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73233" w14:textId="04CBFC35" w:rsidR="00647004" w:rsidRDefault="00020CFC" w:rsidP="00304CA8">
      <w:pPr>
        <w:numPr>
          <w:ilvl w:val="1"/>
          <w:numId w:val="0"/>
        </w:num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</w:pPr>
      <w:r w:rsidRPr="00020CFC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1</w:t>
      </w:r>
      <w:r w:rsidR="00647004" w:rsidRPr="00304CA8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ข้อมูลทั่วไ</w:t>
      </w:r>
      <w:r w:rsidR="00C83FE0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ป</w:t>
      </w:r>
    </w:p>
    <w:p w14:paraId="2D1D8753" w14:textId="77777777" w:rsidR="00647004" w:rsidRDefault="00647004" w:rsidP="007632F1">
      <w:pPr>
        <w:numPr>
          <w:ilvl w:val="1"/>
          <w:numId w:val="0"/>
        </w:numPr>
        <w:tabs>
          <w:tab w:val="left" w:pos="709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</w:p>
    <w:p w14:paraId="60DD48DA" w14:textId="1C0A5564" w:rsidR="00647004" w:rsidRDefault="00647004" w:rsidP="007632F1">
      <w:pPr>
        <w:spacing w:after="0" w:line="240" w:lineRule="auto"/>
        <w:ind w:left="540" w:hanging="3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 xml:space="preserve">บริษัท ไมเนอร์ อินเตอร์เนชั่นแนล จำกัด </w:t>
      </w:r>
      <w:r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  <w:t>(</w:t>
      </w:r>
      <w:r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มหาชน</w:t>
      </w:r>
      <w:r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  <w:t>)</w:t>
      </w:r>
      <w:r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 xml:space="preserve"> (</w:t>
      </w:r>
      <w:r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  <w:t>“</w:t>
      </w:r>
      <w:r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บริษัท</w:t>
      </w:r>
      <w:r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  <w:t>”</w:t>
      </w:r>
      <w:r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) เป็นบริษัทมหาชนจำกัด และเป็นบริษัทจดทะเบียนในตลาดหลักทรัพย์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แห่งประเทศไทยเมื่อเดือนตุลาคม พ.ศ. </w:t>
      </w:r>
      <w:r w:rsidR="00020CFC" w:rsidRPr="00020CFC">
        <w:rPr>
          <w:rFonts w:ascii="Cordia New" w:eastAsia="MS Mincho" w:hAnsi="Cordia New"/>
          <w:color w:val="0D0D0D"/>
          <w:sz w:val="26"/>
          <w:szCs w:val="26"/>
          <w:lang w:val="en-GB"/>
        </w:rPr>
        <w:t>2531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ซึ่งจัดตั้งขึ้นในประเทศไทย และมีที่อยู่ตามที่ได้จดทะเบียนไว้ดังนี้</w:t>
      </w:r>
    </w:p>
    <w:p w14:paraId="2440BAE6" w14:textId="77777777" w:rsidR="00647004" w:rsidRDefault="00647004" w:rsidP="007632F1">
      <w:pPr>
        <w:numPr>
          <w:ilvl w:val="1"/>
          <w:numId w:val="0"/>
        </w:numPr>
        <w:tabs>
          <w:tab w:val="left" w:pos="709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624ECC04" w14:textId="321185C6" w:rsidR="00647004" w:rsidRDefault="00647004" w:rsidP="007632F1">
      <w:pPr>
        <w:tabs>
          <w:tab w:val="left" w:pos="1350"/>
        </w:tabs>
        <w:spacing w:after="0" w:line="240" w:lineRule="auto"/>
        <w:ind w:left="1530" w:hanging="99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กรุงเทพฯ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ab/>
      </w:r>
      <w:r>
        <w:rPr>
          <w:rFonts w:ascii="Cordia New" w:eastAsia="MS Mincho" w:hAnsi="Cordia New"/>
          <w:color w:val="0D0D0D"/>
          <w:sz w:val="26"/>
          <w:szCs w:val="26"/>
        </w:rPr>
        <w:t xml:space="preserve">: 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ab/>
      </w:r>
      <w:r w:rsidR="00020CFC" w:rsidRPr="00020CFC">
        <w:rPr>
          <w:rFonts w:ascii="Cordia New" w:hAnsi="Cordia New"/>
          <w:color w:val="0D0D0D"/>
          <w:sz w:val="26"/>
          <w:szCs w:val="26"/>
          <w:lang w:val="en-GB"/>
        </w:rPr>
        <w:t>88</w:t>
      </w:r>
      <w:r>
        <w:rPr>
          <w:rFonts w:ascii="Cordia New" w:hAnsi="Cordia New"/>
          <w:color w:val="0D0D0D"/>
          <w:sz w:val="26"/>
          <w:szCs w:val="26"/>
        </w:rPr>
        <w:t xml:space="preserve"> </w:t>
      </w:r>
      <w:r>
        <w:rPr>
          <w:rFonts w:ascii="Cordia New" w:hAnsi="Cordia New"/>
          <w:color w:val="0D0D0D"/>
          <w:sz w:val="26"/>
          <w:szCs w:val="26"/>
          <w:cs/>
        </w:rPr>
        <w:t xml:space="preserve">อาคารเดอะปาร์ค ชั้น </w:t>
      </w:r>
      <w:r w:rsidR="00020CFC" w:rsidRPr="00020CFC">
        <w:rPr>
          <w:rFonts w:ascii="Cordia New" w:hAnsi="Cordia New"/>
          <w:color w:val="0D0D0D"/>
          <w:sz w:val="26"/>
          <w:szCs w:val="26"/>
          <w:lang w:val="en-GB"/>
        </w:rPr>
        <w:t>12</w:t>
      </w:r>
      <w:r>
        <w:rPr>
          <w:rFonts w:ascii="Cordia New" w:hAnsi="Cordia New"/>
          <w:color w:val="0D0D0D"/>
          <w:sz w:val="26"/>
          <w:szCs w:val="26"/>
          <w:cs/>
        </w:rPr>
        <w:t xml:space="preserve"> ถนนรัชดาภิเษก แขวงคลองเตย เขตคลองเตย กรุงเทพมหานคร </w:t>
      </w:r>
      <w:r w:rsidR="00020CFC" w:rsidRPr="00020CFC">
        <w:rPr>
          <w:rFonts w:ascii="Cordia New" w:hAnsi="Cordia New"/>
          <w:color w:val="0D0D0D"/>
          <w:sz w:val="26"/>
          <w:szCs w:val="26"/>
          <w:lang w:val="en-GB"/>
        </w:rPr>
        <w:t>10110</w:t>
      </w:r>
    </w:p>
    <w:p w14:paraId="03F593B8" w14:textId="43ABF0F8" w:rsidR="00647004" w:rsidRDefault="00647004" w:rsidP="007632F1">
      <w:pPr>
        <w:tabs>
          <w:tab w:val="left" w:pos="1350"/>
          <w:tab w:val="left" w:pos="1530"/>
        </w:tabs>
        <w:spacing w:after="0" w:line="240" w:lineRule="auto"/>
        <w:ind w:left="1530" w:hanging="99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พัทยา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ab/>
        <w:t xml:space="preserve">: </w:t>
      </w:r>
      <w:r w:rsidR="00092D4B">
        <w:rPr>
          <w:rFonts w:ascii="Cordia New" w:eastAsia="MS Mincho" w:hAnsi="Cordia New"/>
          <w:color w:val="0D0D0D"/>
          <w:sz w:val="26"/>
          <w:szCs w:val="26"/>
          <w:lang w:val="en-GB"/>
        </w:rPr>
        <w:tab/>
      </w:r>
      <w:r w:rsidR="00020CFC" w:rsidRPr="00020CFC">
        <w:rPr>
          <w:rFonts w:ascii="Cordia New" w:eastAsia="MS Mincho" w:hAnsi="Cordia New"/>
          <w:color w:val="0D0D0D"/>
          <w:sz w:val="26"/>
          <w:szCs w:val="26"/>
          <w:lang w:val="en-GB"/>
        </w:rPr>
        <w:t>218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/</w:t>
      </w:r>
      <w:r w:rsidR="00020CFC" w:rsidRPr="00020CFC">
        <w:rPr>
          <w:rFonts w:ascii="Cordia New" w:eastAsia="MS Mincho" w:hAnsi="Cordia New"/>
          <w:color w:val="0D0D0D"/>
          <w:sz w:val="26"/>
          <w:szCs w:val="26"/>
          <w:lang w:val="en-GB"/>
        </w:rPr>
        <w:t>2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-</w:t>
      </w:r>
      <w:r w:rsidR="00020CFC" w:rsidRPr="00020CFC">
        <w:rPr>
          <w:rFonts w:ascii="Cordia New" w:eastAsia="MS Mincho" w:hAnsi="Cordia New"/>
          <w:color w:val="0D0D0D"/>
          <w:sz w:val="26"/>
          <w:szCs w:val="26"/>
          <w:lang w:val="en-GB"/>
        </w:rPr>
        <w:t>4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ม.</w:t>
      </w:r>
      <w:r w:rsidR="00020CFC" w:rsidRPr="00020CFC">
        <w:rPr>
          <w:rFonts w:ascii="Cordia New" w:eastAsia="MS Mincho" w:hAnsi="Cordia New"/>
          <w:color w:val="0D0D0D"/>
          <w:sz w:val="26"/>
          <w:szCs w:val="26"/>
          <w:lang w:val="en-GB"/>
        </w:rPr>
        <w:t>10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ถ.เลียบชายหาด ต.หนองปรือ อ.บางละมุง จ.ชลบุรี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="00020CFC" w:rsidRPr="00020CFC">
        <w:rPr>
          <w:rFonts w:ascii="Cordia New" w:eastAsia="MS Mincho" w:hAnsi="Cordia New"/>
          <w:color w:val="0D0D0D"/>
          <w:sz w:val="26"/>
          <w:szCs w:val="26"/>
          <w:lang w:val="en-GB"/>
        </w:rPr>
        <w:t>20260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</w:t>
      </w:r>
    </w:p>
    <w:p w14:paraId="7F309A49" w14:textId="77777777" w:rsidR="00647004" w:rsidRDefault="00647004" w:rsidP="007632F1">
      <w:pPr>
        <w:numPr>
          <w:ilvl w:val="1"/>
          <w:numId w:val="0"/>
        </w:num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</w:p>
    <w:p w14:paraId="069BD550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>“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กลุ่มกิจการ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>”</w:t>
      </w:r>
    </w:p>
    <w:p w14:paraId="23531C08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</w:p>
    <w:p w14:paraId="46671AB3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การประกอบธุรกิจของกลุ่มกิจการสามารถสรุปได้ดังนี้</w:t>
      </w:r>
    </w:p>
    <w:p w14:paraId="7C781CEA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</w:p>
    <w:p w14:paraId="26FA3FAF" w14:textId="7AC4BC91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กลุ่มกิจการดำเนินธุรกิจหลักในด้านการลงทุน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การประกอบกิจการโรงแรม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ภัตตาคาร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และการจัดจำหน่ายและผลิตสินค้า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="00BC7D5C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กลุ่มกิจการประกอบกิจการส่วนใหญ่ในประเทศไทยและประกอบกิจการในประเทศต่าง ๆ ได้แก่ ประเทศต่าง ๆ ในทวีปยุโรป ประเทศสิงคโปร์ </w:t>
      </w:r>
      <w:r w:rsidR="008B0BD3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ประเทศ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สาธารณรัฐประชาชนจีน ประเทศสาธารณรัฐมัลดีฟส์ ประเทศส</w:t>
      </w:r>
      <w:r w:rsidR="00CB4DEA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ห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รัฐอาหรับเอมิเรตส์ ประเทศศรีลังกา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ประเทศออสเตรเลีย ประเทศบราซิล และ ประเทศต่าง ๆ ในทวีปแอฟริกา เป็นต้น</w:t>
      </w:r>
    </w:p>
    <w:p w14:paraId="6969EE05" w14:textId="77777777" w:rsidR="00647004" w:rsidRDefault="00647004" w:rsidP="007632F1">
      <w:pPr>
        <w:numPr>
          <w:ilvl w:val="1"/>
          <w:numId w:val="0"/>
        </w:num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1FDD20AB" w14:textId="09965B84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งบการเงินรวมและงบการเงินเฉพาะกิจการได้รับการอนุมัติจากคณะกรรมการบริษัทเมื่อวันที่ </w:t>
      </w:r>
      <w:r w:rsidR="00020CFC" w:rsidRPr="00020CFC">
        <w:rPr>
          <w:rFonts w:ascii="Cordia New" w:eastAsia="MS Mincho" w:hAnsi="Cordia New"/>
          <w:color w:val="0D0D0D"/>
          <w:sz w:val="26"/>
          <w:szCs w:val="26"/>
          <w:lang w:val="en-GB"/>
        </w:rPr>
        <w:t>8</w:t>
      </w:r>
      <w:r w:rsidR="00C475EC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="00C475EC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กุมภาพันธ์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พ.ศ. </w:t>
      </w:r>
      <w:r w:rsidR="00020CFC" w:rsidRPr="00020CFC">
        <w:rPr>
          <w:rFonts w:ascii="Cordia New" w:eastAsia="MS Mincho" w:hAnsi="Cordia New"/>
          <w:color w:val="0D0D0D"/>
          <w:sz w:val="26"/>
          <w:szCs w:val="26"/>
          <w:lang w:val="en-GB"/>
        </w:rPr>
        <w:t>2567</w:t>
      </w:r>
    </w:p>
    <w:p w14:paraId="68418C13" w14:textId="77777777" w:rsidR="00304CA8" w:rsidRDefault="00304CA8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13BE3938" w14:textId="2206EBB0" w:rsidR="00647004" w:rsidRDefault="00020CFC" w:rsidP="007632F1">
      <w:pPr>
        <w:numPr>
          <w:ilvl w:val="1"/>
          <w:numId w:val="0"/>
        </w:num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020CFC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2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bookmarkStart w:id="0" w:name="_Hlk95404496"/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เกณฑ์การจัดทำงบการเงิน</w:t>
      </w:r>
      <w:bookmarkEnd w:id="0"/>
    </w:p>
    <w:p w14:paraId="03A5D61D" w14:textId="77777777" w:rsidR="00647004" w:rsidRDefault="00647004" w:rsidP="007632F1">
      <w:pPr>
        <w:numPr>
          <w:ilvl w:val="1"/>
          <w:numId w:val="0"/>
        </w:numPr>
        <w:tabs>
          <w:tab w:val="left" w:pos="709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0C13D5EE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14:paraId="7002B232" w14:textId="77777777" w:rsidR="00647004" w:rsidRDefault="00647004" w:rsidP="007632F1">
      <w:pPr>
        <w:numPr>
          <w:ilvl w:val="1"/>
          <w:numId w:val="0"/>
        </w:numPr>
        <w:tabs>
          <w:tab w:val="left" w:pos="709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327B24D9" w14:textId="5101EA30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โดยใช้เกณฑ์ราคาทุนในการวัดมูลค่าขององค์ประกอบของงบการเงิน ยกเว้น</w:t>
      </w:r>
      <w:r w:rsidR="00F937F7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สินทรัพย์</w:t>
      </w:r>
      <w:r w:rsidR="00136E5A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และหนี้สิน</w:t>
      </w:r>
      <w:r w:rsidR="00F937F7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ทางการเงิน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บางประเภท</w:t>
      </w:r>
      <w:r w:rsidR="00102A20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และที่ดินภายใต้ที่ดิน</w:t>
      </w:r>
      <w:r w:rsidR="00243030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="00102A20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อาคารและอ</w:t>
      </w:r>
      <w:r w:rsidR="009D1487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ุ</w:t>
      </w:r>
      <w:r w:rsidR="00102A20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ปกรณ์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ซึ่งใช้มูลค่ายุติธรรมตามที่อธิบาย</w:t>
      </w:r>
      <w:r w:rsidR="00D13E14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ในนโยบายการบัญชี</w:t>
      </w:r>
    </w:p>
    <w:p w14:paraId="394155E6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1A8933D2" w14:textId="3CD1154C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</w:t>
      </w:r>
      <w:r w:rsidR="00D13E14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และการใช้ดุลยพินิจของผู้บริหารซึ่งจัดทำขึ้นตามกระบวนการในการนำนโยบายการบัญชีของกลุ่มกิจการไปถือปฏิบัติ และ</w:t>
      </w:r>
      <w:r w:rsidR="00D13E14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้องเปิดเผยเรื่องการใช้ดุลยพินิจของผู้บริหารหรือความซับซ้อนหรือเกี่ยวกับข้อสมมติฐานและประมาณการที่มีนัยสำคัญต่อ</w:t>
      </w:r>
      <w:r w:rsidR="00BC7D5C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งบการเงินในหมายเหตุ</w:t>
      </w:r>
      <w:r w:rsidR="00AF09F3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="00020CFC" w:rsidRPr="00020CFC">
        <w:rPr>
          <w:rFonts w:ascii="Cordia New" w:eastAsia="MS Mincho" w:hAnsi="Cordia New"/>
          <w:color w:val="0D0D0D"/>
          <w:sz w:val="26"/>
          <w:szCs w:val="26"/>
          <w:lang w:val="en-GB"/>
        </w:rPr>
        <w:t>8</w:t>
      </w:r>
    </w:p>
    <w:p w14:paraId="1C95BBE9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37568B19" w14:textId="08EA09B8" w:rsidR="00B16B58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</w:t>
      </w:r>
      <w:r w:rsidR="009C5310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</w:t>
      </w:r>
      <w:r w:rsidR="009C5310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เป็นหลัก</w:t>
      </w:r>
    </w:p>
    <w:p w14:paraId="72AD122A" w14:textId="0B224D7B" w:rsidR="00647004" w:rsidRDefault="00B16B58" w:rsidP="007632F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lastRenderedPageBreak/>
        <w:t>3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</w:rPr>
        <w:tab/>
      </w:r>
      <w:r w:rsidR="00647004">
        <w:rPr>
          <w:rFonts w:ascii="Cordia New" w:hAnsi="Cordia New"/>
          <w:b/>
          <w:bCs/>
          <w:color w:val="0D0D0D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</w:p>
    <w:p w14:paraId="749EBFBA" w14:textId="77777777" w:rsidR="00647004" w:rsidRDefault="00647004" w:rsidP="007632F1">
      <w:pPr>
        <w:spacing w:after="0" w:line="240" w:lineRule="auto"/>
        <w:ind w:left="540" w:hanging="540"/>
        <w:rPr>
          <w:rFonts w:ascii="Cordia New" w:eastAsia="MS Mincho" w:hAnsi="Cordia New"/>
          <w:color w:val="0D0D0D"/>
          <w:sz w:val="26"/>
          <w:szCs w:val="26"/>
        </w:rPr>
      </w:pPr>
    </w:p>
    <w:p w14:paraId="092E471F" w14:textId="4EEE5709" w:rsidR="00647004" w:rsidRDefault="00020CFC" w:rsidP="007632F1">
      <w:pPr>
        <w:pStyle w:val="Heading2"/>
        <w:keepNext w:val="0"/>
        <w:spacing w:before="0" w:after="0"/>
        <w:ind w:left="540" w:hanging="547"/>
        <w:jc w:val="thaiDistribute"/>
        <w:rPr>
          <w:rFonts w:eastAsia="Cordia New"/>
          <w:i w:val="0"/>
          <w:iCs w:val="0"/>
          <w:color w:val="0D0D0D"/>
          <w:sz w:val="26"/>
          <w:szCs w:val="26"/>
          <w:cs/>
          <w:lang w:val="en-US"/>
        </w:rPr>
      </w:pPr>
      <w:bookmarkStart w:id="1" w:name="_Toc48681779"/>
      <w:r w:rsidRPr="00020CFC">
        <w:rPr>
          <w:rFonts w:eastAsia="Cordia New"/>
          <w:i w:val="0"/>
          <w:iCs w:val="0"/>
          <w:color w:val="0D0D0D"/>
          <w:sz w:val="26"/>
          <w:szCs w:val="26"/>
        </w:rPr>
        <w:t>3</w:t>
      </w:r>
      <w:r w:rsidR="00647004">
        <w:rPr>
          <w:rFonts w:eastAsia="Cordia New"/>
          <w:i w:val="0"/>
          <w:iCs w:val="0"/>
          <w:color w:val="0D0D0D"/>
          <w:sz w:val="26"/>
          <w:szCs w:val="26"/>
          <w:lang w:val="en-US"/>
        </w:rPr>
        <w:t>.</w:t>
      </w:r>
      <w:r w:rsidRPr="00020CFC">
        <w:rPr>
          <w:rFonts w:eastAsia="Cordia New"/>
          <w:i w:val="0"/>
          <w:iCs w:val="0"/>
          <w:color w:val="0D0D0D"/>
          <w:sz w:val="26"/>
          <w:szCs w:val="26"/>
        </w:rPr>
        <w:t>1</w:t>
      </w:r>
      <w:r w:rsidR="00647004">
        <w:rPr>
          <w:rFonts w:eastAsia="Cordia New"/>
          <w:i w:val="0"/>
          <w:iCs w:val="0"/>
          <w:color w:val="0D0D0D"/>
          <w:sz w:val="26"/>
          <w:szCs w:val="26"/>
          <w:lang w:val="en-US"/>
        </w:rPr>
        <w:t xml:space="preserve"> </w:t>
      </w:r>
      <w:r w:rsidR="00647004">
        <w:rPr>
          <w:rFonts w:eastAsia="Cordia New"/>
          <w:i w:val="0"/>
          <w:iCs w:val="0"/>
          <w:color w:val="0D0D0D"/>
          <w:sz w:val="26"/>
          <w:szCs w:val="26"/>
          <w:lang w:val="en-US"/>
        </w:rPr>
        <w:tab/>
      </w:r>
      <w:r w:rsidR="00647004">
        <w:rPr>
          <w:rFonts w:eastAsia="Cordia New"/>
          <w:i w:val="0"/>
          <w:iCs w:val="0"/>
          <w:color w:val="0D0D0D"/>
          <w:sz w:val="26"/>
          <w:szCs w:val="26"/>
          <w:cs/>
          <w:lang w:val="en-US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020CFC">
        <w:rPr>
          <w:rFonts w:eastAsia="Cordia New"/>
          <w:i w:val="0"/>
          <w:iCs w:val="0"/>
          <w:color w:val="0D0D0D"/>
          <w:sz w:val="26"/>
          <w:szCs w:val="26"/>
        </w:rPr>
        <w:t>1</w:t>
      </w:r>
      <w:r w:rsidR="00647004">
        <w:rPr>
          <w:rFonts w:eastAsia="Cordia New"/>
          <w:i w:val="0"/>
          <w:iCs w:val="0"/>
          <w:color w:val="0D0D0D"/>
          <w:sz w:val="26"/>
          <w:szCs w:val="26"/>
          <w:lang w:val="en-US"/>
        </w:rPr>
        <w:t xml:space="preserve"> </w:t>
      </w:r>
      <w:r w:rsidR="00647004">
        <w:rPr>
          <w:rFonts w:eastAsia="Cordia New"/>
          <w:i w:val="0"/>
          <w:iCs w:val="0"/>
          <w:color w:val="0D0D0D"/>
          <w:sz w:val="26"/>
          <w:szCs w:val="26"/>
          <w:cs/>
          <w:lang w:val="en-US"/>
        </w:rPr>
        <w:t xml:space="preserve">มกราคม พ.ศ. </w:t>
      </w:r>
      <w:r w:rsidRPr="00020CFC">
        <w:rPr>
          <w:rFonts w:eastAsia="Cordia New"/>
          <w:i w:val="0"/>
          <w:iCs w:val="0"/>
          <w:color w:val="0D0D0D"/>
          <w:sz w:val="26"/>
          <w:szCs w:val="26"/>
        </w:rPr>
        <w:t>256</w:t>
      </w:r>
      <w:bookmarkEnd w:id="1"/>
      <w:r w:rsidRPr="00020CFC">
        <w:rPr>
          <w:rFonts w:eastAsia="Cordia New"/>
          <w:i w:val="0"/>
          <w:iCs w:val="0"/>
          <w:color w:val="0D0D0D"/>
          <w:sz w:val="26"/>
          <w:szCs w:val="26"/>
        </w:rPr>
        <w:t>6</w:t>
      </w:r>
    </w:p>
    <w:p w14:paraId="392E8291" w14:textId="4853D21C" w:rsidR="00BC01E1" w:rsidRDefault="00BC01E1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6"/>
          <w:szCs w:val="26"/>
          <w:lang w:val="en-GB"/>
        </w:rPr>
      </w:pPr>
    </w:p>
    <w:p w14:paraId="09677500" w14:textId="626282C4" w:rsidR="00941252" w:rsidRDefault="00941252" w:rsidP="00941252">
      <w:pPr>
        <w:pStyle w:val="ListParagraph"/>
        <w:numPr>
          <w:ilvl w:val="0"/>
          <w:numId w:val="37"/>
        </w:numPr>
        <w:tabs>
          <w:tab w:val="left" w:pos="1080"/>
        </w:tabs>
        <w:autoSpaceDE w:val="0"/>
        <w:autoSpaceDN w:val="0"/>
        <w:adjustRightInd w:val="0"/>
        <w:ind w:left="1080" w:hanging="540"/>
        <w:jc w:val="thaiDistribute"/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</w:pPr>
      <w:r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020CFC" w:rsidRPr="00020CFC">
        <w:rPr>
          <w:rStyle w:val="Strong"/>
          <w:rFonts w:ascii="Cordia New" w:eastAsia="Arial Unicode MS" w:hAnsi="Cordia New" w:cs="Cordia New"/>
          <w:sz w:val="26"/>
          <w:szCs w:val="26"/>
        </w:rPr>
        <w:t>16</w:t>
      </w:r>
      <w:r>
        <w:rPr>
          <w:rStyle w:val="Strong"/>
          <w:rFonts w:ascii="Cordia New" w:eastAsia="Arial Unicode MS" w:hAnsi="Cordia New" w:cs="Cordia New"/>
          <w:sz w:val="26"/>
          <w:szCs w:val="26"/>
        </w:rPr>
        <w:t xml:space="preserve"> </w:t>
      </w:r>
      <w:r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เรื่อง ที่ดิน อาคารและอุปกรณ์ </w:t>
      </w:r>
      <w:r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>ได้อธิบายให้ชัดเจนโดยห้ามกิจการ</w:t>
      </w:r>
      <w:r w:rsidR="00D13E14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br/>
      </w:r>
      <w:r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</w:t>
      </w:r>
      <w:r w:rsidR="00D13E14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br/>
      </w:r>
      <w:r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</w:t>
      </w:r>
      <w:r w:rsidR="00D13E14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br/>
      </w:r>
      <w:r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>และอุปกรณ์</w:t>
      </w:r>
      <w:r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  </w:t>
      </w:r>
    </w:p>
    <w:p w14:paraId="61003BAB" w14:textId="77777777" w:rsidR="00941252" w:rsidRDefault="00941252" w:rsidP="00941252">
      <w:pPr>
        <w:pStyle w:val="ListParagraph"/>
        <w:shd w:val="clear" w:color="auto" w:fill="FFFFFF"/>
        <w:ind w:left="1094" w:hanging="547"/>
        <w:jc w:val="thaiDistribute"/>
        <w:rPr>
          <w:rFonts w:ascii="Cordia New" w:eastAsia="Arial" w:hAnsi="Cordia New" w:cs="Cordia New"/>
        </w:rPr>
      </w:pPr>
    </w:p>
    <w:p w14:paraId="60FDF193" w14:textId="404F419D" w:rsidR="00941252" w:rsidRDefault="00941252" w:rsidP="00941252">
      <w:pPr>
        <w:pStyle w:val="ListParagraph"/>
        <w:numPr>
          <w:ilvl w:val="0"/>
          <w:numId w:val="37"/>
        </w:numPr>
        <w:tabs>
          <w:tab w:val="left" w:pos="1080"/>
        </w:tabs>
        <w:autoSpaceDE w:val="0"/>
        <w:autoSpaceDN w:val="0"/>
        <w:adjustRightInd w:val="0"/>
        <w:ind w:left="1080" w:hanging="540"/>
        <w:jc w:val="thaiDistribute"/>
        <w:rPr>
          <w:rStyle w:val="Strong"/>
          <w:rFonts w:ascii="Cordia New" w:eastAsia="Arial Unicode MS" w:hAnsi="Cordia New" w:cs="Cordia New"/>
          <w:sz w:val="26"/>
          <w:szCs w:val="26"/>
        </w:rPr>
      </w:pPr>
      <w:r w:rsidRPr="00D13E14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020CFC" w:rsidRPr="00020CFC">
        <w:rPr>
          <w:rStyle w:val="Strong"/>
          <w:rFonts w:ascii="Cordia New" w:eastAsia="Arial Unicode MS" w:hAnsi="Cordia New" w:cs="Cordia New"/>
          <w:sz w:val="26"/>
          <w:szCs w:val="26"/>
        </w:rPr>
        <w:t>37</w:t>
      </w:r>
      <w:r w:rsidRPr="00D13E14">
        <w:rPr>
          <w:rStyle w:val="Strong"/>
          <w:rFonts w:ascii="Cordia New" w:eastAsia="Arial Unicode MS" w:hAnsi="Cordia New" w:cs="Cordia New"/>
          <w:sz w:val="26"/>
          <w:szCs w:val="26"/>
        </w:rPr>
        <w:t xml:space="preserve"> </w:t>
      </w:r>
      <w:r w:rsidRPr="00D13E14">
        <w:rPr>
          <w:rStyle w:val="Strong"/>
          <w:rFonts w:ascii="Cordia New" w:eastAsia="Arial Unicode MS" w:hAnsi="Cordia New" w:cs="Cordia New"/>
          <w:sz w:val="26"/>
          <w:szCs w:val="26"/>
          <w:cs/>
        </w:rPr>
        <w:t>เรื่อง ประมาณการหนี้สิน หนี้สินที่อาจเกิดขึ้น และสินทรัพย์</w:t>
      </w:r>
      <w:r w:rsidR="00D13E14">
        <w:rPr>
          <w:rStyle w:val="Strong"/>
          <w:rFonts w:ascii="Cordia New" w:eastAsia="Arial Unicode MS" w:hAnsi="Cordia New" w:cs="Cordia New"/>
          <w:sz w:val="26"/>
          <w:szCs w:val="26"/>
        </w:rPr>
        <w:br/>
      </w:r>
      <w:r w:rsidRPr="00D13E14">
        <w:rPr>
          <w:rStyle w:val="Strong"/>
          <w:rFonts w:ascii="Cordia New" w:eastAsia="Arial Unicode MS" w:hAnsi="Cordia New" w:cs="Cordia New"/>
          <w:sz w:val="26"/>
          <w:szCs w:val="26"/>
          <w:cs/>
        </w:rPr>
        <w:t>ที่อาจเกิดขึ้น</w:t>
      </w:r>
      <w:r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 </w:t>
      </w:r>
      <w:r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</w:t>
      </w:r>
      <w:r w:rsidR="00D13E14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br/>
      </w:r>
      <w:r w:rsidRPr="00D13E14">
        <w:rPr>
          <w:rStyle w:val="Strong"/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ในการปฏิบัติตามสัญญา</w:t>
      </w:r>
      <w:r w:rsidRPr="00D13E14">
        <w:rPr>
          <w:rStyle w:val="Strong"/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  <w:t xml:space="preserve">  </w:t>
      </w:r>
      <w:r w:rsidRPr="00D13E14">
        <w:rPr>
          <w:rStyle w:val="Strong"/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</w:t>
      </w:r>
      <w:r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สัญญาก่อนที่จะตั้งประมาณการหนี้สินแยกต่างหากสำหรับสัญญาที่สร้างภาระ</w:t>
      </w:r>
      <w:r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 </w:t>
      </w:r>
    </w:p>
    <w:p w14:paraId="0929882C" w14:textId="77777777" w:rsidR="00941252" w:rsidRDefault="00941252" w:rsidP="00941252">
      <w:pPr>
        <w:pStyle w:val="ListParagraph"/>
        <w:shd w:val="clear" w:color="auto" w:fill="FFFFFF"/>
        <w:spacing w:after="160" w:line="235" w:lineRule="atLeast"/>
        <w:ind w:left="1080" w:hanging="540"/>
        <w:jc w:val="thaiDistribute"/>
        <w:rPr>
          <w:rFonts w:ascii="Cordia New" w:hAnsi="Cordia New" w:cs="Cordia New"/>
        </w:rPr>
      </w:pPr>
    </w:p>
    <w:p w14:paraId="1959A574" w14:textId="748E309C" w:rsidR="00941252" w:rsidRDefault="00941252" w:rsidP="00941252">
      <w:pPr>
        <w:pStyle w:val="ListParagraph"/>
        <w:numPr>
          <w:ilvl w:val="0"/>
          <w:numId w:val="37"/>
        </w:numPr>
        <w:tabs>
          <w:tab w:val="left" w:pos="1080"/>
        </w:tabs>
        <w:autoSpaceDE w:val="0"/>
        <w:autoSpaceDN w:val="0"/>
        <w:adjustRightInd w:val="0"/>
        <w:ind w:left="1080" w:hanging="540"/>
        <w:jc w:val="thaiDistribute"/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</w:pPr>
      <w:r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020CFC" w:rsidRPr="00020CFC">
        <w:rPr>
          <w:rStyle w:val="Strong"/>
          <w:rFonts w:ascii="Cordia New" w:eastAsia="Arial Unicode MS" w:hAnsi="Cordia New" w:cs="Cordia New"/>
          <w:sz w:val="26"/>
          <w:szCs w:val="26"/>
        </w:rPr>
        <w:t>3</w:t>
      </w:r>
      <w:r>
        <w:rPr>
          <w:rStyle w:val="Strong"/>
          <w:rFonts w:ascii="Cordia New" w:eastAsia="Arial Unicode MS" w:hAnsi="Cordia New" w:cs="Cordia New"/>
          <w:sz w:val="26"/>
          <w:szCs w:val="26"/>
        </w:rPr>
        <w:t xml:space="preserve"> </w:t>
      </w:r>
      <w:r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เรื่องการรวมธุรกิจ </w:t>
      </w:r>
      <w:r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</w:t>
      </w:r>
      <w:r w:rsidR="00D13E14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br/>
      </w:r>
      <w:r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1F2CFFBA" w14:textId="77777777" w:rsidR="00941252" w:rsidRDefault="00941252" w:rsidP="00941252">
      <w:pPr>
        <w:pStyle w:val="ListParagraph"/>
        <w:ind w:left="1080" w:hanging="540"/>
        <w:rPr>
          <w:rFonts w:ascii="Cordia New" w:eastAsia="Arial" w:hAnsi="Cordia New" w:cs="Cordia New"/>
          <w:b/>
          <w:bCs/>
        </w:rPr>
      </w:pPr>
    </w:p>
    <w:p w14:paraId="1C5B38F9" w14:textId="7C1A8030" w:rsidR="00941252" w:rsidRDefault="00941252" w:rsidP="00941252">
      <w:pPr>
        <w:pStyle w:val="ListParagraph"/>
        <w:numPr>
          <w:ilvl w:val="0"/>
          <w:numId w:val="37"/>
        </w:numPr>
        <w:tabs>
          <w:tab w:val="left" w:pos="1080"/>
        </w:tabs>
        <w:autoSpaceDE w:val="0"/>
        <w:autoSpaceDN w:val="0"/>
        <w:adjustRightInd w:val="0"/>
        <w:ind w:left="1080" w:hanging="540"/>
        <w:jc w:val="thaiDistribute"/>
        <w:rPr>
          <w:rStyle w:val="Strong"/>
          <w:rFonts w:ascii="Cordia New" w:eastAsia="Arial Unicode MS" w:hAnsi="Cordia New" w:cs="Cordia New"/>
          <w:sz w:val="26"/>
          <w:szCs w:val="26"/>
        </w:rPr>
      </w:pPr>
      <w:r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020CFC" w:rsidRPr="00020CFC">
        <w:rPr>
          <w:rStyle w:val="Strong"/>
          <w:rFonts w:ascii="Cordia New" w:eastAsia="Arial Unicode MS" w:hAnsi="Cordia New" w:cs="Cordia New"/>
          <w:sz w:val="26"/>
          <w:szCs w:val="26"/>
        </w:rPr>
        <w:t>9</w:t>
      </w:r>
      <w:r>
        <w:rPr>
          <w:rStyle w:val="Strong"/>
          <w:rFonts w:ascii="Cordia New" w:eastAsia="Arial Unicode MS" w:hAnsi="Cordia New" w:cs="Cordia New"/>
          <w:sz w:val="26"/>
          <w:szCs w:val="26"/>
        </w:rPr>
        <w:t xml:space="preserve"> </w:t>
      </w:r>
      <w:r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เรื่อง เครื่องมือทางการเงิน </w:t>
      </w:r>
      <w:r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020CFC" w:rsidRPr="00020CFC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t>10</w:t>
      </w:r>
      <w:r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t xml:space="preserve"> </w:t>
      </w:r>
      <w:r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>โดยให้รวมเฉพาะค่าธรรมเนียมที่เกิดระหว่าง</w:t>
      </w:r>
      <w:r w:rsidR="00D13E14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br/>
      </w:r>
      <w:r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ผู้กู้ยืมและผู้ให้กู้ยืม</w:t>
      </w:r>
    </w:p>
    <w:p w14:paraId="72A556FC" w14:textId="77777777" w:rsidR="00941252" w:rsidRDefault="00941252" w:rsidP="00941252">
      <w:pPr>
        <w:pStyle w:val="ListParagraph"/>
        <w:ind w:left="540"/>
        <w:jc w:val="thaiDistribute"/>
        <w:rPr>
          <w:rFonts w:ascii="Cordia New" w:hAnsi="Cordia New" w:cs="Cordia New"/>
        </w:rPr>
      </w:pPr>
    </w:p>
    <w:p w14:paraId="4C06FA08" w14:textId="77777777" w:rsidR="00941252" w:rsidRDefault="00941252" w:rsidP="00941252">
      <w:pPr>
        <w:pStyle w:val="ListParagraph"/>
        <w:ind w:left="1080" w:hanging="540"/>
        <w:jc w:val="thaiDistribute"/>
        <w:rPr>
          <w:rFonts w:ascii="Cordia New" w:eastAsia="Arial Unicode MS" w:hAnsi="Cordia New" w:cs="Cordia New"/>
          <w:sz w:val="26"/>
          <w:szCs w:val="26"/>
        </w:rPr>
      </w:pPr>
      <w:r>
        <w:rPr>
          <w:rFonts w:ascii="Cordia New" w:eastAsia="Arial Unicode MS" w:hAnsi="Cordia New" w:cs="Cordia New"/>
          <w:sz w:val="26"/>
          <w:szCs w:val="26"/>
          <w:cs/>
        </w:rPr>
        <w:t>ผู้บริหารประเมินว่าผลกระทบจากมาตรฐานการรายงานทางการเงินฉบับใหม่และฉบับปรับปรุงไม่อยู่ในระดับที่มีนัยสำคัญ</w:t>
      </w:r>
    </w:p>
    <w:p w14:paraId="09BE0200" w14:textId="77777777" w:rsidR="004D6EB8" w:rsidRDefault="004D6EB8" w:rsidP="002105DF">
      <w:pPr>
        <w:pStyle w:val="ListParagraph"/>
        <w:ind w:left="540"/>
        <w:jc w:val="thaiDistribute"/>
        <w:rPr>
          <w:rFonts w:ascii="Cordia New" w:eastAsia="Arial Unicode MS" w:hAnsi="Cordia New" w:cs="Cordia New"/>
          <w:szCs w:val="24"/>
        </w:rPr>
      </w:pPr>
    </w:p>
    <w:p w14:paraId="1DA58892" w14:textId="1046DE0E" w:rsidR="000959A6" w:rsidRDefault="00020CFC" w:rsidP="002143EB">
      <w:pPr>
        <w:pStyle w:val="Heading2"/>
        <w:spacing w:before="0" w:after="0"/>
        <w:ind w:left="540" w:hanging="540"/>
        <w:jc w:val="thaiDistribute"/>
        <w:rPr>
          <w:i w:val="0"/>
          <w:iCs w:val="0"/>
          <w:sz w:val="26"/>
          <w:szCs w:val="26"/>
        </w:rPr>
      </w:pPr>
      <w:bookmarkStart w:id="2" w:name="_Toc86937148"/>
      <w:r w:rsidRPr="00020CFC">
        <w:rPr>
          <w:rFonts w:eastAsia="Arial Unicode MS"/>
          <w:i w:val="0"/>
          <w:iCs w:val="0"/>
          <w:sz w:val="26"/>
          <w:szCs w:val="26"/>
        </w:rPr>
        <w:t>3</w:t>
      </w:r>
      <w:r w:rsidR="00BC01E1">
        <w:rPr>
          <w:rFonts w:eastAsia="Arial Unicode MS"/>
          <w:i w:val="0"/>
          <w:iCs w:val="0"/>
          <w:sz w:val="26"/>
          <w:szCs w:val="26"/>
        </w:rPr>
        <w:t>.</w:t>
      </w:r>
      <w:r w:rsidRPr="00020CFC">
        <w:rPr>
          <w:rFonts w:eastAsia="Arial Unicode MS"/>
          <w:i w:val="0"/>
          <w:iCs w:val="0"/>
          <w:sz w:val="26"/>
          <w:szCs w:val="26"/>
        </w:rPr>
        <w:t>2</w:t>
      </w:r>
      <w:r w:rsidR="00BC01E1">
        <w:rPr>
          <w:rFonts w:eastAsia="Arial Unicode MS"/>
          <w:i w:val="0"/>
          <w:iCs w:val="0"/>
          <w:sz w:val="26"/>
          <w:szCs w:val="26"/>
        </w:rPr>
        <w:tab/>
      </w:r>
      <w:bookmarkStart w:id="3" w:name="_Toc48681781"/>
      <w:bookmarkStart w:id="4" w:name="OLE_LINK4"/>
      <w:bookmarkEnd w:id="2"/>
      <w:r w:rsidR="00E53AED">
        <w:rPr>
          <w:i w:val="0"/>
          <w:iCs w:val="0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0959A6">
        <w:rPr>
          <w:i w:val="0"/>
          <w:iCs w:val="0"/>
          <w:sz w:val="26"/>
          <w:szCs w:val="26"/>
        </w:rPr>
        <w:br/>
      </w:r>
      <w:r w:rsidRPr="00020CFC">
        <w:rPr>
          <w:i w:val="0"/>
          <w:iCs w:val="0"/>
          <w:sz w:val="26"/>
          <w:szCs w:val="26"/>
        </w:rPr>
        <w:t>1</w:t>
      </w:r>
      <w:r w:rsidR="00E53AED">
        <w:rPr>
          <w:i w:val="0"/>
          <w:iCs w:val="0"/>
          <w:sz w:val="26"/>
          <w:szCs w:val="26"/>
        </w:rPr>
        <w:t xml:space="preserve"> </w:t>
      </w:r>
      <w:r w:rsidR="00E53AED">
        <w:rPr>
          <w:i w:val="0"/>
          <w:iCs w:val="0"/>
          <w:sz w:val="26"/>
          <w:szCs w:val="26"/>
          <w:cs/>
        </w:rPr>
        <w:t xml:space="preserve">มกราคม พ.ศ. </w:t>
      </w:r>
      <w:r w:rsidRPr="00020CFC">
        <w:rPr>
          <w:i w:val="0"/>
          <w:iCs w:val="0"/>
          <w:sz w:val="26"/>
          <w:szCs w:val="26"/>
        </w:rPr>
        <w:t>2567</w:t>
      </w:r>
      <w:r w:rsidR="00E53AED">
        <w:rPr>
          <w:i w:val="0"/>
          <w:iCs w:val="0"/>
          <w:sz w:val="26"/>
          <w:szCs w:val="26"/>
        </w:rPr>
        <w:t xml:space="preserve"> </w:t>
      </w:r>
      <w:r w:rsidR="00E53AED">
        <w:rPr>
          <w:i w:val="0"/>
          <w:iCs w:val="0"/>
          <w:sz w:val="26"/>
          <w:szCs w:val="26"/>
          <w:cs/>
        </w:rPr>
        <w:t>ที่เกี่ยวข้อง</w:t>
      </w:r>
    </w:p>
    <w:p w14:paraId="7984EED5" w14:textId="77777777" w:rsidR="002F29C0" w:rsidRDefault="002F29C0" w:rsidP="002105DF">
      <w:pPr>
        <w:spacing w:after="0" w:line="240" w:lineRule="auto"/>
        <w:ind w:left="567"/>
        <w:jc w:val="thaiDistribute"/>
        <w:rPr>
          <w:rFonts w:ascii="Cordia New" w:hAnsi="Cordia New"/>
          <w:sz w:val="24"/>
          <w:szCs w:val="24"/>
          <w:lang w:val="en-GB"/>
        </w:rPr>
      </w:pPr>
    </w:p>
    <w:p w14:paraId="7BCB62A0" w14:textId="068F8B56" w:rsidR="002F29C0" w:rsidRPr="00D13E14" w:rsidRDefault="002F29C0" w:rsidP="00D13E14">
      <w:pPr>
        <w:pStyle w:val="ListParagraph"/>
        <w:numPr>
          <w:ilvl w:val="0"/>
          <w:numId w:val="35"/>
        </w:numPr>
        <w:tabs>
          <w:tab w:val="left" w:pos="1080"/>
        </w:tabs>
        <w:autoSpaceDE w:val="0"/>
        <w:autoSpaceDN w:val="0"/>
        <w:adjustRightInd w:val="0"/>
        <w:ind w:left="1080" w:hanging="540"/>
        <w:jc w:val="thaiDistribute"/>
        <w:rPr>
          <w:rStyle w:val="Strong"/>
          <w:rFonts w:ascii="Cordia New" w:eastAsia="Arial Unicode MS" w:hAnsi="Cordia New" w:cs="Cordia New"/>
          <w:sz w:val="26"/>
          <w:szCs w:val="26"/>
        </w:rPr>
      </w:pPr>
      <w:r w:rsidRPr="00D13E14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020CFC" w:rsidRPr="00020CFC">
        <w:rPr>
          <w:rStyle w:val="Strong"/>
          <w:rFonts w:ascii="Cordia New" w:eastAsia="Arial Unicode MS" w:hAnsi="Cordia New" w:cs="Cordia New"/>
          <w:sz w:val="26"/>
          <w:szCs w:val="26"/>
        </w:rPr>
        <w:t>1</w:t>
      </w:r>
      <w:r w:rsidRPr="00D13E14">
        <w:rPr>
          <w:rStyle w:val="Strong"/>
          <w:rFonts w:ascii="Cordia New" w:eastAsia="Arial Unicode MS" w:hAnsi="Cordia New" w:cs="Cordia New"/>
          <w:sz w:val="26"/>
          <w:szCs w:val="26"/>
        </w:rPr>
        <w:t xml:space="preserve"> </w:t>
      </w:r>
      <w:r w:rsidRPr="00D13E14">
        <w:rPr>
          <w:rStyle w:val="Strong"/>
          <w:rFonts w:ascii="Cordia New" w:eastAsia="Arial Unicode MS" w:hAnsi="Cordia New" w:cs="Cordia New"/>
          <w:sz w:val="26"/>
          <w:szCs w:val="26"/>
          <w:cs/>
        </w:rPr>
        <w:t>เรื่อง</w:t>
      </w:r>
      <w:r w:rsidRPr="00D13E14">
        <w:rPr>
          <w:rStyle w:val="Strong"/>
          <w:rFonts w:ascii="Cordia New" w:eastAsia="Arial Unicode MS" w:hAnsi="Cordia New" w:cs="Cordia New"/>
          <w:sz w:val="26"/>
          <w:szCs w:val="26"/>
        </w:rPr>
        <w:t xml:space="preserve"> </w:t>
      </w:r>
      <w:r w:rsidRPr="00D13E14">
        <w:rPr>
          <w:rStyle w:val="Strong"/>
          <w:rFonts w:ascii="Cordia New" w:eastAsia="Arial Unicode MS" w:hAnsi="Cordia New" w:cs="Cordia New"/>
          <w:sz w:val="26"/>
          <w:szCs w:val="26"/>
          <w:cs/>
        </w:rPr>
        <w:t>การนำเสนองบการเงิน</w:t>
      </w:r>
      <w:r w:rsidRPr="00D13E14">
        <w:rPr>
          <w:rStyle w:val="Strong"/>
          <w:rFonts w:ascii="Cordia New" w:eastAsia="Arial Unicode MS" w:hAnsi="Cordia New" w:cs="Cordia New"/>
          <w:sz w:val="26"/>
          <w:szCs w:val="26"/>
        </w:rPr>
        <w:t xml:space="preserve"> </w:t>
      </w:r>
      <w:r w:rsidRPr="00D13E14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>ได้แก้ไขข้อกำหนดของการเปิดเผย</w:t>
      </w:r>
      <w:r w:rsidR="00A077C4" w:rsidRPr="00D13E14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br/>
      </w:r>
      <w:r w:rsidRPr="00D13E14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 xml:space="preserve">จาก </w:t>
      </w:r>
      <w:r w:rsidRPr="00D13E14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t>“</w:t>
      </w:r>
      <w:r w:rsidRPr="00D13E14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การเปิดเผยนโยบายการบัญชีที่มีนัยสำคัญ</w:t>
      </w:r>
      <w:r w:rsidRPr="00D13E14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t>”</w:t>
      </w:r>
      <w:r w:rsidRPr="00D13E14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 xml:space="preserve"> เป็น</w:t>
      </w:r>
      <w:r w:rsidRPr="00D13E14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t>“</w:t>
      </w:r>
      <w:r w:rsidRPr="00D13E14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D13E14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t>”</w:t>
      </w:r>
      <w:r w:rsidRPr="00D13E14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 xml:space="preserve"> ทั้งนี้ </w:t>
      </w:r>
      <w:r w:rsidR="00A077C4" w:rsidRPr="00D13E14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br/>
      </w:r>
      <w:r w:rsidRPr="00D13E14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</w:t>
      </w:r>
      <w:r w:rsidR="00A077C4" w:rsidRPr="00D13E14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br/>
      </w:r>
      <w:r w:rsidRPr="00D13E14">
        <w:rPr>
          <w:rStyle w:val="Strong"/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</w:rPr>
        <w:t>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</w:t>
      </w:r>
      <w:r w:rsidRPr="00D13E14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ข้อมูลนโยบายการบัญชีที่มีสาระสำคัญ</w:t>
      </w:r>
    </w:p>
    <w:p w14:paraId="1AAE04BC" w14:textId="60AC790E" w:rsidR="00A077C4" w:rsidRDefault="00A077C4" w:rsidP="00A077C4">
      <w:pPr>
        <w:pStyle w:val="ListParagraph"/>
        <w:ind w:left="540" w:hanging="540"/>
        <w:jc w:val="thaiDistribute"/>
        <w:rPr>
          <w:rFonts w:ascii="Cordia New" w:hAnsi="Cordia New" w:cs="Cordia New"/>
          <w:color w:val="0D0D0D"/>
          <w:sz w:val="26"/>
          <w:szCs w:val="26"/>
          <w:cs/>
        </w:rPr>
      </w:pPr>
      <w:r>
        <w:rPr>
          <w:rFonts w:ascii="Cordia New" w:eastAsia="Times New Roman" w:hAnsi="Cordia New" w:cs="Cordia New"/>
          <w:szCs w:val="24"/>
        </w:rPr>
        <w:br w:type="page"/>
      </w:r>
      <w:r w:rsidR="00020CFC" w:rsidRPr="00020CFC">
        <w:rPr>
          <w:rFonts w:ascii="Cordia New" w:hAnsi="Cordia New" w:cs="Cordia New"/>
          <w:b/>
          <w:bCs/>
          <w:color w:val="0D0D0D"/>
          <w:sz w:val="26"/>
          <w:szCs w:val="26"/>
        </w:rPr>
        <w:lastRenderedPageBreak/>
        <w:t>3</w:t>
      </w:r>
      <w:r>
        <w:rPr>
          <w:rFonts w:ascii="Cordia New" w:hAnsi="Cordia New" w:cs="Cordia New"/>
          <w:b/>
          <w:bCs/>
          <w:color w:val="0D0D0D"/>
          <w:sz w:val="26"/>
          <w:szCs w:val="26"/>
        </w:rPr>
        <w:tab/>
      </w:r>
      <w:r>
        <w:rPr>
          <w:rFonts w:ascii="Cordia New" w:hAnsi="Cordia New" w:cs="Cordia New"/>
          <w:b/>
          <w:bCs/>
          <w:color w:val="0D0D0D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>
        <w:rPr>
          <w:rFonts w:ascii="Cordia New" w:hAnsi="Cordia New" w:cs="Cordia New"/>
          <w:b/>
          <w:bCs/>
          <w:color w:val="0D0D0D"/>
          <w:sz w:val="26"/>
          <w:szCs w:val="26"/>
        </w:rPr>
        <w:t xml:space="preserve"> </w:t>
      </w:r>
      <w:r>
        <w:rPr>
          <w:rFonts w:ascii="Cordia New" w:hAnsi="Cordia New" w:cs="Cordia New"/>
          <w:color w:val="0D0D0D"/>
          <w:sz w:val="26"/>
          <w:szCs w:val="26"/>
          <w:cs/>
        </w:rPr>
        <w:t>(ต่อ)</w:t>
      </w:r>
    </w:p>
    <w:p w14:paraId="4493A111" w14:textId="20F85A38" w:rsidR="002F29C0" w:rsidRDefault="002F29C0" w:rsidP="002105DF">
      <w:pPr>
        <w:pStyle w:val="ListParagraph"/>
        <w:autoSpaceDE w:val="0"/>
        <w:autoSpaceDN w:val="0"/>
        <w:adjustRightInd w:val="0"/>
        <w:ind w:left="1080" w:hanging="540"/>
        <w:jc w:val="thaiDistribute"/>
        <w:rPr>
          <w:rFonts w:ascii="Cordia New" w:eastAsia="Times New Roman" w:hAnsi="Cordia New" w:cs="Cordia New"/>
          <w:szCs w:val="24"/>
          <w:cs/>
        </w:rPr>
      </w:pPr>
    </w:p>
    <w:p w14:paraId="6E96D646" w14:textId="2E14E9EA" w:rsidR="002F29C0" w:rsidRDefault="002F29C0" w:rsidP="00A077C4">
      <w:pPr>
        <w:pStyle w:val="ListParagraph"/>
        <w:numPr>
          <w:ilvl w:val="0"/>
          <w:numId w:val="35"/>
        </w:numPr>
        <w:tabs>
          <w:tab w:val="left" w:pos="1080"/>
        </w:tabs>
        <w:autoSpaceDE w:val="0"/>
        <w:autoSpaceDN w:val="0"/>
        <w:adjustRightInd w:val="0"/>
        <w:ind w:left="1080" w:hanging="540"/>
        <w:jc w:val="thaiDistribute"/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</w:pPr>
      <w:r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020CFC" w:rsidRPr="00020CFC">
        <w:rPr>
          <w:rStyle w:val="Strong"/>
          <w:rFonts w:ascii="Cordia New" w:eastAsia="Arial Unicode MS" w:hAnsi="Cordia New" w:cs="Cordia New"/>
          <w:sz w:val="26"/>
          <w:szCs w:val="26"/>
        </w:rPr>
        <w:t>8</w:t>
      </w:r>
      <w:r>
        <w:rPr>
          <w:rStyle w:val="Strong"/>
          <w:rFonts w:ascii="Cordia New" w:eastAsia="Arial Unicode MS" w:hAnsi="Cordia New" w:cs="Cordia New"/>
          <w:sz w:val="26"/>
          <w:szCs w:val="26"/>
        </w:rPr>
        <w:t xml:space="preserve"> </w:t>
      </w:r>
      <w:r>
        <w:rPr>
          <w:rStyle w:val="Strong"/>
          <w:rFonts w:ascii="Cordia New" w:eastAsia="Arial Unicode MS" w:hAnsi="Cordia New" w:cs="Cordia New"/>
          <w:sz w:val="26"/>
          <w:szCs w:val="26"/>
          <w:cs/>
        </w:rPr>
        <w:t>เรื่อง นโยบายการบัญชี การเปลี่ยนแปลงประมาณการทางบัญชี</w:t>
      </w:r>
      <w:r w:rsidR="00D13E14">
        <w:rPr>
          <w:rStyle w:val="Strong"/>
          <w:rFonts w:ascii="Cordia New" w:eastAsia="Arial Unicode MS" w:hAnsi="Cordia New" w:cs="Cordia New"/>
          <w:sz w:val="26"/>
          <w:szCs w:val="26"/>
        </w:rPr>
        <w:br/>
      </w:r>
      <w:r>
        <w:rPr>
          <w:rStyle w:val="Strong"/>
          <w:rFonts w:ascii="Cordia New" w:eastAsia="Arial Unicode MS" w:hAnsi="Cordia New" w:cs="Cordia New"/>
          <w:sz w:val="26"/>
          <w:szCs w:val="26"/>
          <w:cs/>
        </w:rPr>
        <w:t>และข้อผิดพลาด</w:t>
      </w:r>
      <w:r>
        <w:rPr>
          <w:rStyle w:val="Strong"/>
          <w:rFonts w:ascii="Cordia New" w:eastAsia="Arial Unicode MS" w:hAnsi="Cordia New" w:cs="Cordia New"/>
          <w:sz w:val="26"/>
          <w:szCs w:val="26"/>
        </w:rPr>
        <w:t xml:space="preserve"> </w:t>
      </w:r>
      <w:r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D13E14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br/>
      </w:r>
      <w:r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>“การเปลี่ยนแปลงประมาณการทางบัญชี” จาก “การเปลี่ยนแปลงนโยบายการบัญชี” การจำแนกความแตกต่างนั้น</w:t>
      </w:r>
      <w:r w:rsidR="00D13E14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br/>
      </w:r>
      <w:r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</w:t>
      </w:r>
      <w:r w:rsidR="00D13E14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br/>
      </w:r>
      <w:r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>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4CCB72FD" w14:textId="77777777" w:rsidR="002F29C0" w:rsidRDefault="002F29C0" w:rsidP="002105DF">
      <w:pPr>
        <w:pStyle w:val="ListParagraph"/>
        <w:ind w:left="1080" w:hanging="540"/>
        <w:rPr>
          <w:rFonts w:ascii="Cordia New" w:eastAsia="Times New Roman" w:hAnsi="Cordia New" w:cs="Cordia New"/>
          <w:szCs w:val="24"/>
        </w:rPr>
      </w:pPr>
    </w:p>
    <w:p w14:paraId="7B1F90FB" w14:textId="06125310" w:rsidR="002F29C0" w:rsidRDefault="002F29C0" w:rsidP="00A077C4">
      <w:pPr>
        <w:pStyle w:val="ListParagraph"/>
        <w:numPr>
          <w:ilvl w:val="0"/>
          <w:numId w:val="35"/>
        </w:numPr>
        <w:tabs>
          <w:tab w:val="left" w:pos="1080"/>
        </w:tabs>
        <w:autoSpaceDE w:val="0"/>
        <w:autoSpaceDN w:val="0"/>
        <w:adjustRightInd w:val="0"/>
        <w:ind w:left="1080" w:hanging="540"/>
        <w:jc w:val="thaiDistribute"/>
        <w:rPr>
          <w:rFonts w:ascii="Cordia New" w:eastAsia="Times New Roman" w:hAnsi="Cordia New" w:cs="Cordia New"/>
          <w:sz w:val="26"/>
          <w:szCs w:val="26"/>
        </w:rPr>
      </w:pPr>
      <w:r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020CFC" w:rsidRPr="00020CFC">
        <w:rPr>
          <w:rStyle w:val="Strong"/>
          <w:rFonts w:ascii="Cordia New" w:eastAsia="Arial Unicode MS" w:hAnsi="Cordia New" w:cs="Cordia New"/>
          <w:sz w:val="26"/>
          <w:szCs w:val="26"/>
        </w:rPr>
        <w:t>12</w:t>
      </w:r>
      <w:r>
        <w:rPr>
          <w:rStyle w:val="Strong"/>
          <w:rFonts w:ascii="Cordia New" w:eastAsia="Arial Unicode MS" w:hAnsi="Cordia New" w:cs="Cordia New"/>
          <w:sz w:val="26"/>
          <w:szCs w:val="26"/>
        </w:rPr>
        <w:t xml:space="preserve"> </w:t>
      </w:r>
      <w:r>
        <w:rPr>
          <w:rStyle w:val="Strong"/>
          <w:rFonts w:ascii="Cordia New" w:eastAsia="Arial Unicode MS" w:hAnsi="Cordia New" w:cs="Cordia New"/>
          <w:sz w:val="26"/>
          <w:szCs w:val="26"/>
          <w:cs/>
        </w:rPr>
        <w:t>เรื่อง ภาษีเงินได้</w:t>
      </w:r>
      <w:r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</w:p>
    <w:p w14:paraId="0509DD21" w14:textId="77777777" w:rsidR="002F29C0" w:rsidRDefault="002F29C0" w:rsidP="002105DF">
      <w:pPr>
        <w:pStyle w:val="ListParagraph"/>
        <w:autoSpaceDE w:val="0"/>
        <w:autoSpaceDN w:val="0"/>
        <w:adjustRightInd w:val="0"/>
        <w:ind w:left="709" w:hanging="153"/>
        <w:jc w:val="thaiDistribute"/>
        <w:rPr>
          <w:rFonts w:ascii="Cordia New" w:eastAsia="Times New Roman" w:hAnsi="Cordia New" w:cs="Cordia New"/>
          <w:szCs w:val="24"/>
        </w:rPr>
      </w:pPr>
    </w:p>
    <w:p w14:paraId="6674FCD9" w14:textId="6D348830" w:rsidR="002F29C0" w:rsidRDefault="00020CFC" w:rsidP="00A077C4">
      <w:pPr>
        <w:pStyle w:val="ListParagraph"/>
        <w:autoSpaceDE w:val="0"/>
        <w:autoSpaceDN w:val="0"/>
        <w:adjustRightInd w:val="0"/>
        <w:ind w:left="1620" w:hanging="540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020CFC">
        <w:rPr>
          <w:rFonts w:ascii="Cordia New" w:eastAsia="Times New Roman" w:hAnsi="Cordia New" w:cs="Cordia New"/>
          <w:sz w:val="26"/>
          <w:szCs w:val="26"/>
        </w:rPr>
        <w:t>1</w:t>
      </w:r>
      <w:r w:rsidR="002F29C0">
        <w:rPr>
          <w:rFonts w:ascii="Cordia New" w:eastAsia="Times New Roman" w:hAnsi="Cordia New" w:cs="Cordia New"/>
          <w:sz w:val="26"/>
          <w:szCs w:val="26"/>
        </w:rPr>
        <w:t>)</w:t>
      </w:r>
      <w:r w:rsidR="00A077C4">
        <w:rPr>
          <w:rFonts w:ascii="Cordia New" w:eastAsia="Times New Roman" w:hAnsi="Cordia New" w:cs="Cordia New"/>
          <w:sz w:val="26"/>
          <w:szCs w:val="26"/>
        </w:rPr>
        <w:tab/>
      </w:r>
      <w:r w:rsidR="002F29C0">
        <w:rPr>
          <w:rFonts w:ascii="Cordia New" w:eastAsia="Times New Roman" w:hAnsi="Cordia New" w:cs="Cordia New"/>
          <w:sz w:val="26"/>
          <w:szCs w:val="26"/>
          <w:cs/>
        </w:rPr>
        <w:t xml:space="preserve"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</w:t>
      </w:r>
      <w:r w:rsidR="00A077C4">
        <w:rPr>
          <w:rFonts w:ascii="Cordia New" w:eastAsia="Times New Roman" w:hAnsi="Cordia New" w:cs="Cordia New"/>
          <w:sz w:val="26"/>
          <w:szCs w:val="26"/>
        </w:rPr>
        <w:br/>
      </w:r>
      <w:r w:rsidR="002F29C0">
        <w:rPr>
          <w:rFonts w:ascii="Cordia New" w:eastAsia="Times New Roman" w:hAnsi="Cordia New" w:cs="Cordia New"/>
          <w:sz w:val="26"/>
          <w:szCs w:val="26"/>
          <w:cs/>
        </w:rPr>
        <w:t>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</w:t>
      </w:r>
      <w:r w:rsidR="00D13E14">
        <w:rPr>
          <w:rFonts w:ascii="Cordia New" w:eastAsia="Times New Roman" w:hAnsi="Cordia New" w:cs="Cordia New"/>
          <w:sz w:val="26"/>
          <w:szCs w:val="26"/>
        </w:rPr>
        <w:br/>
      </w:r>
      <w:r w:rsidR="002F29C0">
        <w:rPr>
          <w:rFonts w:ascii="Cordia New" w:eastAsia="Times New Roman" w:hAnsi="Cordia New" w:cs="Cordia New"/>
          <w:sz w:val="26"/>
          <w:szCs w:val="26"/>
          <w:cs/>
        </w:rPr>
        <w:t>ที่มูลค่าเท่ากัน ตัวอย่างของรายการ เช่น สัญญาเช่า และภาระผูกพันจากการรื้อถอน</w:t>
      </w:r>
    </w:p>
    <w:p w14:paraId="31150413" w14:textId="77777777" w:rsidR="002F29C0" w:rsidRDefault="002F29C0" w:rsidP="00A077C4">
      <w:pPr>
        <w:pStyle w:val="ListParagraph"/>
        <w:autoSpaceDE w:val="0"/>
        <w:autoSpaceDN w:val="0"/>
        <w:adjustRightInd w:val="0"/>
        <w:ind w:left="1620"/>
        <w:jc w:val="thaiDistribute"/>
        <w:rPr>
          <w:rFonts w:ascii="Cordia New" w:eastAsia="Times New Roman" w:hAnsi="Cordia New" w:cs="Cordia New"/>
          <w:szCs w:val="24"/>
        </w:rPr>
      </w:pPr>
    </w:p>
    <w:p w14:paraId="0E4A0E51" w14:textId="2EE68A9B" w:rsidR="002F29C0" w:rsidRDefault="002F29C0" w:rsidP="00A077C4">
      <w:pPr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  <w:r>
        <w:rPr>
          <w:rFonts w:ascii="Cordia New" w:eastAsia="Times New Roman" w:hAnsi="Cordia New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D13E14">
        <w:rPr>
          <w:rFonts w:ascii="Cordia New" w:eastAsia="Times New Roman" w:hAnsi="Cordia New"/>
          <w:sz w:val="26"/>
          <w:szCs w:val="26"/>
          <w:lang w:val="en-GB"/>
        </w:rPr>
        <w:br/>
      </w:r>
      <w:r>
        <w:rPr>
          <w:rFonts w:ascii="Cordia New" w:eastAsia="Times New Roman" w:hAnsi="Cordia New"/>
          <w:sz w:val="26"/>
          <w:szCs w:val="26"/>
          <w:cs/>
          <w:lang w:val="en-GB"/>
        </w:rPr>
        <w:t>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7CBE65B2" w14:textId="77777777" w:rsidR="002F29C0" w:rsidRDefault="002F29C0" w:rsidP="00A077C4">
      <w:pPr>
        <w:pStyle w:val="ListParagraph"/>
        <w:numPr>
          <w:ilvl w:val="0"/>
          <w:numId w:val="32"/>
        </w:numPr>
        <w:autoSpaceDE w:val="0"/>
        <w:autoSpaceDN w:val="0"/>
        <w:adjustRightInd w:val="0"/>
        <w:ind w:left="1980"/>
        <w:jc w:val="thaiDistribute"/>
        <w:rPr>
          <w:rFonts w:ascii="Cordia New" w:eastAsia="Times New Roman" w:hAnsi="Cordia New" w:cs="Cordia New"/>
          <w:sz w:val="26"/>
          <w:szCs w:val="26"/>
        </w:rPr>
      </w:pPr>
      <w:r>
        <w:rPr>
          <w:rFonts w:ascii="Cordia New" w:eastAsia="Times New Roman" w:hAnsi="Cordia New" w:cs="Cordia New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2F504B36" w14:textId="77777777" w:rsidR="002F29C0" w:rsidRDefault="002F29C0" w:rsidP="00A077C4">
      <w:pPr>
        <w:pStyle w:val="ListParagraph"/>
        <w:numPr>
          <w:ilvl w:val="0"/>
          <w:numId w:val="32"/>
        </w:numPr>
        <w:autoSpaceDE w:val="0"/>
        <w:autoSpaceDN w:val="0"/>
        <w:adjustRightInd w:val="0"/>
        <w:ind w:left="1980"/>
        <w:jc w:val="thaiDistribute"/>
        <w:rPr>
          <w:rFonts w:ascii="Cordia New" w:eastAsia="Times New Roman" w:hAnsi="Cordia New" w:cs="Cordia New"/>
          <w:sz w:val="26"/>
          <w:szCs w:val="26"/>
        </w:rPr>
      </w:pPr>
      <w:r>
        <w:rPr>
          <w:rFonts w:ascii="Cordia New" w:eastAsia="Times New Roman" w:hAnsi="Cordia New" w:cs="Cordia New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6938781D" w14:textId="77777777" w:rsidR="00F31A2C" w:rsidRDefault="00F31A2C" w:rsidP="00A077C4">
      <w:pPr>
        <w:pStyle w:val="ListParagraph"/>
        <w:autoSpaceDE w:val="0"/>
        <w:autoSpaceDN w:val="0"/>
        <w:adjustRightInd w:val="0"/>
        <w:ind w:left="1620"/>
        <w:jc w:val="thaiDistribute"/>
        <w:rPr>
          <w:rFonts w:ascii="Cordia New" w:eastAsia="Times New Roman" w:hAnsi="Cordia New" w:cs="Cordia New"/>
          <w:szCs w:val="24"/>
        </w:rPr>
      </w:pPr>
    </w:p>
    <w:p w14:paraId="72B2CEA7" w14:textId="20334FAA" w:rsidR="00F31A2C" w:rsidRPr="00D13E14" w:rsidRDefault="00F31A2C" w:rsidP="00A077C4">
      <w:pPr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  <w:r w:rsidRPr="00D13E14">
        <w:rPr>
          <w:rFonts w:ascii="Cordia New" w:eastAsia="Times New Roman" w:hAnsi="Cordia New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7B394368" w14:textId="77777777" w:rsidR="00E334D4" w:rsidRDefault="00E334D4" w:rsidP="00A077C4">
      <w:pPr>
        <w:pStyle w:val="ListParagraph"/>
        <w:autoSpaceDE w:val="0"/>
        <w:autoSpaceDN w:val="0"/>
        <w:adjustRightInd w:val="0"/>
        <w:ind w:left="1620"/>
        <w:jc w:val="thaiDistribute"/>
        <w:rPr>
          <w:rFonts w:ascii="Cordia New" w:eastAsia="Times New Roman" w:hAnsi="Cordia New" w:cs="Cordia New"/>
          <w:szCs w:val="24"/>
        </w:rPr>
      </w:pPr>
    </w:p>
    <w:p w14:paraId="5EDBF00E" w14:textId="6BE442E0" w:rsidR="00E334D4" w:rsidRDefault="00020CFC" w:rsidP="00A077C4">
      <w:pPr>
        <w:spacing w:after="0" w:line="240" w:lineRule="auto"/>
        <w:ind w:left="1620" w:hanging="540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  <w:r w:rsidRPr="00020CFC">
        <w:rPr>
          <w:rFonts w:ascii="Cordia New" w:eastAsia="Times New Roman" w:hAnsi="Cordia New"/>
          <w:sz w:val="26"/>
          <w:szCs w:val="26"/>
          <w:lang w:val="en-GB"/>
        </w:rPr>
        <w:t>2</w:t>
      </w:r>
      <w:r w:rsidR="00E334D4">
        <w:rPr>
          <w:rFonts w:ascii="Cordia New" w:eastAsia="Times New Roman" w:hAnsi="Cordia New"/>
          <w:sz w:val="26"/>
          <w:szCs w:val="26"/>
          <w:cs/>
          <w:lang w:val="en-GB"/>
        </w:rPr>
        <w:t>)</w:t>
      </w:r>
      <w:r w:rsidR="00A077C4">
        <w:rPr>
          <w:rFonts w:ascii="Cordia New" w:eastAsia="Times New Roman" w:hAnsi="Cordia New"/>
          <w:sz w:val="26"/>
          <w:szCs w:val="26"/>
          <w:lang w:val="en-GB"/>
        </w:rPr>
        <w:tab/>
      </w:r>
      <w:r w:rsidR="00E334D4">
        <w:rPr>
          <w:rFonts w:ascii="Cordia New" w:eastAsia="Times New Roman" w:hAnsi="Cordia New"/>
          <w:sz w:val="26"/>
          <w:szCs w:val="26"/>
          <w:cs/>
          <w:lang w:val="en-GB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</w:t>
      </w:r>
      <w:r w:rsidR="00D13E14">
        <w:rPr>
          <w:rFonts w:ascii="Cordia New" w:eastAsia="Times New Roman" w:hAnsi="Cordia New"/>
          <w:sz w:val="26"/>
          <w:szCs w:val="26"/>
          <w:lang w:val="en-GB"/>
        </w:rPr>
        <w:br/>
      </w:r>
      <w:r w:rsidR="00E334D4">
        <w:rPr>
          <w:rFonts w:ascii="Cordia New" w:eastAsia="Times New Roman" w:hAnsi="Cordia New"/>
          <w:sz w:val="26"/>
          <w:szCs w:val="26"/>
          <w:cs/>
          <w:lang w:val="en-GB"/>
        </w:rPr>
        <w:t>อย่างแน่นอนเกี่ยวกับกฎการคำนวณภาษีเงินได้เสาหลักที่สอง (</w:t>
      </w:r>
      <w:r w:rsidR="00E334D4">
        <w:rPr>
          <w:rFonts w:ascii="Cordia New" w:eastAsia="Times New Roman" w:hAnsi="Cordia New"/>
          <w:sz w:val="26"/>
          <w:szCs w:val="26"/>
          <w:lang w:val="en-GB"/>
        </w:rPr>
        <w:t xml:space="preserve">Pillar Two model rule) </w:t>
      </w:r>
      <w:r w:rsidR="00E334D4">
        <w:rPr>
          <w:rFonts w:ascii="Cordia New" w:eastAsia="Times New Roman" w:hAnsi="Cordia New"/>
          <w:sz w:val="26"/>
          <w:szCs w:val="26"/>
          <w:cs/>
          <w:lang w:val="en-GB"/>
        </w:rPr>
        <w:t>ที่เผยแพร่โดยองค์การ</w:t>
      </w:r>
      <w:r w:rsidR="00A077C4">
        <w:rPr>
          <w:rFonts w:ascii="Cordia New" w:eastAsia="Times New Roman" w:hAnsi="Cordia New"/>
          <w:sz w:val="26"/>
          <w:szCs w:val="26"/>
          <w:lang w:val="en-GB"/>
        </w:rPr>
        <w:br/>
      </w:r>
      <w:r w:rsidR="00E334D4">
        <w:rPr>
          <w:rFonts w:ascii="Cordia New" w:eastAsia="Times New Roman" w:hAnsi="Cordia New"/>
          <w:sz w:val="26"/>
          <w:szCs w:val="26"/>
          <w:cs/>
          <w:lang w:val="en-GB"/>
        </w:rPr>
        <w:t>เพื่อความร่วมมือทางเศรษฐกิจและการพัฒนา (</w:t>
      </w:r>
      <w:r w:rsidR="00E334D4">
        <w:rPr>
          <w:rFonts w:ascii="Cordia New" w:eastAsia="Times New Roman" w:hAnsi="Cordia New"/>
          <w:sz w:val="26"/>
          <w:szCs w:val="26"/>
          <w:lang w:val="en-GB"/>
        </w:rPr>
        <w:t xml:space="preserve">OECD) </w:t>
      </w:r>
      <w:r w:rsidR="00E334D4">
        <w:rPr>
          <w:rFonts w:ascii="Cordia New" w:eastAsia="Times New Roman" w:hAnsi="Cordia New"/>
          <w:sz w:val="26"/>
          <w:szCs w:val="26"/>
          <w:cs/>
          <w:lang w:val="en-GB"/>
        </w:rPr>
        <w:t>ซึ่งเป็นองค์กรระหว่างประเทศนั้นมาถือปฏิบัติ</w:t>
      </w:r>
    </w:p>
    <w:p w14:paraId="36952BEB" w14:textId="77777777" w:rsidR="00E334D4" w:rsidRDefault="00E334D4" w:rsidP="00A077C4">
      <w:pPr>
        <w:pStyle w:val="ListParagraph"/>
        <w:autoSpaceDE w:val="0"/>
        <w:autoSpaceDN w:val="0"/>
        <w:adjustRightInd w:val="0"/>
        <w:ind w:left="1620"/>
        <w:jc w:val="thaiDistribute"/>
        <w:rPr>
          <w:rFonts w:ascii="Cordia New" w:eastAsia="Times New Roman" w:hAnsi="Cordia New" w:cs="Cordia New"/>
          <w:sz w:val="26"/>
          <w:szCs w:val="26"/>
        </w:rPr>
      </w:pPr>
    </w:p>
    <w:p w14:paraId="13C2A041" w14:textId="3B7B2C41" w:rsidR="00E334D4" w:rsidRDefault="00E334D4" w:rsidP="00A077C4">
      <w:pPr>
        <w:spacing w:after="0" w:line="240" w:lineRule="auto"/>
        <w:ind w:left="1620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  <w:r>
        <w:rPr>
          <w:rFonts w:ascii="Cordia New" w:eastAsia="Times New Roman" w:hAnsi="Cordia New"/>
          <w:sz w:val="26"/>
          <w:szCs w:val="26"/>
          <w:cs/>
          <w:lang w:val="en-GB"/>
        </w:rPr>
        <w:t xml:space="preserve">ในเดือนธันวาคม พ.ศ. </w:t>
      </w:r>
      <w:r w:rsidR="00020CFC" w:rsidRPr="00020CFC">
        <w:rPr>
          <w:rFonts w:ascii="Cordia New" w:eastAsia="Times New Roman" w:hAnsi="Cordia New"/>
          <w:sz w:val="26"/>
          <w:szCs w:val="26"/>
          <w:lang w:val="en-GB"/>
        </w:rPr>
        <w:t>2564</w:t>
      </w:r>
      <w:r>
        <w:rPr>
          <w:rFonts w:ascii="Cordia New" w:eastAsia="Times New Roman" w:hAnsi="Cordia New"/>
          <w:sz w:val="26"/>
          <w:szCs w:val="26"/>
          <w:lang w:val="en-GB"/>
        </w:rPr>
        <w:t xml:space="preserve"> OECD </w:t>
      </w:r>
      <w:r>
        <w:rPr>
          <w:rFonts w:ascii="Cordia New" w:eastAsia="Times New Roman" w:hAnsi="Cordia New"/>
          <w:sz w:val="26"/>
          <w:szCs w:val="26"/>
          <w:cs/>
          <w:lang w:val="en-GB"/>
        </w:rPr>
        <w:t>ได้ออกกฎการคำนวณภาษีเงินได้เสาหลักที่สอง (</w:t>
      </w:r>
      <w:r>
        <w:rPr>
          <w:rFonts w:ascii="Cordia New" w:eastAsia="Times New Roman" w:hAnsi="Cordia New"/>
          <w:sz w:val="26"/>
          <w:szCs w:val="26"/>
          <w:lang w:val="en-GB"/>
        </w:rPr>
        <w:t xml:space="preserve">Pillar Two model rule) </w:t>
      </w:r>
      <w:r w:rsidR="00A077C4">
        <w:rPr>
          <w:rFonts w:ascii="Cordia New" w:eastAsia="Times New Roman" w:hAnsi="Cordia New"/>
          <w:sz w:val="26"/>
          <w:szCs w:val="26"/>
          <w:lang w:val="en-GB"/>
        </w:rPr>
        <w:br/>
      </w:r>
      <w:r>
        <w:rPr>
          <w:rFonts w:ascii="Cordia New" w:eastAsia="Times New Roman" w:hAnsi="Cordia New"/>
          <w:sz w:val="26"/>
          <w:szCs w:val="26"/>
          <w:cs/>
          <w:lang w:val="en-GB"/>
        </w:rPr>
        <w:t xml:space="preserve">ซึ่งใช้กฎ </w:t>
      </w:r>
      <w:r>
        <w:rPr>
          <w:rFonts w:ascii="Cordia New" w:eastAsia="Times New Roman" w:hAnsi="Cordia New"/>
          <w:sz w:val="26"/>
          <w:szCs w:val="26"/>
          <w:lang w:val="en-GB"/>
        </w:rPr>
        <w:t>Global anti-Base Erosion Proposal (</w:t>
      </w:r>
      <w:proofErr w:type="spellStart"/>
      <w:r>
        <w:rPr>
          <w:rFonts w:ascii="Cordia New" w:eastAsia="Times New Roman" w:hAnsi="Cordia New"/>
          <w:sz w:val="26"/>
          <w:szCs w:val="26"/>
          <w:lang w:val="en-GB"/>
        </w:rPr>
        <w:t>GloBE</w:t>
      </w:r>
      <w:proofErr w:type="spellEnd"/>
      <w:r>
        <w:rPr>
          <w:rFonts w:ascii="Cordia New" w:eastAsia="Times New Roman" w:hAnsi="Cordia New"/>
          <w:sz w:val="26"/>
          <w:szCs w:val="26"/>
          <w:lang w:val="en-GB"/>
        </w:rPr>
        <w:t xml:space="preserve">) </w:t>
      </w:r>
      <w:r>
        <w:rPr>
          <w:rFonts w:ascii="Cordia New" w:eastAsia="Times New Roman" w:hAnsi="Cordia New"/>
          <w:sz w:val="26"/>
          <w:szCs w:val="26"/>
          <w:cs/>
          <w:lang w:val="en-GB"/>
        </w:rPr>
        <w:t>เพื่อปฏิรูปภาษีนิติบุคคลระหว่างประเทศ กิจการ</w:t>
      </w:r>
      <w:r w:rsidR="00A077C4">
        <w:rPr>
          <w:rFonts w:ascii="Cordia New" w:eastAsia="Times New Roman" w:hAnsi="Cordia New"/>
          <w:sz w:val="26"/>
          <w:szCs w:val="26"/>
          <w:lang w:val="en-GB"/>
        </w:rPr>
        <w:br/>
      </w:r>
      <w:r>
        <w:rPr>
          <w:rFonts w:ascii="Cordia New" w:eastAsia="Times New Roman" w:hAnsi="Cordia New"/>
          <w:sz w:val="26"/>
          <w:szCs w:val="26"/>
          <w:cs/>
          <w:lang w:val="en-GB"/>
        </w:rPr>
        <w:t xml:space="preserve">ขนาดใหญ่ภายในขอบเขตของกฎดังกล่าวจะต้องคำนวณอัตราภาษีที่แท้จริงตามกฎ </w:t>
      </w:r>
      <w:proofErr w:type="spellStart"/>
      <w:r>
        <w:rPr>
          <w:rFonts w:ascii="Cordia New" w:eastAsia="Times New Roman" w:hAnsi="Cordia New"/>
          <w:sz w:val="26"/>
          <w:szCs w:val="26"/>
          <w:lang w:val="en-GB"/>
        </w:rPr>
        <w:t>GloBE</w:t>
      </w:r>
      <w:proofErr w:type="spellEnd"/>
      <w:r>
        <w:rPr>
          <w:rFonts w:ascii="Cordia New" w:eastAsia="Times New Roman" w:hAnsi="Cordia New"/>
          <w:sz w:val="26"/>
          <w:szCs w:val="26"/>
          <w:lang w:val="en-GB"/>
        </w:rPr>
        <w:t xml:space="preserve"> </w:t>
      </w:r>
      <w:r>
        <w:rPr>
          <w:rFonts w:ascii="Cordia New" w:eastAsia="Times New Roman" w:hAnsi="Cordia New"/>
          <w:sz w:val="26"/>
          <w:szCs w:val="26"/>
          <w:cs/>
          <w:lang w:val="en-GB"/>
        </w:rPr>
        <w:t>ของแต่ละประเทศ</w:t>
      </w:r>
      <w:r w:rsidR="00A077C4">
        <w:rPr>
          <w:rFonts w:ascii="Cordia New" w:eastAsia="Times New Roman" w:hAnsi="Cordia New"/>
          <w:sz w:val="26"/>
          <w:szCs w:val="26"/>
          <w:lang w:val="en-GB"/>
        </w:rPr>
        <w:br/>
      </w:r>
      <w:r>
        <w:rPr>
          <w:rFonts w:ascii="Cordia New" w:eastAsia="Times New Roman" w:hAnsi="Cordia New"/>
          <w:sz w:val="26"/>
          <w:szCs w:val="26"/>
          <w:cs/>
          <w:lang w:val="en-GB"/>
        </w:rPr>
        <w:t>ที่กลุ่มกิจการนั้นดำเนินงาน โดยกิจการขนาดใหญ่ภายในขอบเขตจะต้องรับผิดชอบในการจ่ายภาษีเพิ่มเติม (</w:t>
      </w:r>
      <w:r>
        <w:rPr>
          <w:rFonts w:ascii="Cordia New" w:eastAsia="Times New Roman" w:hAnsi="Cordia New"/>
          <w:sz w:val="26"/>
          <w:szCs w:val="26"/>
          <w:lang w:val="en-GB"/>
        </w:rPr>
        <w:t xml:space="preserve">Top-up tax) </w:t>
      </w:r>
      <w:r>
        <w:rPr>
          <w:rFonts w:ascii="Cordia New" w:eastAsia="Times New Roman" w:hAnsi="Cordia New"/>
          <w:sz w:val="26"/>
          <w:szCs w:val="26"/>
          <w:cs/>
          <w:lang w:val="en-GB"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1310B8">
        <w:rPr>
          <w:rFonts w:ascii="Cordia New" w:eastAsia="Times New Roman" w:hAnsi="Cordia New" w:hint="cs"/>
          <w:sz w:val="26"/>
          <w:szCs w:val="26"/>
          <w:cs/>
          <w:lang w:val="en-GB"/>
        </w:rPr>
        <w:t xml:space="preserve"> </w:t>
      </w:r>
      <w:r w:rsidR="00020CFC" w:rsidRPr="00020CFC">
        <w:rPr>
          <w:rFonts w:ascii="Cordia New" w:eastAsia="Times New Roman" w:hAnsi="Cordia New"/>
          <w:sz w:val="26"/>
          <w:szCs w:val="26"/>
          <w:lang w:val="en-GB"/>
        </w:rPr>
        <w:t>15</w:t>
      </w:r>
    </w:p>
    <w:p w14:paraId="0B538F58" w14:textId="2B58A020" w:rsidR="00A077C4" w:rsidRPr="00A077C4" w:rsidRDefault="00A077C4" w:rsidP="00A077C4">
      <w:pPr>
        <w:pStyle w:val="ListParagraph"/>
        <w:ind w:left="540" w:hanging="540"/>
        <w:jc w:val="thaiDistribute"/>
        <w:rPr>
          <w:rFonts w:ascii="Cordia New" w:hAnsi="Cordia New" w:cs="Cordia New"/>
          <w:color w:val="0D0D0D"/>
          <w:sz w:val="26"/>
          <w:szCs w:val="26"/>
          <w:cs/>
        </w:rPr>
      </w:pPr>
      <w:r>
        <w:rPr>
          <w:rFonts w:ascii="Cordia New" w:hAnsi="Cordia New" w:cs="Cordia New"/>
          <w:sz w:val="26"/>
          <w:szCs w:val="26"/>
        </w:rPr>
        <w:br w:type="page"/>
      </w:r>
      <w:r w:rsidR="00020CFC" w:rsidRPr="00020CFC">
        <w:rPr>
          <w:rFonts w:ascii="Cordia New" w:hAnsi="Cordia New" w:cs="Cordia New"/>
          <w:b/>
          <w:bCs/>
          <w:color w:val="0D0D0D"/>
          <w:sz w:val="26"/>
          <w:szCs w:val="26"/>
        </w:rPr>
        <w:lastRenderedPageBreak/>
        <w:t>3</w:t>
      </w:r>
      <w:r w:rsidRPr="00A077C4">
        <w:rPr>
          <w:rFonts w:ascii="Cordia New" w:hAnsi="Cordia New" w:cs="Cordia New"/>
          <w:b/>
          <w:bCs/>
          <w:color w:val="0D0D0D"/>
          <w:sz w:val="26"/>
          <w:szCs w:val="26"/>
        </w:rPr>
        <w:tab/>
      </w:r>
      <w:r w:rsidRPr="00A077C4">
        <w:rPr>
          <w:rFonts w:ascii="Cordia New" w:hAnsi="Cordia New" w:cs="Cordia New"/>
          <w:b/>
          <w:bCs/>
          <w:color w:val="0D0D0D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Pr="00A077C4">
        <w:rPr>
          <w:rFonts w:ascii="Cordia New" w:hAnsi="Cordia New" w:cs="Cordia New"/>
          <w:b/>
          <w:bCs/>
          <w:color w:val="0D0D0D"/>
          <w:sz w:val="26"/>
          <w:szCs w:val="26"/>
        </w:rPr>
        <w:t xml:space="preserve"> </w:t>
      </w:r>
      <w:r w:rsidRPr="00A077C4">
        <w:rPr>
          <w:rFonts w:ascii="Cordia New" w:hAnsi="Cordia New" w:cs="Cordia New"/>
          <w:color w:val="0D0D0D"/>
          <w:sz w:val="26"/>
          <w:szCs w:val="26"/>
          <w:cs/>
        </w:rPr>
        <w:t>(ต่อ)</w:t>
      </w:r>
    </w:p>
    <w:p w14:paraId="73E69E8C" w14:textId="77777777" w:rsidR="00A077C4" w:rsidRDefault="00A077C4" w:rsidP="00A077C4">
      <w:pPr>
        <w:pStyle w:val="ListParagraph"/>
        <w:autoSpaceDE w:val="0"/>
        <w:autoSpaceDN w:val="0"/>
        <w:adjustRightInd w:val="0"/>
        <w:ind w:left="1620"/>
        <w:jc w:val="thaiDistribute"/>
        <w:rPr>
          <w:rFonts w:ascii="Cordia New" w:eastAsia="Times New Roman" w:hAnsi="Cordia New" w:cs="Cordia New"/>
          <w:szCs w:val="24"/>
        </w:rPr>
      </w:pPr>
    </w:p>
    <w:p w14:paraId="5B7CAA8F" w14:textId="7EB71E98" w:rsidR="00E334D4" w:rsidRDefault="00E334D4" w:rsidP="00A077C4">
      <w:pPr>
        <w:pStyle w:val="ListParagraph"/>
        <w:autoSpaceDE w:val="0"/>
        <w:autoSpaceDN w:val="0"/>
        <w:adjustRightInd w:val="0"/>
        <w:ind w:left="1620"/>
        <w:jc w:val="thaiDistribute"/>
        <w:rPr>
          <w:rFonts w:ascii="Cordia New" w:eastAsia="Times New Roman" w:hAnsi="Cordia New" w:cs="Cordia New"/>
          <w:sz w:val="26"/>
          <w:szCs w:val="26"/>
        </w:rPr>
      </w:pPr>
      <w:r>
        <w:rPr>
          <w:rFonts w:ascii="Cordia New" w:eastAsia="Times New Roman" w:hAnsi="Cordia New" w:cs="Cordia New"/>
          <w:sz w:val="26"/>
          <w:szCs w:val="26"/>
          <w:cs/>
        </w:rPr>
        <w:t xml:space="preserve">ในเดือนธันวาคม พ.ศ. </w:t>
      </w:r>
      <w:r w:rsidR="00020CFC" w:rsidRPr="00020CFC">
        <w:rPr>
          <w:rFonts w:ascii="Cordia New" w:eastAsia="Times New Roman" w:hAnsi="Cordia New" w:cs="Cordia New"/>
          <w:sz w:val="26"/>
          <w:szCs w:val="26"/>
        </w:rPr>
        <w:t>2566</w:t>
      </w:r>
      <w:r>
        <w:rPr>
          <w:rFonts w:ascii="Cordia New" w:eastAsia="Times New Roman" w:hAnsi="Cordia New" w:cs="Cordia New"/>
          <w:sz w:val="26"/>
          <w:szCs w:val="26"/>
        </w:rPr>
        <w:t xml:space="preserve"> </w:t>
      </w:r>
      <w:r>
        <w:rPr>
          <w:rFonts w:ascii="Cordia New" w:eastAsia="Times New Roman" w:hAnsi="Cordia New" w:cs="Cord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020CFC" w:rsidRPr="00020CFC">
        <w:rPr>
          <w:rFonts w:ascii="Cordia New" w:eastAsia="Times New Roman" w:hAnsi="Cordia New" w:cs="Cordia New"/>
          <w:sz w:val="26"/>
          <w:szCs w:val="26"/>
        </w:rPr>
        <w:t>12</w:t>
      </w:r>
      <w:r>
        <w:rPr>
          <w:rFonts w:ascii="Cordia New" w:eastAsia="Times New Roman" w:hAnsi="Cordia New" w:cs="Cordia New"/>
          <w:sz w:val="26"/>
          <w:szCs w:val="26"/>
        </w:rPr>
        <w:t xml:space="preserve"> </w:t>
      </w:r>
      <w:r>
        <w:rPr>
          <w:rFonts w:ascii="Cordia New" w:eastAsia="Times New Roman" w:hAnsi="Cordia New" w:cs="Cordia New"/>
          <w:sz w:val="26"/>
          <w:szCs w:val="26"/>
          <w:cs/>
        </w:rPr>
        <w:t xml:space="preserve">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เกี่ยวกับสินทรัพย์และหนี้สินภาษีเงินได้รอการตัดบัญชีที่เกิดจากภาษีเงินได้เสาหลักที่สอง </w:t>
      </w:r>
      <w:r>
        <w:rPr>
          <w:rFonts w:ascii="Cordia New" w:eastAsia="Times New Roman" w:hAnsi="Cordia New" w:cs="Cordia New"/>
          <w:sz w:val="26"/>
          <w:szCs w:val="26"/>
        </w:rPr>
        <w:t>(Pillar Two)</w:t>
      </w:r>
      <w:r>
        <w:rPr>
          <w:rFonts w:ascii="Cordia New" w:eastAsia="Times New Roman" w:hAnsi="Cordia New" w:cs="Cordia New"/>
          <w:sz w:val="26"/>
          <w:szCs w:val="26"/>
          <w:cs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>
        <w:rPr>
          <w:rFonts w:ascii="Cordia New" w:eastAsia="Times New Roman" w:hAnsi="Cordia New" w:cs="Cordia New"/>
          <w:sz w:val="26"/>
          <w:szCs w:val="26"/>
        </w:rPr>
        <w:t>Pillar Two model rule)</w:t>
      </w:r>
      <w:r>
        <w:rPr>
          <w:rFonts w:ascii="Cordia New" w:eastAsia="Times New Roman" w:hAnsi="Cordia New" w:cs="Cordia New"/>
          <w:sz w:val="26"/>
          <w:szCs w:val="26"/>
          <w:cs/>
        </w:rPr>
        <w:t xml:space="preserve"> มาถือปฏิบัติ รวมถึงกฎหมายภาษีอากรที่ให้มีการจัดเก็บภาษีอากรเพิ่มเติมขั้นต่ำภายในประเทศ </w:t>
      </w:r>
      <w:r>
        <w:rPr>
          <w:rFonts w:ascii="Cordia New" w:eastAsia="Times New Roman" w:hAnsi="Cordia New" w:cs="Cordia New"/>
          <w:sz w:val="26"/>
          <w:szCs w:val="26"/>
        </w:rPr>
        <w:t xml:space="preserve">(domestic minimum top-up taxes) </w:t>
      </w:r>
      <w:r>
        <w:rPr>
          <w:rFonts w:ascii="Cordia New" w:eastAsia="Times New Roman" w:hAnsi="Cordia New" w:cs="Cordia New"/>
          <w:sz w:val="26"/>
          <w:szCs w:val="26"/>
          <w:cs/>
        </w:rPr>
        <w:t>ตามเกณฑ์ดังกล่าว นอกจากนี้</w:t>
      </w:r>
      <w:r>
        <w:rPr>
          <w:rFonts w:ascii="Cordia New" w:eastAsia="Times New Roman" w:hAnsi="Cordia New" w:cs="Cordia New"/>
          <w:sz w:val="26"/>
          <w:szCs w:val="26"/>
        </w:rPr>
        <w:t xml:space="preserve"> </w:t>
      </w:r>
      <w:r>
        <w:rPr>
          <w:rFonts w:ascii="Cordia New" w:eastAsia="Times New Roman" w:hAnsi="Cordia New" w:cs="Cordia New"/>
          <w:sz w:val="26"/>
          <w:szCs w:val="26"/>
          <w:cs/>
        </w:rPr>
        <w:t>การปรับปรุงยังกำหนดให้เปิดเผยดังนี้</w:t>
      </w:r>
    </w:p>
    <w:p w14:paraId="58A82177" w14:textId="77777777" w:rsidR="00E334D4" w:rsidRDefault="00E334D4" w:rsidP="00A077C4">
      <w:pPr>
        <w:pStyle w:val="ListParagraph"/>
        <w:numPr>
          <w:ilvl w:val="0"/>
          <w:numId w:val="36"/>
        </w:numPr>
        <w:autoSpaceDE w:val="0"/>
        <w:autoSpaceDN w:val="0"/>
        <w:adjustRightInd w:val="0"/>
        <w:ind w:left="1980"/>
        <w:jc w:val="thaiDistribute"/>
        <w:rPr>
          <w:rFonts w:ascii="Cordia New" w:eastAsia="Times New Roman" w:hAnsi="Cordia New" w:cs="Cordia New"/>
          <w:sz w:val="26"/>
          <w:szCs w:val="26"/>
        </w:rPr>
      </w:pPr>
      <w:r>
        <w:rPr>
          <w:rFonts w:ascii="Cordia New" w:eastAsia="Times New Roman" w:hAnsi="Cordia New" w:cs="Cordia New"/>
          <w:sz w:val="26"/>
          <w:szCs w:val="26"/>
          <w:cs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4518B330" w14:textId="77777777" w:rsidR="00E334D4" w:rsidRDefault="00E334D4" w:rsidP="00A077C4">
      <w:pPr>
        <w:pStyle w:val="ListParagraph"/>
        <w:numPr>
          <w:ilvl w:val="0"/>
          <w:numId w:val="36"/>
        </w:numPr>
        <w:autoSpaceDE w:val="0"/>
        <w:autoSpaceDN w:val="0"/>
        <w:adjustRightInd w:val="0"/>
        <w:ind w:left="1980"/>
        <w:jc w:val="thaiDistribute"/>
        <w:rPr>
          <w:rFonts w:ascii="Cordia New" w:eastAsia="Times New Roman" w:hAnsi="Cordia New" w:cs="Cordia New"/>
          <w:sz w:val="26"/>
          <w:szCs w:val="26"/>
        </w:rPr>
      </w:pPr>
      <w:r>
        <w:rPr>
          <w:rFonts w:ascii="Cordia New" w:eastAsia="Times New Roman" w:hAnsi="Cordia New" w:cs="Cordia New"/>
          <w:sz w:val="26"/>
          <w:szCs w:val="26"/>
          <w:cs/>
        </w:rPr>
        <w:t>เปิดเผยค่าใช้จ่ายภาษีเงินได้ของงวดปัจจุบันที่เกี่ยวข้องกับภาษีเงินได้เสาหลักที่สอง</w:t>
      </w:r>
      <w:r>
        <w:rPr>
          <w:rFonts w:ascii="Cordia New" w:eastAsia="Times New Roman" w:hAnsi="Cordia New" w:cs="Cordia New"/>
          <w:sz w:val="26"/>
          <w:szCs w:val="26"/>
        </w:rPr>
        <w:t xml:space="preserve"> </w:t>
      </w:r>
      <w:r>
        <w:rPr>
          <w:rFonts w:ascii="Cordia New" w:eastAsia="Times New Roman" w:hAnsi="Cordia New" w:cs="Cordia New"/>
          <w:sz w:val="26"/>
          <w:szCs w:val="26"/>
          <w:cs/>
        </w:rPr>
        <w:t>(ถ้ามี)</w:t>
      </w:r>
      <w:r>
        <w:rPr>
          <w:rFonts w:ascii="Cordia New" w:eastAsia="Times New Roman" w:hAnsi="Cordia New" w:cs="Cordia New"/>
          <w:sz w:val="26"/>
          <w:szCs w:val="26"/>
        </w:rPr>
        <w:t xml:space="preserve"> </w:t>
      </w:r>
      <w:r>
        <w:rPr>
          <w:rFonts w:ascii="Cordia New" w:eastAsia="Times New Roman" w:hAnsi="Cordia New" w:cs="Cordia New"/>
          <w:sz w:val="26"/>
          <w:szCs w:val="26"/>
          <w:cs/>
        </w:rPr>
        <w:t>และ</w:t>
      </w:r>
    </w:p>
    <w:p w14:paraId="5F9F13EC" w14:textId="1ABB6483" w:rsidR="00E334D4" w:rsidRDefault="00E334D4" w:rsidP="00A077C4">
      <w:pPr>
        <w:pStyle w:val="ListParagraph"/>
        <w:numPr>
          <w:ilvl w:val="0"/>
          <w:numId w:val="36"/>
        </w:numPr>
        <w:autoSpaceDE w:val="0"/>
        <w:autoSpaceDN w:val="0"/>
        <w:adjustRightInd w:val="0"/>
        <w:ind w:left="1980"/>
        <w:jc w:val="thaiDistribute"/>
        <w:rPr>
          <w:rFonts w:ascii="Cordia New" w:eastAsia="Times New Roman" w:hAnsi="Cordia New" w:cs="Cordia New"/>
          <w:sz w:val="26"/>
          <w:szCs w:val="26"/>
        </w:rPr>
      </w:pPr>
      <w:r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ในรอบระยะเวลาที่นิติบัญญัติเสาหลักที่สอง </w:t>
      </w:r>
      <w:r>
        <w:rPr>
          <w:rFonts w:ascii="Cordia New" w:eastAsia="Times New Roman" w:hAnsi="Cordia New" w:cs="Cordia New"/>
          <w:spacing w:val="-4"/>
          <w:sz w:val="26"/>
          <w:szCs w:val="26"/>
        </w:rPr>
        <w:t>(Pillar Two legislation)</w:t>
      </w:r>
      <w:r>
        <w:rPr>
          <w:rFonts w:ascii="Cordia New" w:eastAsia="Times New Roman" w:hAnsi="Cordia New" w:cs="Cordia New"/>
          <w:spacing w:val="-4"/>
          <w:sz w:val="26"/>
          <w:szCs w:val="26"/>
          <w:cs/>
        </w:rPr>
        <w:t xml:space="preserve"> ที่มีผลบังคับใช้อยู่หรือที่จะมีผลบังคับใช้</w:t>
      </w:r>
      <w:r>
        <w:rPr>
          <w:rFonts w:ascii="Cordia New" w:eastAsia="Times New Roman" w:hAnsi="Cordia New" w:cs="Cordia New"/>
          <w:sz w:val="26"/>
          <w:szCs w:val="26"/>
          <w:cs/>
        </w:rPr>
        <w:t>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</w:t>
      </w:r>
      <w:r w:rsidR="00A077C4">
        <w:rPr>
          <w:rFonts w:ascii="Cordia New" w:eastAsia="Times New Roman" w:hAnsi="Cordia New" w:cs="Cordia New"/>
          <w:sz w:val="26"/>
          <w:szCs w:val="26"/>
        </w:rPr>
        <w:br/>
      </w:r>
      <w:r>
        <w:rPr>
          <w:rFonts w:ascii="Cordia New" w:eastAsia="Times New Roman" w:hAnsi="Cordia New" w:cs="Cordia New"/>
          <w:sz w:val="26"/>
          <w:szCs w:val="26"/>
          <w:cs/>
        </w:rPr>
        <w:t>ที่เกิดขึ้นจากนิติบัญญัติดังกล่าว</w:t>
      </w:r>
      <w:r>
        <w:rPr>
          <w:rFonts w:ascii="Cordia New" w:eastAsia="Times New Roman" w:hAnsi="Cordia New" w:cs="Cordia New"/>
          <w:sz w:val="26"/>
          <w:szCs w:val="26"/>
        </w:rPr>
        <w:t xml:space="preserve"> </w:t>
      </w:r>
      <w:r>
        <w:rPr>
          <w:rFonts w:ascii="Cordia New" w:eastAsia="Times New Roman" w:hAnsi="Cordia New" w:cs="Cordia New"/>
          <w:sz w:val="26"/>
          <w:szCs w:val="26"/>
          <w:cs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74CC3C9E" w14:textId="77777777" w:rsidR="00E334D4" w:rsidRDefault="00E334D4" w:rsidP="00A077C4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zCs w:val="24"/>
        </w:rPr>
      </w:pPr>
    </w:p>
    <w:p w14:paraId="5A3E6B37" w14:textId="001CB8BD" w:rsidR="00E334D4" w:rsidRDefault="00737D08" w:rsidP="00A077C4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z w:val="26"/>
          <w:szCs w:val="26"/>
        </w:rPr>
      </w:pPr>
      <w:r>
        <w:rPr>
          <w:rFonts w:ascii="Cordia New" w:eastAsia="Times New Roman" w:hAnsi="Cordia New" w:cs="Cordia New"/>
          <w:sz w:val="26"/>
          <w:szCs w:val="26"/>
          <w:cs/>
        </w:rPr>
        <w:t>กลุ่มกิจการ</w:t>
      </w:r>
      <w:r w:rsidR="002143EB">
        <w:rPr>
          <w:rFonts w:ascii="Cordia New" w:eastAsia="Times New Roman" w:hAnsi="Cordia New" w:cs="Cordia New" w:hint="cs"/>
          <w:sz w:val="26"/>
          <w:szCs w:val="26"/>
          <w:cs/>
        </w:rPr>
        <w:t>ยัง</w:t>
      </w:r>
      <w:r>
        <w:rPr>
          <w:rFonts w:ascii="Cordia New" w:eastAsia="Times New Roman" w:hAnsi="Cordia New" w:cs="Cordia New"/>
          <w:sz w:val="26"/>
          <w:szCs w:val="26"/>
          <w:cs/>
        </w:rPr>
        <w:t>ไม่ได้นำ</w:t>
      </w:r>
      <w:r w:rsidR="002143EB">
        <w:rPr>
          <w:rFonts w:ascii="Cordia New" w:eastAsia="Times New Roman" w:hAnsi="Cordia New" w:cs="Cordia New" w:hint="cs"/>
          <w:sz w:val="26"/>
          <w:szCs w:val="26"/>
          <w:cs/>
        </w:rPr>
        <w:t>มาตรฐานดังกล่าว</w:t>
      </w:r>
      <w:r>
        <w:rPr>
          <w:rFonts w:ascii="Cordia New" w:eastAsia="Times New Roman" w:hAnsi="Cordia New" w:cs="Cordia New"/>
          <w:sz w:val="26"/>
          <w:szCs w:val="26"/>
          <w:cs/>
        </w:rPr>
        <w:t>มาถือปฏิบัติก่อนวันบังคับใช้</w:t>
      </w:r>
      <w:r w:rsidR="002143EB">
        <w:rPr>
          <w:rFonts w:ascii="Cordia New" w:eastAsia="Times New Roman" w:hAnsi="Cordia New" w:cs="Cordia New" w:hint="cs"/>
          <w:sz w:val="26"/>
          <w:szCs w:val="26"/>
          <w:cs/>
        </w:rPr>
        <w:t>และ</w:t>
      </w:r>
      <w:r>
        <w:rPr>
          <w:rFonts w:ascii="Cordia New" w:eastAsia="Times New Roman" w:hAnsi="Cordia New" w:cs="Cordia New"/>
          <w:sz w:val="26"/>
          <w:szCs w:val="26"/>
          <w:cs/>
        </w:rPr>
        <w:t>ผู้บริหาร</w:t>
      </w:r>
      <w:r w:rsidR="00F805F6">
        <w:rPr>
          <w:rFonts w:ascii="Cordia New" w:eastAsia="Times New Roman" w:hAnsi="Cordia New" w:cs="Cordia New"/>
          <w:sz w:val="26"/>
          <w:szCs w:val="26"/>
          <w:cs/>
        </w:rPr>
        <w:t>อยู่ใ</w:t>
      </w:r>
      <w:r w:rsidR="00F31A2C">
        <w:rPr>
          <w:rFonts w:ascii="Cordia New" w:eastAsia="Times New Roman" w:hAnsi="Cordia New" w:cs="Cordia New"/>
          <w:sz w:val="26"/>
          <w:szCs w:val="26"/>
          <w:cs/>
        </w:rPr>
        <w:t>น</w:t>
      </w:r>
      <w:r w:rsidR="00F805F6">
        <w:rPr>
          <w:rFonts w:ascii="Cordia New" w:eastAsia="Times New Roman" w:hAnsi="Cordia New" w:cs="Cordia New"/>
          <w:sz w:val="26"/>
          <w:szCs w:val="26"/>
          <w:cs/>
        </w:rPr>
        <w:t>ระหว่างประเมินผลกระทบของมาตรฐานการรายงานทางการเงินฉบับปรับปรุงดังกล่าว</w:t>
      </w:r>
    </w:p>
    <w:p w14:paraId="06C5AD41" w14:textId="68945CAB" w:rsidR="000E66A8" w:rsidRDefault="000E66A8" w:rsidP="00A077C4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sz w:val="24"/>
          <w:szCs w:val="24"/>
        </w:rPr>
      </w:pPr>
    </w:p>
    <w:p w14:paraId="7B5548D0" w14:textId="1F033A09" w:rsidR="000E66A8" w:rsidRDefault="00020CFC" w:rsidP="000959A6">
      <w:pPr>
        <w:tabs>
          <w:tab w:val="left" w:pos="540"/>
          <w:tab w:val="left" w:pos="1800"/>
        </w:tabs>
        <w:spacing w:after="0" w:line="240" w:lineRule="auto"/>
        <w:ind w:left="540" w:hanging="540"/>
        <w:jc w:val="thaiDistribute"/>
        <w:rPr>
          <w:rFonts w:ascii="Cordia New" w:hAnsi="Cordia New"/>
          <w:b/>
          <w:bCs/>
          <w:sz w:val="26"/>
          <w:szCs w:val="26"/>
          <w:cs/>
        </w:rPr>
      </w:pPr>
      <w:r w:rsidRPr="00020CFC">
        <w:rPr>
          <w:rFonts w:ascii="Cordia New" w:hAnsi="Cordia New"/>
          <w:b/>
          <w:bCs/>
          <w:sz w:val="26"/>
          <w:szCs w:val="26"/>
          <w:lang w:val="en-GB"/>
        </w:rPr>
        <w:t>4</w:t>
      </w:r>
      <w:r w:rsidR="000959A6">
        <w:rPr>
          <w:rFonts w:ascii="Cordia New" w:hAnsi="Cordia New"/>
          <w:b/>
          <w:bCs/>
          <w:sz w:val="26"/>
          <w:szCs w:val="26"/>
          <w:lang w:val="en-GB"/>
        </w:rPr>
        <w:tab/>
      </w:r>
      <w:r w:rsidR="000E66A8">
        <w:rPr>
          <w:rFonts w:ascii="Cordia New" w:hAnsi="Cordia New"/>
          <w:b/>
          <w:bCs/>
          <w:sz w:val="26"/>
          <w:szCs w:val="26"/>
          <w:cs/>
        </w:rPr>
        <w:t>การปรับปรุงใหม่โดยไม่กระทบต่อกำไรสุทธิที่แสดงเปรียบเทียบ</w:t>
      </w:r>
    </w:p>
    <w:p w14:paraId="11D75857" w14:textId="77777777" w:rsidR="000E66A8" w:rsidRDefault="000E66A8" w:rsidP="000959A6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sz w:val="24"/>
          <w:szCs w:val="24"/>
        </w:rPr>
      </w:pPr>
    </w:p>
    <w:p w14:paraId="0D64AFFD" w14:textId="1BB9A96A" w:rsidR="000E66A8" w:rsidRDefault="000E66A8" w:rsidP="000959A6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  <w:r>
        <w:rPr>
          <w:rFonts w:ascii="Cordia New" w:hAnsi="Cordia New"/>
          <w:sz w:val="26"/>
          <w:szCs w:val="26"/>
          <w:cs/>
        </w:rPr>
        <w:t>ในระหว่างปี พ.ศ.</w:t>
      </w:r>
      <w:r>
        <w:rPr>
          <w:rFonts w:ascii="Cordia New" w:hAnsi="Cordia New"/>
          <w:sz w:val="26"/>
          <w:szCs w:val="26"/>
        </w:rPr>
        <w:t xml:space="preserve"> </w:t>
      </w:r>
      <w:r w:rsidR="00020CFC" w:rsidRPr="00020CFC">
        <w:rPr>
          <w:rFonts w:ascii="Cordia New" w:hAnsi="Cordia New"/>
          <w:sz w:val="26"/>
          <w:szCs w:val="26"/>
          <w:lang w:val="en-GB"/>
        </w:rPr>
        <w:t>2566</w:t>
      </w:r>
      <w:r>
        <w:rPr>
          <w:rFonts w:ascii="Cordia New" w:hAnsi="Cordia New"/>
          <w:sz w:val="26"/>
          <w:szCs w:val="26"/>
          <w:cs/>
        </w:rPr>
        <w:t xml:space="preserve"> กลุ่มบริษัทย่อยแห่งหนึ่งในต่างประเทศได้มีการพิจารณาการบันทึกบัญชีของรายได้จากกิจการโรงแรมที่เกิดจากการเช่าอสังหาริมทรัพย์ จากลักษณะของสัญญาที่เกี่ยวข้องกับการให้บริการนับตั้งแต่กิจการเริ่มใช้มาตรฐานการรายงานทางการเงินฉบับที่ </w:t>
      </w:r>
      <w:r w:rsidR="00020CFC" w:rsidRPr="00020CFC">
        <w:rPr>
          <w:rFonts w:ascii="Cordia New" w:hAnsi="Cordia New"/>
          <w:sz w:val="26"/>
          <w:szCs w:val="26"/>
          <w:lang w:val="en-GB"/>
        </w:rPr>
        <w:t>15</w:t>
      </w:r>
      <w:r>
        <w:rPr>
          <w:rFonts w:ascii="Cordia New" w:hAnsi="Cordia New"/>
          <w:sz w:val="26"/>
          <w:szCs w:val="26"/>
          <w:cs/>
        </w:rPr>
        <w:t xml:space="preserve"> เรื่อง รายได้จากสัญญาที่ทำกับลูกค้า ทำให้กิจการต้องปรับรายได้และต้นทุนที่แสดงเปรียบเทียบให้แสดงในจำนวนก่อนหักกลบ </w:t>
      </w:r>
      <w:r>
        <w:rPr>
          <w:rFonts w:ascii="Cordia New" w:hAnsi="Cordia New"/>
          <w:sz w:val="26"/>
          <w:szCs w:val="26"/>
        </w:rPr>
        <w:t xml:space="preserve">(gross basis) </w:t>
      </w:r>
      <w:r>
        <w:rPr>
          <w:rFonts w:ascii="Cordia New" w:hAnsi="Cordia New"/>
          <w:sz w:val="26"/>
          <w:szCs w:val="26"/>
          <w:cs/>
        </w:rPr>
        <w:t>ในจำนวนที่เท่ากัน โดยไม่กระทบต่อกำไรสุทธิและส่วนของเจ้าของ</w:t>
      </w:r>
    </w:p>
    <w:p w14:paraId="6AC04118" w14:textId="77777777" w:rsidR="000E66A8" w:rsidRDefault="000E66A8" w:rsidP="000959A6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sz w:val="24"/>
          <w:szCs w:val="24"/>
        </w:rPr>
      </w:pPr>
    </w:p>
    <w:p w14:paraId="6C8E1ACB" w14:textId="77777777" w:rsidR="000E66A8" w:rsidRDefault="000E66A8" w:rsidP="000959A6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  <w:r>
        <w:rPr>
          <w:rFonts w:ascii="Cordia New" w:hAnsi="Cordia New"/>
          <w:spacing w:val="-4"/>
          <w:sz w:val="26"/>
          <w:szCs w:val="26"/>
          <w:cs/>
        </w:rPr>
        <w:t>ก่อนหน้านี้กิจการรับรู้รายได้ตามจํานวนเงินของสิ่งตอบแทนสุทธิเนื่องจากบริษัทย่อยถือเป็นตัวแทนในการให้บริการ อย่างไรก็ตาม</w:t>
      </w:r>
      <w:r>
        <w:rPr>
          <w:rFonts w:ascii="Cordia New" w:hAnsi="Cordia New"/>
          <w:sz w:val="26"/>
          <w:szCs w:val="26"/>
          <w:cs/>
        </w:rPr>
        <w:t xml:space="preserve"> เนื่องจากมีการเปลี่ยนแปลงลักษณะของสัญญาทำให้บริษัทย่อยมีอำนาจควบคุมการให้บริการมากขึ้น ซึ่งบ่งชี้ถึงการเป็นตัวการในการให้บริการ ดังนั้น กิจการจึงพิจารณารับรู้รายได้ตามจํานวนเงินของสิ่งตอบแทนโดยไม่หักกลบลบกันซึ่งสะท้อนถึงการเป็นตัวการของบริษัทย่อย</w:t>
      </w:r>
    </w:p>
    <w:p w14:paraId="7E0CC630" w14:textId="6078A4BA" w:rsidR="00A077C4" w:rsidRPr="00A077C4" w:rsidRDefault="00A077C4" w:rsidP="00A077C4">
      <w:pPr>
        <w:tabs>
          <w:tab w:val="left" w:pos="540"/>
          <w:tab w:val="left" w:pos="1800"/>
        </w:tabs>
        <w:spacing w:after="0" w:line="240" w:lineRule="auto"/>
        <w:ind w:left="540" w:hanging="540"/>
        <w:jc w:val="thaiDistribute"/>
        <w:rPr>
          <w:rFonts w:ascii="Cordia New" w:hAnsi="Cordia New"/>
          <w:sz w:val="26"/>
          <w:szCs w:val="26"/>
          <w:cs/>
          <w:lang w:val="en-GB"/>
        </w:rPr>
      </w:pPr>
      <w:r>
        <w:rPr>
          <w:rFonts w:ascii="Cordia New" w:hAnsi="Cordia New"/>
          <w:sz w:val="26"/>
          <w:szCs w:val="26"/>
        </w:rPr>
        <w:br w:type="page"/>
      </w:r>
      <w:r w:rsidR="00020CFC" w:rsidRPr="00020CFC">
        <w:rPr>
          <w:rFonts w:ascii="Cordia New" w:hAnsi="Cordia New"/>
          <w:b/>
          <w:bCs/>
          <w:sz w:val="26"/>
          <w:szCs w:val="26"/>
          <w:lang w:val="en-GB"/>
        </w:rPr>
        <w:t>4</w:t>
      </w:r>
      <w:r w:rsidRPr="00A077C4">
        <w:rPr>
          <w:rFonts w:ascii="Cordia New" w:hAnsi="Cordia New"/>
          <w:b/>
          <w:bCs/>
          <w:sz w:val="26"/>
          <w:szCs w:val="26"/>
          <w:lang w:val="en-GB"/>
        </w:rPr>
        <w:tab/>
      </w:r>
      <w:r w:rsidRPr="00A077C4">
        <w:rPr>
          <w:rFonts w:ascii="Cordia New" w:hAnsi="Cordia New"/>
          <w:b/>
          <w:bCs/>
          <w:sz w:val="26"/>
          <w:szCs w:val="26"/>
          <w:cs/>
        </w:rPr>
        <w:t>การปรับปรุงใหม่โดยไม่กระทบต่อกำไรสุทธิที่แสดงเปรียบเทียบ</w:t>
      </w:r>
      <w:r>
        <w:rPr>
          <w:rFonts w:ascii="Cordia New" w:hAnsi="Cordia New"/>
          <w:b/>
          <w:bCs/>
          <w:sz w:val="26"/>
          <w:szCs w:val="26"/>
        </w:rPr>
        <w:t xml:space="preserve"> </w:t>
      </w:r>
      <w:r>
        <w:rPr>
          <w:rFonts w:ascii="Cordia New" w:hAnsi="Cordia New" w:hint="cs"/>
          <w:sz w:val="26"/>
          <w:szCs w:val="26"/>
          <w:cs/>
          <w:lang w:val="en-GB"/>
        </w:rPr>
        <w:t>(ต่อ)</w:t>
      </w:r>
    </w:p>
    <w:p w14:paraId="6EAA48F6" w14:textId="4B1C14C6" w:rsidR="000959A6" w:rsidRDefault="000959A6" w:rsidP="000959A6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</w:p>
    <w:p w14:paraId="15BDE700" w14:textId="132C80D6" w:rsidR="000E66A8" w:rsidRDefault="000E66A8" w:rsidP="000959A6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  <w:r>
        <w:rPr>
          <w:rFonts w:ascii="Cordia New" w:hAnsi="Cordia New"/>
          <w:sz w:val="26"/>
          <w:szCs w:val="26"/>
          <w:cs/>
        </w:rPr>
        <w:t>โดยผลกระทบของการปรับปรุงใหม่ต่อ</w:t>
      </w:r>
      <w:r w:rsidR="005A1A76">
        <w:rPr>
          <w:rFonts w:ascii="Cordia New" w:hAnsi="Cordia New"/>
          <w:sz w:val="26"/>
          <w:szCs w:val="26"/>
          <w:cs/>
        </w:rPr>
        <w:t>งบ</w:t>
      </w:r>
      <w:r>
        <w:rPr>
          <w:rFonts w:ascii="Cordia New" w:hAnsi="Cordia New"/>
          <w:sz w:val="26"/>
          <w:szCs w:val="26"/>
          <w:cs/>
        </w:rPr>
        <w:t>การเงินรวมมีดังนี้</w:t>
      </w:r>
    </w:p>
    <w:p w14:paraId="3153B88D" w14:textId="77777777" w:rsidR="000E66A8" w:rsidRDefault="000E66A8" w:rsidP="000959A6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b/>
          <w:bCs/>
          <w:sz w:val="26"/>
          <w:szCs w:val="26"/>
        </w:rPr>
      </w:pPr>
    </w:p>
    <w:tbl>
      <w:tblPr>
        <w:tblW w:w="9029" w:type="dxa"/>
        <w:tblInd w:w="468" w:type="dxa"/>
        <w:tblLayout w:type="fixed"/>
        <w:tblLook w:val="0600" w:firstRow="0" w:lastRow="0" w:firstColumn="0" w:lastColumn="0" w:noHBand="1" w:noVBand="1"/>
      </w:tblPr>
      <w:tblGrid>
        <w:gridCol w:w="4709"/>
        <w:gridCol w:w="1440"/>
        <w:gridCol w:w="1440"/>
        <w:gridCol w:w="1440"/>
      </w:tblGrid>
      <w:tr w:rsidR="000E66A8" w:rsidRPr="00A077C4" w14:paraId="72E9AA9E" w14:textId="77777777" w:rsidTr="00255DAF">
        <w:trPr>
          <w:trHeight w:val="20"/>
          <w:tblHeader/>
        </w:trPr>
        <w:tc>
          <w:tcPr>
            <w:tcW w:w="4709" w:type="dxa"/>
            <w:shd w:val="clear" w:color="auto" w:fill="auto"/>
            <w:vAlign w:val="bottom"/>
          </w:tcPr>
          <w:p w14:paraId="73DBD2FC" w14:textId="77777777" w:rsidR="000E66A8" w:rsidRDefault="000E66A8" w:rsidP="000959A6">
            <w:pPr>
              <w:spacing w:after="0" w:line="240" w:lineRule="auto"/>
              <w:ind w:left="69"/>
              <w:rPr>
                <w:rFonts w:ascii="Cordia New" w:hAnsi="Cordia New"/>
                <w:b/>
                <w:sz w:val="26"/>
                <w:szCs w:val="26"/>
              </w:rPr>
            </w:pPr>
          </w:p>
        </w:tc>
        <w:tc>
          <w:tcPr>
            <w:tcW w:w="4320" w:type="dxa"/>
            <w:gridSpan w:val="3"/>
          </w:tcPr>
          <w:p w14:paraId="5339FE9D" w14:textId="22685CBE" w:rsidR="000E66A8" w:rsidRDefault="005A1A76" w:rsidP="004D171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hAnsi="Cordia New"/>
                <w:b/>
                <w:bCs/>
                <w:sz w:val="26"/>
                <w:szCs w:val="26"/>
                <w:cs/>
              </w:rPr>
              <w:t>งบ</w:t>
            </w:r>
            <w:r w:rsidR="000E66A8">
              <w:rPr>
                <w:rFonts w:ascii="Cordia New" w:hAnsi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0E66A8" w:rsidRPr="00A077C4" w14:paraId="4676C371" w14:textId="77777777" w:rsidTr="004D171C">
        <w:trPr>
          <w:trHeight w:val="20"/>
          <w:tblHeader/>
        </w:trPr>
        <w:tc>
          <w:tcPr>
            <w:tcW w:w="4709" w:type="dxa"/>
            <w:shd w:val="clear" w:color="auto" w:fill="auto"/>
            <w:vAlign w:val="bottom"/>
          </w:tcPr>
          <w:p w14:paraId="09436A96" w14:textId="77777777" w:rsidR="000E66A8" w:rsidRDefault="000E66A8" w:rsidP="000959A6">
            <w:pPr>
              <w:spacing w:after="0" w:line="240" w:lineRule="auto"/>
              <w:ind w:left="69"/>
              <w:rPr>
                <w:rFonts w:ascii="Cordia New" w:hAnsi="Cordia New"/>
                <w:b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A5CA147" w14:textId="77777777" w:rsidR="000E66A8" w:rsidRDefault="000E66A8" w:rsidP="004D171C">
            <w:pPr>
              <w:spacing w:after="0" w:line="240" w:lineRule="auto"/>
              <w:ind w:right="-72"/>
              <w:jc w:val="right"/>
              <w:rPr>
                <w:rFonts w:ascii="Cordia New" w:hAnsi="Cordia New"/>
                <w:b/>
                <w:bCs/>
                <w:sz w:val="26"/>
                <w:szCs w:val="26"/>
                <w:rtl/>
                <w:cs/>
              </w:rPr>
            </w:pPr>
            <w:r>
              <w:rPr>
                <w:rFonts w:ascii="Cordia New" w:hAnsi="Cordia New"/>
                <w:b/>
                <w:bCs/>
                <w:sz w:val="26"/>
                <w:szCs w:val="26"/>
                <w:cs/>
              </w:rPr>
              <w:t>ตามที่</w:t>
            </w:r>
            <w:r>
              <w:rPr>
                <w:rFonts w:ascii="Cordia New" w:hAnsi="Cordia New"/>
                <w:b/>
                <w:bCs/>
                <w:sz w:val="26"/>
                <w:szCs w:val="26"/>
              </w:rPr>
              <w:br/>
            </w:r>
            <w:r>
              <w:rPr>
                <w:rFonts w:ascii="Cordia New" w:hAnsi="Cord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A4281D" w14:textId="77777777" w:rsidR="000E66A8" w:rsidRDefault="000E66A8" w:rsidP="004D171C">
            <w:pPr>
              <w:spacing w:after="0" w:line="240" w:lineRule="auto"/>
              <w:ind w:right="-72"/>
              <w:jc w:val="right"/>
              <w:rPr>
                <w:rFonts w:ascii="Cordia New" w:hAnsi="Cordia New"/>
                <w:b/>
                <w:bCs/>
                <w:sz w:val="26"/>
                <w:szCs w:val="26"/>
                <w:rtl/>
              </w:rPr>
            </w:pPr>
            <w:r>
              <w:rPr>
                <w:rFonts w:ascii="Cordia New" w:hAnsi="Cord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A3BC2D" w14:textId="77777777" w:rsidR="000E66A8" w:rsidRDefault="000E66A8" w:rsidP="004D171C">
            <w:pPr>
              <w:spacing w:after="0" w:line="240" w:lineRule="auto"/>
              <w:ind w:right="-72"/>
              <w:jc w:val="right"/>
              <w:rPr>
                <w:rFonts w:ascii="Cordia New" w:hAnsi="Cordia New"/>
                <w:b/>
                <w:sz w:val="26"/>
                <w:szCs w:val="26"/>
                <w:rtl/>
                <w:cs/>
              </w:rPr>
            </w:pPr>
            <w:r>
              <w:rPr>
                <w:rFonts w:ascii="Cordia New" w:hAnsi="Cordia New"/>
                <w:b/>
                <w:bCs/>
                <w:sz w:val="26"/>
                <w:szCs w:val="26"/>
                <w:cs/>
              </w:rPr>
              <w:t>ตามที่</w:t>
            </w:r>
            <w:r>
              <w:rPr>
                <w:rFonts w:ascii="Cordia New" w:hAnsi="Cordia New"/>
                <w:b/>
                <w:bCs/>
                <w:sz w:val="26"/>
                <w:szCs w:val="26"/>
              </w:rPr>
              <w:br/>
            </w:r>
            <w:r>
              <w:rPr>
                <w:rFonts w:ascii="Cordia New" w:hAnsi="Cord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0E66A8" w:rsidRPr="00A077C4" w14:paraId="1B103F55" w14:textId="77777777" w:rsidTr="004D171C">
        <w:trPr>
          <w:trHeight w:val="20"/>
          <w:tblHeader/>
        </w:trPr>
        <w:tc>
          <w:tcPr>
            <w:tcW w:w="4709" w:type="dxa"/>
            <w:shd w:val="clear" w:color="auto" w:fill="auto"/>
            <w:vAlign w:val="bottom"/>
          </w:tcPr>
          <w:p w14:paraId="5534AFA0" w14:textId="77777777" w:rsidR="000E66A8" w:rsidRDefault="000E66A8" w:rsidP="000959A6">
            <w:pPr>
              <w:spacing w:after="0" w:line="240" w:lineRule="auto"/>
              <w:ind w:left="69"/>
              <w:rPr>
                <w:rFonts w:ascii="Cordia New" w:hAnsi="Cordia New"/>
                <w:b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426457" w14:textId="77777777" w:rsidR="000E66A8" w:rsidRDefault="000E66A8" w:rsidP="004D171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1047EE" w14:textId="77777777" w:rsidR="000E66A8" w:rsidRDefault="000E66A8" w:rsidP="004D171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b/>
                <w:sz w:val="26"/>
                <w:szCs w:val="26"/>
                <w:cs/>
              </w:rPr>
            </w:pPr>
            <w:r>
              <w:rPr>
                <w:rFonts w:ascii="Cordia New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A445A2" w14:textId="77777777" w:rsidR="000E66A8" w:rsidRDefault="000E66A8" w:rsidP="004D171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b/>
                <w:sz w:val="26"/>
                <w:szCs w:val="26"/>
                <w:cs/>
              </w:rPr>
            </w:pPr>
            <w:r>
              <w:rPr>
                <w:rFonts w:ascii="Cordia New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E66A8" w:rsidRPr="00A077C4" w14:paraId="7FDF4294" w14:textId="77777777" w:rsidTr="004D171C">
        <w:trPr>
          <w:trHeight w:val="20"/>
        </w:trPr>
        <w:tc>
          <w:tcPr>
            <w:tcW w:w="4709" w:type="dxa"/>
            <w:vAlign w:val="bottom"/>
          </w:tcPr>
          <w:p w14:paraId="595A4D6F" w14:textId="77777777" w:rsidR="000E66A8" w:rsidRDefault="000E66A8" w:rsidP="000959A6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b/>
                <w:bCs/>
                <w:strike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5985F2" w14:textId="77777777" w:rsidR="000E66A8" w:rsidRDefault="000E66A8" w:rsidP="000959A6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trike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7480F7" w14:textId="77777777" w:rsidR="000E66A8" w:rsidRDefault="000E66A8" w:rsidP="000959A6">
            <w:pPr>
              <w:spacing w:after="0" w:line="240" w:lineRule="auto"/>
              <w:ind w:right="-72"/>
              <w:jc w:val="right"/>
              <w:rPr>
                <w:rFonts w:ascii="Cordia New" w:hAnsi="Cordia New"/>
                <w:bCs/>
                <w:strike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843483" w14:textId="77777777" w:rsidR="000E66A8" w:rsidRDefault="000E66A8" w:rsidP="000959A6">
            <w:pPr>
              <w:spacing w:after="0" w:line="240" w:lineRule="auto"/>
              <w:ind w:right="-72"/>
              <w:jc w:val="right"/>
              <w:rPr>
                <w:rFonts w:ascii="Cordia New" w:hAnsi="Cordia New"/>
                <w:strike/>
                <w:sz w:val="26"/>
                <w:szCs w:val="26"/>
              </w:rPr>
            </w:pPr>
          </w:p>
        </w:tc>
      </w:tr>
      <w:tr w:rsidR="000E66A8" w:rsidRPr="00A077C4" w14:paraId="3581C711" w14:textId="77777777" w:rsidTr="00255DAF">
        <w:trPr>
          <w:trHeight w:val="20"/>
        </w:trPr>
        <w:tc>
          <w:tcPr>
            <w:tcW w:w="4709" w:type="dxa"/>
            <w:vAlign w:val="bottom"/>
          </w:tcPr>
          <w:p w14:paraId="330A226D" w14:textId="21D594DB" w:rsidR="000E66A8" w:rsidRDefault="00D3206B" w:rsidP="000959A6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strike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สำหรับปีสิ้นสุด</w:t>
            </w:r>
            <w:r w:rsidR="001A1DB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วันที่ </w:t>
            </w:r>
            <w:r w:rsidR="00020CFC" w:rsidRPr="00020CFC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1A1DB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20CFC" w:rsidRPr="00020CFC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D7706A" w14:textId="77777777" w:rsidR="000E66A8" w:rsidRDefault="000E66A8" w:rsidP="000959A6">
            <w:pPr>
              <w:spacing w:after="0" w:line="240" w:lineRule="auto"/>
              <w:ind w:right="-72"/>
              <w:jc w:val="right"/>
              <w:rPr>
                <w:rFonts w:ascii="Cordia New" w:hAnsi="Cordia New"/>
                <w:strike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004A8E" w14:textId="77777777" w:rsidR="000E66A8" w:rsidRDefault="000E66A8" w:rsidP="000959A6">
            <w:pPr>
              <w:spacing w:after="0" w:line="240" w:lineRule="auto"/>
              <w:ind w:right="-72"/>
              <w:jc w:val="right"/>
              <w:rPr>
                <w:rFonts w:ascii="Cordia New" w:hAnsi="Cordia New"/>
                <w:strike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38FE54" w14:textId="77777777" w:rsidR="000E66A8" w:rsidRDefault="000E66A8" w:rsidP="000959A6">
            <w:pPr>
              <w:spacing w:after="0" w:line="240" w:lineRule="auto"/>
              <w:ind w:right="-72"/>
              <w:jc w:val="right"/>
              <w:rPr>
                <w:rFonts w:ascii="Cordia New" w:hAnsi="Cordia New"/>
                <w:strike/>
                <w:sz w:val="26"/>
                <w:szCs w:val="26"/>
              </w:rPr>
            </w:pPr>
          </w:p>
        </w:tc>
      </w:tr>
      <w:tr w:rsidR="000E66A8" w:rsidRPr="00A077C4" w14:paraId="464AEEE3" w14:textId="77777777" w:rsidTr="00255DAF">
        <w:trPr>
          <w:trHeight w:val="20"/>
        </w:trPr>
        <w:tc>
          <w:tcPr>
            <w:tcW w:w="4709" w:type="dxa"/>
          </w:tcPr>
          <w:p w14:paraId="4EBE95E4" w14:textId="77777777" w:rsidR="000E66A8" w:rsidRDefault="000E66A8" w:rsidP="000959A6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strike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รายได้จากกิจการโรงแรมและบริการที่เกี่ยวข้อง</w:t>
            </w:r>
          </w:p>
        </w:tc>
        <w:tc>
          <w:tcPr>
            <w:tcW w:w="1440" w:type="dxa"/>
            <w:shd w:val="clear" w:color="auto" w:fill="auto"/>
          </w:tcPr>
          <w:p w14:paraId="008926F2" w14:textId="6695D6C2" w:rsidR="000E66A8" w:rsidRDefault="00020CFC" w:rsidP="000959A6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86</w:t>
            </w:r>
            <w:r w:rsidR="00B8513B">
              <w:rPr>
                <w:rFonts w:ascii="Cordia New" w:hAnsi="Cordia New"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shd w:val="clear" w:color="auto" w:fill="auto"/>
          </w:tcPr>
          <w:p w14:paraId="28A7C099" w14:textId="75488AA2" w:rsidR="000E66A8" w:rsidRDefault="00020CFC" w:rsidP="000959A6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  <w:r w:rsidR="003B1E35">
              <w:rPr>
                <w:rFonts w:ascii="Cordia New" w:hAnsi="Cordia New"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0" w:type="dxa"/>
            <w:shd w:val="clear" w:color="auto" w:fill="auto"/>
          </w:tcPr>
          <w:p w14:paraId="46946747" w14:textId="72072962" w:rsidR="000E66A8" w:rsidRDefault="00020CFC" w:rsidP="000959A6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88</w:t>
            </w:r>
            <w:r w:rsidR="00177342">
              <w:rPr>
                <w:rFonts w:ascii="Cordia New" w:hAnsi="Cordia New"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875</w:t>
            </w:r>
          </w:p>
        </w:tc>
      </w:tr>
      <w:tr w:rsidR="000E66A8" w:rsidRPr="00A077C4" w14:paraId="5453895A" w14:textId="77777777" w:rsidTr="00255DAF">
        <w:trPr>
          <w:trHeight w:val="80"/>
        </w:trPr>
        <w:tc>
          <w:tcPr>
            <w:tcW w:w="4709" w:type="dxa"/>
          </w:tcPr>
          <w:p w14:paraId="43BB65C3" w14:textId="77777777" w:rsidR="000E66A8" w:rsidRDefault="000E66A8" w:rsidP="000959A6">
            <w:pPr>
              <w:spacing w:after="0" w:line="240" w:lineRule="auto"/>
              <w:ind w:left="69"/>
              <w:rPr>
                <w:rFonts w:ascii="Cordia New" w:hAnsi="Cordia New"/>
                <w:bCs/>
                <w:i/>
                <w:iCs/>
                <w:sz w:val="18"/>
                <w:szCs w:val="18"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>ต้นทุนโดยตรงของกิจการโรงแรมและบริการที่เกี่ยวข้อง</w:t>
            </w:r>
          </w:p>
        </w:tc>
        <w:tc>
          <w:tcPr>
            <w:tcW w:w="1440" w:type="dxa"/>
            <w:shd w:val="clear" w:color="auto" w:fill="auto"/>
          </w:tcPr>
          <w:p w14:paraId="073BC7E1" w14:textId="1F2161C7" w:rsidR="000E66A8" w:rsidRDefault="00020CFC" w:rsidP="000959A6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55</w:t>
            </w:r>
            <w:r w:rsidR="00B8513B">
              <w:rPr>
                <w:rFonts w:ascii="Cordia New" w:hAnsi="Cordia New"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40" w:type="dxa"/>
            <w:shd w:val="clear" w:color="auto" w:fill="auto"/>
          </w:tcPr>
          <w:p w14:paraId="1B6FB4A5" w14:textId="15B0013D" w:rsidR="000E66A8" w:rsidRDefault="00020CFC" w:rsidP="000959A6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  <w:r w:rsidR="003B1E35">
              <w:rPr>
                <w:rFonts w:ascii="Cordia New" w:hAnsi="Cordia New"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0" w:type="dxa"/>
            <w:shd w:val="clear" w:color="auto" w:fill="auto"/>
          </w:tcPr>
          <w:p w14:paraId="2771D05F" w14:textId="763B4A0C" w:rsidR="000E66A8" w:rsidRDefault="00020CFC" w:rsidP="000959A6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57</w:t>
            </w:r>
            <w:r w:rsidR="00177342">
              <w:rPr>
                <w:rFonts w:ascii="Cordia New" w:hAnsi="Cordia New"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608</w:t>
            </w:r>
          </w:p>
        </w:tc>
      </w:tr>
    </w:tbl>
    <w:p w14:paraId="67BD9281" w14:textId="77777777" w:rsidR="00E83CE7" w:rsidRDefault="00E83CE7" w:rsidP="000959A6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</w:p>
    <w:p w14:paraId="3DD6AA08" w14:textId="3B6FF854" w:rsidR="00647004" w:rsidRDefault="00020CFC" w:rsidP="00E83CE7">
      <w:pPr>
        <w:tabs>
          <w:tab w:val="left" w:pos="540"/>
          <w:tab w:val="left" w:pos="1800"/>
        </w:tabs>
        <w:spacing w:after="0" w:line="240" w:lineRule="auto"/>
        <w:ind w:left="540" w:hanging="540"/>
        <w:jc w:val="thaiDistribute"/>
        <w:rPr>
          <w:rFonts w:ascii="Cordia New" w:hAnsi="Cordia New"/>
          <w:b/>
          <w:bCs/>
          <w:color w:val="0D0D0D"/>
          <w:sz w:val="26"/>
          <w:szCs w:val="26"/>
        </w:rPr>
      </w:pPr>
      <w:bookmarkStart w:id="5" w:name="_Toc48681796"/>
      <w:bookmarkEnd w:id="3"/>
      <w:r w:rsidRPr="00020CFC">
        <w:rPr>
          <w:rFonts w:ascii="Cordia New" w:hAnsi="Cordia New"/>
          <w:b/>
          <w:bCs/>
          <w:color w:val="0D0D0D"/>
          <w:sz w:val="26"/>
          <w:szCs w:val="26"/>
          <w:lang w:val="en-GB"/>
        </w:rPr>
        <w:t>5</w:t>
      </w:r>
      <w:r w:rsidR="00647004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="00647004"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bookmarkEnd w:id="5"/>
    </w:p>
    <w:p w14:paraId="6F45C59A" w14:textId="77777777" w:rsidR="00BB0D31" w:rsidRDefault="00BB0D31" w:rsidP="000959A6">
      <w:pPr>
        <w:numPr>
          <w:ilvl w:val="1"/>
          <w:numId w:val="0"/>
        </w:numPr>
        <w:spacing w:after="0" w:line="240" w:lineRule="auto"/>
        <w:ind w:left="540" w:hanging="540"/>
        <w:jc w:val="thaiDistribute"/>
        <w:outlineLvl w:val="0"/>
        <w:rPr>
          <w:rFonts w:ascii="Cordia New" w:hAnsi="Cordia New"/>
          <w:b/>
          <w:bCs/>
          <w:color w:val="0D0D0D"/>
          <w:sz w:val="26"/>
          <w:szCs w:val="26"/>
        </w:rPr>
      </w:pPr>
    </w:p>
    <w:p w14:paraId="62BA96D6" w14:textId="168CA1A6" w:rsidR="00BB0D31" w:rsidRDefault="00020CFC" w:rsidP="0080047A">
      <w:pPr>
        <w:spacing w:after="0" w:line="240" w:lineRule="auto"/>
        <w:ind w:left="540" w:hanging="540"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</w:pPr>
      <w:r w:rsidRPr="00020CFC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5</w:t>
      </w:r>
      <w:r w:rsidR="00BB0D31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.</w:t>
      </w:r>
      <w:r w:rsidRPr="00020CFC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1</w:t>
      </w:r>
      <w:r w:rsidR="00BB0D31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ab/>
        <w:t>การบัญชีสำหรับงบการเงินรวมและวิธีส่วนได้เสีย</w:t>
      </w:r>
    </w:p>
    <w:p w14:paraId="2B396D2E" w14:textId="77777777" w:rsidR="00647004" w:rsidRDefault="00647004" w:rsidP="000959A6">
      <w:pPr>
        <w:spacing w:after="0" w:line="240" w:lineRule="auto"/>
        <w:ind w:left="1094" w:hanging="547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551E4498" w14:textId="77777777" w:rsidR="00647004" w:rsidRDefault="00647004" w:rsidP="0080047A">
      <w:pPr>
        <w:spacing w:after="0" w:line="240" w:lineRule="auto"/>
        <w:ind w:left="1080" w:hanging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ก)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ab/>
        <w:t>บริษัทย่อย</w:t>
      </w:r>
    </w:p>
    <w:p w14:paraId="053A4E9E" w14:textId="77777777" w:rsidR="00647004" w:rsidRDefault="00647004" w:rsidP="0080047A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28E6BD3F" w14:textId="4F6A66AD" w:rsidR="00647004" w:rsidRDefault="00647004" w:rsidP="0080047A">
      <w:pPr>
        <w:tabs>
          <w:tab w:val="left" w:pos="1164"/>
        </w:tabs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80047A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80047A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36F6D60E" w14:textId="77777777" w:rsidR="00647004" w:rsidRDefault="00647004" w:rsidP="0080047A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367EAB75" w14:textId="77777777" w:rsidR="00647004" w:rsidRDefault="00647004" w:rsidP="0080047A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34846F36" w14:textId="3EBF8D28" w:rsidR="00647004" w:rsidRDefault="00647004" w:rsidP="0080047A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57AB3DF0" w14:textId="77777777" w:rsidR="00647004" w:rsidRDefault="00647004" w:rsidP="0080047A">
      <w:pPr>
        <w:spacing w:after="0" w:line="240" w:lineRule="auto"/>
        <w:ind w:left="1080" w:hanging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ข)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ab/>
        <w:t>บริษัทร่วม</w:t>
      </w:r>
    </w:p>
    <w:p w14:paraId="5F73F96D" w14:textId="77777777" w:rsidR="00647004" w:rsidRDefault="00647004" w:rsidP="0080047A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7F34B13F" w14:textId="30BFF6C3" w:rsidR="00647004" w:rsidRDefault="00647004" w:rsidP="0080047A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 </w:t>
      </w:r>
      <w:r w:rsidR="0080047A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เงินลงทุนในบริษัทร่วมรับรู้โดยใช้วิธีส่วนได้เสีย</w:t>
      </w:r>
    </w:p>
    <w:bookmarkEnd w:id="4"/>
    <w:p w14:paraId="2380B83F" w14:textId="77777777" w:rsidR="00647004" w:rsidRDefault="00647004" w:rsidP="0080047A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1C291431" w14:textId="77777777" w:rsidR="00647004" w:rsidRDefault="00647004" w:rsidP="0080047A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ในงบการเงินเฉพาะกิจการ เงินลงทุนในบริษัทร่วมบันทึกด้วยวิธีราคาทุน</w:t>
      </w:r>
    </w:p>
    <w:p w14:paraId="4887E9AB" w14:textId="0E22615E" w:rsidR="008E144D" w:rsidRDefault="008E144D" w:rsidP="000959A6">
      <w:pPr>
        <w:spacing w:after="0" w:line="240" w:lineRule="auto"/>
        <w:ind w:left="1080" w:hanging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04F9BE7D" w14:textId="0882C344" w:rsidR="00A077C4" w:rsidRPr="00A077C4" w:rsidRDefault="00A077C4" w:rsidP="00A077C4">
      <w:pPr>
        <w:tabs>
          <w:tab w:val="left" w:pos="540"/>
          <w:tab w:val="left" w:pos="1800"/>
        </w:tabs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6"/>
          <w:szCs w:val="26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 w:type="page"/>
      </w:r>
      <w:r w:rsidR="00020CFC" w:rsidRPr="00020CFC">
        <w:rPr>
          <w:rFonts w:ascii="Cordia New" w:hAnsi="Cordia New"/>
          <w:b/>
          <w:bCs/>
          <w:color w:val="0D0D0D"/>
          <w:sz w:val="26"/>
          <w:szCs w:val="26"/>
          <w:lang w:val="en-GB"/>
        </w:rPr>
        <w:t>5</w:t>
      </w:r>
      <w:r w:rsidRPr="00A077C4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Pr="00A077C4"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>
        <w:rPr>
          <w:rFonts w:ascii="Cordia New" w:hAnsi="Cordia New" w:hint="cs"/>
          <w:b/>
          <w:bCs/>
          <w:color w:val="0D0D0D"/>
          <w:sz w:val="26"/>
          <w:szCs w:val="26"/>
          <w:cs/>
        </w:rPr>
        <w:t xml:space="preserve"> </w:t>
      </w:r>
      <w:r>
        <w:rPr>
          <w:rFonts w:ascii="Cordia New" w:hAnsi="Cordia New" w:hint="cs"/>
          <w:color w:val="0D0D0D"/>
          <w:sz w:val="26"/>
          <w:szCs w:val="26"/>
          <w:cs/>
        </w:rPr>
        <w:t>(ต่อ)</w:t>
      </w:r>
    </w:p>
    <w:p w14:paraId="73A03381" w14:textId="77777777" w:rsidR="00A077C4" w:rsidRDefault="00A077C4" w:rsidP="000959A6">
      <w:pPr>
        <w:spacing w:after="0" w:line="240" w:lineRule="auto"/>
        <w:ind w:left="1080" w:hanging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5D9571F8" w14:textId="2A8962CE" w:rsidR="00647004" w:rsidRDefault="00647004" w:rsidP="0080047A">
      <w:pPr>
        <w:spacing w:after="0" w:line="240" w:lineRule="auto"/>
        <w:ind w:left="1080" w:hanging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ค)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ab/>
        <w:t>การร่วมการงาน</w:t>
      </w:r>
    </w:p>
    <w:p w14:paraId="494228D6" w14:textId="77777777" w:rsidR="00647004" w:rsidRDefault="00647004" w:rsidP="0080047A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0A25693F" w14:textId="5BCCB19C" w:rsidR="00647004" w:rsidRDefault="00647004" w:rsidP="0080047A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58433EA6" w14:textId="77777777" w:rsidR="00647004" w:rsidRDefault="00647004" w:rsidP="0080047A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26C738F4" w14:textId="77777777" w:rsidR="00647004" w:rsidRDefault="00647004" w:rsidP="0080047A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การร่วมค้า</w:t>
      </w:r>
    </w:p>
    <w:p w14:paraId="43E0A987" w14:textId="77777777" w:rsidR="00647004" w:rsidRDefault="00647004" w:rsidP="0080047A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1CD4856C" w14:textId="3BB14320" w:rsidR="00647004" w:rsidRDefault="00647004" w:rsidP="0080047A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80047A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ในการร่วมค้ารับรู้โดยใช้วิธีส่วนได้เสีย</w:t>
      </w:r>
    </w:p>
    <w:p w14:paraId="200F50DC" w14:textId="77777777" w:rsidR="00647004" w:rsidRDefault="00647004" w:rsidP="0080047A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069DCC7C" w14:textId="77777777" w:rsidR="00647004" w:rsidRDefault="00647004" w:rsidP="0080047A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ในงบการเงินเฉพาะกิจการ เงินลงทุนในการร่วมค้าบันทึกด้วยวิธีราคาทุน</w:t>
      </w:r>
      <w:r w:rsidDel="00366160"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 </w:t>
      </w:r>
    </w:p>
    <w:p w14:paraId="395EFDCF" w14:textId="2ED87CD8" w:rsidR="008E6638" w:rsidRDefault="008E6638" w:rsidP="0080047A">
      <w:pPr>
        <w:spacing w:after="0" w:line="240" w:lineRule="auto"/>
        <w:ind w:left="1080" w:hanging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00D74D09" w14:textId="79DD49A3" w:rsidR="00647004" w:rsidRDefault="00647004" w:rsidP="0080047A">
      <w:pPr>
        <w:spacing w:after="0" w:line="240" w:lineRule="auto"/>
        <w:ind w:left="1080" w:hanging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ง)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ab/>
        <w:t>การบันทึกเงินลงทุนตามวิธีส่วนได้เสีย</w:t>
      </w:r>
    </w:p>
    <w:p w14:paraId="5EB302E5" w14:textId="77777777" w:rsidR="00647004" w:rsidRDefault="00647004" w:rsidP="0080047A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148306FA" w14:textId="1A68FBDE" w:rsidR="00647004" w:rsidRDefault="00647004" w:rsidP="0080047A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01AF6676" w14:textId="77777777" w:rsidR="00647004" w:rsidRDefault="00647004" w:rsidP="0080047A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40FA74D7" w14:textId="6F29A04D" w:rsidR="00647004" w:rsidRDefault="00647004" w:rsidP="0080047A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</w:t>
      </w:r>
      <w:r w:rsidR="0080047A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</w:t>
      </w:r>
      <w:r w:rsidR="0080047A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636129E2" w14:textId="77777777" w:rsidR="00647004" w:rsidRDefault="00647004" w:rsidP="0080047A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2190A26A" w14:textId="46CDE573" w:rsidR="00647004" w:rsidRDefault="00647004" w:rsidP="0080047A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5565A6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D13E14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44B371C8" w14:textId="62BA5401" w:rsidR="00647004" w:rsidRDefault="00647004" w:rsidP="0080047A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3320E51E" w14:textId="77777777" w:rsidR="00647004" w:rsidRDefault="00647004" w:rsidP="0080047A">
      <w:pPr>
        <w:spacing w:after="0" w:line="240" w:lineRule="auto"/>
        <w:ind w:left="1080" w:hanging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จ)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ab/>
        <w:t>การเปลี่ยนแปลงสัดส่วนการถือครองกิจการ</w:t>
      </w:r>
    </w:p>
    <w:p w14:paraId="1002731D" w14:textId="77777777" w:rsidR="00647004" w:rsidRDefault="00647004" w:rsidP="0080047A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4906D063" w14:textId="76A4FBFE" w:rsidR="00647004" w:rsidRDefault="00647004" w:rsidP="0080047A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6F32062A" w14:textId="0F9F1136" w:rsidR="0080047A" w:rsidRPr="00A077C4" w:rsidRDefault="0080047A" w:rsidP="0080047A">
      <w:pPr>
        <w:tabs>
          <w:tab w:val="left" w:pos="540"/>
          <w:tab w:val="left" w:pos="1800"/>
        </w:tabs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6"/>
          <w:szCs w:val="26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 w:type="page"/>
      </w:r>
      <w:r w:rsidR="00020CFC" w:rsidRPr="00020CFC">
        <w:rPr>
          <w:rFonts w:ascii="Cordia New" w:hAnsi="Cordia New"/>
          <w:b/>
          <w:bCs/>
          <w:color w:val="0D0D0D"/>
          <w:sz w:val="26"/>
          <w:szCs w:val="26"/>
          <w:lang w:val="en-GB"/>
        </w:rPr>
        <w:t>5</w:t>
      </w:r>
      <w:r w:rsidRPr="00A077C4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Pr="00A077C4"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>
        <w:rPr>
          <w:rFonts w:ascii="Cordia New" w:hAnsi="Cordia New" w:hint="cs"/>
          <w:b/>
          <w:bCs/>
          <w:color w:val="0D0D0D"/>
          <w:sz w:val="26"/>
          <w:szCs w:val="26"/>
          <w:cs/>
        </w:rPr>
        <w:t xml:space="preserve"> </w:t>
      </w:r>
      <w:r>
        <w:rPr>
          <w:rFonts w:ascii="Cordia New" w:hAnsi="Cordia New" w:hint="cs"/>
          <w:color w:val="0D0D0D"/>
          <w:sz w:val="26"/>
          <w:szCs w:val="26"/>
          <w:cs/>
        </w:rPr>
        <w:t>(ต่อ)</w:t>
      </w:r>
    </w:p>
    <w:p w14:paraId="2575504A" w14:textId="6D235A10" w:rsidR="00647004" w:rsidRDefault="00647004" w:rsidP="0080047A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3433BB90" w14:textId="137A1B1B" w:rsidR="00647004" w:rsidRDefault="00E53AED" w:rsidP="0080047A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หรือกำไรสะสมตามความเหมาะสม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2B6DA95E" w14:textId="77777777" w:rsidR="00E53AED" w:rsidRDefault="00E53AED" w:rsidP="0080047A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3FAF573C" w14:textId="0DDFD4D4" w:rsidR="00647004" w:rsidRDefault="00647004" w:rsidP="0080047A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80047A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80047A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80047A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ที่เหลืออยู่เป็นเงินลงทุนในบริษัทร่วม การร่วมค้า หรือสินทรัพย์ทางการเงิน</w:t>
      </w:r>
    </w:p>
    <w:p w14:paraId="09A8CE23" w14:textId="5C92FA19" w:rsidR="00647004" w:rsidRDefault="00647004" w:rsidP="0080047A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2BF8C558" w14:textId="77777777" w:rsidR="00647004" w:rsidRDefault="00647004" w:rsidP="0080047A">
      <w:pPr>
        <w:spacing w:after="0" w:line="240" w:lineRule="auto"/>
        <w:ind w:left="1080" w:hanging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ฉ)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01B79664" w14:textId="77777777" w:rsidR="00647004" w:rsidRDefault="00647004" w:rsidP="0080047A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7B11307F" w14:textId="5EF48A20" w:rsidR="00647004" w:rsidRDefault="00647004" w:rsidP="0080047A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80047A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val="en-GB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0C7D1F4F" w14:textId="77777777" w:rsidR="004D6EB8" w:rsidRPr="00304CA8" w:rsidRDefault="004D6EB8" w:rsidP="00304CA8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bookmarkStart w:id="6" w:name="_Toc48681798"/>
    </w:p>
    <w:p w14:paraId="59BB94C2" w14:textId="6B84B321" w:rsidR="00647004" w:rsidRDefault="00020CFC" w:rsidP="007632F1">
      <w:pPr>
        <w:numPr>
          <w:ilvl w:val="1"/>
          <w:numId w:val="0"/>
        </w:numPr>
        <w:spacing w:after="0" w:line="240" w:lineRule="auto"/>
        <w:ind w:left="540" w:hanging="540"/>
        <w:jc w:val="thaiDistribute"/>
        <w:outlineLvl w:val="0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r w:rsidRPr="00020CFC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5</w:t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.</w:t>
      </w:r>
      <w:r w:rsidRPr="00020CFC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2</w:t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ab/>
        <w:t>การรวมธุรกิจ</w:t>
      </w:r>
      <w:bookmarkEnd w:id="6"/>
    </w:p>
    <w:p w14:paraId="0C46B018" w14:textId="77777777" w:rsidR="00647004" w:rsidRDefault="00647004" w:rsidP="0080047A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0EDE457D" w14:textId="77777777" w:rsidR="00647004" w:rsidRDefault="00647004" w:rsidP="0080047A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001C8BCE" w14:textId="77777777" w:rsidR="00647004" w:rsidRDefault="00647004" w:rsidP="0080047A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622C0492" w14:textId="6B2F54F8" w:rsidR="00647004" w:rsidRDefault="00647004" w:rsidP="0080047A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540" w:firstLine="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4DB851B8" w14:textId="11DBAF80" w:rsidR="00647004" w:rsidRDefault="00647004" w:rsidP="0080047A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540" w:firstLine="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  <w:r w:rsidR="00C7270F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 และ</w:t>
      </w:r>
    </w:p>
    <w:p w14:paraId="3323F1A9" w14:textId="61255A90" w:rsidR="00647004" w:rsidRDefault="00647004" w:rsidP="0080047A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540" w:firstLine="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ส่วนได้เสียในส่วนของ</w:t>
      </w:r>
      <w:r w:rsidR="00E72135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เ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จ้าของที่ออกโดยกลุ่มกิจการ</w:t>
      </w:r>
    </w:p>
    <w:p w14:paraId="04FAB6DE" w14:textId="77777777" w:rsidR="00647004" w:rsidRDefault="00647004" w:rsidP="0080047A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2146074A" w14:textId="3E92D17D" w:rsidR="00647004" w:rsidRDefault="00647004" w:rsidP="0080047A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169274E8" w14:textId="77777777" w:rsidR="00647004" w:rsidRDefault="00647004" w:rsidP="0080047A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0B9BA5A7" w14:textId="20DC22AA" w:rsidR="00647004" w:rsidRDefault="00647004" w:rsidP="0080047A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  <w:r w:rsidR="00E53AED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ตามสัดส่วนของส่วนได้เสียที่ไม่มีอำนาจควบคุม</w:t>
      </w:r>
    </w:p>
    <w:p w14:paraId="6D2EA213" w14:textId="723D7EC6" w:rsidR="00647004" w:rsidRDefault="00647004" w:rsidP="0080047A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310CABC3" w14:textId="68FAC5FE" w:rsidR="00647004" w:rsidRDefault="00647004" w:rsidP="0080047A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</w:t>
      </w:r>
      <w:r w:rsidR="005565A6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จะรับรู้ส่วนต่างโดยตรงไปยังกำไรหรือขาดทุน</w:t>
      </w:r>
    </w:p>
    <w:p w14:paraId="1444A5FE" w14:textId="738D7BAB" w:rsidR="0080047A" w:rsidRPr="00A077C4" w:rsidRDefault="0080047A" w:rsidP="0080047A">
      <w:pPr>
        <w:tabs>
          <w:tab w:val="left" w:pos="540"/>
          <w:tab w:val="left" w:pos="1800"/>
        </w:tabs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6"/>
          <w:szCs w:val="26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 w:type="page"/>
      </w:r>
      <w:r w:rsidR="00020CFC" w:rsidRPr="00020CFC">
        <w:rPr>
          <w:rFonts w:ascii="Cordia New" w:hAnsi="Cordia New"/>
          <w:b/>
          <w:bCs/>
          <w:color w:val="0D0D0D"/>
          <w:sz w:val="26"/>
          <w:szCs w:val="26"/>
          <w:lang w:val="en-GB"/>
        </w:rPr>
        <w:t>5</w:t>
      </w:r>
      <w:r w:rsidRPr="00A077C4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Pr="00A077C4"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>
        <w:rPr>
          <w:rFonts w:ascii="Cordia New" w:hAnsi="Cordia New" w:hint="cs"/>
          <w:b/>
          <w:bCs/>
          <w:color w:val="0D0D0D"/>
          <w:sz w:val="26"/>
          <w:szCs w:val="26"/>
          <w:cs/>
        </w:rPr>
        <w:t xml:space="preserve"> </w:t>
      </w:r>
      <w:r>
        <w:rPr>
          <w:rFonts w:ascii="Cordia New" w:hAnsi="Cordia New" w:hint="cs"/>
          <w:color w:val="0D0D0D"/>
          <w:sz w:val="26"/>
          <w:szCs w:val="26"/>
          <w:cs/>
        </w:rPr>
        <w:t>(ต่อ)</w:t>
      </w:r>
    </w:p>
    <w:p w14:paraId="4E26313B" w14:textId="7957CFFA" w:rsidR="00647004" w:rsidRDefault="00647004" w:rsidP="0080047A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</w:pPr>
    </w:p>
    <w:p w14:paraId="2A3B72A9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i/>
          <w:iCs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i/>
          <w:iCs/>
          <w:color w:val="0D0D0D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45AA8926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3A5C42C8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007AD38B" w14:textId="588C315F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031229A8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i/>
          <w:iCs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i/>
          <w:iCs/>
          <w:color w:val="0D0D0D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6AD4C14F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7F08F0A3" w14:textId="778A9050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</w:t>
      </w:r>
      <w:r w:rsidR="005565A6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764872D4" w14:textId="546A3702" w:rsidR="005565A6" w:rsidRDefault="005565A6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2175DC58" w14:textId="77777777" w:rsidR="005565A6" w:rsidRDefault="005565A6" w:rsidP="005565A6">
      <w:pPr>
        <w:spacing w:after="0" w:line="240" w:lineRule="auto"/>
        <w:ind w:left="540"/>
        <w:jc w:val="thaiDistribute"/>
        <w:rPr>
          <w:rFonts w:ascii="Cordia New" w:eastAsia="Arial Unicode MS" w:hAnsi="Cordia New"/>
          <w:i/>
          <w:iCs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i/>
          <w:iCs/>
          <w:color w:val="0D0D0D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4192E6AC" w14:textId="77777777" w:rsidR="005565A6" w:rsidRDefault="005565A6" w:rsidP="005565A6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3BA831FF" w14:textId="5656D46B" w:rsidR="005565A6" w:rsidRDefault="005565A6" w:rsidP="005565A6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จะรับรู้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  <w:t xml:space="preserve">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09CD3BA5" w14:textId="77777777" w:rsidR="005565A6" w:rsidRDefault="005565A6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68022A53" w14:textId="77777777" w:rsidR="00647004" w:rsidRDefault="00647004" w:rsidP="007632F1">
      <w:pPr>
        <w:spacing w:after="0" w:line="240" w:lineRule="auto"/>
        <w:ind w:left="540"/>
        <w:rPr>
          <w:rFonts w:ascii="Cordia New" w:eastAsia="Arial Unicode MS" w:hAnsi="Cordia New"/>
          <w:i/>
          <w:iCs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i/>
          <w:iCs/>
          <w:color w:val="0D0D0D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14:paraId="361E9762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4EA24D4A" w14:textId="526E4506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</w:t>
      </w:r>
      <w:r w:rsidRPr="00D13E14"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val="en-GB"/>
        </w:rPr>
        <w:t>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 โดยกลุ่มกิจการต้องปรับปรุงรายการเสมือนว่าการรวมธุรกิจได้เกิดขึ้นตั้งแต่วันต้น</w:t>
      </w:r>
      <w:r w:rsidR="00C624DB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ปี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ในงบการเงิน</w:t>
      </w:r>
      <w:r w:rsidR="00C624DB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ปี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</w:t>
      </w:r>
      <w:r w:rsidR="00C624DB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ปี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ของงบการเงินเปรียบเทียบ)</w:t>
      </w:r>
    </w:p>
    <w:p w14:paraId="437BDCAF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01CE0663" w14:textId="19A49B45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</w:t>
      </w:r>
      <w:r w:rsidR="005565A6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57D7AB27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07CDD0F0" w14:textId="2DA5C44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โดยกลุ่มกิจการจะตัดรายการนี้ออกเมื่อขายเงินลงทุนออกไปโดยโอนไปยังกำไรสะสม</w:t>
      </w:r>
    </w:p>
    <w:p w14:paraId="1A539A8C" w14:textId="23AC9898" w:rsidR="0080047A" w:rsidRPr="00A077C4" w:rsidRDefault="0080047A" w:rsidP="0080047A">
      <w:pPr>
        <w:tabs>
          <w:tab w:val="left" w:pos="540"/>
          <w:tab w:val="left" w:pos="1800"/>
        </w:tabs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6"/>
          <w:szCs w:val="26"/>
        </w:rPr>
      </w:pPr>
      <w:r>
        <w:rPr>
          <w:rFonts w:ascii="Cordia New" w:eastAsia="Arial Unicode MS" w:hAnsi="Cordia New"/>
          <w:b/>
          <w:color w:val="0D0D0D"/>
          <w:sz w:val="26"/>
          <w:szCs w:val="26"/>
          <w:cs/>
          <w:lang w:val="en-GB"/>
        </w:rPr>
        <w:br w:type="page"/>
      </w:r>
      <w:bookmarkStart w:id="7" w:name="_Toc494360318"/>
      <w:bookmarkStart w:id="8" w:name="_Toc48681799"/>
      <w:r w:rsidR="00020CFC" w:rsidRPr="00020CFC">
        <w:rPr>
          <w:rFonts w:ascii="Cordia New" w:hAnsi="Cordia New"/>
          <w:b/>
          <w:bCs/>
          <w:color w:val="0D0D0D"/>
          <w:sz w:val="26"/>
          <w:szCs w:val="26"/>
          <w:lang w:val="en-GB"/>
        </w:rPr>
        <w:t>5</w:t>
      </w:r>
      <w:r w:rsidRPr="00A077C4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Pr="00A077C4"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>
        <w:rPr>
          <w:rFonts w:ascii="Cordia New" w:hAnsi="Cordia New" w:hint="cs"/>
          <w:b/>
          <w:bCs/>
          <w:color w:val="0D0D0D"/>
          <w:sz w:val="26"/>
          <w:szCs w:val="26"/>
          <w:cs/>
        </w:rPr>
        <w:t xml:space="preserve"> </w:t>
      </w:r>
      <w:r>
        <w:rPr>
          <w:rFonts w:ascii="Cordia New" w:hAnsi="Cordia New" w:hint="cs"/>
          <w:color w:val="0D0D0D"/>
          <w:sz w:val="26"/>
          <w:szCs w:val="26"/>
          <w:cs/>
        </w:rPr>
        <w:t>(ต่อ)</w:t>
      </w:r>
    </w:p>
    <w:p w14:paraId="620A0C58" w14:textId="77777777" w:rsidR="0080047A" w:rsidRPr="00D13E14" w:rsidRDefault="0080047A" w:rsidP="0080047A">
      <w:pPr>
        <w:spacing w:after="0" w:line="240" w:lineRule="auto"/>
        <w:ind w:left="540" w:hanging="540"/>
        <w:jc w:val="thaiDistribute"/>
        <w:rPr>
          <w:rFonts w:ascii="Cordia New" w:eastAsia="Arial Unicode MS" w:hAnsi="Cordia New"/>
          <w:bCs/>
          <w:color w:val="0D0D0D"/>
          <w:sz w:val="24"/>
          <w:szCs w:val="24"/>
          <w:lang w:val="en-GB"/>
        </w:rPr>
      </w:pPr>
    </w:p>
    <w:p w14:paraId="79662FD9" w14:textId="16969227" w:rsidR="00647004" w:rsidRDefault="00020CFC" w:rsidP="0080047A">
      <w:pPr>
        <w:spacing w:after="0" w:line="240" w:lineRule="auto"/>
        <w:ind w:left="540" w:hanging="540"/>
        <w:jc w:val="thaiDistribute"/>
        <w:rPr>
          <w:rFonts w:ascii="Cordia New" w:eastAsia="Arial Unicode MS" w:hAnsi="Cordia New"/>
          <w:bCs/>
          <w:color w:val="0D0D0D"/>
          <w:sz w:val="26"/>
          <w:szCs w:val="26"/>
          <w:lang w:bidi="ar-SA"/>
        </w:rPr>
      </w:pPr>
      <w:r w:rsidRPr="00020CFC">
        <w:rPr>
          <w:rFonts w:ascii="Cordia New" w:eastAsia="Arial Unicode MS" w:hAnsi="Cordia New"/>
          <w:b/>
          <w:color w:val="0D0D0D"/>
          <w:sz w:val="26"/>
          <w:szCs w:val="26"/>
          <w:lang w:val="en-GB"/>
        </w:rPr>
        <w:t>5</w:t>
      </w:r>
      <w:r w:rsidR="00647004">
        <w:rPr>
          <w:rFonts w:ascii="Cordia New" w:eastAsia="Arial Unicode MS" w:hAnsi="Cordia New"/>
          <w:b/>
          <w:color w:val="0D0D0D"/>
          <w:sz w:val="26"/>
          <w:szCs w:val="26"/>
          <w:cs/>
          <w:lang w:val="en-GB"/>
        </w:rPr>
        <w:t>.</w:t>
      </w:r>
      <w:r w:rsidRPr="00020CFC">
        <w:rPr>
          <w:rFonts w:ascii="Cordia New" w:eastAsia="Arial Unicode MS" w:hAnsi="Cordia New"/>
          <w:b/>
          <w:color w:val="0D0D0D"/>
          <w:sz w:val="26"/>
          <w:szCs w:val="26"/>
          <w:lang w:val="en-GB"/>
        </w:rPr>
        <w:t>3</w:t>
      </w:r>
      <w:r w:rsidR="00647004">
        <w:rPr>
          <w:rFonts w:ascii="Cordia New" w:eastAsia="Arial Unicode MS" w:hAnsi="Cordia New"/>
          <w:b/>
          <w:color w:val="0D0D0D"/>
          <w:sz w:val="26"/>
          <w:szCs w:val="26"/>
          <w:lang w:bidi="ar-SA"/>
        </w:rPr>
        <w:tab/>
      </w:r>
      <w:bookmarkEnd w:id="7"/>
      <w:r w:rsidR="00647004">
        <w:rPr>
          <w:rFonts w:ascii="Cordia New" w:eastAsia="Arial Unicode MS" w:hAnsi="Cordia New"/>
          <w:bCs/>
          <w:color w:val="0D0D0D"/>
          <w:sz w:val="26"/>
          <w:szCs w:val="26"/>
          <w:cs/>
        </w:rPr>
        <w:t>การแปลงค่าเงินตราต่างประเทศ</w:t>
      </w:r>
      <w:bookmarkEnd w:id="8"/>
    </w:p>
    <w:p w14:paraId="60468CF1" w14:textId="77777777" w:rsidR="00647004" w:rsidRPr="00D13E14" w:rsidRDefault="00647004" w:rsidP="007632F1">
      <w:pPr>
        <w:spacing w:after="0" w:line="240" w:lineRule="auto"/>
        <w:ind w:left="1620" w:hanging="540"/>
        <w:jc w:val="thaiDistribute"/>
        <w:rPr>
          <w:rFonts w:ascii="Cordia New" w:eastAsia="Arial Unicode MS" w:hAnsi="Cordia New"/>
          <w:color w:val="0D0D0D"/>
          <w:sz w:val="24"/>
          <w:szCs w:val="24"/>
          <w:lang w:bidi="ar-SA"/>
        </w:rPr>
      </w:pPr>
    </w:p>
    <w:p w14:paraId="0D99F629" w14:textId="77777777" w:rsidR="00647004" w:rsidRDefault="00647004" w:rsidP="007632F1">
      <w:pPr>
        <w:spacing w:after="0" w:line="240" w:lineRule="auto"/>
        <w:ind w:left="1080" w:hanging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ก)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668538FE" w14:textId="77777777" w:rsidR="00647004" w:rsidRPr="00D13E14" w:rsidRDefault="00647004" w:rsidP="007632F1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4"/>
          <w:szCs w:val="24"/>
          <w:lang w:bidi="ar-SA"/>
        </w:rPr>
      </w:pPr>
    </w:p>
    <w:p w14:paraId="1FE847A9" w14:textId="4B67B0A8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</w:rPr>
        <w:t>งบการเงินแสดงในสกุลเงิน</w:t>
      </w:r>
      <w:r w:rsidR="00BD51EC">
        <w:rPr>
          <w:rFonts w:ascii="Cordia New" w:eastAsia="Arial Unicode MS" w:hAnsi="Cordia New"/>
          <w:color w:val="0D0D0D"/>
          <w:sz w:val="26"/>
          <w:szCs w:val="26"/>
          <w:cs/>
        </w:rPr>
        <w:t>บาท</w:t>
      </w:r>
      <w:r>
        <w:rPr>
          <w:rFonts w:ascii="Cordia New" w:eastAsia="Arial Unicode MS" w:hAnsi="Cordia New"/>
          <w:color w:val="0D0D0D"/>
          <w:sz w:val="26"/>
          <w:szCs w:val="26"/>
          <w:cs/>
        </w:rPr>
        <w:t xml:space="preserve"> ซึ่งเป็นสกุลเงินที่ใช้ในการดำเนินงานของกิจการและเป็นสกุลเงินที่ใช้นำเสนองบการเงินของกลุ่มกิจการและบริษัท</w:t>
      </w:r>
    </w:p>
    <w:p w14:paraId="2D11DAA3" w14:textId="7EE5E790" w:rsidR="00647004" w:rsidRPr="00D13E14" w:rsidRDefault="00647004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4"/>
          <w:szCs w:val="24"/>
          <w:lang w:val="en-GB"/>
        </w:rPr>
      </w:pPr>
    </w:p>
    <w:p w14:paraId="20FD7A8E" w14:textId="77777777" w:rsidR="00647004" w:rsidRDefault="00647004" w:rsidP="007632F1">
      <w:pPr>
        <w:spacing w:after="0" w:line="240" w:lineRule="auto"/>
        <w:ind w:left="1080" w:hanging="5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ข)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ab/>
        <w:t>รายการและยอดคงเหลือ</w:t>
      </w:r>
    </w:p>
    <w:p w14:paraId="37535D2C" w14:textId="77777777" w:rsidR="00647004" w:rsidRPr="00D13E14" w:rsidRDefault="00647004" w:rsidP="007632F1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4"/>
          <w:szCs w:val="24"/>
          <w:lang w:bidi="ar-SA"/>
        </w:rPr>
      </w:pPr>
    </w:p>
    <w:p w14:paraId="142A34AF" w14:textId="77777777" w:rsidR="00647004" w:rsidRDefault="00647004" w:rsidP="007632F1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pacing w:val="-4"/>
          <w:sz w:val="26"/>
          <w:szCs w:val="26"/>
          <w:shd w:val="clear" w:color="auto" w:fill="FFFFFF"/>
        </w:rPr>
      </w:pPr>
      <w:r>
        <w:rPr>
          <w:rFonts w:ascii="Cordia New" w:eastAsia="Arial Unicode MS" w:hAnsi="Cordia New"/>
          <w:color w:val="0D0D0D"/>
          <w:spacing w:val="-4"/>
          <w:sz w:val="26"/>
          <w:szCs w:val="26"/>
          <w:shd w:val="clear" w:color="auto" w:fill="FFFFFF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>
        <w:rPr>
          <w:rFonts w:ascii="Cordia New" w:eastAsia="Arial Unicode MS" w:hAnsi="Cordia New"/>
          <w:color w:val="0D0D0D"/>
          <w:spacing w:val="-4"/>
          <w:sz w:val="26"/>
          <w:szCs w:val="26"/>
          <w:shd w:val="clear" w:color="auto" w:fill="FFFFFF"/>
        </w:rPr>
        <w:t xml:space="preserve"> </w:t>
      </w:r>
    </w:p>
    <w:p w14:paraId="3233CCEE" w14:textId="77777777" w:rsidR="00647004" w:rsidRPr="00D13E14" w:rsidRDefault="00647004" w:rsidP="007632F1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4"/>
          <w:szCs w:val="24"/>
          <w:shd w:val="clear" w:color="auto" w:fill="FFFFFF"/>
        </w:rPr>
      </w:pPr>
    </w:p>
    <w:p w14:paraId="0A6C8919" w14:textId="4E26D1AA" w:rsidR="00647004" w:rsidRDefault="00E53AED" w:rsidP="007632F1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</w:rPr>
      </w:pPr>
      <w:r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และที่เกิดจากการแปลงค่าสินทรัพย์และหนี้สินทางการเงินโดยใช้อัตราแลกเปลี่ยน ณ สิ้นรอบระยะเวลารายงาน ได้บันทึกไว้ในกำไรหรือขาดทุน</w:t>
      </w:r>
    </w:p>
    <w:p w14:paraId="733D075D" w14:textId="77777777" w:rsidR="00E53AED" w:rsidRPr="00D13E14" w:rsidRDefault="00E53AED" w:rsidP="007632F1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4"/>
          <w:szCs w:val="24"/>
          <w:shd w:val="clear" w:color="auto" w:fill="FFFFFF"/>
        </w:rPr>
      </w:pPr>
    </w:p>
    <w:p w14:paraId="00D43DB5" w14:textId="77777777" w:rsidR="00647004" w:rsidRDefault="00647004" w:rsidP="007632F1">
      <w:pPr>
        <w:tabs>
          <w:tab w:val="left" w:pos="567"/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cs/>
        </w:rPr>
      </w:pPr>
      <w:r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3AB7AA30" w14:textId="2DDE729B" w:rsidR="00647004" w:rsidRPr="00D13E14" w:rsidRDefault="00647004" w:rsidP="007632F1">
      <w:pPr>
        <w:spacing w:after="0" w:line="240" w:lineRule="auto"/>
        <w:ind w:left="1134" w:hanging="567"/>
        <w:rPr>
          <w:rFonts w:ascii="Cordia New" w:eastAsia="Arial Unicode MS" w:hAnsi="Cordia New"/>
          <w:color w:val="0D0D0D"/>
          <w:sz w:val="24"/>
          <w:szCs w:val="24"/>
          <w:lang w:val="en-GB"/>
        </w:rPr>
      </w:pPr>
    </w:p>
    <w:p w14:paraId="3308C57C" w14:textId="77777777" w:rsidR="00647004" w:rsidRDefault="00647004" w:rsidP="007632F1">
      <w:pPr>
        <w:spacing w:after="0" w:line="240" w:lineRule="auto"/>
        <w:ind w:left="1080" w:hanging="540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ค)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ab/>
        <w:t>กลุ่มกิจการ</w:t>
      </w:r>
    </w:p>
    <w:p w14:paraId="728CFBE9" w14:textId="77777777" w:rsidR="00647004" w:rsidRPr="00D13E14" w:rsidRDefault="00647004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4"/>
          <w:szCs w:val="24"/>
          <w:lang w:bidi="ar-SA"/>
        </w:rPr>
      </w:pPr>
    </w:p>
    <w:p w14:paraId="25A91FFE" w14:textId="47899229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</w:rPr>
      </w:pPr>
      <w:r>
        <w:rPr>
          <w:rFonts w:ascii="Cordia New" w:eastAsia="Arial Unicode MS" w:hAnsi="Cordia New"/>
          <w:color w:val="0D0D0D"/>
          <w:spacing w:val="-6"/>
          <w:sz w:val="26"/>
          <w:szCs w:val="26"/>
          <w:shd w:val="clear" w:color="auto" w:fill="FFFFFF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</w:t>
      </w:r>
      <w:r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cs/>
        </w:rPr>
        <w:t xml:space="preserve">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</w:t>
      </w:r>
      <w:r w:rsidR="005565A6"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cs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cs/>
        </w:rPr>
        <w:t>งบการเงินดังนี้</w:t>
      </w:r>
    </w:p>
    <w:p w14:paraId="643D20F9" w14:textId="77777777" w:rsidR="00647004" w:rsidRPr="00D13E14" w:rsidRDefault="00647004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4"/>
          <w:szCs w:val="24"/>
          <w:shd w:val="clear" w:color="auto" w:fill="FFFFFF"/>
          <w:lang w:bidi="ar-SA"/>
        </w:rPr>
      </w:pPr>
    </w:p>
    <w:p w14:paraId="1826D829" w14:textId="74A28F4D" w:rsidR="00647004" w:rsidRDefault="00647004" w:rsidP="007632F1">
      <w:pPr>
        <w:tabs>
          <w:tab w:val="center" w:pos="4680"/>
          <w:tab w:val="right" w:pos="9360"/>
        </w:tabs>
        <w:spacing w:after="0" w:line="240" w:lineRule="auto"/>
        <w:ind w:left="1440" w:hanging="360"/>
        <w:jc w:val="thaiDistribute"/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lang w:bidi="ar-SA"/>
        </w:rPr>
      </w:pPr>
      <w:r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</w:rPr>
        <w:t>-</w:t>
      </w:r>
      <w:r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</w:rPr>
        <w:tab/>
      </w:r>
      <w:r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253F5F5C" w14:textId="77777777" w:rsidR="00647004" w:rsidRDefault="00647004" w:rsidP="007632F1">
      <w:pPr>
        <w:tabs>
          <w:tab w:val="center" w:pos="4680"/>
          <w:tab w:val="right" w:pos="9360"/>
        </w:tabs>
        <w:spacing w:after="0" w:line="240" w:lineRule="auto"/>
        <w:ind w:left="1440" w:hanging="360"/>
        <w:jc w:val="thaiDistribute"/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lang w:bidi="ar-SA"/>
        </w:rPr>
      </w:pPr>
      <w:r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</w:rPr>
        <w:t xml:space="preserve">- </w:t>
      </w:r>
      <w:r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</w:rPr>
        <w:tab/>
      </w:r>
      <w:r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cs/>
        </w:rPr>
        <w:t>รายได้และค่าใช้จ่ายใน</w:t>
      </w:r>
      <w:r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cs/>
          <w:lang w:val="en-GB"/>
        </w:rPr>
        <w:t>งบกำไรขาดทุนและงบกำไรขาดทุนเบ็ดเสร็จ</w:t>
      </w:r>
      <w:r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cs/>
        </w:rPr>
        <w:t>แปลงค่าด้วยอัตราถัวเฉลี่ย และ</w:t>
      </w:r>
    </w:p>
    <w:p w14:paraId="0B3A0452" w14:textId="77777777" w:rsidR="00647004" w:rsidRDefault="00647004" w:rsidP="007632F1">
      <w:pPr>
        <w:tabs>
          <w:tab w:val="center" w:pos="4680"/>
          <w:tab w:val="right" w:pos="9360"/>
        </w:tabs>
        <w:spacing w:after="0" w:line="240" w:lineRule="auto"/>
        <w:ind w:left="1440" w:hanging="360"/>
        <w:jc w:val="thaiDistribute"/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lang w:bidi="ar-SA"/>
        </w:rPr>
      </w:pPr>
      <w:r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</w:rPr>
        <w:t xml:space="preserve">- </w:t>
      </w:r>
      <w:r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</w:rPr>
        <w:tab/>
      </w:r>
      <w:r>
        <w:rPr>
          <w:rFonts w:ascii="Cordia New" w:eastAsia="Arial Unicode MS" w:hAnsi="Cordia New"/>
          <w:color w:val="0D0D0D"/>
          <w:sz w:val="26"/>
          <w:szCs w:val="26"/>
          <w:shd w:val="clear" w:color="auto" w:fill="FFFFFF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4BC48499" w14:textId="0D1229E6" w:rsidR="00647004" w:rsidRPr="00D13E14" w:rsidRDefault="00647004" w:rsidP="007632F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4"/>
          <w:szCs w:val="24"/>
          <w:lang w:val="en-GB"/>
        </w:rPr>
      </w:pPr>
      <w:bookmarkStart w:id="9" w:name="_Toc249339987"/>
      <w:bookmarkStart w:id="10" w:name="_Toc249341484"/>
    </w:p>
    <w:p w14:paraId="4D1FAE02" w14:textId="2429CACA" w:rsidR="00647004" w:rsidRDefault="00020CFC" w:rsidP="007632F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020CFC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5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020CFC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4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>ข้อมูลจำแนกตามส่วนงาน</w:t>
      </w:r>
    </w:p>
    <w:p w14:paraId="5363670E" w14:textId="77777777" w:rsidR="00647004" w:rsidRPr="00D13E1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4"/>
          <w:szCs w:val="24"/>
          <w:lang w:val="en-GB"/>
        </w:rPr>
      </w:pPr>
    </w:p>
    <w:p w14:paraId="2775663E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ข้อมูลจำแนกตามส่วนงานแสดงแบ่งตามส่วนงานดำเนินงานและตามภูมิศาสตร์ของการดำเนินงานต่าง ๆ ของกลุ่มกิจการ </w:t>
      </w:r>
    </w:p>
    <w:p w14:paraId="5DE0306A" w14:textId="77777777" w:rsidR="00647004" w:rsidRPr="00D13E1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4"/>
          <w:szCs w:val="24"/>
          <w:lang w:val="en-GB"/>
        </w:rPr>
      </w:pPr>
    </w:p>
    <w:p w14:paraId="7CAE2ED1" w14:textId="7C76F5B1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5565A6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="005565A6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ของส่วนงานดำเนินงาน ซึ่งพิจารณาว่าคือ ประธานกรรมการบริหารและคณะกรรมการบริหาร</w:t>
      </w:r>
    </w:p>
    <w:p w14:paraId="5EC976D5" w14:textId="5342F0C9" w:rsidR="004D171C" w:rsidRPr="00A077C4" w:rsidRDefault="0080047A" w:rsidP="004D171C">
      <w:pPr>
        <w:tabs>
          <w:tab w:val="left" w:pos="540"/>
          <w:tab w:val="left" w:pos="1800"/>
        </w:tabs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6"/>
          <w:szCs w:val="26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br w:type="page"/>
      </w:r>
      <w:r w:rsidR="00020CFC" w:rsidRPr="00020CFC">
        <w:rPr>
          <w:rFonts w:ascii="Cordia New" w:hAnsi="Cordia New"/>
          <w:b/>
          <w:bCs/>
          <w:color w:val="0D0D0D"/>
          <w:sz w:val="26"/>
          <w:szCs w:val="26"/>
          <w:lang w:val="en-GB"/>
        </w:rPr>
        <w:t>5</w:t>
      </w:r>
      <w:r w:rsidR="004D171C" w:rsidRPr="00A077C4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="004D171C" w:rsidRPr="00A077C4"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 w:rsidR="004D171C">
        <w:rPr>
          <w:rFonts w:ascii="Cordia New" w:hAnsi="Cordia New" w:hint="cs"/>
          <w:b/>
          <w:bCs/>
          <w:color w:val="0D0D0D"/>
          <w:sz w:val="26"/>
          <w:szCs w:val="26"/>
          <w:cs/>
        </w:rPr>
        <w:t xml:space="preserve"> </w:t>
      </w:r>
      <w:r w:rsidR="004D171C">
        <w:rPr>
          <w:rFonts w:ascii="Cordia New" w:hAnsi="Cordia New" w:hint="cs"/>
          <w:color w:val="0D0D0D"/>
          <w:sz w:val="26"/>
          <w:szCs w:val="26"/>
          <w:cs/>
        </w:rPr>
        <w:t>(ต่อ)</w:t>
      </w:r>
    </w:p>
    <w:p w14:paraId="1DBE0031" w14:textId="77777777" w:rsidR="004D171C" w:rsidRDefault="004D171C" w:rsidP="0080047A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</w:p>
    <w:p w14:paraId="5BCDBA38" w14:textId="222774EA" w:rsidR="00647004" w:rsidRDefault="00020CFC" w:rsidP="0080047A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020CFC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5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020CFC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5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7E6DD7E6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57007F6D" w14:textId="4C4BCB35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ในงบกระแสเงินสด เงินสดและรายการเทียบเท่าเงินสดรวมถึงเงินสดในมือ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เงินฝากธนาคารประเภทจ่ายคืนเมื่อทวงถาม </w:t>
      </w:r>
      <w:r w:rsidR="005565A6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br/>
      </w:r>
      <w:r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และเงินเบิกเกินบัญชีธนาคาร เงินเบิกเกินบัญชี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ธนาคารจะแสดงไว้ในส่วนของหนี้สินหมุนเวียนในงบแสดงฐานะการเงิน</w:t>
      </w:r>
    </w:p>
    <w:p w14:paraId="49254F97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376B2946" w14:textId="070D11FA" w:rsidR="00647004" w:rsidRDefault="00020CFC" w:rsidP="007632F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020CFC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5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020CFC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6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ลูกหนี้การค้า</w:t>
      </w:r>
    </w:p>
    <w:p w14:paraId="251B3EF8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214B7016" w14:textId="58E80EFA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ลูกหนี้การค้ารับรู้เริ่มแรกด้วยมูลค่าตามใบแจ้งหนี้ และจะวัดมูลค่าต่อมาด้วยจำนวนเงินที่เหลืออยู่หักด้วยค่าเผื่อหนี้สงสัยจะสูญซึ่งประมาณจากการสอบทานยอดคงเหลือ ณ วันสิ้น</w:t>
      </w:r>
      <w:r w:rsidR="00C624DB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ค่าเผื่อหนี้สงสัยจะสูญหมายถึงผลต่างระหว่างราคาตามบัญชีของลูกหนี้การค้าเปรียบเทียบกับมูลค่าที่คาดว่าจะได้รับจากลูกหนี้การค้า หนี้สูญที่</w:t>
      </w:r>
      <w:r w:rsidR="009D1217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ถูกตัดจำหน่ายระหว่างปี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จะรับรู้ไว้ในกำไรหรือขาดทุนโดยถือเป็นส่วนหนึ่งของค่าใช้จ่ายในการบริหาร</w:t>
      </w:r>
    </w:p>
    <w:p w14:paraId="6617B41D" w14:textId="060A66EB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36659840" w14:textId="1B7F08E4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ลูกหนี้การค้าตามสัญญาระยะยาวเป็นลูกหนี้จากการขายสิทธิในสถานที่พักผ่อนโดยแบ่งเวลา โดยรับชำระคืนเป็นงวด</w:t>
      </w:r>
      <w:r w:rsidR="005565A6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br/>
      </w:r>
      <w:r w:rsidRPr="00D13E14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ซึ่งครอบคลุมระยะเวลามากกว่าหนึ่งปี ลูกหนี้การค้าวัดมูลค่าเริ่มแรกด้วยจำนวนเงินตามสัญญาหักด้วยยอดผ่อนชำระที่ได้รับแล้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ว และจะวัดมูลค่าต่อมาด้วยจำนวนเงินที่เหลืออยู่หักด้วยค่าเผื่อหนี้สงสัยจะสูญซึ่งประมาณจากการสอบทานยอดคงเหลือ </w:t>
      </w:r>
      <w:r w:rsidR="005565A6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ณ วันสิ้น</w:t>
      </w:r>
      <w:r w:rsidR="00C624DB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ค่าเผื่อหนี้สงสัยจะสูญหมายถึงผลต่างระหว่างราคาตามบัญชีของลูกหนี้การค้าเปรียบเทียบกับมูลค่าที่คาดว่าจะได้รับจากลูกหนี้การค้า หนี้สูญที่เกิดขึ้นจะรับรู้ไว้ในกำไรหรือขาดทุนโดยถือเป็นส่วนหนึ่งของค่าใช้จ่ายในการบริหาร</w:t>
      </w:r>
    </w:p>
    <w:bookmarkEnd w:id="9"/>
    <w:bookmarkEnd w:id="10"/>
    <w:p w14:paraId="603E4EBB" w14:textId="66FB9E76" w:rsidR="00181F4B" w:rsidRDefault="00181F4B" w:rsidP="007632F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</w:p>
    <w:p w14:paraId="073800B3" w14:textId="3A7ED950" w:rsidR="00647004" w:rsidRDefault="00020CFC" w:rsidP="007632F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020CFC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5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020CFC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7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สินค้าคงเหลือ</w:t>
      </w:r>
    </w:p>
    <w:p w14:paraId="0A7F7B0B" w14:textId="77777777" w:rsidR="00647004" w:rsidRDefault="00647004" w:rsidP="007632F1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57A00852" w14:textId="7FED2794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ราคาทุนของสินค้าประเภทอาหารและเครื่องดื่ม คำนวณโดยวิธีถัวเฉลี่ยเคลื่อน</w:t>
      </w:r>
      <w:r w:rsidR="00727D39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ที่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</w:t>
      </w:r>
      <w:r w:rsidR="003F6248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วัตถุดิบและ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สินค้าสำเร็จรูปจากธุรกิจการผลิต และสินค้าประเภทสปา คำนวณโดยวิธีถัวเฉลี่ยถ่วงน้ำหนัก ส่วนสินค้าประเภทแฟชั่</w:t>
      </w:r>
      <w:r w:rsidR="009D1217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น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คำนวณโดยวิธีเข้าก่อน-ออกก่อน ต้นทุนของการซื้อประกอบด้วยราคาซื้อ และค่าใช้จ่ายที่เกี่ยวข้องโดยตรงกับการซื้อสินค้านั้น เช่น ค่าอากรขาเข้าและค่าขนส่ง หักด้วยส่วนลดจากการจ่ายเงิน</w:t>
      </w:r>
      <w:r w:rsidR="00B42CF2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ตามเงื่อนไข </w:t>
      </w:r>
      <w:r w:rsidR="005565A6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br/>
      </w:r>
      <w:r w:rsidR="009D1217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ค่าเผื่อ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หรือส่วนลด (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rebate)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ต้นทุนของสินค้าสำเร็จรูปและงานระหว่างทำประกอบด้วยค่าออกแบบ 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แต่ไม่รวมต้นทุนการกู้ยืม 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ให้สินค้านั้นสำเร็จรูปรวมถึงค่าใช้จ่ายในการขาย กลุ่มกิจการบันทึกบัญชีค่าเผื่อการลดมูลค่าของสินค้าเก่า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14:paraId="316C1BE4" w14:textId="293F716B" w:rsidR="00647004" w:rsidRDefault="00647004" w:rsidP="007632F1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1B76B519" w14:textId="57995972" w:rsidR="00647004" w:rsidRDefault="00020CFC" w:rsidP="007632F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020CFC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5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020CFC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8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>ที่ดินและโครงการพัฒนาอสังหาริมทรัพย์เพื่อขาย</w:t>
      </w:r>
    </w:p>
    <w:p w14:paraId="340E4D8F" w14:textId="77777777" w:rsidR="00647004" w:rsidRDefault="00647004" w:rsidP="007632F1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23C239BF" w14:textId="7CD3E3B2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ที่ดินและโครงการพัฒนาอสังหาริมทรัพย์เพื่อขาย แสดงด้วยราคาทุนหรือมูลค่าสุทธิที่คาดว่าจะได้รับแล้วแต่ราคาใดจะต่ำกว่าราคาทุนคำนวณโดยวิธีถัวเฉลี่ยถ่วงน้ำหนัก ราคาทุนประกอบด้วย ที่ดิน ค่าพัฒนาที่ดิน ค่าก่อสร้าง ค่าใช้จ่ายที่เกี่ยวข้องโดยตรงกับโครงการและดอกเบี้ยเงินกู้ยืมที่เกี่ยวข้อง ซึ่งจะหยุดบันทึกดอกเบี้ยจ่ายเข้ามาเป็นต้นทุนเมื่องานก่อสร้างแล้วเสร็จ</w:t>
      </w:r>
    </w:p>
    <w:p w14:paraId="63929A28" w14:textId="21F204CB" w:rsidR="0080047A" w:rsidRPr="0080047A" w:rsidRDefault="0080047A" w:rsidP="0080047A">
      <w:pPr>
        <w:spacing w:after="0" w:line="240" w:lineRule="auto"/>
        <w:ind w:left="540" w:hanging="540"/>
        <w:jc w:val="thaiDistribute"/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br w:type="page"/>
      </w:r>
      <w:r w:rsidR="00020CFC" w:rsidRPr="00020CFC">
        <w:rPr>
          <w:rFonts w:ascii="Cordia New" w:hAnsi="Cordia New"/>
          <w:b/>
          <w:bCs/>
          <w:color w:val="0D0D0D"/>
          <w:sz w:val="26"/>
          <w:szCs w:val="26"/>
          <w:lang w:val="en-GB"/>
        </w:rPr>
        <w:t>5</w:t>
      </w:r>
      <w:r w:rsidRPr="0080047A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Pr="0080047A"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 w:rsidRPr="0080047A"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 w:rsidRPr="0080047A">
        <w:rPr>
          <w:rFonts w:ascii="Cordia New" w:hAnsi="Cordia New"/>
          <w:color w:val="0D0D0D"/>
          <w:sz w:val="26"/>
          <w:szCs w:val="26"/>
        </w:rPr>
        <w:t>(</w:t>
      </w:r>
      <w:r w:rsidRPr="0080047A">
        <w:rPr>
          <w:rFonts w:ascii="Cordia New" w:hAnsi="Cordia New"/>
          <w:color w:val="0D0D0D"/>
          <w:sz w:val="26"/>
          <w:szCs w:val="26"/>
          <w:cs/>
        </w:rPr>
        <w:t>ต่อ</w:t>
      </w:r>
      <w:r w:rsidRPr="0080047A">
        <w:rPr>
          <w:rFonts w:ascii="Cordia New" w:hAnsi="Cordia New"/>
          <w:color w:val="0D0D0D"/>
          <w:sz w:val="26"/>
          <w:szCs w:val="26"/>
          <w:lang w:val="en-GB"/>
        </w:rPr>
        <w:t>)</w:t>
      </w:r>
    </w:p>
    <w:p w14:paraId="6D2E2335" w14:textId="0A30CA99" w:rsidR="00647004" w:rsidRPr="00304CA8" w:rsidRDefault="00647004" w:rsidP="00304CA8">
      <w:pPr>
        <w:spacing w:after="0" w:line="240" w:lineRule="auto"/>
        <w:ind w:left="1080"/>
        <w:rPr>
          <w:rFonts w:ascii="Cordia New" w:eastAsia="Arial" w:hAnsi="Cordia New"/>
          <w:color w:val="0D0D0D"/>
          <w:sz w:val="24"/>
          <w:szCs w:val="24"/>
          <w:lang w:val="en-GB" w:bidi="ar-SA"/>
        </w:rPr>
      </w:pPr>
    </w:p>
    <w:p w14:paraId="1E09ABC1" w14:textId="7360031E" w:rsidR="00647004" w:rsidRDefault="00020CFC" w:rsidP="007632F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bookmarkStart w:id="11" w:name="_Toc48681806"/>
      <w:r w:rsidRPr="00020CFC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5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.</w:t>
      </w:r>
      <w:r w:rsidRPr="00020CFC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9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rtl/>
          <w:lang w:val="en-GB" w:bidi="ar-SA"/>
        </w:rPr>
        <w:tab/>
      </w:r>
      <w:r w:rsidR="00323C75">
        <w:rPr>
          <w:rFonts w:ascii="Cordia New" w:eastAsia="MS Mincho" w:hAnsi="Cordia New"/>
          <w:b/>
          <w:bCs/>
          <w:color w:val="0D0D0D"/>
          <w:sz w:val="26"/>
          <w:szCs w:val="26"/>
          <w:lang w:bidi="ar-SA"/>
        </w:rPr>
        <w:t>(</w:t>
      </w:r>
      <w:r w:rsidR="00323C75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กลุ่ม</w:t>
      </w:r>
      <w:r w:rsidR="00323C75">
        <w:rPr>
          <w:rFonts w:ascii="Cordia New" w:eastAsia="MS Mincho" w:hAnsi="Cordia New"/>
          <w:b/>
          <w:bCs/>
          <w:color w:val="0D0D0D"/>
          <w:sz w:val="26"/>
          <w:szCs w:val="26"/>
        </w:rPr>
        <w:t xml:space="preserve">) 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สินทรัพย์ไม่หมุนเวียนที่ถือไว้เพื่อขาย</w:t>
      </w:r>
      <w:bookmarkEnd w:id="11"/>
      <w:r w:rsidR="0028759F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และส่วนการดำเนินงานที่ยกเลิก</w:t>
      </w:r>
    </w:p>
    <w:p w14:paraId="740EDC8F" w14:textId="77777777" w:rsidR="00647004" w:rsidRPr="00304CA8" w:rsidRDefault="00647004" w:rsidP="00304CA8">
      <w:pPr>
        <w:spacing w:after="0" w:line="240" w:lineRule="auto"/>
        <w:ind w:left="1080"/>
        <w:rPr>
          <w:rFonts w:ascii="Cordia New" w:eastAsia="Arial" w:hAnsi="Cordia New"/>
          <w:color w:val="0D0D0D"/>
          <w:sz w:val="24"/>
          <w:szCs w:val="24"/>
          <w:lang w:val="en-GB" w:bidi="ar-SA"/>
        </w:rPr>
      </w:pPr>
    </w:p>
    <w:p w14:paraId="66603E4A" w14:textId="72E90627" w:rsidR="0028759F" w:rsidRDefault="0028759F" w:rsidP="007632F1">
      <w:pPr>
        <w:pStyle w:val="ListParagraph"/>
        <w:ind w:left="540"/>
        <w:jc w:val="thaiDistribute"/>
        <w:rPr>
          <w:rFonts w:ascii="Cordia New" w:eastAsia="Arial Unicode MS" w:hAnsi="Cordia New" w:cs="Cordia New"/>
          <w:spacing w:val="-4"/>
          <w:sz w:val="26"/>
          <w:szCs w:val="26"/>
        </w:rPr>
      </w:pPr>
      <w:r>
        <w:rPr>
          <w:rFonts w:ascii="Cordia New" w:eastAsia="Arial Unicode MS" w:hAnsi="Cordia New" w:cs="Cordia New"/>
          <w:sz w:val="26"/>
          <w:szCs w:val="26"/>
          <w:cs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</w:t>
      </w:r>
      <w:r w:rsidR="00136720">
        <w:rPr>
          <w:rFonts w:ascii="Cordia New" w:eastAsia="Arial Unicode MS" w:hAnsi="Cordia New" w:cs="Cordia New"/>
          <w:sz w:val="26"/>
          <w:szCs w:val="26"/>
          <w:cs/>
        </w:rPr>
        <w:br/>
      </w:r>
      <w:r>
        <w:rPr>
          <w:rFonts w:ascii="Cordia New" w:eastAsia="Arial Unicode MS" w:hAnsi="Cordia New" w:cs="Cordia New"/>
          <w:sz w:val="26"/>
          <w:szCs w:val="26"/>
          <w:cs/>
        </w:rPr>
        <w:t xml:space="preserve">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</w:t>
      </w:r>
      <w:r w:rsidR="00136720">
        <w:rPr>
          <w:rFonts w:ascii="Cordia New" w:eastAsia="Arial Unicode MS" w:hAnsi="Cordia New" w:cs="Cordia New"/>
          <w:sz w:val="26"/>
          <w:szCs w:val="26"/>
          <w:cs/>
        </w:rPr>
        <w:br/>
      </w:r>
      <w:r>
        <w:rPr>
          <w:rFonts w:ascii="Cordia New" w:eastAsia="Arial Unicode MS" w:hAnsi="Cordia New" w:cs="Cordia New"/>
          <w:spacing w:val="-4"/>
          <w:sz w:val="26"/>
          <w:szCs w:val="26"/>
          <w:cs/>
        </w:rPr>
        <w:t>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06D1330E" w14:textId="77777777" w:rsidR="00304CA8" w:rsidRPr="00304CA8" w:rsidRDefault="00304CA8" w:rsidP="00304CA8">
      <w:pPr>
        <w:spacing w:after="0" w:line="240" w:lineRule="auto"/>
        <w:ind w:left="1080"/>
        <w:rPr>
          <w:rFonts w:ascii="Cordia New" w:eastAsia="Arial" w:hAnsi="Cordia New"/>
          <w:color w:val="0D0D0D"/>
          <w:sz w:val="24"/>
          <w:szCs w:val="24"/>
          <w:cs/>
          <w:lang w:val="en-GB"/>
        </w:rPr>
      </w:pPr>
    </w:p>
    <w:p w14:paraId="31E6F7F3" w14:textId="5E6293E9" w:rsidR="0028759F" w:rsidRDefault="0028759F" w:rsidP="007632F1">
      <w:pPr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  <w:r>
        <w:rPr>
          <w:rFonts w:ascii="Cordia New" w:hAnsi="Cordia New"/>
          <w:sz w:val="26"/>
          <w:szCs w:val="26"/>
          <w:cs/>
        </w:rPr>
        <w:t>กลุ่มกิจการรับรู้ผลขาดทุนจากการด้อยค่าสำหรับการปรับลดมูลค่าของสินทรัพย์</w:t>
      </w:r>
      <w:r w:rsidR="007F7C56">
        <w:rPr>
          <w:rFonts w:ascii="Cordia New" w:hAnsi="Cordia New"/>
          <w:sz w:val="26"/>
          <w:szCs w:val="26"/>
        </w:rPr>
        <w:t xml:space="preserve"> </w:t>
      </w:r>
      <w:r>
        <w:rPr>
          <w:rFonts w:ascii="Cordia New" w:hAnsi="Cordia New"/>
          <w:sz w:val="26"/>
          <w:szCs w:val="26"/>
          <w:cs/>
        </w:rPr>
        <w:t>(หรือกลุ่มสินทรัพย์ที่จะจำหน่าย)</w:t>
      </w:r>
      <w:r w:rsidR="007F7C56">
        <w:rPr>
          <w:rFonts w:ascii="Cordia New" w:hAnsi="Cordia New"/>
          <w:sz w:val="26"/>
          <w:szCs w:val="26"/>
        </w:rPr>
        <w:t xml:space="preserve"> </w:t>
      </w:r>
      <w:r>
        <w:rPr>
          <w:rFonts w:ascii="Cordia New" w:hAnsi="Cordia New"/>
          <w:sz w:val="26"/>
          <w:szCs w:val="26"/>
          <w:cs/>
        </w:rPr>
        <w:t>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</w:t>
      </w:r>
      <w:r w:rsidR="007F7C56">
        <w:rPr>
          <w:rFonts w:ascii="Cordia New" w:hAnsi="Cordia New"/>
          <w:sz w:val="26"/>
          <w:szCs w:val="26"/>
        </w:rPr>
        <w:t xml:space="preserve"> </w:t>
      </w:r>
      <w:r w:rsidR="00CB6C62">
        <w:rPr>
          <w:rFonts w:ascii="Cordia New" w:hAnsi="Cordia New"/>
          <w:sz w:val="26"/>
          <w:szCs w:val="26"/>
          <w:cs/>
        </w:rPr>
        <w:t>(หรือกลุ่มสินทรัพย์</w:t>
      </w:r>
      <w:r w:rsidR="00D13E14">
        <w:rPr>
          <w:rFonts w:ascii="Cordia New" w:hAnsi="Cordia New"/>
          <w:sz w:val="26"/>
          <w:szCs w:val="26"/>
        </w:rPr>
        <w:br/>
      </w:r>
      <w:r w:rsidR="00CB6C62">
        <w:rPr>
          <w:rFonts w:ascii="Cordia New" w:hAnsi="Cordia New"/>
          <w:sz w:val="26"/>
          <w:szCs w:val="26"/>
          <w:cs/>
        </w:rPr>
        <w:t>ที่จะจำหน่าย)</w:t>
      </w:r>
      <w:r w:rsidR="007F7C56">
        <w:rPr>
          <w:rFonts w:ascii="Cordia New" w:hAnsi="Cordia New"/>
          <w:sz w:val="26"/>
          <w:szCs w:val="26"/>
        </w:rPr>
        <w:t xml:space="preserve"> </w:t>
      </w:r>
      <w:r>
        <w:rPr>
          <w:rFonts w:ascii="Cordia New" w:hAnsi="Cordia New"/>
          <w:sz w:val="26"/>
          <w:szCs w:val="26"/>
          <w:cs/>
        </w:rPr>
        <w:t xml:space="preserve">จะรับรู้ได้ไม่เกินผลขาดทุนจากการด้อยค่าสะสมที่เคยรับรู้ </w:t>
      </w:r>
    </w:p>
    <w:p w14:paraId="04C2E33F" w14:textId="77777777" w:rsidR="0028759F" w:rsidRPr="00304CA8" w:rsidRDefault="0028759F" w:rsidP="00304CA8">
      <w:pPr>
        <w:spacing w:after="0" w:line="240" w:lineRule="auto"/>
        <w:ind w:left="1080"/>
        <w:rPr>
          <w:rFonts w:ascii="Cordia New" w:eastAsia="Arial" w:hAnsi="Cordia New"/>
          <w:color w:val="0D0D0D"/>
          <w:sz w:val="24"/>
          <w:szCs w:val="24"/>
          <w:lang w:val="en-GB" w:bidi="ar-SA"/>
        </w:rPr>
      </w:pPr>
    </w:p>
    <w:p w14:paraId="4394A3AE" w14:textId="01D956CA" w:rsidR="0028759F" w:rsidRDefault="0028759F" w:rsidP="007632F1">
      <w:pPr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  <w:r>
        <w:rPr>
          <w:rFonts w:ascii="Cordia New" w:hAnsi="Cordia New"/>
          <w:sz w:val="26"/>
          <w:szCs w:val="26"/>
          <w:cs/>
        </w:rPr>
        <w:t>กลุ่มกิจการจะไม่คิดค่าเสื่อมราคาหรือค่าตัดจำหน่ายสินทรัพย์ไม่หมุนเวียน</w:t>
      </w:r>
      <w:r w:rsidR="007F7C56">
        <w:rPr>
          <w:rFonts w:ascii="Cordia New" w:hAnsi="Cordia New"/>
          <w:sz w:val="26"/>
          <w:szCs w:val="26"/>
        </w:rPr>
        <w:t xml:space="preserve"> </w:t>
      </w:r>
      <w:r>
        <w:rPr>
          <w:rFonts w:ascii="Cordia New" w:hAnsi="Cordia New"/>
          <w:sz w:val="26"/>
          <w:szCs w:val="26"/>
          <w:cs/>
        </w:rPr>
        <w:t>(หรือกลุ่มสินทรัพย์ที่จะจำหน่าย)</w:t>
      </w:r>
      <w:r w:rsidR="007F7C56">
        <w:rPr>
          <w:rFonts w:ascii="Cordia New" w:hAnsi="Cordia New"/>
          <w:sz w:val="26"/>
          <w:szCs w:val="26"/>
        </w:rPr>
        <w:t xml:space="preserve"> </w:t>
      </w:r>
      <w:r>
        <w:rPr>
          <w:rFonts w:ascii="Cordia New" w:hAnsi="Cordia New"/>
          <w:sz w:val="26"/>
          <w:szCs w:val="26"/>
          <w:cs/>
        </w:rPr>
        <w:t>ที่ถือไว้เพื่อขาย</w:t>
      </w:r>
    </w:p>
    <w:p w14:paraId="7500C1B8" w14:textId="4B05F944" w:rsidR="00F7249F" w:rsidRPr="00304CA8" w:rsidRDefault="00F7249F" w:rsidP="00304CA8">
      <w:pPr>
        <w:spacing w:after="0" w:line="240" w:lineRule="auto"/>
        <w:ind w:left="1080"/>
        <w:rPr>
          <w:rFonts w:ascii="Cordia New" w:eastAsia="Arial" w:hAnsi="Cordia New"/>
          <w:color w:val="0D0D0D"/>
          <w:sz w:val="24"/>
          <w:szCs w:val="24"/>
          <w:lang w:val="en-GB" w:bidi="ar-SA"/>
        </w:rPr>
      </w:pPr>
      <w:bookmarkStart w:id="12" w:name="_Toc311790766"/>
      <w:bookmarkStart w:id="13" w:name="_Toc494360323"/>
      <w:bookmarkStart w:id="14" w:name="_Toc48681803"/>
    </w:p>
    <w:p w14:paraId="7114FD78" w14:textId="18F2BBDC" w:rsidR="00647004" w:rsidRDefault="00020CFC" w:rsidP="007632F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020CFC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5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.</w:t>
      </w:r>
      <w:r w:rsidRPr="00020CFC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10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bookmarkEnd w:id="12"/>
      <w:bookmarkEnd w:id="13"/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สินทรัพย์ทางการเงิน</w:t>
      </w:r>
      <w:bookmarkEnd w:id="14"/>
    </w:p>
    <w:p w14:paraId="35915175" w14:textId="77777777" w:rsidR="00647004" w:rsidRPr="00304CA8" w:rsidRDefault="00647004" w:rsidP="00304CA8">
      <w:pPr>
        <w:spacing w:after="0" w:line="240" w:lineRule="auto"/>
        <w:ind w:left="1080"/>
        <w:rPr>
          <w:rFonts w:ascii="Cordia New" w:eastAsia="Arial" w:hAnsi="Cordia New"/>
          <w:color w:val="0D0D0D"/>
          <w:sz w:val="24"/>
          <w:szCs w:val="24"/>
          <w:lang w:val="en-GB" w:bidi="ar-SA"/>
        </w:rPr>
      </w:pPr>
    </w:p>
    <w:p w14:paraId="22EECB00" w14:textId="77777777" w:rsidR="00647004" w:rsidRDefault="00647004" w:rsidP="007632F1">
      <w:pPr>
        <w:numPr>
          <w:ilvl w:val="0"/>
          <w:numId w:val="11"/>
        </w:numPr>
        <w:tabs>
          <w:tab w:val="left" w:pos="1080"/>
        </w:tabs>
        <w:spacing w:after="0" w:line="240" w:lineRule="auto"/>
        <w:jc w:val="thaiDistribute"/>
        <w:outlineLvl w:val="3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การจัดประเภท</w:t>
      </w:r>
    </w:p>
    <w:p w14:paraId="3DEE7C24" w14:textId="77777777" w:rsidR="00647004" w:rsidRPr="00304CA8" w:rsidRDefault="00647004" w:rsidP="007632F1">
      <w:pPr>
        <w:spacing w:after="0" w:line="240" w:lineRule="auto"/>
        <w:ind w:left="1080"/>
        <w:rPr>
          <w:rFonts w:ascii="Cordia New" w:eastAsia="Arial" w:hAnsi="Cordia New"/>
          <w:color w:val="0D0D0D"/>
          <w:sz w:val="24"/>
          <w:szCs w:val="24"/>
          <w:lang w:val="en-GB" w:bidi="ar-SA"/>
        </w:rPr>
      </w:pPr>
    </w:p>
    <w:p w14:paraId="011D5350" w14:textId="3F387248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กลุ่มกิจการจัดประเภท</w:t>
      </w:r>
      <w:r>
        <w:rPr>
          <w:rFonts w:ascii="Cordia New" w:eastAsia="Arial Unicode MS" w:hAnsi="Cordia New"/>
          <w:color w:val="0D0D0D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 โดย</w:t>
      </w:r>
      <w:r>
        <w:rPr>
          <w:rFonts w:ascii="Cordia New" w:eastAsia="Arial Unicode MS" w:hAnsi="Cordia New"/>
          <w:color w:val="0D0D0D"/>
          <w:sz w:val="26"/>
          <w:szCs w:val="26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  <w:t xml:space="preserve">(SPPI) 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หรือไม่ </w:t>
      </w:r>
      <w:r>
        <w:rPr>
          <w:rFonts w:ascii="Cordia New" w:eastAsia="Arial Unicode MS" w:hAnsi="Cordia New"/>
          <w:color w:val="0D0D0D"/>
          <w:sz w:val="26"/>
          <w:szCs w:val="26"/>
          <w:cs/>
        </w:rPr>
        <w:t>ดังนี้</w:t>
      </w:r>
    </w:p>
    <w:p w14:paraId="5D11DC8F" w14:textId="77777777" w:rsidR="00647004" w:rsidRPr="00304CA8" w:rsidRDefault="00647004" w:rsidP="00304CA8">
      <w:pPr>
        <w:spacing w:after="0" w:line="240" w:lineRule="auto"/>
        <w:ind w:left="1080"/>
        <w:rPr>
          <w:rFonts w:ascii="Cordia New" w:eastAsia="Arial" w:hAnsi="Cordia New"/>
          <w:color w:val="0D0D0D"/>
          <w:sz w:val="24"/>
          <w:szCs w:val="24"/>
          <w:lang w:val="en-GB" w:bidi="ar-SA"/>
        </w:rPr>
      </w:pPr>
    </w:p>
    <w:p w14:paraId="11473225" w14:textId="43B1C6F8" w:rsidR="00647004" w:rsidRDefault="00647004" w:rsidP="007632F1">
      <w:pPr>
        <w:numPr>
          <w:ilvl w:val="0"/>
          <w:numId w:val="10"/>
        </w:numPr>
        <w:spacing w:after="0" w:line="240" w:lineRule="auto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รายการที่วัดมูลค่าภายหลังด้วยมูลค่ายุติธรรมผ่านกำไรขาดทุนเบ็ดเสร็จอื่นหรือผ่านกำไรหรือขาดทุน และ</w:t>
      </w:r>
    </w:p>
    <w:p w14:paraId="63A2CEA4" w14:textId="7AEE0E01" w:rsidR="000404A9" w:rsidRDefault="000404A9" w:rsidP="007632F1">
      <w:pPr>
        <w:numPr>
          <w:ilvl w:val="0"/>
          <w:numId w:val="10"/>
        </w:numPr>
        <w:spacing w:after="0" w:line="240" w:lineRule="auto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14:paraId="140B735C" w14:textId="6B9DA700" w:rsidR="00647004" w:rsidRPr="00304CA8" w:rsidRDefault="00647004" w:rsidP="007632F1">
      <w:pPr>
        <w:spacing w:after="0" w:line="240" w:lineRule="auto"/>
        <w:ind w:left="1080"/>
        <w:rPr>
          <w:rFonts w:ascii="Cordia New" w:eastAsia="Arial" w:hAnsi="Cordia New"/>
          <w:color w:val="0D0D0D"/>
          <w:sz w:val="24"/>
          <w:szCs w:val="24"/>
          <w:lang w:val="en-GB" w:bidi="ar-SA"/>
        </w:rPr>
      </w:pPr>
    </w:p>
    <w:p w14:paraId="16554985" w14:textId="77777777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0F23687" w14:textId="77777777" w:rsidR="00647004" w:rsidRPr="00304CA8" w:rsidRDefault="00647004" w:rsidP="00304CA8">
      <w:pPr>
        <w:spacing w:after="0" w:line="240" w:lineRule="auto"/>
        <w:ind w:left="1080"/>
        <w:rPr>
          <w:rFonts w:ascii="Cordia New" w:eastAsia="Arial" w:hAnsi="Cordia New"/>
          <w:color w:val="0D0D0D"/>
          <w:sz w:val="24"/>
          <w:szCs w:val="24"/>
          <w:lang w:val="en-GB" w:bidi="ar-SA"/>
        </w:rPr>
      </w:pPr>
    </w:p>
    <w:p w14:paraId="4722B042" w14:textId="5060195D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</w:t>
      </w:r>
      <w:r w:rsidR="00136720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ตราสารทุน ณ วันที่รับรู้เริ่มแรกด้วยมูลค่ายุติธรรมผ่านกำไรขาดทุน </w:t>
      </w:r>
      <w:r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  <w:t xml:space="preserve">(FVPL) 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  <w:t xml:space="preserve">(FVOCI) 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  <w:t>FVPL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 เท่านั้น </w:t>
      </w:r>
    </w:p>
    <w:p w14:paraId="18D0BE4D" w14:textId="11CDC735" w:rsidR="00647004" w:rsidRPr="00304CA8" w:rsidRDefault="00647004" w:rsidP="007632F1">
      <w:pPr>
        <w:spacing w:after="0" w:line="240" w:lineRule="auto"/>
        <w:ind w:left="1080"/>
        <w:rPr>
          <w:rFonts w:ascii="Cordia New" w:eastAsia="Arial" w:hAnsi="Cordia New"/>
          <w:color w:val="0D0D0D"/>
          <w:sz w:val="24"/>
          <w:szCs w:val="24"/>
          <w:lang w:val="en-GB" w:bidi="ar-SA"/>
        </w:rPr>
      </w:pPr>
    </w:p>
    <w:p w14:paraId="1B216026" w14:textId="77777777" w:rsidR="00647004" w:rsidRDefault="00647004" w:rsidP="007632F1">
      <w:pPr>
        <w:numPr>
          <w:ilvl w:val="0"/>
          <w:numId w:val="11"/>
        </w:numPr>
        <w:tabs>
          <w:tab w:val="left" w:pos="1080"/>
        </w:tabs>
        <w:spacing w:after="0" w:line="240" w:lineRule="auto"/>
        <w:jc w:val="thaiDistribute"/>
        <w:outlineLvl w:val="3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6A7252EA" w14:textId="77777777" w:rsidR="00647004" w:rsidRPr="00304CA8" w:rsidRDefault="00647004" w:rsidP="007632F1">
      <w:pPr>
        <w:spacing w:after="0" w:line="240" w:lineRule="auto"/>
        <w:ind w:left="1080"/>
        <w:rPr>
          <w:rFonts w:ascii="Cordia New" w:eastAsia="Arial" w:hAnsi="Cordia New"/>
          <w:color w:val="0D0D0D"/>
          <w:sz w:val="24"/>
          <w:szCs w:val="24"/>
          <w:lang w:val="en-GB" w:bidi="ar-SA"/>
        </w:rPr>
      </w:pPr>
    </w:p>
    <w:p w14:paraId="3EE3D54B" w14:textId="716D5810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  <w:t xml:space="preserve"> 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กลุ่มกิจการจะรับรู้รายการ</w:t>
      </w:r>
      <w:r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  <w:t xml:space="preserve"> 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ณ</w:t>
      </w:r>
      <w:r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  <w:t xml:space="preserve"> 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วันที่ทำรายการค้า</w:t>
      </w:r>
      <w:r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  <w:t xml:space="preserve"> 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  <w:t xml:space="preserve"> 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</w:t>
      </w:r>
      <w:r w:rsidR="0080047A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ที่เกี่ยวข้องกับการเป็นเจ้าของสินทรัพย์ออกไป</w:t>
      </w:r>
    </w:p>
    <w:p w14:paraId="25ECBB9F" w14:textId="726815CD" w:rsidR="0080047A" w:rsidRPr="0080047A" w:rsidRDefault="0080047A" w:rsidP="0080047A">
      <w:pPr>
        <w:tabs>
          <w:tab w:val="center" w:pos="4680"/>
          <w:tab w:val="right" w:pos="9360"/>
        </w:tabs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 w:type="page"/>
      </w:r>
      <w:r w:rsidR="00020CFC" w:rsidRPr="00020CFC">
        <w:rPr>
          <w:rFonts w:ascii="Cordia New" w:hAnsi="Cordia New"/>
          <w:b/>
          <w:bCs/>
          <w:color w:val="0D0D0D"/>
          <w:sz w:val="26"/>
          <w:szCs w:val="26"/>
          <w:lang w:val="en-GB"/>
        </w:rPr>
        <w:t>5</w:t>
      </w:r>
      <w:r w:rsidRPr="0080047A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Pr="0080047A"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 w:rsidRPr="0080047A"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 w:rsidRPr="0080047A">
        <w:rPr>
          <w:rFonts w:ascii="Cordia New" w:hAnsi="Cordia New"/>
          <w:color w:val="0D0D0D"/>
          <w:sz w:val="26"/>
          <w:szCs w:val="26"/>
        </w:rPr>
        <w:t>(</w:t>
      </w:r>
      <w:r w:rsidRPr="0080047A">
        <w:rPr>
          <w:rFonts w:ascii="Cordia New" w:hAnsi="Cordia New"/>
          <w:color w:val="0D0D0D"/>
          <w:sz w:val="26"/>
          <w:szCs w:val="26"/>
          <w:cs/>
        </w:rPr>
        <w:t>ต่อ</w:t>
      </w:r>
      <w:r w:rsidRPr="0080047A">
        <w:rPr>
          <w:rFonts w:ascii="Cordia New" w:hAnsi="Cordia New"/>
          <w:color w:val="0D0D0D"/>
          <w:sz w:val="26"/>
          <w:szCs w:val="26"/>
        </w:rPr>
        <w:t>)</w:t>
      </w:r>
    </w:p>
    <w:p w14:paraId="557C9973" w14:textId="05E685C0" w:rsidR="0070608B" w:rsidRDefault="0070608B" w:rsidP="007632F1">
      <w:pPr>
        <w:tabs>
          <w:tab w:val="left" w:pos="1080"/>
        </w:tabs>
        <w:spacing w:after="0" w:line="240" w:lineRule="auto"/>
        <w:ind w:left="1080"/>
        <w:jc w:val="thaiDistribute"/>
        <w:outlineLvl w:val="3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0321DAEA" w14:textId="6E0874FA" w:rsidR="00647004" w:rsidRDefault="00647004" w:rsidP="007632F1">
      <w:pPr>
        <w:tabs>
          <w:tab w:val="left" w:pos="1080"/>
        </w:tabs>
        <w:spacing w:after="0" w:line="240" w:lineRule="auto"/>
        <w:ind w:left="1080"/>
        <w:jc w:val="thaiDistribute"/>
        <w:outlineLvl w:val="3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การวัดมูลค่า</w:t>
      </w:r>
    </w:p>
    <w:p w14:paraId="44D7F3A3" w14:textId="77777777" w:rsidR="00647004" w:rsidRDefault="00647004" w:rsidP="007632F1">
      <w:pPr>
        <w:spacing w:after="0" w:line="240" w:lineRule="auto"/>
        <w:ind w:left="1080"/>
        <w:rPr>
          <w:rFonts w:ascii="Cordia New" w:eastAsia="Arial" w:hAnsi="Cordia New"/>
          <w:color w:val="0D0D0D"/>
          <w:sz w:val="26"/>
          <w:szCs w:val="26"/>
          <w:lang w:val="en-GB" w:bidi="ar-SA"/>
        </w:rPr>
      </w:pPr>
    </w:p>
    <w:p w14:paraId="2BAA89A3" w14:textId="2DD6917B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FVPL 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486EFF64" w14:textId="77777777" w:rsidR="00647004" w:rsidRDefault="00647004" w:rsidP="007632F1">
      <w:pPr>
        <w:spacing w:after="0" w:line="240" w:lineRule="auto"/>
        <w:ind w:left="1080"/>
        <w:rPr>
          <w:rFonts w:ascii="Cordia New" w:eastAsia="Arial" w:hAnsi="Cordia New"/>
          <w:color w:val="0D0D0D"/>
          <w:sz w:val="26"/>
          <w:szCs w:val="26"/>
          <w:lang w:val="en-GB" w:bidi="ar-SA"/>
        </w:rPr>
      </w:pPr>
    </w:p>
    <w:p w14:paraId="65487C9D" w14:textId="1B97F96C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</w:t>
      </w:r>
      <w:r w:rsidR="00B914B4"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val="en-GB"/>
        </w:rPr>
        <w:t>ทางการเงิน</w:t>
      </w:r>
      <w:r>
        <w:rPr>
          <w:rFonts w:ascii="Cordia New" w:eastAsia="Arial Unicode MS" w:hAnsi="Cordia New"/>
          <w:color w:val="0D0D0D"/>
          <w:spacing w:val="-4"/>
          <w:sz w:val="26"/>
          <w:szCs w:val="26"/>
          <w:cs/>
          <w:lang w:val="en-GB"/>
        </w:rPr>
        <w:t>แฝงในภาพรวมว่าลักษณะกระแสเงินสดตามสัญญาว่า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เข้าเงื่อนไขของการเป็นเงินต้นและดอกเบี้ย </w:t>
      </w:r>
      <w:r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(SPPI) 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หรือไม่</w:t>
      </w:r>
    </w:p>
    <w:p w14:paraId="28E17258" w14:textId="15B6B520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</w:pPr>
    </w:p>
    <w:p w14:paraId="6BEC759B" w14:textId="60C28DE6" w:rsidR="005004F8" w:rsidRDefault="005004F8" w:rsidP="007632F1">
      <w:pPr>
        <w:numPr>
          <w:ilvl w:val="0"/>
          <w:numId w:val="11"/>
        </w:numPr>
        <w:tabs>
          <w:tab w:val="left" w:pos="1080"/>
        </w:tabs>
        <w:spacing w:after="0" w:line="240" w:lineRule="auto"/>
        <w:jc w:val="thaiDistribute"/>
        <w:outlineLvl w:val="3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ตราสารทุน</w:t>
      </w:r>
    </w:p>
    <w:p w14:paraId="69689AC4" w14:textId="77777777" w:rsidR="005004F8" w:rsidRDefault="005004F8" w:rsidP="007632F1">
      <w:pPr>
        <w:spacing w:after="0" w:line="240" w:lineRule="auto"/>
        <w:ind w:left="1080"/>
        <w:rPr>
          <w:rFonts w:ascii="Cordia New" w:eastAsia="Arial" w:hAnsi="Cordia New"/>
          <w:color w:val="0D0D0D"/>
          <w:sz w:val="26"/>
          <w:szCs w:val="26"/>
          <w:lang w:val="en-GB" w:bidi="ar-SA"/>
        </w:rPr>
      </w:pPr>
    </w:p>
    <w:p w14:paraId="0E3642F6" w14:textId="263F1D7B" w:rsidR="0070608B" w:rsidRDefault="0070608B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43291A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ในกำไรขาดทุนเบ็ดเสร็จอื่น (</w:t>
      </w:r>
      <w:r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FVOCI) 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</w:t>
      </w:r>
      <w:r w:rsidR="00856690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งบ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กำไรขาดทุน และแสดงในรายการเงินปันผลรับ เมื่อกลุ่มกิจการมีสิทธิได้รับเงินปันผลนั้น</w:t>
      </w:r>
    </w:p>
    <w:p w14:paraId="52B38081" w14:textId="1BE841EF" w:rsidR="0070608B" w:rsidRDefault="0070608B" w:rsidP="007632F1">
      <w:pPr>
        <w:spacing w:after="0" w:line="240" w:lineRule="auto"/>
        <w:ind w:left="1080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4B55A3FD" w14:textId="022C54B4" w:rsidR="0070608B" w:rsidRDefault="0070608B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FVPL 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จะรับรู้ในรายการกำไร</w:t>
      </w:r>
      <w:r w:rsidR="00BC2928">
        <w:rPr>
          <w:rFonts w:ascii="Cordia New" w:eastAsia="Arial Unicode MS" w:hAnsi="Cordia New"/>
          <w:color w:val="0D0D0D"/>
          <w:sz w:val="26"/>
          <w:szCs w:val="26"/>
          <w:lang w:val="en-GB"/>
        </w:rPr>
        <w:t>(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ขาดทุน</w:t>
      </w:r>
      <w:r w:rsidR="00BC2928">
        <w:rPr>
          <w:rFonts w:ascii="Cordia New" w:eastAsia="Arial Unicode MS" w:hAnsi="Cordia New"/>
          <w:color w:val="0D0D0D"/>
          <w:sz w:val="26"/>
          <w:szCs w:val="26"/>
          <w:lang w:val="en-GB"/>
        </w:rPr>
        <w:t>)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อื่น</w:t>
      </w:r>
      <w:r w:rsidR="00A85C7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ในงบกำไรขาดทุน</w:t>
      </w:r>
    </w:p>
    <w:p w14:paraId="2F80F38F" w14:textId="77777777" w:rsidR="0070608B" w:rsidRDefault="0070608B" w:rsidP="007632F1">
      <w:pPr>
        <w:spacing w:after="0" w:line="240" w:lineRule="auto"/>
        <w:ind w:left="1080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010C75D7" w14:textId="6EAD897E" w:rsidR="0070608B" w:rsidRDefault="00A85C72" w:rsidP="007632F1">
      <w:pPr>
        <w:spacing w:after="0" w:line="240" w:lineRule="auto"/>
        <w:ind w:left="1080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 w:hint="cs"/>
          <w:color w:val="0D0D0D"/>
          <w:sz w:val="26"/>
          <w:szCs w:val="26"/>
          <w:cs/>
          <w:lang w:val="en-GB"/>
        </w:rPr>
        <w:t>ผล</w:t>
      </w:r>
      <w:r w:rsidR="0070608B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ขาดทุน</w:t>
      </w:r>
      <w:r>
        <w:rPr>
          <w:rFonts w:ascii="Cordia New" w:eastAsia="Arial Unicode MS" w:hAnsi="Cordia New" w:hint="cs"/>
          <w:color w:val="0D0D0D"/>
          <w:sz w:val="26"/>
          <w:szCs w:val="26"/>
          <w:cs/>
          <w:lang w:val="en-GB"/>
        </w:rPr>
        <w:t>และการ</w:t>
      </w:r>
      <w:r w:rsidR="0070608B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กลับรายการ</w:t>
      </w:r>
      <w:r>
        <w:rPr>
          <w:rFonts w:ascii="Cordia New" w:eastAsia="Arial Unicode MS" w:hAnsi="Cordia New" w:hint="cs"/>
          <w:color w:val="0D0D0D"/>
          <w:sz w:val="26"/>
          <w:szCs w:val="26"/>
          <w:cs/>
          <w:lang w:val="en-GB"/>
        </w:rPr>
        <w:t>ผล</w:t>
      </w:r>
      <w:r w:rsidR="0070608B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ขาดทุนจากการด้อยค่าจะแสดงรวมอยู่ในการเปลี่ยนแปลงในมูลค่ายุติธรรม</w:t>
      </w:r>
    </w:p>
    <w:p w14:paraId="42D72BE1" w14:textId="40694D73" w:rsidR="0070608B" w:rsidRDefault="0070608B" w:rsidP="007632F1">
      <w:pPr>
        <w:spacing w:after="0" w:line="240" w:lineRule="auto"/>
        <w:ind w:left="1080"/>
        <w:rPr>
          <w:rFonts w:ascii="Cordia New" w:eastAsia="Arial" w:hAnsi="Cordia New"/>
          <w:color w:val="0D0D0D"/>
          <w:sz w:val="26"/>
          <w:szCs w:val="26"/>
        </w:rPr>
      </w:pPr>
    </w:p>
    <w:p w14:paraId="38744C1E" w14:textId="77777777" w:rsidR="0038305F" w:rsidRDefault="0038305F" w:rsidP="007632F1">
      <w:pPr>
        <w:numPr>
          <w:ilvl w:val="0"/>
          <w:numId w:val="11"/>
        </w:numPr>
        <w:tabs>
          <w:tab w:val="left" w:pos="1080"/>
        </w:tabs>
        <w:spacing w:after="0" w:line="240" w:lineRule="auto"/>
        <w:jc w:val="thaiDistribute"/>
        <w:outlineLvl w:val="3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การด้อยค่า</w:t>
      </w:r>
    </w:p>
    <w:p w14:paraId="6098E84C" w14:textId="77777777" w:rsidR="0038305F" w:rsidRDefault="0038305F" w:rsidP="007632F1">
      <w:pPr>
        <w:tabs>
          <w:tab w:val="left" w:pos="9781"/>
        </w:tabs>
        <w:spacing w:after="0" w:line="240" w:lineRule="auto"/>
        <w:ind w:left="108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506DA256" w14:textId="2800129A" w:rsidR="0070608B" w:rsidRDefault="0070608B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กลุ่มกิจการใช้วิธีอย่างง่าย (</w:t>
      </w:r>
      <w:r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Simplified approach) 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ตาม </w:t>
      </w:r>
      <w:r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TFRS </w:t>
      </w:r>
      <w:r w:rsidR="00020CFC" w:rsidRPr="00020CFC">
        <w:rPr>
          <w:rFonts w:ascii="Cordia New" w:eastAsia="Arial Unicode MS" w:hAnsi="Cordia New"/>
          <w:color w:val="0D0D0D"/>
          <w:sz w:val="26"/>
          <w:szCs w:val="26"/>
          <w:lang w:val="en-GB"/>
        </w:rPr>
        <w:t>9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 ในการรับรู้การด้อยค่าของลูกหนี้การค้า</w:t>
      </w:r>
      <w:r w:rsidR="00257406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และลูกหนี้</w:t>
      </w:r>
      <w:r w:rsidR="00DB1741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อื่น</w:t>
      </w:r>
      <w:r w:rsidR="00257406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 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และลูกหนี้ตามสัญญาเช่า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</w:t>
      </w:r>
    </w:p>
    <w:p w14:paraId="18F98B65" w14:textId="02803FA1" w:rsidR="0070608B" w:rsidRDefault="0070608B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28A8A9A2" w14:textId="3BC9A8B7" w:rsidR="0038305F" w:rsidRDefault="0070608B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pacing w:val="-2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ผู้บริหารได้จัดกลุ่มลูกหนี้และ</w:t>
      </w:r>
      <w:r w:rsidR="00A253B8">
        <w:rPr>
          <w:rFonts w:ascii="Cordia New" w:eastAsia="Arial Unicode MS" w:hAnsi="Cordia New"/>
          <w:color w:val="0D0D0D"/>
          <w:spacing w:val="-2"/>
          <w:sz w:val="26"/>
          <w:szCs w:val="26"/>
          <w:cs/>
          <w:lang w:val="en-GB"/>
        </w:rPr>
        <w:t>ลูกหนี้อื่น และลูกหนี้ตามสัญญาเช่า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ตามความเสี่ยงด้านเครดิตที่มีลักษณะร่วมกันและตามกลุ่มระยะเวลาที่เกินกำหนดชำระ ผู้บริหารจึงได้ใช้อัตราผลขาดทุนด้านเครดิตของลูกหนี้กับ อัตราขาดทุนด้านเครดิตที่คาดว่าจะเกิดขึ้นพิจารณาจากลักษณะการจ่ายชำระในอดีต ข้อมูล</w:t>
      </w:r>
      <w:r w:rsidR="008D7FB3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</w:t>
      </w:r>
      <w:r w:rsidR="008D7FB3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ของลูกหนี้</w:t>
      </w:r>
    </w:p>
    <w:p w14:paraId="253B86E2" w14:textId="4C478264" w:rsidR="0080047A" w:rsidRPr="0080047A" w:rsidRDefault="0080047A" w:rsidP="0080047A">
      <w:pPr>
        <w:tabs>
          <w:tab w:val="center" w:pos="4680"/>
          <w:tab w:val="right" w:pos="9360"/>
        </w:tabs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br w:type="page"/>
      </w:r>
      <w:r w:rsidR="00020CFC" w:rsidRPr="00020CFC">
        <w:rPr>
          <w:rFonts w:ascii="Cordia New" w:hAnsi="Cordia New"/>
          <w:b/>
          <w:bCs/>
          <w:color w:val="0D0D0D"/>
          <w:sz w:val="26"/>
          <w:szCs w:val="26"/>
          <w:lang w:val="en-GB"/>
        </w:rPr>
        <w:t>5</w:t>
      </w:r>
      <w:r w:rsidRPr="0080047A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Pr="0080047A"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 w:rsidRPr="0080047A"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 w:rsidRPr="0080047A">
        <w:rPr>
          <w:rFonts w:ascii="Cordia New" w:hAnsi="Cordia New"/>
          <w:color w:val="0D0D0D"/>
          <w:sz w:val="26"/>
          <w:szCs w:val="26"/>
        </w:rPr>
        <w:t>(</w:t>
      </w:r>
      <w:r w:rsidRPr="0080047A">
        <w:rPr>
          <w:rFonts w:ascii="Cordia New" w:hAnsi="Cordia New"/>
          <w:color w:val="0D0D0D"/>
          <w:sz w:val="26"/>
          <w:szCs w:val="26"/>
          <w:cs/>
        </w:rPr>
        <w:t>ต่อ</w:t>
      </w:r>
      <w:r w:rsidRPr="0080047A">
        <w:rPr>
          <w:rFonts w:ascii="Cordia New" w:hAnsi="Cordia New"/>
          <w:color w:val="0D0D0D"/>
          <w:sz w:val="26"/>
          <w:szCs w:val="26"/>
        </w:rPr>
        <w:t>)</w:t>
      </w:r>
    </w:p>
    <w:p w14:paraId="50E3B761" w14:textId="77B25142" w:rsidR="0070608B" w:rsidRDefault="0070608B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4E5198DC" w14:textId="2D7C65B0" w:rsidR="0070608B" w:rsidRDefault="0070608B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</w:rPr>
      </w:pPr>
      <w:r>
        <w:rPr>
          <w:rFonts w:ascii="Cordia New" w:eastAsia="Times New Roman" w:hAnsi="Cordia New"/>
          <w:color w:val="0D0D0D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>
        <w:rPr>
          <w:rFonts w:ascii="Cordia New" w:eastAsia="Times New Roman" w:hAnsi="Cordia New"/>
          <w:color w:val="0D0D0D"/>
          <w:sz w:val="26"/>
          <w:szCs w:val="26"/>
        </w:rPr>
        <w:t xml:space="preserve">FVOCI </w:t>
      </w:r>
      <w:r>
        <w:rPr>
          <w:rFonts w:ascii="Cordia New" w:eastAsia="Times New Roman" w:hAnsi="Cordia New"/>
          <w:color w:val="0D0D0D"/>
          <w:sz w:val="26"/>
          <w:szCs w:val="26"/>
          <w:cs/>
        </w:rPr>
        <w:t>กลุ่มกิจการใช้วิธีการทั่วไป (</w:t>
      </w:r>
      <w:r>
        <w:rPr>
          <w:rFonts w:ascii="Cordia New" w:eastAsia="Times New Roman" w:hAnsi="Cordia New"/>
          <w:color w:val="0D0D0D"/>
          <w:sz w:val="26"/>
          <w:szCs w:val="26"/>
        </w:rPr>
        <w:t xml:space="preserve">General approach) </w:t>
      </w:r>
      <w:r>
        <w:rPr>
          <w:rFonts w:ascii="Cordia New" w:eastAsia="Times New Roman" w:hAnsi="Cordia New"/>
          <w:color w:val="0D0D0D"/>
          <w:sz w:val="26"/>
          <w:szCs w:val="26"/>
          <w:cs/>
        </w:rPr>
        <w:t xml:space="preserve">ตาม </w:t>
      </w:r>
      <w:r>
        <w:rPr>
          <w:rFonts w:ascii="Cordia New" w:eastAsia="Times New Roman" w:hAnsi="Cordia New"/>
          <w:color w:val="0D0D0D"/>
          <w:sz w:val="26"/>
          <w:szCs w:val="26"/>
        </w:rPr>
        <w:t xml:space="preserve">TFRS </w:t>
      </w:r>
      <w:r w:rsidR="00020CFC" w:rsidRPr="00020CFC">
        <w:rPr>
          <w:rFonts w:ascii="Cordia New" w:eastAsia="Times New Roman" w:hAnsi="Cordia New"/>
          <w:color w:val="0D0D0D"/>
          <w:sz w:val="26"/>
          <w:szCs w:val="26"/>
          <w:lang w:val="en-GB"/>
        </w:rPr>
        <w:t>9</w:t>
      </w:r>
      <w:r>
        <w:rPr>
          <w:rFonts w:ascii="Cordia New" w:eastAsia="Times New Roman" w:hAnsi="Cordia New"/>
          <w:color w:val="0D0D0D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</w:t>
      </w:r>
      <w:r w:rsidR="006A10E9">
        <w:rPr>
          <w:rFonts w:ascii="Cordia New" w:eastAsia="Times New Roman" w:hAnsi="Cordia New"/>
          <w:color w:val="0D0D0D"/>
          <w:sz w:val="26"/>
          <w:szCs w:val="26"/>
        </w:rPr>
        <w:br/>
      </w:r>
      <w:r>
        <w:rPr>
          <w:rFonts w:ascii="Cordia New" w:eastAsia="Times New Roman" w:hAnsi="Cordia New"/>
          <w:color w:val="0D0D0D"/>
          <w:sz w:val="26"/>
          <w:szCs w:val="26"/>
          <w:cs/>
        </w:rPr>
        <w:t xml:space="preserve">ที่คาดว่าจะเกิดขึ้นภายใน </w:t>
      </w:r>
      <w:r w:rsidR="00020CFC" w:rsidRPr="00020CFC">
        <w:rPr>
          <w:rFonts w:ascii="Cordia New" w:eastAsia="Times New Roman" w:hAnsi="Cordia New"/>
          <w:color w:val="0D0D0D"/>
          <w:sz w:val="26"/>
          <w:szCs w:val="26"/>
          <w:lang w:val="en-GB"/>
        </w:rPr>
        <w:t>12</w:t>
      </w:r>
      <w:r>
        <w:rPr>
          <w:rFonts w:ascii="Cordia New" w:eastAsia="Times New Roman" w:hAnsi="Cordia New"/>
          <w:color w:val="0D0D0D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</w:t>
      </w:r>
      <w:r w:rsidR="006A10E9">
        <w:rPr>
          <w:rFonts w:ascii="Cordia New" w:eastAsia="Times New Roman" w:hAnsi="Cordia New"/>
          <w:color w:val="0D0D0D"/>
          <w:sz w:val="26"/>
          <w:szCs w:val="26"/>
        </w:rPr>
        <w:br/>
      </w:r>
      <w:r>
        <w:rPr>
          <w:rFonts w:ascii="Cordia New" w:eastAsia="Times New Roman" w:hAnsi="Cordia New"/>
          <w:color w:val="0D0D0D"/>
          <w:sz w:val="26"/>
          <w:szCs w:val="26"/>
          <w:cs/>
        </w:rPr>
        <w:t>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2B621826" w14:textId="10948BCF" w:rsidR="0070608B" w:rsidRDefault="0070608B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</w:rPr>
      </w:pPr>
    </w:p>
    <w:p w14:paraId="6D4536AE" w14:textId="6413256A" w:rsidR="0070608B" w:rsidRDefault="0070608B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</w:rPr>
      </w:pPr>
      <w:r>
        <w:rPr>
          <w:rFonts w:ascii="Cordia New" w:eastAsia="Times New Roman" w:hAnsi="Cordia New"/>
          <w:color w:val="0D0D0D"/>
          <w:sz w:val="26"/>
          <w:szCs w:val="26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ว่ามีการเพิ่มขึ้นอย่างมีนัยสำคัญนับตั้งแต่การรับรู้รายการเมื่อแรกเริ่มหรือไม่ </w:t>
      </w:r>
      <w:r w:rsidR="00D64CD4">
        <w:rPr>
          <w:rFonts w:ascii="Cordia New" w:eastAsia="Times New Roman" w:hAnsi="Cordia New"/>
          <w:color w:val="0D0D0D"/>
          <w:sz w:val="26"/>
          <w:szCs w:val="26"/>
          <w:cs/>
        </w:rPr>
        <w:t>โดย</w:t>
      </w:r>
      <w:r>
        <w:rPr>
          <w:rFonts w:ascii="Cordia New" w:eastAsia="Times New Roman" w:hAnsi="Cordia New"/>
          <w:color w:val="0D0D0D"/>
          <w:sz w:val="26"/>
          <w:szCs w:val="26"/>
          <w:cs/>
        </w:rPr>
        <w:t>เปรียบเทียบ</w:t>
      </w:r>
      <w:r w:rsidR="00997DBC">
        <w:rPr>
          <w:rFonts w:ascii="Cordia New" w:eastAsia="Times New Roman" w:hAnsi="Cordia New"/>
          <w:color w:val="0D0D0D"/>
          <w:sz w:val="26"/>
          <w:szCs w:val="26"/>
          <w:cs/>
        </w:rPr>
        <w:t xml:space="preserve"> </w:t>
      </w:r>
      <w:r w:rsidR="00020CFC" w:rsidRPr="00020CFC">
        <w:rPr>
          <w:rFonts w:ascii="Cordia New" w:eastAsia="Times New Roman" w:hAnsi="Cordia New"/>
          <w:color w:val="0D0D0D"/>
          <w:sz w:val="26"/>
          <w:szCs w:val="26"/>
          <w:lang w:val="en-GB"/>
        </w:rPr>
        <w:t>1</w:t>
      </w:r>
      <w:r w:rsidR="00997DBC"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) </w:t>
      </w:r>
      <w:r>
        <w:rPr>
          <w:rFonts w:ascii="Cordia New" w:eastAsia="Times New Roman" w:hAnsi="Cordia New"/>
          <w:color w:val="0D0D0D"/>
          <w:sz w:val="26"/>
          <w:szCs w:val="26"/>
          <w:cs/>
        </w:rPr>
        <w:t>ความเสี่ยงของการผิดสัญญา</w:t>
      </w:r>
      <w:r w:rsidR="006A10E9">
        <w:rPr>
          <w:rFonts w:ascii="Cordia New" w:eastAsia="Times New Roman" w:hAnsi="Cordia New"/>
          <w:color w:val="0D0D0D"/>
          <w:sz w:val="26"/>
          <w:szCs w:val="26"/>
        </w:rPr>
        <w:br/>
      </w:r>
      <w:r>
        <w:rPr>
          <w:rFonts w:ascii="Cordia New" w:eastAsia="Times New Roman" w:hAnsi="Cordia New"/>
          <w:color w:val="0D0D0D"/>
          <w:sz w:val="26"/>
          <w:szCs w:val="26"/>
          <w:cs/>
        </w:rPr>
        <w:t xml:space="preserve">ที่จะเกิดขึ้น ณ วันที่รายงาน </w:t>
      </w:r>
      <w:r w:rsidR="00997DBC">
        <w:rPr>
          <w:rFonts w:ascii="Cordia New" w:eastAsia="Times New Roman" w:hAnsi="Cordia New"/>
          <w:color w:val="0D0D0D"/>
          <w:sz w:val="26"/>
          <w:szCs w:val="26"/>
          <w:cs/>
        </w:rPr>
        <w:t>และ</w:t>
      </w:r>
      <w:r w:rsidR="00997DBC">
        <w:rPr>
          <w:rFonts w:ascii="Cordia New" w:eastAsia="Times New Roman" w:hAnsi="Cordia New"/>
          <w:color w:val="0D0D0D"/>
          <w:sz w:val="26"/>
          <w:szCs w:val="26"/>
        </w:rPr>
        <w:t xml:space="preserve"> </w:t>
      </w:r>
      <w:r w:rsidR="00020CFC" w:rsidRPr="00020CFC">
        <w:rPr>
          <w:rFonts w:ascii="Cordia New" w:eastAsia="Times New Roman" w:hAnsi="Cordia New"/>
          <w:color w:val="0D0D0D"/>
          <w:sz w:val="26"/>
          <w:szCs w:val="26"/>
          <w:lang w:val="en-GB"/>
        </w:rPr>
        <w:t>2</w:t>
      </w:r>
      <w:r w:rsidR="00997DBC">
        <w:rPr>
          <w:rFonts w:ascii="Cordia New" w:eastAsia="Times New Roman" w:hAnsi="Cordia New"/>
          <w:color w:val="0D0D0D"/>
          <w:sz w:val="26"/>
          <w:szCs w:val="26"/>
        </w:rPr>
        <w:t xml:space="preserve">) </w:t>
      </w:r>
      <w:r>
        <w:rPr>
          <w:rFonts w:ascii="Cordia New" w:eastAsia="Times New Roman" w:hAnsi="Cordia New"/>
          <w:color w:val="0D0D0D"/>
          <w:sz w:val="26"/>
          <w:szCs w:val="26"/>
          <w:cs/>
        </w:rPr>
        <w:t>ความเสี่ยงของการผิดสัญญาที่จะเกิดขึ้น ณ วันที่รับรู้รายการเริ่มแรก</w:t>
      </w:r>
    </w:p>
    <w:p w14:paraId="134F98FD" w14:textId="42120E1A" w:rsidR="0070608B" w:rsidRDefault="0070608B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</w:rPr>
      </w:pPr>
    </w:p>
    <w:p w14:paraId="2E557A0B" w14:textId="590E787F" w:rsidR="0070608B" w:rsidRDefault="0070608B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</w:rPr>
      </w:pPr>
      <w:r>
        <w:rPr>
          <w:rFonts w:ascii="Cordia New" w:eastAsia="Times New Roman" w:hAnsi="Cordia New"/>
          <w:color w:val="0D0D0D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6A10E9">
        <w:rPr>
          <w:rFonts w:ascii="Cordia New" w:eastAsia="Times New Roman" w:hAnsi="Cordia New"/>
          <w:color w:val="0D0D0D"/>
          <w:sz w:val="26"/>
          <w:szCs w:val="26"/>
        </w:rPr>
        <w:br/>
      </w:r>
      <w:r>
        <w:rPr>
          <w:rFonts w:ascii="Cordia New" w:eastAsia="Times New Roman" w:hAnsi="Cordia New"/>
          <w:color w:val="0D0D0D"/>
          <w:sz w:val="26"/>
          <w:szCs w:val="26"/>
          <w:cs/>
        </w:rPr>
        <w:t>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24E6481F" w14:textId="155B9882" w:rsidR="0070608B" w:rsidRDefault="0070608B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</w:rPr>
      </w:pPr>
    </w:p>
    <w:p w14:paraId="27E18E4F" w14:textId="037C465B" w:rsidR="0070608B" w:rsidRDefault="0070608B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1A3C356" w14:textId="77777777" w:rsidR="00526128" w:rsidRDefault="00526128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0D782265" w14:textId="77777777" w:rsidR="0070608B" w:rsidRDefault="0070608B" w:rsidP="007632F1">
      <w:pPr>
        <w:numPr>
          <w:ilvl w:val="0"/>
          <w:numId w:val="10"/>
        </w:numPr>
        <w:tabs>
          <w:tab w:val="left" w:pos="1440"/>
        </w:tabs>
        <w:spacing w:after="0" w:line="240" w:lineRule="auto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28D1C763" w14:textId="48DE2682" w:rsidR="0070608B" w:rsidRDefault="0070608B" w:rsidP="007632F1">
      <w:pPr>
        <w:numPr>
          <w:ilvl w:val="0"/>
          <w:numId w:val="10"/>
        </w:numPr>
        <w:tabs>
          <w:tab w:val="left" w:pos="1440"/>
        </w:tabs>
        <w:spacing w:after="0" w:line="240" w:lineRule="auto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มูลค่าเงินตามเวลา</w:t>
      </w:r>
      <w:r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และ</w:t>
      </w:r>
    </w:p>
    <w:p w14:paraId="39205173" w14:textId="1B3176D5" w:rsidR="0070608B" w:rsidRDefault="0070608B" w:rsidP="007632F1">
      <w:pPr>
        <w:numPr>
          <w:ilvl w:val="0"/>
          <w:numId w:val="10"/>
        </w:numPr>
        <w:tabs>
          <w:tab w:val="left" w:pos="1440"/>
        </w:tabs>
        <w:spacing w:after="0" w:line="240" w:lineRule="auto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ข้อมูลสนับสนุนและความสมเหตุสมผล ณ วันที่รายงาน เกี่ยวกับประสบการณ์ในอดีต สภาพการณ์ในปัจจุบัน </w:t>
      </w:r>
      <w:r w:rsidR="006A10E9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และการคาดการณ์ไปในอนาคต</w:t>
      </w:r>
    </w:p>
    <w:p w14:paraId="28D415F0" w14:textId="6B5A5BB2" w:rsidR="0070608B" w:rsidRDefault="0070608B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047CAEC2" w14:textId="2670E4E3" w:rsidR="0070608B" w:rsidRDefault="0070608B" w:rsidP="007632F1">
      <w:pPr>
        <w:tabs>
          <w:tab w:val="left" w:pos="1440"/>
        </w:tabs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sz w:val="26"/>
          <w:szCs w:val="26"/>
          <w:cs/>
        </w:rPr>
        <w:t>ผลขาดทุนและการกลับรายการผลขาดทุนจากการด้อยค่าบันทึกใน</w:t>
      </w:r>
      <w:r w:rsidR="00856690">
        <w:rPr>
          <w:rFonts w:ascii="Cordia New" w:eastAsia="Arial Unicode MS" w:hAnsi="Cordia New"/>
          <w:sz w:val="26"/>
          <w:szCs w:val="26"/>
          <w:cs/>
        </w:rPr>
        <w:t>งบ</w:t>
      </w:r>
      <w:r>
        <w:rPr>
          <w:rFonts w:ascii="Cordia New" w:eastAsia="Arial Unicode MS" w:hAnsi="Cordia New"/>
          <w:sz w:val="26"/>
          <w:szCs w:val="26"/>
          <w:cs/>
        </w:rPr>
        <w:t>กำไรขาดทุน</w:t>
      </w:r>
      <w:r w:rsidR="00507BA3">
        <w:rPr>
          <w:rFonts w:ascii="Cordia New" w:eastAsia="Arial Unicode MS" w:hAnsi="Cordia New"/>
          <w:sz w:val="26"/>
          <w:szCs w:val="26"/>
        </w:rPr>
        <w:t xml:space="preserve"> </w:t>
      </w:r>
      <w:r>
        <w:rPr>
          <w:rFonts w:ascii="Cordia New" w:eastAsia="Arial Unicode MS" w:hAnsi="Cordia New"/>
          <w:sz w:val="26"/>
          <w:szCs w:val="26"/>
          <w:cs/>
        </w:rPr>
        <w:t>โดยแสดงรวมอยู่ในรายการค่าใช้จ่ายในการบริหาร</w:t>
      </w:r>
    </w:p>
    <w:p w14:paraId="6EFAEA97" w14:textId="62A6752F" w:rsidR="0014504D" w:rsidRDefault="0014504D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4B7E8FD9" w14:textId="450A1CA9" w:rsidR="00647004" w:rsidRDefault="00020CFC" w:rsidP="007632F1">
      <w:pPr>
        <w:tabs>
          <w:tab w:val="left" w:pos="108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bookmarkStart w:id="15" w:name="_Toc313557293"/>
      <w:r w:rsidRPr="00020CFC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5</w:t>
      </w:r>
      <w:r w:rsidR="00BC01E1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020CFC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11</w:t>
      </w:r>
      <w:r w:rsidR="00411259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อสังหาริมทรัพย์เพื่อการลงทุน</w:t>
      </w:r>
      <w:bookmarkEnd w:id="15"/>
    </w:p>
    <w:p w14:paraId="51615C9C" w14:textId="77777777" w:rsidR="00647004" w:rsidRDefault="00647004" w:rsidP="007632F1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1F2AB247" w14:textId="3BF8C4F8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อสังหาริมทรัพย์ที่ถือครองโดยกลุ่มกิจการเพื่อหาประโยชน์จากรายได้ค่าเช่า หรือจากการเพิ่มขึ้นของมูลค่าของสินทรัพย์หรือ</w:t>
      </w:r>
      <w:r w:rsidR="006A10E9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ทั้งสองอย่าง และไม่ได้มีไว้ใช้งานโดยกิจการในกลุ่มกิจการ จะถูกจัดประเภทเป็นอสังหาริมทรัพย์เพื่อการลงทุน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44060CF5" w14:textId="77777777" w:rsidR="00647004" w:rsidRDefault="00647004" w:rsidP="007632F1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372BF190" w14:textId="51A9244E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การรับรู้รายการเมื่อเริ่มแรกของอสังหาริมทรัพย์เพื่อการลงทุนด้วยวิธีราคาทุน รวมถึงต้นทุนในการทำรายการและต้นทุนการกู้ยืม ต้นทุนการกู้ยืมที่เกิดขึ้นเพื่อวัตถุประสงค์ของการได้มา การก่อสร้างหรือผลิตอสังหาริมทรัพย์เพื่อการลงทุนนั้นจะรวมเป็นส่วนหนึ่งของต้นทุนของอสังหาริมทรัพย์เพื่อการลงทุน ต้นทุนการกู้ยืมจะถูกรวมในขณะที่การซื้อหรือการก่อสร้างและจะหยุดพักทันที</w:t>
      </w:r>
      <w:r w:rsidR="006A10E9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เมื่อสินทรัพย์นั้นก่อสร้างเสร็จอย่างมีนัยสำคัญ หรือระหว่างที่การดำเนินการพัฒนาสินทรัพย์ที่เข้าเงื่อนไขหยุดชะงักลง</w:t>
      </w:r>
    </w:p>
    <w:p w14:paraId="25C22164" w14:textId="3B963E75" w:rsidR="0080047A" w:rsidRPr="0080047A" w:rsidRDefault="0080047A" w:rsidP="0080047A">
      <w:pPr>
        <w:tabs>
          <w:tab w:val="left" w:pos="9781"/>
        </w:tabs>
        <w:spacing w:after="0" w:line="240" w:lineRule="auto"/>
        <w:ind w:left="540" w:hanging="540"/>
        <w:jc w:val="both"/>
        <w:outlineLvl w:val="0"/>
        <w:rPr>
          <w:rFonts w:ascii="Cordia New" w:hAnsi="Cordia New"/>
          <w:b/>
          <w:bCs/>
          <w:color w:val="0D0D0D"/>
          <w:sz w:val="26"/>
          <w:szCs w:val="26"/>
        </w:rPr>
      </w:pPr>
      <w:r>
        <w:rPr>
          <w:rFonts w:ascii="Cordia New" w:eastAsia="MS Mincho" w:hAnsi="Cordia New"/>
          <w:color w:val="0D0D0D"/>
          <w:sz w:val="26"/>
          <w:szCs w:val="26"/>
          <w:cs/>
        </w:rPr>
        <w:br w:type="page"/>
      </w:r>
      <w:r w:rsidR="00020CFC" w:rsidRPr="00020CFC">
        <w:rPr>
          <w:rFonts w:ascii="Cordia New" w:hAnsi="Cordia New"/>
          <w:b/>
          <w:bCs/>
          <w:color w:val="0D0D0D"/>
          <w:sz w:val="26"/>
          <w:szCs w:val="26"/>
          <w:lang w:val="en-GB"/>
        </w:rPr>
        <w:t>5</w:t>
      </w:r>
      <w:r w:rsidRPr="0080047A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Pr="0080047A"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 w:rsidRPr="0080047A">
        <w:rPr>
          <w:rFonts w:ascii="Cordia New" w:hAnsi="Cordia New"/>
          <w:color w:val="0D0D0D"/>
          <w:sz w:val="26"/>
          <w:szCs w:val="26"/>
          <w:cs/>
        </w:rPr>
        <w:t xml:space="preserve"> (ต่อ)</w:t>
      </w:r>
    </w:p>
    <w:p w14:paraId="2BDF03FF" w14:textId="2387CF59" w:rsidR="00647004" w:rsidRDefault="00647004" w:rsidP="007632F1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</w:rPr>
      </w:pPr>
    </w:p>
    <w:p w14:paraId="25A90995" w14:textId="77C15662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 หักค่าเสื่อมราคาสะสม และค่าเผื่อผลขาดทุน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จากการด้อยค่า</w:t>
      </w:r>
      <w:r w:rsidR="00856690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สะสม</w:t>
      </w:r>
    </w:p>
    <w:p w14:paraId="5012E30B" w14:textId="65A9BF7A" w:rsidR="008E6638" w:rsidRDefault="008E6638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4010934A" w14:textId="6FB00378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56EF5014" w14:textId="77777777" w:rsidR="00647004" w:rsidRDefault="00647004" w:rsidP="007632F1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</w:p>
    <w:p w14:paraId="35DFF312" w14:textId="77777777" w:rsidR="00647004" w:rsidRDefault="00647004" w:rsidP="006A10E9">
      <w:pPr>
        <w:tabs>
          <w:tab w:val="right" w:pos="9360"/>
        </w:tabs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ส่วนปรับปรุงที่ดิน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ab/>
        <w:t>อายุสัญญาเช่า</w:t>
      </w:r>
    </w:p>
    <w:p w14:paraId="6B7CD147" w14:textId="0B2445FA" w:rsidR="00647004" w:rsidRDefault="00647004" w:rsidP="006A10E9">
      <w:pPr>
        <w:tabs>
          <w:tab w:val="right" w:pos="9360"/>
        </w:tabs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อาคารและส่วนปรับปรุงอาคาร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ab/>
        <w:t xml:space="preserve">อายุสัญญาเช่า และ </w:t>
      </w:r>
      <w:r w:rsidR="00020CFC" w:rsidRPr="00020CFC">
        <w:rPr>
          <w:rFonts w:ascii="Cordia New" w:eastAsia="MS Mincho" w:hAnsi="Cordia New"/>
          <w:color w:val="0D0D0D"/>
          <w:sz w:val="26"/>
          <w:szCs w:val="26"/>
          <w:lang w:val="en-GB"/>
        </w:rPr>
        <w:t>20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</w:t>
      </w:r>
    </w:p>
    <w:p w14:paraId="2E758588" w14:textId="2B4C675E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</w:p>
    <w:p w14:paraId="6D908C3E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ที่กลุ่มกิจการจะได้รับประโยชน์เชิงเศรษฐกิจในอนาคตในรายจ่ายนั้น และต้นทุนสามารถวัดมูลค่าได้อย่างน่าเชื่อถือ ค่าซ่อมแซมและบำรุงรักษาทั้งหมดจะรับรู้เป็นค่าใช้จ่ายเมื่อเกิดขึ้น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 จะตัดมูลค่าตามบัญชีของส่วนที่ถูกเปลี่ยนแทนออก </w:t>
      </w:r>
    </w:p>
    <w:p w14:paraId="5D611E8F" w14:textId="0A7E2020" w:rsidR="00170430" w:rsidRDefault="00170430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4B9C6F8D" w14:textId="6F4C7F8D" w:rsidR="00647004" w:rsidRDefault="00020CFC" w:rsidP="007632F1">
      <w:pPr>
        <w:tabs>
          <w:tab w:val="left" w:pos="108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020CFC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5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020CFC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12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ที่ดิน อาคารและอุปกรณ์</w:t>
      </w:r>
    </w:p>
    <w:p w14:paraId="4B704CCA" w14:textId="77777777" w:rsidR="00A9725F" w:rsidRDefault="00A9725F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30347AD0" w14:textId="62A98F7A" w:rsidR="00D9556C" w:rsidRDefault="00902DD5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ี่ดินรับรู้ด้วยมูลค่ายุติธรรมซึ่งมูลค่ายุติธรรมนั้นมาจากการประเมินโดยผู้ประเมินราคาอิสระภายนอก โดยจะมีการทบทวน</w:t>
      </w:r>
      <w:r w:rsidR="00D13E14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การประเมินอย่างสม่ำเสมอทุก ๆ </w:t>
      </w:r>
      <w:r w:rsidR="00020CFC" w:rsidRPr="00020CFC">
        <w:rPr>
          <w:rFonts w:ascii="Cordia New" w:eastAsia="MS Mincho" w:hAnsi="Cordia New"/>
          <w:color w:val="0D0D0D"/>
          <w:sz w:val="26"/>
          <w:szCs w:val="26"/>
          <w:lang w:val="en-GB"/>
        </w:rPr>
        <w:t>3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ปีเป็นอย่างน้อย</w:t>
      </w:r>
    </w:p>
    <w:p w14:paraId="0557850F" w14:textId="3E14C6CF" w:rsidR="00265778" w:rsidRDefault="00265778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3E1BB822" w14:textId="12F0C55A" w:rsidR="00C971C8" w:rsidRDefault="00C971C8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การตีราคาที่ดินและอาคาร</w:t>
      </w:r>
      <w:r w:rsidR="00E95174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ี่ทำให้มูลค่าตามบัญชีเพิ่มขึ้นจะรับรู้ในกำไรขาดทุนเบ็ดเสร็จอื่นและจะแสดงอยู่ภายใต้ส่วนเกินทุนจากการตีราคาสินทรัพย์ในส่วนของเจ้าของ</w:t>
      </w:r>
      <w:r w:rsidR="006B013E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และหากมูลค่าของส่วนที่เคยตีราคา</w:t>
      </w:r>
      <w:r w:rsidR="003C2635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เพิ่มนั้นลดลง ส่วนที่ลดลงจากการตีราคาใหม่</w:t>
      </w:r>
      <w:r w:rsidR="00D13E14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="003C2635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จะรับรู้ในกำไรขาดทุนเบ็ดเสร็จอื่นและรับรู้ผลสะสมในส่วนของเจ้าของเท่ากับผลสะสมของราคาที่ตีเพิ่ม</w:t>
      </w:r>
      <w:r w:rsidR="00002DF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ที่ได้รับรู้ไว้ ส่วนที่ลดลง</w:t>
      </w:r>
      <w:r w:rsidR="00D13E14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 w:rsidR="00002DF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ที่เหลือจะบันทึกไปยังกำไรหรือขาดทุน</w:t>
      </w:r>
    </w:p>
    <w:p w14:paraId="1DC1843C" w14:textId="77777777" w:rsidR="00C971C8" w:rsidRDefault="00C971C8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2E3EAFAF" w14:textId="133AC48B" w:rsidR="00A9725F" w:rsidRDefault="00A9725F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อาคารและอุปกรณ์</w:t>
      </w:r>
      <w:r w:rsidR="00902DD5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อื่น</w:t>
      </w:r>
      <w:r w:rsidR="00D47B64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</w:t>
      </w:r>
      <w:r w:rsidR="00902DD5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ๆ</w:t>
      </w:r>
      <w:r w:rsidR="00D47B64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ทั้งหมดวัดมูลค่าด้วยราคาทุนหักด้วยค่าเสื่อมราคาสะสม</w:t>
      </w:r>
      <w:r w:rsidR="00856690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และค่าเผื่อผลขาดทุนจากการด้อยค่าสะสม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ต้นทุนเริ่มแรกจะรวมต้นทุนทางตรงอื่น </w:t>
      </w:r>
      <w:r w:rsidR="00856690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ๆ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ที่เกี่ยวข้องกับการซื้อสินทรัพย์นั้น รวมถึงต้นทุนที่ประมาณในเบื้องต้นสำหรับการรื้อ การขนย้าย และการบูรณะสถานที่ตั้งของสินทรัพย์ซึ่งเป็นภาระผูกพันของกิจการเป็นส่วนหนึ่งของราคาทุนของสินทรัพย์</w:t>
      </w:r>
    </w:p>
    <w:p w14:paraId="35E69F4C" w14:textId="77777777" w:rsidR="00A9725F" w:rsidRDefault="00A9725F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6B79EE77" w14:textId="39CFC78A" w:rsidR="00A9725F" w:rsidRDefault="00A9725F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="00D13E14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เมื่อต้นทุนนั้นเกิดขึ้นและคาดว่าจะให้ประโยชน์เชิงเศรษฐกิจในอนาคตแก่</w:t>
      </w:r>
      <w:r w:rsidR="005C6C81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กลุ่มกิจการ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และต้นทุนดังกล่าวสามารถวัดมูลค่าได้อย่างน่าเชื่อถือ และจะตัดมูลค่าตามบัญชีของชิ้นส่วนที่ถูกเปลี่ยนแทนออก สำหรับค่าซ่อมแซมและบำรุงรักษาอื่น ๆ กลุ่มกิจการจะรับรู้ต้นทุนดังกล่าวเป็นค่าใช้จ่ายในงบกำไรขาดทุนเมื่อเกิดขึ้น</w:t>
      </w:r>
    </w:p>
    <w:p w14:paraId="79031A0E" w14:textId="22FCF536" w:rsidR="0080047A" w:rsidRPr="0080047A" w:rsidRDefault="0080047A" w:rsidP="0080047A">
      <w:pPr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br w:type="page"/>
      </w:r>
      <w:r w:rsidR="00020CFC" w:rsidRPr="00020CFC">
        <w:rPr>
          <w:rFonts w:ascii="Cordia New" w:hAnsi="Cordia New"/>
          <w:b/>
          <w:bCs/>
          <w:color w:val="0D0D0D"/>
          <w:sz w:val="26"/>
          <w:szCs w:val="26"/>
          <w:lang w:val="en-GB"/>
        </w:rPr>
        <w:t>5</w:t>
      </w:r>
      <w:r w:rsidRPr="0080047A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Pr="0080047A"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 w:rsidRPr="0080047A"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 w:rsidRPr="0080047A">
        <w:rPr>
          <w:rFonts w:ascii="Cordia New" w:hAnsi="Cordia New"/>
          <w:color w:val="0D0D0D"/>
          <w:sz w:val="26"/>
          <w:szCs w:val="26"/>
        </w:rPr>
        <w:t>(</w:t>
      </w:r>
      <w:r w:rsidRPr="0080047A">
        <w:rPr>
          <w:rFonts w:ascii="Cordia New" w:hAnsi="Cordia New"/>
          <w:color w:val="0D0D0D"/>
          <w:sz w:val="26"/>
          <w:szCs w:val="26"/>
          <w:cs/>
        </w:rPr>
        <w:t>ต่อ</w:t>
      </w:r>
      <w:r w:rsidRPr="0080047A">
        <w:rPr>
          <w:rFonts w:ascii="Cordia New" w:hAnsi="Cordia New"/>
          <w:color w:val="0D0D0D"/>
          <w:sz w:val="26"/>
          <w:szCs w:val="26"/>
        </w:rPr>
        <w:t>)</w:t>
      </w:r>
    </w:p>
    <w:p w14:paraId="73D3BBA5" w14:textId="070B9376" w:rsidR="002A3239" w:rsidRDefault="002A3239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0"/>
          <w:szCs w:val="20"/>
          <w:lang w:val="en-GB"/>
        </w:rPr>
      </w:pPr>
    </w:p>
    <w:p w14:paraId="5302703A" w14:textId="77777777" w:rsidR="002A3239" w:rsidRDefault="002A3239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 w:rsidRPr="00D13E14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เพื่อลดราคาทุนแต่ละชนิดตลอดอายุการให้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ประโยชน์ที่ประมาณการไว้ของสินทรัพย์ดังต่อไปนี้</w:t>
      </w:r>
    </w:p>
    <w:p w14:paraId="1F983EE2" w14:textId="77777777" w:rsidR="002A3239" w:rsidRDefault="002A3239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0"/>
          <w:szCs w:val="20"/>
          <w:lang w:val="en-GB"/>
        </w:rPr>
      </w:pPr>
    </w:p>
    <w:tbl>
      <w:tblPr>
        <w:tblW w:w="0" w:type="auto"/>
        <w:tblInd w:w="198" w:type="dxa"/>
        <w:tblLayout w:type="fixed"/>
        <w:tblLook w:val="0000" w:firstRow="0" w:lastRow="0" w:firstColumn="0" w:lastColumn="0" w:noHBand="0" w:noVBand="0"/>
      </w:tblPr>
      <w:tblGrid>
        <w:gridCol w:w="4662"/>
        <w:gridCol w:w="4680"/>
      </w:tblGrid>
      <w:tr w:rsidR="002A3239" w:rsidRPr="00A077C4" w14:paraId="0B0404E7" w14:textId="77777777" w:rsidTr="006A10E9">
        <w:tc>
          <w:tcPr>
            <w:tcW w:w="4662" w:type="dxa"/>
          </w:tcPr>
          <w:p w14:paraId="2EB12777" w14:textId="77777777" w:rsidR="002A3239" w:rsidRDefault="002A3239" w:rsidP="007632F1">
            <w:pPr>
              <w:tabs>
                <w:tab w:val="left" w:pos="708"/>
                <w:tab w:val="left" w:pos="9781"/>
              </w:tabs>
              <w:spacing w:after="0" w:line="240" w:lineRule="auto"/>
              <w:ind w:left="336"/>
              <w:jc w:val="both"/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>ส่วนปรับปรุงอาคารเช่า</w:t>
            </w:r>
          </w:p>
        </w:tc>
        <w:tc>
          <w:tcPr>
            <w:tcW w:w="4680" w:type="dxa"/>
          </w:tcPr>
          <w:p w14:paraId="5D43BF05" w14:textId="10007B12" w:rsidR="002A3239" w:rsidRDefault="002A3239" w:rsidP="007632F1">
            <w:pPr>
              <w:tabs>
                <w:tab w:val="left" w:pos="708"/>
                <w:tab w:val="left" w:pos="9781"/>
              </w:tabs>
              <w:spacing w:after="0" w:line="240" w:lineRule="auto"/>
              <w:ind w:left="432" w:right="-72"/>
              <w:jc w:val="right"/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>อายุสัญญาเช่า</w:t>
            </w:r>
            <w:r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 xml:space="preserve">และ </w:t>
            </w:r>
            <w:r w:rsidR="00020CFC" w:rsidRPr="00020CFC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>5</w:t>
            </w:r>
            <w:r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 xml:space="preserve"> -</w:t>
            </w:r>
            <w:r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 xml:space="preserve"> </w:t>
            </w:r>
            <w:r w:rsidR="00020CFC" w:rsidRPr="00020CFC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>30</w:t>
            </w:r>
            <w:r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2A3239" w:rsidRPr="00A077C4" w14:paraId="33E6E130" w14:textId="77777777" w:rsidTr="006A10E9">
        <w:tc>
          <w:tcPr>
            <w:tcW w:w="4662" w:type="dxa"/>
          </w:tcPr>
          <w:p w14:paraId="343CBC7A" w14:textId="77777777" w:rsidR="002A3239" w:rsidRDefault="002A3239" w:rsidP="007632F1">
            <w:pPr>
              <w:tabs>
                <w:tab w:val="left" w:pos="708"/>
                <w:tab w:val="left" w:pos="9781"/>
              </w:tabs>
              <w:spacing w:after="0" w:line="240" w:lineRule="auto"/>
              <w:ind w:left="336"/>
              <w:jc w:val="both"/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>อาคาร และส่วนปรับปรุงอาคาร</w:t>
            </w:r>
          </w:p>
        </w:tc>
        <w:tc>
          <w:tcPr>
            <w:tcW w:w="4680" w:type="dxa"/>
          </w:tcPr>
          <w:p w14:paraId="191774C1" w14:textId="5CA8B2D4" w:rsidR="002A3239" w:rsidRDefault="002A3239" w:rsidP="007632F1">
            <w:pPr>
              <w:tabs>
                <w:tab w:val="left" w:pos="708"/>
                <w:tab w:val="left" w:pos="9781"/>
              </w:tabs>
              <w:spacing w:after="0" w:line="240" w:lineRule="auto"/>
              <w:ind w:left="432" w:right="-72"/>
              <w:jc w:val="right"/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>อายุสัญญาเช่า และ</w:t>
            </w:r>
            <w:r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 w:rsidR="00020CFC" w:rsidRPr="00020CFC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>5</w:t>
            </w:r>
            <w:r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 xml:space="preserve"> -</w:t>
            </w:r>
            <w:r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 xml:space="preserve"> </w:t>
            </w:r>
            <w:r w:rsidR="00020CFC" w:rsidRPr="00020CFC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>60</w:t>
            </w:r>
            <w:r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2A3239" w:rsidRPr="00A077C4" w14:paraId="02B1C5A5" w14:textId="77777777" w:rsidTr="006A10E9">
        <w:tc>
          <w:tcPr>
            <w:tcW w:w="4662" w:type="dxa"/>
          </w:tcPr>
          <w:p w14:paraId="3B59B672" w14:textId="77777777" w:rsidR="002A3239" w:rsidRDefault="002A3239" w:rsidP="007632F1">
            <w:pPr>
              <w:tabs>
                <w:tab w:val="left" w:pos="708"/>
                <w:tab w:val="left" w:pos="9781"/>
              </w:tabs>
              <w:spacing w:after="0" w:line="240" w:lineRule="auto"/>
              <w:ind w:left="336"/>
              <w:jc w:val="both"/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>เครื่องจักร เครื่องตกแต่ง และอุปกรณ์อื่น</w:t>
            </w:r>
          </w:p>
        </w:tc>
        <w:tc>
          <w:tcPr>
            <w:tcW w:w="4680" w:type="dxa"/>
          </w:tcPr>
          <w:p w14:paraId="7BB8FC3E" w14:textId="4FA9F4C0" w:rsidR="002A3239" w:rsidRDefault="00020CFC" w:rsidP="007632F1">
            <w:pPr>
              <w:tabs>
                <w:tab w:val="left" w:pos="708"/>
                <w:tab w:val="left" w:pos="9781"/>
              </w:tabs>
              <w:spacing w:after="0" w:line="240" w:lineRule="auto"/>
              <w:ind w:left="432" w:right="-72"/>
              <w:jc w:val="right"/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>3</w:t>
            </w:r>
            <w:r w:rsidR="002A3239"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 xml:space="preserve"> </w:t>
            </w:r>
            <w:r w:rsidR="002A3239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>-</w:t>
            </w:r>
            <w:r w:rsidR="002A3239"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 xml:space="preserve"> </w:t>
            </w:r>
            <w:r w:rsidRPr="00020CFC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>15</w:t>
            </w:r>
            <w:r w:rsidR="002A3239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 w:rsidR="002A3239"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2A3239" w:rsidRPr="00A077C4" w14:paraId="0504CFFA" w14:textId="77777777" w:rsidTr="006A10E9">
        <w:tc>
          <w:tcPr>
            <w:tcW w:w="4662" w:type="dxa"/>
          </w:tcPr>
          <w:p w14:paraId="78F80CCD" w14:textId="77777777" w:rsidR="002A3239" w:rsidRDefault="002A3239" w:rsidP="007632F1">
            <w:pPr>
              <w:tabs>
                <w:tab w:val="left" w:pos="708"/>
                <w:tab w:val="left" w:pos="9781"/>
              </w:tabs>
              <w:spacing w:after="0" w:line="240" w:lineRule="auto"/>
              <w:ind w:left="336"/>
              <w:jc w:val="both"/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4680" w:type="dxa"/>
          </w:tcPr>
          <w:p w14:paraId="5F1007B7" w14:textId="3AEEECD1" w:rsidR="002A3239" w:rsidRDefault="00020CFC" w:rsidP="007632F1">
            <w:pPr>
              <w:tabs>
                <w:tab w:val="left" w:pos="708"/>
                <w:tab w:val="left" w:pos="9781"/>
              </w:tabs>
              <w:spacing w:after="0" w:line="240" w:lineRule="auto"/>
              <w:ind w:left="432" w:right="-72"/>
              <w:jc w:val="right"/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>4</w:t>
            </w:r>
            <w:r w:rsidR="002A3239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 xml:space="preserve"> - </w:t>
            </w:r>
            <w:r w:rsidRPr="00020CFC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>5</w:t>
            </w:r>
            <w:r w:rsidR="002A3239">
              <w:rPr>
                <w:rFonts w:ascii="Cordia New" w:eastAsia="MS Mincho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 w:rsidR="002A3239">
              <w:rPr>
                <w:rFonts w:ascii="Cordia New" w:eastAsia="MS Mincho" w:hAnsi="Cordia New"/>
                <w:color w:val="0D0D0D"/>
                <w:sz w:val="26"/>
                <w:szCs w:val="26"/>
                <w:cs/>
                <w:lang w:val="en-GB"/>
              </w:rPr>
              <w:t>ปี</w:t>
            </w:r>
          </w:p>
        </w:tc>
      </w:tr>
    </w:tbl>
    <w:p w14:paraId="7401BBC9" w14:textId="04D8430C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0"/>
          <w:szCs w:val="20"/>
          <w:lang w:val="en-GB"/>
        </w:rPr>
      </w:pPr>
    </w:p>
    <w:p w14:paraId="7284400C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กลุ่มกิจการจะมีการทบทวนและปรับปรุงมูลค่าคงเหลือและอายุการให้ประโยชน์ของสินทรัพย์ให้เหมาะสม</w:t>
      </w:r>
      <w:r w:rsidR="00C92CD0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ทุกสิ้นรอบระยะเวลารายงาน</w:t>
      </w:r>
    </w:p>
    <w:p w14:paraId="569A04FE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0"/>
          <w:szCs w:val="20"/>
          <w:lang w:val="en-GB"/>
        </w:rPr>
      </w:pPr>
    </w:p>
    <w:p w14:paraId="6DBE6F32" w14:textId="7DB51280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ในกรณีที่มูลค่าตามบัญชีของสินทรัพย์สูงกว่ามูลค่าที่คาดว่าจะได้รับคืน มูลค่าตามบัญชีจะถูกปรับลดให้เท่ากับมูลค่าที่คาดว่า</w:t>
      </w:r>
      <w:r w:rsidR="006A10E9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จะได้รับคืนทันที </w:t>
      </w:r>
    </w:p>
    <w:p w14:paraId="3DBCB2B9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0"/>
          <w:szCs w:val="20"/>
          <w:cs/>
          <w:lang w:val="en-GB"/>
        </w:rPr>
      </w:pPr>
    </w:p>
    <w:p w14:paraId="0B2129DE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เครื่องใช้ในการดำเนินธุรกิจโรงแรมแสดงในราคาทุนหลังจากหักค่าเสื่อมราคาสะสม ส่วนที่ซื้อเพิ่มเติมจะถือเป็นเครื่องใช้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ในโรงแรมและถือเป็นค่าใช้จ่ายทันทีเมื่อมีการเบิกใช้ </w:t>
      </w:r>
    </w:p>
    <w:p w14:paraId="124FE824" w14:textId="5271F72D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0"/>
          <w:szCs w:val="20"/>
          <w:lang w:val="en-GB"/>
        </w:rPr>
      </w:pPr>
    </w:p>
    <w:p w14:paraId="1E89734A" w14:textId="473A1290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เมื่อมีการซื้ออุปกรณ์ในการดำเนินงานและเครื่องใช้ในครัวของธุรกิจภัตตาคารอาหารจะแสดงด้วยราคาทุน โดยที่ยังไม่มีการคิดค่าเสื่อมราคาจนกระทั่งเมื่อมีการเบิกครั้งแรกเพื่อใช้ในภัตตาคาร โดยจะคิดค่าเสื่อมราคาตามวิธีเส้นตรงตามอายุการใช้งาน เป็นระยะเวลา </w:t>
      </w:r>
      <w:r w:rsidR="00020CFC" w:rsidRPr="00020CFC">
        <w:rPr>
          <w:rFonts w:ascii="Cordia New" w:eastAsia="MS Mincho" w:hAnsi="Cordia New"/>
          <w:color w:val="0D0D0D"/>
          <w:sz w:val="26"/>
          <w:szCs w:val="26"/>
          <w:lang w:val="en-GB"/>
        </w:rPr>
        <w:t>5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ปี นับจากวันที่เริ่มใช้ครั้งแรก การเบิกใช้ครั้งต่อไปเพื่อการเปลี่ยนแทนจะถือเป็นค่าใช้จ่ายทันที</w:t>
      </w:r>
      <w:r w:rsidR="00856690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เมื่อมีการเบิกใช้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</w:t>
      </w:r>
    </w:p>
    <w:p w14:paraId="1A1898EE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0"/>
          <w:szCs w:val="20"/>
          <w:cs/>
          <w:lang w:val="en-GB"/>
        </w:rPr>
      </w:pPr>
    </w:p>
    <w:p w14:paraId="3CAF9B08" w14:textId="4E4630C5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ในกรณีที่มีการปรับปรุงเปลี่ยนรูปแบบการตกแต่งของภัตตาคาร ค่าใช้จ่ายที่เกิดขึ้นจะบันทึกเป็นค่าปรับปรุงอาคารหรือ</w:t>
      </w:r>
      <w:r w:rsidR="006D17F2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ค่าปรับปรุงสินทรัพย์เช่า โดยคิดค่าเสื่อมราคาด้วยวิธีเส้นตรงด้วยอายุที่เหลือของสัญญาเช่าอาคารหรือตามอายุการใช้งานโดยประมาณ </w:t>
      </w:r>
      <w:r w:rsidR="00020CFC" w:rsidRPr="00020CFC">
        <w:rPr>
          <w:rFonts w:ascii="Cordia New" w:eastAsia="MS Mincho" w:hAnsi="Cordia New"/>
          <w:color w:val="0D0D0D"/>
          <w:sz w:val="26"/>
          <w:szCs w:val="26"/>
          <w:lang w:val="en-GB"/>
        </w:rPr>
        <w:t>5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ปี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แล้วแต่ระยะเวลาใดจะสั้นกว่า</w:t>
      </w:r>
    </w:p>
    <w:p w14:paraId="37DB6111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0"/>
          <w:szCs w:val="20"/>
          <w:lang w:val="en-GB"/>
        </w:rPr>
      </w:pPr>
    </w:p>
    <w:p w14:paraId="762796E0" w14:textId="748D96CF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และจะรับรู้ในงบกำไรขาดทุน</w:t>
      </w:r>
    </w:p>
    <w:p w14:paraId="76DF844C" w14:textId="43197A31" w:rsidR="008E6638" w:rsidRDefault="008E6638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0"/>
          <w:szCs w:val="20"/>
          <w:cs/>
          <w:lang w:val="en-GB"/>
        </w:rPr>
      </w:pPr>
    </w:p>
    <w:p w14:paraId="124FC9D5" w14:textId="590CE720" w:rsidR="00647004" w:rsidRDefault="00020CFC" w:rsidP="007632F1">
      <w:pPr>
        <w:tabs>
          <w:tab w:val="left" w:pos="108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 w:rsidRPr="00020CFC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5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020CFC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13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สินทรัพย์ไม่มีตัวตน</w:t>
      </w:r>
    </w:p>
    <w:p w14:paraId="19FEB730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0"/>
          <w:szCs w:val="20"/>
          <w:lang w:val="en-GB"/>
        </w:rPr>
      </w:pPr>
    </w:p>
    <w:p w14:paraId="5BC678DD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 xml:space="preserve">สิทธิในการบริหารสินทรัพย์ </w:t>
      </w:r>
    </w:p>
    <w:p w14:paraId="68179A9D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0"/>
          <w:szCs w:val="20"/>
          <w:lang w:val="en-GB"/>
        </w:rPr>
      </w:pPr>
    </w:p>
    <w:p w14:paraId="6C935B30" w14:textId="3DC8E4A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สิทธิในการบริหารสินทรัพย์แสดงด้วยราคาทุนหักด้วยค่าตัดจำหน่ายสะสมและค่าเผื่อ</w:t>
      </w:r>
      <w:r w:rsidR="00BB63D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ผลขาดทุนจาก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การด้อยค่า</w:t>
      </w:r>
      <w:r w:rsidR="00BB63D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สะสม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ต้นทุนของสิทธิดังกล่าวตัดจำหน่ายโดยใช้วิธีเส้นตรงตามอายุของสัญญาหรืออายุการใช้งานของอาคารที่เกี่ยวข้องภายในระยะเวลาไม่มากกว่า </w:t>
      </w:r>
      <w:r w:rsidR="00020CFC" w:rsidRPr="00020CFC">
        <w:rPr>
          <w:rFonts w:ascii="Cordia New" w:eastAsia="MS Mincho" w:hAnsi="Cordia New"/>
          <w:color w:val="0D0D0D"/>
          <w:sz w:val="26"/>
          <w:szCs w:val="26"/>
          <w:lang w:val="en-GB"/>
        </w:rPr>
        <w:t>40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ปี</w:t>
      </w:r>
    </w:p>
    <w:p w14:paraId="6C1E3EB0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0"/>
          <w:szCs w:val="20"/>
          <w:lang w:val="en-GB"/>
        </w:rPr>
      </w:pPr>
    </w:p>
    <w:p w14:paraId="5F57E8B0" w14:textId="39D4FE50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สิทธิในการบริหารสินทรัพย์ไม่มีการปรับมูลค่าเนื่องจากไม่ได้มีตลาดซื้อขายคล่องรองรับ ระยะเวลาและวิธีการตัดจำหน่าย</w:t>
      </w:r>
      <w:r w:rsidR="006A10E9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จะมีการทบทวนทุกสิ้น</w:t>
      </w:r>
      <w:r w:rsidR="00C624DB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บัญชี</w:t>
      </w:r>
    </w:p>
    <w:p w14:paraId="56877F55" w14:textId="5CA8D4C2" w:rsidR="0080047A" w:rsidRPr="0080047A" w:rsidRDefault="0080047A" w:rsidP="0080047A">
      <w:pPr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br w:type="page"/>
      </w:r>
      <w:r w:rsidR="00020CFC" w:rsidRPr="00020CFC">
        <w:rPr>
          <w:rFonts w:ascii="Cordia New" w:hAnsi="Cordia New"/>
          <w:b/>
          <w:bCs/>
          <w:color w:val="0D0D0D"/>
          <w:sz w:val="26"/>
          <w:szCs w:val="26"/>
          <w:lang w:val="en-GB"/>
        </w:rPr>
        <w:t>5</w:t>
      </w:r>
      <w:r w:rsidRPr="0080047A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Pr="0080047A"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 w:rsidRPr="0080047A"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 w:rsidRPr="0080047A">
        <w:rPr>
          <w:rFonts w:ascii="Cordia New" w:hAnsi="Cordia New"/>
          <w:color w:val="0D0D0D"/>
          <w:sz w:val="26"/>
          <w:szCs w:val="26"/>
        </w:rPr>
        <w:t>(</w:t>
      </w:r>
      <w:r w:rsidRPr="0080047A">
        <w:rPr>
          <w:rFonts w:ascii="Cordia New" w:hAnsi="Cordia New"/>
          <w:color w:val="0D0D0D"/>
          <w:sz w:val="26"/>
          <w:szCs w:val="26"/>
          <w:cs/>
        </w:rPr>
        <w:t>ต่อ</w:t>
      </w:r>
      <w:r w:rsidRPr="0080047A">
        <w:rPr>
          <w:rFonts w:ascii="Cordia New" w:hAnsi="Cordia New"/>
          <w:color w:val="0D0D0D"/>
          <w:sz w:val="26"/>
          <w:szCs w:val="26"/>
        </w:rPr>
        <w:t>)</w:t>
      </w:r>
    </w:p>
    <w:p w14:paraId="4A86806D" w14:textId="272CBD51" w:rsidR="00647004" w:rsidRDefault="00647004" w:rsidP="007632F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24F9C34B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ทรัพย์สินทางปัญญา</w:t>
      </w:r>
    </w:p>
    <w:p w14:paraId="1CC5EB17" w14:textId="77777777" w:rsidR="00647004" w:rsidRDefault="00647004" w:rsidP="007632F1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6FD898D6" w14:textId="056E39B2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ทรัพย์สินทางปัญญาวัดมูลค่าด้วยราคาซื้อและประกอบด้วยสิทธิการใช้ระบบสารสนเทศเพื่อบริหารจัดการสินทรัพย์ </w:t>
      </w:r>
      <w:r w:rsidR="006A10E9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และดำเนินการเกี่ยวกับสิทธิในการบริหารสินทรัพย์อย่างมีประสิทธิภาพ และสูตรอาหารและอุปกรณ์ที่พัฒนาขึ้นเอง ซึ่งทำให้</w:t>
      </w:r>
      <w:r w:rsidR="006A10E9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กลุ่</w:t>
      </w:r>
      <w:r>
        <w:rPr>
          <w:rFonts w:ascii="Cordia New" w:eastAsia="MS Mincho" w:hAnsi="Cordia New"/>
          <w:color w:val="0D0D0D"/>
          <w:sz w:val="26"/>
          <w:szCs w:val="26"/>
          <w:cs/>
        </w:rPr>
        <w:t>มกิจการ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ได้เปรียบกว่าคู่แข่ง ทรัพย์สินทางปัญญาตัดจำหน่ายที่</w:t>
      </w:r>
      <w:r>
        <w:rPr>
          <w:rFonts w:ascii="Cordia New" w:eastAsia="MS Mincho" w:hAnsi="Cordia New"/>
          <w:color w:val="0D0D0D"/>
          <w:sz w:val="26"/>
          <w:szCs w:val="26"/>
          <w:cs/>
        </w:rPr>
        <w:t>ระยะเวลาระหว่าง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="00020CFC" w:rsidRPr="00020CFC">
        <w:rPr>
          <w:rFonts w:ascii="Cordia New" w:eastAsia="MS Mincho" w:hAnsi="Cordia New"/>
          <w:color w:val="0D0D0D"/>
          <w:sz w:val="26"/>
          <w:szCs w:val="26"/>
          <w:lang w:val="en-GB"/>
        </w:rPr>
        <w:t>10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-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</w:t>
      </w:r>
      <w:r w:rsidR="00020CFC" w:rsidRPr="00020CFC">
        <w:rPr>
          <w:rFonts w:ascii="Cordia New" w:eastAsia="MS Mincho" w:hAnsi="Cordia New"/>
          <w:color w:val="0D0D0D"/>
          <w:sz w:val="26"/>
          <w:szCs w:val="26"/>
          <w:lang w:val="en-GB"/>
        </w:rPr>
        <w:t>40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</w:t>
      </w:r>
    </w:p>
    <w:p w14:paraId="636C2E85" w14:textId="777AB4CA" w:rsidR="00647004" w:rsidRDefault="00647004" w:rsidP="007632F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</w:p>
    <w:p w14:paraId="484189FE" w14:textId="5BDFFF7A" w:rsidR="00647004" w:rsidRDefault="00647004" w:rsidP="007632F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</w:pPr>
      <w:r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ต้นทุนการพัฒนาแฟรน</w:t>
      </w:r>
      <w:r w:rsidR="006B0D96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ไ</w:t>
      </w:r>
      <w:r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ชส์</w:t>
      </w:r>
    </w:p>
    <w:p w14:paraId="1557C1C6" w14:textId="77777777" w:rsidR="00647004" w:rsidRDefault="00647004" w:rsidP="007632F1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62B17D01" w14:textId="046ADBF9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ต้นทุนที่เกิดขึ้นเพื่อการพัฒนาแฟรน</w:t>
      </w:r>
      <w:r w:rsidR="006B0D96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ไ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ชส์ใหม่ ซึ่งเกี่ยวข้องกับการออกแบบภัตตาคารและการทดสอบผลิตภัณฑ์ใหม่รับรู้</w:t>
      </w:r>
      <w:r w:rsidR="006A10E9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pacing w:val="-6"/>
          <w:sz w:val="26"/>
          <w:szCs w:val="26"/>
          <w:cs/>
          <w:lang w:val="en-GB"/>
        </w:rPr>
        <w:t>เป็นสินทรัพย์ไม่มีตัวตนในจำนวนไม่เกินรายจ่ายที่คาดว่าจะก่อให้เกิดประโยชน์เชิงเศรษฐกิจในอนาคต ส่วนรายจ่ายในการพัฒนาอื่น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รับรู้เป็นค่าใช้จ่ายเมื่อเกิดขึ้น ต้นทุนการพัฒนาที่ได้รับรู้เป็นค่าใช้จ่ายไปแล้วใน</w:t>
      </w:r>
      <w:r w:rsidR="00C624DB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ก่อนไม่สามารถรับรู้เป็นสินทรัพย์ใน</w:t>
      </w:r>
      <w:r w:rsidR="00C624DB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ถัดไป </w:t>
      </w:r>
      <w:r w:rsidR="006A10E9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การทยอยตัดจำหน่ายต้นทุนการพัฒนาที่บันทึกเป็นสินทรัพย์จะเริ่มต้นตั้งแต่เมื่อเริ่มดำเนินงานแฟรน</w:t>
      </w:r>
      <w:r w:rsidR="006B0D96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ไ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ชส์เพื่อการพาณิชย์</w:t>
      </w:r>
      <w:r w:rsidR="006A10E9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 xml:space="preserve">โดยตัดจำหน่ายด้วยวิธีเส้นตรงตามระยะเวลาที่คาดว่าจะได้รับประโยชน์เป็นระยะเวลาประมาณ </w:t>
      </w:r>
      <w:r w:rsidR="00020CFC" w:rsidRPr="00020CFC"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  <w:t>3</w:t>
      </w:r>
      <w:r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 xml:space="preserve"> - </w:t>
      </w:r>
      <w:r w:rsidR="00020CFC" w:rsidRPr="00020CFC"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  <w:t>30</w:t>
      </w:r>
      <w:r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 xml:space="preserve"> ปี ต้นทุนการพัฒนาที่บันทึก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เป็นสินทรัพย์จะไม่มีการตีราคาเพิ่ม แต่จะมีการทบทวนราคาตามบัญชีใหม่</w:t>
      </w:r>
      <w:r w:rsidR="003B394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เป็นประจำทุก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ปีและปรับปรุงหากการด้อยค่าเกิดขึ้น</w:t>
      </w:r>
    </w:p>
    <w:p w14:paraId="4E15726B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27D351A8" w14:textId="0091CAB1" w:rsidR="00647004" w:rsidRDefault="00647004" w:rsidP="007632F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</w:pPr>
      <w:r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ค่าลิขสิทธิ์แฟรน</w:t>
      </w:r>
      <w:r w:rsidR="006B0D96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ไ</w:t>
      </w:r>
      <w:r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ชส์</w:t>
      </w:r>
    </w:p>
    <w:p w14:paraId="70F06B40" w14:textId="77777777" w:rsidR="00647004" w:rsidRDefault="00647004" w:rsidP="007632F1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524F728E" w14:textId="5730EBD8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รายจ่ายที่เกิดขึ้นเพื่อให้ได้มาซึ่งสิทธิบัตร เครื่องหมายทางการค้า และใบอนุญาตของแฟรน</w:t>
      </w:r>
      <w:r w:rsidR="006B0D96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ไ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ชส์ต่าง ๆ บันทึกไว้เป็นสินทรัพย์ไม่มีตัวตนและตัดจำหน่ายโดยใช้วิธีเส้นตรง ตลอดอายุสัญญาเป็นระยะเวลา </w:t>
      </w:r>
      <w:r w:rsidR="00020CFC" w:rsidRPr="00020CFC">
        <w:rPr>
          <w:rFonts w:ascii="Cordia New" w:eastAsia="MS Mincho" w:hAnsi="Cordia New"/>
          <w:color w:val="0D0D0D"/>
          <w:sz w:val="26"/>
          <w:szCs w:val="26"/>
          <w:lang w:val="en-GB"/>
        </w:rPr>
        <w:t>10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- </w:t>
      </w:r>
      <w:r w:rsidR="00020CFC" w:rsidRPr="00020CFC">
        <w:rPr>
          <w:rFonts w:ascii="Cordia New" w:eastAsia="MS Mincho" w:hAnsi="Cordia New"/>
          <w:color w:val="0D0D0D"/>
          <w:sz w:val="26"/>
          <w:szCs w:val="26"/>
          <w:lang w:val="en-GB"/>
        </w:rPr>
        <w:t>20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ปี สินทรัพย์ไม่มีตัวตนดังกล่าวจะไม่มีการตีราคาเพิ่ม แต่จะมีการทบทวนราคาตามบัญชีใหม่</w:t>
      </w:r>
      <w:r w:rsidR="003B394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เป็นประจำทุก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ปีและปรับปรุงหากการด้อยค่าเกิดขึ้น</w:t>
      </w:r>
    </w:p>
    <w:p w14:paraId="4CEA989D" w14:textId="62F5A733" w:rsidR="00657F62" w:rsidRDefault="00657F62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5EFD406A" w14:textId="29CF2E0B" w:rsidR="00657F62" w:rsidRDefault="00657F62" w:rsidP="007632F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ค่าความนิยม</w:t>
      </w:r>
    </w:p>
    <w:p w14:paraId="349D0EA1" w14:textId="77777777" w:rsidR="00657F62" w:rsidRDefault="00657F62" w:rsidP="007632F1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08471474" w14:textId="0AB63AF9" w:rsidR="00657F62" w:rsidRDefault="00657F62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ค่าความนิยมคือต้นทุนของเงินลงทุนที่สูงกว่ามูลค่ายุติธรรมของเงินลงทุนที่กลุ่มกิจการมีส่วนแบ่งในสินทรัพย์สุทธิของบริษัทย่อย บริษัทร่วม และกิจการร่วมค้า ณ วันที่ได้มาซึ่งบริษัทนั้น ค่าความนิยมที่เกิดจากการได้มาซึ่งบริษัทย่อยจะแสดงเป็นรายการแยก</w:t>
      </w:r>
      <w:r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ต่างหากในงบแสดงฐานะการเงินรวม</w:t>
      </w:r>
      <w:r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ค่าความนิยมที่เกิดจากการได้มาซึ่งบริษัทร่วมและกิจการร่วมค้า จะรวมไว้ในบัญชีเงินลงทุน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ในบริษัทร่วมและกิจการร่วมค้า และจะถูกทดสอบการด้อยค่าโดยรวมเป็นส่วนหนึ่งของเงินลงทุนในบริษัทร่วมและกิจการร่วมค้า</w:t>
      </w:r>
    </w:p>
    <w:p w14:paraId="711BB375" w14:textId="0AE48DF7" w:rsidR="00885D18" w:rsidRDefault="00885D18" w:rsidP="007632F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507B22D0" w14:textId="56509F44" w:rsidR="00647004" w:rsidRDefault="00647004" w:rsidP="007632F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pacing w:val="-6"/>
          <w:sz w:val="26"/>
          <w:szCs w:val="26"/>
          <w:cs/>
          <w:lang w:val="en-GB"/>
        </w:rPr>
        <w:t>ค่าความนิยมที่รับรู้จะต้องถูกทดสอบการด้อยค่าทุกปี และแสดงด้วยราคาทุนหักค่าเผื่อ</w:t>
      </w:r>
      <w:r w:rsidR="00E4761B">
        <w:rPr>
          <w:rFonts w:ascii="Cordia New" w:eastAsia="MS Mincho" w:hAnsi="Cordia New"/>
          <w:color w:val="0D0D0D"/>
          <w:spacing w:val="-6"/>
          <w:sz w:val="26"/>
          <w:szCs w:val="26"/>
          <w:cs/>
          <w:lang w:val="en-GB"/>
        </w:rPr>
        <w:t>ผลขาดทุน</w:t>
      </w:r>
      <w:r>
        <w:rPr>
          <w:rFonts w:ascii="Cordia New" w:eastAsia="MS Mincho" w:hAnsi="Cordia New"/>
          <w:color w:val="0D0D0D"/>
          <w:spacing w:val="-6"/>
          <w:sz w:val="26"/>
          <w:szCs w:val="26"/>
          <w:cs/>
          <w:lang w:val="en-GB"/>
        </w:rPr>
        <w:t>การด้อยค่า</w:t>
      </w:r>
      <w:r w:rsidR="00E4761B">
        <w:rPr>
          <w:rFonts w:ascii="Cordia New" w:eastAsia="MS Mincho" w:hAnsi="Cordia New"/>
          <w:color w:val="0D0D0D"/>
          <w:spacing w:val="-6"/>
          <w:sz w:val="26"/>
          <w:szCs w:val="26"/>
          <w:cs/>
          <w:lang w:val="en-GB"/>
        </w:rPr>
        <w:t>สะสม</w:t>
      </w:r>
      <w:r>
        <w:rPr>
          <w:rFonts w:ascii="Cordia New" w:eastAsia="MS Mincho" w:hAnsi="Cordia New"/>
          <w:color w:val="0D0D0D"/>
          <w:spacing w:val="-6"/>
          <w:sz w:val="26"/>
          <w:szCs w:val="26"/>
          <w:cs/>
          <w:lang w:val="en-GB"/>
        </w:rPr>
        <w:t xml:space="preserve"> ค่าเผื่อ</w:t>
      </w:r>
      <w:r w:rsidR="00E4761B">
        <w:rPr>
          <w:rFonts w:ascii="Cordia New" w:eastAsia="MS Mincho" w:hAnsi="Cordia New"/>
          <w:color w:val="0D0D0D"/>
          <w:spacing w:val="-6"/>
          <w:sz w:val="26"/>
          <w:szCs w:val="26"/>
          <w:cs/>
          <w:lang w:val="en-GB"/>
        </w:rPr>
        <w:t>ผลขาดทุน</w:t>
      </w:r>
      <w:r>
        <w:rPr>
          <w:rFonts w:ascii="Cordia New" w:eastAsia="MS Mincho" w:hAnsi="Cordia New"/>
          <w:color w:val="0D0D0D"/>
          <w:spacing w:val="-6"/>
          <w:sz w:val="26"/>
          <w:szCs w:val="26"/>
          <w:cs/>
          <w:lang w:val="en-GB"/>
        </w:rPr>
        <w:t>การด้อยค่าของค่าความนิยม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ที่รับรู้แล้วจะไม่มีการกลับรายการ ทั้งนี้มูลค่าคงเหลือตามบัญชีของค่าความนิยมจะถูกรวมคำนวณในงบกำไรขาดทุนเมื่อมีการขายกิจการ</w:t>
      </w:r>
    </w:p>
    <w:p w14:paraId="1EF36865" w14:textId="77777777" w:rsidR="00647004" w:rsidRDefault="00647004" w:rsidP="007632F1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7AF8B491" w14:textId="6F5CAA16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ที่เกิดความนิยมเกิดขึ้นและระบุ</w:t>
      </w:r>
      <w:r w:rsidR="006A10E9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ส่วนงานดำเนินงานได้</w:t>
      </w:r>
    </w:p>
    <w:p w14:paraId="7ADDAA04" w14:textId="470BBB74" w:rsidR="004D6EB8" w:rsidRDefault="004D6EB8" w:rsidP="007632F1">
      <w:pPr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br w:type="page"/>
      </w:r>
      <w:r w:rsidR="00020CFC" w:rsidRPr="00020CFC">
        <w:rPr>
          <w:rFonts w:ascii="Cordia New" w:hAnsi="Cordia New"/>
          <w:b/>
          <w:bCs/>
          <w:color w:val="0D0D0D"/>
          <w:sz w:val="26"/>
          <w:szCs w:val="26"/>
          <w:lang w:val="en-GB"/>
        </w:rPr>
        <w:t>5</w:t>
      </w:r>
      <w:r>
        <w:rPr>
          <w:rFonts w:ascii="Cordia New" w:hAnsi="Cordia New"/>
          <w:b/>
          <w:bCs/>
          <w:color w:val="0D0D0D"/>
          <w:sz w:val="26"/>
          <w:szCs w:val="26"/>
        </w:rPr>
        <w:tab/>
      </w:r>
      <w:r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>
        <w:rPr>
          <w:rFonts w:ascii="Cordia New" w:hAnsi="Cordia New"/>
          <w:color w:val="0D0D0D"/>
          <w:sz w:val="26"/>
          <w:szCs w:val="26"/>
        </w:rPr>
        <w:t>(</w:t>
      </w:r>
      <w:r>
        <w:rPr>
          <w:rFonts w:ascii="Cordia New" w:hAnsi="Cordia New"/>
          <w:color w:val="0D0D0D"/>
          <w:sz w:val="26"/>
          <w:szCs w:val="26"/>
          <w:cs/>
        </w:rPr>
        <w:t>ต่อ</w:t>
      </w:r>
      <w:r>
        <w:rPr>
          <w:rFonts w:ascii="Cordia New" w:hAnsi="Cordia New"/>
          <w:color w:val="0D0D0D"/>
          <w:sz w:val="26"/>
          <w:szCs w:val="26"/>
        </w:rPr>
        <w:t>)</w:t>
      </w:r>
    </w:p>
    <w:p w14:paraId="323422A0" w14:textId="24D066D2" w:rsidR="00647004" w:rsidRDefault="00647004" w:rsidP="007632F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15212906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เครื่องหมายการค้า</w:t>
      </w:r>
    </w:p>
    <w:p w14:paraId="342F76F0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1BF2B207" w14:textId="418DE049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ตราสินค้า ชื่อทางการค้าหรือบริการเฉพาะกิจการหรือกลุ่มกิจการที่ได้รับความนิยมและการยอมรับจากกลุ่มลูกค้าในเชิงพาณิชย์ ไม่มีการตัดจำหน่าย แต่จะมีการทบทวนราคาตามบัญชีใหม่</w:t>
      </w:r>
      <w:r w:rsidR="003B3942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เป็นประจำทุก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ปีและปรับปรุงหากการด้อยค่าเกิดขึ้น </w:t>
      </w:r>
    </w:p>
    <w:p w14:paraId="48A46C0B" w14:textId="189F161C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66D1AFFF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โปรแกรมคอมพิวเตอร์</w:t>
      </w:r>
    </w:p>
    <w:p w14:paraId="1559A6DA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</w:rPr>
      </w:pPr>
    </w:p>
    <w:p w14:paraId="2B62AB2D" w14:textId="28D5D2D6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ิทธิการใช้โปรแกรมคอมพิวเตอร์โดยที่ซื้อมามีลักษณะเฉพาะบันทึกเป็นสินทรัพย์โดยคำนวณจากต้นทุนในการได้มาและ</w:t>
      </w:r>
      <w:r w:rsidR="006A10E9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การดำเนินการให้โปรแกรมคอมพิวเตอร์นั้นสามารถนำมาใช้งานได้ตามประสงค์ โดยจะตัดจำหน่ายตลอดอายุประมาณการให้ประโยชน์ภายในระยะเวลาไม่เกิน </w:t>
      </w:r>
      <w:r w:rsidR="00020CFC" w:rsidRPr="00020CFC">
        <w:rPr>
          <w:rFonts w:ascii="Cordia New" w:eastAsia="MS Mincho" w:hAnsi="Cordia New"/>
          <w:color w:val="0D0D0D"/>
          <w:sz w:val="26"/>
          <w:szCs w:val="26"/>
          <w:lang w:val="en-GB"/>
        </w:rPr>
        <w:t>3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- </w:t>
      </w:r>
      <w:r w:rsidR="00020CFC" w:rsidRPr="00020CFC">
        <w:rPr>
          <w:rFonts w:ascii="Cordia New" w:eastAsia="MS Mincho" w:hAnsi="Cordia New"/>
          <w:color w:val="0D0D0D"/>
          <w:sz w:val="26"/>
          <w:szCs w:val="26"/>
          <w:lang w:val="en-GB"/>
        </w:rPr>
        <w:t>10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</w:t>
      </w:r>
    </w:p>
    <w:p w14:paraId="034D96BF" w14:textId="563724E4" w:rsidR="00647004" w:rsidRDefault="00647004" w:rsidP="007632F1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464BBEBE" w14:textId="5BF4049B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ค่าใช้จ่ายที่เกิดจากการพัฒนาที่เกี่ยวข้อง</w:t>
      </w:r>
      <w:r w:rsidR="000570E8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โดย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รงในการออกแบบและทดสอบโปรแกรมคอมพิวเตอร์ที่มีลักษณะเฉพาะเจาะจงซึ่งกลุ่มกิจการเป็นผู้ดูแลจะรับรู้เป็นสินทรัพย์ไม่มีตัวตนเมื่อเป็นไปตามข้อกำหนดทุกข้อดังนี้</w:t>
      </w:r>
    </w:p>
    <w:p w14:paraId="62E15E68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7AEF9E62" w14:textId="259461A5" w:rsidR="00647004" w:rsidRDefault="00647004" w:rsidP="007632F1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 w:hanging="333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มีความเป็นไปได้ทางเทคนิคที่กิจการจะทำโปรแกรมคอมพิวเตอร์ให้เสร็จสมบูรณ์เพื่อนำมาใช้ประโยชน์หรือขายได้</w:t>
      </w:r>
    </w:p>
    <w:p w14:paraId="559C174D" w14:textId="28490997" w:rsidR="00647004" w:rsidRDefault="00647004" w:rsidP="007632F1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 w:hanging="333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ผู้บริหารมีความตั้งใจที่จะทำโปรแกรมคอมพิวเตอร์ให้เสร็จสมบูรณ์และนำมาใช้ประโยชน์หรือขาย</w:t>
      </w:r>
    </w:p>
    <w:p w14:paraId="6036CEFF" w14:textId="71549EE1" w:rsidR="00647004" w:rsidRDefault="00647004" w:rsidP="007632F1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 w:hanging="333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กิจการมีความสามารถที่จะนำโปรแกรมคอมพิวเตอร์นั้นมาใช้ประโยชน์หรือขาย</w:t>
      </w:r>
    </w:p>
    <w:p w14:paraId="31AFE74D" w14:textId="70D9E30B" w:rsidR="00647004" w:rsidRDefault="00647004" w:rsidP="007632F1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 w:hanging="333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44494692" w14:textId="0E63674C" w:rsidR="00647004" w:rsidRDefault="00647004" w:rsidP="007632F1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 w:hanging="333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และด้านอื่นได้เพียงพอที่จะนำมาใช้เพื่อทำให้การพัฒนาเสร็จสิ้นสมบูรณ์ และนำโปรแกรมคอมพิวเตอร์มาใช้ประโยชน์หรือนำมาขายได้</w:t>
      </w:r>
      <w:r w:rsidR="00A9725F"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="00A972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และ</w:t>
      </w:r>
    </w:p>
    <w:p w14:paraId="4A252176" w14:textId="7AA4A26E" w:rsidR="0014504D" w:rsidRDefault="00647004" w:rsidP="007632F1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 w:hanging="333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ิจการมีความสามารถที่จะวัดมูลค่าของรายจ่ายที่เกี่ยวข้องกับโปรแกรมคอมพิวเตอร์ที่เกิดขึ้นในระหว่างการพัฒนาได้อย่างน่าเชื่อถือ</w:t>
      </w:r>
    </w:p>
    <w:p w14:paraId="0D817E37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3BD3CF5C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14:paraId="47C6CBEC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3089EBDC" w14:textId="290F9BB3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</w:t>
      </w:r>
      <w:r w:rsidR="006A10E9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เป็นค่าใช้จ่ายไปแล้ว จะไม่รับรู้เป็นสินทรัพย์ไม่มีตัวตนในเวลาภายหลัง</w:t>
      </w:r>
    </w:p>
    <w:p w14:paraId="362A2992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0A8986EE" w14:textId="3AF57855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้นทุนในการพัฒนาโปรแกรมคอมพิวเตอร์จะรับรู้เป็นสินทรัพย์และตัดจำหน่ายโดยใช้วิธีเส้นตรงตลอดอายุการให้ประโยชน์</w:t>
      </w:r>
      <w:r w:rsidR="006A10E9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ตามประมาณการแต่ไม่เกิน </w:t>
      </w:r>
      <w:r w:rsidR="00020CFC" w:rsidRPr="00020CFC">
        <w:rPr>
          <w:rFonts w:ascii="Cordia New" w:eastAsia="MS Mincho" w:hAnsi="Cordia New"/>
          <w:color w:val="0D0D0D"/>
          <w:sz w:val="26"/>
          <w:szCs w:val="26"/>
          <w:lang w:val="en-GB"/>
        </w:rPr>
        <w:t>3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- </w:t>
      </w:r>
      <w:r w:rsidR="00020CFC" w:rsidRPr="00020CFC">
        <w:rPr>
          <w:rFonts w:ascii="Cordia New" w:eastAsia="MS Mincho" w:hAnsi="Cordia New"/>
          <w:color w:val="0D0D0D"/>
          <w:sz w:val="26"/>
          <w:szCs w:val="26"/>
          <w:lang w:val="en-GB"/>
        </w:rPr>
        <w:t>10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</w:t>
      </w:r>
    </w:p>
    <w:p w14:paraId="45E3E8F5" w14:textId="6A7F1678" w:rsidR="004D6EB8" w:rsidRDefault="004D6EB8" w:rsidP="007632F1">
      <w:pPr>
        <w:tabs>
          <w:tab w:val="center" w:pos="4680"/>
          <w:tab w:val="right" w:pos="9360"/>
        </w:tabs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br w:type="page"/>
      </w:r>
      <w:r w:rsidR="00020CFC" w:rsidRPr="00020CFC">
        <w:rPr>
          <w:rFonts w:ascii="Cordia New" w:hAnsi="Cordia New"/>
          <w:b/>
          <w:bCs/>
          <w:color w:val="0D0D0D"/>
          <w:sz w:val="26"/>
          <w:szCs w:val="26"/>
          <w:lang w:val="en-GB"/>
        </w:rPr>
        <w:t>5</w:t>
      </w:r>
      <w:r>
        <w:rPr>
          <w:rFonts w:ascii="Cordia New" w:hAnsi="Cordia New"/>
          <w:b/>
          <w:bCs/>
          <w:color w:val="0D0D0D"/>
          <w:sz w:val="26"/>
          <w:szCs w:val="26"/>
        </w:rPr>
        <w:tab/>
      </w:r>
      <w:r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>
        <w:rPr>
          <w:rFonts w:ascii="Cordia New" w:hAnsi="Cordia New"/>
          <w:color w:val="0D0D0D"/>
          <w:sz w:val="26"/>
          <w:szCs w:val="26"/>
        </w:rPr>
        <w:t>(</w:t>
      </w:r>
      <w:r>
        <w:rPr>
          <w:rFonts w:ascii="Cordia New" w:hAnsi="Cordia New"/>
          <w:color w:val="0D0D0D"/>
          <w:sz w:val="26"/>
          <w:szCs w:val="26"/>
          <w:cs/>
        </w:rPr>
        <w:t>ต่อ</w:t>
      </w:r>
      <w:r>
        <w:rPr>
          <w:rFonts w:ascii="Cordia New" w:hAnsi="Cordia New"/>
          <w:color w:val="0D0D0D"/>
          <w:sz w:val="26"/>
          <w:szCs w:val="26"/>
        </w:rPr>
        <w:t>)</w:t>
      </w:r>
    </w:p>
    <w:p w14:paraId="192BDB38" w14:textId="536CD88B" w:rsidR="006E3DC3" w:rsidRDefault="006E3DC3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color w:val="0D0D0D"/>
          <w:szCs w:val="22"/>
          <w:lang w:val="en-GB"/>
        </w:rPr>
      </w:pPr>
    </w:p>
    <w:p w14:paraId="733373F1" w14:textId="6A2213DD" w:rsidR="00647004" w:rsidRDefault="00020CFC" w:rsidP="007632F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</w:pPr>
      <w:r w:rsidRPr="00020CFC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5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020CFC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14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การด้อยค่าของสินทรัพย์</w:t>
      </w:r>
    </w:p>
    <w:p w14:paraId="17F3CF7A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Cs w:val="22"/>
          <w:lang w:val="en-GB"/>
        </w:rPr>
      </w:pPr>
    </w:p>
    <w:p w14:paraId="7F6B3696" w14:textId="7326DBA9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สินทรัพย์ที่มีอายุการให้ประโยชน์ไม่ทราบแน่ชัด (เช่น ค่าความนิยม</w:t>
      </w:r>
      <w:r w:rsidR="00A9725F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และเครื่องหมายการค้า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) ซึ่งไม่มีการตัดจำหน่ายจะถูกทดสอบการด้อยค่าเป็นประจำทุกปี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เมื่อมีเหตุการณ์หรือสถานการณ์บ่งชี้ว่า</w:t>
      </w:r>
      <w:r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ราคาตามบัญชีอาจสูงกว่ามูลค่าที่คาดว่าจะได้รับคืน</w:t>
      </w:r>
      <w:r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รายการขาดทุนจากการด้อยค่าจะรับรู้เมื่อราคาตามบัญชีของสินทรัพย์สูงกว่ามูลค่า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สินทรัพย์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</w:t>
      </w:r>
      <w:r w:rsidR="00D13E14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กลับรายการขาดทุนจากการด้อยค่า ณ วันสิ้นรอบระยะเวลารายงาน</w:t>
      </w:r>
    </w:p>
    <w:p w14:paraId="08FEDA6B" w14:textId="16793BB7" w:rsidR="00647004" w:rsidRDefault="00647004" w:rsidP="007632F1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Cs w:val="22"/>
          <w:lang w:val="en-GB"/>
        </w:rPr>
      </w:pPr>
    </w:p>
    <w:p w14:paraId="340DE967" w14:textId="0013F563" w:rsidR="00647004" w:rsidRDefault="00020CFC" w:rsidP="007632F1">
      <w:pPr>
        <w:tabs>
          <w:tab w:val="left" w:pos="108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</w:pPr>
      <w:r w:rsidRPr="00020CFC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5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020CFC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15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สัญญาเช่า</w:t>
      </w:r>
    </w:p>
    <w:p w14:paraId="0256BDF6" w14:textId="77777777" w:rsidR="00647004" w:rsidRDefault="00647004" w:rsidP="007632F1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Cs w:val="22"/>
        </w:rPr>
      </w:pPr>
    </w:p>
    <w:p w14:paraId="54C22E01" w14:textId="77777777" w:rsidR="00647004" w:rsidRDefault="00647004" w:rsidP="007632F1">
      <w:pPr>
        <w:spacing w:after="0" w:line="240" w:lineRule="auto"/>
        <w:ind w:left="540"/>
        <w:rPr>
          <w:rFonts w:ascii="Cordia New" w:eastAsia="Arial" w:hAnsi="Cordia New"/>
          <w:b/>
          <w:bCs/>
          <w:color w:val="0D0D0D"/>
          <w:sz w:val="26"/>
          <w:szCs w:val="26"/>
          <w:lang w:bidi="ar-SA"/>
        </w:rPr>
      </w:pPr>
      <w:r>
        <w:rPr>
          <w:rFonts w:ascii="Cordia New" w:eastAsia="Arial" w:hAnsi="Cordia New"/>
          <w:b/>
          <w:bCs/>
          <w:color w:val="0D0D0D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386BB994" w14:textId="77777777" w:rsidR="00647004" w:rsidRDefault="00647004" w:rsidP="007632F1">
      <w:pPr>
        <w:spacing w:after="0" w:line="240" w:lineRule="auto"/>
        <w:ind w:left="540"/>
        <w:contextualSpacing/>
        <w:jc w:val="thaiDistribute"/>
        <w:rPr>
          <w:rFonts w:ascii="Cordia New" w:eastAsia="Arial" w:hAnsi="Cordia New"/>
          <w:color w:val="0D0D0D"/>
          <w:szCs w:val="22"/>
        </w:rPr>
      </w:pPr>
    </w:p>
    <w:p w14:paraId="17BB2BC0" w14:textId="34C5DD21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6"/>
          <w:szCs w:val="26"/>
          <w:lang w:bidi="ar-SA"/>
        </w:rPr>
      </w:pPr>
      <w:r>
        <w:rPr>
          <w:rFonts w:ascii="Cordia New" w:eastAsia="Arial" w:hAnsi="Cordia New"/>
          <w:color w:val="0D0D0D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6A10E9">
        <w:rPr>
          <w:rFonts w:ascii="Cordia New" w:eastAsia="Arial" w:hAnsi="Cordia New"/>
          <w:color w:val="0D0D0D"/>
          <w:sz w:val="26"/>
          <w:szCs w:val="26"/>
        </w:rPr>
        <w:br/>
      </w:r>
      <w:r>
        <w:rPr>
          <w:rFonts w:ascii="Cordia New" w:eastAsia="Arial" w:hAnsi="Cordia New"/>
          <w:color w:val="0D0D0D"/>
          <w:sz w:val="26"/>
          <w:szCs w:val="26"/>
          <w:cs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="00D13E14">
        <w:rPr>
          <w:rFonts w:ascii="Cordia New" w:eastAsia="Arial" w:hAnsi="Cordia New"/>
          <w:color w:val="0D0D0D"/>
          <w:sz w:val="26"/>
          <w:szCs w:val="26"/>
        </w:rPr>
        <w:br/>
      </w:r>
      <w:r>
        <w:rPr>
          <w:rFonts w:ascii="Cordia New" w:eastAsia="Arial" w:hAnsi="Cordia New"/>
          <w:color w:val="0D0D0D"/>
          <w:sz w:val="26"/>
          <w:szCs w:val="26"/>
          <w:cs/>
        </w:rPr>
        <w:t>ใน</w:t>
      </w:r>
      <w:r w:rsidR="00466930">
        <w:rPr>
          <w:rFonts w:ascii="Cordia New" w:eastAsia="Arial" w:hAnsi="Cordia New"/>
          <w:color w:val="0D0D0D"/>
          <w:sz w:val="26"/>
          <w:szCs w:val="26"/>
          <w:cs/>
        </w:rPr>
        <w:t>งบ</w:t>
      </w:r>
      <w:r>
        <w:rPr>
          <w:rFonts w:ascii="Cordia New" w:eastAsia="Arial" w:hAnsi="Cordia New"/>
          <w:color w:val="0D0D0D"/>
          <w:sz w:val="26"/>
          <w:szCs w:val="26"/>
          <w:cs/>
        </w:rPr>
        <w:t>กำไรขาดทุนตลอดระยะเวลาสัญญาเช่าด้วยอัตราดอกเบี้ยคงที่จากยอดหนี้สินตามสัญญาเช่าที่คงเหลืออยู่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</w:t>
      </w:r>
      <w:r w:rsidR="006A10E9">
        <w:rPr>
          <w:rFonts w:ascii="Cordia New" w:eastAsia="Arial" w:hAnsi="Cordia New"/>
          <w:color w:val="0D0D0D"/>
          <w:sz w:val="26"/>
          <w:szCs w:val="26"/>
        </w:rPr>
        <w:br/>
      </w:r>
      <w:r>
        <w:rPr>
          <w:rFonts w:ascii="Cordia New" w:eastAsia="Arial" w:hAnsi="Cordia New"/>
          <w:color w:val="0D0D0D"/>
          <w:sz w:val="26"/>
          <w:szCs w:val="26"/>
          <w:cs/>
        </w:rPr>
        <w:t>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28A1515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Cs w:val="22"/>
          <w:lang w:bidi="ar-SA"/>
        </w:rPr>
      </w:pPr>
    </w:p>
    <w:p w14:paraId="0657802D" w14:textId="1CBCF7A9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6"/>
          <w:szCs w:val="26"/>
        </w:rPr>
      </w:pPr>
      <w:r>
        <w:rPr>
          <w:rFonts w:ascii="Cordia New" w:eastAsia="Arial" w:hAnsi="Cordia New"/>
          <w:color w:val="0D0D0D"/>
          <w:spacing w:val="-2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>
        <w:rPr>
          <w:rFonts w:ascii="Cordia New" w:eastAsia="Arial" w:hAnsi="Cordia New"/>
          <w:color w:val="0D0D0D"/>
          <w:sz w:val="26"/>
          <w:szCs w:val="26"/>
          <w:cs/>
        </w:rPr>
        <w:t xml:space="preserve">ตามราคาเอกเทศเปรียบเทียบของแต่ละส่วนประกอบ </w:t>
      </w:r>
    </w:p>
    <w:p w14:paraId="65DD0501" w14:textId="3BC56FC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Cs w:val="22"/>
          <w:lang w:bidi="ar-SA"/>
        </w:rPr>
      </w:pPr>
    </w:p>
    <w:p w14:paraId="6B15F335" w14:textId="486D8AA9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6"/>
          <w:szCs w:val="26"/>
        </w:rPr>
      </w:pPr>
      <w:r>
        <w:rPr>
          <w:rFonts w:ascii="Cordia New" w:eastAsia="Arial" w:hAnsi="Cordia New"/>
          <w:color w:val="0D0D0D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>
        <w:rPr>
          <w:rFonts w:ascii="Cordia New" w:eastAsia="Arial" w:hAnsi="Cordia New"/>
          <w:color w:val="0D0D0D"/>
          <w:sz w:val="26"/>
          <w:szCs w:val="26"/>
          <w:cs/>
        </w:rPr>
        <w:t>ตามสัญญาเช่า ดังนี้</w:t>
      </w:r>
    </w:p>
    <w:p w14:paraId="442032D6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Cs w:val="22"/>
          <w:lang w:bidi="ar-SA"/>
        </w:rPr>
      </w:pPr>
    </w:p>
    <w:p w14:paraId="224B1BE1" w14:textId="159CC112" w:rsidR="00647004" w:rsidRDefault="00647004" w:rsidP="007632F1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Arial" w:hAnsi="Cordia New"/>
          <w:color w:val="0D0D0D"/>
          <w:sz w:val="26"/>
          <w:szCs w:val="26"/>
          <w:lang w:bidi="ar-SA"/>
        </w:rPr>
      </w:pPr>
      <w:r>
        <w:rPr>
          <w:rFonts w:ascii="Cordia New" w:eastAsia="Arial" w:hAnsi="Cordia New"/>
          <w:color w:val="0D0D0D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36793BF0" w14:textId="4D563D47" w:rsidR="00647004" w:rsidRDefault="00647004" w:rsidP="007632F1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Arial" w:hAnsi="Cordia New"/>
          <w:color w:val="0D0D0D"/>
          <w:sz w:val="26"/>
          <w:szCs w:val="26"/>
        </w:rPr>
      </w:pPr>
      <w:r>
        <w:rPr>
          <w:rFonts w:ascii="Cordia New" w:eastAsia="Arial" w:hAnsi="Cordia New"/>
          <w:color w:val="0D0D0D"/>
          <w:sz w:val="26"/>
          <w:szCs w:val="26"/>
          <w:cs/>
        </w:rPr>
        <w:t>ค่าเช่าผันแปรที่อ้างอิงจากอัตราหรือดัชนี</w:t>
      </w:r>
    </w:p>
    <w:p w14:paraId="63FD3EAD" w14:textId="4ACAFE5B" w:rsidR="00647004" w:rsidRDefault="00647004" w:rsidP="007632F1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Arial" w:hAnsi="Cordia New"/>
          <w:color w:val="0D0D0D"/>
          <w:sz w:val="26"/>
          <w:szCs w:val="26"/>
          <w:lang w:bidi="ar-SA"/>
        </w:rPr>
      </w:pPr>
      <w:r>
        <w:rPr>
          <w:rFonts w:ascii="Cordia New" w:eastAsia="Arial" w:hAnsi="Cordia New"/>
          <w:color w:val="0D0D0D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055A608C" w14:textId="4141D119" w:rsidR="00647004" w:rsidRDefault="00647004" w:rsidP="007632F1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Arial" w:hAnsi="Cordia New"/>
          <w:color w:val="0D0D0D"/>
          <w:sz w:val="26"/>
          <w:szCs w:val="26"/>
          <w:lang w:bidi="ar-SA"/>
        </w:rPr>
      </w:pPr>
      <w:r>
        <w:rPr>
          <w:rFonts w:ascii="Cordia New" w:eastAsia="Arial" w:hAnsi="Cordia New"/>
          <w:color w:val="0D0D0D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</w:t>
      </w:r>
      <w:r w:rsidR="00A9725F">
        <w:rPr>
          <w:rFonts w:ascii="Cordia New" w:eastAsia="Arial" w:hAnsi="Cordia New"/>
          <w:color w:val="0D0D0D"/>
          <w:sz w:val="26"/>
          <w:szCs w:val="26"/>
        </w:rPr>
        <w:t xml:space="preserve"> </w:t>
      </w:r>
      <w:r>
        <w:rPr>
          <w:rFonts w:ascii="Cordia New" w:eastAsia="Arial" w:hAnsi="Cordia New"/>
          <w:color w:val="0D0D0D"/>
          <w:sz w:val="26"/>
          <w:szCs w:val="26"/>
          <w:cs/>
        </w:rPr>
        <w:t>และ</w:t>
      </w:r>
    </w:p>
    <w:p w14:paraId="77368B56" w14:textId="09A51223" w:rsidR="00647004" w:rsidRDefault="00647004" w:rsidP="007632F1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Arial" w:hAnsi="Cordia New"/>
          <w:color w:val="0D0D0D"/>
          <w:sz w:val="26"/>
          <w:szCs w:val="26"/>
          <w:lang w:bidi="ar-SA"/>
        </w:rPr>
      </w:pPr>
      <w:r>
        <w:rPr>
          <w:rFonts w:ascii="Cordia New" w:eastAsia="Arial" w:hAnsi="Cordia New"/>
          <w:color w:val="0D0D0D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028C5017" w14:textId="2196495A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Cs w:val="22"/>
          <w:lang w:bidi="ar-SA"/>
        </w:rPr>
      </w:pPr>
    </w:p>
    <w:p w14:paraId="5BE940EB" w14:textId="492F338D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6"/>
          <w:szCs w:val="26"/>
        </w:rPr>
      </w:pPr>
      <w:r>
        <w:rPr>
          <w:rFonts w:ascii="Cordia New" w:eastAsia="Arial" w:hAnsi="Cordia New"/>
          <w:color w:val="0D0D0D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</w:t>
      </w:r>
      <w:r w:rsidR="006A10E9">
        <w:rPr>
          <w:rFonts w:ascii="Cordia New" w:eastAsia="Arial" w:hAnsi="Cordia New"/>
          <w:color w:val="0D0D0D"/>
          <w:sz w:val="26"/>
          <w:szCs w:val="26"/>
        </w:rPr>
        <w:br/>
      </w:r>
      <w:r>
        <w:rPr>
          <w:rFonts w:ascii="Cordia New" w:eastAsia="Arial" w:hAnsi="Cordia New"/>
          <w:color w:val="0D0D0D"/>
          <w:sz w:val="26"/>
          <w:szCs w:val="26"/>
          <w:cs/>
        </w:rPr>
        <w:t xml:space="preserve">ความแน่นอนอย่างสมเหตุสมผลในการใช้สิทธิต่ออายุสัญญาเช่า </w:t>
      </w:r>
    </w:p>
    <w:p w14:paraId="1E6C6AEA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Cs w:val="22"/>
        </w:rPr>
      </w:pPr>
    </w:p>
    <w:p w14:paraId="404E60EF" w14:textId="7AE89F2B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6"/>
          <w:szCs w:val="26"/>
          <w:lang w:bidi="ar-SA"/>
        </w:rPr>
      </w:pPr>
      <w:r>
        <w:rPr>
          <w:rFonts w:ascii="Cordia New" w:eastAsia="Arial" w:hAnsi="Cordia New"/>
          <w:color w:val="0D0D0D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6A10E9">
        <w:rPr>
          <w:rFonts w:ascii="Cordia New" w:eastAsia="Arial" w:hAnsi="Cordia New"/>
          <w:color w:val="0D0D0D"/>
          <w:sz w:val="26"/>
          <w:szCs w:val="26"/>
        </w:rPr>
        <w:br/>
      </w:r>
      <w:r>
        <w:rPr>
          <w:rFonts w:ascii="Cordia New" w:eastAsia="Arial" w:hAnsi="Cordia New"/>
          <w:color w:val="0D0D0D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67B10ED1" w14:textId="2245B41D" w:rsidR="00EF4A78" w:rsidRDefault="00EF4A78" w:rsidP="00EF4A78">
      <w:pPr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6"/>
          <w:szCs w:val="26"/>
          <w:lang w:val="en-GB"/>
        </w:rPr>
      </w:pPr>
      <w:r>
        <w:rPr>
          <w:rFonts w:ascii="Cordia New" w:eastAsia="Arial" w:hAnsi="Cordia New"/>
          <w:color w:val="0D0D0D"/>
          <w:sz w:val="26"/>
          <w:szCs w:val="26"/>
        </w:rPr>
        <w:br w:type="page"/>
      </w:r>
      <w:r w:rsidR="00020CFC" w:rsidRPr="00020CFC">
        <w:rPr>
          <w:rFonts w:ascii="Cordia New" w:hAnsi="Cordia New"/>
          <w:b/>
          <w:bCs/>
          <w:color w:val="0D0D0D"/>
          <w:sz w:val="26"/>
          <w:szCs w:val="26"/>
          <w:lang w:val="en-GB"/>
        </w:rPr>
        <w:t>5</w:t>
      </w:r>
      <w:r>
        <w:rPr>
          <w:rFonts w:ascii="Cordia New" w:hAnsi="Cordia New"/>
          <w:b/>
          <w:bCs/>
          <w:color w:val="0D0D0D"/>
          <w:sz w:val="26"/>
          <w:szCs w:val="26"/>
        </w:rPr>
        <w:tab/>
      </w:r>
      <w:r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>
        <w:rPr>
          <w:rFonts w:ascii="Cordia New" w:hAnsi="Cordia New"/>
          <w:color w:val="0D0D0D"/>
          <w:sz w:val="26"/>
          <w:szCs w:val="26"/>
        </w:rPr>
        <w:t>(</w:t>
      </w:r>
      <w:r>
        <w:rPr>
          <w:rFonts w:ascii="Cordia New" w:hAnsi="Cordia New"/>
          <w:color w:val="0D0D0D"/>
          <w:sz w:val="26"/>
          <w:szCs w:val="26"/>
          <w:cs/>
        </w:rPr>
        <w:t>ต่อ</w:t>
      </w:r>
      <w:r>
        <w:rPr>
          <w:rFonts w:ascii="Cordia New" w:hAnsi="Cordia New"/>
          <w:color w:val="0D0D0D"/>
          <w:sz w:val="26"/>
          <w:szCs w:val="26"/>
        </w:rPr>
        <w:t>)</w:t>
      </w:r>
    </w:p>
    <w:p w14:paraId="61066FFD" w14:textId="0E926270" w:rsidR="0063353B" w:rsidRDefault="0063353B" w:rsidP="007632F1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18"/>
          <w:szCs w:val="18"/>
        </w:rPr>
      </w:pPr>
    </w:p>
    <w:p w14:paraId="2EEF73A3" w14:textId="4EE2BCC9" w:rsidR="0020544E" w:rsidRDefault="0020544E" w:rsidP="007632F1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6"/>
          <w:szCs w:val="26"/>
        </w:rPr>
      </w:pPr>
      <w:r>
        <w:rPr>
          <w:rFonts w:ascii="Cordia New" w:eastAsia="Arial" w:hAnsi="Cordia New"/>
          <w:color w:val="0D0D0D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3334139A" w14:textId="77777777" w:rsidR="0020544E" w:rsidRDefault="0020544E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18"/>
          <w:szCs w:val="18"/>
          <w:lang w:val="en-GB"/>
        </w:rPr>
      </w:pPr>
    </w:p>
    <w:p w14:paraId="6FE0B72F" w14:textId="44B80DF2" w:rsidR="0020544E" w:rsidRDefault="0020544E" w:rsidP="007632F1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Arial" w:hAnsi="Cordia New"/>
          <w:color w:val="0D0D0D"/>
          <w:sz w:val="26"/>
          <w:szCs w:val="26"/>
        </w:rPr>
      </w:pPr>
      <w:r>
        <w:rPr>
          <w:rFonts w:ascii="Cordia New" w:eastAsia="Arial" w:hAnsi="Cordia New"/>
          <w:color w:val="0D0D0D"/>
          <w:sz w:val="26"/>
          <w:szCs w:val="26"/>
          <w:cs/>
        </w:rPr>
        <w:t>จำนวนที่รับรู้เริ่มแรกของหนี้สินตามสัญญาเช่า</w:t>
      </w:r>
    </w:p>
    <w:p w14:paraId="1AE087C7" w14:textId="7E98A776" w:rsidR="0020544E" w:rsidRDefault="0020544E" w:rsidP="007632F1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Arial" w:hAnsi="Cordia New"/>
          <w:color w:val="0D0D0D"/>
          <w:sz w:val="26"/>
          <w:szCs w:val="26"/>
        </w:rPr>
      </w:pPr>
      <w:r>
        <w:rPr>
          <w:rFonts w:ascii="Cordia New" w:eastAsia="Arial" w:hAnsi="Cordia New"/>
          <w:color w:val="0D0D0D"/>
          <w:sz w:val="26"/>
          <w:szCs w:val="26"/>
          <w:cs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32C5A0F4" w14:textId="1F840244" w:rsidR="0020544E" w:rsidRDefault="0020544E" w:rsidP="007632F1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Arial" w:hAnsi="Cordia New"/>
          <w:color w:val="0D0D0D"/>
          <w:sz w:val="26"/>
          <w:szCs w:val="26"/>
        </w:rPr>
      </w:pPr>
      <w:r>
        <w:rPr>
          <w:rFonts w:ascii="Cordia New" w:eastAsia="Arial" w:hAnsi="Cordia New"/>
          <w:color w:val="0D0D0D"/>
          <w:sz w:val="26"/>
          <w:szCs w:val="26"/>
          <w:cs/>
        </w:rPr>
        <w:t>ต้นทุนทางตรงเริ่มแรก</w:t>
      </w:r>
      <w:r>
        <w:rPr>
          <w:rFonts w:ascii="Cordia New" w:eastAsia="Arial" w:hAnsi="Cordia New"/>
          <w:color w:val="0D0D0D"/>
          <w:sz w:val="26"/>
          <w:szCs w:val="26"/>
        </w:rPr>
        <w:t xml:space="preserve"> </w:t>
      </w:r>
      <w:r>
        <w:rPr>
          <w:rFonts w:ascii="Cordia New" w:eastAsia="Arial" w:hAnsi="Cordia New"/>
          <w:color w:val="0D0D0D"/>
          <w:sz w:val="26"/>
          <w:szCs w:val="26"/>
          <w:cs/>
        </w:rPr>
        <w:t>และ</w:t>
      </w:r>
    </w:p>
    <w:p w14:paraId="62BC8B4D" w14:textId="64E33047" w:rsidR="0020544E" w:rsidRDefault="0020544E" w:rsidP="007632F1">
      <w:pPr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Arial" w:hAnsi="Cordia New"/>
          <w:color w:val="0D0D0D"/>
          <w:sz w:val="26"/>
          <w:szCs w:val="26"/>
        </w:rPr>
      </w:pPr>
      <w:r>
        <w:rPr>
          <w:rFonts w:ascii="Cordia New" w:eastAsia="Arial" w:hAnsi="Cordia New"/>
          <w:color w:val="0D0D0D"/>
          <w:sz w:val="26"/>
          <w:szCs w:val="26"/>
          <w:cs/>
        </w:rPr>
        <w:t>ต้นทุนการปรับสภาพสินทรัพย์</w:t>
      </w:r>
    </w:p>
    <w:p w14:paraId="763900EE" w14:textId="271EBB3C" w:rsidR="0020544E" w:rsidRDefault="0020544E" w:rsidP="00DB054E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18"/>
          <w:szCs w:val="18"/>
        </w:rPr>
      </w:pPr>
    </w:p>
    <w:p w14:paraId="03E5A340" w14:textId="1AF989A3" w:rsidR="0020544E" w:rsidRDefault="0020544E" w:rsidP="00DB054E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6"/>
          <w:szCs w:val="26"/>
          <w:lang w:val="en-GB"/>
        </w:rPr>
      </w:pPr>
      <w:r>
        <w:rPr>
          <w:rFonts w:ascii="Cordia New" w:eastAsia="Arial" w:hAnsi="Cordia New"/>
          <w:color w:val="0D0D0D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020CFC" w:rsidRPr="00020CFC">
        <w:rPr>
          <w:rFonts w:ascii="Cordia New" w:eastAsia="Arial" w:hAnsi="Cordia New"/>
          <w:color w:val="0D0D0D"/>
          <w:sz w:val="26"/>
          <w:szCs w:val="26"/>
          <w:lang w:val="en-GB"/>
        </w:rPr>
        <w:t>12</w:t>
      </w:r>
      <w:r>
        <w:rPr>
          <w:rFonts w:ascii="Cordia New" w:eastAsia="Arial" w:hAnsi="Cordia New"/>
          <w:color w:val="0D0D0D"/>
          <w:sz w:val="26"/>
          <w:szCs w:val="26"/>
          <w:cs/>
        </w:rPr>
        <w:t xml:space="preserve"> เดือน </w:t>
      </w:r>
      <w:r>
        <w:rPr>
          <w:rFonts w:ascii="Cordia New" w:eastAsia="Arial" w:hAnsi="Cordia New"/>
          <w:color w:val="0D0D0D"/>
          <w:sz w:val="26"/>
          <w:szCs w:val="26"/>
          <w:cs/>
          <w:lang w:val="en-GB"/>
        </w:rPr>
        <w:t>สินทรัพย์ที่มีมูลค่าต่ำประกอบด้วย อุปกรณ์ไอทีและอุปกรณ์สำนักงานขนาดเล็ก</w:t>
      </w:r>
    </w:p>
    <w:p w14:paraId="2A9A710F" w14:textId="718FDF67" w:rsidR="00BC01E1" w:rsidRDefault="00BC01E1" w:rsidP="00DB054E">
      <w:pPr>
        <w:spacing w:after="0" w:line="240" w:lineRule="auto"/>
        <w:ind w:left="540"/>
        <w:jc w:val="thaiDistribute"/>
        <w:rPr>
          <w:rFonts w:ascii="Cordia New" w:hAnsi="Cordia New"/>
          <w:sz w:val="18"/>
          <w:szCs w:val="18"/>
          <w:lang w:val="en-GB"/>
        </w:rPr>
      </w:pPr>
    </w:p>
    <w:p w14:paraId="32995CD9" w14:textId="77777777" w:rsidR="00657F62" w:rsidRDefault="00657F62" w:rsidP="00DB054E">
      <w:pPr>
        <w:spacing w:after="0" w:line="240" w:lineRule="auto"/>
        <w:ind w:left="540"/>
        <w:rPr>
          <w:rFonts w:ascii="Cordia New" w:eastAsia="Arial" w:hAnsi="Cordia New"/>
          <w:b/>
          <w:bCs/>
          <w:color w:val="0D0D0D"/>
          <w:sz w:val="26"/>
          <w:szCs w:val="26"/>
        </w:rPr>
      </w:pPr>
      <w:r>
        <w:rPr>
          <w:rFonts w:ascii="Cordia New" w:eastAsia="Arial" w:hAnsi="Cordia New"/>
          <w:b/>
          <w:bCs/>
          <w:color w:val="0D0D0D"/>
          <w:sz w:val="26"/>
          <w:szCs w:val="26"/>
          <w:cs/>
        </w:rPr>
        <w:t xml:space="preserve">สัญญาเช่า </w:t>
      </w:r>
      <w:r>
        <w:rPr>
          <w:rFonts w:ascii="Cordia New" w:eastAsia="Arial" w:hAnsi="Cordia New"/>
          <w:b/>
          <w:bCs/>
          <w:color w:val="0D0D0D"/>
          <w:sz w:val="26"/>
          <w:szCs w:val="26"/>
        </w:rPr>
        <w:t>-</w:t>
      </w:r>
      <w:r>
        <w:rPr>
          <w:rFonts w:ascii="Cordia New" w:eastAsia="Arial" w:hAnsi="Cordia New"/>
          <w:b/>
          <w:bCs/>
          <w:color w:val="0D0D0D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408BC008" w14:textId="77777777" w:rsidR="00657F62" w:rsidRDefault="00657F62" w:rsidP="00DB054E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b/>
          <w:bCs/>
          <w:color w:val="0D0D0D"/>
          <w:sz w:val="18"/>
          <w:szCs w:val="18"/>
        </w:rPr>
      </w:pPr>
    </w:p>
    <w:p w14:paraId="1F7CED73" w14:textId="2D4E3913" w:rsidR="00657F62" w:rsidRDefault="00E53AED" w:rsidP="00DB054E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</w:rPr>
        <w:t>สินทรัพย์ที่ให้เช่าตามสัญญาเช่าเงินทุนบันทึกเป็นลูกหนี้</w:t>
      </w:r>
      <w:r w:rsidR="007D0D21">
        <w:rPr>
          <w:rFonts w:ascii="Cordia New" w:eastAsia="Arial Unicode MS" w:hAnsi="Cordia New" w:hint="cs"/>
          <w:color w:val="0D0D0D"/>
          <w:sz w:val="26"/>
          <w:szCs w:val="26"/>
          <w:cs/>
        </w:rPr>
        <w:t>สัญญาเช่าเงินทุน</w:t>
      </w:r>
      <w:r>
        <w:rPr>
          <w:rFonts w:ascii="Cordia New" w:eastAsia="Arial Unicode MS" w:hAnsi="Cordia New"/>
          <w:color w:val="0D0D0D"/>
          <w:sz w:val="26"/>
          <w:szCs w:val="26"/>
          <w:cs/>
        </w:rPr>
        <w:t>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</w:t>
      </w:r>
      <w:r w:rsidR="007D0D21">
        <w:rPr>
          <w:rFonts w:ascii="Cordia New" w:eastAsia="Arial Unicode MS" w:hAnsi="Cordia New"/>
          <w:color w:val="0D0D0D"/>
          <w:sz w:val="26"/>
          <w:szCs w:val="26"/>
          <w:cs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</w:rPr>
        <w:t>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เงินทุนเริ่มแรกและจะทยอยรับรู้โดยลดจากรายได้ตลอดอายุของสัญญาเช่า</w:t>
      </w:r>
    </w:p>
    <w:p w14:paraId="3092D75F" w14:textId="77777777" w:rsidR="00E53AED" w:rsidRDefault="00E53AED" w:rsidP="00DB054E">
      <w:pPr>
        <w:spacing w:after="0" w:line="240" w:lineRule="auto"/>
        <w:ind w:left="540"/>
        <w:jc w:val="both"/>
        <w:rPr>
          <w:rFonts w:ascii="Cordia New" w:eastAsia="MS Mincho" w:hAnsi="Cordia New"/>
          <w:color w:val="0D0D0D"/>
          <w:sz w:val="18"/>
          <w:szCs w:val="18"/>
          <w:lang w:val="en-GB"/>
        </w:rPr>
      </w:pPr>
    </w:p>
    <w:p w14:paraId="16AE142B" w14:textId="4E2BEAA9" w:rsidR="00657F62" w:rsidRDefault="00657F62" w:rsidP="00DB054E">
      <w:pPr>
        <w:spacing w:after="0" w:line="240" w:lineRule="auto"/>
        <w:ind w:left="540"/>
        <w:jc w:val="thaiDistribute"/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</w:pPr>
      <w:r>
        <w:rPr>
          <w:rFonts w:ascii="Cordia New" w:eastAsia="Arial Unicode MS" w:hAnsi="Cordia New"/>
          <w:color w:val="0D0D0D"/>
          <w:spacing w:val="-4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</w:t>
      </w:r>
      <w:r w:rsidR="006A10E9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ได้รวมอยู่ในงบแสดงฐานะการเงินตามลักษณะของสินทรัพย์ </w:t>
      </w:r>
    </w:p>
    <w:p w14:paraId="50E1FF72" w14:textId="0870BAAB" w:rsidR="0014504D" w:rsidRDefault="0014504D" w:rsidP="00DB054E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b/>
          <w:bCs/>
          <w:color w:val="0D0D0D"/>
          <w:sz w:val="18"/>
          <w:szCs w:val="18"/>
          <w:lang w:val="en-GB"/>
        </w:rPr>
      </w:pPr>
    </w:p>
    <w:p w14:paraId="5C64505F" w14:textId="3305731F" w:rsidR="00647004" w:rsidRDefault="00020CFC" w:rsidP="007632F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</w:pPr>
      <w:r w:rsidRPr="00020CFC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5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020CFC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16</w:t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647004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หนี้สินทางการเงิน</w:t>
      </w:r>
    </w:p>
    <w:p w14:paraId="703A9114" w14:textId="77777777" w:rsidR="00647004" w:rsidRDefault="00647004" w:rsidP="007632F1">
      <w:pPr>
        <w:spacing w:after="0" w:line="240" w:lineRule="auto"/>
        <w:jc w:val="thaiDistribute"/>
        <w:rPr>
          <w:rFonts w:ascii="Cordia New" w:eastAsia="Arial Unicode MS" w:hAnsi="Cordia New"/>
          <w:color w:val="0D0D0D"/>
          <w:sz w:val="18"/>
          <w:szCs w:val="18"/>
          <w:lang w:val="en-GB"/>
        </w:rPr>
      </w:pPr>
    </w:p>
    <w:p w14:paraId="11DCAD5F" w14:textId="77777777" w:rsidR="00647004" w:rsidRDefault="00647004" w:rsidP="007632F1">
      <w:pPr>
        <w:numPr>
          <w:ilvl w:val="0"/>
          <w:numId w:val="13"/>
        </w:numPr>
        <w:tabs>
          <w:tab w:val="left" w:pos="1080"/>
        </w:tabs>
        <w:spacing w:after="0" w:line="240" w:lineRule="auto"/>
        <w:jc w:val="thaiDistribute"/>
        <w:outlineLvl w:val="3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การจัดประเภท</w:t>
      </w:r>
    </w:p>
    <w:p w14:paraId="59F3C7CA" w14:textId="77777777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18"/>
          <w:szCs w:val="18"/>
          <w:lang w:val="en-GB"/>
        </w:rPr>
      </w:pPr>
    </w:p>
    <w:p w14:paraId="784465A6" w14:textId="05D628B8" w:rsidR="00647004" w:rsidRDefault="0070608B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6A10E9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โดยพิจารณาภาระผูกพันตามสัญญา ดังนี้</w:t>
      </w:r>
    </w:p>
    <w:p w14:paraId="72FC8644" w14:textId="77777777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18"/>
          <w:szCs w:val="18"/>
          <w:lang w:val="en-GB"/>
        </w:rPr>
      </w:pPr>
    </w:p>
    <w:p w14:paraId="5CB7CD5F" w14:textId="7BB4F27E" w:rsidR="00647004" w:rsidRDefault="0070608B" w:rsidP="007632F1">
      <w:pPr>
        <w:numPr>
          <w:ilvl w:val="0"/>
          <w:numId w:val="14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6A10E9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</w:t>
      </w:r>
      <w:r w:rsidR="006A10E9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124E9A4B" w14:textId="67C7C621" w:rsidR="00647004" w:rsidRDefault="00647004" w:rsidP="007632F1">
      <w:pPr>
        <w:numPr>
          <w:ilvl w:val="0"/>
          <w:numId w:val="14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6A10E9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ทางการเงินดังกล่าวจะจัดประเภทเป็นตราสารทุน</w:t>
      </w:r>
    </w:p>
    <w:p w14:paraId="6C81EE7C" w14:textId="65F40981" w:rsidR="00647004" w:rsidRDefault="00647004" w:rsidP="007632F1">
      <w:pPr>
        <w:spacing w:after="0" w:line="240" w:lineRule="auto"/>
        <w:ind w:left="1080"/>
        <w:rPr>
          <w:rFonts w:ascii="Cordia New" w:eastAsia="Arial" w:hAnsi="Cordia New"/>
          <w:color w:val="0D0D0D"/>
          <w:sz w:val="18"/>
          <w:szCs w:val="18"/>
          <w:lang w:val="en-GB"/>
        </w:rPr>
      </w:pPr>
    </w:p>
    <w:p w14:paraId="4FA6F093" w14:textId="1CF9407F" w:rsidR="00647004" w:rsidRDefault="00647004" w:rsidP="007632F1">
      <w:pPr>
        <w:spacing w:after="0" w:line="240" w:lineRule="auto"/>
        <w:ind w:left="108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020CFC" w:rsidRPr="00020CFC">
        <w:rPr>
          <w:rFonts w:ascii="Cordia New" w:eastAsia="Arial Unicode MS" w:hAnsi="Cordia New"/>
          <w:color w:val="0D0D0D"/>
          <w:sz w:val="26"/>
          <w:szCs w:val="26"/>
          <w:lang w:val="en-GB"/>
        </w:rPr>
        <w:t>12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5EF7D675" w14:textId="1F402288" w:rsidR="00C8074B" w:rsidRPr="00C8074B" w:rsidRDefault="00C8074B" w:rsidP="00C8074B">
      <w:pPr>
        <w:tabs>
          <w:tab w:val="center" w:pos="4680"/>
          <w:tab w:val="right" w:pos="9360"/>
        </w:tabs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4"/>
          <w:szCs w:val="24"/>
          <w:cs/>
          <w:lang w:val="en-GB"/>
        </w:rPr>
        <w:br w:type="page"/>
      </w:r>
      <w:r w:rsidR="00020CFC" w:rsidRPr="00020CFC">
        <w:rPr>
          <w:rFonts w:ascii="Cordia New" w:hAnsi="Cordia New"/>
          <w:b/>
          <w:bCs/>
          <w:color w:val="0D0D0D"/>
          <w:sz w:val="26"/>
          <w:szCs w:val="26"/>
          <w:lang w:val="en-GB"/>
        </w:rPr>
        <w:t>5</w:t>
      </w:r>
      <w:r w:rsidRPr="00C8074B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Pr="00C8074B"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 w:rsidRPr="00C8074B"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 w:rsidRPr="00C8074B">
        <w:rPr>
          <w:rFonts w:ascii="Cordia New" w:hAnsi="Cordia New"/>
          <w:color w:val="0D0D0D"/>
          <w:sz w:val="26"/>
          <w:szCs w:val="26"/>
        </w:rPr>
        <w:t>(</w:t>
      </w:r>
      <w:r w:rsidRPr="00C8074B">
        <w:rPr>
          <w:rFonts w:ascii="Cordia New" w:hAnsi="Cordia New"/>
          <w:color w:val="0D0D0D"/>
          <w:sz w:val="26"/>
          <w:szCs w:val="26"/>
          <w:cs/>
        </w:rPr>
        <w:t>ต่อ</w:t>
      </w:r>
      <w:r w:rsidRPr="00C8074B">
        <w:rPr>
          <w:rFonts w:ascii="Cordia New" w:hAnsi="Cordia New"/>
          <w:color w:val="0D0D0D"/>
          <w:sz w:val="26"/>
          <w:szCs w:val="26"/>
        </w:rPr>
        <w:t>)</w:t>
      </w:r>
    </w:p>
    <w:p w14:paraId="52681609" w14:textId="64EB2FA0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z w:val="24"/>
          <w:szCs w:val="24"/>
          <w:lang w:val="en-GB"/>
        </w:rPr>
      </w:pPr>
    </w:p>
    <w:p w14:paraId="30DC0EDD" w14:textId="77777777" w:rsidR="008B5D94" w:rsidRDefault="008B5D94" w:rsidP="007632F1">
      <w:pPr>
        <w:numPr>
          <w:ilvl w:val="0"/>
          <w:numId w:val="13"/>
        </w:numPr>
        <w:tabs>
          <w:tab w:val="left" w:pos="1080"/>
        </w:tabs>
        <w:spacing w:after="0" w:line="240" w:lineRule="auto"/>
        <w:jc w:val="thaiDistribute"/>
        <w:outlineLvl w:val="3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การวัดมูลค่า</w:t>
      </w:r>
    </w:p>
    <w:p w14:paraId="05330BCF" w14:textId="77777777" w:rsidR="008B5D94" w:rsidRDefault="008B5D94" w:rsidP="007632F1">
      <w:pPr>
        <w:spacing w:after="0" w:line="240" w:lineRule="auto"/>
        <w:ind w:left="1080"/>
        <w:rPr>
          <w:rFonts w:ascii="Cordia New" w:eastAsia="Arial" w:hAnsi="Cordia New"/>
          <w:color w:val="0D0D0D"/>
          <w:sz w:val="24"/>
          <w:szCs w:val="24"/>
          <w:lang w:val="en-GB" w:bidi="ar-SA"/>
        </w:rPr>
      </w:pPr>
    </w:p>
    <w:p w14:paraId="1258AE50" w14:textId="3883818F" w:rsidR="008B5D94" w:rsidRDefault="00D71311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6A10E9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ทางการเงินทั้งหมดภายหลังการรับรู้รายการด้วยราคาทุนตัดจำหน่าย</w:t>
      </w:r>
    </w:p>
    <w:p w14:paraId="64BBD0A2" w14:textId="35FA9C99" w:rsidR="00647004" w:rsidRDefault="00647004" w:rsidP="007632F1">
      <w:pPr>
        <w:spacing w:after="0" w:line="240" w:lineRule="auto"/>
        <w:ind w:left="1080"/>
        <w:rPr>
          <w:rFonts w:ascii="Cordia New" w:eastAsia="Arial" w:hAnsi="Cordia New"/>
          <w:color w:val="0D0D0D"/>
          <w:sz w:val="24"/>
          <w:szCs w:val="24"/>
          <w:cs/>
          <w:lang w:val="en-GB"/>
        </w:rPr>
      </w:pPr>
    </w:p>
    <w:p w14:paraId="143FB4D1" w14:textId="77777777" w:rsidR="00647004" w:rsidRDefault="00647004" w:rsidP="007632F1">
      <w:pPr>
        <w:numPr>
          <w:ilvl w:val="0"/>
          <w:numId w:val="13"/>
        </w:numPr>
        <w:tabs>
          <w:tab w:val="left" w:pos="1080"/>
        </w:tabs>
        <w:spacing w:after="0" w:line="240" w:lineRule="auto"/>
        <w:jc w:val="thaiDistribute"/>
        <w:outlineLvl w:val="3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6B0860DB" w14:textId="77777777" w:rsidR="00647004" w:rsidRDefault="00647004" w:rsidP="007632F1">
      <w:pPr>
        <w:spacing w:after="0" w:line="240" w:lineRule="auto"/>
        <w:ind w:left="1080"/>
        <w:rPr>
          <w:rFonts w:ascii="Cordia New" w:eastAsia="Arial" w:hAnsi="Cordia New"/>
          <w:color w:val="0D0D0D"/>
          <w:sz w:val="24"/>
          <w:szCs w:val="24"/>
          <w:lang w:val="en-GB" w:bidi="ar-SA"/>
        </w:rPr>
      </w:pPr>
    </w:p>
    <w:p w14:paraId="7FF751B4" w14:textId="77777777" w:rsidR="00D71311" w:rsidRDefault="00D71311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E066B8A" w14:textId="77777777" w:rsidR="00D71311" w:rsidRDefault="00D71311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4"/>
          <w:szCs w:val="24"/>
          <w:lang w:val="en-GB"/>
        </w:rPr>
      </w:pPr>
    </w:p>
    <w:p w14:paraId="67585E6E" w14:textId="1D06CA85" w:rsidR="00D71311" w:rsidRDefault="00D71311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</w:t>
      </w:r>
      <w:r w:rsidR="006A10E9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442B7EDF" w14:textId="77777777" w:rsidR="00D71311" w:rsidRDefault="00D71311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4"/>
          <w:szCs w:val="24"/>
          <w:lang w:val="en-GB"/>
        </w:rPr>
      </w:pPr>
    </w:p>
    <w:p w14:paraId="2F056207" w14:textId="1A73B3B0" w:rsidR="00647004" w:rsidRDefault="00D71311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>
        <w:rPr>
          <w:rFonts w:ascii="Cordia New" w:eastAsia="Arial Unicode MS" w:hAnsi="Cordia New"/>
          <w:color w:val="0D0D0D"/>
          <w:sz w:val="26"/>
          <w:szCs w:val="26"/>
          <w:lang w:val="en-GB"/>
        </w:rPr>
        <w:t xml:space="preserve">Original effective interest rate) 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</w:t>
      </w:r>
      <w:r w:rsidR="00977D42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งบ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กำไรขาดทุน</w:t>
      </w:r>
    </w:p>
    <w:p w14:paraId="1E1C650C" w14:textId="269C2BC6" w:rsidR="0020544E" w:rsidRDefault="0020544E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425D43DE" w14:textId="1F3C3DC8" w:rsidR="0020544E" w:rsidRDefault="00020CFC" w:rsidP="007632F1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bookmarkStart w:id="16" w:name="_Toc48681818"/>
      <w:r w:rsidRPr="00020CFC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5</w:t>
      </w:r>
      <w:r w:rsidR="0020544E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.</w:t>
      </w:r>
      <w:r w:rsidRPr="00020CFC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17</w:t>
      </w:r>
      <w:r w:rsidR="0020544E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ab/>
      </w:r>
      <w:r w:rsidR="0020544E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ต้นทุนการกู้ยืม</w:t>
      </w:r>
      <w:bookmarkEnd w:id="16"/>
    </w:p>
    <w:p w14:paraId="0F017292" w14:textId="77777777" w:rsidR="0020544E" w:rsidRDefault="0020544E" w:rsidP="007632F1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4594F320" w14:textId="18DAF060" w:rsidR="0020544E" w:rsidRDefault="0020544E" w:rsidP="007632F1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</w:t>
      </w:r>
      <w:r>
        <w:rPr>
          <w:rFonts w:ascii="Cordia New" w:eastAsia="Arial Unicode MS" w:hAnsi="Cordia New"/>
          <w:color w:val="0D0D0D"/>
          <w:spacing w:val="-2"/>
          <w:sz w:val="26"/>
          <w:szCs w:val="26"/>
          <w:cs/>
          <w:lang w:val="en-GB"/>
        </w:rPr>
        <w:t>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</w:t>
      </w:r>
      <w:r w:rsidR="006A10E9">
        <w:rPr>
          <w:rFonts w:ascii="Cordia New" w:eastAsia="Arial Unicode MS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 xml:space="preserve">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7E3FF347" w14:textId="77777777" w:rsidR="0020544E" w:rsidRDefault="0020544E" w:rsidP="007632F1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 w:bidi="ar-SA"/>
        </w:rPr>
      </w:pPr>
    </w:p>
    <w:p w14:paraId="7664F721" w14:textId="13B8C5C3" w:rsidR="0020544E" w:rsidRDefault="0020544E" w:rsidP="007632F1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ต้นทุนการกู้ยืมอื่น ๆ รับรู้เป็นค่าใช้จ่ายใน</w:t>
      </w:r>
      <w:r w:rsidR="00CD3899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รอบระยะเวลา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ที่เกิดขึ้น</w:t>
      </w:r>
    </w:p>
    <w:p w14:paraId="267E1531" w14:textId="483F7EDE" w:rsidR="00647004" w:rsidRDefault="00647004" w:rsidP="007632F1">
      <w:pPr>
        <w:spacing w:after="0" w:line="240" w:lineRule="auto"/>
        <w:ind w:left="540"/>
        <w:contextualSpacing/>
        <w:jc w:val="thaiDistribute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</w:p>
    <w:p w14:paraId="4DFFC5C0" w14:textId="4BF3BEA1" w:rsidR="00647004" w:rsidRDefault="00020CFC" w:rsidP="007632F1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r w:rsidRPr="00020CFC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5</w:t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.</w:t>
      </w:r>
      <w:r w:rsidRPr="00020CFC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18</w:t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ab/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ประมาณการหนี้สิน</w:t>
      </w:r>
    </w:p>
    <w:p w14:paraId="6852457E" w14:textId="77777777" w:rsidR="00647004" w:rsidRDefault="00647004" w:rsidP="007632F1">
      <w:pPr>
        <w:spacing w:after="0" w:line="240" w:lineRule="auto"/>
        <w:ind w:left="540" w:firstLine="11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3740DE72" w14:textId="7D626B3C" w:rsidR="00647004" w:rsidRDefault="00647004" w:rsidP="007632F1">
      <w:pPr>
        <w:spacing w:after="0" w:line="240" w:lineRule="auto"/>
        <w:ind w:left="540" w:firstLine="11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กลุ่มกิจการจะบันทึกประมาณการหนี้สิน 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>(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ซึ่งไม่รวมถึงประมาณการหนี้สินสำหรับผลตอบแทนพนักงาน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>)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อันเป็นภาระผูกพัน</w:t>
      </w:r>
      <w:r w:rsidR="006A10E9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</w:t>
      </w:r>
      <w:r w:rsidR="00611D91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มีความเป็นไปได้ค่อนข้างแน่ว่าจะส่งผลให้กลุ่มกิจการต้องสูญเสียทรัพยากรออกไป และตามประมาณการของจำนวนที่ต้องจ่ายได้อย่างน่าเชื่อถือ ในกรณีที่กลุ่มกิจการคาดว่าประมาณการหนี้สินเป็นรายจ่ายที่จะได้รับคืน กลุ่มกิจการจะบันทึกเป็นสินทรัพย์แยกต่างหากเมื่อคาดว่าน่าจะได้รับรายจ่ายนั้นคืนอย่างแน่นอน</w:t>
      </w:r>
    </w:p>
    <w:p w14:paraId="5D78BDD1" w14:textId="2CD83B45" w:rsidR="00C8074B" w:rsidRPr="00C8074B" w:rsidRDefault="00C8074B" w:rsidP="00C8074B">
      <w:pPr>
        <w:tabs>
          <w:tab w:val="center" w:pos="4680"/>
          <w:tab w:val="right" w:pos="9360"/>
        </w:tabs>
        <w:spacing w:after="0" w:line="240" w:lineRule="auto"/>
        <w:ind w:left="540" w:hanging="540"/>
        <w:jc w:val="thaiDistribute"/>
        <w:rPr>
          <w:rFonts w:ascii="Cordia New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br w:type="page"/>
      </w:r>
      <w:r w:rsidR="00020CFC" w:rsidRPr="00020CFC">
        <w:rPr>
          <w:rFonts w:ascii="Cordia New" w:hAnsi="Cordia New"/>
          <w:b/>
          <w:bCs/>
          <w:color w:val="0D0D0D"/>
          <w:sz w:val="26"/>
          <w:szCs w:val="26"/>
          <w:lang w:val="en-GB"/>
        </w:rPr>
        <w:t>5</w:t>
      </w:r>
      <w:r w:rsidRPr="00C8074B">
        <w:rPr>
          <w:rFonts w:ascii="Cordia New" w:hAnsi="Cordia New"/>
          <w:b/>
          <w:bCs/>
          <w:color w:val="0D0D0D"/>
          <w:sz w:val="26"/>
          <w:szCs w:val="26"/>
        </w:rPr>
        <w:tab/>
      </w:r>
      <w:r w:rsidRPr="00C8074B">
        <w:rPr>
          <w:rFonts w:ascii="Cordia New" w:hAnsi="Cordia New"/>
          <w:b/>
          <w:bCs/>
          <w:color w:val="0D0D0D"/>
          <w:sz w:val="26"/>
          <w:szCs w:val="26"/>
          <w:cs/>
        </w:rPr>
        <w:t>นโยบายการบัญชี</w:t>
      </w:r>
      <w:r w:rsidRPr="00C8074B">
        <w:rPr>
          <w:rFonts w:ascii="Cordia New" w:hAnsi="Cordia New"/>
          <w:b/>
          <w:bCs/>
          <w:color w:val="0D0D0D"/>
          <w:sz w:val="26"/>
          <w:szCs w:val="26"/>
        </w:rPr>
        <w:t xml:space="preserve"> </w:t>
      </w:r>
      <w:r w:rsidRPr="00C8074B">
        <w:rPr>
          <w:rFonts w:ascii="Cordia New" w:hAnsi="Cordia New"/>
          <w:color w:val="0D0D0D"/>
          <w:sz w:val="26"/>
          <w:szCs w:val="26"/>
        </w:rPr>
        <w:t>(</w:t>
      </w:r>
      <w:r w:rsidRPr="00C8074B">
        <w:rPr>
          <w:rFonts w:ascii="Cordia New" w:hAnsi="Cordia New"/>
          <w:color w:val="0D0D0D"/>
          <w:sz w:val="26"/>
          <w:szCs w:val="26"/>
          <w:cs/>
        </w:rPr>
        <w:t>ต่อ</w:t>
      </w:r>
      <w:r w:rsidRPr="00C8074B">
        <w:rPr>
          <w:rFonts w:ascii="Cordia New" w:hAnsi="Cordia New"/>
          <w:color w:val="0D0D0D"/>
          <w:sz w:val="26"/>
          <w:szCs w:val="26"/>
        </w:rPr>
        <w:t>)</w:t>
      </w:r>
    </w:p>
    <w:p w14:paraId="4EA295ED" w14:textId="7C16D762" w:rsidR="00647004" w:rsidRDefault="00647004" w:rsidP="007632F1">
      <w:pPr>
        <w:spacing w:after="0" w:line="240" w:lineRule="auto"/>
        <w:ind w:left="540" w:firstLine="11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4E5E8F1F" w14:textId="30B2A1C5" w:rsidR="00647004" w:rsidRDefault="00020CFC" w:rsidP="007632F1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</w:pPr>
      <w:r w:rsidRPr="00020CFC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5</w:t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.</w:t>
      </w:r>
      <w:r w:rsidRPr="00020CFC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19</w:t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ab/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ผลประโยชน์พนักงาน</w:t>
      </w:r>
    </w:p>
    <w:p w14:paraId="1CA572ED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0E423857" w14:textId="2713004A" w:rsidR="00647004" w:rsidRDefault="00647004" w:rsidP="007632F1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กลุ่มกิจการได้กำหนดโครงการผลประโยชน์เมื่อเกษียณอายุในหลายรูปแบบ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 w:rsidR="00C65931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ซึ่ง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มีทั้งโครงการสมทบเงินและโครงการผลประโยชน์</w:t>
      </w:r>
    </w:p>
    <w:p w14:paraId="1D782CFC" w14:textId="77777777" w:rsidR="00647004" w:rsidRDefault="00647004" w:rsidP="007632F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54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26628F0C" w14:textId="2348313F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สำหรับโครงการสมทบเงิน</w:t>
      </w:r>
      <w:r w:rsidR="00DA1808" w:rsidRPr="00DA1808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กลุ่มกิจการ</w:t>
      </w:r>
      <w:r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จะจ่ายเงินสมทบให้กองทุนในจำนวนเงินที่คงที่</w:t>
      </w:r>
      <w:r>
        <w:rPr>
          <w:rFonts w:ascii="Cordia New" w:eastAsia="MS Mincho" w:hAnsi="Cordia New"/>
          <w:color w:val="0D0D0D"/>
          <w:spacing w:val="-4"/>
          <w:sz w:val="26"/>
          <w:szCs w:val="26"/>
          <w:lang w:val="en-GB"/>
        </w:rPr>
        <w:t xml:space="preserve"> </w:t>
      </w:r>
      <w:r w:rsidR="00DA1808" w:rsidRPr="00DA1808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กลุ่มกิจการ</w:t>
      </w:r>
      <w:r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ไม่มีภาระผูกพันทางกฎหมายหรือภาระผูกพัน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จากการอนุมานที่จะต้องจ่ายเงินเพิ่ม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เงินสมทบจะถูกรับรู้เป็นค่าใช้จ่ายผลประโยชน์พนักงานเมื่อถึงกำหนดชำระ</w:t>
      </w:r>
    </w:p>
    <w:p w14:paraId="2E168E7C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3264FDB2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สำหรับโครงการผลประโยชน์คือโครงการจ่ายค่าชดเชยตามกฎหมายที่ไม่ใช่โครงการสมทบเงิน ซึ่งจะกำหนดจำนวนเงินผลประโยชน์ที่พนักงานจะได้รับเมื่อเกษียณอายุ โดยส่วนใหญ่จะขึ้นอยู่กับหลายปัจจัย เช่น อายุจำนวนปีที่ให้บริการและค่าตอบแทน</w:t>
      </w:r>
    </w:p>
    <w:p w14:paraId="6765568D" w14:textId="13448A70" w:rsidR="0020544E" w:rsidRDefault="0020544E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35B6449A" w14:textId="76313A76" w:rsidR="0020544E" w:rsidRDefault="0020544E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หนี้สินสำหรับโครงการผลประโยชน์จะรับรู้ในงบแสดงฐานะการเงินด้วยมูลค่าปัจจุบันของภาระผูกพัน ณ วันที่สิ้นรอบระยะเวลารายงาน และ ปรับปรุงด้วยต้นทุนบริการในอดีตที่ยังไม่รับรู้ ภาระผูกพันนี้คำนวณโดยนักคณิตศาสตร์ประกันภัยอิสระทุกปีด้วยวิธีคิดลดแต่ละหน่วยที่ประมาณการไว้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</w:t>
      </w:r>
      <w:r w:rsidR="00611D91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ในอนาคต โดยใช้อัตราผลตอบแทนในตลาดของพันธบัตรรัฐบาล ซึ่งเป็นสกุลเงินเดียวกับสกุลเงินที่จะจ่ายภาระผูกพัน และ</w:t>
      </w:r>
      <w:r w:rsidR="00611D91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วันครบกำหนดของพันธบัตรใกล้เคียงกับระยะเวลาที่ต้องชำระภาระผูกพันบำนาญ</w:t>
      </w:r>
    </w:p>
    <w:p w14:paraId="2C729892" w14:textId="77777777" w:rsidR="0020544E" w:rsidRDefault="0020544E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4353DD99" w14:textId="599CB4C8" w:rsidR="0020544E" w:rsidRDefault="0020544E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ำไรและขาดทุนจากการประมาณการตามหลักคณิตศาสตร์ประกันภัยเกิดขึ้นจากการปรับปรุงหรือเปลี่ยนแปลงข้อสมมติฐานจะต้องรับรู้ในกำไรขาดทุนเบ็ดเสร็จอื่นในส่วนของเจ้าของใน</w:t>
      </w:r>
      <w:r w:rsidR="00C624DB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ที่เกิด</w:t>
      </w:r>
    </w:p>
    <w:p w14:paraId="71CFE395" w14:textId="22DFD34A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4"/>
          <w:szCs w:val="24"/>
          <w:lang w:val="en-GB"/>
        </w:rPr>
      </w:pPr>
    </w:p>
    <w:p w14:paraId="4F5AC869" w14:textId="6061578D" w:rsidR="00647004" w:rsidRDefault="00020CFC" w:rsidP="007632F1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r w:rsidRPr="00020CFC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5</w:t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.</w:t>
      </w:r>
      <w:r w:rsidRPr="00020CFC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20</w:t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ab/>
        <w:t>ภาษีเงินได้</w:t>
      </w:r>
      <w:r w:rsidR="00C624DB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ปี</w:t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ปัจจุบันและภาษีเงินได้รอการตัดบัญชี</w:t>
      </w:r>
    </w:p>
    <w:p w14:paraId="68C73298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4"/>
          <w:szCs w:val="24"/>
          <w:lang w:val="en-GB"/>
        </w:rPr>
      </w:pPr>
    </w:p>
    <w:p w14:paraId="3CECD1E0" w14:textId="2E47534D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ค่าใช้จ่ายภาษีเงินได้สำหรับ</w:t>
      </w:r>
      <w:r w:rsidR="00C624DB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ประกอบด้วย ภาษีเงินได้ของ</w:t>
      </w:r>
      <w:r w:rsidR="00C624DB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ปัจจุบันและภาษีเงินได้รอการตัดบัญชี ภาษีเงินได้จะรับรู้ใน</w:t>
      </w:r>
      <w:r w:rsidR="00466930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งบ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กำไรขาดทุน ยกเว้นส่วนที่รับรู้ในกำไรขาดทุนเบ็ดเสร็จอื่น หรือรับรู้โดยตรงไปยังส่วนของเจ้าของ </w:t>
      </w:r>
    </w:p>
    <w:p w14:paraId="643C645A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4"/>
          <w:szCs w:val="24"/>
          <w:lang w:val="en-GB"/>
        </w:rPr>
      </w:pPr>
    </w:p>
    <w:p w14:paraId="7BE2B2B3" w14:textId="584C19BD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pacing w:val="-6"/>
          <w:sz w:val="26"/>
          <w:szCs w:val="26"/>
          <w:cs/>
          <w:lang w:val="en-GB"/>
        </w:rPr>
        <w:t>ภาษีเงินได้ของ</w:t>
      </w:r>
      <w:r w:rsidR="00C624DB">
        <w:rPr>
          <w:rFonts w:ascii="Cordia New" w:eastAsia="MS Mincho" w:hAnsi="Cordia New"/>
          <w:color w:val="0D0D0D"/>
          <w:spacing w:val="-6"/>
          <w:sz w:val="26"/>
          <w:szCs w:val="26"/>
          <w:cs/>
          <w:lang w:val="en-GB"/>
        </w:rPr>
        <w:t>ปี</w:t>
      </w:r>
      <w:r>
        <w:rPr>
          <w:rFonts w:ascii="Cordia New" w:eastAsia="MS Mincho" w:hAnsi="Cordia New"/>
          <w:color w:val="0D0D0D"/>
          <w:spacing w:val="-6"/>
          <w:sz w:val="26"/>
          <w:szCs w:val="26"/>
          <w:cs/>
          <w:lang w:val="en-GB"/>
        </w:rPr>
        <w:t>ปัจจุบันคำนวณจากอัตราภาษีตามกฎหมายภาษีอากรที่มีผลบังคับใช้อยู่ หรือที่คาดได้ค่อนข้างแน่ว่าจะมีผลบังคับใช้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ภายในสิ้นรอบระยะเวลาที่รายงานในประเทศที่บริษัทย่อยและบริษัทร่วมของกลุ่มกิจการได้ดำเนินงานและเกิดรายได้ทางภาษี ผู้บริหารจะประเมินสถานะของการยื่นแบบแสดงรายการภาษีเป็น</w:t>
      </w:r>
      <w:r w:rsidR="00C624DB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ๆ ในกรณีที่มีสถานการณ์ที่การนำกฎหมายภาษี ไปปฏิบัติขึ้นอยู่กับการตีความ และจะตั้งประมาณการค่าใช้จ่ายภาษีที่เหมาะสมจากจำนวนที่คาดว่าจะต้องจ่ายชำระภาษีแก่หน่วยงานจัดเก็บ</w:t>
      </w:r>
      <w:r w:rsidR="002970B6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ภาษี</w:t>
      </w:r>
    </w:p>
    <w:p w14:paraId="4F56BA85" w14:textId="79763A40" w:rsidR="00C8074B" w:rsidRPr="00C8074B" w:rsidRDefault="00C8074B" w:rsidP="00C8074B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color w:val="0D0D0D"/>
          <w:sz w:val="26"/>
          <w:szCs w:val="26"/>
        </w:rPr>
      </w:pPr>
      <w:r>
        <w:rPr>
          <w:rFonts w:ascii="Cordia New" w:eastAsia="MS Mincho" w:hAnsi="Cordia New"/>
          <w:color w:val="0D0D0D"/>
          <w:sz w:val="24"/>
          <w:szCs w:val="24"/>
          <w:cs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5</w:t>
      </w:r>
      <w:r w:rsidRPr="00C8074B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Pr="00C8074B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นโยบายการบัญชี</w:t>
      </w:r>
      <w:r w:rsidRPr="00C8074B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 xml:space="preserve"> </w:t>
      </w:r>
      <w:r w:rsidRPr="00C8074B">
        <w:rPr>
          <w:rFonts w:ascii="Cordia New" w:eastAsia="MS Mincho" w:hAnsi="Cordia New"/>
          <w:color w:val="0D0D0D"/>
          <w:sz w:val="26"/>
          <w:szCs w:val="26"/>
          <w:lang w:val="en-GB"/>
        </w:rPr>
        <w:t>(</w:t>
      </w:r>
      <w:r w:rsidRPr="00C8074B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ต่อ</w:t>
      </w:r>
      <w:r w:rsidRPr="00C8074B">
        <w:rPr>
          <w:rFonts w:ascii="Cordia New" w:eastAsia="MS Mincho" w:hAnsi="Cordia New"/>
          <w:color w:val="0D0D0D"/>
          <w:sz w:val="26"/>
          <w:szCs w:val="26"/>
          <w:lang w:val="en-GB"/>
        </w:rPr>
        <w:t>)</w:t>
      </w:r>
    </w:p>
    <w:p w14:paraId="42EE6D58" w14:textId="4D3E5463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0"/>
          <w:szCs w:val="20"/>
          <w:lang w:val="en-GB"/>
        </w:rPr>
      </w:pPr>
    </w:p>
    <w:p w14:paraId="4FE5AD99" w14:textId="2C3F99ED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ภาษีเงินได้รอการตัดบัญชี</w:t>
      </w:r>
      <w:r w:rsidR="00466930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รับรู้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อย่างไรก็ตาม กลุ่มกิจการ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 รายการนั้นไม่มีผลกระทบต่อกำไรหรือขาดทุนทั้ง</w:t>
      </w:r>
      <w:r>
        <w:rPr>
          <w:rFonts w:ascii="Cordia New" w:eastAsia="MS Mincho" w:hAnsi="Cordia New"/>
          <w:color w:val="0D0D0D"/>
          <w:spacing w:val="-2"/>
          <w:sz w:val="26"/>
          <w:szCs w:val="26"/>
          <w:cs/>
          <w:lang w:val="en-GB"/>
        </w:rPr>
        <w:t>ทางบัญชีและทางภาษี ภาษีเงินได้รอการตัดบัญชีคำนวณจากอัตราภาษี (และกฎหมายภาษีอากร) 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9419E40" w14:textId="5A671C94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0"/>
          <w:szCs w:val="20"/>
          <w:lang w:val="en-GB"/>
        </w:rPr>
      </w:pPr>
    </w:p>
    <w:p w14:paraId="2560C4A9" w14:textId="69CCED1A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กลุ่มกิจการได้ตั้งภาษีเงินได้รอการตัดบัญชีโดยพิจารณาจากผลต่างชั่วคราวของ</w:t>
      </w:r>
      <w:r w:rsidR="00611D91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เงินลงทุนในบริษัทย่อย บริษัทร่วมและกิจการร่วมค้าที่ต้องเสียภาษี เว้นแต่กลุ่มกิจการสามารถควบคุมจังหวะเวลาของการ</w:t>
      </w:r>
      <w:r w:rsidR="00611D91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</w:t>
      </w:r>
      <w:r w:rsidR="00611D91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ที่คาดการณ์ได้ในอนาคต </w:t>
      </w:r>
    </w:p>
    <w:p w14:paraId="0C653ED8" w14:textId="77777777" w:rsidR="00170430" w:rsidRDefault="00170430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0"/>
          <w:szCs w:val="20"/>
          <w:lang w:val="en-GB"/>
        </w:rPr>
      </w:pPr>
    </w:p>
    <w:p w14:paraId="2328A7D5" w14:textId="75B0DF66" w:rsidR="00170430" w:rsidRDefault="00170430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="00611D91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ที่จะนำสินทรัพย์ภาษีเงินได้ของ</w:t>
      </w:r>
      <w:r w:rsidR="00C624DB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ปี</w:t>
      </w:r>
      <w:r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ปัจจุบันมาหักกลบกับหนี้สินภาษีเงินได้ของ</w:t>
      </w:r>
      <w:r w:rsidR="00C624DB"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ปี</w:t>
      </w:r>
      <w:r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เป็นหน่วยภาษีเดียวกันหรือหน่วยภาษีต่างกันซึ่งตั้งใจจะจ่ายหนี้สินและสินทรัพย์ภาษีเงินได้ของ</w:t>
      </w:r>
      <w:r w:rsidR="00C624DB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ปี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ปัจจุบันด้วยยอดสุทธิ</w:t>
      </w:r>
    </w:p>
    <w:p w14:paraId="7DBAA336" w14:textId="56D40033" w:rsidR="005A2778" w:rsidRDefault="005A2778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0"/>
          <w:szCs w:val="20"/>
          <w:lang w:val="en-GB"/>
        </w:rPr>
      </w:pPr>
    </w:p>
    <w:p w14:paraId="08EEEB26" w14:textId="382C26DB" w:rsidR="005A2778" w:rsidRDefault="00020CFC" w:rsidP="007632F1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r w:rsidRPr="00020CFC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5</w:t>
      </w:r>
      <w:r w:rsidR="005A2778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.</w:t>
      </w:r>
      <w:r w:rsidRPr="00020CFC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21</w:t>
      </w:r>
      <w:r w:rsidR="005A2778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ab/>
        <w:t>เงินอุดหนุนจากรัฐบาล</w:t>
      </w:r>
    </w:p>
    <w:p w14:paraId="50BFB9CA" w14:textId="77777777" w:rsidR="005A2778" w:rsidRDefault="005A2778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0"/>
          <w:szCs w:val="20"/>
          <w:lang w:val="en-GB"/>
        </w:rPr>
      </w:pPr>
    </w:p>
    <w:p w14:paraId="664761EF" w14:textId="1D774DE8" w:rsidR="005A2778" w:rsidRDefault="005A2778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งินอุดหนุนจากรัฐบาลรับรู้ด้วยมูลค่ายุติธรรมหากกลุ่มกิจการมีความเชื่อมั่นอย่างสมเหตุสมผลว่าจะได้รับเงินอุดหนุนนั้นและ</w:t>
      </w:r>
      <w:r w:rsidR="00611D91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จะปฏิบัติตามเงื่อนไขที่กำหนดไว้ของเงินอุดหนุนนั้น 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>(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ถ้ามี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>)</w:t>
      </w:r>
    </w:p>
    <w:p w14:paraId="5B84E8B6" w14:textId="77777777" w:rsidR="005A2778" w:rsidRDefault="005A2778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0"/>
          <w:szCs w:val="20"/>
          <w:lang w:val="en-GB"/>
        </w:rPr>
      </w:pPr>
    </w:p>
    <w:p w14:paraId="3420548E" w14:textId="0044BEAC" w:rsidR="005A2778" w:rsidRDefault="005A2778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เงินอุดหนุนจากรัฐบาลเพื่อชดเชยต้นทุนจะรับรู้เป็นรายการรอตัดบัญชีและจะทยอยรับรู้ใน</w:t>
      </w:r>
      <w:r w:rsidR="00E527D0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งบ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กำไรขาดทุนตามการรับรู้ต้นทุน</w:t>
      </w:r>
      <w:r w:rsidR="00611D91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ที่เกี่ยวข้องที่เงินอุดหนุนนั้นจ่ายให้เป็นการชดเชย</w:t>
      </w:r>
    </w:p>
    <w:p w14:paraId="1E709B22" w14:textId="77777777" w:rsidR="00C3493A" w:rsidRDefault="00C3493A" w:rsidP="007632F1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0"/>
          <w:szCs w:val="20"/>
          <w:lang w:val="en-GB"/>
        </w:rPr>
      </w:pPr>
    </w:p>
    <w:p w14:paraId="0C55AE51" w14:textId="4D7CBEDB" w:rsidR="00647004" w:rsidRDefault="00020CFC" w:rsidP="007632F1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</w:pPr>
      <w:r w:rsidRPr="00020CFC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5</w:t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.</w:t>
      </w:r>
      <w:r w:rsidRPr="00020CFC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22</w:t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ab/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ทุนเรือนหุ้น</w:t>
      </w:r>
    </w:p>
    <w:p w14:paraId="4E0D137F" w14:textId="77777777" w:rsidR="00647004" w:rsidRDefault="00647004" w:rsidP="007632F1">
      <w:pPr>
        <w:tabs>
          <w:tab w:val="left" w:pos="708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0"/>
          <w:szCs w:val="20"/>
        </w:rPr>
      </w:pPr>
    </w:p>
    <w:p w14:paraId="66B1C035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หุ้นสามัญจะจัดประเภทไว้เป็นส่วนของเจ้าของ  </w:t>
      </w:r>
    </w:p>
    <w:p w14:paraId="4C279F9F" w14:textId="77777777" w:rsidR="00647004" w:rsidRDefault="00647004" w:rsidP="007632F1">
      <w:pPr>
        <w:tabs>
          <w:tab w:val="left" w:pos="708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0"/>
          <w:szCs w:val="20"/>
        </w:rPr>
      </w:pPr>
    </w:p>
    <w:p w14:paraId="272385F5" w14:textId="351A2029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ต้นทุนส่วนเพิ่มที่เกี่ยวข้องกับการออกหุ้นใหม่ หรือการออกสิทธิในการซื้อหุ้นซึ่งสุทธิจากภาษี จะถูกแสดงในส่วนของเจ้าของ</w:t>
      </w:r>
      <w:r w:rsidR="00611D91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โดยนำไปหักจากสิ่งตอบแทนที่ได้รับจากการออกตราสารทุนดังกล่าว </w:t>
      </w:r>
    </w:p>
    <w:p w14:paraId="18D6D0C3" w14:textId="77777777" w:rsidR="00647004" w:rsidRDefault="00647004" w:rsidP="007632F1">
      <w:pPr>
        <w:tabs>
          <w:tab w:val="left" w:pos="708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0"/>
          <w:szCs w:val="20"/>
        </w:rPr>
      </w:pPr>
    </w:p>
    <w:p w14:paraId="04138AA2" w14:textId="0CE7E100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กรณีที่บริษัทใดก็ตามในกลุ่มกิจการซื้อคืนหุ้นสามัญของบริษัทกลับคืน 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>(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หุ้นทุนซื้อคืน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)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สิ่งตอบแทนที่จ่ายไว้รวมถึงต้นทุนเพิ่มเติมที่เกี่ยวข้องโดยตรง 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>(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สุทธิจากภาษีเงินได้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>)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จะรับรู้เป็นหุ้นทุนซื้อคืนและแสดงเป็นรายการหักจากยอดรวมของส่วนของเจ้าของ</w:t>
      </w:r>
      <w:r w:rsidR="00611D91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ของบริษัทจนกว่าหุ้นทุนซื้อคืนดังกล่าวจะถูกยกเลิกไปหรือจำหน่ายใหม่ สิ่งตอบแทนใด ๆ ที่ได้รับจากการขายหรือนำหุ้นทุนซื้อคืนออกจำหน่ายใหม่สุทธิจากต้นทุนเพิ่มเติมที่จ่ายออกไปภายนอกสุทธิจากผลกระทบของภาษีเงินได้ที่เกี่ยวข้อง จะแสดงรวมไว้ในส่วนของเจ้าของ</w:t>
      </w:r>
    </w:p>
    <w:p w14:paraId="612139F1" w14:textId="767FA2DE" w:rsidR="00C8074B" w:rsidRPr="00C8074B" w:rsidRDefault="00C8074B" w:rsidP="00C8074B">
      <w:pPr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Cordia New" w:eastAsia="MS Mincho" w:hAnsi="Cordia New"/>
          <w:color w:val="0D0D0D"/>
          <w:sz w:val="26"/>
          <w:szCs w:val="26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5</w:t>
      </w:r>
      <w:r w:rsidRPr="00C8074B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Pr="00C8074B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นโยบายการบัญชี</w:t>
      </w:r>
      <w:r w:rsidRPr="00C8074B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 xml:space="preserve"> (</w:t>
      </w:r>
      <w:r w:rsidRPr="00C8074B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ต่อ</w:t>
      </w:r>
      <w:r w:rsidRPr="00C8074B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)</w:t>
      </w:r>
    </w:p>
    <w:p w14:paraId="05DAA80A" w14:textId="52B8AC3D" w:rsidR="00676AF1" w:rsidRDefault="00676AF1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32056EAC" w14:textId="7849AC87" w:rsidR="00676AF1" w:rsidRDefault="00020CFC" w:rsidP="007632F1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r w:rsidRPr="00020CFC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5</w:t>
      </w:r>
      <w:r w:rsidR="00676AF1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.</w:t>
      </w:r>
      <w:r w:rsidRPr="00020CFC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23</w:t>
      </w:r>
      <w:r w:rsidR="00676AF1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ab/>
      </w:r>
      <w:r w:rsidR="00676AF1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หุ้นกู้ที่มีลักษณะคล้ายทุน</w:t>
      </w:r>
    </w:p>
    <w:p w14:paraId="15737A3A" w14:textId="77777777" w:rsidR="00676AF1" w:rsidRDefault="00676AF1" w:rsidP="007632F1">
      <w:pPr>
        <w:spacing w:after="0" w:line="240" w:lineRule="auto"/>
        <w:ind w:left="540"/>
        <w:jc w:val="thaiDistribute"/>
        <w:rPr>
          <w:rFonts w:ascii="Cordia New" w:eastAsia="Malgun Gothic" w:hAnsi="Cordia New"/>
          <w:b/>
          <w:bCs/>
          <w:color w:val="0D0D0D"/>
          <w:sz w:val="26"/>
          <w:szCs w:val="26"/>
        </w:rPr>
      </w:pPr>
    </w:p>
    <w:p w14:paraId="0A24D053" w14:textId="1BBF8BE2" w:rsidR="00676AF1" w:rsidRDefault="00676AF1" w:rsidP="007632F1">
      <w:pPr>
        <w:spacing w:after="0" w:line="240" w:lineRule="auto"/>
        <w:ind w:left="540"/>
        <w:jc w:val="thaiDistribute"/>
        <w:rPr>
          <w:rFonts w:ascii="Cordia New" w:eastAsia="Malgun Gothic" w:hAnsi="Cordia New"/>
          <w:color w:val="0D0D0D"/>
          <w:sz w:val="26"/>
          <w:szCs w:val="26"/>
        </w:rPr>
      </w:pPr>
      <w:r>
        <w:rPr>
          <w:rFonts w:ascii="Cordia New" w:eastAsia="Malgun Gothic" w:hAnsi="Cordia New"/>
          <w:color w:val="0D0D0D"/>
          <w:spacing w:val="-6"/>
          <w:sz w:val="26"/>
          <w:szCs w:val="26"/>
          <w:cs/>
        </w:rPr>
        <w:t>หุ้นกู้ที่มีลักษณะคล้ายทุนรับรู้ในส่วนของ</w:t>
      </w:r>
      <w:r>
        <w:rPr>
          <w:rFonts w:ascii="Cordia New" w:eastAsia="Malgun Gothic" w:hAnsi="Cordia New"/>
          <w:color w:val="0D0D0D"/>
          <w:spacing w:val="-6"/>
          <w:sz w:val="26"/>
          <w:szCs w:val="26"/>
          <w:cs/>
          <w:lang w:val="en-GB"/>
        </w:rPr>
        <w:t>เจ้าของ</w:t>
      </w:r>
      <w:r>
        <w:rPr>
          <w:rFonts w:ascii="Cordia New" w:eastAsia="Malgun Gothic" w:hAnsi="Cordia New"/>
          <w:color w:val="0D0D0D"/>
          <w:spacing w:val="-6"/>
          <w:sz w:val="26"/>
          <w:szCs w:val="26"/>
          <w:cs/>
        </w:rPr>
        <w:t xml:space="preserve"> เมื่อกลุ่มกิจการมีสิทธิและดุลยพินิจแต่เพียงผู้เดียวในการไถ่ถอนหุ้นกู้ก่อนกำหนด</w:t>
      </w:r>
      <w:r>
        <w:rPr>
          <w:rFonts w:ascii="Cordia New" w:eastAsia="Malgun Gothic" w:hAnsi="Cordia New"/>
          <w:color w:val="0D0D0D"/>
          <w:sz w:val="26"/>
          <w:szCs w:val="26"/>
          <w:cs/>
        </w:rPr>
        <w:t>ตามเงื่อนไขที่ระบุไว้ในข้อกำหนดหุ้นกู้ และมีสิทธิเลื่อนการจ่ายชำระดอกเบี้ยและดอกเบี้ยสะสมค้างชำระ โดยไม่จำกัดระยะเวลาและจำนวนครั้ง และการจ่ายชำระดอกเบี้ยนั้นขึ้นอยู่กับดุลยพินิจของกลุ่มกิจการ ดังนั้นการจ่ายชำระดอกเบี้ยจะถือเสมือนการจ่ายเงินปันผลและจะรับรู้โดยตรงในส่วนของเจ้าของ เมื่อมีภาระในการจ่ายชำระดอกเบี้ยเกิดขึ้น การจ่ายชำระดอกเบี้ยรับรู้</w:t>
      </w:r>
      <w:r w:rsidR="00611D91">
        <w:rPr>
          <w:rFonts w:ascii="Cordia New" w:eastAsia="Malgun Gothic" w:hAnsi="Cordia New"/>
          <w:color w:val="0D0D0D"/>
          <w:sz w:val="26"/>
          <w:szCs w:val="26"/>
        </w:rPr>
        <w:br/>
      </w:r>
      <w:r>
        <w:rPr>
          <w:rFonts w:ascii="Cordia New" w:eastAsia="Malgun Gothic" w:hAnsi="Cordia New"/>
          <w:color w:val="0D0D0D"/>
          <w:sz w:val="26"/>
          <w:szCs w:val="26"/>
          <w:cs/>
        </w:rPr>
        <w:t>ในงบกระแสเงินสดในลักษณะเดียวกันกับการจ่ายเงินปันผลให้แก่ผู้ถือหุ้นสามัญ</w:t>
      </w:r>
    </w:p>
    <w:p w14:paraId="7CBA0865" w14:textId="2EF7D20B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5D4C59A8" w14:textId="0DCA68B4" w:rsidR="00647004" w:rsidRDefault="00020CFC" w:rsidP="007632F1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r w:rsidRPr="00020CFC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5</w:t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.</w:t>
      </w:r>
      <w:r w:rsidRPr="00020CFC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24</w:t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ab/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การรับรู้รายได้</w:t>
      </w:r>
    </w:p>
    <w:p w14:paraId="5518635D" w14:textId="77777777" w:rsidR="00647004" w:rsidRDefault="00647004" w:rsidP="007632F1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</w:rPr>
      </w:pPr>
    </w:p>
    <w:p w14:paraId="23A8BEC1" w14:textId="09BD8AD8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รายได้จากการประกอบกิจการโรงแรม โดยส่วนใหญ่ประกอบด้วย รายได้ค่าห้องพัก ค่าขายอาหารและเครื่องดื่ม และบริการ</w:t>
      </w:r>
      <w:r w:rsidR="00611D91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ที่เกี่ยวข้องอื่นจะบันทึกเป็นรายได้เมื่อได้ให้บริการแล้วสุทธิจากภาษีขายและส่วนลด</w:t>
      </w:r>
    </w:p>
    <w:p w14:paraId="1BAAAF08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7E09933B" w14:textId="4C6311C4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รายได้จากการให้บริการด้านที่พักอาศัย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จะรับรู้เป็นรายได้เมื่อเริ่มระยะเวลาการเช่าโดยวิธีเส้นตรง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รายได้จากสิทธิในการบริหารสินทรัพย์ประเภทคงที่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จะรับรู้เป็นรายได้ตามสัดส่วนที่ตกลงในสัญญาสิทธิในการบริหารสินทรัพย์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รายได้จากสิทธิในการบริหารสินทรัพย์ประเภทผันแปร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จะรับรู้เป็นรายได้เมื่อขายสินค้าหรือได้ให้บริการแล้ว</w:t>
      </w:r>
    </w:p>
    <w:p w14:paraId="506229A8" w14:textId="77777777" w:rsidR="00647004" w:rsidRDefault="00647004" w:rsidP="007632F1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cs/>
        </w:rPr>
      </w:pPr>
    </w:p>
    <w:p w14:paraId="60E4E92C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รายได้จากการขายอาหารและเครื่องดื่มรับรู้เป็นรายได้เมื่อส่งของและให้บริการแล้ว ที่จำนวนสุทธิจากภาษีขายและส่วนลด</w:t>
      </w:r>
    </w:p>
    <w:p w14:paraId="00F68696" w14:textId="77777777" w:rsidR="00FC7569" w:rsidRDefault="00FC7569" w:rsidP="00FC7569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</w:rPr>
      </w:pPr>
    </w:p>
    <w:p w14:paraId="0C95D574" w14:textId="77777777" w:rsidR="00FC7569" w:rsidRDefault="00FC7569" w:rsidP="00FC7569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ยได้ค่าเช่าจากกิจการศูนย์การค้าและอสังหาริมทรัพย์จะรับรู้เป็นรายได้ตามอัตราที่ระบุในสัญญาเช่า รายได้ค่าเช่ารับล่วงหน้าจะรับรู้เป็นรายได้ในจำนวนที่เท่า ๆ กัน ตลอดระยะเวลาของสัญญาเช่า</w:t>
      </w:r>
    </w:p>
    <w:p w14:paraId="3AE14F79" w14:textId="77777777" w:rsidR="00647004" w:rsidRDefault="00647004" w:rsidP="007632F1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cs/>
        </w:rPr>
      </w:pPr>
    </w:p>
    <w:p w14:paraId="70B2ADE5" w14:textId="0FAD630C" w:rsidR="00647004" w:rsidRDefault="00647004" w:rsidP="007632F1">
      <w:pPr>
        <w:tabs>
          <w:tab w:val="left" w:pos="9781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>
        <w:rPr>
          <w:rFonts w:ascii="Cordia New" w:eastAsia="MS Mincho" w:hAnsi="Cordia New"/>
          <w:color w:val="0D0D0D"/>
          <w:spacing w:val="-4"/>
          <w:sz w:val="26"/>
          <w:szCs w:val="26"/>
          <w:cs/>
          <w:lang w:val="en-GB"/>
        </w:rPr>
        <w:t>รายได้จากการขายอสังหาริมทรัพย์และรายได้จากการขายเครื่องตกแต่งและติดตั้งรับรู้เมื่อผู้ซื้อได้โอนการควบคุมในอสังหาริมทรัพย์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เครื่องตกแต่งและติดตั้งแก่ผู้ซื้อ</w:t>
      </w:r>
    </w:p>
    <w:p w14:paraId="11C61B56" w14:textId="160DA975" w:rsidR="00647004" w:rsidRDefault="00647004" w:rsidP="007632F1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</w:rPr>
      </w:pPr>
    </w:p>
    <w:p w14:paraId="78137081" w14:textId="25C102D9" w:rsidR="00647004" w:rsidRDefault="00647004" w:rsidP="007632F1">
      <w:pPr>
        <w:tabs>
          <w:tab w:val="left" w:pos="9781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cs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ยได้จากการขายสิทธิในสถานที่พักผ่อนโดยแบ่งเวลารับรู้เป็นรายได้เมื่อได้โอนการควบคุมในการเป็นเจ้าของสิทธิดังกล่าว</w:t>
      </w:r>
      <w:r w:rsidR="00611D91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ไปให้กับผู้ซื้อสิทธิ และสถานที่พักผ่อนโดยแบ่งเวลาได้ก่อสร้างแล้วเสร็จและอยู่ในสภาพพร้อมที่จะใช้งานแล้ว กลุ่มกิจการ</w:t>
      </w:r>
      <w:r w:rsidR="00D13E14">
        <w:rPr>
          <w:rFonts w:ascii="Cordia New" w:eastAsia="MS Mincho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จะยังไม่รับรู้รายได้จากการขายสิทธิดังกล่าวถ้าสถานที่พักผ่อนโดยแบ่งเวลาไม่อยู่ในสภาพพร้อมใช้</w:t>
      </w:r>
    </w:p>
    <w:p w14:paraId="1CD002E5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730BD2BF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รายได้จากการผลิตและจัดจำหน่าย จะรับรู้เป็นรายได้เมื่อส่งมอบสินค้าให้แก่ลูกค้า และรับรู้รายได้จากการขายสินค้าให้แก่ห้างสรรพสินค้าตามจำนวนสินค้าที่ห้างสรรพสินค้าขายได้ รายได้จากการขายเป็นจำนวนที่สุทธิจากภาษีขายและส่วนลด</w:t>
      </w:r>
    </w:p>
    <w:p w14:paraId="27A0D523" w14:textId="77777777" w:rsidR="00647004" w:rsidRDefault="00647004" w:rsidP="007632F1">
      <w:pPr>
        <w:tabs>
          <w:tab w:val="left" w:pos="9781"/>
        </w:tabs>
        <w:spacing w:after="0" w:line="240" w:lineRule="auto"/>
        <w:ind w:left="540"/>
        <w:jc w:val="both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601D5AFB" w14:textId="0318A886" w:rsidR="00647004" w:rsidRDefault="00647004" w:rsidP="007632F1">
      <w:pPr>
        <w:tabs>
          <w:tab w:val="left" w:pos="9781"/>
        </w:tabs>
        <w:spacing w:after="0" w:line="240" w:lineRule="auto"/>
        <w:ind w:left="540"/>
        <w:jc w:val="both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รายได้จากการบริหารจัดการ จะรับรู้เป็นรายได้เมื่อได้ให้บริการแล้ว</w:t>
      </w:r>
    </w:p>
    <w:p w14:paraId="07B3999B" w14:textId="39993A61" w:rsidR="00C8074B" w:rsidRPr="00C8074B" w:rsidRDefault="00C8074B" w:rsidP="00C8074B">
      <w:pPr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Cordia New" w:eastAsia="MS Mincho" w:hAnsi="Cordia New"/>
          <w:color w:val="0D0D0D"/>
          <w:sz w:val="26"/>
          <w:szCs w:val="26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5</w:t>
      </w:r>
      <w:r w:rsidRPr="00C8074B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Pr="00C8074B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นโยบายการบัญชี</w:t>
      </w:r>
      <w:r w:rsidRPr="00C8074B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 xml:space="preserve"> (</w:t>
      </w:r>
      <w:r w:rsidRPr="00C8074B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ต่อ</w:t>
      </w:r>
      <w:r w:rsidRPr="00C8074B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)</w:t>
      </w:r>
    </w:p>
    <w:p w14:paraId="6405DE77" w14:textId="101877D9" w:rsidR="00676AF1" w:rsidRDefault="00676AF1" w:rsidP="007632F1">
      <w:pPr>
        <w:tabs>
          <w:tab w:val="left" w:pos="9781"/>
        </w:tabs>
        <w:spacing w:after="0" w:line="240" w:lineRule="auto"/>
        <w:ind w:left="540"/>
        <w:jc w:val="both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3F43DB68" w14:textId="77777777" w:rsidR="00676AF1" w:rsidRDefault="00676AF1" w:rsidP="007632F1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รายได้อื่นรับรู้ตามเกณฑ์ดังต่อไปนี้</w:t>
      </w:r>
    </w:p>
    <w:p w14:paraId="29450344" w14:textId="77777777" w:rsidR="00676AF1" w:rsidRDefault="00676AF1" w:rsidP="007632F1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579B236A" w14:textId="7D53457E" w:rsidR="00676AF1" w:rsidRDefault="00676AF1" w:rsidP="007632F1">
      <w:pPr>
        <w:tabs>
          <w:tab w:val="left" w:pos="3150"/>
          <w:tab w:val="left" w:pos="3420"/>
        </w:tabs>
        <w:spacing w:after="0" w:line="240" w:lineRule="auto"/>
        <w:ind w:left="720" w:hanging="180"/>
        <w:jc w:val="both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</w:rPr>
        <w:t xml:space="preserve">- 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รายได้ค่าสิทธิและแฟรนไชส์</w:t>
      </w:r>
      <w:r>
        <w:rPr>
          <w:rFonts w:ascii="Cordia New" w:eastAsia="MS Mincho" w:hAnsi="Cordia New"/>
          <w:color w:val="0D0D0D"/>
          <w:sz w:val="26"/>
          <w:szCs w:val="26"/>
          <w:lang w:val="en-GB"/>
        </w:rPr>
        <w:tab/>
      </w:r>
      <w:r w:rsidR="00653160">
        <w:rPr>
          <w:rFonts w:ascii="Cordia New" w:eastAsia="MS Mincho" w:hAnsi="Cordia New"/>
          <w:color w:val="0D0D0D"/>
          <w:sz w:val="26"/>
          <w:szCs w:val="26"/>
        </w:rPr>
        <w:t>:</w:t>
      </w:r>
      <w:r>
        <w:rPr>
          <w:rFonts w:ascii="Cordia New" w:eastAsia="MS Mincho" w:hAnsi="Cordia New"/>
          <w:color w:val="0D0D0D"/>
          <w:sz w:val="26"/>
          <w:szCs w:val="26"/>
        </w:rPr>
        <w:t xml:space="preserve"> 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รับรู้แบบต่อเนื่องตามวิธีเส้นตรงตลอดระยะเวลาของสัญญา</w:t>
      </w:r>
    </w:p>
    <w:p w14:paraId="75AA7FEF" w14:textId="0DBB6458" w:rsidR="00676AF1" w:rsidRDefault="00676AF1" w:rsidP="007632F1">
      <w:pPr>
        <w:tabs>
          <w:tab w:val="left" w:pos="3150"/>
          <w:tab w:val="left" w:pos="3420"/>
        </w:tabs>
        <w:spacing w:after="0" w:line="240" w:lineRule="auto"/>
        <w:ind w:left="720" w:hanging="180"/>
        <w:jc w:val="both"/>
        <w:rPr>
          <w:rFonts w:ascii="Cordia New" w:eastAsia="MS Mincho" w:hAnsi="Cordia New"/>
          <w:color w:val="0D0D0D"/>
          <w:sz w:val="26"/>
          <w:szCs w:val="26"/>
        </w:rPr>
      </w:pPr>
      <w:r>
        <w:rPr>
          <w:rFonts w:ascii="Cordia New" w:eastAsia="MS Mincho" w:hAnsi="Cordia New"/>
          <w:color w:val="0D0D0D"/>
          <w:sz w:val="26"/>
          <w:szCs w:val="26"/>
          <w:cs/>
        </w:rPr>
        <w:t xml:space="preserve">- </w:t>
      </w:r>
      <w:r>
        <w:rPr>
          <w:rFonts w:ascii="Cordia New" w:eastAsia="MS Mincho" w:hAnsi="Cordia New"/>
          <w:color w:val="0D0D0D"/>
          <w:sz w:val="26"/>
          <w:szCs w:val="26"/>
        </w:rPr>
        <w:t xml:space="preserve"> </w:t>
      </w:r>
      <w:r>
        <w:rPr>
          <w:rFonts w:ascii="Cordia New" w:eastAsia="MS Mincho" w:hAnsi="Cordia New"/>
          <w:color w:val="0D0D0D"/>
          <w:sz w:val="26"/>
          <w:szCs w:val="26"/>
          <w:cs/>
        </w:rPr>
        <w:t>รายได้ดอกเบี้ยและค่านายหน้า</w:t>
      </w:r>
      <w:r>
        <w:rPr>
          <w:rFonts w:ascii="Cordia New" w:eastAsia="MS Mincho" w:hAnsi="Cordia New"/>
          <w:color w:val="0D0D0D"/>
          <w:sz w:val="26"/>
          <w:szCs w:val="26"/>
        </w:rPr>
        <w:tab/>
      </w:r>
      <w:r w:rsidR="00653160">
        <w:rPr>
          <w:rFonts w:ascii="Cordia New" w:eastAsia="MS Mincho" w:hAnsi="Cordia New"/>
          <w:color w:val="0D0D0D"/>
          <w:sz w:val="26"/>
          <w:szCs w:val="26"/>
        </w:rPr>
        <w:t>:</w:t>
      </w:r>
      <w:r>
        <w:rPr>
          <w:rFonts w:ascii="Cordia New" w:eastAsia="MS Mincho" w:hAnsi="Cordia New"/>
          <w:color w:val="0D0D0D"/>
          <w:sz w:val="26"/>
          <w:szCs w:val="26"/>
        </w:rPr>
        <w:t xml:space="preserve">  </w:t>
      </w:r>
      <w:r>
        <w:rPr>
          <w:rFonts w:ascii="Cordia New" w:eastAsia="MS Mincho" w:hAnsi="Cordia New"/>
          <w:color w:val="0D0D0D"/>
          <w:sz w:val="26"/>
          <w:szCs w:val="26"/>
          <w:cs/>
        </w:rPr>
        <w:t xml:space="preserve">รับรู้ตามเกณฑ์คงค้าง เว้นแต่จะมีความไม่แน่นอนในการรับชำระ </w:t>
      </w:r>
    </w:p>
    <w:p w14:paraId="28FAD947" w14:textId="0A380A8D" w:rsidR="00676AF1" w:rsidRDefault="00676AF1" w:rsidP="007632F1">
      <w:pPr>
        <w:tabs>
          <w:tab w:val="left" w:pos="3150"/>
          <w:tab w:val="left" w:pos="3420"/>
        </w:tabs>
        <w:spacing w:after="0" w:line="240" w:lineRule="auto"/>
        <w:ind w:left="720" w:hanging="180"/>
        <w:jc w:val="both"/>
        <w:rPr>
          <w:rFonts w:ascii="Cordia New" w:eastAsia="MS Mincho" w:hAnsi="Cordia New"/>
          <w:color w:val="0D0D0D"/>
          <w:sz w:val="26"/>
          <w:szCs w:val="26"/>
        </w:rPr>
      </w:pPr>
      <w:r>
        <w:rPr>
          <w:rFonts w:ascii="Cordia New" w:eastAsia="MS Mincho" w:hAnsi="Cordia New"/>
          <w:color w:val="0D0D0D"/>
          <w:sz w:val="26"/>
          <w:szCs w:val="26"/>
        </w:rPr>
        <w:t xml:space="preserve">-  </w:t>
      </w:r>
      <w:r>
        <w:rPr>
          <w:rFonts w:ascii="Cordia New" w:eastAsia="MS Mincho" w:hAnsi="Cordia New"/>
          <w:color w:val="0D0D0D"/>
          <w:sz w:val="26"/>
          <w:szCs w:val="26"/>
          <w:cs/>
        </w:rPr>
        <w:t>รายได้เงินปันผล</w:t>
      </w:r>
      <w:r>
        <w:rPr>
          <w:rFonts w:ascii="Cordia New" w:eastAsia="MS Mincho" w:hAnsi="Cordia New"/>
          <w:color w:val="0D0D0D"/>
          <w:sz w:val="26"/>
          <w:szCs w:val="26"/>
        </w:rPr>
        <w:tab/>
      </w:r>
      <w:r w:rsidR="00653160">
        <w:rPr>
          <w:rFonts w:ascii="Cordia New" w:eastAsia="MS Mincho" w:hAnsi="Cordia New"/>
          <w:color w:val="0D0D0D"/>
          <w:sz w:val="26"/>
          <w:szCs w:val="26"/>
        </w:rPr>
        <w:t>:</w:t>
      </w:r>
      <w:r>
        <w:rPr>
          <w:rFonts w:ascii="Cordia New" w:eastAsia="MS Mincho" w:hAnsi="Cordia New"/>
          <w:color w:val="0D0D0D"/>
          <w:sz w:val="26"/>
          <w:szCs w:val="26"/>
        </w:rPr>
        <w:t xml:space="preserve">  </w:t>
      </w:r>
      <w:r>
        <w:rPr>
          <w:rFonts w:ascii="Cordia New" w:eastAsia="MS Mincho" w:hAnsi="Cordia New"/>
          <w:color w:val="0D0D0D"/>
          <w:sz w:val="26"/>
          <w:szCs w:val="26"/>
          <w:cs/>
        </w:rPr>
        <w:t>รับรู้เมื่อผู้ถือหุ้นมีสิทธิได้รับเงินปันผล</w:t>
      </w:r>
    </w:p>
    <w:p w14:paraId="3A6E5089" w14:textId="77777777" w:rsidR="00676AF1" w:rsidRDefault="00676AF1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5F73C937" w14:textId="30DCBC6C" w:rsidR="00647004" w:rsidRDefault="00020CFC" w:rsidP="007632F1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r w:rsidRPr="00020CFC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5</w:t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.</w:t>
      </w:r>
      <w:r w:rsidRPr="00020CFC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25</w:t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ab/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ภาวะเศรษฐกิจที่มีอัตราเงินเฟ้อรุนแรง</w:t>
      </w:r>
    </w:p>
    <w:p w14:paraId="77FB1D0B" w14:textId="77777777" w:rsidR="00647004" w:rsidRDefault="00647004" w:rsidP="007632F1">
      <w:pPr>
        <w:shd w:val="clear" w:color="auto" w:fill="FFFFFF"/>
        <w:spacing w:after="0" w:line="240" w:lineRule="auto"/>
        <w:ind w:left="540"/>
        <w:jc w:val="thaiDistribute"/>
        <w:rPr>
          <w:rFonts w:ascii="Cordia New" w:eastAsia="Times New Roman" w:hAnsi="Cordia New"/>
          <w:color w:val="0D0D0D"/>
          <w:sz w:val="26"/>
          <w:szCs w:val="26"/>
        </w:rPr>
      </w:pPr>
    </w:p>
    <w:p w14:paraId="77961592" w14:textId="2E703DA8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algun Gothic" w:hAnsi="Cordia New"/>
          <w:color w:val="0D0D0D"/>
          <w:sz w:val="26"/>
          <w:szCs w:val="26"/>
        </w:rPr>
      </w:pPr>
      <w:r>
        <w:rPr>
          <w:rFonts w:ascii="Cordia New" w:eastAsia="Malgun Gothic" w:hAnsi="Cordia New"/>
          <w:color w:val="0D0D0D"/>
          <w:sz w:val="26"/>
          <w:szCs w:val="26"/>
          <w:cs/>
        </w:rPr>
        <w:t>กลุ่มกิจการรับรู้ผลกระทบสะสมทั้งหมดของภาวะเศรษฐกิจที่มีอัตราเงินเฟ้อรุนแรงจากการปรับปรุงรายการที่ไม่เป็นตัวเงิน</w:t>
      </w:r>
      <w:r w:rsidR="00C8074B">
        <w:rPr>
          <w:rFonts w:ascii="Cordia New" w:eastAsia="Malgun Gothic" w:hAnsi="Cordia New"/>
          <w:color w:val="0D0D0D"/>
          <w:sz w:val="26"/>
          <w:szCs w:val="26"/>
          <w:cs/>
        </w:rPr>
        <w:br/>
      </w:r>
      <w:r>
        <w:rPr>
          <w:rFonts w:ascii="Cordia New" w:eastAsia="Malgun Gothic" w:hAnsi="Cordia New"/>
          <w:color w:val="0D0D0D"/>
          <w:sz w:val="26"/>
          <w:szCs w:val="26"/>
          <w:cs/>
        </w:rPr>
        <w:t>เป็นส่วนหนึ่งของรายการที่เกิดจากการซื้อกิจการ ผลกระทบของภาวะเศรษฐกิจที่มีอัตราเงินเฟ้อรุนแรงหลังจากการซื้อกิจการ</w:t>
      </w:r>
      <w:r w:rsidR="00C8074B">
        <w:rPr>
          <w:rFonts w:ascii="Cordia New" w:eastAsia="Malgun Gothic" w:hAnsi="Cordia New"/>
          <w:color w:val="0D0D0D"/>
          <w:sz w:val="26"/>
          <w:szCs w:val="26"/>
          <w:cs/>
        </w:rPr>
        <w:br/>
      </w:r>
      <w:r>
        <w:rPr>
          <w:rFonts w:ascii="Cordia New" w:eastAsia="Malgun Gothic" w:hAnsi="Cordia New"/>
          <w:color w:val="0D0D0D"/>
          <w:sz w:val="26"/>
          <w:szCs w:val="26"/>
          <w:cs/>
        </w:rPr>
        <w:t>จะถูกรับรู้ในงบกำไรขาดทุนและองค์ประกอบอื่นของส่วนของเจ้าของ</w:t>
      </w:r>
    </w:p>
    <w:p w14:paraId="53C67581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7F96AC41" w14:textId="0033EDE5" w:rsidR="00647004" w:rsidRDefault="0079292D" w:rsidP="007632F1">
      <w:pPr>
        <w:shd w:val="clear" w:color="auto" w:fill="FFFFFF"/>
        <w:spacing w:after="0" w:line="240" w:lineRule="auto"/>
        <w:ind w:left="540"/>
        <w:jc w:val="thaiDistribute"/>
        <w:rPr>
          <w:rFonts w:ascii="Cordia New" w:eastAsia="Times New Roman" w:hAnsi="Cordia New"/>
          <w:color w:val="0D0D0D"/>
          <w:sz w:val="26"/>
          <w:szCs w:val="26"/>
        </w:rPr>
      </w:pPr>
      <w:r>
        <w:rPr>
          <w:rFonts w:ascii="Cordia New" w:eastAsia="Times New Roman" w:hAnsi="Cordia New"/>
          <w:color w:val="0D0D0D"/>
          <w:sz w:val="26"/>
          <w:szCs w:val="26"/>
          <w:cs/>
        </w:rPr>
        <w:t>ตั้งแต่</w:t>
      </w:r>
      <w:r w:rsidR="00647004">
        <w:rPr>
          <w:rFonts w:ascii="Cordia New" w:eastAsia="Times New Roman" w:hAnsi="Cordia New"/>
          <w:color w:val="0D0D0D"/>
          <w:sz w:val="26"/>
          <w:szCs w:val="26"/>
          <w:cs/>
        </w:rPr>
        <w:t xml:space="preserve">ปี พ.ศ. </w:t>
      </w:r>
      <w:r w:rsidR="00020CFC" w:rsidRPr="00020CFC">
        <w:rPr>
          <w:rFonts w:ascii="Cordia New" w:eastAsia="Times New Roman" w:hAnsi="Cordia New"/>
          <w:color w:val="0D0D0D"/>
          <w:sz w:val="26"/>
          <w:szCs w:val="26"/>
          <w:lang w:val="en-GB"/>
        </w:rPr>
        <w:t>2561</w:t>
      </w:r>
      <w:r w:rsidR="00647004">
        <w:rPr>
          <w:rFonts w:ascii="Cordia New" w:eastAsia="Times New Roman" w:hAnsi="Cordia New"/>
          <w:color w:val="0D0D0D"/>
          <w:sz w:val="26"/>
          <w:szCs w:val="26"/>
          <w:cs/>
        </w:rPr>
        <w:t xml:space="preserve"> บริษัทย่อยของกลุ่มกิจการที่ตั้งอยู่ในประเทศอาร์เจนตินาได้ประสบภาวะเศรษฐกิจที่มีอัตราเงินเฟ้อรุนแรง</w:t>
      </w:r>
      <w:r w:rsidR="00611D91">
        <w:rPr>
          <w:rFonts w:ascii="Cordia New" w:eastAsia="Times New Roman" w:hAnsi="Cordia New"/>
          <w:color w:val="0D0D0D"/>
          <w:sz w:val="26"/>
          <w:szCs w:val="26"/>
        </w:rPr>
        <w:br/>
      </w:r>
      <w:r w:rsidR="00647004">
        <w:rPr>
          <w:rFonts w:ascii="Cordia New" w:eastAsia="Times New Roman" w:hAnsi="Cordia New"/>
          <w:color w:val="0D0D0D"/>
          <w:spacing w:val="-4"/>
          <w:sz w:val="26"/>
          <w:szCs w:val="26"/>
          <w:cs/>
        </w:rPr>
        <w:t>ซึ่งเป็นสาเหตุที่ทำให้อัตราเงินเฟ้อสะสมของเศรษฐกิจสูงกว่าร้อยละ</w:t>
      </w:r>
      <w:r w:rsidR="00647004"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  <w:t xml:space="preserve"> </w:t>
      </w:r>
      <w:r w:rsidR="00020CFC" w:rsidRPr="00020CFC"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  <w:t>100</w:t>
      </w:r>
      <w:r w:rsidR="00647004">
        <w:rPr>
          <w:rFonts w:ascii="Cordia New" w:eastAsia="Times New Roman" w:hAnsi="Cordia New"/>
          <w:color w:val="0D0D0D"/>
          <w:spacing w:val="-4"/>
          <w:sz w:val="26"/>
          <w:szCs w:val="26"/>
          <w:cs/>
        </w:rPr>
        <w:t xml:space="preserve"> ตลอดระยะเวลาสามปีที่ผ่านมา</w:t>
      </w:r>
      <w:r w:rsidR="00647004">
        <w:rPr>
          <w:rFonts w:ascii="Cordia New" w:eastAsia="Times New Roman" w:hAnsi="Cordia New"/>
          <w:color w:val="0D0D0D"/>
          <w:spacing w:val="-4"/>
          <w:sz w:val="26"/>
          <w:szCs w:val="26"/>
        </w:rPr>
        <w:t xml:space="preserve"> </w:t>
      </w:r>
      <w:r w:rsidR="00647004">
        <w:rPr>
          <w:rFonts w:ascii="Cordia New" w:eastAsia="Times New Roman" w:hAnsi="Cordia New"/>
          <w:color w:val="0D0D0D"/>
          <w:spacing w:val="-4"/>
          <w:sz w:val="26"/>
          <w:szCs w:val="26"/>
          <w:cs/>
        </w:rPr>
        <w:t>ดังนั้นกลุ่มกิจการจึงได้นำ</w:t>
      </w:r>
      <w:r w:rsidR="00647004">
        <w:rPr>
          <w:rFonts w:ascii="Cordia New" w:eastAsia="Times New Roman" w:hAnsi="Cordia New"/>
          <w:color w:val="0D0D0D"/>
          <w:sz w:val="26"/>
          <w:szCs w:val="26"/>
          <w:cs/>
        </w:rPr>
        <w:t xml:space="preserve"> </w:t>
      </w:r>
      <w:r w:rsidR="00647004">
        <w:rPr>
          <w:rFonts w:ascii="Cordia New" w:eastAsia="Times New Roman" w:hAnsi="Cordia New"/>
          <w:color w:val="0D0D0D"/>
          <w:sz w:val="26"/>
          <w:szCs w:val="26"/>
        </w:rPr>
        <w:t xml:space="preserve">TAS </w:t>
      </w:r>
      <w:r w:rsidR="00020CFC" w:rsidRPr="00020CFC">
        <w:rPr>
          <w:rFonts w:ascii="Cordia New" w:eastAsia="Times New Roman" w:hAnsi="Cordia New"/>
          <w:color w:val="0D0D0D"/>
          <w:sz w:val="26"/>
          <w:szCs w:val="26"/>
          <w:lang w:val="en-GB"/>
        </w:rPr>
        <w:t>29</w:t>
      </w:r>
      <w:r w:rsidR="00647004">
        <w:rPr>
          <w:rFonts w:ascii="Cordia New" w:eastAsia="Times New Roman" w:hAnsi="Cordia New"/>
          <w:color w:val="0D0D0D"/>
          <w:sz w:val="26"/>
          <w:szCs w:val="26"/>
        </w:rPr>
        <w:t xml:space="preserve"> </w:t>
      </w:r>
      <w:r w:rsidR="00647004">
        <w:rPr>
          <w:rFonts w:ascii="Cordia New" w:eastAsia="Times New Roman" w:hAnsi="Cordia New"/>
          <w:color w:val="0D0D0D"/>
          <w:sz w:val="26"/>
          <w:szCs w:val="26"/>
          <w:cs/>
        </w:rPr>
        <w:t>เรื่องการรายงานทางการเงินในสภาพเศรษฐกิจที่รุนแรง มาใช้กับงบการเงินของบริษัทในประเทศอาร์เจนตินา</w:t>
      </w:r>
    </w:p>
    <w:p w14:paraId="525B2403" w14:textId="775BAF3A" w:rsidR="00170430" w:rsidRDefault="00170430" w:rsidP="007632F1">
      <w:pPr>
        <w:spacing w:after="0" w:line="240" w:lineRule="auto"/>
        <w:ind w:left="108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</w:p>
    <w:p w14:paraId="0D815E3C" w14:textId="34EC2A54" w:rsidR="00647004" w:rsidRDefault="00020CFC" w:rsidP="007632F1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r w:rsidRPr="00020CFC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5</w:t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.</w:t>
      </w:r>
      <w:r w:rsidRPr="00020CFC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26</w:t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ab/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การจ่ายเงินปันผล</w:t>
      </w:r>
    </w:p>
    <w:p w14:paraId="3708E0CA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6AA479AD" w14:textId="77777777" w:rsidR="00647004" w:rsidRDefault="00647004" w:rsidP="007632F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เงินปันผลที่จ่ายประจำปี บันทึกในงบการเงินรวมและงบการเงินเฉพาะกิจการในรอบระยะเวลาบัญชีซึ่งที่ประชุมผู้ถือหุ้นของบริษัทและบริษัทย่อยได้อนุมัติการจ่ายเงินปันผลนั้น</w:t>
      </w:r>
    </w:p>
    <w:p w14:paraId="42DCC8F3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2B15E9B8" w14:textId="77777777" w:rsidR="00647004" w:rsidRDefault="00647004" w:rsidP="007632F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เงินปันผลที่จ่ายระหว่างกาล บันทึกในงบการเงินรวมและงบการเงินเฉพาะกิจการในรอบระยะเวลาบัญชีซึ่งที่ประชุมคณะกรรมการบริษัทและบริษัทย่อยได้อนุมัติการจ่ายเงินปันผลนั้น</w:t>
      </w:r>
    </w:p>
    <w:p w14:paraId="50F1D9ED" w14:textId="62D748CE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694241B3" w14:textId="0F9F605D" w:rsidR="00647004" w:rsidRDefault="00020CFC" w:rsidP="007632F1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bookmarkStart w:id="17" w:name="_Toc48681828"/>
      <w:r w:rsidRPr="00020CFC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5</w:t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.</w:t>
      </w:r>
      <w:r w:rsidRPr="00020CFC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>27</w:t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  <w:tab/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อนุพันธ์</w:t>
      </w:r>
      <w:r w:rsidR="00B914B4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ทางการเงิน</w:t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และ</w:t>
      </w:r>
      <w:r w:rsidR="008F180B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การ</w:t>
      </w:r>
      <w:r w:rsidR="00647004">
        <w:rPr>
          <w:rFonts w:ascii="Cordia New" w:eastAsia="Arial Unicode MS" w:hAnsi="Cordia New"/>
          <w:b/>
          <w:bCs/>
          <w:color w:val="0D0D0D"/>
          <w:sz w:val="26"/>
          <w:szCs w:val="26"/>
          <w:cs/>
          <w:lang w:val="en-GB"/>
        </w:rPr>
        <w:t>ป้องกันความเสี่ยง</w:t>
      </w:r>
      <w:bookmarkEnd w:id="17"/>
    </w:p>
    <w:p w14:paraId="2DDF5063" w14:textId="77777777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6B1BB011" w14:textId="77777777" w:rsidR="00647004" w:rsidRDefault="00647004" w:rsidP="007632F1">
      <w:pPr>
        <w:numPr>
          <w:ilvl w:val="0"/>
          <w:numId w:val="15"/>
        </w:numPr>
        <w:tabs>
          <w:tab w:val="left" w:pos="1080"/>
        </w:tabs>
        <w:spacing w:after="0" w:line="240" w:lineRule="auto"/>
        <w:jc w:val="thaiDistribute"/>
        <w:outlineLvl w:val="2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bookmarkStart w:id="18" w:name="_Toc48681829"/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อนุพันธ์</w:t>
      </w:r>
      <w:r w:rsidR="00B914B4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ทางการเงิน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แฝงและอนุพันธ์</w:t>
      </w:r>
      <w:r w:rsidR="00B914B4"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ทางการเงิน</w:t>
      </w:r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ที่ไม่เข้าเงื่อนไขของการบัญชีป้องกันความเสี่ยง</w:t>
      </w:r>
      <w:bookmarkEnd w:id="18"/>
    </w:p>
    <w:p w14:paraId="203E6EAB" w14:textId="77777777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16285E94" w14:textId="0E530CEF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</w:pPr>
      <w:r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อนุพันธ์</w:t>
      </w:r>
      <w:r w:rsidR="00B914B4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ทางการเงิน</w:t>
      </w:r>
      <w:r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แฝงที่กลุ่มกิจการแยกรับรู้รายการ และอนุพันธ</w:t>
      </w:r>
      <w:r w:rsidR="00B914B4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์ทางการเงิน</w:t>
      </w:r>
      <w:r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ที่ไม่เข้าเงื่อนไขของการบัญชีป้องกันความเสี่ยง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จะรับรู้เริ่มแรกด้วยมูลค่ายุติธรรม และจะรับรู้การเปลี่ยนแปลงในมูลค่ายุติธรรมใน</w:t>
      </w:r>
      <w:r w:rsidR="00653160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งบกำไรขาดทุนโดยแสดงรวมอยู่ใน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รายการกำไรหรือขาดทุน</w:t>
      </w:r>
      <w:r w:rsidR="000779F5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อื่น</w:t>
      </w:r>
      <w:r w:rsidR="00653160"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- </w:t>
      </w:r>
      <w:r w:rsidR="00653160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สุทธิ</w:t>
      </w:r>
    </w:p>
    <w:p w14:paraId="25C1200B" w14:textId="77777777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7CF71C63" w14:textId="77777777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กลุ่มกิจการแสดงมูลค่ายุติธรรมของอนุพันธ์</w:t>
      </w:r>
      <w:r w:rsidR="00B914B4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ทางการเงิน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เป็นรายการหมุนเวียนหรือไม่หมุนเวียนตามวันครบกำหนดของอนุพันธ์</w:t>
      </w:r>
      <w:r w:rsidR="00B914B4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ทางการเงิน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นั้น</w:t>
      </w:r>
    </w:p>
    <w:p w14:paraId="15128754" w14:textId="2F1F571D" w:rsidR="00C8074B" w:rsidRPr="00C8074B" w:rsidRDefault="00C8074B" w:rsidP="00C8074B">
      <w:pPr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Cordia New" w:eastAsia="MS Mincho" w:hAnsi="Cordia New"/>
          <w:color w:val="0D0D0D"/>
          <w:sz w:val="26"/>
          <w:szCs w:val="26"/>
        </w:rPr>
      </w:pP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5</w:t>
      </w:r>
      <w:r w:rsidRPr="00C8074B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Pr="00C8074B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นโยบายการบัญชี</w:t>
      </w:r>
      <w:r w:rsidRPr="00C8074B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 xml:space="preserve"> (</w:t>
      </w:r>
      <w:r w:rsidRPr="00C8074B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ต่อ</w:t>
      </w:r>
      <w:r w:rsidRPr="00C8074B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)</w:t>
      </w:r>
    </w:p>
    <w:p w14:paraId="2F08EC5D" w14:textId="02DE5020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046082EE" w14:textId="77777777" w:rsidR="00647004" w:rsidRDefault="00647004" w:rsidP="007632F1">
      <w:pPr>
        <w:numPr>
          <w:ilvl w:val="0"/>
          <w:numId w:val="15"/>
        </w:numPr>
        <w:tabs>
          <w:tab w:val="left" w:pos="1080"/>
        </w:tabs>
        <w:spacing w:after="0" w:line="240" w:lineRule="auto"/>
        <w:jc w:val="thaiDistribute"/>
        <w:outlineLvl w:val="2"/>
        <w:rPr>
          <w:rFonts w:ascii="Cordia New" w:eastAsia="Arial Unicode MS" w:hAnsi="Cordia New"/>
          <w:color w:val="0D0D0D"/>
          <w:sz w:val="26"/>
          <w:szCs w:val="26"/>
          <w:lang w:val="en-GB"/>
        </w:rPr>
      </w:pPr>
      <w:bookmarkStart w:id="19" w:name="_Toc48681830"/>
      <w:r>
        <w:rPr>
          <w:rFonts w:ascii="Cordia New" w:eastAsia="Arial Unicode MS" w:hAnsi="Cordia New"/>
          <w:color w:val="0D0D0D"/>
          <w:sz w:val="26"/>
          <w:szCs w:val="26"/>
          <w:cs/>
          <w:lang w:val="en-GB"/>
        </w:rPr>
        <w:t>การบัญชีป้องกันความเสี่ยง</w:t>
      </w:r>
      <w:bookmarkEnd w:id="19"/>
    </w:p>
    <w:p w14:paraId="058BA175" w14:textId="77777777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58BDB36F" w14:textId="2323E94B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กลุ่มกิจการรับรู้รายการสัญญาอนุพันธ์</w:t>
      </w:r>
      <w:r w:rsidR="00B914B4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ทางการเงิน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กลุ่มกิจการกำหนดให้สัญญาอนุพันธ์</w:t>
      </w:r>
      <w:r w:rsidR="00B914B4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ทางการเงิน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เป็นเครื่องมือที่ใช้ป้องกันความเสี่ยง ดังต่อไปนี้</w:t>
      </w:r>
    </w:p>
    <w:p w14:paraId="0099906E" w14:textId="1A55E878" w:rsidR="00647004" w:rsidRDefault="00647004" w:rsidP="007632F1">
      <w:pPr>
        <w:numPr>
          <w:ilvl w:val="0"/>
          <w:numId w:val="10"/>
        </w:numPr>
        <w:tabs>
          <w:tab w:val="left" w:pos="1440"/>
        </w:tabs>
        <w:spacing w:after="0" w:line="240" w:lineRule="auto"/>
        <w:ind w:left="1418" w:hanging="338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การป้องกันความเสี่ยงในมูลค่ายุติธรรมของ </w:t>
      </w:r>
      <w:r w:rsidR="00020CFC" w:rsidRPr="00020CFC">
        <w:rPr>
          <w:rFonts w:ascii="Cordia New" w:eastAsia="Times New Roman" w:hAnsi="Cordia New"/>
          <w:color w:val="0D0D0D"/>
          <w:sz w:val="26"/>
          <w:szCs w:val="26"/>
          <w:lang w:val="en-GB"/>
        </w:rPr>
        <w:t>1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) สินทรัพย์หรือหนี้สินที่รับรู้ หรือ </w:t>
      </w:r>
      <w:r w:rsidR="00020CFC" w:rsidRPr="00020CFC">
        <w:rPr>
          <w:rFonts w:ascii="Cordia New" w:eastAsia="Times New Roman" w:hAnsi="Cordia New"/>
          <w:color w:val="0D0D0D"/>
          <w:sz w:val="26"/>
          <w:szCs w:val="26"/>
          <w:lang w:val="en-GB"/>
        </w:rPr>
        <w:t>2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) สัญญาผูกมัดที่ยังไม่ได้รับรู้รายการ (การป้องกันความเสี่ยงในมูลค่ายุติธรรม)</w:t>
      </w:r>
    </w:p>
    <w:p w14:paraId="1E467D0B" w14:textId="36C1AA01" w:rsidR="00647004" w:rsidRDefault="00647004" w:rsidP="007632F1">
      <w:pPr>
        <w:numPr>
          <w:ilvl w:val="0"/>
          <w:numId w:val="10"/>
        </w:numPr>
        <w:tabs>
          <w:tab w:val="left" w:pos="1440"/>
        </w:tabs>
        <w:spacing w:after="0" w:line="240" w:lineRule="auto"/>
        <w:ind w:left="1418" w:hanging="338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การป้องกันความเสี่ยงที่เกี่ยวกับกระแสเงินสดของ </w:t>
      </w:r>
      <w:r w:rsidR="00020CFC" w:rsidRPr="00020CFC">
        <w:rPr>
          <w:rFonts w:ascii="Cordia New" w:eastAsia="Times New Roman" w:hAnsi="Cordia New"/>
          <w:color w:val="0D0D0D"/>
          <w:sz w:val="26"/>
          <w:szCs w:val="26"/>
          <w:lang w:val="en-GB"/>
        </w:rPr>
        <w:t>1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) รายการสินทรัพย์หรือหนี้สินที่รับรู้ หรือ </w:t>
      </w:r>
      <w:r w:rsidR="00020CFC" w:rsidRPr="00020CFC">
        <w:rPr>
          <w:rFonts w:ascii="Cordia New" w:eastAsia="Times New Roman" w:hAnsi="Cordia New"/>
          <w:color w:val="0D0D0D"/>
          <w:sz w:val="26"/>
          <w:szCs w:val="26"/>
          <w:lang w:val="en-GB"/>
        </w:rPr>
        <w:t>2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) 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23071AD0" w14:textId="5D8D6147" w:rsidR="00170430" w:rsidRDefault="00170430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p w14:paraId="629C6E72" w14:textId="27C63FF3" w:rsidR="00170430" w:rsidRDefault="00170430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ณ วันที่เริ่มต้นความสัมพันธ์ของการป้องกันความเสี่ยง กลุ่มกิจการจะจัดทำเอกสาร </w:t>
      </w:r>
      <w:r w:rsidR="00020CFC" w:rsidRPr="00020CFC">
        <w:rPr>
          <w:rFonts w:ascii="Cordia New" w:eastAsia="Times New Roman" w:hAnsi="Cordia New"/>
          <w:color w:val="0D0D0D"/>
          <w:sz w:val="26"/>
          <w:szCs w:val="26"/>
          <w:lang w:val="en-GB"/>
        </w:rPr>
        <w:t>1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) ที่ระบุถึงความสัมพันธ์เชิงเศรษฐกิจ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</w:t>
      </w:r>
      <w:r w:rsidR="00611D91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</w:t>
      </w:r>
      <w:r w:rsidR="00020CFC" w:rsidRPr="00020CFC">
        <w:rPr>
          <w:rFonts w:ascii="Cordia New" w:eastAsia="Times New Roman" w:hAnsi="Cordia New"/>
          <w:color w:val="0D0D0D"/>
          <w:sz w:val="26"/>
          <w:szCs w:val="26"/>
          <w:lang w:val="en-GB"/>
        </w:rPr>
        <w:t>2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) 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</w:t>
      </w:r>
    </w:p>
    <w:p w14:paraId="2645FB8C" w14:textId="58635AE5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65CFE9D9" w14:textId="43625CD7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กลุ่มกิจการแสดงมูลค่ายุติธรรมของอนุพันธ์</w:t>
      </w:r>
      <w:r w:rsidR="00B914B4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ทางการเงิน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ที่ใช้ป้องกันความเสี่ยงทั้งจำนวน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744B0850" w14:textId="77777777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7D8AE722" w14:textId="732857F6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มูลค่ายุติธรรมของตราสารอนุพันธ์</w:t>
      </w:r>
      <w:r w:rsidR="00B914B4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ทางการเงิน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ที่อยู่ในความสัมพันธ์ของการป้องกันความเสี่ยงได้เปิดเผยไว้ในหมายเหตุ</w:t>
      </w:r>
      <w:r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</w:t>
      </w:r>
      <w:r w:rsidR="00020CFC" w:rsidRPr="00020CFC">
        <w:rPr>
          <w:rFonts w:ascii="Cordia New" w:eastAsia="Times New Roman" w:hAnsi="Cordia New"/>
          <w:color w:val="0D0D0D"/>
          <w:sz w:val="26"/>
          <w:szCs w:val="26"/>
          <w:lang w:val="en-GB"/>
        </w:rPr>
        <w:t>7</w:t>
      </w:r>
      <w:r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และการเปลี่ยนแปลงในมูลค่าของสำรองการบัญชีป้องกันความเสี่ยงในส่วนของเจ้าของได้เปิดเผยไว้ในงบแสดงการเปลี่ยนแปลงส่วนของเจ้าของ</w:t>
      </w:r>
    </w:p>
    <w:p w14:paraId="19C21A9C" w14:textId="77777777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46838ADE" w14:textId="77777777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b/>
          <w:bCs/>
          <w:color w:val="0D0D0D"/>
          <w:sz w:val="26"/>
          <w:szCs w:val="26"/>
          <w:cs/>
          <w:lang w:val="en-GB"/>
        </w:rPr>
      </w:pPr>
      <w:bookmarkStart w:id="20" w:name="HedgeEffectiveness"/>
      <w:r>
        <w:rPr>
          <w:rFonts w:ascii="Cordia New" w:eastAsia="Times New Roman" w:hAnsi="Cordia New"/>
          <w:b/>
          <w:bCs/>
          <w:color w:val="0D0D0D"/>
          <w:sz w:val="26"/>
          <w:szCs w:val="26"/>
          <w:cs/>
          <w:lang w:val="en-GB"/>
        </w:rPr>
        <w:t>ความมีประสิทธิผลของการป้องกันความเสี่ยง</w:t>
      </w:r>
    </w:p>
    <w:bookmarkEnd w:id="20"/>
    <w:p w14:paraId="3F734954" w14:textId="77777777" w:rsidR="00647004" w:rsidRDefault="00647004" w:rsidP="007632F1">
      <w:pPr>
        <w:spacing w:after="0" w:line="240" w:lineRule="auto"/>
        <w:ind w:left="1080"/>
        <w:jc w:val="thaiDistribute"/>
        <w:rPr>
          <w:rFonts w:ascii="Cordia New" w:hAnsi="Cordia New"/>
          <w:sz w:val="26"/>
          <w:szCs w:val="26"/>
          <w:lang w:val="en-GB"/>
        </w:rPr>
      </w:pPr>
    </w:p>
    <w:p w14:paraId="44D0FDD2" w14:textId="062C8498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</w:t>
      </w:r>
      <w:r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และเครื่องมือป้องกันความเสี่ยง</w:t>
      </w:r>
    </w:p>
    <w:p w14:paraId="20A6471E" w14:textId="77777777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26031DF8" w14:textId="503B228A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สำหรับการป้องกันความเสี่ยงของรายการซื้อที่เป็นเงินตราต่างประเทศนั้น กลุ่มกิจการเข้าทำรายการป้องกันความเสี่ยงเมื่อข้อกำหนด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 และทำการประเมินเชิงคุณภาพถึงความมีประสิทธิผลของการป้องกันความเสี่ยงดังกล่าว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ในกรณีที่มีความเปลี่ยนแปลงในสถานการณ์ที่กระทบต่อข้อกำหนดของรายการที่มีการป้องกันความเสี่ยง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ที่มีการป้องกันความเสี่ยงไม่มีความสอดคล้องเข้าคู่กันอีกต่อไป กลุ่มกิจการจะใช้วิธีการอนุพันธ์</w:t>
      </w:r>
      <w:r w:rsidR="00B914B4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ทางการเงิน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เสมือน (</w:t>
      </w:r>
      <w:r>
        <w:rPr>
          <w:rFonts w:ascii="Cordia New" w:eastAsia="Times New Roman" w:hAnsi="Cordia New"/>
          <w:color w:val="0D0D0D"/>
          <w:sz w:val="26"/>
          <w:szCs w:val="26"/>
          <w:lang w:val="en-GB"/>
        </w:rPr>
        <w:t>Hypothetical derivative</w:t>
      </w:r>
      <w:r w:rsidR="006366A0"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method</w:t>
      </w:r>
      <w:r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) 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ในการพิจารณาความมีประสิทธิผล</w:t>
      </w:r>
    </w:p>
    <w:p w14:paraId="2F65AD61" w14:textId="0646F3F6" w:rsidR="00C8074B" w:rsidRPr="00C8074B" w:rsidRDefault="00C8074B" w:rsidP="00C8074B">
      <w:pPr>
        <w:spacing w:after="0" w:line="240" w:lineRule="auto"/>
        <w:ind w:left="540" w:hanging="540"/>
        <w:contextualSpacing/>
        <w:jc w:val="thaiDistribute"/>
        <w:outlineLvl w:val="1"/>
        <w:rPr>
          <w:rFonts w:ascii="Cordia New" w:eastAsia="Arial Unicode MS" w:hAnsi="Cordia New"/>
          <w:b/>
          <w:bCs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5</w:t>
      </w:r>
      <w:r w:rsidRPr="00C8074B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Pr="00C8074B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นโยบายการบัญชี</w:t>
      </w:r>
      <w:r w:rsidRPr="00C8074B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 xml:space="preserve"> (</w:t>
      </w:r>
      <w:r w:rsidRPr="00C8074B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ต่อ</w:t>
      </w:r>
      <w:r w:rsidRPr="00C8074B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)</w:t>
      </w:r>
    </w:p>
    <w:p w14:paraId="60A1854A" w14:textId="6AB92BAA" w:rsidR="00647004" w:rsidRPr="00ED1060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4"/>
          <w:szCs w:val="24"/>
          <w:lang w:val="en-GB"/>
        </w:rPr>
      </w:pPr>
    </w:p>
    <w:p w14:paraId="2F834BB0" w14:textId="0C4775A7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pacing w:val="4"/>
          <w:sz w:val="26"/>
          <w:szCs w:val="26"/>
          <w:cs/>
          <w:lang w:val="en-GB"/>
        </w:rPr>
        <w:t>ในการป้องกันความเสี่ยงของรายการซื้อที่เป็นเงินตราต่างประเทศนั้น ความไม่มีประสิทธิผลอาจเกิดจากระยะเวลา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การเกิดของรายการที่คาดการณ์ ที่คลาดเคลื่อนไปจากที่คาดการณ์ไว้  หรืออาจเกิดจากการเปลี่ยนแปลงในความเสี่ยงด้านเครดิตของคู่สัญญา</w:t>
      </w:r>
    </w:p>
    <w:p w14:paraId="5AFB76AD" w14:textId="77777777" w:rsidR="00C9514C" w:rsidRPr="00ED1060" w:rsidRDefault="00C9514C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4"/>
          <w:szCs w:val="24"/>
          <w:lang w:val="en-GB"/>
        </w:rPr>
      </w:pPr>
    </w:p>
    <w:p w14:paraId="7C04BF95" w14:textId="18F7AD98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ลุ่มกิจการเข้าทำสัญญาแลกเปลี่ยนอัตราดอกเบี้ยซึ่งมีข้อกำหนดที่สำคัญคล้ายคลึงกับข้อกำหนดที่สำคัญของรายการ</w:t>
      </w:r>
      <w:r w:rsidR="00611D91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</w:t>
      </w:r>
      <w:r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ที่กำหนดไว้ เนื่องจากกลุ่มกิจการไม่ได้ทำการป้องกันความเสี่ยงของเงินกู้ยืมทั้งหมด ดังนั้นรายการที่มีการป้องกันความเสี่ยง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ความสอดคล้องเข้าคู่กันตลอดปี จึงสรุปได้ว่ารายการป้องกันความเสี่ยงดังกล่าวมีความสัมพันธ์เชิงเศรษฐกิจ</w:t>
      </w:r>
    </w:p>
    <w:p w14:paraId="5D36B72E" w14:textId="41468732" w:rsidR="00647004" w:rsidRPr="00ED1060" w:rsidRDefault="00647004" w:rsidP="007632F1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z w:val="24"/>
          <w:szCs w:val="24"/>
          <w:lang w:val="en-GB"/>
        </w:rPr>
      </w:pPr>
    </w:p>
    <w:p w14:paraId="171E49E3" w14:textId="63C1194A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กลุ่มกิจการพิจารณาความไม่มีประสิทธิผลของสัญญาแลกเปลี่ยนอัตราดอกเบี้ย โดยใช้หลักการเดียวกับการพิจารณาความไม่มีประสิทธิผลของการป้องกันความเสี่ยงของรายการซื้อที่เป็นเงินตราต่างประเทศ ดังนี้</w:t>
      </w:r>
    </w:p>
    <w:p w14:paraId="4DCF9EE4" w14:textId="77777777" w:rsidR="006653E9" w:rsidRPr="00ED1060" w:rsidRDefault="006653E9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4"/>
          <w:szCs w:val="24"/>
          <w:lang w:val="en-GB"/>
        </w:rPr>
      </w:pPr>
    </w:p>
    <w:p w14:paraId="00054BB5" w14:textId="05921C6D" w:rsidR="00647004" w:rsidRDefault="00647004" w:rsidP="007632F1">
      <w:pPr>
        <w:spacing w:after="0" w:line="240" w:lineRule="auto"/>
        <w:ind w:left="1080"/>
        <w:contextualSpacing/>
        <w:jc w:val="both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lang w:val="en-GB"/>
        </w:rPr>
        <w:t>-</w:t>
      </w:r>
      <w:r>
        <w:rPr>
          <w:rFonts w:ascii="Cordia New" w:eastAsia="Times New Roman" w:hAnsi="Cordia New"/>
          <w:color w:val="0D0D0D"/>
          <w:sz w:val="26"/>
          <w:szCs w:val="26"/>
          <w:lang w:val="en-GB"/>
        </w:rPr>
        <w:tab/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มูลค่าเครดิตของคู่สัญญาของสัญญาแลกเปลี่ยนอัตราดอกเบี้ยซึ่งไม่สอดคล้องกับเงินกู้ยืม</w:t>
      </w:r>
      <w:r w:rsidR="00A9725F"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และ</w:t>
      </w:r>
    </w:p>
    <w:p w14:paraId="663601BE" w14:textId="77777777" w:rsidR="00647004" w:rsidRDefault="00647004" w:rsidP="007632F1">
      <w:pPr>
        <w:spacing w:after="0" w:line="240" w:lineRule="auto"/>
        <w:ind w:left="1080"/>
        <w:contextualSpacing/>
        <w:jc w:val="both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lang w:val="en-GB"/>
        </w:rPr>
        <w:t>-</w:t>
      </w:r>
      <w:r>
        <w:rPr>
          <w:rFonts w:ascii="Cordia New" w:eastAsia="Times New Roman" w:hAnsi="Cordia New"/>
          <w:color w:val="0D0D0D"/>
          <w:sz w:val="26"/>
          <w:szCs w:val="26"/>
          <w:lang w:val="en-GB"/>
        </w:rPr>
        <w:tab/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ความต่างในข้อกำหนดที่สำคัญของสัญญาแลกเปลี่ยนอัตราดอกเบี้ยและเงินกู้ยืม</w:t>
      </w:r>
    </w:p>
    <w:p w14:paraId="40EDCF8F" w14:textId="00E0CF36" w:rsidR="00647004" w:rsidRPr="00ED1060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4"/>
          <w:szCs w:val="24"/>
          <w:lang w:val="en-GB"/>
        </w:rPr>
      </w:pPr>
    </w:p>
    <w:p w14:paraId="6C2C5152" w14:textId="77777777" w:rsidR="00F0789B" w:rsidRDefault="00F0789B" w:rsidP="007632F1">
      <w:pPr>
        <w:spacing w:after="0" w:line="240" w:lineRule="auto"/>
        <w:ind w:left="1080"/>
        <w:outlineLvl w:val="3"/>
        <w:rPr>
          <w:rFonts w:ascii="Cordia New" w:eastAsia="Times New Roman" w:hAnsi="Cordia New"/>
          <w:b/>
          <w:bCs/>
          <w:color w:val="0D0D0D"/>
          <w:sz w:val="26"/>
          <w:szCs w:val="26"/>
          <w:lang w:val="en-GB" w:bidi="ar-SA"/>
        </w:rPr>
      </w:pPr>
      <w:r>
        <w:rPr>
          <w:rFonts w:ascii="Cordia New" w:eastAsia="Times New Roman" w:hAnsi="Cordia New"/>
          <w:b/>
          <w:bCs/>
          <w:color w:val="0D0D0D"/>
          <w:sz w:val="26"/>
          <w:szCs w:val="26"/>
          <w:cs/>
          <w:lang w:val="en-GB"/>
        </w:rPr>
        <w:t>การป้องกันความเสี่ยงในกระแสเงินสด</w:t>
      </w:r>
    </w:p>
    <w:p w14:paraId="7B389951" w14:textId="77777777" w:rsidR="00F0789B" w:rsidRPr="00ED1060" w:rsidRDefault="00F0789B" w:rsidP="007632F1">
      <w:pPr>
        <w:spacing w:after="0" w:line="240" w:lineRule="auto"/>
        <w:ind w:left="1620" w:hanging="540"/>
        <w:jc w:val="thaiDistribute"/>
        <w:rPr>
          <w:rFonts w:ascii="Cordia New" w:eastAsia="Arial Unicode MS" w:hAnsi="Cordia New"/>
          <w:color w:val="0D0D0D"/>
          <w:sz w:val="24"/>
          <w:szCs w:val="24"/>
          <w:lang w:val="en-GB"/>
        </w:rPr>
      </w:pPr>
    </w:p>
    <w:p w14:paraId="455EB33C" w14:textId="65D6C70F" w:rsidR="00F0789B" w:rsidRDefault="00F0789B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ลุ่มกิจการรับรู้ส่วนที่มีประสิทธิผลของการเปลี่ยนแปลงในมูลค่ายุติธรรมของอนุพันธ์ทางการเงินซึ่งกำหนดและ</w:t>
      </w:r>
      <w:r w:rsidR="00611D91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เข้าเงื่อนไขของการป้องกันความเสี่ยงในกระแสเงินสดในรายการสำรองการบัญชีป้องกันความเสี่ยงในกระแสเงินสด</w:t>
      </w:r>
      <w:r w:rsidR="00611D91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ในส่วนของเจ้าของ สำหรับกำไรหรือขาดทุนที่เกี่ยวข้องกับส่วนที่ไม่มีประสิทธิผลจะรับรู้</w:t>
      </w:r>
      <w:r w:rsidR="000222AC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ในงบกำไรขาดทุนโดยแสดงรวมอยู่ในรายการกำไรหรือขาดทุนอื่น - สุทธิ</w:t>
      </w:r>
    </w:p>
    <w:p w14:paraId="761058D1" w14:textId="77777777" w:rsidR="00F0789B" w:rsidRPr="00ED1060" w:rsidRDefault="00F0789B" w:rsidP="007632F1">
      <w:pPr>
        <w:spacing w:after="0" w:line="240" w:lineRule="auto"/>
        <w:ind w:left="1620" w:hanging="540"/>
        <w:jc w:val="thaiDistribute"/>
        <w:rPr>
          <w:rFonts w:ascii="Cordia New" w:eastAsia="Arial Unicode MS" w:hAnsi="Cordia New"/>
          <w:color w:val="0D0D0D"/>
          <w:sz w:val="24"/>
          <w:szCs w:val="24"/>
          <w:lang w:val="en-GB"/>
        </w:rPr>
      </w:pPr>
    </w:p>
    <w:p w14:paraId="5039F00E" w14:textId="7F2FB25A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ลุ่มกิจการจะโอนจำนวนที่รับรู้สะสมในส่วนของเจ้าของดังกล่าวมายังกำไรหรือขาดทุนในรอบระยะเวลาเดียวกับที่รับรู้รายการที่ป้องกันความเสี่ยงในกำไรหรือขาดทุน ดังนี้</w:t>
      </w:r>
    </w:p>
    <w:p w14:paraId="59BB3BF3" w14:textId="77777777" w:rsidR="00647004" w:rsidRPr="00ED1060" w:rsidRDefault="00647004" w:rsidP="007632F1">
      <w:pPr>
        <w:spacing w:after="0" w:line="240" w:lineRule="auto"/>
        <w:ind w:left="1620" w:hanging="540"/>
        <w:jc w:val="thaiDistribute"/>
        <w:rPr>
          <w:rFonts w:ascii="Cordia New" w:eastAsia="Arial Unicode MS" w:hAnsi="Cordia New"/>
          <w:color w:val="0D0D0D"/>
          <w:sz w:val="24"/>
          <w:szCs w:val="24"/>
          <w:lang w:val="en-GB"/>
        </w:rPr>
      </w:pPr>
    </w:p>
    <w:p w14:paraId="7EF7C492" w14:textId="162F0E99" w:rsidR="00647004" w:rsidRDefault="00647004" w:rsidP="007632F1">
      <w:pPr>
        <w:numPr>
          <w:ilvl w:val="0"/>
          <w:numId w:val="10"/>
        </w:numPr>
        <w:spacing w:after="0" w:line="240" w:lineRule="auto"/>
        <w:ind w:left="1418" w:hanging="284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กำไรหรือขาดทุนที่เกี่ยวข้องกับส่วนที่มีประสิทธิผลของสัญญาแลกเปลี่ยนอัตราดอกเบี้ยที่ใช้ในการป้องกันความเสี่ยง</w:t>
      </w:r>
      <w:r>
        <w:rPr>
          <w:rFonts w:ascii="Cordia New" w:eastAsia="Times New Roman" w:hAnsi="Cordia New"/>
          <w:color w:val="0D0D0D"/>
          <w:spacing w:val="-6"/>
          <w:sz w:val="26"/>
          <w:szCs w:val="26"/>
          <w:cs/>
          <w:lang w:val="en-GB"/>
        </w:rPr>
        <w:t>ของอัตราดอกเบี้ยผันแปรในเงินกู้ยืมของกลุ่มกิจการ จะรับรู้ในกำไรหรือขาดทุนในรายการต้นทุนทางการเงิน ณ ช่วงเวลา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เดียวกับที่กิจการรับรู้ค่าใช้จ่ายดอกเบี้ยของเงินกู้ยืมนั้น</w:t>
      </w:r>
    </w:p>
    <w:p w14:paraId="264FD230" w14:textId="5F3F344E" w:rsidR="00ED1060" w:rsidRPr="00ED1060" w:rsidRDefault="00ED1060" w:rsidP="00ED1060">
      <w:pPr>
        <w:spacing w:after="0" w:line="240" w:lineRule="auto"/>
        <w:jc w:val="thaiDistribute"/>
        <w:rPr>
          <w:rFonts w:ascii="Cordia New" w:eastAsia="Times New Roman" w:hAnsi="Cordia New"/>
          <w:color w:val="0D0D0D"/>
          <w:sz w:val="24"/>
          <w:szCs w:val="24"/>
          <w:lang w:val="en-GB"/>
        </w:rPr>
      </w:pPr>
    </w:p>
    <w:p w14:paraId="5A76ECBA" w14:textId="77777777" w:rsidR="00ED1060" w:rsidRPr="001310B8" w:rsidRDefault="00ED1060" w:rsidP="00ED1060">
      <w:pPr>
        <w:spacing w:after="0" w:line="240" w:lineRule="auto"/>
        <w:ind w:left="540"/>
        <w:jc w:val="thaiDistribute"/>
        <w:rPr>
          <w:rFonts w:ascii="Cordia New" w:hAnsi="Cordia New"/>
          <w:i/>
          <w:iCs/>
          <w:color w:val="000000"/>
          <w:sz w:val="26"/>
          <w:szCs w:val="26"/>
          <w:u w:val="single"/>
        </w:rPr>
      </w:pPr>
      <w:r w:rsidRPr="001310B8">
        <w:rPr>
          <w:rFonts w:ascii="Cordia New" w:hAnsi="Cordia New"/>
          <w:sz w:val="26"/>
          <w:szCs w:val="26"/>
          <w:u w:val="single"/>
          <w:cs/>
        </w:rPr>
        <w:t>ผลกระทบจากการปฏิรูปอัตราดอกเบี้ยอ้างอิง</w:t>
      </w:r>
    </w:p>
    <w:p w14:paraId="1F6484C6" w14:textId="77777777" w:rsidR="00ED1060" w:rsidRPr="001310B8" w:rsidRDefault="00ED1060" w:rsidP="00ED1060">
      <w:pPr>
        <w:pStyle w:val="Default"/>
        <w:ind w:left="540"/>
        <w:jc w:val="thaiDistribute"/>
        <w:rPr>
          <w:rFonts w:ascii="Cordia New" w:hAnsi="Cordia New" w:cs="Cordia New"/>
          <w:lang w:val="en-GB"/>
        </w:rPr>
      </w:pPr>
    </w:p>
    <w:p w14:paraId="6E46544D" w14:textId="6B83E4CD" w:rsidR="00ED1060" w:rsidRPr="001310B8" w:rsidRDefault="00ED1060" w:rsidP="00ED1060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  <w:r w:rsidRPr="001310B8">
        <w:rPr>
          <w:rFonts w:ascii="Cordia New" w:hAnsi="Cordia New"/>
          <w:sz w:val="26"/>
          <w:szCs w:val="26"/>
          <w:cs/>
        </w:rPr>
        <w:t>ในระหว่างปี พ</w:t>
      </w:r>
      <w:r w:rsidRPr="001310B8">
        <w:rPr>
          <w:rFonts w:ascii="Cordia New" w:hAnsi="Cordia New"/>
          <w:sz w:val="26"/>
          <w:szCs w:val="26"/>
        </w:rPr>
        <w:t>.</w:t>
      </w:r>
      <w:r w:rsidRPr="001310B8">
        <w:rPr>
          <w:rFonts w:ascii="Cordia New" w:hAnsi="Cordia New"/>
          <w:sz w:val="26"/>
          <w:szCs w:val="26"/>
          <w:cs/>
        </w:rPr>
        <w:t>ศ</w:t>
      </w:r>
      <w:r w:rsidRPr="001310B8">
        <w:rPr>
          <w:rFonts w:ascii="Cordia New" w:hAnsi="Cordia New"/>
          <w:sz w:val="26"/>
          <w:szCs w:val="26"/>
        </w:rPr>
        <w:t xml:space="preserve">. </w:t>
      </w:r>
      <w:r w:rsidRPr="00020CFC">
        <w:rPr>
          <w:rFonts w:ascii="Cordia New" w:hAnsi="Cordia New"/>
          <w:sz w:val="26"/>
          <w:szCs w:val="26"/>
          <w:lang w:val="en-GB"/>
        </w:rPr>
        <w:t>2566</w:t>
      </w:r>
      <w:r w:rsidRPr="001310B8">
        <w:rPr>
          <w:rFonts w:ascii="Cordia New" w:hAnsi="Cordia New"/>
          <w:sz w:val="26"/>
          <w:szCs w:val="26"/>
        </w:rPr>
        <w:t xml:space="preserve"> </w:t>
      </w:r>
      <w:r w:rsidRPr="001310B8">
        <w:rPr>
          <w:rFonts w:ascii="Cordia New" w:hAnsi="Cordia New"/>
          <w:sz w:val="26"/>
          <w:szCs w:val="26"/>
          <w:cs/>
        </w:rPr>
        <w:t xml:space="preserve">กลุ่มกิจการมีหนี้สินอนุพันธ์ทางการเงิน </w:t>
      </w:r>
      <w:r w:rsidRPr="00020CFC">
        <w:rPr>
          <w:rFonts w:ascii="Cordia New" w:hAnsi="Cordia New"/>
          <w:sz w:val="26"/>
          <w:szCs w:val="26"/>
          <w:lang w:val="en-GB"/>
        </w:rPr>
        <w:t>2</w:t>
      </w:r>
      <w:r w:rsidRPr="001310B8">
        <w:rPr>
          <w:rFonts w:ascii="Cordia New" w:hAnsi="Cordia New"/>
          <w:sz w:val="26"/>
          <w:szCs w:val="26"/>
        </w:rPr>
        <w:t>,</w:t>
      </w:r>
      <w:r w:rsidRPr="00020CFC">
        <w:rPr>
          <w:rFonts w:ascii="Cordia New" w:hAnsi="Cordia New"/>
          <w:sz w:val="26"/>
          <w:szCs w:val="26"/>
          <w:lang w:val="en-GB"/>
        </w:rPr>
        <w:t>000</w:t>
      </w:r>
      <w:r w:rsidRPr="001310B8">
        <w:rPr>
          <w:rFonts w:ascii="Cordia New" w:hAnsi="Cordia New"/>
          <w:sz w:val="26"/>
          <w:szCs w:val="26"/>
          <w:cs/>
        </w:rPr>
        <w:t xml:space="preserve"> ล้านบาท ซึ่งจะครบกำหนดหลังวันที่ </w:t>
      </w:r>
      <w:r w:rsidRPr="00020CFC">
        <w:rPr>
          <w:rFonts w:ascii="Cordia New" w:hAnsi="Cordia New"/>
          <w:sz w:val="26"/>
          <w:szCs w:val="26"/>
          <w:lang w:val="en-GB"/>
        </w:rPr>
        <w:t>31</w:t>
      </w:r>
      <w:r w:rsidRPr="001310B8">
        <w:rPr>
          <w:rFonts w:ascii="Cordia New" w:hAnsi="Cordia New"/>
          <w:sz w:val="26"/>
          <w:szCs w:val="26"/>
          <w:cs/>
        </w:rPr>
        <w:t xml:space="preserve"> ธันวาคม</w:t>
      </w:r>
      <w:r w:rsidRPr="001310B8">
        <w:rPr>
          <w:rFonts w:ascii="Cordia New" w:hAnsi="Cordia New"/>
          <w:sz w:val="26"/>
          <w:szCs w:val="26"/>
        </w:rPr>
        <w:t xml:space="preserve"> </w:t>
      </w:r>
      <w:r w:rsidR="009670F7">
        <w:rPr>
          <w:rFonts w:ascii="Cordia New" w:hAnsi="Cordia New"/>
          <w:sz w:val="26"/>
          <w:szCs w:val="26"/>
        </w:rPr>
        <w:br/>
      </w:r>
      <w:r w:rsidRPr="001310B8">
        <w:rPr>
          <w:rFonts w:ascii="Cordia New" w:hAnsi="Cordia New"/>
          <w:sz w:val="26"/>
          <w:szCs w:val="26"/>
          <w:cs/>
        </w:rPr>
        <w:t xml:space="preserve">พ.ศ. </w:t>
      </w:r>
      <w:r w:rsidRPr="00020CFC">
        <w:rPr>
          <w:rFonts w:ascii="Cordia New" w:hAnsi="Cordia New"/>
          <w:sz w:val="26"/>
          <w:szCs w:val="26"/>
          <w:lang w:val="en-GB"/>
        </w:rPr>
        <w:t>2566</w:t>
      </w:r>
      <w:r w:rsidRPr="001310B8">
        <w:rPr>
          <w:rFonts w:ascii="Cordia New" w:hAnsi="Cordia New"/>
          <w:sz w:val="26"/>
          <w:szCs w:val="26"/>
          <w:cs/>
        </w:rPr>
        <w:t xml:space="preserve"> หนี้สินอนุพันธ์ดังกล่าวได้มีการปรับเปลี่ยนอัตราดอกเบี้ยจาก </w:t>
      </w:r>
      <w:r w:rsidRPr="001310B8">
        <w:rPr>
          <w:rFonts w:ascii="Cordia New" w:hAnsi="Cordia New"/>
          <w:sz w:val="26"/>
          <w:szCs w:val="26"/>
        </w:rPr>
        <w:t xml:space="preserve">THBFIX </w:t>
      </w:r>
      <w:r w:rsidRPr="001310B8">
        <w:rPr>
          <w:rFonts w:ascii="Cordia New" w:hAnsi="Cordia New"/>
          <w:sz w:val="26"/>
          <w:szCs w:val="26"/>
          <w:cs/>
        </w:rPr>
        <w:t xml:space="preserve">เป็น </w:t>
      </w:r>
      <w:r w:rsidRPr="001310B8">
        <w:rPr>
          <w:rFonts w:ascii="Cordia New" w:hAnsi="Cordia New"/>
          <w:sz w:val="26"/>
          <w:szCs w:val="26"/>
        </w:rPr>
        <w:t xml:space="preserve">Fallback Rate (THBFIX) </w:t>
      </w:r>
      <w:r w:rsidRPr="001310B8">
        <w:rPr>
          <w:rFonts w:ascii="Cordia New" w:hAnsi="Cordia New"/>
          <w:sz w:val="26"/>
          <w:szCs w:val="26"/>
          <w:cs/>
        </w:rPr>
        <w:t xml:space="preserve">ซึ่งหนี้สินอนุพันธ์ดังกล่าวได้มีการอ้างอิงกับอัตราดอกเบี้ย </w:t>
      </w:r>
      <w:r w:rsidRPr="001310B8">
        <w:rPr>
          <w:rFonts w:ascii="Cordia New" w:hAnsi="Cordia New"/>
          <w:sz w:val="26"/>
          <w:szCs w:val="26"/>
        </w:rPr>
        <w:t xml:space="preserve">Fallback Rate (THBFIX) </w:t>
      </w:r>
      <w:r w:rsidRPr="001310B8">
        <w:rPr>
          <w:rFonts w:ascii="Cordia New" w:hAnsi="Cordia New"/>
          <w:sz w:val="26"/>
          <w:szCs w:val="26"/>
          <w:cs/>
        </w:rPr>
        <w:t>ที่เผยแพร่โดยธนาคารแห่งประเทศไทย</w:t>
      </w:r>
      <w:r w:rsidRPr="001310B8">
        <w:rPr>
          <w:rFonts w:ascii="Cordia New" w:hAnsi="Cordia New"/>
          <w:sz w:val="26"/>
          <w:szCs w:val="26"/>
        </w:rPr>
        <w:t xml:space="preserve"> </w:t>
      </w:r>
    </w:p>
    <w:p w14:paraId="16C68F5F" w14:textId="77777777" w:rsidR="00ED1060" w:rsidRPr="00ED1060" w:rsidRDefault="00ED1060" w:rsidP="00ED1060">
      <w:pPr>
        <w:spacing w:after="0" w:line="240" w:lineRule="auto"/>
        <w:jc w:val="thaiDistribute"/>
        <w:rPr>
          <w:rFonts w:ascii="Cordia New" w:eastAsia="Times New Roman" w:hAnsi="Cordia New"/>
          <w:color w:val="0D0D0D"/>
          <w:sz w:val="6"/>
          <w:szCs w:val="6"/>
        </w:rPr>
      </w:pPr>
    </w:p>
    <w:p w14:paraId="720DA1C6" w14:textId="78F6D843" w:rsidR="00113CEA" w:rsidRDefault="00C8074B" w:rsidP="00C8074B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</w:rPr>
        <w:br w:type="page"/>
      </w:r>
      <w:r w:rsidR="00020CFC" w:rsidRPr="00020CFC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6</w:t>
      </w:r>
      <w:r w:rsidR="00113CEA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>การจัดการความเสี่ยงทางการเงิน</w:t>
      </w:r>
    </w:p>
    <w:p w14:paraId="10041820" w14:textId="77777777" w:rsidR="00113CEA" w:rsidRDefault="00113CEA" w:rsidP="00113C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0"/>
          <w:szCs w:val="20"/>
          <w:lang w:val="en-GB"/>
        </w:rPr>
      </w:pPr>
    </w:p>
    <w:p w14:paraId="081E4C62" w14:textId="3B107997" w:rsidR="00113CEA" w:rsidRDefault="00020CFC" w:rsidP="00113CEA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</w:pPr>
      <w:r w:rsidRPr="00020CFC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6</w:t>
      </w:r>
      <w:r w:rsidR="00113CEA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.</w:t>
      </w:r>
      <w:r w:rsidRPr="00020CFC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1</w:t>
      </w:r>
      <w:r w:rsidR="00113CEA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ab/>
      </w:r>
      <w:r w:rsidR="00113CEA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>ปัจจัยความเสี่ยงทางการเงิน</w:t>
      </w:r>
    </w:p>
    <w:p w14:paraId="0D650D64" w14:textId="77777777" w:rsidR="00113CEA" w:rsidRDefault="00113CEA" w:rsidP="00113CEA">
      <w:pPr>
        <w:spacing w:after="0" w:line="240" w:lineRule="auto"/>
        <w:ind w:left="540"/>
        <w:jc w:val="thaiDistribute"/>
        <w:rPr>
          <w:rFonts w:ascii="Cordia New" w:eastAsia="MS Mincho" w:hAnsi="Cordia New"/>
          <w:color w:val="0D0D0D"/>
          <w:sz w:val="20"/>
          <w:szCs w:val="20"/>
          <w:lang w:val="en-GB"/>
        </w:rPr>
      </w:pPr>
    </w:p>
    <w:p w14:paraId="78BF7B3C" w14:textId="77777777" w:rsidR="00113CEA" w:rsidRDefault="00113CEA" w:rsidP="00113CEA">
      <w:pPr>
        <w:spacing w:after="0" w:line="240" w:lineRule="auto"/>
        <w:ind w:left="540"/>
        <w:jc w:val="both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ความเสี่ยงทางการเงินและผลกระทบที่อาจมีต่อผลการดำเนินงานในอนาคต มีดังนี้</w:t>
      </w:r>
    </w:p>
    <w:p w14:paraId="64E798B1" w14:textId="77777777" w:rsidR="00113CEA" w:rsidRDefault="00113CEA" w:rsidP="00113CEA">
      <w:pPr>
        <w:spacing w:after="0" w:line="240" w:lineRule="auto"/>
        <w:ind w:left="540"/>
        <w:jc w:val="thaiDistribute"/>
        <w:rPr>
          <w:rFonts w:ascii="Cordia New" w:eastAsia="Times New Roman" w:hAnsi="Cordia New"/>
          <w:color w:val="0D0D0D"/>
          <w:sz w:val="20"/>
          <w:szCs w:val="20"/>
          <w:lang w:val="en-GB"/>
        </w:rPr>
      </w:pPr>
    </w:p>
    <w:tbl>
      <w:tblPr>
        <w:tblW w:w="8831" w:type="dxa"/>
        <w:tblInd w:w="648" w:type="dxa"/>
        <w:tblLook w:val="04A0" w:firstRow="1" w:lastRow="0" w:firstColumn="1" w:lastColumn="0" w:noHBand="0" w:noVBand="1"/>
      </w:tblPr>
      <w:tblGrid>
        <w:gridCol w:w="2070"/>
        <w:gridCol w:w="2340"/>
        <w:gridCol w:w="2160"/>
        <w:gridCol w:w="2261"/>
      </w:tblGrid>
      <w:tr w:rsidR="00113CEA" w:rsidRPr="00A077C4" w14:paraId="5CA52A3A" w14:textId="77777777" w:rsidTr="00D13E14">
        <w:trPr>
          <w:tblHeader/>
        </w:trPr>
        <w:tc>
          <w:tcPr>
            <w:tcW w:w="2070" w:type="dxa"/>
            <w:shd w:val="clear" w:color="auto" w:fill="auto"/>
          </w:tcPr>
          <w:p w14:paraId="23D9ADB9" w14:textId="77777777" w:rsidR="00113CEA" w:rsidRDefault="00113CEA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Cordia New" w:eastAsia="Times New Roman" w:hAnsi="Cordia New"/>
                <w:b/>
                <w:bCs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b/>
                <w:bCs/>
                <w:color w:val="0D0D0D"/>
                <w:sz w:val="24"/>
                <w:szCs w:val="24"/>
                <w:cs/>
                <w:lang w:val="en-GB" w:bidi="ar-SA"/>
              </w:rPr>
              <w:t>ความเสี่ยง</w:t>
            </w:r>
          </w:p>
        </w:tc>
        <w:tc>
          <w:tcPr>
            <w:tcW w:w="2340" w:type="dxa"/>
            <w:shd w:val="clear" w:color="auto" w:fill="auto"/>
          </w:tcPr>
          <w:p w14:paraId="70EA4980" w14:textId="77777777" w:rsidR="00113CEA" w:rsidRDefault="00113CEA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Cordia New" w:eastAsia="Times New Roman" w:hAnsi="Cordia New"/>
                <w:b/>
                <w:bCs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b/>
                <w:bCs/>
                <w:color w:val="0D0D0D"/>
                <w:sz w:val="24"/>
                <w:szCs w:val="24"/>
                <w:cs/>
                <w:lang w:val="en-GB" w:bidi="ar-SA"/>
              </w:rPr>
              <w:t>ความเสี่ยงเกิดจาก</w:t>
            </w:r>
          </w:p>
        </w:tc>
        <w:tc>
          <w:tcPr>
            <w:tcW w:w="2160" w:type="dxa"/>
            <w:shd w:val="clear" w:color="auto" w:fill="auto"/>
          </w:tcPr>
          <w:p w14:paraId="6712B5A6" w14:textId="77777777" w:rsidR="00113CEA" w:rsidRDefault="00113CEA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Cordia New" w:eastAsia="Times New Roman" w:hAnsi="Cordia New"/>
                <w:b/>
                <w:bCs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b/>
                <w:bCs/>
                <w:color w:val="0D0D0D"/>
                <w:sz w:val="24"/>
                <w:szCs w:val="24"/>
                <w:cs/>
                <w:lang w:val="en-GB" w:bidi="ar-SA"/>
              </w:rPr>
              <w:t>การวัดมูลค่า</w:t>
            </w:r>
          </w:p>
        </w:tc>
        <w:tc>
          <w:tcPr>
            <w:tcW w:w="2261" w:type="dxa"/>
            <w:shd w:val="clear" w:color="auto" w:fill="auto"/>
          </w:tcPr>
          <w:p w14:paraId="53CF8EC6" w14:textId="77777777" w:rsidR="00113CEA" w:rsidRDefault="00113CEA" w:rsidP="00D13E14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b/>
                <w:bCs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b/>
                <w:bCs/>
                <w:color w:val="0D0D0D"/>
                <w:sz w:val="24"/>
                <w:szCs w:val="24"/>
                <w:cs/>
                <w:lang w:val="en-GB" w:bidi="ar-SA"/>
              </w:rPr>
              <w:t>บริหารความเสี่ยงโดย</w:t>
            </w:r>
          </w:p>
        </w:tc>
      </w:tr>
      <w:tr w:rsidR="00113CEA" w:rsidRPr="00A077C4" w14:paraId="5C99C753" w14:textId="77777777" w:rsidTr="00D13E14">
        <w:tc>
          <w:tcPr>
            <w:tcW w:w="2070" w:type="dxa"/>
            <w:shd w:val="clear" w:color="auto" w:fill="auto"/>
          </w:tcPr>
          <w:p w14:paraId="4751ED47" w14:textId="77777777" w:rsidR="00113CEA" w:rsidRDefault="00113CEA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340" w:type="dxa"/>
            <w:shd w:val="clear" w:color="auto" w:fill="auto"/>
          </w:tcPr>
          <w:p w14:paraId="2D08A073" w14:textId="77777777" w:rsidR="00113CEA" w:rsidRDefault="00113CEA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160" w:type="dxa"/>
            <w:shd w:val="clear" w:color="auto" w:fill="auto"/>
          </w:tcPr>
          <w:p w14:paraId="3F002595" w14:textId="77777777" w:rsidR="00113CEA" w:rsidRDefault="00113CEA">
            <w:pPr>
              <w:spacing w:after="0" w:line="240" w:lineRule="auto"/>
              <w:ind w:left="130" w:right="-29" w:hanging="159"/>
              <w:jc w:val="center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261" w:type="dxa"/>
            <w:shd w:val="clear" w:color="auto" w:fill="auto"/>
          </w:tcPr>
          <w:p w14:paraId="03AE9BC0" w14:textId="77777777" w:rsidR="00113CEA" w:rsidRDefault="00113CEA" w:rsidP="00D13E14">
            <w:pPr>
              <w:spacing w:after="0" w:line="240" w:lineRule="auto"/>
              <w:ind w:left="101" w:right="-72" w:hanging="142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</w:tr>
      <w:tr w:rsidR="00113CEA" w:rsidRPr="00A077C4" w14:paraId="6984BB32" w14:textId="77777777" w:rsidTr="00D13E14">
        <w:tc>
          <w:tcPr>
            <w:tcW w:w="2070" w:type="dxa"/>
            <w:shd w:val="clear" w:color="auto" w:fill="auto"/>
          </w:tcPr>
          <w:p w14:paraId="1280AC4C" w14:textId="77777777" w:rsidR="00113CEA" w:rsidRDefault="00113CEA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ความเสี่ยงจากตลาด</w:t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 xml:space="preserve"> </w:t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  <w:br/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 xml:space="preserve">- </w:t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อัตราแลกเปลี่ยน</w:t>
            </w:r>
          </w:p>
        </w:tc>
        <w:tc>
          <w:tcPr>
            <w:tcW w:w="2340" w:type="dxa"/>
            <w:shd w:val="clear" w:color="auto" w:fill="auto"/>
          </w:tcPr>
          <w:p w14:paraId="6D5E9DB9" w14:textId="77777777" w:rsidR="00113CEA" w:rsidRDefault="00113CEA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รายการทางการค้าในอนาคต</w:t>
            </w:r>
          </w:p>
          <w:p w14:paraId="61D5B24C" w14:textId="77777777" w:rsidR="00113CEA" w:rsidRDefault="00113CEA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สินทรัพย์และหนี้สินทางการเงินที่ไม่ได้เป็นรายการที่เป็น</w:t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  <w:br/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เงินบาท</w:t>
            </w:r>
          </w:p>
        </w:tc>
        <w:tc>
          <w:tcPr>
            <w:tcW w:w="2160" w:type="dxa"/>
            <w:shd w:val="clear" w:color="auto" w:fill="auto"/>
          </w:tcPr>
          <w:p w14:paraId="5E26039F" w14:textId="77777777" w:rsidR="00113CEA" w:rsidRDefault="00113CEA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ประมาณการกระแสเงินสด</w:t>
            </w:r>
          </w:p>
          <w:p w14:paraId="7365C7D2" w14:textId="77777777" w:rsidR="00113CEA" w:rsidRDefault="00113CEA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การวิเคราะห์ความอ่อนไหว</w:t>
            </w:r>
          </w:p>
        </w:tc>
        <w:tc>
          <w:tcPr>
            <w:tcW w:w="2261" w:type="dxa"/>
            <w:shd w:val="clear" w:color="auto" w:fill="auto"/>
          </w:tcPr>
          <w:p w14:paraId="22AFB40F" w14:textId="77777777" w:rsidR="00113CEA" w:rsidRDefault="00113CEA" w:rsidP="00D13E14">
            <w:pPr>
              <w:spacing w:after="0" w:line="240" w:lineRule="auto"/>
              <w:ind w:left="101" w:right="-72" w:hanging="142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  <w:p w14:paraId="499B6529" w14:textId="77777777" w:rsidR="00113CEA" w:rsidRDefault="00113CEA" w:rsidP="00D13E14">
            <w:pPr>
              <w:spacing w:after="0" w:line="240" w:lineRule="auto"/>
              <w:ind w:left="101" w:right="-72" w:hanging="142"/>
              <w:rPr>
                <w:rFonts w:ascii="Cordia New" w:eastAsia="Times New Roman" w:hAnsi="Cordia New"/>
                <w:color w:val="0D0D0D"/>
                <w:sz w:val="24"/>
                <w:szCs w:val="24"/>
                <w:lang w:val="en-GB"/>
              </w:rPr>
            </w:pP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 xml:space="preserve">สัญญาแลกเปลี่ยนเงินตราต่างประเทศและอัตราดอกเบี้ย </w:t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lang w:val="en-GB"/>
              </w:rPr>
              <w:t>(“CCIRS”)</w:t>
            </w:r>
          </w:p>
        </w:tc>
      </w:tr>
      <w:tr w:rsidR="00113CEA" w:rsidRPr="00A077C4" w14:paraId="7126B2BC" w14:textId="77777777" w:rsidTr="00D13E14">
        <w:tc>
          <w:tcPr>
            <w:tcW w:w="2070" w:type="dxa"/>
            <w:shd w:val="clear" w:color="auto" w:fill="auto"/>
          </w:tcPr>
          <w:p w14:paraId="240E5D2F" w14:textId="77777777" w:rsidR="00113CEA" w:rsidRDefault="00113CEA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340" w:type="dxa"/>
            <w:shd w:val="clear" w:color="auto" w:fill="auto"/>
          </w:tcPr>
          <w:p w14:paraId="56199CC1" w14:textId="77777777" w:rsidR="00113CEA" w:rsidRDefault="00113CEA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160" w:type="dxa"/>
            <w:shd w:val="clear" w:color="auto" w:fill="auto"/>
          </w:tcPr>
          <w:p w14:paraId="2F9F794C" w14:textId="77777777" w:rsidR="00113CEA" w:rsidRDefault="00113CEA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261" w:type="dxa"/>
            <w:shd w:val="clear" w:color="auto" w:fill="auto"/>
          </w:tcPr>
          <w:p w14:paraId="13FD22A4" w14:textId="77777777" w:rsidR="00113CEA" w:rsidRDefault="00113CEA" w:rsidP="00D13E14">
            <w:pPr>
              <w:spacing w:after="0" w:line="240" w:lineRule="auto"/>
              <w:ind w:left="101" w:right="-72" w:hanging="142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</w:tr>
      <w:tr w:rsidR="00113CEA" w:rsidRPr="00A077C4" w14:paraId="350E0F2F" w14:textId="77777777" w:rsidTr="00D13E14">
        <w:tc>
          <w:tcPr>
            <w:tcW w:w="2070" w:type="dxa"/>
            <w:shd w:val="clear" w:color="auto" w:fill="auto"/>
          </w:tcPr>
          <w:p w14:paraId="74A3C93C" w14:textId="77777777" w:rsidR="00113CEA" w:rsidRDefault="00113CEA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ความเสี่ยงจากตลาด</w:t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 xml:space="preserve"> </w:t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  <w:br/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 xml:space="preserve">- </w:t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อัตราดอกเบี้ย</w:t>
            </w:r>
          </w:p>
        </w:tc>
        <w:tc>
          <w:tcPr>
            <w:tcW w:w="2340" w:type="dxa"/>
            <w:shd w:val="clear" w:color="auto" w:fill="auto"/>
          </w:tcPr>
          <w:p w14:paraId="4A6BF536" w14:textId="77777777" w:rsidR="00113CEA" w:rsidRDefault="00113CEA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เงินกู้ยืมระยะยาวด้วยอัตราดอกเบี้ยผันแปร</w:t>
            </w:r>
          </w:p>
        </w:tc>
        <w:tc>
          <w:tcPr>
            <w:tcW w:w="2160" w:type="dxa"/>
            <w:shd w:val="clear" w:color="auto" w:fill="auto"/>
          </w:tcPr>
          <w:p w14:paraId="2AAB008B" w14:textId="77777777" w:rsidR="00113CEA" w:rsidRDefault="00113CEA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การวิเคราะห์ความอ่อนไหว</w:t>
            </w:r>
          </w:p>
        </w:tc>
        <w:tc>
          <w:tcPr>
            <w:tcW w:w="2261" w:type="dxa"/>
            <w:shd w:val="clear" w:color="auto" w:fill="auto"/>
          </w:tcPr>
          <w:p w14:paraId="7D40ABDC" w14:textId="77777777" w:rsidR="00113CEA" w:rsidRDefault="00113CEA" w:rsidP="00D13E14">
            <w:pPr>
              <w:spacing w:after="0" w:line="240" w:lineRule="auto"/>
              <w:ind w:left="101" w:right="-72" w:hanging="142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 xml:space="preserve">สัญญาแลกเปลี่ยนอัตราดอกเบี้ย </w:t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  <w:t>(“IRS”)</w:t>
            </w:r>
          </w:p>
        </w:tc>
      </w:tr>
      <w:tr w:rsidR="00113CEA" w:rsidRPr="00A077C4" w14:paraId="386C00EB" w14:textId="77777777" w:rsidTr="00D13E14">
        <w:tc>
          <w:tcPr>
            <w:tcW w:w="2070" w:type="dxa"/>
            <w:shd w:val="clear" w:color="auto" w:fill="auto"/>
          </w:tcPr>
          <w:p w14:paraId="77694614" w14:textId="77777777" w:rsidR="00113CEA" w:rsidRDefault="00113CEA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340" w:type="dxa"/>
            <w:shd w:val="clear" w:color="auto" w:fill="auto"/>
          </w:tcPr>
          <w:p w14:paraId="1CB25C76" w14:textId="77777777" w:rsidR="00113CEA" w:rsidRDefault="00113CEA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160" w:type="dxa"/>
            <w:shd w:val="clear" w:color="auto" w:fill="auto"/>
          </w:tcPr>
          <w:p w14:paraId="0191E3A0" w14:textId="77777777" w:rsidR="00113CEA" w:rsidRDefault="00113CEA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261" w:type="dxa"/>
            <w:shd w:val="clear" w:color="auto" w:fill="auto"/>
          </w:tcPr>
          <w:p w14:paraId="54D632E9" w14:textId="77777777" w:rsidR="00113CEA" w:rsidRDefault="00113CEA" w:rsidP="00D13E14">
            <w:pPr>
              <w:spacing w:after="0" w:line="240" w:lineRule="auto"/>
              <w:ind w:left="101" w:right="-72" w:hanging="142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</w:tr>
      <w:tr w:rsidR="00113CEA" w:rsidRPr="00A077C4" w14:paraId="7917D03D" w14:textId="77777777" w:rsidTr="00D13E14">
        <w:tc>
          <w:tcPr>
            <w:tcW w:w="2070" w:type="dxa"/>
            <w:shd w:val="clear" w:color="auto" w:fill="auto"/>
          </w:tcPr>
          <w:p w14:paraId="226C085F" w14:textId="77777777" w:rsidR="00113CEA" w:rsidRDefault="00113CEA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ความเสี่ยงจากตลาด</w:t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 xml:space="preserve"> </w:t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  <w:br/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 xml:space="preserve">- </w:t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ราคาตราสารทุน</w:t>
            </w:r>
          </w:p>
        </w:tc>
        <w:tc>
          <w:tcPr>
            <w:tcW w:w="2340" w:type="dxa"/>
            <w:shd w:val="clear" w:color="auto" w:fill="auto"/>
          </w:tcPr>
          <w:p w14:paraId="2589E58D" w14:textId="77777777" w:rsidR="00113CEA" w:rsidRDefault="00113CEA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160" w:type="dxa"/>
            <w:shd w:val="clear" w:color="auto" w:fill="auto"/>
          </w:tcPr>
          <w:p w14:paraId="36381F2D" w14:textId="77777777" w:rsidR="00113CEA" w:rsidRDefault="00113CEA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>การวิเคราะห์ความอ่อนไหว</w:t>
            </w:r>
          </w:p>
        </w:tc>
        <w:tc>
          <w:tcPr>
            <w:tcW w:w="2261" w:type="dxa"/>
            <w:shd w:val="clear" w:color="auto" w:fill="auto"/>
          </w:tcPr>
          <w:p w14:paraId="2210C9BB" w14:textId="77777777" w:rsidR="00113CEA" w:rsidRDefault="00113CEA" w:rsidP="00D13E14">
            <w:pPr>
              <w:spacing w:after="0" w:line="240" w:lineRule="auto"/>
              <w:ind w:left="101" w:right="-72" w:hanging="142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 w:rsidRPr="00D13E14">
              <w:rPr>
                <w:rFonts w:ascii="Cordia New" w:eastAsia="Times New Roman" w:hAnsi="Cordia New"/>
                <w:color w:val="0D0D0D"/>
                <w:spacing w:val="-4"/>
                <w:sz w:val="24"/>
                <w:szCs w:val="24"/>
                <w:cs/>
                <w:lang w:val="en-GB"/>
              </w:rPr>
              <w:t>มีความหลากหลายของตราสารทุน</w:t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  <w:t xml:space="preserve"> </w:t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ในพอร์ตการลงทุน</w:t>
            </w:r>
          </w:p>
        </w:tc>
      </w:tr>
      <w:tr w:rsidR="00113CEA" w:rsidRPr="00A077C4" w14:paraId="4B9C8BF2" w14:textId="77777777" w:rsidTr="00D13E14">
        <w:tc>
          <w:tcPr>
            <w:tcW w:w="2070" w:type="dxa"/>
            <w:shd w:val="clear" w:color="auto" w:fill="auto"/>
          </w:tcPr>
          <w:p w14:paraId="219CB50A" w14:textId="77777777" w:rsidR="00113CEA" w:rsidRDefault="00113CEA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340" w:type="dxa"/>
            <w:shd w:val="clear" w:color="auto" w:fill="auto"/>
          </w:tcPr>
          <w:p w14:paraId="13DA044C" w14:textId="77777777" w:rsidR="00113CEA" w:rsidRDefault="00113CEA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160" w:type="dxa"/>
            <w:shd w:val="clear" w:color="auto" w:fill="auto"/>
          </w:tcPr>
          <w:p w14:paraId="2DE38BE9" w14:textId="77777777" w:rsidR="00113CEA" w:rsidRDefault="00113CEA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261" w:type="dxa"/>
            <w:shd w:val="clear" w:color="auto" w:fill="auto"/>
          </w:tcPr>
          <w:p w14:paraId="0D7B3B3F" w14:textId="77777777" w:rsidR="00113CEA" w:rsidRDefault="00113CEA" w:rsidP="00D13E14">
            <w:pPr>
              <w:spacing w:after="0" w:line="240" w:lineRule="auto"/>
              <w:ind w:left="101" w:right="-72" w:hanging="142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</w:tr>
      <w:tr w:rsidR="00113CEA" w:rsidRPr="00A077C4" w14:paraId="5823AD09" w14:textId="77777777" w:rsidTr="00D13E14">
        <w:tc>
          <w:tcPr>
            <w:tcW w:w="2070" w:type="dxa"/>
            <w:shd w:val="clear" w:color="auto" w:fill="auto"/>
          </w:tcPr>
          <w:p w14:paraId="4FB19542" w14:textId="77777777" w:rsidR="00113CEA" w:rsidRDefault="00113CEA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ความเสี่ยงด้านการให้สินเชื่อ</w:t>
            </w:r>
          </w:p>
        </w:tc>
        <w:tc>
          <w:tcPr>
            <w:tcW w:w="2340" w:type="dxa"/>
            <w:shd w:val="clear" w:color="auto" w:fill="auto"/>
          </w:tcPr>
          <w:p w14:paraId="6AB7F6B7" w14:textId="6E30A711" w:rsidR="00113CEA" w:rsidRDefault="00113CEA">
            <w:pPr>
              <w:spacing w:after="0" w:line="240" w:lineRule="auto"/>
              <w:ind w:left="168" w:right="-111" w:hanging="197"/>
              <w:rPr>
                <w:rFonts w:ascii="Cordia New" w:eastAsia="Times New Roman" w:hAnsi="Cordia New"/>
                <w:color w:val="0D0D0D"/>
                <w:sz w:val="24"/>
                <w:szCs w:val="24"/>
                <w:lang w:val="en-GB"/>
              </w:rPr>
            </w:pP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เงินสดและรายการเทียบเท่า</w:t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br/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เงินสด</w:t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 xml:space="preserve">, </w:t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ลูกหนี้การค้าและ</w:t>
            </w:r>
            <w:r w:rsidR="00D13E14"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  <w:br/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ลูกหนี้อื่น</w:t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 xml:space="preserve">, </w:t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อนุพันธ์ทางการเงิน</w:t>
            </w:r>
          </w:p>
        </w:tc>
        <w:tc>
          <w:tcPr>
            <w:tcW w:w="2160" w:type="dxa"/>
            <w:shd w:val="clear" w:color="auto" w:fill="auto"/>
          </w:tcPr>
          <w:p w14:paraId="2E80C058" w14:textId="77777777" w:rsidR="00113CEA" w:rsidRDefault="00113CEA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การวิเคราะห์อายุ</w:t>
            </w:r>
          </w:p>
          <w:p w14:paraId="1C5FBF18" w14:textId="77777777" w:rsidR="00113CEA" w:rsidRDefault="00113CEA">
            <w:pPr>
              <w:spacing w:after="0" w:line="240" w:lineRule="auto"/>
              <w:ind w:left="130" w:right="-105" w:hanging="159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ข้อมูลการจัดลำดับด้านเครดิต</w:t>
            </w:r>
          </w:p>
        </w:tc>
        <w:tc>
          <w:tcPr>
            <w:tcW w:w="2261" w:type="dxa"/>
            <w:shd w:val="clear" w:color="auto" w:fill="auto"/>
          </w:tcPr>
          <w:p w14:paraId="2032CE5E" w14:textId="77777777" w:rsidR="00113CEA" w:rsidRDefault="00113CEA" w:rsidP="00D13E14">
            <w:pPr>
              <w:spacing w:after="0" w:line="240" w:lineRule="auto"/>
              <w:ind w:left="101" w:right="-72" w:hanging="142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การจำกัดวงเงิน</w:t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 w:bidi="ar-SA"/>
              </w:rPr>
              <w:t xml:space="preserve">, </w:t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และ</w:t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  <w:br/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การขอจดหมายค้ำประกัน</w:t>
            </w:r>
          </w:p>
        </w:tc>
      </w:tr>
      <w:tr w:rsidR="00113CEA" w:rsidRPr="00A077C4" w14:paraId="5DD10462" w14:textId="77777777" w:rsidTr="00D13E14">
        <w:tc>
          <w:tcPr>
            <w:tcW w:w="2070" w:type="dxa"/>
            <w:shd w:val="clear" w:color="auto" w:fill="auto"/>
          </w:tcPr>
          <w:p w14:paraId="6BB217A5" w14:textId="77777777" w:rsidR="00113CEA" w:rsidRDefault="00113CEA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340" w:type="dxa"/>
            <w:shd w:val="clear" w:color="auto" w:fill="auto"/>
          </w:tcPr>
          <w:p w14:paraId="2A420BEE" w14:textId="77777777" w:rsidR="00113CEA" w:rsidRDefault="00113CEA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160" w:type="dxa"/>
            <w:shd w:val="clear" w:color="auto" w:fill="auto"/>
          </w:tcPr>
          <w:p w14:paraId="42D06E05" w14:textId="77777777" w:rsidR="00113CEA" w:rsidRDefault="00113CEA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2261" w:type="dxa"/>
            <w:shd w:val="clear" w:color="auto" w:fill="auto"/>
          </w:tcPr>
          <w:p w14:paraId="5119975F" w14:textId="77777777" w:rsidR="00113CEA" w:rsidRDefault="00113CEA" w:rsidP="00D13E14">
            <w:pPr>
              <w:spacing w:after="0" w:line="240" w:lineRule="auto"/>
              <w:ind w:left="101" w:right="-72" w:hanging="142"/>
              <w:rPr>
                <w:rFonts w:ascii="Cordia New" w:eastAsia="Times New Roman" w:hAnsi="Cordia New"/>
                <w:color w:val="0D0D0D"/>
                <w:sz w:val="12"/>
                <w:szCs w:val="12"/>
                <w:cs/>
                <w:lang w:val="en-GB" w:bidi="ar-SA"/>
              </w:rPr>
            </w:pPr>
          </w:p>
        </w:tc>
      </w:tr>
      <w:tr w:rsidR="00113CEA" w:rsidRPr="00A077C4" w14:paraId="63B19F4D" w14:textId="77777777" w:rsidTr="00D13E14">
        <w:tc>
          <w:tcPr>
            <w:tcW w:w="2070" w:type="dxa"/>
            <w:shd w:val="clear" w:color="auto" w:fill="auto"/>
          </w:tcPr>
          <w:p w14:paraId="36A1FA85" w14:textId="77777777" w:rsidR="00113CEA" w:rsidRDefault="00113CEA">
            <w:pPr>
              <w:spacing w:after="0" w:line="240" w:lineRule="auto"/>
              <w:ind w:left="181" w:right="-29" w:hanging="202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ความเสี่ยงด้านสภาพคล่อง</w:t>
            </w:r>
          </w:p>
        </w:tc>
        <w:tc>
          <w:tcPr>
            <w:tcW w:w="2340" w:type="dxa"/>
            <w:shd w:val="clear" w:color="auto" w:fill="auto"/>
          </w:tcPr>
          <w:p w14:paraId="7F148EC3" w14:textId="77777777" w:rsidR="00113CEA" w:rsidRDefault="00113CEA">
            <w:pPr>
              <w:spacing w:after="0" w:line="240" w:lineRule="auto"/>
              <w:ind w:left="168" w:right="-29" w:hanging="197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เงินกู้ยืมและหนี้สินอื่น ๆ</w:t>
            </w:r>
          </w:p>
        </w:tc>
        <w:tc>
          <w:tcPr>
            <w:tcW w:w="2160" w:type="dxa"/>
            <w:shd w:val="clear" w:color="auto" w:fill="auto"/>
          </w:tcPr>
          <w:p w14:paraId="52B5D5DC" w14:textId="77777777" w:rsidR="00113CEA" w:rsidRDefault="00113CEA">
            <w:pPr>
              <w:spacing w:after="0" w:line="240" w:lineRule="auto"/>
              <w:ind w:left="130" w:right="-29" w:hanging="159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การประมาณกระแสเงินสดหมุนเวียน</w:t>
            </w:r>
          </w:p>
        </w:tc>
        <w:tc>
          <w:tcPr>
            <w:tcW w:w="2261" w:type="dxa"/>
            <w:shd w:val="clear" w:color="auto" w:fill="auto"/>
          </w:tcPr>
          <w:p w14:paraId="24DA3F0D" w14:textId="77777777" w:rsidR="00113CEA" w:rsidRDefault="00113CEA" w:rsidP="00D13E14">
            <w:pPr>
              <w:spacing w:after="0" w:line="240" w:lineRule="auto"/>
              <w:ind w:left="101" w:right="-72" w:hanging="142"/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</w:pP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การจัดให้มีวงเงินด้านสินเชื่อและ</w:t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lang w:val="en-GB" w:bidi="ar-SA"/>
              </w:rPr>
              <w:br/>
            </w:r>
            <w:r>
              <w:rPr>
                <w:rFonts w:ascii="Cordia New" w:eastAsia="Times New Roman" w:hAnsi="Cordia New"/>
                <w:color w:val="0D0D0D"/>
                <w:sz w:val="24"/>
                <w:szCs w:val="24"/>
                <w:cs/>
                <w:lang w:val="en-GB"/>
              </w:rPr>
              <w:t>การกู้ยืมที่สามารถเปิดใช้ได้</w:t>
            </w:r>
          </w:p>
        </w:tc>
      </w:tr>
    </w:tbl>
    <w:p w14:paraId="023D1971" w14:textId="37079924" w:rsidR="00C9514C" w:rsidRDefault="00C9514C" w:rsidP="007632F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color w:val="0D0D0D"/>
          <w:sz w:val="26"/>
          <w:szCs w:val="26"/>
        </w:rPr>
      </w:pPr>
    </w:p>
    <w:p w14:paraId="6C07F755" w14:textId="6CB833B7" w:rsidR="00647004" w:rsidRDefault="00647004" w:rsidP="007632F1">
      <w:pPr>
        <w:spacing w:after="0" w:line="240" w:lineRule="auto"/>
        <w:ind w:left="547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</w:t>
      </w:r>
      <w:r>
        <w:rPr>
          <w:rFonts w:ascii="Cordia New" w:eastAsia="Times New Roman" w:hAnsi="Cordia New"/>
          <w:color w:val="0D0D0D"/>
          <w:spacing w:val="-6"/>
          <w:sz w:val="26"/>
          <w:szCs w:val="26"/>
          <w:cs/>
          <w:lang w:val="en-GB"/>
        </w:rPr>
        <w:t>นโยบายที่เกี่ยวข้องต่าง</w:t>
      </w:r>
      <w:r w:rsidR="00CC25C4">
        <w:rPr>
          <w:rFonts w:ascii="Cordia New" w:eastAsia="Times New Roman" w:hAnsi="Cordia New"/>
          <w:color w:val="0D0D0D"/>
          <w:spacing w:val="-6"/>
          <w:sz w:val="26"/>
          <w:szCs w:val="26"/>
          <w:lang w:val="en-GB"/>
        </w:rPr>
        <w:t xml:space="preserve"> </w:t>
      </w:r>
      <w:r>
        <w:rPr>
          <w:rFonts w:ascii="Cordia New" w:eastAsia="Times New Roman" w:hAnsi="Cordia New"/>
          <w:color w:val="0D0D0D"/>
          <w:spacing w:val="-6"/>
          <w:sz w:val="26"/>
          <w:szCs w:val="26"/>
          <w:cs/>
          <w:lang w:val="en-GB"/>
        </w:rPr>
        <w:t>ๆ ซึ่งแผนกการเงินกลางของกลุ่มกิจการเป็นผู้กำหนด ประเมิน และบริหารความเสี่ยงด้านการเงิน โดยจะทำงา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น</w:t>
      </w:r>
      <w:r>
        <w:rPr>
          <w:rFonts w:ascii="Cordia New" w:eastAsia="Times New Roman" w:hAnsi="Cordia New"/>
          <w:color w:val="0D0D0D"/>
          <w:spacing w:val="-6"/>
          <w:sz w:val="26"/>
          <w:szCs w:val="26"/>
          <w:cs/>
          <w:lang w:val="en-GB"/>
        </w:rPr>
        <w:t>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ส่วนคณะกรรมการบริษัทจะกำหนดหลักการในการบริหารความเสี่ยงในภาพรวม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</w:t>
      </w:r>
      <w:r>
        <w:rPr>
          <w:rFonts w:ascii="Cordia New" w:eastAsia="Times New Roman" w:hAnsi="Cordia New"/>
          <w:color w:val="0D0D0D"/>
          <w:spacing w:val="-2"/>
          <w:sz w:val="26"/>
          <w:szCs w:val="26"/>
          <w:cs/>
          <w:lang w:val="en-GB"/>
        </w:rPr>
        <w:t>รวมถึงกำหนดนโยบายเฉพาะด้านต่าง</w:t>
      </w:r>
      <w:r w:rsidR="00B307DD">
        <w:rPr>
          <w:rFonts w:ascii="Cordia New" w:eastAsia="Times New Roman" w:hAnsi="Cordia New"/>
          <w:color w:val="0D0D0D"/>
          <w:spacing w:val="-2"/>
          <w:sz w:val="26"/>
          <w:szCs w:val="26"/>
          <w:cs/>
          <w:lang w:val="en-GB"/>
        </w:rPr>
        <w:t xml:space="preserve"> </w:t>
      </w:r>
      <w:r>
        <w:rPr>
          <w:rFonts w:ascii="Cordia New" w:eastAsia="Times New Roman" w:hAnsi="Cordia New"/>
          <w:color w:val="0D0D0D"/>
          <w:spacing w:val="-2"/>
          <w:sz w:val="26"/>
          <w:szCs w:val="26"/>
          <w:cs/>
          <w:lang w:val="en-GB"/>
        </w:rPr>
        <w:t>ๆ เช่น การบริหารความเสี่ยงด้านอัตราแลกเปลี่ยน การบริหารความเสี่ยงด้านอัตราดอกเบี้ย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การบริหารความเสี่ยงด้านสินเชื่อ การเข้าทำตราสารอนุพันธ์</w:t>
      </w:r>
      <w:r w:rsidR="00B914B4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ทางการเงิน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และเครื่องมือทางการเงินอื่น รวมทั้งการลงทุนในกรณีที่มีสภาพคล่องส่วนเกิน</w:t>
      </w:r>
    </w:p>
    <w:p w14:paraId="08A86008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3E78D8F7" w14:textId="3E4A7CC9" w:rsidR="00647004" w:rsidRDefault="00647004" w:rsidP="007632F1">
      <w:pPr>
        <w:spacing w:after="0" w:line="240" w:lineRule="auto"/>
        <w:ind w:left="547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ในกรณีที่เป็นไปตามเงื่อนไขที่เกี่ยวข้องทั้งหมด กลุ่มกิจการจะถือปฏิบัติตามการบัญชีป้องกันความเสี่ยงเพื่อลดผลกระทบ</w:t>
      </w:r>
      <w:r w:rsidR="00D13E14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ของความไม่สอดคล้องกัน</w:t>
      </w:r>
      <w:r w:rsidR="00176645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ระหว่าง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หลักการรับรู้รายการของเครื่องมือป้องกันความเสี่ยงและรายการที่ถูกป้องกันความเสี่ยง </w:t>
      </w:r>
      <w:r w:rsidR="00D13E14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ซึ่งจะเป็นผลให้กลุ่มกิจการ</w:t>
      </w:r>
      <w:r w:rsidR="0095518C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รับรู้กำไร</w:t>
      </w:r>
      <w:r w:rsidR="00B307DD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(</w:t>
      </w:r>
      <w:r w:rsidR="0095518C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ขาดทุน</w:t>
      </w:r>
      <w:r w:rsidR="00B307DD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) </w:t>
      </w:r>
      <w:r w:rsidR="0095518C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จากการแลกเปลี่ยนตามอัตราคงที่ตามสัญญา และรับรู้ค่าใช้จ่ายดอกเบี้ย</w:t>
      </w:r>
      <w:r w:rsidR="00D13E14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 w:rsidR="0095518C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ตามอัตราที่ระบุตามสัญญาแลกเปลี่ยนเงินตราต่างประเทศและอัตราดอกเบี้ย และสัญญาแลกเปลี่ยนอัตราดอกเบี้ย</w:t>
      </w:r>
    </w:p>
    <w:p w14:paraId="3DF3648F" w14:textId="0CB56278" w:rsidR="00C8074B" w:rsidRPr="00C8074B" w:rsidRDefault="00C8074B" w:rsidP="00C8074B">
      <w:pPr>
        <w:spacing w:after="0" w:line="240" w:lineRule="auto"/>
        <w:ind w:left="540" w:hanging="54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6</w:t>
      </w:r>
      <w:r w:rsidRPr="00C8074B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>การจัดการความเสี่ยงทางการเงิน</w:t>
      </w:r>
      <w:r w:rsidRPr="00C8074B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 xml:space="preserve"> </w:t>
      </w:r>
      <w:r w:rsidRPr="00C8074B">
        <w:rPr>
          <w:rFonts w:ascii="Cordia New" w:eastAsia="MS Mincho" w:hAnsi="Cordia New"/>
          <w:color w:val="0D0D0D"/>
          <w:sz w:val="26"/>
          <w:szCs w:val="26"/>
          <w:lang w:val="en-GB"/>
        </w:rPr>
        <w:t>(</w:t>
      </w:r>
      <w:r w:rsidRPr="00C8074B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ต่อ</w:t>
      </w:r>
      <w:r w:rsidRPr="00C8074B">
        <w:rPr>
          <w:rFonts w:ascii="Cordia New" w:eastAsia="MS Mincho" w:hAnsi="Cordia New"/>
          <w:color w:val="0D0D0D"/>
          <w:sz w:val="26"/>
          <w:szCs w:val="26"/>
          <w:lang w:val="en-GB"/>
        </w:rPr>
        <w:t>)</w:t>
      </w:r>
    </w:p>
    <w:p w14:paraId="0C04B992" w14:textId="3D65A501" w:rsidR="004940AA" w:rsidRPr="00795EA9" w:rsidRDefault="004940AA" w:rsidP="00795EA9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z w:val="14"/>
          <w:szCs w:val="14"/>
          <w:lang w:val="en-GB"/>
        </w:rPr>
      </w:pPr>
    </w:p>
    <w:p w14:paraId="32A64014" w14:textId="02D99864" w:rsidR="004940AA" w:rsidRDefault="00020CFC" w:rsidP="004940AA">
      <w:pPr>
        <w:spacing w:after="0" w:line="240" w:lineRule="auto"/>
        <w:ind w:left="1080" w:hanging="540"/>
        <w:outlineLvl w:val="2"/>
        <w:rPr>
          <w:rFonts w:ascii="Cordia New" w:eastAsia="Times New Roman" w:hAnsi="Cordia New"/>
          <w:b/>
          <w:color w:val="0D0D0D"/>
          <w:sz w:val="26"/>
          <w:szCs w:val="26"/>
          <w:lang w:bidi="ar-SA"/>
        </w:rPr>
      </w:pPr>
      <w:r w:rsidRPr="00020CFC">
        <w:rPr>
          <w:rFonts w:ascii="Cordia New" w:eastAsia="Times New Roman" w:hAnsi="Cordia New"/>
          <w:b/>
          <w:color w:val="0D0D0D"/>
          <w:sz w:val="26"/>
          <w:szCs w:val="26"/>
          <w:lang w:val="en-GB"/>
        </w:rPr>
        <w:t>6</w:t>
      </w:r>
      <w:r w:rsidR="004940AA">
        <w:rPr>
          <w:rFonts w:ascii="Cordia New" w:eastAsia="Times New Roman" w:hAnsi="Cordia New"/>
          <w:b/>
          <w:color w:val="0D0D0D"/>
          <w:sz w:val="26"/>
          <w:szCs w:val="26"/>
          <w:lang w:bidi="ar-SA"/>
        </w:rPr>
        <w:t>.</w:t>
      </w:r>
      <w:r w:rsidRPr="00020CFC">
        <w:rPr>
          <w:rFonts w:ascii="Cordia New" w:eastAsia="Times New Roman" w:hAnsi="Cordia New"/>
          <w:b/>
          <w:color w:val="0D0D0D"/>
          <w:sz w:val="26"/>
          <w:szCs w:val="26"/>
          <w:lang w:val="en-GB" w:bidi="ar-SA"/>
        </w:rPr>
        <w:t>1</w:t>
      </w:r>
      <w:r w:rsidR="004940AA">
        <w:rPr>
          <w:rFonts w:ascii="Cordia New" w:eastAsia="Times New Roman" w:hAnsi="Cordia New"/>
          <w:b/>
          <w:color w:val="0D0D0D"/>
          <w:sz w:val="26"/>
          <w:szCs w:val="26"/>
          <w:lang w:bidi="ar-SA"/>
        </w:rPr>
        <w:t>.</w:t>
      </w:r>
      <w:r w:rsidRPr="00020CFC">
        <w:rPr>
          <w:rFonts w:ascii="Cordia New" w:eastAsia="Times New Roman" w:hAnsi="Cordia New"/>
          <w:b/>
          <w:color w:val="0D0D0D"/>
          <w:sz w:val="26"/>
          <w:szCs w:val="26"/>
          <w:lang w:val="en-GB" w:bidi="ar-SA"/>
        </w:rPr>
        <w:t>1</w:t>
      </w:r>
      <w:r w:rsidR="004940AA">
        <w:rPr>
          <w:rFonts w:ascii="Cordia New" w:eastAsia="Times New Roman" w:hAnsi="Cordia New"/>
          <w:b/>
          <w:color w:val="0D0D0D"/>
          <w:sz w:val="26"/>
          <w:szCs w:val="26"/>
          <w:lang w:bidi="ar-SA"/>
        </w:rPr>
        <w:tab/>
      </w:r>
      <w:r w:rsidR="004940AA">
        <w:rPr>
          <w:rFonts w:ascii="Cordia New" w:eastAsia="Times New Roman" w:hAnsi="Cordia New"/>
          <w:bCs/>
          <w:color w:val="0D0D0D"/>
          <w:sz w:val="26"/>
          <w:szCs w:val="26"/>
          <w:cs/>
        </w:rPr>
        <w:t>ความเสี่ยงจากตลาด</w:t>
      </w:r>
    </w:p>
    <w:p w14:paraId="2EF51D14" w14:textId="77777777" w:rsidR="004940AA" w:rsidRPr="00795EA9" w:rsidRDefault="004940AA" w:rsidP="004940AA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z w:val="14"/>
          <w:szCs w:val="14"/>
          <w:lang w:val="en-GB"/>
        </w:rPr>
      </w:pPr>
    </w:p>
    <w:p w14:paraId="77E80E19" w14:textId="77777777" w:rsidR="00647004" w:rsidRDefault="00FE281E" w:rsidP="007632F1">
      <w:pPr>
        <w:pStyle w:val="Heading4"/>
        <w:keepNext w:val="0"/>
        <w:spacing w:before="0" w:after="0"/>
        <w:ind w:left="1080" w:hanging="540"/>
        <w:jc w:val="left"/>
        <w:rPr>
          <w:b w:val="0"/>
          <w:bCs w:val="0"/>
          <w:color w:val="0D0D0D"/>
          <w:sz w:val="26"/>
          <w:szCs w:val="26"/>
        </w:rPr>
      </w:pPr>
      <w:r>
        <w:rPr>
          <w:b w:val="0"/>
          <w:bCs w:val="0"/>
          <w:color w:val="0D0D0D"/>
          <w:sz w:val="26"/>
          <w:szCs w:val="26"/>
          <w:cs/>
        </w:rPr>
        <w:t>ก)</w:t>
      </w:r>
      <w:r>
        <w:rPr>
          <w:b w:val="0"/>
          <w:bCs w:val="0"/>
          <w:color w:val="0D0D0D"/>
          <w:sz w:val="26"/>
          <w:szCs w:val="26"/>
        </w:rPr>
        <w:tab/>
      </w:r>
      <w:r w:rsidR="00647004">
        <w:rPr>
          <w:b w:val="0"/>
          <w:bCs w:val="0"/>
          <w:color w:val="0D0D0D"/>
          <w:sz w:val="26"/>
          <w:szCs w:val="26"/>
          <w:cs/>
        </w:rPr>
        <w:t>ความเสี่ยงจากอัตราแลกเปลี่ยน</w:t>
      </w:r>
    </w:p>
    <w:p w14:paraId="1C71C4A7" w14:textId="77777777" w:rsidR="00647004" w:rsidRPr="00795EA9" w:rsidRDefault="00647004" w:rsidP="00795EA9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z w:val="14"/>
          <w:szCs w:val="14"/>
          <w:lang w:val="en-GB"/>
        </w:rPr>
      </w:pPr>
    </w:p>
    <w:p w14:paraId="5391FFFA" w14:textId="67B53DFD" w:rsidR="00647004" w:rsidRDefault="00647004" w:rsidP="00C8074B">
      <w:pPr>
        <w:spacing w:after="10" w:line="330" w:lineRule="exact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กลุ่มกิจการมีความเสี่ยงจากอัตราแลกเปลี่ยนจากธุรกรรมการค้าในอนาคต เงินลงทุนสุทธิในการดำเนินงานในต่างประเทศ</w:t>
      </w:r>
      <w:r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และสินทรัพย์และหนี้สินสุทธิซึ่งเป็นสกุลเงินที่ไม่ใช่สกุลเงินที่ใช้ในการดำเนินงานของแต่ละบริษัทในกลุ่มกิจการ</w:t>
      </w:r>
    </w:p>
    <w:p w14:paraId="2315F456" w14:textId="77777777" w:rsidR="00647004" w:rsidRPr="00795EA9" w:rsidRDefault="00647004" w:rsidP="00795EA9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z w:val="14"/>
          <w:szCs w:val="14"/>
          <w:lang w:val="en-GB"/>
        </w:rPr>
      </w:pPr>
    </w:p>
    <w:p w14:paraId="1C4B4AE8" w14:textId="0FCDF0C9" w:rsidR="00647004" w:rsidRDefault="00647004" w:rsidP="00C8074B">
      <w:pPr>
        <w:spacing w:after="10" w:line="330" w:lineRule="exact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กลุ่มกิจการใช้สัญญาแลกเปลี่ยน</w:t>
      </w:r>
      <w:r w:rsidR="001B207E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เงินตราต่างประเทศและอัตราดอกเบี้ย </w:t>
      </w:r>
      <w:r w:rsidR="001075A7">
        <w:rPr>
          <w:rFonts w:ascii="Cordia New" w:eastAsia="Arial" w:hAnsi="Cordia New"/>
          <w:sz w:val="26"/>
          <w:szCs w:val="26"/>
          <w:cs/>
          <w:lang w:val="en-GB"/>
        </w:rPr>
        <w:t>และ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สัญญาซื้อขายเงินตราต่างประเทศล่วงหน้าในลักษณะที่สอดคล้องกัน เพื่อป้องกันความเสี่ยงและภาระผูกพันจากอัตราแลกเปลี่ยนที่คาดการณ์ไว้ และเพื่อจัดการความเสี่ยงจากอัตราแลกเปลี่ยนที่อาจเกิดขึ้นจากธุรกรรมการค้าในอนาคต โดยทั่วไป กลุ่มกิจการจัดการความเสี่ยง</w:t>
      </w:r>
      <w:r w:rsidR="00611D91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จากอัตราแลกเปลี่ยนให้เป็นสกุลเงินที่ใช้ในการดำเนินงาน โดยการกู้ยืมที่เป็นเงินตราต่างประเทศจะถูกเปลี่ยนเป็น</w:t>
      </w:r>
      <w:r w:rsidR="00611D91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สกุลเงินที่ใช้ในการดำเนินงานโดยใช้สัญญาแลกเปลี่ยนเงินตราต่างประเทศ </w:t>
      </w:r>
      <w:r w:rsidR="00C57F6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ยกเว้น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สัญญาป้องกันความเสี่ยงด้านอัตราแลกเปลี่ยนของเงินกู้ที่คาดว่าจะมีการรับชำระด้วยสกุลเงินตราต่างประเทศเดียวกัน การป้องกันความเสี่ยงเหล่านี้มีวัตถุประสงค์เพื่อลดผลกระทบของความผันผวนของอัตราแลกเปลี่ยนเงินตราต่างประเทศต่อสินทรัพย์ หนี้สิน และกำไรขาดทุนของกลุ่มกิจการ</w:t>
      </w:r>
    </w:p>
    <w:p w14:paraId="13BA36A9" w14:textId="77777777" w:rsidR="001C2D21" w:rsidRPr="00795EA9" w:rsidRDefault="001C2D21" w:rsidP="00795EA9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z w:val="14"/>
          <w:szCs w:val="14"/>
          <w:lang w:val="en-GB"/>
        </w:rPr>
      </w:pPr>
    </w:p>
    <w:p w14:paraId="1BA233D5" w14:textId="77777777" w:rsidR="001C2D21" w:rsidRDefault="001C2D21" w:rsidP="00C8074B">
      <w:pPr>
        <w:spacing w:after="10" w:line="330" w:lineRule="exact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กลุ่มกิจการใช้เครื่องมือป้องกันความเสี่ยงเงินตราต่างประเทศโดยการเข้าทำสัญญาแลกเปลี่ยนเงินตราต่างประเทศและอัตราดอกเบี้ยเพื่อป้องกันความเสี่ยงจากอัตราแลกเปลี่ยน กลุ่มกิจการกำหนดนโยบายว่าเงื่อนไขของสัญญาดังกล่าวจะต้องเป็นไปในแนวทางเดียวกับความเสี่ยงของรายการที่ถูกป้องกันความเสี่ยงนั้น </w:t>
      </w:r>
    </w:p>
    <w:p w14:paraId="09F0D7BB" w14:textId="7484A5A1" w:rsidR="00647004" w:rsidRPr="00795EA9" w:rsidRDefault="00647004" w:rsidP="00795EA9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z w:val="14"/>
          <w:szCs w:val="14"/>
          <w:lang w:val="en-GB"/>
        </w:rPr>
      </w:pPr>
    </w:p>
    <w:p w14:paraId="5DEB1216" w14:textId="77777777" w:rsidR="001B207E" w:rsidRDefault="001B207E" w:rsidP="00503F9C">
      <w:pPr>
        <w:spacing w:after="0" w:line="240" w:lineRule="auto"/>
        <w:ind w:left="1080"/>
        <w:jc w:val="thaiDistribute"/>
        <w:rPr>
          <w:rFonts w:ascii="Cordia New" w:eastAsia="Times New Roman" w:hAnsi="Cordia New"/>
          <w:b/>
          <w:bCs/>
          <w:color w:val="0D0D0D"/>
          <w:spacing w:val="-4"/>
          <w:sz w:val="26"/>
          <w:szCs w:val="26"/>
          <w:lang w:val="en-GB"/>
        </w:rPr>
      </w:pPr>
      <w:r>
        <w:rPr>
          <w:rFonts w:ascii="Cordia New" w:eastAsia="Times New Roman" w:hAnsi="Cordia New"/>
          <w:b/>
          <w:bCs/>
          <w:color w:val="0D0D0D"/>
          <w:spacing w:val="-4"/>
          <w:sz w:val="26"/>
          <w:szCs w:val="26"/>
          <w:cs/>
          <w:lang w:val="en-GB"/>
        </w:rPr>
        <w:t>ความเสี่ยง</w:t>
      </w:r>
    </w:p>
    <w:p w14:paraId="1E21CB55" w14:textId="77777777" w:rsidR="001B207E" w:rsidRPr="00795EA9" w:rsidRDefault="001B207E" w:rsidP="00795EA9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z w:val="14"/>
          <w:szCs w:val="14"/>
          <w:lang w:val="en-GB"/>
        </w:rPr>
      </w:pPr>
    </w:p>
    <w:p w14:paraId="11824097" w14:textId="60079F7C" w:rsidR="001B207E" w:rsidRDefault="001B207E" w:rsidP="00C8074B">
      <w:pPr>
        <w:spacing w:after="10" w:line="330" w:lineRule="exact"/>
        <w:ind w:left="1080"/>
        <w:jc w:val="thaiDistribute"/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กลุ่มกิจการและบริษัทมีความเสี่ยงจากอัตราแลกเปลี่ยนที่มีสาระสำคัญ ณ วันสิ้นรอบระยะเวลารายงาน ซึ่งสรุปเป็น</w:t>
      </w:r>
      <w:r w:rsidR="00C8074B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br/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สกุลเงิน</w:t>
      </w:r>
      <w:r w:rsidR="00BD51EC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บาท</w:t>
      </w:r>
      <w:r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 xml:space="preserve"> ดังนี้</w:t>
      </w:r>
    </w:p>
    <w:tbl>
      <w:tblPr>
        <w:tblW w:w="9410" w:type="dxa"/>
        <w:tblInd w:w="108" w:type="dxa"/>
        <w:tblLook w:val="04A0" w:firstRow="1" w:lastRow="0" w:firstColumn="1" w:lastColumn="0" w:noHBand="0" w:noVBand="1"/>
      </w:tblPr>
      <w:tblGrid>
        <w:gridCol w:w="3089"/>
        <w:gridCol w:w="1048"/>
        <w:gridCol w:w="1048"/>
        <w:gridCol w:w="1058"/>
        <w:gridCol w:w="6"/>
        <w:gridCol w:w="1048"/>
        <w:gridCol w:w="1048"/>
        <w:gridCol w:w="1052"/>
        <w:gridCol w:w="13"/>
      </w:tblGrid>
      <w:tr w:rsidR="000014F9" w:rsidRPr="00A077C4" w14:paraId="620C13DC" w14:textId="665A4841" w:rsidTr="00EB3401">
        <w:trPr>
          <w:gridAfter w:val="1"/>
          <w:wAfter w:w="13" w:type="dxa"/>
          <w:trHeight w:val="20"/>
        </w:trPr>
        <w:tc>
          <w:tcPr>
            <w:tcW w:w="3089" w:type="dxa"/>
            <w:shd w:val="clear" w:color="auto" w:fill="auto"/>
          </w:tcPr>
          <w:p w14:paraId="612A0D2D" w14:textId="77777777" w:rsidR="000014F9" w:rsidRDefault="000014F9" w:rsidP="00EB3401">
            <w:pPr>
              <w:spacing w:after="10" w:line="350" w:lineRule="exact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6308" w:type="dxa"/>
            <w:gridSpan w:val="7"/>
            <w:shd w:val="clear" w:color="auto" w:fill="auto"/>
          </w:tcPr>
          <w:p w14:paraId="3092D927" w14:textId="06C1FCAD" w:rsidR="000014F9" w:rsidRDefault="000014F9" w:rsidP="00EB3401">
            <w:pPr>
              <w:pBdr>
                <w:bottom w:val="single" w:sz="4" w:space="1" w:color="auto"/>
              </w:pBdr>
              <w:spacing w:after="10" w:line="350" w:lineRule="exact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014F9" w:rsidRPr="00A077C4" w14:paraId="26D08130" w14:textId="0CA18A75" w:rsidTr="00EB3401">
        <w:trPr>
          <w:gridAfter w:val="1"/>
          <w:wAfter w:w="13" w:type="dxa"/>
          <w:trHeight w:val="20"/>
        </w:trPr>
        <w:tc>
          <w:tcPr>
            <w:tcW w:w="3089" w:type="dxa"/>
            <w:shd w:val="clear" w:color="auto" w:fill="auto"/>
          </w:tcPr>
          <w:p w14:paraId="0462BCBC" w14:textId="77777777" w:rsidR="000014F9" w:rsidRDefault="000014F9" w:rsidP="00EB3401">
            <w:pPr>
              <w:spacing w:after="10" w:line="350" w:lineRule="exact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3154" w:type="dxa"/>
            <w:gridSpan w:val="3"/>
            <w:shd w:val="clear" w:color="auto" w:fill="auto"/>
          </w:tcPr>
          <w:p w14:paraId="7E7008F2" w14:textId="1C2090C9" w:rsidR="000014F9" w:rsidRDefault="00705B3D" w:rsidP="00EB3401">
            <w:pPr>
              <w:pBdr>
                <w:bottom w:val="single" w:sz="4" w:space="1" w:color="auto"/>
              </w:pBdr>
              <w:spacing w:after="10" w:line="350" w:lineRule="exact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2566</w:t>
            </w:r>
          </w:p>
        </w:tc>
        <w:tc>
          <w:tcPr>
            <w:tcW w:w="3154" w:type="dxa"/>
            <w:gridSpan w:val="4"/>
          </w:tcPr>
          <w:p w14:paraId="2C496373" w14:textId="66815F5F" w:rsidR="000014F9" w:rsidRDefault="004139E4" w:rsidP="00EB3401">
            <w:pPr>
              <w:pBdr>
                <w:bottom w:val="single" w:sz="4" w:space="1" w:color="auto"/>
              </w:pBdr>
              <w:spacing w:after="10" w:line="350" w:lineRule="exact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2565</w:t>
            </w:r>
          </w:p>
        </w:tc>
      </w:tr>
      <w:tr w:rsidR="000014F9" w:rsidRPr="00A077C4" w14:paraId="307DC888" w14:textId="16790E6B" w:rsidTr="00EB3401">
        <w:trPr>
          <w:trHeight w:val="20"/>
        </w:trPr>
        <w:tc>
          <w:tcPr>
            <w:tcW w:w="3089" w:type="dxa"/>
            <w:shd w:val="clear" w:color="auto" w:fill="auto"/>
          </w:tcPr>
          <w:p w14:paraId="27F8CA28" w14:textId="77777777" w:rsidR="000014F9" w:rsidRDefault="000014F9" w:rsidP="00EB3401">
            <w:pPr>
              <w:spacing w:after="10" w:line="350" w:lineRule="exact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</w:tcPr>
          <w:p w14:paraId="52DA85AA" w14:textId="77777777" w:rsidR="000014F9" w:rsidRDefault="000014F9" w:rsidP="00EB3401">
            <w:pPr>
              <w:pBdr>
                <w:bottom w:val="single" w:sz="4" w:space="1" w:color="auto"/>
              </w:pBdr>
              <w:spacing w:after="10" w:line="350" w:lineRule="exact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</w:t>
            </w:r>
          </w:p>
          <w:p w14:paraId="600C1DD9" w14:textId="4A7A59F9" w:rsidR="000014F9" w:rsidRDefault="000014F9" w:rsidP="00EB3401">
            <w:pPr>
              <w:pBdr>
                <w:bottom w:val="single" w:sz="4" w:space="1" w:color="auto"/>
              </w:pBdr>
              <w:spacing w:after="10" w:line="350" w:lineRule="exact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สหรัฐฯ</w:t>
            </w:r>
          </w:p>
        </w:tc>
        <w:tc>
          <w:tcPr>
            <w:tcW w:w="1048" w:type="dxa"/>
            <w:shd w:val="clear" w:color="auto" w:fill="auto"/>
          </w:tcPr>
          <w:p w14:paraId="35138FA4" w14:textId="77777777" w:rsidR="000014F9" w:rsidRDefault="000014F9" w:rsidP="00EB3401">
            <w:pPr>
              <w:pBdr>
                <w:bottom w:val="single" w:sz="4" w:space="1" w:color="auto"/>
              </w:pBdr>
              <w:spacing w:after="10" w:line="350" w:lineRule="exact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</w:p>
          <w:p w14:paraId="3422A76D" w14:textId="1C4F9BAA" w:rsidR="000014F9" w:rsidRDefault="000014F9" w:rsidP="00EB3401">
            <w:pPr>
              <w:pBdr>
                <w:bottom w:val="single" w:sz="4" w:space="1" w:color="auto"/>
              </w:pBdr>
              <w:spacing w:after="10" w:line="350" w:lineRule="exact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064" w:type="dxa"/>
            <w:gridSpan w:val="2"/>
          </w:tcPr>
          <w:p w14:paraId="3F26F5A5" w14:textId="52121F82" w:rsidR="000014F9" w:rsidRDefault="000014F9" w:rsidP="00EB3401">
            <w:pPr>
              <w:pBdr>
                <w:bottom w:val="single" w:sz="4" w:space="1" w:color="auto"/>
              </w:pBdr>
              <w:spacing w:after="10" w:line="350" w:lineRule="exact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  <w:tc>
          <w:tcPr>
            <w:tcW w:w="1048" w:type="dxa"/>
          </w:tcPr>
          <w:p w14:paraId="05705749" w14:textId="77777777" w:rsidR="000014F9" w:rsidRDefault="000014F9" w:rsidP="00EB3401">
            <w:pPr>
              <w:pBdr>
                <w:bottom w:val="single" w:sz="4" w:space="1" w:color="auto"/>
              </w:pBdr>
              <w:spacing w:after="10" w:line="350" w:lineRule="exact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</w:t>
            </w:r>
          </w:p>
          <w:p w14:paraId="52D41FAF" w14:textId="41D12C7D" w:rsidR="000014F9" w:rsidRDefault="000014F9" w:rsidP="00EB3401">
            <w:pPr>
              <w:pBdr>
                <w:bottom w:val="single" w:sz="4" w:space="1" w:color="auto"/>
              </w:pBdr>
              <w:spacing w:after="10" w:line="350" w:lineRule="exact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สหรัฐฯ</w:t>
            </w:r>
          </w:p>
        </w:tc>
        <w:tc>
          <w:tcPr>
            <w:tcW w:w="1048" w:type="dxa"/>
          </w:tcPr>
          <w:p w14:paraId="10A48E41" w14:textId="77777777" w:rsidR="000014F9" w:rsidRDefault="000014F9" w:rsidP="00EB3401">
            <w:pPr>
              <w:pBdr>
                <w:bottom w:val="single" w:sz="4" w:space="1" w:color="auto"/>
              </w:pBdr>
              <w:spacing w:after="10" w:line="350" w:lineRule="exact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</w:p>
          <w:p w14:paraId="47CB8C0F" w14:textId="13F21B19" w:rsidR="000014F9" w:rsidRDefault="000014F9" w:rsidP="00EB3401">
            <w:pPr>
              <w:pBdr>
                <w:bottom w:val="single" w:sz="4" w:space="1" w:color="auto"/>
              </w:pBdr>
              <w:spacing w:after="10" w:line="350" w:lineRule="exact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065" w:type="dxa"/>
            <w:gridSpan w:val="2"/>
          </w:tcPr>
          <w:p w14:paraId="3D2AD7F8" w14:textId="4A064C7F" w:rsidR="000014F9" w:rsidRDefault="000014F9" w:rsidP="00EB3401">
            <w:pPr>
              <w:pBdr>
                <w:bottom w:val="single" w:sz="4" w:space="1" w:color="auto"/>
              </w:pBdr>
              <w:spacing w:after="10" w:line="350" w:lineRule="exact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</w:tr>
      <w:tr w:rsidR="000014F9" w:rsidRPr="00A077C4" w14:paraId="18AD301F" w14:textId="2FAC084E" w:rsidTr="00EB3401">
        <w:trPr>
          <w:trHeight w:val="20"/>
        </w:trPr>
        <w:tc>
          <w:tcPr>
            <w:tcW w:w="3089" w:type="dxa"/>
            <w:shd w:val="clear" w:color="auto" w:fill="auto"/>
          </w:tcPr>
          <w:p w14:paraId="59D6F514" w14:textId="77777777" w:rsidR="000014F9" w:rsidRDefault="000014F9" w:rsidP="00EB3401">
            <w:pPr>
              <w:spacing w:after="10" w:line="350" w:lineRule="exact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</w:tcPr>
          <w:p w14:paraId="54E62A7E" w14:textId="4CE85C00" w:rsidR="000014F9" w:rsidRDefault="00BD51EC" w:rsidP="00EB3401">
            <w:pPr>
              <w:pBdr>
                <w:bottom w:val="single" w:sz="4" w:space="1" w:color="auto"/>
              </w:pBdr>
              <w:spacing w:after="10" w:line="350" w:lineRule="exact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48" w:type="dxa"/>
            <w:shd w:val="clear" w:color="auto" w:fill="auto"/>
          </w:tcPr>
          <w:p w14:paraId="1CF907CE" w14:textId="6B75433D" w:rsidR="000014F9" w:rsidRDefault="00BD51EC" w:rsidP="00EB3401">
            <w:pPr>
              <w:pBdr>
                <w:bottom w:val="single" w:sz="4" w:space="1" w:color="auto"/>
              </w:pBdr>
              <w:spacing w:after="10" w:line="350" w:lineRule="exact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64" w:type="dxa"/>
            <w:gridSpan w:val="2"/>
          </w:tcPr>
          <w:p w14:paraId="2DBEBDFA" w14:textId="26CA95C8" w:rsidR="000014F9" w:rsidRDefault="00BD51EC" w:rsidP="00EB3401">
            <w:pPr>
              <w:pBdr>
                <w:bottom w:val="single" w:sz="4" w:space="1" w:color="auto"/>
              </w:pBdr>
              <w:spacing w:after="10" w:line="350" w:lineRule="exact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48" w:type="dxa"/>
          </w:tcPr>
          <w:p w14:paraId="09F48DA8" w14:textId="7FC87BE8" w:rsidR="000014F9" w:rsidRDefault="00BD51EC" w:rsidP="00EB3401">
            <w:pPr>
              <w:pBdr>
                <w:bottom w:val="single" w:sz="4" w:space="1" w:color="auto"/>
              </w:pBdr>
              <w:spacing w:after="10" w:line="350" w:lineRule="exact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48" w:type="dxa"/>
          </w:tcPr>
          <w:p w14:paraId="46266D2D" w14:textId="2F3F086B" w:rsidR="000014F9" w:rsidRDefault="00BD51EC" w:rsidP="00EB3401">
            <w:pPr>
              <w:pBdr>
                <w:bottom w:val="single" w:sz="4" w:space="1" w:color="auto"/>
              </w:pBdr>
              <w:spacing w:after="10" w:line="350" w:lineRule="exact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65" w:type="dxa"/>
            <w:gridSpan w:val="2"/>
          </w:tcPr>
          <w:p w14:paraId="75C76F8D" w14:textId="55333556" w:rsidR="000014F9" w:rsidRDefault="00BD51EC" w:rsidP="00EB3401">
            <w:pPr>
              <w:pBdr>
                <w:bottom w:val="single" w:sz="4" w:space="1" w:color="auto"/>
              </w:pBdr>
              <w:spacing w:after="10" w:line="350" w:lineRule="exact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014F9" w:rsidRPr="00A077C4" w14:paraId="5509249A" w14:textId="37F08754" w:rsidTr="00EB3401">
        <w:trPr>
          <w:trHeight w:val="20"/>
        </w:trPr>
        <w:tc>
          <w:tcPr>
            <w:tcW w:w="3089" w:type="dxa"/>
            <w:shd w:val="clear" w:color="auto" w:fill="auto"/>
          </w:tcPr>
          <w:p w14:paraId="7D68F844" w14:textId="77777777" w:rsidR="000014F9" w:rsidRDefault="000014F9" w:rsidP="00EB3401">
            <w:pPr>
              <w:autoSpaceDE w:val="0"/>
              <w:autoSpaceDN w:val="0"/>
              <w:spacing w:after="10" w:line="350" w:lineRule="exact"/>
              <w:ind w:left="427" w:right="-72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48" w:type="dxa"/>
            <w:shd w:val="clear" w:color="auto" w:fill="auto"/>
          </w:tcPr>
          <w:p w14:paraId="5FBADAFF" w14:textId="77777777" w:rsidR="000014F9" w:rsidRDefault="000014F9" w:rsidP="00EB3401">
            <w:pPr>
              <w:spacing w:after="10" w:line="35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</w:tcPr>
          <w:p w14:paraId="1E704B65" w14:textId="77777777" w:rsidR="000014F9" w:rsidRDefault="000014F9" w:rsidP="00EB3401">
            <w:pPr>
              <w:spacing w:after="10" w:line="35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</w:tcPr>
          <w:p w14:paraId="3424F27C" w14:textId="77777777" w:rsidR="000014F9" w:rsidRDefault="000014F9" w:rsidP="00EB3401">
            <w:pPr>
              <w:spacing w:after="10" w:line="35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48" w:type="dxa"/>
          </w:tcPr>
          <w:p w14:paraId="3FB8F2DD" w14:textId="77777777" w:rsidR="000014F9" w:rsidRDefault="000014F9" w:rsidP="00EB3401">
            <w:pPr>
              <w:spacing w:after="10" w:line="35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48" w:type="dxa"/>
          </w:tcPr>
          <w:p w14:paraId="30A61122" w14:textId="77777777" w:rsidR="000014F9" w:rsidRDefault="000014F9" w:rsidP="00EB3401">
            <w:pPr>
              <w:spacing w:after="10" w:line="35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65" w:type="dxa"/>
            <w:gridSpan w:val="2"/>
          </w:tcPr>
          <w:p w14:paraId="21847849" w14:textId="77777777" w:rsidR="000014F9" w:rsidRDefault="000014F9" w:rsidP="00EB3401">
            <w:pPr>
              <w:spacing w:after="10" w:line="35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</w:tr>
      <w:tr w:rsidR="00F5517F" w:rsidRPr="00A077C4" w14:paraId="52D3F88A" w14:textId="72074908" w:rsidTr="00EB3401">
        <w:trPr>
          <w:trHeight w:val="20"/>
        </w:trPr>
        <w:tc>
          <w:tcPr>
            <w:tcW w:w="3089" w:type="dxa"/>
            <w:shd w:val="clear" w:color="auto" w:fill="auto"/>
          </w:tcPr>
          <w:p w14:paraId="5ACE09A7" w14:textId="07EB44A2" w:rsidR="00F5517F" w:rsidRDefault="00F5517F" w:rsidP="00EB3401">
            <w:pPr>
              <w:autoSpaceDE w:val="0"/>
              <w:autoSpaceDN w:val="0"/>
              <w:spacing w:after="10" w:line="350" w:lineRule="exact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8" w:type="dxa"/>
            <w:shd w:val="clear" w:color="auto" w:fill="auto"/>
          </w:tcPr>
          <w:p w14:paraId="35BDC736" w14:textId="49B0425A" w:rsidR="00F5517F" w:rsidRDefault="00020CFC" w:rsidP="00EB3401">
            <w:pPr>
              <w:spacing w:after="10" w:line="35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90</w:t>
            </w:r>
          </w:p>
        </w:tc>
        <w:tc>
          <w:tcPr>
            <w:tcW w:w="1048" w:type="dxa"/>
            <w:shd w:val="clear" w:color="auto" w:fill="auto"/>
          </w:tcPr>
          <w:p w14:paraId="4C9031D1" w14:textId="16ED856F" w:rsidR="00F5517F" w:rsidRDefault="00020CFC" w:rsidP="00EB3401">
            <w:pPr>
              <w:spacing w:after="10" w:line="35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169</w:t>
            </w:r>
          </w:p>
        </w:tc>
        <w:tc>
          <w:tcPr>
            <w:tcW w:w="1064" w:type="dxa"/>
            <w:gridSpan w:val="2"/>
          </w:tcPr>
          <w:p w14:paraId="61723DFC" w14:textId="78C6A7CC" w:rsidR="00F5517F" w:rsidRDefault="0008196D" w:rsidP="00EB3401">
            <w:pPr>
              <w:spacing w:after="10" w:line="35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</w:tcPr>
          <w:p w14:paraId="6DD69E68" w14:textId="69E88C8F" w:rsidR="00F5517F" w:rsidRDefault="00020CFC" w:rsidP="00EB3401">
            <w:pPr>
              <w:spacing w:after="10" w:line="35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319</w:t>
            </w:r>
          </w:p>
        </w:tc>
        <w:tc>
          <w:tcPr>
            <w:tcW w:w="1048" w:type="dxa"/>
          </w:tcPr>
          <w:p w14:paraId="156738A2" w14:textId="6EA7CD1B" w:rsidR="00F5517F" w:rsidRDefault="00020CFC" w:rsidP="00EB3401">
            <w:pPr>
              <w:spacing w:after="10" w:line="35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</w:p>
        </w:tc>
        <w:tc>
          <w:tcPr>
            <w:tcW w:w="1065" w:type="dxa"/>
            <w:gridSpan w:val="2"/>
          </w:tcPr>
          <w:p w14:paraId="1C89A0CF" w14:textId="11E0AB71" w:rsidR="00F5517F" w:rsidRDefault="00F5517F" w:rsidP="00EB3401">
            <w:pPr>
              <w:spacing w:after="10" w:line="35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</w:tr>
      <w:tr w:rsidR="00F5517F" w:rsidRPr="00A077C4" w14:paraId="364E7820" w14:textId="66EAE410" w:rsidTr="00EB3401">
        <w:trPr>
          <w:trHeight w:val="20"/>
        </w:trPr>
        <w:tc>
          <w:tcPr>
            <w:tcW w:w="3089" w:type="dxa"/>
            <w:shd w:val="clear" w:color="auto" w:fill="auto"/>
          </w:tcPr>
          <w:p w14:paraId="28F2A944" w14:textId="77777777" w:rsidR="00F5517F" w:rsidRDefault="00F5517F" w:rsidP="00EB3401">
            <w:pPr>
              <w:autoSpaceDE w:val="0"/>
              <w:autoSpaceDN w:val="0"/>
              <w:spacing w:after="10" w:line="350" w:lineRule="exact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048" w:type="dxa"/>
            <w:shd w:val="clear" w:color="auto" w:fill="auto"/>
          </w:tcPr>
          <w:p w14:paraId="3E5146D2" w14:textId="5CA139EF" w:rsidR="00F5517F" w:rsidRDefault="00020CFC" w:rsidP="00EB3401">
            <w:pPr>
              <w:spacing w:after="10" w:line="35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589</w:t>
            </w:r>
          </w:p>
        </w:tc>
        <w:tc>
          <w:tcPr>
            <w:tcW w:w="1048" w:type="dxa"/>
            <w:shd w:val="clear" w:color="auto" w:fill="auto"/>
          </w:tcPr>
          <w:p w14:paraId="4F16BC9B" w14:textId="26737646" w:rsidR="00F5517F" w:rsidRDefault="00D76320" w:rsidP="00EB3401">
            <w:pPr>
              <w:spacing w:after="10" w:line="35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64" w:type="dxa"/>
            <w:gridSpan w:val="2"/>
          </w:tcPr>
          <w:p w14:paraId="60C06502" w14:textId="368D2130" w:rsidR="00F5517F" w:rsidRDefault="00D76320" w:rsidP="00EB3401">
            <w:pPr>
              <w:spacing w:after="10" w:line="35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</w:tcPr>
          <w:p w14:paraId="44426B39" w14:textId="7B3373CB" w:rsidR="00F5517F" w:rsidRDefault="00020CFC" w:rsidP="00EB3401">
            <w:pPr>
              <w:spacing w:after="10" w:line="35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048" w:type="dxa"/>
          </w:tcPr>
          <w:p w14:paraId="3F85AC7F" w14:textId="6F8FECBF" w:rsidR="00F5517F" w:rsidRDefault="00020CFC" w:rsidP="00EB3401">
            <w:pPr>
              <w:spacing w:after="10" w:line="35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065" w:type="dxa"/>
            <w:gridSpan w:val="2"/>
          </w:tcPr>
          <w:p w14:paraId="5C3C22DC" w14:textId="2D7EC8AA" w:rsidR="00F5517F" w:rsidRDefault="00020CFC" w:rsidP="00EB3401">
            <w:pPr>
              <w:spacing w:after="10" w:line="35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</w:p>
        </w:tc>
      </w:tr>
      <w:tr w:rsidR="00F5517F" w:rsidRPr="00A077C4" w14:paraId="2074EC23" w14:textId="0A124517" w:rsidTr="00EB3401">
        <w:trPr>
          <w:trHeight w:val="20"/>
        </w:trPr>
        <w:tc>
          <w:tcPr>
            <w:tcW w:w="3089" w:type="dxa"/>
            <w:shd w:val="clear" w:color="auto" w:fill="auto"/>
          </w:tcPr>
          <w:p w14:paraId="7B633A17" w14:textId="6643BFF5" w:rsidR="00F5517F" w:rsidRDefault="00F5517F" w:rsidP="00EB3401">
            <w:pPr>
              <w:autoSpaceDE w:val="0"/>
              <w:autoSpaceDN w:val="0"/>
              <w:spacing w:after="10" w:line="350" w:lineRule="exact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48" w:type="dxa"/>
            <w:shd w:val="clear" w:color="auto" w:fill="auto"/>
          </w:tcPr>
          <w:p w14:paraId="47890D4D" w14:textId="01BD0044" w:rsidR="00F5517F" w:rsidRDefault="00020CFC" w:rsidP="00EB3401">
            <w:pPr>
              <w:spacing w:after="10" w:line="35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</w:t>
            </w:r>
            <w:r w:rsidR="00D76320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559</w:t>
            </w:r>
          </w:p>
        </w:tc>
        <w:tc>
          <w:tcPr>
            <w:tcW w:w="1048" w:type="dxa"/>
            <w:shd w:val="clear" w:color="auto" w:fill="auto"/>
          </w:tcPr>
          <w:p w14:paraId="6FD02DAB" w14:textId="0A052298" w:rsidR="00F5517F" w:rsidRDefault="00D76320" w:rsidP="00EB3401">
            <w:pPr>
              <w:spacing w:after="10" w:line="35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64" w:type="dxa"/>
            <w:gridSpan w:val="2"/>
          </w:tcPr>
          <w:p w14:paraId="42A2FF84" w14:textId="020CCFAE" w:rsidR="00F5517F" w:rsidRDefault="00D76320" w:rsidP="00EB3401">
            <w:pPr>
              <w:spacing w:after="10" w:line="350" w:lineRule="exact"/>
              <w:ind w:right="-72" w:firstLine="176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</w:tcPr>
          <w:p w14:paraId="1526408F" w14:textId="0014BDDC" w:rsidR="00F5517F" w:rsidRDefault="00020CFC" w:rsidP="00EB3401">
            <w:pPr>
              <w:spacing w:after="10" w:line="35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  <w:r w:rsidR="00F5517F">
              <w:rPr>
                <w:rFonts w:ascii="Cordia New" w:hAnsi="Cordia New"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048" w:type="dxa"/>
          </w:tcPr>
          <w:p w14:paraId="169E402A" w14:textId="2FE61AEE" w:rsidR="00F5517F" w:rsidRDefault="00F5517F" w:rsidP="00EB3401">
            <w:pPr>
              <w:spacing w:after="10" w:line="35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065" w:type="dxa"/>
            <w:gridSpan w:val="2"/>
          </w:tcPr>
          <w:p w14:paraId="79F13DCC" w14:textId="0DC02C9A" w:rsidR="00F5517F" w:rsidRDefault="00F5517F" w:rsidP="00EB3401">
            <w:pPr>
              <w:spacing w:after="10" w:line="35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F5517F" w:rsidRPr="00A077C4" w14:paraId="1A7C9E26" w14:textId="36DCAF06" w:rsidTr="00EB3401">
        <w:trPr>
          <w:trHeight w:val="20"/>
        </w:trPr>
        <w:tc>
          <w:tcPr>
            <w:tcW w:w="3089" w:type="dxa"/>
            <w:shd w:val="clear" w:color="auto" w:fill="auto"/>
          </w:tcPr>
          <w:p w14:paraId="4093CDA9" w14:textId="77777777" w:rsidR="00F5517F" w:rsidRDefault="00F5517F" w:rsidP="00EB3401">
            <w:pPr>
              <w:autoSpaceDE w:val="0"/>
              <w:autoSpaceDN w:val="0"/>
              <w:spacing w:after="10" w:line="350" w:lineRule="exact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เงินให้กู้ยืมแก่บริษัทอื่น</w:t>
            </w:r>
          </w:p>
        </w:tc>
        <w:tc>
          <w:tcPr>
            <w:tcW w:w="1048" w:type="dxa"/>
            <w:shd w:val="clear" w:color="auto" w:fill="auto"/>
          </w:tcPr>
          <w:p w14:paraId="6877386C" w14:textId="3ACF6CAA" w:rsidR="00F5517F" w:rsidRDefault="00020CFC" w:rsidP="00EB3401">
            <w:pPr>
              <w:spacing w:after="10" w:line="35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113</w:t>
            </w:r>
          </w:p>
        </w:tc>
        <w:tc>
          <w:tcPr>
            <w:tcW w:w="1048" w:type="dxa"/>
            <w:shd w:val="clear" w:color="auto" w:fill="auto"/>
          </w:tcPr>
          <w:p w14:paraId="40BC7FB8" w14:textId="560F0D94" w:rsidR="00F5517F" w:rsidRDefault="00D76320" w:rsidP="00EB3401">
            <w:pPr>
              <w:spacing w:after="10" w:line="35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64" w:type="dxa"/>
            <w:gridSpan w:val="2"/>
          </w:tcPr>
          <w:p w14:paraId="369937E3" w14:textId="1A88C806" w:rsidR="00F5517F" w:rsidRDefault="00D76320" w:rsidP="00EB3401">
            <w:pPr>
              <w:spacing w:after="10" w:line="35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</w:tcPr>
          <w:p w14:paraId="22AB2200" w14:textId="515C7F78" w:rsidR="00F5517F" w:rsidRDefault="00020CFC" w:rsidP="00EB3401">
            <w:pPr>
              <w:spacing w:after="10" w:line="35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048" w:type="dxa"/>
          </w:tcPr>
          <w:p w14:paraId="1DAD5CA8" w14:textId="5AFA8D27" w:rsidR="00F5517F" w:rsidRDefault="00F5517F" w:rsidP="00EB3401">
            <w:pPr>
              <w:spacing w:after="10" w:line="35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065" w:type="dxa"/>
            <w:gridSpan w:val="2"/>
          </w:tcPr>
          <w:p w14:paraId="4B335305" w14:textId="52C50105" w:rsidR="00F5517F" w:rsidRDefault="00F5517F" w:rsidP="00EB3401">
            <w:pPr>
              <w:spacing w:after="10" w:line="35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F5517F" w:rsidRPr="00EB3401" w14:paraId="093BEEF7" w14:textId="0B04B87E" w:rsidTr="00EB3401">
        <w:trPr>
          <w:trHeight w:val="20"/>
        </w:trPr>
        <w:tc>
          <w:tcPr>
            <w:tcW w:w="3089" w:type="dxa"/>
            <w:shd w:val="clear" w:color="auto" w:fill="auto"/>
          </w:tcPr>
          <w:p w14:paraId="39CBC549" w14:textId="77777777" w:rsidR="00F5517F" w:rsidRPr="00EB3401" w:rsidRDefault="00F5517F" w:rsidP="00F5517F">
            <w:pPr>
              <w:autoSpaceDE w:val="0"/>
              <w:autoSpaceDN w:val="0"/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10"/>
                <w:szCs w:val="10"/>
                <w:cs/>
                <w:lang w:val="en-GB"/>
              </w:rPr>
            </w:pPr>
          </w:p>
        </w:tc>
        <w:tc>
          <w:tcPr>
            <w:tcW w:w="1048" w:type="dxa"/>
            <w:shd w:val="clear" w:color="auto" w:fill="auto"/>
          </w:tcPr>
          <w:p w14:paraId="48A23927" w14:textId="77777777" w:rsidR="00F5517F" w:rsidRPr="00EB3401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0"/>
                <w:szCs w:val="10"/>
                <w:lang w:val="en-GB"/>
              </w:rPr>
            </w:pPr>
          </w:p>
        </w:tc>
        <w:tc>
          <w:tcPr>
            <w:tcW w:w="1048" w:type="dxa"/>
            <w:shd w:val="clear" w:color="auto" w:fill="auto"/>
          </w:tcPr>
          <w:p w14:paraId="127763CA" w14:textId="77777777" w:rsidR="00F5517F" w:rsidRPr="00EB3401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0"/>
                <w:szCs w:val="10"/>
                <w:lang w:val="en-GB"/>
              </w:rPr>
            </w:pPr>
          </w:p>
        </w:tc>
        <w:tc>
          <w:tcPr>
            <w:tcW w:w="1064" w:type="dxa"/>
            <w:gridSpan w:val="2"/>
          </w:tcPr>
          <w:p w14:paraId="714B986D" w14:textId="77777777" w:rsidR="00F5517F" w:rsidRPr="00EB3401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0"/>
                <w:szCs w:val="10"/>
                <w:lang w:val="en-GB"/>
              </w:rPr>
            </w:pPr>
          </w:p>
        </w:tc>
        <w:tc>
          <w:tcPr>
            <w:tcW w:w="1048" w:type="dxa"/>
          </w:tcPr>
          <w:p w14:paraId="42C83055" w14:textId="77777777" w:rsidR="00F5517F" w:rsidRPr="00EB3401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0"/>
                <w:szCs w:val="10"/>
                <w:lang w:val="en-GB"/>
              </w:rPr>
            </w:pPr>
          </w:p>
        </w:tc>
        <w:tc>
          <w:tcPr>
            <w:tcW w:w="1048" w:type="dxa"/>
          </w:tcPr>
          <w:p w14:paraId="071492EB" w14:textId="77777777" w:rsidR="00F5517F" w:rsidRPr="00EB3401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0"/>
                <w:szCs w:val="10"/>
                <w:lang w:val="en-GB"/>
              </w:rPr>
            </w:pPr>
          </w:p>
        </w:tc>
        <w:tc>
          <w:tcPr>
            <w:tcW w:w="1065" w:type="dxa"/>
            <w:gridSpan w:val="2"/>
          </w:tcPr>
          <w:p w14:paraId="4F266CCD" w14:textId="77777777" w:rsidR="00F5517F" w:rsidRPr="00EB3401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0"/>
                <w:szCs w:val="10"/>
                <w:lang w:val="en-GB"/>
              </w:rPr>
            </w:pPr>
          </w:p>
        </w:tc>
      </w:tr>
      <w:tr w:rsidR="00F5517F" w:rsidRPr="00A077C4" w14:paraId="6CBB70CC" w14:textId="1028C2B3" w:rsidTr="00EB3401">
        <w:trPr>
          <w:trHeight w:val="20"/>
        </w:trPr>
        <w:tc>
          <w:tcPr>
            <w:tcW w:w="3089" w:type="dxa"/>
            <w:shd w:val="clear" w:color="auto" w:fill="auto"/>
          </w:tcPr>
          <w:p w14:paraId="5B4B1E25" w14:textId="77777777" w:rsidR="00F5517F" w:rsidRDefault="00F5517F" w:rsidP="00EB3401">
            <w:pPr>
              <w:autoSpaceDE w:val="0"/>
              <w:autoSpaceDN w:val="0"/>
              <w:spacing w:after="10" w:line="350" w:lineRule="exact"/>
              <w:ind w:left="427" w:right="-72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48" w:type="dxa"/>
            <w:shd w:val="clear" w:color="auto" w:fill="auto"/>
          </w:tcPr>
          <w:p w14:paraId="327D0877" w14:textId="77777777" w:rsidR="00F5517F" w:rsidRDefault="00F5517F" w:rsidP="00EB3401">
            <w:pPr>
              <w:spacing w:after="10" w:line="35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</w:tcPr>
          <w:p w14:paraId="01BA8CE2" w14:textId="77777777" w:rsidR="00F5517F" w:rsidRDefault="00F5517F" w:rsidP="00EB3401">
            <w:pPr>
              <w:spacing w:after="10" w:line="35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</w:tcPr>
          <w:p w14:paraId="7AEFA40C" w14:textId="77777777" w:rsidR="00F5517F" w:rsidRDefault="00F5517F" w:rsidP="00EB3401">
            <w:pPr>
              <w:spacing w:after="10" w:line="35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48" w:type="dxa"/>
          </w:tcPr>
          <w:p w14:paraId="4B7AC553" w14:textId="77777777" w:rsidR="00F5517F" w:rsidRDefault="00F5517F" w:rsidP="00EB3401">
            <w:pPr>
              <w:spacing w:after="10" w:line="35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48" w:type="dxa"/>
          </w:tcPr>
          <w:p w14:paraId="43AF8C9C" w14:textId="77777777" w:rsidR="00F5517F" w:rsidRDefault="00F5517F" w:rsidP="00EB3401">
            <w:pPr>
              <w:spacing w:after="10" w:line="35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65" w:type="dxa"/>
            <w:gridSpan w:val="2"/>
          </w:tcPr>
          <w:p w14:paraId="06C218C9" w14:textId="77777777" w:rsidR="00F5517F" w:rsidRDefault="00F5517F" w:rsidP="00EB3401">
            <w:pPr>
              <w:spacing w:after="10" w:line="35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</w:tr>
      <w:tr w:rsidR="00F5517F" w:rsidRPr="00A077C4" w14:paraId="45E8EC23" w14:textId="5F3D7CA2" w:rsidTr="00EB3401">
        <w:trPr>
          <w:trHeight w:val="20"/>
        </w:trPr>
        <w:tc>
          <w:tcPr>
            <w:tcW w:w="3089" w:type="dxa"/>
            <w:shd w:val="clear" w:color="auto" w:fill="auto"/>
          </w:tcPr>
          <w:p w14:paraId="6DE332E0" w14:textId="36E6DDAD" w:rsidR="00F5517F" w:rsidRDefault="00F5517F" w:rsidP="00EB3401">
            <w:pPr>
              <w:autoSpaceDE w:val="0"/>
              <w:autoSpaceDN w:val="0"/>
              <w:spacing w:after="10" w:line="350" w:lineRule="exact"/>
              <w:ind w:left="427" w:right="-72"/>
              <w:rPr>
                <w:rFonts w:ascii="Cordia New" w:eastAsia="Arial" w:hAnsi="Cordia New"/>
                <w:color w:val="0D0D0D"/>
                <w:spacing w:val="-4"/>
                <w:sz w:val="26"/>
                <w:szCs w:val="26"/>
              </w:rPr>
            </w:pPr>
            <w:r>
              <w:rPr>
                <w:rFonts w:ascii="Cordia New" w:eastAsia="Arial" w:hAnsi="Cordia New"/>
                <w:color w:val="0D0D0D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48" w:type="dxa"/>
            <w:shd w:val="clear" w:color="auto" w:fill="auto"/>
          </w:tcPr>
          <w:p w14:paraId="35B1F095" w14:textId="73DF94D2" w:rsidR="00F5517F" w:rsidRDefault="00C550B9" w:rsidP="00EB3401">
            <w:pPr>
              <w:spacing w:after="10" w:line="35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74</w:t>
            </w:r>
          </w:p>
        </w:tc>
        <w:tc>
          <w:tcPr>
            <w:tcW w:w="1048" w:type="dxa"/>
            <w:shd w:val="clear" w:color="auto" w:fill="auto"/>
          </w:tcPr>
          <w:p w14:paraId="066759B3" w14:textId="219F447E" w:rsidR="00F5517F" w:rsidRDefault="00020CFC" w:rsidP="00EB3401">
            <w:pPr>
              <w:spacing w:after="10" w:line="35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20</w:t>
            </w:r>
            <w:r w:rsidR="000957D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730</w:t>
            </w:r>
          </w:p>
        </w:tc>
        <w:tc>
          <w:tcPr>
            <w:tcW w:w="1064" w:type="dxa"/>
            <w:gridSpan w:val="2"/>
          </w:tcPr>
          <w:p w14:paraId="6E8AD721" w14:textId="5113E92D" w:rsidR="00F5517F" w:rsidRDefault="000957DB" w:rsidP="00EB3401">
            <w:pPr>
              <w:spacing w:after="10" w:line="35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</w:tcPr>
          <w:p w14:paraId="163C11E1" w14:textId="3C665CAF" w:rsidR="00F5517F" w:rsidRDefault="00020CFC" w:rsidP="00EB3401">
            <w:pPr>
              <w:spacing w:after="10" w:line="35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9</w:t>
            </w:r>
            <w:r w:rsidR="00F5517F">
              <w:rPr>
                <w:rFonts w:ascii="Cordia New" w:hAnsi="Cordia New"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048" w:type="dxa"/>
          </w:tcPr>
          <w:p w14:paraId="0B3EAF74" w14:textId="6D578A41" w:rsidR="00F5517F" w:rsidRDefault="00020CFC" w:rsidP="00EB3401">
            <w:pPr>
              <w:spacing w:after="10" w:line="35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11</w:t>
            </w:r>
            <w:r w:rsidR="00F5517F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065" w:type="dxa"/>
            <w:gridSpan w:val="2"/>
          </w:tcPr>
          <w:p w14:paraId="54E333BC" w14:textId="183B28CD" w:rsidR="00F5517F" w:rsidRDefault="00F5517F" w:rsidP="00EB3401">
            <w:pPr>
              <w:spacing w:after="10" w:line="35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  <w:lang w:val="en-GB"/>
              </w:rPr>
              <w:t>-</w:t>
            </w:r>
          </w:p>
        </w:tc>
      </w:tr>
      <w:tr w:rsidR="00F5517F" w:rsidRPr="00A077C4" w14:paraId="527DECBC" w14:textId="2B4487D1" w:rsidTr="00EB3401">
        <w:trPr>
          <w:trHeight w:val="20"/>
        </w:trPr>
        <w:tc>
          <w:tcPr>
            <w:tcW w:w="3089" w:type="dxa"/>
            <w:shd w:val="clear" w:color="auto" w:fill="auto"/>
          </w:tcPr>
          <w:p w14:paraId="13B7D8D4" w14:textId="77777777" w:rsidR="00F5517F" w:rsidRDefault="00F5517F" w:rsidP="00EB3401">
            <w:pPr>
              <w:autoSpaceDE w:val="0"/>
              <w:autoSpaceDN w:val="0"/>
              <w:spacing w:after="10" w:line="350" w:lineRule="exact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48" w:type="dxa"/>
            <w:shd w:val="clear" w:color="auto" w:fill="auto"/>
          </w:tcPr>
          <w:p w14:paraId="72B6DA22" w14:textId="61043ED8" w:rsidR="00F5517F" w:rsidRDefault="00020CFC" w:rsidP="00EB3401">
            <w:pPr>
              <w:spacing w:after="10" w:line="35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="000957D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711</w:t>
            </w:r>
          </w:p>
        </w:tc>
        <w:tc>
          <w:tcPr>
            <w:tcW w:w="1048" w:type="dxa"/>
            <w:shd w:val="clear" w:color="auto" w:fill="auto"/>
          </w:tcPr>
          <w:p w14:paraId="6BDB2DEE" w14:textId="223A2D84" w:rsidR="00F5517F" w:rsidRDefault="00020CFC" w:rsidP="00EB3401">
            <w:pPr>
              <w:spacing w:after="10" w:line="35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</w:t>
            </w:r>
            <w:r w:rsidR="000957D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043</w:t>
            </w:r>
          </w:p>
        </w:tc>
        <w:tc>
          <w:tcPr>
            <w:tcW w:w="1064" w:type="dxa"/>
            <w:gridSpan w:val="2"/>
          </w:tcPr>
          <w:p w14:paraId="4B85ADB0" w14:textId="27D553E7" w:rsidR="00F5517F" w:rsidRDefault="000957DB" w:rsidP="00EB3401">
            <w:pPr>
              <w:spacing w:after="10" w:line="35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</w:tcPr>
          <w:p w14:paraId="5D16F5CE" w14:textId="537726F8" w:rsidR="00F5517F" w:rsidRDefault="00020CFC" w:rsidP="00EB3401">
            <w:pPr>
              <w:spacing w:after="10" w:line="35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F5517F">
              <w:rPr>
                <w:rFonts w:ascii="Cordia New" w:hAnsi="Cordia New"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048" w:type="dxa"/>
          </w:tcPr>
          <w:p w14:paraId="1B636700" w14:textId="3FB04DFD" w:rsidR="00F5517F" w:rsidRDefault="00020CFC" w:rsidP="00EB3401">
            <w:pPr>
              <w:spacing w:after="10" w:line="35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  <w:r w:rsidR="00F5517F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065" w:type="dxa"/>
            <w:gridSpan w:val="2"/>
          </w:tcPr>
          <w:p w14:paraId="7F1B3291" w14:textId="4B8CE2EF" w:rsidR="00F5517F" w:rsidRDefault="00F5517F" w:rsidP="00EB3401">
            <w:pPr>
              <w:spacing w:after="10" w:line="350" w:lineRule="exact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  <w:lang w:val="en-GB"/>
              </w:rPr>
              <w:t>-</w:t>
            </w:r>
          </w:p>
        </w:tc>
      </w:tr>
      <w:tr w:rsidR="00F5517F" w:rsidRPr="00EB3401" w14:paraId="6AA70F62" w14:textId="516FD61E" w:rsidTr="00EB3401">
        <w:trPr>
          <w:trHeight w:val="20"/>
        </w:trPr>
        <w:tc>
          <w:tcPr>
            <w:tcW w:w="3089" w:type="dxa"/>
            <w:shd w:val="clear" w:color="auto" w:fill="auto"/>
          </w:tcPr>
          <w:p w14:paraId="43EFCA14" w14:textId="77777777" w:rsidR="00F5517F" w:rsidRPr="00EB3401" w:rsidRDefault="00F5517F" w:rsidP="00F5517F">
            <w:pPr>
              <w:autoSpaceDE w:val="0"/>
              <w:autoSpaceDN w:val="0"/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10"/>
                <w:szCs w:val="10"/>
                <w:cs/>
              </w:rPr>
            </w:pPr>
          </w:p>
        </w:tc>
        <w:tc>
          <w:tcPr>
            <w:tcW w:w="1048" w:type="dxa"/>
            <w:shd w:val="clear" w:color="auto" w:fill="auto"/>
          </w:tcPr>
          <w:p w14:paraId="5FACA9C3" w14:textId="77777777" w:rsidR="00F5517F" w:rsidRPr="00EB3401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10"/>
                <w:szCs w:val="10"/>
              </w:rPr>
            </w:pPr>
          </w:p>
        </w:tc>
        <w:tc>
          <w:tcPr>
            <w:tcW w:w="1048" w:type="dxa"/>
            <w:shd w:val="clear" w:color="auto" w:fill="auto"/>
          </w:tcPr>
          <w:p w14:paraId="7DF993C6" w14:textId="77777777" w:rsidR="00F5517F" w:rsidRPr="00EB3401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10"/>
                <w:szCs w:val="10"/>
              </w:rPr>
            </w:pPr>
          </w:p>
        </w:tc>
        <w:tc>
          <w:tcPr>
            <w:tcW w:w="1064" w:type="dxa"/>
            <w:gridSpan w:val="2"/>
          </w:tcPr>
          <w:p w14:paraId="5B4345D1" w14:textId="77777777" w:rsidR="00F5517F" w:rsidRPr="00EB3401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10"/>
                <w:szCs w:val="10"/>
              </w:rPr>
            </w:pPr>
          </w:p>
        </w:tc>
        <w:tc>
          <w:tcPr>
            <w:tcW w:w="1048" w:type="dxa"/>
          </w:tcPr>
          <w:p w14:paraId="4D3168A8" w14:textId="77777777" w:rsidR="00F5517F" w:rsidRPr="00EB3401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10"/>
                <w:szCs w:val="10"/>
              </w:rPr>
            </w:pPr>
          </w:p>
        </w:tc>
        <w:tc>
          <w:tcPr>
            <w:tcW w:w="1048" w:type="dxa"/>
          </w:tcPr>
          <w:p w14:paraId="106A68B7" w14:textId="77777777" w:rsidR="00F5517F" w:rsidRPr="00EB3401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10"/>
                <w:szCs w:val="10"/>
              </w:rPr>
            </w:pPr>
          </w:p>
        </w:tc>
        <w:tc>
          <w:tcPr>
            <w:tcW w:w="1065" w:type="dxa"/>
            <w:gridSpan w:val="2"/>
          </w:tcPr>
          <w:p w14:paraId="4A761709" w14:textId="77777777" w:rsidR="00F5517F" w:rsidRPr="00EB3401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10"/>
                <w:szCs w:val="10"/>
              </w:rPr>
            </w:pPr>
          </w:p>
        </w:tc>
      </w:tr>
      <w:tr w:rsidR="00F5517F" w:rsidRPr="00A077C4" w14:paraId="51D96987" w14:textId="2F5EA1D1" w:rsidTr="00EB3401">
        <w:trPr>
          <w:trHeight w:val="20"/>
        </w:trPr>
        <w:tc>
          <w:tcPr>
            <w:tcW w:w="3089" w:type="dxa"/>
            <w:shd w:val="clear" w:color="auto" w:fill="auto"/>
          </w:tcPr>
          <w:p w14:paraId="26061791" w14:textId="77777777" w:rsidR="00F5517F" w:rsidRDefault="00F5517F" w:rsidP="00EB3401">
            <w:pPr>
              <w:autoSpaceDE w:val="0"/>
              <w:autoSpaceDN w:val="0"/>
              <w:spacing w:after="10" w:line="350" w:lineRule="exact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048" w:type="dxa"/>
            <w:shd w:val="clear" w:color="auto" w:fill="auto"/>
          </w:tcPr>
          <w:p w14:paraId="18C7EB05" w14:textId="77777777" w:rsidR="00F5517F" w:rsidRDefault="00F5517F" w:rsidP="00EB3401">
            <w:pPr>
              <w:spacing w:after="10" w:line="35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</w:tcPr>
          <w:p w14:paraId="488FDB35" w14:textId="77777777" w:rsidR="00F5517F" w:rsidRDefault="00F5517F" w:rsidP="00EB3401">
            <w:pPr>
              <w:spacing w:after="10" w:line="35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</w:tcPr>
          <w:p w14:paraId="569ECE43" w14:textId="77777777" w:rsidR="00F5517F" w:rsidRDefault="00F5517F" w:rsidP="00EB3401">
            <w:pPr>
              <w:spacing w:after="10" w:line="35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48" w:type="dxa"/>
          </w:tcPr>
          <w:p w14:paraId="4A415503" w14:textId="77777777" w:rsidR="00F5517F" w:rsidRDefault="00F5517F" w:rsidP="00EB3401">
            <w:pPr>
              <w:spacing w:after="10" w:line="35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48" w:type="dxa"/>
          </w:tcPr>
          <w:p w14:paraId="7B72887A" w14:textId="77777777" w:rsidR="00F5517F" w:rsidRDefault="00F5517F" w:rsidP="00EB3401">
            <w:pPr>
              <w:spacing w:after="10" w:line="35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65" w:type="dxa"/>
            <w:gridSpan w:val="2"/>
          </w:tcPr>
          <w:p w14:paraId="5C7297D4" w14:textId="77777777" w:rsidR="00F5517F" w:rsidRDefault="00F5517F" w:rsidP="00EB3401">
            <w:pPr>
              <w:spacing w:after="10" w:line="35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</w:tr>
      <w:tr w:rsidR="00F5517F" w:rsidRPr="00A077C4" w14:paraId="585D93B1" w14:textId="3337961B" w:rsidTr="00EB3401">
        <w:trPr>
          <w:trHeight w:val="20"/>
        </w:trPr>
        <w:tc>
          <w:tcPr>
            <w:tcW w:w="3089" w:type="dxa"/>
            <w:shd w:val="clear" w:color="auto" w:fill="auto"/>
          </w:tcPr>
          <w:p w14:paraId="1CB241C0" w14:textId="77777777" w:rsidR="00F5517F" w:rsidRDefault="00F5517F" w:rsidP="00EB3401">
            <w:pPr>
              <w:autoSpaceDE w:val="0"/>
              <w:autoSpaceDN w:val="0"/>
              <w:spacing w:after="10" w:line="350" w:lineRule="exact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หุ้นกู้ที่มีลักษณะคล้ายทุน</w:t>
            </w:r>
          </w:p>
        </w:tc>
        <w:tc>
          <w:tcPr>
            <w:tcW w:w="1048" w:type="dxa"/>
            <w:shd w:val="clear" w:color="auto" w:fill="auto"/>
          </w:tcPr>
          <w:p w14:paraId="46FF47D7" w14:textId="46BB094E" w:rsidR="00F5517F" w:rsidRDefault="00020CFC" w:rsidP="00EB3401">
            <w:pPr>
              <w:spacing w:after="10" w:line="35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9</w:t>
            </w:r>
            <w:r w:rsidR="00162A5E">
              <w:rPr>
                <w:rFonts w:ascii="Cordia New" w:hAnsi="Cordia New"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048" w:type="dxa"/>
            <w:shd w:val="clear" w:color="auto" w:fill="auto"/>
          </w:tcPr>
          <w:p w14:paraId="4A73D274" w14:textId="4156849D" w:rsidR="00F5517F" w:rsidRDefault="00162A5E" w:rsidP="00EB3401">
            <w:pPr>
              <w:spacing w:after="10" w:line="35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064" w:type="dxa"/>
            <w:gridSpan w:val="2"/>
          </w:tcPr>
          <w:p w14:paraId="4A24F257" w14:textId="2F2A6476" w:rsidR="00F5517F" w:rsidRDefault="00162A5E" w:rsidP="00EB3401">
            <w:pPr>
              <w:spacing w:after="10" w:line="35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048" w:type="dxa"/>
          </w:tcPr>
          <w:p w14:paraId="5BE6DA4E" w14:textId="6BD67014" w:rsidR="00F5517F" w:rsidRDefault="00020CFC" w:rsidP="00EB3401">
            <w:pPr>
              <w:spacing w:after="10" w:line="35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19</w:t>
            </w:r>
            <w:r w:rsidR="00F5517F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048" w:type="dxa"/>
          </w:tcPr>
          <w:p w14:paraId="0E23CF30" w14:textId="704549B0" w:rsidR="00F5517F" w:rsidRDefault="00F5517F" w:rsidP="00EB3401">
            <w:pPr>
              <w:spacing w:after="10" w:line="35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065" w:type="dxa"/>
            <w:gridSpan w:val="2"/>
          </w:tcPr>
          <w:p w14:paraId="76864779" w14:textId="114DE866" w:rsidR="00F5517F" w:rsidRDefault="00F5517F" w:rsidP="00EB3401">
            <w:pPr>
              <w:spacing w:after="10" w:line="350" w:lineRule="exact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</w:tbl>
    <w:p w14:paraId="0E040758" w14:textId="4CEC62F8" w:rsidR="001C2D21" w:rsidRDefault="001C2D21" w:rsidP="007632F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color w:val="0D0D0D"/>
          <w:sz w:val="26"/>
          <w:szCs w:val="26"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6</w:t>
      </w:r>
      <w:r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>การจัดการความเสี่ยงทางการเงิน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 xml:space="preserve"> (ต่อ)</w:t>
      </w:r>
    </w:p>
    <w:p w14:paraId="4B9A6946" w14:textId="066C52E7" w:rsidR="001C2D21" w:rsidRDefault="001C2D21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</w:p>
    <w:tbl>
      <w:tblPr>
        <w:tblW w:w="9425" w:type="dxa"/>
        <w:tblInd w:w="108" w:type="dxa"/>
        <w:tblLook w:val="04A0" w:firstRow="1" w:lastRow="0" w:firstColumn="1" w:lastColumn="0" w:noHBand="0" w:noVBand="1"/>
      </w:tblPr>
      <w:tblGrid>
        <w:gridCol w:w="3104"/>
        <w:gridCol w:w="1048"/>
        <w:gridCol w:w="1048"/>
        <w:gridCol w:w="1058"/>
        <w:gridCol w:w="6"/>
        <w:gridCol w:w="1048"/>
        <w:gridCol w:w="1048"/>
        <w:gridCol w:w="1052"/>
        <w:gridCol w:w="13"/>
      </w:tblGrid>
      <w:tr w:rsidR="00302871" w:rsidRPr="00A077C4" w14:paraId="62C5A33B" w14:textId="77777777" w:rsidTr="00FC7569">
        <w:trPr>
          <w:gridAfter w:val="1"/>
          <w:wAfter w:w="13" w:type="dxa"/>
          <w:trHeight w:val="20"/>
        </w:trPr>
        <w:tc>
          <w:tcPr>
            <w:tcW w:w="3104" w:type="dxa"/>
            <w:shd w:val="clear" w:color="auto" w:fill="auto"/>
            <w:vAlign w:val="bottom"/>
          </w:tcPr>
          <w:p w14:paraId="2ECBA3AC" w14:textId="77777777" w:rsidR="00302871" w:rsidRDefault="00302871" w:rsidP="00FC7569">
            <w:pPr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6308" w:type="dxa"/>
            <w:gridSpan w:val="7"/>
            <w:shd w:val="clear" w:color="auto" w:fill="auto"/>
            <w:vAlign w:val="bottom"/>
          </w:tcPr>
          <w:p w14:paraId="5552C112" w14:textId="6FC00507" w:rsidR="00302871" w:rsidRDefault="00302871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5517F" w:rsidRPr="00A077C4" w14:paraId="1FF4A1A2" w14:textId="77777777" w:rsidTr="00FC7569">
        <w:trPr>
          <w:gridAfter w:val="1"/>
          <w:wAfter w:w="13" w:type="dxa"/>
          <w:trHeight w:val="20"/>
        </w:trPr>
        <w:tc>
          <w:tcPr>
            <w:tcW w:w="3104" w:type="dxa"/>
            <w:shd w:val="clear" w:color="auto" w:fill="auto"/>
            <w:vAlign w:val="bottom"/>
          </w:tcPr>
          <w:p w14:paraId="53140A84" w14:textId="77777777" w:rsidR="00F5517F" w:rsidRDefault="00F5517F" w:rsidP="00F5517F">
            <w:pPr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3154" w:type="dxa"/>
            <w:gridSpan w:val="3"/>
            <w:shd w:val="clear" w:color="auto" w:fill="auto"/>
            <w:vAlign w:val="bottom"/>
          </w:tcPr>
          <w:p w14:paraId="42E43C00" w14:textId="57F13D40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2566</w:t>
            </w:r>
          </w:p>
        </w:tc>
        <w:tc>
          <w:tcPr>
            <w:tcW w:w="3154" w:type="dxa"/>
            <w:gridSpan w:val="4"/>
            <w:vAlign w:val="bottom"/>
          </w:tcPr>
          <w:p w14:paraId="48DEA1DE" w14:textId="7240E113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2565</w:t>
            </w:r>
          </w:p>
        </w:tc>
      </w:tr>
      <w:tr w:rsidR="00F5517F" w:rsidRPr="00A077C4" w14:paraId="46162A38" w14:textId="77777777" w:rsidTr="00FC7569">
        <w:trPr>
          <w:trHeight w:val="20"/>
        </w:trPr>
        <w:tc>
          <w:tcPr>
            <w:tcW w:w="3104" w:type="dxa"/>
            <w:shd w:val="clear" w:color="auto" w:fill="auto"/>
            <w:vAlign w:val="bottom"/>
          </w:tcPr>
          <w:p w14:paraId="06E9917B" w14:textId="77777777" w:rsidR="00F5517F" w:rsidRDefault="00F5517F" w:rsidP="00F5517F">
            <w:pPr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497ED60D" w14:textId="77777777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</w:t>
            </w:r>
          </w:p>
          <w:p w14:paraId="21E69DAC" w14:textId="77777777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สหรัฐฯ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73B8702" w14:textId="77777777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</w:p>
          <w:p w14:paraId="31B7220E" w14:textId="77777777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064" w:type="dxa"/>
            <w:gridSpan w:val="2"/>
            <w:vAlign w:val="bottom"/>
          </w:tcPr>
          <w:p w14:paraId="59A2541E" w14:textId="77777777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  <w:tc>
          <w:tcPr>
            <w:tcW w:w="1048" w:type="dxa"/>
            <w:vAlign w:val="bottom"/>
          </w:tcPr>
          <w:p w14:paraId="4381E55B" w14:textId="77777777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</w:t>
            </w:r>
          </w:p>
          <w:p w14:paraId="6948A175" w14:textId="77777777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สหรัฐฯ</w:t>
            </w:r>
          </w:p>
        </w:tc>
        <w:tc>
          <w:tcPr>
            <w:tcW w:w="1048" w:type="dxa"/>
            <w:vAlign w:val="bottom"/>
          </w:tcPr>
          <w:p w14:paraId="2266F7B2" w14:textId="77777777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</w:p>
          <w:p w14:paraId="63393A9C" w14:textId="77777777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065" w:type="dxa"/>
            <w:gridSpan w:val="2"/>
            <w:vAlign w:val="bottom"/>
          </w:tcPr>
          <w:p w14:paraId="258A4F6F" w14:textId="77777777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</w:tr>
      <w:tr w:rsidR="00F5517F" w:rsidRPr="00A077C4" w14:paraId="6D709F2E" w14:textId="77777777" w:rsidTr="00FC7569">
        <w:trPr>
          <w:trHeight w:val="20"/>
        </w:trPr>
        <w:tc>
          <w:tcPr>
            <w:tcW w:w="3104" w:type="dxa"/>
            <w:shd w:val="clear" w:color="auto" w:fill="auto"/>
            <w:vAlign w:val="bottom"/>
          </w:tcPr>
          <w:p w14:paraId="5B5E7877" w14:textId="77777777" w:rsidR="00F5517F" w:rsidRDefault="00F5517F" w:rsidP="00F5517F">
            <w:pPr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52404A11" w14:textId="030CA5F8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7664A0B" w14:textId="39DD9C6E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64" w:type="dxa"/>
            <w:gridSpan w:val="2"/>
            <w:vAlign w:val="bottom"/>
          </w:tcPr>
          <w:p w14:paraId="7A332FA1" w14:textId="3B109003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48" w:type="dxa"/>
            <w:vAlign w:val="bottom"/>
          </w:tcPr>
          <w:p w14:paraId="18B73711" w14:textId="723C6C87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48" w:type="dxa"/>
            <w:vAlign w:val="bottom"/>
          </w:tcPr>
          <w:p w14:paraId="47C83927" w14:textId="4406956E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65" w:type="dxa"/>
            <w:gridSpan w:val="2"/>
            <w:vAlign w:val="bottom"/>
          </w:tcPr>
          <w:p w14:paraId="67456CED" w14:textId="3F3E8C6A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5517F" w:rsidRPr="00A077C4" w14:paraId="04E13A6B" w14:textId="77777777" w:rsidTr="00FC7569">
        <w:trPr>
          <w:trHeight w:val="20"/>
        </w:trPr>
        <w:tc>
          <w:tcPr>
            <w:tcW w:w="3104" w:type="dxa"/>
            <w:shd w:val="clear" w:color="auto" w:fill="auto"/>
            <w:vAlign w:val="bottom"/>
          </w:tcPr>
          <w:p w14:paraId="149794CF" w14:textId="77777777" w:rsidR="00F5517F" w:rsidRDefault="00F5517F" w:rsidP="00F5517F">
            <w:pPr>
              <w:autoSpaceDE w:val="0"/>
              <w:autoSpaceDN w:val="0"/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12"/>
                <w:szCs w:val="12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16348EA9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951AB7A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4D2C6F77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48" w:type="dxa"/>
            <w:vAlign w:val="bottom"/>
          </w:tcPr>
          <w:p w14:paraId="3CBD03B8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48" w:type="dxa"/>
            <w:vAlign w:val="bottom"/>
          </w:tcPr>
          <w:p w14:paraId="3A447B5E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703D9099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</w:tr>
      <w:tr w:rsidR="00F5517F" w:rsidRPr="00A077C4" w14:paraId="2B802CC8" w14:textId="77777777" w:rsidTr="00FC7569">
        <w:trPr>
          <w:trHeight w:val="20"/>
        </w:trPr>
        <w:tc>
          <w:tcPr>
            <w:tcW w:w="3104" w:type="dxa"/>
            <w:shd w:val="clear" w:color="auto" w:fill="auto"/>
            <w:vAlign w:val="bottom"/>
          </w:tcPr>
          <w:p w14:paraId="4F8ABFA9" w14:textId="40D8EB39" w:rsidR="00F5517F" w:rsidRDefault="00F5517F" w:rsidP="00F5517F">
            <w:pPr>
              <w:autoSpaceDE w:val="0"/>
              <w:autoSpaceDN w:val="0"/>
              <w:spacing w:after="0" w:line="240" w:lineRule="auto"/>
              <w:ind w:left="427" w:right="-72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8E7975B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7A63330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0E066399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48" w:type="dxa"/>
            <w:vAlign w:val="bottom"/>
          </w:tcPr>
          <w:p w14:paraId="2627B009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48" w:type="dxa"/>
            <w:vAlign w:val="bottom"/>
          </w:tcPr>
          <w:p w14:paraId="5B991FBC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1C6360AA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</w:tr>
      <w:tr w:rsidR="00F5517F" w:rsidRPr="00A077C4" w14:paraId="3759D102" w14:textId="77777777" w:rsidTr="00FC7569">
        <w:trPr>
          <w:trHeight w:val="20"/>
        </w:trPr>
        <w:tc>
          <w:tcPr>
            <w:tcW w:w="3104" w:type="dxa"/>
            <w:shd w:val="clear" w:color="auto" w:fill="auto"/>
            <w:vAlign w:val="bottom"/>
          </w:tcPr>
          <w:p w14:paraId="6F42B205" w14:textId="2A50D8F5" w:rsidR="00F5517F" w:rsidRDefault="00F5517F" w:rsidP="00F5517F">
            <w:pPr>
              <w:autoSpaceDE w:val="0"/>
              <w:autoSpaceDN w:val="0"/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CB460F3" w14:textId="5AE7CB00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90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EF84349" w14:textId="4C5E681D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169</w:t>
            </w:r>
          </w:p>
        </w:tc>
        <w:tc>
          <w:tcPr>
            <w:tcW w:w="1064" w:type="dxa"/>
            <w:gridSpan w:val="2"/>
            <w:vAlign w:val="bottom"/>
          </w:tcPr>
          <w:p w14:paraId="753A2ED8" w14:textId="70BBAE63" w:rsidR="00F5517F" w:rsidRDefault="0029039D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vAlign w:val="bottom"/>
          </w:tcPr>
          <w:p w14:paraId="542400D0" w14:textId="4020D5DD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319</w:t>
            </w:r>
          </w:p>
        </w:tc>
        <w:tc>
          <w:tcPr>
            <w:tcW w:w="1048" w:type="dxa"/>
            <w:vAlign w:val="bottom"/>
          </w:tcPr>
          <w:p w14:paraId="04401E95" w14:textId="3296014F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</w:p>
        </w:tc>
        <w:tc>
          <w:tcPr>
            <w:tcW w:w="1065" w:type="dxa"/>
            <w:gridSpan w:val="2"/>
            <w:vAlign w:val="bottom"/>
          </w:tcPr>
          <w:p w14:paraId="2AE1E6A3" w14:textId="12EC4B29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</w:tr>
      <w:tr w:rsidR="00F5517F" w:rsidRPr="00A077C4" w14:paraId="6CE2FC27" w14:textId="77777777" w:rsidTr="00FC7569">
        <w:trPr>
          <w:trHeight w:val="20"/>
        </w:trPr>
        <w:tc>
          <w:tcPr>
            <w:tcW w:w="3104" w:type="dxa"/>
            <w:shd w:val="clear" w:color="auto" w:fill="auto"/>
            <w:vAlign w:val="bottom"/>
          </w:tcPr>
          <w:p w14:paraId="1D16671B" w14:textId="5AF05502" w:rsidR="00F5517F" w:rsidRDefault="00F5517F" w:rsidP="00F5517F">
            <w:pPr>
              <w:autoSpaceDE w:val="0"/>
              <w:autoSpaceDN w:val="0"/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7F7E2BA1" w14:textId="28ED4109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346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65CC1DE" w14:textId="48088122" w:rsidR="00F5517F" w:rsidRDefault="0029039D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64" w:type="dxa"/>
            <w:gridSpan w:val="2"/>
            <w:vAlign w:val="bottom"/>
          </w:tcPr>
          <w:p w14:paraId="4F861739" w14:textId="094ED304" w:rsidR="00F5517F" w:rsidRDefault="0029039D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vAlign w:val="bottom"/>
          </w:tcPr>
          <w:p w14:paraId="6635BAAC" w14:textId="439F0187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048" w:type="dxa"/>
            <w:vAlign w:val="bottom"/>
          </w:tcPr>
          <w:p w14:paraId="364757F0" w14:textId="2A55F718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65" w:type="dxa"/>
            <w:gridSpan w:val="2"/>
            <w:vAlign w:val="bottom"/>
          </w:tcPr>
          <w:p w14:paraId="6A056AE6" w14:textId="5D354BE4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  <w:lang w:val="en-GB"/>
              </w:rPr>
              <w:t>-</w:t>
            </w:r>
          </w:p>
        </w:tc>
      </w:tr>
      <w:tr w:rsidR="00F5517F" w:rsidRPr="00A077C4" w14:paraId="4F832204" w14:textId="77777777" w:rsidTr="00FC7569">
        <w:trPr>
          <w:trHeight w:val="20"/>
        </w:trPr>
        <w:tc>
          <w:tcPr>
            <w:tcW w:w="3104" w:type="dxa"/>
            <w:shd w:val="clear" w:color="auto" w:fill="auto"/>
            <w:vAlign w:val="bottom"/>
          </w:tcPr>
          <w:p w14:paraId="6C54D9BA" w14:textId="77070533" w:rsidR="00F5517F" w:rsidRDefault="00F5517F" w:rsidP="00F5517F">
            <w:pPr>
              <w:autoSpaceDE w:val="0"/>
              <w:autoSpaceDN w:val="0"/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E319EAC" w14:textId="1BF8E32B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15</w:t>
            </w:r>
            <w:r w:rsidR="00460DEE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108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0A0E7C1" w14:textId="0310101C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87</w:t>
            </w:r>
            <w:r w:rsidR="00460DEE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858</w:t>
            </w:r>
          </w:p>
        </w:tc>
        <w:tc>
          <w:tcPr>
            <w:tcW w:w="1064" w:type="dxa"/>
            <w:gridSpan w:val="2"/>
            <w:vAlign w:val="bottom"/>
          </w:tcPr>
          <w:p w14:paraId="57E7A497" w14:textId="25E170E9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5</w:t>
            </w:r>
            <w:r w:rsidR="00460DEE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368</w:t>
            </w:r>
          </w:p>
        </w:tc>
        <w:tc>
          <w:tcPr>
            <w:tcW w:w="1048" w:type="dxa"/>
            <w:vAlign w:val="bottom"/>
          </w:tcPr>
          <w:p w14:paraId="6CA207A6" w14:textId="614D72DE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12</w:t>
            </w:r>
            <w:r w:rsidR="00F5517F">
              <w:rPr>
                <w:rFonts w:ascii="Cordia New" w:hAnsi="Cordia New"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048" w:type="dxa"/>
            <w:vAlign w:val="bottom"/>
          </w:tcPr>
          <w:p w14:paraId="1F0C607F" w14:textId="4239B5A2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75</w:t>
            </w:r>
            <w:r w:rsidR="00F5517F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065" w:type="dxa"/>
            <w:gridSpan w:val="2"/>
            <w:vAlign w:val="bottom"/>
          </w:tcPr>
          <w:p w14:paraId="38DE9EE9" w14:textId="4F81F362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5</w:t>
            </w:r>
            <w:r w:rsidR="00F5517F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386</w:t>
            </w:r>
          </w:p>
        </w:tc>
      </w:tr>
      <w:tr w:rsidR="00F5517F" w:rsidRPr="00A077C4" w14:paraId="25285040" w14:textId="77777777" w:rsidTr="00FC7569">
        <w:trPr>
          <w:trHeight w:val="20"/>
        </w:trPr>
        <w:tc>
          <w:tcPr>
            <w:tcW w:w="3104" w:type="dxa"/>
            <w:shd w:val="clear" w:color="auto" w:fill="auto"/>
            <w:vAlign w:val="bottom"/>
          </w:tcPr>
          <w:p w14:paraId="4AC107FE" w14:textId="77777777" w:rsidR="00F5517F" w:rsidRDefault="00F5517F" w:rsidP="00F5517F">
            <w:pPr>
              <w:autoSpaceDE w:val="0"/>
              <w:autoSpaceDN w:val="0"/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6A5C7137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77031EE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26386755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vAlign w:val="bottom"/>
          </w:tcPr>
          <w:p w14:paraId="5CE0E2B2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vAlign w:val="bottom"/>
          </w:tcPr>
          <w:p w14:paraId="3A65B70F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6B2C7F9B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</w:tr>
      <w:tr w:rsidR="00F5517F" w:rsidRPr="00A077C4" w14:paraId="4407694A" w14:textId="77777777" w:rsidTr="00FC7569">
        <w:trPr>
          <w:trHeight w:val="20"/>
        </w:trPr>
        <w:tc>
          <w:tcPr>
            <w:tcW w:w="3104" w:type="dxa"/>
            <w:shd w:val="clear" w:color="auto" w:fill="auto"/>
            <w:vAlign w:val="bottom"/>
          </w:tcPr>
          <w:p w14:paraId="78C39370" w14:textId="6B5F0C0E" w:rsidR="00F5517F" w:rsidRDefault="00F5517F" w:rsidP="00F5517F">
            <w:pPr>
              <w:autoSpaceDE w:val="0"/>
              <w:autoSpaceDN w:val="0"/>
              <w:spacing w:after="0" w:line="240" w:lineRule="auto"/>
              <w:ind w:left="427" w:right="-72"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1FC3118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42F40D81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27B6F904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vAlign w:val="bottom"/>
          </w:tcPr>
          <w:p w14:paraId="317BCF31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vAlign w:val="bottom"/>
          </w:tcPr>
          <w:p w14:paraId="75C8623D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236DBD64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</w:tr>
      <w:tr w:rsidR="00F5517F" w:rsidRPr="00A077C4" w14:paraId="4A5A83FD" w14:textId="77777777" w:rsidTr="00FC7569">
        <w:trPr>
          <w:trHeight w:val="20"/>
        </w:trPr>
        <w:tc>
          <w:tcPr>
            <w:tcW w:w="3104" w:type="dxa"/>
            <w:shd w:val="clear" w:color="auto" w:fill="auto"/>
            <w:vAlign w:val="bottom"/>
          </w:tcPr>
          <w:p w14:paraId="57C17A01" w14:textId="0D866145" w:rsidR="00F5517F" w:rsidRDefault="00F5517F" w:rsidP="00F5517F">
            <w:pPr>
              <w:autoSpaceDE w:val="0"/>
              <w:autoSpaceDN w:val="0"/>
              <w:spacing w:after="0" w:line="240" w:lineRule="auto"/>
              <w:ind w:left="427" w:right="-72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4726BAE" w14:textId="1E1FC141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</w:t>
            </w:r>
            <w:r w:rsidR="00727C39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523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499BA98" w14:textId="3FB7BCD6" w:rsidR="00F5517F" w:rsidRDefault="00727C39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64" w:type="dxa"/>
            <w:gridSpan w:val="2"/>
            <w:vAlign w:val="bottom"/>
          </w:tcPr>
          <w:p w14:paraId="38981E87" w14:textId="06D43BEE" w:rsidR="00F5517F" w:rsidRDefault="00727C39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vAlign w:val="bottom"/>
          </w:tcPr>
          <w:p w14:paraId="3ED7FB8F" w14:textId="35F46470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  <w:r w:rsidR="00F5517F">
              <w:rPr>
                <w:rFonts w:ascii="Cordia New" w:hAnsi="Cordia New"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048" w:type="dxa"/>
            <w:vAlign w:val="bottom"/>
          </w:tcPr>
          <w:p w14:paraId="7EDA609B" w14:textId="39BC1D4D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065" w:type="dxa"/>
            <w:gridSpan w:val="2"/>
            <w:vAlign w:val="bottom"/>
          </w:tcPr>
          <w:p w14:paraId="1AB91B56" w14:textId="6A2940FE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F5517F" w:rsidRPr="00A077C4" w14:paraId="73702278" w14:textId="77777777" w:rsidTr="00FC7569">
        <w:trPr>
          <w:trHeight w:val="20"/>
        </w:trPr>
        <w:tc>
          <w:tcPr>
            <w:tcW w:w="3104" w:type="dxa"/>
            <w:shd w:val="clear" w:color="auto" w:fill="auto"/>
            <w:vAlign w:val="bottom"/>
          </w:tcPr>
          <w:p w14:paraId="564B0927" w14:textId="04390A13" w:rsidR="00F5517F" w:rsidRDefault="00F5517F" w:rsidP="00F5517F">
            <w:pPr>
              <w:autoSpaceDE w:val="0"/>
              <w:autoSpaceDN w:val="0"/>
              <w:spacing w:after="0" w:line="240" w:lineRule="auto"/>
              <w:ind w:left="427" w:right="-72"/>
              <w:contextualSpacing/>
              <w:rPr>
                <w:rFonts w:ascii="Cordia New" w:eastAsia="Arial" w:hAnsi="Cordia New"/>
                <w:color w:val="0D0D0D"/>
                <w:spacing w:val="-4"/>
                <w:sz w:val="26"/>
                <w:szCs w:val="26"/>
                <w:cs/>
              </w:rPr>
            </w:pPr>
            <w:r>
              <w:rPr>
                <w:rFonts w:ascii="Cordia New" w:eastAsia="Arial" w:hAnsi="Cordia New"/>
                <w:color w:val="0D0D0D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7AB041F" w14:textId="170BD94D" w:rsidR="00F5517F" w:rsidRDefault="00727C39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6C9E2C5" w14:textId="2181BBE3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20</w:t>
            </w:r>
            <w:r w:rsidR="00727C39">
              <w:rPr>
                <w:rFonts w:ascii="Cordia New" w:hAnsi="Cordia New"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064" w:type="dxa"/>
            <w:gridSpan w:val="2"/>
            <w:vAlign w:val="bottom"/>
          </w:tcPr>
          <w:p w14:paraId="5A0D5A4F" w14:textId="2B408168" w:rsidR="00F5517F" w:rsidRDefault="00727C39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048" w:type="dxa"/>
            <w:vAlign w:val="bottom"/>
          </w:tcPr>
          <w:p w14:paraId="4D4E721F" w14:textId="505D89A2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7</w:t>
            </w:r>
            <w:r w:rsidR="00F5517F">
              <w:rPr>
                <w:rFonts w:ascii="Cordia New" w:hAnsi="Cordia New"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048" w:type="dxa"/>
            <w:vAlign w:val="bottom"/>
          </w:tcPr>
          <w:p w14:paraId="557CFEE7" w14:textId="1AEA7A5D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11</w:t>
            </w:r>
            <w:r w:rsidR="00F5517F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065" w:type="dxa"/>
            <w:gridSpan w:val="2"/>
            <w:vAlign w:val="bottom"/>
          </w:tcPr>
          <w:p w14:paraId="374BD67C" w14:textId="4CF7FAB0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  <w:lang w:val="en-GB"/>
              </w:rPr>
              <w:t>-</w:t>
            </w:r>
          </w:p>
        </w:tc>
      </w:tr>
      <w:tr w:rsidR="00F5517F" w:rsidRPr="00A077C4" w14:paraId="1ED3BD4D" w14:textId="77777777" w:rsidTr="00FC7569">
        <w:trPr>
          <w:trHeight w:val="20"/>
        </w:trPr>
        <w:tc>
          <w:tcPr>
            <w:tcW w:w="3104" w:type="dxa"/>
            <w:shd w:val="clear" w:color="auto" w:fill="auto"/>
            <w:vAlign w:val="bottom"/>
          </w:tcPr>
          <w:p w14:paraId="3C5EFF7A" w14:textId="3C11FAC1" w:rsidR="00F5517F" w:rsidRDefault="00F5517F" w:rsidP="00F5517F">
            <w:pPr>
              <w:autoSpaceDE w:val="0"/>
              <w:autoSpaceDN w:val="0"/>
              <w:spacing w:after="0" w:line="240" w:lineRule="auto"/>
              <w:ind w:left="427" w:right="-72"/>
              <w:contextualSpacing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37BADEF" w14:textId="2D3C95B8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="00727C39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711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ACC6FA8" w14:textId="1EB0661D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</w:t>
            </w:r>
            <w:r w:rsidR="00727C39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043</w:t>
            </w:r>
          </w:p>
        </w:tc>
        <w:tc>
          <w:tcPr>
            <w:tcW w:w="1064" w:type="dxa"/>
            <w:gridSpan w:val="2"/>
            <w:vAlign w:val="bottom"/>
          </w:tcPr>
          <w:p w14:paraId="6FE464F5" w14:textId="2DFA6060" w:rsidR="00F5517F" w:rsidRDefault="00727C39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vAlign w:val="bottom"/>
          </w:tcPr>
          <w:p w14:paraId="2801FE8C" w14:textId="40685912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F5517F">
              <w:rPr>
                <w:rFonts w:ascii="Cordia New" w:hAnsi="Cordia New"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048" w:type="dxa"/>
            <w:vAlign w:val="bottom"/>
          </w:tcPr>
          <w:p w14:paraId="6F8EF7EE" w14:textId="2EBF9EE1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  <w:r w:rsidR="00F5517F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065" w:type="dxa"/>
            <w:gridSpan w:val="2"/>
            <w:vAlign w:val="bottom"/>
          </w:tcPr>
          <w:p w14:paraId="5ACA52B5" w14:textId="3F74D718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  <w:lang w:val="en-GB"/>
              </w:rPr>
              <w:t>-</w:t>
            </w:r>
          </w:p>
        </w:tc>
      </w:tr>
      <w:tr w:rsidR="00F5517F" w:rsidRPr="00A077C4" w14:paraId="3E5CA079" w14:textId="77777777" w:rsidTr="00FC7569">
        <w:trPr>
          <w:trHeight w:val="20"/>
        </w:trPr>
        <w:tc>
          <w:tcPr>
            <w:tcW w:w="3104" w:type="dxa"/>
            <w:shd w:val="clear" w:color="auto" w:fill="auto"/>
            <w:vAlign w:val="bottom"/>
          </w:tcPr>
          <w:p w14:paraId="578966BC" w14:textId="77777777" w:rsidR="00F5517F" w:rsidRDefault="00F5517F" w:rsidP="00F5517F">
            <w:pPr>
              <w:autoSpaceDE w:val="0"/>
              <w:autoSpaceDN w:val="0"/>
              <w:spacing w:after="0" w:line="240" w:lineRule="auto"/>
              <w:ind w:left="427" w:right="-72"/>
              <w:contextualSpacing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4D372BD0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5898AB85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73F8E8CD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vAlign w:val="bottom"/>
          </w:tcPr>
          <w:p w14:paraId="2F07F85C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vAlign w:val="bottom"/>
          </w:tcPr>
          <w:p w14:paraId="5FCFACE0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3D27E3D8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</w:tr>
      <w:tr w:rsidR="00F5517F" w:rsidRPr="00A077C4" w14:paraId="0858F034" w14:textId="77777777" w:rsidTr="00FC7569">
        <w:trPr>
          <w:trHeight w:val="20"/>
        </w:trPr>
        <w:tc>
          <w:tcPr>
            <w:tcW w:w="3104" w:type="dxa"/>
            <w:shd w:val="clear" w:color="auto" w:fill="auto"/>
            <w:vAlign w:val="bottom"/>
          </w:tcPr>
          <w:p w14:paraId="78BF376B" w14:textId="5703AC6B" w:rsidR="00F5517F" w:rsidRDefault="00F5517F" w:rsidP="00F5517F">
            <w:pPr>
              <w:autoSpaceDE w:val="0"/>
              <w:autoSpaceDN w:val="0"/>
              <w:spacing w:after="0" w:line="240" w:lineRule="auto"/>
              <w:ind w:left="427" w:right="-72"/>
              <w:contextualSpacing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ABDEC65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4322C784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284CF137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vAlign w:val="bottom"/>
          </w:tcPr>
          <w:p w14:paraId="2ACE91CA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vAlign w:val="bottom"/>
          </w:tcPr>
          <w:p w14:paraId="51BBBECF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2A93EF88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</w:tr>
      <w:tr w:rsidR="00F5517F" w:rsidRPr="00A077C4" w14:paraId="74CF3622" w14:textId="77777777" w:rsidTr="00FC7569">
        <w:trPr>
          <w:trHeight w:val="20"/>
        </w:trPr>
        <w:tc>
          <w:tcPr>
            <w:tcW w:w="3104" w:type="dxa"/>
            <w:shd w:val="clear" w:color="auto" w:fill="auto"/>
            <w:vAlign w:val="bottom"/>
          </w:tcPr>
          <w:p w14:paraId="49B966CC" w14:textId="4C5CB5CE" w:rsidR="00F5517F" w:rsidRDefault="00F5517F" w:rsidP="00F5517F">
            <w:pPr>
              <w:autoSpaceDE w:val="0"/>
              <w:autoSpaceDN w:val="0"/>
              <w:spacing w:after="0" w:line="240" w:lineRule="auto"/>
              <w:ind w:left="427" w:right="-72"/>
              <w:contextualSpacing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หุ้นกู้ที่มีลักษณะคล้ายทุน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8A98436" w14:textId="6A8D1D3B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9</w:t>
            </w:r>
            <w:r w:rsidR="00727C39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795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A41FF3B" w14:textId="5806423F" w:rsidR="00F5517F" w:rsidRDefault="00727C39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64" w:type="dxa"/>
            <w:gridSpan w:val="2"/>
            <w:vAlign w:val="bottom"/>
          </w:tcPr>
          <w:p w14:paraId="60E95EB0" w14:textId="03285823" w:rsidR="00F5517F" w:rsidRDefault="00727C39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vAlign w:val="bottom"/>
          </w:tcPr>
          <w:p w14:paraId="73E2611F" w14:textId="27AC5BFD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19</w:t>
            </w:r>
            <w:r w:rsidR="00F5517F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048" w:type="dxa"/>
            <w:vAlign w:val="bottom"/>
          </w:tcPr>
          <w:p w14:paraId="4EB4E4A3" w14:textId="03A90216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065" w:type="dxa"/>
            <w:gridSpan w:val="2"/>
            <w:vAlign w:val="bottom"/>
          </w:tcPr>
          <w:p w14:paraId="0CB41D28" w14:textId="759B8F40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</w:tbl>
    <w:p w14:paraId="413F6325" w14:textId="77777777" w:rsidR="002B1BF8" w:rsidRDefault="002B1BF8" w:rsidP="007632F1">
      <w:pPr>
        <w:tabs>
          <w:tab w:val="left" w:pos="1825"/>
        </w:tabs>
        <w:spacing w:after="0" w:line="240" w:lineRule="auto"/>
        <w:ind w:left="990"/>
        <w:jc w:val="thaiDistribute"/>
        <w:rPr>
          <w:rFonts w:ascii="Cordia New" w:hAnsi="Cordia New"/>
          <w:sz w:val="26"/>
          <w:szCs w:val="26"/>
          <w:lang w:val="en-GB"/>
        </w:rPr>
      </w:pPr>
    </w:p>
    <w:p w14:paraId="37CB55FD" w14:textId="0B727A9A" w:rsidR="002B1BF8" w:rsidRDefault="002B1BF8" w:rsidP="00741917">
      <w:pPr>
        <w:spacing w:after="0" w:line="240" w:lineRule="auto"/>
        <w:ind w:left="540"/>
        <w:jc w:val="thaiDistribute"/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</w:pPr>
      <w:r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กลุ่มกิจการใช้เครื่องมือทางการเงินเพื่อ</w:t>
      </w:r>
      <w:r w:rsidR="00C17CC8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ป้องกัน</w:t>
      </w:r>
      <w:r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ความเสี่ยงจากอัตราแลกเปลี่ยน รายละเอียด</w:t>
      </w:r>
      <w:r w:rsidR="006270F7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กำไร</w:t>
      </w:r>
      <w:r w:rsidR="00C8506F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หรือ</w:t>
      </w:r>
      <w:r w:rsidR="006270F7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ขาดทุนจากอัตราแลกเปลี่ยนสุทธิ</w:t>
      </w:r>
      <w:r w:rsidR="00576BB2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ได้</w:t>
      </w:r>
      <w:r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เปิดเผยใน</w:t>
      </w:r>
      <w:r w:rsidR="0003673E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 xml:space="preserve">หมายเหตุ </w:t>
      </w:r>
      <w:r w:rsidR="00020CFC" w:rsidRPr="00020CFC"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  <w:t>33</w:t>
      </w:r>
    </w:p>
    <w:p w14:paraId="5A3E6A97" w14:textId="1931AEC6" w:rsidR="00647004" w:rsidRDefault="00647004" w:rsidP="007632F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</w:rPr>
        <w:br w:type="page"/>
      </w:r>
      <w:r w:rsidR="00020CFC" w:rsidRPr="00020CFC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6</w:t>
      </w:r>
      <w:r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 xml:space="preserve">การจัดการความเสี่ยงทางการเงิน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(ต่อ)</w:t>
      </w:r>
    </w:p>
    <w:p w14:paraId="278BF7FA" w14:textId="77777777" w:rsidR="00732F60" w:rsidRDefault="00732F60" w:rsidP="00FD55DE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color w:val="0D0D0D"/>
          <w:sz w:val="16"/>
          <w:szCs w:val="16"/>
        </w:rPr>
      </w:pPr>
    </w:p>
    <w:p w14:paraId="3FB4F27C" w14:textId="77777777" w:rsidR="00647004" w:rsidRDefault="00647004" w:rsidP="00FD55DE">
      <w:pPr>
        <w:spacing w:after="0" w:line="240" w:lineRule="auto"/>
        <w:ind w:left="540"/>
        <w:rPr>
          <w:rFonts w:ascii="Cordia New" w:eastAsia="Arial" w:hAnsi="Cordia New"/>
          <w:b/>
          <w:bCs/>
          <w:color w:val="0D0D0D"/>
          <w:sz w:val="26"/>
          <w:szCs w:val="26"/>
          <w:lang w:val="en-GB" w:bidi="ar-SA"/>
        </w:rPr>
      </w:pPr>
      <w:r>
        <w:rPr>
          <w:rFonts w:ascii="Cordia New" w:eastAsia="Arial" w:hAnsi="Cordia New"/>
          <w:b/>
          <w:bCs/>
          <w:color w:val="0D0D0D"/>
          <w:sz w:val="26"/>
          <w:szCs w:val="26"/>
          <w:cs/>
          <w:lang w:val="en-GB"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1BC74F86" w14:textId="77777777" w:rsidR="00B66E03" w:rsidRDefault="00B66E03" w:rsidP="00FD55DE">
      <w:pPr>
        <w:spacing w:after="0" w:line="240" w:lineRule="auto"/>
        <w:ind w:left="540"/>
        <w:rPr>
          <w:rFonts w:ascii="Cordia New" w:eastAsia="Arial" w:hAnsi="Cordia New"/>
          <w:b/>
          <w:bCs/>
          <w:color w:val="0D0D0D"/>
          <w:sz w:val="16"/>
          <w:szCs w:val="16"/>
          <w:lang w:val="en-GB" w:bidi="ar-SA"/>
        </w:rPr>
      </w:pPr>
    </w:p>
    <w:tbl>
      <w:tblPr>
        <w:tblW w:w="8928" w:type="dxa"/>
        <w:tblInd w:w="562" w:type="dxa"/>
        <w:tblLook w:val="04A0" w:firstRow="1" w:lastRow="0" w:firstColumn="1" w:lastColumn="0" w:noHBand="0" w:noVBand="1"/>
      </w:tblPr>
      <w:tblGrid>
        <w:gridCol w:w="4896"/>
        <w:gridCol w:w="2016"/>
        <w:gridCol w:w="2016"/>
      </w:tblGrid>
      <w:tr w:rsidR="00F156D4" w:rsidRPr="00A077C4" w14:paraId="59768CED" w14:textId="6308A010" w:rsidTr="008A655F">
        <w:tc>
          <w:tcPr>
            <w:tcW w:w="4896" w:type="dxa"/>
            <w:shd w:val="clear" w:color="auto" w:fill="auto"/>
          </w:tcPr>
          <w:p w14:paraId="414DF64B" w14:textId="77777777" w:rsidR="00F156D4" w:rsidRDefault="00F156D4" w:rsidP="007632F1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</w:p>
        </w:tc>
        <w:tc>
          <w:tcPr>
            <w:tcW w:w="4032" w:type="dxa"/>
            <w:gridSpan w:val="2"/>
            <w:shd w:val="clear" w:color="auto" w:fill="auto"/>
          </w:tcPr>
          <w:p w14:paraId="1C6AA322" w14:textId="1BF0F317" w:rsidR="00F156D4" w:rsidRDefault="00F156D4" w:rsidP="007632F1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F49AA" w:rsidRPr="00A077C4" w14:paraId="1FE9AC17" w14:textId="347929A0" w:rsidTr="008A655F">
        <w:tc>
          <w:tcPr>
            <w:tcW w:w="4896" w:type="dxa"/>
            <w:shd w:val="clear" w:color="auto" w:fill="auto"/>
          </w:tcPr>
          <w:p w14:paraId="1C2E0BE6" w14:textId="77777777" w:rsidR="004F49AA" w:rsidRDefault="004F49AA" w:rsidP="007632F1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bookmarkStart w:id="21" w:name="_Hlk140480033"/>
          </w:p>
        </w:tc>
        <w:tc>
          <w:tcPr>
            <w:tcW w:w="2016" w:type="dxa"/>
            <w:shd w:val="clear" w:color="auto" w:fill="auto"/>
          </w:tcPr>
          <w:p w14:paraId="2D8B47DA" w14:textId="64AAE77F" w:rsidR="004F49AA" w:rsidRDefault="00705B3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2566</w:t>
            </w:r>
          </w:p>
          <w:p w14:paraId="5350531B" w14:textId="7F3B5EE9" w:rsidR="004F49AA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016" w:type="dxa"/>
          </w:tcPr>
          <w:p w14:paraId="713B2892" w14:textId="43D5A2BD" w:rsidR="004F49AA" w:rsidRDefault="004139E4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2565</w:t>
            </w:r>
          </w:p>
          <w:p w14:paraId="3CCAA5B2" w14:textId="7262DD06" w:rsidR="004F49AA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bookmarkEnd w:id="21"/>
      <w:tr w:rsidR="004F49AA" w:rsidRPr="00A077C4" w14:paraId="7661840E" w14:textId="281A7DA5" w:rsidTr="008A655F">
        <w:tc>
          <w:tcPr>
            <w:tcW w:w="4896" w:type="dxa"/>
            <w:shd w:val="clear" w:color="auto" w:fill="auto"/>
          </w:tcPr>
          <w:p w14:paraId="110BA5C0" w14:textId="77777777" w:rsidR="004F49AA" w:rsidRDefault="004F49AA" w:rsidP="007632F1">
            <w:pPr>
              <w:autoSpaceDE w:val="0"/>
              <w:autoSpaceDN w:val="0"/>
              <w:spacing w:after="0" w:line="240" w:lineRule="auto"/>
              <w:ind w:left="662" w:hanging="144"/>
              <w:rPr>
                <w:rFonts w:ascii="Cordia New" w:eastAsia="Arial" w:hAnsi="Cordia New"/>
                <w:i/>
                <w:iCs/>
                <w:color w:val="0D0D0D"/>
                <w:sz w:val="8"/>
                <w:szCs w:val="8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06E272B2" w14:textId="77777777" w:rsidR="004F49AA" w:rsidRDefault="004F49AA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8"/>
                <w:szCs w:val="8"/>
                <w:lang w:val="en-GB"/>
              </w:rPr>
            </w:pPr>
          </w:p>
        </w:tc>
        <w:tc>
          <w:tcPr>
            <w:tcW w:w="2016" w:type="dxa"/>
          </w:tcPr>
          <w:p w14:paraId="477A8AFA" w14:textId="77777777" w:rsidR="004F49AA" w:rsidRDefault="004F49AA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8"/>
                <w:szCs w:val="8"/>
                <w:lang w:val="en-GB"/>
              </w:rPr>
            </w:pPr>
          </w:p>
        </w:tc>
      </w:tr>
      <w:tr w:rsidR="004F49AA" w:rsidRPr="00A077C4" w14:paraId="733C36FD" w14:textId="544BF4CB" w:rsidTr="008A655F">
        <w:tc>
          <w:tcPr>
            <w:tcW w:w="4896" w:type="dxa"/>
            <w:shd w:val="clear" w:color="auto" w:fill="auto"/>
          </w:tcPr>
          <w:p w14:paraId="627BC32C" w14:textId="77777777" w:rsidR="004F49AA" w:rsidRDefault="004F49AA" w:rsidP="007632F1">
            <w:pPr>
              <w:autoSpaceDE w:val="0"/>
              <w:autoSpaceDN w:val="0"/>
              <w:spacing w:after="0" w:line="240" w:lineRule="auto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>
              <w:rPr>
                <w:rFonts w:ascii="Cordia New" w:eastAsia="Arial" w:hAnsi="Cordia New"/>
                <w:i/>
                <w:iCs/>
                <w:color w:val="0D0D0D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2016" w:type="dxa"/>
            <w:shd w:val="clear" w:color="auto" w:fill="auto"/>
          </w:tcPr>
          <w:p w14:paraId="40FB6080" w14:textId="77777777" w:rsidR="004F49AA" w:rsidRDefault="004F49AA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</w:tcPr>
          <w:p w14:paraId="006B7A52" w14:textId="77777777" w:rsidR="004F49AA" w:rsidRDefault="004F49AA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</w:tr>
      <w:tr w:rsidR="00F5517F" w:rsidRPr="00A077C4" w14:paraId="16C4C5AA" w14:textId="34251992" w:rsidTr="008A655F">
        <w:tc>
          <w:tcPr>
            <w:tcW w:w="4896" w:type="dxa"/>
            <w:shd w:val="clear" w:color="auto" w:fill="auto"/>
          </w:tcPr>
          <w:p w14:paraId="68167FCB" w14:textId="709F5D39" w:rsidR="00F5517F" w:rsidRDefault="00F5517F" w:rsidP="00F5517F">
            <w:pPr>
              <w:spacing w:after="0" w:line="240" w:lineRule="auto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ราคาตามบัญชี (หนี้สิน</w:t>
            </w:r>
            <w:r w:rsidR="00AB58D6"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>อน</w:t>
            </w:r>
            <w:r w:rsidR="0003516F"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>ุ</w:t>
            </w:r>
            <w:r w:rsidR="00AB58D6"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>พันธ์ทางการเงิน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42318090" w14:textId="4B37F929" w:rsidR="00F5517F" w:rsidRDefault="001D2334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809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</w:tcPr>
          <w:p w14:paraId="5E193F43" w14:textId="4637A47C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72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</w:tr>
      <w:tr w:rsidR="00C8074B" w:rsidRPr="00A077C4" w14:paraId="18BC20E0" w14:textId="19D2A9DB" w:rsidTr="008A655F">
        <w:tc>
          <w:tcPr>
            <w:tcW w:w="4896" w:type="dxa"/>
            <w:shd w:val="clear" w:color="auto" w:fill="auto"/>
          </w:tcPr>
          <w:p w14:paraId="15DFB76B" w14:textId="77777777" w:rsidR="00C8074B" w:rsidRDefault="00C8074B" w:rsidP="00C8074B">
            <w:pPr>
              <w:spacing w:after="0" w:line="240" w:lineRule="auto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จำนวนเงินตามสัญญา</w:t>
            </w:r>
          </w:p>
        </w:tc>
        <w:tc>
          <w:tcPr>
            <w:tcW w:w="2016" w:type="dxa"/>
            <w:shd w:val="clear" w:color="auto" w:fill="auto"/>
          </w:tcPr>
          <w:p w14:paraId="428C4F9B" w14:textId="454BF854" w:rsidR="00C8074B" w:rsidRDefault="00020CFC" w:rsidP="00C8074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</w:t>
            </w:r>
            <w:r w:rsidRPr="00020CFC">
              <w:rPr>
                <w:rFonts w:ascii="Cordia New" w:eastAsia="Arial" w:hAnsi="Cordia New" w:hint="cs"/>
                <w:color w:val="0D0D0D"/>
                <w:sz w:val="26"/>
                <w:szCs w:val="26"/>
                <w:lang w:val="en-GB"/>
              </w:rPr>
              <w:t>4</w:t>
            </w:r>
            <w:r w:rsidR="00C8074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Arial" w:hAnsi="Cordia New" w:hint="cs"/>
                <w:color w:val="0D0D0D"/>
                <w:sz w:val="26"/>
                <w:szCs w:val="26"/>
                <w:lang w:val="en-GB"/>
              </w:rPr>
              <w:t>0</w:t>
            </w: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88</w:t>
            </w:r>
          </w:p>
        </w:tc>
        <w:tc>
          <w:tcPr>
            <w:tcW w:w="2016" w:type="dxa"/>
          </w:tcPr>
          <w:p w14:paraId="5E1946D0" w14:textId="459A2DF8" w:rsidR="00C8074B" w:rsidRDefault="00020CFC" w:rsidP="00C8074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</w:t>
            </w:r>
            <w:r w:rsidRPr="00020CFC">
              <w:rPr>
                <w:rFonts w:ascii="Cordia New" w:eastAsia="Arial" w:hAnsi="Cordia New" w:hint="cs"/>
                <w:color w:val="0D0D0D"/>
                <w:sz w:val="26"/>
                <w:szCs w:val="26"/>
                <w:lang w:val="en-GB"/>
              </w:rPr>
              <w:t>4</w:t>
            </w:r>
            <w:r w:rsidR="00C8074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Arial" w:hAnsi="Cordia New" w:hint="cs"/>
                <w:color w:val="0D0D0D"/>
                <w:sz w:val="26"/>
                <w:szCs w:val="26"/>
                <w:lang w:val="en-GB"/>
              </w:rPr>
              <w:t>0</w:t>
            </w: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88</w:t>
            </w:r>
          </w:p>
        </w:tc>
      </w:tr>
      <w:tr w:rsidR="00C8074B" w:rsidRPr="00A077C4" w14:paraId="2EDFF7C9" w14:textId="2065DE2C" w:rsidTr="008A655F">
        <w:tc>
          <w:tcPr>
            <w:tcW w:w="4896" w:type="dxa"/>
            <w:shd w:val="clear" w:color="auto" w:fill="auto"/>
          </w:tcPr>
          <w:p w14:paraId="0445FDF5" w14:textId="77777777" w:rsidR="00C8074B" w:rsidRDefault="00C8074B" w:rsidP="00C8074B">
            <w:pPr>
              <w:spacing w:after="0" w:line="240" w:lineRule="auto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  <w:tc>
          <w:tcPr>
            <w:tcW w:w="2016" w:type="dxa"/>
            <w:shd w:val="clear" w:color="auto" w:fill="auto"/>
          </w:tcPr>
          <w:p w14:paraId="0C2C458C" w14:textId="01C6F8B2" w:rsidR="00C8074B" w:rsidRDefault="00C8074B" w:rsidP="00C8074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มีนาคม พ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>.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ศ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. 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2567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ถึง มีนาคม พ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>.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ศ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. 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2577</w:t>
            </w:r>
          </w:p>
        </w:tc>
        <w:tc>
          <w:tcPr>
            <w:tcW w:w="2016" w:type="dxa"/>
          </w:tcPr>
          <w:p w14:paraId="4A3DE6FB" w14:textId="157906A1" w:rsidR="00C8074B" w:rsidRDefault="00C8074B" w:rsidP="00C8074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มีนาคม พ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>.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ศ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. 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2567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ถึง มีนาคม พ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>.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ศ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. 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2577</w:t>
            </w:r>
          </w:p>
        </w:tc>
      </w:tr>
      <w:tr w:rsidR="00C8074B" w:rsidRPr="00A077C4" w14:paraId="55CE8287" w14:textId="18124BCA" w:rsidTr="008A655F">
        <w:tc>
          <w:tcPr>
            <w:tcW w:w="4896" w:type="dxa"/>
            <w:shd w:val="clear" w:color="auto" w:fill="auto"/>
          </w:tcPr>
          <w:p w14:paraId="6131AF49" w14:textId="77777777" w:rsidR="00C8074B" w:rsidRDefault="00C8074B" w:rsidP="00C8074B">
            <w:pPr>
              <w:spacing w:after="0" w:line="240" w:lineRule="auto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ค่าอัตราป้องกันความเสี่ยง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(Hedge ratio)</w:t>
            </w:r>
          </w:p>
        </w:tc>
        <w:tc>
          <w:tcPr>
            <w:tcW w:w="2016" w:type="dxa"/>
            <w:shd w:val="clear" w:color="auto" w:fill="auto"/>
          </w:tcPr>
          <w:p w14:paraId="4A1E787B" w14:textId="19267C7A" w:rsidR="00C8074B" w:rsidRDefault="00020CFC" w:rsidP="00C8074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="00C8074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:</w:t>
            </w: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</w:p>
        </w:tc>
        <w:tc>
          <w:tcPr>
            <w:tcW w:w="2016" w:type="dxa"/>
          </w:tcPr>
          <w:p w14:paraId="14432886" w14:textId="4EE4E418" w:rsidR="00C8074B" w:rsidRDefault="00020CFC" w:rsidP="00C8074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="00C8074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:</w:t>
            </w: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</w:p>
        </w:tc>
      </w:tr>
      <w:tr w:rsidR="00C8074B" w:rsidRPr="00A077C4" w14:paraId="70CB7E03" w14:textId="3710C7B3" w:rsidTr="008A655F">
        <w:tc>
          <w:tcPr>
            <w:tcW w:w="4896" w:type="dxa"/>
            <w:shd w:val="clear" w:color="auto" w:fill="auto"/>
          </w:tcPr>
          <w:p w14:paraId="6E7257CC" w14:textId="6CBE4417" w:rsidR="00C8074B" w:rsidRDefault="00C8074B" w:rsidP="00C8074B">
            <w:pPr>
              <w:spacing w:after="0" w:line="240" w:lineRule="auto"/>
              <w:ind w:left="149" w:hanging="142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การเปลี่ยนแปลงในมูลค่า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ณ ปัจจุบัน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(Spot value)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br/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ของเครื่องมือป้องกันความเสี่ยงที่คงเหลืออยู่ </w:t>
            </w:r>
          </w:p>
        </w:tc>
        <w:tc>
          <w:tcPr>
            <w:tcW w:w="2016" w:type="dxa"/>
            <w:shd w:val="clear" w:color="auto" w:fill="auto"/>
          </w:tcPr>
          <w:p w14:paraId="3AB4577F" w14:textId="77777777" w:rsidR="00C8074B" w:rsidRDefault="00C8074B" w:rsidP="00C8074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</w:p>
          <w:p w14:paraId="339F1662" w14:textId="1F11FFEF" w:rsidR="00C8074B" w:rsidRDefault="00C8074B" w:rsidP="00C8074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737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>)</w:t>
            </w:r>
          </w:p>
        </w:tc>
        <w:tc>
          <w:tcPr>
            <w:tcW w:w="2016" w:type="dxa"/>
          </w:tcPr>
          <w:p w14:paraId="197F74CB" w14:textId="77777777" w:rsidR="00C8074B" w:rsidRDefault="00C8074B" w:rsidP="00C8074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</w:p>
          <w:p w14:paraId="29B15769" w14:textId="21B6FAFE" w:rsidR="00C8074B" w:rsidRDefault="00020CFC" w:rsidP="00C8074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="00C8074B">
              <w:rPr>
                <w:rFonts w:ascii="Cordia New" w:eastAsia="Arial" w:hAnsi="Cordia New"/>
                <w:color w:val="0D0D0D"/>
                <w:sz w:val="26"/>
                <w:szCs w:val="26"/>
              </w:rPr>
              <w:t>,</w:t>
            </w: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027</w:t>
            </w:r>
          </w:p>
        </w:tc>
      </w:tr>
      <w:tr w:rsidR="00C8074B" w:rsidRPr="00A077C4" w14:paraId="7C02D944" w14:textId="71B8AE07" w:rsidTr="008A655F">
        <w:tc>
          <w:tcPr>
            <w:tcW w:w="4896" w:type="dxa"/>
            <w:shd w:val="clear" w:color="auto" w:fill="auto"/>
          </w:tcPr>
          <w:p w14:paraId="729EF2DA" w14:textId="05A81869" w:rsidR="00C8074B" w:rsidRDefault="00C8074B" w:rsidP="00C8074B">
            <w:pPr>
              <w:spacing w:after="0" w:line="240" w:lineRule="auto"/>
              <w:ind w:left="149" w:hanging="142"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การเปลี่ยนแปลงในมูลค่าของรายการที่ถูกป้องกันความเสี่ยงสำหรับการกำหนดความไม่มีประสิทธิผลของการป้องกันความเสี่ยง</w:t>
            </w:r>
          </w:p>
        </w:tc>
        <w:tc>
          <w:tcPr>
            <w:tcW w:w="2016" w:type="dxa"/>
            <w:shd w:val="clear" w:color="auto" w:fill="auto"/>
          </w:tcPr>
          <w:p w14:paraId="39F0F61D" w14:textId="77777777" w:rsidR="00C8074B" w:rsidRDefault="00C8074B" w:rsidP="00C8074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  <w:p w14:paraId="56D799E4" w14:textId="1A921AE2" w:rsidR="00C8074B" w:rsidRDefault="00C8074B" w:rsidP="00C8074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517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</w:tcPr>
          <w:p w14:paraId="740D5A83" w14:textId="77777777" w:rsidR="00C8074B" w:rsidRDefault="00C8074B" w:rsidP="00C8074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  <w:p w14:paraId="435F19E9" w14:textId="6D3151F5" w:rsidR="00C8074B" w:rsidRDefault="00020CFC" w:rsidP="00C8074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790</w:t>
            </w:r>
          </w:p>
        </w:tc>
      </w:tr>
      <w:tr w:rsidR="00C8074B" w:rsidRPr="00A077C4" w14:paraId="1FC78085" w14:textId="7890F5FE" w:rsidTr="008A655F">
        <w:tc>
          <w:tcPr>
            <w:tcW w:w="4896" w:type="dxa"/>
            <w:shd w:val="clear" w:color="auto" w:fill="auto"/>
          </w:tcPr>
          <w:p w14:paraId="44301B64" w14:textId="68A0C7F6" w:rsidR="00C8074B" w:rsidRDefault="00C8074B" w:rsidP="00C8074B">
            <w:pPr>
              <w:spacing w:after="0" w:line="240" w:lineRule="auto"/>
              <w:ind w:left="149" w:hanging="14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อัตราแลกเปลี่ยนเงินตราต่างประเทศและอัตราดอกเบี้ย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br/>
              <w:t>ที่ใช้ป้องกันความเสี่ยงสำหรับปี</w:t>
            </w:r>
          </w:p>
        </w:tc>
        <w:tc>
          <w:tcPr>
            <w:tcW w:w="2016" w:type="dxa"/>
            <w:shd w:val="clear" w:color="auto" w:fill="auto"/>
          </w:tcPr>
          <w:p w14:paraId="27CCE933" w14:textId="77777777" w:rsidR="00C8074B" w:rsidRDefault="00C8074B" w:rsidP="00C8074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  <w:p w14:paraId="04979210" w14:textId="77777777" w:rsidR="00C8074B" w:rsidRDefault="00C8074B" w:rsidP="00C8074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</w:tcPr>
          <w:p w14:paraId="55B3F014" w14:textId="77777777" w:rsidR="00C8074B" w:rsidRDefault="00C8074B" w:rsidP="00C8074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</w:tr>
      <w:tr w:rsidR="00C8074B" w:rsidRPr="00A077C4" w14:paraId="0BD5B1E6" w14:textId="0BD9DA58" w:rsidTr="008A655F">
        <w:tc>
          <w:tcPr>
            <w:tcW w:w="4896" w:type="dxa"/>
            <w:shd w:val="clear" w:color="auto" w:fill="auto"/>
          </w:tcPr>
          <w:p w14:paraId="6EFA9BDB" w14:textId="49FE5E48" w:rsidR="00C8074B" w:rsidRDefault="00C8074B" w:rsidP="00C8074B">
            <w:pPr>
              <w:spacing w:after="0" w:line="240" w:lineRule="auto"/>
              <w:ind w:left="149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  -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 อัตราแลกเปลี่ยนเงินตราต่างประเทศ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(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บาท ต่อ 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ยูโร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1F3A01E5" w14:textId="6C366C14" w:rsidR="00C8074B" w:rsidRDefault="00020CFC" w:rsidP="00C8074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35</w:t>
            </w:r>
            <w:r w:rsidR="00C8074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.</w:t>
            </w: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55</w:t>
            </w:r>
            <w:r w:rsidR="00C8074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- </w:t>
            </w: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36</w:t>
            </w:r>
            <w:r w:rsidR="00C8074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.</w:t>
            </w: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97</w:t>
            </w:r>
          </w:p>
        </w:tc>
        <w:tc>
          <w:tcPr>
            <w:tcW w:w="2016" w:type="dxa"/>
          </w:tcPr>
          <w:p w14:paraId="7E578D44" w14:textId="034B9574" w:rsidR="00C8074B" w:rsidRDefault="00020CFC" w:rsidP="00C8074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35</w:t>
            </w:r>
            <w:r w:rsidR="00C8074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.</w:t>
            </w: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55</w:t>
            </w:r>
            <w:r w:rsidR="00C8074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- </w:t>
            </w: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36</w:t>
            </w:r>
            <w:r w:rsidR="00C8074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.</w:t>
            </w: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97</w:t>
            </w:r>
          </w:p>
        </w:tc>
      </w:tr>
      <w:tr w:rsidR="00C8074B" w:rsidRPr="00A077C4" w14:paraId="4E80B20F" w14:textId="13979AB6" w:rsidTr="008A655F">
        <w:tc>
          <w:tcPr>
            <w:tcW w:w="4896" w:type="dxa"/>
            <w:shd w:val="clear" w:color="auto" w:fill="auto"/>
          </w:tcPr>
          <w:p w14:paraId="439A29BC" w14:textId="06A298CD" w:rsidR="00C8074B" w:rsidRDefault="00C8074B" w:rsidP="00C8074B">
            <w:pPr>
              <w:spacing w:after="0" w:line="240" w:lineRule="auto"/>
              <w:ind w:left="149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  -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อัตราดอกเบี้ย</w:t>
            </w:r>
          </w:p>
        </w:tc>
        <w:tc>
          <w:tcPr>
            <w:tcW w:w="2016" w:type="dxa"/>
            <w:shd w:val="clear" w:color="auto" w:fill="auto"/>
          </w:tcPr>
          <w:p w14:paraId="0C3FECB6" w14:textId="493BE23C" w:rsidR="00C8074B" w:rsidRDefault="00C8074B" w:rsidP="00C8074B">
            <w:pPr>
              <w:spacing w:after="0" w:line="240" w:lineRule="auto"/>
              <w:ind w:left="-102"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ร้อยละ 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>.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60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 -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ร้อยละ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 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4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>.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62</w:t>
            </w:r>
          </w:p>
        </w:tc>
        <w:tc>
          <w:tcPr>
            <w:tcW w:w="2016" w:type="dxa"/>
          </w:tcPr>
          <w:p w14:paraId="6EBAA232" w14:textId="4DA0F1DA" w:rsidR="00C8074B" w:rsidRDefault="00C8074B" w:rsidP="00C8074B">
            <w:pPr>
              <w:spacing w:after="0" w:line="240" w:lineRule="auto"/>
              <w:ind w:left="-102"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ร้อยละ 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>.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60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 -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ร้อยละ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 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4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>.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62</w:t>
            </w:r>
          </w:p>
        </w:tc>
      </w:tr>
    </w:tbl>
    <w:p w14:paraId="4CD55A70" w14:textId="77777777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color w:val="0D0D0D"/>
          <w:sz w:val="16"/>
          <w:szCs w:val="16"/>
          <w:lang w:val="en-GB"/>
        </w:rPr>
      </w:pPr>
    </w:p>
    <w:tbl>
      <w:tblPr>
        <w:tblW w:w="8928" w:type="dxa"/>
        <w:tblInd w:w="562" w:type="dxa"/>
        <w:tblLook w:val="04A0" w:firstRow="1" w:lastRow="0" w:firstColumn="1" w:lastColumn="0" w:noHBand="0" w:noVBand="1"/>
      </w:tblPr>
      <w:tblGrid>
        <w:gridCol w:w="4896"/>
        <w:gridCol w:w="2016"/>
        <w:gridCol w:w="2016"/>
      </w:tblGrid>
      <w:tr w:rsidR="00F156D4" w:rsidRPr="00A077C4" w14:paraId="2216CA2A" w14:textId="77777777" w:rsidTr="008A655F">
        <w:tc>
          <w:tcPr>
            <w:tcW w:w="4896" w:type="dxa"/>
            <w:shd w:val="clear" w:color="auto" w:fill="auto"/>
          </w:tcPr>
          <w:p w14:paraId="12072222" w14:textId="77777777" w:rsidR="00F156D4" w:rsidRDefault="00F156D4" w:rsidP="007632F1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</w:p>
        </w:tc>
        <w:tc>
          <w:tcPr>
            <w:tcW w:w="4032" w:type="dxa"/>
            <w:gridSpan w:val="2"/>
            <w:shd w:val="clear" w:color="auto" w:fill="auto"/>
          </w:tcPr>
          <w:p w14:paraId="6815A98F" w14:textId="2105F2A3" w:rsidR="00F156D4" w:rsidRDefault="00F156D4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5517F" w:rsidRPr="00A077C4" w14:paraId="21264486" w14:textId="77777777" w:rsidTr="008A655F">
        <w:tc>
          <w:tcPr>
            <w:tcW w:w="4896" w:type="dxa"/>
            <w:shd w:val="clear" w:color="auto" w:fill="auto"/>
          </w:tcPr>
          <w:p w14:paraId="5F56605B" w14:textId="77777777" w:rsidR="00F5517F" w:rsidRDefault="00F5517F" w:rsidP="00F5517F">
            <w:pPr>
              <w:spacing w:after="0" w:line="240" w:lineRule="auto"/>
              <w:ind w:left="662" w:hanging="144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bookmarkStart w:id="22" w:name="_Hlk140480074"/>
          </w:p>
        </w:tc>
        <w:tc>
          <w:tcPr>
            <w:tcW w:w="2016" w:type="dxa"/>
            <w:shd w:val="clear" w:color="auto" w:fill="auto"/>
          </w:tcPr>
          <w:p w14:paraId="4244C716" w14:textId="7AA361CA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2566</w:t>
            </w:r>
          </w:p>
          <w:p w14:paraId="26F53B08" w14:textId="63968210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016" w:type="dxa"/>
          </w:tcPr>
          <w:p w14:paraId="036E87F8" w14:textId="2FB83253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2565</w:t>
            </w:r>
          </w:p>
          <w:p w14:paraId="2B20B757" w14:textId="4262E666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bookmarkEnd w:id="22"/>
      <w:tr w:rsidR="00F5517F" w:rsidRPr="00A077C4" w14:paraId="62843218" w14:textId="77777777" w:rsidTr="008A655F">
        <w:tc>
          <w:tcPr>
            <w:tcW w:w="4896" w:type="dxa"/>
            <w:shd w:val="clear" w:color="auto" w:fill="auto"/>
          </w:tcPr>
          <w:p w14:paraId="541F79D5" w14:textId="77777777" w:rsidR="00F5517F" w:rsidRDefault="00F5517F" w:rsidP="00F5517F">
            <w:pPr>
              <w:autoSpaceDE w:val="0"/>
              <w:autoSpaceDN w:val="0"/>
              <w:spacing w:after="0" w:line="240" w:lineRule="auto"/>
              <w:ind w:left="662" w:hanging="144"/>
              <w:rPr>
                <w:rFonts w:ascii="Cordia New" w:eastAsia="Arial" w:hAnsi="Cordia New"/>
                <w:i/>
                <w:iCs/>
                <w:color w:val="0D0D0D"/>
                <w:sz w:val="8"/>
                <w:szCs w:val="8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5691C036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8"/>
                <w:szCs w:val="8"/>
                <w:lang w:val="en-GB"/>
              </w:rPr>
            </w:pPr>
          </w:p>
        </w:tc>
        <w:tc>
          <w:tcPr>
            <w:tcW w:w="2016" w:type="dxa"/>
          </w:tcPr>
          <w:p w14:paraId="3087BDAC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8"/>
                <w:szCs w:val="8"/>
                <w:lang w:val="en-GB"/>
              </w:rPr>
            </w:pPr>
          </w:p>
        </w:tc>
      </w:tr>
      <w:tr w:rsidR="00F5517F" w:rsidRPr="00A077C4" w14:paraId="5CEFC412" w14:textId="77777777" w:rsidTr="008A655F">
        <w:tc>
          <w:tcPr>
            <w:tcW w:w="4896" w:type="dxa"/>
            <w:shd w:val="clear" w:color="auto" w:fill="auto"/>
          </w:tcPr>
          <w:p w14:paraId="0482AEEB" w14:textId="77777777" w:rsidR="00F5517F" w:rsidRDefault="00F5517F" w:rsidP="00F5517F">
            <w:pPr>
              <w:autoSpaceDE w:val="0"/>
              <w:autoSpaceDN w:val="0"/>
              <w:spacing w:after="0" w:line="240" w:lineRule="auto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>
              <w:rPr>
                <w:rFonts w:ascii="Cordia New" w:eastAsia="Arial" w:hAnsi="Cordia New"/>
                <w:i/>
                <w:iCs/>
                <w:color w:val="0D0D0D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2016" w:type="dxa"/>
            <w:shd w:val="clear" w:color="auto" w:fill="auto"/>
          </w:tcPr>
          <w:p w14:paraId="247D2BF0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</w:tcPr>
          <w:p w14:paraId="710B635C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</w:tr>
      <w:tr w:rsidR="00414700" w:rsidRPr="00A077C4" w14:paraId="0EC3F494" w14:textId="77777777" w:rsidTr="008A655F">
        <w:tc>
          <w:tcPr>
            <w:tcW w:w="4896" w:type="dxa"/>
            <w:shd w:val="clear" w:color="auto" w:fill="auto"/>
          </w:tcPr>
          <w:p w14:paraId="7541C5EB" w14:textId="740FC1E0" w:rsidR="00414700" w:rsidRDefault="00414700" w:rsidP="00414700">
            <w:pPr>
              <w:spacing w:after="0" w:line="240" w:lineRule="auto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 w:rsidR="00AB58D6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(หนี้สิน</w:t>
            </w:r>
            <w:r w:rsidR="00AB58D6"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>อ</w:t>
            </w:r>
            <w:r w:rsidR="0003516F"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>นุ</w:t>
            </w:r>
            <w:r w:rsidR="00AB58D6"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>พันธ์ทางการเงิน</w:t>
            </w:r>
            <w:r w:rsidR="00AB58D6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7752D156" w14:textId="78F6AF2D" w:rsidR="00414700" w:rsidRDefault="00414700" w:rsidP="0041470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809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</w:tcPr>
          <w:p w14:paraId="3F35D1F2" w14:textId="25D2894D" w:rsidR="00414700" w:rsidRDefault="00414700" w:rsidP="0041470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72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</w:tr>
      <w:tr w:rsidR="00C8074B" w:rsidRPr="00A077C4" w14:paraId="355BB80B" w14:textId="77777777" w:rsidTr="008A655F">
        <w:tc>
          <w:tcPr>
            <w:tcW w:w="4896" w:type="dxa"/>
            <w:shd w:val="clear" w:color="auto" w:fill="auto"/>
          </w:tcPr>
          <w:p w14:paraId="0E8A8612" w14:textId="77777777" w:rsidR="00C8074B" w:rsidRDefault="00C8074B" w:rsidP="00C8074B">
            <w:pPr>
              <w:spacing w:after="0" w:line="240" w:lineRule="auto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จำนวนเงินตามสัญญา</w:t>
            </w:r>
          </w:p>
        </w:tc>
        <w:tc>
          <w:tcPr>
            <w:tcW w:w="2016" w:type="dxa"/>
            <w:shd w:val="clear" w:color="auto" w:fill="auto"/>
          </w:tcPr>
          <w:p w14:paraId="73460BC5" w14:textId="710286BD" w:rsidR="00C8074B" w:rsidRDefault="00020CFC" w:rsidP="00C8074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</w:t>
            </w:r>
            <w:r w:rsidRPr="00020CFC">
              <w:rPr>
                <w:rFonts w:ascii="Cordia New" w:eastAsia="Arial" w:hAnsi="Cordia New" w:hint="cs"/>
                <w:color w:val="0D0D0D"/>
                <w:sz w:val="26"/>
                <w:szCs w:val="26"/>
                <w:lang w:val="en-GB"/>
              </w:rPr>
              <w:t>4</w:t>
            </w:r>
            <w:r w:rsidR="00C8074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Arial" w:hAnsi="Cordia New" w:hint="cs"/>
                <w:color w:val="0D0D0D"/>
                <w:sz w:val="26"/>
                <w:szCs w:val="26"/>
                <w:lang w:val="en-GB"/>
              </w:rPr>
              <w:t>0</w:t>
            </w: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88</w:t>
            </w:r>
          </w:p>
        </w:tc>
        <w:tc>
          <w:tcPr>
            <w:tcW w:w="2016" w:type="dxa"/>
          </w:tcPr>
          <w:p w14:paraId="613E7D59" w14:textId="48624B3F" w:rsidR="00C8074B" w:rsidRDefault="00020CFC" w:rsidP="00C8074B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</w:t>
            </w:r>
            <w:r w:rsidRPr="00020CFC">
              <w:rPr>
                <w:rFonts w:ascii="Cordia New" w:eastAsia="Arial" w:hAnsi="Cordia New" w:hint="cs"/>
                <w:color w:val="0D0D0D"/>
                <w:sz w:val="26"/>
                <w:szCs w:val="26"/>
                <w:lang w:val="en-GB"/>
              </w:rPr>
              <w:t>4</w:t>
            </w:r>
            <w:r w:rsidR="00C8074B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Arial" w:hAnsi="Cordia New" w:hint="cs"/>
                <w:color w:val="0D0D0D"/>
                <w:sz w:val="26"/>
                <w:szCs w:val="26"/>
                <w:lang w:val="en-GB"/>
              </w:rPr>
              <w:t>0</w:t>
            </w: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88</w:t>
            </w:r>
          </w:p>
        </w:tc>
      </w:tr>
      <w:tr w:rsidR="00414700" w:rsidRPr="00A077C4" w14:paraId="1117ABA6" w14:textId="77777777" w:rsidTr="008A655F">
        <w:tc>
          <w:tcPr>
            <w:tcW w:w="4896" w:type="dxa"/>
            <w:shd w:val="clear" w:color="auto" w:fill="auto"/>
          </w:tcPr>
          <w:p w14:paraId="1AB04960" w14:textId="77777777" w:rsidR="00414700" w:rsidRDefault="00414700" w:rsidP="00414700">
            <w:pPr>
              <w:spacing w:after="0" w:line="240" w:lineRule="auto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  <w:tc>
          <w:tcPr>
            <w:tcW w:w="2016" w:type="dxa"/>
            <w:shd w:val="clear" w:color="auto" w:fill="auto"/>
          </w:tcPr>
          <w:p w14:paraId="77FBB75F" w14:textId="2B2E7E09" w:rsidR="00414700" w:rsidRDefault="00414700" w:rsidP="0041470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มีนาคม พ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>.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ศ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. 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2567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ถึง มีนาคม พ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>.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ศ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. 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2577</w:t>
            </w:r>
          </w:p>
        </w:tc>
        <w:tc>
          <w:tcPr>
            <w:tcW w:w="2016" w:type="dxa"/>
          </w:tcPr>
          <w:p w14:paraId="0EB6AD01" w14:textId="40194193" w:rsidR="00414700" w:rsidRDefault="00414700" w:rsidP="0041470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มีนาคม พ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>.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ศ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. 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2567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ถึง มีนาคม พ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>.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>ศ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. 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2577</w:t>
            </w:r>
          </w:p>
        </w:tc>
      </w:tr>
      <w:tr w:rsidR="00414700" w:rsidRPr="00A077C4" w14:paraId="0FB10DCE" w14:textId="77777777" w:rsidTr="008A655F">
        <w:tc>
          <w:tcPr>
            <w:tcW w:w="4896" w:type="dxa"/>
            <w:shd w:val="clear" w:color="auto" w:fill="auto"/>
          </w:tcPr>
          <w:p w14:paraId="5420C031" w14:textId="77777777" w:rsidR="00414700" w:rsidRDefault="00414700" w:rsidP="00414700">
            <w:pPr>
              <w:spacing w:after="0" w:line="240" w:lineRule="auto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ค่าอัตราป้องกันความเสี่ยง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(Hedge ratio)</w:t>
            </w:r>
          </w:p>
        </w:tc>
        <w:tc>
          <w:tcPr>
            <w:tcW w:w="2016" w:type="dxa"/>
            <w:shd w:val="clear" w:color="auto" w:fill="auto"/>
          </w:tcPr>
          <w:p w14:paraId="0779FD2F" w14:textId="1D0FDAEB" w:rsidR="00414700" w:rsidRDefault="00020CFC" w:rsidP="0041470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="00414700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:</w:t>
            </w: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</w:p>
        </w:tc>
        <w:tc>
          <w:tcPr>
            <w:tcW w:w="2016" w:type="dxa"/>
          </w:tcPr>
          <w:p w14:paraId="6DF29E55" w14:textId="01D07C6F" w:rsidR="00414700" w:rsidRDefault="00020CFC" w:rsidP="0041470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="00414700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:</w:t>
            </w: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</w:p>
        </w:tc>
      </w:tr>
      <w:tr w:rsidR="00414700" w:rsidRPr="00A077C4" w14:paraId="5C917962" w14:textId="77777777" w:rsidTr="008A655F">
        <w:tc>
          <w:tcPr>
            <w:tcW w:w="4896" w:type="dxa"/>
            <w:shd w:val="clear" w:color="auto" w:fill="auto"/>
          </w:tcPr>
          <w:p w14:paraId="166B531B" w14:textId="0A46D5B8" w:rsidR="00414700" w:rsidRDefault="00414700" w:rsidP="00414700">
            <w:pPr>
              <w:spacing w:after="0" w:line="240" w:lineRule="auto"/>
              <w:ind w:left="149" w:hanging="142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การเปลี่ยนแปลงในมูลค่า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ณ ปัจจุบัน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(Spot value)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br/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ของเครื่องมือป้องกันความเสี่ยงที่คงเหลืออยู่ </w:t>
            </w:r>
          </w:p>
        </w:tc>
        <w:tc>
          <w:tcPr>
            <w:tcW w:w="2016" w:type="dxa"/>
            <w:shd w:val="clear" w:color="auto" w:fill="auto"/>
          </w:tcPr>
          <w:p w14:paraId="1AEE8821" w14:textId="77777777" w:rsidR="00414700" w:rsidRDefault="00414700" w:rsidP="0041470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</w:p>
          <w:p w14:paraId="2E600049" w14:textId="52F7DB83" w:rsidR="00414700" w:rsidRDefault="00CC5AE1" w:rsidP="0041470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737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>)</w:t>
            </w:r>
          </w:p>
        </w:tc>
        <w:tc>
          <w:tcPr>
            <w:tcW w:w="2016" w:type="dxa"/>
          </w:tcPr>
          <w:p w14:paraId="55C39023" w14:textId="77777777" w:rsidR="00414700" w:rsidRDefault="00414700" w:rsidP="0041470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</w:p>
          <w:p w14:paraId="430CC940" w14:textId="4E19F3C5" w:rsidR="00414700" w:rsidRDefault="00020CFC" w:rsidP="0041470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="00414700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027</w:t>
            </w:r>
          </w:p>
        </w:tc>
      </w:tr>
      <w:tr w:rsidR="00414700" w:rsidRPr="00A077C4" w14:paraId="3B7E474A" w14:textId="77777777" w:rsidTr="008A655F">
        <w:tc>
          <w:tcPr>
            <w:tcW w:w="4896" w:type="dxa"/>
            <w:shd w:val="clear" w:color="auto" w:fill="auto"/>
          </w:tcPr>
          <w:p w14:paraId="53EA9C56" w14:textId="1CBD381B" w:rsidR="00414700" w:rsidRDefault="00414700" w:rsidP="00414700">
            <w:pPr>
              <w:spacing w:after="0" w:line="240" w:lineRule="auto"/>
              <w:ind w:left="149" w:hanging="142"/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การเปลี่ยนแปลงในมูลค่าของรายการที่ถูกป้องกันความเสี่ยงสำหรับการกำหนดความไม่มีประสิทธิผลของการป้องกันความเสี่ยง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43594AF9" w14:textId="073EFCBD" w:rsidR="00414700" w:rsidRDefault="00C7572B" w:rsidP="0041470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139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vAlign w:val="bottom"/>
          </w:tcPr>
          <w:p w14:paraId="6EF4AC2E" w14:textId="1A6AF188" w:rsidR="00414700" w:rsidRDefault="00C7572B" w:rsidP="0041470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218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</w:tr>
      <w:tr w:rsidR="00414700" w:rsidRPr="00A077C4" w14:paraId="362C2BBE" w14:textId="77777777" w:rsidTr="008A655F">
        <w:tc>
          <w:tcPr>
            <w:tcW w:w="4896" w:type="dxa"/>
            <w:shd w:val="clear" w:color="auto" w:fill="auto"/>
          </w:tcPr>
          <w:p w14:paraId="7681AEFB" w14:textId="7B240EA4" w:rsidR="00414700" w:rsidRDefault="00414700" w:rsidP="00414700">
            <w:pPr>
              <w:spacing w:after="0" w:line="240" w:lineRule="auto"/>
              <w:ind w:left="149" w:hanging="14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อัตราแลกเปลี่ยนเงินตราต่างประเทศและอัตราดอกเบี้ย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br/>
              <w:t>ที่ใช้ป้องกันความเสี่ยงสำหรับปี</w:t>
            </w:r>
          </w:p>
        </w:tc>
        <w:tc>
          <w:tcPr>
            <w:tcW w:w="2016" w:type="dxa"/>
            <w:shd w:val="clear" w:color="auto" w:fill="auto"/>
          </w:tcPr>
          <w:p w14:paraId="6822CFDD" w14:textId="77777777" w:rsidR="00414700" w:rsidRDefault="00414700" w:rsidP="0041470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</w:tcPr>
          <w:p w14:paraId="1A8D34B8" w14:textId="77777777" w:rsidR="00414700" w:rsidRDefault="00414700" w:rsidP="00414700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</w:tr>
      <w:tr w:rsidR="00CC5AE1" w:rsidRPr="00A077C4" w14:paraId="4099D5A8" w14:textId="77777777" w:rsidTr="008A655F">
        <w:tc>
          <w:tcPr>
            <w:tcW w:w="4896" w:type="dxa"/>
            <w:shd w:val="clear" w:color="auto" w:fill="auto"/>
          </w:tcPr>
          <w:p w14:paraId="5796FB01" w14:textId="2231C0DA" w:rsidR="00CC5AE1" w:rsidRDefault="00CC5AE1" w:rsidP="00CC5AE1">
            <w:pPr>
              <w:spacing w:after="0" w:line="240" w:lineRule="auto"/>
              <w:ind w:left="149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  -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 อัตราแลกเปลี่ยนเงินตราต่างประเทศ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(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บาท ต่อ 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ยูโร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56282D2E" w14:textId="434C06AC" w:rsidR="00CC5AE1" w:rsidRDefault="00020CFC" w:rsidP="00CC5AE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35</w:t>
            </w:r>
            <w:r w:rsidR="00CC5AE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.</w:t>
            </w: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55</w:t>
            </w:r>
            <w:r w:rsidR="00CC5AE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- </w:t>
            </w: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36</w:t>
            </w:r>
            <w:r w:rsidR="00CC5AE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.</w:t>
            </w: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97</w:t>
            </w:r>
            <w:r w:rsidR="00CC5AE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016" w:type="dxa"/>
          </w:tcPr>
          <w:p w14:paraId="5E5A130E" w14:textId="261CAB06" w:rsidR="00CC5AE1" w:rsidRDefault="00020CFC" w:rsidP="00CC5AE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35</w:t>
            </w:r>
            <w:r w:rsidR="00CC5AE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.</w:t>
            </w: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55</w:t>
            </w:r>
            <w:r w:rsidR="00CC5AE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- </w:t>
            </w: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36</w:t>
            </w:r>
            <w:r w:rsidR="00CC5AE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.</w:t>
            </w: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97</w:t>
            </w:r>
            <w:r w:rsidR="00CC5AE1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</w:t>
            </w:r>
          </w:p>
        </w:tc>
      </w:tr>
      <w:tr w:rsidR="00CC5AE1" w:rsidRPr="00A077C4" w14:paraId="36EDA027" w14:textId="77777777" w:rsidTr="008A655F">
        <w:tc>
          <w:tcPr>
            <w:tcW w:w="4896" w:type="dxa"/>
            <w:shd w:val="clear" w:color="auto" w:fill="auto"/>
          </w:tcPr>
          <w:p w14:paraId="68A65224" w14:textId="77777777" w:rsidR="00CC5AE1" w:rsidRDefault="00CC5AE1" w:rsidP="00CC5AE1">
            <w:pPr>
              <w:spacing w:after="0" w:line="240" w:lineRule="auto"/>
              <w:ind w:left="149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  -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อัตราดอกเบี้ย</w:t>
            </w:r>
          </w:p>
        </w:tc>
        <w:tc>
          <w:tcPr>
            <w:tcW w:w="2016" w:type="dxa"/>
            <w:shd w:val="clear" w:color="auto" w:fill="auto"/>
          </w:tcPr>
          <w:p w14:paraId="4FAA0D30" w14:textId="6CE3E90D" w:rsidR="00CC5AE1" w:rsidRDefault="00CC5AE1" w:rsidP="00CC5AE1">
            <w:pPr>
              <w:spacing w:after="0" w:line="240" w:lineRule="auto"/>
              <w:ind w:left="-7"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ร้อยละ 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>.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60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 -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 xml:space="preserve">ร้อยละ 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4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>.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62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016" w:type="dxa"/>
          </w:tcPr>
          <w:p w14:paraId="49C8C9AC" w14:textId="0D64B1A1" w:rsidR="00CC5AE1" w:rsidRDefault="00CC5AE1" w:rsidP="00CC5AE1">
            <w:pPr>
              <w:spacing w:after="0" w:line="240" w:lineRule="auto"/>
              <w:ind w:left="-7"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ร้อยละ 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>.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60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 xml:space="preserve"> -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</w:rPr>
              <w:t xml:space="preserve">ร้อยละ 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4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</w:rPr>
              <w:t>.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62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286C1796" w14:textId="5B9D1300" w:rsidR="00F156D4" w:rsidRDefault="00F156D4" w:rsidP="007632F1">
      <w:pPr>
        <w:spacing w:after="0" w:line="240" w:lineRule="auto"/>
        <w:ind w:left="540" w:hanging="540"/>
        <w:jc w:val="both"/>
        <w:rPr>
          <w:rFonts w:ascii="Cordia New" w:eastAsia="MS Mincho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b/>
          <w:bCs/>
          <w:color w:val="0D0D0D"/>
          <w:sz w:val="26"/>
          <w:szCs w:val="26"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6</w:t>
      </w:r>
      <w:r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 xml:space="preserve">การจัดการความเสี่ยงทางการเงิน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(ต่อ)</w:t>
      </w:r>
    </w:p>
    <w:p w14:paraId="6AB9BE85" w14:textId="77777777" w:rsidR="00F156D4" w:rsidRDefault="00F156D4" w:rsidP="00611D91">
      <w:pPr>
        <w:spacing w:after="0" w:line="240" w:lineRule="auto"/>
        <w:ind w:left="540"/>
        <w:jc w:val="both"/>
        <w:rPr>
          <w:rFonts w:ascii="Cordia New" w:eastAsia="Times New Roman" w:hAnsi="Cordia New"/>
          <w:b/>
          <w:bCs/>
          <w:color w:val="0D0D0D"/>
          <w:sz w:val="26"/>
          <w:szCs w:val="26"/>
          <w:lang w:val="en-GB"/>
        </w:rPr>
      </w:pPr>
    </w:p>
    <w:p w14:paraId="2FFB4DA2" w14:textId="3419FC8B" w:rsidR="00647004" w:rsidRDefault="00647004" w:rsidP="005B4ECC">
      <w:pPr>
        <w:spacing w:after="0" w:line="240" w:lineRule="auto"/>
        <w:ind w:left="1080"/>
        <w:jc w:val="thaiDistribute"/>
        <w:rPr>
          <w:rFonts w:ascii="Cordia New" w:eastAsia="Times New Roman" w:hAnsi="Cordia New"/>
          <w:b/>
          <w:bCs/>
          <w:color w:val="0D0D0D"/>
          <w:spacing w:val="-4"/>
          <w:sz w:val="26"/>
          <w:szCs w:val="26"/>
          <w:cs/>
          <w:lang w:val="en-GB"/>
        </w:rPr>
      </w:pPr>
      <w:r>
        <w:rPr>
          <w:rFonts w:ascii="Cordia New" w:eastAsia="Times New Roman" w:hAnsi="Cordia New"/>
          <w:b/>
          <w:bCs/>
          <w:color w:val="0D0D0D"/>
          <w:spacing w:val="-4"/>
          <w:sz w:val="26"/>
          <w:szCs w:val="26"/>
          <w:cs/>
          <w:lang w:val="en-GB"/>
        </w:rPr>
        <w:t>การวิเคราะห์ความอ่อนไหว</w:t>
      </w:r>
    </w:p>
    <w:p w14:paraId="56DE1C9D" w14:textId="77777777" w:rsidR="00647004" w:rsidRDefault="00647004" w:rsidP="005B4ECC">
      <w:pPr>
        <w:spacing w:after="0" w:line="240" w:lineRule="auto"/>
        <w:ind w:left="1080"/>
        <w:jc w:val="thaiDistribute"/>
        <w:rPr>
          <w:rFonts w:ascii="Cordia New" w:eastAsia="Times New Roman" w:hAnsi="Cordia New"/>
          <w:b/>
          <w:bCs/>
          <w:color w:val="0D0D0D"/>
          <w:spacing w:val="-4"/>
          <w:sz w:val="26"/>
          <w:szCs w:val="26"/>
          <w:cs/>
          <w:lang w:val="en-GB"/>
        </w:rPr>
      </w:pPr>
    </w:p>
    <w:p w14:paraId="21FC87EE" w14:textId="39593055" w:rsidR="000364A2" w:rsidRDefault="00647004" w:rsidP="005B4ECC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 w:bidi="ar-SA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</w:t>
      </w:r>
      <w:r w:rsidR="00BD51EC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บาท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และ</w:t>
      </w:r>
      <w:r w:rsidR="008A655F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เงิน</w:t>
      </w:r>
      <w:r w:rsidR="001A17C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เหรียญ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สหรัฐ</w:t>
      </w:r>
      <w:r w:rsidR="00235DA1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ฯ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</w:t>
      </w:r>
      <w:r w:rsidR="005E3F65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ยูโร และ</w:t>
      </w:r>
      <w:r w:rsidR="001A17C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เหรียญ</w:t>
      </w:r>
      <w:r w:rsidR="005E3F65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ออสเตรเลีย ค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</w:t>
      </w:r>
      <w:r w:rsidR="000364A2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ที่ไม่มีการทำสัญญาป้องกันความเสี่ยงจากอัตราแลกเปลี่ยน</w:t>
      </w:r>
    </w:p>
    <w:p w14:paraId="6FF78794" w14:textId="3B467775" w:rsidR="005E3F65" w:rsidRDefault="005E3F65" w:rsidP="00611D91">
      <w:pPr>
        <w:spacing w:after="0" w:line="240" w:lineRule="auto"/>
        <w:ind w:left="54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tbl>
      <w:tblPr>
        <w:tblW w:w="8928" w:type="dxa"/>
        <w:tblInd w:w="56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2448"/>
        <w:gridCol w:w="1080"/>
        <w:gridCol w:w="1080"/>
        <w:gridCol w:w="1080"/>
        <w:gridCol w:w="1080"/>
        <w:gridCol w:w="1080"/>
        <w:gridCol w:w="1080"/>
      </w:tblGrid>
      <w:tr w:rsidR="00F156D4" w:rsidRPr="00A077C4" w14:paraId="52BCCB17" w14:textId="26CDFD61" w:rsidTr="00611D91">
        <w:trPr>
          <w:trHeight w:val="265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93BF8" w14:textId="77777777" w:rsidR="00F156D4" w:rsidRDefault="00F156D4" w:rsidP="00862CEC">
            <w:pPr>
              <w:spacing w:after="0" w:line="240" w:lineRule="auto"/>
              <w:ind w:left="525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E2C15" w14:textId="34177D60" w:rsidR="00F156D4" w:rsidRDefault="00F156D4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B273D" w:rsidRPr="00A077C4" w14:paraId="0FB71E3A" w14:textId="4E6E0429" w:rsidTr="00611D9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80A72" w14:textId="77777777" w:rsidR="001B273D" w:rsidRDefault="001B273D" w:rsidP="00862CEC">
            <w:pPr>
              <w:spacing w:after="0" w:line="240" w:lineRule="auto"/>
              <w:ind w:left="525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59022" w14:textId="20E662DD" w:rsidR="001B273D" w:rsidRDefault="00705B3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2566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A26D43" w14:textId="531A321A" w:rsidR="001B273D" w:rsidRDefault="004139E4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2565</w:t>
            </w:r>
          </w:p>
        </w:tc>
      </w:tr>
      <w:tr w:rsidR="001B273D" w:rsidRPr="00A077C4" w14:paraId="4EB71A8F" w14:textId="0B46916A" w:rsidTr="00611D9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F618C" w14:textId="77777777" w:rsidR="001B273D" w:rsidRDefault="001B273D" w:rsidP="00862CEC">
            <w:pPr>
              <w:spacing w:after="0" w:line="240" w:lineRule="auto"/>
              <w:ind w:left="525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bookmarkStart w:id="23" w:name="_Hlk45226197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32BD1" w14:textId="77777777" w:rsidR="001B273D" w:rsidRDefault="001B273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</w:t>
            </w:r>
          </w:p>
          <w:p w14:paraId="7BC46D4D" w14:textId="644924BC" w:rsidR="001B273D" w:rsidRDefault="001B273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สหรัฐฯ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21E75" w14:textId="77777777" w:rsidR="001B273D" w:rsidRDefault="001B273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</w:p>
          <w:p w14:paraId="46595518" w14:textId="5DF1EABD" w:rsidR="001B273D" w:rsidRDefault="001B273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652130" w14:textId="24C730C0" w:rsidR="001B273D" w:rsidRDefault="001B273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C4B079" w14:textId="77777777" w:rsidR="001B273D" w:rsidRDefault="001B273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</w:t>
            </w:r>
          </w:p>
          <w:p w14:paraId="2898FB88" w14:textId="22B31250" w:rsidR="001B273D" w:rsidRDefault="001B273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สหรัฐฯ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D2404F" w14:textId="77777777" w:rsidR="001B273D" w:rsidRDefault="001B273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</w:p>
          <w:p w14:paraId="6B8AC171" w14:textId="7EF9E7D8" w:rsidR="001B273D" w:rsidRDefault="001B273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BD297C" w14:textId="77777777" w:rsidR="00BE666E" w:rsidRDefault="001B273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</w:t>
            </w:r>
          </w:p>
          <w:p w14:paraId="2D453C8B" w14:textId="2AC38B21" w:rsidR="001B273D" w:rsidRDefault="001B273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ออสเตรเลีย</w:t>
            </w:r>
          </w:p>
        </w:tc>
      </w:tr>
      <w:tr w:rsidR="001B273D" w:rsidRPr="00A077C4" w14:paraId="2FB2B0C8" w14:textId="54305A57" w:rsidTr="00611D9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C95DA" w14:textId="77777777" w:rsidR="001B273D" w:rsidRDefault="001B273D" w:rsidP="00862CEC">
            <w:pPr>
              <w:spacing w:after="0" w:line="240" w:lineRule="auto"/>
              <w:ind w:left="525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DAB94" w14:textId="1F50D98F" w:rsidR="001B273D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C2F5F" w14:textId="37F5844B" w:rsidR="001B273D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822ADA" w14:textId="3222F74E" w:rsidR="001B273D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4EA779" w14:textId="0EF51943" w:rsidR="001B273D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F94CBA" w14:textId="2E81A0A6" w:rsidR="001B273D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069E22" w14:textId="27A8965B" w:rsidR="001B273D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1B273D" w:rsidRPr="00A077C4" w14:paraId="56403F25" w14:textId="3EED7916" w:rsidTr="00611D9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2BDFC" w14:textId="77777777" w:rsidR="001B273D" w:rsidRDefault="001B273D" w:rsidP="00862CEC">
            <w:pPr>
              <w:spacing w:after="0" w:line="240" w:lineRule="auto"/>
              <w:ind w:left="525"/>
              <w:rPr>
                <w:rFonts w:ascii="Cordia New" w:eastAsia="Arial" w:hAnsi="Cordia New"/>
                <w:color w:val="0D0D0D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F44CF" w14:textId="77777777" w:rsidR="001B273D" w:rsidRDefault="001B273D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FB85B" w14:textId="77777777" w:rsidR="001B273D" w:rsidRDefault="001B273D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1037FA" w14:textId="77777777" w:rsidR="001B273D" w:rsidRDefault="001B273D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6EF029" w14:textId="77777777" w:rsidR="001B273D" w:rsidRDefault="001B273D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8CD672" w14:textId="77777777" w:rsidR="001B273D" w:rsidRDefault="001B273D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4B08B3" w14:textId="77777777" w:rsidR="001B273D" w:rsidRDefault="001B273D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</w:tr>
      <w:tr w:rsidR="001B273D" w:rsidRPr="00A077C4" w14:paraId="66274ADE" w14:textId="54998E59" w:rsidTr="00611D9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359A9" w14:textId="77777777" w:rsidR="001B273D" w:rsidRDefault="001B273D" w:rsidP="00862CEC">
            <w:pPr>
              <w:spacing w:after="0" w:line="240" w:lineRule="auto"/>
              <w:ind w:left="525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3A5D3" w14:textId="77777777" w:rsidR="001B273D" w:rsidRDefault="001B273D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D6C30" w14:textId="77777777" w:rsidR="001B273D" w:rsidRDefault="001B273D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FC53CA" w14:textId="77777777" w:rsidR="001B273D" w:rsidRDefault="001B273D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C34E59" w14:textId="77777777" w:rsidR="001B273D" w:rsidRDefault="001B273D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E5528F" w14:textId="77777777" w:rsidR="001B273D" w:rsidRDefault="001B273D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F6C593" w14:textId="77777777" w:rsidR="001B273D" w:rsidRDefault="001B273D" w:rsidP="007632F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</w:tr>
      <w:tr w:rsidR="00F5517F" w:rsidRPr="00A077C4" w14:paraId="03CC07FA" w14:textId="130658B2" w:rsidTr="00611D9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19FCD" w14:textId="44E8E6C9" w:rsidR="00F5517F" w:rsidRDefault="00F5517F" w:rsidP="00862CEC">
            <w:pPr>
              <w:spacing w:after="0" w:line="240" w:lineRule="auto"/>
              <w:ind w:left="525" w:right="-90"/>
              <w:rPr>
                <w:rFonts w:ascii="Cordia New" w:eastAsia="Arial" w:hAnsi="Cordia New"/>
                <w:color w:val="0D0D0D"/>
                <w:spacing w:val="-4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  </w:t>
            </w:r>
            <w:r w:rsidR="00B353ED"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>เมื่อเงินบาท</w:t>
            </w:r>
            <w:r>
              <w:rPr>
                <w:rFonts w:ascii="Cordia New" w:eastAsia="Arial" w:hAnsi="Cordia New"/>
                <w:color w:val="0D0D0D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  <w:p w14:paraId="0C70025D" w14:textId="0C79463C" w:rsidR="00F5517F" w:rsidRDefault="00F5517F" w:rsidP="00862CEC">
            <w:pPr>
              <w:spacing w:after="0" w:line="240" w:lineRule="auto"/>
              <w:ind w:left="525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    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- </w:t>
            </w:r>
            <w:r w:rsidR="00F45F6C"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>อ่อนค่า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ร้อยละ 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769D9" w14:textId="73735BD7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="00C550B9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48F49" w14:textId="5424631C" w:rsidR="00F5517F" w:rsidRDefault="00BD1431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236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9BB1D" w14:textId="3210A02C" w:rsidR="00F5517F" w:rsidRDefault="00BD1431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51BE8" w14:textId="7E645CE3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73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A07F0" w14:textId="21961F4C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149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5524B" w14:textId="27C15A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</w:tr>
      <w:tr w:rsidR="00F5517F" w:rsidRPr="00A077C4" w14:paraId="79AEC198" w14:textId="16B2F8D7" w:rsidTr="00611D9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ABD63" w14:textId="6B5E329C" w:rsidR="00F5517F" w:rsidRDefault="00F5517F" w:rsidP="00862CEC">
            <w:pPr>
              <w:spacing w:after="0" w:line="240" w:lineRule="auto"/>
              <w:ind w:left="525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    </w:t>
            </w:r>
            <w:r w:rsidR="00F45F6C"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 </w:t>
            </w:r>
            <w:r w:rsidR="00F45F6C"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>แข็ง</w:t>
            </w:r>
            <w:r w:rsidR="00F379A9"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>ค่า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ร้อยละ 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06850" w14:textId="270FFCA0" w:rsidR="00F5517F" w:rsidRDefault="00BD1431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="00C550B9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6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EADBE" w14:textId="42C93A99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BFBFB" w14:textId="42DD7F8B" w:rsidR="00F5517F" w:rsidRDefault="00BD1431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3F824" w14:textId="6D8E2D3F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0FE78" w14:textId="5E1DCB95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111AA" w14:textId="150D6825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</w:tr>
      <w:bookmarkEnd w:id="23"/>
    </w:tbl>
    <w:p w14:paraId="4045D656" w14:textId="77777777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tbl>
      <w:tblPr>
        <w:tblW w:w="8928" w:type="dxa"/>
        <w:tblInd w:w="56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2448"/>
        <w:gridCol w:w="1080"/>
        <w:gridCol w:w="1080"/>
        <w:gridCol w:w="1080"/>
        <w:gridCol w:w="1080"/>
        <w:gridCol w:w="1080"/>
        <w:gridCol w:w="1080"/>
      </w:tblGrid>
      <w:tr w:rsidR="00F156D4" w:rsidRPr="00A077C4" w14:paraId="093E957C" w14:textId="46067947" w:rsidTr="00611D91">
        <w:trPr>
          <w:trHeight w:val="265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C6D4B" w14:textId="77777777" w:rsidR="00F156D4" w:rsidRDefault="00F156D4" w:rsidP="00862CEC">
            <w:pPr>
              <w:spacing w:after="0" w:line="240" w:lineRule="auto"/>
              <w:ind w:left="525" w:hanging="1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784B2" w14:textId="6F2E0888" w:rsidR="00F156D4" w:rsidRDefault="00F156D4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5517F" w:rsidRPr="00A077C4" w14:paraId="4BC9A68D" w14:textId="7B5A435A" w:rsidTr="00611D9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965C7" w14:textId="77777777" w:rsidR="00F5517F" w:rsidRDefault="00F5517F" w:rsidP="00862CEC">
            <w:pPr>
              <w:spacing w:after="0" w:line="240" w:lineRule="auto"/>
              <w:ind w:left="525" w:hanging="1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251D2" w14:textId="7033BDC9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2566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D6D7B8" w14:textId="2D908F52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2565</w:t>
            </w:r>
          </w:p>
        </w:tc>
      </w:tr>
      <w:tr w:rsidR="00F5517F" w:rsidRPr="00A077C4" w14:paraId="6FA943DA" w14:textId="5D1E952B" w:rsidTr="00611D9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75115" w14:textId="77777777" w:rsidR="00F5517F" w:rsidRDefault="00F5517F" w:rsidP="00862CEC">
            <w:pPr>
              <w:spacing w:after="0" w:line="240" w:lineRule="auto"/>
              <w:ind w:left="525" w:hanging="1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C1F49" w14:textId="77777777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</w:t>
            </w:r>
          </w:p>
          <w:p w14:paraId="48DBFCBD" w14:textId="691C191B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สหรัฐฯ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BAE9C" w14:textId="77777777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</w:p>
          <w:p w14:paraId="63604FCE" w14:textId="4AA6FFFA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A2627E" w14:textId="03B6EE1E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B1F572" w14:textId="77777777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</w:t>
            </w:r>
          </w:p>
          <w:p w14:paraId="30E82E7C" w14:textId="6421E037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สหรัฐฯ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A39AF7" w14:textId="77777777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</w:p>
          <w:p w14:paraId="41AC13BF" w14:textId="597CA84E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78BFFB" w14:textId="77777777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เหรียญ</w:t>
            </w:r>
          </w:p>
          <w:p w14:paraId="794D7EF7" w14:textId="35ED523D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ออสเตรเลีย</w:t>
            </w:r>
          </w:p>
        </w:tc>
      </w:tr>
      <w:tr w:rsidR="00F5517F" w:rsidRPr="00A077C4" w14:paraId="7A3DFF6F" w14:textId="2D0CBC99" w:rsidTr="00611D9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3D8B3" w14:textId="77777777" w:rsidR="00F5517F" w:rsidRDefault="00F5517F" w:rsidP="00862CEC">
            <w:pPr>
              <w:spacing w:after="0" w:line="240" w:lineRule="auto"/>
              <w:ind w:left="525" w:hanging="12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D1761" w14:textId="0F715D36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6C199" w14:textId="3FA9E904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EDF0DC" w14:textId="32266AAB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A5C0F" w14:textId="0128170F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57242" w14:textId="5313425B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ABFE97" w14:textId="11ECA8C8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5517F" w:rsidRPr="00A077C4" w14:paraId="5D6D2DF8" w14:textId="4D52CBDC" w:rsidTr="00611D9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D03DC" w14:textId="77777777" w:rsidR="00F5517F" w:rsidRDefault="00F5517F" w:rsidP="00862CEC">
            <w:pPr>
              <w:spacing w:after="0" w:line="240" w:lineRule="auto"/>
              <w:ind w:left="525" w:hanging="12"/>
              <w:rPr>
                <w:rFonts w:ascii="Cordia New" w:eastAsia="Arial" w:hAnsi="Cordia New"/>
                <w:color w:val="0D0D0D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9E251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C1DA2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E9B261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835DC5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DADFDE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638B10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12"/>
                <w:szCs w:val="12"/>
                <w:lang w:val="en-GB"/>
              </w:rPr>
            </w:pPr>
          </w:p>
        </w:tc>
      </w:tr>
      <w:tr w:rsidR="00F5517F" w:rsidRPr="00A077C4" w14:paraId="0FE35C52" w14:textId="11DAE458" w:rsidTr="00611D9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9712A" w14:textId="2AF5CD99" w:rsidR="00F5517F" w:rsidRDefault="00F5517F" w:rsidP="00862CEC">
            <w:pPr>
              <w:spacing w:after="0" w:line="240" w:lineRule="auto"/>
              <w:ind w:left="525" w:hanging="12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72B93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FA602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F05B17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0FAD03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978F33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76BD71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</w:tr>
      <w:tr w:rsidR="00862CEC" w:rsidRPr="00A077C4" w14:paraId="75CA060A" w14:textId="074E57BE" w:rsidTr="00611D9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313DC" w14:textId="274873B3" w:rsidR="00862CEC" w:rsidRDefault="00862CEC" w:rsidP="00862CEC">
            <w:pPr>
              <w:spacing w:after="0" w:line="240" w:lineRule="auto"/>
              <w:ind w:left="525" w:right="-90" w:hanging="12"/>
              <w:rPr>
                <w:rFonts w:ascii="Cordia New" w:eastAsia="Arial" w:hAnsi="Cordia New"/>
                <w:color w:val="0D0D0D"/>
                <w:spacing w:val="-4"/>
                <w:sz w:val="26"/>
                <w:szCs w:val="26"/>
                <w:lang w:val="en-GB"/>
              </w:rPr>
            </w:pPr>
            <w:bookmarkStart w:id="24" w:name="OLE_LINK3"/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  </w:t>
            </w:r>
            <w:r w:rsidR="00B353ED"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>เมื่อเงินบาท</w:t>
            </w:r>
            <w:r>
              <w:rPr>
                <w:rFonts w:ascii="Cordia New" w:eastAsia="Arial" w:hAnsi="Cordia New"/>
                <w:color w:val="0D0D0D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  <w:p w14:paraId="20597CE6" w14:textId="01D480A6" w:rsidR="00862CEC" w:rsidRDefault="00862CEC" w:rsidP="00862CEC">
            <w:pPr>
              <w:spacing w:after="0" w:line="240" w:lineRule="auto"/>
              <w:ind w:left="525" w:hanging="1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    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- </w:t>
            </w:r>
            <w:r w:rsidR="00F45F6C"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>อ่อน</w:t>
            </w:r>
            <w:r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>ค่า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ร้อยละ 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9457E" w14:textId="4E62A7F5" w:rsidR="00862CEC" w:rsidRDefault="00020CFC" w:rsidP="00862CEC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BC69D" w14:textId="63D50151" w:rsidR="00862CEC" w:rsidRDefault="00020CFC" w:rsidP="00862CEC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F7F0E" w14:textId="692060C1" w:rsidR="00862CEC" w:rsidRDefault="00020CFC" w:rsidP="00862CEC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7251E" w14:textId="44BBE316" w:rsidR="00862CEC" w:rsidRDefault="00020CFC" w:rsidP="00862CEC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7A0D9" w14:textId="55A41100" w:rsidR="00862CEC" w:rsidRDefault="00020CFC" w:rsidP="00862CEC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8D6A2" w14:textId="098ED976" w:rsidR="00862CEC" w:rsidRDefault="00020CFC" w:rsidP="00862CEC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54</w:t>
            </w:r>
          </w:p>
        </w:tc>
      </w:tr>
      <w:tr w:rsidR="00862CEC" w:rsidRPr="00A077C4" w14:paraId="778B85BA" w14:textId="139EF10D" w:rsidTr="00611D9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6922F" w14:textId="1A6999B5" w:rsidR="00862CEC" w:rsidRDefault="00862CEC" w:rsidP="00862CEC">
            <w:pPr>
              <w:spacing w:after="0" w:line="240" w:lineRule="auto"/>
              <w:ind w:left="525" w:hanging="12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  </w:t>
            </w:r>
            <w:r w:rsidR="00F67D49"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 -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 </w:t>
            </w:r>
            <w:r w:rsidR="00F45F6C"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>แข็งค่า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ร้อยละ 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30C49" w14:textId="1269D866" w:rsidR="00862CEC" w:rsidRDefault="00862CEC" w:rsidP="00862CEC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113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B25FB" w14:textId="10D83926" w:rsidR="00862CEC" w:rsidRDefault="00862CEC" w:rsidP="00862CEC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386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D09BD" w14:textId="583203F0" w:rsidR="00862CEC" w:rsidRDefault="00862CEC" w:rsidP="00862CEC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54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655D2" w14:textId="6098E991" w:rsidR="00862CEC" w:rsidRDefault="00862CEC" w:rsidP="00862CEC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20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59F72" w14:textId="2DC6BE5F" w:rsidR="00862CEC" w:rsidRDefault="00862CEC" w:rsidP="00862CEC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356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23E49" w14:textId="3914BC9B" w:rsidR="00862CEC" w:rsidRDefault="00862CEC" w:rsidP="00862CEC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54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</w:tr>
      <w:bookmarkEnd w:id="24"/>
    </w:tbl>
    <w:p w14:paraId="21DFD8DB" w14:textId="511EEB3C" w:rsidR="00647004" w:rsidRDefault="00647004" w:rsidP="007632F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lang w:val="en-GB"/>
        </w:rPr>
        <w:br w:type="page"/>
      </w:r>
      <w:bookmarkStart w:id="25" w:name="_Hlk61255577"/>
      <w:r w:rsidR="00020CFC" w:rsidRPr="00020CFC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6</w:t>
      </w:r>
      <w:r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 xml:space="preserve">การจัดการความเสี่ยงทางการเงิน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(ต่อ)</w:t>
      </w:r>
    </w:p>
    <w:bookmarkEnd w:id="25"/>
    <w:p w14:paraId="238F09D9" w14:textId="317ADCA2" w:rsidR="00647004" w:rsidRDefault="00647004" w:rsidP="007632F1">
      <w:pPr>
        <w:spacing w:after="0" w:line="240" w:lineRule="auto"/>
        <w:ind w:left="567"/>
        <w:jc w:val="both"/>
        <w:rPr>
          <w:rFonts w:ascii="Cordia New" w:eastAsia="Times New Roman" w:hAnsi="Cordia New"/>
          <w:color w:val="0D0D0D"/>
          <w:sz w:val="20"/>
          <w:szCs w:val="20"/>
          <w:lang w:val="en-GB"/>
        </w:rPr>
      </w:pPr>
    </w:p>
    <w:p w14:paraId="41799DD4" w14:textId="77777777" w:rsidR="00647004" w:rsidRDefault="00647004" w:rsidP="007632F1">
      <w:pPr>
        <w:spacing w:after="0" w:line="240" w:lineRule="auto"/>
        <w:ind w:left="1080" w:hanging="540"/>
        <w:outlineLvl w:val="3"/>
        <w:rPr>
          <w:rFonts w:ascii="Cordia New" w:eastAsia="Times New Roman" w:hAnsi="Cordia New"/>
          <w:color w:val="0D0D0D"/>
          <w:sz w:val="26"/>
          <w:szCs w:val="26"/>
          <w:lang w:bidi="ar-SA"/>
        </w:rPr>
      </w:pPr>
      <w:r>
        <w:rPr>
          <w:rFonts w:ascii="Cordia New" w:eastAsia="Times New Roman" w:hAnsi="Cordia New"/>
          <w:color w:val="0D0D0D"/>
          <w:sz w:val="26"/>
          <w:szCs w:val="26"/>
          <w:cs/>
        </w:rPr>
        <w:t>ข)</w:t>
      </w:r>
      <w:r>
        <w:rPr>
          <w:rFonts w:ascii="Cordia New" w:eastAsia="Times New Roman" w:hAnsi="Cordia New"/>
          <w:color w:val="0D0D0D"/>
          <w:sz w:val="26"/>
          <w:szCs w:val="26"/>
          <w:cs/>
        </w:rPr>
        <w:tab/>
        <w:t>ความเสี่ยงจากกระแสเงินสดและอัตราดอกเบี้ย</w:t>
      </w:r>
    </w:p>
    <w:p w14:paraId="71A8993E" w14:textId="77777777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0"/>
          <w:szCs w:val="20"/>
          <w:lang w:val="en-GB"/>
        </w:rPr>
      </w:pPr>
    </w:p>
    <w:p w14:paraId="6C0BC772" w14:textId="0E0B0CD3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ลุ่มกิจการมีความเสี่ยงจากอัตราดอกเบี้ยที่เกิดจากการเปลี่ยนแปลงของอัตราดอกเบี้ยในหนี้สินและสินทรัพย์ที่มี</w:t>
      </w:r>
      <w:r w:rsidR="00C8267C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ภาระดอกเบี้ย ซึ่งกลุ่มกิจการได้บริหารความเสี่ยงโดยเข้าทำสัญญาอนุพันธ์</w:t>
      </w:r>
      <w:r w:rsidR="00B914B4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ทางการเงิน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เพื่อป้องกันความเสี่ยง </w:t>
      </w:r>
      <w:r w:rsidR="00C8267C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เช่น </w:t>
      </w:r>
      <w:r w:rsidR="00BB2924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สัญญาแลกเปลี่ยนเงินตราต่างประเทศและอัตราดอกเบี้ย 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สัญญาแลกเปลี่ยนอัตราดอกเบี้ย ทั้งนี้ ผู้บริหารได้พิจารณาความเสี่ยงจากอัตราดอกเบี้ยเป็นรายเดือนตามสกุลเงินและหน่วยธุรกิจ โดยคำนึงถึงการจัดหาเงินทุนประกอบกับการป้องกั</w:t>
      </w:r>
      <w:r w:rsidR="000860A7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น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ความเสี่ยง </w:t>
      </w:r>
    </w:p>
    <w:p w14:paraId="5C6C331D" w14:textId="33B5A818" w:rsidR="004B1823" w:rsidRDefault="004B1823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0"/>
          <w:szCs w:val="20"/>
          <w:lang w:val="en-GB"/>
        </w:rPr>
      </w:pPr>
    </w:p>
    <w:p w14:paraId="6BFE6348" w14:textId="5BF2B6AA" w:rsidR="00C95D2A" w:rsidRDefault="00692DC5" w:rsidP="007632F1">
      <w:pPr>
        <w:spacing w:after="0" w:line="240" w:lineRule="auto"/>
        <w:ind w:left="1080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ผลกระทบจากสัญญาแลกเปลี่ยนอัตราดอกเบี้ย</w:t>
      </w:r>
      <w:r w:rsidR="00C95D2A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ต่อฐานะการเงินและผลการดำเนินงานของกลุ่มกิจการและบริษัทมีดังนี้</w:t>
      </w:r>
    </w:p>
    <w:p w14:paraId="1933B24D" w14:textId="77777777" w:rsidR="00C95D2A" w:rsidRDefault="00C95D2A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0"/>
          <w:szCs w:val="20"/>
          <w:lang w:val="en-GB"/>
        </w:rPr>
      </w:pPr>
    </w:p>
    <w:tbl>
      <w:tblPr>
        <w:tblW w:w="8902" w:type="dxa"/>
        <w:tblInd w:w="562" w:type="dxa"/>
        <w:tblLook w:val="04A0" w:firstRow="1" w:lastRow="0" w:firstColumn="1" w:lastColumn="0" w:noHBand="0" w:noVBand="1"/>
      </w:tblPr>
      <w:tblGrid>
        <w:gridCol w:w="4649"/>
        <w:gridCol w:w="2127"/>
        <w:gridCol w:w="2126"/>
      </w:tblGrid>
      <w:tr w:rsidR="00F156D4" w:rsidRPr="00A077C4" w14:paraId="0E60EDA8" w14:textId="5B5EE246" w:rsidTr="007F7C56">
        <w:trPr>
          <w:tblHeader/>
        </w:trPr>
        <w:tc>
          <w:tcPr>
            <w:tcW w:w="4649" w:type="dxa"/>
            <w:shd w:val="clear" w:color="auto" w:fill="auto"/>
          </w:tcPr>
          <w:p w14:paraId="6E594088" w14:textId="77777777" w:rsidR="00F156D4" w:rsidRDefault="00F156D4" w:rsidP="007632F1">
            <w:pPr>
              <w:spacing w:after="0" w:line="240" w:lineRule="auto"/>
              <w:ind w:left="523"/>
              <w:jc w:val="both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4253" w:type="dxa"/>
            <w:gridSpan w:val="2"/>
            <w:shd w:val="clear" w:color="auto" w:fill="auto"/>
          </w:tcPr>
          <w:p w14:paraId="621B8B58" w14:textId="7F2A69C8" w:rsidR="00F156D4" w:rsidRDefault="00F156D4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5517F" w:rsidRPr="00A077C4" w14:paraId="06761EF3" w14:textId="55BD88BB" w:rsidTr="007F7C56">
        <w:trPr>
          <w:tblHeader/>
        </w:trPr>
        <w:tc>
          <w:tcPr>
            <w:tcW w:w="4649" w:type="dxa"/>
            <w:shd w:val="clear" w:color="auto" w:fill="auto"/>
          </w:tcPr>
          <w:p w14:paraId="523675C9" w14:textId="77777777" w:rsidR="00F5517F" w:rsidRDefault="00F5517F" w:rsidP="00F5517F">
            <w:pPr>
              <w:spacing w:after="0" w:line="240" w:lineRule="auto"/>
              <w:ind w:left="523"/>
              <w:jc w:val="both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2127" w:type="dxa"/>
            <w:shd w:val="clear" w:color="auto" w:fill="auto"/>
          </w:tcPr>
          <w:p w14:paraId="73610051" w14:textId="54B738D9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2566</w:t>
            </w:r>
          </w:p>
          <w:p w14:paraId="67E1F166" w14:textId="6B561E28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126" w:type="dxa"/>
          </w:tcPr>
          <w:p w14:paraId="7CD4F114" w14:textId="47F0C8D6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lang w:val="en-GB"/>
              </w:rPr>
              <w:t>2565</w:t>
            </w:r>
          </w:p>
          <w:p w14:paraId="63335F00" w14:textId="10318A99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b/>
                <w:bCs/>
                <w:color w:val="0D0D0D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5517F" w:rsidRPr="00A077C4" w14:paraId="649C771B" w14:textId="44D06083" w:rsidTr="007F7C56">
        <w:tc>
          <w:tcPr>
            <w:tcW w:w="4649" w:type="dxa"/>
            <w:shd w:val="clear" w:color="auto" w:fill="auto"/>
            <w:vAlign w:val="bottom"/>
          </w:tcPr>
          <w:p w14:paraId="7C8DFE21" w14:textId="77777777" w:rsidR="00F5517F" w:rsidRDefault="00F5517F" w:rsidP="00F5517F">
            <w:pPr>
              <w:autoSpaceDE w:val="0"/>
              <w:autoSpaceDN w:val="0"/>
              <w:spacing w:after="0" w:line="240" w:lineRule="auto"/>
              <w:ind w:left="523"/>
              <w:rPr>
                <w:rFonts w:ascii="Cordia New" w:eastAsia="Arial" w:hAnsi="Cordia New"/>
                <w:i/>
                <w:iCs/>
                <w:color w:val="0D0D0D"/>
                <w:sz w:val="26"/>
                <w:szCs w:val="26"/>
                <w:cs/>
              </w:rPr>
            </w:pPr>
            <w:r>
              <w:rPr>
                <w:rFonts w:ascii="Cordia New" w:eastAsia="Arial" w:hAnsi="Cordia New"/>
                <w:i/>
                <w:iCs/>
                <w:color w:val="0D0D0D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127" w:type="dxa"/>
            <w:shd w:val="clear" w:color="auto" w:fill="auto"/>
          </w:tcPr>
          <w:p w14:paraId="6E5B3E7B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2126" w:type="dxa"/>
          </w:tcPr>
          <w:p w14:paraId="09134F72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</w:p>
        </w:tc>
      </w:tr>
      <w:tr w:rsidR="00F5517F" w:rsidRPr="00A077C4" w14:paraId="7FAE7C47" w14:textId="44DB7153" w:rsidTr="007F7C56">
        <w:tc>
          <w:tcPr>
            <w:tcW w:w="4649" w:type="dxa"/>
            <w:shd w:val="clear" w:color="auto" w:fill="auto"/>
          </w:tcPr>
          <w:p w14:paraId="61923759" w14:textId="7ED57393" w:rsidR="00F5517F" w:rsidRDefault="00F5517F" w:rsidP="00F5517F">
            <w:pPr>
              <w:spacing w:after="0" w:line="240" w:lineRule="auto"/>
              <w:ind w:left="523"/>
              <w:jc w:val="both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 w:rsidR="00AB58D6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(หนี้สิน</w:t>
            </w:r>
            <w:r w:rsidR="00AB58D6"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>อน</w:t>
            </w:r>
            <w:r w:rsidR="0003516F"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>ุ</w:t>
            </w:r>
            <w:r w:rsidR="00AB58D6"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>พันธ์ทางการเงิน</w:t>
            </w:r>
            <w:r w:rsidR="00AB58D6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1624ACB" w14:textId="35BB7211" w:rsidR="00F5517F" w:rsidRDefault="000B7D8D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)</w:t>
            </w:r>
          </w:p>
        </w:tc>
        <w:tc>
          <w:tcPr>
            <w:tcW w:w="2126" w:type="dxa"/>
            <w:vAlign w:val="bottom"/>
          </w:tcPr>
          <w:p w14:paraId="31975DBC" w14:textId="109DF5AF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</w:tr>
      <w:tr w:rsidR="00F5517F" w:rsidRPr="00A077C4" w14:paraId="25207AD2" w14:textId="16F3D44F" w:rsidTr="007F7C56">
        <w:tc>
          <w:tcPr>
            <w:tcW w:w="4649" w:type="dxa"/>
            <w:shd w:val="clear" w:color="auto" w:fill="auto"/>
          </w:tcPr>
          <w:p w14:paraId="63E2A91A" w14:textId="77777777" w:rsidR="00F5517F" w:rsidRDefault="00F5517F" w:rsidP="00F5517F">
            <w:pPr>
              <w:spacing w:after="0" w:line="240" w:lineRule="auto"/>
              <w:ind w:left="523"/>
              <w:jc w:val="both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จำนวนเงินตามสัญญา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97E2749" w14:textId="22DC1F7D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4</w:t>
            </w:r>
            <w:r w:rsidR="004F268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692</w:t>
            </w:r>
          </w:p>
        </w:tc>
        <w:tc>
          <w:tcPr>
            <w:tcW w:w="2126" w:type="dxa"/>
            <w:vAlign w:val="bottom"/>
          </w:tcPr>
          <w:p w14:paraId="23249A77" w14:textId="328F6E2F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</w:tr>
      <w:tr w:rsidR="00F5517F" w:rsidRPr="00A077C4" w14:paraId="57CAE98D" w14:textId="4E4690CF" w:rsidTr="007F7C56">
        <w:tc>
          <w:tcPr>
            <w:tcW w:w="4649" w:type="dxa"/>
            <w:shd w:val="clear" w:color="auto" w:fill="auto"/>
          </w:tcPr>
          <w:p w14:paraId="6A148122" w14:textId="77777777" w:rsidR="00F5517F" w:rsidRDefault="00F5517F" w:rsidP="00F5517F">
            <w:pPr>
              <w:spacing w:after="0" w:line="240" w:lineRule="auto"/>
              <w:ind w:left="523"/>
              <w:jc w:val="both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FAAF40E" w14:textId="4B27BB81" w:rsidR="00F5517F" w:rsidRDefault="004F268C" w:rsidP="00F5517F">
            <w:pPr>
              <w:spacing w:after="0" w:line="240" w:lineRule="auto"/>
              <w:ind w:left="-100"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กันยายน </w:t>
            </w:r>
            <w:r w:rsidR="007F7C56"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126" w:type="dxa"/>
            <w:vAlign w:val="bottom"/>
          </w:tcPr>
          <w:p w14:paraId="042E3D47" w14:textId="0AC51AD6" w:rsidR="00F5517F" w:rsidRDefault="00F5517F" w:rsidP="00F5517F">
            <w:pPr>
              <w:spacing w:after="0" w:line="240" w:lineRule="auto"/>
              <w:ind w:left="-100"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</w:tr>
      <w:tr w:rsidR="00F5517F" w:rsidRPr="00A077C4" w14:paraId="582F6006" w14:textId="7CF18BBB" w:rsidTr="007F7C56">
        <w:tc>
          <w:tcPr>
            <w:tcW w:w="4649" w:type="dxa"/>
            <w:shd w:val="clear" w:color="auto" w:fill="auto"/>
          </w:tcPr>
          <w:p w14:paraId="1E6EB352" w14:textId="77777777" w:rsidR="00F5517F" w:rsidRDefault="00F5517F" w:rsidP="00F5517F">
            <w:pPr>
              <w:spacing w:after="0" w:line="240" w:lineRule="auto"/>
              <w:ind w:left="523"/>
              <w:jc w:val="both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ค่าอัตราป้องกันความเสี่ยง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(Hedge ratio)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17E21640" w14:textId="42CAA569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  <w:r w:rsidR="0062101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:</w:t>
            </w:r>
            <w:r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</w:t>
            </w:r>
          </w:p>
        </w:tc>
        <w:tc>
          <w:tcPr>
            <w:tcW w:w="2126" w:type="dxa"/>
            <w:vAlign w:val="bottom"/>
          </w:tcPr>
          <w:p w14:paraId="598A74F3" w14:textId="7CAFE65A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</w:tr>
      <w:tr w:rsidR="00F5517F" w:rsidRPr="00A077C4" w14:paraId="6F24D7F4" w14:textId="2FB57D66" w:rsidTr="007F7C56">
        <w:tc>
          <w:tcPr>
            <w:tcW w:w="4649" w:type="dxa"/>
            <w:shd w:val="clear" w:color="auto" w:fill="auto"/>
          </w:tcPr>
          <w:p w14:paraId="27938CF8" w14:textId="77777777" w:rsidR="00F5517F" w:rsidRDefault="00F5517F" w:rsidP="00F5517F">
            <w:pPr>
              <w:spacing w:after="0" w:line="240" w:lineRule="auto"/>
              <w:ind w:left="523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 xml:space="preserve">การเปลี่ยนแปลงในมูลค่าที่แท้จริง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(Intrinsic value) </w:t>
            </w:r>
          </w:p>
          <w:p w14:paraId="2C83A198" w14:textId="1CA791A0" w:rsidR="00F5517F" w:rsidRDefault="00F5517F" w:rsidP="00F5517F">
            <w:pPr>
              <w:spacing w:after="0" w:line="240" w:lineRule="auto"/>
              <w:ind w:left="523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ของเครื่องมือป้องกันความเสี่ยงที่คงเหลืออยู่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0DB0EC6" w14:textId="5F508C8E" w:rsidR="00F5517F" w:rsidRDefault="0062101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2126" w:type="dxa"/>
            <w:vAlign w:val="bottom"/>
          </w:tcPr>
          <w:p w14:paraId="609873D7" w14:textId="3D795E3D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</w:tr>
      <w:tr w:rsidR="00F5517F" w:rsidRPr="00A077C4" w14:paraId="67929EB8" w14:textId="53A0EB60" w:rsidTr="007F7C56">
        <w:tc>
          <w:tcPr>
            <w:tcW w:w="4649" w:type="dxa"/>
            <w:shd w:val="clear" w:color="auto" w:fill="auto"/>
          </w:tcPr>
          <w:p w14:paraId="30660AC9" w14:textId="7F07CD63" w:rsidR="00F5517F" w:rsidRDefault="00F5517F" w:rsidP="00F5517F">
            <w:pPr>
              <w:spacing w:after="0" w:line="240" w:lineRule="auto"/>
              <w:ind w:left="523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การเปลี่ยนแปลงในมูลค่าของรายการที่ถูกป้องกัน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br/>
              <w:t xml:space="preserve">   </w:t>
            </w:r>
            <w:r w:rsidR="007F7C56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ความเสี่ยง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สำหรับการกำหนดความไม่มีประสิทธิผล</w:t>
            </w:r>
            <w:r w:rsidR="007F7C56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br/>
            </w:r>
            <w:r w:rsidR="007F7C56"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 xml:space="preserve">   </w:t>
            </w:r>
            <w:r w:rsidR="007F7C56"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ของ</w:t>
            </w: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การป้องกันความเสี่ยง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5B89F94" w14:textId="302D1D32" w:rsidR="00F5517F" w:rsidRDefault="0062101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2126" w:type="dxa"/>
            <w:vAlign w:val="bottom"/>
          </w:tcPr>
          <w:p w14:paraId="5F72ADC5" w14:textId="352A2B4A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</w:tr>
      <w:tr w:rsidR="00F5517F" w:rsidRPr="00A077C4" w14:paraId="1719F148" w14:textId="4D814DFC" w:rsidTr="007F7C56">
        <w:tc>
          <w:tcPr>
            <w:tcW w:w="4649" w:type="dxa"/>
            <w:shd w:val="clear" w:color="auto" w:fill="auto"/>
          </w:tcPr>
          <w:p w14:paraId="7EDFDEAB" w14:textId="77777777" w:rsidR="00F5517F" w:rsidRDefault="00F5517F" w:rsidP="00F5517F">
            <w:pPr>
              <w:spacing w:after="0" w:line="240" w:lineRule="auto"/>
              <w:ind w:left="523"/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cs/>
                <w:lang w:val="en-GB"/>
              </w:rPr>
              <w:t>อัตราดอกเบี้ยที่ใช้ป้องกันความเสี่ยง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6D6E408D" w14:textId="2C0BCCE1" w:rsidR="00F5517F" w:rsidRDefault="00F379A9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 xml:space="preserve">ร้อยละ 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3</w:t>
            </w:r>
            <w:r w:rsidR="0062101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.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17</w:t>
            </w:r>
            <w:r w:rsidR="0062101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 w:rsidR="00797563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  <w:r w:rsidR="0062101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 xml:space="preserve"> </w:t>
            </w:r>
            <w:r w:rsidR="00FD55DE"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>ร้อยละ</w:t>
            </w:r>
            <w:r w:rsidR="007F7C56">
              <w:rPr>
                <w:rFonts w:ascii="Cordia New" w:eastAsia="Arial" w:hAnsi="Cordia New" w:hint="cs"/>
                <w:color w:val="0D0D0D"/>
                <w:sz w:val="26"/>
                <w:szCs w:val="26"/>
                <w:cs/>
                <w:lang w:val="en-GB"/>
              </w:rPr>
              <w:t xml:space="preserve"> 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4</w:t>
            </w:r>
            <w:r w:rsidR="0062101F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.</w:t>
            </w:r>
            <w:r w:rsidR="00020CFC" w:rsidRPr="00020CFC"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0</w:t>
            </w:r>
            <w:r w:rsidR="00020CFC" w:rsidRPr="00020CFC">
              <w:rPr>
                <w:rFonts w:ascii="Cordia New" w:eastAsia="Arial" w:hAnsi="Cordia New" w:hint="cs"/>
                <w:color w:val="0D0D0D"/>
                <w:sz w:val="26"/>
                <w:szCs w:val="26"/>
                <w:lang w:val="en-GB"/>
              </w:rPr>
              <w:t>0</w:t>
            </w:r>
          </w:p>
        </w:tc>
        <w:tc>
          <w:tcPr>
            <w:tcW w:w="2126" w:type="dxa"/>
            <w:vAlign w:val="bottom"/>
          </w:tcPr>
          <w:p w14:paraId="74999A34" w14:textId="74B4851E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</w:pPr>
            <w:r>
              <w:rPr>
                <w:rFonts w:ascii="Cordia New" w:eastAsia="Arial" w:hAnsi="Cordia New"/>
                <w:color w:val="0D0D0D"/>
                <w:sz w:val="26"/>
                <w:szCs w:val="26"/>
                <w:lang w:val="en-GB"/>
              </w:rPr>
              <w:t>-</w:t>
            </w:r>
          </w:p>
        </w:tc>
      </w:tr>
    </w:tbl>
    <w:p w14:paraId="594A0742" w14:textId="77777777" w:rsidR="00C95D2A" w:rsidRDefault="00C95D2A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color w:val="0D0D0D"/>
          <w:sz w:val="20"/>
          <w:szCs w:val="20"/>
          <w:cs/>
          <w:lang w:val="en-GB"/>
        </w:rPr>
      </w:pPr>
    </w:p>
    <w:p w14:paraId="3409E7A4" w14:textId="4F627950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ความเสี่ยงจากกระแสเงินสดของอัตราดอกเบี้ยคือความเสี่ยงที่การเปลี่ยนแปลงของอัตราดอกเบี้ยในตลาดจะส่งผลกระทบต่อกระแสเงินสดที่เกิดจากสินทรัพย์หรือหนี้สินที่มีอัตราดอกเบี้ยผันแปร ดังนั้นการกู้ยืม</w:t>
      </w:r>
      <w:r w:rsidR="00FC5C9F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บางรายการที่มี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อัตราดอกเบี้ย</w:t>
      </w:r>
      <w:r w:rsidR="000860A7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ลอยตัว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จึงทำให้กลุ่มกิจการมีความเสี่ยงจากกระแสเงินสดของอัตราดอกเบี้ย กลุ่มกิจการบริหารความเสี่ยงนี้</w:t>
      </w:r>
      <w:r w:rsidR="001645DC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โดยการใช้สัญญาแลกเปลี่ยนอัตราดอกเบี้ย</w:t>
      </w:r>
      <w:r w:rsidR="000860A7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ลอยตัว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ให้เป็นอัตราดอกเบี้ยคงที่ดังที่กล่าวข้างต้น</w:t>
      </w:r>
    </w:p>
    <w:p w14:paraId="2BA7CFC8" w14:textId="54EA54A8" w:rsidR="00D73783" w:rsidRDefault="00D73783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0"/>
          <w:szCs w:val="20"/>
          <w:lang w:val="en-GB"/>
        </w:rPr>
      </w:pPr>
    </w:p>
    <w:p w14:paraId="1F784CCE" w14:textId="7A0EBF9E" w:rsidR="00D90783" w:rsidRDefault="00912CAF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ความเสี่ยงจากมูลค่ายุติธรรมของอัตราดอกเบี้ยคือความเสี่ยงที่มูลค่าของสินทรัพย์หรือหนี้สินทางการเงินและตราสาร</w:t>
      </w:r>
      <w:r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อนุพันธ์ทางการเงินจะเปลี่ยนแปลงไปเนื่องจากการเปลี่ยนแปลงของอัตราดอกเบี้ยในตลาด กลุ่มกิจการได้บริหารความเสี่ยง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จากมูลค่ายุติธรรมของอัตราดอกเบี้ยโดยการทำสัญญาแลกเปลี่ยนอัตราดอกเบี้ยซึ่งมีผลกระทบการในแปลงเงินกู้ยืม</w:t>
      </w:r>
      <w:r w:rsidR="00FD55DE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br/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จากอัตราดอกเบี้ยคงที่เป็นอัตราดอกเบี้ยลอยตัวเพื่อรักษาอัตราดอกเบี้ยคงที่ให้เป็นไปตามนโยบายการบริหารความเสี่ยงของกลุ่ม</w:t>
      </w:r>
      <w:r w:rsidR="00E527D0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กิจการ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ดังที่กล่าวข้างต้น</w:t>
      </w:r>
    </w:p>
    <w:p w14:paraId="420E2083" w14:textId="03F520CD" w:rsidR="00037D28" w:rsidRDefault="003B6AC7" w:rsidP="007632F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6</w:t>
      </w:r>
      <w:r w:rsidR="00037D28"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 xml:space="preserve">การจัดการความเสี่ยงทางการเงิน </w:t>
      </w:r>
      <w:r w:rsidR="00037D28"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(ต่อ)</w:t>
      </w:r>
    </w:p>
    <w:p w14:paraId="16CBE309" w14:textId="77777777" w:rsidR="00D90783" w:rsidRDefault="00D90783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4"/>
          <w:szCs w:val="24"/>
          <w:lang w:val="en-GB"/>
        </w:rPr>
      </w:pPr>
    </w:p>
    <w:p w14:paraId="2B65FA78" w14:textId="77777777" w:rsidR="00647004" w:rsidRDefault="00647004" w:rsidP="007632F1">
      <w:pPr>
        <w:spacing w:after="0" w:line="240" w:lineRule="auto"/>
        <w:ind w:left="1080" w:hanging="540"/>
        <w:outlineLvl w:val="3"/>
        <w:rPr>
          <w:rFonts w:ascii="Cordia New" w:eastAsia="Times New Roman" w:hAnsi="Cordia New"/>
          <w:color w:val="0D0D0D"/>
          <w:sz w:val="26"/>
          <w:szCs w:val="26"/>
        </w:rPr>
      </w:pPr>
      <w:r>
        <w:rPr>
          <w:rFonts w:ascii="Cordia New" w:eastAsia="Times New Roman" w:hAnsi="Cordia New"/>
          <w:color w:val="0D0D0D"/>
          <w:sz w:val="26"/>
          <w:szCs w:val="26"/>
          <w:cs/>
        </w:rPr>
        <w:t>ค)</w:t>
      </w:r>
      <w:r>
        <w:rPr>
          <w:rFonts w:ascii="Cordia New" w:eastAsia="Times New Roman" w:hAnsi="Cordia New"/>
          <w:color w:val="0D0D0D"/>
          <w:sz w:val="26"/>
          <w:szCs w:val="26"/>
          <w:cs/>
        </w:rPr>
        <w:tab/>
        <w:t>ความเสี่ยงด้านราคา</w:t>
      </w:r>
    </w:p>
    <w:p w14:paraId="3FBD3525" w14:textId="77777777" w:rsidR="00D90783" w:rsidRDefault="00D90783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sz w:val="24"/>
          <w:szCs w:val="24"/>
          <w:lang w:val="en-GB"/>
        </w:rPr>
      </w:pPr>
    </w:p>
    <w:p w14:paraId="42E1E759" w14:textId="70BBD4E7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sz w:val="26"/>
          <w:szCs w:val="26"/>
          <w:cs/>
          <w:lang w:val="en-GB"/>
        </w:rPr>
      </w:pPr>
      <w:r>
        <w:rPr>
          <w:rFonts w:ascii="Cordia New" w:eastAsia="Times New Roman" w:hAnsi="Cordia New"/>
          <w:sz w:val="26"/>
          <w:szCs w:val="26"/>
          <w:cs/>
          <w:lang w:val="en-GB"/>
        </w:rPr>
        <w:t xml:space="preserve">กลุ่มกิจการมีความเสี่ยงจากราคาของหลักทรัพย์ของเงินลงทุนในตราสารทุนที่วัดมูลค่าด้วยมูลค่ายุติธรรมผ่านกำไรขาดทุนเบ็ดเสร็จอื่น </w:t>
      </w:r>
      <w:r>
        <w:rPr>
          <w:rFonts w:ascii="Cordia New" w:eastAsia="Times New Roman" w:hAnsi="Cordia New"/>
          <w:sz w:val="26"/>
          <w:szCs w:val="26"/>
          <w:lang w:val="en-GB"/>
        </w:rPr>
        <w:t>(FVOCI)</w:t>
      </w:r>
      <w:r>
        <w:rPr>
          <w:rFonts w:ascii="Cordia New" w:eastAsia="Times New Roman" w:hAnsi="Cordia New"/>
          <w:sz w:val="26"/>
          <w:szCs w:val="26"/>
          <w:cs/>
          <w:lang w:val="en-GB"/>
        </w:rPr>
        <w:t xml:space="preserve"> หรือที่วัดมูลค่าด้วยมูลค่ายุติธรรมผ่านกำไรขาดทุน</w:t>
      </w:r>
      <w:r>
        <w:rPr>
          <w:rFonts w:ascii="Cordia New" w:eastAsia="Times New Roman" w:hAnsi="Cordia New"/>
          <w:sz w:val="26"/>
          <w:szCs w:val="26"/>
          <w:lang w:val="en-GB"/>
        </w:rPr>
        <w:t xml:space="preserve"> (FVPL)</w:t>
      </w:r>
      <w:r>
        <w:rPr>
          <w:rFonts w:ascii="Cordia New" w:eastAsia="Times New Roman" w:hAnsi="Cordia New"/>
          <w:sz w:val="26"/>
          <w:szCs w:val="26"/>
          <w:cs/>
          <w:lang w:val="en-GB"/>
        </w:rPr>
        <w:t xml:space="preserve"> เงินลงทุนในประเภทนี้มีจำนวน</w:t>
      </w:r>
      <w:r>
        <w:rPr>
          <w:rFonts w:ascii="Cordia New" w:eastAsia="Times New Roman" w:hAnsi="Cordia New"/>
          <w:sz w:val="26"/>
          <w:szCs w:val="26"/>
          <w:lang w:val="en-GB"/>
        </w:rPr>
        <w:t xml:space="preserve"> </w:t>
      </w:r>
      <w:r w:rsidR="00020CFC" w:rsidRPr="00020CFC">
        <w:rPr>
          <w:rFonts w:ascii="Cordia New" w:eastAsia="Times New Roman" w:hAnsi="Cordia New"/>
          <w:sz w:val="26"/>
          <w:szCs w:val="26"/>
          <w:lang w:val="en-GB"/>
        </w:rPr>
        <w:t>176</w:t>
      </w:r>
      <w:r>
        <w:rPr>
          <w:rFonts w:ascii="Cordia New" w:eastAsia="Times New Roman" w:hAnsi="Cordia New"/>
          <w:sz w:val="26"/>
          <w:szCs w:val="26"/>
          <w:cs/>
          <w:lang w:val="en-GB"/>
        </w:rPr>
        <w:t xml:space="preserve"> </w:t>
      </w:r>
      <w:r w:rsidR="00BD51EC">
        <w:rPr>
          <w:rFonts w:ascii="Cordia New" w:eastAsia="Times New Roman" w:hAnsi="Cordia New"/>
          <w:sz w:val="26"/>
          <w:szCs w:val="26"/>
          <w:cs/>
          <w:lang w:val="en-GB"/>
        </w:rPr>
        <w:t>ล้านบาท</w:t>
      </w:r>
      <w:r w:rsidR="004C2348">
        <w:rPr>
          <w:rFonts w:ascii="Cordia New" w:eastAsia="Times New Roman" w:hAnsi="Cordia New"/>
          <w:sz w:val="26"/>
          <w:szCs w:val="26"/>
          <w:lang w:val="en-GB"/>
        </w:rPr>
        <w:t xml:space="preserve"> </w:t>
      </w:r>
      <w:r w:rsidR="004C2348">
        <w:rPr>
          <w:rFonts w:ascii="Cordia New" w:eastAsia="Times New Roman" w:hAnsi="Cordia New"/>
          <w:sz w:val="26"/>
          <w:szCs w:val="26"/>
          <w:cs/>
          <w:lang w:val="en-GB"/>
        </w:rPr>
        <w:t xml:space="preserve">และ </w:t>
      </w:r>
      <w:r w:rsidR="00020CFC" w:rsidRPr="00020CFC">
        <w:rPr>
          <w:rFonts w:ascii="Cordia New" w:eastAsia="Times New Roman" w:hAnsi="Cordia New"/>
          <w:sz w:val="26"/>
          <w:szCs w:val="26"/>
          <w:lang w:val="en-GB"/>
        </w:rPr>
        <w:t>51</w:t>
      </w:r>
      <w:r w:rsidR="004C2348">
        <w:rPr>
          <w:rFonts w:ascii="Cordia New" w:eastAsia="Times New Roman" w:hAnsi="Cordia New"/>
          <w:sz w:val="26"/>
          <w:szCs w:val="26"/>
          <w:lang w:val="en-GB"/>
        </w:rPr>
        <w:t xml:space="preserve"> </w:t>
      </w:r>
      <w:r w:rsidR="00BD51EC">
        <w:rPr>
          <w:rFonts w:ascii="Cordia New" w:eastAsia="Times New Roman" w:hAnsi="Cordia New"/>
          <w:sz w:val="26"/>
          <w:szCs w:val="26"/>
          <w:cs/>
          <w:lang w:val="en-GB"/>
        </w:rPr>
        <w:t>ล้านบาท</w:t>
      </w:r>
      <w:r w:rsidR="004C2348">
        <w:rPr>
          <w:rFonts w:ascii="Cordia New" w:eastAsia="Times New Roman" w:hAnsi="Cordia New"/>
          <w:sz w:val="26"/>
          <w:szCs w:val="26"/>
          <w:cs/>
          <w:lang w:val="en-GB"/>
        </w:rPr>
        <w:t xml:space="preserve"> ตามลำดับ</w:t>
      </w:r>
      <w:r w:rsidR="00B6442E">
        <w:rPr>
          <w:rFonts w:ascii="Cordia New" w:eastAsia="Times New Roman" w:hAnsi="Cordia New"/>
          <w:sz w:val="26"/>
          <w:szCs w:val="26"/>
          <w:lang w:val="en-GB"/>
        </w:rPr>
        <w:t xml:space="preserve"> </w:t>
      </w:r>
      <w:r w:rsidR="00B6442E">
        <w:rPr>
          <w:rFonts w:ascii="Cordia New" w:eastAsia="Times New Roman" w:hAnsi="Cordia New"/>
          <w:sz w:val="26"/>
          <w:szCs w:val="26"/>
          <w:cs/>
          <w:lang w:val="en-GB"/>
        </w:rPr>
        <w:t>ซึ่งแสดงการวัดมูลค่ายุติธรรมในหมายเหตุ</w:t>
      </w:r>
      <w:r w:rsidR="00B6442E">
        <w:rPr>
          <w:rFonts w:ascii="Cordia New" w:eastAsia="Times New Roman" w:hAnsi="Cordia New"/>
          <w:sz w:val="26"/>
          <w:szCs w:val="26"/>
          <w:lang w:val="en-GB"/>
        </w:rPr>
        <w:t xml:space="preserve"> </w:t>
      </w:r>
      <w:r w:rsidR="00020CFC" w:rsidRPr="00020CFC">
        <w:rPr>
          <w:rFonts w:ascii="Cordia New" w:eastAsia="Times New Roman" w:hAnsi="Cordia New"/>
          <w:sz w:val="26"/>
          <w:szCs w:val="26"/>
          <w:lang w:val="en-GB"/>
        </w:rPr>
        <w:t>12</w:t>
      </w:r>
    </w:p>
    <w:p w14:paraId="6F752223" w14:textId="46541072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4"/>
          <w:szCs w:val="24"/>
          <w:lang w:val="en-GB"/>
        </w:rPr>
      </w:pPr>
    </w:p>
    <w:p w14:paraId="3B81042C" w14:textId="3F48228E" w:rsidR="001C2D21" w:rsidRDefault="00020CFC" w:rsidP="007632F1">
      <w:pPr>
        <w:spacing w:after="0" w:line="240" w:lineRule="auto"/>
        <w:ind w:left="1080" w:hanging="540"/>
        <w:outlineLvl w:val="2"/>
        <w:rPr>
          <w:rFonts w:ascii="Cordia New" w:eastAsia="Times New Roman" w:hAnsi="Cordia New"/>
          <w:b/>
          <w:color w:val="0D0D0D"/>
          <w:sz w:val="26"/>
          <w:szCs w:val="26"/>
          <w:lang w:bidi="ar-SA"/>
        </w:rPr>
      </w:pPr>
      <w:bookmarkStart w:id="26" w:name="_Toc48681835"/>
      <w:bookmarkStart w:id="27" w:name="_Hlk44517856"/>
      <w:r w:rsidRPr="00020CFC">
        <w:rPr>
          <w:rFonts w:ascii="Cordia New" w:eastAsia="Times New Roman" w:hAnsi="Cordia New"/>
          <w:b/>
          <w:color w:val="0D0D0D"/>
          <w:sz w:val="26"/>
          <w:szCs w:val="26"/>
          <w:lang w:val="en-GB"/>
        </w:rPr>
        <w:t>6</w:t>
      </w:r>
      <w:r w:rsidR="001C2D21">
        <w:rPr>
          <w:rFonts w:ascii="Cordia New" w:eastAsia="Times New Roman" w:hAnsi="Cordia New"/>
          <w:b/>
          <w:color w:val="0D0D0D"/>
          <w:sz w:val="26"/>
          <w:szCs w:val="26"/>
          <w:lang w:bidi="ar-SA"/>
        </w:rPr>
        <w:t>.</w:t>
      </w:r>
      <w:r w:rsidRPr="00020CFC">
        <w:rPr>
          <w:rFonts w:ascii="Cordia New" w:eastAsia="Times New Roman" w:hAnsi="Cordia New"/>
          <w:b/>
          <w:color w:val="0D0D0D"/>
          <w:sz w:val="26"/>
          <w:szCs w:val="26"/>
          <w:lang w:val="en-GB" w:bidi="ar-SA"/>
        </w:rPr>
        <w:t>1</w:t>
      </w:r>
      <w:r w:rsidR="001C2D21">
        <w:rPr>
          <w:rFonts w:ascii="Cordia New" w:eastAsia="Times New Roman" w:hAnsi="Cordia New"/>
          <w:b/>
          <w:color w:val="0D0D0D"/>
          <w:sz w:val="26"/>
          <w:szCs w:val="26"/>
          <w:lang w:bidi="ar-SA"/>
        </w:rPr>
        <w:t>.</w:t>
      </w:r>
      <w:r w:rsidRPr="00020CFC">
        <w:rPr>
          <w:rFonts w:ascii="Cordia New" w:eastAsia="Times New Roman" w:hAnsi="Cordia New"/>
          <w:b/>
          <w:color w:val="0D0D0D"/>
          <w:sz w:val="26"/>
          <w:szCs w:val="26"/>
          <w:lang w:val="en-GB" w:bidi="ar-SA"/>
        </w:rPr>
        <w:t>2</w:t>
      </w:r>
      <w:r w:rsidR="001C2D21">
        <w:rPr>
          <w:rFonts w:ascii="Cordia New" w:eastAsia="Times New Roman" w:hAnsi="Cordia New"/>
          <w:b/>
          <w:color w:val="0D0D0D"/>
          <w:sz w:val="26"/>
          <w:szCs w:val="26"/>
          <w:lang w:bidi="ar-SA"/>
        </w:rPr>
        <w:tab/>
      </w:r>
      <w:r w:rsidR="001C2D21">
        <w:rPr>
          <w:rFonts w:ascii="Cordia New" w:eastAsia="Times New Roman" w:hAnsi="Cordia New"/>
          <w:bCs/>
          <w:color w:val="0D0D0D"/>
          <w:sz w:val="26"/>
          <w:szCs w:val="26"/>
          <w:cs/>
        </w:rPr>
        <w:t>ความเสี่ยงด้านเครดิต</w:t>
      </w:r>
      <w:bookmarkEnd w:id="26"/>
    </w:p>
    <w:bookmarkEnd w:id="27"/>
    <w:p w14:paraId="5F89DA82" w14:textId="77777777" w:rsidR="001C2D21" w:rsidRDefault="001C2D21" w:rsidP="007632F1">
      <w:pPr>
        <w:spacing w:after="0" w:line="240" w:lineRule="auto"/>
        <w:ind w:left="1080"/>
        <w:jc w:val="both"/>
        <w:rPr>
          <w:rFonts w:ascii="Cordia New" w:eastAsia="Times New Roman" w:hAnsi="Cordia New"/>
          <w:b/>
          <w:bCs/>
          <w:color w:val="0D0D0D"/>
          <w:sz w:val="24"/>
          <w:szCs w:val="24"/>
          <w:lang w:val="en-GB"/>
        </w:rPr>
      </w:pPr>
    </w:p>
    <w:p w14:paraId="469094DA" w14:textId="77777777" w:rsidR="001C2D21" w:rsidRDefault="001C2D21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ความเสี่ยงด้านเครดิตเกิดจากรายการเงินสดและรายการเทียบเท่าเงินสด กระแสเงินสดตามสัญญาของสินทรัพย์อนุพันธ์ทางการเงิน</w:t>
      </w:r>
      <w:r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รวมถึงความเสี่ยงด้านสินเชื่อแก่ลูกค้าและลูกหนี้คงค้าง</w:t>
      </w:r>
    </w:p>
    <w:p w14:paraId="33AB510E" w14:textId="77777777" w:rsidR="001C2D21" w:rsidRDefault="001C2D21" w:rsidP="007632F1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z w:val="24"/>
          <w:szCs w:val="24"/>
          <w:lang w:val="en-GB"/>
        </w:rPr>
      </w:pPr>
    </w:p>
    <w:p w14:paraId="4E51421A" w14:textId="77777777" w:rsidR="001C2D21" w:rsidRDefault="001C2D21" w:rsidP="007632F1">
      <w:pPr>
        <w:spacing w:after="0" w:line="240" w:lineRule="auto"/>
        <w:ind w:left="1080" w:hanging="540"/>
        <w:outlineLvl w:val="3"/>
        <w:rPr>
          <w:rFonts w:ascii="Cordia New" w:eastAsia="Times New Roman" w:hAnsi="Cordia New"/>
          <w:color w:val="0D0D0D"/>
          <w:sz w:val="26"/>
          <w:szCs w:val="26"/>
          <w:lang w:bidi="ar-SA"/>
        </w:rPr>
      </w:pPr>
      <w:r>
        <w:rPr>
          <w:rFonts w:ascii="Cordia New" w:eastAsia="Times New Roman" w:hAnsi="Cordia New"/>
          <w:color w:val="0D0D0D"/>
          <w:sz w:val="26"/>
          <w:szCs w:val="26"/>
          <w:cs/>
        </w:rPr>
        <w:t>ก)</w:t>
      </w:r>
      <w:r>
        <w:rPr>
          <w:rFonts w:ascii="Cordia New" w:eastAsia="Times New Roman" w:hAnsi="Cordia New"/>
          <w:color w:val="0D0D0D"/>
          <w:sz w:val="26"/>
          <w:szCs w:val="26"/>
          <w:cs/>
        </w:rPr>
        <w:tab/>
        <w:t>การบริหารความเสี่ยง</w:t>
      </w:r>
    </w:p>
    <w:p w14:paraId="1E61CC3E" w14:textId="77777777" w:rsidR="001C2D21" w:rsidRDefault="001C2D21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4"/>
          <w:szCs w:val="24"/>
          <w:lang w:val="en-GB"/>
        </w:rPr>
      </w:pPr>
    </w:p>
    <w:p w14:paraId="28E53679" w14:textId="32499AD7" w:rsidR="001C2D21" w:rsidRDefault="001C2D21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pacing w:val="-6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จะเลือกทำรายการกับสถาบันการเงินที่</w:t>
      </w:r>
      <w:r w:rsidR="00823DED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มี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ความน่าเชื่อถือที่เป็นอิสระ</w:t>
      </w:r>
    </w:p>
    <w:p w14:paraId="758239A5" w14:textId="77777777" w:rsidR="00823DED" w:rsidRDefault="00823DED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4"/>
          <w:szCs w:val="24"/>
          <w:lang w:val="en-GB"/>
        </w:rPr>
      </w:pPr>
    </w:p>
    <w:p w14:paraId="7C679286" w14:textId="5F733C0C" w:rsidR="001C2D21" w:rsidRDefault="001C2D21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</w:t>
      </w:r>
      <w:r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ๆ และกำหนดการให้วงเงินสินเชื่อจากผลการประเมินดังกล่าวซึ่งเป็นไปตามข้อกำหนดของบริษัท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0590C02C" w14:textId="05AE3D07" w:rsidR="001C2D21" w:rsidRDefault="001C2D21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4"/>
          <w:szCs w:val="24"/>
          <w:lang w:val="en-GB"/>
        </w:rPr>
      </w:pPr>
    </w:p>
    <w:p w14:paraId="3879296B" w14:textId="3D5020F9" w:rsidR="00647004" w:rsidRDefault="00165765" w:rsidP="007632F1">
      <w:pPr>
        <w:spacing w:after="0" w:line="240" w:lineRule="auto"/>
        <w:ind w:left="1080" w:hanging="540"/>
        <w:outlineLvl w:val="3"/>
        <w:rPr>
          <w:rFonts w:ascii="Cordia New" w:eastAsia="Times New Roman" w:hAnsi="Cordia New"/>
          <w:color w:val="0D0D0D"/>
          <w:sz w:val="26"/>
          <w:szCs w:val="26"/>
          <w:lang w:bidi="ar-SA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ข</w:t>
      </w:r>
      <w:r w:rsidR="00647004">
        <w:rPr>
          <w:rFonts w:ascii="Cordia New" w:eastAsia="Times New Roman" w:hAnsi="Cordia New"/>
          <w:color w:val="0D0D0D"/>
          <w:sz w:val="26"/>
          <w:szCs w:val="26"/>
          <w:cs/>
        </w:rPr>
        <w:t>)</w:t>
      </w:r>
      <w:r w:rsidR="00647004">
        <w:rPr>
          <w:rFonts w:ascii="Cordia New" w:eastAsia="Times New Roman" w:hAnsi="Cordia New"/>
          <w:color w:val="0D0D0D"/>
          <w:sz w:val="26"/>
          <w:szCs w:val="26"/>
          <w:cs/>
        </w:rPr>
        <w:tab/>
        <w:t>การด้อยค่าของสินทรัพย์ทางการเงิน</w:t>
      </w:r>
    </w:p>
    <w:p w14:paraId="1B36B25C" w14:textId="77389B03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4"/>
          <w:szCs w:val="24"/>
          <w:lang w:val="en-GB"/>
        </w:rPr>
      </w:pPr>
    </w:p>
    <w:p w14:paraId="38EE6910" w14:textId="406C01D9" w:rsidR="003C6D79" w:rsidRDefault="00630F4D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sz w:val="26"/>
          <w:szCs w:val="26"/>
          <w:cs/>
          <w:lang w:val="en-GB"/>
        </w:rPr>
      </w:pPr>
      <w:r>
        <w:rPr>
          <w:rFonts w:ascii="Cordia New" w:eastAsia="Times New Roman" w:hAnsi="Cordia New"/>
          <w:sz w:val="26"/>
          <w:szCs w:val="26"/>
          <w:cs/>
        </w:rPr>
        <w:t>สำหรับลูกหนี้</w:t>
      </w:r>
      <w:r w:rsidR="007C59D4">
        <w:rPr>
          <w:rFonts w:ascii="Cordia New" w:eastAsia="Times New Roman" w:hAnsi="Cordia New"/>
          <w:sz w:val="26"/>
          <w:szCs w:val="26"/>
          <w:cs/>
        </w:rPr>
        <w:t>การค้า</w:t>
      </w:r>
      <w:r>
        <w:rPr>
          <w:rFonts w:ascii="Cordia New" w:eastAsia="Times New Roman" w:hAnsi="Cordia New"/>
          <w:sz w:val="26"/>
          <w:szCs w:val="26"/>
          <w:cs/>
        </w:rPr>
        <w:t xml:space="preserve"> </w:t>
      </w:r>
      <w:r w:rsidR="003C6D79">
        <w:rPr>
          <w:rFonts w:ascii="Cordia New" w:eastAsia="Times New Roman" w:hAnsi="Cordia New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</w:t>
      </w:r>
      <w:r w:rsidR="001645DC">
        <w:rPr>
          <w:rFonts w:ascii="Cordia New" w:eastAsia="Times New Roman" w:hAnsi="Cordia New"/>
          <w:sz w:val="26"/>
          <w:szCs w:val="26"/>
        </w:rPr>
        <w:br/>
      </w:r>
      <w:r w:rsidR="003C6D79">
        <w:rPr>
          <w:rFonts w:ascii="Cordia New" w:eastAsia="Times New Roman" w:hAnsi="Cordia New"/>
          <w:sz w:val="26"/>
          <w:szCs w:val="26"/>
          <w:cs/>
        </w:rPr>
        <w:t xml:space="preserve">จากการขายในช่วงระยะเวลา </w:t>
      </w:r>
      <w:r w:rsidR="00020CFC" w:rsidRPr="00020CFC">
        <w:rPr>
          <w:rFonts w:ascii="Cordia New" w:eastAsia="Times New Roman" w:hAnsi="Cordia New"/>
          <w:sz w:val="26"/>
          <w:szCs w:val="26"/>
          <w:lang w:val="en-GB"/>
        </w:rPr>
        <w:t>36</w:t>
      </w:r>
      <w:r w:rsidR="003C6D79">
        <w:rPr>
          <w:rFonts w:ascii="Cordia New" w:eastAsia="Times New Roman" w:hAnsi="Cordia New"/>
          <w:sz w:val="26"/>
          <w:szCs w:val="26"/>
          <w:lang w:val="en-GB"/>
        </w:rPr>
        <w:t xml:space="preserve"> - </w:t>
      </w:r>
      <w:r w:rsidR="00020CFC" w:rsidRPr="00020CFC">
        <w:rPr>
          <w:rFonts w:ascii="Cordia New" w:eastAsia="Times New Roman" w:hAnsi="Cordia New"/>
          <w:sz w:val="26"/>
          <w:szCs w:val="26"/>
          <w:lang w:val="en-GB"/>
        </w:rPr>
        <w:t>60</w:t>
      </w:r>
      <w:r w:rsidR="003C6D79">
        <w:rPr>
          <w:rFonts w:ascii="Cordia New" w:eastAsia="Times New Roman" w:hAnsi="Cordia New"/>
          <w:sz w:val="26"/>
          <w:szCs w:val="26"/>
          <w:cs/>
        </w:rPr>
        <w:t xml:space="preserve"> เดือนก่อนวันที่ </w:t>
      </w:r>
      <w:r w:rsidR="00020CFC" w:rsidRPr="00020CFC">
        <w:rPr>
          <w:rFonts w:ascii="Cordia New" w:eastAsia="Times New Roman" w:hAnsi="Cordia New"/>
          <w:sz w:val="26"/>
          <w:szCs w:val="26"/>
          <w:lang w:val="en-GB"/>
        </w:rPr>
        <w:t>31</w:t>
      </w:r>
      <w:r w:rsidR="003C6D79">
        <w:rPr>
          <w:rFonts w:ascii="Cordia New" w:eastAsia="Times New Roman" w:hAnsi="Cordia New"/>
          <w:sz w:val="26"/>
          <w:szCs w:val="26"/>
          <w:cs/>
        </w:rPr>
        <w:t xml:space="preserve"> ธันวาคม พ.ศ. </w:t>
      </w:r>
      <w:r w:rsidR="00020CFC" w:rsidRPr="00020CFC">
        <w:rPr>
          <w:rFonts w:ascii="Cordia New" w:eastAsia="Times New Roman" w:hAnsi="Cordia New"/>
          <w:sz w:val="26"/>
          <w:szCs w:val="26"/>
          <w:lang w:val="en-GB"/>
        </w:rPr>
        <w:t>2566</w:t>
      </w:r>
      <w:r w:rsidR="003C6D79">
        <w:rPr>
          <w:rFonts w:ascii="Cordia New" w:eastAsia="Times New Roman" w:hAnsi="Cordia New"/>
          <w:sz w:val="26"/>
          <w:szCs w:val="26"/>
        </w:rPr>
        <w:t xml:space="preserve"> </w:t>
      </w:r>
      <w:r w:rsidR="003C6D79">
        <w:rPr>
          <w:rFonts w:ascii="Cordia New" w:eastAsia="Times New Roman" w:hAnsi="Cordia New"/>
          <w:sz w:val="26"/>
          <w:szCs w:val="26"/>
          <w:cs/>
        </w:rPr>
        <w:t>รวมทั้งพิจารณาประสบการณ์ผลขาดทุนด้านเครดิตที่เกิดขึ้นในช่วงระยะเวลาดังกล่าว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</w:t>
      </w:r>
      <w:r w:rsidR="00FD55DE">
        <w:rPr>
          <w:rFonts w:ascii="Cordia New" w:eastAsia="Times New Roman" w:hAnsi="Cordia New"/>
          <w:sz w:val="26"/>
          <w:szCs w:val="26"/>
          <w:cs/>
        </w:rPr>
        <w:br/>
      </w:r>
      <w:r w:rsidR="003C6D79">
        <w:rPr>
          <w:rFonts w:ascii="Cordia New" w:eastAsia="Times New Roman" w:hAnsi="Cordia New"/>
          <w:sz w:val="26"/>
          <w:szCs w:val="26"/>
          <w:cs/>
        </w:rPr>
        <w:t>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</w:t>
      </w:r>
      <w:r w:rsidR="00FD55DE">
        <w:rPr>
          <w:rFonts w:ascii="Cordia New" w:eastAsia="Times New Roman" w:hAnsi="Cordia New"/>
          <w:sz w:val="26"/>
          <w:szCs w:val="26"/>
          <w:cs/>
        </w:rPr>
        <w:br/>
      </w:r>
      <w:r w:rsidR="003C6D79">
        <w:rPr>
          <w:rFonts w:ascii="Cordia New" w:eastAsia="Times New Roman" w:hAnsi="Cordia New"/>
          <w:sz w:val="26"/>
          <w:szCs w:val="26"/>
          <w:cs/>
        </w:rPr>
        <w:t xml:space="preserve">ในการจ่ายชำระของลูกหนี้ </w:t>
      </w:r>
      <w:r w:rsidR="004D7BF2">
        <w:rPr>
          <w:rFonts w:ascii="Cordia New" w:eastAsia="Times New Roman" w:hAnsi="Cordia New"/>
          <w:sz w:val="26"/>
          <w:szCs w:val="26"/>
          <w:cs/>
          <w:lang w:val="en-GB"/>
        </w:rPr>
        <w:t>ถ้าความสัมพันธ์กับปัจจัยเหล่านั้นมีสาระสำคัญ</w:t>
      </w:r>
    </w:p>
    <w:p w14:paraId="2D414E40" w14:textId="76429409" w:rsidR="003C6D79" w:rsidRDefault="003C6D79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sz w:val="24"/>
          <w:szCs w:val="24"/>
        </w:rPr>
      </w:pPr>
    </w:p>
    <w:p w14:paraId="10AC6DE1" w14:textId="63FB4B29" w:rsidR="00774458" w:rsidRDefault="00774458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sz w:val="26"/>
          <w:szCs w:val="26"/>
        </w:rPr>
      </w:pPr>
      <w:r>
        <w:rPr>
          <w:rFonts w:ascii="Cordia New" w:eastAsia="Times New Roman" w:hAnsi="Cordia New"/>
          <w:sz w:val="26"/>
          <w:szCs w:val="26"/>
          <w:cs/>
        </w:rPr>
        <w:t xml:space="preserve">สำหรับลูกหนี้อื่น กลุ่มกิจการประเมินการด้อยค่าโดยประเมินว่ามีหลักฐานที่เป็นรูปธรรมว่ามีการด้อยค่าแต่ยังไม่ได้ระบุ สำหรับลูกหนี้กลุ่มนี้ ประมาณการผลขาดทุนจากการด้อยค่ารับรู้ในค่าเผื่อการด้อยค่า กลุ่มกิจการพิจารณาจากข้อบ่งชี้ของการด้อยค่าดังต่อไปนี้ </w:t>
      </w:r>
    </w:p>
    <w:p w14:paraId="3A7F5BB5" w14:textId="77777777" w:rsidR="00CC67C6" w:rsidRDefault="00CC67C6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sz w:val="24"/>
          <w:szCs w:val="24"/>
        </w:rPr>
      </w:pPr>
    </w:p>
    <w:p w14:paraId="4200020B" w14:textId="77777777" w:rsidR="00774458" w:rsidRDefault="00774458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sz w:val="26"/>
          <w:szCs w:val="26"/>
        </w:rPr>
      </w:pPr>
      <w:r>
        <w:rPr>
          <w:rFonts w:ascii="Cordia New" w:eastAsia="Times New Roman" w:hAnsi="Cordia New"/>
          <w:sz w:val="26"/>
          <w:szCs w:val="26"/>
        </w:rPr>
        <w:t>-</w:t>
      </w:r>
      <w:r>
        <w:rPr>
          <w:rFonts w:ascii="Cordia New" w:eastAsia="Times New Roman" w:hAnsi="Cordia New"/>
          <w:sz w:val="26"/>
          <w:szCs w:val="26"/>
        </w:rPr>
        <w:tab/>
      </w:r>
      <w:proofErr w:type="gramStart"/>
      <w:r>
        <w:rPr>
          <w:rFonts w:ascii="Cordia New" w:eastAsia="Times New Roman" w:hAnsi="Cordia New"/>
          <w:sz w:val="26"/>
          <w:szCs w:val="26"/>
          <w:cs/>
        </w:rPr>
        <w:t>ปัญหาทางการเงินที่สำคัญของลูกหนี้</w:t>
      </w:r>
      <w:r>
        <w:rPr>
          <w:rFonts w:ascii="Cordia New" w:eastAsia="Times New Roman" w:hAnsi="Cordia New"/>
          <w:sz w:val="26"/>
          <w:szCs w:val="26"/>
        </w:rPr>
        <w:t>;</w:t>
      </w:r>
      <w:proofErr w:type="gramEnd"/>
    </w:p>
    <w:p w14:paraId="155B2768" w14:textId="77777777" w:rsidR="00774458" w:rsidRDefault="00774458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sz w:val="26"/>
          <w:szCs w:val="26"/>
        </w:rPr>
      </w:pPr>
      <w:r>
        <w:rPr>
          <w:rFonts w:ascii="Cordia New" w:eastAsia="Times New Roman" w:hAnsi="Cordia New"/>
          <w:sz w:val="26"/>
          <w:szCs w:val="26"/>
        </w:rPr>
        <w:t>-</w:t>
      </w:r>
      <w:r>
        <w:rPr>
          <w:rFonts w:ascii="Cordia New" w:eastAsia="Times New Roman" w:hAnsi="Cordia New"/>
          <w:sz w:val="26"/>
          <w:szCs w:val="26"/>
        </w:rPr>
        <w:tab/>
      </w:r>
      <w:r>
        <w:rPr>
          <w:rFonts w:ascii="Cordia New" w:eastAsia="Times New Roman" w:hAnsi="Cordia New"/>
          <w:sz w:val="26"/>
          <w:szCs w:val="26"/>
          <w:cs/>
        </w:rPr>
        <w:t>ความน่าจะเป็นที่ลูกหนี้จะล้มละลายหรือปรับโครงสร้างทางการเงิน</w:t>
      </w:r>
      <w:r>
        <w:rPr>
          <w:rFonts w:ascii="Cordia New" w:eastAsia="Times New Roman" w:hAnsi="Cordia New"/>
          <w:sz w:val="26"/>
          <w:szCs w:val="26"/>
        </w:rPr>
        <w:t xml:space="preserve">; </w:t>
      </w:r>
      <w:r>
        <w:rPr>
          <w:rFonts w:ascii="Cordia New" w:eastAsia="Times New Roman" w:hAnsi="Cordia New"/>
          <w:sz w:val="26"/>
          <w:szCs w:val="26"/>
          <w:cs/>
        </w:rPr>
        <w:t>และ</w:t>
      </w:r>
    </w:p>
    <w:p w14:paraId="6503783A" w14:textId="199BEBD7" w:rsidR="00774458" w:rsidRDefault="00774458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sz w:val="26"/>
          <w:szCs w:val="26"/>
        </w:rPr>
      </w:pPr>
      <w:r>
        <w:rPr>
          <w:rFonts w:ascii="Cordia New" w:eastAsia="Times New Roman" w:hAnsi="Cordia New"/>
          <w:sz w:val="26"/>
          <w:szCs w:val="26"/>
        </w:rPr>
        <w:t>-</w:t>
      </w:r>
      <w:r>
        <w:rPr>
          <w:rFonts w:ascii="Cordia New" w:eastAsia="Times New Roman" w:hAnsi="Cordia New"/>
          <w:sz w:val="26"/>
          <w:szCs w:val="26"/>
        </w:rPr>
        <w:tab/>
      </w:r>
      <w:r>
        <w:rPr>
          <w:rFonts w:ascii="Cordia New" w:eastAsia="Times New Roman" w:hAnsi="Cordia New"/>
          <w:sz w:val="26"/>
          <w:szCs w:val="26"/>
          <w:cs/>
        </w:rPr>
        <w:t xml:space="preserve">ผิดนัดหรือชำระล่าช้า (เกินกำหนด </w:t>
      </w:r>
      <w:r w:rsidR="00020CFC" w:rsidRPr="00020CFC">
        <w:rPr>
          <w:rFonts w:ascii="Cordia New" w:eastAsia="Times New Roman" w:hAnsi="Cordia New"/>
          <w:sz w:val="26"/>
          <w:szCs w:val="26"/>
          <w:lang w:val="en-GB"/>
        </w:rPr>
        <w:t>1</w:t>
      </w:r>
      <w:r>
        <w:rPr>
          <w:rFonts w:ascii="Cordia New" w:eastAsia="Times New Roman" w:hAnsi="Cordia New"/>
          <w:sz w:val="26"/>
          <w:szCs w:val="26"/>
          <w:cs/>
        </w:rPr>
        <w:t xml:space="preserve"> ปี)</w:t>
      </w:r>
    </w:p>
    <w:p w14:paraId="254905EC" w14:textId="44DDC127" w:rsidR="003B6AC7" w:rsidRDefault="003B6AC7" w:rsidP="003B6AC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sz w:val="26"/>
          <w:szCs w:val="26"/>
        </w:rPr>
        <w:br w:type="page"/>
      </w:r>
      <w:r w:rsidR="00020CFC" w:rsidRPr="00020CFC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6</w:t>
      </w:r>
      <w:r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 xml:space="preserve">การจัดการความเสี่ยงทางการเงิน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(ต่อ)</w:t>
      </w:r>
    </w:p>
    <w:p w14:paraId="5888BC4B" w14:textId="7D750247" w:rsidR="00774458" w:rsidRDefault="00774458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sz w:val="26"/>
          <w:szCs w:val="26"/>
        </w:rPr>
      </w:pPr>
    </w:p>
    <w:p w14:paraId="48CCE384" w14:textId="61E2B4C0" w:rsidR="00BC3459" w:rsidRDefault="00BC3459" w:rsidP="007632F1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  <w:lang w:bidi="ar-SA"/>
        </w:rPr>
      </w:pPr>
      <w:r>
        <w:rPr>
          <w:rFonts w:ascii="Cordia New" w:eastAsia="Arial Unicode MS" w:hAnsi="Cordia New"/>
          <w:sz w:val="26"/>
          <w:szCs w:val="26"/>
          <w:cs/>
        </w:rPr>
        <w:t>รายการกระทบยอดค่าเผื่อผลขาดทุน</w:t>
      </w:r>
      <w:r w:rsidR="0032735B">
        <w:rPr>
          <w:rFonts w:ascii="Cordia New" w:eastAsia="Arial" w:hAnsi="Cordia New"/>
          <w:sz w:val="26"/>
          <w:szCs w:val="26"/>
          <w:cs/>
        </w:rPr>
        <w:t>ด้านเครดิต</w:t>
      </w:r>
      <w:r>
        <w:rPr>
          <w:rFonts w:ascii="Cordia New" w:eastAsia="Arial Unicode MS" w:hAnsi="Cordia New"/>
          <w:sz w:val="26"/>
          <w:szCs w:val="26"/>
          <w:cs/>
        </w:rPr>
        <w:t xml:space="preserve"> สำหรับปีสิ้นสุดวันที่ </w:t>
      </w:r>
      <w:r w:rsidR="00020CFC" w:rsidRPr="00020CFC">
        <w:rPr>
          <w:rFonts w:ascii="Cordia New" w:eastAsia="Arial Unicode MS" w:hAnsi="Cordia New"/>
          <w:sz w:val="26"/>
          <w:szCs w:val="26"/>
          <w:lang w:val="en-GB"/>
        </w:rPr>
        <w:t>31</w:t>
      </w:r>
      <w:r>
        <w:rPr>
          <w:rFonts w:ascii="Cordia New" w:eastAsia="Arial Unicode MS" w:hAnsi="Cordia New"/>
          <w:sz w:val="26"/>
          <w:szCs w:val="26"/>
          <w:lang w:val="en-GB"/>
        </w:rPr>
        <w:t xml:space="preserve"> </w:t>
      </w:r>
      <w:r>
        <w:rPr>
          <w:rFonts w:ascii="Cordia New" w:eastAsia="Arial Unicode MS" w:hAnsi="Cordia New"/>
          <w:sz w:val="26"/>
          <w:szCs w:val="26"/>
          <w:cs/>
          <w:lang w:val="en-GB"/>
        </w:rPr>
        <w:t xml:space="preserve">ธันวาคม </w:t>
      </w:r>
      <w:r w:rsidR="00705B3D">
        <w:rPr>
          <w:rFonts w:ascii="Cordia New" w:eastAsia="Arial Unicode MS" w:hAnsi="Cordia New"/>
          <w:sz w:val="26"/>
          <w:szCs w:val="26"/>
          <w:cs/>
          <w:lang w:val="en-GB"/>
        </w:rPr>
        <w:t xml:space="preserve">พ.ศ. </w:t>
      </w:r>
      <w:r w:rsidR="00020CFC" w:rsidRPr="00020CFC">
        <w:rPr>
          <w:rFonts w:ascii="Cordia New" w:eastAsia="Arial Unicode MS" w:hAnsi="Cordia New"/>
          <w:sz w:val="26"/>
          <w:szCs w:val="26"/>
          <w:lang w:val="en-GB"/>
        </w:rPr>
        <w:t>2566</w:t>
      </w:r>
      <w:r w:rsidR="001B273D">
        <w:rPr>
          <w:rFonts w:ascii="Cordia New" w:eastAsia="Arial Unicode MS" w:hAnsi="Cordia New"/>
          <w:sz w:val="26"/>
          <w:szCs w:val="26"/>
          <w:lang w:val="en-GB"/>
        </w:rPr>
        <w:t xml:space="preserve"> </w:t>
      </w:r>
      <w:r w:rsidR="001B273D">
        <w:rPr>
          <w:rFonts w:ascii="Cordia New" w:eastAsia="Arial Unicode MS" w:hAnsi="Cordia New"/>
          <w:sz w:val="26"/>
          <w:szCs w:val="26"/>
          <w:cs/>
          <w:lang w:val="en-GB"/>
        </w:rPr>
        <w:t>และ พ</w:t>
      </w:r>
      <w:r w:rsidR="001B273D">
        <w:rPr>
          <w:rFonts w:ascii="Cordia New" w:eastAsia="Arial Unicode MS" w:hAnsi="Cordia New"/>
          <w:sz w:val="26"/>
          <w:szCs w:val="26"/>
          <w:lang w:val="en-GB"/>
        </w:rPr>
        <w:t>.</w:t>
      </w:r>
      <w:r w:rsidR="0092777C">
        <w:rPr>
          <w:rFonts w:ascii="Cordia New" w:eastAsia="Arial Unicode MS" w:hAnsi="Cordia New"/>
          <w:sz w:val="26"/>
          <w:szCs w:val="26"/>
          <w:cs/>
          <w:lang w:val="en-GB"/>
        </w:rPr>
        <w:t xml:space="preserve">ศ. </w:t>
      </w:r>
      <w:r w:rsidR="00020CFC" w:rsidRPr="00020CFC">
        <w:rPr>
          <w:rFonts w:ascii="Cordia New" w:eastAsia="Arial Unicode MS" w:hAnsi="Cordia New"/>
          <w:sz w:val="26"/>
          <w:szCs w:val="26"/>
          <w:lang w:val="en-GB"/>
        </w:rPr>
        <w:t>2565</w:t>
      </w:r>
      <w:r>
        <w:rPr>
          <w:rFonts w:ascii="Cordia New" w:eastAsia="Arial Unicode MS" w:hAnsi="Cordia New"/>
          <w:sz w:val="26"/>
          <w:szCs w:val="26"/>
          <w:cs/>
          <w:lang w:val="en-GB"/>
        </w:rPr>
        <w:t xml:space="preserve"> มี</w:t>
      </w:r>
      <w:r>
        <w:rPr>
          <w:rFonts w:ascii="Cordia New" w:eastAsia="Arial Unicode MS" w:hAnsi="Cordia New"/>
          <w:sz w:val="26"/>
          <w:szCs w:val="26"/>
          <w:cs/>
        </w:rPr>
        <w:t>ดังนี้</w:t>
      </w:r>
    </w:p>
    <w:p w14:paraId="77411066" w14:textId="77777777" w:rsidR="00BC3459" w:rsidRDefault="00BC3459" w:rsidP="007632F1">
      <w:pPr>
        <w:spacing w:after="0" w:line="240" w:lineRule="auto"/>
        <w:ind w:left="108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 w:bidi="ar-SA"/>
        </w:rPr>
      </w:pPr>
    </w:p>
    <w:tbl>
      <w:tblPr>
        <w:tblW w:w="8496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3024"/>
        <w:gridCol w:w="1368"/>
        <w:gridCol w:w="1368"/>
        <w:gridCol w:w="1368"/>
        <w:gridCol w:w="1368"/>
      </w:tblGrid>
      <w:tr w:rsidR="006158E4" w:rsidRPr="00A077C4" w14:paraId="2A81D3E2" w14:textId="69CB64DF" w:rsidTr="001645DC">
        <w:trPr>
          <w:cantSplit/>
          <w:trHeight w:val="20"/>
        </w:trPr>
        <w:tc>
          <w:tcPr>
            <w:tcW w:w="3024" w:type="dxa"/>
            <w:vAlign w:val="bottom"/>
          </w:tcPr>
          <w:p w14:paraId="161F03E8" w14:textId="77777777" w:rsidR="006158E4" w:rsidRDefault="006158E4" w:rsidP="001645DC">
            <w:pPr>
              <w:spacing w:after="0" w:line="240" w:lineRule="auto"/>
              <w:ind w:left="76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07C4F89A" w14:textId="2CD010B0" w:rsidR="006158E4" w:rsidRDefault="006158E4" w:rsidP="001645D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3AE9AE5B" w14:textId="4C7793B6" w:rsidR="006158E4" w:rsidRDefault="006158E4" w:rsidP="001645D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5517F" w:rsidRPr="00A077C4" w14:paraId="5BFE9B0B" w14:textId="31D2AFC0" w:rsidTr="001645DC">
        <w:trPr>
          <w:cantSplit/>
          <w:trHeight w:val="20"/>
        </w:trPr>
        <w:tc>
          <w:tcPr>
            <w:tcW w:w="3024" w:type="dxa"/>
            <w:vAlign w:val="bottom"/>
          </w:tcPr>
          <w:p w14:paraId="51AA57D2" w14:textId="77777777" w:rsidR="00F5517F" w:rsidRDefault="00F5517F" w:rsidP="00F5517F">
            <w:pPr>
              <w:spacing w:after="0" w:line="240" w:lineRule="auto"/>
              <w:ind w:left="76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EF80183" w14:textId="473E5EBF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5B5EB97B" w14:textId="41518506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0A4FE5EE" w14:textId="1BBDF4E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7AAD38A8" w14:textId="151358EA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5517F" w:rsidRPr="00A077C4" w14:paraId="56E52AA1" w14:textId="6263720D" w:rsidTr="001645DC">
        <w:trPr>
          <w:cantSplit/>
          <w:trHeight w:val="20"/>
        </w:trPr>
        <w:tc>
          <w:tcPr>
            <w:tcW w:w="3024" w:type="dxa"/>
            <w:vAlign w:val="bottom"/>
          </w:tcPr>
          <w:p w14:paraId="518EDC65" w14:textId="77777777" w:rsidR="00F5517F" w:rsidRDefault="00F5517F" w:rsidP="00F5517F">
            <w:pPr>
              <w:spacing w:after="0" w:line="240" w:lineRule="auto"/>
              <w:ind w:left="76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0AA0201" w14:textId="78F3F524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451BCF1B" w14:textId="07BE061A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1A8191AC" w14:textId="3D0998B2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1C1B41A7" w14:textId="3E23636D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5517F" w:rsidRPr="00A077C4" w14:paraId="6CD220C7" w14:textId="5CB270D8" w:rsidTr="001645DC">
        <w:trPr>
          <w:cantSplit/>
          <w:trHeight w:val="20"/>
        </w:trPr>
        <w:tc>
          <w:tcPr>
            <w:tcW w:w="3024" w:type="dxa"/>
            <w:vAlign w:val="bottom"/>
          </w:tcPr>
          <w:p w14:paraId="30A14AF1" w14:textId="77777777" w:rsidR="00F5517F" w:rsidRDefault="00F5517F" w:rsidP="00F5517F">
            <w:pPr>
              <w:spacing w:after="0" w:line="240" w:lineRule="auto"/>
              <w:ind w:left="76"/>
              <w:rPr>
                <w:rFonts w:ascii="Cordia New" w:eastAsia="MS Mincho" w:hAnsi="Cordia New"/>
                <w:b/>
                <w:bCs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6C4BAF8" w14:textId="77777777" w:rsidR="00F5517F" w:rsidRDefault="00F5517F" w:rsidP="00F551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34459782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5177AF8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449FEBC1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F5517F" w:rsidRPr="00A077C4" w14:paraId="48E8404F" w14:textId="46242A6C" w:rsidTr="001645DC">
        <w:trPr>
          <w:cantSplit/>
          <w:trHeight w:val="20"/>
        </w:trPr>
        <w:tc>
          <w:tcPr>
            <w:tcW w:w="3024" w:type="dxa"/>
          </w:tcPr>
          <w:p w14:paraId="45EB75AD" w14:textId="05277DD7" w:rsidR="00F5517F" w:rsidRDefault="00F5517F" w:rsidP="00F5517F">
            <w:pPr>
              <w:spacing w:after="0" w:line="240" w:lineRule="auto"/>
              <w:ind w:left="76"/>
              <w:rPr>
                <w:rFonts w:ascii="Cordia New" w:eastAsia="Times New Roman" w:hAnsi="Cordia New"/>
                <w:sz w:val="26"/>
                <w:szCs w:val="26"/>
                <w:lang w:val="en-GB" w:bidi="ar-SA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ค่าเผื่อผลขาดทุน</w:t>
            </w:r>
            <w:r>
              <w:rPr>
                <w:rFonts w:ascii="Cordia New" w:eastAsia="Times New Roman" w:hAnsi="Cordia New"/>
                <w:sz w:val="26"/>
                <w:szCs w:val="26"/>
                <w:cs/>
                <w:lang w:bidi="ar-SA"/>
              </w:rPr>
              <w:t xml:space="preserve"> </w:t>
            </w: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ณ</w:t>
            </w:r>
            <w:r>
              <w:rPr>
                <w:rFonts w:ascii="Cordia New" w:eastAsia="Times New Roman" w:hAnsi="Cordia New"/>
                <w:sz w:val="26"/>
                <w:szCs w:val="26"/>
                <w:cs/>
                <w:lang w:bidi="ar-SA"/>
              </w:rPr>
              <w:t xml:space="preserve"> </w:t>
            </w: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วันที่</w:t>
            </w:r>
            <w:r>
              <w:rPr>
                <w:rFonts w:ascii="Cordia New" w:eastAsia="Times New Roman" w:hAnsi="Cordia New"/>
                <w:sz w:val="26"/>
                <w:szCs w:val="26"/>
                <w:cs/>
                <w:lang w:bidi="ar-SA"/>
              </w:rPr>
              <w:t xml:space="preserve"> 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 w:bidi="ar-SA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  <w:cs/>
                <w:lang w:bidi="ar-SA"/>
              </w:rPr>
              <w:t xml:space="preserve"> </w:t>
            </w: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</w:tcPr>
          <w:p w14:paraId="750E4A4E" w14:textId="27456DDB" w:rsidR="00F5517F" w:rsidRDefault="0074612A" w:rsidP="00F5517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049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0459815" w14:textId="2A89E051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094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4E0F165" w14:textId="22D5E652" w:rsidR="00F5517F" w:rsidRDefault="0074612A" w:rsidP="00F5517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47C4CDE" w14:textId="10C4DB2F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F5517F" w:rsidRPr="00A077C4" w14:paraId="0D5E2536" w14:textId="5F9DE678" w:rsidTr="001645DC">
        <w:trPr>
          <w:cantSplit/>
          <w:trHeight w:val="20"/>
        </w:trPr>
        <w:tc>
          <w:tcPr>
            <w:tcW w:w="3024" w:type="dxa"/>
            <w:vAlign w:val="center"/>
          </w:tcPr>
          <w:p w14:paraId="26F10D0B" w14:textId="77777777" w:rsidR="00F5517F" w:rsidRDefault="00F5517F" w:rsidP="00F5517F">
            <w:pPr>
              <w:spacing w:after="0" w:line="240" w:lineRule="auto"/>
              <w:ind w:left="76"/>
              <w:rPr>
                <w:rFonts w:ascii="Cordia New" w:eastAsia="Arial" w:hAnsi="Cordia New"/>
                <w:sz w:val="26"/>
                <w:szCs w:val="26"/>
                <w:lang w:bidi="ar-SA"/>
              </w:rPr>
            </w:pPr>
            <w:r>
              <w:rPr>
                <w:rFonts w:ascii="Cordia New" w:eastAsia="Arial" w:hAnsi="Cordia New"/>
                <w:sz w:val="26"/>
                <w:szCs w:val="26"/>
                <w:cs/>
              </w:rPr>
              <w:t>รับรู้ค่าเผื่อผลขาดทุนด้านเครดิตเพิ่มขึ้น</w:t>
            </w:r>
          </w:p>
          <w:p w14:paraId="10F7F902" w14:textId="0FFB2528" w:rsidR="00F5517F" w:rsidRDefault="00F5517F" w:rsidP="00F5517F">
            <w:pPr>
              <w:spacing w:after="0" w:line="240" w:lineRule="auto"/>
              <w:ind w:left="76"/>
              <w:rPr>
                <w:rFonts w:ascii="Cordia New" w:eastAsia="Times New Roman" w:hAnsi="Cordia New"/>
                <w:sz w:val="26"/>
                <w:szCs w:val="26"/>
                <w:cs/>
                <w:lang w:bidi="ar-SA"/>
              </w:rPr>
            </w:pPr>
            <w:r>
              <w:rPr>
                <w:rFonts w:ascii="Cordia New" w:eastAsia="Arial" w:hAnsi="Cordia New"/>
                <w:sz w:val="26"/>
                <w:szCs w:val="26"/>
                <w:lang w:bidi="ar-SA"/>
              </w:rPr>
              <w:t xml:space="preserve">   </w:t>
            </w:r>
            <w:r>
              <w:rPr>
                <w:rFonts w:ascii="Cordia New" w:eastAsia="Arial" w:hAnsi="Cordia New"/>
                <w:sz w:val="26"/>
                <w:szCs w:val="26"/>
                <w:cs/>
              </w:rPr>
              <w:t>ในกำไรหรือขาดทุนในระหว่างปี</w:t>
            </w:r>
          </w:p>
        </w:tc>
        <w:tc>
          <w:tcPr>
            <w:tcW w:w="1368" w:type="dxa"/>
            <w:vAlign w:val="bottom"/>
          </w:tcPr>
          <w:p w14:paraId="14188132" w14:textId="0246DFA2" w:rsidR="00F5517F" w:rsidRDefault="0074612A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B2108E0" w14:textId="0AF67928" w:rsidR="00F5517F" w:rsidRDefault="00020CFC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368" w:type="dxa"/>
            <w:vAlign w:val="bottom"/>
          </w:tcPr>
          <w:p w14:paraId="5B338928" w14:textId="68116E1B" w:rsidR="00F5517F" w:rsidRDefault="0074612A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79F7351" w14:textId="1E722958" w:rsidR="00F5517F" w:rsidRDefault="00020CFC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</w:tr>
      <w:tr w:rsidR="00F5517F" w:rsidRPr="00A077C4" w14:paraId="426FB2E8" w14:textId="4B17CF94" w:rsidTr="001645DC">
        <w:trPr>
          <w:cantSplit/>
          <w:trHeight w:val="20"/>
        </w:trPr>
        <w:tc>
          <w:tcPr>
            <w:tcW w:w="3024" w:type="dxa"/>
          </w:tcPr>
          <w:p w14:paraId="6FC6460E" w14:textId="2A9F149D" w:rsidR="00F5517F" w:rsidRDefault="00F5517F" w:rsidP="00F5517F">
            <w:pPr>
              <w:spacing w:after="0" w:line="240" w:lineRule="auto"/>
              <w:ind w:left="76"/>
              <w:rPr>
                <w:rFonts w:ascii="Cordia New" w:eastAsia="Times New Roman" w:hAnsi="Cordia New"/>
                <w:sz w:val="26"/>
                <w:szCs w:val="26"/>
                <w:lang w:bidi="ar-SA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  <w:lang w:bidi="ar-SA"/>
              </w:rPr>
              <w:t xml:space="preserve">ณ วันที่ 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 w:bidi="ar-SA"/>
              </w:rPr>
              <w:t>31</w:t>
            </w:r>
            <w:r>
              <w:rPr>
                <w:rFonts w:ascii="Cordia New" w:eastAsia="Times New Roman" w:hAnsi="Cordia New"/>
                <w:sz w:val="26"/>
                <w:szCs w:val="26"/>
                <w:cs/>
                <w:lang w:bidi="ar-SA"/>
              </w:rPr>
              <w:t xml:space="preserve"> ธันวาคม</w:t>
            </w:r>
          </w:p>
        </w:tc>
        <w:tc>
          <w:tcPr>
            <w:tcW w:w="1368" w:type="dxa"/>
          </w:tcPr>
          <w:p w14:paraId="247A8531" w14:textId="1D3F8686" w:rsidR="00F5517F" w:rsidRDefault="0074612A" w:rsidP="00F5517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117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B547741" w14:textId="7709A603" w:rsidR="00F5517F" w:rsidRDefault="00F5517F" w:rsidP="00F5517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049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C8F1C6D" w14:textId="301B44B5" w:rsidR="00F5517F" w:rsidRDefault="0074612A" w:rsidP="00F5517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6B8342D8" w14:textId="147399FC" w:rsidR="00F5517F" w:rsidRDefault="00F5517F" w:rsidP="00F5517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</w:tbl>
    <w:p w14:paraId="1C6825A6" w14:textId="77777777" w:rsidR="001B273D" w:rsidRDefault="001B273D" w:rsidP="007632F1">
      <w:pPr>
        <w:spacing w:after="0" w:line="240" w:lineRule="auto"/>
        <w:ind w:left="1080"/>
        <w:jc w:val="both"/>
        <w:rPr>
          <w:rFonts w:ascii="Cordia New" w:eastAsia="Times New Roman" w:hAnsi="Cordia New"/>
          <w:b/>
          <w:bCs/>
          <w:color w:val="0D0D0D"/>
          <w:sz w:val="26"/>
          <w:szCs w:val="26"/>
          <w:lang w:val="en-GB"/>
        </w:rPr>
      </w:pPr>
    </w:p>
    <w:p w14:paraId="09790085" w14:textId="5EDAA43B" w:rsidR="00897D9A" w:rsidRDefault="00897D9A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sz w:val="26"/>
          <w:szCs w:val="26"/>
        </w:rPr>
      </w:pPr>
      <w:r>
        <w:rPr>
          <w:rFonts w:ascii="Cordia New" w:eastAsia="Times New Roman" w:hAnsi="Cordia New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>
        <w:rPr>
          <w:rFonts w:ascii="Cordia New" w:eastAsia="Times New Roman" w:hAnsi="Cordia New"/>
          <w:sz w:val="26"/>
          <w:szCs w:val="26"/>
        </w:rPr>
        <w:t xml:space="preserve">TFRS </w:t>
      </w:r>
      <w:r w:rsidR="00020CFC" w:rsidRPr="00020CFC">
        <w:rPr>
          <w:rFonts w:ascii="Cordia New" w:eastAsia="Times New Roman" w:hAnsi="Cordia New"/>
          <w:sz w:val="26"/>
          <w:szCs w:val="26"/>
          <w:lang w:val="en-GB"/>
        </w:rPr>
        <w:t>9</w:t>
      </w:r>
      <w:r w:rsidR="00BC2D74">
        <w:rPr>
          <w:rFonts w:ascii="Cordia New" w:eastAsia="Times New Roman" w:hAnsi="Cordia New"/>
          <w:sz w:val="26"/>
          <w:szCs w:val="26"/>
          <w:lang w:val="en-GB"/>
        </w:rPr>
        <w:t xml:space="preserve"> </w:t>
      </w:r>
      <w:r>
        <w:rPr>
          <w:rFonts w:ascii="Cordia New" w:eastAsia="Times New Roman" w:hAnsi="Cordia New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36084F5E" w14:textId="3064CAB6" w:rsidR="009F6D4D" w:rsidRDefault="009F6D4D" w:rsidP="007632F1">
      <w:pPr>
        <w:spacing w:after="0" w:line="240" w:lineRule="auto"/>
        <w:ind w:left="1080" w:hanging="540"/>
        <w:jc w:val="thaiDistribute"/>
        <w:rPr>
          <w:rFonts w:ascii="Cordia New" w:eastAsia="Times New Roman" w:hAnsi="Cordia New"/>
          <w:sz w:val="26"/>
          <w:szCs w:val="26"/>
        </w:rPr>
      </w:pPr>
      <w:bookmarkStart w:id="28" w:name="_Toc48681836"/>
    </w:p>
    <w:p w14:paraId="197EE42C" w14:textId="1C44D484" w:rsidR="00E21A87" w:rsidRDefault="00020CFC" w:rsidP="007632F1">
      <w:pPr>
        <w:spacing w:after="0" w:line="240" w:lineRule="auto"/>
        <w:ind w:left="1080" w:hanging="540"/>
        <w:jc w:val="thaiDistribute"/>
        <w:rPr>
          <w:rFonts w:ascii="Cordia New" w:eastAsia="Times New Roman" w:hAnsi="Cordia New"/>
          <w:bCs/>
          <w:color w:val="0D0D0D"/>
          <w:sz w:val="26"/>
          <w:szCs w:val="26"/>
          <w:lang w:bidi="ar-SA"/>
        </w:rPr>
      </w:pPr>
      <w:r w:rsidRPr="00020CFC">
        <w:rPr>
          <w:rFonts w:ascii="Cordia New" w:eastAsia="Times New Roman" w:hAnsi="Cordia New"/>
          <w:b/>
          <w:color w:val="0D0D0D"/>
          <w:sz w:val="26"/>
          <w:szCs w:val="26"/>
          <w:lang w:val="en-GB"/>
        </w:rPr>
        <w:t>6</w:t>
      </w:r>
      <w:r w:rsidR="00E21A87">
        <w:rPr>
          <w:rFonts w:ascii="Cordia New" w:eastAsia="Times New Roman" w:hAnsi="Cordia New"/>
          <w:b/>
          <w:color w:val="0D0D0D"/>
          <w:sz w:val="26"/>
          <w:szCs w:val="26"/>
          <w:lang w:bidi="ar-SA"/>
        </w:rPr>
        <w:t>.</w:t>
      </w:r>
      <w:r w:rsidRPr="00020CFC">
        <w:rPr>
          <w:rFonts w:ascii="Cordia New" w:eastAsia="Times New Roman" w:hAnsi="Cordia New"/>
          <w:b/>
          <w:color w:val="0D0D0D"/>
          <w:sz w:val="26"/>
          <w:szCs w:val="26"/>
          <w:lang w:val="en-GB" w:bidi="ar-SA"/>
        </w:rPr>
        <w:t>1</w:t>
      </w:r>
      <w:r w:rsidR="00E21A87">
        <w:rPr>
          <w:rFonts w:ascii="Cordia New" w:eastAsia="Times New Roman" w:hAnsi="Cordia New"/>
          <w:b/>
          <w:color w:val="0D0D0D"/>
          <w:sz w:val="26"/>
          <w:szCs w:val="26"/>
          <w:lang w:bidi="ar-SA"/>
        </w:rPr>
        <w:t>.</w:t>
      </w:r>
      <w:r w:rsidRPr="00020CFC">
        <w:rPr>
          <w:rFonts w:ascii="Cordia New" w:eastAsia="Times New Roman" w:hAnsi="Cordia New"/>
          <w:b/>
          <w:color w:val="0D0D0D"/>
          <w:sz w:val="26"/>
          <w:szCs w:val="26"/>
          <w:lang w:val="en-GB" w:bidi="ar-SA"/>
        </w:rPr>
        <w:t>3</w:t>
      </w:r>
      <w:r w:rsidR="00E21A87">
        <w:rPr>
          <w:rFonts w:ascii="Cordia New" w:eastAsia="Times New Roman" w:hAnsi="Cordia New"/>
          <w:bCs/>
          <w:color w:val="0D0D0D"/>
          <w:sz w:val="26"/>
          <w:szCs w:val="26"/>
          <w:lang w:bidi="ar-SA"/>
        </w:rPr>
        <w:tab/>
      </w:r>
      <w:r w:rsidR="00E21A87">
        <w:rPr>
          <w:rFonts w:ascii="Cordia New" w:eastAsia="Times New Roman" w:hAnsi="Cordia New"/>
          <w:bCs/>
          <w:color w:val="0D0D0D"/>
          <w:sz w:val="26"/>
          <w:szCs w:val="26"/>
          <w:cs/>
        </w:rPr>
        <w:t>ความเสี่ยงด้านสภาพคล่อง</w:t>
      </w:r>
      <w:bookmarkEnd w:id="28"/>
    </w:p>
    <w:p w14:paraId="0149F7C2" w14:textId="77777777" w:rsidR="00E21A87" w:rsidRDefault="00E21A87" w:rsidP="007632F1">
      <w:pPr>
        <w:spacing w:after="0" w:line="240" w:lineRule="auto"/>
        <w:ind w:left="1080"/>
        <w:jc w:val="both"/>
        <w:rPr>
          <w:rFonts w:ascii="Cordia New" w:eastAsia="Times New Roman" w:hAnsi="Cordia New"/>
          <w:b/>
          <w:bCs/>
          <w:color w:val="0D0D0D"/>
          <w:sz w:val="26"/>
          <w:szCs w:val="26"/>
          <w:lang w:val="en-GB"/>
        </w:rPr>
      </w:pPr>
    </w:p>
    <w:p w14:paraId="6356CD16" w14:textId="256EFE0F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pacing w:val="-2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</w:t>
      </w:r>
      <w:r w:rsidR="00F442B3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ชำระ และเพียงพอต่อการปิดสถานะ ทั้งนี้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020CFC" w:rsidRPr="00020CFC">
        <w:rPr>
          <w:rFonts w:ascii="Cordia New" w:eastAsia="Times New Roman" w:hAnsi="Cordia New"/>
          <w:color w:val="0D0D0D"/>
          <w:sz w:val="26"/>
          <w:szCs w:val="26"/>
          <w:lang w:val="en-GB"/>
        </w:rPr>
        <w:t>1</w:t>
      </w:r>
      <w:r w:rsidR="003A1F72">
        <w:rPr>
          <w:rFonts w:ascii="Cordia New" w:eastAsia="Times New Roman" w:hAnsi="Cordia New"/>
          <w:color w:val="0D0D0D"/>
          <w:sz w:val="26"/>
          <w:szCs w:val="26"/>
          <w:lang w:val="en-GB"/>
        </w:rPr>
        <w:t>3</w:t>
      </w:r>
      <w:r w:rsidR="004C39B6">
        <w:rPr>
          <w:rFonts w:ascii="Cordia New" w:eastAsia="Times New Roman" w:hAnsi="Cordia New"/>
          <w:color w:val="0D0D0D"/>
          <w:sz w:val="26"/>
          <w:szCs w:val="26"/>
          <w:lang w:val="en-GB"/>
        </w:rPr>
        <w:t>,</w:t>
      </w:r>
      <w:r w:rsidR="00020CFC" w:rsidRPr="00020CFC">
        <w:rPr>
          <w:rFonts w:ascii="Cordia New" w:eastAsia="Times New Roman" w:hAnsi="Cordia New"/>
          <w:color w:val="0D0D0D"/>
          <w:sz w:val="26"/>
          <w:szCs w:val="26"/>
          <w:lang w:val="en-GB"/>
        </w:rPr>
        <w:t>80</w:t>
      </w:r>
      <w:r w:rsidR="003A1F72">
        <w:rPr>
          <w:rFonts w:ascii="Cordia New" w:eastAsia="Times New Roman" w:hAnsi="Cordia New"/>
          <w:color w:val="0D0D0D"/>
          <w:sz w:val="26"/>
          <w:szCs w:val="26"/>
          <w:lang w:val="en-GB"/>
        </w:rPr>
        <w:t>2</w:t>
      </w:r>
      <w:r w:rsidR="00F5517F"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</w:t>
      </w:r>
      <w:r w:rsidR="00BD51EC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ล้านบาท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(</w:t>
      </w:r>
      <w:r w:rsidR="004139E4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พ.ศ. </w:t>
      </w:r>
      <w:r w:rsidR="00020CFC" w:rsidRPr="00020CFC">
        <w:rPr>
          <w:rFonts w:ascii="Cordia New" w:eastAsia="Times New Roman" w:hAnsi="Cordia New"/>
          <w:color w:val="0D0D0D"/>
          <w:sz w:val="26"/>
          <w:szCs w:val="26"/>
          <w:lang w:val="en-GB"/>
        </w:rPr>
        <w:t>2565</w:t>
      </w:r>
      <w:r w:rsidR="00B029EA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</w:t>
      </w:r>
      <w:r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: </w:t>
      </w:r>
      <w:r w:rsidR="00020CFC" w:rsidRPr="00020CFC">
        <w:rPr>
          <w:rFonts w:ascii="Cordia New" w:eastAsia="Times New Roman" w:hAnsi="Cordia New"/>
          <w:color w:val="0D0D0D"/>
          <w:sz w:val="26"/>
          <w:szCs w:val="26"/>
          <w:lang w:val="en-GB"/>
        </w:rPr>
        <w:t>22</w:t>
      </w:r>
      <w:r w:rsidR="00F5517F">
        <w:rPr>
          <w:rFonts w:ascii="Cordia New" w:eastAsia="Times New Roman" w:hAnsi="Cordia New"/>
          <w:color w:val="0D0D0D"/>
          <w:sz w:val="26"/>
          <w:szCs w:val="26"/>
          <w:lang w:val="en-GB"/>
        </w:rPr>
        <w:t>,</w:t>
      </w:r>
      <w:r w:rsidR="003A1F72">
        <w:rPr>
          <w:rFonts w:ascii="Cordia New" w:eastAsia="Times New Roman" w:hAnsi="Cordia New"/>
          <w:color w:val="0D0D0D"/>
          <w:sz w:val="26"/>
          <w:szCs w:val="26"/>
          <w:lang w:val="en-GB"/>
        </w:rPr>
        <w:t>68</w:t>
      </w:r>
      <w:r w:rsidR="00020CFC" w:rsidRPr="00020CFC">
        <w:rPr>
          <w:rFonts w:ascii="Cordia New" w:eastAsia="Times New Roman" w:hAnsi="Cordia New"/>
          <w:color w:val="0D0D0D"/>
          <w:sz w:val="26"/>
          <w:szCs w:val="26"/>
          <w:lang w:val="en-GB"/>
        </w:rPr>
        <w:t>4</w:t>
      </w:r>
      <w:r w:rsidR="00F5517F"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</w:t>
      </w:r>
      <w:r w:rsidR="00BD51EC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ล้านบาท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) เพื่อวัตถุประสงค์ในการบริหารสภาพคล่องของ</w:t>
      </w:r>
      <w:r>
        <w:rPr>
          <w:rFonts w:ascii="Cordia New" w:eastAsia="Times New Roman" w:hAnsi="Cordia New"/>
          <w:color w:val="0D0D0D"/>
          <w:spacing w:val="-2"/>
          <w:sz w:val="26"/>
          <w:szCs w:val="26"/>
          <w:cs/>
          <w:lang w:val="en-GB"/>
        </w:rPr>
        <w:t>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1406A56E" w14:textId="2D614D39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5E0517AB" w14:textId="053D0F8E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ผู้บริหารได้พิจารณาจาก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</w:t>
      </w:r>
      <w:r w:rsidR="00C920FA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บนเกณฑ์ของกระแสเงินสดที่คาดว่าจะเกิดขึ้น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</w:t>
      </w:r>
      <w:r w:rsidR="001645DC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ซึ่งแผนการจัดหาเงิน</w:t>
      </w:r>
    </w:p>
    <w:p w14:paraId="387BD1D5" w14:textId="77777777" w:rsidR="008568E9" w:rsidRDefault="008568E9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3D4D1CD1" w14:textId="72C691E9" w:rsidR="00401954" w:rsidRDefault="007508BA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ระยะเวลาครบกำหนดของหนี้สินทางการเงินที่สำคัญรวมถึงเงินกู้ยืมและหุ้นกู้ได้เปิดเผยไว้ในหมายเหตุ</w:t>
      </w:r>
      <w:r w:rsidR="002E6A9C"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  <w:t xml:space="preserve"> </w:t>
      </w:r>
      <w:r w:rsidR="00020CFC" w:rsidRPr="00020CFC"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  <w:t>24</w:t>
      </w:r>
      <w:r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 xml:space="preserve"> เงินกู้ยืมระยะสั้นจากกิจการที่เกี่ยวข้องกันมีกำหนดชำระคืนเมื่อทวงถาม</w:t>
      </w:r>
      <w:r w:rsidR="00C006B6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ใน</w:t>
      </w:r>
      <w:r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 xml:space="preserve">หมายเหตุ </w:t>
      </w:r>
      <w:r w:rsidR="00020CFC" w:rsidRPr="00020CFC"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  <w:t>18</w:t>
      </w:r>
      <w:r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 xml:space="preserve"> </w:t>
      </w:r>
      <w:r w:rsidR="00C006B6"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และ</w:t>
      </w:r>
      <w:r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หนังสือค้ำประกันตามที่เปิดเผยในหมายเหตุ</w:t>
      </w:r>
      <w:r w:rsidR="002E6A9C"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  <w:t xml:space="preserve"> </w:t>
      </w:r>
      <w:r w:rsidR="00020CFC" w:rsidRPr="00020CFC"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  <w:t>41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ซึ่งเป็นภาระค้ำประกันที่ไม่ได้บันทึกเป็นหนี้สินทางการเงินในงบ</w:t>
      </w:r>
      <w:r w:rsidR="00AC6B75"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>แสดงฐานะการเงิน</w:t>
      </w:r>
    </w:p>
    <w:p w14:paraId="76F99C7E" w14:textId="3A65C60D" w:rsidR="003B6AC7" w:rsidRDefault="003B6AC7" w:rsidP="003B6AC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color w:val="0D0D0D"/>
          <w:sz w:val="26"/>
          <w:szCs w:val="26"/>
          <w:lang w:val="en-GB"/>
        </w:rPr>
        <w:t>6</w:t>
      </w:r>
      <w:r>
        <w:rPr>
          <w:rFonts w:ascii="Cordia New" w:eastAsia="MS Mincho" w:hAnsi="Cordia New"/>
          <w:b/>
          <w:bCs/>
          <w:color w:val="0D0D0D"/>
          <w:sz w:val="26"/>
          <w:szCs w:val="26"/>
          <w:cs/>
          <w:lang w:val="en-GB"/>
        </w:rPr>
        <w:tab/>
        <w:t xml:space="preserve">การจัดการความเสี่ยงทางการเงิน </w:t>
      </w:r>
      <w:r>
        <w:rPr>
          <w:rFonts w:ascii="Cordia New" w:eastAsia="MS Mincho" w:hAnsi="Cordia New"/>
          <w:color w:val="0D0D0D"/>
          <w:sz w:val="26"/>
          <w:szCs w:val="26"/>
          <w:cs/>
          <w:lang w:val="en-GB"/>
        </w:rPr>
        <w:t>(ต่อ)</w:t>
      </w:r>
    </w:p>
    <w:p w14:paraId="3122A356" w14:textId="60F5855B" w:rsidR="008568E9" w:rsidRDefault="008568E9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52576494" w14:textId="77777777" w:rsidR="00401954" w:rsidRDefault="00401954" w:rsidP="007632F1">
      <w:pPr>
        <w:spacing w:after="0" w:line="240" w:lineRule="auto"/>
        <w:ind w:left="1080" w:hanging="540"/>
        <w:outlineLvl w:val="3"/>
        <w:rPr>
          <w:rFonts w:ascii="Cordia New" w:eastAsia="Times New Roman" w:hAnsi="Cordia New"/>
          <w:color w:val="0D0D0D"/>
          <w:sz w:val="26"/>
          <w:szCs w:val="26"/>
          <w:lang w:bidi="ar-SA"/>
        </w:rPr>
      </w:pPr>
      <w:bookmarkStart w:id="29" w:name="_Hlk44514649"/>
      <w:r>
        <w:rPr>
          <w:rFonts w:ascii="Cordia New" w:eastAsia="Times New Roman" w:hAnsi="Cordia New"/>
          <w:color w:val="0D0D0D"/>
          <w:sz w:val="26"/>
          <w:szCs w:val="26"/>
          <w:cs/>
        </w:rPr>
        <w:t>ก)</w:t>
      </w:r>
      <w:r>
        <w:rPr>
          <w:rFonts w:ascii="Cordia New" w:eastAsia="Times New Roman" w:hAnsi="Cordia New"/>
          <w:color w:val="0D0D0D"/>
          <w:sz w:val="26"/>
          <w:szCs w:val="26"/>
          <w:cs/>
        </w:rPr>
        <w:tab/>
        <w:t>การจัดการด้านการจัดหาเงิน</w:t>
      </w:r>
    </w:p>
    <w:bookmarkEnd w:id="29"/>
    <w:p w14:paraId="7DBA55C2" w14:textId="77777777" w:rsidR="00401954" w:rsidRDefault="00401954" w:rsidP="007632F1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7078E511" w14:textId="1628781F" w:rsidR="00401954" w:rsidRDefault="00401954" w:rsidP="007632F1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020CFC" w:rsidRPr="00020CFC">
        <w:rPr>
          <w:rFonts w:ascii="Cordia New" w:eastAsia="Times New Roman" w:hAnsi="Cordia New"/>
          <w:color w:val="0D0D0D"/>
          <w:sz w:val="26"/>
          <w:szCs w:val="26"/>
          <w:lang w:val="en-GB"/>
        </w:rPr>
        <w:t>31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ธันวาคม พ.ศ. </w:t>
      </w:r>
      <w:r w:rsidR="00020CFC" w:rsidRPr="00020CFC">
        <w:rPr>
          <w:rFonts w:ascii="Cordia New" w:eastAsia="Times New Roman" w:hAnsi="Cordia New"/>
          <w:color w:val="0D0D0D"/>
          <w:sz w:val="26"/>
          <w:szCs w:val="26"/>
          <w:lang w:val="en-GB"/>
        </w:rPr>
        <w:t>2566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ตามที่เปิดเผยไว้ในหมายเหตุ</w:t>
      </w:r>
      <w:r>
        <w:rPr>
          <w:rFonts w:ascii="Cordia New" w:eastAsia="Times New Roman" w:hAnsi="Cordia New"/>
          <w:color w:val="0D0D0D"/>
          <w:sz w:val="26"/>
          <w:szCs w:val="26"/>
          <w:lang w:val="en-GB"/>
        </w:rPr>
        <w:t xml:space="preserve"> </w:t>
      </w:r>
      <w:r w:rsidR="00020CFC" w:rsidRPr="00020CFC">
        <w:rPr>
          <w:rFonts w:ascii="Cordia New" w:eastAsia="Times New Roman" w:hAnsi="Cordia New"/>
          <w:color w:val="0D0D0D"/>
          <w:sz w:val="26"/>
          <w:szCs w:val="26"/>
          <w:lang w:val="en-GB"/>
        </w:rPr>
        <w:t>24</w:t>
      </w:r>
    </w:p>
    <w:p w14:paraId="06E051F6" w14:textId="1C0C1000" w:rsidR="00C0552C" w:rsidRDefault="00C0552C" w:rsidP="007632F1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2E37D543" w14:textId="77777777" w:rsidR="00C0552C" w:rsidRDefault="00C0552C" w:rsidP="007632F1">
      <w:pPr>
        <w:spacing w:after="0" w:line="240" w:lineRule="auto"/>
        <w:ind w:left="1080" w:hanging="540"/>
        <w:outlineLvl w:val="3"/>
        <w:rPr>
          <w:rFonts w:ascii="Cordia New" w:eastAsia="Times New Roman" w:hAnsi="Cordia New"/>
          <w:color w:val="0D0D0D"/>
          <w:sz w:val="26"/>
          <w:szCs w:val="26"/>
          <w:lang w:bidi="ar-SA"/>
        </w:rPr>
      </w:pPr>
      <w:r>
        <w:rPr>
          <w:rFonts w:ascii="Cordia New" w:eastAsia="Times New Roman" w:hAnsi="Cordia New"/>
          <w:color w:val="0D0D0D"/>
          <w:sz w:val="26"/>
          <w:szCs w:val="26"/>
          <w:cs/>
        </w:rPr>
        <w:t>ข)</w:t>
      </w:r>
      <w:r>
        <w:rPr>
          <w:rFonts w:ascii="Cordia New" w:eastAsia="Times New Roman" w:hAnsi="Cordia New"/>
          <w:color w:val="0D0D0D"/>
          <w:sz w:val="26"/>
          <w:szCs w:val="26"/>
          <w:cs/>
        </w:rPr>
        <w:tab/>
        <w:t>วันครบกำหนดของหนี้สินทางการเงิน</w:t>
      </w:r>
    </w:p>
    <w:p w14:paraId="2EFD3346" w14:textId="77777777" w:rsidR="00C0552C" w:rsidRDefault="00C0552C" w:rsidP="007632F1">
      <w:pPr>
        <w:spacing w:after="0" w:line="240" w:lineRule="auto"/>
        <w:ind w:left="1080" w:right="102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42A4C64B" w14:textId="0BF03663" w:rsidR="00C0552C" w:rsidRDefault="00C0552C" w:rsidP="007632F1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Times New Roman" w:hAnsi="Cordia New"/>
          <w:color w:val="0D0D0D"/>
          <w:spacing w:val="-2"/>
          <w:sz w:val="26"/>
          <w:szCs w:val="26"/>
          <w:cs/>
          <w:lang w:val="en-GB"/>
        </w:rPr>
        <w:t>ตารางที่เปิดเผยในหมายเหตุ</w:t>
      </w:r>
      <w:r>
        <w:rPr>
          <w:rFonts w:ascii="Cordia New" w:eastAsia="Times New Roman" w:hAnsi="Cordia New"/>
          <w:color w:val="0D0D0D"/>
          <w:spacing w:val="-2"/>
          <w:sz w:val="26"/>
          <w:szCs w:val="26"/>
          <w:lang w:val="en-GB"/>
        </w:rPr>
        <w:t xml:space="preserve"> </w:t>
      </w:r>
      <w:r w:rsidR="00020CFC" w:rsidRPr="00020CFC">
        <w:rPr>
          <w:rFonts w:ascii="Cordia New" w:eastAsia="Times New Roman" w:hAnsi="Cordia New"/>
          <w:color w:val="0D0D0D"/>
          <w:spacing w:val="-2"/>
          <w:sz w:val="26"/>
          <w:szCs w:val="26"/>
          <w:lang w:val="en-GB"/>
        </w:rPr>
        <w:t>24</w:t>
      </w:r>
      <w:r>
        <w:rPr>
          <w:rFonts w:ascii="Cordia New" w:eastAsia="Times New Roman" w:hAnsi="Cordia New"/>
          <w:color w:val="0D0D0D"/>
          <w:spacing w:val="-2"/>
          <w:sz w:val="26"/>
          <w:szCs w:val="26"/>
          <w:lang w:val="en-GB"/>
        </w:rPr>
        <w:t xml:space="preserve"> </w:t>
      </w:r>
      <w:r>
        <w:rPr>
          <w:rFonts w:ascii="Cordia New" w:eastAsia="Times New Roman" w:hAnsi="Cordia New"/>
          <w:color w:val="0D0D0D"/>
          <w:spacing w:val="-2"/>
          <w:sz w:val="26"/>
          <w:szCs w:val="26"/>
          <w:cs/>
          <w:lang w:val="en-GB"/>
        </w:rPr>
        <w:t>แสดงให้เห็นถึงหนี้สินทางการเงินที่จัดประเภทตามระยะเวลาการครบกำหนดตามสัญญา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020CFC" w:rsidRPr="00020CFC">
        <w:rPr>
          <w:rFonts w:ascii="Cordia New" w:eastAsia="Times New Roman" w:hAnsi="Cordia New"/>
          <w:color w:val="0D0D0D"/>
          <w:sz w:val="26"/>
          <w:szCs w:val="26"/>
          <w:lang w:val="en-GB"/>
        </w:rPr>
        <w:t>12</w:t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 เดือน</w:t>
      </w:r>
      <w:r w:rsidR="001645DC">
        <w:rPr>
          <w:rFonts w:ascii="Cordia New" w:eastAsia="Times New Roman" w:hAnsi="Cordia New"/>
          <w:color w:val="0D0D0D"/>
          <w:sz w:val="26"/>
          <w:szCs w:val="26"/>
          <w:lang w:val="en-GB"/>
        </w:rPr>
        <w:br/>
      </w:r>
      <w:r>
        <w:rPr>
          <w:rFonts w:ascii="Cordia New" w:eastAsia="Times New Roman" w:hAnsi="Cordia New"/>
          <w:color w:val="0D0D0D"/>
          <w:sz w:val="26"/>
          <w:szCs w:val="26"/>
          <w:cs/>
          <w:lang w:val="en-GB"/>
        </w:rPr>
        <w:t xml:space="preserve">จะเท่ากับมูลค่าตามบัญชีของหนี้สินที่เกี่ยวข้องเนื่องการการคิดลดไม่มีนัยสำคัญ กระแสเงินสดที่แสดงภายใต้สัญญาแลกเปลี่ยนเงินตราต่างประเทศและอัตราดอกเบี้ยและ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</w:p>
    <w:p w14:paraId="11538883" w14:textId="777381B6" w:rsidR="00647004" w:rsidRDefault="00647004" w:rsidP="007632F1">
      <w:pPr>
        <w:spacing w:after="0" w:line="240" w:lineRule="auto"/>
        <w:ind w:left="1080"/>
        <w:jc w:val="both"/>
        <w:rPr>
          <w:rFonts w:ascii="Cordia New" w:eastAsia="Times New Roman" w:hAnsi="Cordia New"/>
          <w:color w:val="0D0D0D"/>
          <w:sz w:val="26"/>
          <w:szCs w:val="26"/>
          <w:lang w:val="en-GB"/>
        </w:rPr>
      </w:pPr>
    </w:p>
    <w:p w14:paraId="2DA51237" w14:textId="519F576F" w:rsidR="00647004" w:rsidRDefault="00020CFC" w:rsidP="007632F1">
      <w:pPr>
        <w:spacing w:after="0" w:line="240" w:lineRule="auto"/>
        <w:ind w:left="540" w:hanging="540"/>
        <w:outlineLvl w:val="1"/>
        <w:rPr>
          <w:rFonts w:ascii="Cordia New" w:eastAsia="Times New Roman" w:hAnsi="Cordia New"/>
          <w:b/>
          <w:bCs/>
          <w:color w:val="0D0D0D"/>
          <w:sz w:val="26"/>
          <w:szCs w:val="26"/>
          <w:lang w:bidi="ar-SA"/>
        </w:rPr>
      </w:pPr>
      <w:bookmarkStart w:id="30" w:name="_Toc48681837"/>
      <w:r w:rsidRPr="00020CFC">
        <w:rPr>
          <w:rFonts w:ascii="Cordia New" w:eastAsia="Times New Roman" w:hAnsi="Cordia New"/>
          <w:b/>
          <w:bCs/>
          <w:color w:val="0D0D0D"/>
          <w:sz w:val="26"/>
          <w:szCs w:val="26"/>
          <w:lang w:val="en-GB"/>
        </w:rPr>
        <w:t>6</w:t>
      </w:r>
      <w:r w:rsidR="00647004">
        <w:rPr>
          <w:rFonts w:ascii="Cordia New" w:eastAsia="Times New Roman" w:hAnsi="Cordia New"/>
          <w:b/>
          <w:bCs/>
          <w:color w:val="0D0D0D"/>
          <w:sz w:val="26"/>
          <w:szCs w:val="26"/>
          <w:cs/>
          <w:lang w:bidi="ar-SA"/>
        </w:rPr>
        <w:t>.</w:t>
      </w:r>
      <w:r w:rsidRPr="00020CFC">
        <w:rPr>
          <w:rFonts w:ascii="Cordia New" w:eastAsia="Times New Roman" w:hAnsi="Cordia New"/>
          <w:b/>
          <w:bCs/>
          <w:color w:val="0D0D0D"/>
          <w:sz w:val="26"/>
          <w:szCs w:val="26"/>
          <w:lang w:val="en-GB" w:bidi="ar-SA"/>
        </w:rPr>
        <w:t>2</w:t>
      </w:r>
      <w:r w:rsidR="00647004">
        <w:rPr>
          <w:rFonts w:ascii="Cordia New" w:eastAsia="Times New Roman" w:hAnsi="Cordia New"/>
          <w:b/>
          <w:bCs/>
          <w:color w:val="0D0D0D"/>
          <w:sz w:val="26"/>
          <w:szCs w:val="26"/>
          <w:lang w:bidi="ar-SA"/>
        </w:rPr>
        <w:tab/>
      </w:r>
      <w:r w:rsidR="00647004">
        <w:rPr>
          <w:rFonts w:ascii="Cordia New" w:eastAsia="Times New Roman" w:hAnsi="Cordia New"/>
          <w:b/>
          <w:bCs/>
          <w:color w:val="0D0D0D"/>
          <w:sz w:val="26"/>
          <w:szCs w:val="26"/>
          <w:cs/>
        </w:rPr>
        <w:t>การบริหารส่วนของเงินทุน</w:t>
      </w:r>
      <w:bookmarkEnd w:id="30"/>
    </w:p>
    <w:p w14:paraId="30B88EA4" w14:textId="77777777" w:rsidR="00647004" w:rsidRDefault="00647004" w:rsidP="007632F1">
      <w:pPr>
        <w:spacing w:after="0" w:line="240" w:lineRule="auto"/>
        <w:ind w:left="1170"/>
        <w:rPr>
          <w:rFonts w:ascii="Cordia New" w:eastAsia="Arial" w:hAnsi="Cordia New"/>
          <w:color w:val="0D0D0D"/>
          <w:sz w:val="26"/>
          <w:szCs w:val="26"/>
          <w:lang w:bidi="ar-SA"/>
        </w:rPr>
      </w:pPr>
    </w:p>
    <w:p w14:paraId="73FA40CA" w14:textId="77777777" w:rsidR="00647004" w:rsidRDefault="009035F3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6"/>
          <w:szCs w:val="26"/>
          <w:lang w:val="en-GB" w:bidi="ar-SA"/>
        </w:rPr>
      </w:pPr>
      <w:r>
        <w:rPr>
          <w:rFonts w:ascii="Cordia New" w:eastAsia="Arial Unicode MS" w:hAnsi="Cordia New"/>
          <w:sz w:val="26"/>
          <w:szCs w:val="26"/>
          <w:cs/>
          <w:lang w:val="en-GB"/>
        </w:rPr>
        <w:t>วัตถุประสงค์</w:t>
      </w:r>
      <w:r w:rsidR="00647004">
        <w:rPr>
          <w:rFonts w:ascii="Cordia New" w:eastAsia="Arial Unicode MS" w:hAnsi="Cordia New"/>
          <w:sz w:val="26"/>
          <w:szCs w:val="26"/>
          <w:cs/>
          <w:lang w:val="en-GB"/>
        </w:rPr>
        <w:t>ของการบริหารส่วนของทุน</w:t>
      </w:r>
      <w:r w:rsidR="00647004">
        <w:rPr>
          <w:rFonts w:ascii="Cordia New" w:eastAsia="Arial Unicode MS" w:hAnsi="Cordia New"/>
          <w:sz w:val="26"/>
          <w:szCs w:val="26"/>
          <w:cs/>
          <w:lang w:val="en-GB" w:bidi="ar-SA"/>
        </w:rPr>
        <w:t xml:space="preserve"> </w:t>
      </w:r>
      <w:r w:rsidR="00647004">
        <w:rPr>
          <w:rFonts w:ascii="Cordia New" w:eastAsia="Arial Unicode MS" w:hAnsi="Cordia New"/>
          <w:sz w:val="26"/>
          <w:szCs w:val="26"/>
          <w:cs/>
          <w:lang w:val="en-GB"/>
        </w:rPr>
        <w:t>คือ</w:t>
      </w:r>
    </w:p>
    <w:p w14:paraId="62948AAE" w14:textId="77777777" w:rsidR="00647004" w:rsidRDefault="00647004" w:rsidP="007632F1">
      <w:pPr>
        <w:spacing w:after="0" w:line="240" w:lineRule="auto"/>
        <w:ind w:left="1080"/>
        <w:rPr>
          <w:rFonts w:ascii="Cordia New" w:eastAsia="Arial" w:hAnsi="Cordia New"/>
          <w:color w:val="0D0D0D"/>
          <w:sz w:val="26"/>
          <w:szCs w:val="26"/>
          <w:lang w:bidi="ar-SA"/>
        </w:rPr>
      </w:pPr>
    </w:p>
    <w:p w14:paraId="77991471" w14:textId="3734DEBF" w:rsidR="00647004" w:rsidRDefault="00CE378A" w:rsidP="007632F1">
      <w:pPr>
        <w:spacing w:after="0" w:line="240" w:lineRule="auto"/>
        <w:ind w:left="900" w:hanging="360"/>
        <w:contextualSpacing/>
        <w:jc w:val="thaiDistribute"/>
        <w:rPr>
          <w:rFonts w:ascii="Cordia New" w:eastAsia="Arial" w:hAnsi="Cordia New"/>
          <w:color w:val="0D0D0D"/>
          <w:sz w:val="26"/>
          <w:szCs w:val="26"/>
          <w:lang w:bidi="ar-SA"/>
        </w:rPr>
      </w:pPr>
      <w:r>
        <w:rPr>
          <w:rFonts w:ascii="Cordia New" w:eastAsia="Arial" w:hAnsi="Cordia New"/>
          <w:color w:val="0D0D0D"/>
          <w:sz w:val="26"/>
          <w:szCs w:val="26"/>
        </w:rPr>
        <w:t>-</w:t>
      </w:r>
      <w:r>
        <w:rPr>
          <w:rFonts w:ascii="Cordia New" w:eastAsia="Arial" w:hAnsi="Cordia New"/>
          <w:color w:val="0D0D0D"/>
          <w:sz w:val="26"/>
          <w:szCs w:val="26"/>
        </w:rPr>
        <w:tab/>
      </w:r>
      <w:r w:rsidR="00647004">
        <w:rPr>
          <w:rFonts w:ascii="Cordia New" w:eastAsia="Arial" w:hAnsi="Cordia New"/>
          <w:color w:val="0D0D0D"/>
          <w:spacing w:val="-6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ได้เสียอื่น</w:t>
      </w:r>
      <w:r w:rsidR="00D47B64">
        <w:rPr>
          <w:rFonts w:ascii="Cordia New" w:eastAsia="Arial" w:hAnsi="Cordia New"/>
          <w:color w:val="0D0D0D"/>
          <w:spacing w:val="-6"/>
          <w:sz w:val="26"/>
          <w:szCs w:val="26"/>
          <w:cs/>
        </w:rPr>
        <w:t xml:space="preserve"> </w:t>
      </w:r>
      <w:r w:rsidR="00647004">
        <w:rPr>
          <w:rFonts w:ascii="Cordia New" w:eastAsia="Arial" w:hAnsi="Cordia New"/>
          <w:color w:val="0D0D0D"/>
          <w:spacing w:val="-6"/>
          <w:sz w:val="26"/>
          <w:szCs w:val="26"/>
          <w:cs/>
        </w:rPr>
        <w:t>ๆ</w:t>
      </w:r>
      <w:r w:rsidR="00A9725F">
        <w:rPr>
          <w:rFonts w:ascii="Cordia New" w:eastAsia="Arial" w:hAnsi="Cordia New"/>
          <w:color w:val="0D0D0D"/>
          <w:sz w:val="26"/>
          <w:szCs w:val="26"/>
          <w:lang w:bidi="ar-SA"/>
        </w:rPr>
        <w:t xml:space="preserve"> </w:t>
      </w:r>
      <w:r w:rsidR="00647004">
        <w:rPr>
          <w:rFonts w:ascii="Cordia New" w:eastAsia="Arial" w:hAnsi="Cordia New"/>
          <w:color w:val="0D0D0D"/>
          <w:sz w:val="26"/>
          <w:szCs w:val="26"/>
          <w:cs/>
        </w:rPr>
        <w:t>และ</w:t>
      </w:r>
    </w:p>
    <w:p w14:paraId="46B22E15" w14:textId="28D80E01" w:rsidR="00647004" w:rsidRDefault="00CE378A" w:rsidP="007632F1">
      <w:pPr>
        <w:spacing w:after="0" w:line="240" w:lineRule="auto"/>
        <w:ind w:left="900" w:hanging="360"/>
        <w:contextualSpacing/>
        <w:jc w:val="thaiDistribute"/>
        <w:rPr>
          <w:rFonts w:ascii="Cordia New" w:eastAsia="Arial" w:hAnsi="Cordia New"/>
          <w:color w:val="0D0D0D"/>
          <w:sz w:val="26"/>
          <w:szCs w:val="26"/>
          <w:lang w:bidi="ar-SA"/>
        </w:rPr>
      </w:pPr>
      <w:r>
        <w:rPr>
          <w:rFonts w:ascii="Cordia New" w:eastAsia="Arial" w:hAnsi="Cordia New"/>
          <w:color w:val="0D0D0D"/>
          <w:sz w:val="26"/>
          <w:szCs w:val="26"/>
          <w:lang w:bidi="ar-SA"/>
        </w:rPr>
        <w:t>-</w:t>
      </w:r>
      <w:r>
        <w:rPr>
          <w:rFonts w:ascii="Cordia New" w:eastAsia="Arial" w:hAnsi="Cordia New"/>
          <w:color w:val="0D0D0D"/>
          <w:sz w:val="26"/>
          <w:szCs w:val="26"/>
          <w:lang w:bidi="ar-SA"/>
        </w:rPr>
        <w:tab/>
      </w:r>
      <w:r w:rsidR="00647004">
        <w:rPr>
          <w:rFonts w:ascii="Cordia New" w:eastAsia="Arial" w:hAnsi="Cordia New"/>
          <w:color w:val="0D0D0D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3C9EBF5C" w14:textId="2FB0DE2B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Arial" w:hAnsi="Cordia New"/>
          <w:color w:val="0D0D0D"/>
          <w:sz w:val="26"/>
          <w:szCs w:val="26"/>
        </w:rPr>
      </w:pPr>
    </w:p>
    <w:p w14:paraId="311FFD32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6"/>
          <w:szCs w:val="26"/>
          <w:lang w:val="en-GB" w:bidi="ar-SA"/>
        </w:rPr>
      </w:pPr>
      <w:r>
        <w:rPr>
          <w:rFonts w:ascii="Cordia New" w:eastAsia="Arial Unicode MS" w:hAnsi="Cordia New"/>
          <w:spacing w:val="-4"/>
          <w:sz w:val="26"/>
          <w:szCs w:val="26"/>
          <w:cs/>
          <w:lang w:val="en-GB"/>
        </w:rPr>
        <w:t>ในการที่จะรักษาหรือปรับระดับโครงสร้างของเงินทุนนั้น</w:t>
      </w:r>
      <w:r>
        <w:rPr>
          <w:rFonts w:ascii="Cordia New" w:eastAsia="Arial Unicode MS" w:hAnsi="Cordia New"/>
          <w:spacing w:val="-4"/>
          <w:sz w:val="26"/>
          <w:szCs w:val="26"/>
          <w:cs/>
          <w:lang w:val="en-GB" w:bidi="ar-SA"/>
        </w:rPr>
        <w:t xml:space="preserve"> </w:t>
      </w:r>
      <w:r>
        <w:rPr>
          <w:rFonts w:ascii="Cordia New" w:eastAsia="Arial Unicode MS" w:hAnsi="Cordia New"/>
          <w:spacing w:val="-4"/>
          <w:sz w:val="26"/>
          <w:szCs w:val="26"/>
          <w:cs/>
          <w:lang w:val="en-GB"/>
        </w:rPr>
        <w:t>กลุ่มกิจการอาจต้องปรับจำนวนเงินปันผลจ่าย</w:t>
      </w:r>
      <w:r>
        <w:rPr>
          <w:rFonts w:ascii="Cordia New" w:eastAsia="Arial Unicode MS" w:hAnsi="Cordia New"/>
          <w:spacing w:val="-4"/>
          <w:sz w:val="26"/>
          <w:szCs w:val="26"/>
          <w:cs/>
          <w:lang w:val="en-GB" w:bidi="ar-SA"/>
        </w:rPr>
        <w:t xml:space="preserve"> </w:t>
      </w:r>
      <w:r>
        <w:rPr>
          <w:rFonts w:ascii="Cordia New" w:eastAsia="Arial Unicode MS" w:hAnsi="Cordia New"/>
          <w:spacing w:val="-4"/>
          <w:sz w:val="26"/>
          <w:szCs w:val="26"/>
          <w:cs/>
          <w:lang w:val="en-GB"/>
        </w:rPr>
        <w:t>ปรับการคืนทุนให้แก่ผู้ถือหุ้น</w:t>
      </w:r>
      <w:r>
        <w:rPr>
          <w:rFonts w:ascii="Cordia New" w:eastAsia="Arial Unicode MS" w:hAnsi="Cordia New"/>
          <w:sz w:val="26"/>
          <w:szCs w:val="26"/>
          <w:cs/>
          <w:lang w:val="en-GB" w:bidi="ar-SA"/>
        </w:rPr>
        <w:t xml:space="preserve"> </w:t>
      </w:r>
      <w:r>
        <w:rPr>
          <w:rFonts w:ascii="Cordia New" w:eastAsia="Arial Unicode MS" w:hAnsi="Cordia New"/>
          <w:sz w:val="26"/>
          <w:szCs w:val="26"/>
          <w:cs/>
          <w:lang w:val="en-GB"/>
        </w:rPr>
        <w:t>การออกหุ้นใหม่</w:t>
      </w:r>
      <w:r>
        <w:rPr>
          <w:rFonts w:ascii="Cordia New" w:eastAsia="Arial Unicode MS" w:hAnsi="Cordia New"/>
          <w:sz w:val="26"/>
          <w:szCs w:val="26"/>
          <w:cs/>
          <w:lang w:val="en-GB" w:bidi="ar-SA"/>
        </w:rPr>
        <w:t xml:space="preserve"> </w:t>
      </w:r>
      <w:r>
        <w:rPr>
          <w:rFonts w:ascii="Cordia New" w:eastAsia="Arial Unicode MS" w:hAnsi="Cordia New"/>
          <w:sz w:val="26"/>
          <w:szCs w:val="26"/>
          <w:cs/>
          <w:lang w:val="en-GB"/>
        </w:rPr>
        <w:t>หรือการขายสินทรัพย์เพื่อลดภาระหนี้สิน</w:t>
      </w:r>
    </w:p>
    <w:p w14:paraId="334139A9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6"/>
          <w:szCs w:val="26"/>
          <w:lang w:val="en-GB" w:bidi="ar-SA"/>
        </w:rPr>
      </w:pPr>
    </w:p>
    <w:p w14:paraId="684DE1B5" w14:textId="02520588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6"/>
          <w:szCs w:val="26"/>
          <w:lang w:val="en-GB" w:bidi="ar-SA"/>
        </w:rPr>
      </w:pPr>
      <w:r>
        <w:rPr>
          <w:rFonts w:ascii="Cordia New" w:eastAsia="Arial Unicode MS" w:hAnsi="Cordia New"/>
          <w:sz w:val="26"/>
          <w:szCs w:val="26"/>
          <w:cs/>
          <w:lang w:val="en-GB"/>
        </w:rPr>
        <w:t>เช่นเดียวกับกิจการอื่นในอุตสาหกรรมเดียวกัน</w:t>
      </w:r>
      <w:r>
        <w:rPr>
          <w:rFonts w:ascii="Cordia New" w:eastAsia="Arial Unicode MS" w:hAnsi="Cordia New"/>
          <w:sz w:val="26"/>
          <w:szCs w:val="26"/>
          <w:cs/>
          <w:lang w:val="en-GB" w:bidi="ar-SA"/>
        </w:rPr>
        <w:t xml:space="preserve"> </w:t>
      </w:r>
      <w:r>
        <w:rPr>
          <w:rFonts w:ascii="Cordia New" w:eastAsia="Arial Unicode MS" w:hAnsi="Cordia New"/>
          <w:sz w:val="26"/>
          <w:szCs w:val="26"/>
          <w:cs/>
          <w:lang w:val="en-GB"/>
        </w:rPr>
        <w:t>กลุ่มกิจการพิจารณาระดับเงินทุนอย่างสม่ำเสมอจากอัตราส่วนหนี้สินต่อทุน</w:t>
      </w:r>
      <w:r>
        <w:rPr>
          <w:rFonts w:ascii="Cordia New" w:eastAsia="Arial Unicode MS" w:hAnsi="Cordia New"/>
          <w:sz w:val="26"/>
          <w:szCs w:val="26"/>
          <w:cs/>
          <w:lang w:val="en-GB" w:bidi="ar-SA"/>
        </w:rPr>
        <w:t xml:space="preserve"> </w:t>
      </w:r>
      <w:r w:rsidR="001645DC">
        <w:rPr>
          <w:rFonts w:ascii="Cordia New" w:eastAsia="Arial Unicode MS" w:hAnsi="Cordia New"/>
          <w:sz w:val="26"/>
          <w:szCs w:val="26"/>
          <w:lang w:val="en-GB" w:bidi="ar-SA"/>
        </w:rPr>
        <w:br/>
      </w:r>
      <w:r>
        <w:rPr>
          <w:rFonts w:ascii="Cordia New" w:eastAsia="Arial Unicode MS" w:hAnsi="Cordia New"/>
          <w:sz w:val="26"/>
          <w:szCs w:val="26"/>
          <w:cs/>
          <w:lang w:val="en-GB"/>
        </w:rPr>
        <w:t>ซึ่งคำนวณจากหนี้สินสุทธิหารส่วนของเจ้าของ</w:t>
      </w:r>
    </w:p>
    <w:p w14:paraId="43C0BDA9" w14:textId="0D798EDA" w:rsidR="009C4D86" w:rsidRDefault="009C4D86" w:rsidP="007632F1">
      <w:pPr>
        <w:spacing w:after="0" w:line="240" w:lineRule="auto"/>
        <w:ind w:left="540"/>
        <w:rPr>
          <w:rFonts w:ascii="Cordia New" w:eastAsia="Arial" w:hAnsi="Cordia New"/>
          <w:b/>
          <w:bCs/>
          <w:color w:val="0D0D0D"/>
          <w:sz w:val="26"/>
          <w:szCs w:val="26"/>
        </w:rPr>
      </w:pPr>
    </w:p>
    <w:p w14:paraId="68CF555A" w14:textId="7A6F5A03" w:rsidR="00647004" w:rsidRDefault="00647004" w:rsidP="007632F1">
      <w:pPr>
        <w:spacing w:after="0" w:line="240" w:lineRule="auto"/>
        <w:ind w:left="540"/>
        <w:rPr>
          <w:rFonts w:ascii="Cordia New" w:eastAsia="Arial" w:hAnsi="Cordia New"/>
          <w:b/>
          <w:bCs/>
          <w:color w:val="0D0D0D"/>
          <w:sz w:val="26"/>
          <w:szCs w:val="26"/>
          <w:lang w:bidi="ar-SA"/>
        </w:rPr>
      </w:pPr>
      <w:r>
        <w:rPr>
          <w:rFonts w:ascii="Cordia New" w:eastAsia="Arial" w:hAnsi="Cordia New"/>
          <w:b/>
          <w:bCs/>
          <w:color w:val="0D0D0D"/>
          <w:sz w:val="26"/>
          <w:szCs w:val="26"/>
          <w:cs/>
        </w:rPr>
        <w:t>การคงไว้ซึ่งอัตราส่วนตามสัญญาเงินกู้</w:t>
      </w:r>
    </w:p>
    <w:p w14:paraId="750A4219" w14:textId="77777777" w:rsidR="00647004" w:rsidRDefault="00647004" w:rsidP="007632F1">
      <w:pPr>
        <w:spacing w:after="0" w:line="240" w:lineRule="auto"/>
        <w:ind w:left="540"/>
        <w:rPr>
          <w:rFonts w:ascii="Cordia New" w:eastAsia="Arial" w:hAnsi="Cordia New"/>
          <w:color w:val="0D0D0D"/>
          <w:sz w:val="26"/>
          <w:szCs w:val="26"/>
          <w:lang w:bidi="ar-SA"/>
        </w:rPr>
      </w:pPr>
    </w:p>
    <w:p w14:paraId="1DB965BD" w14:textId="4E395485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6"/>
          <w:szCs w:val="26"/>
          <w:cs/>
          <w:lang w:val="en-GB"/>
        </w:rPr>
      </w:pPr>
      <w:r>
        <w:rPr>
          <w:rFonts w:ascii="Cordia New" w:eastAsia="Arial Unicode MS" w:hAnsi="Cordia New"/>
          <w:sz w:val="26"/>
          <w:szCs w:val="26"/>
          <w:cs/>
          <w:lang w:val="en-GB"/>
        </w:rPr>
        <w:t>ภายใต้เงื่อนไขของวงเงินกู้หลักของกลุ่มกิจการ</w:t>
      </w:r>
      <w:r>
        <w:rPr>
          <w:rFonts w:ascii="Cordia New" w:eastAsia="Arial Unicode MS" w:hAnsi="Cordia New"/>
          <w:sz w:val="26"/>
          <w:szCs w:val="26"/>
          <w:cs/>
          <w:lang w:val="en-GB" w:bidi="ar-SA"/>
        </w:rPr>
        <w:t xml:space="preserve"> </w:t>
      </w:r>
      <w:r>
        <w:rPr>
          <w:rFonts w:ascii="Cordia New" w:eastAsia="Arial Unicode MS" w:hAnsi="Cordia New"/>
          <w:sz w:val="26"/>
          <w:szCs w:val="26"/>
          <w:cs/>
          <w:lang w:val="en-GB"/>
        </w:rPr>
        <w:t>กลุ่มกิจการจะต้องคงไว้ซึ่ง</w:t>
      </w:r>
      <w:r>
        <w:rPr>
          <w:rFonts w:ascii="Cordia New" w:eastAsia="Arial" w:hAnsi="Cordia New"/>
          <w:color w:val="0D0D0D"/>
          <w:sz w:val="26"/>
          <w:szCs w:val="26"/>
          <w:cs/>
        </w:rPr>
        <w:t>อัตราส่วนหนี้สิน</w:t>
      </w:r>
      <w:r w:rsidR="001B0659">
        <w:rPr>
          <w:rFonts w:ascii="Cordia New" w:eastAsia="Arial" w:hAnsi="Cordia New" w:hint="cs"/>
          <w:color w:val="0D0D0D"/>
          <w:sz w:val="26"/>
          <w:szCs w:val="26"/>
          <w:cs/>
        </w:rPr>
        <w:t>สุทธิ</w:t>
      </w:r>
      <w:r>
        <w:rPr>
          <w:rFonts w:ascii="Cordia New" w:eastAsia="Arial" w:hAnsi="Cordia New"/>
          <w:color w:val="0D0D0D"/>
          <w:sz w:val="26"/>
          <w:szCs w:val="26"/>
          <w:cs/>
        </w:rPr>
        <w:t>ต่อทุนที่ไม่เกิน</w:t>
      </w:r>
      <w:r w:rsidR="000A2803">
        <w:rPr>
          <w:rFonts w:ascii="Cordia New" w:eastAsia="Arial" w:hAnsi="Cordia New"/>
          <w:color w:val="0D0D0D"/>
          <w:sz w:val="26"/>
          <w:szCs w:val="26"/>
          <w:lang w:bidi="ar-SA"/>
        </w:rPr>
        <w:t xml:space="preserve"> </w:t>
      </w:r>
      <w:r w:rsidR="00020CFC" w:rsidRPr="00020CFC">
        <w:rPr>
          <w:rFonts w:ascii="Cordia New" w:eastAsia="Arial" w:hAnsi="Cordia New"/>
          <w:color w:val="0D0D0D"/>
          <w:sz w:val="26"/>
          <w:szCs w:val="26"/>
          <w:lang w:val="en-GB" w:bidi="ar-SA"/>
        </w:rPr>
        <w:t>1</w:t>
      </w:r>
      <w:r w:rsidR="000A2803">
        <w:rPr>
          <w:rFonts w:ascii="Cordia New" w:eastAsia="Arial" w:hAnsi="Cordia New"/>
          <w:color w:val="0D0D0D"/>
          <w:sz w:val="26"/>
          <w:szCs w:val="26"/>
          <w:lang w:bidi="ar-SA"/>
        </w:rPr>
        <w:t>.</w:t>
      </w:r>
      <w:r w:rsidR="00020CFC" w:rsidRPr="00020CFC">
        <w:rPr>
          <w:rFonts w:ascii="Cordia New" w:eastAsia="Arial" w:hAnsi="Cordia New"/>
          <w:color w:val="0D0D0D"/>
          <w:sz w:val="26"/>
          <w:szCs w:val="26"/>
          <w:lang w:val="en-GB" w:bidi="ar-SA"/>
        </w:rPr>
        <w:t>75</w:t>
      </w:r>
      <w:r w:rsidR="00415EDC">
        <w:rPr>
          <w:rFonts w:ascii="Cordia New" w:eastAsia="Arial" w:hAnsi="Cordia New"/>
          <w:color w:val="0D0D0D"/>
          <w:sz w:val="26"/>
          <w:szCs w:val="26"/>
          <w:lang w:val="en-GB" w:bidi="ar-SA"/>
        </w:rPr>
        <w:t xml:space="preserve"> </w:t>
      </w:r>
      <w:r w:rsidR="00415EDC">
        <w:rPr>
          <w:rFonts w:ascii="Cordia New" w:eastAsia="Arial" w:hAnsi="Cordia New" w:hint="cs"/>
          <w:color w:val="0D0D0D"/>
          <w:sz w:val="26"/>
          <w:szCs w:val="26"/>
          <w:cs/>
          <w:lang w:val="en-GB"/>
        </w:rPr>
        <w:t>และเงื่อนไขสัญญาอื่นเกี่ยวกับการบริหารสภาพคล่องและสินทรัพย์ตามที่ระบุในสัญญา</w:t>
      </w:r>
    </w:p>
    <w:p w14:paraId="6C80CD76" w14:textId="77777777" w:rsidR="00647004" w:rsidRDefault="00647004" w:rsidP="007632F1">
      <w:pPr>
        <w:spacing w:after="0" w:line="240" w:lineRule="auto"/>
        <w:ind w:left="540"/>
        <w:rPr>
          <w:rFonts w:ascii="Cordia New" w:eastAsia="Arial" w:hAnsi="Cordia New"/>
          <w:color w:val="0D0D0D"/>
          <w:sz w:val="26"/>
          <w:szCs w:val="26"/>
          <w:lang w:bidi="ar-SA"/>
        </w:rPr>
      </w:pPr>
    </w:p>
    <w:p w14:paraId="245724D9" w14:textId="4FA00647" w:rsidR="000A2803" w:rsidRDefault="00415EDC" w:rsidP="007632F1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6"/>
          <w:szCs w:val="26"/>
          <w:cs/>
          <w:lang w:val="en-GB"/>
        </w:rPr>
      </w:pPr>
      <w:r>
        <w:rPr>
          <w:rFonts w:ascii="Cordia New" w:eastAsia="Arial Unicode MS" w:hAnsi="Cordia New" w:hint="cs"/>
          <w:spacing w:val="-4"/>
          <w:sz w:val="26"/>
          <w:szCs w:val="26"/>
          <w:cs/>
          <w:lang w:val="en-GB"/>
        </w:rPr>
        <w:t xml:space="preserve">ณ วันที่ </w:t>
      </w:r>
      <w:r>
        <w:rPr>
          <w:rFonts w:ascii="Cordia New" w:eastAsia="Arial Unicode MS" w:hAnsi="Cordia New"/>
          <w:spacing w:val="-4"/>
          <w:sz w:val="26"/>
          <w:szCs w:val="26"/>
          <w:lang w:val="en-GB"/>
        </w:rPr>
        <w:t xml:space="preserve">31 </w:t>
      </w:r>
      <w:r>
        <w:rPr>
          <w:rFonts w:ascii="Cordia New" w:eastAsia="Arial Unicode MS" w:hAnsi="Cordia New" w:hint="cs"/>
          <w:spacing w:val="-4"/>
          <w:sz w:val="26"/>
          <w:szCs w:val="26"/>
          <w:cs/>
          <w:lang w:val="en-GB"/>
        </w:rPr>
        <w:t>ธันวาคม พ.ศ.</w:t>
      </w:r>
      <w:r>
        <w:rPr>
          <w:rFonts w:ascii="Cordia New" w:eastAsia="Arial Unicode MS" w:hAnsi="Cordia New"/>
          <w:spacing w:val="-4"/>
          <w:sz w:val="26"/>
          <w:szCs w:val="26"/>
          <w:lang w:val="en-GB"/>
        </w:rPr>
        <w:t xml:space="preserve"> 2566 </w:t>
      </w:r>
      <w:r>
        <w:rPr>
          <w:rFonts w:ascii="Cordia New" w:eastAsia="Arial Unicode MS" w:hAnsi="Cordia New" w:hint="cs"/>
          <w:spacing w:val="-4"/>
          <w:sz w:val="26"/>
          <w:szCs w:val="26"/>
          <w:cs/>
          <w:lang w:val="en-GB"/>
        </w:rPr>
        <w:t>กลุ่มกิจการไม่มีผลกระทบจากการปฏิบัติเพื่อให้เป็นไปตามเงื่อนไขสัญญาดังกล่าว</w:t>
      </w:r>
    </w:p>
    <w:p w14:paraId="707283B5" w14:textId="65B4F7CD" w:rsidR="00647004" w:rsidRDefault="003B6AC7" w:rsidP="003B6AC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hAnsi="Cordia New"/>
          <w:b/>
          <w:bCs/>
          <w:sz w:val="26"/>
          <w:szCs w:val="26"/>
          <w:lang w:val="en-GB"/>
        </w:rPr>
        <w:br w:type="page"/>
      </w:r>
      <w:r w:rsidR="00020CFC" w:rsidRPr="00020CFC">
        <w:rPr>
          <w:rFonts w:ascii="Cordia New" w:hAnsi="Cordia New"/>
          <w:b/>
          <w:bCs/>
          <w:sz w:val="26"/>
          <w:szCs w:val="26"/>
          <w:lang w:val="en-GB"/>
        </w:rPr>
        <w:t>7</w:t>
      </w:r>
      <w:r w:rsidR="00647004">
        <w:rPr>
          <w:rFonts w:ascii="Cordia New" w:hAnsi="Cordia New"/>
          <w:b/>
          <w:bCs/>
          <w:sz w:val="26"/>
          <w:szCs w:val="26"/>
        </w:rPr>
        <w:tab/>
      </w:r>
      <w:r w:rsidR="00647004">
        <w:rPr>
          <w:rFonts w:ascii="Cordia New" w:hAnsi="Cordia New"/>
          <w:b/>
          <w:bCs/>
          <w:sz w:val="26"/>
          <w:szCs w:val="26"/>
          <w:cs/>
        </w:rPr>
        <w:t>มูลค่ายุติธรรม</w:t>
      </w:r>
    </w:p>
    <w:p w14:paraId="74339B3B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14"/>
          <w:szCs w:val="14"/>
          <w:lang w:val="en-GB"/>
        </w:rPr>
      </w:pPr>
    </w:p>
    <w:p w14:paraId="7AD71699" w14:textId="5963E35F" w:rsidR="00647004" w:rsidRDefault="00647004" w:rsidP="0032352A">
      <w:pPr>
        <w:spacing w:after="10" w:line="340" w:lineRule="exact"/>
        <w:ind w:left="547"/>
        <w:jc w:val="thaiDistribute"/>
        <w:rPr>
          <w:rFonts w:ascii="Cordia New" w:eastAsia="Arial Unicode MS" w:hAnsi="Cordia New"/>
          <w:sz w:val="26"/>
          <w:szCs w:val="26"/>
          <w:lang w:val="en-GB"/>
        </w:rPr>
      </w:pPr>
      <w:r>
        <w:rPr>
          <w:rFonts w:ascii="Cordia New" w:eastAsia="Arial Unicode MS" w:hAnsi="Cordia New"/>
          <w:sz w:val="26"/>
          <w:szCs w:val="26"/>
          <w:cs/>
          <w:lang w:val="en-GB"/>
        </w:rPr>
        <w:t>ตารางแสดงมูลค่ายุติธรรม</w:t>
      </w:r>
      <w:r w:rsidR="00361303">
        <w:rPr>
          <w:rFonts w:ascii="Cordia New" w:eastAsia="Arial Unicode MS" w:hAnsi="Cordia New"/>
          <w:sz w:val="26"/>
          <w:szCs w:val="26"/>
          <w:cs/>
          <w:lang w:val="en-GB"/>
        </w:rPr>
        <w:t>และราคาตามบัญชี</w:t>
      </w:r>
      <w:r w:rsidR="00BD1888">
        <w:rPr>
          <w:rFonts w:ascii="Cordia New" w:eastAsia="Arial Unicode MS" w:hAnsi="Cordia New"/>
          <w:sz w:val="26"/>
          <w:szCs w:val="26"/>
          <w:cs/>
          <w:lang w:val="en-GB"/>
        </w:rPr>
        <w:t>ข</w:t>
      </w:r>
      <w:r>
        <w:rPr>
          <w:rFonts w:ascii="Cordia New" w:eastAsia="Arial Unicode MS" w:hAnsi="Cordia New"/>
          <w:sz w:val="26"/>
          <w:szCs w:val="26"/>
          <w:cs/>
          <w:lang w:val="en-GB"/>
        </w:rPr>
        <w:t>องสินทรัพย์และหนี้สินทางการเงิน แต่ไม่รวมถึงกรณีที่มูลค่ายุติธรรมใกล้เคียงกับราคาตามบัญชี</w:t>
      </w:r>
      <w:r>
        <w:rPr>
          <w:rFonts w:ascii="Cordia New" w:eastAsia="Arial Unicode MS" w:hAnsi="Cordia New"/>
          <w:sz w:val="26"/>
          <w:szCs w:val="26"/>
          <w:lang w:val="en-GB"/>
        </w:rPr>
        <w:t xml:space="preserve"> </w:t>
      </w:r>
      <w:r>
        <w:rPr>
          <w:rFonts w:ascii="Cordia New" w:eastAsia="Arial Unicode MS" w:hAnsi="Cordia New"/>
          <w:sz w:val="26"/>
          <w:szCs w:val="26"/>
          <w:cs/>
          <w:lang w:val="en-GB"/>
        </w:rPr>
        <w:t>เปิดเผยไว้ในหมายเหตุ</w:t>
      </w:r>
      <w:r>
        <w:rPr>
          <w:rFonts w:ascii="Cordia New" w:eastAsia="Arial Unicode MS" w:hAnsi="Cordia New"/>
          <w:sz w:val="26"/>
          <w:szCs w:val="26"/>
          <w:lang w:val="en-GB"/>
        </w:rPr>
        <w:t xml:space="preserve"> </w:t>
      </w:r>
      <w:r w:rsidR="00020CFC" w:rsidRPr="00020CFC">
        <w:rPr>
          <w:rFonts w:ascii="Cordia New" w:eastAsia="Arial Unicode MS" w:hAnsi="Cordia New"/>
          <w:sz w:val="26"/>
          <w:szCs w:val="26"/>
          <w:lang w:val="en-GB"/>
        </w:rPr>
        <w:t>12</w:t>
      </w:r>
    </w:p>
    <w:p w14:paraId="1A398C62" w14:textId="3F70EFF2" w:rsidR="009C4D86" w:rsidRDefault="009C4D86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14"/>
          <w:szCs w:val="14"/>
          <w:lang w:val="en-GB"/>
        </w:rPr>
      </w:pPr>
    </w:p>
    <w:p w14:paraId="70CA2354" w14:textId="0A280E1A" w:rsidR="00647004" w:rsidRDefault="00647004" w:rsidP="0032352A">
      <w:pPr>
        <w:spacing w:after="10" w:line="340" w:lineRule="exact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หรือเปิดเผยข้อมูลมูลค่ายุติธรรมตามลำดับชั้นของมูลค่ายุติธรรม</w:t>
      </w:r>
      <w:r w:rsidR="000F17DB">
        <w:rPr>
          <w:rFonts w:ascii="Cordia New" w:eastAsia="MS Mincho" w:hAnsi="Cordia New"/>
          <w:sz w:val="26"/>
          <w:szCs w:val="26"/>
          <w:cs/>
          <w:lang w:val="en-GB"/>
        </w:rPr>
        <w:t xml:space="preserve"> ณ วันที่</w:t>
      </w:r>
      <w:r w:rsidR="000F17DB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31</w:t>
      </w:r>
      <w:r w:rsidR="000F17DB">
        <w:rPr>
          <w:rFonts w:ascii="Cordia New" w:eastAsia="MS Mincho" w:hAnsi="Cordia New"/>
          <w:sz w:val="26"/>
          <w:szCs w:val="26"/>
          <w:cs/>
          <w:lang w:val="en-GB"/>
        </w:rPr>
        <w:t xml:space="preserve"> ธันวาคม </w:t>
      </w:r>
      <w:r w:rsidR="00B474AC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2566</w:t>
      </w:r>
      <w:r w:rsidR="00B325D7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B325D7">
        <w:rPr>
          <w:rFonts w:ascii="Cordia New" w:eastAsia="MS Mincho" w:hAnsi="Cordia New"/>
          <w:sz w:val="26"/>
          <w:szCs w:val="26"/>
          <w:cs/>
          <w:lang w:val="en-GB"/>
        </w:rPr>
        <w:t>ซึ่งไม่ได้เปลี่ยนแปลงจากปี</w:t>
      </w:r>
      <w:r w:rsidR="00A55DF1">
        <w:rPr>
          <w:rFonts w:ascii="Cordia New" w:eastAsia="MS Mincho" w:hAnsi="Cordia New"/>
          <w:sz w:val="26"/>
          <w:szCs w:val="26"/>
          <w:cs/>
          <w:lang w:val="en-GB"/>
        </w:rPr>
        <w:t>ที่แล้ว</w:t>
      </w:r>
    </w:p>
    <w:p w14:paraId="21A411A9" w14:textId="2E464062" w:rsidR="00037D28" w:rsidRDefault="00037D28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14"/>
          <w:szCs w:val="14"/>
          <w:lang w:val="en-GB"/>
        </w:rPr>
      </w:pPr>
    </w:p>
    <w:tbl>
      <w:tblPr>
        <w:tblW w:w="93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080"/>
        <w:gridCol w:w="1080"/>
        <w:gridCol w:w="1080"/>
        <w:gridCol w:w="1080"/>
        <w:gridCol w:w="1080"/>
      </w:tblGrid>
      <w:tr w:rsidR="00037D28" w:rsidRPr="00A077C4" w14:paraId="1A80EC95" w14:textId="77777777" w:rsidTr="001645DC">
        <w:trPr>
          <w:tblHeader/>
        </w:trPr>
        <w:tc>
          <w:tcPr>
            <w:tcW w:w="3989" w:type="dxa"/>
            <w:shd w:val="clear" w:color="auto" w:fill="auto"/>
          </w:tcPr>
          <w:p w14:paraId="4CCFDF74" w14:textId="77777777" w:rsidR="00037D28" w:rsidRDefault="00037D28" w:rsidP="00225E0F">
            <w:pPr>
              <w:spacing w:after="10" w:line="320" w:lineRule="exact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00" w:type="dxa"/>
            <w:gridSpan w:val="5"/>
            <w:shd w:val="clear" w:color="auto" w:fill="auto"/>
            <w:hideMark/>
          </w:tcPr>
          <w:p w14:paraId="5DBC43C6" w14:textId="77777777" w:rsidR="00037D28" w:rsidRDefault="00037D28" w:rsidP="00225E0F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center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งบการเงินรวม</w:t>
            </w:r>
            <w:r>
              <w:rPr>
                <w:rFonts w:ascii="Cordia New" w:eastAsia="Arial Unicode MS" w:hAnsi="Cordia New"/>
                <w:b/>
                <w:bCs/>
                <w:sz w:val="26"/>
                <w:szCs w:val="26"/>
              </w:rPr>
              <w:t xml:space="preserve"> (</w:t>
            </w: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ล้านบาท</w:t>
            </w: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037D28" w:rsidRPr="00A077C4" w14:paraId="56735113" w14:textId="77777777" w:rsidTr="001645DC">
        <w:trPr>
          <w:tblHeader/>
        </w:trPr>
        <w:tc>
          <w:tcPr>
            <w:tcW w:w="3989" w:type="dxa"/>
            <w:shd w:val="clear" w:color="auto" w:fill="auto"/>
          </w:tcPr>
          <w:p w14:paraId="5F00C7F3" w14:textId="77777777" w:rsidR="00037D28" w:rsidRDefault="00037D28" w:rsidP="00225E0F">
            <w:pPr>
              <w:spacing w:after="10" w:line="320" w:lineRule="exact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3C039B7B" w14:textId="77777777" w:rsidR="00037D28" w:rsidRDefault="00037D28" w:rsidP="00225E0F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71708E3B" w14:textId="35155436" w:rsidR="00037D28" w:rsidRDefault="00037D28" w:rsidP="00225E0F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020CFC" w:rsidRPr="00020CFC"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 w:bidi="ar-SA"/>
              </w:rPr>
              <w:t>1</w:t>
            </w:r>
          </w:p>
        </w:tc>
        <w:tc>
          <w:tcPr>
            <w:tcW w:w="1080" w:type="dxa"/>
            <w:shd w:val="clear" w:color="auto" w:fill="auto"/>
            <w:hideMark/>
          </w:tcPr>
          <w:p w14:paraId="060D5164" w14:textId="77777777" w:rsidR="00037D28" w:rsidRDefault="00037D28" w:rsidP="00225E0F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47F828CB" w14:textId="41FFE6B1" w:rsidR="00037D28" w:rsidRDefault="00037D28" w:rsidP="00225E0F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020CFC" w:rsidRPr="00020CFC"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080" w:type="dxa"/>
            <w:shd w:val="clear" w:color="auto" w:fill="auto"/>
            <w:hideMark/>
          </w:tcPr>
          <w:p w14:paraId="1641C7D2" w14:textId="77777777" w:rsidR="00037D28" w:rsidRDefault="00037D28" w:rsidP="00225E0F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749B6F1F" w14:textId="6E9A8B1C" w:rsidR="00037D28" w:rsidRDefault="00037D28" w:rsidP="00225E0F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020CFC" w:rsidRPr="00020CFC"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 w:bidi="ar-SA"/>
              </w:rPr>
              <w:t>3</w:t>
            </w:r>
          </w:p>
        </w:tc>
        <w:tc>
          <w:tcPr>
            <w:tcW w:w="1080" w:type="dxa"/>
            <w:shd w:val="clear" w:color="auto" w:fill="auto"/>
            <w:hideMark/>
          </w:tcPr>
          <w:p w14:paraId="0A02DC12" w14:textId="77777777" w:rsidR="00037D28" w:rsidRDefault="00037D28" w:rsidP="00225E0F">
            <w:pPr>
              <w:pBdr>
                <w:bottom w:val="single" w:sz="4" w:space="1" w:color="auto"/>
              </w:pBd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รวมมูลค่ายุติธรรม</w:t>
            </w:r>
          </w:p>
        </w:tc>
        <w:tc>
          <w:tcPr>
            <w:tcW w:w="1080" w:type="dxa"/>
            <w:shd w:val="clear" w:color="auto" w:fill="auto"/>
          </w:tcPr>
          <w:p w14:paraId="2AC14FEB" w14:textId="77777777" w:rsidR="00037D28" w:rsidRDefault="00037D28" w:rsidP="00225E0F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ราคา</w:t>
            </w:r>
          </w:p>
          <w:p w14:paraId="5523B8BF" w14:textId="77777777" w:rsidR="00037D28" w:rsidRDefault="00037D28" w:rsidP="00225E0F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ตามบัญชี</w:t>
            </w:r>
          </w:p>
        </w:tc>
      </w:tr>
      <w:tr w:rsidR="00EF4B81" w:rsidRPr="00A077C4" w14:paraId="388E2F88" w14:textId="77777777" w:rsidTr="001645DC">
        <w:tc>
          <w:tcPr>
            <w:tcW w:w="3989" w:type="dxa"/>
            <w:shd w:val="clear" w:color="auto" w:fill="auto"/>
          </w:tcPr>
          <w:p w14:paraId="3CDC3D62" w14:textId="77777777" w:rsidR="00EF4B81" w:rsidRDefault="00EF4B81" w:rsidP="007632F1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82B9E6F" w14:textId="77777777" w:rsidR="00EF4B81" w:rsidRDefault="00EF4B81" w:rsidP="007632F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C69ED40" w14:textId="77777777" w:rsidR="00EF4B81" w:rsidRDefault="00EF4B81" w:rsidP="007632F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6BFA3CA" w14:textId="77777777" w:rsidR="00EF4B81" w:rsidRDefault="00EF4B81" w:rsidP="007632F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0FB59D1" w14:textId="77777777" w:rsidR="00EF4B81" w:rsidRDefault="00EF4B81" w:rsidP="007632F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5B1942B" w14:textId="77777777" w:rsidR="00EF4B81" w:rsidRDefault="00EF4B81" w:rsidP="007632F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</w:tr>
      <w:tr w:rsidR="00037D28" w:rsidRPr="00A077C4" w14:paraId="52036495" w14:textId="77777777" w:rsidTr="001645DC">
        <w:tc>
          <w:tcPr>
            <w:tcW w:w="3989" w:type="dxa"/>
            <w:shd w:val="clear" w:color="auto" w:fill="auto"/>
            <w:hideMark/>
          </w:tcPr>
          <w:p w14:paraId="2B8CDE2D" w14:textId="77777777" w:rsidR="00037D28" w:rsidRDefault="00037D28" w:rsidP="00225E0F">
            <w:pPr>
              <w:spacing w:after="10" w:line="320" w:lineRule="exact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080" w:type="dxa"/>
            <w:shd w:val="clear" w:color="auto" w:fill="auto"/>
          </w:tcPr>
          <w:p w14:paraId="56343EEF" w14:textId="77777777" w:rsidR="00037D28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D5F47D1" w14:textId="77777777" w:rsidR="00037D28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B52F378" w14:textId="77777777" w:rsidR="00037D28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8531490" w14:textId="77777777" w:rsidR="00037D28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648CD94" w14:textId="77777777" w:rsidR="00037D28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037D28" w:rsidRPr="00A077C4" w14:paraId="2082EDE2" w14:textId="77777777" w:rsidTr="001645DC">
        <w:tc>
          <w:tcPr>
            <w:tcW w:w="3989" w:type="dxa"/>
            <w:shd w:val="clear" w:color="auto" w:fill="auto"/>
            <w:hideMark/>
          </w:tcPr>
          <w:p w14:paraId="67367C59" w14:textId="3EFDF5B6" w:rsidR="00037D28" w:rsidRDefault="00037D28" w:rsidP="00225E0F">
            <w:pPr>
              <w:spacing w:after="10" w:line="320" w:lineRule="exact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  <w:shd w:val="clear" w:color="auto" w:fill="auto"/>
          </w:tcPr>
          <w:p w14:paraId="304D4277" w14:textId="77777777" w:rsidR="00037D28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EFBAACC" w14:textId="77777777" w:rsidR="00037D28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7D4063D" w14:textId="77777777" w:rsidR="00037D28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C00197E" w14:textId="77777777" w:rsidR="00037D28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ADECD9E" w14:textId="77777777" w:rsidR="00037D28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037D28" w:rsidRPr="00A077C4" w14:paraId="7F41873F" w14:textId="77777777" w:rsidTr="001645DC">
        <w:tc>
          <w:tcPr>
            <w:tcW w:w="3989" w:type="dxa"/>
            <w:shd w:val="clear" w:color="auto" w:fill="auto"/>
          </w:tcPr>
          <w:p w14:paraId="59ECB584" w14:textId="77777777" w:rsidR="00037D28" w:rsidRDefault="00037D28" w:rsidP="00225E0F">
            <w:pPr>
              <w:spacing w:after="10" w:line="320" w:lineRule="exact"/>
              <w:ind w:left="615" w:hanging="180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FC6E8E" w14:textId="7BD05AD7" w:rsidR="00037D28" w:rsidRDefault="005C4C44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2A231D" w14:textId="7B1E75FE" w:rsidR="00037D28" w:rsidRDefault="00020CFC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91EE18" w14:textId="5CFBEBC2" w:rsidR="00037D28" w:rsidRDefault="005C4C44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67F167" w14:textId="00AD85CC" w:rsidR="00037D28" w:rsidRDefault="00020CFC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A4B85C" w14:textId="4370F6B6" w:rsidR="00037D28" w:rsidRDefault="00020CFC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8</w:t>
            </w:r>
          </w:p>
        </w:tc>
      </w:tr>
      <w:tr w:rsidR="00037D28" w:rsidRPr="00A077C4" w14:paraId="56719069" w14:textId="77777777" w:rsidTr="001645DC">
        <w:tc>
          <w:tcPr>
            <w:tcW w:w="3989" w:type="dxa"/>
            <w:shd w:val="clear" w:color="auto" w:fill="auto"/>
          </w:tcPr>
          <w:p w14:paraId="0FEE7653" w14:textId="77777777" w:rsidR="00037D28" w:rsidRDefault="00037D28" w:rsidP="00225E0F">
            <w:pPr>
              <w:spacing w:after="10" w:line="320" w:lineRule="exact"/>
              <w:ind w:left="615" w:hanging="180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3DFA23" w14:textId="4BD54510" w:rsidR="00037D28" w:rsidRDefault="005C4C44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B1DC18" w14:textId="4FC7645B" w:rsidR="00037D28" w:rsidRDefault="005C4C44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555438" w14:textId="736C183B" w:rsidR="00037D28" w:rsidRDefault="00020CFC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8CB778" w14:textId="05D46F1F" w:rsidR="00037D28" w:rsidRDefault="00020CFC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67493E" w14:textId="3D27B023" w:rsidR="00037D28" w:rsidRDefault="00020CFC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51</w:t>
            </w:r>
          </w:p>
        </w:tc>
      </w:tr>
      <w:tr w:rsidR="00037D28" w:rsidRPr="00A077C4" w14:paraId="512FA96C" w14:textId="77777777" w:rsidTr="001645DC">
        <w:tc>
          <w:tcPr>
            <w:tcW w:w="3989" w:type="dxa"/>
            <w:shd w:val="clear" w:color="auto" w:fill="auto"/>
          </w:tcPr>
          <w:p w14:paraId="5DBDF185" w14:textId="77777777" w:rsidR="00037D28" w:rsidRDefault="00037D28" w:rsidP="00225E0F">
            <w:pPr>
              <w:spacing w:after="10" w:line="320" w:lineRule="exact"/>
              <w:ind w:left="615" w:hanging="180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E7724D" w14:textId="16C7FAE2" w:rsidR="00037D28" w:rsidRDefault="005C4C44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18DEE4" w14:textId="64DE8131" w:rsidR="00037D28" w:rsidRDefault="00020CFC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2BD8BF" w14:textId="50DA54F2" w:rsidR="00037D28" w:rsidRDefault="005C4C44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270468" w14:textId="2B01751A" w:rsidR="00037D28" w:rsidRDefault="00020CFC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E0EEA2" w14:textId="0B05109F" w:rsidR="00037D28" w:rsidRDefault="00020CFC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96</w:t>
            </w:r>
          </w:p>
        </w:tc>
      </w:tr>
      <w:tr w:rsidR="00037D28" w:rsidRPr="00A077C4" w14:paraId="64BCFB80" w14:textId="77777777" w:rsidTr="001645DC">
        <w:tc>
          <w:tcPr>
            <w:tcW w:w="3989" w:type="dxa"/>
            <w:shd w:val="clear" w:color="auto" w:fill="auto"/>
          </w:tcPr>
          <w:p w14:paraId="0C6EF820" w14:textId="77777777" w:rsidR="00037D28" w:rsidRDefault="00037D28" w:rsidP="007632F1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83195C1" w14:textId="77777777" w:rsidR="00037D28" w:rsidRDefault="00037D28" w:rsidP="007632F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14AD472" w14:textId="77777777" w:rsidR="00037D28" w:rsidRDefault="00037D28" w:rsidP="007632F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EC4F041" w14:textId="77777777" w:rsidR="00037D28" w:rsidRDefault="00037D28" w:rsidP="007632F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441DB76" w14:textId="77777777" w:rsidR="00037D28" w:rsidRDefault="00037D28" w:rsidP="007632F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D8CFC6F" w14:textId="77777777" w:rsidR="00037D28" w:rsidRDefault="00037D28" w:rsidP="007632F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8"/>
                <w:szCs w:val="8"/>
                <w:lang w:val="en-GB"/>
              </w:rPr>
            </w:pPr>
          </w:p>
        </w:tc>
      </w:tr>
      <w:tr w:rsidR="00037D28" w:rsidRPr="00A077C4" w14:paraId="3656E2F5" w14:textId="77777777" w:rsidTr="001645DC">
        <w:tc>
          <w:tcPr>
            <w:tcW w:w="3989" w:type="dxa"/>
            <w:shd w:val="clear" w:color="auto" w:fill="auto"/>
          </w:tcPr>
          <w:p w14:paraId="41093AC9" w14:textId="77777777" w:rsidR="00037D28" w:rsidRDefault="00037D28" w:rsidP="00225E0F">
            <w:pPr>
              <w:spacing w:after="10" w:line="320" w:lineRule="exact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  <w:shd w:val="clear" w:color="auto" w:fill="auto"/>
          </w:tcPr>
          <w:p w14:paraId="1A211055" w14:textId="77777777" w:rsidR="00037D28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17C4228" w14:textId="77777777" w:rsidR="00037D28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702B1A1" w14:textId="77777777" w:rsidR="00037D28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D6530B3" w14:textId="77777777" w:rsidR="00037D28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E0A25C0" w14:textId="77777777" w:rsidR="00037D28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</w:tr>
      <w:tr w:rsidR="00037D28" w:rsidRPr="00A077C4" w14:paraId="1768C4A0" w14:textId="77777777" w:rsidTr="001645DC">
        <w:tc>
          <w:tcPr>
            <w:tcW w:w="3989" w:type="dxa"/>
            <w:shd w:val="clear" w:color="auto" w:fill="auto"/>
          </w:tcPr>
          <w:p w14:paraId="3E4DB14A" w14:textId="77777777" w:rsidR="00037D28" w:rsidRDefault="00037D28" w:rsidP="00225E0F">
            <w:pPr>
              <w:spacing w:after="10" w:line="320" w:lineRule="exact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972705" w14:textId="2726461A" w:rsidR="00037D28" w:rsidRDefault="00020CFC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C0BB10" w14:textId="1A7215F5" w:rsidR="00037D28" w:rsidRDefault="005C4C44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D54342" w14:textId="19CCA227" w:rsidR="00037D28" w:rsidRDefault="00020CFC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820AC6" w14:textId="30714314" w:rsidR="00037D28" w:rsidRDefault="00020CFC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E438ED" w14:textId="6F1F8576" w:rsidR="00037D28" w:rsidRDefault="00020CFC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176</w:t>
            </w:r>
          </w:p>
        </w:tc>
      </w:tr>
      <w:tr w:rsidR="00037D28" w:rsidRPr="00A077C4" w14:paraId="75AC8F18" w14:textId="77777777" w:rsidTr="001645DC">
        <w:tc>
          <w:tcPr>
            <w:tcW w:w="3989" w:type="dxa"/>
            <w:shd w:val="clear" w:color="auto" w:fill="auto"/>
          </w:tcPr>
          <w:p w14:paraId="294BF083" w14:textId="77777777" w:rsidR="00037D28" w:rsidRDefault="00037D28" w:rsidP="007632F1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156A8E1" w14:textId="77777777" w:rsidR="00037D28" w:rsidRDefault="00037D28" w:rsidP="007632F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499B107" w14:textId="77777777" w:rsidR="00037D28" w:rsidRDefault="00037D28" w:rsidP="007632F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7294BF6" w14:textId="77777777" w:rsidR="00037D28" w:rsidRDefault="00037D28" w:rsidP="007632F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653DDDA" w14:textId="77777777" w:rsidR="00037D28" w:rsidRDefault="00037D28" w:rsidP="007632F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A72EAF6" w14:textId="77777777" w:rsidR="00037D28" w:rsidRDefault="00037D28" w:rsidP="007632F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8"/>
                <w:szCs w:val="8"/>
                <w:lang w:val="en-GB"/>
              </w:rPr>
            </w:pPr>
          </w:p>
        </w:tc>
      </w:tr>
      <w:tr w:rsidR="00037D28" w:rsidRPr="00A077C4" w14:paraId="0086C646" w14:textId="77777777" w:rsidTr="001645DC">
        <w:tc>
          <w:tcPr>
            <w:tcW w:w="3989" w:type="dxa"/>
            <w:shd w:val="clear" w:color="auto" w:fill="auto"/>
          </w:tcPr>
          <w:p w14:paraId="77FA809B" w14:textId="77777777" w:rsidR="00037D28" w:rsidRDefault="00037D28" w:rsidP="00225E0F">
            <w:pPr>
              <w:spacing w:after="10" w:line="320" w:lineRule="exact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ตราสารอนุพันธ์ทางการเงินที่ใช้สำหรับป้องกันความเสี่ยง</w:t>
            </w:r>
          </w:p>
        </w:tc>
        <w:tc>
          <w:tcPr>
            <w:tcW w:w="1080" w:type="dxa"/>
            <w:shd w:val="clear" w:color="auto" w:fill="auto"/>
          </w:tcPr>
          <w:p w14:paraId="6024A1EF" w14:textId="77777777" w:rsidR="00037D28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8652FC1" w14:textId="77777777" w:rsidR="00037D28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CE5E876" w14:textId="77777777" w:rsidR="00037D28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B13DFB0" w14:textId="77777777" w:rsidR="00037D28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4796790" w14:textId="77777777" w:rsidR="00037D28" w:rsidRDefault="00037D28" w:rsidP="00225E0F">
            <w:pP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</w:tr>
      <w:tr w:rsidR="00037D28" w:rsidRPr="00A077C4" w14:paraId="67358570" w14:textId="77777777" w:rsidTr="00AF4693">
        <w:tc>
          <w:tcPr>
            <w:tcW w:w="3989" w:type="dxa"/>
            <w:shd w:val="clear" w:color="auto" w:fill="auto"/>
          </w:tcPr>
          <w:p w14:paraId="4D711F6E" w14:textId="276EF418" w:rsidR="00037D28" w:rsidRDefault="00AF4693" w:rsidP="00225E0F">
            <w:pPr>
              <w:spacing w:after="10" w:line="320" w:lineRule="exact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br/>
            </w: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และอัตราดอกเบี้ย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CF9B0D" w14:textId="76421CAF" w:rsidR="00037D28" w:rsidRDefault="00AF4693" w:rsidP="00BA1F9D">
            <w:pPr>
              <w:pBdr>
                <w:bottom w:val="single" w:sz="4" w:space="1" w:color="auto"/>
              </w:pBd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7C09BB" w14:textId="0DFDD3EE" w:rsidR="00037D28" w:rsidRDefault="00020CFC" w:rsidP="00BA1F9D">
            <w:pPr>
              <w:pBdr>
                <w:bottom w:val="single" w:sz="4" w:space="1" w:color="auto"/>
              </w:pBd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8E13C4" w14:textId="63EBD437" w:rsidR="00037D28" w:rsidRDefault="00AF4693" w:rsidP="00BA1F9D">
            <w:pPr>
              <w:pBdr>
                <w:bottom w:val="single" w:sz="4" w:space="1" w:color="auto"/>
              </w:pBd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990EF6" w14:textId="78E9EE1D" w:rsidR="00037D28" w:rsidRDefault="00020CFC" w:rsidP="00BA1F9D">
            <w:pPr>
              <w:pBdr>
                <w:bottom w:val="single" w:sz="4" w:space="1" w:color="auto"/>
              </w:pBd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DFB527" w14:textId="386C8B7B" w:rsidR="00037D28" w:rsidRDefault="00020CFC" w:rsidP="00BA1F9D">
            <w:pPr>
              <w:pBdr>
                <w:bottom w:val="single" w:sz="4" w:space="1" w:color="auto"/>
              </w:pBd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14</w:t>
            </w:r>
          </w:p>
        </w:tc>
      </w:tr>
      <w:tr w:rsidR="00037D28" w:rsidRPr="00A077C4" w14:paraId="7DD94570" w14:textId="77777777" w:rsidTr="001645DC">
        <w:tc>
          <w:tcPr>
            <w:tcW w:w="3989" w:type="dxa"/>
            <w:shd w:val="clear" w:color="auto" w:fill="auto"/>
            <w:hideMark/>
          </w:tcPr>
          <w:p w14:paraId="5DB847DF" w14:textId="77777777" w:rsidR="00037D28" w:rsidRDefault="00037D28" w:rsidP="00225E0F">
            <w:pPr>
              <w:spacing w:after="10" w:line="320" w:lineRule="exact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AA0F68" w14:textId="1FC19A90" w:rsidR="00037D28" w:rsidRDefault="00020CFC" w:rsidP="00225E0F">
            <w:pPr>
              <w:pBdr>
                <w:bottom w:val="double" w:sz="4" w:space="1" w:color="auto"/>
              </w:pBd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1DB0A4" w14:textId="4F0034F9" w:rsidR="00037D28" w:rsidRDefault="00020CFC" w:rsidP="00225E0F">
            <w:pPr>
              <w:pBdr>
                <w:bottom w:val="double" w:sz="4" w:space="1" w:color="auto"/>
              </w:pBd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0E75B2" w14:textId="3F42B0C6" w:rsidR="00037D28" w:rsidRDefault="00020CFC" w:rsidP="00225E0F">
            <w:pPr>
              <w:pBdr>
                <w:bottom w:val="double" w:sz="4" w:space="1" w:color="auto"/>
              </w:pBd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C60541" w14:textId="4E6EDF3D" w:rsidR="00037D28" w:rsidRDefault="00020CFC" w:rsidP="00225E0F">
            <w:pPr>
              <w:pBdr>
                <w:bottom w:val="double" w:sz="4" w:space="1" w:color="auto"/>
              </w:pBd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C4756B" w14:textId="0870B787" w:rsidR="00037D28" w:rsidRDefault="00020CFC" w:rsidP="00225E0F">
            <w:pPr>
              <w:pBdr>
                <w:bottom w:val="double" w:sz="4" w:space="1" w:color="auto"/>
              </w:pBdr>
              <w:spacing w:after="10" w:line="320" w:lineRule="exact"/>
              <w:ind w:left="-43"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345</w:t>
            </w:r>
          </w:p>
        </w:tc>
      </w:tr>
      <w:tr w:rsidR="00037D28" w:rsidRPr="00A077C4" w14:paraId="68ADE497" w14:textId="77777777" w:rsidTr="001645DC">
        <w:tc>
          <w:tcPr>
            <w:tcW w:w="3989" w:type="dxa"/>
            <w:shd w:val="clear" w:color="auto" w:fill="auto"/>
          </w:tcPr>
          <w:p w14:paraId="5F9A2637" w14:textId="77777777" w:rsidR="00037D28" w:rsidRDefault="00037D28" w:rsidP="007632F1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B8E3DF" w14:textId="77777777" w:rsidR="00037D28" w:rsidRDefault="00037D28" w:rsidP="007632F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0ABE53" w14:textId="77777777" w:rsidR="00037D28" w:rsidRDefault="00037D28" w:rsidP="007632F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344799" w14:textId="77777777" w:rsidR="00037D28" w:rsidRDefault="00037D28" w:rsidP="007632F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ABA36E" w14:textId="77777777" w:rsidR="00037D28" w:rsidRDefault="00037D28" w:rsidP="007632F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A98DB3" w14:textId="77777777" w:rsidR="00037D28" w:rsidRDefault="00037D28" w:rsidP="007632F1">
            <w:pP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</w:tr>
      <w:tr w:rsidR="00865FEC" w:rsidRPr="00A077C4" w14:paraId="4AF9D6D9" w14:textId="77777777" w:rsidTr="001645DC">
        <w:tc>
          <w:tcPr>
            <w:tcW w:w="3989" w:type="dxa"/>
            <w:shd w:val="clear" w:color="auto" w:fill="auto"/>
          </w:tcPr>
          <w:p w14:paraId="455993CC" w14:textId="77777777" w:rsidR="00865FEC" w:rsidRDefault="00865FEC" w:rsidP="00225E0F">
            <w:pPr>
              <w:spacing w:after="10" w:line="320" w:lineRule="exact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080" w:type="dxa"/>
            <w:shd w:val="clear" w:color="auto" w:fill="auto"/>
          </w:tcPr>
          <w:p w14:paraId="1887D3DA" w14:textId="77777777" w:rsidR="00865FEC" w:rsidRDefault="00865FEC" w:rsidP="00225E0F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DD70466" w14:textId="77777777" w:rsidR="00865FEC" w:rsidRDefault="00865FEC" w:rsidP="00225E0F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CD08B5B" w14:textId="77777777" w:rsidR="00865FEC" w:rsidRDefault="00865FEC" w:rsidP="00225E0F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77EF4C7" w14:textId="77777777" w:rsidR="00865FEC" w:rsidRDefault="00865FEC" w:rsidP="00225E0F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C816483" w14:textId="77777777" w:rsidR="00865FEC" w:rsidRDefault="00865FEC" w:rsidP="00225E0F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65FEC" w:rsidRPr="00A077C4" w14:paraId="738102D0" w14:textId="77777777" w:rsidTr="001645DC">
        <w:tc>
          <w:tcPr>
            <w:tcW w:w="3989" w:type="dxa"/>
            <w:shd w:val="clear" w:color="auto" w:fill="auto"/>
          </w:tcPr>
          <w:p w14:paraId="6DB413D4" w14:textId="01C1BDEA" w:rsidR="00865FEC" w:rsidRDefault="00865FEC" w:rsidP="00225E0F">
            <w:pPr>
              <w:spacing w:after="10" w:line="320" w:lineRule="exact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  <w:shd w:val="clear" w:color="auto" w:fill="auto"/>
          </w:tcPr>
          <w:p w14:paraId="3069936B" w14:textId="77777777" w:rsidR="00865FEC" w:rsidRDefault="00865FEC" w:rsidP="00225E0F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D493CD2" w14:textId="77777777" w:rsidR="00865FEC" w:rsidRDefault="00865FEC" w:rsidP="00225E0F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DAF3308" w14:textId="77777777" w:rsidR="00865FEC" w:rsidRDefault="00865FEC" w:rsidP="00225E0F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545A595" w14:textId="77777777" w:rsidR="00865FEC" w:rsidRDefault="00865FEC" w:rsidP="00225E0F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BEDF947" w14:textId="77777777" w:rsidR="00865FEC" w:rsidRDefault="00865FEC" w:rsidP="00225E0F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AF4693" w:rsidRPr="00A077C4" w14:paraId="184BBF2D" w14:textId="77777777" w:rsidTr="001645DC">
        <w:tc>
          <w:tcPr>
            <w:tcW w:w="3989" w:type="dxa"/>
            <w:shd w:val="clear" w:color="auto" w:fill="auto"/>
          </w:tcPr>
          <w:p w14:paraId="00AD566B" w14:textId="4AA06676" w:rsidR="00AF4693" w:rsidRDefault="00AF4693" w:rsidP="00AF4693">
            <w:pPr>
              <w:spacing w:after="10" w:line="320" w:lineRule="exact"/>
              <w:ind w:left="615" w:hanging="180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D8E8F7" w14:textId="6794B606" w:rsidR="00AF4693" w:rsidRDefault="00AF4693" w:rsidP="00AF4693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6E1802" w14:textId="73C4AA41" w:rsidR="00AF4693" w:rsidRDefault="00020CFC" w:rsidP="00AF4693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9BE69E" w14:textId="677B54A0" w:rsidR="00AF4693" w:rsidRDefault="00AF4693" w:rsidP="00AF4693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EB347B" w14:textId="4481CAC6" w:rsidR="00AF4693" w:rsidRDefault="00020CFC" w:rsidP="00AF4693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4940E7" w14:textId="619CD08C" w:rsidR="00AF4693" w:rsidRDefault="00020CFC" w:rsidP="00AF4693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155</w:t>
            </w:r>
          </w:p>
        </w:tc>
      </w:tr>
      <w:tr w:rsidR="00AF4693" w:rsidRPr="00A077C4" w14:paraId="27E8A4D8" w14:textId="77777777" w:rsidTr="001645DC">
        <w:tc>
          <w:tcPr>
            <w:tcW w:w="3989" w:type="dxa"/>
            <w:shd w:val="clear" w:color="auto" w:fill="auto"/>
          </w:tcPr>
          <w:p w14:paraId="3C52AC5D" w14:textId="77777777" w:rsidR="00AF4693" w:rsidRDefault="00AF4693" w:rsidP="00AF4693">
            <w:pPr>
              <w:spacing w:after="10" w:line="320" w:lineRule="exact"/>
              <w:ind w:left="615" w:hanging="180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AB36A3" w14:textId="6697047F" w:rsidR="00AF4693" w:rsidRDefault="00AF4693" w:rsidP="00AF4693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5BF6AA" w14:textId="015BF018" w:rsidR="00AF4693" w:rsidRDefault="00020CFC" w:rsidP="00AF4693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129D5E" w14:textId="6FB68283" w:rsidR="00AF4693" w:rsidRDefault="00AF4693" w:rsidP="00AF4693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2BEF2B" w14:textId="5DEF0D18" w:rsidR="00AF4693" w:rsidRDefault="00020CFC" w:rsidP="00AF4693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834486" w14:textId="518E3BE8" w:rsidR="00AF4693" w:rsidRDefault="00020CFC" w:rsidP="00AF4693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367</w:t>
            </w:r>
          </w:p>
        </w:tc>
      </w:tr>
      <w:tr w:rsidR="00AF4693" w:rsidRPr="00A077C4" w14:paraId="6D1F51B6" w14:textId="77777777" w:rsidTr="001645DC">
        <w:tc>
          <w:tcPr>
            <w:tcW w:w="3989" w:type="dxa"/>
            <w:shd w:val="clear" w:color="auto" w:fill="auto"/>
          </w:tcPr>
          <w:p w14:paraId="2308B5FB" w14:textId="29874AB1" w:rsidR="00AF4693" w:rsidRDefault="00AF4693" w:rsidP="00AF4693">
            <w:pPr>
              <w:spacing w:after="10" w:line="320" w:lineRule="exact"/>
              <w:ind w:left="615" w:hanging="180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br/>
            </w: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และอัตราดอกเบี้ย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3A2AEA" w14:textId="4AD500BE" w:rsidR="00AF4693" w:rsidRDefault="00AF4693" w:rsidP="00AF4693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8D067B" w14:textId="67DB0E20" w:rsidR="00AF4693" w:rsidRDefault="00020CFC" w:rsidP="00AF4693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</w:t>
            </w:r>
            <w:r w:rsidR="00AF469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3E94B8" w14:textId="05E9582E" w:rsidR="00AF4693" w:rsidRDefault="00AF4693" w:rsidP="00AF4693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DC3063" w14:textId="475EFEA0" w:rsidR="00AF4693" w:rsidRDefault="00020CFC" w:rsidP="00AF4693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</w:t>
            </w:r>
            <w:r w:rsidR="00AF469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38FBC3" w14:textId="1A00416D" w:rsidR="00AF4693" w:rsidRDefault="00020CFC" w:rsidP="00AF4693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</w:t>
            </w:r>
            <w:r w:rsidR="00AF469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787</w:t>
            </w:r>
          </w:p>
        </w:tc>
      </w:tr>
      <w:tr w:rsidR="00AF4693" w:rsidRPr="00A077C4" w14:paraId="55263A1D" w14:textId="77777777" w:rsidTr="001645DC">
        <w:tc>
          <w:tcPr>
            <w:tcW w:w="3989" w:type="dxa"/>
            <w:shd w:val="clear" w:color="auto" w:fill="auto"/>
          </w:tcPr>
          <w:p w14:paraId="658EA634" w14:textId="3F860708" w:rsidR="00AF4693" w:rsidRDefault="00AF4693" w:rsidP="00AF4693">
            <w:pPr>
              <w:spacing w:after="10" w:line="320" w:lineRule="exact"/>
              <w:ind w:left="615" w:hanging="180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8B1918" w14:textId="0C2E27FD" w:rsidR="00AF4693" w:rsidRDefault="00AF4693" w:rsidP="00AF4693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4E7F63" w14:textId="4736E52C" w:rsidR="00AF4693" w:rsidRDefault="00020CFC" w:rsidP="00AF4693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10</w:t>
            </w:r>
            <w:r w:rsidR="00AF469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79F8B8" w14:textId="7FFE94FF" w:rsidR="00AF4693" w:rsidRDefault="00AF4693" w:rsidP="00AF4693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477925" w14:textId="21CB37B4" w:rsidR="00AF4693" w:rsidRDefault="00020CFC" w:rsidP="00AF4693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10</w:t>
            </w:r>
            <w:r w:rsidR="00AF469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FF5329" w14:textId="78455EEB" w:rsidR="00AF4693" w:rsidRDefault="00020CFC" w:rsidP="00AF4693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10</w:t>
            </w:r>
            <w:r w:rsidR="00AF469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657</w:t>
            </w:r>
          </w:p>
        </w:tc>
      </w:tr>
      <w:tr w:rsidR="00AF4693" w:rsidRPr="00A077C4" w14:paraId="2B10938F" w14:textId="77777777" w:rsidTr="001645DC">
        <w:tc>
          <w:tcPr>
            <w:tcW w:w="3989" w:type="dxa"/>
            <w:shd w:val="clear" w:color="auto" w:fill="auto"/>
          </w:tcPr>
          <w:p w14:paraId="62502E14" w14:textId="77777777" w:rsidR="00AF4693" w:rsidRDefault="00AF4693" w:rsidP="00AF4693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04ABBA" w14:textId="77777777" w:rsidR="00AF4693" w:rsidRDefault="00AF4693" w:rsidP="00AF469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3CDF15" w14:textId="77777777" w:rsidR="00AF4693" w:rsidRDefault="00AF4693" w:rsidP="00AF469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46DA4E" w14:textId="77777777" w:rsidR="00AF4693" w:rsidRDefault="00AF4693" w:rsidP="00AF469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31CC97" w14:textId="77777777" w:rsidR="00AF4693" w:rsidRDefault="00AF4693" w:rsidP="00AF469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8276B3" w14:textId="77777777" w:rsidR="00AF4693" w:rsidRDefault="00AF4693" w:rsidP="00AF469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8"/>
                <w:szCs w:val="8"/>
                <w:lang w:val="en-GB"/>
              </w:rPr>
            </w:pPr>
          </w:p>
        </w:tc>
      </w:tr>
      <w:tr w:rsidR="009670F7" w:rsidRPr="00A077C4" w14:paraId="2C4DA798" w14:textId="77777777" w:rsidTr="004B276B">
        <w:tc>
          <w:tcPr>
            <w:tcW w:w="3989" w:type="dxa"/>
            <w:shd w:val="clear" w:color="auto" w:fill="auto"/>
          </w:tcPr>
          <w:p w14:paraId="1D8A7664" w14:textId="7CD841B6" w:rsidR="009670F7" w:rsidRDefault="009670F7" w:rsidP="009670F7">
            <w:pPr>
              <w:spacing w:after="10" w:line="320" w:lineRule="exact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EC8EB3" w14:textId="77777777" w:rsidR="009670F7" w:rsidRDefault="009670F7" w:rsidP="009670F7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2B67F6" w14:textId="77777777" w:rsidR="009670F7" w:rsidRDefault="009670F7" w:rsidP="009670F7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3FF04D" w14:textId="77777777" w:rsidR="009670F7" w:rsidRDefault="009670F7" w:rsidP="009670F7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F2B30E" w14:textId="77777777" w:rsidR="009670F7" w:rsidRDefault="009670F7" w:rsidP="009670F7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CC0E4F" w14:textId="77777777" w:rsidR="009670F7" w:rsidRDefault="009670F7" w:rsidP="009670F7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</w:tr>
      <w:tr w:rsidR="009670F7" w:rsidRPr="009670F7" w14:paraId="10CD91E8" w14:textId="77777777" w:rsidTr="001645DC">
        <w:tc>
          <w:tcPr>
            <w:tcW w:w="3989" w:type="dxa"/>
            <w:shd w:val="clear" w:color="auto" w:fill="auto"/>
          </w:tcPr>
          <w:p w14:paraId="170F56BD" w14:textId="77777777" w:rsidR="009670F7" w:rsidRPr="009670F7" w:rsidRDefault="009670F7" w:rsidP="009670F7">
            <w:pPr>
              <w:spacing w:after="0" w:line="240" w:lineRule="auto"/>
              <w:ind w:left="615" w:hanging="180"/>
              <w:rPr>
                <w:rFonts w:ascii="Cordia New" w:eastAsia="Arial Unicode MS" w:hAnsi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27F44A9" w14:textId="77777777" w:rsidR="009670F7" w:rsidRPr="009670F7" w:rsidRDefault="009670F7" w:rsidP="009670F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779E37C" w14:textId="77777777" w:rsidR="009670F7" w:rsidRPr="009670F7" w:rsidRDefault="009670F7" w:rsidP="009670F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A18C898" w14:textId="77777777" w:rsidR="009670F7" w:rsidRPr="009670F7" w:rsidRDefault="009670F7" w:rsidP="009670F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3D419B3" w14:textId="77777777" w:rsidR="009670F7" w:rsidRPr="009670F7" w:rsidRDefault="009670F7" w:rsidP="009670F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AEAE7DB" w14:textId="77777777" w:rsidR="009670F7" w:rsidRPr="009670F7" w:rsidRDefault="009670F7" w:rsidP="009670F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8"/>
                <w:szCs w:val="8"/>
                <w:lang w:val="en-GB"/>
              </w:rPr>
            </w:pPr>
          </w:p>
        </w:tc>
      </w:tr>
      <w:tr w:rsidR="009670F7" w:rsidRPr="00A077C4" w14:paraId="63D0F03C" w14:textId="77777777" w:rsidTr="001645DC">
        <w:tc>
          <w:tcPr>
            <w:tcW w:w="3989" w:type="dxa"/>
            <w:shd w:val="clear" w:color="auto" w:fill="auto"/>
          </w:tcPr>
          <w:p w14:paraId="6FEF48AA" w14:textId="77777777" w:rsidR="009670F7" w:rsidRDefault="009670F7" w:rsidP="009670F7">
            <w:pPr>
              <w:spacing w:after="10" w:line="320" w:lineRule="exact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ตราสารอนุพันธ์ทางการเงินที่ใช้สำหรับป้องกันความเสี่ยง</w:t>
            </w:r>
          </w:p>
        </w:tc>
        <w:tc>
          <w:tcPr>
            <w:tcW w:w="1080" w:type="dxa"/>
            <w:shd w:val="clear" w:color="auto" w:fill="auto"/>
          </w:tcPr>
          <w:p w14:paraId="49C3A2C9" w14:textId="77777777" w:rsidR="009670F7" w:rsidRDefault="009670F7" w:rsidP="009670F7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148CAC3" w14:textId="77777777" w:rsidR="009670F7" w:rsidRDefault="009670F7" w:rsidP="009670F7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097A190" w14:textId="77777777" w:rsidR="009670F7" w:rsidRDefault="009670F7" w:rsidP="009670F7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41DDB92" w14:textId="77777777" w:rsidR="009670F7" w:rsidRDefault="009670F7" w:rsidP="009670F7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87D23BE" w14:textId="77777777" w:rsidR="009670F7" w:rsidRDefault="009670F7" w:rsidP="009670F7">
            <w:pP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</w:tr>
      <w:tr w:rsidR="009670F7" w:rsidRPr="00A077C4" w14:paraId="41ADED35" w14:textId="77777777" w:rsidTr="001645DC">
        <w:tc>
          <w:tcPr>
            <w:tcW w:w="3989" w:type="dxa"/>
            <w:shd w:val="clear" w:color="auto" w:fill="auto"/>
          </w:tcPr>
          <w:p w14:paraId="398E718E" w14:textId="01BEC2A0" w:rsidR="009670F7" w:rsidRDefault="009670F7" w:rsidP="009670F7">
            <w:pPr>
              <w:spacing w:after="10" w:line="320" w:lineRule="exact"/>
              <w:ind w:left="615" w:hanging="180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br/>
            </w: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และอัตราดอกเบี้ย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A732FF" w14:textId="14484CFD" w:rsidR="009670F7" w:rsidRDefault="009670F7" w:rsidP="009670F7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5C3562" w14:textId="5DC2F155" w:rsidR="009670F7" w:rsidRDefault="009670F7" w:rsidP="009670F7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78B4C9" w14:textId="6EEE575B" w:rsidR="009670F7" w:rsidRDefault="009670F7" w:rsidP="009670F7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BC6819" w14:textId="188BDD54" w:rsidR="009670F7" w:rsidRDefault="009670F7" w:rsidP="009670F7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F26231" w14:textId="22064B5B" w:rsidR="009670F7" w:rsidRDefault="009670F7" w:rsidP="009670F7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823</w:t>
            </w:r>
          </w:p>
        </w:tc>
      </w:tr>
      <w:tr w:rsidR="009670F7" w:rsidRPr="00A077C4" w14:paraId="507DDB26" w14:textId="77777777" w:rsidTr="001645DC">
        <w:tc>
          <w:tcPr>
            <w:tcW w:w="3989" w:type="dxa"/>
            <w:shd w:val="clear" w:color="auto" w:fill="auto"/>
            <w:vAlign w:val="bottom"/>
          </w:tcPr>
          <w:p w14:paraId="4871EA50" w14:textId="77777777" w:rsidR="009670F7" w:rsidRDefault="009670F7" w:rsidP="009670F7">
            <w:pPr>
              <w:spacing w:after="10" w:line="320" w:lineRule="exact"/>
              <w:ind w:left="615" w:hanging="180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36D3A8" w14:textId="7BA622CD" w:rsidR="009670F7" w:rsidRDefault="009670F7" w:rsidP="009670F7">
            <w:pPr>
              <w:pBdr>
                <w:bottom w:val="doub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62B0A5" w14:textId="3A5EEC1B" w:rsidR="009670F7" w:rsidRDefault="009670F7" w:rsidP="009670F7">
            <w:pPr>
              <w:pBdr>
                <w:bottom w:val="doub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15</w:t>
            </w: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1F70E5" w14:textId="0FFA9E95" w:rsidR="009670F7" w:rsidRDefault="009670F7" w:rsidP="009670F7">
            <w:pPr>
              <w:pBdr>
                <w:bottom w:val="doub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3B01EC" w14:textId="6C0D9160" w:rsidR="009670F7" w:rsidRDefault="009670F7" w:rsidP="009670F7">
            <w:pPr>
              <w:pBdr>
                <w:bottom w:val="doub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15</w:t>
            </w: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C5709C" w14:textId="0BE4BDFC" w:rsidR="009670F7" w:rsidRDefault="009670F7" w:rsidP="009670F7">
            <w:pPr>
              <w:pBdr>
                <w:bottom w:val="doub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15</w:t>
            </w: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789</w:t>
            </w:r>
          </w:p>
        </w:tc>
      </w:tr>
    </w:tbl>
    <w:p w14:paraId="372E9925" w14:textId="283152B1" w:rsidR="00BB350F" w:rsidRDefault="00BB350F" w:rsidP="007632F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020CFC" w:rsidRPr="00020CFC">
        <w:rPr>
          <w:rFonts w:ascii="Cordia New" w:hAnsi="Cordia New"/>
          <w:b/>
          <w:bCs/>
          <w:sz w:val="26"/>
          <w:szCs w:val="26"/>
          <w:lang w:val="en-GB"/>
        </w:rPr>
        <w:t>7</w:t>
      </w:r>
      <w:r w:rsidR="00B04F05">
        <w:rPr>
          <w:rFonts w:ascii="Cordia New" w:hAnsi="Cordia New"/>
          <w:b/>
          <w:bCs/>
          <w:sz w:val="26"/>
          <w:szCs w:val="26"/>
        </w:rPr>
        <w:tab/>
      </w:r>
      <w:r w:rsidR="00B04F05">
        <w:rPr>
          <w:rFonts w:ascii="Cordia New" w:hAnsi="Cordia New"/>
          <w:b/>
          <w:bCs/>
          <w:sz w:val="26"/>
          <w:szCs w:val="26"/>
          <w:cs/>
        </w:rPr>
        <w:t xml:space="preserve">มูลค่ายุติธรรม </w:t>
      </w:r>
      <w:r w:rsidR="00B04F05">
        <w:rPr>
          <w:rFonts w:ascii="Cordia New" w:hAnsi="Cordia New"/>
          <w:sz w:val="26"/>
          <w:szCs w:val="26"/>
          <w:cs/>
        </w:rPr>
        <w:t>(ต่อ)</w:t>
      </w:r>
    </w:p>
    <w:p w14:paraId="11B5EE98" w14:textId="77777777" w:rsidR="00B04F05" w:rsidRDefault="00B04F05" w:rsidP="007632F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tbl>
      <w:tblPr>
        <w:tblW w:w="93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080"/>
        <w:gridCol w:w="1080"/>
        <w:gridCol w:w="1080"/>
        <w:gridCol w:w="1080"/>
        <w:gridCol w:w="1080"/>
      </w:tblGrid>
      <w:tr w:rsidR="00865FEC" w:rsidRPr="00A077C4" w14:paraId="011A7F61" w14:textId="77777777" w:rsidTr="001645DC">
        <w:trPr>
          <w:tblHeader/>
        </w:trPr>
        <w:tc>
          <w:tcPr>
            <w:tcW w:w="3989" w:type="dxa"/>
            <w:shd w:val="clear" w:color="auto" w:fill="auto"/>
          </w:tcPr>
          <w:p w14:paraId="0B8F0202" w14:textId="77777777" w:rsidR="00865FEC" w:rsidRDefault="00BB350F" w:rsidP="001645DC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br w:type="page"/>
            </w:r>
          </w:p>
        </w:tc>
        <w:tc>
          <w:tcPr>
            <w:tcW w:w="5400" w:type="dxa"/>
            <w:gridSpan w:val="5"/>
            <w:shd w:val="clear" w:color="auto" w:fill="auto"/>
            <w:hideMark/>
          </w:tcPr>
          <w:p w14:paraId="084CB077" w14:textId="2B37D46D" w:rsidR="00865FEC" w:rsidRDefault="00865F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  <w:r w:rsidR="0009605E">
              <w:rPr>
                <w:rFonts w:ascii="Cordia New" w:eastAsia="Arial Unicode MS" w:hAnsi="Cordia New"/>
                <w:b/>
                <w:bCs/>
                <w:sz w:val="26"/>
                <w:szCs w:val="26"/>
              </w:rPr>
              <w:t xml:space="preserve"> (</w:t>
            </w:r>
            <w:r w:rsidR="00BD51EC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ล้านบาท</w:t>
            </w:r>
            <w:r w:rsidR="0009605E"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BB350F" w:rsidRPr="00A077C4" w14:paraId="09109C3D" w14:textId="77777777" w:rsidTr="001645DC">
        <w:trPr>
          <w:tblHeader/>
        </w:trPr>
        <w:tc>
          <w:tcPr>
            <w:tcW w:w="3989" w:type="dxa"/>
            <w:shd w:val="clear" w:color="auto" w:fill="auto"/>
          </w:tcPr>
          <w:p w14:paraId="70955DEA" w14:textId="77777777" w:rsidR="00BB350F" w:rsidRDefault="00BB350F" w:rsidP="001645DC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1CBB442A" w14:textId="77777777" w:rsidR="004F0C32" w:rsidRDefault="00BB350F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2D40C442" w14:textId="17F4D7E1" w:rsidR="00BB350F" w:rsidRDefault="00BB350F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020CFC" w:rsidRPr="00020CFC"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 w:bidi="ar-SA"/>
              </w:rPr>
              <w:t>1</w:t>
            </w:r>
          </w:p>
        </w:tc>
        <w:tc>
          <w:tcPr>
            <w:tcW w:w="1080" w:type="dxa"/>
            <w:shd w:val="clear" w:color="auto" w:fill="auto"/>
            <w:hideMark/>
          </w:tcPr>
          <w:p w14:paraId="5135EE7E" w14:textId="77777777" w:rsidR="004F0C32" w:rsidRDefault="00BB350F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28B5ECB9" w14:textId="602C9A08" w:rsidR="00BB350F" w:rsidRDefault="00BB350F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020CFC" w:rsidRPr="00020CFC"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080" w:type="dxa"/>
            <w:shd w:val="clear" w:color="auto" w:fill="auto"/>
            <w:hideMark/>
          </w:tcPr>
          <w:p w14:paraId="507B5137" w14:textId="77777777" w:rsidR="004F0C32" w:rsidRDefault="00BB350F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66473964" w14:textId="1C727DD7" w:rsidR="00BB350F" w:rsidRDefault="00BB350F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020CFC" w:rsidRPr="00020CFC"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 w:bidi="ar-SA"/>
              </w:rPr>
              <w:t>3</w:t>
            </w:r>
          </w:p>
        </w:tc>
        <w:tc>
          <w:tcPr>
            <w:tcW w:w="1080" w:type="dxa"/>
            <w:shd w:val="clear" w:color="auto" w:fill="auto"/>
            <w:hideMark/>
          </w:tcPr>
          <w:p w14:paraId="55719668" w14:textId="77777777" w:rsidR="00BB350F" w:rsidRDefault="00BB350F" w:rsidP="007632F1">
            <w:pPr>
              <w:pBdr>
                <w:bottom w:val="sing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รวมมูลค่ายุติธรรม</w:t>
            </w:r>
          </w:p>
        </w:tc>
        <w:tc>
          <w:tcPr>
            <w:tcW w:w="1080" w:type="dxa"/>
            <w:shd w:val="clear" w:color="auto" w:fill="auto"/>
          </w:tcPr>
          <w:p w14:paraId="4106F99F" w14:textId="77777777" w:rsidR="004F0C32" w:rsidRDefault="00F54327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ราคา</w:t>
            </w:r>
          </w:p>
          <w:p w14:paraId="01A3EEE6" w14:textId="25E799E0" w:rsidR="00BB350F" w:rsidRDefault="00BB350F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ตามบัญชี</w:t>
            </w:r>
          </w:p>
        </w:tc>
      </w:tr>
      <w:tr w:rsidR="00865FEC" w:rsidRPr="00A077C4" w14:paraId="1C842402" w14:textId="77777777" w:rsidTr="001645DC">
        <w:trPr>
          <w:tblHeader/>
        </w:trPr>
        <w:tc>
          <w:tcPr>
            <w:tcW w:w="3989" w:type="dxa"/>
            <w:shd w:val="clear" w:color="auto" w:fill="auto"/>
          </w:tcPr>
          <w:p w14:paraId="7711B08E" w14:textId="77777777" w:rsidR="00865FEC" w:rsidRDefault="00865FEC" w:rsidP="001645DC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CAF26ED" w14:textId="77777777" w:rsidR="00865FEC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6754F4D" w14:textId="77777777" w:rsidR="00865FEC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D702AE5" w14:textId="77777777" w:rsidR="00865FEC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32A5894" w14:textId="77777777" w:rsidR="00865FEC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A94E0E2" w14:textId="77777777" w:rsidR="00865FEC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865FEC" w:rsidRPr="00A077C4" w14:paraId="3A8543CC" w14:textId="77777777" w:rsidTr="001645DC">
        <w:tc>
          <w:tcPr>
            <w:tcW w:w="3989" w:type="dxa"/>
            <w:shd w:val="clear" w:color="auto" w:fill="auto"/>
            <w:hideMark/>
          </w:tcPr>
          <w:p w14:paraId="14661567" w14:textId="77777777" w:rsidR="00865FEC" w:rsidRDefault="00865FEC" w:rsidP="001645DC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4FDE7F" w14:textId="77777777" w:rsidR="00865FEC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176BF4" w14:textId="77777777" w:rsidR="00865FEC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9543DC" w14:textId="77777777" w:rsidR="00865FEC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592F0E" w14:textId="77777777" w:rsidR="00865FEC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6F07A6" w14:textId="77777777" w:rsidR="00865FEC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65FEC" w:rsidRPr="00A077C4" w14:paraId="7F9B1BD2" w14:textId="77777777" w:rsidTr="001645DC">
        <w:tc>
          <w:tcPr>
            <w:tcW w:w="3989" w:type="dxa"/>
            <w:shd w:val="clear" w:color="auto" w:fill="auto"/>
          </w:tcPr>
          <w:p w14:paraId="2586B071" w14:textId="657FBED3" w:rsidR="00865FEC" w:rsidRDefault="00865FEC" w:rsidP="001645DC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2BB5E5" w14:textId="77777777" w:rsidR="00865FEC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EDD9AD" w14:textId="77777777" w:rsidR="00865FEC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C48043" w14:textId="77777777" w:rsidR="00865FEC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796FF2" w14:textId="77777777" w:rsidR="00865FEC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C85614" w14:textId="77777777" w:rsidR="00865FEC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</w:tr>
      <w:tr w:rsidR="00E6766F" w:rsidRPr="00A077C4" w14:paraId="334BEB89" w14:textId="77777777" w:rsidTr="001645DC">
        <w:tc>
          <w:tcPr>
            <w:tcW w:w="3989" w:type="dxa"/>
            <w:shd w:val="clear" w:color="auto" w:fill="auto"/>
          </w:tcPr>
          <w:p w14:paraId="031AFCDE" w14:textId="73844E23" w:rsidR="00E6766F" w:rsidRDefault="00E6766F" w:rsidP="001645DC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1080" w:type="dxa"/>
            <w:shd w:val="clear" w:color="auto" w:fill="auto"/>
          </w:tcPr>
          <w:p w14:paraId="3D6391E9" w14:textId="48B45BAB" w:rsidR="00E6766F" w:rsidRDefault="00EE0AB9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FE17981" w14:textId="6E989C64" w:rsidR="00E6766F" w:rsidRDefault="00020CF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080" w:type="dxa"/>
            <w:shd w:val="clear" w:color="auto" w:fill="auto"/>
          </w:tcPr>
          <w:p w14:paraId="77FF1CE1" w14:textId="4D9BF1AE" w:rsidR="00E6766F" w:rsidRDefault="00EE0AB9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103EDD6" w14:textId="7EEEEF87" w:rsidR="00E6766F" w:rsidRDefault="00020CF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080" w:type="dxa"/>
            <w:shd w:val="clear" w:color="auto" w:fill="auto"/>
          </w:tcPr>
          <w:p w14:paraId="5EC7D53A" w14:textId="47394A26" w:rsidR="00E6766F" w:rsidRDefault="00020CF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8</w:t>
            </w:r>
          </w:p>
        </w:tc>
      </w:tr>
      <w:tr w:rsidR="0095383A" w:rsidRPr="00A077C4" w14:paraId="3DE94A74" w14:textId="77777777" w:rsidTr="001645DC">
        <w:tc>
          <w:tcPr>
            <w:tcW w:w="3989" w:type="dxa"/>
            <w:shd w:val="clear" w:color="auto" w:fill="auto"/>
          </w:tcPr>
          <w:p w14:paraId="7C87507B" w14:textId="77777777" w:rsidR="0095383A" w:rsidRDefault="0095383A" w:rsidP="001645DC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shd w:val="clear" w:color="auto" w:fill="auto"/>
          </w:tcPr>
          <w:p w14:paraId="6E276F00" w14:textId="55EECBAB" w:rsidR="0095383A" w:rsidRDefault="00EE0AB9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DA37A0" w14:textId="34846876" w:rsidR="0095383A" w:rsidRDefault="00020CF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080" w:type="dxa"/>
            <w:shd w:val="clear" w:color="auto" w:fill="auto"/>
          </w:tcPr>
          <w:p w14:paraId="4394F33B" w14:textId="7DEBCDD4" w:rsidR="0095383A" w:rsidRDefault="00EE0AB9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43ECE2" w14:textId="135AD3D9" w:rsidR="0095383A" w:rsidRDefault="00020CF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E37AC1" w14:textId="62001C6D" w:rsidR="0095383A" w:rsidRDefault="00020CF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96</w:t>
            </w:r>
          </w:p>
        </w:tc>
      </w:tr>
      <w:tr w:rsidR="00865FEC" w:rsidRPr="00A077C4" w14:paraId="6B7A0B9F" w14:textId="77777777" w:rsidTr="001645DC">
        <w:tc>
          <w:tcPr>
            <w:tcW w:w="3989" w:type="dxa"/>
            <w:shd w:val="clear" w:color="auto" w:fill="auto"/>
          </w:tcPr>
          <w:p w14:paraId="5539A4C3" w14:textId="77777777" w:rsidR="00865FEC" w:rsidRDefault="00865FEC" w:rsidP="001645DC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72B3DE" w14:textId="77777777" w:rsidR="00865FEC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6B1C20" w14:textId="77777777" w:rsidR="00865FEC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22AE40" w14:textId="77777777" w:rsidR="00865FEC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8390AF" w14:textId="77777777" w:rsidR="00865FEC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5275B1" w14:textId="77777777" w:rsidR="00865FEC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</w:tr>
      <w:tr w:rsidR="00865FEC" w:rsidRPr="00A077C4" w14:paraId="1BB1840D" w14:textId="77777777" w:rsidTr="001645DC">
        <w:tc>
          <w:tcPr>
            <w:tcW w:w="3989" w:type="dxa"/>
            <w:shd w:val="clear" w:color="auto" w:fill="auto"/>
          </w:tcPr>
          <w:p w14:paraId="441CCA92" w14:textId="5BE74001" w:rsidR="00865FEC" w:rsidRDefault="00865FEC" w:rsidP="001645DC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สิน</w:t>
            </w:r>
            <w:r w:rsidR="007666DA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ท</w:t>
            </w: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942DF7" w14:textId="77777777" w:rsidR="00865FEC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B417ED" w14:textId="77777777" w:rsidR="00865FEC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06A59B" w14:textId="77777777" w:rsidR="00865FEC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0C0239" w14:textId="77777777" w:rsidR="00865FEC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BE3986" w14:textId="77777777" w:rsidR="00865FEC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</w:tr>
      <w:tr w:rsidR="005064A8" w:rsidRPr="00A077C4" w14:paraId="01DEA691" w14:textId="77777777" w:rsidTr="001645DC">
        <w:tc>
          <w:tcPr>
            <w:tcW w:w="3989" w:type="dxa"/>
            <w:shd w:val="clear" w:color="auto" w:fill="auto"/>
          </w:tcPr>
          <w:p w14:paraId="56744237" w14:textId="47AB3A4C" w:rsidR="005064A8" w:rsidRDefault="005064A8" w:rsidP="001645DC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เงินลงทุนในตราสารทุนจดทะเบียน</w:t>
            </w:r>
          </w:p>
        </w:tc>
        <w:tc>
          <w:tcPr>
            <w:tcW w:w="1080" w:type="dxa"/>
            <w:shd w:val="clear" w:color="auto" w:fill="auto"/>
          </w:tcPr>
          <w:p w14:paraId="451D14F7" w14:textId="5DEA9E3A" w:rsidR="005064A8" w:rsidRDefault="00020CF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080" w:type="dxa"/>
            <w:shd w:val="clear" w:color="auto" w:fill="auto"/>
          </w:tcPr>
          <w:p w14:paraId="07BA3188" w14:textId="4A34176E" w:rsidR="005064A8" w:rsidRDefault="00EE0AB9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D0AF42B" w14:textId="4B73A5EF" w:rsidR="005064A8" w:rsidRDefault="00EE0AB9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845CD37" w14:textId="7C719442" w:rsidR="005064A8" w:rsidRDefault="00020CF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080" w:type="dxa"/>
            <w:shd w:val="clear" w:color="auto" w:fill="auto"/>
          </w:tcPr>
          <w:p w14:paraId="28DEAEA5" w14:textId="53B93DF1" w:rsidR="005064A8" w:rsidRDefault="00020CF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20</w:t>
            </w:r>
          </w:p>
        </w:tc>
      </w:tr>
      <w:tr w:rsidR="005064A8" w:rsidRPr="00A077C4" w14:paraId="7340C788" w14:textId="77777777" w:rsidTr="001645DC">
        <w:tc>
          <w:tcPr>
            <w:tcW w:w="3989" w:type="dxa"/>
            <w:shd w:val="clear" w:color="auto" w:fill="auto"/>
          </w:tcPr>
          <w:p w14:paraId="65C13C24" w14:textId="77777777" w:rsidR="005064A8" w:rsidRDefault="005064A8" w:rsidP="001645DC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2D2A16" w14:textId="77777777" w:rsidR="005064A8" w:rsidRDefault="005064A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B4753D" w14:textId="77777777" w:rsidR="005064A8" w:rsidRDefault="005064A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02B0E7" w14:textId="77777777" w:rsidR="005064A8" w:rsidRDefault="005064A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495E9E" w14:textId="77777777" w:rsidR="005064A8" w:rsidRDefault="005064A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BF9EEE" w14:textId="77777777" w:rsidR="005064A8" w:rsidRDefault="005064A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</w:tr>
      <w:tr w:rsidR="005064A8" w:rsidRPr="00A077C4" w14:paraId="130176A0" w14:textId="77777777" w:rsidTr="001645DC">
        <w:tc>
          <w:tcPr>
            <w:tcW w:w="3989" w:type="dxa"/>
            <w:shd w:val="clear" w:color="auto" w:fill="auto"/>
          </w:tcPr>
          <w:p w14:paraId="61486128" w14:textId="29C6B36F" w:rsidR="005064A8" w:rsidRDefault="005064A8" w:rsidP="001645DC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ตราสารอนุพันธ์ทางการเงินที่ใช้สำหรับป้องกันความเสี่ยง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C419DF" w14:textId="77777777" w:rsidR="005064A8" w:rsidRDefault="005064A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213E6D" w14:textId="77777777" w:rsidR="005064A8" w:rsidRDefault="005064A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64C134" w14:textId="77777777" w:rsidR="005064A8" w:rsidRDefault="005064A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54A70F" w14:textId="77777777" w:rsidR="005064A8" w:rsidRDefault="005064A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99A2A6" w14:textId="77777777" w:rsidR="005064A8" w:rsidRDefault="005064A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</w:tr>
      <w:tr w:rsidR="005064A8" w:rsidRPr="00A077C4" w14:paraId="783534E1" w14:textId="77777777" w:rsidTr="001645DC">
        <w:tc>
          <w:tcPr>
            <w:tcW w:w="3989" w:type="dxa"/>
            <w:shd w:val="clear" w:color="auto" w:fill="auto"/>
          </w:tcPr>
          <w:p w14:paraId="37846C65" w14:textId="5D04DABF" w:rsidR="005064A8" w:rsidRDefault="005064A8" w:rsidP="001645DC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3F20DA" w14:textId="77777777" w:rsidR="005064A8" w:rsidRDefault="005064A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DC33F3" w14:textId="77777777" w:rsidR="005064A8" w:rsidRDefault="005064A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C1A25B" w14:textId="77777777" w:rsidR="005064A8" w:rsidRDefault="005064A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7E55EC" w14:textId="77777777" w:rsidR="005064A8" w:rsidRDefault="005064A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B328E8" w14:textId="77777777" w:rsidR="005064A8" w:rsidRDefault="005064A8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</w:tr>
      <w:tr w:rsidR="00865FEC" w:rsidRPr="00A077C4" w14:paraId="0E465F43" w14:textId="77777777" w:rsidTr="001645DC">
        <w:tc>
          <w:tcPr>
            <w:tcW w:w="3989" w:type="dxa"/>
            <w:shd w:val="clear" w:color="auto" w:fill="auto"/>
            <w:hideMark/>
          </w:tcPr>
          <w:p w14:paraId="5B66A109" w14:textId="3F10B5C3" w:rsidR="00865FEC" w:rsidRDefault="001645DC" w:rsidP="001645DC">
            <w:pPr>
              <w:spacing w:after="0" w:line="240" w:lineRule="auto"/>
              <w:ind w:left="607" w:right="-72" w:hanging="192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ab/>
            </w:r>
            <w:r w:rsidR="005064A8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และอัตราดอกเบี้ย</w:t>
            </w:r>
          </w:p>
        </w:tc>
        <w:tc>
          <w:tcPr>
            <w:tcW w:w="1080" w:type="dxa"/>
            <w:shd w:val="clear" w:color="auto" w:fill="auto"/>
          </w:tcPr>
          <w:p w14:paraId="0B3CCFE2" w14:textId="63BA293A" w:rsidR="00865FEC" w:rsidRDefault="00EE0AB9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6FFBD03" w14:textId="012FEC17" w:rsidR="00865FEC" w:rsidRDefault="00020CF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080" w:type="dxa"/>
            <w:shd w:val="clear" w:color="auto" w:fill="auto"/>
          </w:tcPr>
          <w:p w14:paraId="0C02E081" w14:textId="03419C0A" w:rsidR="00865FEC" w:rsidRDefault="00EE0AB9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56B621E" w14:textId="38564636" w:rsidR="00865FEC" w:rsidRDefault="00020CF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080" w:type="dxa"/>
            <w:shd w:val="clear" w:color="auto" w:fill="auto"/>
          </w:tcPr>
          <w:p w14:paraId="63A00E02" w14:textId="3162D5E3" w:rsidR="00865FEC" w:rsidRDefault="00020CF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14</w:t>
            </w:r>
          </w:p>
        </w:tc>
      </w:tr>
      <w:tr w:rsidR="00865FEC" w:rsidRPr="00A077C4" w14:paraId="75408391" w14:textId="77777777" w:rsidTr="001645DC">
        <w:tc>
          <w:tcPr>
            <w:tcW w:w="3989" w:type="dxa"/>
            <w:shd w:val="clear" w:color="auto" w:fill="auto"/>
            <w:hideMark/>
          </w:tcPr>
          <w:p w14:paraId="3CC13C78" w14:textId="31B669B4" w:rsidR="00865FEC" w:rsidRDefault="00865FEC" w:rsidP="001645DC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080" w:type="dxa"/>
            <w:shd w:val="clear" w:color="auto" w:fill="auto"/>
          </w:tcPr>
          <w:p w14:paraId="5C39AB19" w14:textId="408B1F33" w:rsidR="00865FEC" w:rsidRDefault="00020CFC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080" w:type="dxa"/>
            <w:shd w:val="clear" w:color="auto" w:fill="auto"/>
          </w:tcPr>
          <w:p w14:paraId="2B65C051" w14:textId="1FED3B6F" w:rsidR="00865FEC" w:rsidRDefault="00020CFC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080" w:type="dxa"/>
            <w:shd w:val="clear" w:color="auto" w:fill="auto"/>
          </w:tcPr>
          <w:p w14:paraId="798F9BEB" w14:textId="243D84E7" w:rsidR="00865FEC" w:rsidRDefault="00BA1F9D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55D84EE" w14:textId="0C5A6618" w:rsidR="00865FEC" w:rsidRDefault="00020CFC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080" w:type="dxa"/>
            <w:shd w:val="clear" w:color="auto" w:fill="auto"/>
          </w:tcPr>
          <w:p w14:paraId="3FC149FF" w14:textId="659B8151" w:rsidR="00865FEC" w:rsidRDefault="00020CFC" w:rsidP="007632F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138</w:t>
            </w:r>
          </w:p>
        </w:tc>
      </w:tr>
      <w:tr w:rsidR="00865FEC" w:rsidRPr="00A077C4" w14:paraId="3D663C40" w14:textId="77777777" w:rsidTr="001645DC">
        <w:trPr>
          <w:tblHeader/>
        </w:trPr>
        <w:tc>
          <w:tcPr>
            <w:tcW w:w="3989" w:type="dxa"/>
            <w:shd w:val="clear" w:color="auto" w:fill="auto"/>
          </w:tcPr>
          <w:p w14:paraId="397993C6" w14:textId="77777777" w:rsidR="00865FEC" w:rsidRDefault="00865FEC" w:rsidP="001645DC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26E8E0" w14:textId="77777777" w:rsidR="00865FEC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C099F6" w14:textId="77777777" w:rsidR="00865FEC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DF623D" w14:textId="77777777" w:rsidR="00865FEC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C878E8" w14:textId="77777777" w:rsidR="00865FEC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D31F58" w14:textId="77777777" w:rsidR="00865FEC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65FEC" w:rsidRPr="00A077C4" w14:paraId="37001362" w14:textId="77777777" w:rsidTr="001645DC">
        <w:tc>
          <w:tcPr>
            <w:tcW w:w="3989" w:type="dxa"/>
            <w:shd w:val="clear" w:color="auto" w:fill="auto"/>
          </w:tcPr>
          <w:p w14:paraId="16222F74" w14:textId="77777777" w:rsidR="00865FEC" w:rsidRDefault="00865FEC" w:rsidP="001645DC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834491" w14:textId="77777777" w:rsidR="00865FEC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EA36D6" w14:textId="77777777" w:rsidR="00865FEC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466026" w14:textId="77777777" w:rsidR="00865FEC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E35252" w14:textId="77777777" w:rsidR="00865FEC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D9D653" w14:textId="77777777" w:rsidR="00865FEC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65FEC" w:rsidRPr="00A077C4" w14:paraId="1DB6E38E" w14:textId="77777777" w:rsidTr="001645DC">
        <w:tc>
          <w:tcPr>
            <w:tcW w:w="3989" w:type="dxa"/>
            <w:shd w:val="clear" w:color="auto" w:fill="auto"/>
          </w:tcPr>
          <w:p w14:paraId="18F4594A" w14:textId="70C89E42" w:rsidR="00865FEC" w:rsidRDefault="00865FEC" w:rsidP="001645DC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1238AF" w14:textId="77777777" w:rsidR="00865FEC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157261" w14:textId="77777777" w:rsidR="00865FEC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D1E727" w14:textId="77777777" w:rsidR="00865FEC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9D9CEF" w14:textId="77777777" w:rsidR="00865FEC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9A4787" w14:textId="77777777" w:rsidR="00865FEC" w:rsidRDefault="00865FEC" w:rsidP="007632F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B792E" w:rsidRPr="00A077C4" w14:paraId="5C8EC841" w14:textId="77777777">
        <w:tc>
          <w:tcPr>
            <w:tcW w:w="3989" w:type="dxa"/>
            <w:shd w:val="clear" w:color="auto" w:fill="auto"/>
          </w:tcPr>
          <w:p w14:paraId="0C42C471" w14:textId="61D8C0CD" w:rsidR="00CB792E" w:rsidRDefault="00CB792E" w:rsidP="00CB792E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1080" w:type="dxa"/>
            <w:shd w:val="clear" w:color="auto" w:fill="auto"/>
          </w:tcPr>
          <w:p w14:paraId="7876E6B5" w14:textId="2DB23CE9" w:rsidR="00CB792E" w:rsidRDefault="00CB792E" w:rsidP="00CB792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47DAEC9" w14:textId="7F29B01B" w:rsidR="00CB792E" w:rsidRDefault="00020CFC" w:rsidP="00CB792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080" w:type="dxa"/>
            <w:shd w:val="clear" w:color="auto" w:fill="auto"/>
          </w:tcPr>
          <w:p w14:paraId="64A70067" w14:textId="49484AD6" w:rsidR="00CB792E" w:rsidRDefault="00CB792E" w:rsidP="00CB792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5C74FC6" w14:textId="4CF17A0C" w:rsidR="00CB792E" w:rsidRDefault="00020CFC" w:rsidP="00CB792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080" w:type="dxa"/>
            <w:shd w:val="clear" w:color="auto" w:fill="auto"/>
          </w:tcPr>
          <w:p w14:paraId="7A4C4F65" w14:textId="75C32D68" w:rsidR="00CB792E" w:rsidRDefault="00020CFC" w:rsidP="00CB792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155</w:t>
            </w:r>
          </w:p>
        </w:tc>
      </w:tr>
      <w:tr w:rsidR="00CB792E" w:rsidRPr="00A077C4" w14:paraId="2D3226CA" w14:textId="77777777" w:rsidTr="001645DC">
        <w:tc>
          <w:tcPr>
            <w:tcW w:w="3989" w:type="dxa"/>
            <w:shd w:val="clear" w:color="auto" w:fill="auto"/>
          </w:tcPr>
          <w:p w14:paraId="484E3DA7" w14:textId="77777777" w:rsidR="00CB792E" w:rsidRDefault="00CB792E" w:rsidP="00CB792E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shd w:val="clear" w:color="auto" w:fill="auto"/>
          </w:tcPr>
          <w:p w14:paraId="7C9FF952" w14:textId="53695DA0" w:rsidR="00CB792E" w:rsidRDefault="00CB792E" w:rsidP="00CB792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02CADD6" w14:textId="71B094A0" w:rsidR="00CB792E" w:rsidRDefault="00020CFC" w:rsidP="00CB792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080" w:type="dxa"/>
            <w:shd w:val="clear" w:color="auto" w:fill="auto"/>
          </w:tcPr>
          <w:p w14:paraId="6D15A5B5" w14:textId="744DBABA" w:rsidR="00CB792E" w:rsidRDefault="00CB792E" w:rsidP="00CB792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2830F15" w14:textId="7FF72092" w:rsidR="00CB792E" w:rsidRDefault="00020CFC" w:rsidP="00CB792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080" w:type="dxa"/>
            <w:shd w:val="clear" w:color="auto" w:fill="auto"/>
          </w:tcPr>
          <w:p w14:paraId="28E67C0F" w14:textId="6CED3A94" w:rsidR="00CB792E" w:rsidRDefault="00020CFC" w:rsidP="00CB792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367</w:t>
            </w:r>
          </w:p>
        </w:tc>
      </w:tr>
      <w:tr w:rsidR="00CB792E" w:rsidRPr="00A077C4" w14:paraId="6B6C4C2D" w14:textId="77777777" w:rsidTr="00CB792E">
        <w:tc>
          <w:tcPr>
            <w:tcW w:w="3989" w:type="dxa"/>
            <w:shd w:val="clear" w:color="auto" w:fill="auto"/>
          </w:tcPr>
          <w:p w14:paraId="7806D6F7" w14:textId="1CF72786" w:rsidR="00CB792E" w:rsidRDefault="00CB792E" w:rsidP="00CB792E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br/>
            </w: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และอัตราดอกเบี้ย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71BBCA" w14:textId="3903BFC8" w:rsidR="00CB792E" w:rsidRDefault="00CB792E" w:rsidP="00CB792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3E0A2D" w14:textId="00446665" w:rsidR="00CB792E" w:rsidRDefault="00020CFC" w:rsidP="00CB792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</w:t>
            </w:r>
            <w:r w:rsidR="00CB792E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19395C" w14:textId="7F645820" w:rsidR="00CB792E" w:rsidRDefault="00CB792E" w:rsidP="00CB792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BA7688" w14:textId="6521355A" w:rsidR="00CB792E" w:rsidRDefault="00020CFC" w:rsidP="00CB792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</w:t>
            </w:r>
            <w:r w:rsidR="00CB792E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621FD7" w14:textId="56FCE2A6" w:rsidR="00CB792E" w:rsidRDefault="00020CFC" w:rsidP="00CB792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</w:t>
            </w:r>
            <w:r w:rsidR="00CB792E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787</w:t>
            </w:r>
          </w:p>
        </w:tc>
      </w:tr>
      <w:tr w:rsidR="009670F7" w:rsidRPr="00A077C4" w14:paraId="1F4BC408" w14:textId="77777777" w:rsidTr="001645DC">
        <w:tc>
          <w:tcPr>
            <w:tcW w:w="3989" w:type="dxa"/>
            <w:shd w:val="clear" w:color="auto" w:fill="auto"/>
          </w:tcPr>
          <w:p w14:paraId="0203AA57" w14:textId="77777777" w:rsidR="009670F7" w:rsidRDefault="009670F7" w:rsidP="00CB792E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AA8393" w14:textId="77777777" w:rsidR="009670F7" w:rsidRDefault="009670F7" w:rsidP="00CB792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86928B" w14:textId="77777777" w:rsidR="009670F7" w:rsidRDefault="009670F7" w:rsidP="00CB792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B0BDCD" w14:textId="77777777" w:rsidR="009670F7" w:rsidRDefault="009670F7" w:rsidP="00CB792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6E6378" w14:textId="77777777" w:rsidR="009670F7" w:rsidRDefault="009670F7" w:rsidP="00CB792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EAF87E" w14:textId="77777777" w:rsidR="009670F7" w:rsidRDefault="009670F7" w:rsidP="00CB792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</w:tr>
      <w:tr w:rsidR="00CB792E" w:rsidRPr="00A077C4" w14:paraId="3B8C7834" w14:textId="77777777" w:rsidTr="001645DC">
        <w:tc>
          <w:tcPr>
            <w:tcW w:w="3989" w:type="dxa"/>
            <w:shd w:val="clear" w:color="auto" w:fill="auto"/>
          </w:tcPr>
          <w:p w14:paraId="34B348B8" w14:textId="5340EC21" w:rsidR="00CB792E" w:rsidRDefault="009670F7" w:rsidP="00CB792E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F983BF" w14:textId="77777777" w:rsidR="00CB792E" w:rsidRDefault="00CB792E" w:rsidP="00CB792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402C79" w14:textId="77777777" w:rsidR="00CB792E" w:rsidRDefault="00CB792E" w:rsidP="00CB792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F701FD" w14:textId="77777777" w:rsidR="00CB792E" w:rsidRDefault="00CB792E" w:rsidP="00CB792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140D44" w14:textId="77777777" w:rsidR="00CB792E" w:rsidRDefault="00CB792E" w:rsidP="00CB792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4DD90B" w14:textId="77777777" w:rsidR="00CB792E" w:rsidRDefault="00CB792E" w:rsidP="00CB792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</w:tr>
      <w:tr w:rsidR="009670F7" w:rsidRPr="00A077C4" w14:paraId="09E828C8" w14:textId="77777777" w:rsidTr="001645DC">
        <w:tc>
          <w:tcPr>
            <w:tcW w:w="3989" w:type="dxa"/>
            <w:shd w:val="clear" w:color="auto" w:fill="auto"/>
          </w:tcPr>
          <w:p w14:paraId="48397C47" w14:textId="77777777" w:rsidR="009670F7" w:rsidRDefault="009670F7" w:rsidP="00CB792E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619C36" w14:textId="77777777" w:rsidR="009670F7" w:rsidRDefault="009670F7" w:rsidP="00CB792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B2BD74" w14:textId="77777777" w:rsidR="009670F7" w:rsidRDefault="009670F7" w:rsidP="00CB792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1ACBF4" w14:textId="77777777" w:rsidR="009670F7" w:rsidRDefault="009670F7" w:rsidP="00CB792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0F2E0D" w14:textId="77777777" w:rsidR="009670F7" w:rsidRDefault="009670F7" w:rsidP="00CB792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667D78" w14:textId="77777777" w:rsidR="009670F7" w:rsidRDefault="009670F7" w:rsidP="00CB792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</w:tr>
      <w:tr w:rsidR="00CB792E" w:rsidRPr="00A077C4" w14:paraId="1EE91106" w14:textId="77777777" w:rsidTr="001645DC">
        <w:tc>
          <w:tcPr>
            <w:tcW w:w="3989" w:type="dxa"/>
            <w:shd w:val="clear" w:color="auto" w:fill="auto"/>
          </w:tcPr>
          <w:p w14:paraId="16EC2A73" w14:textId="77777777" w:rsidR="00CB792E" w:rsidRDefault="00CB792E" w:rsidP="00CB792E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ตราสารอนุพันธ์ทางการเงินที่ใช้สำหรับป้องกันความเสี่ยง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254328" w14:textId="77777777" w:rsidR="00CB792E" w:rsidRDefault="00CB792E" w:rsidP="00CB792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8E5D61" w14:textId="77777777" w:rsidR="00CB792E" w:rsidRDefault="00CB792E" w:rsidP="00CB792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A111DB" w14:textId="77777777" w:rsidR="00CB792E" w:rsidRDefault="00CB792E" w:rsidP="00CB792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36BA34" w14:textId="77777777" w:rsidR="00CB792E" w:rsidRDefault="00CB792E" w:rsidP="00CB792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9226D8" w14:textId="77777777" w:rsidR="00CB792E" w:rsidRDefault="00CB792E" w:rsidP="00CB792E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</w:tr>
      <w:tr w:rsidR="00CB792E" w:rsidRPr="00A077C4" w14:paraId="0B8DFB19" w14:textId="77777777" w:rsidTr="001645DC">
        <w:tc>
          <w:tcPr>
            <w:tcW w:w="3989" w:type="dxa"/>
            <w:shd w:val="clear" w:color="auto" w:fill="auto"/>
          </w:tcPr>
          <w:p w14:paraId="6E3EE3E0" w14:textId="6D068F1B" w:rsidR="00CB792E" w:rsidRDefault="00CB792E" w:rsidP="00CB792E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br/>
            </w: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และอัตราดอกเบี้ย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B8FA43" w14:textId="65FA3D0C" w:rsidR="00CB792E" w:rsidRDefault="00CB792E" w:rsidP="00CB792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65E024" w14:textId="326AD758" w:rsidR="00CB792E" w:rsidRDefault="00020CFC" w:rsidP="00CB792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</w:t>
            </w:r>
            <w:r w:rsidR="00CB792E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548C09" w14:textId="6B906BC5" w:rsidR="00CB792E" w:rsidRDefault="00CB792E" w:rsidP="00CB792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8D0FA2" w14:textId="2C8179D1" w:rsidR="00CB792E" w:rsidRDefault="00020CFC" w:rsidP="00CB792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</w:t>
            </w:r>
            <w:r w:rsidR="00CB792E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9D95F0" w14:textId="577AF20A" w:rsidR="00CB792E" w:rsidRDefault="00020CFC" w:rsidP="00CB792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</w:t>
            </w:r>
            <w:r w:rsidR="00CB792E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823</w:t>
            </w:r>
          </w:p>
        </w:tc>
      </w:tr>
      <w:tr w:rsidR="00CB792E" w:rsidRPr="00A077C4" w14:paraId="372DECAD" w14:textId="77777777" w:rsidTr="001645DC">
        <w:tc>
          <w:tcPr>
            <w:tcW w:w="3989" w:type="dxa"/>
            <w:shd w:val="clear" w:color="auto" w:fill="auto"/>
            <w:vAlign w:val="bottom"/>
          </w:tcPr>
          <w:p w14:paraId="60E69891" w14:textId="77777777" w:rsidR="00CB792E" w:rsidRDefault="00CB792E" w:rsidP="00CB792E">
            <w:pPr>
              <w:spacing w:after="0" w:line="240" w:lineRule="auto"/>
              <w:ind w:left="619" w:right="-72" w:hanging="192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77CC25" w14:textId="265BE9BE" w:rsidR="00CB792E" w:rsidRDefault="00CB792E" w:rsidP="00CB792E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DF5645" w14:textId="4FF13BEB" w:rsidR="00CB792E" w:rsidRDefault="00020CFC" w:rsidP="00CB792E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5</w:t>
            </w:r>
            <w:r w:rsidR="00CB792E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FD8310" w14:textId="5B42A81A" w:rsidR="00CB792E" w:rsidRDefault="00CB792E" w:rsidP="00CB792E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99C92A" w14:textId="0340642D" w:rsidR="00CB792E" w:rsidRDefault="00020CFC" w:rsidP="00CB792E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5</w:t>
            </w:r>
            <w:r w:rsidR="00CB792E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C72D9F" w14:textId="0850B6BA" w:rsidR="00CB792E" w:rsidRDefault="00020CFC" w:rsidP="00CB792E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5</w:t>
            </w:r>
            <w:r w:rsidR="00CB792E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132</w:t>
            </w:r>
          </w:p>
        </w:tc>
      </w:tr>
    </w:tbl>
    <w:p w14:paraId="77DD805C" w14:textId="08B8B07D" w:rsidR="00FC72DF" w:rsidRDefault="00FC72DF" w:rsidP="007632F1">
      <w:pPr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</w:p>
    <w:p w14:paraId="4FE557C3" w14:textId="1FE7CA74" w:rsidR="00FC72DF" w:rsidRDefault="00FC72DF" w:rsidP="007632F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hAnsi="Cordia New"/>
          <w:sz w:val="26"/>
          <w:szCs w:val="26"/>
        </w:rPr>
        <w:br w:type="page"/>
      </w:r>
      <w:r w:rsidR="00020CFC" w:rsidRPr="00020CFC">
        <w:rPr>
          <w:rFonts w:ascii="Cordia New" w:hAnsi="Cordia New"/>
          <w:b/>
          <w:bCs/>
          <w:sz w:val="26"/>
          <w:szCs w:val="26"/>
          <w:lang w:val="en-GB"/>
        </w:rPr>
        <w:t>7</w:t>
      </w:r>
      <w:r>
        <w:rPr>
          <w:rFonts w:ascii="Cordia New" w:hAnsi="Cordia New"/>
          <w:b/>
          <w:bCs/>
          <w:sz w:val="26"/>
          <w:szCs w:val="26"/>
        </w:rPr>
        <w:tab/>
      </w:r>
      <w:r>
        <w:rPr>
          <w:rFonts w:ascii="Cordia New" w:hAnsi="Cordia New"/>
          <w:b/>
          <w:bCs/>
          <w:sz w:val="26"/>
          <w:szCs w:val="26"/>
          <w:cs/>
        </w:rPr>
        <w:t xml:space="preserve">มูลค่ายุติธรรม </w:t>
      </w:r>
      <w:r>
        <w:rPr>
          <w:rFonts w:ascii="Cordia New" w:hAnsi="Cordia New"/>
          <w:sz w:val="26"/>
          <w:szCs w:val="26"/>
          <w:cs/>
        </w:rPr>
        <w:t>(ต่อ)</w:t>
      </w:r>
    </w:p>
    <w:p w14:paraId="33240AA2" w14:textId="2C64BB78" w:rsidR="00647004" w:rsidRDefault="00647004" w:rsidP="007632F1">
      <w:pPr>
        <w:spacing w:after="0" w:line="240" w:lineRule="auto"/>
        <w:ind w:left="540"/>
        <w:jc w:val="thaiDistribute"/>
        <w:rPr>
          <w:rFonts w:ascii="Cordia New" w:hAnsi="Cordia New"/>
          <w:sz w:val="20"/>
          <w:szCs w:val="20"/>
        </w:rPr>
      </w:pPr>
    </w:p>
    <w:p w14:paraId="07924F9F" w14:textId="77777777" w:rsidR="00895824" w:rsidRDefault="00895824" w:rsidP="007632F1">
      <w:pPr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  <w:r>
        <w:rPr>
          <w:rFonts w:ascii="Cordia New" w:hAnsi="Cord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13054687" w14:textId="77777777" w:rsidR="00895824" w:rsidRDefault="00895824" w:rsidP="007632F1">
      <w:pPr>
        <w:spacing w:after="0" w:line="240" w:lineRule="auto"/>
        <w:ind w:left="540"/>
        <w:jc w:val="thaiDistribute"/>
        <w:rPr>
          <w:rFonts w:ascii="Cordia New" w:hAnsi="Cordia New"/>
          <w:sz w:val="20"/>
          <w:szCs w:val="20"/>
        </w:rPr>
      </w:pPr>
    </w:p>
    <w:p w14:paraId="4C6F729F" w14:textId="0F2D7D88" w:rsidR="00895824" w:rsidRDefault="00895824" w:rsidP="007632F1">
      <w:pPr>
        <w:tabs>
          <w:tab w:val="left" w:pos="1620"/>
          <w:tab w:val="left" w:pos="1800"/>
        </w:tabs>
        <w:spacing w:after="0" w:line="240" w:lineRule="auto"/>
        <w:ind w:left="1800" w:hanging="1260"/>
        <w:jc w:val="thaiDistribute"/>
        <w:rPr>
          <w:rFonts w:ascii="Cordia New" w:hAnsi="Cordia New"/>
          <w:sz w:val="26"/>
          <w:szCs w:val="26"/>
          <w:cs/>
        </w:rPr>
      </w:pPr>
      <w:r>
        <w:rPr>
          <w:rFonts w:ascii="Cordia New" w:hAnsi="Cordia New"/>
          <w:sz w:val="26"/>
          <w:szCs w:val="26"/>
          <w:cs/>
        </w:rPr>
        <w:t xml:space="preserve">ข้อมูลระดับ </w:t>
      </w:r>
      <w:r w:rsidR="00020CFC" w:rsidRPr="00020CFC">
        <w:rPr>
          <w:rFonts w:ascii="Cordia New" w:hAnsi="Cordia New"/>
          <w:sz w:val="26"/>
          <w:szCs w:val="26"/>
          <w:lang w:val="en-GB"/>
        </w:rPr>
        <w:t>1</w:t>
      </w:r>
      <w:r>
        <w:rPr>
          <w:rFonts w:ascii="Cordia New" w:hAnsi="Cordia New"/>
          <w:sz w:val="26"/>
          <w:szCs w:val="26"/>
          <w:cs/>
        </w:rPr>
        <w:tab/>
        <w:t>:</w:t>
      </w:r>
      <w:r>
        <w:rPr>
          <w:rFonts w:ascii="Cordia New" w:hAnsi="Cordia New"/>
          <w:sz w:val="26"/>
          <w:szCs w:val="26"/>
          <w:cs/>
        </w:rPr>
        <w:tab/>
        <w:t>มูลค่ายุติธรรมของเครื่องมือทางการเงินอ้างอิงจากราคาปิด ที่อ้างอิงจากตลาดหลักทรัพย์แห่งประเทศไทย</w:t>
      </w:r>
      <w:r w:rsidR="004A413B">
        <w:rPr>
          <w:rFonts w:ascii="Cordia New" w:hAnsi="Cordia New"/>
          <w:sz w:val="26"/>
          <w:szCs w:val="26"/>
          <w:cs/>
        </w:rPr>
        <w:t>และต่างประเทศ</w:t>
      </w:r>
    </w:p>
    <w:p w14:paraId="6A8D25D6" w14:textId="17377331" w:rsidR="00647004" w:rsidRDefault="00895824" w:rsidP="007632F1">
      <w:pPr>
        <w:tabs>
          <w:tab w:val="left" w:pos="1620"/>
          <w:tab w:val="left" w:pos="1800"/>
        </w:tabs>
        <w:spacing w:after="0" w:line="240" w:lineRule="auto"/>
        <w:ind w:left="1800" w:hanging="1260"/>
        <w:jc w:val="thaiDistribute"/>
        <w:rPr>
          <w:rFonts w:ascii="Cordia New" w:hAnsi="Cordia New"/>
          <w:sz w:val="26"/>
          <w:szCs w:val="26"/>
        </w:rPr>
      </w:pPr>
      <w:r>
        <w:rPr>
          <w:rFonts w:ascii="Cordia New" w:hAnsi="Cordia New"/>
          <w:sz w:val="26"/>
          <w:szCs w:val="26"/>
          <w:cs/>
        </w:rPr>
        <w:t xml:space="preserve">ข้อมูลระดับ </w:t>
      </w:r>
      <w:r w:rsidR="00020CFC" w:rsidRPr="00020CFC">
        <w:rPr>
          <w:rFonts w:ascii="Cordia New" w:hAnsi="Cordia New"/>
          <w:sz w:val="26"/>
          <w:szCs w:val="26"/>
          <w:lang w:val="en-GB"/>
        </w:rPr>
        <w:t>2</w:t>
      </w:r>
      <w:r>
        <w:rPr>
          <w:rFonts w:ascii="Cordia New" w:hAnsi="Cordia New"/>
          <w:sz w:val="26"/>
          <w:szCs w:val="26"/>
          <w:cs/>
        </w:rPr>
        <w:tab/>
        <w:t>:</w:t>
      </w:r>
      <w:r>
        <w:rPr>
          <w:rFonts w:ascii="Cordia New" w:hAnsi="Cord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E04877D" w14:textId="619FC69A" w:rsidR="009E6C3D" w:rsidRDefault="009E6C3D" w:rsidP="007632F1">
      <w:pPr>
        <w:tabs>
          <w:tab w:val="left" w:pos="1620"/>
          <w:tab w:val="left" w:pos="1800"/>
        </w:tabs>
        <w:spacing w:after="0" w:line="240" w:lineRule="auto"/>
        <w:ind w:left="1800" w:hanging="1260"/>
        <w:jc w:val="thaiDistribute"/>
        <w:rPr>
          <w:rFonts w:ascii="Cordia New" w:hAnsi="Cordia New"/>
          <w:sz w:val="26"/>
          <w:szCs w:val="26"/>
        </w:rPr>
      </w:pPr>
      <w:r>
        <w:rPr>
          <w:rFonts w:ascii="Cordia New" w:hAnsi="Cordia New"/>
          <w:sz w:val="26"/>
          <w:szCs w:val="26"/>
          <w:cs/>
        </w:rPr>
        <w:t xml:space="preserve">ข้อมูลระดับ </w:t>
      </w:r>
      <w:r w:rsidR="00020CFC" w:rsidRPr="00020CFC">
        <w:rPr>
          <w:rFonts w:ascii="Cordia New" w:hAnsi="Cordia New"/>
          <w:sz w:val="26"/>
          <w:szCs w:val="26"/>
          <w:lang w:val="en-GB"/>
        </w:rPr>
        <w:t>3</w:t>
      </w:r>
      <w:r>
        <w:rPr>
          <w:rFonts w:ascii="Cordia New" w:hAnsi="Cordia New"/>
          <w:sz w:val="26"/>
          <w:szCs w:val="26"/>
          <w:cs/>
        </w:rPr>
        <w:tab/>
        <w:t>:</w:t>
      </w:r>
      <w:r>
        <w:rPr>
          <w:rFonts w:ascii="Cordia New" w:hAnsi="Cord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0F5FCA5B" w14:textId="12E2A494" w:rsidR="00A4363A" w:rsidRDefault="00A4363A" w:rsidP="007632F1">
      <w:pPr>
        <w:spacing w:after="0" w:line="240" w:lineRule="auto"/>
        <w:ind w:left="540"/>
        <w:jc w:val="thaiDistribute"/>
        <w:rPr>
          <w:rFonts w:ascii="Cordia New" w:hAnsi="Cordia New"/>
          <w:sz w:val="20"/>
          <w:szCs w:val="20"/>
        </w:rPr>
      </w:pPr>
    </w:p>
    <w:p w14:paraId="71387AAC" w14:textId="77777777" w:rsidR="00A4363A" w:rsidRDefault="00A4363A" w:rsidP="007632F1">
      <w:pPr>
        <w:spacing w:after="0" w:line="240" w:lineRule="auto"/>
        <w:ind w:left="540"/>
        <w:jc w:val="thaiDistribute"/>
        <w:rPr>
          <w:rFonts w:ascii="Cordia New" w:hAnsi="Cordia New"/>
          <w:i/>
          <w:iCs/>
          <w:sz w:val="26"/>
          <w:szCs w:val="26"/>
        </w:rPr>
      </w:pPr>
      <w:r>
        <w:rPr>
          <w:rFonts w:ascii="Cordia New" w:hAnsi="Cordia New"/>
          <w:i/>
          <w:iCs/>
          <w:sz w:val="26"/>
          <w:szCs w:val="26"/>
          <w:cs/>
        </w:rPr>
        <w:t>ขั้นตอนการประเมินมูลค่ายุติธรรม</w:t>
      </w:r>
    </w:p>
    <w:p w14:paraId="1EC70FB3" w14:textId="77777777" w:rsidR="00A4363A" w:rsidRDefault="00A4363A" w:rsidP="007632F1">
      <w:pPr>
        <w:spacing w:after="0" w:line="240" w:lineRule="auto"/>
        <w:ind w:left="540"/>
        <w:jc w:val="thaiDistribute"/>
        <w:rPr>
          <w:rFonts w:ascii="Cordia New" w:hAnsi="Cordia New"/>
          <w:sz w:val="20"/>
          <w:szCs w:val="20"/>
        </w:rPr>
      </w:pPr>
    </w:p>
    <w:p w14:paraId="55B1F934" w14:textId="07E9C7BA" w:rsidR="00A4363A" w:rsidRDefault="00A4363A" w:rsidP="007632F1">
      <w:pPr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  <w:r>
        <w:rPr>
          <w:rFonts w:ascii="Cordia New" w:hAnsi="Cordia New"/>
          <w:spacing w:val="-4"/>
          <w:sz w:val="26"/>
          <w:szCs w:val="26"/>
          <w:cs/>
        </w:rPr>
        <w:t>การประชุมระหว่าง</w:t>
      </w:r>
      <w:r w:rsidR="00CD3B34">
        <w:rPr>
          <w:rFonts w:ascii="Cordia New" w:hAnsi="Cordia New"/>
          <w:spacing w:val="-4"/>
          <w:sz w:val="26"/>
          <w:szCs w:val="26"/>
          <w:cs/>
        </w:rPr>
        <w:t xml:space="preserve">ผู้บริหารสูงสุดทางด้านการเงิน </w:t>
      </w:r>
      <w:r w:rsidR="00CD3B34">
        <w:rPr>
          <w:rFonts w:ascii="Cordia New" w:hAnsi="Cordia New"/>
          <w:spacing w:val="-4"/>
          <w:sz w:val="26"/>
          <w:szCs w:val="26"/>
          <w:lang w:val="en-GB"/>
        </w:rPr>
        <w:t>(CFO)</w:t>
      </w:r>
      <w:r>
        <w:rPr>
          <w:rFonts w:ascii="Cordia New" w:hAnsi="Cordia New"/>
          <w:spacing w:val="-4"/>
          <w:sz w:val="26"/>
          <w:szCs w:val="26"/>
          <w:cs/>
        </w:rPr>
        <w:t xml:space="preserve"> และคณะทำงานเกี่ยวกับการประเมินมูลค่ายุติธรรมเกี่ยวกับกระบวนการ</w:t>
      </w:r>
      <w:r>
        <w:rPr>
          <w:rFonts w:ascii="Cordia New" w:hAnsi="Cordia New"/>
          <w:sz w:val="26"/>
          <w:szCs w:val="26"/>
          <w:cs/>
        </w:rPr>
        <w:t>ประเมินและผลลัพธ์จะจัดขึ้นอย่างน้อยทุกไตรมาส</w:t>
      </w:r>
    </w:p>
    <w:p w14:paraId="27B21C0E" w14:textId="77777777" w:rsidR="00A4363A" w:rsidRDefault="00A4363A" w:rsidP="007632F1">
      <w:pPr>
        <w:spacing w:after="0" w:line="240" w:lineRule="auto"/>
        <w:ind w:left="540"/>
        <w:jc w:val="thaiDistribute"/>
        <w:rPr>
          <w:rFonts w:ascii="Cordia New" w:hAnsi="Cordia New"/>
          <w:sz w:val="20"/>
          <w:szCs w:val="20"/>
        </w:rPr>
      </w:pPr>
    </w:p>
    <w:p w14:paraId="5CE25089" w14:textId="261CD09E" w:rsidR="00A4363A" w:rsidRDefault="00A4363A" w:rsidP="007632F1">
      <w:pPr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  <w:r>
        <w:rPr>
          <w:rFonts w:ascii="Cordia New" w:hAnsi="Cordia New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020CFC" w:rsidRPr="00020CFC">
        <w:rPr>
          <w:rFonts w:ascii="Cordia New" w:hAnsi="Cordia New"/>
          <w:sz w:val="26"/>
          <w:szCs w:val="26"/>
          <w:lang w:val="en-GB"/>
        </w:rPr>
        <w:t>3</w:t>
      </w:r>
      <w:r>
        <w:rPr>
          <w:rFonts w:ascii="Cordia New" w:hAnsi="Cordia New"/>
          <w:sz w:val="26"/>
          <w:szCs w:val="26"/>
        </w:rPr>
        <w:t xml:space="preserve"> </w:t>
      </w:r>
      <w:r>
        <w:rPr>
          <w:rFonts w:ascii="Cordia New" w:hAnsi="Cordia New"/>
          <w:sz w:val="26"/>
          <w:szCs w:val="26"/>
          <w:cs/>
        </w:rPr>
        <w:t>คืออัตราคิดลดที่ปรับด้วยความเสี่ยง</w:t>
      </w:r>
      <w:r>
        <w:rPr>
          <w:rFonts w:ascii="Cordia New" w:hAnsi="Cordia New"/>
          <w:sz w:val="26"/>
          <w:szCs w:val="26"/>
        </w:rPr>
        <w:t xml:space="preserve"> </w:t>
      </w:r>
      <w:r>
        <w:rPr>
          <w:rFonts w:ascii="Cordia New" w:hAnsi="Cordia New"/>
          <w:sz w:val="26"/>
          <w:szCs w:val="26"/>
          <w:cs/>
        </w:rPr>
        <w:t>ประมาณโดยอ้างอิงจากต้นทุนทางการเงินถัวเฉลี่ยของเงินทุน (</w:t>
      </w:r>
      <w:r>
        <w:rPr>
          <w:rFonts w:ascii="Cordia New" w:hAnsi="Cordia New"/>
          <w:sz w:val="26"/>
          <w:szCs w:val="26"/>
        </w:rPr>
        <w:t xml:space="preserve">Weighted average cost of capital) </w:t>
      </w:r>
      <w:r>
        <w:rPr>
          <w:rFonts w:ascii="Cordia New" w:hAnsi="Cordia New"/>
          <w:sz w:val="26"/>
          <w:szCs w:val="26"/>
          <w:cs/>
        </w:rPr>
        <w:t>ของบริษัทจดทะเบียนในตลาดหลักทรัพย์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</w:t>
      </w:r>
    </w:p>
    <w:p w14:paraId="6586528E" w14:textId="77777777" w:rsidR="001E7ACF" w:rsidRDefault="001E7ACF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0"/>
          <w:szCs w:val="20"/>
          <w:lang w:val="en-GB"/>
        </w:rPr>
      </w:pPr>
    </w:p>
    <w:p w14:paraId="43F1680C" w14:textId="127E0D7A" w:rsidR="00647004" w:rsidRDefault="00020CFC" w:rsidP="007632F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8</w:t>
      </w:r>
      <w:r w:rsidR="00647004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647004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ประมาณการทางบัญชีที่สำคัญ และการใช้ดุลยพินิจ</w:t>
      </w:r>
    </w:p>
    <w:p w14:paraId="1F315E04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14:paraId="43F08822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การประมาณการและการใช้ดุลยพินิจได้มีการประเมินทบทวนอย่างต่อเนื่อง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ซึ่งรวมถึงการคาดการณ์ถึงเหตุการณ์ในอนาคตที่เชื่อว่าสมเหตุสมผลในสถานการณ์ขณะนั้น</w:t>
      </w:r>
    </w:p>
    <w:p w14:paraId="7DA36188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14:paraId="7FE18ECC" w14:textId="598BAC9E" w:rsidR="00647004" w:rsidRDefault="00686035" w:rsidP="007632F1">
      <w:pPr>
        <w:spacing w:after="0" w:line="240" w:lineRule="auto"/>
        <w:ind w:left="1080" w:hanging="540"/>
        <w:outlineLvl w:val="1"/>
        <w:rPr>
          <w:rFonts w:ascii="Cordia New" w:eastAsia="Arial Unicode MS" w:hAnsi="Cordia New"/>
          <w:b/>
          <w:sz w:val="26"/>
          <w:szCs w:val="26"/>
          <w:lang w:val="en-GB"/>
        </w:rPr>
      </w:pPr>
      <w:r>
        <w:rPr>
          <w:rFonts w:ascii="Cordia New" w:eastAsia="Arial Unicode MS" w:hAnsi="Cordia New"/>
          <w:b/>
          <w:sz w:val="26"/>
          <w:szCs w:val="26"/>
          <w:cs/>
          <w:lang w:val="en-GB"/>
        </w:rPr>
        <w:t>ก)</w:t>
      </w:r>
      <w:r>
        <w:rPr>
          <w:rFonts w:ascii="Cordia New" w:eastAsia="Arial Unicode MS" w:hAnsi="Cordia New"/>
          <w:b/>
          <w:sz w:val="26"/>
          <w:szCs w:val="26"/>
          <w:cs/>
          <w:lang w:val="en-GB"/>
        </w:rPr>
        <w:tab/>
      </w:r>
      <w:r w:rsidR="00647004">
        <w:rPr>
          <w:rFonts w:ascii="Cordia New" w:eastAsia="Arial Unicode MS" w:hAnsi="Cordia New"/>
          <w:b/>
          <w:sz w:val="26"/>
          <w:szCs w:val="26"/>
          <w:cs/>
          <w:lang w:val="en-GB"/>
        </w:rPr>
        <w:t>มูลค่ายุติธรรมของสินทรัพย์ทางการเงินและตราสารอนุพันธ์</w:t>
      </w:r>
      <w:r w:rsidR="00371DFA">
        <w:rPr>
          <w:rFonts w:ascii="Cordia New" w:eastAsia="Arial Unicode MS" w:hAnsi="Cordia New"/>
          <w:b/>
          <w:sz w:val="26"/>
          <w:szCs w:val="26"/>
          <w:cs/>
          <w:lang w:val="en-GB"/>
        </w:rPr>
        <w:t>ทางการเงิน</w:t>
      </w:r>
    </w:p>
    <w:p w14:paraId="0B3013A3" w14:textId="77777777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14:paraId="4E6DFA81" w14:textId="5652B0CB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</w:t>
      </w:r>
    </w:p>
    <w:p w14:paraId="6C2FF9BB" w14:textId="2CE5A11B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14:paraId="078C7718" w14:textId="5133E94B" w:rsidR="00647004" w:rsidRDefault="00686035" w:rsidP="007632F1">
      <w:pPr>
        <w:spacing w:after="0" w:line="240" w:lineRule="auto"/>
        <w:ind w:left="1080" w:hanging="540"/>
        <w:outlineLvl w:val="1"/>
        <w:rPr>
          <w:rFonts w:ascii="Cordia New" w:eastAsia="Arial Unicode MS" w:hAnsi="Cordia New"/>
          <w:b/>
          <w:sz w:val="26"/>
          <w:szCs w:val="26"/>
          <w:lang w:val="en-GB"/>
        </w:rPr>
      </w:pPr>
      <w:r>
        <w:rPr>
          <w:rFonts w:ascii="Cordia New" w:eastAsia="Arial Unicode MS" w:hAnsi="Cordia New"/>
          <w:b/>
          <w:sz w:val="26"/>
          <w:szCs w:val="26"/>
          <w:cs/>
          <w:lang w:val="en-GB"/>
        </w:rPr>
        <w:t>ข)</w:t>
      </w:r>
      <w:r>
        <w:rPr>
          <w:rFonts w:ascii="Cordia New" w:eastAsia="Arial Unicode MS" w:hAnsi="Cordia New"/>
          <w:b/>
          <w:sz w:val="26"/>
          <w:szCs w:val="26"/>
          <w:cs/>
          <w:lang w:val="en-GB"/>
        </w:rPr>
        <w:tab/>
      </w:r>
      <w:r w:rsidR="00647004">
        <w:rPr>
          <w:rFonts w:ascii="Cordia New" w:eastAsia="Arial Unicode MS" w:hAnsi="Cordia New"/>
          <w:b/>
          <w:sz w:val="26"/>
          <w:szCs w:val="26"/>
          <w:cs/>
          <w:lang w:val="en-GB"/>
        </w:rPr>
        <w:t>การด้อยค่าของค่าความนิยม</w:t>
      </w:r>
      <w:r w:rsidR="000B47B1">
        <w:rPr>
          <w:rFonts w:ascii="Cordia New" w:eastAsia="Arial Unicode MS" w:hAnsi="Cordia New"/>
          <w:b/>
          <w:sz w:val="26"/>
          <w:szCs w:val="26"/>
          <w:cs/>
          <w:lang w:val="en-GB"/>
        </w:rPr>
        <w:t>และเครื่องหมายการค้า</w:t>
      </w:r>
    </w:p>
    <w:p w14:paraId="32C18672" w14:textId="77777777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14:paraId="454F9C21" w14:textId="57BDBABC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มูลค่าที่คาดว่าจะได้รับคืนของหน่วยสินทรัพย์ที่ก่อให้เกิดเงินสด</w:t>
      </w:r>
      <w:r w:rsidR="003472CE">
        <w:rPr>
          <w:rFonts w:ascii="Cordia New" w:eastAsia="MS Mincho" w:hAnsi="Cordia New"/>
          <w:sz w:val="26"/>
          <w:szCs w:val="26"/>
          <w:lang w:val="en-GB"/>
        </w:rPr>
        <w:t xml:space="preserve"> (CGUs) 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พิจารณาจากการคำนวณมูลค่าจากการใช้ </w:t>
      </w:r>
      <w:r w:rsidR="001645DC">
        <w:rPr>
          <w:rFonts w:ascii="Cordia New" w:eastAsia="MS Mincho" w:hAnsi="Cordia New"/>
          <w:sz w:val="26"/>
          <w:szCs w:val="26"/>
          <w:lang w:val="en-GB"/>
        </w:rPr>
        <w:br/>
      </w:r>
      <w:r>
        <w:rPr>
          <w:rFonts w:ascii="Cordia New" w:eastAsia="MS Mincho" w:hAnsi="Cordia New"/>
          <w:sz w:val="26"/>
          <w:szCs w:val="26"/>
          <w:cs/>
          <w:lang w:val="en-GB"/>
        </w:rPr>
        <w:t>การคำนวณนี้ใช้ประมาณการกระแสเงินสดซึ่งอ้างอิงจากงบประมาณทางการเงินครอบคลุม</w:t>
      </w:r>
      <w:r w:rsidR="00D74E23">
        <w:rPr>
          <w:rFonts w:ascii="Cordia New" w:eastAsia="MS Mincho" w:hAnsi="Cordia New"/>
          <w:sz w:val="26"/>
          <w:szCs w:val="26"/>
          <w:cs/>
          <w:lang w:val="en-GB"/>
        </w:rPr>
        <w:t>ช่วงเวลาในประมาณการ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1645DC">
        <w:rPr>
          <w:rFonts w:ascii="Cordia New" w:eastAsia="MS Mincho" w:hAnsi="Cordia New"/>
          <w:sz w:val="26"/>
          <w:szCs w:val="26"/>
          <w:lang w:val="en-GB"/>
        </w:rPr>
        <w:br/>
      </w:r>
      <w:r>
        <w:rPr>
          <w:rFonts w:ascii="Cordia New" w:eastAsia="MS Mincho" w:hAnsi="Cordia New"/>
          <w:sz w:val="26"/>
          <w:szCs w:val="26"/>
          <w:cs/>
          <w:lang w:val="en-GB"/>
        </w:rPr>
        <w:t>ซึ่งได้รับอนุมัติจากผู้บริหาร</w:t>
      </w:r>
    </w:p>
    <w:p w14:paraId="1A257A3A" w14:textId="77777777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14:paraId="2ACECD8D" w14:textId="62D93ACF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กระแสเงินสดหลังจาก</w:t>
      </w:r>
      <w:r w:rsidR="00D74E23">
        <w:rPr>
          <w:rFonts w:ascii="Cordia New" w:eastAsia="MS Mincho" w:hAnsi="Cordia New"/>
          <w:sz w:val="26"/>
          <w:szCs w:val="26"/>
          <w:cs/>
          <w:lang w:val="en-GB"/>
        </w:rPr>
        <w:t>ช่วงเวลาในประมาณการ</w:t>
      </w:r>
      <w:r w:rsidR="00153D98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ใช้ประมาณการของอัตราการเติบโตดังกล่าวตามหมายเหตุ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21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</w:t>
      </w:r>
      <w:r w:rsidR="00070488">
        <w:rPr>
          <w:rFonts w:ascii="Cordia New" w:eastAsia="MS Mincho" w:hAnsi="Cordia New"/>
          <w:sz w:val="26"/>
          <w:szCs w:val="26"/>
          <w:cs/>
          <w:lang w:val="en-GB"/>
        </w:rPr>
        <w:t>กลุ่ม</w:t>
      </w:r>
      <w:r>
        <w:rPr>
          <w:rFonts w:ascii="Cordia New" w:eastAsia="MS Mincho" w:hAnsi="Cordia New"/>
          <w:sz w:val="26"/>
          <w:szCs w:val="26"/>
          <w:cs/>
          <w:lang w:val="en-GB"/>
        </w:rPr>
        <w:t>ของหน่วยสินทรัพย์ที่ก่อให้เกิดเงินสดนั้นดำเนินงานอยู่</w:t>
      </w:r>
    </w:p>
    <w:p w14:paraId="256763D7" w14:textId="58453080" w:rsidR="003B6AC7" w:rsidRDefault="003B6AC7" w:rsidP="003B6AC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8</w:t>
      </w:r>
      <w:r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ประมาณการทางบัญชีที่สำคัญ และการใช้ดุลยพินิจ </w:t>
      </w:r>
      <w:r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3A3188C2" w14:textId="0A6DFCE2" w:rsidR="002076C0" w:rsidRDefault="002076C0" w:rsidP="007632F1">
      <w:pPr>
        <w:spacing w:after="0" w:line="240" w:lineRule="auto"/>
        <w:ind w:left="562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p w14:paraId="4EF30B56" w14:textId="6FCC2A18" w:rsidR="00647004" w:rsidRDefault="00686035" w:rsidP="007632F1">
      <w:pPr>
        <w:spacing w:after="0" w:line="240" w:lineRule="auto"/>
        <w:ind w:left="1080" w:hanging="540"/>
        <w:outlineLvl w:val="1"/>
        <w:rPr>
          <w:rFonts w:ascii="Cordia New" w:eastAsia="Arial Unicode MS" w:hAnsi="Cordia New"/>
          <w:b/>
          <w:sz w:val="26"/>
          <w:szCs w:val="26"/>
          <w:lang w:val="en-GB"/>
        </w:rPr>
      </w:pPr>
      <w:r>
        <w:rPr>
          <w:rFonts w:ascii="Cordia New" w:eastAsia="Arial Unicode MS" w:hAnsi="Cordia New"/>
          <w:b/>
          <w:sz w:val="26"/>
          <w:szCs w:val="26"/>
          <w:cs/>
          <w:lang w:val="en-GB"/>
        </w:rPr>
        <w:t>ค)</w:t>
      </w:r>
      <w:r>
        <w:rPr>
          <w:rFonts w:ascii="Cordia New" w:eastAsia="Arial Unicode MS" w:hAnsi="Cordia New"/>
          <w:b/>
          <w:sz w:val="26"/>
          <w:szCs w:val="26"/>
          <w:cs/>
          <w:lang w:val="en-GB"/>
        </w:rPr>
        <w:tab/>
      </w:r>
      <w:r w:rsidR="00647004">
        <w:rPr>
          <w:rFonts w:ascii="Cordia New" w:eastAsia="Arial Unicode MS" w:hAnsi="Cordia New"/>
          <w:b/>
          <w:sz w:val="26"/>
          <w:szCs w:val="26"/>
          <w:cs/>
          <w:lang w:val="en-GB"/>
        </w:rPr>
        <w:t>การกำหนดอายุสัญญาเช่า</w:t>
      </w:r>
    </w:p>
    <w:p w14:paraId="5D06BA48" w14:textId="77777777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66254667" w14:textId="172497AE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</w:t>
      </w:r>
      <w:r w:rsidR="001645DC">
        <w:rPr>
          <w:rFonts w:ascii="Cordia New" w:eastAsia="MS Mincho" w:hAnsi="Cordia New"/>
          <w:sz w:val="26"/>
          <w:szCs w:val="26"/>
          <w:lang w:val="en-GB" w:bidi="ar-SA"/>
        </w:rPr>
        <w:br/>
      </w:r>
      <w:r>
        <w:rPr>
          <w:rFonts w:ascii="Cordia New" w:eastAsia="MS Mincho" w:hAnsi="Cordia New"/>
          <w:sz w:val="26"/>
          <w:szCs w:val="26"/>
          <w:cs/>
          <w:lang w:val="en-GB"/>
        </w:rPr>
        <w:t>ในการใช้สิทธิขยายอายุสัญญาเช่าหรือไม่ใช้สิทธิในการยกเลิกสัญญาเช่าเพื่อกำหนดอายุสัญญาเช่า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</w:t>
      </w:r>
    </w:p>
    <w:p w14:paraId="3F0ACCFD" w14:textId="77777777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1C66CB25" w14:textId="5E4EF4B7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สำหรับการเช่าอสังหาริมทรัพย์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ปัจจัยหลักที่เกี่ยวข้องมากที่สุดคือระยะสัญญาเช่าในอดีต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ค่าใช้จ่าย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และสภาพของสินทรัพย์ที่เช่า</w:t>
      </w:r>
    </w:p>
    <w:p w14:paraId="50673AB1" w14:textId="77777777" w:rsidR="00B04F05" w:rsidRDefault="00B04F05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3437297" w14:textId="58EC132C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เนื่องจากกลุ่มกิจการพิจารณา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ก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)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สภาพของสินทรัพย์ที่เช่า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และ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ข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)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การเปลี่ยนแทนสินทรัพย์จะไม่ก่อให้เกิดต้นทุนอย่างมีสาระสำคัญ</w:t>
      </w:r>
    </w:p>
    <w:p w14:paraId="6D8FDFF9" w14:textId="77777777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43903A7C" w14:textId="4D9D7132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อายุสัญญาเช่าจะถูกประเมินใหม่เมื่อกลุ่มกิจการใช้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(</w:t>
      </w:r>
      <w:r>
        <w:rPr>
          <w:rFonts w:ascii="Cordia New" w:eastAsia="MS Mincho" w:hAnsi="Cordia New"/>
          <w:sz w:val="26"/>
          <w:szCs w:val="26"/>
          <w:cs/>
          <w:lang w:val="en-GB"/>
        </w:rPr>
        <w:t>หรือไม่ใช้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>)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สิทธิหรือกลุ่มกิจการมีภาระผูกพันในการใช้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(</w:t>
      </w:r>
      <w:r>
        <w:rPr>
          <w:rFonts w:ascii="Cordia New" w:eastAsia="MS Mincho" w:hAnsi="Cordia New"/>
          <w:sz w:val="26"/>
          <w:szCs w:val="26"/>
          <w:cs/>
          <w:lang w:val="en-GB"/>
        </w:rPr>
        <w:t>หรือไม่ใช้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>)</w:t>
      </w:r>
      <w:r w:rsidR="00411DE6">
        <w:rPr>
          <w:rFonts w:ascii="Cordia New" w:eastAsia="MS Mincho" w:hAnsi="Cordia New"/>
          <w:sz w:val="26"/>
          <w:szCs w:val="26"/>
          <w:cs/>
          <w:lang w:val="en-GB"/>
        </w:rPr>
        <w:t xml:space="preserve"> สิทธิ</w:t>
      </w:r>
      <w:r>
        <w:rPr>
          <w:rFonts w:ascii="Cordia New" w:eastAsia="MS Mincho" w:hAnsi="Cordia New"/>
          <w:sz w:val="26"/>
          <w:szCs w:val="26"/>
          <w:cs/>
          <w:lang w:val="en-GB"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</w:t>
      </w:r>
      <w:r w:rsidR="001645DC">
        <w:rPr>
          <w:rFonts w:ascii="Cordia New" w:eastAsia="MS Mincho" w:hAnsi="Cordia New"/>
          <w:sz w:val="26"/>
          <w:szCs w:val="26"/>
          <w:lang w:val="en-GB" w:bidi="ar-SA"/>
        </w:rPr>
        <w:br/>
      </w:r>
      <w:r>
        <w:rPr>
          <w:rFonts w:ascii="Cordia New" w:eastAsia="MS Mincho" w:hAnsi="Cordia New"/>
          <w:sz w:val="26"/>
          <w:szCs w:val="26"/>
          <w:cs/>
          <w:lang w:val="en-GB"/>
        </w:rPr>
        <w:t>ของสภาพแวดล้อมที่มีนัยสำคัญ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ซึ่งมีผลกระทบต่อการประเมินอายุสัญญาเช่าและอยู่ภายใต้การควบคุมของกลุ่มกิจการ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</w:t>
      </w:r>
    </w:p>
    <w:p w14:paraId="0F207799" w14:textId="291AB783" w:rsidR="00647004" w:rsidRDefault="00647004" w:rsidP="007632F1">
      <w:pPr>
        <w:tabs>
          <w:tab w:val="left" w:pos="1080"/>
        </w:tabs>
        <w:spacing w:after="0" w:line="240" w:lineRule="auto"/>
        <w:ind w:left="56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6D43C6B" w14:textId="3AD9DF90" w:rsidR="00865090" w:rsidRDefault="00686035" w:rsidP="007632F1">
      <w:pPr>
        <w:spacing w:after="0" w:line="240" w:lineRule="auto"/>
        <w:ind w:left="1080" w:hanging="540"/>
        <w:outlineLvl w:val="1"/>
        <w:rPr>
          <w:rFonts w:ascii="Cordia New" w:eastAsia="Arial Unicode MS" w:hAnsi="Cordia New"/>
          <w:b/>
          <w:sz w:val="26"/>
          <w:szCs w:val="26"/>
          <w:lang w:val="en-GB"/>
        </w:rPr>
      </w:pPr>
      <w:r>
        <w:rPr>
          <w:rFonts w:ascii="Cordia New" w:eastAsia="Arial Unicode MS" w:hAnsi="Cordia New"/>
          <w:b/>
          <w:sz w:val="26"/>
          <w:szCs w:val="26"/>
          <w:cs/>
          <w:lang w:val="en-GB"/>
        </w:rPr>
        <w:t>ง)</w:t>
      </w:r>
      <w:r>
        <w:rPr>
          <w:rFonts w:ascii="Cordia New" w:eastAsia="Arial Unicode MS" w:hAnsi="Cordia New"/>
          <w:b/>
          <w:sz w:val="26"/>
          <w:szCs w:val="26"/>
          <w:cs/>
          <w:lang w:val="en-GB"/>
        </w:rPr>
        <w:tab/>
      </w:r>
      <w:r w:rsidR="00865090">
        <w:rPr>
          <w:rFonts w:ascii="Cordia New" w:eastAsia="Arial Unicode MS" w:hAnsi="Cordia New"/>
          <w:b/>
          <w:sz w:val="26"/>
          <w:szCs w:val="26"/>
          <w:cs/>
          <w:lang w:val="en-GB"/>
        </w:rPr>
        <w:t>การกำหนดอัตราการคิดลดของสัญญาเช่า</w:t>
      </w:r>
    </w:p>
    <w:p w14:paraId="568AD32D" w14:textId="77777777" w:rsidR="00865090" w:rsidRDefault="00865090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4CA33EF7" w14:textId="20CCC4FC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กลุ่มกิจการประเมินอัตราดอกเบี้ยการกู้ยืมส่วนเพิ่ม</w:t>
      </w:r>
      <w:r w:rsidR="00813461">
        <w:rPr>
          <w:rFonts w:ascii="Cordia New" w:eastAsia="MS Mincho" w:hAnsi="Cordia New"/>
          <w:sz w:val="26"/>
          <w:szCs w:val="26"/>
          <w:lang w:val="en-GB" w:bidi="ar-SA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ดังนี้</w:t>
      </w:r>
    </w:p>
    <w:p w14:paraId="2DB36B24" w14:textId="77777777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5721FCA6" w14:textId="187DD4F9" w:rsidR="00647004" w:rsidRDefault="00647004" w:rsidP="007632F1">
      <w:pPr>
        <w:numPr>
          <w:ilvl w:val="0"/>
          <w:numId w:val="18"/>
        </w:numPr>
        <w:spacing w:after="0" w:line="240" w:lineRule="auto"/>
        <w:ind w:left="14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4DE64B77" w14:textId="77777777" w:rsidR="00647004" w:rsidRDefault="00647004" w:rsidP="007632F1">
      <w:pPr>
        <w:numPr>
          <w:ilvl w:val="0"/>
          <w:numId w:val="18"/>
        </w:numPr>
        <w:spacing w:after="0" w:line="240" w:lineRule="auto"/>
        <w:ind w:left="14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ปรับปรุงสัญญาเช่าโดยเฉพาะเจาะจง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เช่น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อายุสัญญาเช่า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ประเทศ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สกุลเงิน และหลักประกัน</w:t>
      </w:r>
    </w:p>
    <w:p w14:paraId="16E9E1EF" w14:textId="62542E1B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58D4F2A" w14:textId="12731378" w:rsidR="00647004" w:rsidRDefault="00686035" w:rsidP="007632F1">
      <w:pPr>
        <w:spacing w:after="0" w:line="240" w:lineRule="auto"/>
        <w:ind w:left="1080" w:hanging="540"/>
        <w:outlineLvl w:val="1"/>
        <w:rPr>
          <w:rFonts w:ascii="Cordia New" w:eastAsia="Arial Unicode MS" w:hAnsi="Cordia New"/>
          <w:b/>
          <w:sz w:val="26"/>
          <w:szCs w:val="26"/>
          <w:lang w:val="en-GB"/>
        </w:rPr>
      </w:pPr>
      <w:r>
        <w:rPr>
          <w:rFonts w:ascii="Cordia New" w:eastAsia="Arial Unicode MS" w:hAnsi="Cordia New"/>
          <w:b/>
          <w:sz w:val="26"/>
          <w:szCs w:val="26"/>
          <w:cs/>
          <w:lang w:val="en-GB"/>
        </w:rPr>
        <w:t>จ)</w:t>
      </w:r>
      <w:r>
        <w:rPr>
          <w:rFonts w:ascii="Cordia New" w:eastAsia="Arial Unicode MS" w:hAnsi="Cordia New"/>
          <w:b/>
          <w:sz w:val="26"/>
          <w:szCs w:val="26"/>
          <w:cs/>
          <w:lang w:val="en-GB"/>
        </w:rPr>
        <w:tab/>
      </w:r>
      <w:r w:rsidR="00647004">
        <w:rPr>
          <w:rFonts w:ascii="Cordia New" w:eastAsia="Arial Unicode MS" w:hAnsi="Cordia New"/>
          <w:b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3922C0B8" w14:textId="77777777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0548311C" w14:textId="72CAE630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กลุ่มกิจการใช้ดุลยพินิจในการประเมินข้อสมมติฐานเหล่านี้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และพิจารณาเลือกปัจจัย</w:t>
      </w:r>
      <w:r w:rsidR="001645DC">
        <w:rPr>
          <w:rFonts w:ascii="Cordia New" w:eastAsia="MS Mincho" w:hAnsi="Cordia New"/>
          <w:sz w:val="26"/>
          <w:szCs w:val="26"/>
          <w:lang w:val="en-GB" w:bidi="ar-SA"/>
        </w:rPr>
        <w:br/>
      </w:r>
      <w:r>
        <w:rPr>
          <w:rFonts w:ascii="Cordia New" w:eastAsia="MS Mincho" w:hAnsi="Cordia New"/>
          <w:sz w:val="26"/>
          <w:szCs w:val="26"/>
          <w:cs/>
          <w:lang w:val="en-GB"/>
        </w:rPr>
        <w:t>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รวมทั้งการคาดการณ์เหตุการณ์ในอนาคต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ณ</w:t>
      </w:r>
      <w:r>
        <w:rPr>
          <w:rFonts w:ascii="Cordia New" w:eastAsia="MS Mincho" w:hAnsi="Cordia New"/>
          <w:sz w:val="26"/>
          <w:szCs w:val="26"/>
          <w:cs/>
          <w:lang w:val="en-GB" w:bidi="ar-SA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ทุกสิ้นรอบระยะเวลารายงาน</w:t>
      </w:r>
    </w:p>
    <w:p w14:paraId="7B48E5C9" w14:textId="6D6F8814" w:rsidR="003B6AC7" w:rsidRDefault="003B6AC7" w:rsidP="003B6AC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8</w:t>
      </w:r>
      <w:r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ประมาณการทางบัญชีที่สำคัญ และการใช้ดุลยพินิจ </w:t>
      </w:r>
      <w:r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3D909F9E" w14:textId="36A449B4" w:rsidR="00647004" w:rsidRDefault="00647004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06C67913" w14:textId="442A2775" w:rsidR="0001303C" w:rsidRDefault="0001303C" w:rsidP="007632F1">
      <w:pPr>
        <w:spacing w:after="0" w:line="240" w:lineRule="auto"/>
        <w:ind w:left="1080" w:hanging="540"/>
        <w:outlineLvl w:val="1"/>
        <w:rPr>
          <w:rFonts w:ascii="Cordia New" w:eastAsia="Arial Unicode MS" w:hAnsi="Cordia New"/>
          <w:b/>
          <w:sz w:val="26"/>
          <w:szCs w:val="26"/>
          <w:lang w:val="en-GB"/>
        </w:rPr>
      </w:pPr>
      <w:r>
        <w:rPr>
          <w:rFonts w:ascii="Cordia New" w:eastAsia="Arial Unicode MS" w:hAnsi="Cordia New"/>
          <w:b/>
          <w:sz w:val="26"/>
          <w:szCs w:val="26"/>
          <w:cs/>
          <w:lang w:val="en-GB"/>
        </w:rPr>
        <w:t>ฉ)</w:t>
      </w:r>
      <w:r>
        <w:rPr>
          <w:rFonts w:ascii="Cordia New" w:eastAsia="Arial Unicode MS" w:hAnsi="Cordia New"/>
          <w:b/>
          <w:sz w:val="26"/>
          <w:szCs w:val="26"/>
          <w:cs/>
          <w:lang w:val="en-GB"/>
        </w:rPr>
        <w:tab/>
        <w:t>การวัดมูลค่าที่ดินใหม่</w:t>
      </w:r>
    </w:p>
    <w:p w14:paraId="3493F4A5" w14:textId="77777777" w:rsidR="0001303C" w:rsidRDefault="0001303C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58FED7E0" w14:textId="44ED9855" w:rsidR="006C2191" w:rsidRDefault="006C2191" w:rsidP="007632F1">
      <w:pPr>
        <w:spacing w:after="0" w:line="240" w:lineRule="auto"/>
        <w:ind w:left="1080"/>
        <w:jc w:val="thaiDistribute"/>
        <w:outlineLvl w:val="0"/>
        <w:rPr>
          <w:rFonts w:ascii="Cordia New" w:eastAsia="MS Mincho" w:hAnsi="Cordia New"/>
          <w:sz w:val="26"/>
          <w:szCs w:val="26"/>
          <w:lang w:val="en-GB" w:bidi="ar-SA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มูลค่ายุติธรรมระดับที่ </w:t>
      </w:r>
      <w:r w:rsidR="00020CFC" w:rsidRPr="00020CFC">
        <w:rPr>
          <w:rFonts w:ascii="Cordia New" w:eastAsia="MS Mincho" w:hAnsi="Cordia New"/>
          <w:sz w:val="26"/>
          <w:szCs w:val="26"/>
          <w:lang w:val="en-GB" w:bidi="ar-SA"/>
        </w:rPr>
        <w:t>3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ภายใต้วิธีราคาตลาดถูกประเมินโดยผู้ประเมินโดยใช้วิธีการเปรียบเทียบราคาขายซึ่งคล้ายกับการวัดมูลค่าที่ดินตามมูลค่ายุติธรรมระดับที่ </w:t>
      </w:r>
      <w:r w:rsidR="00020CFC" w:rsidRPr="00020CFC">
        <w:rPr>
          <w:rFonts w:ascii="Cordia New" w:eastAsia="MS Mincho" w:hAnsi="Cordia New"/>
          <w:sz w:val="26"/>
          <w:szCs w:val="26"/>
          <w:lang w:val="en-GB" w:bidi="ar-SA"/>
        </w:rPr>
        <w:t>2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อย่างไรก็ตามลักษณะของคุณสมบัติที่เปรียบเทียบได้มีการทบทวนและปรับมูลค่าตลาดให้สอดคล้องกับลักษณะทรัพย์สินของกลุ่มกิจการ</w:t>
      </w:r>
    </w:p>
    <w:p w14:paraId="43AC9BA5" w14:textId="77777777" w:rsidR="006C2191" w:rsidRDefault="006C2191" w:rsidP="007632F1">
      <w:pPr>
        <w:spacing w:after="0" w:line="240" w:lineRule="auto"/>
        <w:ind w:left="1080"/>
        <w:jc w:val="thaiDistribute"/>
        <w:outlineLvl w:val="0"/>
        <w:rPr>
          <w:rFonts w:ascii="Cordia New" w:eastAsia="MS Mincho" w:hAnsi="Cordia New"/>
          <w:sz w:val="26"/>
          <w:szCs w:val="26"/>
          <w:lang w:val="en-GB" w:bidi="ar-SA"/>
        </w:rPr>
      </w:pPr>
    </w:p>
    <w:p w14:paraId="4FDBD8AA" w14:textId="75B5E127" w:rsidR="006C2191" w:rsidRDefault="006C2191" w:rsidP="007632F1">
      <w:pPr>
        <w:spacing w:after="0" w:line="240" w:lineRule="auto"/>
        <w:ind w:left="1080"/>
        <w:jc w:val="thaiDistribute"/>
        <w:outlineLvl w:val="0"/>
        <w:rPr>
          <w:rFonts w:ascii="Cordia New" w:eastAsia="MS Mincho" w:hAnsi="Cordia New"/>
          <w:sz w:val="26"/>
          <w:szCs w:val="26"/>
          <w:lang w:val="en-GB" w:bidi="ar-SA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มูลค่ายุติธรรม</w:t>
      </w:r>
      <w:r w:rsidR="007E7BA8">
        <w:rPr>
          <w:rFonts w:ascii="Cordia New" w:eastAsia="MS Mincho" w:hAnsi="Cordia New"/>
          <w:sz w:val="26"/>
          <w:szCs w:val="26"/>
          <w:cs/>
          <w:lang w:val="en-GB"/>
        </w:rPr>
        <w:t>ของที่ดิน</w:t>
      </w:r>
      <w:r>
        <w:rPr>
          <w:rFonts w:ascii="Cordia New" w:eastAsia="MS Mincho" w:hAnsi="Cordia New"/>
          <w:sz w:val="26"/>
          <w:szCs w:val="26"/>
          <w:cs/>
          <w:lang w:val="en-GB"/>
        </w:rPr>
        <w:t>ภายใต้วิธีรายได้ถูกประเมินโดยผู้ประเมินโดยการประเมินมูลค่าด้วยวิธีคิดลดกระแสเงินสด</w:t>
      </w:r>
      <w:r w:rsidR="001645DC">
        <w:rPr>
          <w:rFonts w:ascii="Cordia New" w:eastAsia="MS Mincho" w:hAnsi="Cordia New"/>
          <w:sz w:val="26"/>
          <w:szCs w:val="26"/>
          <w:lang w:val="en-GB"/>
        </w:rPr>
        <w:br/>
      </w:r>
      <w:r>
        <w:rPr>
          <w:rFonts w:ascii="Cordia New" w:eastAsia="MS Mincho" w:hAnsi="Cordia New"/>
          <w:sz w:val="26"/>
          <w:szCs w:val="26"/>
          <w:cs/>
          <w:lang w:val="en-GB"/>
        </w:rPr>
        <w:t>จากงบประมาณที่ได้รับอนุมัติจากผู้บริหารซึ่งคลอบคลุมช่วงเวลาในการประมาณการ กระแสเงินสดที่อยู่นอกเหนือช่วงเวลาในประมาณการจะประมาณการโดยใช้อัตราการเติบโตโดยประมาณ ซึ่งไม่เกินอัตราการเติบโตเฉลี่ยระยะยาวจากธุรกิจที่หน่วยสินทรัพย์ที่ก่อให้เกิดเงินสดนั้นดำเนินการอยู่ ผลของการประเมินมูลค่าด้วยวิธีคิดลดกระแสเงินสดจะถูกจัดสรรให้กับที่ดินโดยผู้ประเมิน โดยพิจารณาจากสินทรัพย์ดำเนินงานที่สำคัญซึ่งมีส่วนทำให้เกิดกระแสเงินสดของหน่วยสินทรัพย์ที่ก่อให้เกิดเงินสด</w:t>
      </w:r>
    </w:p>
    <w:p w14:paraId="1C634E97" w14:textId="77777777" w:rsidR="0001303C" w:rsidRDefault="0001303C" w:rsidP="007632F1">
      <w:pPr>
        <w:spacing w:after="0" w:line="240" w:lineRule="auto"/>
        <w:jc w:val="thaiDistribute"/>
        <w:rPr>
          <w:rFonts w:ascii="Cordia New" w:eastAsia="MS Mincho" w:hAnsi="Cordia New"/>
          <w:sz w:val="26"/>
          <w:szCs w:val="26"/>
          <w:cs/>
        </w:rPr>
      </w:pPr>
    </w:p>
    <w:p w14:paraId="70483CD3" w14:textId="346B09C0" w:rsidR="00647004" w:rsidRDefault="00020CFC" w:rsidP="007632F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</w:rPr>
      </w:pPr>
      <w:r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9</w:t>
      </w:r>
      <w:r w:rsidR="00647004">
        <w:rPr>
          <w:rFonts w:ascii="Cordia New" w:eastAsia="MS Mincho" w:hAnsi="Cordia New"/>
          <w:b/>
          <w:bCs/>
          <w:sz w:val="26"/>
          <w:szCs w:val="26"/>
        </w:rPr>
        <w:tab/>
      </w:r>
      <w:r w:rsidR="00647004">
        <w:rPr>
          <w:rFonts w:ascii="Cordia New" w:eastAsia="MS Mincho" w:hAnsi="Cordia New"/>
          <w:b/>
          <w:bCs/>
          <w:sz w:val="26"/>
          <w:szCs w:val="26"/>
          <w:cs/>
        </w:rPr>
        <w:t>ข้อมูลจำแนกตามส่วนงาน</w:t>
      </w:r>
    </w:p>
    <w:p w14:paraId="1E524EFC" w14:textId="77777777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3F84225E" w14:textId="48AF24B0" w:rsidR="00647004" w:rsidRDefault="0064700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กลุ่มกิจการเปิดเผยส่วนงานที่รายงานสี่ส่วนงาน ได้แก่ ธุรกิจโรงแรม ธุรกิจอื่น ๆ ที่เกี่ยวข้องกับธุรกิจโรงแรม ธุรกิจร้านอาหารและธุรกิจค้าปลีก</w:t>
      </w:r>
      <w:r>
        <w:rPr>
          <w:rFonts w:ascii="Cordia New" w:eastAsia="MS Mincho" w:hAnsi="Cordia New"/>
          <w:sz w:val="26"/>
          <w:szCs w:val="26"/>
          <w:lang w:val="en-GB" w:bidi="ar-SA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สี่ส่วนงานที่รายงานในปีปัจจุบัน แบ่งตามส่วนงานที่นำเสนอและได้รับการสอบทานโดยผู้มีอำนาจตัดสินใจสูงสุดด้านการดำเนินงาน </w:t>
      </w:r>
      <w:r w:rsidR="0016213B">
        <w:rPr>
          <w:rFonts w:ascii="Cordia New" w:eastAsia="MS Mincho" w:hAnsi="Cordia New"/>
          <w:sz w:val="26"/>
          <w:szCs w:val="26"/>
          <w:lang w:val="en-GB"/>
        </w:rPr>
        <w:t xml:space="preserve">(“CODM”)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ซึ่งได้แก่ ประธานกรรมการบริหารและคณะกรรมการบริหาร</w:t>
      </w:r>
      <w:r>
        <w:rPr>
          <w:rFonts w:ascii="Cordia New" w:eastAsia="MS Mincho" w:hAnsi="Cordia New"/>
          <w:sz w:val="26"/>
          <w:szCs w:val="26"/>
          <w:lang w:val="en-GB" w:bidi="ar-SA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โดยรวมส่วนงานที่มีลักษณะผลิตภัณฑ์และบริการที่คล้ายคลึงกันเข้าด้วยกันตามที่เปิดเผยในหมายเหตุ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5</w:t>
      </w:r>
      <w:r w:rsidR="00C04A7F">
        <w:rPr>
          <w:rFonts w:ascii="Cordia New" w:eastAsia="MS Mincho" w:hAnsi="Cordia New"/>
          <w:sz w:val="26"/>
          <w:szCs w:val="26"/>
          <w:lang w:val="en-GB"/>
        </w:rPr>
        <w:t>.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4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ข้อมูลที่แสดงด้านล่างเป็นข้อมูลที่ผู้มีอำนาจตัดสินใจสูงสุดด้านการดำเนินงานใช้ในการประเมินผลการดำเนินงานของแต่ละส่วนงาน </w:t>
      </w:r>
    </w:p>
    <w:p w14:paraId="098AABF6" w14:textId="77777777" w:rsidR="00862CEC" w:rsidRDefault="00862CEC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4B274857" w14:textId="77777777" w:rsidR="00647004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  <w:sectPr w:rsidR="00647004" w:rsidSect="000959A6">
          <w:headerReference w:type="default" r:id="rId11"/>
          <w:footerReference w:type="default" r:id="rId12"/>
          <w:pgSz w:w="11907" w:h="16840" w:code="9"/>
          <w:pgMar w:top="1699" w:right="1253" w:bottom="1008" w:left="1253" w:header="706" w:footer="576" w:gutter="0"/>
          <w:pgNumType w:start="18"/>
          <w:cols w:space="720"/>
        </w:sectPr>
      </w:pPr>
    </w:p>
    <w:p w14:paraId="3D0F036D" w14:textId="0794942F" w:rsidR="00647004" w:rsidRDefault="00020CFC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9</w:t>
      </w:r>
      <w:r w:rsidR="00647004">
        <w:rPr>
          <w:rFonts w:ascii="Cordia New" w:eastAsia="MS Mincho" w:hAnsi="Cordia New"/>
          <w:b/>
          <w:bCs/>
          <w:sz w:val="26"/>
          <w:szCs w:val="26"/>
        </w:rPr>
        <w:tab/>
      </w:r>
      <w:r w:rsidR="00647004">
        <w:rPr>
          <w:rFonts w:ascii="Cordia New" w:eastAsia="MS Mincho" w:hAnsi="Cordia New"/>
          <w:b/>
          <w:bCs/>
          <w:sz w:val="26"/>
          <w:szCs w:val="26"/>
          <w:cs/>
        </w:rPr>
        <w:t>ข้อมูลจำแนกตามส่วนงาน</w:t>
      </w:r>
      <w:r w:rsidR="00647004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  <w:r w:rsidR="00647004"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040353EE" w14:textId="77777777" w:rsidR="00647004" w:rsidRDefault="00647004" w:rsidP="00C82347">
      <w:pPr>
        <w:tabs>
          <w:tab w:val="left" w:pos="540"/>
        </w:tabs>
        <w:spacing w:after="0" w:line="240" w:lineRule="auto"/>
        <w:ind w:left="540"/>
        <w:jc w:val="both"/>
        <w:rPr>
          <w:rFonts w:ascii="Cordia New" w:eastAsia="MS Mincho" w:hAnsi="Cordia New"/>
          <w:sz w:val="16"/>
          <w:szCs w:val="16"/>
          <w:lang w:val="en-GB"/>
        </w:rPr>
      </w:pPr>
    </w:p>
    <w:p w14:paraId="0EB77116" w14:textId="6FE712F8" w:rsidR="00647004" w:rsidRDefault="00020CFC" w:rsidP="00C82347">
      <w:pPr>
        <w:spacing w:after="0" w:line="240" w:lineRule="auto"/>
        <w:ind w:left="540" w:hanging="540"/>
        <w:jc w:val="both"/>
        <w:rPr>
          <w:rFonts w:ascii="Cordia New" w:eastAsia="MS Mincho" w:hAnsi="Cordia New"/>
          <w:b/>
          <w:bCs/>
          <w:sz w:val="26"/>
          <w:szCs w:val="26"/>
        </w:rPr>
      </w:pPr>
      <w:r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9</w:t>
      </w:r>
      <w:r w:rsidR="00647004">
        <w:rPr>
          <w:rFonts w:ascii="Cordia New" w:eastAsia="MS Mincho" w:hAnsi="Cordia New"/>
          <w:b/>
          <w:bCs/>
          <w:sz w:val="26"/>
          <w:szCs w:val="26"/>
        </w:rPr>
        <w:t>.</w:t>
      </w:r>
      <w:r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1</w:t>
      </w:r>
      <w:r w:rsidR="00647004">
        <w:rPr>
          <w:rFonts w:ascii="Cordia New" w:eastAsia="MS Mincho" w:hAnsi="Cordia New"/>
          <w:b/>
          <w:bCs/>
          <w:sz w:val="26"/>
          <w:szCs w:val="26"/>
          <w:cs/>
        </w:rPr>
        <w:tab/>
        <w:t>ข้อมูลทางการเงินจำแนกตามส่วนงานดำเนินงาน</w:t>
      </w:r>
    </w:p>
    <w:p w14:paraId="2E79FF22" w14:textId="77777777" w:rsidR="00647004" w:rsidRDefault="00647004" w:rsidP="00C82347">
      <w:pPr>
        <w:spacing w:after="0" w:line="240" w:lineRule="auto"/>
        <w:ind w:left="540" w:hanging="540"/>
        <w:jc w:val="both"/>
        <w:rPr>
          <w:rFonts w:ascii="Cordia New" w:eastAsia="MS Mincho" w:hAnsi="Cordia New"/>
          <w:b/>
          <w:bCs/>
          <w:sz w:val="16"/>
          <w:szCs w:val="16"/>
        </w:rPr>
      </w:pPr>
    </w:p>
    <w:tbl>
      <w:tblPr>
        <w:tblW w:w="156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64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647004" w:rsidRPr="00A077C4" w14:paraId="342575DA" w14:textId="77777777" w:rsidTr="00643772">
        <w:tc>
          <w:tcPr>
            <w:tcW w:w="4464" w:type="dxa"/>
            <w:vAlign w:val="center"/>
          </w:tcPr>
          <w:p w14:paraId="193D804A" w14:textId="77777777" w:rsidR="00647004" w:rsidRDefault="00647004" w:rsidP="00643772">
            <w:pPr>
              <w:spacing w:after="16" w:line="280" w:lineRule="exact"/>
              <w:ind w:left="440" w:right="-72"/>
              <w:contextualSpacing/>
              <w:rPr>
                <w:rFonts w:ascii="Cordia New" w:eastAsia="MS Mincho" w:hAnsi="Cordi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1232" w:type="dxa"/>
            <w:gridSpan w:val="12"/>
            <w:vAlign w:val="bottom"/>
          </w:tcPr>
          <w:p w14:paraId="676F4E8D" w14:textId="04991BE8" w:rsidR="00647004" w:rsidRDefault="00647004" w:rsidP="00643772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16" w:line="280" w:lineRule="exact"/>
              <w:ind w:left="-17" w:right="-74"/>
              <w:contextualSpacing/>
              <w:jc w:val="center"/>
              <w:rPr>
                <w:rFonts w:ascii="Cordia New" w:eastAsia="MS Mincho" w:hAnsi="Cordia New"/>
                <w:b/>
                <w:bCs/>
                <w:sz w:val="23"/>
                <w:szCs w:val="23"/>
                <w:cs/>
              </w:rPr>
            </w:pPr>
            <w:r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 xml:space="preserve">สำหรับปีสิ้นสุดวันที่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 w:val="23"/>
                <w:szCs w:val="23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 xml:space="preserve"> ธันวาคม (</w:t>
            </w:r>
            <w:r w:rsidR="00BD51EC"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ล้านบาท</w:t>
            </w:r>
            <w:r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)</w:t>
            </w:r>
          </w:p>
        </w:tc>
      </w:tr>
      <w:tr w:rsidR="00647004" w:rsidRPr="00A077C4" w14:paraId="0EA4FE39" w14:textId="77777777" w:rsidTr="00643772">
        <w:tc>
          <w:tcPr>
            <w:tcW w:w="4464" w:type="dxa"/>
            <w:vAlign w:val="center"/>
          </w:tcPr>
          <w:p w14:paraId="1C2704FD" w14:textId="77777777" w:rsidR="00647004" w:rsidRDefault="00647004" w:rsidP="00643772">
            <w:pPr>
              <w:spacing w:after="16" w:line="275" w:lineRule="exact"/>
              <w:ind w:left="440" w:right="-72"/>
              <w:contextualSpacing/>
              <w:rPr>
                <w:rFonts w:ascii="Cordia New" w:eastAsia="MS Mincho" w:hAnsi="Cordi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1FF71AC1" w14:textId="77777777" w:rsidR="00647004" w:rsidRDefault="00647004" w:rsidP="00643772">
            <w:pPr>
              <w:tabs>
                <w:tab w:val="left" w:pos="817"/>
              </w:tabs>
              <w:spacing w:after="16" w:line="275" w:lineRule="exact"/>
              <w:ind w:left="-58" w:right="-72"/>
              <w:contextualSpacing/>
              <w:jc w:val="right"/>
              <w:rPr>
                <w:rFonts w:ascii="Cordia New" w:eastAsia="MS Mincho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65CA2478" w14:textId="77777777" w:rsidR="00647004" w:rsidRDefault="00647004" w:rsidP="00643772">
            <w:pPr>
              <w:tabs>
                <w:tab w:val="left" w:pos="817"/>
              </w:tabs>
              <w:spacing w:after="16" w:line="275" w:lineRule="exact"/>
              <w:ind w:right="-72"/>
              <w:contextualSpacing/>
              <w:jc w:val="center"/>
              <w:rPr>
                <w:rFonts w:ascii="Cordia New" w:eastAsia="MS Mincho" w:hAnsi="Cordia New"/>
                <w:b/>
                <w:bCs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ธุรกิจอื่น ๆ ที่เกี่ยวข้อง</w:t>
            </w:r>
          </w:p>
        </w:tc>
        <w:tc>
          <w:tcPr>
            <w:tcW w:w="1872" w:type="dxa"/>
            <w:gridSpan w:val="2"/>
            <w:vAlign w:val="bottom"/>
          </w:tcPr>
          <w:p w14:paraId="16E5FEF1" w14:textId="77777777" w:rsidR="00647004" w:rsidRDefault="00647004" w:rsidP="00643772">
            <w:pPr>
              <w:tabs>
                <w:tab w:val="left" w:pos="817"/>
              </w:tabs>
              <w:spacing w:after="16" w:line="275" w:lineRule="exact"/>
              <w:ind w:left="-58" w:right="-72"/>
              <w:contextualSpacing/>
              <w:jc w:val="right"/>
              <w:rPr>
                <w:rFonts w:ascii="Cordia New" w:eastAsia="MS Mincho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107213E2" w14:textId="77777777" w:rsidR="00647004" w:rsidRDefault="00647004" w:rsidP="00643772">
            <w:pPr>
              <w:tabs>
                <w:tab w:val="left" w:pos="817"/>
              </w:tabs>
              <w:spacing w:after="16" w:line="275" w:lineRule="exact"/>
              <w:ind w:left="-58" w:right="-72"/>
              <w:contextualSpacing/>
              <w:jc w:val="right"/>
              <w:rPr>
                <w:rFonts w:ascii="Cordia New" w:eastAsia="MS Mincho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03717EA7" w14:textId="77777777" w:rsidR="00647004" w:rsidRDefault="00647004" w:rsidP="00643772">
            <w:pPr>
              <w:tabs>
                <w:tab w:val="left" w:pos="817"/>
              </w:tabs>
              <w:spacing w:after="16" w:line="275" w:lineRule="exact"/>
              <w:ind w:left="-58" w:right="-72"/>
              <w:contextualSpacing/>
              <w:jc w:val="right"/>
              <w:rPr>
                <w:rFonts w:ascii="Cordia New" w:eastAsia="MS Mincho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34146CF7" w14:textId="77777777" w:rsidR="00647004" w:rsidRDefault="00647004" w:rsidP="00643772">
            <w:pPr>
              <w:tabs>
                <w:tab w:val="left" w:pos="817"/>
              </w:tabs>
              <w:spacing w:after="16" w:line="275" w:lineRule="exact"/>
              <w:ind w:left="-58" w:right="-72"/>
              <w:contextualSpacing/>
              <w:jc w:val="right"/>
              <w:rPr>
                <w:rFonts w:ascii="Cordia New" w:eastAsia="MS Mincho" w:hAnsi="Cordia New"/>
                <w:b/>
                <w:bCs/>
                <w:sz w:val="23"/>
                <w:szCs w:val="23"/>
                <w:cs/>
              </w:rPr>
            </w:pPr>
          </w:p>
        </w:tc>
      </w:tr>
      <w:tr w:rsidR="00647004" w:rsidRPr="00A077C4" w14:paraId="4D623C68" w14:textId="77777777" w:rsidTr="00643772">
        <w:tc>
          <w:tcPr>
            <w:tcW w:w="4464" w:type="dxa"/>
            <w:vAlign w:val="center"/>
          </w:tcPr>
          <w:p w14:paraId="6AB996EA" w14:textId="77777777" w:rsidR="00647004" w:rsidRDefault="00647004" w:rsidP="00643772">
            <w:pPr>
              <w:spacing w:after="16" w:line="275" w:lineRule="exact"/>
              <w:ind w:left="440" w:right="-72"/>
              <w:contextualSpacing/>
              <w:rPr>
                <w:rFonts w:ascii="Cordia New" w:eastAsia="MS Mincho" w:hAnsi="Cordi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6CDF706A" w14:textId="03DCCE5B" w:rsidR="00647004" w:rsidRDefault="00647004" w:rsidP="00643772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16" w:line="275" w:lineRule="exact"/>
              <w:ind w:left="-18" w:right="-72"/>
              <w:contextualSpacing/>
              <w:jc w:val="center"/>
              <w:rPr>
                <w:rFonts w:ascii="Cordia New" w:eastAsia="MS Mincho" w:hAnsi="Cordia New"/>
                <w:b/>
                <w:bCs/>
                <w:sz w:val="23"/>
                <w:szCs w:val="23"/>
                <w:cs/>
              </w:rPr>
            </w:pPr>
            <w:r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ธุรกิจโรงแรม</w:t>
            </w:r>
          </w:p>
        </w:tc>
        <w:tc>
          <w:tcPr>
            <w:tcW w:w="1872" w:type="dxa"/>
            <w:gridSpan w:val="2"/>
            <w:vAlign w:val="bottom"/>
          </w:tcPr>
          <w:p w14:paraId="52E87171" w14:textId="77777777" w:rsidR="00647004" w:rsidRDefault="00647004" w:rsidP="00643772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16" w:line="275" w:lineRule="exact"/>
              <w:ind w:left="-18" w:right="-72"/>
              <w:contextualSpacing/>
              <w:jc w:val="center"/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กับธุรกิจโรงแรม</w:t>
            </w:r>
          </w:p>
        </w:tc>
        <w:tc>
          <w:tcPr>
            <w:tcW w:w="1872" w:type="dxa"/>
            <w:gridSpan w:val="2"/>
            <w:vAlign w:val="bottom"/>
          </w:tcPr>
          <w:p w14:paraId="3A54DB49" w14:textId="77777777" w:rsidR="00647004" w:rsidRDefault="00647004" w:rsidP="00643772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16" w:line="275" w:lineRule="exact"/>
              <w:ind w:left="-18" w:right="-72"/>
              <w:contextualSpacing/>
              <w:jc w:val="center"/>
              <w:rPr>
                <w:rFonts w:ascii="Cordia New" w:eastAsia="MS Mincho" w:hAnsi="Cordia New"/>
                <w:b/>
                <w:bCs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ธุรกิจร้านอาหาร</w:t>
            </w:r>
          </w:p>
        </w:tc>
        <w:tc>
          <w:tcPr>
            <w:tcW w:w="1872" w:type="dxa"/>
            <w:gridSpan w:val="2"/>
            <w:vAlign w:val="bottom"/>
          </w:tcPr>
          <w:p w14:paraId="646D5430" w14:textId="77777777" w:rsidR="00647004" w:rsidRDefault="00647004" w:rsidP="00643772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16" w:line="275" w:lineRule="exact"/>
              <w:ind w:left="-18" w:right="-72"/>
              <w:contextualSpacing/>
              <w:jc w:val="center"/>
              <w:rPr>
                <w:rFonts w:ascii="Cordia New" w:eastAsia="MS Mincho" w:hAnsi="Cordia New"/>
                <w:b/>
                <w:bCs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ธุรกิจค้าปลีก</w:t>
            </w:r>
          </w:p>
        </w:tc>
        <w:tc>
          <w:tcPr>
            <w:tcW w:w="1872" w:type="dxa"/>
            <w:gridSpan w:val="2"/>
            <w:vAlign w:val="bottom"/>
          </w:tcPr>
          <w:p w14:paraId="51439904" w14:textId="77777777" w:rsidR="00647004" w:rsidRDefault="00647004" w:rsidP="00643772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16" w:line="275" w:lineRule="exact"/>
              <w:ind w:left="-18" w:right="-72"/>
              <w:contextualSpacing/>
              <w:jc w:val="center"/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872" w:type="dxa"/>
            <w:gridSpan w:val="2"/>
            <w:vAlign w:val="bottom"/>
          </w:tcPr>
          <w:p w14:paraId="295217A7" w14:textId="77777777" w:rsidR="00647004" w:rsidRDefault="00647004" w:rsidP="00643772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16" w:line="275" w:lineRule="exact"/>
              <w:ind w:left="-18" w:right="-72"/>
              <w:contextualSpacing/>
              <w:jc w:val="center"/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รวม</w:t>
            </w:r>
          </w:p>
        </w:tc>
      </w:tr>
      <w:tr w:rsidR="00F5517F" w:rsidRPr="00A077C4" w14:paraId="296C9F9C" w14:textId="77777777" w:rsidTr="00643772">
        <w:tc>
          <w:tcPr>
            <w:tcW w:w="4464" w:type="dxa"/>
            <w:vAlign w:val="center"/>
          </w:tcPr>
          <w:p w14:paraId="4CB43A59" w14:textId="77777777" w:rsidR="00F5517F" w:rsidRDefault="00F5517F" w:rsidP="00F5517F">
            <w:pPr>
              <w:spacing w:after="16" w:line="275" w:lineRule="exact"/>
              <w:ind w:left="440" w:right="-72"/>
              <w:contextualSpacing/>
              <w:rPr>
                <w:rFonts w:ascii="Cordia New" w:eastAsia="MS Mincho" w:hAnsi="Cordi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392F36A2" w14:textId="577EDD6C" w:rsidR="00F5517F" w:rsidRDefault="00F5517F" w:rsidP="00F5517F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2566</w:t>
            </w:r>
          </w:p>
        </w:tc>
        <w:tc>
          <w:tcPr>
            <w:tcW w:w="936" w:type="dxa"/>
            <w:vAlign w:val="bottom"/>
          </w:tcPr>
          <w:p w14:paraId="634FB792" w14:textId="03C7884B" w:rsidR="00F5517F" w:rsidRDefault="00F5517F" w:rsidP="00F5517F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2565</w:t>
            </w:r>
          </w:p>
        </w:tc>
        <w:tc>
          <w:tcPr>
            <w:tcW w:w="936" w:type="dxa"/>
            <w:vAlign w:val="bottom"/>
          </w:tcPr>
          <w:p w14:paraId="04424A43" w14:textId="15B7B8B6" w:rsidR="00F5517F" w:rsidRDefault="00F5517F" w:rsidP="00F5517F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2566</w:t>
            </w:r>
          </w:p>
        </w:tc>
        <w:tc>
          <w:tcPr>
            <w:tcW w:w="936" w:type="dxa"/>
            <w:vAlign w:val="bottom"/>
          </w:tcPr>
          <w:p w14:paraId="7E27A73B" w14:textId="5EB0F1A8" w:rsidR="00F5517F" w:rsidRDefault="00F5517F" w:rsidP="00F5517F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2565</w:t>
            </w:r>
          </w:p>
        </w:tc>
        <w:tc>
          <w:tcPr>
            <w:tcW w:w="936" w:type="dxa"/>
            <w:vAlign w:val="bottom"/>
          </w:tcPr>
          <w:p w14:paraId="524779CB" w14:textId="5A10D63C" w:rsidR="00F5517F" w:rsidRDefault="00F5517F" w:rsidP="00F5517F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2566</w:t>
            </w:r>
          </w:p>
        </w:tc>
        <w:tc>
          <w:tcPr>
            <w:tcW w:w="936" w:type="dxa"/>
            <w:vAlign w:val="bottom"/>
          </w:tcPr>
          <w:p w14:paraId="1B18483A" w14:textId="0375CEE0" w:rsidR="00F5517F" w:rsidRDefault="00F5517F" w:rsidP="00F5517F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2565</w:t>
            </w:r>
          </w:p>
        </w:tc>
        <w:tc>
          <w:tcPr>
            <w:tcW w:w="936" w:type="dxa"/>
            <w:vAlign w:val="bottom"/>
          </w:tcPr>
          <w:p w14:paraId="0D9786A1" w14:textId="45A43E73" w:rsidR="00F5517F" w:rsidRDefault="00F5517F" w:rsidP="00F5517F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2566</w:t>
            </w:r>
          </w:p>
        </w:tc>
        <w:tc>
          <w:tcPr>
            <w:tcW w:w="936" w:type="dxa"/>
            <w:vAlign w:val="bottom"/>
          </w:tcPr>
          <w:p w14:paraId="091492C0" w14:textId="1C21C2A3" w:rsidR="00F5517F" w:rsidRDefault="00F5517F" w:rsidP="00F5517F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2565</w:t>
            </w:r>
          </w:p>
        </w:tc>
        <w:tc>
          <w:tcPr>
            <w:tcW w:w="936" w:type="dxa"/>
            <w:vAlign w:val="bottom"/>
          </w:tcPr>
          <w:p w14:paraId="754E956E" w14:textId="5D608027" w:rsidR="00F5517F" w:rsidRDefault="00F5517F" w:rsidP="00F5517F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2566</w:t>
            </w:r>
          </w:p>
        </w:tc>
        <w:tc>
          <w:tcPr>
            <w:tcW w:w="936" w:type="dxa"/>
            <w:vAlign w:val="bottom"/>
          </w:tcPr>
          <w:p w14:paraId="62C79A50" w14:textId="48F24C98" w:rsidR="00F5517F" w:rsidRDefault="00F5517F" w:rsidP="00F5517F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2565</w:t>
            </w:r>
          </w:p>
        </w:tc>
        <w:tc>
          <w:tcPr>
            <w:tcW w:w="936" w:type="dxa"/>
            <w:vAlign w:val="bottom"/>
          </w:tcPr>
          <w:p w14:paraId="1E77EAEC" w14:textId="7C0EE9BD" w:rsidR="00F5517F" w:rsidRDefault="00F5517F" w:rsidP="00F5517F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2566</w:t>
            </w:r>
          </w:p>
        </w:tc>
        <w:tc>
          <w:tcPr>
            <w:tcW w:w="936" w:type="dxa"/>
            <w:vAlign w:val="bottom"/>
          </w:tcPr>
          <w:p w14:paraId="797C1CDF" w14:textId="5A422009" w:rsidR="00F5517F" w:rsidRDefault="00F5517F" w:rsidP="00F5517F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2565</w:t>
            </w:r>
          </w:p>
        </w:tc>
      </w:tr>
      <w:tr w:rsidR="00647004" w:rsidRPr="00A077C4" w14:paraId="7A6C3255" w14:textId="77777777" w:rsidTr="001010D1">
        <w:trPr>
          <w:trHeight w:val="195"/>
        </w:trPr>
        <w:tc>
          <w:tcPr>
            <w:tcW w:w="4464" w:type="dxa"/>
            <w:vAlign w:val="center"/>
          </w:tcPr>
          <w:p w14:paraId="4733DC3E" w14:textId="77777777" w:rsidR="00647004" w:rsidRDefault="00647004" w:rsidP="00643772">
            <w:pPr>
              <w:spacing w:after="16" w:line="275" w:lineRule="exact"/>
              <w:ind w:left="440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>รายได้</w:t>
            </w:r>
          </w:p>
        </w:tc>
        <w:tc>
          <w:tcPr>
            <w:tcW w:w="936" w:type="dxa"/>
            <w:vAlign w:val="bottom"/>
          </w:tcPr>
          <w:p w14:paraId="2B9515AF" w14:textId="77777777" w:rsidR="00647004" w:rsidRDefault="0064700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16DA847" w14:textId="77777777" w:rsidR="00647004" w:rsidRDefault="0064700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6DD6D22" w14:textId="77777777" w:rsidR="00647004" w:rsidRDefault="0064700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7B073D0" w14:textId="77777777" w:rsidR="00647004" w:rsidRDefault="0064700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757D0D2" w14:textId="77777777" w:rsidR="00647004" w:rsidRDefault="0064700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EF2F575" w14:textId="77777777" w:rsidR="00647004" w:rsidRDefault="0064700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9BF7C5E" w14:textId="77777777" w:rsidR="00647004" w:rsidRDefault="0064700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2130D85" w14:textId="77777777" w:rsidR="00647004" w:rsidRDefault="0064700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FFA8C52" w14:textId="77777777" w:rsidR="00647004" w:rsidRDefault="0064700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9E5F9F0" w14:textId="77777777" w:rsidR="00647004" w:rsidRDefault="0064700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6B21EFD" w14:textId="77777777" w:rsidR="00647004" w:rsidRDefault="0064700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A5BAF99" w14:textId="77777777" w:rsidR="00647004" w:rsidRDefault="00647004" w:rsidP="00643772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</w:tr>
      <w:tr w:rsidR="009A4059" w:rsidRPr="00A077C4" w14:paraId="14BC3E6F" w14:textId="77777777">
        <w:tc>
          <w:tcPr>
            <w:tcW w:w="4464" w:type="dxa"/>
            <w:vAlign w:val="center"/>
          </w:tcPr>
          <w:p w14:paraId="23D3D819" w14:textId="77777777" w:rsidR="009A4059" w:rsidRDefault="009A4059" w:rsidP="009A4059">
            <w:pPr>
              <w:spacing w:after="16" w:line="275" w:lineRule="exact"/>
              <w:ind w:left="440" w:right="-72"/>
              <w:contextualSpacing/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</w:pPr>
            <w:r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  <w:t xml:space="preserve">   รวมรายได้</w:t>
            </w:r>
          </w:p>
        </w:tc>
        <w:tc>
          <w:tcPr>
            <w:tcW w:w="936" w:type="dxa"/>
          </w:tcPr>
          <w:p w14:paraId="1115FC3E" w14:textId="508BEBD8" w:rsidR="009A4059" w:rsidRDefault="00020CFC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113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470</w:t>
            </w:r>
          </w:p>
        </w:tc>
        <w:tc>
          <w:tcPr>
            <w:tcW w:w="936" w:type="dxa"/>
          </w:tcPr>
          <w:p w14:paraId="137AA31A" w14:textId="517B36F9" w:rsidR="009A4059" w:rsidRDefault="00020CFC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91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115</w:t>
            </w:r>
          </w:p>
        </w:tc>
        <w:tc>
          <w:tcPr>
            <w:tcW w:w="936" w:type="dxa"/>
          </w:tcPr>
          <w:p w14:paraId="62CFE859" w14:textId="0C63311A" w:rsidR="009A4059" w:rsidRDefault="00020CFC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7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850</w:t>
            </w:r>
          </w:p>
        </w:tc>
        <w:tc>
          <w:tcPr>
            <w:tcW w:w="936" w:type="dxa"/>
          </w:tcPr>
          <w:p w14:paraId="5D11783F" w14:textId="6BBBD60F" w:rsidR="009A4059" w:rsidRDefault="00020CFC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805</w:t>
            </w:r>
          </w:p>
        </w:tc>
        <w:tc>
          <w:tcPr>
            <w:tcW w:w="936" w:type="dxa"/>
          </w:tcPr>
          <w:p w14:paraId="023EE188" w14:textId="2AF1E8B8" w:rsidR="009A4059" w:rsidRDefault="00020CFC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30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509</w:t>
            </w:r>
          </w:p>
        </w:tc>
        <w:tc>
          <w:tcPr>
            <w:tcW w:w="936" w:type="dxa"/>
          </w:tcPr>
          <w:p w14:paraId="415ECD50" w14:textId="5F2D79FC" w:rsidR="009A4059" w:rsidRDefault="00020CFC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27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226</w:t>
            </w:r>
          </w:p>
        </w:tc>
        <w:tc>
          <w:tcPr>
            <w:tcW w:w="936" w:type="dxa"/>
            <w:vAlign w:val="bottom"/>
          </w:tcPr>
          <w:p w14:paraId="6CF744AA" w14:textId="1D07A982" w:rsidR="009A4059" w:rsidRDefault="00020CFC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</w:t>
            </w:r>
            <w:r w:rsidR="00AD4F58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128</w:t>
            </w:r>
          </w:p>
        </w:tc>
        <w:tc>
          <w:tcPr>
            <w:tcW w:w="936" w:type="dxa"/>
          </w:tcPr>
          <w:p w14:paraId="65120CFD" w14:textId="17060CE9" w:rsidR="009A4059" w:rsidRDefault="00020CFC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470</w:t>
            </w:r>
          </w:p>
        </w:tc>
        <w:tc>
          <w:tcPr>
            <w:tcW w:w="936" w:type="dxa"/>
          </w:tcPr>
          <w:p w14:paraId="00894106" w14:textId="60913532" w:rsidR="009A4059" w:rsidRDefault="005407C8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908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2C902101" w14:textId="073D11B2" w:rsidR="009A4059" w:rsidRDefault="009A4059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309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304EE215" w14:textId="434AB952" w:rsidR="009A4059" w:rsidRDefault="00020CFC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153</w:t>
            </w:r>
            <w:r w:rsidR="005D67A5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049</w:t>
            </w:r>
          </w:p>
        </w:tc>
        <w:tc>
          <w:tcPr>
            <w:tcW w:w="936" w:type="dxa"/>
          </w:tcPr>
          <w:p w14:paraId="5D43FFE1" w14:textId="0E3628DD" w:rsidR="009A4059" w:rsidRDefault="00020CFC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126</w:t>
            </w:r>
            <w:r w:rsidR="00E9365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307</w:t>
            </w:r>
          </w:p>
        </w:tc>
      </w:tr>
      <w:tr w:rsidR="009A4059" w:rsidRPr="00A077C4" w14:paraId="761A6131" w14:textId="77777777" w:rsidTr="00643772">
        <w:tc>
          <w:tcPr>
            <w:tcW w:w="4464" w:type="dxa"/>
            <w:vAlign w:val="center"/>
          </w:tcPr>
          <w:p w14:paraId="14B3E279" w14:textId="77777777" w:rsidR="009A4059" w:rsidRDefault="009A4059" w:rsidP="009A4059">
            <w:pPr>
              <w:spacing w:after="0" w:line="240" w:lineRule="auto"/>
              <w:ind w:left="440" w:right="-72"/>
              <w:contextualSpacing/>
              <w:rPr>
                <w:rFonts w:ascii="Cordia New" w:eastAsia="MS Mincho" w:hAnsi="Cordia New"/>
                <w:snapToGrid w:val="0"/>
                <w:sz w:val="4"/>
                <w:szCs w:val="4"/>
                <w:cs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5403EDA2" w14:textId="77777777" w:rsidR="009A4059" w:rsidRDefault="009A4059" w:rsidP="009A4059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35C04A1A" w14:textId="77777777" w:rsidR="009A4059" w:rsidRDefault="009A4059" w:rsidP="009A4059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CE790A7" w14:textId="77777777" w:rsidR="009A4059" w:rsidRDefault="009A4059" w:rsidP="009A4059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4AA51BE7" w14:textId="77777777" w:rsidR="009A4059" w:rsidRDefault="009A4059" w:rsidP="009A4059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B2C4077" w14:textId="77777777" w:rsidR="009A4059" w:rsidRDefault="009A4059" w:rsidP="009A4059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2BB1DD03" w14:textId="77777777" w:rsidR="009A4059" w:rsidRDefault="009A4059" w:rsidP="009A4059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1789660" w14:textId="77777777" w:rsidR="009A4059" w:rsidRDefault="009A4059" w:rsidP="009A4059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6A2DDC5B" w14:textId="77777777" w:rsidR="009A4059" w:rsidRDefault="009A4059" w:rsidP="009A4059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C6B7615" w14:textId="77777777" w:rsidR="009A4059" w:rsidRDefault="009A4059" w:rsidP="009A4059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19DFA77" w14:textId="77777777" w:rsidR="009A4059" w:rsidRDefault="009A4059" w:rsidP="009A4059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49E845D" w14:textId="77777777" w:rsidR="009A4059" w:rsidRDefault="009A4059" w:rsidP="009A4059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3048DB86" w14:textId="77777777" w:rsidR="009A4059" w:rsidRDefault="009A4059" w:rsidP="009A4059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9A4059" w:rsidRPr="00A077C4" w14:paraId="50AE0255" w14:textId="77777777" w:rsidTr="00643772">
        <w:tc>
          <w:tcPr>
            <w:tcW w:w="4464" w:type="dxa"/>
            <w:vAlign w:val="center"/>
          </w:tcPr>
          <w:p w14:paraId="6D0F99DF" w14:textId="77777777" w:rsidR="009A4059" w:rsidRDefault="009A4059" w:rsidP="009A4059">
            <w:pPr>
              <w:spacing w:after="16" w:line="275" w:lineRule="exact"/>
              <w:ind w:left="440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>ต้นทุน</w:t>
            </w:r>
          </w:p>
        </w:tc>
        <w:tc>
          <w:tcPr>
            <w:tcW w:w="936" w:type="dxa"/>
            <w:vAlign w:val="bottom"/>
          </w:tcPr>
          <w:p w14:paraId="0A8EF0A2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28B22AA1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61A29AB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44BD7464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326F00E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77D406C0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C13E066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41946B37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5E205BA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B02AE39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0E2B213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03D65600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</w:tr>
      <w:tr w:rsidR="009A4059" w:rsidRPr="00A077C4" w14:paraId="7DC88D5A" w14:textId="77777777">
        <w:tc>
          <w:tcPr>
            <w:tcW w:w="4464" w:type="dxa"/>
            <w:vAlign w:val="center"/>
          </w:tcPr>
          <w:p w14:paraId="3E9C69E5" w14:textId="77777777" w:rsidR="009A4059" w:rsidRDefault="009A4059" w:rsidP="009A4059">
            <w:pPr>
              <w:spacing w:after="16" w:line="275" w:lineRule="exact"/>
              <w:ind w:left="440" w:right="-72"/>
              <w:contextualSpacing/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</w:pPr>
            <w:r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  <w:t xml:space="preserve">   รวมต้นทุน</w:t>
            </w:r>
          </w:p>
        </w:tc>
        <w:tc>
          <w:tcPr>
            <w:tcW w:w="936" w:type="dxa"/>
          </w:tcPr>
          <w:p w14:paraId="11974911" w14:textId="355CEE4D" w:rsidR="009A4059" w:rsidRDefault="009A4059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54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958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73DAC09A" w14:textId="345B6396" w:rsidR="009A4059" w:rsidRDefault="009A4059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43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412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2A1BD353" w14:textId="2219B842" w:rsidR="009A4059" w:rsidRDefault="009A4059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292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0886E8E7" w14:textId="131FDF1A" w:rsidR="009A4059" w:rsidRDefault="009A4059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383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3AA19FEA" w14:textId="5B0DE10C" w:rsidR="009A4059" w:rsidRDefault="009A4059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9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218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65809E1C" w14:textId="6CC6D223" w:rsidR="009A4059" w:rsidRDefault="009A4059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503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123E8AAA" w14:textId="6DB5BC77" w:rsidR="009A4059" w:rsidRDefault="00574831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878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045A6438" w14:textId="24FA6882" w:rsidR="009A4059" w:rsidRDefault="009A4059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154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1AC35E43" w14:textId="1CB34DC4" w:rsidR="009A4059" w:rsidRDefault="00020CFC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 w:rsidR="005407C8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486</w:t>
            </w:r>
          </w:p>
        </w:tc>
        <w:tc>
          <w:tcPr>
            <w:tcW w:w="936" w:type="dxa"/>
          </w:tcPr>
          <w:p w14:paraId="5403E05E" w14:textId="3B9F8413" w:rsidR="009A4059" w:rsidRDefault="00020CFC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849</w:t>
            </w:r>
          </w:p>
        </w:tc>
        <w:tc>
          <w:tcPr>
            <w:tcW w:w="936" w:type="dxa"/>
          </w:tcPr>
          <w:p w14:paraId="33C3608C" w14:textId="7EDF45A0" w:rsidR="009A4059" w:rsidRDefault="005D67A5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66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860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695BB200" w14:textId="5EE00390" w:rsidR="009A4059" w:rsidRDefault="00E9365F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54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603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</w:tr>
      <w:tr w:rsidR="009A4059" w:rsidRPr="00A077C4" w14:paraId="49CAE69F" w14:textId="77777777" w:rsidTr="00643772">
        <w:tc>
          <w:tcPr>
            <w:tcW w:w="4464" w:type="dxa"/>
            <w:vAlign w:val="center"/>
          </w:tcPr>
          <w:p w14:paraId="11E3B05B" w14:textId="77777777" w:rsidR="009A4059" w:rsidRDefault="009A4059" w:rsidP="009A4059">
            <w:pPr>
              <w:spacing w:after="0" w:line="240" w:lineRule="auto"/>
              <w:ind w:left="440" w:right="-72"/>
              <w:contextualSpacing/>
              <w:rPr>
                <w:rFonts w:ascii="Cordia New" w:eastAsia="MS Mincho" w:hAnsi="Cordia New"/>
                <w:snapToGrid w:val="0"/>
                <w:sz w:val="4"/>
                <w:szCs w:val="4"/>
                <w:cs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66F153DF" w14:textId="77777777" w:rsidR="009A4059" w:rsidRDefault="009A4059" w:rsidP="009A4059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532B706C" w14:textId="77777777" w:rsidR="009A4059" w:rsidRDefault="009A4059" w:rsidP="009A4059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484B3FA" w14:textId="77777777" w:rsidR="009A4059" w:rsidRDefault="009A4059" w:rsidP="009A4059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31F9685F" w14:textId="77777777" w:rsidR="009A4059" w:rsidRDefault="009A4059" w:rsidP="009A4059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825C33A" w14:textId="77777777" w:rsidR="009A4059" w:rsidRDefault="009A4059" w:rsidP="009A4059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6BBF632E" w14:textId="77777777" w:rsidR="009A4059" w:rsidRDefault="009A4059" w:rsidP="009A4059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84CD71F" w14:textId="77777777" w:rsidR="009A4059" w:rsidRDefault="009A4059" w:rsidP="009A4059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26E57A09" w14:textId="77777777" w:rsidR="009A4059" w:rsidRDefault="009A4059" w:rsidP="009A4059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C876078" w14:textId="77777777" w:rsidR="009A4059" w:rsidRDefault="009A4059" w:rsidP="009A4059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08CB417" w14:textId="77777777" w:rsidR="009A4059" w:rsidRDefault="009A4059" w:rsidP="009A4059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0E57753" w14:textId="77777777" w:rsidR="009A4059" w:rsidRDefault="009A4059" w:rsidP="009A4059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6E1F81FE" w14:textId="77777777" w:rsidR="009A4059" w:rsidRDefault="009A4059" w:rsidP="009A4059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9A4059" w:rsidRPr="00A077C4" w14:paraId="42696D0C" w14:textId="77777777">
        <w:tc>
          <w:tcPr>
            <w:tcW w:w="4464" w:type="dxa"/>
          </w:tcPr>
          <w:p w14:paraId="07FE2EDE" w14:textId="6BF2FD62" w:rsidR="009A4059" w:rsidRDefault="009A4059" w:rsidP="009A4059">
            <w:pPr>
              <w:spacing w:after="16" w:line="275" w:lineRule="exact"/>
              <w:ind w:left="440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>กำไรขั้นต้น</w:t>
            </w:r>
          </w:p>
        </w:tc>
        <w:tc>
          <w:tcPr>
            <w:tcW w:w="936" w:type="dxa"/>
            <w:vAlign w:val="bottom"/>
          </w:tcPr>
          <w:p w14:paraId="3D58AA9A" w14:textId="64AE5291" w:rsidR="009A4059" w:rsidRDefault="00020CFC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58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512</w:t>
            </w:r>
          </w:p>
        </w:tc>
        <w:tc>
          <w:tcPr>
            <w:tcW w:w="936" w:type="dxa"/>
          </w:tcPr>
          <w:p w14:paraId="0D95B961" w14:textId="4540C7E1" w:rsidR="009A4059" w:rsidRDefault="00020CFC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47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703</w:t>
            </w:r>
          </w:p>
        </w:tc>
        <w:tc>
          <w:tcPr>
            <w:tcW w:w="936" w:type="dxa"/>
          </w:tcPr>
          <w:p w14:paraId="43F57323" w14:textId="0BB69E94" w:rsidR="009A4059" w:rsidRDefault="00020CFC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558</w:t>
            </w:r>
          </w:p>
        </w:tc>
        <w:tc>
          <w:tcPr>
            <w:tcW w:w="936" w:type="dxa"/>
          </w:tcPr>
          <w:p w14:paraId="3A4EE8B2" w14:textId="5FA02F3D" w:rsidR="009A4059" w:rsidRDefault="00020CFC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422</w:t>
            </w:r>
          </w:p>
        </w:tc>
        <w:tc>
          <w:tcPr>
            <w:tcW w:w="936" w:type="dxa"/>
          </w:tcPr>
          <w:p w14:paraId="0041CC7C" w14:textId="53FEA413" w:rsidR="009A4059" w:rsidRDefault="00020CFC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21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291</w:t>
            </w:r>
          </w:p>
        </w:tc>
        <w:tc>
          <w:tcPr>
            <w:tcW w:w="936" w:type="dxa"/>
          </w:tcPr>
          <w:p w14:paraId="774E6006" w14:textId="0AEDCA2C" w:rsidR="009A4059" w:rsidRDefault="00020CFC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18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723</w:t>
            </w:r>
          </w:p>
        </w:tc>
        <w:tc>
          <w:tcPr>
            <w:tcW w:w="936" w:type="dxa"/>
            <w:vAlign w:val="bottom"/>
          </w:tcPr>
          <w:p w14:paraId="14C6C21E" w14:textId="7A53204B" w:rsidR="009A4059" w:rsidRDefault="00020CFC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 w:rsidR="0079543E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250</w:t>
            </w:r>
          </w:p>
        </w:tc>
        <w:tc>
          <w:tcPr>
            <w:tcW w:w="936" w:type="dxa"/>
          </w:tcPr>
          <w:p w14:paraId="2811A508" w14:textId="3493E635" w:rsidR="009A4059" w:rsidRDefault="00020CFC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316</w:t>
            </w:r>
          </w:p>
        </w:tc>
        <w:tc>
          <w:tcPr>
            <w:tcW w:w="936" w:type="dxa"/>
          </w:tcPr>
          <w:p w14:paraId="47F4FD38" w14:textId="29BEBB05" w:rsidR="009A4059" w:rsidRDefault="00020CFC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578</w:t>
            </w:r>
          </w:p>
        </w:tc>
        <w:tc>
          <w:tcPr>
            <w:tcW w:w="936" w:type="dxa"/>
          </w:tcPr>
          <w:p w14:paraId="1CA33AF7" w14:textId="3B9CEAB1" w:rsidR="009A4059" w:rsidRDefault="00020CFC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540</w:t>
            </w:r>
          </w:p>
        </w:tc>
        <w:tc>
          <w:tcPr>
            <w:tcW w:w="936" w:type="dxa"/>
          </w:tcPr>
          <w:p w14:paraId="3D19E59B" w14:textId="14DB1B36" w:rsidR="009A4059" w:rsidRDefault="00020CFC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86</w:t>
            </w:r>
            <w:r w:rsidR="00555E1D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189</w:t>
            </w:r>
          </w:p>
        </w:tc>
        <w:tc>
          <w:tcPr>
            <w:tcW w:w="936" w:type="dxa"/>
          </w:tcPr>
          <w:p w14:paraId="258A36EA" w14:textId="1268B68C" w:rsidR="009A4059" w:rsidRDefault="00020CFC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71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704</w:t>
            </w:r>
          </w:p>
        </w:tc>
      </w:tr>
      <w:tr w:rsidR="009A4059" w:rsidRPr="00A077C4" w14:paraId="2233B35E" w14:textId="77777777">
        <w:tc>
          <w:tcPr>
            <w:tcW w:w="4464" w:type="dxa"/>
            <w:vAlign w:val="center"/>
          </w:tcPr>
          <w:p w14:paraId="121E4F00" w14:textId="42C730CC" w:rsidR="009A4059" w:rsidRDefault="009A4059" w:rsidP="009A4059">
            <w:pPr>
              <w:spacing w:after="16" w:line="275" w:lineRule="exact"/>
              <w:ind w:left="440" w:right="-72"/>
              <w:contextualSpacing/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</w:pPr>
            <w:r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  <w:t>ค่าใช้จ่ายในการขายและบริหาร</w:t>
            </w:r>
          </w:p>
        </w:tc>
        <w:tc>
          <w:tcPr>
            <w:tcW w:w="936" w:type="dxa"/>
            <w:vAlign w:val="bottom"/>
          </w:tcPr>
          <w:p w14:paraId="2FC95E9D" w14:textId="52973B48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24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196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5B3F6C93" w14:textId="1C10789D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20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432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2B351E71" w14:textId="3EB0FB70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230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2FDDA321" w14:textId="7C1631F9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976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64C7E6CD" w14:textId="69E25B5A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15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053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63EE410E" w14:textId="163E3BF1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13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387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  <w:vAlign w:val="bottom"/>
          </w:tcPr>
          <w:p w14:paraId="46429638" w14:textId="28D0977E" w:rsidR="009A4059" w:rsidRDefault="0079543E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008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0389BDE9" w14:textId="5C44FE05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842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564745C5" w14:textId="5AC8B285" w:rsidR="009A4059" w:rsidRDefault="005407C8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572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074C8444" w14:textId="53AA2559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529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1D7AD52F" w14:textId="3EDB6F73" w:rsidR="009A4059" w:rsidRDefault="00555E1D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44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059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0C51338F" w14:textId="5B329706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38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166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</w:tr>
      <w:tr w:rsidR="009A4059" w:rsidRPr="00A077C4" w14:paraId="3A190C41" w14:textId="77777777">
        <w:tc>
          <w:tcPr>
            <w:tcW w:w="4464" w:type="dxa"/>
            <w:vAlign w:val="center"/>
          </w:tcPr>
          <w:p w14:paraId="61894E7B" w14:textId="2DCA98C8" w:rsidR="009A4059" w:rsidRDefault="009A4059" w:rsidP="009A4059">
            <w:pPr>
              <w:spacing w:after="16" w:line="275" w:lineRule="exact"/>
              <w:ind w:left="440" w:right="-72"/>
              <w:contextualSpacing/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</w:pPr>
            <w:r>
              <w:rPr>
                <w:rFonts w:ascii="Cordia New" w:eastAsia="MS Mincho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  <w:t>กำไร) ขาดทุนอื่น - สุทธิ</w:t>
            </w:r>
          </w:p>
        </w:tc>
        <w:tc>
          <w:tcPr>
            <w:tcW w:w="936" w:type="dxa"/>
            <w:vAlign w:val="bottom"/>
          </w:tcPr>
          <w:p w14:paraId="6B94BED0" w14:textId="7D431A46" w:rsidR="009A4059" w:rsidRDefault="009A4059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461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4469349D" w14:textId="6CBC7B22" w:rsidR="009A4059" w:rsidRDefault="00020CFC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002</w:t>
            </w:r>
          </w:p>
        </w:tc>
        <w:tc>
          <w:tcPr>
            <w:tcW w:w="936" w:type="dxa"/>
          </w:tcPr>
          <w:p w14:paraId="1314390A" w14:textId="1B353151" w:rsidR="009A4059" w:rsidRDefault="009A4059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09DCEB7C" w14:textId="19D93CCC" w:rsidR="009A4059" w:rsidRDefault="00020CFC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518</w:t>
            </w:r>
          </w:p>
        </w:tc>
        <w:tc>
          <w:tcPr>
            <w:tcW w:w="936" w:type="dxa"/>
          </w:tcPr>
          <w:p w14:paraId="7B42A605" w14:textId="17FD7E65" w:rsidR="009A4059" w:rsidRDefault="00020CFC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</w:t>
            </w:r>
          </w:p>
        </w:tc>
        <w:tc>
          <w:tcPr>
            <w:tcW w:w="936" w:type="dxa"/>
          </w:tcPr>
          <w:p w14:paraId="46E813F0" w14:textId="376A952B" w:rsidR="009A4059" w:rsidRDefault="00020CFC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</w:t>
            </w:r>
          </w:p>
        </w:tc>
        <w:tc>
          <w:tcPr>
            <w:tcW w:w="936" w:type="dxa"/>
            <w:vAlign w:val="bottom"/>
          </w:tcPr>
          <w:p w14:paraId="5051BD6C" w14:textId="39286B15" w:rsidR="009A4059" w:rsidRDefault="00020CFC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</w:t>
            </w:r>
          </w:p>
        </w:tc>
        <w:tc>
          <w:tcPr>
            <w:tcW w:w="936" w:type="dxa"/>
          </w:tcPr>
          <w:p w14:paraId="6ADCACE7" w14:textId="1752C4B8" w:rsidR="009A4059" w:rsidRDefault="00020CFC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11</w:t>
            </w:r>
          </w:p>
        </w:tc>
        <w:tc>
          <w:tcPr>
            <w:tcW w:w="936" w:type="dxa"/>
          </w:tcPr>
          <w:p w14:paraId="2EE1FD80" w14:textId="067F3AA8" w:rsidR="009A4059" w:rsidRDefault="003F37DB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36" w:type="dxa"/>
          </w:tcPr>
          <w:p w14:paraId="2EC6DA6A" w14:textId="0244944A" w:rsidR="009A4059" w:rsidRDefault="009A4059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36" w:type="dxa"/>
          </w:tcPr>
          <w:p w14:paraId="1DB5CFDA" w14:textId="150DD5AE" w:rsidR="009A4059" w:rsidRDefault="00555E1D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457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62F3B2A3" w14:textId="7B602C87" w:rsidR="009A4059" w:rsidRDefault="00020CFC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535</w:t>
            </w:r>
          </w:p>
        </w:tc>
      </w:tr>
      <w:tr w:rsidR="009A4059" w:rsidRPr="00A077C4" w14:paraId="17364162" w14:textId="77777777" w:rsidTr="00643772">
        <w:tc>
          <w:tcPr>
            <w:tcW w:w="4464" w:type="dxa"/>
            <w:vAlign w:val="center"/>
          </w:tcPr>
          <w:p w14:paraId="6DF7E8CF" w14:textId="74D56294" w:rsidR="009A4059" w:rsidRDefault="009A4059" w:rsidP="009A4059">
            <w:pPr>
              <w:spacing w:after="16" w:line="275" w:lineRule="exact"/>
              <w:ind w:left="440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>กำไร</w:t>
            </w: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 xml:space="preserve"> (</w:t>
            </w: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>ขาดทุน</w:t>
            </w: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 xml:space="preserve">) </w:t>
            </w: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ก่อนหักต้นทุนทางการเงิน </w:t>
            </w:r>
          </w:p>
        </w:tc>
        <w:tc>
          <w:tcPr>
            <w:tcW w:w="936" w:type="dxa"/>
            <w:vAlign w:val="bottom"/>
          </w:tcPr>
          <w:p w14:paraId="5AAB4D2D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78BC9A7A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67F2012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05FE4628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6D62A80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61292C4B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03951124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08BF4808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D3B05FE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C61A5C2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920DE10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5CF3FCCE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</w:tr>
      <w:tr w:rsidR="009A4059" w:rsidRPr="00A077C4" w14:paraId="399A27E5" w14:textId="77777777" w:rsidTr="00255DAF">
        <w:tc>
          <w:tcPr>
            <w:tcW w:w="4464" w:type="dxa"/>
            <w:vAlign w:val="center"/>
          </w:tcPr>
          <w:p w14:paraId="1776F836" w14:textId="3933C01A" w:rsidR="009A4059" w:rsidRDefault="009A4059" w:rsidP="009A4059">
            <w:pPr>
              <w:spacing w:after="16" w:line="275" w:lineRule="exact"/>
              <w:ind w:left="440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 xml:space="preserve">   </w:t>
            </w: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>ภาษีเงินได้ค่าเสื่อมราคาและค่าตัดจำหน่าย</w:t>
            </w:r>
          </w:p>
        </w:tc>
        <w:tc>
          <w:tcPr>
            <w:tcW w:w="936" w:type="dxa"/>
            <w:vAlign w:val="bottom"/>
          </w:tcPr>
          <w:p w14:paraId="4A1CFE84" w14:textId="58E9A2A9" w:rsidR="009A4059" w:rsidRDefault="00020CFC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32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855</w:t>
            </w:r>
          </w:p>
        </w:tc>
        <w:tc>
          <w:tcPr>
            <w:tcW w:w="936" w:type="dxa"/>
          </w:tcPr>
          <w:p w14:paraId="555CF20E" w14:textId="4E6146D0" w:rsidR="009A4059" w:rsidRDefault="00020CFC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28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273</w:t>
            </w:r>
          </w:p>
        </w:tc>
        <w:tc>
          <w:tcPr>
            <w:tcW w:w="936" w:type="dxa"/>
          </w:tcPr>
          <w:p w14:paraId="69BEF6B3" w14:textId="5D6C5FE4" w:rsidR="009A4059" w:rsidRDefault="00020CFC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323</w:t>
            </w:r>
          </w:p>
        </w:tc>
        <w:tc>
          <w:tcPr>
            <w:tcW w:w="936" w:type="dxa"/>
          </w:tcPr>
          <w:p w14:paraId="5E0B1548" w14:textId="1A1C73AD" w:rsidR="009A4059" w:rsidRDefault="00020CFC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964</w:t>
            </w:r>
          </w:p>
        </w:tc>
        <w:tc>
          <w:tcPr>
            <w:tcW w:w="936" w:type="dxa"/>
          </w:tcPr>
          <w:p w14:paraId="6A3C4657" w14:textId="2361A8FA" w:rsidR="009A4059" w:rsidRDefault="00020CFC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241</w:t>
            </w:r>
          </w:p>
        </w:tc>
        <w:tc>
          <w:tcPr>
            <w:tcW w:w="936" w:type="dxa"/>
          </w:tcPr>
          <w:p w14:paraId="256379FC" w14:textId="2ACCB595" w:rsidR="009A4059" w:rsidRDefault="00020CFC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340</w:t>
            </w:r>
          </w:p>
        </w:tc>
        <w:tc>
          <w:tcPr>
            <w:tcW w:w="936" w:type="dxa"/>
          </w:tcPr>
          <w:p w14:paraId="744B6E1E" w14:textId="15F1DE98" w:rsidR="009A4059" w:rsidRDefault="00020CFC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248</w:t>
            </w:r>
          </w:p>
        </w:tc>
        <w:tc>
          <w:tcPr>
            <w:tcW w:w="936" w:type="dxa"/>
          </w:tcPr>
          <w:p w14:paraId="0CCC703C" w14:textId="2CDC7155" w:rsidR="009A4059" w:rsidRDefault="00020CFC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485</w:t>
            </w:r>
          </w:p>
        </w:tc>
        <w:tc>
          <w:tcPr>
            <w:tcW w:w="936" w:type="dxa"/>
          </w:tcPr>
          <w:p w14:paraId="19FA60AD" w14:textId="2C1C276A" w:rsidR="009A4059" w:rsidRDefault="00020CFC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</w:t>
            </w:r>
          </w:p>
        </w:tc>
        <w:tc>
          <w:tcPr>
            <w:tcW w:w="936" w:type="dxa"/>
          </w:tcPr>
          <w:p w14:paraId="355B8D23" w14:textId="0D472379" w:rsidR="009A4059" w:rsidRDefault="00020CFC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11</w:t>
            </w:r>
          </w:p>
        </w:tc>
        <w:tc>
          <w:tcPr>
            <w:tcW w:w="936" w:type="dxa"/>
          </w:tcPr>
          <w:p w14:paraId="14424BB6" w14:textId="0F1729C4" w:rsidR="009A4059" w:rsidRDefault="00020CFC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40</w:t>
            </w:r>
            <w:r w:rsidR="002926BF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673</w:t>
            </w:r>
          </w:p>
        </w:tc>
        <w:tc>
          <w:tcPr>
            <w:tcW w:w="936" w:type="dxa"/>
          </w:tcPr>
          <w:p w14:paraId="4E5F5058" w14:textId="40F186FF" w:rsidR="009A4059" w:rsidRDefault="00020CFC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35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073</w:t>
            </w:r>
          </w:p>
        </w:tc>
      </w:tr>
      <w:tr w:rsidR="009A4059" w:rsidRPr="00A077C4" w14:paraId="28B2E162" w14:textId="77777777" w:rsidTr="00255DAF">
        <w:tc>
          <w:tcPr>
            <w:tcW w:w="4464" w:type="dxa"/>
            <w:vAlign w:val="center"/>
          </w:tcPr>
          <w:p w14:paraId="69F9538E" w14:textId="77777777" w:rsidR="009A4059" w:rsidRDefault="009A4059" w:rsidP="009A4059">
            <w:pPr>
              <w:spacing w:after="16" w:line="275" w:lineRule="exact"/>
              <w:ind w:left="440" w:right="-72"/>
              <w:contextualSpacing/>
              <w:rPr>
                <w:rFonts w:ascii="Cordia New" w:eastAsia="MS Mincho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  <w:t>ค่าเสื่อมราคาและค่าตัดจำหน่าย</w:t>
            </w:r>
          </w:p>
        </w:tc>
        <w:tc>
          <w:tcPr>
            <w:tcW w:w="936" w:type="dxa"/>
            <w:vAlign w:val="bottom"/>
          </w:tcPr>
          <w:p w14:paraId="1D0766D9" w14:textId="0166CC1C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16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449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40015AC3" w14:textId="227407AE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15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390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0F03D312" w14:textId="2B86163C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613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20C5000E" w14:textId="3BBAE71E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445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409FDA80" w14:textId="2D85E954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229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4F8E29EE" w14:textId="3F073586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314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1BEB699A" w14:textId="2A946794" w:rsidR="009A4059" w:rsidRDefault="006273C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109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313F0021" w14:textId="438C6B02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126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58F4BAE4" w14:textId="62F08CE2" w:rsidR="009A4059" w:rsidRDefault="003F37DB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36" w:type="dxa"/>
          </w:tcPr>
          <w:p w14:paraId="3FB2B2EA" w14:textId="5B22D1EC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36" w:type="dxa"/>
          </w:tcPr>
          <w:p w14:paraId="45869F09" w14:textId="3445E6B4" w:rsidR="009A4059" w:rsidRDefault="002926BF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20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400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589008EA" w14:textId="00638266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19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275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</w:tr>
      <w:tr w:rsidR="009A4059" w:rsidRPr="00A077C4" w14:paraId="0CBD61CD" w14:textId="77777777" w:rsidTr="00255DAF">
        <w:tc>
          <w:tcPr>
            <w:tcW w:w="4464" w:type="dxa"/>
            <w:vAlign w:val="center"/>
          </w:tcPr>
          <w:p w14:paraId="717D4769" w14:textId="77777777" w:rsidR="009A4059" w:rsidRDefault="009A4059" w:rsidP="009A4059">
            <w:pPr>
              <w:spacing w:after="16" w:line="275" w:lineRule="exact"/>
              <w:ind w:left="440" w:right="-72"/>
              <w:contextualSpacing/>
              <w:rPr>
                <w:rFonts w:ascii="Cordia New" w:eastAsia="MS Mincho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  <w:t>ต้นทุนทางการเงิน</w:t>
            </w:r>
          </w:p>
        </w:tc>
        <w:tc>
          <w:tcPr>
            <w:tcW w:w="936" w:type="dxa"/>
            <w:vAlign w:val="bottom"/>
          </w:tcPr>
          <w:p w14:paraId="6E298D0A" w14:textId="57B628B5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9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930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4B14A940" w14:textId="1BE136BA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7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953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72ADD663" w14:textId="6DF209E8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573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12068183" w14:textId="04FAB562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386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1EA347A6" w14:textId="4AECA67D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730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79006299" w14:textId="2244F3B0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636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1ED389BC" w14:textId="204FD476" w:rsidR="009A4059" w:rsidRDefault="002A350E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14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3457B868" w14:textId="0B5750EC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17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244A2FB8" w14:textId="0C31A52C" w:rsidR="009A4059" w:rsidRDefault="003F37DB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10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4D1579B0" w14:textId="394ED1D0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11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4BEA3897" w14:textId="2EBCC31D" w:rsidR="009A4059" w:rsidRDefault="002926BF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11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257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7389E905" w14:textId="71E21B70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9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003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</w:tr>
      <w:tr w:rsidR="009A4059" w:rsidRPr="00A077C4" w14:paraId="1CB07559" w14:textId="77777777" w:rsidTr="00255DAF">
        <w:tc>
          <w:tcPr>
            <w:tcW w:w="4464" w:type="dxa"/>
            <w:vAlign w:val="center"/>
          </w:tcPr>
          <w:p w14:paraId="5B1C6389" w14:textId="563C61B8" w:rsidR="009A4059" w:rsidRDefault="009A4059" w:rsidP="009A4059">
            <w:pPr>
              <w:spacing w:after="16" w:line="275" w:lineRule="exact"/>
              <w:ind w:left="440" w:right="-72"/>
              <w:contextualSpacing/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</w:pPr>
            <w:r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  <w:t>ส่วนแบ่งกำไร</w:t>
            </w:r>
            <w:r>
              <w:rPr>
                <w:rFonts w:ascii="Cordia New" w:eastAsia="MS Mincho" w:hAnsi="Cordia New"/>
                <w:snapToGrid w:val="0"/>
                <w:sz w:val="23"/>
                <w:szCs w:val="23"/>
                <w:lang w:val="en-GB" w:eastAsia="th-TH"/>
              </w:rPr>
              <w:t xml:space="preserve"> (</w:t>
            </w:r>
            <w:r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  <w:t>ขาดทุน</w:t>
            </w:r>
            <w:r>
              <w:rPr>
                <w:rFonts w:ascii="Cordia New" w:eastAsia="MS Mincho" w:hAnsi="Cordia New"/>
                <w:snapToGrid w:val="0"/>
                <w:sz w:val="23"/>
                <w:szCs w:val="23"/>
                <w:lang w:val="en-GB" w:eastAsia="th-TH"/>
              </w:rPr>
              <w:t xml:space="preserve">) </w:t>
            </w:r>
            <w:r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  <w:t>จากเงินลงทุน</w:t>
            </w:r>
          </w:p>
        </w:tc>
        <w:tc>
          <w:tcPr>
            <w:tcW w:w="936" w:type="dxa"/>
            <w:vAlign w:val="bottom"/>
          </w:tcPr>
          <w:p w14:paraId="6B23699D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</w:tcPr>
          <w:p w14:paraId="4897ACFD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</w:tcPr>
          <w:p w14:paraId="7DD4309C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</w:tcPr>
          <w:p w14:paraId="5059D48C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</w:tcPr>
          <w:p w14:paraId="213BCCB6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</w:tcPr>
          <w:p w14:paraId="0E293165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</w:tcPr>
          <w:p w14:paraId="5D58A9E9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</w:tcPr>
          <w:p w14:paraId="2D7B2EA8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</w:tcPr>
          <w:p w14:paraId="69B9A2CB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</w:tcPr>
          <w:p w14:paraId="11A735B1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</w:tcPr>
          <w:p w14:paraId="56C38903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</w:tcPr>
          <w:p w14:paraId="266C1D65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</w:tr>
      <w:tr w:rsidR="009A4059" w:rsidRPr="00A077C4" w14:paraId="515E9CFA" w14:textId="77777777" w:rsidTr="00255DAF">
        <w:tc>
          <w:tcPr>
            <w:tcW w:w="4464" w:type="dxa"/>
            <w:vAlign w:val="center"/>
          </w:tcPr>
          <w:p w14:paraId="585DA80C" w14:textId="0B184BB1" w:rsidR="009A4059" w:rsidRDefault="009A4059" w:rsidP="009A4059">
            <w:pPr>
              <w:spacing w:after="16" w:line="275" w:lineRule="exact"/>
              <w:ind w:left="440" w:right="-72"/>
              <w:contextualSpacing/>
              <w:rPr>
                <w:rFonts w:ascii="Cordia New" w:eastAsia="MS Mincho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eastAsia="MS Mincho" w:hAnsi="Cordia New"/>
                <w:snapToGrid w:val="0"/>
                <w:sz w:val="23"/>
                <w:szCs w:val="23"/>
                <w:lang w:val="en-GB" w:eastAsia="th-TH"/>
              </w:rPr>
              <w:t xml:space="preserve">   </w:t>
            </w:r>
            <w:r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  <w:t>ในบริษัทร่วมและกิจการร่วมค้า</w:t>
            </w:r>
          </w:p>
        </w:tc>
        <w:tc>
          <w:tcPr>
            <w:tcW w:w="936" w:type="dxa"/>
            <w:vAlign w:val="bottom"/>
          </w:tcPr>
          <w:p w14:paraId="1C04C581" w14:textId="728FC277" w:rsidR="009A4059" w:rsidRDefault="00020CFC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20</w:t>
            </w:r>
          </w:p>
        </w:tc>
        <w:tc>
          <w:tcPr>
            <w:tcW w:w="936" w:type="dxa"/>
          </w:tcPr>
          <w:p w14:paraId="7E19A3FA" w14:textId="59F987AF" w:rsidR="009A4059" w:rsidRDefault="009A4059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92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38B49DEA" w14:textId="079F48D0" w:rsidR="009A4059" w:rsidRDefault="00020CFC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27</w:t>
            </w:r>
          </w:p>
        </w:tc>
        <w:tc>
          <w:tcPr>
            <w:tcW w:w="936" w:type="dxa"/>
          </w:tcPr>
          <w:p w14:paraId="041AE9A9" w14:textId="12E585A5" w:rsidR="009A4059" w:rsidRDefault="00020CFC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84</w:t>
            </w:r>
          </w:p>
        </w:tc>
        <w:tc>
          <w:tcPr>
            <w:tcW w:w="936" w:type="dxa"/>
          </w:tcPr>
          <w:p w14:paraId="1782AF18" w14:textId="2363A6DD" w:rsidR="009A4059" w:rsidRDefault="00020CFC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514</w:t>
            </w:r>
          </w:p>
        </w:tc>
        <w:tc>
          <w:tcPr>
            <w:tcW w:w="936" w:type="dxa"/>
          </w:tcPr>
          <w:p w14:paraId="0B83F620" w14:textId="5B710235" w:rsidR="009A4059" w:rsidRDefault="00020CFC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144</w:t>
            </w:r>
          </w:p>
        </w:tc>
        <w:tc>
          <w:tcPr>
            <w:tcW w:w="936" w:type="dxa"/>
          </w:tcPr>
          <w:p w14:paraId="6085EB43" w14:textId="5C773183" w:rsidR="009A4059" w:rsidRDefault="00020CFC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19</w:t>
            </w:r>
          </w:p>
        </w:tc>
        <w:tc>
          <w:tcPr>
            <w:tcW w:w="936" w:type="dxa"/>
          </w:tcPr>
          <w:p w14:paraId="0C9F47AE" w14:textId="0E591F73" w:rsidR="009A4059" w:rsidRDefault="009A4059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36" w:type="dxa"/>
          </w:tcPr>
          <w:p w14:paraId="558D859F" w14:textId="6407BCAF" w:rsidR="009A4059" w:rsidRDefault="003F37DB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36" w:type="dxa"/>
          </w:tcPr>
          <w:p w14:paraId="314C136F" w14:textId="7E5C5511" w:rsidR="009A4059" w:rsidRDefault="009A4059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36" w:type="dxa"/>
          </w:tcPr>
          <w:p w14:paraId="4E9247AA" w14:textId="0A3E6110" w:rsidR="009A4059" w:rsidRDefault="00020CFC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580</w:t>
            </w:r>
          </w:p>
        </w:tc>
        <w:tc>
          <w:tcPr>
            <w:tcW w:w="936" w:type="dxa"/>
          </w:tcPr>
          <w:p w14:paraId="5CD42364" w14:textId="658CF96E" w:rsidR="009A4059" w:rsidRDefault="00020CFC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136</w:t>
            </w:r>
          </w:p>
        </w:tc>
      </w:tr>
      <w:tr w:rsidR="009A4059" w:rsidRPr="00A077C4" w14:paraId="264A8C3F" w14:textId="77777777" w:rsidTr="00643772">
        <w:tc>
          <w:tcPr>
            <w:tcW w:w="4464" w:type="dxa"/>
            <w:vAlign w:val="center"/>
          </w:tcPr>
          <w:p w14:paraId="35B90102" w14:textId="10B5F4F2" w:rsidR="009A4059" w:rsidRDefault="009A4059" w:rsidP="009A4059">
            <w:pPr>
              <w:spacing w:after="16" w:line="275" w:lineRule="exact"/>
              <w:ind w:left="440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>กำไร</w:t>
            </w: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 xml:space="preserve"> (</w:t>
            </w: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>ขาดทุน</w:t>
            </w: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 xml:space="preserve">) </w:t>
            </w: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>ก่อนภาษีเงินได้</w:t>
            </w:r>
          </w:p>
        </w:tc>
        <w:tc>
          <w:tcPr>
            <w:tcW w:w="936" w:type="dxa"/>
          </w:tcPr>
          <w:p w14:paraId="15686992" w14:textId="747AA141" w:rsidR="009A4059" w:rsidRDefault="00020CFC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496</w:t>
            </w:r>
          </w:p>
        </w:tc>
        <w:tc>
          <w:tcPr>
            <w:tcW w:w="936" w:type="dxa"/>
          </w:tcPr>
          <w:p w14:paraId="61A6B039" w14:textId="50F7C670" w:rsidR="009A4059" w:rsidRDefault="00020CFC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838</w:t>
            </w:r>
          </w:p>
        </w:tc>
        <w:tc>
          <w:tcPr>
            <w:tcW w:w="936" w:type="dxa"/>
          </w:tcPr>
          <w:p w14:paraId="52C35EA9" w14:textId="014FA5E8" w:rsidR="009A4059" w:rsidRDefault="00020CFC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164</w:t>
            </w:r>
          </w:p>
        </w:tc>
        <w:tc>
          <w:tcPr>
            <w:tcW w:w="936" w:type="dxa"/>
          </w:tcPr>
          <w:p w14:paraId="2C135F13" w14:textId="4761728C" w:rsidR="009A4059" w:rsidRDefault="00020CFC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217</w:t>
            </w:r>
          </w:p>
        </w:tc>
        <w:tc>
          <w:tcPr>
            <w:tcW w:w="936" w:type="dxa"/>
          </w:tcPr>
          <w:p w14:paraId="7E332208" w14:textId="6BA87804" w:rsidR="009A4059" w:rsidRDefault="00020CFC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796</w:t>
            </w:r>
          </w:p>
        </w:tc>
        <w:tc>
          <w:tcPr>
            <w:tcW w:w="936" w:type="dxa"/>
          </w:tcPr>
          <w:p w14:paraId="0AAD8DB6" w14:textId="2C23B4F0" w:rsidR="009A4059" w:rsidRDefault="00020CFC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534</w:t>
            </w:r>
          </w:p>
        </w:tc>
        <w:tc>
          <w:tcPr>
            <w:tcW w:w="936" w:type="dxa"/>
          </w:tcPr>
          <w:p w14:paraId="3F223BE2" w14:textId="66C7C9E0" w:rsidR="009A4059" w:rsidRDefault="00020CFC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144</w:t>
            </w:r>
          </w:p>
        </w:tc>
        <w:tc>
          <w:tcPr>
            <w:tcW w:w="936" w:type="dxa"/>
          </w:tcPr>
          <w:p w14:paraId="1F6032DB" w14:textId="0BA216CA" w:rsidR="009A4059" w:rsidRDefault="00020CFC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342</w:t>
            </w:r>
          </w:p>
        </w:tc>
        <w:tc>
          <w:tcPr>
            <w:tcW w:w="936" w:type="dxa"/>
          </w:tcPr>
          <w:p w14:paraId="488BC8A9" w14:textId="115A64C0" w:rsidR="009A4059" w:rsidRDefault="003F37DB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359DD1B6" w14:textId="0B614D0F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36" w:type="dxa"/>
          </w:tcPr>
          <w:p w14:paraId="0283168D" w14:textId="599A24CE" w:rsidR="009A4059" w:rsidRDefault="00020CFC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9</w:t>
            </w:r>
            <w:r w:rsidR="00742204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596</w:t>
            </w:r>
          </w:p>
        </w:tc>
        <w:tc>
          <w:tcPr>
            <w:tcW w:w="936" w:type="dxa"/>
          </w:tcPr>
          <w:p w14:paraId="7A04D41E" w14:textId="7B09ADF9" w:rsidR="009A4059" w:rsidRDefault="00020CFC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931</w:t>
            </w:r>
          </w:p>
        </w:tc>
      </w:tr>
      <w:tr w:rsidR="009A4059" w:rsidRPr="00A077C4" w14:paraId="5EDCFEA3" w14:textId="77777777" w:rsidTr="00643772">
        <w:tc>
          <w:tcPr>
            <w:tcW w:w="4464" w:type="dxa"/>
            <w:vAlign w:val="center"/>
          </w:tcPr>
          <w:p w14:paraId="14F31558" w14:textId="77777777" w:rsidR="009A4059" w:rsidRDefault="009A4059" w:rsidP="009A4059">
            <w:pPr>
              <w:spacing w:after="16" w:line="275" w:lineRule="exact"/>
              <w:ind w:left="440" w:right="-72"/>
              <w:contextualSpacing/>
              <w:rPr>
                <w:rFonts w:ascii="Cordia New" w:eastAsia="MS Mincho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  <w:t>ภาษีเงินได้</w:t>
            </w:r>
          </w:p>
        </w:tc>
        <w:tc>
          <w:tcPr>
            <w:tcW w:w="936" w:type="dxa"/>
          </w:tcPr>
          <w:p w14:paraId="4C869D3F" w14:textId="14981D7E" w:rsidR="009A4059" w:rsidRDefault="009A4059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685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634B5047" w14:textId="4423C6CC" w:rsidR="009A4059" w:rsidRDefault="009A4059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790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5B539E31" w14:textId="4528A505" w:rsidR="009A4059" w:rsidRDefault="009A4059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186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31E894F2" w14:textId="5E95548B" w:rsidR="009A4059" w:rsidRDefault="009A4059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87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42A6C4E8" w14:textId="283B5A63" w:rsidR="009A4059" w:rsidRDefault="009A4059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620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12DCCC94" w14:textId="0FA4AAE0" w:rsidR="009A4059" w:rsidRDefault="009A4059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393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3BA10A81" w14:textId="7AC93873" w:rsidR="009A4059" w:rsidRDefault="005F61BD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21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2C1CCE4E" w14:textId="298BA3F1" w:rsidR="009A4059" w:rsidRDefault="009A4059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138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68235F33" w14:textId="1C80D25C" w:rsidR="009A4059" w:rsidRDefault="00020CFC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</w:t>
            </w:r>
          </w:p>
        </w:tc>
        <w:tc>
          <w:tcPr>
            <w:tcW w:w="936" w:type="dxa"/>
          </w:tcPr>
          <w:p w14:paraId="300811B4" w14:textId="617AC13D" w:rsidR="009A4059" w:rsidRDefault="009A4059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36" w:type="dxa"/>
          </w:tcPr>
          <w:p w14:paraId="409BE8A1" w14:textId="138F43BF" w:rsidR="009A4059" w:rsidRDefault="00742204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508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383831D8" w14:textId="3701E3F6" w:rsidR="009A4059" w:rsidRDefault="009A4059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408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</w:tr>
      <w:tr w:rsidR="009A4059" w:rsidRPr="00A077C4" w14:paraId="7268D3A2" w14:textId="77777777" w:rsidTr="00643772">
        <w:tc>
          <w:tcPr>
            <w:tcW w:w="4464" w:type="dxa"/>
            <w:vAlign w:val="center"/>
          </w:tcPr>
          <w:p w14:paraId="5F21A4E1" w14:textId="5426D093" w:rsidR="009A4059" w:rsidRDefault="009A4059" w:rsidP="009A4059">
            <w:pPr>
              <w:spacing w:after="16" w:line="275" w:lineRule="exact"/>
              <w:ind w:left="440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>กำไร</w:t>
            </w: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 xml:space="preserve"> (</w:t>
            </w: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>ขาดทุน</w:t>
            </w: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 xml:space="preserve">) </w:t>
            </w: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>สำหรับปี</w:t>
            </w:r>
          </w:p>
        </w:tc>
        <w:tc>
          <w:tcPr>
            <w:tcW w:w="936" w:type="dxa"/>
          </w:tcPr>
          <w:p w14:paraId="28BF3AA2" w14:textId="4C3B9D23" w:rsidR="009A4059" w:rsidRDefault="00020CFC" w:rsidP="009A4059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811</w:t>
            </w:r>
          </w:p>
        </w:tc>
        <w:tc>
          <w:tcPr>
            <w:tcW w:w="936" w:type="dxa"/>
          </w:tcPr>
          <w:p w14:paraId="4B392C19" w14:textId="215DD1DD" w:rsidR="009A4059" w:rsidRDefault="00020CFC" w:rsidP="009A4059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048</w:t>
            </w:r>
          </w:p>
        </w:tc>
        <w:tc>
          <w:tcPr>
            <w:tcW w:w="936" w:type="dxa"/>
          </w:tcPr>
          <w:p w14:paraId="6B5D8D5A" w14:textId="078C8B49" w:rsidR="009A4059" w:rsidRDefault="009A4059" w:rsidP="009A4059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22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7F04A077" w14:textId="34862551" w:rsidR="009A4059" w:rsidRDefault="00020CFC" w:rsidP="009A4059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130</w:t>
            </w:r>
          </w:p>
        </w:tc>
        <w:tc>
          <w:tcPr>
            <w:tcW w:w="936" w:type="dxa"/>
          </w:tcPr>
          <w:p w14:paraId="6F8CEF49" w14:textId="47B04DD4" w:rsidR="009A4059" w:rsidRDefault="00020CFC" w:rsidP="009A4059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176</w:t>
            </w:r>
          </w:p>
        </w:tc>
        <w:tc>
          <w:tcPr>
            <w:tcW w:w="936" w:type="dxa"/>
          </w:tcPr>
          <w:p w14:paraId="0CC4BFAE" w14:textId="0D91108F" w:rsidR="009A4059" w:rsidRDefault="00020CFC" w:rsidP="009A4059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141</w:t>
            </w:r>
          </w:p>
        </w:tc>
        <w:tc>
          <w:tcPr>
            <w:tcW w:w="936" w:type="dxa"/>
          </w:tcPr>
          <w:p w14:paraId="72FA28EF" w14:textId="086E8E9F" w:rsidR="009A4059" w:rsidRDefault="00020CFC" w:rsidP="009A4059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123</w:t>
            </w:r>
          </w:p>
        </w:tc>
        <w:tc>
          <w:tcPr>
            <w:tcW w:w="936" w:type="dxa"/>
          </w:tcPr>
          <w:p w14:paraId="020157E8" w14:textId="3A159221" w:rsidR="009A4059" w:rsidRDefault="00020CFC" w:rsidP="009A4059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204</w:t>
            </w:r>
          </w:p>
        </w:tc>
        <w:tc>
          <w:tcPr>
            <w:tcW w:w="936" w:type="dxa"/>
          </w:tcPr>
          <w:p w14:paraId="08961529" w14:textId="2CF6446C" w:rsidR="009A4059" w:rsidRDefault="003F37DB" w:rsidP="009A4059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36" w:type="dxa"/>
          </w:tcPr>
          <w:p w14:paraId="00B66A04" w14:textId="63064DD8" w:rsidR="009A4059" w:rsidRDefault="009A4059" w:rsidP="009A4059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36" w:type="dxa"/>
          </w:tcPr>
          <w:p w14:paraId="710DD4B0" w14:textId="05A0304A" w:rsidR="009A4059" w:rsidRDefault="00020CFC" w:rsidP="009A4059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</w:t>
            </w:r>
            <w:r w:rsidR="00EE7B0E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088</w:t>
            </w:r>
          </w:p>
        </w:tc>
        <w:tc>
          <w:tcPr>
            <w:tcW w:w="936" w:type="dxa"/>
          </w:tcPr>
          <w:p w14:paraId="3AA54C31" w14:textId="52ED6ED1" w:rsidR="009A4059" w:rsidRDefault="00020CFC" w:rsidP="009A4059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523</w:t>
            </w:r>
          </w:p>
        </w:tc>
      </w:tr>
      <w:tr w:rsidR="009A4059" w:rsidRPr="00A077C4" w14:paraId="7EF12294" w14:textId="77777777" w:rsidTr="00643772">
        <w:tc>
          <w:tcPr>
            <w:tcW w:w="4464" w:type="dxa"/>
            <w:vAlign w:val="center"/>
          </w:tcPr>
          <w:p w14:paraId="3A8BD3E8" w14:textId="77777777" w:rsidR="009A4059" w:rsidRDefault="009A4059" w:rsidP="009A4059">
            <w:pPr>
              <w:spacing w:after="0" w:line="240" w:lineRule="auto"/>
              <w:ind w:left="440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4"/>
                <w:szCs w:val="4"/>
                <w:cs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214D2E0B" w14:textId="77777777" w:rsidR="009A4059" w:rsidRDefault="009A4059" w:rsidP="009A4059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28EC2FC5" w14:textId="77777777" w:rsidR="009A4059" w:rsidRDefault="009A4059" w:rsidP="009A4059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07F14EE5" w14:textId="77777777" w:rsidR="009A4059" w:rsidRDefault="009A4059" w:rsidP="009A4059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4F6C4EC1" w14:textId="77777777" w:rsidR="009A4059" w:rsidRDefault="009A4059" w:rsidP="009A4059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0916185C" w14:textId="77777777" w:rsidR="009A4059" w:rsidRDefault="009A4059" w:rsidP="009A4059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2FB13785" w14:textId="77777777" w:rsidR="009A4059" w:rsidRDefault="009A4059" w:rsidP="009A4059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3CABC8B3" w14:textId="77777777" w:rsidR="009A4059" w:rsidRDefault="009A4059" w:rsidP="009A4059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253F5DA3" w14:textId="77777777" w:rsidR="009A4059" w:rsidRDefault="009A4059" w:rsidP="009A4059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0AF7EB31" w14:textId="77777777" w:rsidR="009A4059" w:rsidRDefault="009A4059" w:rsidP="009A4059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4067A62" w14:textId="77777777" w:rsidR="009A4059" w:rsidRDefault="009A4059" w:rsidP="009A4059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6791FBA8" w14:textId="77777777" w:rsidR="009A4059" w:rsidRDefault="009A4059" w:rsidP="009A4059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6670581C" w14:textId="77777777" w:rsidR="009A4059" w:rsidRDefault="009A4059" w:rsidP="009A4059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4"/>
                <w:szCs w:val="4"/>
                <w:lang w:val="en-GB" w:eastAsia="th-TH"/>
              </w:rPr>
            </w:pPr>
          </w:p>
        </w:tc>
      </w:tr>
      <w:tr w:rsidR="009A4059" w:rsidRPr="00A077C4" w14:paraId="7E76208C" w14:textId="77777777" w:rsidTr="00643772">
        <w:tc>
          <w:tcPr>
            <w:tcW w:w="4464" w:type="dxa"/>
            <w:vAlign w:val="center"/>
          </w:tcPr>
          <w:p w14:paraId="03C88400" w14:textId="77777777" w:rsidR="009A4059" w:rsidRDefault="009A4059" w:rsidP="009A4059">
            <w:pPr>
              <w:spacing w:after="16" w:line="275" w:lineRule="exact"/>
              <w:ind w:left="440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>การรับรู้รายได้</w:t>
            </w:r>
          </w:p>
        </w:tc>
        <w:tc>
          <w:tcPr>
            <w:tcW w:w="936" w:type="dxa"/>
            <w:vAlign w:val="bottom"/>
          </w:tcPr>
          <w:p w14:paraId="3E7CADC5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50233A21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7279DC7A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480C2204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1481CA4C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523A8D17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2B439023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59FD4DF4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65A46F2B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049A32E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5405FE64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14:paraId="04FD24B7" w14:textId="77777777" w:rsidR="009A4059" w:rsidRDefault="009A4059" w:rsidP="009A4059">
            <w:pP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</w:p>
        </w:tc>
      </w:tr>
      <w:tr w:rsidR="009A4059" w:rsidRPr="00A077C4" w14:paraId="44EBC048" w14:textId="77777777" w:rsidTr="00643772">
        <w:tc>
          <w:tcPr>
            <w:tcW w:w="4464" w:type="dxa"/>
            <w:vAlign w:val="center"/>
          </w:tcPr>
          <w:p w14:paraId="14CB912D" w14:textId="35E9528F" w:rsidR="009A4059" w:rsidRDefault="009A4059" w:rsidP="009A4059">
            <w:pPr>
              <w:spacing w:after="16" w:line="280" w:lineRule="exact"/>
              <w:ind w:left="440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 </w:t>
            </w:r>
            <w:r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936" w:type="dxa"/>
          </w:tcPr>
          <w:p w14:paraId="608D17A1" w14:textId="780AB770" w:rsidR="009A4059" w:rsidRDefault="00020CFC" w:rsidP="009A4059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32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836</w:t>
            </w:r>
          </w:p>
        </w:tc>
        <w:tc>
          <w:tcPr>
            <w:tcW w:w="936" w:type="dxa"/>
          </w:tcPr>
          <w:p w14:paraId="1FD062BE" w14:textId="7E22697A" w:rsidR="009A4059" w:rsidRDefault="00020CFC" w:rsidP="009A4059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34</w:t>
            </w:r>
            <w:r w:rsidR="00D45E01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471</w:t>
            </w:r>
          </w:p>
        </w:tc>
        <w:tc>
          <w:tcPr>
            <w:tcW w:w="936" w:type="dxa"/>
          </w:tcPr>
          <w:p w14:paraId="1868D20A" w14:textId="32D86E87" w:rsidR="009A4059" w:rsidRDefault="00020CFC" w:rsidP="009A4059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503</w:t>
            </w:r>
          </w:p>
        </w:tc>
        <w:tc>
          <w:tcPr>
            <w:tcW w:w="936" w:type="dxa"/>
          </w:tcPr>
          <w:p w14:paraId="084E9A42" w14:textId="2460E805" w:rsidR="009A4059" w:rsidRDefault="00020CFC" w:rsidP="009A4059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631</w:t>
            </w:r>
          </w:p>
        </w:tc>
        <w:tc>
          <w:tcPr>
            <w:tcW w:w="936" w:type="dxa"/>
          </w:tcPr>
          <w:p w14:paraId="4A809A89" w14:textId="4A14ADF5" w:rsidR="009A4059" w:rsidRDefault="00020CFC" w:rsidP="009A4059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28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857</w:t>
            </w:r>
          </w:p>
        </w:tc>
        <w:tc>
          <w:tcPr>
            <w:tcW w:w="936" w:type="dxa"/>
          </w:tcPr>
          <w:p w14:paraId="42B55B54" w14:textId="6201B318" w:rsidR="009A4059" w:rsidRDefault="00020CFC" w:rsidP="009A4059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25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542</w:t>
            </w:r>
          </w:p>
        </w:tc>
        <w:tc>
          <w:tcPr>
            <w:tcW w:w="936" w:type="dxa"/>
          </w:tcPr>
          <w:p w14:paraId="427D6C06" w14:textId="591BAE49" w:rsidR="009A4059" w:rsidRDefault="00020CFC" w:rsidP="009A4059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</w:t>
            </w:r>
            <w:r w:rsidR="005F61BD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128</w:t>
            </w:r>
          </w:p>
        </w:tc>
        <w:tc>
          <w:tcPr>
            <w:tcW w:w="936" w:type="dxa"/>
          </w:tcPr>
          <w:p w14:paraId="60A5F918" w14:textId="5FC175AC" w:rsidR="009A4059" w:rsidRDefault="00020CFC" w:rsidP="009A4059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470</w:t>
            </w:r>
          </w:p>
        </w:tc>
        <w:tc>
          <w:tcPr>
            <w:tcW w:w="936" w:type="dxa"/>
          </w:tcPr>
          <w:p w14:paraId="5A520288" w14:textId="24171F24" w:rsidR="009A4059" w:rsidRDefault="009D1C72" w:rsidP="009A4059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615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1737FC11" w14:textId="08868EE1" w:rsidR="009A4059" w:rsidRDefault="009A4059" w:rsidP="009A4059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109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59CDD7CA" w14:textId="06C04ABB" w:rsidR="009A4059" w:rsidRDefault="00020CFC" w:rsidP="009A4059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69</w:t>
            </w:r>
            <w:r w:rsidR="00EE7B0E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709</w:t>
            </w:r>
          </w:p>
        </w:tc>
        <w:tc>
          <w:tcPr>
            <w:tcW w:w="936" w:type="dxa"/>
          </w:tcPr>
          <w:p w14:paraId="48DC4264" w14:textId="52D5CED4" w:rsidR="009A4059" w:rsidRDefault="00020CFC" w:rsidP="009A4059">
            <w:pPr>
              <w:spacing w:after="16" w:line="280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67</w:t>
            </w:r>
            <w:r w:rsidR="00226B92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005</w:t>
            </w:r>
          </w:p>
        </w:tc>
      </w:tr>
      <w:tr w:rsidR="009A4059" w:rsidRPr="00A077C4" w14:paraId="5EE58E02" w14:textId="77777777" w:rsidTr="00643772">
        <w:tc>
          <w:tcPr>
            <w:tcW w:w="4464" w:type="dxa"/>
            <w:vAlign w:val="center"/>
          </w:tcPr>
          <w:p w14:paraId="233C6EB6" w14:textId="4DA45F50" w:rsidR="009A4059" w:rsidRDefault="009A4059" w:rsidP="009A4059">
            <w:pPr>
              <w:spacing w:after="16" w:line="275" w:lineRule="exact"/>
              <w:ind w:left="440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</w:pPr>
            <w:r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  <w:t xml:space="preserve">  </w:t>
            </w:r>
            <w:r>
              <w:rPr>
                <w:rFonts w:ascii="Cordia New" w:eastAsia="MS Mincho" w:hAnsi="Cordia New"/>
                <w:snapToGrid w:val="0"/>
                <w:sz w:val="23"/>
                <w:szCs w:val="23"/>
                <w:lang w:val="en-GB" w:eastAsia="th-TH"/>
              </w:rPr>
              <w:t xml:space="preserve"> </w:t>
            </w:r>
            <w:r>
              <w:rPr>
                <w:rFonts w:ascii="Cordia New" w:eastAsia="MS Mincho" w:hAnsi="Cordia New"/>
                <w:snapToGrid w:val="0"/>
                <w:sz w:val="23"/>
                <w:szCs w:val="23"/>
                <w:cs/>
                <w:lang w:val="en-GB" w:eastAsia="th-TH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936" w:type="dxa"/>
          </w:tcPr>
          <w:p w14:paraId="60700CD0" w14:textId="349EA791" w:rsidR="009A4059" w:rsidRDefault="00020CFC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80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634</w:t>
            </w:r>
          </w:p>
        </w:tc>
        <w:tc>
          <w:tcPr>
            <w:tcW w:w="936" w:type="dxa"/>
          </w:tcPr>
          <w:p w14:paraId="45A87974" w14:textId="12C64998" w:rsidR="009A4059" w:rsidRDefault="00020CFC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56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644</w:t>
            </w:r>
          </w:p>
        </w:tc>
        <w:tc>
          <w:tcPr>
            <w:tcW w:w="936" w:type="dxa"/>
          </w:tcPr>
          <w:p w14:paraId="6B483493" w14:textId="31E5238A" w:rsidR="009A4059" w:rsidRDefault="00020CFC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347</w:t>
            </w:r>
          </w:p>
        </w:tc>
        <w:tc>
          <w:tcPr>
            <w:tcW w:w="936" w:type="dxa"/>
          </w:tcPr>
          <w:p w14:paraId="4C15D8A6" w14:textId="6163D395" w:rsidR="009A4059" w:rsidRDefault="00020CFC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174</w:t>
            </w:r>
          </w:p>
        </w:tc>
        <w:tc>
          <w:tcPr>
            <w:tcW w:w="936" w:type="dxa"/>
          </w:tcPr>
          <w:p w14:paraId="7D252BD9" w14:textId="55870CA5" w:rsidR="009A4059" w:rsidRDefault="00020CFC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652</w:t>
            </w:r>
          </w:p>
        </w:tc>
        <w:tc>
          <w:tcPr>
            <w:tcW w:w="936" w:type="dxa"/>
          </w:tcPr>
          <w:p w14:paraId="161011FB" w14:textId="222E6C04" w:rsidR="009A4059" w:rsidRDefault="00020CFC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684</w:t>
            </w:r>
          </w:p>
        </w:tc>
        <w:tc>
          <w:tcPr>
            <w:tcW w:w="936" w:type="dxa"/>
          </w:tcPr>
          <w:p w14:paraId="018E7E43" w14:textId="07EEA4A7" w:rsidR="009A4059" w:rsidRDefault="005F61BD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36" w:type="dxa"/>
          </w:tcPr>
          <w:p w14:paraId="528E8D08" w14:textId="5E559227" w:rsidR="009A4059" w:rsidRDefault="009A4059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36" w:type="dxa"/>
          </w:tcPr>
          <w:p w14:paraId="41C54AB1" w14:textId="7C1412AB" w:rsidR="009A4059" w:rsidRDefault="009D1C72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293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48CF44FD" w14:textId="555B9B30" w:rsidR="009A4059" w:rsidRDefault="009A4059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200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52966BD6" w14:textId="1CEB510D" w:rsidR="009A4059" w:rsidRDefault="00020CFC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83</w:t>
            </w:r>
            <w:r w:rsidR="003E42E8">
              <w:rPr>
                <w:rFonts w:ascii="Cordia New" w:hAnsi="Cordia New"/>
                <w:snapToGrid w:val="0"/>
                <w:sz w:val="23"/>
                <w:szCs w:val="23"/>
                <w:lang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340</w:t>
            </w:r>
          </w:p>
        </w:tc>
        <w:tc>
          <w:tcPr>
            <w:tcW w:w="936" w:type="dxa"/>
          </w:tcPr>
          <w:p w14:paraId="6FB3C6FB" w14:textId="5FBF5A62" w:rsidR="009A4059" w:rsidRDefault="00020CFC" w:rsidP="009A4059">
            <w:pPr>
              <w:pBdr>
                <w:bottom w:val="sing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59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302</w:t>
            </w:r>
          </w:p>
        </w:tc>
      </w:tr>
      <w:tr w:rsidR="009A4059" w:rsidRPr="00A077C4" w14:paraId="026C30FD" w14:textId="77777777" w:rsidTr="00643772">
        <w:tc>
          <w:tcPr>
            <w:tcW w:w="4464" w:type="dxa"/>
            <w:vAlign w:val="center"/>
          </w:tcPr>
          <w:p w14:paraId="2785C243" w14:textId="77777777" w:rsidR="009A4059" w:rsidRDefault="009A4059" w:rsidP="009A4059">
            <w:pPr>
              <w:spacing w:after="16" w:line="275" w:lineRule="exact"/>
              <w:ind w:left="440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>รวมรายได้</w:t>
            </w:r>
          </w:p>
        </w:tc>
        <w:tc>
          <w:tcPr>
            <w:tcW w:w="936" w:type="dxa"/>
          </w:tcPr>
          <w:p w14:paraId="517A4E85" w14:textId="4747BA55" w:rsidR="009A4059" w:rsidRDefault="00020CFC" w:rsidP="009A4059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cs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113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470</w:t>
            </w:r>
          </w:p>
        </w:tc>
        <w:tc>
          <w:tcPr>
            <w:tcW w:w="936" w:type="dxa"/>
          </w:tcPr>
          <w:p w14:paraId="5C231769" w14:textId="23FBC606" w:rsidR="009A4059" w:rsidRDefault="00020CFC" w:rsidP="009A4059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cs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91</w:t>
            </w:r>
            <w:r w:rsidR="00066590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115</w:t>
            </w:r>
          </w:p>
        </w:tc>
        <w:tc>
          <w:tcPr>
            <w:tcW w:w="936" w:type="dxa"/>
          </w:tcPr>
          <w:p w14:paraId="494601D8" w14:textId="7DCD9856" w:rsidR="009A4059" w:rsidRDefault="00020CFC" w:rsidP="009A4059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7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850</w:t>
            </w:r>
          </w:p>
        </w:tc>
        <w:tc>
          <w:tcPr>
            <w:tcW w:w="936" w:type="dxa"/>
          </w:tcPr>
          <w:p w14:paraId="1DC1881F" w14:textId="4500BD89" w:rsidR="009A4059" w:rsidRDefault="00020CFC" w:rsidP="009A4059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805</w:t>
            </w:r>
          </w:p>
        </w:tc>
        <w:tc>
          <w:tcPr>
            <w:tcW w:w="936" w:type="dxa"/>
          </w:tcPr>
          <w:p w14:paraId="248FE022" w14:textId="55042C04" w:rsidR="009A4059" w:rsidRDefault="00020CFC" w:rsidP="009A4059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30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509</w:t>
            </w:r>
          </w:p>
        </w:tc>
        <w:tc>
          <w:tcPr>
            <w:tcW w:w="936" w:type="dxa"/>
          </w:tcPr>
          <w:p w14:paraId="3E964E25" w14:textId="273638BF" w:rsidR="009A4059" w:rsidRDefault="00020CFC" w:rsidP="009A4059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27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226</w:t>
            </w:r>
          </w:p>
        </w:tc>
        <w:tc>
          <w:tcPr>
            <w:tcW w:w="936" w:type="dxa"/>
          </w:tcPr>
          <w:p w14:paraId="2740BA75" w14:textId="25D37F57" w:rsidR="009A4059" w:rsidRDefault="00020CFC" w:rsidP="009A4059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</w:t>
            </w:r>
            <w:r w:rsidR="005F61BD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128</w:t>
            </w:r>
          </w:p>
        </w:tc>
        <w:tc>
          <w:tcPr>
            <w:tcW w:w="936" w:type="dxa"/>
          </w:tcPr>
          <w:p w14:paraId="793DEC3F" w14:textId="36AAF669" w:rsidR="009A4059" w:rsidRDefault="00020CFC" w:rsidP="009A4059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2</w:t>
            </w:r>
            <w:r w:rsidR="009A4059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470</w:t>
            </w:r>
          </w:p>
        </w:tc>
        <w:tc>
          <w:tcPr>
            <w:tcW w:w="936" w:type="dxa"/>
          </w:tcPr>
          <w:p w14:paraId="579D339B" w14:textId="155C929B" w:rsidR="009A4059" w:rsidRDefault="009D1C72" w:rsidP="009A4059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908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44D1B1ED" w14:textId="56FB95E8" w:rsidR="009A4059" w:rsidRDefault="009A4059" w:rsidP="009A4059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(</w:t>
            </w:r>
            <w:r w:rsidR="00020CFC"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309</w:t>
            </w:r>
            <w:r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)</w:t>
            </w:r>
          </w:p>
        </w:tc>
        <w:tc>
          <w:tcPr>
            <w:tcW w:w="936" w:type="dxa"/>
          </w:tcPr>
          <w:p w14:paraId="3BA3AB29" w14:textId="43155A82" w:rsidR="009A4059" w:rsidRDefault="00020CFC" w:rsidP="009A4059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153</w:t>
            </w:r>
            <w:r w:rsidR="003E42E8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049</w:t>
            </w:r>
          </w:p>
        </w:tc>
        <w:tc>
          <w:tcPr>
            <w:tcW w:w="936" w:type="dxa"/>
          </w:tcPr>
          <w:p w14:paraId="10EA2A79" w14:textId="6129F51B" w:rsidR="009A4059" w:rsidRDefault="00020CFC" w:rsidP="009A4059">
            <w:pPr>
              <w:pBdr>
                <w:bottom w:val="double" w:sz="4" w:space="1" w:color="auto"/>
              </w:pBdr>
              <w:spacing w:after="16" w:line="275" w:lineRule="exact"/>
              <w:ind w:right="-72"/>
              <w:contextualSpacing/>
              <w:jc w:val="right"/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</w:pP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126</w:t>
            </w:r>
            <w:r w:rsidR="00226B92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020CFC">
              <w:rPr>
                <w:rFonts w:ascii="Cordia New" w:hAnsi="Cordia New"/>
                <w:snapToGrid w:val="0"/>
                <w:sz w:val="23"/>
                <w:szCs w:val="23"/>
                <w:lang w:val="en-GB" w:eastAsia="th-TH"/>
              </w:rPr>
              <w:t>307</w:t>
            </w:r>
          </w:p>
        </w:tc>
      </w:tr>
    </w:tbl>
    <w:p w14:paraId="0BA002E6" w14:textId="56F8507A" w:rsidR="00647004" w:rsidRDefault="00636B9A" w:rsidP="00C82347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8"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9</w:t>
      </w:r>
      <w:r w:rsidR="00647004">
        <w:rPr>
          <w:rFonts w:ascii="Cordia New" w:eastAsia="MS Mincho" w:hAnsi="Cordia New"/>
          <w:b/>
          <w:bCs/>
          <w:sz w:val="26"/>
          <w:szCs w:val="26"/>
        </w:rPr>
        <w:tab/>
      </w:r>
      <w:r w:rsidR="00647004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ข้อมูลจำแนกตามส่วนงาน</w:t>
      </w:r>
      <w:r w:rsidR="00647004">
        <w:rPr>
          <w:rFonts w:ascii="Cordia New" w:eastAsia="MS Mincho" w:hAnsi="Cordia New"/>
          <w:b/>
          <w:bCs/>
          <w:sz w:val="26"/>
          <w:szCs w:val="26"/>
        </w:rPr>
        <w:t xml:space="preserve"> </w:t>
      </w:r>
      <w:r w:rsidR="00647004"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149BF2BF" w14:textId="77777777" w:rsidR="00647004" w:rsidRDefault="00647004" w:rsidP="00C82347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16"/>
          <w:szCs w:val="16"/>
          <w:lang w:val="en-GB"/>
        </w:rPr>
      </w:pPr>
    </w:p>
    <w:p w14:paraId="3DBC54E8" w14:textId="62552AF8" w:rsidR="00647004" w:rsidRDefault="00020CFC" w:rsidP="00C82347">
      <w:pPr>
        <w:tabs>
          <w:tab w:val="left" w:pos="9781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9</w:t>
      </w:r>
      <w:r w:rsidR="00647004">
        <w:rPr>
          <w:rFonts w:ascii="Cordia New" w:eastAsia="MS Mincho" w:hAnsi="Cordia New"/>
          <w:b/>
          <w:bCs/>
          <w:sz w:val="26"/>
          <w:szCs w:val="26"/>
          <w:cs/>
        </w:rPr>
        <w:t>.</w:t>
      </w:r>
      <w:r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2</w:t>
      </w:r>
      <w:r w:rsidR="00647004">
        <w:rPr>
          <w:rFonts w:ascii="Cordia New" w:eastAsia="MS Mincho" w:hAnsi="Cordia New"/>
          <w:b/>
          <w:bCs/>
          <w:sz w:val="26"/>
          <w:szCs w:val="26"/>
        </w:rPr>
        <w:tab/>
      </w:r>
      <w:r w:rsidR="00647004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ข้อมูลทางการเงินจำแนกตามส่วนงานภูมิศาสตร์</w:t>
      </w:r>
    </w:p>
    <w:p w14:paraId="1562D179" w14:textId="77777777" w:rsidR="001645DC" w:rsidRDefault="001645DC" w:rsidP="00C82347">
      <w:pPr>
        <w:tabs>
          <w:tab w:val="left" w:pos="9781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16"/>
          <w:szCs w:val="16"/>
          <w:lang w:val="en-GB"/>
        </w:rPr>
      </w:pPr>
    </w:p>
    <w:tbl>
      <w:tblPr>
        <w:tblW w:w="156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64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1645DC" w:rsidRPr="00A077C4" w14:paraId="220F77A0" w14:textId="77777777" w:rsidTr="00255DAF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B09BB" w14:textId="77777777" w:rsidR="001645DC" w:rsidRDefault="001645DC" w:rsidP="00255DAF">
            <w:pPr>
              <w:spacing w:after="16" w:line="270" w:lineRule="exact"/>
              <w:ind w:left="431" w:right="-72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11232" w:type="dxa"/>
            <w:gridSpan w:val="12"/>
            <w:tcBorders>
              <w:top w:val="nil"/>
              <w:left w:val="nil"/>
              <w:right w:val="nil"/>
            </w:tcBorders>
            <w:vAlign w:val="bottom"/>
          </w:tcPr>
          <w:p w14:paraId="11310EBF" w14:textId="06D49914" w:rsidR="001645DC" w:rsidRDefault="001645DC" w:rsidP="00255DAF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center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  <w:lang w:val="en-GB"/>
              </w:rPr>
              <w:t>สำหรับปีสิ้นสุดวันที่</w:t>
            </w:r>
            <w:r>
              <w:rPr>
                <w:rFonts w:ascii="Cordia New" w:eastAsia="Times New Roman" w:hAnsi="Cord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="00020CFC" w:rsidRPr="00020CFC">
              <w:rPr>
                <w:rFonts w:ascii="Cordia New" w:eastAsia="Times New Roman" w:hAnsi="Cordia New"/>
                <w:b/>
                <w:bCs/>
                <w:sz w:val="23"/>
                <w:szCs w:val="23"/>
                <w:lang w:val="en-GB"/>
              </w:rPr>
              <w:t>31</w:t>
            </w:r>
            <w:r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  <w:lang w:val="en-GB"/>
              </w:rPr>
              <w:t xml:space="preserve"> ธันวาคม (ล้านบาท)</w:t>
            </w:r>
          </w:p>
        </w:tc>
      </w:tr>
      <w:tr w:rsidR="001645DC" w:rsidRPr="00A077C4" w14:paraId="64DE49EE" w14:textId="77777777" w:rsidTr="00255DAF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CFE7B" w14:textId="77777777" w:rsidR="001645DC" w:rsidRDefault="001645DC" w:rsidP="00255DAF">
            <w:pPr>
              <w:spacing w:after="16" w:line="270" w:lineRule="exact"/>
              <w:ind w:left="431" w:right="-72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B87DA" w14:textId="77777777" w:rsidR="001645DC" w:rsidRDefault="001645DC" w:rsidP="00255DAF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center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  <w:t>ธุรกิจโรงแรม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E47A7DC" w14:textId="77777777" w:rsidR="001645DC" w:rsidRDefault="001645DC" w:rsidP="00255DAF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center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  <w:t>ธุรกิจอื่น ๆ ที่เกี่ยวข้อง</w:t>
            </w:r>
          </w:p>
          <w:p w14:paraId="7DFF91D0" w14:textId="77777777" w:rsidR="001645DC" w:rsidRDefault="001645DC" w:rsidP="00255DAF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center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  <w:t>กับธุรกิจโรงแรม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9D22C" w14:textId="77777777" w:rsidR="001645DC" w:rsidRDefault="001645DC" w:rsidP="00255DAF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center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  <w:t>ธุรกิจร้านอาหาร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0B454" w14:textId="77777777" w:rsidR="001645DC" w:rsidRDefault="001645DC" w:rsidP="00255DAF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center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  <w:t>ธุรกิจค้าปลีก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D22EC41" w14:textId="77777777" w:rsidR="001645DC" w:rsidRDefault="001645DC" w:rsidP="00255DAF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center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</w:p>
          <w:p w14:paraId="3FCE6F7A" w14:textId="77777777" w:rsidR="001645DC" w:rsidRDefault="001645DC" w:rsidP="00255DAF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center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  <w:r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76A84" w14:textId="77777777" w:rsidR="001645DC" w:rsidRDefault="001645DC" w:rsidP="00255DAF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center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  <w:t>รวม</w:t>
            </w:r>
          </w:p>
        </w:tc>
      </w:tr>
      <w:tr w:rsidR="00F5517F" w:rsidRPr="00A077C4" w14:paraId="227E6CA1" w14:textId="77777777" w:rsidTr="00255DAF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71297" w14:textId="77777777" w:rsidR="00F5517F" w:rsidRDefault="00F5517F" w:rsidP="00F5517F">
            <w:pPr>
              <w:spacing w:after="16" w:line="270" w:lineRule="exact"/>
              <w:ind w:left="431" w:right="-72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21109B" w14:textId="1202B0D8" w:rsidR="00F5517F" w:rsidRDefault="00F5517F" w:rsidP="00F5517F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D86FDC5" w14:textId="1BA0ECE6" w:rsidR="00F5517F" w:rsidRDefault="00F5517F" w:rsidP="00F5517F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C26B52" w14:textId="1695F9EE" w:rsidR="00F5517F" w:rsidRDefault="00F5517F" w:rsidP="00F5517F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39C1343" w14:textId="670EBCDF" w:rsidR="00F5517F" w:rsidRDefault="00F5517F" w:rsidP="00F5517F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9BCF87" w14:textId="571CEB5C" w:rsidR="00F5517F" w:rsidRDefault="00F5517F" w:rsidP="00F5517F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5752DE2" w14:textId="7FFDC9E8" w:rsidR="00F5517F" w:rsidRDefault="00F5517F" w:rsidP="00F5517F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6E07A6" w14:textId="63FB33E8" w:rsidR="00F5517F" w:rsidRDefault="00F5517F" w:rsidP="00F5517F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7284F43" w14:textId="139C0F6C" w:rsidR="00F5517F" w:rsidRDefault="00F5517F" w:rsidP="00F5517F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0757CA8" w14:textId="4B2A4CD1" w:rsidR="00F5517F" w:rsidRDefault="00F5517F" w:rsidP="00F5517F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63BFF2B" w14:textId="7DE8F957" w:rsidR="00F5517F" w:rsidRDefault="00F5517F" w:rsidP="00F5517F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B8C8B2" w14:textId="2C287D6D" w:rsidR="00F5517F" w:rsidRDefault="00F5517F" w:rsidP="00F5517F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9F837B8" w14:textId="18B7210C" w:rsidR="00F5517F" w:rsidRDefault="00F5517F" w:rsidP="00F5517F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</w:rPr>
            </w:pPr>
            <w:r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cs/>
                <w:lang w:val="en-GB" w:eastAsia="th-TH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napToGrid w:val="0"/>
                <w:sz w:val="23"/>
                <w:szCs w:val="23"/>
                <w:lang w:val="en-GB" w:eastAsia="th-TH"/>
              </w:rPr>
              <w:t>2565</w:t>
            </w:r>
          </w:p>
        </w:tc>
      </w:tr>
      <w:tr w:rsidR="001645DC" w:rsidRPr="00A077C4" w14:paraId="36C24990" w14:textId="77777777" w:rsidTr="00255DAF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A2DB5" w14:textId="77777777" w:rsidR="001645DC" w:rsidRDefault="001645DC" w:rsidP="00255DAF">
            <w:pPr>
              <w:spacing w:after="16" w:line="270" w:lineRule="exact"/>
              <w:ind w:left="431" w:right="-72"/>
              <w:rPr>
                <w:rFonts w:ascii="Cordia New" w:eastAsia="MS Mincho" w:hAnsi="Cordia New"/>
                <w:b/>
                <w:bCs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รายได้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58750F" w14:textId="77777777" w:rsidR="001645DC" w:rsidRDefault="001645DC" w:rsidP="00255DAF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68FA767" w14:textId="77777777" w:rsidR="001645DC" w:rsidRDefault="001645DC" w:rsidP="00255DAF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15E413" w14:textId="77777777" w:rsidR="001645DC" w:rsidRDefault="001645DC" w:rsidP="00255DAF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DB7595" w14:textId="77777777" w:rsidR="001645DC" w:rsidRDefault="001645DC" w:rsidP="00255DAF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3AB650" w14:textId="77777777" w:rsidR="001645DC" w:rsidRDefault="001645DC" w:rsidP="00255DAF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F70E517" w14:textId="77777777" w:rsidR="001645DC" w:rsidRDefault="001645DC" w:rsidP="00255DAF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118EE0" w14:textId="77777777" w:rsidR="001645DC" w:rsidRDefault="001645DC" w:rsidP="00255DAF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1A31A65" w14:textId="77777777" w:rsidR="001645DC" w:rsidRDefault="001645DC" w:rsidP="00255DAF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9384133" w14:textId="77777777" w:rsidR="001645DC" w:rsidRDefault="001645DC" w:rsidP="00255DAF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E2A1752" w14:textId="77777777" w:rsidR="001645DC" w:rsidRDefault="001645DC" w:rsidP="00255DAF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CD7DCD" w14:textId="77777777" w:rsidR="001645DC" w:rsidRDefault="001645DC" w:rsidP="00255DAF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9601995" w14:textId="77777777" w:rsidR="001645DC" w:rsidRDefault="001645DC" w:rsidP="00255DAF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23"/>
                <w:szCs w:val="23"/>
                <w:cs/>
              </w:rPr>
            </w:pPr>
          </w:p>
        </w:tc>
      </w:tr>
      <w:tr w:rsidR="00F5517F" w:rsidRPr="00A077C4" w14:paraId="074AB6ED" w14:textId="77777777" w:rsidTr="00895CF2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8CEA62" w14:textId="77777777" w:rsidR="00F5517F" w:rsidRDefault="00F5517F" w:rsidP="00F5517F">
            <w:pPr>
              <w:spacing w:after="16" w:line="27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ประเทศไทย</w:t>
            </w:r>
          </w:p>
        </w:tc>
        <w:tc>
          <w:tcPr>
            <w:tcW w:w="936" w:type="dxa"/>
            <w:noWrap/>
            <w:vAlign w:val="bottom"/>
          </w:tcPr>
          <w:p w14:paraId="77089FF8" w14:textId="53F59043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12</w:t>
            </w:r>
            <w:r w:rsidR="00467F73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097</w:t>
            </w:r>
          </w:p>
        </w:tc>
        <w:tc>
          <w:tcPr>
            <w:tcW w:w="936" w:type="dxa"/>
            <w:noWrap/>
            <w:vAlign w:val="bottom"/>
          </w:tcPr>
          <w:p w14:paraId="20EDDC4A" w14:textId="7CCA4527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7</w:t>
            </w:r>
            <w:r w:rsidR="00F5517F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223</w:t>
            </w:r>
          </w:p>
        </w:tc>
        <w:tc>
          <w:tcPr>
            <w:tcW w:w="936" w:type="dxa"/>
            <w:noWrap/>
            <w:vAlign w:val="bottom"/>
          </w:tcPr>
          <w:p w14:paraId="6028CBA3" w14:textId="70A82060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1</w:t>
            </w:r>
            <w:r w:rsidR="00467F73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380</w:t>
            </w:r>
          </w:p>
        </w:tc>
        <w:tc>
          <w:tcPr>
            <w:tcW w:w="936" w:type="dxa"/>
            <w:noWrap/>
            <w:vAlign w:val="bottom"/>
          </w:tcPr>
          <w:p w14:paraId="1819145E" w14:textId="7886C5BC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865</w:t>
            </w:r>
          </w:p>
        </w:tc>
        <w:tc>
          <w:tcPr>
            <w:tcW w:w="936" w:type="dxa"/>
            <w:noWrap/>
            <w:vAlign w:val="bottom"/>
          </w:tcPr>
          <w:p w14:paraId="152F200F" w14:textId="011B0636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17</w:t>
            </w:r>
            <w:r w:rsidR="00467F73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509</w:t>
            </w:r>
          </w:p>
        </w:tc>
        <w:tc>
          <w:tcPr>
            <w:tcW w:w="936" w:type="dxa"/>
            <w:noWrap/>
            <w:vAlign w:val="bottom"/>
          </w:tcPr>
          <w:p w14:paraId="4BEDA4FB" w14:textId="47CC655A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16</w:t>
            </w:r>
            <w:r w:rsidR="00F5517F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263</w:t>
            </w:r>
          </w:p>
        </w:tc>
        <w:tc>
          <w:tcPr>
            <w:tcW w:w="936" w:type="dxa"/>
            <w:noWrap/>
            <w:vAlign w:val="bottom"/>
          </w:tcPr>
          <w:p w14:paraId="76DF2099" w14:textId="32D01E62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4"/>
                <w:szCs w:val="24"/>
                <w:lang w:val="en-GB"/>
              </w:rPr>
              <w:t>2</w:t>
            </w:r>
            <w:r w:rsidR="005F464B">
              <w:rPr>
                <w:rFonts w:ascii="Cordia New" w:hAnsi="Cordia New"/>
                <w:sz w:val="24"/>
                <w:szCs w:val="24"/>
              </w:rPr>
              <w:t>,</w:t>
            </w:r>
            <w:r w:rsidRPr="00020CFC">
              <w:rPr>
                <w:rFonts w:ascii="Cordia New" w:hAnsi="Cordia New"/>
                <w:sz w:val="24"/>
                <w:szCs w:val="24"/>
                <w:lang w:val="en-GB"/>
              </w:rPr>
              <w:t>128</w:t>
            </w:r>
          </w:p>
        </w:tc>
        <w:tc>
          <w:tcPr>
            <w:tcW w:w="936" w:type="dxa"/>
            <w:noWrap/>
          </w:tcPr>
          <w:p w14:paraId="68F2919B" w14:textId="4DB43DA8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2</w:t>
            </w:r>
            <w:r w:rsidR="00F5517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470</w:t>
            </w:r>
          </w:p>
        </w:tc>
        <w:tc>
          <w:tcPr>
            <w:tcW w:w="936" w:type="dxa"/>
            <w:vAlign w:val="bottom"/>
          </w:tcPr>
          <w:p w14:paraId="3CC8C33F" w14:textId="54B91021" w:rsidR="00F5517F" w:rsidRDefault="005F464B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(</w:t>
            </w:r>
            <w:r w:rsidR="00020CFC"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907</w:t>
            </w: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936" w:type="dxa"/>
          </w:tcPr>
          <w:p w14:paraId="7CF71CDA" w14:textId="2E67DF2D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(</w:t>
            </w:r>
            <w:r w:rsidR="00020CFC"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309</w:t>
            </w: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936" w:type="dxa"/>
            <w:noWrap/>
            <w:vAlign w:val="bottom"/>
          </w:tcPr>
          <w:p w14:paraId="2F1AD6A6" w14:textId="66EDBDA5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32</w:t>
            </w:r>
            <w:r w:rsidR="005F464B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207</w:t>
            </w:r>
          </w:p>
        </w:tc>
        <w:tc>
          <w:tcPr>
            <w:tcW w:w="936" w:type="dxa"/>
            <w:noWrap/>
            <w:vAlign w:val="bottom"/>
          </w:tcPr>
          <w:p w14:paraId="33A97719" w14:textId="7FAACB9B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26</w:t>
            </w:r>
            <w:r w:rsidR="00F5517F">
              <w:rPr>
                <w:rFonts w:ascii="Cordia New" w:hAnsi="Cordia New"/>
                <w:sz w:val="23"/>
                <w:szCs w:val="23"/>
              </w:rPr>
              <w:t>,</w:t>
            </w: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512</w:t>
            </w:r>
          </w:p>
        </w:tc>
      </w:tr>
      <w:tr w:rsidR="00F5517F" w:rsidRPr="00A077C4" w14:paraId="5097B4D5" w14:textId="77777777" w:rsidTr="00895CF2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86874" w14:textId="77777777" w:rsidR="00F5517F" w:rsidRDefault="00F5517F" w:rsidP="00F5517F">
            <w:pPr>
              <w:spacing w:after="16" w:line="27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ทวีปยุโรป</w:t>
            </w:r>
          </w:p>
        </w:tc>
        <w:tc>
          <w:tcPr>
            <w:tcW w:w="936" w:type="dxa"/>
            <w:noWrap/>
            <w:vAlign w:val="bottom"/>
          </w:tcPr>
          <w:p w14:paraId="52AC197C" w14:textId="78D9AA05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83</w:t>
            </w:r>
            <w:r w:rsidR="00467F73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616</w:t>
            </w:r>
          </w:p>
        </w:tc>
        <w:tc>
          <w:tcPr>
            <w:tcW w:w="936" w:type="dxa"/>
            <w:noWrap/>
            <w:vAlign w:val="bottom"/>
          </w:tcPr>
          <w:p w14:paraId="2F5A80BE" w14:textId="593B5A63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66</w:t>
            </w:r>
            <w:r w:rsidR="00F5517F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936</w:t>
            </w:r>
          </w:p>
        </w:tc>
        <w:tc>
          <w:tcPr>
            <w:tcW w:w="936" w:type="dxa"/>
            <w:noWrap/>
            <w:vAlign w:val="bottom"/>
          </w:tcPr>
          <w:p w14:paraId="3E09B292" w14:textId="1676B690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2</w:t>
            </w:r>
            <w:r w:rsidR="00467F73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669</w:t>
            </w:r>
          </w:p>
        </w:tc>
        <w:tc>
          <w:tcPr>
            <w:tcW w:w="936" w:type="dxa"/>
            <w:noWrap/>
            <w:vAlign w:val="bottom"/>
          </w:tcPr>
          <w:p w14:paraId="151451B3" w14:textId="21A7266F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1</w:t>
            </w:r>
            <w:r w:rsidR="00F5517F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982</w:t>
            </w:r>
          </w:p>
        </w:tc>
        <w:tc>
          <w:tcPr>
            <w:tcW w:w="936" w:type="dxa"/>
            <w:noWrap/>
            <w:vAlign w:val="bottom"/>
          </w:tcPr>
          <w:p w14:paraId="478EFE84" w14:textId="7D127D43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389</w:t>
            </w:r>
          </w:p>
        </w:tc>
        <w:tc>
          <w:tcPr>
            <w:tcW w:w="936" w:type="dxa"/>
            <w:noWrap/>
            <w:vAlign w:val="bottom"/>
          </w:tcPr>
          <w:p w14:paraId="53C6FA86" w14:textId="2CF0D40E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278</w:t>
            </w:r>
          </w:p>
        </w:tc>
        <w:tc>
          <w:tcPr>
            <w:tcW w:w="936" w:type="dxa"/>
            <w:noWrap/>
            <w:vAlign w:val="bottom"/>
          </w:tcPr>
          <w:p w14:paraId="1385C817" w14:textId="7CBB29EF" w:rsidR="00F5517F" w:rsidRDefault="005F464B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4"/>
                <w:szCs w:val="24"/>
              </w:rPr>
              <w:t>-</w:t>
            </w:r>
          </w:p>
        </w:tc>
        <w:tc>
          <w:tcPr>
            <w:tcW w:w="936" w:type="dxa"/>
            <w:noWrap/>
          </w:tcPr>
          <w:p w14:paraId="0E59D2EE" w14:textId="344BACB7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26FDAD42" w14:textId="17CA83E8" w:rsidR="00F5517F" w:rsidRDefault="005F464B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6CEC8AAD" w14:textId="5D95D62F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4990F68C" w14:textId="68727BC9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86</w:t>
            </w:r>
            <w:r w:rsidR="005F464B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674</w:t>
            </w:r>
          </w:p>
        </w:tc>
        <w:tc>
          <w:tcPr>
            <w:tcW w:w="936" w:type="dxa"/>
            <w:noWrap/>
            <w:vAlign w:val="bottom"/>
          </w:tcPr>
          <w:p w14:paraId="594F41AF" w14:textId="2151E707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69</w:t>
            </w:r>
            <w:r w:rsidR="00F5517F">
              <w:rPr>
                <w:rFonts w:ascii="Cordia New" w:hAnsi="Cordia New"/>
                <w:sz w:val="23"/>
                <w:szCs w:val="23"/>
              </w:rPr>
              <w:t>,</w:t>
            </w: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196</w:t>
            </w:r>
          </w:p>
        </w:tc>
      </w:tr>
      <w:tr w:rsidR="00F5517F" w:rsidRPr="00A077C4" w14:paraId="5B68B528" w14:textId="77777777" w:rsidTr="00895CF2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13C8C" w14:textId="77777777" w:rsidR="00F5517F" w:rsidRDefault="00F5517F" w:rsidP="00F5517F">
            <w:pPr>
              <w:spacing w:after="16" w:line="27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ประเทศออสเตรเลียและนิวซีแลนด์</w:t>
            </w:r>
          </w:p>
        </w:tc>
        <w:tc>
          <w:tcPr>
            <w:tcW w:w="936" w:type="dxa"/>
            <w:noWrap/>
            <w:vAlign w:val="bottom"/>
          </w:tcPr>
          <w:p w14:paraId="357CB9A7" w14:textId="04722517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10</w:t>
            </w:r>
            <w:r w:rsidR="00467F73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337</w:t>
            </w:r>
          </w:p>
        </w:tc>
        <w:tc>
          <w:tcPr>
            <w:tcW w:w="936" w:type="dxa"/>
            <w:noWrap/>
            <w:vAlign w:val="bottom"/>
          </w:tcPr>
          <w:p w14:paraId="0CEAF9A3" w14:textId="11031CF9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10</w:t>
            </w:r>
            <w:r w:rsidR="00BC122E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256</w:t>
            </w:r>
          </w:p>
        </w:tc>
        <w:tc>
          <w:tcPr>
            <w:tcW w:w="936" w:type="dxa"/>
            <w:noWrap/>
            <w:vAlign w:val="bottom"/>
          </w:tcPr>
          <w:p w14:paraId="2D779E02" w14:textId="19428C1D" w:rsidR="00F5517F" w:rsidRDefault="00467F73" w:rsidP="00F5517F">
            <w:pP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60F58A9E" w14:textId="2F78D7CF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46D3ABB6" w14:textId="28BCFA4A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3</w:t>
            </w:r>
            <w:r w:rsidR="00467F73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425</w:t>
            </w:r>
          </w:p>
        </w:tc>
        <w:tc>
          <w:tcPr>
            <w:tcW w:w="936" w:type="dxa"/>
            <w:noWrap/>
            <w:vAlign w:val="bottom"/>
          </w:tcPr>
          <w:p w14:paraId="416F3691" w14:textId="1420AAC1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3</w:t>
            </w:r>
            <w:r w:rsidR="00F5517F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031</w:t>
            </w:r>
          </w:p>
        </w:tc>
        <w:tc>
          <w:tcPr>
            <w:tcW w:w="936" w:type="dxa"/>
            <w:noWrap/>
            <w:vAlign w:val="bottom"/>
          </w:tcPr>
          <w:p w14:paraId="628D1D29" w14:textId="3344B847" w:rsidR="00F5517F" w:rsidRDefault="005F464B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4"/>
                <w:szCs w:val="24"/>
              </w:rPr>
              <w:t>-</w:t>
            </w:r>
          </w:p>
        </w:tc>
        <w:tc>
          <w:tcPr>
            <w:tcW w:w="936" w:type="dxa"/>
            <w:noWrap/>
          </w:tcPr>
          <w:p w14:paraId="5AA4887B" w14:textId="30B3416F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7514C7AC" w14:textId="4F331B58" w:rsidR="00F5517F" w:rsidRDefault="005F464B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393D0E64" w14:textId="2D1AAC2F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765DE45F" w14:textId="3504E934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13</w:t>
            </w:r>
            <w:r w:rsidR="005F464B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762</w:t>
            </w:r>
          </w:p>
        </w:tc>
        <w:tc>
          <w:tcPr>
            <w:tcW w:w="936" w:type="dxa"/>
            <w:noWrap/>
            <w:vAlign w:val="bottom"/>
          </w:tcPr>
          <w:p w14:paraId="0B0F0CBF" w14:textId="2A05C9A9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13</w:t>
            </w:r>
            <w:r w:rsidR="00BA3392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287</w:t>
            </w:r>
          </w:p>
        </w:tc>
      </w:tr>
      <w:tr w:rsidR="00F5517F" w:rsidRPr="00A077C4" w14:paraId="180A2F87" w14:textId="77777777" w:rsidTr="00895CF2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A9B18" w14:textId="77777777" w:rsidR="00F5517F" w:rsidRDefault="00F5517F" w:rsidP="00F5517F">
            <w:pPr>
              <w:spacing w:after="16" w:line="27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ประเทศมัลดีฟส์และกลุ่มประเทศตะวันออกกลาง</w:t>
            </w:r>
          </w:p>
        </w:tc>
        <w:tc>
          <w:tcPr>
            <w:tcW w:w="936" w:type="dxa"/>
            <w:noWrap/>
            <w:vAlign w:val="bottom"/>
          </w:tcPr>
          <w:p w14:paraId="5B1CC035" w14:textId="040BCBCF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2</w:t>
            </w:r>
            <w:r w:rsidR="00467F73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453</w:t>
            </w:r>
          </w:p>
        </w:tc>
        <w:tc>
          <w:tcPr>
            <w:tcW w:w="936" w:type="dxa"/>
            <w:noWrap/>
            <w:vAlign w:val="bottom"/>
          </w:tcPr>
          <w:p w14:paraId="79069EF2" w14:textId="0033154A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2</w:t>
            </w:r>
            <w:r w:rsidR="00F5517F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407</w:t>
            </w:r>
          </w:p>
        </w:tc>
        <w:tc>
          <w:tcPr>
            <w:tcW w:w="936" w:type="dxa"/>
            <w:noWrap/>
            <w:vAlign w:val="bottom"/>
          </w:tcPr>
          <w:p w14:paraId="0E0CA71F" w14:textId="03E47F46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27</w:t>
            </w:r>
          </w:p>
        </w:tc>
        <w:tc>
          <w:tcPr>
            <w:tcW w:w="936" w:type="dxa"/>
            <w:noWrap/>
            <w:vAlign w:val="bottom"/>
          </w:tcPr>
          <w:p w14:paraId="167417D2" w14:textId="4B18584A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31</w:t>
            </w:r>
          </w:p>
        </w:tc>
        <w:tc>
          <w:tcPr>
            <w:tcW w:w="936" w:type="dxa"/>
            <w:noWrap/>
            <w:vAlign w:val="bottom"/>
          </w:tcPr>
          <w:p w14:paraId="7EC298AB" w14:textId="6EF808B0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526</w:t>
            </w:r>
          </w:p>
        </w:tc>
        <w:tc>
          <w:tcPr>
            <w:tcW w:w="936" w:type="dxa"/>
            <w:noWrap/>
            <w:vAlign w:val="bottom"/>
          </w:tcPr>
          <w:p w14:paraId="0A67DFF8" w14:textId="68AFBBA3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500</w:t>
            </w:r>
          </w:p>
        </w:tc>
        <w:tc>
          <w:tcPr>
            <w:tcW w:w="936" w:type="dxa"/>
            <w:noWrap/>
            <w:vAlign w:val="bottom"/>
          </w:tcPr>
          <w:p w14:paraId="4E07ECB5" w14:textId="6E5E3868" w:rsidR="00F5517F" w:rsidRDefault="005F464B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4"/>
                <w:szCs w:val="24"/>
              </w:rPr>
              <w:t>-</w:t>
            </w:r>
          </w:p>
        </w:tc>
        <w:tc>
          <w:tcPr>
            <w:tcW w:w="936" w:type="dxa"/>
            <w:noWrap/>
          </w:tcPr>
          <w:p w14:paraId="2110BDC3" w14:textId="651D9242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1A4CABCC" w14:textId="76ACE46B" w:rsidR="00F5517F" w:rsidRDefault="005F464B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0A676F4E" w14:textId="527CB635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3D25ADAC" w14:textId="03F0A550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3</w:t>
            </w:r>
            <w:r w:rsidR="005F464B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006</w:t>
            </w:r>
          </w:p>
        </w:tc>
        <w:tc>
          <w:tcPr>
            <w:tcW w:w="936" w:type="dxa"/>
            <w:noWrap/>
            <w:vAlign w:val="bottom"/>
          </w:tcPr>
          <w:p w14:paraId="69846B03" w14:textId="73882EEF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2</w:t>
            </w:r>
            <w:r w:rsidR="00F5517F">
              <w:rPr>
                <w:rFonts w:ascii="Cordia New" w:hAnsi="Cordia New"/>
                <w:sz w:val="23"/>
                <w:szCs w:val="23"/>
              </w:rPr>
              <w:t>,</w:t>
            </w: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938</w:t>
            </w:r>
          </w:p>
        </w:tc>
      </w:tr>
      <w:tr w:rsidR="00F5517F" w:rsidRPr="00A077C4" w14:paraId="377D2A3B" w14:textId="77777777" w:rsidTr="00895CF2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E14ED" w14:textId="77777777" w:rsidR="00F5517F" w:rsidRDefault="00F5517F" w:rsidP="00F5517F">
            <w:pPr>
              <w:spacing w:after="16" w:line="27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ประเทศสาธารณรัฐประชาชนจีน</w:t>
            </w:r>
          </w:p>
        </w:tc>
        <w:tc>
          <w:tcPr>
            <w:tcW w:w="936" w:type="dxa"/>
            <w:noWrap/>
            <w:vAlign w:val="bottom"/>
          </w:tcPr>
          <w:p w14:paraId="52059B7E" w14:textId="62F29374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37</w:t>
            </w:r>
          </w:p>
        </w:tc>
        <w:tc>
          <w:tcPr>
            <w:tcW w:w="936" w:type="dxa"/>
            <w:noWrap/>
            <w:vAlign w:val="bottom"/>
          </w:tcPr>
          <w:p w14:paraId="3C2B10FB" w14:textId="7B748BDC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63</w:t>
            </w:r>
          </w:p>
        </w:tc>
        <w:tc>
          <w:tcPr>
            <w:tcW w:w="936" w:type="dxa"/>
            <w:noWrap/>
            <w:vAlign w:val="bottom"/>
          </w:tcPr>
          <w:p w14:paraId="5B374FB7" w14:textId="62FE889F" w:rsidR="00F5517F" w:rsidRDefault="00467F73" w:rsidP="00F5517F">
            <w:pP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73F9F3D9" w14:textId="0A466407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570CB9E7" w14:textId="7B393DDB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4</w:t>
            </w:r>
            <w:r w:rsidR="00467F73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436</w:t>
            </w:r>
          </w:p>
        </w:tc>
        <w:tc>
          <w:tcPr>
            <w:tcW w:w="936" w:type="dxa"/>
            <w:noWrap/>
            <w:vAlign w:val="bottom"/>
          </w:tcPr>
          <w:p w14:paraId="1E44A651" w14:textId="172AB09E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3</w:t>
            </w:r>
            <w:r w:rsidR="00F5517F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738</w:t>
            </w:r>
          </w:p>
        </w:tc>
        <w:tc>
          <w:tcPr>
            <w:tcW w:w="936" w:type="dxa"/>
            <w:noWrap/>
            <w:vAlign w:val="bottom"/>
          </w:tcPr>
          <w:p w14:paraId="4AAD2B45" w14:textId="2FA6EBF6" w:rsidR="00F5517F" w:rsidRDefault="005F464B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4"/>
                <w:szCs w:val="24"/>
              </w:rPr>
              <w:t>-</w:t>
            </w:r>
          </w:p>
        </w:tc>
        <w:tc>
          <w:tcPr>
            <w:tcW w:w="936" w:type="dxa"/>
            <w:noWrap/>
          </w:tcPr>
          <w:p w14:paraId="7061D898" w14:textId="7E5836BA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74BF39F3" w14:textId="61C3DAD3" w:rsidR="00F5517F" w:rsidRDefault="005F464B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671F0D7F" w14:textId="293F816D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2D55A278" w14:textId="6D6D8910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4</w:t>
            </w:r>
            <w:r w:rsidR="005F464B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473</w:t>
            </w:r>
          </w:p>
        </w:tc>
        <w:tc>
          <w:tcPr>
            <w:tcW w:w="936" w:type="dxa"/>
            <w:noWrap/>
            <w:vAlign w:val="bottom"/>
          </w:tcPr>
          <w:p w14:paraId="4946AD8F" w14:textId="645E18EC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3</w:t>
            </w:r>
            <w:r w:rsidR="00F5517F">
              <w:rPr>
                <w:rFonts w:ascii="Cordia New" w:hAnsi="Cordia New"/>
                <w:sz w:val="23"/>
                <w:szCs w:val="23"/>
              </w:rPr>
              <w:t>,</w:t>
            </w: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801</w:t>
            </w:r>
          </w:p>
        </w:tc>
      </w:tr>
      <w:tr w:rsidR="00F5517F" w:rsidRPr="00A077C4" w14:paraId="472D414E" w14:textId="77777777" w:rsidTr="00895CF2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9E6C2" w14:textId="77777777" w:rsidR="00F5517F" w:rsidRDefault="00F5517F" w:rsidP="00F5517F">
            <w:pPr>
              <w:spacing w:after="16" w:line="27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กลุ่มประเทศละตินอเมริกา</w:t>
            </w:r>
          </w:p>
        </w:tc>
        <w:tc>
          <w:tcPr>
            <w:tcW w:w="936" w:type="dxa"/>
            <w:noWrap/>
            <w:vAlign w:val="bottom"/>
          </w:tcPr>
          <w:p w14:paraId="77A68BB2" w14:textId="4AF73D35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2</w:t>
            </w:r>
            <w:r w:rsidR="00467F73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297</w:t>
            </w:r>
          </w:p>
        </w:tc>
        <w:tc>
          <w:tcPr>
            <w:tcW w:w="936" w:type="dxa"/>
            <w:noWrap/>
            <w:vAlign w:val="bottom"/>
          </w:tcPr>
          <w:p w14:paraId="4B4A2918" w14:textId="11997C21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2</w:t>
            </w:r>
            <w:r w:rsidR="00F5517F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007</w:t>
            </w:r>
          </w:p>
        </w:tc>
        <w:tc>
          <w:tcPr>
            <w:tcW w:w="936" w:type="dxa"/>
            <w:noWrap/>
            <w:vAlign w:val="bottom"/>
          </w:tcPr>
          <w:p w14:paraId="77175A41" w14:textId="59CC2ABB" w:rsidR="00F5517F" w:rsidRDefault="00467F73" w:rsidP="00F5517F">
            <w:pP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55EE55F7" w14:textId="21C9B147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3364C35E" w14:textId="3B019C5B" w:rsidR="00F5517F" w:rsidRDefault="00467F73" w:rsidP="00F5517F">
            <w:pP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3BA7B06F" w14:textId="455074A4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2B287083" w14:textId="31B711B6" w:rsidR="00F5517F" w:rsidRDefault="005F464B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4"/>
                <w:szCs w:val="24"/>
              </w:rPr>
              <w:t>-</w:t>
            </w:r>
          </w:p>
        </w:tc>
        <w:tc>
          <w:tcPr>
            <w:tcW w:w="936" w:type="dxa"/>
            <w:noWrap/>
          </w:tcPr>
          <w:p w14:paraId="4971116E" w14:textId="24D6C25B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11B67983" w14:textId="31AEB788" w:rsidR="00F5517F" w:rsidRDefault="005F464B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2060542F" w14:textId="4A445EF8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2A8A4E64" w14:textId="6D418166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2</w:t>
            </w:r>
            <w:r w:rsidR="005F464B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297</w:t>
            </w:r>
          </w:p>
        </w:tc>
        <w:tc>
          <w:tcPr>
            <w:tcW w:w="936" w:type="dxa"/>
            <w:noWrap/>
            <w:vAlign w:val="bottom"/>
          </w:tcPr>
          <w:p w14:paraId="16EE1877" w14:textId="68729D31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2</w:t>
            </w:r>
            <w:r w:rsidR="00F5517F">
              <w:rPr>
                <w:rFonts w:ascii="Cordia New" w:hAnsi="Cordia New"/>
                <w:sz w:val="23"/>
                <w:szCs w:val="23"/>
              </w:rPr>
              <w:t>,</w:t>
            </w: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007</w:t>
            </w:r>
          </w:p>
        </w:tc>
      </w:tr>
      <w:tr w:rsidR="00F5517F" w:rsidRPr="00A077C4" w14:paraId="67AEBA1C" w14:textId="77777777" w:rsidTr="00895CF2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F3064" w14:textId="77777777" w:rsidR="00F5517F" w:rsidRDefault="00F5517F" w:rsidP="00F5517F">
            <w:pPr>
              <w:spacing w:after="16" w:line="27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อื่น ๆ</w:t>
            </w:r>
          </w:p>
        </w:tc>
        <w:tc>
          <w:tcPr>
            <w:tcW w:w="936" w:type="dxa"/>
            <w:noWrap/>
            <w:vAlign w:val="bottom"/>
          </w:tcPr>
          <w:p w14:paraId="63604B1C" w14:textId="4A8D16A8" w:rsidR="00F5517F" w:rsidRDefault="00020CFC" w:rsidP="00F5517F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2</w:t>
            </w:r>
            <w:r w:rsidR="00467F73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633</w:t>
            </w:r>
          </w:p>
        </w:tc>
        <w:tc>
          <w:tcPr>
            <w:tcW w:w="936" w:type="dxa"/>
            <w:noWrap/>
            <w:vAlign w:val="bottom"/>
          </w:tcPr>
          <w:p w14:paraId="002E68C3" w14:textId="6D43AF40" w:rsidR="00F5517F" w:rsidRDefault="00020CFC" w:rsidP="00F5517F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2</w:t>
            </w:r>
            <w:r w:rsidR="00F5517F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223</w:t>
            </w:r>
          </w:p>
        </w:tc>
        <w:tc>
          <w:tcPr>
            <w:tcW w:w="936" w:type="dxa"/>
            <w:noWrap/>
            <w:vAlign w:val="bottom"/>
          </w:tcPr>
          <w:p w14:paraId="0F75B06C" w14:textId="0A729D2D" w:rsidR="00F5517F" w:rsidRDefault="00020CFC" w:rsidP="00F5517F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3</w:t>
            </w:r>
            <w:r w:rsidR="00467F73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774</w:t>
            </w:r>
          </w:p>
        </w:tc>
        <w:tc>
          <w:tcPr>
            <w:tcW w:w="936" w:type="dxa"/>
            <w:noWrap/>
            <w:vAlign w:val="bottom"/>
          </w:tcPr>
          <w:p w14:paraId="30FDDFD3" w14:textId="0999B26A" w:rsidR="00F5517F" w:rsidRDefault="00020CFC" w:rsidP="00F5517F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2</w:t>
            </w:r>
            <w:r w:rsidR="00F5517F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927</w:t>
            </w:r>
          </w:p>
        </w:tc>
        <w:tc>
          <w:tcPr>
            <w:tcW w:w="936" w:type="dxa"/>
            <w:noWrap/>
            <w:vAlign w:val="bottom"/>
          </w:tcPr>
          <w:p w14:paraId="16807987" w14:textId="66AF532E" w:rsidR="00F5517F" w:rsidRDefault="00020CFC" w:rsidP="00F5517F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4</w:t>
            </w:r>
            <w:r w:rsidR="00467F73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224</w:t>
            </w:r>
          </w:p>
        </w:tc>
        <w:tc>
          <w:tcPr>
            <w:tcW w:w="936" w:type="dxa"/>
            <w:noWrap/>
            <w:vAlign w:val="bottom"/>
          </w:tcPr>
          <w:p w14:paraId="59C2EDDC" w14:textId="3893546F" w:rsidR="00F5517F" w:rsidRDefault="00020CFC" w:rsidP="00F5517F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3</w:t>
            </w:r>
            <w:r w:rsidR="00F5517F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416</w:t>
            </w:r>
          </w:p>
        </w:tc>
        <w:tc>
          <w:tcPr>
            <w:tcW w:w="936" w:type="dxa"/>
            <w:noWrap/>
            <w:vAlign w:val="bottom"/>
          </w:tcPr>
          <w:p w14:paraId="262BE525" w14:textId="49D3B8E0" w:rsidR="00F5517F" w:rsidRDefault="005F464B" w:rsidP="00F5517F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7D027635" w14:textId="1537BEF8" w:rsidR="00F5517F" w:rsidRDefault="00F5517F" w:rsidP="00F5517F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627DD12E" w14:textId="40457AED" w:rsidR="00F5517F" w:rsidRDefault="005F464B" w:rsidP="00F5517F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(</w:t>
            </w:r>
            <w:r w:rsidR="00020CFC"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1</w:t>
            </w: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936" w:type="dxa"/>
          </w:tcPr>
          <w:p w14:paraId="0FCEAA5B" w14:textId="52439A1E" w:rsidR="00F5517F" w:rsidRDefault="00F5517F" w:rsidP="00F5517F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066A13F8" w14:textId="327A7614" w:rsidR="00F5517F" w:rsidRDefault="00020CFC" w:rsidP="00F5517F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10</w:t>
            </w:r>
            <w:r w:rsidR="005F464B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630</w:t>
            </w:r>
          </w:p>
        </w:tc>
        <w:tc>
          <w:tcPr>
            <w:tcW w:w="936" w:type="dxa"/>
            <w:noWrap/>
            <w:vAlign w:val="bottom"/>
          </w:tcPr>
          <w:p w14:paraId="2E8CB955" w14:textId="531318EF" w:rsidR="00F5517F" w:rsidRDefault="00020CFC" w:rsidP="00F5517F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8</w:t>
            </w:r>
            <w:r w:rsidR="00F5517F">
              <w:rPr>
                <w:rFonts w:ascii="Cordia New" w:hAnsi="Cordia New"/>
                <w:sz w:val="23"/>
                <w:szCs w:val="23"/>
              </w:rPr>
              <w:t>,</w:t>
            </w: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566</w:t>
            </w:r>
          </w:p>
        </w:tc>
      </w:tr>
      <w:tr w:rsidR="00F5517F" w:rsidRPr="00A077C4" w14:paraId="4319B79A" w14:textId="77777777" w:rsidTr="00255DAF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26A1E8" w14:textId="77777777" w:rsidR="00F5517F" w:rsidRDefault="00F5517F" w:rsidP="00F5517F">
            <w:pPr>
              <w:spacing w:after="16" w:line="27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รวม</w:t>
            </w:r>
          </w:p>
        </w:tc>
        <w:tc>
          <w:tcPr>
            <w:tcW w:w="936" w:type="dxa"/>
            <w:noWrap/>
          </w:tcPr>
          <w:p w14:paraId="261E240A" w14:textId="5F6CBB52" w:rsidR="00F5517F" w:rsidRDefault="00020CFC" w:rsidP="00F5517F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113</w:t>
            </w:r>
            <w:r w:rsidR="00467F73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470</w:t>
            </w:r>
          </w:p>
        </w:tc>
        <w:tc>
          <w:tcPr>
            <w:tcW w:w="936" w:type="dxa"/>
            <w:noWrap/>
          </w:tcPr>
          <w:p w14:paraId="6D59568B" w14:textId="059AF7C3" w:rsidR="00F5517F" w:rsidRDefault="00020CFC" w:rsidP="00F5517F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91</w:t>
            </w:r>
            <w:r w:rsidR="00F536EB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115</w:t>
            </w:r>
          </w:p>
        </w:tc>
        <w:tc>
          <w:tcPr>
            <w:tcW w:w="936" w:type="dxa"/>
            <w:noWrap/>
          </w:tcPr>
          <w:p w14:paraId="1759F435" w14:textId="704A1F7A" w:rsidR="00F5517F" w:rsidRDefault="00020CFC" w:rsidP="00F5517F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7</w:t>
            </w:r>
            <w:r w:rsidR="00467F73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850</w:t>
            </w:r>
          </w:p>
        </w:tc>
        <w:tc>
          <w:tcPr>
            <w:tcW w:w="936" w:type="dxa"/>
            <w:noWrap/>
          </w:tcPr>
          <w:p w14:paraId="70FA4355" w14:textId="1E886253" w:rsidR="00F5517F" w:rsidRDefault="00020CFC" w:rsidP="00F5517F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5</w:t>
            </w:r>
            <w:r w:rsidR="00F5517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805</w:t>
            </w:r>
          </w:p>
        </w:tc>
        <w:tc>
          <w:tcPr>
            <w:tcW w:w="936" w:type="dxa"/>
            <w:noWrap/>
          </w:tcPr>
          <w:p w14:paraId="4BF608EB" w14:textId="4A87FE6B" w:rsidR="00F5517F" w:rsidRDefault="00020CFC" w:rsidP="00F5517F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30</w:t>
            </w:r>
            <w:r w:rsidR="00467F73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509</w:t>
            </w:r>
          </w:p>
        </w:tc>
        <w:tc>
          <w:tcPr>
            <w:tcW w:w="936" w:type="dxa"/>
            <w:noWrap/>
          </w:tcPr>
          <w:p w14:paraId="38C0EEB9" w14:textId="133082C7" w:rsidR="00F5517F" w:rsidRDefault="00020CFC" w:rsidP="00F5517F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27</w:t>
            </w:r>
            <w:r w:rsidR="00F5517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226</w:t>
            </w:r>
          </w:p>
        </w:tc>
        <w:tc>
          <w:tcPr>
            <w:tcW w:w="936" w:type="dxa"/>
            <w:noWrap/>
          </w:tcPr>
          <w:p w14:paraId="5C92F065" w14:textId="794E93F9" w:rsidR="00F5517F" w:rsidRDefault="00020CFC" w:rsidP="00F5517F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2</w:t>
            </w:r>
            <w:r w:rsidR="005F464B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128</w:t>
            </w:r>
          </w:p>
        </w:tc>
        <w:tc>
          <w:tcPr>
            <w:tcW w:w="936" w:type="dxa"/>
            <w:noWrap/>
          </w:tcPr>
          <w:p w14:paraId="0C1D2D95" w14:textId="26C70D1F" w:rsidR="00F5517F" w:rsidRDefault="00020CFC" w:rsidP="00F5517F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2</w:t>
            </w:r>
            <w:r w:rsidR="00F5517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470</w:t>
            </w:r>
          </w:p>
        </w:tc>
        <w:tc>
          <w:tcPr>
            <w:tcW w:w="936" w:type="dxa"/>
          </w:tcPr>
          <w:p w14:paraId="566A6D44" w14:textId="2925DAD2" w:rsidR="00F5517F" w:rsidRDefault="005F464B" w:rsidP="00F5517F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(</w:t>
            </w:r>
            <w:r w:rsidR="00020CFC"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908</w:t>
            </w: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936" w:type="dxa"/>
          </w:tcPr>
          <w:p w14:paraId="4BEEB620" w14:textId="71C8BCC6" w:rsidR="00F5517F" w:rsidRDefault="00F5517F" w:rsidP="00F5517F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(</w:t>
            </w:r>
            <w:r w:rsidR="00020CFC"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309</w:t>
            </w: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936" w:type="dxa"/>
            <w:noWrap/>
          </w:tcPr>
          <w:p w14:paraId="1FCDBD19" w14:textId="1B76AE34" w:rsidR="00F5517F" w:rsidRDefault="00020CFC" w:rsidP="00F5517F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153</w:t>
            </w:r>
            <w:r w:rsidR="005F464B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049</w:t>
            </w:r>
          </w:p>
        </w:tc>
        <w:tc>
          <w:tcPr>
            <w:tcW w:w="936" w:type="dxa"/>
            <w:noWrap/>
          </w:tcPr>
          <w:p w14:paraId="32DC28E5" w14:textId="214524D9" w:rsidR="00F5517F" w:rsidRDefault="00020CFC" w:rsidP="00F5517F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126</w:t>
            </w:r>
            <w:r w:rsidR="00C16FE9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307</w:t>
            </w:r>
          </w:p>
        </w:tc>
      </w:tr>
      <w:tr w:rsidR="00F5517F" w:rsidRPr="00A077C4" w14:paraId="01B46508" w14:textId="77777777" w:rsidTr="00255DAF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563B0" w14:textId="77777777" w:rsidR="00F5517F" w:rsidRDefault="00F5517F" w:rsidP="00F5517F">
            <w:pPr>
              <w:spacing w:after="0" w:line="240" w:lineRule="auto"/>
              <w:ind w:left="431" w:right="-72"/>
              <w:rPr>
                <w:rFonts w:ascii="Cordia New" w:eastAsia="Times New Roman" w:hAnsi="Cordia New"/>
                <w:sz w:val="6"/>
                <w:szCs w:val="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EE417B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53171F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6"/>
                <w:szCs w:val="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AB01CF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7164A6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6"/>
                <w:szCs w:val="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2F1749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9D2355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6"/>
                <w:szCs w:val="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616F96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02A30F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6"/>
                <w:szCs w:val="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6D3660EB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A311BD8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6"/>
                <w:szCs w:val="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060CB4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222A0F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6"/>
                <w:szCs w:val="6"/>
              </w:rPr>
            </w:pPr>
          </w:p>
        </w:tc>
      </w:tr>
      <w:tr w:rsidR="00F5517F" w:rsidRPr="00A077C4" w14:paraId="299093CD" w14:textId="77777777" w:rsidTr="00255DAF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4A6BF" w14:textId="77777777" w:rsidR="00F5517F" w:rsidRDefault="00F5517F" w:rsidP="00F5517F">
            <w:pPr>
              <w:spacing w:after="16" w:line="270" w:lineRule="exact"/>
              <w:ind w:left="431" w:right="-72"/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กำไร</w:t>
            </w:r>
            <w:r>
              <w:rPr>
                <w:rFonts w:ascii="Cordia New" w:eastAsia="MS Mincho" w:hAnsi="Cordia New"/>
                <w:b/>
                <w:bCs/>
                <w:sz w:val="23"/>
                <w:szCs w:val="23"/>
                <w:lang w:val="en-GB"/>
              </w:rPr>
              <w:t xml:space="preserve"> (</w:t>
            </w:r>
            <w:r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ขาดทุน</w:t>
            </w:r>
            <w:r>
              <w:rPr>
                <w:rFonts w:ascii="Cordia New" w:eastAsia="MS Mincho" w:hAnsi="Cordia New"/>
                <w:b/>
                <w:bCs/>
                <w:sz w:val="23"/>
                <w:szCs w:val="23"/>
                <w:lang w:val="en-GB"/>
              </w:rPr>
              <w:t xml:space="preserve">) </w:t>
            </w:r>
            <w:r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สำหรับปี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CDA1C3" w14:textId="77777777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C3A567" w14:textId="77777777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AD38E8" w14:textId="77777777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6D09FA" w14:textId="77777777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2492A9" w14:textId="77777777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1B4B3D" w14:textId="77777777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2247F1" w14:textId="77777777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2EA7CA" w14:textId="77777777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04E7D5EA" w14:textId="77777777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4D062A34" w14:textId="77777777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8DEF93" w14:textId="77777777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2C9658" w14:textId="77777777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  <w:cs/>
              </w:rPr>
            </w:pPr>
          </w:p>
        </w:tc>
      </w:tr>
      <w:tr w:rsidR="00F5517F" w:rsidRPr="00A077C4" w14:paraId="5835FE8F" w14:textId="77777777" w:rsidTr="00255DAF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2D8A5" w14:textId="77777777" w:rsidR="00F5517F" w:rsidRDefault="00F5517F" w:rsidP="00F5517F">
            <w:pPr>
              <w:spacing w:after="16" w:line="27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ประเทศไทย</w:t>
            </w:r>
          </w:p>
        </w:tc>
        <w:tc>
          <w:tcPr>
            <w:tcW w:w="936" w:type="dxa"/>
            <w:noWrap/>
            <w:vAlign w:val="bottom"/>
          </w:tcPr>
          <w:p w14:paraId="78BDFC1E" w14:textId="6A756D3C" w:rsidR="00F5517F" w:rsidRDefault="00D447C4" w:rsidP="00F5517F">
            <w:pP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3"/>
                <w:szCs w:val="23"/>
                <w:lang w:val="en-GB"/>
              </w:rPr>
              <w:t>(</w:t>
            </w:r>
            <w:r w:rsidR="00020CFC" w:rsidRPr="00020CFC">
              <w:rPr>
                <w:rFonts w:ascii="Cordia New" w:hAnsi="Cordia New"/>
                <w:sz w:val="23"/>
                <w:szCs w:val="23"/>
                <w:lang w:val="en-GB"/>
              </w:rPr>
              <w:t>645</w:t>
            </w:r>
            <w:r>
              <w:rPr>
                <w:rFonts w:ascii="Cordia New" w:hAnsi="Cord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936" w:type="dxa"/>
            <w:noWrap/>
            <w:vAlign w:val="bottom"/>
          </w:tcPr>
          <w:p w14:paraId="2B7E045C" w14:textId="4EB71A32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1</w:t>
            </w:r>
            <w:r w:rsidR="00F5517F">
              <w:rPr>
                <w:rFonts w:ascii="Cordia New" w:hAnsi="Cordia New"/>
                <w:sz w:val="23"/>
                <w:szCs w:val="23"/>
              </w:rPr>
              <w:t>,</w:t>
            </w: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020</w:t>
            </w:r>
          </w:p>
        </w:tc>
        <w:tc>
          <w:tcPr>
            <w:tcW w:w="936" w:type="dxa"/>
            <w:noWrap/>
            <w:vAlign w:val="bottom"/>
          </w:tcPr>
          <w:p w14:paraId="1C7A01D5" w14:textId="59C7A9CD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181</w:t>
            </w:r>
          </w:p>
        </w:tc>
        <w:tc>
          <w:tcPr>
            <w:tcW w:w="936" w:type="dxa"/>
            <w:noWrap/>
            <w:vAlign w:val="bottom"/>
          </w:tcPr>
          <w:p w14:paraId="0FA51C01" w14:textId="50B3BA78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22</w:t>
            </w:r>
          </w:p>
        </w:tc>
        <w:tc>
          <w:tcPr>
            <w:tcW w:w="936" w:type="dxa"/>
            <w:noWrap/>
            <w:vAlign w:val="bottom"/>
          </w:tcPr>
          <w:p w14:paraId="4C2FFAC0" w14:textId="6D893096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1</w:t>
            </w:r>
            <w:r w:rsidR="00D447C4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380</w:t>
            </w:r>
          </w:p>
        </w:tc>
        <w:tc>
          <w:tcPr>
            <w:tcW w:w="936" w:type="dxa"/>
            <w:noWrap/>
            <w:vAlign w:val="bottom"/>
          </w:tcPr>
          <w:p w14:paraId="67B36DEA" w14:textId="5278F56A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811</w:t>
            </w:r>
          </w:p>
        </w:tc>
        <w:tc>
          <w:tcPr>
            <w:tcW w:w="936" w:type="dxa"/>
            <w:noWrap/>
          </w:tcPr>
          <w:p w14:paraId="698CA5DD" w14:textId="0F23A210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123</w:t>
            </w:r>
          </w:p>
        </w:tc>
        <w:tc>
          <w:tcPr>
            <w:tcW w:w="936" w:type="dxa"/>
            <w:noWrap/>
          </w:tcPr>
          <w:p w14:paraId="53C3F2CA" w14:textId="125F9F4B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204</w:t>
            </w:r>
          </w:p>
        </w:tc>
        <w:tc>
          <w:tcPr>
            <w:tcW w:w="936" w:type="dxa"/>
          </w:tcPr>
          <w:p w14:paraId="1F46119E" w14:textId="146C8AD5" w:rsidR="00F5517F" w:rsidRDefault="00001DB3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5E1E92E5" w14:textId="0A86A8D1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55F63362" w14:textId="7EDC552F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1</w:t>
            </w:r>
            <w:r w:rsidR="00001DB3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039</w:t>
            </w:r>
          </w:p>
        </w:tc>
        <w:tc>
          <w:tcPr>
            <w:tcW w:w="936" w:type="dxa"/>
            <w:noWrap/>
            <w:vAlign w:val="bottom"/>
          </w:tcPr>
          <w:p w14:paraId="611E086C" w14:textId="37E7020B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2</w:t>
            </w:r>
            <w:r w:rsidR="00F5517F">
              <w:rPr>
                <w:rFonts w:ascii="Cordia New" w:hAnsi="Cordia New"/>
                <w:sz w:val="23"/>
                <w:szCs w:val="23"/>
              </w:rPr>
              <w:t>,</w:t>
            </w: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057</w:t>
            </w:r>
          </w:p>
        </w:tc>
      </w:tr>
      <w:tr w:rsidR="00F5517F" w:rsidRPr="00A077C4" w14:paraId="131DD72D" w14:textId="77777777" w:rsidTr="00255DAF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3A04C" w14:textId="77777777" w:rsidR="00F5517F" w:rsidRDefault="00F5517F" w:rsidP="00F5517F">
            <w:pPr>
              <w:spacing w:after="16" w:line="27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ทวีปยุโรป</w:t>
            </w:r>
          </w:p>
        </w:tc>
        <w:tc>
          <w:tcPr>
            <w:tcW w:w="936" w:type="dxa"/>
            <w:noWrap/>
            <w:vAlign w:val="bottom"/>
          </w:tcPr>
          <w:p w14:paraId="30D9501D" w14:textId="4D5EAFB8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2</w:t>
            </w:r>
            <w:r w:rsidR="00D447C4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461</w:t>
            </w:r>
          </w:p>
        </w:tc>
        <w:tc>
          <w:tcPr>
            <w:tcW w:w="936" w:type="dxa"/>
            <w:noWrap/>
            <w:vAlign w:val="bottom"/>
          </w:tcPr>
          <w:p w14:paraId="1BE32D79" w14:textId="7B85044B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1</w:t>
            </w:r>
            <w:r w:rsidR="00F5517F">
              <w:rPr>
                <w:rFonts w:ascii="Cordia New" w:hAnsi="Cordia New"/>
                <w:sz w:val="23"/>
                <w:szCs w:val="23"/>
              </w:rPr>
              <w:t>,</w:t>
            </w: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005</w:t>
            </w:r>
          </w:p>
        </w:tc>
        <w:tc>
          <w:tcPr>
            <w:tcW w:w="936" w:type="dxa"/>
            <w:noWrap/>
            <w:vAlign w:val="bottom"/>
          </w:tcPr>
          <w:p w14:paraId="755432A0" w14:textId="30FB47A7" w:rsidR="00F5517F" w:rsidRDefault="00D447C4" w:rsidP="00F5517F">
            <w:pP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3"/>
                <w:szCs w:val="23"/>
                <w:lang w:val="en-GB"/>
              </w:rPr>
              <w:t>(</w:t>
            </w:r>
            <w:r w:rsidR="00020CFC" w:rsidRPr="00020CFC">
              <w:rPr>
                <w:rFonts w:ascii="Cordia New" w:hAnsi="Cordia New"/>
                <w:sz w:val="23"/>
                <w:szCs w:val="23"/>
                <w:lang w:val="en-GB"/>
              </w:rPr>
              <w:t>261</w:t>
            </w:r>
            <w:r>
              <w:rPr>
                <w:rFonts w:ascii="Cordia New" w:hAnsi="Cord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936" w:type="dxa"/>
            <w:noWrap/>
            <w:vAlign w:val="bottom"/>
          </w:tcPr>
          <w:p w14:paraId="3A2722C1" w14:textId="1CD804EC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3"/>
                <w:szCs w:val="23"/>
              </w:rPr>
              <w:t>(</w:t>
            </w:r>
            <w:r w:rsidR="00020CFC" w:rsidRPr="00020CFC">
              <w:rPr>
                <w:rFonts w:ascii="Cordia New" w:hAnsi="Cordia New"/>
                <w:sz w:val="23"/>
                <w:szCs w:val="23"/>
                <w:lang w:val="en-GB"/>
              </w:rPr>
              <w:t>92</w:t>
            </w:r>
            <w:r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  <w:noWrap/>
            <w:vAlign w:val="bottom"/>
          </w:tcPr>
          <w:p w14:paraId="0A6D1F0F" w14:textId="511A6383" w:rsidR="00F5517F" w:rsidRDefault="00D447C4" w:rsidP="00F5517F">
            <w:pP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3"/>
                <w:szCs w:val="23"/>
                <w:lang w:val="en-GB"/>
              </w:rPr>
              <w:t>(</w:t>
            </w:r>
            <w:r w:rsidR="00020CFC" w:rsidRPr="00020CFC">
              <w:rPr>
                <w:rFonts w:ascii="Cordia New" w:hAnsi="Cordia New"/>
                <w:sz w:val="23"/>
                <w:szCs w:val="23"/>
                <w:lang w:val="en-GB"/>
              </w:rPr>
              <w:t>12</w:t>
            </w:r>
            <w:r>
              <w:rPr>
                <w:rFonts w:ascii="Cordia New" w:hAnsi="Cord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936" w:type="dxa"/>
            <w:noWrap/>
            <w:vAlign w:val="bottom"/>
          </w:tcPr>
          <w:p w14:paraId="174D26DE" w14:textId="01E4296D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  <w:noWrap/>
          </w:tcPr>
          <w:p w14:paraId="05D8D0C5" w14:textId="25841E66" w:rsidR="00F5517F" w:rsidRDefault="00001DB3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69CDB8EE" w14:textId="7A03466A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143C787A" w14:textId="2316CE0B" w:rsidR="00F5517F" w:rsidRDefault="00001DB3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6EE69704" w14:textId="0A8863D9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1F3C6539" w14:textId="22945A0C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2</w:t>
            </w:r>
            <w:r w:rsidR="00001DB3">
              <w:rPr>
                <w:rFonts w:ascii="Cordia New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188</w:t>
            </w:r>
          </w:p>
        </w:tc>
        <w:tc>
          <w:tcPr>
            <w:tcW w:w="936" w:type="dxa"/>
            <w:noWrap/>
            <w:vAlign w:val="bottom"/>
          </w:tcPr>
          <w:p w14:paraId="6B03FD6B" w14:textId="3DE4B4A8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913</w:t>
            </w:r>
          </w:p>
        </w:tc>
      </w:tr>
      <w:tr w:rsidR="00F5517F" w:rsidRPr="00A077C4" w14:paraId="432C18C0" w14:textId="77777777" w:rsidTr="00255DAF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4A300" w14:textId="77777777" w:rsidR="00F5517F" w:rsidRDefault="00F5517F" w:rsidP="00F5517F">
            <w:pPr>
              <w:spacing w:after="16" w:line="27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ประเทศออสเตรเลียและนิวซีแลนด์</w:t>
            </w:r>
          </w:p>
        </w:tc>
        <w:tc>
          <w:tcPr>
            <w:tcW w:w="936" w:type="dxa"/>
            <w:noWrap/>
            <w:vAlign w:val="bottom"/>
          </w:tcPr>
          <w:p w14:paraId="4A7E260B" w14:textId="0606EC5D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416</w:t>
            </w:r>
          </w:p>
        </w:tc>
        <w:tc>
          <w:tcPr>
            <w:tcW w:w="936" w:type="dxa"/>
            <w:noWrap/>
            <w:vAlign w:val="bottom"/>
          </w:tcPr>
          <w:p w14:paraId="64865553" w14:textId="357B7040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512</w:t>
            </w:r>
          </w:p>
        </w:tc>
        <w:tc>
          <w:tcPr>
            <w:tcW w:w="936" w:type="dxa"/>
            <w:noWrap/>
            <w:vAlign w:val="bottom"/>
          </w:tcPr>
          <w:p w14:paraId="10844F7C" w14:textId="08D31BD6" w:rsidR="00F5517F" w:rsidRDefault="00D447C4" w:rsidP="00F5517F">
            <w:pP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3EEA04F7" w14:textId="7CF7780F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32CD450F" w14:textId="5359823E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116</w:t>
            </w:r>
          </w:p>
        </w:tc>
        <w:tc>
          <w:tcPr>
            <w:tcW w:w="936" w:type="dxa"/>
            <w:noWrap/>
            <w:vAlign w:val="bottom"/>
          </w:tcPr>
          <w:p w14:paraId="07DF1550" w14:textId="327E5EF5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204</w:t>
            </w:r>
          </w:p>
        </w:tc>
        <w:tc>
          <w:tcPr>
            <w:tcW w:w="936" w:type="dxa"/>
            <w:noWrap/>
          </w:tcPr>
          <w:p w14:paraId="14414EC5" w14:textId="588EEA52" w:rsidR="00F5517F" w:rsidRDefault="00001DB3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28779197" w14:textId="2BC63215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0E192646" w14:textId="3CEB4C78" w:rsidR="00F5517F" w:rsidRDefault="00001DB3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75DE0BCA" w14:textId="06F9993C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627745B5" w14:textId="77D752AB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532</w:t>
            </w:r>
          </w:p>
        </w:tc>
        <w:tc>
          <w:tcPr>
            <w:tcW w:w="936" w:type="dxa"/>
            <w:noWrap/>
            <w:vAlign w:val="bottom"/>
          </w:tcPr>
          <w:p w14:paraId="14BA1E61" w14:textId="057614CC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716</w:t>
            </w:r>
          </w:p>
        </w:tc>
      </w:tr>
      <w:tr w:rsidR="00F5517F" w:rsidRPr="00A077C4" w14:paraId="66F74075" w14:textId="77777777" w:rsidTr="00255DAF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BE495B" w14:textId="77777777" w:rsidR="00F5517F" w:rsidRDefault="00F5517F" w:rsidP="00F5517F">
            <w:pPr>
              <w:spacing w:after="16" w:line="27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สาธารณรัฐมัลดีฟส์และกลุ่มประเทศตะวันออกกลาง</w:t>
            </w:r>
          </w:p>
        </w:tc>
        <w:tc>
          <w:tcPr>
            <w:tcW w:w="936" w:type="dxa"/>
            <w:noWrap/>
            <w:vAlign w:val="bottom"/>
          </w:tcPr>
          <w:p w14:paraId="5810E619" w14:textId="58C830A9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449</w:t>
            </w:r>
          </w:p>
        </w:tc>
        <w:tc>
          <w:tcPr>
            <w:tcW w:w="936" w:type="dxa"/>
            <w:noWrap/>
            <w:vAlign w:val="bottom"/>
          </w:tcPr>
          <w:p w14:paraId="1B583636" w14:textId="6A852169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806</w:t>
            </w:r>
          </w:p>
        </w:tc>
        <w:tc>
          <w:tcPr>
            <w:tcW w:w="936" w:type="dxa"/>
            <w:noWrap/>
            <w:vAlign w:val="bottom"/>
          </w:tcPr>
          <w:p w14:paraId="22246307" w14:textId="22A4C431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4</w:t>
            </w:r>
          </w:p>
        </w:tc>
        <w:tc>
          <w:tcPr>
            <w:tcW w:w="936" w:type="dxa"/>
            <w:noWrap/>
            <w:vAlign w:val="bottom"/>
          </w:tcPr>
          <w:p w14:paraId="68F7B9DD" w14:textId="71D99F8E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5</w:t>
            </w:r>
          </w:p>
        </w:tc>
        <w:tc>
          <w:tcPr>
            <w:tcW w:w="936" w:type="dxa"/>
            <w:noWrap/>
            <w:vAlign w:val="bottom"/>
          </w:tcPr>
          <w:p w14:paraId="02A24794" w14:textId="409EBC4D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18</w:t>
            </w:r>
          </w:p>
        </w:tc>
        <w:tc>
          <w:tcPr>
            <w:tcW w:w="936" w:type="dxa"/>
            <w:noWrap/>
            <w:vAlign w:val="bottom"/>
          </w:tcPr>
          <w:p w14:paraId="26A0A8A6" w14:textId="7C331FEE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32</w:t>
            </w:r>
          </w:p>
        </w:tc>
        <w:tc>
          <w:tcPr>
            <w:tcW w:w="936" w:type="dxa"/>
            <w:noWrap/>
          </w:tcPr>
          <w:p w14:paraId="7C729E67" w14:textId="7DC03FA0" w:rsidR="00F5517F" w:rsidRDefault="00001DB3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5433CBCE" w14:textId="4A398CDA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621E7760" w14:textId="29E17495" w:rsidR="00F5517F" w:rsidRDefault="00001DB3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45D67A09" w14:textId="0F0A95AD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50149524" w14:textId="48765275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471</w:t>
            </w:r>
          </w:p>
        </w:tc>
        <w:tc>
          <w:tcPr>
            <w:tcW w:w="936" w:type="dxa"/>
            <w:noWrap/>
            <w:vAlign w:val="bottom"/>
          </w:tcPr>
          <w:p w14:paraId="40AA792B" w14:textId="43109145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843</w:t>
            </w:r>
          </w:p>
        </w:tc>
      </w:tr>
      <w:tr w:rsidR="00F5517F" w:rsidRPr="00A077C4" w14:paraId="172F1894" w14:textId="77777777" w:rsidTr="00255DAF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0C08A" w14:textId="77777777" w:rsidR="00F5517F" w:rsidRDefault="00F5517F" w:rsidP="00F5517F">
            <w:pPr>
              <w:spacing w:after="16" w:line="27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936" w:type="dxa"/>
            <w:noWrap/>
            <w:vAlign w:val="bottom"/>
          </w:tcPr>
          <w:p w14:paraId="1E974786" w14:textId="39367E10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25</w:t>
            </w:r>
          </w:p>
        </w:tc>
        <w:tc>
          <w:tcPr>
            <w:tcW w:w="936" w:type="dxa"/>
            <w:noWrap/>
            <w:vAlign w:val="bottom"/>
          </w:tcPr>
          <w:p w14:paraId="2C9FADE8" w14:textId="5BA7CB89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53</w:t>
            </w:r>
          </w:p>
        </w:tc>
        <w:tc>
          <w:tcPr>
            <w:tcW w:w="936" w:type="dxa"/>
            <w:noWrap/>
            <w:vAlign w:val="bottom"/>
          </w:tcPr>
          <w:p w14:paraId="04DF690A" w14:textId="0E908B25" w:rsidR="00F5517F" w:rsidRDefault="00D447C4" w:rsidP="00F5517F">
            <w:pP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09CD4A40" w14:textId="6527C56B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23A633C5" w14:textId="05E767E9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213</w:t>
            </w:r>
          </w:p>
        </w:tc>
        <w:tc>
          <w:tcPr>
            <w:tcW w:w="936" w:type="dxa"/>
            <w:noWrap/>
            <w:vAlign w:val="bottom"/>
          </w:tcPr>
          <w:p w14:paraId="3A1CE116" w14:textId="34AB6164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3"/>
                <w:szCs w:val="23"/>
              </w:rPr>
              <w:t>(</w:t>
            </w:r>
            <w:r w:rsidR="00020CFC" w:rsidRPr="00020CFC">
              <w:rPr>
                <w:rFonts w:ascii="Cordia New" w:hAnsi="Cordia New"/>
                <w:sz w:val="23"/>
                <w:szCs w:val="23"/>
                <w:lang w:val="en-GB"/>
              </w:rPr>
              <w:t>388</w:t>
            </w:r>
            <w:r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  <w:noWrap/>
          </w:tcPr>
          <w:p w14:paraId="00F3DEA4" w14:textId="5355D648" w:rsidR="00F5517F" w:rsidRDefault="00001DB3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26B0DE4B" w14:textId="71E0BEF5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6A4CBD3C" w14:textId="49423B90" w:rsidR="00F5517F" w:rsidRDefault="00001DB3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1D0491E9" w14:textId="007BC472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535E510A" w14:textId="55FACBF9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238</w:t>
            </w:r>
          </w:p>
        </w:tc>
        <w:tc>
          <w:tcPr>
            <w:tcW w:w="936" w:type="dxa"/>
            <w:noWrap/>
            <w:vAlign w:val="bottom"/>
          </w:tcPr>
          <w:p w14:paraId="6457CBB7" w14:textId="3BF95C49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3"/>
                <w:szCs w:val="23"/>
              </w:rPr>
              <w:t>(</w:t>
            </w:r>
            <w:r w:rsidR="00020CFC" w:rsidRPr="00020CFC">
              <w:rPr>
                <w:rFonts w:ascii="Cordia New" w:hAnsi="Cordia New"/>
                <w:sz w:val="23"/>
                <w:szCs w:val="23"/>
                <w:lang w:val="en-GB"/>
              </w:rPr>
              <w:t>335</w:t>
            </w:r>
            <w:r>
              <w:rPr>
                <w:rFonts w:ascii="Cordia New" w:hAnsi="Cordia New"/>
                <w:sz w:val="23"/>
                <w:szCs w:val="23"/>
              </w:rPr>
              <w:t>)</w:t>
            </w:r>
          </w:p>
        </w:tc>
      </w:tr>
      <w:tr w:rsidR="00F5517F" w:rsidRPr="00A077C4" w14:paraId="09490515" w14:textId="77777777" w:rsidTr="00255DAF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EAB3A" w14:textId="77777777" w:rsidR="00F5517F" w:rsidRDefault="00F5517F" w:rsidP="00F5517F">
            <w:pPr>
              <w:spacing w:after="16" w:line="27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กลุ่มประเทศละตินอเมริกา</w:t>
            </w:r>
          </w:p>
        </w:tc>
        <w:tc>
          <w:tcPr>
            <w:tcW w:w="936" w:type="dxa"/>
            <w:noWrap/>
            <w:vAlign w:val="bottom"/>
          </w:tcPr>
          <w:p w14:paraId="078B9229" w14:textId="0F8C20CF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855</w:t>
            </w:r>
          </w:p>
        </w:tc>
        <w:tc>
          <w:tcPr>
            <w:tcW w:w="936" w:type="dxa"/>
            <w:noWrap/>
            <w:vAlign w:val="bottom"/>
          </w:tcPr>
          <w:p w14:paraId="1072EA51" w14:textId="00F3C7D4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625</w:t>
            </w:r>
          </w:p>
        </w:tc>
        <w:tc>
          <w:tcPr>
            <w:tcW w:w="936" w:type="dxa"/>
            <w:noWrap/>
            <w:vAlign w:val="bottom"/>
          </w:tcPr>
          <w:p w14:paraId="2393DA7A" w14:textId="5A36D644" w:rsidR="00F5517F" w:rsidRDefault="00D447C4" w:rsidP="00F5517F">
            <w:pP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7A3144DF" w14:textId="042A2448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4F2C14F3" w14:textId="535893C2" w:rsidR="00F5517F" w:rsidRDefault="00D447C4" w:rsidP="00F5517F">
            <w:pP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692C8485" w14:textId="05A4B0B3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3"/>
                <w:szCs w:val="23"/>
              </w:rPr>
              <w:t>-</w:t>
            </w:r>
          </w:p>
        </w:tc>
        <w:tc>
          <w:tcPr>
            <w:tcW w:w="936" w:type="dxa"/>
            <w:noWrap/>
          </w:tcPr>
          <w:p w14:paraId="6BE4BEC7" w14:textId="1F0A7D6C" w:rsidR="00F5517F" w:rsidRDefault="00001DB3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4177B7AD" w14:textId="75AA64C1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28CE4A88" w14:textId="0CF3EF70" w:rsidR="00F5517F" w:rsidRDefault="00001DB3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0D0DFF5A" w14:textId="5DFEC396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6D09DF28" w14:textId="7EFDE207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855</w:t>
            </w:r>
          </w:p>
        </w:tc>
        <w:tc>
          <w:tcPr>
            <w:tcW w:w="936" w:type="dxa"/>
            <w:noWrap/>
            <w:vAlign w:val="bottom"/>
          </w:tcPr>
          <w:p w14:paraId="2EC2FBF7" w14:textId="4694A882" w:rsidR="00F5517F" w:rsidRDefault="00020CFC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625</w:t>
            </w:r>
          </w:p>
        </w:tc>
      </w:tr>
      <w:tr w:rsidR="00F5517F" w:rsidRPr="00A077C4" w14:paraId="55A397C5" w14:textId="77777777" w:rsidTr="00255DAF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49BA5" w14:textId="77777777" w:rsidR="00F5517F" w:rsidRDefault="00F5517F" w:rsidP="00F5517F">
            <w:pPr>
              <w:spacing w:after="16" w:line="27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อื่น ๆ</w:t>
            </w:r>
          </w:p>
        </w:tc>
        <w:tc>
          <w:tcPr>
            <w:tcW w:w="936" w:type="dxa"/>
            <w:noWrap/>
            <w:vAlign w:val="bottom"/>
          </w:tcPr>
          <w:p w14:paraId="35E3D871" w14:textId="41EE4368" w:rsidR="00F5517F" w:rsidRDefault="00020CFC" w:rsidP="00F5517F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250</w:t>
            </w:r>
          </w:p>
        </w:tc>
        <w:tc>
          <w:tcPr>
            <w:tcW w:w="936" w:type="dxa"/>
            <w:noWrap/>
            <w:vAlign w:val="bottom"/>
          </w:tcPr>
          <w:p w14:paraId="00F3362E" w14:textId="72C9FDC5" w:rsidR="00F5517F" w:rsidRDefault="00F5517F" w:rsidP="00F5517F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3"/>
                <w:szCs w:val="23"/>
              </w:rPr>
              <w:t>(</w:t>
            </w:r>
            <w:r w:rsidR="00020CFC" w:rsidRPr="00020CFC">
              <w:rPr>
                <w:rFonts w:ascii="Cordia New" w:hAnsi="Cordia New"/>
                <w:sz w:val="23"/>
                <w:szCs w:val="23"/>
                <w:lang w:val="en-GB"/>
              </w:rPr>
              <w:t>973</w:t>
            </w:r>
            <w:r>
              <w:rPr>
                <w:rFonts w:ascii="Cordia New" w:hAnsi="Cordia New"/>
                <w:sz w:val="23"/>
                <w:szCs w:val="23"/>
              </w:rPr>
              <w:t>)</w:t>
            </w:r>
          </w:p>
        </w:tc>
        <w:tc>
          <w:tcPr>
            <w:tcW w:w="936" w:type="dxa"/>
            <w:noWrap/>
            <w:vAlign w:val="bottom"/>
          </w:tcPr>
          <w:p w14:paraId="0D722EFF" w14:textId="5375BAD0" w:rsidR="00F5517F" w:rsidRDefault="00020CFC" w:rsidP="00F5517F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54</w:t>
            </w:r>
          </w:p>
        </w:tc>
        <w:tc>
          <w:tcPr>
            <w:tcW w:w="936" w:type="dxa"/>
            <w:noWrap/>
            <w:vAlign w:val="bottom"/>
          </w:tcPr>
          <w:p w14:paraId="7081AD86" w14:textId="493D5575" w:rsidR="00F5517F" w:rsidRDefault="00020CFC" w:rsidP="00F5517F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195</w:t>
            </w:r>
          </w:p>
        </w:tc>
        <w:tc>
          <w:tcPr>
            <w:tcW w:w="936" w:type="dxa"/>
            <w:noWrap/>
            <w:vAlign w:val="bottom"/>
          </w:tcPr>
          <w:p w14:paraId="39EADE8F" w14:textId="43506C37" w:rsidR="00F5517F" w:rsidRDefault="00020CFC" w:rsidP="00F5517F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461</w:t>
            </w:r>
          </w:p>
        </w:tc>
        <w:tc>
          <w:tcPr>
            <w:tcW w:w="936" w:type="dxa"/>
            <w:noWrap/>
            <w:vAlign w:val="bottom"/>
          </w:tcPr>
          <w:p w14:paraId="0268F356" w14:textId="45A43CEF" w:rsidR="00F5517F" w:rsidRDefault="00020CFC" w:rsidP="00F5517F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482</w:t>
            </w:r>
          </w:p>
        </w:tc>
        <w:tc>
          <w:tcPr>
            <w:tcW w:w="936" w:type="dxa"/>
            <w:noWrap/>
          </w:tcPr>
          <w:p w14:paraId="0F4BE67D" w14:textId="707A55F9" w:rsidR="00F5517F" w:rsidRDefault="00001DB3" w:rsidP="00F5517F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6DD5FE62" w14:textId="7DDB4B07" w:rsidR="00F5517F" w:rsidRDefault="00F5517F" w:rsidP="00F5517F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458CF68E" w14:textId="0535534A" w:rsidR="00F5517F" w:rsidRDefault="00001DB3" w:rsidP="00F5517F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4BDB704A" w14:textId="16946FF2" w:rsidR="00F5517F" w:rsidRDefault="00F5517F" w:rsidP="00F5517F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3C6FA465" w14:textId="36489F8D" w:rsidR="00F5517F" w:rsidRDefault="00020CFC" w:rsidP="00F5517F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hAnsi="Cordia New"/>
                <w:sz w:val="23"/>
                <w:szCs w:val="23"/>
                <w:lang w:val="en-GB"/>
              </w:rPr>
              <w:t>765</w:t>
            </w:r>
          </w:p>
        </w:tc>
        <w:tc>
          <w:tcPr>
            <w:tcW w:w="936" w:type="dxa"/>
            <w:noWrap/>
            <w:vAlign w:val="bottom"/>
          </w:tcPr>
          <w:p w14:paraId="2202848B" w14:textId="2DDFDE64" w:rsidR="00F5517F" w:rsidRDefault="00F5517F" w:rsidP="00F5517F">
            <w:pPr>
              <w:pBdr>
                <w:bottom w:val="sing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hAnsi="Cordia New"/>
                <w:sz w:val="23"/>
                <w:szCs w:val="23"/>
              </w:rPr>
              <w:t>(</w:t>
            </w:r>
            <w:r w:rsidR="00020CFC" w:rsidRPr="00020CFC">
              <w:rPr>
                <w:rFonts w:ascii="Cordia New" w:hAnsi="Cordia New"/>
                <w:sz w:val="23"/>
                <w:szCs w:val="23"/>
                <w:lang w:val="en-GB"/>
              </w:rPr>
              <w:t>296</w:t>
            </w:r>
            <w:r>
              <w:rPr>
                <w:rFonts w:ascii="Cordia New" w:hAnsi="Cordia New"/>
                <w:sz w:val="23"/>
                <w:szCs w:val="23"/>
              </w:rPr>
              <w:t>)</w:t>
            </w:r>
          </w:p>
        </w:tc>
      </w:tr>
      <w:tr w:rsidR="00F5517F" w:rsidRPr="00A077C4" w14:paraId="170A1769" w14:textId="77777777" w:rsidTr="00255DAF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024127" w14:textId="77777777" w:rsidR="00F5517F" w:rsidRDefault="00F5517F" w:rsidP="00F5517F">
            <w:pPr>
              <w:spacing w:after="16" w:line="270" w:lineRule="exact"/>
              <w:ind w:left="431" w:right="-72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cs/>
                <w:lang w:val="en-GB"/>
              </w:rPr>
              <w:t>รวม</w:t>
            </w:r>
          </w:p>
        </w:tc>
        <w:tc>
          <w:tcPr>
            <w:tcW w:w="936" w:type="dxa"/>
            <w:noWrap/>
          </w:tcPr>
          <w:p w14:paraId="718A2DD0" w14:textId="662FB65C" w:rsidR="00F5517F" w:rsidRDefault="00020CFC" w:rsidP="00F5517F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3</w:t>
            </w:r>
            <w:r w:rsidR="00D447C4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811</w:t>
            </w:r>
          </w:p>
        </w:tc>
        <w:tc>
          <w:tcPr>
            <w:tcW w:w="936" w:type="dxa"/>
            <w:noWrap/>
          </w:tcPr>
          <w:p w14:paraId="5D0C6AB1" w14:textId="2AFD08A5" w:rsidR="00F5517F" w:rsidRDefault="00020CFC" w:rsidP="00F5517F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3</w:t>
            </w:r>
            <w:r w:rsidR="00F5517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048</w:t>
            </w:r>
          </w:p>
        </w:tc>
        <w:tc>
          <w:tcPr>
            <w:tcW w:w="936" w:type="dxa"/>
            <w:noWrap/>
          </w:tcPr>
          <w:p w14:paraId="4065DFBE" w14:textId="47D1C75C" w:rsidR="00F5517F" w:rsidRDefault="00D447C4" w:rsidP="00F5517F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(</w:t>
            </w:r>
            <w:r w:rsidR="00020CFC"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22</w:t>
            </w: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936" w:type="dxa"/>
            <w:noWrap/>
          </w:tcPr>
          <w:p w14:paraId="1F4554E4" w14:textId="69F8E1EC" w:rsidR="00F5517F" w:rsidRDefault="00020CFC" w:rsidP="00F5517F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130</w:t>
            </w:r>
          </w:p>
        </w:tc>
        <w:tc>
          <w:tcPr>
            <w:tcW w:w="936" w:type="dxa"/>
            <w:noWrap/>
          </w:tcPr>
          <w:p w14:paraId="41D672A3" w14:textId="5C149FE2" w:rsidR="00F5517F" w:rsidRDefault="00020CFC" w:rsidP="00F5517F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2</w:t>
            </w:r>
            <w:r w:rsidR="00001DB3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176</w:t>
            </w:r>
          </w:p>
        </w:tc>
        <w:tc>
          <w:tcPr>
            <w:tcW w:w="936" w:type="dxa"/>
            <w:noWrap/>
          </w:tcPr>
          <w:p w14:paraId="5AF8BFD0" w14:textId="5272AE17" w:rsidR="00F5517F" w:rsidRDefault="00020CFC" w:rsidP="00F5517F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1</w:t>
            </w:r>
            <w:r w:rsidR="00F5517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141</w:t>
            </w:r>
          </w:p>
        </w:tc>
        <w:tc>
          <w:tcPr>
            <w:tcW w:w="936" w:type="dxa"/>
            <w:noWrap/>
          </w:tcPr>
          <w:p w14:paraId="13E37E49" w14:textId="793ED011" w:rsidR="00F5517F" w:rsidRDefault="00020CFC" w:rsidP="00F5517F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123</w:t>
            </w:r>
          </w:p>
        </w:tc>
        <w:tc>
          <w:tcPr>
            <w:tcW w:w="936" w:type="dxa"/>
            <w:noWrap/>
          </w:tcPr>
          <w:p w14:paraId="19706354" w14:textId="14CE1E12" w:rsidR="00F5517F" w:rsidRDefault="00020CFC" w:rsidP="00F5517F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204</w:t>
            </w:r>
          </w:p>
        </w:tc>
        <w:tc>
          <w:tcPr>
            <w:tcW w:w="936" w:type="dxa"/>
          </w:tcPr>
          <w:p w14:paraId="079F58D3" w14:textId="69C8E8D1" w:rsidR="00F5517F" w:rsidRDefault="00001DB3" w:rsidP="00F5517F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</w:tcPr>
          <w:p w14:paraId="071F38D3" w14:textId="6657BE98" w:rsidR="00F5517F" w:rsidRDefault="00F5517F" w:rsidP="00F5517F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>
              <w:rPr>
                <w:rFonts w:ascii="Cordia New" w:eastAsia="MS Mincho" w:hAnsi="Cord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936" w:type="dxa"/>
            <w:noWrap/>
          </w:tcPr>
          <w:p w14:paraId="53D3A389" w14:textId="1162D30B" w:rsidR="00F5517F" w:rsidRDefault="00020CFC" w:rsidP="00F5517F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6</w:t>
            </w:r>
            <w:r w:rsidR="00001DB3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088</w:t>
            </w:r>
          </w:p>
        </w:tc>
        <w:tc>
          <w:tcPr>
            <w:tcW w:w="936" w:type="dxa"/>
            <w:noWrap/>
          </w:tcPr>
          <w:p w14:paraId="7935910A" w14:textId="7B94885E" w:rsidR="00F5517F" w:rsidRDefault="00020CFC" w:rsidP="00F5517F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4</w:t>
            </w:r>
            <w:r w:rsidR="00F5517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523</w:t>
            </w:r>
          </w:p>
        </w:tc>
      </w:tr>
      <w:tr w:rsidR="00F5517F" w:rsidRPr="00A077C4" w14:paraId="16CD58B0" w14:textId="77777777" w:rsidTr="00255DAF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0C479" w14:textId="77777777" w:rsidR="00F5517F" w:rsidRDefault="00F5517F" w:rsidP="00F5517F">
            <w:pPr>
              <w:spacing w:after="0" w:line="240" w:lineRule="auto"/>
              <w:ind w:left="431" w:right="-72"/>
              <w:rPr>
                <w:rFonts w:ascii="Cordia New" w:eastAsia="MS Mincho" w:hAnsi="Cordia New"/>
                <w:sz w:val="6"/>
                <w:szCs w:val="6"/>
                <w:cs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5EEE5209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77CE1BAD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3908B814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1E8AB767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4AAA9F9E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0EBA48E4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1B8B1A2A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42776DBD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7AB9B323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411A50DB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299CC73D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7E94354A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</w:tr>
      <w:tr w:rsidR="00F5517F" w:rsidRPr="00A077C4" w14:paraId="5C9189D1" w14:textId="77777777" w:rsidTr="00255DAF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D014B4" w14:textId="77777777" w:rsidR="00F5517F" w:rsidRDefault="00F5517F" w:rsidP="00F5517F">
            <w:pPr>
              <w:spacing w:after="16" w:line="270" w:lineRule="exact"/>
              <w:ind w:left="431" w:right="-72"/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รวมสินทรัพย์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B72324" w14:textId="77777777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CC0F8A" w14:textId="77777777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7D1DE4" w14:textId="77777777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F077DE" w14:textId="77777777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33306E" w14:textId="77777777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D5A8F3" w14:textId="77777777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BF6CEF" w14:textId="77777777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C2F3FF" w14:textId="77777777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117826A" w14:textId="77777777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DF2CAE3" w14:textId="77777777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665E5103" w14:textId="06AA09DF" w:rsidR="00F5517F" w:rsidRDefault="00020CFC" w:rsidP="00F5517F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359</w:t>
            </w:r>
            <w:r w:rsidR="005D62A4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196</w:t>
            </w:r>
          </w:p>
        </w:tc>
        <w:tc>
          <w:tcPr>
            <w:tcW w:w="936" w:type="dxa"/>
            <w:noWrap/>
            <w:vAlign w:val="bottom"/>
          </w:tcPr>
          <w:p w14:paraId="4B56D0B5" w14:textId="1C795625" w:rsidR="00F5517F" w:rsidRDefault="00020CFC" w:rsidP="00F5517F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358</w:t>
            </w:r>
            <w:r w:rsidR="00F5517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210</w:t>
            </w:r>
          </w:p>
        </w:tc>
      </w:tr>
      <w:tr w:rsidR="00F5517F" w:rsidRPr="00A077C4" w14:paraId="0B53AEEE" w14:textId="77777777" w:rsidTr="00255DAF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0FD80" w14:textId="77777777" w:rsidR="00F5517F" w:rsidRDefault="00F5517F" w:rsidP="00F5517F">
            <w:pPr>
              <w:spacing w:after="0" w:line="240" w:lineRule="auto"/>
              <w:ind w:left="431" w:right="-72"/>
              <w:rPr>
                <w:rFonts w:ascii="Cordia New" w:eastAsia="MS Mincho" w:hAnsi="Cordia New"/>
                <w:b/>
                <w:bCs/>
                <w:sz w:val="6"/>
                <w:szCs w:val="6"/>
                <w:cs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EA0AE3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B09C2D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6451E7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A6BF71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0B388F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8565A4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993E69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FC4053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D3C857F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5DA2EB5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3E3E99DD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02A19166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6"/>
                <w:szCs w:val="6"/>
                <w:lang w:val="en-GB"/>
              </w:rPr>
            </w:pPr>
          </w:p>
        </w:tc>
      </w:tr>
      <w:tr w:rsidR="00F5517F" w:rsidRPr="00A077C4" w14:paraId="5194F6A3" w14:textId="77777777" w:rsidTr="00255DAF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A8EC5" w14:textId="77777777" w:rsidR="00F5517F" w:rsidRDefault="00F5517F" w:rsidP="00F5517F">
            <w:pPr>
              <w:spacing w:after="16" w:line="270" w:lineRule="exact"/>
              <w:ind w:left="431" w:right="-72"/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3"/>
                <w:szCs w:val="23"/>
                <w:cs/>
                <w:lang w:val="en-GB"/>
              </w:rPr>
              <w:t>รวมหนี้สิน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F3EFC7" w14:textId="77777777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42762D" w14:textId="77777777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BC8C7A" w14:textId="77777777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660AC0" w14:textId="77777777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B726D7" w14:textId="77777777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59DDB2" w14:textId="77777777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9ADC78" w14:textId="77777777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08A32A" w14:textId="77777777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D68453E" w14:textId="77777777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4354433" w14:textId="77777777" w:rsidR="00F5517F" w:rsidRDefault="00F5517F" w:rsidP="00F5517F">
            <w:pPr>
              <w:spacing w:after="16" w:line="270" w:lineRule="exact"/>
              <w:ind w:right="-72"/>
              <w:jc w:val="right"/>
              <w:rPr>
                <w:rFonts w:ascii="Cordia New" w:eastAsia="Times New Roman" w:hAnsi="Cordia New"/>
                <w:sz w:val="23"/>
                <w:szCs w:val="23"/>
              </w:rPr>
            </w:pPr>
          </w:p>
        </w:tc>
        <w:tc>
          <w:tcPr>
            <w:tcW w:w="936" w:type="dxa"/>
            <w:noWrap/>
            <w:vAlign w:val="bottom"/>
          </w:tcPr>
          <w:p w14:paraId="7A8628D9" w14:textId="4E4F6605" w:rsidR="00F5517F" w:rsidRDefault="00020CFC" w:rsidP="00F5517F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271</w:t>
            </w:r>
            <w:r w:rsidR="005D62A4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901</w:t>
            </w:r>
          </w:p>
        </w:tc>
        <w:tc>
          <w:tcPr>
            <w:tcW w:w="936" w:type="dxa"/>
            <w:noWrap/>
            <w:vAlign w:val="bottom"/>
          </w:tcPr>
          <w:p w14:paraId="07DA0240" w14:textId="541724B4" w:rsidR="00F5517F" w:rsidRDefault="00020CFC" w:rsidP="00F5517F">
            <w:pPr>
              <w:pBdr>
                <w:bottom w:val="double" w:sz="4" w:space="1" w:color="auto"/>
              </w:pBdr>
              <w:spacing w:after="16" w:line="270" w:lineRule="exact"/>
              <w:ind w:right="-72"/>
              <w:jc w:val="right"/>
              <w:rPr>
                <w:rFonts w:ascii="Cordia New" w:eastAsia="MS Mincho" w:hAnsi="Cordia New"/>
                <w:sz w:val="23"/>
                <w:szCs w:val="23"/>
                <w:lang w:val="en-GB"/>
              </w:rPr>
            </w:pPr>
            <w:r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275</w:t>
            </w:r>
            <w:r w:rsidR="00F5517F">
              <w:rPr>
                <w:rFonts w:ascii="Cordia New" w:eastAsia="MS Mincho" w:hAnsi="Cordia New"/>
                <w:sz w:val="23"/>
                <w:szCs w:val="23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3"/>
                <w:szCs w:val="23"/>
                <w:lang w:val="en-GB"/>
              </w:rPr>
              <w:t>601</w:t>
            </w:r>
          </w:p>
        </w:tc>
      </w:tr>
    </w:tbl>
    <w:p w14:paraId="21E08C82" w14:textId="77777777" w:rsidR="001645DC" w:rsidRDefault="001645DC" w:rsidP="00C82347">
      <w:pPr>
        <w:tabs>
          <w:tab w:val="left" w:pos="9781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0"/>
          <w:szCs w:val="20"/>
          <w:lang w:val="en-GB"/>
        </w:rPr>
      </w:pPr>
    </w:p>
    <w:p w14:paraId="00D6D594" w14:textId="77777777" w:rsidR="00647004" w:rsidRDefault="00647004" w:rsidP="00C82347">
      <w:pPr>
        <w:tabs>
          <w:tab w:val="left" w:pos="709"/>
          <w:tab w:val="left" w:pos="9781"/>
        </w:tabs>
        <w:spacing w:after="0" w:line="240" w:lineRule="auto"/>
        <w:jc w:val="both"/>
        <w:rPr>
          <w:rFonts w:ascii="Cordia New" w:eastAsia="MS Mincho" w:hAnsi="Cordia New"/>
          <w:b/>
          <w:bCs/>
          <w:caps/>
          <w:sz w:val="20"/>
          <w:szCs w:val="20"/>
        </w:rPr>
        <w:sectPr w:rsidR="00647004" w:rsidSect="007632F1">
          <w:pgSz w:w="16840" w:h="11907" w:orient="landscape" w:code="9"/>
          <w:pgMar w:top="1699" w:right="576" w:bottom="1008" w:left="576" w:header="706" w:footer="562" w:gutter="0"/>
          <w:cols w:space="720"/>
        </w:sectPr>
      </w:pPr>
    </w:p>
    <w:p w14:paraId="4CCC4550" w14:textId="2BE42200" w:rsidR="00647004" w:rsidRDefault="00020CFC" w:rsidP="00C82347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9</w:t>
      </w:r>
      <w:r w:rsidR="00647004">
        <w:rPr>
          <w:rFonts w:ascii="Cordia New" w:eastAsia="MS Mincho" w:hAnsi="Cordia New"/>
          <w:b/>
          <w:bCs/>
          <w:sz w:val="26"/>
          <w:szCs w:val="26"/>
        </w:rPr>
        <w:tab/>
      </w:r>
      <w:r w:rsidR="00647004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ข้อมูลทางการเงินจำแนกตามส่วนงาน</w:t>
      </w:r>
      <w:r w:rsidR="00647004">
        <w:rPr>
          <w:rFonts w:ascii="Cordia New" w:eastAsia="MS Mincho" w:hAnsi="Cordia New"/>
          <w:b/>
          <w:bCs/>
          <w:sz w:val="26"/>
          <w:szCs w:val="26"/>
        </w:rPr>
        <w:t xml:space="preserve"> </w:t>
      </w:r>
      <w:r w:rsidR="00647004"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538BF0E5" w14:textId="77777777" w:rsidR="00647004" w:rsidRDefault="00647004" w:rsidP="00C82347">
      <w:pPr>
        <w:tabs>
          <w:tab w:val="left" w:pos="9781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3AA55689" w14:textId="02BD5FCB" w:rsidR="00647004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กลุ่มกิจการได้มีการจัดการส่วนงานธุรกิจทั่วโลกในลักษณะเดียวกันและส่วนงานธุรกิจเหล่านี้ดำเนินงานในเขตภูมิศาสตร์หลั</w:t>
      </w:r>
      <w:r>
        <w:rPr>
          <w:rFonts w:ascii="Cordia New" w:eastAsia="MS Mincho" w:hAnsi="Cordia New"/>
          <w:sz w:val="26"/>
          <w:szCs w:val="26"/>
          <w:cs/>
          <w:lang w:val="en-GB"/>
        </w:rPr>
        <w:t>ก มีดังนี้</w:t>
      </w:r>
    </w:p>
    <w:p w14:paraId="73F59B56" w14:textId="77777777" w:rsidR="00647004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30551CB7" w14:textId="77777777" w:rsidR="00647004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</w:rPr>
      </w:pPr>
      <w:r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ประเทศไทย</w:t>
      </w:r>
      <w:r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เป็นประเทศแม่ที่บริษัทใหญ่ตั้งอยู่และดำเนินงานทางธุรกิจเป็นหลักของบริษัท ขอบเขตการดำเนินงานหลักประกอบด้วย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ธุรกิจโรงแรม ธุรกิจบันเทิง ธุรกิจขายอาหารและเครื่องดื่ม ธุรกิจอสังหาริมทรัพย์เพื่อขาย ธุรกิจจัดจำหน่าย ธุรกิจการผลิต ธุรกิจให้เช่า</w:t>
      </w:r>
      <w:r>
        <w:rPr>
          <w:rFonts w:ascii="Cordia New" w:eastAsia="MS Mincho" w:hAnsi="Cordia New"/>
          <w:sz w:val="26"/>
          <w:szCs w:val="26"/>
          <w:cs/>
          <w:lang w:val="en-GB"/>
        </w:rPr>
        <w:t>ศูนย์การค้า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ธุรกิจสปา และธุรกิจการจัดการ</w:t>
      </w:r>
    </w:p>
    <w:p w14:paraId="4C3B76AA" w14:textId="77777777" w:rsidR="00647004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0443DF6" w14:textId="77777777" w:rsidR="00647004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ประเทศต่าง</w:t>
      </w:r>
      <w:r w:rsidR="00BB6D6A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ๆ ในทวีปยุโรป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- </w:t>
      </w:r>
      <w:r>
        <w:rPr>
          <w:rFonts w:ascii="Cordia New" w:eastAsia="MS Mincho" w:hAnsi="Cordia New"/>
          <w:sz w:val="26"/>
          <w:szCs w:val="26"/>
          <w:cs/>
        </w:rPr>
        <w:t>กลุ่มกิจการดำเนินงานเกี่ยวกับธุรกิจโรงแรม และภัตตาคาร</w:t>
      </w:r>
    </w:p>
    <w:p w14:paraId="7509D6EA" w14:textId="77777777" w:rsidR="00647004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1586B2F7" w14:textId="77777777" w:rsidR="00647004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ประเทศออสเตรเลียและนิวซีแลนด์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- กลุ่มกิจการดำเนินงานเกี่ยวกับธุรกิจโรงแรม และธุรกิจขายอาหารและเครื่องดื่ม</w:t>
      </w:r>
    </w:p>
    <w:p w14:paraId="6B8C6D31" w14:textId="77777777" w:rsidR="00647004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0545EB3D" w14:textId="571FB006" w:rsidR="00647004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สาธารณรัฐมัลดีฟส์และกลุ่มประเทศตะวันออกกลาง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-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กลุ่มกิจการดำเนินงานเกี่ยวกับธุรกิจโรงแรม ธุรกิจสปา และธุรกิจขายอาหารและเครื่องดื่ม</w:t>
      </w:r>
    </w:p>
    <w:p w14:paraId="665E2F24" w14:textId="77777777" w:rsidR="00647004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464369D2" w14:textId="3F75BCEC" w:rsidR="00647004" w:rsidRDefault="00E432FD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ประเทศ</w:t>
      </w:r>
      <w:r w:rsidR="00647004">
        <w:rPr>
          <w:rFonts w:ascii="Cordia New" w:eastAsia="MS Mincho" w:hAnsi="Cordia New"/>
          <w:sz w:val="26"/>
          <w:szCs w:val="26"/>
          <w:cs/>
          <w:lang w:val="en-GB"/>
        </w:rPr>
        <w:t>สาธารณรัฐประชาชนจีน</w:t>
      </w:r>
      <w:r w:rsidR="00647004">
        <w:rPr>
          <w:rFonts w:ascii="Cordia New" w:eastAsia="MS Mincho" w:hAnsi="Cordia New"/>
          <w:sz w:val="26"/>
          <w:szCs w:val="26"/>
          <w:lang w:val="en-GB"/>
        </w:rPr>
        <w:t xml:space="preserve"> - </w:t>
      </w:r>
      <w:r w:rsidR="00647004">
        <w:rPr>
          <w:rFonts w:ascii="Cordia New" w:eastAsia="MS Mincho" w:hAnsi="Cordia New"/>
          <w:sz w:val="26"/>
          <w:szCs w:val="26"/>
          <w:cs/>
          <w:lang w:val="en-GB"/>
        </w:rPr>
        <w:t>กิจการดำเนินงานเกี่ยวกับธุรกิจขายอาหารและเครื่องดื่ม ธุรกิจสปา</w:t>
      </w:r>
      <w:r w:rsidR="00647004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647004">
        <w:rPr>
          <w:rFonts w:ascii="Cordia New" w:eastAsia="MS Mincho" w:hAnsi="Cordia New"/>
          <w:sz w:val="26"/>
          <w:szCs w:val="26"/>
          <w:cs/>
          <w:lang w:val="en-GB"/>
        </w:rPr>
        <w:t>และธุรกิจอสังหาริมทรัพย์เพื่อขาย</w:t>
      </w:r>
    </w:p>
    <w:p w14:paraId="233F6CCA" w14:textId="77777777" w:rsidR="00647004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p w14:paraId="533D5082" w14:textId="77777777" w:rsidR="00647004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กลุ่มประเทศละตินอเมริกา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-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กลุ่มกิจการดำเนินงานเกี่ยวกับธุรกิจโรงแรม</w:t>
      </w:r>
    </w:p>
    <w:p w14:paraId="72465DDF" w14:textId="77777777" w:rsidR="00647004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p w14:paraId="108C1B44" w14:textId="288A1181" w:rsidR="00647004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>
        <w:rPr>
          <w:rFonts w:ascii="Cordia New" w:eastAsia="MS Mincho" w:hAnsi="Cordia New"/>
          <w:sz w:val="26"/>
          <w:szCs w:val="26"/>
          <w:cs/>
        </w:rPr>
        <w:t>อื่น</w:t>
      </w:r>
      <w:r>
        <w:rPr>
          <w:rFonts w:ascii="Cordia New" w:eastAsia="MS Mincho" w:hAnsi="Cordia New"/>
          <w:sz w:val="26"/>
          <w:szCs w:val="26"/>
        </w:rPr>
        <w:t xml:space="preserve"> </w:t>
      </w:r>
      <w:r>
        <w:rPr>
          <w:rFonts w:ascii="Cordia New" w:eastAsia="MS Mincho" w:hAnsi="Cordia New"/>
          <w:sz w:val="26"/>
          <w:szCs w:val="26"/>
          <w:cs/>
        </w:rPr>
        <w:t>ๆ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-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กิจกรรมหลักคือ ธุรกิจโรงแรม ธุรกิจสปาและธุรกิจขายอาหารและเครื่องดื่ม ประเทศ</w:t>
      </w:r>
      <w:r w:rsidR="00BB6D6A">
        <w:rPr>
          <w:rFonts w:ascii="Cordia New" w:eastAsia="MS Mincho" w:hAnsi="Cordia New"/>
          <w:sz w:val="26"/>
          <w:szCs w:val="26"/>
          <w:cs/>
          <w:lang w:val="en-GB"/>
        </w:rPr>
        <w:t xml:space="preserve">อื่น ๆ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ที่กลุ่มกิจการดำเนินงานอยู่คือ ประเทศศรีลังกา ประเทศเวียดนาม ประเทศอินโดนีเซีย และประเทศต่าง ๆ ในทวีปแอฟริกา เป็นต้น</w:t>
      </w:r>
    </w:p>
    <w:p w14:paraId="69FEBEDE" w14:textId="77777777" w:rsidR="00647004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</w:rPr>
      </w:pPr>
    </w:p>
    <w:p w14:paraId="6CED2935" w14:textId="0B918D78" w:rsidR="00647004" w:rsidRDefault="00020CFC" w:rsidP="00C82347">
      <w:pPr>
        <w:tabs>
          <w:tab w:val="left" w:pos="9781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10</w:t>
      </w:r>
      <w:r w:rsidR="00647004">
        <w:rPr>
          <w:rFonts w:ascii="Cordia New" w:eastAsia="MS Mincho" w:hAnsi="Cordia New"/>
          <w:b/>
          <w:bCs/>
          <w:sz w:val="26"/>
          <w:szCs w:val="26"/>
        </w:rPr>
        <w:tab/>
      </w:r>
      <w:r w:rsidR="00647004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6152B8EF" w14:textId="77777777" w:rsidR="00647004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368"/>
        <w:gridCol w:w="1368"/>
      </w:tblGrid>
      <w:tr w:rsidR="00647004" w:rsidRPr="00A077C4" w14:paraId="3A1F501D" w14:textId="77777777" w:rsidTr="001645DC">
        <w:trPr>
          <w:cantSplit/>
        </w:trPr>
        <w:tc>
          <w:tcPr>
            <w:tcW w:w="3931" w:type="dxa"/>
            <w:vAlign w:val="bottom"/>
          </w:tcPr>
          <w:p w14:paraId="3D8D8B35" w14:textId="77777777" w:rsidR="00647004" w:rsidRDefault="00647004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7A2236AF" w14:textId="77777777" w:rsidR="00647004" w:rsidRDefault="0064700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0D98CDE4" w14:textId="77777777" w:rsidR="00647004" w:rsidRDefault="0064700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5517F" w:rsidRPr="00A077C4" w14:paraId="2B8FE009" w14:textId="77777777" w:rsidTr="001645DC">
        <w:trPr>
          <w:cantSplit/>
        </w:trPr>
        <w:tc>
          <w:tcPr>
            <w:tcW w:w="3931" w:type="dxa"/>
            <w:vAlign w:val="bottom"/>
          </w:tcPr>
          <w:p w14:paraId="5E51296C" w14:textId="77777777" w:rsidR="00F5517F" w:rsidRDefault="00F5517F" w:rsidP="00F5517F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AAEF99C" w14:textId="24C468A0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55AACCA8" w14:textId="61CEB359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147A33F5" w14:textId="5DACDDA2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2F27F933" w14:textId="0BE9FE96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5517F" w:rsidRPr="00A077C4" w14:paraId="2F8A8494" w14:textId="77777777" w:rsidTr="001645DC">
        <w:trPr>
          <w:cantSplit/>
        </w:trPr>
        <w:tc>
          <w:tcPr>
            <w:tcW w:w="3931" w:type="dxa"/>
            <w:vAlign w:val="bottom"/>
          </w:tcPr>
          <w:p w14:paraId="49929030" w14:textId="77777777" w:rsidR="00F5517F" w:rsidRDefault="00F5517F" w:rsidP="00F5517F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6B24FE4" w14:textId="19148AF4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51AF981F" w14:textId="20D7331E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586BC33D" w14:textId="3988EE51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392DDD2B" w14:textId="7DBB5757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5517F" w:rsidRPr="00A077C4" w14:paraId="2866973B" w14:textId="77777777" w:rsidTr="001645DC">
        <w:trPr>
          <w:cantSplit/>
        </w:trPr>
        <w:tc>
          <w:tcPr>
            <w:tcW w:w="3931" w:type="dxa"/>
            <w:vAlign w:val="bottom"/>
          </w:tcPr>
          <w:p w14:paraId="700CDFF4" w14:textId="77777777" w:rsidR="00F5517F" w:rsidRDefault="00F5517F" w:rsidP="00F5517F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8F88AB4" w14:textId="77777777" w:rsidR="00F5517F" w:rsidRDefault="00F5517F" w:rsidP="00F5517F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70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1EDE6FF" w14:textId="77777777" w:rsidR="00F5517F" w:rsidRDefault="00F5517F" w:rsidP="00F5517F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70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EC382AE" w14:textId="77777777" w:rsidR="00F5517F" w:rsidRDefault="00F5517F" w:rsidP="00F5517F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70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D790FF8" w14:textId="77777777" w:rsidR="00F5517F" w:rsidRDefault="00F5517F" w:rsidP="00F5517F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70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152B6A" w:rsidRPr="00A077C4" w14:paraId="23CEDA68" w14:textId="77777777" w:rsidTr="001645DC">
        <w:trPr>
          <w:cantSplit/>
        </w:trPr>
        <w:tc>
          <w:tcPr>
            <w:tcW w:w="3931" w:type="dxa"/>
            <w:vAlign w:val="bottom"/>
          </w:tcPr>
          <w:p w14:paraId="02C468E9" w14:textId="77777777" w:rsidR="00152B6A" w:rsidRDefault="00152B6A" w:rsidP="00152B6A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เงินสดในมือ</w:t>
            </w:r>
          </w:p>
        </w:tc>
        <w:tc>
          <w:tcPr>
            <w:tcW w:w="1368" w:type="dxa"/>
            <w:vAlign w:val="bottom"/>
          </w:tcPr>
          <w:p w14:paraId="43F96825" w14:textId="42A13432" w:rsidR="00152B6A" w:rsidRDefault="00020CFC" w:rsidP="00152B6A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vAlign w:val="bottom"/>
          </w:tcPr>
          <w:p w14:paraId="521D2171" w14:textId="14C1D7B2" w:rsidR="00152B6A" w:rsidRDefault="00020CFC" w:rsidP="00152B6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  <w:vAlign w:val="bottom"/>
          </w:tcPr>
          <w:p w14:paraId="4298E044" w14:textId="418CC0D5" w:rsidR="00152B6A" w:rsidRDefault="00020CFC" w:rsidP="00152B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7DE05FF9" w14:textId="3E2D65CC" w:rsidR="00152B6A" w:rsidRDefault="00020CFC" w:rsidP="00152B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</w:p>
        </w:tc>
      </w:tr>
      <w:tr w:rsidR="00152B6A" w:rsidRPr="00A077C4" w14:paraId="677DD48E" w14:textId="77777777" w:rsidTr="001645DC">
        <w:trPr>
          <w:cantSplit/>
        </w:trPr>
        <w:tc>
          <w:tcPr>
            <w:tcW w:w="3931" w:type="dxa"/>
            <w:vAlign w:val="bottom"/>
          </w:tcPr>
          <w:p w14:paraId="519D8080" w14:textId="77777777" w:rsidR="00152B6A" w:rsidRDefault="00152B6A" w:rsidP="00152B6A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เงินฝากธนาคาร</w:t>
            </w:r>
          </w:p>
        </w:tc>
        <w:tc>
          <w:tcPr>
            <w:tcW w:w="1368" w:type="dxa"/>
            <w:vAlign w:val="bottom"/>
          </w:tcPr>
          <w:p w14:paraId="22579B99" w14:textId="235E90CD" w:rsidR="00152B6A" w:rsidRDefault="00020CFC" w:rsidP="00152B6A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13</w:t>
            </w:r>
            <w:r w:rsidR="00152B6A">
              <w:rPr>
                <w:rFonts w:ascii="Cordia New" w:hAnsi="Cordia New"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68" w:type="dxa"/>
            <w:vAlign w:val="bottom"/>
          </w:tcPr>
          <w:p w14:paraId="15F9020B" w14:textId="74C68426" w:rsidR="00152B6A" w:rsidRDefault="00020CFC" w:rsidP="00152B6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22</w:t>
            </w:r>
            <w:r w:rsidR="00152B6A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368" w:type="dxa"/>
            <w:vAlign w:val="bottom"/>
          </w:tcPr>
          <w:p w14:paraId="0CD02216" w14:textId="1854F022" w:rsidR="00152B6A" w:rsidRDefault="00020CFC" w:rsidP="00152B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8" w:type="dxa"/>
            <w:vAlign w:val="bottom"/>
          </w:tcPr>
          <w:p w14:paraId="27B8616A" w14:textId="5B4C4680" w:rsidR="00152B6A" w:rsidRDefault="00020CFC" w:rsidP="00152B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152B6A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413</w:t>
            </w:r>
          </w:p>
        </w:tc>
      </w:tr>
      <w:tr w:rsidR="00152B6A" w:rsidRPr="00A077C4" w14:paraId="0829261A" w14:textId="77777777" w:rsidTr="001645DC">
        <w:trPr>
          <w:cantSplit/>
        </w:trPr>
        <w:tc>
          <w:tcPr>
            <w:tcW w:w="3931" w:type="dxa"/>
            <w:vAlign w:val="bottom"/>
          </w:tcPr>
          <w:p w14:paraId="61503C80" w14:textId="2DB1BC4B" w:rsidR="00152B6A" w:rsidRDefault="00152B6A" w:rsidP="00152B6A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เงินฝากประจำ (อายุไม่เกิน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เดือน)</w:t>
            </w:r>
          </w:p>
        </w:tc>
        <w:tc>
          <w:tcPr>
            <w:tcW w:w="1368" w:type="dxa"/>
            <w:vAlign w:val="bottom"/>
          </w:tcPr>
          <w:p w14:paraId="5E2DF070" w14:textId="713C7BFD" w:rsidR="00152B6A" w:rsidRDefault="00020CFC" w:rsidP="00152B6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vAlign w:val="bottom"/>
          </w:tcPr>
          <w:p w14:paraId="236DCEC8" w14:textId="04646F96" w:rsidR="00152B6A" w:rsidRDefault="00020CFC" w:rsidP="00152B6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vAlign w:val="bottom"/>
          </w:tcPr>
          <w:p w14:paraId="46A29D2E" w14:textId="4C5C34E2" w:rsidR="00152B6A" w:rsidRDefault="00020CFC" w:rsidP="00152B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68" w:type="dxa"/>
            <w:vAlign w:val="bottom"/>
          </w:tcPr>
          <w:p w14:paraId="6774D556" w14:textId="6CF41432" w:rsidR="00152B6A" w:rsidRDefault="00152B6A" w:rsidP="00152B6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  <w:lang w:val="en-GB"/>
              </w:rPr>
              <w:t>-</w:t>
            </w:r>
          </w:p>
        </w:tc>
      </w:tr>
      <w:tr w:rsidR="00152B6A" w:rsidRPr="00A077C4" w14:paraId="2EDD58D3" w14:textId="77777777" w:rsidTr="001645DC">
        <w:trPr>
          <w:cantSplit/>
        </w:trPr>
        <w:tc>
          <w:tcPr>
            <w:tcW w:w="3931" w:type="dxa"/>
            <w:vAlign w:val="bottom"/>
          </w:tcPr>
          <w:p w14:paraId="2DA76F77" w14:textId="77777777" w:rsidR="00152B6A" w:rsidRDefault="00152B6A" w:rsidP="00152B6A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รวมเงินสดและรายการเทียบเท่าเงินสด</w:t>
            </w:r>
          </w:p>
        </w:tc>
        <w:tc>
          <w:tcPr>
            <w:tcW w:w="1368" w:type="dxa"/>
            <w:vAlign w:val="bottom"/>
          </w:tcPr>
          <w:p w14:paraId="0B6BEEAB" w14:textId="3B2534DB" w:rsidR="00152B6A" w:rsidRDefault="00020CFC" w:rsidP="00152B6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14</w:t>
            </w:r>
            <w:r w:rsidR="00152B6A">
              <w:rPr>
                <w:rFonts w:ascii="Cordia New" w:hAnsi="Cordia New"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vAlign w:val="bottom"/>
          </w:tcPr>
          <w:p w14:paraId="46AFBFB5" w14:textId="773DC7CF" w:rsidR="00152B6A" w:rsidRDefault="00020CFC" w:rsidP="00152B6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22</w:t>
            </w:r>
            <w:r w:rsidR="00152B6A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368" w:type="dxa"/>
            <w:vAlign w:val="bottom"/>
          </w:tcPr>
          <w:p w14:paraId="5F5A5553" w14:textId="272E21C9" w:rsidR="00152B6A" w:rsidRDefault="00020CFC" w:rsidP="00152B6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368" w:type="dxa"/>
            <w:vAlign w:val="bottom"/>
          </w:tcPr>
          <w:p w14:paraId="27883170" w14:textId="60B4C623" w:rsidR="00152B6A" w:rsidRDefault="00020CFC" w:rsidP="00152B6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152B6A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414</w:t>
            </w:r>
          </w:p>
        </w:tc>
      </w:tr>
    </w:tbl>
    <w:p w14:paraId="7CA566E6" w14:textId="77777777" w:rsidR="00647004" w:rsidRDefault="00647004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706973FF" w14:textId="098FA2CE" w:rsidR="00647004" w:rsidRDefault="00647004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cs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ณ วันที่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31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</w:rPr>
        <w:t xml:space="preserve">ธันวาคม </w:t>
      </w:r>
      <w:r w:rsidR="00705B3D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2566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</w:rPr>
        <w:t>อัตราดอกเบี้ย</w:t>
      </w:r>
      <w:r w:rsidR="005E205F">
        <w:rPr>
          <w:rFonts w:ascii="Cordia New" w:eastAsia="MS Mincho" w:hAnsi="Cordia New"/>
          <w:sz w:val="26"/>
          <w:szCs w:val="26"/>
          <w:cs/>
        </w:rPr>
        <w:t>ถัวเ</w:t>
      </w:r>
      <w:r>
        <w:rPr>
          <w:rFonts w:ascii="Cordia New" w:eastAsia="MS Mincho" w:hAnsi="Cordia New"/>
          <w:sz w:val="26"/>
          <w:szCs w:val="26"/>
          <w:cs/>
        </w:rPr>
        <w:t xml:space="preserve">ฉลี่ยของเงินฝากประจำคือ ร้อยละ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3</w:t>
      </w:r>
      <w:r w:rsidR="00392D74">
        <w:rPr>
          <w:rFonts w:ascii="Cordia New" w:eastAsia="MS Mincho" w:hAnsi="Cordia New"/>
          <w:sz w:val="26"/>
          <w:szCs w:val="26"/>
        </w:rPr>
        <w:t>.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00</w:t>
      </w:r>
      <w:r w:rsidR="0013613D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</w:rPr>
        <w:t>ต่อปี</w:t>
      </w:r>
      <w:r>
        <w:rPr>
          <w:rFonts w:ascii="Cordia New" w:eastAsia="MS Mincho" w:hAnsi="Cordia New"/>
          <w:sz w:val="26"/>
          <w:szCs w:val="26"/>
        </w:rPr>
        <w:t xml:space="preserve"> </w:t>
      </w:r>
      <w:r>
        <w:rPr>
          <w:rFonts w:ascii="Cordia New" w:eastAsia="MS Mincho" w:hAnsi="Cordia New"/>
          <w:sz w:val="26"/>
          <w:szCs w:val="26"/>
          <w:cs/>
        </w:rPr>
        <w:t>และครบกำหนด</w:t>
      </w:r>
      <w:r>
        <w:rPr>
          <w:rFonts w:ascii="Cordia New" w:eastAsia="MS Mincho" w:hAnsi="Cordia New"/>
          <w:sz w:val="26"/>
          <w:szCs w:val="26"/>
          <w:cs/>
          <w:lang w:val="fr-FR"/>
        </w:rPr>
        <w:t>ภายใ</w:t>
      </w:r>
      <w:r w:rsidR="00D7617B">
        <w:rPr>
          <w:rFonts w:ascii="Cordia New" w:eastAsia="MS Mincho" w:hAnsi="Cordia New"/>
          <w:sz w:val="26"/>
          <w:szCs w:val="26"/>
          <w:cs/>
          <w:lang w:val="fr-FR"/>
        </w:rPr>
        <w:t xml:space="preserve">น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3</w:t>
      </w:r>
      <w:r w:rsidR="00C72006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</w:rPr>
        <w:t>เดือน (</w:t>
      </w:r>
      <w:r w:rsidR="004139E4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2565</w:t>
      </w:r>
      <w:r>
        <w:rPr>
          <w:rFonts w:ascii="Cordia New" w:eastAsia="MS Mincho" w:hAnsi="Cordia New"/>
          <w:sz w:val="26"/>
          <w:szCs w:val="26"/>
          <w:cs/>
        </w:rPr>
        <w:t xml:space="preserve"> 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: 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ร้อยละ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3</w:t>
      </w:r>
      <w:r w:rsidR="00D37F74">
        <w:rPr>
          <w:rFonts w:ascii="Cordia New" w:eastAsia="MS Mincho" w:hAnsi="Cordia New"/>
          <w:sz w:val="26"/>
          <w:szCs w:val="26"/>
          <w:lang w:val="en-GB"/>
        </w:rPr>
        <w:t>.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13</w:t>
      </w:r>
      <w:r w:rsidR="00D37F74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D37F74">
        <w:rPr>
          <w:rFonts w:ascii="Cordia New" w:eastAsia="MS Mincho" w:hAnsi="Cordia New"/>
          <w:sz w:val="26"/>
          <w:szCs w:val="26"/>
          <w:cs/>
        </w:rPr>
        <w:t>ต่อปี</w:t>
      </w:r>
      <w:r w:rsidR="00D37F74">
        <w:rPr>
          <w:rFonts w:ascii="Cordia New" w:eastAsia="MS Mincho" w:hAnsi="Cordia New"/>
          <w:sz w:val="26"/>
          <w:szCs w:val="26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และครบกำหนดภายใน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3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เดือน)</w:t>
      </w:r>
    </w:p>
    <w:p w14:paraId="1893F3F4" w14:textId="77161B76" w:rsidR="00647004" w:rsidRDefault="00647004" w:rsidP="00C82347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</w:rPr>
      </w:pPr>
      <w:r>
        <w:rPr>
          <w:rFonts w:ascii="Cordia New" w:eastAsia="MS Mincho" w:hAnsi="Cordia New"/>
          <w:b/>
          <w:bCs/>
          <w:sz w:val="26"/>
          <w:szCs w:val="26"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11</w:t>
      </w:r>
      <w:r>
        <w:rPr>
          <w:rFonts w:ascii="Cordia New" w:eastAsia="MS Mincho" w:hAnsi="Cordia New"/>
          <w:b/>
          <w:bCs/>
          <w:sz w:val="26"/>
          <w:szCs w:val="26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ลูกหนี้การค้า</w:t>
      </w:r>
      <w:r>
        <w:rPr>
          <w:rFonts w:ascii="Cordia New" w:eastAsia="MS Mincho" w:hAnsi="Cordia New"/>
          <w:b/>
          <w:bCs/>
          <w:sz w:val="26"/>
          <w:szCs w:val="26"/>
          <w:cs/>
        </w:rPr>
        <w:t>และลูกหนี้อื่น</w:t>
      </w:r>
    </w:p>
    <w:p w14:paraId="7F0283EB" w14:textId="77777777" w:rsidR="00647004" w:rsidRDefault="00647004" w:rsidP="00C82347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368"/>
        <w:gridCol w:w="1368"/>
      </w:tblGrid>
      <w:tr w:rsidR="00647004" w:rsidRPr="00A077C4" w14:paraId="7A5D04B2" w14:textId="77777777" w:rsidTr="001645DC">
        <w:trPr>
          <w:cantSplit/>
        </w:trPr>
        <w:tc>
          <w:tcPr>
            <w:tcW w:w="3931" w:type="dxa"/>
            <w:vAlign w:val="center"/>
          </w:tcPr>
          <w:p w14:paraId="1E8BDBFD" w14:textId="77777777" w:rsidR="00647004" w:rsidRDefault="00647004" w:rsidP="001645DC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center"/>
          </w:tcPr>
          <w:p w14:paraId="76833812" w14:textId="77777777" w:rsidR="00647004" w:rsidRDefault="00647004" w:rsidP="001645D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center"/>
          </w:tcPr>
          <w:p w14:paraId="230B0F77" w14:textId="77777777" w:rsidR="00647004" w:rsidRDefault="00647004" w:rsidP="001645D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5517F" w:rsidRPr="00A077C4" w14:paraId="6B6F6E31" w14:textId="77777777" w:rsidTr="001645DC">
        <w:trPr>
          <w:cantSplit/>
        </w:trPr>
        <w:tc>
          <w:tcPr>
            <w:tcW w:w="3931" w:type="dxa"/>
            <w:vAlign w:val="center"/>
          </w:tcPr>
          <w:p w14:paraId="5D8A10E8" w14:textId="77777777" w:rsidR="00F5517F" w:rsidRDefault="00F5517F" w:rsidP="00F5517F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bookmarkStart w:id="31" w:name="_Hlk140480289"/>
          </w:p>
        </w:tc>
        <w:tc>
          <w:tcPr>
            <w:tcW w:w="1368" w:type="dxa"/>
            <w:vAlign w:val="bottom"/>
          </w:tcPr>
          <w:p w14:paraId="14B77205" w14:textId="4A2F8C34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5C9DE635" w14:textId="512CC689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30956888" w14:textId="7BAAF5D9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6ED7E4BF" w14:textId="565A05A3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31"/>
      <w:tr w:rsidR="00F5517F" w:rsidRPr="00A077C4" w14:paraId="4A441125" w14:textId="77777777" w:rsidTr="001645DC">
        <w:trPr>
          <w:cantSplit/>
        </w:trPr>
        <w:tc>
          <w:tcPr>
            <w:tcW w:w="3931" w:type="dxa"/>
            <w:vAlign w:val="center"/>
          </w:tcPr>
          <w:p w14:paraId="2CE342EA" w14:textId="77777777" w:rsidR="00F5517F" w:rsidRDefault="00F5517F" w:rsidP="00F5517F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258AE141" w14:textId="3EEDC61B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center"/>
          </w:tcPr>
          <w:p w14:paraId="5BF030B6" w14:textId="1E95CAF5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center"/>
          </w:tcPr>
          <w:p w14:paraId="28899581" w14:textId="211681A9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center"/>
          </w:tcPr>
          <w:p w14:paraId="4139321B" w14:textId="760F598F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5517F" w:rsidRPr="00A077C4" w14:paraId="3D468D80" w14:textId="77777777" w:rsidTr="001645DC">
        <w:trPr>
          <w:cantSplit/>
        </w:trPr>
        <w:tc>
          <w:tcPr>
            <w:tcW w:w="3931" w:type="dxa"/>
            <w:vAlign w:val="center"/>
          </w:tcPr>
          <w:p w14:paraId="38933DFD" w14:textId="77777777" w:rsidR="00F5517F" w:rsidRDefault="00F5517F" w:rsidP="00F5517F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u w:val="single"/>
                <w:cs/>
                <w:lang w:val="en-GB"/>
              </w:rPr>
              <w:t>หมุนเวียน</w:t>
            </w:r>
          </w:p>
        </w:tc>
        <w:tc>
          <w:tcPr>
            <w:tcW w:w="1368" w:type="dxa"/>
            <w:vAlign w:val="center"/>
          </w:tcPr>
          <w:p w14:paraId="03BDDBE5" w14:textId="77777777" w:rsidR="00F5517F" w:rsidRDefault="00F5517F" w:rsidP="00F551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25A99086" w14:textId="77777777" w:rsidR="00F5517F" w:rsidRDefault="00F5517F" w:rsidP="00F551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751A1E39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06065DBB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A57DDA" w:rsidRPr="00A077C4" w14:paraId="063A0B3C" w14:textId="77777777" w:rsidTr="001645DC">
        <w:trPr>
          <w:cantSplit/>
        </w:trPr>
        <w:tc>
          <w:tcPr>
            <w:tcW w:w="3931" w:type="dxa"/>
            <w:vAlign w:val="center"/>
          </w:tcPr>
          <w:p w14:paraId="56AF34AD" w14:textId="49853BB9" w:rsidR="00A57DDA" w:rsidRDefault="00A57DDA" w:rsidP="00A57DDA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368" w:type="dxa"/>
            <w:vAlign w:val="bottom"/>
          </w:tcPr>
          <w:p w14:paraId="1A84AE23" w14:textId="76A7518B" w:rsidR="00A57DDA" w:rsidRDefault="00020CFC" w:rsidP="00A5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8</w:t>
            </w:r>
            <w:r w:rsidR="00A57DDA">
              <w:rPr>
                <w:rFonts w:ascii="Cordia New" w:hAnsi="Cordia New"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368" w:type="dxa"/>
            <w:vAlign w:val="bottom"/>
          </w:tcPr>
          <w:p w14:paraId="6F192DA8" w14:textId="1963353B" w:rsidR="00A57DDA" w:rsidRDefault="00020CFC" w:rsidP="00A5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  <w:r w:rsidR="00A57DDA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68" w:type="dxa"/>
            <w:vAlign w:val="bottom"/>
          </w:tcPr>
          <w:p w14:paraId="33F98808" w14:textId="77882C2B" w:rsidR="00A57DDA" w:rsidRDefault="00020CFC" w:rsidP="00A57DD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vAlign w:val="bottom"/>
          </w:tcPr>
          <w:p w14:paraId="06E47A72" w14:textId="4DAEEDE9" w:rsidR="00A57DDA" w:rsidRDefault="00020CFC" w:rsidP="00A57DD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6</w:t>
            </w:r>
          </w:p>
        </w:tc>
      </w:tr>
      <w:tr w:rsidR="00A57DDA" w:rsidRPr="00A077C4" w14:paraId="29DC1F3C" w14:textId="77777777" w:rsidTr="001645DC">
        <w:trPr>
          <w:cantSplit/>
        </w:trPr>
        <w:tc>
          <w:tcPr>
            <w:tcW w:w="3931" w:type="dxa"/>
            <w:vAlign w:val="center"/>
          </w:tcPr>
          <w:p w14:paraId="7BCDA987" w14:textId="6B86D8BC" w:rsidR="00A57DDA" w:rsidRDefault="00A57DDA" w:rsidP="00A57DDA">
            <w:pPr>
              <w:tabs>
                <w:tab w:val="left" w:pos="795"/>
              </w:tabs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368" w:type="dxa"/>
            <w:vAlign w:val="bottom"/>
          </w:tcPr>
          <w:p w14:paraId="1BED8ABE" w14:textId="2DF0E68F" w:rsidR="00A57DDA" w:rsidRDefault="00A57DDA" w:rsidP="00A57DD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hAnsi="Cordia New"/>
                <w:sz w:val="26"/>
                <w:szCs w:val="26"/>
                <w:lang w:val="en-GB"/>
              </w:rPr>
              <w:t>773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2F067AE" w14:textId="0F4A2407" w:rsidR="00A57DDA" w:rsidRDefault="00A57DDA" w:rsidP="00A57DD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731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BC62AB8" w14:textId="11EBB385" w:rsidR="00A57DDA" w:rsidRDefault="00A57DDA" w:rsidP="00A57DD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5C61AAA3" w14:textId="1DA2418D" w:rsidR="00A57DDA" w:rsidRDefault="00A57DDA" w:rsidP="00A57DD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A57DDA" w:rsidRPr="00A077C4" w14:paraId="393BC89C" w14:textId="77777777" w:rsidTr="001645DC">
        <w:trPr>
          <w:cantSplit/>
        </w:trPr>
        <w:tc>
          <w:tcPr>
            <w:tcW w:w="3931" w:type="dxa"/>
            <w:vAlign w:val="center"/>
          </w:tcPr>
          <w:p w14:paraId="7CA70979" w14:textId="77777777" w:rsidR="00A57DDA" w:rsidRDefault="00A57DDA" w:rsidP="00A57DDA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กิจการอื่น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368" w:type="dxa"/>
            <w:vAlign w:val="bottom"/>
          </w:tcPr>
          <w:p w14:paraId="2F236E81" w14:textId="5DB80D7A" w:rsidR="00A57DDA" w:rsidRDefault="00020CFC" w:rsidP="00A57DD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8</w:t>
            </w:r>
            <w:r w:rsidR="00A57DDA">
              <w:rPr>
                <w:rFonts w:ascii="Cordia New" w:hAnsi="Cordia New"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368" w:type="dxa"/>
            <w:vAlign w:val="bottom"/>
          </w:tcPr>
          <w:p w14:paraId="7D5314F7" w14:textId="7D1F4017" w:rsidR="00A57DDA" w:rsidRDefault="00020CFC" w:rsidP="00A57DD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6</w:t>
            </w:r>
            <w:r w:rsidR="00A57DDA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368" w:type="dxa"/>
            <w:vAlign w:val="bottom"/>
          </w:tcPr>
          <w:p w14:paraId="77583A38" w14:textId="0E33D930" w:rsidR="00A57DDA" w:rsidRDefault="00020CFC" w:rsidP="00A57DD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vAlign w:val="bottom"/>
          </w:tcPr>
          <w:p w14:paraId="0EBE652B" w14:textId="5CE4E769" w:rsidR="00A57DDA" w:rsidRDefault="00020CFC" w:rsidP="00A57DD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</w:p>
        </w:tc>
      </w:tr>
      <w:tr w:rsidR="00A57DDA" w:rsidRPr="00A077C4" w14:paraId="7D052508" w14:textId="77777777" w:rsidTr="00255DAF">
        <w:trPr>
          <w:cantSplit/>
        </w:trPr>
        <w:tc>
          <w:tcPr>
            <w:tcW w:w="3931" w:type="dxa"/>
            <w:vAlign w:val="center"/>
          </w:tcPr>
          <w:p w14:paraId="458BE608" w14:textId="77777777" w:rsidR="00A57DDA" w:rsidRDefault="00A57DDA" w:rsidP="00A57DDA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ส่วนของลูกหนี้การค้าตามสัญญาระยะยาว</w:t>
            </w:r>
          </w:p>
        </w:tc>
        <w:tc>
          <w:tcPr>
            <w:tcW w:w="1368" w:type="dxa"/>
            <w:vAlign w:val="bottom"/>
          </w:tcPr>
          <w:p w14:paraId="2304A72F" w14:textId="77777777" w:rsidR="00A57DDA" w:rsidRDefault="00A57DDA" w:rsidP="00A57DD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048E8D98" w14:textId="77777777" w:rsidR="00A57DDA" w:rsidRDefault="00A57DDA" w:rsidP="00A57DD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6BDAB9B0" w14:textId="77777777" w:rsidR="00A57DDA" w:rsidRDefault="00A57DDA" w:rsidP="00A57DD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41127AFD" w14:textId="77777777" w:rsidR="00A57DDA" w:rsidRDefault="00A57DDA" w:rsidP="00A57DD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A57DDA" w:rsidRPr="00A077C4" w14:paraId="7188F63D" w14:textId="77777777" w:rsidTr="001645DC">
        <w:trPr>
          <w:cantSplit/>
        </w:trPr>
        <w:tc>
          <w:tcPr>
            <w:tcW w:w="3931" w:type="dxa"/>
            <w:vAlign w:val="center"/>
          </w:tcPr>
          <w:p w14:paraId="496A9E0A" w14:textId="23105B0B" w:rsidR="00A57DDA" w:rsidRDefault="00A57DDA" w:rsidP="00A57DDA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ที่ถึงกำหนดชำระภายในหนึ่งปี - สุทธิ</w:t>
            </w:r>
          </w:p>
        </w:tc>
        <w:tc>
          <w:tcPr>
            <w:tcW w:w="1368" w:type="dxa"/>
            <w:vAlign w:val="bottom"/>
          </w:tcPr>
          <w:p w14:paraId="1A3DC279" w14:textId="6D78503C" w:rsidR="00A57DDA" w:rsidRDefault="00020CFC" w:rsidP="00A57DD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4</w:t>
            </w:r>
            <w:r w:rsidR="00A57DDA">
              <w:rPr>
                <w:rFonts w:ascii="Cordia New" w:hAnsi="Cordia New"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68" w:type="dxa"/>
            <w:vAlign w:val="bottom"/>
          </w:tcPr>
          <w:p w14:paraId="4E5A5175" w14:textId="372FAE93" w:rsidR="00A57DDA" w:rsidRDefault="00020CFC" w:rsidP="00A57DD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A57DDA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68" w:type="dxa"/>
            <w:vAlign w:val="bottom"/>
          </w:tcPr>
          <w:p w14:paraId="79F3C380" w14:textId="0FA03CD9" w:rsidR="00A57DDA" w:rsidRDefault="00A57DDA" w:rsidP="00A57DD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7A00914" w14:textId="0D60DDB6" w:rsidR="00A57DDA" w:rsidRDefault="00A57DDA" w:rsidP="00A57DD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A57DDA" w:rsidRPr="00A077C4" w14:paraId="18D64574" w14:textId="77777777" w:rsidTr="001645DC">
        <w:trPr>
          <w:cantSplit/>
        </w:trPr>
        <w:tc>
          <w:tcPr>
            <w:tcW w:w="3931" w:type="dxa"/>
            <w:vAlign w:val="center"/>
          </w:tcPr>
          <w:p w14:paraId="2E5B8849" w14:textId="77777777" w:rsidR="00A57DDA" w:rsidRDefault="00A57DDA" w:rsidP="00A57DDA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ส่วนของลูกหนี้สัญญาเช่า</w:t>
            </w:r>
          </w:p>
        </w:tc>
        <w:tc>
          <w:tcPr>
            <w:tcW w:w="1368" w:type="dxa"/>
            <w:vAlign w:val="bottom"/>
          </w:tcPr>
          <w:p w14:paraId="08881165" w14:textId="384AB5C2" w:rsidR="00A57DDA" w:rsidRDefault="00A57DDA" w:rsidP="00A57DD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70FFDFF" w14:textId="77777777" w:rsidR="00A57DDA" w:rsidRDefault="00A57DDA" w:rsidP="00A57DDA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B900337" w14:textId="77777777" w:rsidR="00A57DDA" w:rsidRDefault="00A57DDA" w:rsidP="00A57DD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ED83E2F" w14:textId="77777777" w:rsidR="00A57DDA" w:rsidRDefault="00A57DDA" w:rsidP="00A57DDA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</w:tr>
      <w:tr w:rsidR="00A57DDA" w:rsidRPr="00A077C4" w14:paraId="71F89C25" w14:textId="77777777" w:rsidTr="001645DC">
        <w:trPr>
          <w:cantSplit/>
        </w:trPr>
        <w:tc>
          <w:tcPr>
            <w:tcW w:w="3931" w:type="dxa"/>
            <w:vAlign w:val="center"/>
          </w:tcPr>
          <w:p w14:paraId="6F332557" w14:textId="77777777" w:rsidR="00A57DDA" w:rsidRDefault="00A57DDA" w:rsidP="00A57DDA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ที่ถึงกำหนดชำระภายในหนึ่งปี - สุทธิ</w:t>
            </w:r>
          </w:p>
        </w:tc>
        <w:tc>
          <w:tcPr>
            <w:tcW w:w="1368" w:type="dxa"/>
            <w:vAlign w:val="bottom"/>
          </w:tcPr>
          <w:p w14:paraId="182C6F46" w14:textId="38442595" w:rsidR="00A57DDA" w:rsidRDefault="00020CFC" w:rsidP="00A57DD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68" w:type="dxa"/>
            <w:vAlign w:val="bottom"/>
          </w:tcPr>
          <w:p w14:paraId="7BB57CDC" w14:textId="50E87DBD" w:rsidR="00A57DDA" w:rsidRDefault="00020CFC" w:rsidP="00A57DDA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vAlign w:val="bottom"/>
          </w:tcPr>
          <w:p w14:paraId="7C83F91B" w14:textId="114B0FA0" w:rsidR="00A57DDA" w:rsidRDefault="00A57DDA" w:rsidP="00A57DD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DF8844E" w14:textId="4EB31471" w:rsidR="00A57DDA" w:rsidRDefault="00A57DDA" w:rsidP="00A57DDA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>-</w:t>
            </w:r>
          </w:p>
        </w:tc>
      </w:tr>
      <w:tr w:rsidR="00A57DDA" w:rsidRPr="00A077C4" w14:paraId="3C7042B3" w14:textId="77777777" w:rsidTr="001645DC">
        <w:trPr>
          <w:cantSplit/>
        </w:trPr>
        <w:tc>
          <w:tcPr>
            <w:tcW w:w="3931" w:type="dxa"/>
            <w:vAlign w:val="center"/>
          </w:tcPr>
          <w:p w14:paraId="698B225D" w14:textId="77777777" w:rsidR="00A57DDA" w:rsidRDefault="00A57DDA" w:rsidP="00A57DDA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368" w:type="dxa"/>
            <w:vAlign w:val="bottom"/>
          </w:tcPr>
          <w:p w14:paraId="19B22B6B" w14:textId="27907DDC" w:rsidR="00A57DDA" w:rsidRDefault="00020CFC" w:rsidP="00A57DDA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A57DDA">
              <w:rPr>
                <w:rFonts w:ascii="Cordia New" w:hAnsi="Cordia New"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68" w:type="dxa"/>
            <w:vAlign w:val="bottom"/>
          </w:tcPr>
          <w:p w14:paraId="63387558" w14:textId="3534B8C3" w:rsidR="00A57DDA" w:rsidRDefault="00020CFC" w:rsidP="00A57DD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A57DDA">
              <w:rPr>
                <w:rFonts w:ascii="Cordia New" w:hAnsi="Cordia New"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68" w:type="dxa"/>
            <w:vAlign w:val="bottom"/>
          </w:tcPr>
          <w:p w14:paraId="07FAAA22" w14:textId="7A08657E" w:rsidR="00A57DDA" w:rsidRDefault="00020CFC" w:rsidP="00A57DDA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vAlign w:val="bottom"/>
          </w:tcPr>
          <w:p w14:paraId="365D82D0" w14:textId="70BBC916" w:rsidR="00A57DDA" w:rsidRDefault="00020CFC" w:rsidP="00A57DD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22</w:t>
            </w:r>
          </w:p>
        </w:tc>
      </w:tr>
      <w:tr w:rsidR="00A57DDA" w:rsidRPr="00A077C4" w14:paraId="7260F019" w14:textId="77777777" w:rsidTr="001645DC">
        <w:trPr>
          <w:cantSplit/>
        </w:trPr>
        <w:tc>
          <w:tcPr>
            <w:tcW w:w="3931" w:type="dxa"/>
            <w:vAlign w:val="center"/>
          </w:tcPr>
          <w:p w14:paraId="39BB9E66" w14:textId="714E6676" w:rsidR="00A57DDA" w:rsidRDefault="00A57DDA" w:rsidP="00A57DDA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ลูกหนี้อื่น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6DB892EE" w14:textId="0C24F74D" w:rsidR="00A57DDA" w:rsidRDefault="00020CFC" w:rsidP="00A57DDA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A57DDA">
              <w:rPr>
                <w:rFonts w:ascii="Cordia New" w:hAnsi="Cordia New"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68" w:type="dxa"/>
            <w:vAlign w:val="bottom"/>
          </w:tcPr>
          <w:p w14:paraId="5CE9B988" w14:textId="310F02FA" w:rsidR="00A57DDA" w:rsidRDefault="00020CFC" w:rsidP="00A57DD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A57DDA">
              <w:rPr>
                <w:rFonts w:ascii="Cordia New" w:hAnsi="Cordia New"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68" w:type="dxa"/>
            <w:vAlign w:val="bottom"/>
          </w:tcPr>
          <w:p w14:paraId="0D7F8707" w14:textId="1540D56A" w:rsidR="00A57DDA" w:rsidRDefault="00020CFC" w:rsidP="00A57DDA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8" w:type="dxa"/>
            <w:vAlign w:val="bottom"/>
          </w:tcPr>
          <w:p w14:paraId="706BCB3E" w14:textId="4C02B917" w:rsidR="00A57DDA" w:rsidRDefault="00020CFC" w:rsidP="00A57DD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11</w:t>
            </w:r>
          </w:p>
        </w:tc>
      </w:tr>
      <w:tr w:rsidR="00A57DDA" w:rsidRPr="00A077C4" w14:paraId="562480DC" w14:textId="77777777" w:rsidTr="001645DC">
        <w:trPr>
          <w:cantSplit/>
        </w:trPr>
        <w:tc>
          <w:tcPr>
            <w:tcW w:w="3931" w:type="dxa"/>
            <w:vAlign w:val="center"/>
          </w:tcPr>
          <w:p w14:paraId="0BE7E28D" w14:textId="2680DACA" w:rsidR="00A57DDA" w:rsidRDefault="00A57DDA" w:rsidP="00A57DDA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ลูกหนี้กิจการที่เกี่ยวข้องกัน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- สุทธิ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br/>
              <w:t xml:space="preserve">   (หมายเหตุ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18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9EAEB40" w14:textId="478D3CA4" w:rsidR="00A57DDA" w:rsidRDefault="00020CFC" w:rsidP="00A57DD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A57DDA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vAlign w:val="bottom"/>
          </w:tcPr>
          <w:p w14:paraId="244FE0A6" w14:textId="60D047E4" w:rsidR="00A57DDA" w:rsidRDefault="00020CFC" w:rsidP="00A57DD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A57DDA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368" w:type="dxa"/>
            <w:vAlign w:val="bottom"/>
          </w:tcPr>
          <w:p w14:paraId="276A1773" w14:textId="37B43A0F" w:rsidR="00A57DDA" w:rsidRDefault="00020CFC" w:rsidP="00A57DD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8</w:t>
            </w:r>
            <w:r w:rsidR="00A57DDA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68" w:type="dxa"/>
            <w:vAlign w:val="bottom"/>
          </w:tcPr>
          <w:p w14:paraId="2C1253C5" w14:textId="1647B39C" w:rsidR="00A57DDA" w:rsidRDefault="00020CFC" w:rsidP="00A57DD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  <w:r w:rsidR="00A57DDA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006</w:t>
            </w:r>
          </w:p>
        </w:tc>
      </w:tr>
      <w:tr w:rsidR="00A57DDA" w:rsidRPr="00A077C4" w14:paraId="62A11CF8" w14:textId="77777777" w:rsidTr="001645DC">
        <w:trPr>
          <w:cantSplit/>
        </w:trPr>
        <w:tc>
          <w:tcPr>
            <w:tcW w:w="3931" w:type="dxa"/>
            <w:vAlign w:val="center"/>
          </w:tcPr>
          <w:p w14:paraId="51705F06" w14:textId="77777777" w:rsidR="00A57DDA" w:rsidRDefault="00A57DDA" w:rsidP="00A57DDA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รวมลูกหนี้การค้าและลูกหนี้อื่น</w:t>
            </w:r>
          </w:p>
        </w:tc>
        <w:tc>
          <w:tcPr>
            <w:tcW w:w="1368" w:type="dxa"/>
            <w:vAlign w:val="bottom"/>
          </w:tcPr>
          <w:p w14:paraId="5EFA409F" w14:textId="30B97B8D" w:rsidR="00A57DDA" w:rsidRDefault="00020CFC" w:rsidP="00A57DD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18</w:t>
            </w:r>
            <w:r w:rsidR="00A57DDA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68" w:type="dxa"/>
            <w:vAlign w:val="bottom"/>
          </w:tcPr>
          <w:p w14:paraId="418DECA0" w14:textId="52A6631F" w:rsidR="00A57DDA" w:rsidRDefault="00020CFC" w:rsidP="00A57DD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17</w:t>
            </w:r>
            <w:r w:rsidR="00A57DDA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68" w:type="dxa"/>
            <w:vAlign w:val="bottom"/>
          </w:tcPr>
          <w:p w14:paraId="7CBBA04C" w14:textId="442F27A8" w:rsidR="00A57DDA" w:rsidRDefault="00020CFC" w:rsidP="00A57DD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8</w:t>
            </w:r>
            <w:r w:rsidR="00A57DDA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68" w:type="dxa"/>
            <w:vAlign w:val="bottom"/>
          </w:tcPr>
          <w:p w14:paraId="45016C36" w14:textId="21DE16AC" w:rsidR="00A57DDA" w:rsidRDefault="00020CFC" w:rsidP="00A57DD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  <w:r w:rsidR="00A57DDA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044</w:t>
            </w:r>
          </w:p>
        </w:tc>
      </w:tr>
    </w:tbl>
    <w:p w14:paraId="59E14FA0" w14:textId="77777777" w:rsidR="00647004" w:rsidRDefault="00647004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cs/>
        </w:rPr>
      </w:pPr>
    </w:p>
    <w:p w14:paraId="33B89ECB" w14:textId="5210EEC4" w:rsidR="00647004" w:rsidRDefault="00647004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ลูกหนี้การค้า - กิจการอื่น ณ วันที่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31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ธันวาคม สามารถวิเคราะห์ตามอายุหนี้ที่ค้างชำระได้ดังนี้</w:t>
      </w:r>
    </w:p>
    <w:p w14:paraId="4CB09A47" w14:textId="77777777" w:rsidR="00647004" w:rsidRDefault="00647004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368"/>
        <w:gridCol w:w="1368"/>
      </w:tblGrid>
      <w:tr w:rsidR="00647004" w:rsidRPr="00A077C4" w14:paraId="243767FF" w14:textId="77777777" w:rsidTr="001645DC">
        <w:trPr>
          <w:cantSplit/>
        </w:trPr>
        <w:tc>
          <w:tcPr>
            <w:tcW w:w="3931" w:type="dxa"/>
            <w:vAlign w:val="center"/>
          </w:tcPr>
          <w:p w14:paraId="2E1B690A" w14:textId="77777777" w:rsidR="00647004" w:rsidRDefault="00647004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center"/>
          </w:tcPr>
          <w:p w14:paraId="6C9976E7" w14:textId="77777777" w:rsidR="00647004" w:rsidRDefault="0064700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center"/>
          </w:tcPr>
          <w:p w14:paraId="567366B1" w14:textId="77777777" w:rsidR="00647004" w:rsidRDefault="0064700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5517F" w:rsidRPr="00A077C4" w14:paraId="3E14CD4D" w14:textId="77777777" w:rsidTr="001645DC">
        <w:trPr>
          <w:cantSplit/>
        </w:trPr>
        <w:tc>
          <w:tcPr>
            <w:tcW w:w="3931" w:type="dxa"/>
            <w:vAlign w:val="center"/>
          </w:tcPr>
          <w:p w14:paraId="7C9D775A" w14:textId="77777777" w:rsidR="00F5517F" w:rsidRDefault="00F5517F" w:rsidP="00F5517F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bookmarkStart w:id="32" w:name="_Hlk140480303"/>
          </w:p>
        </w:tc>
        <w:tc>
          <w:tcPr>
            <w:tcW w:w="1368" w:type="dxa"/>
            <w:vAlign w:val="bottom"/>
          </w:tcPr>
          <w:p w14:paraId="3FF8B01B" w14:textId="28C8AE5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4288D1C0" w14:textId="4904D5B1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15E399B4" w14:textId="70B87C11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578C57E5" w14:textId="7425B30E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32"/>
      <w:tr w:rsidR="00F5517F" w:rsidRPr="00A077C4" w14:paraId="01C5AE03" w14:textId="77777777" w:rsidTr="001645DC">
        <w:trPr>
          <w:cantSplit/>
        </w:trPr>
        <w:tc>
          <w:tcPr>
            <w:tcW w:w="3931" w:type="dxa"/>
            <w:vAlign w:val="center"/>
          </w:tcPr>
          <w:p w14:paraId="3F14C609" w14:textId="77777777" w:rsidR="00F5517F" w:rsidRDefault="00F5517F" w:rsidP="00F5517F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1AFE108D" w14:textId="7C942FFC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center"/>
          </w:tcPr>
          <w:p w14:paraId="1FCDBD6D" w14:textId="4F27E398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center"/>
          </w:tcPr>
          <w:p w14:paraId="32E8CE06" w14:textId="3938CD51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center"/>
          </w:tcPr>
          <w:p w14:paraId="28348456" w14:textId="780CC77C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5517F" w:rsidRPr="00A077C4" w14:paraId="721CCB36" w14:textId="77777777" w:rsidTr="001645DC">
        <w:trPr>
          <w:cantSplit/>
        </w:trPr>
        <w:tc>
          <w:tcPr>
            <w:tcW w:w="3931" w:type="dxa"/>
            <w:vAlign w:val="center"/>
          </w:tcPr>
          <w:p w14:paraId="17B1699B" w14:textId="77777777" w:rsidR="00F5517F" w:rsidRDefault="00F5517F" w:rsidP="00F5517F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0C2D21DA" w14:textId="77777777" w:rsidR="00F5517F" w:rsidRDefault="00F5517F" w:rsidP="00F5517F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3A7857B3" w14:textId="77777777" w:rsidR="00F5517F" w:rsidRDefault="00F5517F" w:rsidP="00F5517F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35C94E03" w14:textId="77777777" w:rsidR="00F5517F" w:rsidRDefault="00F5517F" w:rsidP="00F5517F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06C296B8" w14:textId="77777777" w:rsidR="00F5517F" w:rsidRDefault="00F5517F" w:rsidP="00F5517F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A57DDA" w:rsidRPr="00A077C4" w14:paraId="4F759133" w14:textId="77777777" w:rsidTr="001645DC">
        <w:trPr>
          <w:cantSplit/>
        </w:trPr>
        <w:tc>
          <w:tcPr>
            <w:tcW w:w="3931" w:type="dxa"/>
            <w:vAlign w:val="center"/>
          </w:tcPr>
          <w:p w14:paraId="55ACC390" w14:textId="77777777" w:rsidR="00A57DDA" w:rsidRDefault="00A57DDA" w:rsidP="00A57DDA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368" w:type="dxa"/>
            <w:vAlign w:val="bottom"/>
          </w:tcPr>
          <w:p w14:paraId="5FD74959" w14:textId="56878EC8" w:rsidR="00A57DDA" w:rsidRDefault="00020CFC" w:rsidP="00A5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5</w:t>
            </w:r>
            <w:r w:rsidR="00A57DDA">
              <w:rPr>
                <w:rFonts w:ascii="Cordia New" w:hAnsi="Cordia New"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368" w:type="dxa"/>
            <w:vAlign w:val="bottom"/>
          </w:tcPr>
          <w:p w14:paraId="6125B399" w14:textId="2C4551CA" w:rsidR="00A57DDA" w:rsidRDefault="00020CFC" w:rsidP="00A5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4</w:t>
            </w:r>
            <w:r w:rsidR="00A57DDA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vAlign w:val="bottom"/>
          </w:tcPr>
          <w:p w14:paraId="7E67CD5E" w14:textId="66927DCD" w:rsidR="00A57DDA" w:rsidRDefault="00020CFC" w:rsidP="00A5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vAlign w:val="bottom"/>
          </w:tcPr>
          <w:p w14:paraId="6F3E98B7" w14:textId="3ABA436E" w:rsidR="00A57DDA" w:rsidRDefault="00020CFC" w:rsidP="00A5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5</w:t>
            </w:r>
          </w:p>
        </w:tc>
      </w:tr>
      <w:tr w:rsidR="00A57DDA" w:rsidRPr="00A077C4" w14:paraId="54F50890" w14:textId="77777777" w:rsidTr="001645DC">
        <w:trPr>
          <w:cantSplit/>
        </w:trPr>
        <w:tc>
          <w:tcPr>
            <w:tcW w:w="3931" w:type="dxa"/>
            <w:vAlign w:val="center"/>
          </w:tcPr>
          <w:p w14:paraId="6C5040F1" w14:textId="77777777" w:rsidR="00A57DDA" w:rsidRDefault="00A57DDA" w:rsidP="00A57DDA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ค้างชำระ</w:t>
            </w:r>
          </w:p>
        </w:tc>
        <w:tc>
          <w:tcPr>
            <w:tcW w:w="1368" w:type="dxa"/>
            <w:vAlign w:val="bottom"/>
          </w:tcPr>
          <w:p w14:paraId="5DD86193" w14:textId="77777777" w:rsidR="00A57DDA" w:rsidRDefault="00A57DDA" w:rsidP="00A5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1242057" w14:textId="77777777" w:rsidR="00A57DDA" w:rsidRDefault="00A57DDA" w:rsidP="00A5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1F97E92" w14:textId="77777777" w:rsidR="00A57DDA" w:rsidRDefault="00A57DDA" w:rsidP="00A5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B79A67F" w14:textId="77777777" w:rsidR="00A57DDA" w:rsidRDefault="00A57DDA" w:rsidP="00A5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A57DDA" w:rsidRPr="00A077C4" w14:paraId="6EFF066A" w14:textId="77777777" w:rsidTr="001645DC">
        <w:trPr>
          <w:cantSplit/>
        </w:trPr>
        <w:tc>
          <w:tcPr>
            <w:tcW w:w="3931" w:type="dxa"/>
            <w:vAlign w:val="center"/>
          </w:tcPr>
          <w:p w14:paraId="57565F84" w14:textId="115C4B09" w:rsidR="00A57DDA" w:rsidRDefault="00A57DDA" w:rsidP="00A57DDA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น้อยกว่า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90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368" w:type="dxa"/>
            <w:vAlign w:val="bottom"/>
          </w:tcPr>
          <w:p w14:paraId="279B37AD" w14:textId="41ECAD03" w:rsidR="00A57DDA" w:rsidRDefault="00020CFC" w:rsidP="00A5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A57DDA">
              <w:rPr>
                <w:rFonts w:ascii="Cordia New" w:hAnsi="Cordia New"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68" w:type="dxa"/>
            <w:vAlign w:val="bottom"/>
          </w:tcPr>
          <w:p w14:paraId="08B3B0D5" w14:textId="7924D547" w:rsidR="00A57DDA" w:rsidRDefault="00020CFC" w:rsidP="00A5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A57DDA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68" w:type="dxa"/>
            <w:vAlign w:val="bottom"/>
          </w:tcPr>
          <w:p w14:paraId="70938BB4" w14:textId="470642A5" w:rsidR="00A57DDA" w:rsidRDefault="00A57DDA" w:rsidP="00A5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7637EA9" w14:textId="52EBC677" w:rsidR="00A57DDA" w:rsidRDefault="00020CFC" w:rsidP="00A5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</w:p>
        </w:tc>
      </w:tr>
      <w:tr w:rsidR="00A57DDA" w:rsidRPr="00A077C4" w14:paraId="78875F61" w14:textId="77777777" w:rsidTr="001645DC">
        <w:trPr>
          <w:cantSplit/>
        </w:trPr>
        <w:tc>
          <w:tcPr>
            <w:tcW w:w="3931" w:type="dxa"/>
            <w:vAlign w:val="center"/>
          </w:tcPr>
          <w:p w14:paraId="48A5F55C" w14:textId="2DC02CA0" w:rsidR="00A57DDA" w:rsidRDefault="00A57DDA" w:rsidP="00A57DDA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91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ถึง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180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368" w:type="dxa"/>
            <w:vAlign w:val="bottom"/>
          </w:tcPr>
          <w:p w14:paraId="21C2B725" w14:textId="310843FD" w:rsidR="00A57DDA" w:rsidRDefault="00020CFC" w:rsidP="00A5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  <w:vAlign w:val="bottom"/>
          </w:tcPr>
          <w:p w14:paraId="45F8CF6C" w14:textId="3BD5D7EF" w:rsidR="00A57DDA" w:rsidRDefault="00020CFC" w:rsidP="00A5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368" w:type="dxa"/>
            <w:vAlign w:val="bottom"/>
          </w:tcPr>
          <w:p w14:paraId="753A38EC" w14:textId="5637A1DC" w:rsidR="00A57DDA" w:rsidRDefault="00A57DDA" w:rsidP="00A5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5A6BC01" w14:textId="6CF41EFC" w:rsidR="00A57DDA" w:rsidRDefault="00A57DDA" w:rsidP="00A5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A57DDA" w:rsidRPr="00A077C4" w14:paraId="0D008BF8" w14:textId="77777777" w:rsidTr="001645DC">
        <w:trPr>
          <w:cantSplit/>
        </w:trPr>
        <w:tc>
          <w:tcPr>
            <w:tcW w:w="3931" w:type="dxa"/>
            <w:vAlign w:val="center"/>
          </w:tcPr>
          <w:p w14:paraId="7C631774" w14:textId="1B6BEA54" w:rsidR="00A57DDA" w:rsidRDefault="00A57DDA" w:rsidP="00A57DDA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181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ถึง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365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368" w:type="dxa"/>
            <w:vAlign w:val="bottom"/>
          </w:tcPr>
          <w:p w14:paraId="0087A9DE" w14:textId="2838E138" w:rsidR="00A57DDA" w:rsidRDefault="00020CFC" w:rsidP="00A5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368" w:type="dxa"/>
            <w:vAlign w:val="bottom"/>
          </w:tcPr>
          <w:p w14:paraId="6F8C4C56" w14:textId="79DBCEFA" w:rsidR="00A57DDA" w:rsidRDefault="00020CFC" w:rsidP="00A5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  <w:vAlign w:val="bottom"/>
          </w:tcPr>
          <w:p w14:paraId="74598344" w14:textId="2F4960AC" w:rsidR="00A57DDA" w:rsidRDefault="00A57DDA" w:rsidP="00A57DDA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90DAF08" w14:textId="2DEAD616" w:rsidR="00A57DDA" w:rsidRDefault="00A57DDA" w:rsidP="00A57DDA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A57DDA" w:rsidRPr="00A077C4" w14:paraId="3782A91F" w14:textId="77777777" w:rsidTr="001645DC">
        <w:trPr>
          <w:cantSplit/>
        </w:trPr>
        <w:tc>
          <w:tcPr>
            <w:tcW w:w="3931" w:type="dxa"/>
            <w:vAlign w:val="center"/>
          </w:tcPr>
          <w:p w14:paraId="69065633" w14:textId="05E583E1" w:rsidR="00A57DDA" w:rsidRDefault="00A57DDA" w:rsidP="00A57DDA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มากกว่า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365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368" w:type="dxa"/>
            <w:vAlign w:val="bottom"/>
          </w:tcPr>
          <w:p w14:paraId="3325C9B4" w14:textId="0DFE3705" w:rsidR="00A57DDA" w:rsidRDefault="00020CFC" w:rsidP="00A57DD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vAlign w:val="bottom"/>
          </w:tcPr>
          <w:p w14:paraId="4BB7DCCD" w14:textId="10764033" w:rsidR="00A57DDA" w:rsidRDefault="00020CFC" w:rsidP="00A57DD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368" w:type="dxa"/>
            <w:vAlign w:val="bottom"/>
          </w:tcPr>
          <w:p w14:paraId="679E7937" w14:textId="2D0E619B" w:rsidR="00A57DDA" w:rsidRDefault="00A57DDA" w:rsidP="00A57DD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59D1D87" w14:textId="6B55C627" w:rsidR="00A57DDA" w:rsidRDefault="00A57DDA" w:rsidP="00A57DD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A57DDA" w:rsidRPr="00A077C4" w14:paraId="746EAA7B" w14:textId="77777777" w:rsidTr="001645DC">
        <w:trPr>
          <w:cantSplit/>
        </w:trPr>
        <w:tc>
          <w:tcPr>
            <w:tcW w:w="3931" w:type="dxa"/>
            <w:vAlign w:val="center"/>
          </w:tcPr>
          <w:p w14:paraId="2A9EE560" w14:textId="04C33A6C" w:rsidR="00A57DDA" w:rsidRDefault="00A57DDA" w:rsidP="00A57DDA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กิจการอื่น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ยอดรวม</w:t>
            </w:r>
          </w:p>
        </w:tc>
        <w:tc>
          <w:tcPr>
            <w:tcW w:w="1368" w:type="dxa"/>
            <w:vAlign w:val="bottom"/>
          </w:tcPr>
          <w:p w14:paraId="2CD268EC" w14:textId="740EE469" w:rsidR="00A57DDA" w:rsidRDefault="00020CFC" w:rsidP="00A5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8</w:t>
            </w:r>
            <w:r w:rsidR="00A57DDA">
              <w:rPr>
                <w:rFonts w:ascii="Cordia New" w:hAnsi="Cordia New"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368" w:type="dxa"/>
            <w:vAlign w:val="bottom"/>
          </w:tcPr>
          <w:p w14:paraId="1F0FDF6E" w14:textId="6F415D10" w:rsidR="00A57DDA" w:rsidRDefault="00020CFC" w:rsidP="00A5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  <w:r w:rsidR="00A57DDA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68" w:type="dxa"/>
            <w:vAlign w:val="bottom"/>
          </w:tcPr>
          <w:p w14:paraId="3EFB538E" w14:textId="22EF4900" w:rsidR="00A57DDA" w:rsidRDefault="00020CFC" w:rsidP="00A57DDA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vAlign w:val="bottom"/>
          </w:tcPr>
          <w:p w14:paraId="4AC14B32" w14:textId="08A39620" w:rsidR="00A57DDA" w:rsidRDefault="00020CFC" w:rsidP="00A57DDA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6</w:t>
            </w:r>
          </w:p>
        </w:tc>
      </w:tr>
      <w:tr w:rsidR="00A57DDA" w:rsidRPr="00A077C4" w14:paraId="332A6E3E" w14:textId="77777777" w:rsidTr="001645DC">
        <w:trPr>
          <w:cantSplit/>
        </w:trPr>
        <w:tc>
          <w:tcPr>
            <w:tcW w:w="3931" w:type="dxa"/>
            <w:vAlign w:val="center"/>
          </w:tcPr>
          <w:p w14:paraId="548F3169" w14:textId="2AD32311" w:rsidR="00A57DDA" w:rsidRDefault="00A57DDA" w:rsidP="00A57DDA">
            <w:pPr>
              <w:tabs>
                <w:tab w:val="left" w:pos="795"/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pacing w:val="-4"/>
                <w:sz w:val="26"/>
                <w:szCs w:val="26"/>
                <w:cs/>
                <w:lang w:val="en-GB"/>
              </w:rPr>
              <w:t>ผล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ขาดทุนด้านเครดิตที่คาดว่าจะเกิดขึ้น</w:t>
            </w:r>
          </w:p>
        </w:tc>
        <w:tc>
          <w:tcPr>
            <w:tcW w:w="1368" w:type="dxa"/>
            <w:vAlign w:val="bottom"/>
          </w:tcPr>
          <w:p w14:paraId="14676562" w14:textId="598ECD31" w:rsidR="00A57DDA" w:rsidRDefault="00A57DDA" w:rsidP="00A57DD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hAnsi="Cordia New"/>
                <w:sz w:val="26"/>
                <w:szCs w:val="26"/>
                <w:lang w:val="en-GB"/>
              </w:rPr>
              <w:t>773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DA92B14" w14:textId="22FF7E54" w:rsidR="00A57DDA" w:rsidRDefault="00A57DDA" w:rsidP="00A57DD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731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DE68D3C" w14:textId="6BE72216" w:rsidR="00A57DDA" w:rsidRDefault="00A57DDA" w:rsidP="00A57DD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0C51103" w14:textId="371932FF" w:rsidR="00A57DDA" w:rsidRDefault="00A57DDA" w:rsidP="00A57DD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A57DDA" w:rsidRPr="00A077C4" w14:paraId="315788AC" w14:textId="77777777" w:rsidTr="001645DC">
        <w:trPr>
          <w:cantSplit/>
        </w:trPr>
        <w:tc>
          <w:tcPr>
            <w:tcW w:w="3931" w:type="dxa"/>
            <w:vAlign w:val="center"/>
          </w:tcPr>
          <w:p w14:paraId="7DD4054E" w14:textId="77777777" w:rsidR="00A57DDA" w:rsidRDefault="00A57DDA" w:rsidP="00A57DDA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กิจการอื่น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49DC77CC" w14:textId="3729452F" w:rsidR="00A57DDA" w:rsidRDefault="00020CFC" w:rsidP="00A57DD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8</w:t>
            </w:r>
            <w:r w:rsidR="00A57DDA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368" w:type="dxa"/>
            <w:vAlign w:val="bottom"/>
          </w:tcPr>
          <w:p w14:paraId="29ECADB2" w14:textId="14F53C4D" w:rsidR="00A57DDA" w:rsidRDefault="00020CFC" w:rsidP="00A57DD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6</w:t>
            </w:r>
            <w:r w:rsidR="00A57DDA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368" w:type="dxa"/>
            <w:vAlign w:val="bottom"/>
          </w:tcPr>
          <w:p w14:paraId="77D03E4F" w14:textId="3D33DB2E" w:rsidR="00A57DDA" w:rsidRDefault="00020CFC" w:rsidP="00A57DD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vAlign w:val="bottom"/>
          </w:tcPr>
          <w:p w14:paraId="0AF342D4" w14:textId="1BF93C6A" w:rsidR="00A57DDA" w:rsidRDefault="00020CFC" w:rsidP="00A57DD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</w:p>
        </w:tc>
      </w:tr>
    </w:tbl>
    <w:p w14:paraId="0670E772" w14:textId="50ABA9C9" w:rsidR="00647004" w:rsidRDefault="00647004" w:rsidP="00C82347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11</w:t>
      </w:r>
      <w:r>
        <w:rPr>
          <w:rFonts w:ascii="Cordia New" w:eastAsia="MS Mincho" w:hAnsi="Cordia New"/>
          <w:b/>
          <w:bCs/>
          <w:sz w:val="26"/>
          <w:szCs w:val="26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ลูกหนี้การค้า</w:t>
      </w:r>
      <w:r>
        <w:rPr>
          <w:rFonts w:ascii="Cordia New" w:eastAsia="MS Mincho" w:hAnsi="Cordia New"/>
          <w:b/>
          <w:bCs/>
          <w:sz w:val="26"/>
          <w:szCs w:val="26"/>
          <w:cs/>
        </w:rPr>
        <w:t xml:space="preserve">และลูกหนี้อื่น </w:t>
      </w:r>
      <w:r>
        <w:rPr>
          <w:rFonts w:ascii="Cordia New" w:eastAsia="MS Mincho" w:hAnsi="Cordia New"/>
          <w:sz w:val="26"/>
          <w:szCs w:val="26"/>
          <w:cs/>
        </w:rPr>
        <w:t>(ต่อ)</w:t>
      </w:r>
    </w:p>
    <w:p w14:paraId="346BA415" w14:textId="77777777" w:rsidR="00647004" w:rsidRDefault="00647004" w:rsidP="00C82347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368"/>
        <w:gridCol w:w="1368"/>
      </w:tblGrid>
      <w:tr w:rsidR="00647004" w:rsidRPr="00A077C4" w14:paraId="199164FC" w14:textId="77777777" w:rsidTr="001645DC">
        <w:trPr>
          <w:cantSplit/>
        </w:trPr>
        <w:tc>
          <w:tcPr>
            <w:tcW w:w="3931" w:type="dxa"/>
            <w:vAlign w:val="bottom"/>
          </w:tcPr>
          <w:p w14:paraId="20827ECA" w14:textId="77777777" w:rsidR="00647004" w:rsidRDefault="00647004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4946D7F6" w14:textId="77777777" w:rsidR="00647004" w:rsidRDefault="0064700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3DD7C445" w14:textId="77777777" w:rsidR="00647004" w:rsidRDefault="0064700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5517F" w:rsidRPr="00A077C4" w14:paraId="09810D3A" w14:textId="77777777" w:rsidTr="001645DC">
        <w:trPr>
          <w:cantSplit/>
        </w:trPr>
        <w:tc>
          <w:tcPr>
            <w:tcW w:w="3931" w:type="dxa"/>
            <w:vAlign w:val="bottom"/>
          </w:tcPr>
          <w:p w14:paraId="79DBC9D2" w14:textId="77777777" w:rsidR="00F5517F" w:rsidRDefault="00F5517F" w:rsidP="00F5517F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FDA78EB" w14:textId="176731DF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7B5DC47B" w14:textId="74EB0506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57479F4A" w14:textId="4837FB3C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71B6B66B" w14:textId="7C4A3801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5517F" w:rsidRPr="00A077C4" w14:paraId="2BE3D9A1" w14:textId="77777777" w:rsidTr="001645DC">
        <w:trPr>
          <w:cantSplit/>
        </w:trPr>
        <w:tc>
          <w:tcPr>
            <w:tcW w:w="3931" w:type="dxa"/>
            <w:vAlign w:val="bottom"/>
          </w:tcPr>
          <w:p w14:paraId="36E52258" w14:textId="77777777" w:rsidR="00F5517F" w:rsidRDefault="00F5517F" w:rsidP="00F5517F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F634D42" w14:textId="4F086FED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6F9794CC" w14:textId="4264D5E3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25343C50" w14:textId="6AB964F3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5FFA999C" w14:textId="1572060B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5517F" w:rsidRPr="00A077C4" w14:paraId="28AD10E4" w14:textId="77777777" w:rsidTr="001645DC">
        <w:trPr>
          <w:cantSplit/>
        </w:trPr>
        <w:tc>
          <w:tcPr>
            <w:tcW w:w="3931" w:type="dxa"/>
            <w:vAlign w:val="bottom"/>
          </w:tcPr>
          <w:p w14:paraId="5F20B4CD" w14:textId="77777777" w:rsidR="00F5517F" w:rsidRDefault="00F5517F" w:rsidP="00F5517F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4C508F9" w14:textId="77777777" w:rsidR="00F5517F" w:rsidRDefault="00F5517F" w:rsidP="00F551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15F5EC89" w14:textId="77777777" w:rsidR="00F5517F" w:rsidRDefault="00F5517F" w:rsidP="00F551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16800077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79E8DA7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F5517F" w:rsidRPr="00A077C4" w14:paraId="57ABE290" w14:textId="77777777" w:rsidTr="001645DC">
        <w:trPr>
          <w:cantSplit/>
        </w:trPr>
        <w:tc>
          <w:tcPr>
            <w:tcW w:w="3931" w:type="dxa"/>
            <w:vAlign w:val="bottom"/>
          </w:tcPr>
          <w:p w14:paraId="126DD0C6" w14:textId="77777777" w:rsidR="00F5517F" w:rsidRDefault="00F5517F" w:rsidP="00F5517F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u w:val="single"/>
                <w:cs/>
                <w:lang w:val="en-GB"/>
              </w:rPr>
              <w:t>ไม่หมุนเวียน</w:t>
            </w:r>
          </w:p>
        </w:tc>
        <w:tc>
          <w:tcPr>
            <w:tcW w:w="1368" w:type="dxa"/>
            <w:vAlign w:val="bottom"/>
          </w:tcPr>
          <w:p w14:paraId="19EEFC85" w14:textId="77777777" w:rsidR="00F5517F" w:rsidRDefault="00F5517F" w:rsidP="00F551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05A43D3" w14:textId="77777777" w:rsidR="00F5517F" w:rsidRDefault="00F5517F" w:rsidP="00F551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1E8B066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6C3FC1D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F5517F" w:rsidRPr="00A077C4" w14:paraId="6BF8BA54" w14:textId="77777777" w:rsidTr="001645DC">
        <w:trPr>
          <w:cantSplit/>
        </w:trPr>
        <w:tc>
          <w:tcPr>
            <w:tcW w:w="3931" w:type="dxa"/>
            <w:vAlign w:val="bottom"/>
          </w:tcPr>
          <w:p w14:paraId="781F9C3B" w14:textId="77777777" w:rsidR="00F5517F" w:rsidRDefault="00F5517F" w:rsidP="00F5517F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ลูกหนี้การค้าตามสัญญาระยะยาว</w:t>
            </w:r>
          </w:p>
        </w:tc>
        <w:tc>
          <w:tcPr>
            <w:tcW w:w="1368" w:type="dxa"/>
            <w:vAlign w:val="bottom"/>
          </w:tcPr>
          <w:p w14:paraId="6FB96F2E" w14:textId="5F65F475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hAnsi="Cordia New"/>
                <w:noProof/>
                <w:sz w:val="26"/>
                <w:szCs w:val="26"/>
                <w:lang w:val="en-GB"/>
              </w:rPr>
              <w:t>3</w:t>
            </w:r>
            <w:r w:rsidR="00A57DDA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noProof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  <w:vAlign w:val="bottom"/>
          </w:tcPr>
          <w:p w14:paraId="37EB1958" w14:textId="69B0A5EB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noProof/>
                <w:sz w:val="26"/>
                <w:szCs w:val="26"/>
                <w:lang w:val="en-GB"/>
              </w:rPr>
              <w:t>3</w:t>
            </w:r>
            <w:r w:rsidR="00F5517F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noProof/>
                <w:sz w:val="26"/>
                <w:szCs w:val="26"/>
                <w:lang w:val="en-GB"/>
              </w:rPr>
              <w:t>023</w:t>
            </w:r>
          </w:p>
        </w:tc>
        <w:tc>
          <w:tcPr>
            <w:tcW w:w="1368" w:type="dxa"/>
            <w:vAlign w:val="bottom"/>
          </w:tcPr>
          <w:p w14:paraId="51381285" w14:textId="2AA71567" w:rsidR="00F5517F" w:rsidRDefault="00A57DDA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F2B5214" w14:textId="24708E30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F5517F" w:rsidRPr="00A077C4" w14:paraId="56CFB00A" w14:textId="77777777" w:rsidTr="001645DC">
        <w:trPr>
          <w:cantSplit/>
        </w:trPr>
        <w:tc>
          <w:tcPr>
            <w:tcW w:w="3931" w:type="dxa"/>
            <w:vAlign w:val="bottom"/>
          </w:tcPr>
          <w:p w14:paraId="40112C77" w14:textId="77777777" w:rsidR="00F5517F" w:rsidRDefault="00F5517F" w:rsidP="00F5517F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รายได้ดอกเบี้ยรอการรับรู้</w:t>
            </w:r>
          </w:p>
        </w:tc>
        <w:tc>
          <w:tcPr>
            <w:tcW w:w="1368" w:type="dxa"/>
            <w:vAlign w:val="bottom"/>
          </w:tcPr>
          <w:p w14:paraId="6DE3A61F" w14:textId="7B0DBDD7" w:rsidR="00F5517F" w:rsidRDefault="00A57DDA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6"/>
                <w:szCs w:val="26"/>
              </w:rPr>
            </w:pPr>
            <w:r>
              <w:rPr>
                <w:rFonts w:ascii="Cordia New" w:hAnsi="Cordia New"/>
                <w:noProof/>
                <w:sz w:val="26"/>
                <w:szCs w:val="26"/>
              </w:rPr>
              <w:t>(</w:t>
            </w:r>
            <w:r w:rsidR="00020CFC" w:rsidRPr="00020CFC">
              <w:rPr>
                <w:rFonts w:ascii="Cordia New" w:hAnsi="Cordia New"/>
                <w:noProof/>
                <w:sz w:val="26"/>
                <w:szCs w:val="26"/>
                <w:lang w:val="en-GB"/>
              </w:rPr>
              <w:t>166</w:t>
            </w:r>
            <w:r>
              <w:rPr>
                <w:rFonts w:ascii="Cordia New" w:hAnsi="Cord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168EBBF" w14:textId="7622A5B4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noProof/>
                <w:sz w:val="26"/>
                <w:szCs w:val="26"/>
              </w:rPr>
              <w:t>(</w:t>
            </w:r>
            <w:r w:rsidR="00020CFC" w:rsidRPr="00020CFC">
              <w:rPr>
                <w:rFonts w:ascii="Cordia New" w:hAnsi="Cordia New"/>
                <w:noProof/>
                <w:sz w:val="26"/>
                <w:szCs w:val="26"/>
                <w:lang w:val="en-GB"/>
              </w:rPr>
              <w:t>163</w:t>
            </w:r>
            <w:r>
              <w:rPr>
                <w:rFonts w:ascii="Cordia New" w:hAnsi="Cord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128DB39" w14:textId="5FF08EE7" w:rsidR="00F5517F" w:rsidRDefault="00A57DDA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76EF591" w14:textId="11F4D571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F5517F" w:rsidRPr="00A077C4" w14:paraId="6325E904" w14:textId="77777777" w:rsidTr="001645DC">
        <w:trPr>
          <w:cantSplit/>
        </w:trPr>
        <w:tc>
          <w:tcPr>
            <w:tcW w:w="3931" w:type="dxa"/>
            <w:vAlign w:val="bottom"/>
          </w:tcPr>
          <w:p w14:paraId="78A14CD7" w14:textId="3451E486" w:rsidR="00F5517F" w:rsidRDefault="00F5517F" w:rsidP="00F5517F">
            <w:pPr>
              <w:tabs>
                <w:tab w:val="left" w:pos="795"/>
              </w:tabs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368" w:type="dxa"/>
            <w:vAlign w:val="bottom"/>
          </w:tcPr>
          <w:p w14:paraId="5F0DD2CF" w14:textId="22FBDC84" w:rsidR="00F5517F" w:rsidRDefault="00A57DDA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,</w:t>
            </w:r>
            <w:r w:rsidR="00020CFC" w:rsidRPr="00020CFC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197</w:t>
            </w:r>
            <w:r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05D2F09" w14:textId="0186DDC5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,</w:t>
            </w:r>
            <w:r w:rsidR="00020CFC" w:rsidRPr="00020CFC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052</w:t>
            </w:r>
            <w:r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1E22BF6" w14:textId="4FDCAD48" w:rsidR="00F5517F" w:rsidRDefault="00A57DDA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CBD3EFA" w14:textId="2310A553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F5517F" w:rsidRPr="00A077C4" w14:paraId="683970DE" w14:textId="77777777" w:rsidTr="001645DC">
        <w:trPr>
          <w:cantSplit/>
        </w:trPr>
        <w:tc>
          <w:tcPr>
            <w:tcW w:w="3931" w:type="dxa"/>
            <w:vAlign w:val="bottom"/>
          </w:tcPr>
          <w:p w14:paraId="40693A63" w14:textId="77777777" w:rsidR="00F5517F" w:rsidRDefault="00F5517F" w:rsidP="00F5517F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ลูกหนี้การค้าตามสัญญาระยะยาว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368" w:type="dxa"/>
            <w:vAlign w:val="bottom"/>
          </w:tcPr>
          <w:p w14:paraId="1FF1AC14" w14:textId="6F0C6760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1</w:t>
            </w:r>
            <w:r w:rsidR="00A57DDA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647</w:t>
            </w:r>
          </w:p>
        </w:tc>
        <w:tc>
          <w:tcPr>
            <w:tcW w:w="1368" w:type="dxa"/>
            <w:vAlign w:val="bottom"/>
          </w:tcPr>
          <w:p w14:paraId="15633304" w14:textId="1F412622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1</w:t>
            </w:r>
            <w:r w:rsidR="00F5517F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808</w:t>
            </w:r>
          </w:p>
        </w:tc>
        <w:tc>
          <w:tcPr>
            <w:tcW w:w="1368" w:type="dxa"/>
            <w:vAlign w:val="bottom"/>
          </w:tcPr>
          <w:p w14:paraId="19A8D954" w14:textId="3AC26D02" w:rsidR="00F5517F" w:rsidRDefault="00A57DDA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DA619D1" w14:textId="1FA544C3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F5517F" w:rsidRPr="00A077C4" w14:paraId="264DC175" w14:textId="77777777" w:rsidTr="001645DC">
        <w:trPr>
          <w:cantSplit/>
        </w:trPr>
        <w:tc>
          <w:tcPr>
            <w:tcW w:w="3931" w:type="dxa"/>
            <w:vAlign w:val="bottom"/>
          </w:tcPr>
          <w:p w14:paraId="7EABDDEB" w14:textId="77777777" w:rsidR="00F5517F" w:rsidRDefault="00F5517F" w:rsidP="00F5517F">
            <w:pPr>
              <w:spacing w:after="0" w:line="240" w:lineRule="auto"/>
              <w:ind w:left="435"/>
              <w:rPr>
                <w:rFonts w:ascii="Cordia New" w:hAnsi="Cordia New"/>
                <w:sz w:val="26"/>
                <w:szCs w:val="26"/>
                <w:cs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1368" w:type="dxa"/>
            <w:vAlign w:val="bottom"/>
          </w:tcPr>
          <w:p w14:paraId="226D8871" w14:textId="75F9FB27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hAnsi="Cordia New"/>
                <w:noProof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  <w:vAlign w:val="bottom"/>
          </w:tcPr>
          <w:p w14:paraId="5F182B7E" w14:textId="64AB5462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hAnsi="Cordia New"/>
                <w:noProof/>
                <w:sz w:val="26"/>
                <w:szCs w:val="26"/>
                <w:lang w:val="en-GB"/>
              </w:rPr>
              <w:t>513</w:t>
            </w:r>
          </w:p>
        </w:tc>
        <w:tc>
          <w:tcPr>
            <w:tcW w:w="1368" w:type="dxa"/>
            <w:vAlign w:val="bottom"/>
          </w:tcPr>
          <w:p w14:paraId="3D4975D0" w14:textId="577EE921" w:rsidR="00F5517F" w:rsidRDefault="00A57DDA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6"/>
                <w:szCs w:val="26"/>
              </w:rPr>
            </w:pPr>
            <w:r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6397BC3" w14:textId="4A0D1833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6"/>
                <w:szCs w:val="26"/>
              </w:rPr>
            </w:pPr>
            <w:r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</w:tr>
      <w:tr w:rsidR="00F5517F" w:rsidRPr="00A077C4" w14:paraId="5B367BAA" w14:textId="77777777" w:rsidTr="001645DC">
        <w:trPr>
          <w:cantSplit/>
        </w:trPr>
        <w:tc>
          <w:tcPr>
            <w:tcW w:w="3931" w:type="dxa"/>
            <w:vAlign w:val="bottom"/>
          </w:tcPr>
          <w:p w14:paraId="10036246" w14:textId="12088B0B" w:rsidR="00F5517F" w:rsidRDefault="00F5517F" w:rsidP="00F5517F">
            <w:pPr>
              <w:spacing w:after="0" w:line="240" w:lineRule="auto"/>
              <w:ind w:left="435"/>
              <w:rPr>
                <w:rFonts w:ascii="Cordia New" w:hAnsi="Cordia New"/>
                <w:sz w:val="26"/>
                <w:szCs w:val="26"/>
                <w:cs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 xml:space="preserve">ลูกหนี้กิจการที่เกี่ยวข้องกัน (หมายเหตุ </w:t>
            </w:r>
            <w:r w:rsidR="00020CFC" w:rsidRPr="00020CFC">
              <w:rPr>
                <w:rFonts w:ascii="Cordia New" w:hAnsi="Cordia New"/>
                <w:sz w:val="26"/>
                <w:szCs w:val="26"/>
                <w:lang w:val="en-GB"/>
              </w:rPr>
              <w:t>18</w:t>
            </w:r>
            <w:r>
              <w:rPr>
                <w:rFonts w:ascii="Cordia New" w:hAnsi="Cord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6CDDD6D1" w14:textId="7EDE795C" w:rsidR="00F5517F" w:rsidRDefault="00A57DDA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6"/>
                <w:szCs w:val="26"/>
              </w:rPr>
            </w:pPr>
            <w:r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5870365" w14:textId="4D38DAF6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6"/>
                <w:szCs w:val="26"/>
              </w:rPr>
            </w:pPr>
            <w:r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799E9B8" w14:textId="5563381D" w:rsidR="00F5517F" w:rsidRDefault="00020CFC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hAnsi="Cordia New"/>
                <w:noProof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vAlign w:val="bottom"/>
          </w:tcPr>
          <w:p w14:paraId="66A8223D" w14:textId="3F776DC1" w:rsidR="00F5517F" w:rsidRDefault="00020CFC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hAnsi="Cordia New"/>
                <w:noProof/>
                <w:sz w:val="26"/>
                <w:szCs w:val="26"/>
                <w:lang w:val="en-GB"/>
              </w:rPr>
              <w:t>486</w:t>
            </w:r>
          </w:p>
        </w:tc>
      </w:tr>
      <w:tr w:rsidR="00F5517F" w:rsidRPr="00A077C4" w14:paraId="4E36E9C4" w14:textId="77777777" w:rsidTr="001645DC">
        <w:trPr>
          <w:cantSplit/>
        </w:trPr>
        <w:tc>
          <w:tcPr>
            <w:tcW w:w="3931" w:type="dxa"/>
            <w:vAlign w:val="bottom"/>
          </w:tcPr>
          <w:p w14:paraId="54330C1D" w14:textId="77777777" w:rsidR="00F5517F" w:rsidRDefault="00F5517F" w:rsidP="00F5517F">
            <w:pPr>
              <w:spacing w:after="0" w:line="240" w:lineRule="auto"/>
              <w:ind w:left="435"/>
              <w:rPr>
                <w:rFonts w:ascii="Cordia New" w:hAnsi="Cordia New"/>
                <w:sz w:val="26"/>
                <w:szCs w:val="26"/>
                <w:cs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368" w:type="dxa"/>
            <w:vAlign w:val="bottom"/>
          </w:tcPr>
          <w:p w14:paraId="456488D4" w14:textId="4C73F757" w:rsidR="00F5517F" w:rsidRDefault="00020CFC" w:rsidP="00F5517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A57DDA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68" w:type="dxa"/>
            <w:vAlign w:val="bottom"/>
          </w:tcPr>
          <w:p w14:paraId="3CE2141E" w14:textId="5DA0D0E3" w:rsidR="00F5517F" w:rsidRDefault="00020CFC" w:rsidP="00F5517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F5517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68" w:type="dxa"/>
            <w:vAlign w:val="bottom"/>
          </w:tcPr>
          <w:p w14:paraId="482A9A57" w14:textId="143B7190" w:rsidR="00F5517F" w:rsidRDefault="00020CFC" w:rsidP="00F5517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vAlign w:val="bottom"/>
          </w:tcPr>
          <w:p w14:paraId="256FD479" w14:textId="00DC3CAD" w:rsidR="00F5517F" w:rsidRDefault="00020CFC" w:rsidP="00F5517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486</w:t>
            </w:r>
          </w:p>
        </w:tc>
      </w:tr>
    </w:tbl>
    <w:p w14:paraId="2BB2ECCE" w14:textId="77777777" w:rsidR="00647004" w:rsidRDefault="00647004" w:rsidP="00C82347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0A336432" w14:textId="77777777" w:rsidR="00647004" w:rsidRDefault="00647004" w:rsidP="00C82347">
      <w:pPr>
        <w:spacing w:after="0" w:line="240" w:lineRule="auto"/>
        <w:ind w:left="540" w:right="-108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70977EF8" w14:textId="77777777" w:rsidR="00647004" w:rsidRDefault="00647004" w:rsidP="00C82347">
      <w:pPr>
        <w:spacing w:after="0" w:line="240" w:lineRule="auto"/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sectPr w:rsidR="00647004" w:rsidSect="007632F1">
          <w:pgSz w:w="11907" w:h="16840" w:code="9"/>
          <w:pgMar w:top="1699" w:right="1253" w:bottom="1008" w:left="1253" w:header="706" w:footer="576" w:gutter="0"/>
          <w:cols w:space="720"/>
        </w:sectPr>
      </w:pPr>
    </w:p>
    <w:p w14:paraId="7EEEE1C2" w14:textId="5AA54AC9" w:rsidR="002771DA" w:rsidRDefault="00020CFC" w:rsidP="00C82347">
      <w:pPr>
        <w:spacing w:after="0" w:line="240" w:lineRule="auto"/>
        <w:ind w:left="540" w:hanging="540"/>
        <w:jc w:val="both"/>
        <w:outlineLvl w:val="0"/>
        <w:rPr>
          <w:rFonts w:ascii="Cordia New" w:eastAsia="Arial" w:hAnsi="Cordia New"/>
          <w:sz w:val="26"/>
          <w:szCs w:val="26"/>
          <w:lang w:val="en-GB"/>
        </w:rPr>
      </w:pPr>
      <w:r w:rsidRPr="00020CFC">
        <w:rPr>
          <w:rFonts w:ascii="Cordia New" w:eastAsia="Arial" w:hAnsi="Cordia New"/>
          <w:b/>
          <w:bCs/>
          <w:sz w:val="26"/>
          <w:szCs w:val="26"/>
          <w:lang w:val="en-GB" w:bidi="ar-SA"/>
        </w:rPr>
        <w:t>12</w:t>
      </w:r>
      <w:r w:rsidR="002771DA">
        <w:rPr>
          <w:rFonts w:ascii="Cordia New" w:eastAsia="Arial" w:hAnsi="Cordia New"/>
          <w:b/>
          <w:bCs/>
          <w:sz w:val="26"/>
          <w:szCs w:val="26"/>
          <w:lang w:bidi="ar-SA"/>
        </w:rPr>
        <w:tab/>
      </w:r>
      <w:r w:rsidR="002771DA">
        <w:rPr>
          <w:rFonts w:ascii="Cordia New" w:eastAsia="Arial" w:hAnsi="Cordia New"/>
          <w:b/>
          <w:bCs/>
          <w:sz w:val="26"/>
          <w:szCs w:val="26"/>
          <w:cs/>
          <w:lang w:bidi="ar-SA"/>
        </w:rPr>
        <w:t>สินทรัพย์</w:t>
      </w:r>
      <w:r w:rsidR="002771DA">
        <w:rPr>
          <w:rFonts w:ascii="Cordia New" w:eastAsia="Arial" w:hAnsi="Cordia New"/>
          <w:b/>
          <w:bCs/>
          <w:sz w:val="26"/>
          <w:szCs w:val="26"/>
          <w:cs/>
        </w:rPr>
        <w:t>และหนี้สิน</w:t>
      </w:r>
      <w:r w:rsidR="002771DA">
        <w:rPr>
          <w:rFonts w:ascii="Cordia New" w:eastAsia="Arial" w:hAnsi="Cordia New"/>
          <w:b/>
          <w:bCs/>
          <w:sz w:val="26"/>
          <w:szCs w:val="26"/>
          <w:cs/>
          <w:lang w:bidi="ar-SA"/>
        </w:rPr>
        <w:t>ทางการเงิน</w:t>
      </w:r>
    </w:p>
    <w:p w14:paraId="2D57BE72" w14:textId="77777777" w:rsidR="002771DA" w:rsidRDefault="002771DA" w:rsidP="00C82347">
      <w:pPr>
        <w:spacing w:after="0" w:line="240" w:lineRule="auto"/>
        <w:ind w:left="1080" w:hanging="540"/>
        <w:jc w:val="thaiDistribute"/>
        <w:outlineLvl w:val="1"/>
        <w:rPr>
          <w:rFonts w:ascii="Cordia New" w:eastAsia="Times New Roman" w:hAnsi="Cordia New"/>
          <w:b/>
          <w:bCs/>
          <w:sz w:val="26"/>
          <w:szCs w:val="26"/>
          <w:lang w:val="en-GB"/>
        </w:rPr>
      </w:pPr>
    </w:p>
    <w:p w14:paraId="1A31F5B5" w14:textId="35F32DB2" w:rsidR="002771DA" w:rsidRDefault="002771DA" w:rsidP="00C82347">
      <w:pPr>
        <w:spacing w:after="0" w:line="240" w:lineRule="auto"/>
        <w:ind w:left="1080" w:hanging="540"/>
        <w:rPr>
          <w:rFonts w:ascii="Cordia New" w:eastAsia="Arial" w:hAnsi="Cordia New"/>
          <w:b/>
          <w:bCs/>
          <w:sz w:val="26"/>
          <w:szCs w:val="26"/>
          <w:lang w:val="en-GB"/>
        </w:rPr>
      </w:pPr>
      <w:r>
        <w:rPr>
          <w:rFonts w:ascii="Cordia New" w:eastAsia="Arial" w:hAnsi="Cordia New"/>
          <w:b/>
          <w:bCs/>
          <w:sz w:val="26"/>
          <w:szCs w:val="26"/>
          <w:cs/>
        </w:rPr>
        <w:t>สินทรัพย์และหนี้สินทางการเงินสามารถวิเคราะห์วิธีการประเมินมูลค่ายุติธรรม</w:t>
      </w:r>
      <w:r w:rsidR="00BA5623">
        <w:rPr>
          <w:rFonts w:ascii="Cordia New" w:eastAsia="Arial" w:hAnsi="Cordia New"/>
          <w:b/>
          <w:bCs/>
          <w:sz w:val="26"/>
          <w:szCs w:val="26"/>
        </w:rPr>
        <w:t xml:space="preserve"> </w:t>
      </w:r>
      <w:r>
        <w:rPr>
          <w:rFonts w:ascii="Cordia New" w:eastAsia="Arial" w:hAnsi="Cordia New"/>
          <w:b/>
          <w:bCs/>
          <w:sz w:val="26"/>
          <w:szCs w:val="26"/>
          <w:cs/>
        </w:rPr>
        <w:t>ดังนี้</w:t>
      </w:r>
    </w:p>
    <w:p w14:paraId="09ABCF83" w14:textId="77777777" w:rsidR="002771DA" w:rsidRDefault="002771DA" w:rsidP="00725083">
      <w:pPr>
        <w:spacing w:after="0" w:line="240" w:lineRule="auto"/>
        <w:ind w:left="1080" w:hanging="540"/>
        <w:jc w:val="thaiDistribute"/>
        <w:outlineLvl w:val="1"/>
        <w:rPr>
          <w:rFonts w:ascii="Cordia New" w:eastAsia="Times New Roman" w:hAnsi="Cordia New"/>
          <w:b/>
          <w:bCs/>
          <w:sz w:val="26"/>
          <w:szCs w:val="26"/>
          <w:lang w:val="en-GB"/>
        </w:rPr>
      </w:pPr>
    </w:p>
    <w:tbl>
      <w:tblPr>
        <w:tblW w:w="1521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AB7314" w:rsidRPr="00FD55DE" w14:paraId="252FBBFB" w14:textId="77777777" w:rsidTr="004874E8">
        <w:tc>
          <w:tcPr>
            <w:tcW w:w="3690" w:type="dxa"/>
            <w:shd w:val="clear" w:color="auto" w:fill="auto"/>
          </w:tcPr>
          <w:p w14:paraId="1F449541" w14:textId="77777777" w:rsidR="00AB7314" w:rsidRPr="00FD55DE" w:rsidRDefault="00AB7314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0" w:type="dxa"/>
            <w:gridSpan w:val="10"/>
            <w:tcBorders>
              <w:left w:val="nil"/>
              <w:right w:val="nil"/>
            </w:tcBorders>
            <w:shd w:val="clear" w:color="auto" w:fill="auto"/>
          </w:tcPr>
          <w:p w14:paraId="251EAF17" w14:textId="77777777" w:rsidR="00AB7314" w:rsidRPr="00FD55DE" w:rsidRDefault="00AB731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AB7314" w:rsidRPr="00FD55DE" w14:paraId="432B3D3D" w14:textId="77777777" w:rsidTr="004874E8">
        <w:tc>
          <w:tcPr>
            <w:tcW w:w="3690" w:type="dxa"/>
            <w:shd w:val="clear" w:color="auto" w:fill="auto"/>
          </w:tcPr>
          <w:p w14:paraId="334B4F9F" w14:textId="77777777" w:rsidR="00AB7314" w:rsidRPr="00FD55DE" w:rsidRDefault="00AB7314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bookmarkStart w:id="33" w:name="_Hlk140480334"/>
          </w:p>
        </w:tc>
        <w:tc>
          <w:tcPr>
            <w:tcW w:w="576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6B3A4C85" w14:textId="1150413D" w:rsidR="00AB7314" w:rsidRPr="00FD55DE" w:rsidRDefault="00020CF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020CFC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AB7314" w:rsidRPr="00FD55DE"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AB7314"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705B3D"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Pr="00020CFC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576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36966847" w14:textId="05FBAE88" w:rsidR="00AB7314" w:rsidRPr="00FD55DE" w:rsidRDefault="00020CF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020CFC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A61620" w:rsidRPr="00FD55DE"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A61620"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4139E4"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Pr="00020CFC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</w:tr>
      <w:tr w:rsidR="00AB7314" w:rsidRPr="00FD55DE" w14:paraId="1A24FD92" w14:textId="77777777" w:rsidTr="004874E8">
        <w:tc>
          <w:tcPr>
            <w:tcW w:w="3690" w:type="dxa"/>
            <w:shd w:val="clear" w:color="auto" w:fill="auto"/>
          </w:tcPr>
          <w:p w14:paraId="6CD93801" w14:textId="77777777" w:rsidR="00AB7314" w:rsidRPr="00FD55DE" w:rsidRDefault="00AB7314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bookmarkStart w:id="34" w:name="_Hlk64232946"/>
            <w:bookmarkEnd w:id="33"/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4467F50" w14:textId="77777777" w:rsidR="00AB7314" w:rsidRPr="00FD55DE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มูลค่ายุติธรรม</w:t>
            </w:r>
          </w:p>
          <w:p w14:paraId="7F8F1120" w14:textId="77777777" w:rsidR="00AB7314" w:rsidRPr="00FD55DE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ผ่านกำไร</w:t>
            </w:r>
          </w:p>
          <w:p w14:paraId="2E90FC80" w14:textId="77777777" w:rsidR="00AB7314" w:rsidRPr="00FD55DE" w:rsidRDefault="00AB7314" w:rsidP="00C82347">
            <w:pPr>
              <w:spacing w:after="0" w:line="240" w:lineRule="auto"/>
              <w:ind w:right="-72" w:hanging="114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B33885B" w14:textId="77777777" w:rsidR="00AB7314" w:rsidRPr="00FD55DE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5302B3F8" w14:textId="77777777" w:rsidR="00AB7314" w:rsidRPr="00FD55DE" w:rsidRDefault="00AB7314" w:rsidP="00C82347">
            <w:pPr>
              <w:spacing w:after="0" w:line="240" w:lineRule="auto"/>
              <w:ind w:right="-72" w:hanging="238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29BF11AE" w14:textId="77777777" w:rsidR="00AB7314" w:rsidRPr="00FD55DE" w:rsidRDefault="00AB7314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2215F8DC" w14:textId="77777777" w:rsidR="00AB7314" w:rsidRPr="00FD55DE" w:rsidRDefault="00AB7314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3FF8CFB0" w14:textId="77777777" w:rsidR="00AB7314" w:rsidRPr="00FD55DE" w:rsidRDefault="00AB7314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47445C84" w14:textId="77777777" w:rsidR="00AB7314" w:rsidRPr="00FD55DE" w:rsidRDefault="00AB7314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49E1C08" w14:textId="77777777" w:rsidR="00AB7314" w:rsidRPr="00FD55DE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60A61DD8" w14:textId="77777777" w:rsidR="00AB7314" w:rsidRPr="00FD55DE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5FD3D77C" w14:textId="77777777" w:rsidR="00AB7314" w:rsidRPr="00FD55DE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รวมราคา</w:t>
            </w:r>
          </w:p>
          <w:p w14:paraId="5CFE9F17" w14:textId="77777777" w:rsidR="00AB7314" w:rsidRPr="00FD55DE" w:rsidRDefault="00AB7314" w:rsidP="00C82347">
            <w:pPr>
              <w:spacing w:after="0" w:line="240" w:lineRule="auto"/>
              <w:ind w:right="-72" w:hanging="186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F2A168A" w14:textId="77777777" w:rsidR="00AB7314" w:rsidRPr="00FD55DE" w:rsidRDefault="00AB7314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7CAF7629" w14:textId="77777777" w:rsidR="00AB7314" w:rsidRPr="00FD55DE" w:rsidRDefault="00AB7314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7254EE6A" w14:textId="77777777" w:rsidR="00AB7314" w:rsidRPr="00FD55DE" w:rsidRDefault="00AB7314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</w:t>
            </w:r>
          </w:p>
          <w:p w14:paraId="3F4B4B86" w14:textId="77777777" w:rsidR="00AB7314" w:rsidRPr="00FD55DE" w:rsidRDefault="00AB7314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ยุติธรรม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69D26A0" w14:textId="77777777" w:rsidR="00AB7314" w:rsidRPr="00FD55DE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มูลค่ายุติธรรม</w:t>
            </w:r>
          </w:p>
          <w:p w14:paraId="15DFA4E4" w14:textId="77777777" w:rsidR="00AB7314" w:rsidRPr="00FD55DE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ผ่านกำไร</w:t>
            </w:r>
          </w:p>
          <w:p w14:paraId="3FC56D5C" w14:textId="77777777" w:rsidR="00AB7314" w:rsidRPr="00FD55DE" w:rsidRDefault="00AB7314" w:rsidP="00C82347">
            <w:pPr>
              <w:spacing w:after="0" w:line="240" w:lineRule="auto"/>
              <w:ind w:right="-72" w:hanging="114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401348C" w14:textId="77777777" w:rsidR="00AB7314" w:rsidRPr="00FD55DE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0D499556" w14:textId="77777777" w:rsidR="00AB7314" w:rsidRPr="00FD55DE" w:rsidRDefault="00AB7314" w:rsidP="00C82347">
            <w:pPr>
              <w:spacing w:after="0" w:line="240" w:lineRule="auto"/>
              <w:ind w:right="-72" w:hanging="238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AF2B9BD" w14:textId="77777777" w:rsidR="00AB7314" w:rsidRPr="00FD55DE" w:rsidRDefault="00AB7314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2CCC7C06" w14:textId="77777777" w:rsidR="00AB7314" w:rsidRPr="00FD55DE" w:rsidRDefault="00AB7314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3BBECF64" w14:textId="77777777" w:rsidR="00AB7314" w:rsidRPr="00FD55DE" w:rsidRDefault="00AB7314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222707AC" w14:textId="77777777" w:rsidR="00AB7314" w:rsidRPr="00FD55DE" w:rsidRDefault="00AB7314" w:rsidP="00C82347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E5E0AE1" w14:textId="77777777" w:rsidR="00AB7314" w:rsidRPr="00FD55DE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08D438D3" w14:textId="77777777" w:rsidR="00AB7314" w:rsidRPr="00FD55DE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5094BD62" w14:textId="77777777" w:rsidR="00AB7314" w:rsidRPr="00FD55DE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รวมราคา</w:t>
            </w:r>
          </w:p>
          <w:p w14:paraId="7532446C" w14:textId="77777777" w:rsidR="00AB7314" w:rsidRPr="00FD55DE" w:rsidRDefault="00AB7314" w:rsidP="00C82347">
            <w:pPr>
              <w:spacing w:after="0" w:line="240" w:lineRule="auto"/>
              <w:ind w:right="-72" w:hanging="186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477CBB0" w14:textId="77777777" w:rsidR="00AB7314" w:rsidRPr="00FD55DE" w:rsidRDefault="00AB7314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22CDDA82" w14:textId="77777777" w:rsidR="00AB7314" w:rsidRPr="00FD55DE" w:rsidRDefault="00AB7314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4E447036" w14:textId="77777777" w:rsidR="00AB7314" w:rsidRPr="00FD55DE" w:rsidRDefault="00AB7314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</w:t>
            </w:r>
          </w:p>
          <w:p w14:paraId="3291B04B" w14:textId="77777777" w:rsidR="00AB7314" w:rsidRPr="00FD55DE" w:rsidRDefault="00AB7314" w:rsidP="00C82347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ยุติธรรม</w:t>
            </w:r>
          </w:p>
        </w:tc>
      </w:tr>
      <w:tr w:rsidR="00AB7314" w:rsidRPr="00FD55DE" w14:paraId="53D0D79A" w14:textId="77777777" w:rsidTr="004874E8">
        <w:tc>
          <w:tcPr>
            <w:tcW w:w="3690" w:type="dxa"/>
            <w:shd w:val="clear" w:color="auto" w:fill="auto"/>
          </w:tcPr>
          <w:p w14:paraId="18209917" w14:textId="77777777" w:rsidR="00AB7314" w:rsidRPr="00FD55DE" w:rsidRDefault="00AB7314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9DD309" w14:textId="553F833E" w:rsidR="00AB7314" w:rsidRPr="00FD55DE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B5C548" w14:textId="4EB6068E" w:rsidR="00AB7314" w:rsidRPr="00FD55DE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5E19CD" w14:textId="31D01994" w:rsidR="00AB7314" w:rsidRPr="00FD55DE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107B42" w14:textId="0DEBAD10" w:rsidR="00AB7314" w:rsidRPr="00FD55DE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555CC7" w14:textId="2FEAD194" w:rsidR="00AB7314" w:rsidRPr="00FD55DE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3D53B46" w14:textId="123FAAC1" w:rsidR="00AB7314" w:rsidRPr="00FD55DE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64FC55E" w14:textId="52A540A7" w:rsidR="00AB7314" w:rsidRPr="00FD55DE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D53984B" w14:textId="3EC822DE" w:rsidR="00AB7314" w:rsidRPr="00FD55DE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B06335D" w14:textId="3E01400A" w:rsidR="00AB7314" w:rsidRPr="00FD55DE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7ED4084" w14:textId="6A9E75F2" w:rsidR="00AB7314" w:rsidRPr="00FD55DE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</w:tr>
      <w:tr w:rsidR="00640E2F" w:rsidRPr="00FD55DE" w14:paraId="448FF464" w14:textId="77777777" w:rsidTr="004874E8">
        <w:tc>
          <w:tcPr>
            <w:tcW w:w="3690" w:type="dxa"/>
            <w:shd w:val="clear" w:color="auto" w:fill="auto"/>
          </w:tcPr>
          <w:p w14:paraId="21DD22D6" w14:textId="77777777" w:rsidR="00640E2F" w:rsidRPr="00FD55DE" w:rsidRDefault="00640E2F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8E328D" w14:textId="77777777" w:rsidR="00640E2F" w:rsidRPr="00FD55DE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3617A6" w14:textId="77777777" w:rsidR="00640E2F" w:rsidRPr="00FD55DE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361FA3" w14:textId="77777777" w:rsidR="00640E2F" w:rsidRPr="00FD55DE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686C02" w14:textId="77777777" w:rsidR="00640E2F" w:rsidRPr="00FD55DE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F04609E" w14:textId="77777777" w:rsidR="00640E2F" w:rsidRPr="00FD55DE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5FB69B6" w14:textId="77777777" w:rsidR="00640E2F" w:rsidRPr="00FD55DE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9133C90" w14:textId="77777777" w:rsidR="00640E2F" w:rsidRPr="00FD55DE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2074B29" w14:textId="77777777" w:rsidR="00640E2F" w:rsidRPr="00FD55DE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CDB3E7B" w14:textId="77777777" w:rsidR="00640E2F" w:rsidRPr="00FD55DE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1F8E5AE" w14:textId="77777777" w:rsidR="00640E2F" w:rsidRPr="00FD55DE" w:rsidRDefault="00640E2F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</w:tr>
      <w:tr w:rsidR="00AB7314" w:rsidRPr="00FD55DE" w14:paraId="11ABDC0C" w14:textId="77777777" w:rsidTr="004874E8">
        <w:tc>
          <w:tcPr>
            <w:tcW w:w="3690" w:type="dxa"/>
            <w:shd w:val="clear" w:color="auto" w:fill="auto"/>
            <w:hideMark/>
          </w:tcPr>
          <w:p w14:paraId="0DEC0C02" w14:textId="77777777" w:rsidR="00AB7314" w:rsidRPr="00FD55DE" w:rsidRDefault="00AB7314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957322" w14:textId="77777777" w:rsidR="00AB7314" w:rsidRPr="00FD55DE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6EA0FE" w14:textId="77777777" w:rsidR="00AB7314" w:rsidRPr="00FD55DE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22E83F" w14:textId="77777777" w:rsidR="00AB7314" w:rsidRPr="00FD55DE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3486A9" w14:textId="77777777" w:rsidR="00AB7314" w:rsidRPr="00FD55DE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1EF010" w14:textId="77777777" w:rsidR="00AB7314" w:rsidRPr="00FD55DE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7EC7A84" w14:textId="77777777" w:rsidR="00AB7314" w:rsidRPr="00FD55DE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624F897" w14:textId="77777777" w:rsidR="00AB7314" w:rsidRPr="00FD55DE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3617C24" w14:textId="77777777" w:rsidR="00AB7314" w:rsidRPr="00FD55DE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DE44F43" w14:textId="77777777" w:rsidR="00AB7314" w:rsidRPr="00FD55DE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AC1A38B" w14:textId="77777777" w:rsidR="00AB7314" w:rsidRPr="00FD55DE" w:rsidRDefault="00AB7314" w:rsidP="00C82347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</w:tr>
      <w:tr w:rsidR="00F5517F" w:rsidRPr="00FD55DE" w14:paraId="3320A3ED" w14:textId="77777777" w:rsidTr="00711932">
        <w:tc>
          <w:tcPr>
            <w:tcW w:w="3690" w:type="dxa"/>
            <w:shd w:val="clear" w:color="auto" w:fill="auto"/>
            <w:vAlign w:val="bottom"/>
            <w:hideMark/>
          </w:tcPr>
          <w:p w14:paraId="092575F4" w14:textId="77777777" w:rsidR="00F5517F" w:rsidRPr="00FD55DE" w:rsidRDefault="00F5517F" w:rsidP="00F5517F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2AD0F4" w14:textId="5656BDEC" w:rsidR="00F5517F" w:rsidRPr="00FD55DE" w:rsidRDefault="003B0A9D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9F0D22" w14:textId="58C0D901" w:rsidR="00F5517F" w:rsidRPr="00FD55DE" w:rsidRDefault="003B0A9D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C7D227" w14:textId="3142A889" w:rsidR="00F5517F" w:rsidRPr="00FD55DE" w:rsidRDefault="00020CFC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14</w:t>
            </w:r>
            <w:r w:rsidR="003B0A9D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260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D6054D" w14:textId="256D1E54" w:rsidR="00F5517F" w:rsidRPr="00FD55DE" w:rsidRDefault="00020CFC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14</w:t>
            </w:r>
            <w:r w:rsidR="003B0A9D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260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961A5D" w14:textId="0C9440B3" w:rsidR="00F5517F" w:rsidRPr="00FD55DE" w:rsidRDefault="00020CFC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14</w:t>
            </w:r>
            <w:r w:rsidR="003B0A9D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260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7E2EE3" w14:textId="55417ECA" w:rsidR="00F5517F" w:rsidRPr="00FD55DE" w:rsidRDefault="00F5517F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D990C8" w14:textId="31073CA0" w:rsidR="00F5517F" w:rsidRPr="00FD55DE" w:rsidRDefault="00F5517F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942C17" w14:textId="22C88978" w:rsidR="00F5517F" w:rsidRPr="00FD55DE" w:rsidRDefault="00020CFC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22</w:t>
            </w:r>
            <w:r w:rsidR="00F5517F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6C2355" w14:textId="18F54F20" w:rsidR="00F5517F" w:rsidRPr="00FD55DE" w:rsidRDefault="00020CFC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22</w:t>
            </w:r>
            <w:r w:rsidR="00F5517F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943777" w14:textId="2F0E6E4B" w:rsidR="00F5517F" w:rsidRPr="00FD55DE" w:rsidRDefault="00020CFC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22</w:t>
            </w:r>
            <w:r w:rsidR="00F5517F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966</w:t>
            </w:r>
          </w:p>
        </w:tc>
      </w:tr>
      <w:tr w:rsidR="00F5517F" w:rsidRPr="00FD55DE" w14:paraId="64D32859" w14:textId="77777777" w:rsidTr="00711932">
        <w:tc>
          <w:tcPr>
            <w:tcW w:w="3690" w:type="dxa"/>
            <w:shd w:val="clear" w:color="auto" w:fill="auto"/>
            <w:vAlign w:val="bottom"/>
            <w:hideMark/>
          </w:tcPr>
          <w:p w14:paraId="063D90D2" w14:textId="77777777" w:rsidR="00F5517F" w:rsidRPr="00FD55DE" w:rsidRDefault="00F5517F" w:rsidP="00F5517F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ลูกหนี้การค้าและลูกหนี้อื่น</w:t>
            </w: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E973FA" w14:textId="2EECA6CF" w:rsidR="00F5517F" w:rsidRPr="00FD55DE" w:rsidRDefault="003B0A9D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12ED53" w14:textId="47C82027" w:rsidR="00F5517F" w:rsidRPr="00FD55DE" w:rsidRDefault="003B0A9D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276923" w14:textId="0225CEAA" w:rsidR="00F5517F" w:rsidRPr="00FD55DE" w:rsidRDefault="00020CFC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18</w:t>
            </w:r>
            <w:r w:rsidR="003B0A9D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487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F94858" w14:textId="335856AC" w:rsidR="00F5517F" w:rsidRPr="00FD55DE" w:rsidRDefault="00020CFC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18</w:t>
            </w:r>
            <w:r w:rsidR="003B0A9D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487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592FA2" w14:textId="0EE970CF" w:rsidR="00F5517F" w:rsidRPr="00FD55DE" w:rsidRDefault="00020CFC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18</w:t>
            </w:r>
            <w:r w:rsidR="003B0A9D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487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85479F" w14:textId="77BCE588" w:rsidR="00F5517F" w:rsidRPr="00FD55DE" w:rsidRDefault="00F5517F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197CA6" w14:textId="3D590470" w:rsidR="00F5517F" w:rsidRPr="00FD55DE" w:rsidRDefault="00F5517F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CFB6A2" w14:textId="605CA39A" w:rsidR="00F5517F" w:rsidRPr="00FD55DE" w:rsidRDefault="00020CFC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17</w:t>
            </w:r>
            <w:r w:rsidR="00F5517F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052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9E45E2" w14:textId="7747FB60" w:rsidR="00F5517F" w:rsidRPr="00FD55DE" w:rsidRDefault="00020CFC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17</w:t>
            </w:r>
            <w:r w:rsidR="00F5517F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052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EBD190" w14:textId="16FD8A34" w:rsidR="00F5517F" w:rsidRPr="00FD55DE" w:rsidRDefault="00020CFC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17</w:t>
            </w:r>
            <w:r w:rsidR="00F5517F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052</w:t>
            </w:r>
          </w:p>
        </w:tc>
      </w:tr>
      <w:tr w:rsidR="00F5517F" w:rsidRPr="00FD55DE" w14:paraId="747CC848" w14:textId="77777777" w:rsidTr="00711932">
        <w:tc>
          <w:tcPr>
            <w:tcW w:w="3690" w:type="dxa"/>
            <w:shd w:val="clear" w:color="auto" w:fill="auto"/>
            <w:hideMark/>
          </w:tcPr>
          <w:p w14:paraId="7E2D7262" w14:textId="77777777" w:rsidR="00F5517F" w:rsidRPr="00FD55DE" w:rsidRDefault="00F5517F" w:rsidP="00F5517F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สินทรัพย์อนุพันธ์ทางการเงิน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8A056D" w14:textId="162BD12F" w:rsidR="00F5517F" w:rsidRPr="00FD55DE" w:rsidRDefault="00020CFC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FEE8C3" w14:textId="13110CA1" w:rsidR="00F5517F" w:rsidRPr="00FD55DE" w:rsidRDefault="00711932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34433B" w14:textId="101E4014" w:rsidR="00F5517F" w:rsidRPr="00FD55DE" w:rsidRDefault="00711932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03DF5E" w14:textId="11BA2070" w:rsidR="00F5517F" w:rsidRPr="00FD55DE" w:rsidRDefault="00020CFC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9CBDB7" w14:textId="0CC008BB" w:rsidR="00F5517F" w:rsidRPr="00FD55DE" w:rsidRDefault="00020CFC" w:rsidP="00711932">
            <w:pPr>
              <w:spacing w:after="0" w:line="240" w:lineRule="auto"/>
              <w:ind w:left="720" w:right="-72" w:hanging="720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26F887" w14:textId="2F6651F4" w:rsidR="00F5517F" w:rsidRPr="00FD55DE" w:rsidRDefault="00020CFC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19228B" w14:textId="15264224" w:rsidR="00F5517F" w:rsidRPr="00FD55DE" w:rsidRDefault="00F5517F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4EFD9F" w14:textId="3C1EF42F" w:rsidR="00F5517F" w:rsidRPr="00FD55DE" w:rsidRDefault="00F5517F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648F68" w14:textId="7FF4923E" w:rsidR="00F5517F" w:rsidRPr="00FD55DE" w:rsidRDefault="00020CFC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190</w:t>
            </w:r>
            <w:r w:rsidR="00F5517F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DE7008" w14:textId="3611151D" w:rsidR="00F5517F" w:rsidRPr="00FD55DE" w:rsidRDefault="00020CFC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190</w:t>
            </w:r>
          </w:p>
        </w:tc>
      </w:tr>
      <w:tr w:rsidR="00F5517F" w:rsidRPr="00FD55DE" w14:paraId="06B4E53E" w14:textId="77777777" w:rsidTr="00711932">
        <w:tc>
          <w:tcPr>
            <w:tcW w:w="3690" w:type="dxa"/>
            <w:shd w:val="clear" w:color="auto" w:fill="auto"/>
          </w:tcPr>
          <w:p w14:paraId="4D0D1CC1" w14:textId="3DF1FF67" w:rsidR="00F5517F" w:rsidRPr="00FD55DE" w:rsidRDefault="00F5517F" w:rsidP="00F5517F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14E9B7" w14:textId="77777777" w:rsidR="00F5517F" w:rsidRPr="00FD55DE" w:rsidRDefault="00F5517F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C56BD8A" w14:textId="77777777" w:rsidR="00F5517F" w:rsidRPr="00FD55DE" w:rsidRDefault="00F5517F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B2297A" w14:textId="77777777" w:rsidR="00F5517F" w:rsidRPr="00FD55DE" w:rsidRDefault="00F5517F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EE1F0F" w14:textId="77777777" w:rsidR="00F5517F" w:rsidRPr="00FD55DE" w:rsidRDefault="00F5517F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2A784F" w14:textId="77777777" w:rsidR="00F5517F" w:rsidRPr="00FD55DE" w:rsidRDefault="00F5517F" w:rsidP="00711932">
            <w:pPr>
              <w:spacing w:after="0" w:line="240" w:lineRule="auto"/>
              <w:ind w:left="720" w:right="-72" w:hanging="720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566430" w14:textId="77777777" w:rsidR="00F5517F" w:rsidRPr="00FD55DE" w:rsidRDefault="00F5517F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4E5816" w14:textId="77777777" w:rsidR="00F5517F" w:rsidRPr="00FD55DE" w:rsidRDefault="00F5517F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9604E2" w14:textId="77777777" w:rsidR="00F5517F" w:rsidRPr="00FD55DE" w:rsidRDefault="00F5517F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46111E" w14:textId="77777777" w:rsidR="00F5517F" w:rsidRPr="00FD55DE" w:rsidRDefault="00F5517F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0B7C85" w14:textId="77777777" w:rsidR="00F5517F" w:rsidRPr="00FD55DE" w:rsidRDefault="00F5517F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</w:p>
        </w:tc>
      </w:tr>
      <w:tr w:rsidR="00F5517F" w:rsidRPr="00FD55DE" w14:paraId="7D5162B9" w14:textId="77777777" w:rsidTr="00711932">
        <w:tc>
          <w:tcPr>
            <w:tcW w:w="3690" w:type="dxa"/>
            <w:shd w:val="clear" w:color="auto" w:fill="auto"/>
          </w:tcPr>
          <w:p w14:paraId="6080AD95" w14:textId="77777777" w:rsidR="00F5517F" w:rsidRPr="00FD55DE" w:rsidRDefault="00F5517F" w:rsidP="00F5517F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 xml:space="preserve">- </w:t>
            </w:r>
            <w:r w:rsidRPr="00FD55DE">
              <w:rPr>
                <w:rFonts w:ascii="Cordia New" w:eastAsia="Arial" w:hAnsi="Cordia New"/>
                <w:sz w:val="24"/>
                <w:szCs w:val="24"/>
                <w:cs/>
                <w:lang w:val="en-GB" w:eastAsia="en-GB"/>
              </w:rPr>
              <w:t>เงินให้กู้ยืมแก่บริษัทอื่นที่ถึงกำหนดชำระ</w:t>
            </w:r>
          </w:p>
          <w:p w14:paraId="7D8B1607" w14:textId="46AF55D7" w:rsidR="00F5517F" w:rsidRPr="00FD55DE" w:rsidRDefault="00F5517F" w:rsidP="00F5517F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 xml:space="preserve">     </w:t>
            </w:r>
            <w:r w:rsidRPr="00FD55DE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ภายในหนึ่งปี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D8F7C9" w14:textId="6762BF7D" w:rsidR="00F5517F" w:rsidRPr="00FD55DE" w:rsidRDefault="00711932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A6D3EE" w14:textId="525919AB" w:rsidR="00F5517F" w:rsidRPr="00FD55DE" w:rsidRDefault="00711932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1D193D" w14:textId="439D6271" w:rsidR="00F5517F" w:rsidRPr="00FD55DE" w:rsidRDefault="00020CFC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245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5E39D1" w14:textId="49121A2D" w:rsidR="00F5517F" w:rsidRPr="00FD55DE" w:rsidRDefault="00020CFC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245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DCB5C2" w14:textId="7ED3E675" w:rsidR="00F5517F" w:rsidRPr="00FD55DE" w:rsidRDefault="00020CFC" w:rsidP="00711932">
            <w:pPr>
              <w:spacing w:after="0" w:line="240" w:lineRule="auto"/>
              <w:ind w:left="720" w:right="-72" w:hanging="720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245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1F34A3" w14:textId="77777777" w:rsidR="00F5517F" w:rsidRPr="00FD55DE" w:rsidRDefault="00F5517F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</w:p>
          <w:p w14:paraId="16359B1C" w14:textId="6133388A" w:rsidR="00F5517F" w:rsidRPr="00FD55DE" w:rsidRDefault="00F5517F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C2050E" w14:textId="77777777" w:rsidR="00F5517F" w:rsidRPr="00FD55DE" w:rsidRDefault="00F5517F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  <w:p w14:paraId="218C4D87" w14:textId="1A48D144" w:rsidR="00F5517F" w:rsidRPr="00FD55DE" w:rsidRDefault="00F5517F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64FB7F" w14:textId="77777777" w:rsidR="00F5517F" w:rsidRPr="00FD55DE" w:rsidRDefault="00F5517F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</w:p>
          <w:p w14:paraId="1E86EB0B" w14:textId="38018370" w:rsidR="00F5517F" w:rsidRPr="00FD55DE" w:rsidRDefault="00020CFC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1252A7" w14:textId="77777777" w:rsidR="00F5517F" w:rsidRPr="00FD55DE" w:rsidRDefault="00F5517F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</w:p>
          <w:p w14:paraId="38F3C4E9" w14:textId="2C34401C" w:rsidR="00F5517F" w:rsidRPr="00FD55DE" w:rsidRDefault="00020CFC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80FF65" w14:textId="77777777" w:rsidR="00F5517F" w:rsidRPr="00FD55DE" w:rsidRDefault="00F5517F" w:rsidP="00711932">
            <w:pPr>
              <w:spacing w:after="0" w:line="240" w:lineRule="auto"/>
              <w:ind w:left="720" w:right="-72" w:hanging="720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</w:p>
          <w:p w14:paraId="7AD5F628" w14:textId="7BE33395" w:rsidR="00F5517F" w:rsidRPr="00FD55DE" w:rsidRDefault="00020CFC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98</w:t>
            </w:r>
          </w:p>
        </w:tc>
      </w:tr>
      <w:tr w:rsidR="00F5517F" w:rsidRPr="00FD55DE" w14:paraId="76838A78" w14:textId="77777777" w:rsidTr="00711932">
        <w:tc>
          <w:tcPr>
            <w:tcW w:w="3690" w:type="dxa"/>
            <w:shd w:val="clear" w:color="auto" w:fill="auto"/>
          </w:tcPr>
          <w:p w14:paraId="28C5CAA9" w14:textId="77777777" w:rsidR="00F5517F" w:rsidRPr="00FD55DE" w:rsidRDefault="00F5517F" w:rsidP="00F5517F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FC826C" w14:textId="77777777" w:rsidR="00F5517F" w:rsidRPr="00FD55DE" w:rsidRDefault="00F5517F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243895" w14:textId="77777777" w:rsidR="00F5517F" w:rsidRPr="00FD55DE" w:rsidRDefault="00F5517F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9B93AD" w14:textId="77777777" w:rsidR="00F5517F" w:rsidRPr="00FD55DE" w:rsidRDefault="00F5517F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7D551A" w14:textId="77777777" w:rsidR="00F5517F" w:rsidRPr="00FD55DE" w:rsidRDefault="00F5517F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A368695" w14:textId="77777777" w:rsidR="00F5517F" w:rsidRPr="00FD55DE" w:rsidRDefault="00F5517F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8D5EE8D" w14:textId="77777777" w:rsidR="00F5517F" w:rsidRPr="00FD55DE" w:rsidRDefault="00F5517F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2D6AB1" w14:textId="77777777" w:rsidR="00F5517F" w:rsidRPr="00FD55DE" w:rsidRDefault="00F5517F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62EF7A" w14:textId="77777777" w:rsidR="00F5517F" w:rsidRPr="00FD55DE" w:rsidRDefault="00F5517F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89F9BA" w14:textId="77777777" w:rsidR="00F5517F" w:rsidRPr="00FD55DE" w:rsidRDefault="00F5517F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3E4FAD" w14:textId="77777777" w:rsidR="00F5517F" w:rsidRPr="00FD55DE" w:rsidRDefault="00F5517F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</w:tr>
      <w:tr w:rsidR="00F5517F" w:rsidRPr="00FD55DE" w14:paraId="4205D5B5" w14:textId="77777777" w:rsidTr="00711932">
        <w:tc>
          <w:tcPr>
            <w:tcW w:w="3690" w:type="dxa"/>
            <w:shd w:val="clear" w:color="auto" w:fill="auto"/>
            <w:hideMark/>
          </w:tcPr>
          <w:p w14:paraId="2F6409A4" w14:textId="77777777" w:rsidR="00F5517F" w:rsidRPr="00FD55DE" w:rsidRDefault="00F5517F" w:rsidP="00F5517F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D2AFB9" w14:textId="77777777" w:rsidR="00F5517F" w:rsidRPr="00FD55DE" w:rsidRDefault="00F5517F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CAC0933" w14:textId="77777777" w:rsidR="00F5517F" w:rsidRPr="00FD55DE" w:rsidRDefault="00F5517F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E9BDD1" w14:textId="77777777" w:rsidR="00F5517F" w:rsidRPr="00FD55DE" w:rsidRDefault="00F5517F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240863" w14:textId="77777777" w:rsidR="00F5517F" w:rsidRPr="00FD55DE" w:rsidRDefault="00F5517F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62BBC5" w14:textId="77777777" w:rsidR="00F5517F" w:rsidRPr="00FD55DE" w:rsidRDefault="00F5517F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CA4D6E" w14:textId="77777777" w:rsidR="00F5517F" w:rsidRPr="00FD55DE" w:rsidRDefault="00F5517F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095F22" w14:textId="77777777" w:rsidR="00F5517F" w:rsidRPr="00FD55DE" w:rsidRDefault="00F5517F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938407" w14:textId="77777777" w:rsidR="00F5517F" w:rsidRPr="00FD55DE" w:rsidRDefault="00F5517F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3CD0DE" w14:textId="77777777" w:rsidR="00F5517F" w:rsidRPr="00FD55DE" w:rsidRDefault="00F5517F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25A3B2" w14:textId="77777777" w:rsidR="00F5517F" w:rsidRPr="00FD55DE" w:rsidRDefault="00F5517F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</w:tr>
      <w:tr w:rsidR="00F5517F" w:rsidRPr="00FD55DE" w14:paraId="78DF3A56" w14:textId="77777777" w:rsidTr="00711932">
        <w:tc>
          <w:tcPr>
            <w:tcW w:w="3690" w:type="dxa"/>
            <w:shd w:val="clear" w:color="auto" w:fill="auto"/>
            <w:vAlign w:val="bottom"/>
          </w:tcPr>
          <w:p w14:paraId="74E445C3" w14:textId="77777777" w:rsidR="00F5517F" w:rsidRPr="00FD55DE" w:rsidRDefault="00F5517F" w:rsidP="00F5517F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552ED7" w14:textId="5FC81CA1" w:rsidR="00F5517F" w:rsidRPr="00FD55DE" w:rsidRDefault="00054196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F2E89E" w14:textId="1AFF2B0D" w:rsidR="00F5517F" w:rsidRPr="00FD55DE" w:rsidRDefault="00054196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D2A846" w14:textId="5197B2BA" w:rsidR="00F5517F" w:rsidRPr="00FD55DE" w:rsidRDefault="00020CFC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</w:t>
            </w:r>
            <w:r w:rsidR="00054196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077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8E6C16" w14:textId="47EF440B" w:rsidR="00F5517F" w:rsidRPr="00FD55DE" w:rsidRDefault="00020CFC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</w:t>
            </w:r>
            <w:r w:rsidR="00054196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077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D54CA0" w14:textId="7A66B565" w:rsidR="00F5517F" w:rsidRPr="00FD55DE" w:rsidRDefault="00020CFC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</w:t>
            </w:r>
            <w:r w:rsidR="00054196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077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E97EA7" w14:textId="7980DBDF" w:rsidR="00F5517F" w:rsidRPr="00FD55DE" w:rsidRDefault="00F5517F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AC8F0E" w14:textId="4D6C84AF" w:rsidR="00F5517F" w:rsidRPr="00FD55DE" w:rsidRDefault="00F5517F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F8E360" w14:textId="7E500030" w:rsidR="00F5517F" w:rsidRPr="00FD55DE" w:rsidRDefault="00020CFC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</w:t>
            </w:r>
            <w:r w:rsidR="00F5517F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321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37CB2C" w14:textId="2DD62F39" w:rsidR="00F5517F" w:rsidRPr="00FD55DE" w:rsidRDefault="00020CFC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</w:t>
            </w:r>
            <w:r w:rsidR="00F5517F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321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79FCAD" w14:textId="4B44428F" w:rsidR="00F5517F" w:rsidRPr="00FD55DE" w:rsidRDefault="00020CFC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</w:t>
            </w:r>
            <w:r w:rsidR="00F5517F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321</w:t>
            </w:r>
          </w:p>
        </w:tc>
      </w:tr>
      <w:tr w:rsidR="00F5517F" w:rsidRPr="00FD55DE" w14:paraId="5EB981DE" w14:textId="77777777" w:rsidTr="00711932">
        <w:tc>
          <w:tcPr>
            <w:tcW w:w="3690" w:type="dxa"/>
            <w:shd w:val="clear" w:color="auto" w:fill="auto"/>
          </w:tcPr>
          <w:p w14:paraId="06ED00B1" w14:textId="659F76A0" w:rsidR="00F5517F" w:rsidRPr="00FD55DE" w:rsidRDefault="00F5517F" w:rsidP="00F5517F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403295" w14:textId="09C330FE" w:rsidR="00F5517F" w:rsidRPr="00FD55DE" w:rsidRDefault="00054196" w:rsidP="0071193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E16562" w14:textId="203B328D" w:rsidR="00F5517F" w:rsidRPr="00FD55DE" w:rsidRDefault="00054196" w:rsidP="00711932">
            <w:pPr>
              <w:tabs>
                <w:tab w:val="center" w:pos="504"/>
                <w:tab w:val="right" w:pos="1008"/>
              </w:tabs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FB1F9F" w14:textId="3305BD80" w:rsidR="00F5517F" w:rsidRPr="00FD55DE" w:rsidRDefault="00020CFC" w:rsidP="0071193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</w:t>
            </w:r>
            <w:r w:rsidR="00054196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F8C106" w14:textId="7A142341" w:rsidR="00F5517F" w:rsidRPr="00FD55DE" w:rsidRDefault="00020CFC" w:rsidP="0071193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</w:t>
            </w:r>
            <w:r w:rsidR="00054196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11C7BD" w14:textId="487BCAE6" w:rsidR="00F5517F" w:rsidRPr="00FD55DE" w:rsidRDefault="00020CFC" w:rsidP="0071193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</w:t>
            </w:r>
            <w:r w:rsidR="00054196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287F38" w14:textId="7AA550D2" w:rsidR="00F5517F" w:rsidRPr="00FD55DE" w:rsidRDefault="00F5517F" w:rsidP="0071193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A54DDA" w14:textId="186104A6" w:rsidR="00F5517F" w:rsidRPr="00FD55DE" w:rsidRDefault="00F5517F" w:rsidP="0071193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A87B1D" w14:textId="125837C4" w:rsidR="00F5517F" w:rsidRPr="00FD55DE" w:rsidRDefault="00020CFC" w:rsidP="0071193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</w:t>
            </w:r>
            <w:r w:rsidR="00F5517F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381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87D5FC" w14:textId="4BB6FE54" w:rsidR="00F5517F" w:rsidRPr="00FD55DE" w:rsidRDefault="00020CFC" w:rsidP="0071193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</w:t>
            </w:r>
            <w:r w:rsidR="00F5517F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381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290535" w14:textId="46E3E179" w:rsidR="00F5517F" w:rsidRPr="00FD55DE" w:rsidRDefault="00020CFC" w:rsidP="0071193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</w:t>
            </w:r>
            <w:r w:rsidR="00F5517F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381</w:t>
            </w:r>
          </w:p>
        </w:tc>
      </w:tr>
      <w:tr w:rsidR="00F5517F" w:rsidRPr="00FD55DE" w14:paraId="56E779DC" w14:textId="77777777" w:rsidTr="00711932">
        <w:tc>
          <w:tcPr>
            <w:tcW w:w="3690" w:type="dxa"/>
            <w:shd w:val="clear" w:color="auto" w:fill="auto"/>
          </w:tcPr>
          <w:p w14:paraId="1968A066" w14:textId="77777777" w:rsidR="00F5517F" w:rsidRPr="00FD55DE" w:rsidRDefault="00F5517F" w:rsidP="00F5517F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u w:val="single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สินทรัพย์อนุพันธ์ทางการเงิน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DE28BE" w14:textId="45A1CFEB" w:rsidR="00F5517F" w:rsidRPr="00FD55DE" w:rsidRDefault="00020CFC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CDEA00" w14:textId="7375BBB3" w:rsidR="00F5517F" w:rsidRPr="00FD55DE" w:rsidRDefault="00020CFC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96C7D6" w14:textId="3E5931D1" w:rsidR="00F5517F" w:rsidRPr="00FD55DE" w:rsidRDefault="004C5374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7D1B4F" w14:textId="169D96E0" w:rsidR="00F5517F" w:rsidRPr="00FD55DE" w:rsidRDefault="00020CFC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8D72DF" w14:textId="3A897BE3" w:rsidR="00F5517F" w:rsidRPr="00FD55DE" w:rsidRDefault="00020CFC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7CD8A9" w14:textId="55102C43" w:rsidR="00F5517F" w:rsidRPr="00FD55DE" w:rsidRDefault="00020CFC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90AAC7" w14:textId="793D7549" w:rsidR="00F5517F" w:rsidRPr="00FD55DE" w:rsidRDefault="00020CFC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F476E5" w14:textId="1663E6CD" w:rsidR="00F5517F" w:rsidRPr="00FD55DE" w:rsidRDefault="00F5517F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8230E5" w14:textId="66FACFEA" w:rsidR="00F5517F" w:rsidRPr="00FD55DE" w:rsidRDefault="00020CFC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F5517F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018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9A84DB" w14:textId="129D36A4" w:rsidR="00F5517F" w:rsidRPr="00FD55DE" w:rsidRDefault="00020CFC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F5517F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018</w:t>
            </w:r>
          </w:p>
        </w:tc>
      </w:tr>
      <w:tr w:rsidR="00F5517F" w:rsidRPr="00FD55DE" w14:paraId="472A68B2" w14:textId="77777777" w:rsidTr="00711932">
        <w:tc>
          <w:tcPr>
            <w:tcW w:w="3690" w:type="dxa"/>
            <w:shd w:val="clear" w:color="auto" w:fill="auto"/>
          </w:tcPr>
          <w:p w14:paraId="093ABE86" w14:textId="77777777" w:rsidR="00F5517F" w:rsidRPr="00FD55DE" w:rsidRDefault="00F5517F" w:rsidP="00F5517F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สินทรัพย์ไม่หมุนเวียนอื่น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ABC6BD" w14:textId="476966F7" w:rsidR="00F5517F" w:rsidRPr="00FD55DE" w:rsidRDefault="00F5517F" w:rsidP="0071193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F41302" w14:textId="59AC709F" w:rsidR="00F5517F" w:rsidRPr="00FD55DE" w:rsidRDefault="00F5517F" w:rsidP="0071193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89FF1A" w14:textId="36042FD9" w:rsidR="00F5517F" w:rsidRPr="00FD55DE" w:rsidRDefault="00F5517F" w:rsidP="0071193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0C7E4E" w14:textId="7B1D81A9" w:rsidR="00F5517F" w:rsidRPr="00FD55DE" w:rsidRDefault="00F5517F" w:rsidP="0071193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566BE7" w14:textId="537CF05A" w:rsidR="00F5517F" w:rsidRPr="00FD55DE" w:rsidRDefault="00F5517F" w:rsidP="0071193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76303F" w14:textId="77777777" w:rsidR="00F5517F" w:rsidRPr="00FD55DE" w:rsidRDefault="00F5517F" w:rsidP="0071193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25A4A0" w14:textId="77777777" w:rsidR="00F5517F" w:rsidRPr="00FD55DE" w:rsidRDefault="00F5517F" w:rsidP="0071193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4294966" w14:textId="77777777" w:rsidR="00F5517F" w:rsidRPr="00FD55DE" w:rsidRDefault="00F5517F" w:rsidP="0071193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F1752B" w14:textId="77777777" w:rsidR="00F5517F" w:rsidRPr="00FD55DE" w:rsidRDefault="00F5517F" w:rsidP="0071193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28C56B" w14:textId="77777777" w:rsidR="00F5517F" w:rsidRPr="00FD55DE" w:rsidRDefault="00F5517F" w:rsidP="0071193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</w:tr>
      <w:tr w:rsidR="00F5517F" w:rsidRPr="00FD55DE" w14:paraId="5413A8F4" w14:textId="77777777" w:rsidTr="00711932">
        <w:tc>
          <w:tcPr>
            <w:tcW w:w="3690" w:type="dxa"/>
            <w:shd w:val="clear" w:color="auto" w:fill="auto"/>
          </w:tcPr>
          <w:p w14:paraId="40FF51CD" w14:textId="77777777" w:rsidR="00F5517F" w:rsidRPr="00FD55DE" w:rsidRDefault="00F5517F" w:rsidP="00F5517F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 xml:space="preserve">- </w:t>
            </w:r>
            <w:r w:rsidRPr="00FD55DE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เงินลงทุนระยะยาว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F1F6D9" w14:textId="312972FC" w:rsidR="00F5517F" w:rsidRPr="00FD55DE" w:rsidRDefault="00020CFC" w:rsidP="0071193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97A059" w14:textId="1C848540" w:rsidR="00F5517F" w:rsidRPr="00FD55DE" w:rsidRDefault="00020CFC" w:rsidP="0071193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176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EF550A" w14:textId="1B8F804D" w:rsidR="00F5517F" w:rsidRPr="00FD55DE" w:rsidRDefault="00C261E6" w:rsidP="0071193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9E5140" w14:textId="36612168" w:rsidR="00F5517F" w:rsidRPr="00FD55DE" w:rsidRDefault="00020CFC" w:rsidP="0071193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9FDE51" w14:textId="3350C469" w:rsidR="00F5517F" w:rsidRPr="00FD55DE" w:rsidRDefault="00020CFC" w:rsidP="0071193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2089A4" w14:textId="2FB08BA5" w:rsidR="00F5517F" w:rsidRPr="00FD55DE" w:rsidRDefault="00020CFC" w:rsidP="0071193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4D259B" w14:textId="0860DA06" w:rsidR="00F5517F" w:rsidRPr="00FD55DE" w:rsidRDefault="00020CFC" w:rsidP="0071193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589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A87AA8" w14:textId="4407A5D4" w:rsidR="00F5517F" w:rsidRPr="00FD55DE" w:rsidRDefault="00F5517F" w:rsidP="0071193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766696" w14:textId="31968969" w:rsidR="00F5517F" w:rsidRPr="00FD55DE" w:rsidRDefault="00020CFC" w:rsidP="0071193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638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4A3D04" w14:textId="7ADB74CB" w:rsidR="00F5517F" w:rsidRPr="00FD55DE" w:rsidRDefault="00020CFC" w:rsidP="00711932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638</w:t>
            </w:r>
          </w:p>
        </w:tc>
      </w:tr>
      <w:tr w:rsidR="00F5517F" w:rsidRPr="00FD55DE" w14:paraId="1F77933F" w14:textId="77777777" w:rsidTr="00711932">
        <w:tc>
          <w:tcPr>
            <w:tcW w:w="3690" w:type="dxa"/>
            <w:shd w:val="clear" w:color="auto" w:fill="auto"/>
            <w:hideMark/>
          </w:tcPr>
          <w:p w14:paraId="11458511" w14:textId="316E90D4" w:rsidR="00F5517F" w:rsidRPr="00FD55DE" w:rsidRDefault="00F5517F" w:rsidP="00F5517F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 xml:space="preserve">- </w:t>
            </w:r>
            <w:r w:rsidRPr="00FD55DE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เงินให้กู้ยืมแก่บริษัทอื่น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0E8A49" w14:textId="2B1D1FC1" w:rsidR="00F5517F" w:rsidRPr="00FD55DE" w:rsidRDefault="00C261E6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DBD355" w14:textId="17580AD4" w:rsidR="00F5517F" w:rsidRPr="00FD55DE" w:rsidRDefault="00C261E6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47424A" w14:textId="3879ED7A" w:rsidR="00F5517F" w:rsidRPr="00FD55DE" w:rsidRDefault="00020CFC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C6E5A1" w14:textId="41847831" w:rsidR="00F5517F" w:rsidRPr="00FD55DE" w:rsidRDefault="00020CFC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6415AD" w14:textId="333C4E34" w:rsidR="00F5517F" w:rsidRPr="00FD55DE" w:rsidRDefault="00020CFC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A04C91" w14:textId="6C10F27D" w:rsidR="00F5517F" w:rsidRPr="00FD55DE" w:rsidRDefault="00F5517F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A60B6D" w14:textId="14CFD083" w:rsidR="00F5517F" w:rsidRPr="00FD55DE" w:rsidRDefault="00F5517F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1129A5" w14:textId="56B45E0A" w:rsidR="00F5517F" w:rsidRPr="00FD55DE" w:rsidRDefault="00020CFC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776FA4" w14:textId="73D6455A" w:rsidR="00F5517F" w:rsidRPr="00FD55DE" w:rsidRDefault="00020CFC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02B21B" w14:textId="01BC9E5F" w:rsidR="00F5517F" w:rsidRPr="00FD55DE" w:rsidRDefault="00020CFC" w:rsidP="00711932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575</w:t>
            </w:r>
          </w:p>
        </w:tc>
      </w:tr>
      <w:bookmarkEnd w:id="34"/>
    </w:tbl>
    <w:p w14:paraId="49589EC5" w14:textId="70F8F257" w:rsidR="002771DA" w:rsidRDefault="002771DA" w:rsidP="00C82347">
      <w:pPr>
        <w:spacing w:after="0" w:line="240" w:lineRule="auto"/>
        <w:ind w:left="540" w:hanging="540"/>
        <w:jc w:val="both"/>
        <w:outlineLvl w:val="0"/>
        <w:rPr>
          <w:rFonts w:ascii="Cordia New" w:eastAsia="Arial" w:hAnsi="Cordia New"/>
          <w:sz w:val="26"/>
          <w:szCs w:val="26"/>
          <w:lang w:val="en-GB"/>
        </w:rPr>
      </w:pPr>
      <w:r>
        <w:rPr>
          <w:rFonts w:ascii="Cordia New" w:eastAsia="Times New Roman" w:hAnsi="Cordia New"/>
          <w:sz w:val="28"/>
          <w:cs/>
          <w:lang w:val="en-GB"/>
        </w:rPr>
        <w:br w:type="page"/>
      </w:r>
      <w:r w:rsidR="00020CFC" w:rsidRPr="00020CFC">
        <w:rPr>
          <w:rFonts w:ascii="Cordia New" w:eastAsia="Arial" w:hAnsi="Cordia New"/>
          <w:b/>
          <w:bCs/>
          <w:sz w:val="26"/>
          <w:szCs w:val="26"/>
          <w:lang w:val="en-GB" w:bidi="ar-SA"/>
        </w:rPr>
        <w:t>12</w:t>
      </w:r>
      <w:r>
        <w:rPr>
          <w:rFonts w:ascii="Cordia New" w:eastAsia="Arial" w:hAnsi="Cordia New"/>
          <w:b/>
          <w:bCs/>
          <w:sz w:val="26"/>
          <w:szCs w:val="26"/>
          <w:lang w:bidi="ar-SA"/>
        </w:rPr>
        <w:tab/>
      </w:r>
      <w:r>
        <w:rPr>
          <w:rFonts w:ascii="Cordia New" w:eastAsia="Arial" w:hAnsi="Cordia New"/>
          <w:b/>
          <w:bCs/>
          <w:sz w:val="26"/>
          <w:szCs w:val="26"/>
          <w:cs/>
        </w:rPr>
        <w:t xml:space="preserve">สินทรัพย์และหนี้สินทางการเงิน </w:t>
      </w:r>
      <w:r>
        <w:rPr>
          <w:rFonts w:ascii="Cordia New" w:eastAsia="Arial" w:hAnsi="Cordia New"/>
          <w:sz w:val="26"/>
          <w:szCs w:val="26"/>
          <w:lang w:val="en-GB"/>
        </w:rPr>
        <w:t>(</w:t>
      </w:r>
      <w:r>
        <w:rPr>
          <w:rFonts w:ascii="Cordia New" w:eastAsia="Arial" w:hAnsi="Cordia New"/>
          <w:sz w:val="26"/>
          <w:szCs w:val="26"/>
          <w:cs/>
          <w:lang w:val="en-GB"/>
        </w:rPr>
        <w:t>ต่อ</w:t>
      </w:r>
      <w:r>
        <w:rPr>
          <w:rFonts w:ascii="Cordia New" w:eastAsia="Arial" w:hAnsi="Cordia New"/>
          <w:sz w:val="26"/>
          <w:szCs w:val="26"/>
          <w:lang w:val="en-GB"/>
        </w:rPr>
        <w:t>)</w:t>
      </w:r>
    </w:p>
    <w:p w14:paraId="67CFBEF6" w14:textId="77777777" w:rsidR="002771DA" w:rsidRDefault="002771DA" w:rsidP="000F0F70">
      <w:pPr>
        <w:spacing w:after="0" w:line="240" w:lineRule="auto"/>
        <w:ind w:left="540"/>
        <w:jc w:val="both"/>
        <w:outlineLvl w:val="0"/>
        <w:rPr>
          <w:rFonts w:ascii="Cordia New" w:eastAsia="Arial" w:hAnsi="Cordia New"/>
          <w:sz w:val="16"/>
          <w:szCs w:val="16"/>
          <w:lang w:val="en-GB"/>
        </w:rPr>
      </w:pPr>
    </w:p>
    <w:tbl>
      <w:tblPr>
        <w:tblW w:w="1521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9B69EF" w:rsidRPr="00FD55DE" w14:paraId="5003A7D5" w14:textId="77777777" w:rsidTr="00F773DB">
        <w:tc>
          <w:tcPr>
            <w:tcW w:w="3690" w:type="dxa"/>
            <w:shd w:val="clear" w:color="auto" w:fill="auto"/>
          </w:tcPr>
          <w:p w14:paraId="288A6532" w14:textId="77777777" w:rsidR="009B69EF" w:rsidRPr="00FD55DE" w:rsidRDefault="009B69EF" w:rsidP="00197894">
            <w:pPr>
              <w:spacing w:after="0" w:line="240" w:lineRule="auto"/>
              <w:ind w:left="252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0" w:type="dxa"/>
            <w:gridSpan w:val="10"/>
            <w:tcBorders>
              <w:left w:val="nil"/>
              <w:right w:val="nil"/>
            </w:tcBorders>
            <w:shd w:val="clear" w:color="auto" w:fill="auto"/>
          </w:tcPr>
          <w:p w14:paraId="6058F6DF" w14:textId="77777777" w:rsidR="009B69EF" w:rsidRPr="00FD55DE" w:rsidRDefault="009B69EF" w:rsidP="00C82347">
            <w:pPr>
              <w:pBdr>
                <w:bottom w:val="single" w:sz="4" w:space="1" w:color="auto"/>
              </w:pBdr>
              <w:spacing w:after="0" w:line="240" w:lineRule="auto"/>
              <w:ind w:left="173" w:right="-72" w:hanging="173"/>
              <w:jc w:val="center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F5517F" w:rsidRPr="00FD55DE" w14:paraId="1933C29D" w14:textId="77777777" w:rsidTr="00F773DB">
        <w:tc>
          <w:tcPr>
            <w:tcW w:w="3690" w:type="dxa"/>
            <w:shd w:val="clear" w:color="auto" w:fill="auto"/>
          </w:tcPr>
          <w:p w14:paraId="374A7E3B" w14:textId="77777777" w:rsidR="00F5517F" w:rsidRPr="00FD55DE" w:rsidRDefault="00F5517F" w:rsidP="00F5517F">
            <w:pPr>
              <w:spacing w:after="0" w:line="240" w:lineRule="auto"/>
              <w:ind w:left="252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bookmarkStart w:id="35" w:name="_Hlk140480345"/>
          </w:p>
        </w:tc>
        <w:tc>
          <w:tcPr>
            <w:tcW w:w="576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3FD96DD5" w14:textId="38ADF4F6" w:rsidR="00F5517F" w:rsidRPr="00FD55DE" w:rsidRDefault="00020CFC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020CFC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F5517F" w:rsidRPr="00FD55DE"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F5517F"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F5517F"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Pr="00020CFC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576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13575A66" w14:textId="55A261F6" w:rsidR="00F5517F" w:rsidRPr="00FD55DE" w:rsidRDefault="00020CFC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020CFC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F5517F" w:rsidRPr="00FD55DE"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F5517F"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F5517F"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Pr="00020CFC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</w:tr>
      <w:bookmarkEnd w:id="35"/>
      <w:tr w:rsidR="00F5517F" w:rsidRPr="00FD55DE" w14:paraId="781CA4F9" w14:textId="77777777" w:rsidTr="00F773DB">
        <w:tc>
          <w:tcPr>
            <w:tcW w:w="3690" w:type="dxa"/>
            <w:shd w:val="clear" w:color="auto" w:fill="auto"/>
          </w:tcPr>
          <w:p w14:paraId="71BDC66B" w14:textId="77777777" w:rsidR="00F5517F" w:rsidRPr="00FD55DE" w:rsidRDefault="00F5517F" w:rsidP="00F5517F">
            <w:pPr>
              <w:spacing w:after="0" w:line="240" w:lineRule="auto"/>
              <w:ind w:left="252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871D85B" w14:textId="77777777" w:rsidR="00F5517F" w:rsidRPr="00FD55DE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มูลค่ายุติธรรม</w:t>
            </w:r>
          </w:p>
          <w:p w14:paraId="6285DAAC" w14:textId="77777777" w:rsidR="00F5517F" w:rsidRPr="00FD55DE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ผ่านกำไร</w:t>
            </w:r>
          </w:p>
          <w:p w14:paraId="4422DA7E" w14:textId="77777777" w:rsidR="00F5517F" w:rsidRPr="00FD55DE" w:rsidRDefault="00F5517F" w:rsidP="00F5517F">
            <w:pPr>
              <w:spacing w:after="0" w:line="240" w:lineRule="auto"/>
              <w:ind w:right="-72" w:hanging="114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824DDBB" w14:textId="77777777" w:rsidR="00F5517F" w:rsidRPr="00FD55DE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095B0D21" w14:textId="77777777" w:rsidR="00F5517F" w:rsidRPr="00FD55DE" w:rsidRDefault="00F5517F" w:rsidP="00F5517F">
            <w:pPr>
              <w:spacing w:after="0" w:line="240" w:lineRule="auto"/>
              <w:ind w:right="-72" w:hanging="238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05135554" w14:textId="77777777" w:rsidR="00F5517F" w:rsidRPr="00FD55DE" w:rsidRDefault="00F5517F" w:rsidP="00F5517F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51BD1CAE" w14:textId="77777777" w:rsidR="00F5517F" w:rsidRPr="00FD55DE" w:rsidRDefault="00F5517F" w:rsidP="00F5517F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5F021CA5" w14:textId="77777777" w:rsidR="00F5517F" w:rsidRPr="00FD55DE" w:rsidRDefault="00F5517F" w:rsidP="00F5517F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6F11D32F" w14:textId="77777777" w:rsidR="00F5517F" w:rsidRPr="00FD55DE" w:rsidRDefault="00F5517F" w:rsidP="00F5517F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9DFABD6" w14:textId="77777777" w:rsidR="00F5517F" w:rsidRPr="00FD55DE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34CFEAAA" w14:textId="77777777" w:rsidR="00F5517F" w:rsidRPr="00FD55DE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276A3EE5" w14:textId="77777777" w:rsidR="00F5517F" w:rsidRPr="00FD55DE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รวมราคา</w:t>
            </w:r>
          </w:p>
          <w:p w14:paraId="31FBA771" w14:textId="77777777" w:rsidR="00F5517F" w:rsidRPr="00FD55DE" w:rsidRDefault="00F5517F" w:rsidP="00F5517F">
            <w:pPr>
              <w:spacing w:after="0" w:line="240" w:lineRule="auto"/>
              <w:ind w:right="-72" w:hanging="186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E536222" w14:textId="77777777" w:rsidR="00F5517F" w:rsidRPr="00FD55DE" w:rsidRDefault="00F5517F" w:rsidP="00F5517F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7FE88226" w14:textId="77777777" w:rsidR="00F5517F" w:rsidRPr="00FD55DE" w:rsidRDefault="00F5517F" w:rsidP="00F5517F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15D5D6CE" w14:textId="77777777" w:rsidR="00F5517F" w:rsidRPr="00FD55DE" w:rsidRDefault="00F5517F" w:rsidP="00F5517F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</w:t>
            </w:r>
          </w:p>
          <w:p w14:paraId="479E5EFF" w14:textId="77777777" w:rsidR="00F5517F" w:rsidRPr="00FD55DE" w:rsidRDefault="00F5517F" w:rsidP="00F5517F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ยุติธรรม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1AF4563" w14:textId="77777777" w:rsidR="00F5517F" w:rsidRPr="00FD55DE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มูลค่ายุติธรรม</w:t>
            </w:r>
          </w:p>
          <w:p w14:paraId="5C05BE41" w14:textId="77777777" w:rsidR="00F5517F" w:rsidRPr="00FD55DE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ผ่านกำไร</w:t>
            </w:r>
          </w:p>
          <w:p w14:paraId="6360B4E7" w14:textId="77777777" w:rsidR="00F5517F" w:rsidRPr="00FD55DE" w:rsidRDefault="00F5517F" w:rsidP="00F5517F">
            <w:pPr>
              <w:spacing w:after="0" w:line="240" w:lineRule="auto"/>
              <w:ind w:right="-72" w:hanging="114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008F456" w14:textId="77777777" w:rsidR="00F5517F" w:rsidRPr="00FD55DE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429248BB" w14:textId="77777777" w:rsidR="00F5517F" w:rsidRPr="00FD55DE" w:rsidRDefault="00F5517F" w:rsidP="00F5517F">
            <w:pPr>
              <w:spacing w:after="0" w:line="240" w:lineRule="auto"/>
              <w:ind w:right="-72" w:hanging="238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0FCFE56" w14:textId="77777777" w:rsidR="00F5517F" w:rsidRPr="00FD55DE" w:rsidRDefault="00F5517F" w:rsidP="00F5517F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04B5D8E7" w14:textId="77777777" w:rsidR="00F5517F" w:rsidRPr="00FD55DE" w:rsidRDefault="00F5517F" w:rsidP="00F5517F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4F4EB71D" w14:textId="77777777" w:rsidR="00F5517F" w:rsidRPr="00FD55DE" w:rsidRDefault="00F5517F" w:rsidP="00F5517F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19D3A46B" w14:textId="77777777" w:rsidR="00F5517F" w:rsidRPr="00FD55DE" w:rsidRDefault="00F5517F" w:rsidP="00F5517F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7575F08" w14:textId="77777777" w:rsidR="00F5517F" w:rsidRPr="00FD55DE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1DE59EA9" w14:textId="77777777" w:rsidR="00F5517F" w:rsidRPr="00FD55DE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0D046A53" w14:textId="77777777" w:rsidR="00F5517F" w:rsidRPr="00FD55DE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รวมราคา</w:t>
            </w:r>
          </w:p>
          <w:p w14:paraId="7D6FBD14" w14:textId="77777777" w:rsidR="00F5517F" w:rsidRPr="00FD55DE" w:rsidRDefault="00F5517F" w:rsidP="00F5517F">
            <w:pPr>
              <w:spacing w:after="0" w:line="240" w:lineRule="auto"/>
              <w:ind w:right="-72" w:hanging="186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2B59AAE" w14:textId="77777777" w:rsidR="00F5517F" w:rsidRPr="00FD55DE" w:rsidRDefault="00F5517F" w:rsidP="00F5517F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4BFBED23" w14:textId="77777777" w:rsidR="00F5517F" w:rsidRPr="00FD55DE" w:rsidRDefault="00F5517F" w:rsidP="00F5517F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1AC52F15" w14:textId="77777777" w:rsidR="00F5517F" w:rsidRPr="00FD55DE" w:rsidRDefault="00F5517F" w:rsidP="00F5517F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</w:t>
            </w:r>
          </w:p>
          <w:p w14:paraId="19AC0A87" w14:textId="77777777" w:rsidR="00F5517F" w:rsidRPr="00FD55DE" w:rsidRDefault="00F5517F" w:rsidP="00F5517F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ยุติธรรม</w:t>
            </w:r>
          </w:p>
        </w:tc>
      </w:tr>
      <w:tr w:rsidR="00F5517F" w:rsidRPr="00FD55DE" w14:paraId="111B6B18" w14:textId="77777777" w:rsidTr="00F773DB">
        <w:tc>
          <w:tcPr>
            <w:tcW w:w="3690" w:type="dxa"/>
            <w:shd w:val="clear" w:color="auto" w:fill="auto"/>
          </w:tcPr>
          <w:p w14:paraId="7DF1CCAE" w14:textId="77777777" w:rsidR="00F5517F" w:rsidRPr="00FD55DE" w:rsidRDefault="00F5517F" w:rsidP="00F5517F">
            <w:pPr>
              <w:spacing w:after="0" w:line="240" w:lineRule="auto"/>
              <w:ind w:left="252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462287" w14:textId="36B48841" w:rsidR="00F5517F" w:rsidRPr="00FD55DE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A75D7F" w14:textId="7E06D7C9" w:rsidR="00F5517F" w:rsidRPr="00FD55DE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BAC3C6" w14:textId="4BA3F54F" w:rsidR="00F5517F" w:rsidRPr="00FD55DE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F57FB0" w14:textId="5A28D208" w:rsidR="00F5517F" w:rsidRPr="00FD55DE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30470B" w14:textId="24783D24" w:rsidR="00F5517F" w:rsidRPr="00FD55DE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F227577" w14:textId="0DB8139A" w:rsidR="00F5517F" w:rsidRPr="00FD55DE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8015BD5" w14:textId="205969B8" w:rsidR="00F5517F" w:rsidRPr="00FD55DE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72CA8C3" w14:textId="3304F865" w:rsidR="00F5517F" w:rsidRPr="00FD55DE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7530506" w14:textId="597F6772" w:rsidR="00F5517F" w:rsidRPr="00FD55DE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6F49C43" w14:textId="1474B66D" w:rsidR="00F5517F" w:rsidRPr="00FD55DE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</w:tr>
      <w:tr w:rsidR="00F5517F" w:rsidRPr="00FD55DE" w14:paraId="7AA94C4E" w14:textId="77777777" w:rsidTr="00F773DB">
        <w:tc>
          <w:tcPr>
            <w:tcW w:w="3690" w:type="dxa"/>
            <w:shd w:val="clear" w:color="auto" w:fill="auto"/>
          </w:tcPr>
          <w:p w14:paraId="0AC33924" w14:textId="77777777" w:rsidR="00F5517F" w:rsidRPr="00FD55DE" w:rsidRDefault="00F5517F" w:rsidP="00F5517F">
            <w:pPr>
              <w:spacing w:after="0" w:line="240" w:lineRule="auto"/>
              <w:ind w:left="252"/>
              <w:rPr>
                <w:rFonts w:ascii="Cordia New" w:eastAsia="Arial" w:hAnsi="Cord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73DF02" w14:textId="77777777" w:rsidR="00F5517F" w:rsidRPr="00FD55DE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3F5420" w14:textId="77777777" w:rsidR="00F5517F" w:rsidRPr="00FD55DE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8B27F8" w14:textId="77777777" w:rsidR="00F5517F" w:rsidRPr="00FD55DE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890E7D" w14:textId="77777777" w:rsidR="00F5517F" w:rsidRPr="00FD55DE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FDB07F" w14:textId="77777777" w:rsidR="00F5517F" w:rsidRPr="00FD55DE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668BEDF" w14:textId="77777777" w:rsidR="00F5517F" w:rsidRPr="00FD55DE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B6F3679" w14:textId="77777777" w:rsidR="00F5517F" w:rsidRPr="00FD55DE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489820C" w14:textId="77777777" w:rsidR="00F5517F" w:rsidRPr="00FD55DE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A4EC1C6" w14:textId="77777777" w:rsidR="00F5517F" w:rsidRPr="00FD55DE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A6CCAB5" w14:textId="77777777" w:rsidR="00F5517F" w:rsidRPr="00FD55DE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</w:tr>
      <w:tr w:rsidR="00F5517F" w:rsidRPr="00FD55DE" w14:paraId="65EA5345" w14:textId="77777777" w:rsidTr="00F773DB">
        <w:tc>
          <w:tcPr>
            <w:tcW w:w="3690" w:type="dxa"/>
            <w:shd w:val="clear" w:color="auto" w:fill="auto"/>
          </w:tcPr>
          <w:p w14:paraId="63E82666" w14:textId="77777777" w:rsidR="00F5517F" w:rsidRPr="00FD55DE" w:rsidRDefault="00F5517F" w:rsidP="00F5517F">
            <w:pPr>
              <w:spacing w:after="0" w:line="240" w:lineRule="auto"/>
              <w:ind w:left="252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15F71D" w14:textId="77777777" w:rsidR="00F5517F" w:rsidRPr="00FD55DE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B5E821" w14:textId="77777777" w:rsidR="00F5517F" w:rsidRPr="00FD55DE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971699" w14:textId="77777777" w:rsidR="00F5517F" w:rsidRPr="00FD55DE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4AD8E8" w14:textId="77777777" w:rsidR="00F5517F" w:rsidRPr="00FD55DE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6FF048" w14:textId="77777777" w:rsidR="00F5517F" w:rsidRPr="00FD55DE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461D63F" w14:textId="77777777" w:rsidR="00F5517F" w:rsidRPr="00FD55DE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864EB6F" w14:textId="77777777" w:rsidR="00F5517F" w:rsidRPr="00FD55DE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2A8ABD0" w14:textId="77777777" w:rsidR="00F5517F" w:rsidRPr="00FD55DE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BD3FDAA" w14:textId="77777777" w:rsidR="00F5517F" w:rsidRPr="00FD55DE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EB737F3" w14:textId="77777777" w:rsidR="00F5517F" w:rsidRPr="00FD55DE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</w:tr>
      <w:tr w:rsidR="000F44F2" w:rsidRPr="00FD55DE" w14:paraId="1DAC9865" w14:textId="77777777" w:rsidTr="00793FB5">
        <w:tc>
          <w:tcPr>
            <w:tcW w:w="3690" w:type="dxa"/>
            <w:shd w:val="clear" w:color="auto" w:fill="auto"/>
          </w:tcPr>
          <w:p w14:paraId="3D8B2D3E" w14:textId="77777777" w:rsidR="00793FB5" w:rsidRPr="00FD55DE" w:rsidRDefault="0046591F" w:rsidP="00F5517F">
            <w:pPr>
              <w:spacing w:after="0" w:line="240" w:lineRule="auto"/>
              <w:ind w:left="252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เงินเบิกเกินบัญชี</w:t>
            </w:r>
            <w:r w:rsidR="00793FB5" w:rsidRPr="00FD55DE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ธนาคารและเงินกู้ยืมระยะสั้น</w:t>
            </w:r>
          </w:p>
          <w:p w14:paraId="2CBF785F" w14:textId="7D699152" w:rsidR="000F44F2" w:rsidRPr="00FD55DE" w:rsidRDefault="00793FB5" w:rsidP="00F5517F">
            <w:pPr>
              <w:spacing w:after="0" w:line="240" w:lineRule="auto"/>
              <w:ind w:left="252"/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 xml:space="preserve">   จากสถาบันการเงิน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9A5F5" w14:textId="1342647B" w:rsidR="000F44F2" w:rsidRPr="00FD55DE" w:rsidRDefault="00252CC7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092D9" w14:textId="75158178" w:rsidR="000F44F2" w:rsidRPr="00FD55DE" w:rsidRDefault="00252CC7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E8FC9" w14:textId="3DD19352" w:rsidR="000F44F2" w:rsidRPr="00FD55DE" w:rsidRDefault="00020CFC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</w:t>
            </w:r>
            <w:r w:rsidR="00252CC7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100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EDCB9" w14:textId="1EC2B1B5" w:rsidR="000F44F2" w:rsidRPr="00FD55DE" w:rsidRDefault="00020CFC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</w:t>
            </w:r>
            <w:r w:rsidR="00252CC7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100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682B8" w14:textId="541BAC99" w:rsidR="000F44F2" w:rsidRPr="00FD55DE" w:rsidRDefault="00020CFC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</w:t>
            </w:r>
            <w:r w:rsidR="00252CC7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C19AB1" w14:textId="748AE1E7" w:rsidR="000F44F2" w:rsidRPr="00FD55DE" w:rsidRDefault="00252CC7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586DF1" w14:textId="0F094D09" w:rsidR="000F44F2" w:rsidRPr="00FD55DE" w:rsidRDefault="00252CC7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7E70EC" w14:textId="72DD1E52" w:rsidR="000F44F2" w:rsidRPr="00FD55DE" w:rsidRDefault="00252CC7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BED451" w14:textId="27E117A4" w:rsidR="000F44F2" w:rsidRPr="00FD55DE" w:rsidRDefault="00252CC7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E40550" w14:textId="2E169D72" w:rsidR="000F44F2" w:rsidRPr="00FD55DE" w:rsidRDefault="00252CC7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-</w:t>
            </w:r>
          </w:p>
        </w:tc>
      </w:tr>
      <w:tr w:rsidR="00F5517F" w:rsidRPr="00FD55DE" w14:paraId="6ADB58F7" w14:textId="77777777" w:rsidTr="00793FB5">
        <w:tc>
          <w:tcPr>
            <w:tcW w:w="3690" w:type="dxa"/>
            <w:shd w:val="clear" w:color="auto" w:fill="auto"/>
          </w:tcPr>
          <w:p w14:paraId="763AB140" w14:textId="77777777" w:rsidR="00F5517F" w:rsidRPr="00FD55DE" w:rsidRDefault="00F5517F" w:rsidP="00F5517F">
            <w:pPr>
              <w:spacing w:after="0" w:line="240" w:lineRule="auto"/>
              <w:ind w:left="252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AEE25B" w14:textId="34A2F00D" w:rsidR="00F5517F" w:rsidRPr="00FD55DE" w:rsidRDefault="00252CC7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2E8B83" w14:textId="69DFE572" w:rsidR="00F5517F" w:rsidRPr="00FD55DE" w:rsidRDefault="00252CC7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AADAE3" w14:textId="783DB731" w:rsidR="00F5517F" w:rsidRPr="00FD55DE" w:rsidRDefault="00020CFC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24</w:t>
            </w:r>
            <w:r w:rsidR="00252CC7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9BF615" w14:textId="78611B7C" w:rsidR="00F5517F" w:rsidRPr="00FD55DE" w:rsidRDefault="00020CFC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24</w:t>
            </w:r>
            <w:r w:rsidR="00252CC7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3C3F47" w14:textId="00CC3223" w:rsidR="00F5517F" w:rsidRPr="00FD55DE" w:rsidRDefault="00020CFC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24</w:t>
            </w:r>
            <w:r w:rsidR="003237E1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542A62" w14:textId="5FF42AAC" w:rsidR="00F5517F" w:rsidRPr="00FD55DE" w:rsidRDefault="00F5517F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EAD628" w14:textId="23843CBB" w:rsidR="00F5517F" w:rsidRPr="00FD55DE" w:rsidRDefault="00F5517F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26A43C" w14:textId="196E9594" w:rsidR="00F5517F" w:rsidRPr="00FD55DE" w:rsidRDefault="00020CFC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21</w:t>
            </w:r>
            <w:r w:rsidR="00F5517F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807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775442" w14:textId="6F48C4A9" w:rsidR="00F5517F" w:rsidRPr="00FD55DE" w:rsidRDefault="00020CFC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21</w:t>
            </w:r>
            <w:r w:rsidR="00F5517F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807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E8463C" w14:textId="7C54B478" w:rsidR="00F5517F" w:rsidRPr="00FD55DE" w:rsidRDefault="00020CFC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21</w:t>
            </w:r>
            <w:r w:rsidR="00F5517F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807</w:t>
            </w:r>
          </w:p>
        </w:tc>
      </w:tr>
      <w:tr w:rsidR="00F5517F" w:rsidRPr="00FD55DE" w14:paraId="059A4A48" w14:textId="77777777" w:rsidTr="00793FB5">
        <w:tc>
          <w:tcPr>
            <w:tcW w:w="3690" w:type="dxa"/>
            <w:shd w:val="clear" w:color="auto" w:fill="auto"/>
          </w:tcPr>
          <w:p w14:paraId="7BF0EE98" w14:textId="77777777" w:rsidR="00F5517F" w:rsidRPr="00FD55DE" w:rsidRDefault="00F5517F" w:rsidP="00F5517F">
            <w:pPr>
              <w:spacing w:after="0" w:line="240" w:lineRule="auto"/>
              <w:ind w:left="252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เงินกู้ยืมระยะยาวจากสถาบันการเงิน</w:t>
            </w:r>
          </w:p>
          <w:p w14:paraId="64FE2897" w14:textId="77777777" w:rsidR="00F5517F" w:rsidRPr="00FD55DE" w:rsidRDefault="00F5517F" w:rsidP="00F5517F">
            <w:pPr>
              <w:spacing w:after="0" w:line="240" w:lineRule="auto"/>
              <w:ind w:left="252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 xml:space="preserve">   ส่วนที่ถึงกำหนดชำระภายในหนึ่งปี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EB64F1" w14:textId="08958479" w:rsidR="00F5517F" w:rsidRPr="00FD55DE" w:rsidRDefault="009656EE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BD577E" w14:textId="6B07C1B6" w:rsidR="00F5517F" w:rsidRPr="00FD55DE" w:rsidRDefault="009656EE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8E1F81" w14:textId="7F0EA9B7" w:rsidR="00F5517F" w:rsidRPr="00FD55DE" w:rsidRDefault="00020CFC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</w:t>
            </w:r>
            <w:r w:rsidR="009656EE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1546E1" w14:textId="269307F9" w:rsidR="00F5517F" w:rsidRPr="00FD55DE" w:rsidRDefault="00020CFC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</w:t>
            </w:r>
            <w:r w:rsidR="009656EE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3DAAB6" w14:textId="7B7F896B" w:rsidR="00F5517F" w:rsidRPr="00FD55DE" w:rsidRDefault="00020CFC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</w:t>
            </w:r>
            <w:r w:rsidR="009656EE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41CC97" w14:textId="34AA103D" w:rsidR="00F5517F" w:rsidRPr="00FD55DE" w:rsidRDefault="00F5517F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A2F0E7" w14:textId="0C820E45" w:rsidR="00F5517F" w:rsidRPr="00FD55DE" w:rsidRDefault="00F5517F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D56CD6" w14:textId="199887E5" w:rsidR="00F5517F" w:rsidRPr="00FD55DE" w:rsidRDefault="00020CFC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18</w:t>
            </w:r>
            <w:r w:rsidR="00F5517F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344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F4A1AB" w14:textId="6450F881" w:rsidR="00F5517F" w:rsidRPr="00FD55DE" w:rsidRDefault="00020CFC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18</w:t>
            </w:r>
            <w:r w:rsidR="00F5517F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344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7DF12F" w14:textId="53D7E534" w:rsidR="00F5517F" w:rsidRPr="00FD55DE" w:rsidRDefault="00020CFC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18</w:t>
            </w:r>
            <w:r w:rsidR="00F5517F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344</w:t>
            </w:r>
          </w:p>
        </w:tc>
      </w:tr>
      <w:tr w:rsidR="00F5517F" w:rsidRPr="00FD55DE" w14:paraId="41FF06B4" w14:textId="77777777" w:rsidTr="00793FB5">
        <w:tc>
          <w:tcPr>
            <w:tcW w:w="3690" w:type="dxa"/>
            <w:shd w:val="clear" w:color="auto" w:fill="auto"/>
          </w:tcPr>
          <w:p w14:paraId="0B205419" w14:textId="77777777" w:rsidR="00F5517F" w:rsidRPr="00FD55DE" w:rsidRDefault="00F5517F" w:rsidP="00F5517F">
            <w:pPr>
              <w:spacing w:after="0" w:line="240" w:lineRule="auto"/>
              <w:ind w:left="252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หุ้นกู้ส่วนที่ถึงกำหนดชำระภายในหนึ่งปี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46EF70" w14:textId="5ECC12F7" w:rsidR="00F5517F" w:rsidRPr="00FD55DE" w:rsidRDefault="009656EE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5C89E9" w14:textId="5600882A" w:rsidR="00F5517F" w:rsidRPr="00FD55DE" w:rsidRDefault="009656EE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236A9D" w14:textId="4A99EBC6" w:rsidR="00F5517F" w:rsidRPr="00FD55DE" w:rsidRDefault="00020CFC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11</w:t>
            </w:r>
            <w:r w:rsidR="009656EE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BDE101" w14:textId="5507CBE0" w:rsidR="00F5517F" w:rsidRPr="00FD55DE" w:rsidRDefault="00020CFC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11</w:t>
            </w:r>
            <w:r w:rsidR="009656EE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6DA047" w14:textId="5E503DAC" w:rsidR="00F5517F" w:rsidRPr="00FD55DE" w:rsidRDefault="00020CFC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11</w:t>
            </w:r>
            <w:r w:rsidR="00DC74CA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AAB77B" w14:textId="138D6B77" w:rsidR="00F5517F" w:rsidRPr="00FD55DE" w:rsidRDefault="00F5517F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4DD4E7" w14:textId="161829AD" w:rsidR="00F5517F" w:rsidRPr="00FD55DE" w:rsidRDefault="00F5517F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ED9F59" w14:textId="1512DE6E" w:rsidR="00F5517F" w:rsidRPr="00FD55DE" w:rsidRDefault="00020CFC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</w:t>
            </w:r>
            <w:r w:rsidR="00F5517F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06F5B8" w14:textId="64626720" w:rsidR="00F5517F" w:rsidRPr="00FD55DE" w:rsidRDefault="00020CFC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</w:t>
            </w:r>
            <w:r w:rsidR="00F5517F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0D6C42" w14:textId="1C31E3DF" w:rsidR="00F5517F" w:rsidRPr="00FD55DE" w:rsidRDefault="00020CFC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</w:t>
            </w:r>
            <w:r w:rsidR="00F5517F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405</w:t>
            </w:r>
          </w:p>
        </w:tc>
      </w:tr>
      <w:tr w:rsidR="00F5517F" w:rsidRPr="00FD55DE" w14:paraId="60D44DD1" w14:textId="77777777" w:rsidTr="00793FB5">
        <w:tc>
          <w:tcPr>
            <w:tcW w:w="3690" w:type="dxa"/>
            <w:shd w:val="clear" w:color="auto" w:fill="auto"/>
          </w:tcPr>
          <w:p w14:paraId="32A28310" w14:textId="77777777" w:rsidR="00F5517F" w:rsidRPr="00FD55DE" w:rsidRDefault="00F5517F" w:rsidP="00F5517F">
            <w:pPr>
              <w:spacing w:after="0" w:line="240" w:lineRule="auto"/>
              <w:ind w:left="252" w:right="-111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หนี้สินอนุพันธ์ทางการเงิน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8ACE90" w14:textId="58C88687" w:rsidR="00F5517F" w:rsidRPr="00FD55DE" w:rsidRDefault="00020CFC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209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23244F" w14:textId="4B164DAB" w:rsidR="00F5517F" w:rsidRPr="00FD55DE" w:rsidRDefault="00020CFC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377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34B4CD" w14:textId="512B5E30" w:rsidR="00F5517F" w:rsidRPr="00FD55DE" w:rsidRDefault="00C5695B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090EF7" w14:textId="63B76456" w:rsidR="00F5517F" w:rsidRPr="00FD55DE" w:rsidRDefault="00020CFC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586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8FE230" w14:textId="11350536" w:rsidR="00F5517F" w:rsidRPr="00FD55DE" w:rsidRDefault="00020CFC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586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E517B7" w14:textId="4B68D5B8" w:rsidR="00F5517F" w:rsidRPr="00FD55DE" w:rsidRDefault="00020CFC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F5517F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CB9DE0" w14:textId="60FA3E83" w:rsidR="00F5517F" w:rsidRPr="00FD55DE" w:rsidRDefault="00F5517F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745E69" w14:textId="72E1D74A" w:rsidR="00F5517F" w:rsidRPr="00FD55DE" w:rsidRDefault="00F5517F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56B948" w14:textId="7EB940E1" w:rsidR="00F5517F" w:rsidRPr="00FD55DE" w:rsidRDefault="00020CFC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F5517F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0F08E0" w14:textId="6F261D5D" w:rsidR="00F5517F" w:rsidRPr="00FD55DE" w:rsidRDefault="00020CFC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F5517F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123</w:t>
            </w:r>
          </w:p>
        </w:tc>
      </w:tr>
      <w:tr w:rsidR="00F5517F" w:rsidRPr="00FD55DE" w14:paraId="39950A24" w14:textId="77777777" w:rsidTr="00793FB5">
        <w:tc>
          <w:tcPr>
            <w:tcW w:w="3690" w:type="dxa"/>
            <w:shd w:val="clear" w:color="auto" w:fill="auto"/>
          </w:tcPr>
          <w:p w14:paraId="62F9C366" w14:textId="77777777" w:rsidR="00F5517F" w:rsidRPr="00FD55DE" w:rsidRDefault="00F5517F" w:rsidP="00F5517F">
            <w:pPr>
              <w:tabs>
                <w:tab w:val="left" w:pos="1336"/>
              </w:tabs>
              <w:spacing w:after="0" w:line="240" w:lineRule="auto"/>
              <w:ind w:left="252"/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CA0AAE" w14:textId="49593D26" w:rsidR="00F5517F" w:rsidRPr="00FD55DE" w:rsidRDefault="00F5517F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C087AE5" w14:textId="1D7FC29A" w:rsidR="00F5517F" w:rsidRPr="00FD55DE" w:rsidRDefault="00F5517F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5F7A2F" w14:textId="27EF2C35" w:rsidR="00F5517F" w:rsidRPr="00FD55DE" w:rsidRDefault="00F5517F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DF327E" w14:textId="4F5917B4" w:rsidR="00F5517F" w:rsidRPr="00FD55DE" w:rsidRDefault="00F5517F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A0E84F" w14:textId="280B2A0E" w:rsidR="00F5517F" w:rsidRPr="00FD55DE" w:rsidRDefault="00F5517F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FD050D" w14:textId="77777777" w:rsidR="00F5517F" w:rsidRPr="00FD55DE" w:rsidRDefault="00F5517F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B7A235" w14:textId="77777777" w:rsidR="00F5517F" w:rsidRPr="00FD55DE" w:rsidRDefault="00F5517F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D6A6F7" w14:textId="77777777" w:rsidR="00F5517F" w:rsidRPr="00FD55DE" w:rsidRDefault="00F5517F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D03829" w14:textId="77777777" w:rsidR="00F5517F" w:rsidRPr="00FD55DE" w:rsidRDefault="00F5517F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073BFD" w14:textId="77777777" w:rsidR="00F5517F" w:rsidRPr="00FD55DE" w:rsidRDefault="00F5517F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</w:tr>
      <w:tr w:rsidR="00F5517F" w:rsidRPr="00FD55DE" w14:paraId="16F987B6" w14:textId="77777777" w:rsidTr="00793FB5">
        <w:tc>
          <w:tcPr>
            <w:tcW w:w="3690" w:type="dxa"/>
            <w:shd w:val="clear" w:color="auto" w:fill="auto"/>
          </w:tcPr>
          <w:p w14:paraId="25B2C785" w14:textId="77777777" w:rsidR="00F5517F" w:rsidRPr="00FD55DE" w:rsidRDefault="00F5517F" w:rsidP="00F5517F">
            <w:pPr>
              <w:spacing w:after="0" w:line="240" w:lineRule="auto"/>
              <w:ind w:left="252"/>
              <w:rPr>
                <w:rFonts w:ascii="Cordia New" w:eastAsia="Arial" w:hAnsi="Cordia New"/>
                <w:sz w:val="24"/>
                <w:szCs w:val="24"/>
                <w:u w:val="single"/>
                <w:lang w:eastAsia="en-GB"/>
              </w:rPr>
            </w:pPr>
            <w:r w:rsidRPr="00FD55DE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9CF4E2" w14:textId="3CE30A6B" w:rsidR="00F5517F" w:rsidRPr="00FD55DE" w:rsidRDefault="00F5517F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6B6B73" w14:textId="1816C728" w:rsidR="00F5517F" w:rsidRPr="00FD55DE" w:rsidRDefault="00F5517F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060373" w14:textId="4EDD3A6A" w:rsidR="00F5517F" w:rsidRPr="00FD55DE" w:rsidRDefault="00F5517F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BF4977" w14:textId="4D1F8FD2" w:rsidR="00F5517F" w:rsidRPr="00FD55DE" w:rsidRDefault="00F5517F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C722948" w14:textId="3A0AD87A" w:rsidR="00F5517F" w:rsidRPr="00FD55DE" w:rsidRDefault="00F5517F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A67AD5" w14:textId="77777777" w:rsidR="00F5517F" w:rsidRPr="00FD55DE" w:rsidRDefault="00F5517F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7C328C0" w14:textId="77777777" w:rsidR="00F5517F" w:rsidRPr="00FD55DE" w:rsidRDefault="00F5517F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FF32C0" w14:textId="77777777" w:rsidR="00F5517F" w:rsidRPr="00FD55DE" w:rsidRDefault="00F5517F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4AEA41" w14:textId="77777777" w:rsidR="00F5517F" w:rsidRPr="00FD55DE" w:rsidRDefault="00F5517F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09BF37" w14:textId="77777777" w:rsidR="00F5517F" w:rsidRPr="00FD55DE" w:rsidRDefault="00F5517F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</w:tr>
      <w:tr w:rsidR="00F5517F" w:rsidRPr="00FD55DE" w14:paraId="14E96CED" w14:textId="77777777" w:rsidTr="00793FB5">
        <w:tc>
          <w:tcPr>
            <w:tcW w:w="3690" w:type="dxa"/>
            <w:shd w:val="clear" w:color="auto" w:fill="auto"/>
          </w:tcPr>
          <w:p w14:paraId="7DD805B7" w14:textId="77777777" w:rsidR="00F5517F" w:rsidRPr="00FD55DE" w:rsidRDefault="00F5517F" w:rsidP="00F5517F">
            <w:pPr>
              <w:spacing w:after="0" w:line="240" w:lineRule="auto"/>
              <w:ind w:left="252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602AF3" w14:textId="317AF731" w:rsidR="00F5517F" w:rsidRPr="00FD55DE" w:rsidRDefault="00C5695B" w:rsidP="00793FB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5C94A6" w14:textId="5569D3B0" w:rsidR="00F5517F" w:rsidRPr="00FD55DE" w:rsidRDefault="00C5695B" w:rsidP="00793FB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BFA57C" w14:textId="6BAE5D19" w:rsidR="00F5517F" w:rsidRPr="00FD55DE" w:rsidRDefault="00020CFC" w:rsidP="00793FB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28</w:t>
            </w:r>
            <w:r w:rsidR="00C5695B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824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3C3F38" w14:textId="0A496063" w:rsidR="00F5517F" w:rsidRPr="00FD55DE" w:rsidRDefault="00020CFC" w:rsidP="00793FB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28</w:t>
            </w:r>
            <w:r w:rsidR="00C5695B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824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521185" w14:textId="752BABEE" w:rsidR="00F5517F" w:rsidRPr="00FD55DE" w:rsidRDefault="00020CFC" w:rsidP="00793FB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28</w:t>
            </w:r>
            <w:r w:rsidR="00C5695B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824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7714C7" w14:textId="54B8822D" w:rsidR="00F5517F" w:rsidRPr="00FD55DE" w:rsidRDefault="00F5517F" w:rsidP="00793FB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64DAB4" w14:textId="15FBDD35" w:rsidR="00F5517F" w:rsidRPr="00FD55DE" w:rsidRDefault="00F5517F" w:rsidP="00793FB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26FF03" w14:textId="0DD60986" w:rsidR="00F5517F" w:rsidRPr="00FD55DE" w:rsidRDefault="00020CFC" w:rsidP="00793FB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33</w:t>
            </w:r>
            <w:r w:rsidR="00F5517F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11E4D7" w14:textId="6CED42BC" w:rsidR="00F5517F" w:rsidRPr="00FD55DE" w:rsidRDefault="00020CFC" w:rsidP="00793FB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33</w:t>
            </w:r>
            <w:r w:rsidR="00F5517F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84E246" w14:textId="016C6799" w:rsidR="00F5517F" w:rsidRPr="00FD55DE" w:rsidRDefault="00020CFC" w:rsidP="00793FB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33</w:t>
            </w:r>
            <w:r w:rsidR="00F5517F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375</w:t>
            </w:r>
          </w:p>
        </w:tc>
      </w:tr>
      <w:tr w:rsidR="00F5517F" w:rsidRPr="00FD55DE" w14:paraId="451FF31E" w14:textId="77777777" w:rsidTr="00793FB5">
        <w:tc>
          <w:tcPr>
            <w:tcW w:w="3690" w:type="dxa"/>
            <w:shd w:val="clear" w:color="auto" w:fill="auto"/>
          </w:tcPr>
          <w:p w14:paraId="5A047D3D" w14:textId="77777777" w:rsidR="00F5517F" w:rsidRPr="00FD55DE" w:rsidRDefault="00F5517F" w:rsidP="00F5517F">
            <w:pPr>
              <w:spacing w:after="0" w:line="240" w:lineRule="auto"/>
              <w:ind w:left="252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หุ้นกู้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456F63" w14:textId="140D0B73" w:rsidR="00F5517F" w:rsidRPr="00FD55DE" w:rsidRDefault="00F5517F" w:rsidP="00793FB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CF2E2F" w14:textId="23AF383C" w:rsidR="00F5517F" w:rsidRPr="00FD55DE" w:rsidRDefault="00F5517F" w:rsidP="00793FB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2BBFC7" w14:textId="45608A87" w:rsidR="00F5517F" w:rsidRPr="00FD55DE" w:rsidRDefault="00F5517F" w:rsidP="00793FB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691520" w14:textId="0E1E8EFF" w:rsidR="00F5517F" w:rsidRPr="00FD55DE" w:rsidRDefault="00F5517F" w:rsidP="00793FB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5C52AE" w14:textId="563D70D5" w:rsidR="00F5517F" w:rsidRPr="00FD55DE" w:rsidRDefault="00F5517F" w:rsidP="00793FB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DC9FD3" w14:textId="77777777" w:rsidR="00F5517F" w:rsidRPr="00FD55DE" w:rsidRDefault="00F5517F" w:rsidP="00793FB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EC277C" w14:textId="77777777" w:rsidR="00F5517F" w:rsidRPr="00FD55DE" w:rsidRDefault="00F5517F" w:rsidP="00793FB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B3A4FA" w14:textId="77777777" w:rsidR="00F5517F" w:rsidRPr="00FD55DE" w:rsidRDefault="00F5517F" w:rsidP="00793FB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CCD7FE" w14:textId="77777777" w:rsidR="00F5517F" w:rsidRPr="00FD55DE" w:rsidRDefault="00F5517F" w:rsidP="00793FB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872EED" w14:textId="77777777" w:rsidR="00F5517F" w:rsidRPr="00FD55DE" w:rsidRDefault="00F5517F" w:rsidP="00793FB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</w:tr>
      <w:tr w:rsidR="00F5517F" w:rsidRPr="00FD55DE" w14:paraId="3B08F7AB" w14:textId="77777777" w:rsidTr="00793FB5">
        <w:tc>
          <w:tcPr>
            <w:tcW w:w="3690" w:type="dxa"/>
            <w:shd w:val="clear" w:color="auto" w:fill="auto"/>
          </w:tcPr>
          <w:p w14:paraId="75BEA880" w14:textId="77777777" w:rsidR="00F5517F" w:rsidRPr="00FD55DE" w:rsidRDefault="00F5517F" w:rsidP="00F5517F">
            <w:pPr>
              <w:spacing w:after="0" w:line="240" w:lineRule="auto"/>
              <w:ind w:left="252"/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 xml:space="preserve">- </w:t>
            </w:r>
            <w:r w:rsidRPr="00FD55DE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รับรู้ผ่านกำไรหรือขาดทุน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533834" w14:textId="4158FE40" w:rsidR="00F5517F" w:rsidRPr="00FD55DE" w:rsidRDefault="00020CFC" w:rsidP="00793FB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10</w:t>
            </w:r>
            <w:r w:rsidR="00DC74CA" w:rsidRPr="00FD55DE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9FE68D" w14:textId="7D0C1160" w:rsidR="00F5517F" w:rsidRPr="00FD55DE" w:rsidRDefault="00C73E58" w:rsidP="00793FB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5C89E4" w14:textId="53037B65" w:rsidR="00F5517F" w:rsidRPr="00FD55DE" w:rsidRDefault="00C73E58" w:rsidP="00793FB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229B0F" w14:textId="4B01036D" w:rsidR="00F5517F" w:rsidRPr="00FD55DE" w:rsidRDefault="00020CFC" w:rsidP="00793FB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10</w:t>
            </w:r>
            <w:r w:rsidR="00C73E58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 w:hint="cs"/>
                <w:sz w:val="24"/>
                <w:szCs w:val="24"/>
                <w:lang w:val="en-GB" w:eastAsia="en-GB"/>
              </w:rPr>
              <w:t>657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A3873D" w14:textId="3586D806" w:rsidR="00F5517F" w:rsidRPr="00FD55DE" w:rsidRDefault="00020CFC" w:rsidP="00793FB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10</w:t>
            </w:r>
            <w:r w:rsidR="00C73E58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="007530F3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87DB24" w14:textId="307B6478" w:rsidR="00F5517F" w:rsidRPr="00FD55DE" w:rsidRDefault="00020CFC" w:rsidP="00793FB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10</w:t>
            </w:r>
            <w:r w:rsidR="00F5517F" w:rsidRPr="00FD55DE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343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EEE5D3" w14:textId="2FC9D6DB" w:rsidR="00F5517F" w:rsidRPr="00FD55DE" w:rsidRDefault="00F5517F" w:rsidP="00793FB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F378F0" w14:textId="729AF619" w:rsidR="00F5517F" w:rsidRPr="00FD55DE" w:rsidRDefault="00F5517F" w:rsidP="00793FB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736C40" w14:textId="4F790F6D" w:rsidR="00F5517F" w:rsidRPr="00FD55DE" w:rsidRDefault="00020CFC" w:rsidP="00793FB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10</w:t>
            </w:r>
            <w:r w:rsidR="00F5517F" w:rsidRPr="00FD55DE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343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0C9DA7" w14:textId="410AF1C6" w:rsidR="00F5517F" w:rsidRPr="00FD55DE" w:rsidRDefault="00020CFC" w:rsidP="00793FB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10</w:t>
            </w:r>
            <w:r w:rsidR="00F5517F" w:rsidRPr="00FD55DE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343</w:t>
            </w:r>
          </w:p>
        </w:tc>
      </w:tr>
      <w:tr w:rsidR="00F5517F" w:rsidRPr="00FD55DE" w14:paraId="38C39299" w14:textId="77777777" w:rsidTr="00793FB5">
        <w:tc>
          <w:tcPr>
            <w:tcW w:w="3690" w:type="dxa"/>
            <w:shd w:val="clear" w:color="auto" w:fill="auto"/>
          </w:tcPr>
          <w:p w14:paraId="62123974" w14:textId="76C02393" w:rsidR="00F5517F" w:rsidRPr="00FD55DE" w:rsidRDefault="00F5517F" w:rsidP="00F5517F">
            <w:pPr>
              <w:spacing w:after="0" w:line="240" w:lineRule="auto"/>
              <w:ind w:left="252"/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 xml:space="preserve">- </w:t>
            </w:r>
            <w:r w:rsidRPr="00FD55DE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รับรู้ด้วยราคาทุนตัดจำหน่าย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330B47" w14:textId="7BA47E8E" w:rsidR="00F5517F" w:rsidRPr="00FD55DE" w:rsidRDefault="004D54B2" w:rsidP="00793FB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449176" w14:textId="709805EB" w:rsidR="00F5517F" w:rsidRPr="00FD55DE" w:rsidRDefault="004D54B2" w:rsidP="00793FB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8D40A5" w14:textId="1DD9F81D" w:rsidR="00F5517F" w:rsidRPr="00FD55DE" w:rsidRDefault="00020CFC" w:rsidP="00793FB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46</w:t>
            </w:r>
            <w:r w:rsidR="004D54B2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398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F5DF9F" w14:textId="6080E7E0" w:rsidR="00F5517F" w:rsidRPr="00FD55DE" w:rsidRDefault="00020CFC" w:rsidP="00793FB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46</w:t>
            </w:r>
            <w:r w:rsidR="00DA1808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398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909CF8" w14:textId="27A32028" w:rsidR="00F5517F" w:rsidRPr="00FD55DE" w:rsidRDefault="00020CFC" w:rsidP="00793FB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46</w:t>
            </w:r>
            <w:r w:rsidR="00DC74CA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476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E2B780" w14:textId="0B828B5B" w:rsidR="00F5517F" w:rsidRPr="00FD55DE" w:rsidRDefault="00F5517F" w:rsidP="00793FB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A6886E" w14:textId="7B979A4F" w:rsidR="00F5517F" w:rsidRPr="00FD55DE" w:rsidRDefault="00F5517F" w:rsidP="00793FB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CCE97C" w14:textId="5B50EF53" w:rsidR="00F5517F" w:rsidRPr="00FD55DE" w:rsidRDefault="00020CFC" w:rsidP="00793FB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52</w:t>
            </w:r>
            <w:r w:rsidR="00F5517F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883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2607E5" w14:textId="2C90872E" w:rsidR="00F5517F" w:rsidRPr="00FD55DE" w:rsidRDefault="00020CFC" w:rsidP="00793FB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52</w:t>
            </w:r>
            <w:r w:rsidR="00F5517F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883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09D1D4" w14:textId="4635FCC3" w:rsidR="00F5517F" w:rsidRPr="00FD55DE" w:rsidRDefault="00020CFC" w:rsidP="00793FB5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51</w:t>
            </w:r>
            <w:r w:rsidR="00F5517F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056</w:t>
            </w:r>
          </w:p>
        </w:tc>
      </w:tr>
      <w:tr w:rsidR="00F5517F" w:rsidRPr="00FD55DE" w14:paraId="448486DA" w14:textId="77777777" w:rsidTr="00793FB5">
        <w:tc>
          <w:tcPr>
            <w:tcW w:w="3690" w:type="dxa"/>
            <w:shd w:val="clear" w:color="auto" w:fill="auto"/>
          </w:tcPr>
          <w:p w14:paraId="41DBD697" w14:textId="77777777" w:rsidR="00F5517F" w:rsidRPr="00FD55DE" w:rsidRDefault="00F5517F" w:rsidP="00F5517F">
            <w:pPr>
              <w:spacing w:after="0" w:line="240" w:lineRule="auto"/>
              <w:ind w:left="252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หนี้สินอนุพันธ์ทางการเงิน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C444FC" w14:textId="2A09A373" w:rsidR="00F5517F" w:rsidRPr="00FD55DE" w:rsidRDefault="00020CFC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</w:t>
            </w:r>
            <w:r w:rsidR="00E33122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974120" w14:textId="3A788921" w:rsidR="00F5517F" w:rsidRPr="00FD55DE" w:rsidRDefault="00020CFC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E33122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AA50B3" w14:textId="23BD8347" w:rsidR="00F5517F" w:rsidRPr="00FD55DE" w:rsidRDefault="00E33122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E6C855" w14:textId="314609EC" w:rsidR="00F5517F" w:rsidRPr="00FD55DE" w:rsidRDefault="00020CFC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</w:t>
            </w:r>
            <w:r w:rsidR="00E33122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A02E89" w14:textId="3D92DAAC" w:rsidR="00F5517F" w:rsidRPr="00FD55DE" w:rsidRDefault="00020CFC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</w:t>
            </w:r>
            <w:r w:rsidR="00E33122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260673" w14:textId="1CB6309D" w:rsidR="00F5517F" w:rsidRPr="00FD55DE" w:rsidRDefault="00020CFC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644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D24AF5" w14:textId="49E3552E" w:rsidR="00F5517F" w:rsidRPr="00FD55DE" w:rsidRDefault="00020CFC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928965" w14:textId="19F5FD00" w:rsidR="00F5517F" w:rsidRPr="00FD55DE" w:rsidRDefault="00F5517F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ADD337" w14:textId="334CD3FA" w:rsidR="00F5517F" w:rsidRPr="00FD55DE" w:rsidRDefault="00020CFC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F5517F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252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8CB18F" w14:textId="6009E434" w:rsidR="00F5517F" w:rsidRPr="00FD55DE" w:rsidRDefault="00020CFC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F5517F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252</w:t>
            </w:r>
          </w:p>
        </w:tc>
      </w:tr>
      <w:tr w:rsidR="00F5517F" w:rsidRPr="00FD55DE" w14:paraId="5F353A44" w14:textId="77777777" w:rsidTr="00793FB5">
        <w:tc>
          <w:tcPr>
            <w:tcW w:w="3690" w:type="dxa"/>
            <w:shd w:val="clear" w:color="auto" w:fill="auto"/>
          </w:tcPr>
          <w:p w14:paraId="2E76B59C" w14:textId="1AD10D54" w:rsidR="00F5517F" w:rsidRPr="00FD55DE" w:rsidRDefault="00F5517F" w:rsidP="00F5517F">
            <w:pPr>
              <w:spacing w:after="0" w:line="240" w:lineRule="auto"/>
              <w:ind w:left="252"/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หนี้สินไม่หมุนเวียนอื่น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21FEF6" w14:textId="70607693" w:rsidR="00F5517F" w:rsidRPr="00FD55DE" w:rsidRDefault="00F5517F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3EDC51" w14:textId="6A91A47E" w:rsidR="00F5517F" w:rsidRPr="00FD55DE" w:rsidRDefault="00F5517F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96C4B3" w14:textId="64DC1800" w:rsidR="00F5517F" w:rsidRPr="00FD55DE" w:rsidRDefault="00F5517F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04E67C" w14:textId="25AFD070" w:rsidR="00F5517F" w:rsidRPr="00FD55DE" w:rsidRDefault="00F5517F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0B23A0" w14:textId="3A5D3B11" w:rsidR="00F5517F" w:rsidRPr="00FD55DE" w:rsidRDefault="00F5517F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627F47" w14:textId="0A675CBB" w:rsidR="00F5517F" w:rsidRPr="00FD55DE" w:rsidRDefault="00F5517F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B98B93" w14:textId="0254CDC9" w:rsidR="00F5517F" w:rsidRPr="00FD55DE" w:rsidRDefault="00F5517F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2C7CDD" w14:textId="0FCE8F1C" w:rsidR="00F5517F" w:rsidRPr="00FD55DE" w:rsidRDefault="00F5517F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BF0ACB" w14:textId="61BC4C78" w:rsidR="00F5517F" w:rsidRPr="00FD55DE" w:rsidRDefault="00F5517F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0DE5C9" w14:textId="6C1AF881" w:rsidR="00F5517F" w:rsidRPr="00FD55DE" w:rsidRDefault="00F5517F" w:rsidP="00793FB5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</w:p>
        </w:tc>
      </w:tr>
      <w:tr w:rsidR="00F5517F" w:rsidRPr="00FD55DE" w14:paraId="21FE3640" w14:textId="77777777" w:rsidTr="00F773DB">
        <w:tc>
          <w:tcPr>
            <w:tcW w:w="3690" w:type="dxa"/>
            <w:shd w:val="clear" w:color="auto" w:fill="auto"/>
          </w:tcPr>
          <w:p w14:paraId="19B6BC5E" w14:textId="35145D4F" w:rsidR="00F5517F" w:rsidRPr="00FD55DE" w:rsidRDefault="00F5517F" w:rsidP="00F5517F">
            <w:pPr>
              <w:spacing w:after="0" w:line="240" w:lineRule="auto"/>
              <w:ind w:left="252"/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- เงินกู้ยืมระยะยาวอื่น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652B6E" w14:textId="552C46A8" w:rsidR="00F5517F" w:rsidRPr="00FD55DE" w:rsidRDefault="00E33122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3FE72A" w14:textId="1E9F861B" w:rsidR="00F5517F" w:rsidRPr="00FD55DE" w:rsidRDefault="00E33122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9405B0" w14:textId="1FCF022C" w:rsidR="00F5517F" w:rsidRPr="00FD55DE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0506D3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AAD2BB" w14:textId="6518D998" w:rsidR="00F5517F" w:rsidRPr="00FD55DE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0506D3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6326B3" w14:textId="51FDE8DC" w:rsidR="00F5517F" w:rsidRPr="00FD55DE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0506D3" w:rsidRPr="00FD55D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D087E7" w14:textId="297A11F1" w:rsidR="00F5517F" w:rsidRPr="00FD55DE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FA91D1" w14:textId="1D8F720A" w:rsidR="00F5517F" w:rsidRPr="00FD55DE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  <w:r w:rsidRPr="00FD55DE"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B8E427" w14:textId="20C84A6B" w:rsidR="00F5517F" w:rsidRPr="00FD55DE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998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159537" w14:textId="0D4E9DD9" w:rsidR="00F5517F" w:rsidRPr="00FD55DE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998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0A5225" w14:textId="6167307C" w:rsidR="00F5517F" w:rsidRPr="00FD55DE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998</w:t>
            </w:r>
          </w:p>
        </w:tc>
      </w:tr>
    </w:tbl>
    <w:p w14:paraId="60482F69" w14:textId="08BA40D7" w:rsidR="002771DA" w:rsidRDefault="002771DA" w:rsidP="00C82347">
      <w:pPr>
        <w:spacing w:after="0" w:line="240" w:lineRule="auto"/>
        <w:ind w:left="540" w:hanging="540"/>
        <w:jc w:val="both"/>
        <w:outlineLvl w:val="0"/>
        <w:rPr>
          <w:rFonts w:ascii="Cordia New" w:eastAsia="Arial" w:hAnsi="Cordia New"/>
          <w:sz w:val="26"/>
          <w:szCs w:val="26"/>
          <w:lang w:val="en-GB"/>
        </w:rPr>
      </w:pPr>
      <w:r>
        <w:rPr>
          <w:rFonts w:ascii="Cordia New" w:eastAsia="Times New Roman" w:hAnsi="Cordia New"/>
          <w:sz w:val="28"/>
          <w:cs/>
        </w:rPr>
        <w:br w:type="page"/>
      </w:r>
      <w:r w:rsidR="00020CFC" w:rsidRPr="00020CFC">
        <w:rPr>
          <w:rFonts w:ascii="Cordia New" w:eastAsia="Arial" w:hAnsi="Cordia New"/>
          <w:b/>
          <w:bCs/>
          <w:sz w:val="26"/>
          <w:szCs w:val="26"/>
          <w:lang w:val="en-GB" w:bidi="ar-SA"/>
        </w:rPr>
        <w:t>12</w:t>
      </w:r>
      <w:r>
        <w:rPr>
          <w:rFonts w:ascii="Cordia New" w:eastAsia="Arial" w:hAnsi="Cordia New"/>
          <w:b/>
          <w:bCs/>
          <w:sz w:val="26"/>
          <w:szCs w:val="26"/>
          <w:lang w:bidi="ar-SA"/>
        </w:rPr>
        <w:tab/>
      </w:r>
      <w:r>
        <w:rPr>
          <w:rFonts w:ascii="Cordia New" w:eastAsia="Arial" w:hAnsi="Cordia New"/>
          <w:b/>
          <w:bCs/>
          <w:sz w:val="26"/>
          <w:szCs w:val="26"/>
          <w:cs/>
        </w:rPr>
        <w:t xml:space="preserve">สินทรัพย์และหนี้สินทางการเงิน </w:t>
      </w:r>
      <w:r>
        <w:rPr>
          <w:rFonts w:ascii="Cordia New" w:eastAsia="Arial" w:hAnsi="Cordia New"/>
          <w:sz w:val="26"/>
          <w:szCs w:val="26"/>
          <w:lang w:val="en-GB"/>
        </w:rPr>
        <w:t>(</w:t>
      </w:r>
      <w:r>
        <w:rPr>
          <w:rFonts w:ascii="Cordia New" w:eastAsia="Arial" w:hAnsi="Cordia New"/>
          <w:sz w:val="26"/>
          <w:szCs w:val="26"/>
          <w:cs/>
          <w:lang w:val="en-GB"/>
        </w:rPr>
        <w:t>ต่อ</w:t>
      </w:r>
      <w:r>
        <w:rPr>
          <w:rFonts w:ascii="Cordia New" w:eastAsia="Arial" w:hAnsi="Cordia New"/>
          <w:sz w:val="26"/>
          <w:szCs w:val="26"/>
          <w:lang w:val="en-GB"/>
        </w:rPr>
        <w:t>)</w:t>
      </w:r>
    </w:p>
    <w:p w14:paraId="4C4FBD83" w14:textId="77777777" w:rsidR="002771DA" w:rsidRDefault="002771DA" w:rsidP="00C82347">
      <w:pPr>
        <w:spacing w:after="0" w:line="240" w:lineRule="auto"/>
        <w:ind w:left="540"/>
        <w:jc w:val="both"/>
        <w:outlineLvl w:val="0"/>
        <w:rPr>
          <w:rFonts w:ascii="Cordia New" w:eastAsia="Arial" w:hAnsi="Cordia New"/>
          <w:sz w:val="28"/>
          <w:lang w:val="en-GB"/>
        </w:rPr>
      </w:pPr>
    </w:p>
    <w:tbl>
      <w:tblPr>
        <w:tblW w:w="1522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08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236588" w:rsidRPr="00A077C4" w14:paraId="57F012AA" w14:textId="77777777" w:rsidTr="001B7664">
        <w:tc>
          <w:tcPr>
            <w:tcW w:w="3708" w:type="dxa"/>
            <w:shd w:val="clear" w:color="auto" w:fill="auto"/>
          </w:tcPr>
          <w:p w14:paraId="2F224015" w14:textId="77777777" w:rsidR="00236588" w:rsidRDefault="00236588" w:rsidP="00C82347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0" w:type="dxa"/>
            <w:gridSpan w:val="10"/>
            <w:tcBorders>
              <w:left w:val="nil"/>
              <w:right w:val="nil"/>
            </w:tcBorders>
            <w:shd w:val="clear" w:color="auto" w:fill="auto"/>
          </w:tcPr>
          <w:p w14:paraId="50012B89" w14:textId="77777777" w:rsidR="00236588" w:rsidRDefault="00236588" w:rsidP="00C82347">
            <w:pPr>
              <w:pBdr>
                <w:bottom w:val="single" w:sz="4" w:space="1" w:color="auto"/>
              </w:pBdr>
              <w:spacing w:after="0" w:line="240" w:lineRule="auto"/>
              <w:ind w:right="-72" w:hanging="22"/>
              <w:jc w:val="center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F5517F" w:rsidRPr="00A077C4" w14:paraId="3A6E51FC" w14:textId="77777777" w:rsidTr="001B7664">
        <w:tc>
          <w:tcPr>
            <w:tcW w:w="3708" w:type="dxa"/>
            <w:shd w:val="clear" w:color="auto" w:fill="auto"/>
          </w:tcPr>
          <w:p w14:paraId="3008F32D" w14:textId="77777777" w:rsidR="00F5517F" w:rsidRDefault="00F5517F" w:rsidP="00F5517F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bookmarkStart w:id="36" w:name="_Hlk140480355"/>
          </w:p>
        </w:tc>
        <w:tc>
          <w:tcPr>
            <w:tcW w:w="576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6265E302" w14:textId="061C0D10" w:rsidR="00F5517F" w:rsidRDefault="00020CFC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020CFC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F5517F"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F5517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F5517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Pr="00020CFC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576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79C29F83" w14:textId="6361C19C" w:rsidR="00F5517F" w:rsidRDefault="00020CFC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020CFC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F5517F"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F5517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F5517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Pr="00020CFC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</w:tr>
      <w:bookmarkEnd w:id="36"/>
      <w:tr w:rsidR="00F5517F" w:rsidRPr="00A077C4" w14:paraId="18416670" w14:textId="77777777" w:rsidTr="001B7664">
        <w:tc>
          <w:tcPr>
            <w:tcW w:w="3708" w:type="dxa"/>
            <w:shd w:val="clear" w:color="auto" w:fill="auto"/>
          </w:tcPr>
          <w:p w14:paraId="354C11E1" w14:textId="77777777" w:rsidR="00F5517F" w:rsidRDefault="00F5517F" w:rsidP="00F5517F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256BCB4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มูลค่ายุติธรรม</w:t>
            </w:r>
          </w:p>
          <w:p w14:paraId="149228AC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ผ่านกำไร</w:t>
            </w:r>
          </w:p>
          <w:p w14:paraId="462F1BCF" w14:textId="77777777" w:rsidR="00F5517F" w:rsidRDefault="00F5517F" w:rsidP="00F5517F">
            <w:pPr>
              <w:spacing w:after="0" w:line="240" w:lineRule="auto"/>
              <w:ind w:right="-72" w:hanging="114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84ABF6D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069E694E" w14:textId="77777777" w:rsidR="00F5517F" w:rsidRDefault="00F5517F" w:rsidP="00F5517F">
            <w:pPr>
              <w:spacing w:after="0" w:line="240" w:lineRule="auto"/>
              <w:ind w:right="-72" w:hanging="238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063A8B5D" w14:textId="77777777" w:rsidR="00F5517F" w:rsidRDefault="00F5517F" w:rsidP="00F5517F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0F0120D7" w14:textId="77777777" w:rsidR="00F5517F" w:rsidRDefault="00F5517F" w:rsidP="00F5517F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39559878" w14:textId="77777777" w:rsidR="00F5517F" w:rsidRDefault="00F5517F" w:rsidP="00F5517F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23C70E8F" w14:textId="77777777" w:rsidR="00F5517F" w:rsidRDefault="00F5517F" w:rsidP="00F5517F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6864B0F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08FA4064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0384E9D0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รวมราคา</w:t>
            </w:r>
          </w:p>
          <w:p w14:paraId="1D0A8DDB" w14:textId="77777777" w:rsidR="00F5517F" w:rsidRDefault="00F5517F" w:rsidP="00F5517F">
            <w:pPr>
              <w:spacing w:after="0" w:line="240" w:lineRule="auto"/>
              <w:ind w:right="-72" w:hanging="186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8F0D45D" w14:textId="77777777" w:rsidR="00F5517F" w:rsidRDefault="00F5517F" w:rsidP="00F5517F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0A0FCA68" w14:textId="77777777" w:rsidR="00F5517F" w:rsidRDefault="00F5517F" w:rsidP="00F5517F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1AD4AA5C" w14:textId="77777777" w:rsidR="00F5517F" w:rsidRDefault="00F5517F" w:rsidP="00F5517F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</w:t>
            </w:r>
          </w:p>
          <w:p w14:paraId="6B985633" w14:textId="77777777" w:rsidR="00F5517F" w:rsidRDefault="00F5517F" w:rsidP="00F5517F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ยุติธรรม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E2FC701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มูลค่ายุติธรรม</w:t>
            </w:r>
          </w:p>
          <w:p w14:paraId="19F26189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ผ่านกำไร</w:t>
            </w:r>
          </w:p>
          <w:p w14:paraId="02947507" w14:textId="77777777" w:rsidR="00F5517F" w:rsidRDefault="00F5517F" w:rsidP="00F5517F">
            <w:pPr>
              <w:spacing w:after="0" w:line="240" w:lineRule="auto"/>
              <w:ind w:right="-72" w:hanging="114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45A401F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655AB00A" w14:textId="77777777" w:rsidR="00F5517F" w:rsidRDefault="00F5517F" w:rsidP="00F5517F">
            <w:pPr>
              <w:spacing w:after="0" w:line="240" w:lineRule="auto"/>
              <w:ind w:right="-72" w:hanging="238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3206B1D" w14:textId="77777777" w:rsidR="00F5517F" w:rsidRDefault="00F5517F" w:rsidP="00F5517F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6DBA1E8F" w14:textId="77777777" w:rsidR="00F5517F" w:rsidRDefault="00F5517F" w:rsidP="00F5517F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18334ACA" w14:textId="77777777" w:rsidR="00F5517F" w:rsidRDefault="00F5517F" w:rsidP="00F5517F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02C8DE29" w14:textId="77777777" w:rsidR="00F5517F" w:rsidRDefault="00F5517F" w:rsidP="00F5517F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EFF75E7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595B02CC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138741D3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รวมราคา</w:t>
            </w:r>
          </w:p>
          <w:p w14:paraId="46F4FCD7" w14:textId="77777777" w:rsidR="00F5517F" w:rsidRDefault="00F5517F" w:rsidP="00F5517F">
            <w:pPr>
              <w:spacing w:after="0" w:line="240" w:lineRule="auto"/>
              <w:ind w:right="-72" w:hanging="186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F949EFE" w14:textId="77777777" w:rsidR="00F5517F" w:rsidRDefault="00F5517F" w:rsidP="00F5517F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43A45CC7" w14:textId="77777777" w:rsidR="00F5517F" w:rsidRDefault="00F5517F" w:rsidP="00F5517F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1388045B" w14:textId="77777777" w:rsidR="00F5517F" w:rsidRDefault="00F5517F" w:rsidP="00F5517F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</w:t>
            </w:r>
          </w:p>
          <w:p w14:paraId="641BC42A" w14:textId="77777777" w:rsidR="00F5517F" w:rsidRDefault="00F5517F" w:rsidP="00F5517F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ยุติธรรม</w:t>
            </w:r>
          </w:p>
        </w:tc>
      </w:tr>
      <w:tr w:rsidR="00F5517F" w:rsidRPr="00A077C4" w14:paraId="25E07863" w14:textId="77777777" w:rsidTr="001B7664">
        <w:tc>
          <w:tcPr>
            <w:tcW w:w="3708" w:type="dxa"/>
            <w:shd w:val="clear" w:color="auto" w:fill="auto"/>
          </w:tcPr>
          <w:p w14:paraId="20038EBC" w14:textId="77777777" w:rsidR="00F5517F" w:rsidRDefault="00F5517F" w:rsidP="00F5517F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87970A" w14:textId="47BF17E7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BA452E" w14:textId="18A33353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FCDACA" w14:textId="11E66148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625280" w14:textId="737B1659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03A72E" w14:textId="4CEC5078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0316FC5" w14:textId="1860E448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399AD4F" w14:textId="368BB212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99A9A3E" w14:textId="7F3B0018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B1C47F7" w14:textId="58712635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701A9EB" w14:textId="5A8E2BEF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</w:tr>
      <w:tr w:rsidR="00F5517F" w:rsidRPr="00A077C4" w14:paraId="3B594FF7" w14:textId="77777777" w:rsidTr="001B7664">
        <w:tc>
          <w:tcPr>
            <w:tcW w:w="3708" w:type="dxa"/>
            <w:shd w:val="clear" w:color="auto" w:fill="auto"/>
          </w:tcPr>
          <w:p w14:paraId="39BF891E" w14:textId="77777777" w:rsidR="00F5517F" w:rsidRDefault="00F5517F" w:rsidP="00F5517F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FC2529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B2A4087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FA6272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9F7C5F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72EA88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69C28B7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FD2CEFF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55BD04D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E52CE46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9C02506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</w:tr>
      <w:tr w:rsidR="00F5517F" w:rsidRPr="00A077C4" w14:paraId="2FE4E091" w14:textId="77777777" w:rsidTr="001B7664">
        <w:tc>
          <w:tcPr>
            <w:tcW w:w="3708" w:type="dxa"/>
            <w:shd w:val="clear" w:color="auto" w:fill="auto"/>
            <w:hideMark/>
          </w:tcPr>
          <w:p w14:paraId="2F77238A" w14:textId="77777777" w:rsidR="00F5517F" w:rsidRDefault="00F5517F" w:rsidP="00F5517F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9B3A1B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10D089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1CF07D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42A14A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323800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B9B209A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93EB487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5A046D4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0CA1E2A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4F4015B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</w:tr>
      <w:tr w:rsidR="00F5517F" w:rsidRPr="00A077C4" w14:paraId="7BB8AFC3" w14:textId="77777777" w:rsidTr="00E33122">
        <w:tc>
          <w:tcPr>
            <w:tcW w:w="3708" w:type="dxa"/>
            <w:shd w:val="clear" w:color="auto" w:fill="auto"/>
            <w:vAlign w:val="bottom"/>
            <w:hideMark/>
          </w:tcPr>
          <w:p w14:paraId="7A87F2B7" w14:textId="77777777" w:rsidR="00F5517F" w:rsidRDefault="00F5517F" w:rsidP="00F5517F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7740BA" w14:textId="50D02EEB" w:rsidR="00F5517F" w:rsidRDefault="00E33122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FB0F4B" w14:textId="5DA4BAEC" w:rsidR="00F5517F" w:rsidRDefault="00E33122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865D0D" w14:textId="7308C30C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ACAD63" w14:textId="6829E27D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849DDD" w14:textId="7C552EC9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654</w:t>
            </w:r>
          </w:p>
        </w:tc>
        <w:tc>
          <w:tcPr>
            <w:tcW w:w="1152" w:type="dxa"/>
            <w:shd w:val="clear" w:color="auto" w:fill="auto"/>
          </w:tcPr>
          <w:p w14:paraId="55A8D42B" w14:textId="328D9BF6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hAnsi="Cord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8E047E4" w14:textId="3F36AD90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hAnsi="Cord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F32E099" w14:textId="4A573829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hAnsi="Cordia New"/>
                <w:sz w:val="24"/>
                <w:szCs w:val="24"/>
                <w:lang w:val="en-GB"/>
              </w:rPr>
              <w:t>3</w:t>
            </w:r>
            <w:r w:rsidR="00F5517F">
              <w:rPr>
                <w:rFonts w:ascii="Cordia New" w:hAnsi="Cordia New"/>
                <w:sz w:val="24"/>
                <w:szCs w:val="24"/>
              </w:rPr>
              <w:t>,</w:t>
            </w:r>
            <w:r w:rsidRPr="00020CFC">
              <w:rPr>
                <w:rFonts w:ascii="Cordia New" w:hAnsi="Cordia New"/>
                <w:sz w:val="24"/>
                <w:szCs w:val="24"/>
                <w:lang w:val="en-GB"/>
              </w:rPr>
              <w:t>414</w:t>
            </w:r>
          </w:p>
        </w:tc>
        <w:tc>
          <w:tcPr>
            <w:tcW w:w="1152" w:type="dxa"/>
            <w:shd w:val="clear" w:color="auto" w:fill="auto"/>
          </w:tcPr>
          <w:p w14:paraId="3DDF4791" w14:textId="2AFE6331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hAnsi="Cordia New"/>
                <w:sz w:val="24"/>
                <w:szCs w:val="24"/>
                <w:lang w:val="en-GB"/>
              </w:rPr>
              <w:t>3</w:t>
            </w:r>
            <w:r w:rsidR="00F5517F">
              <w:rPr>
                <w:rFonts w:ascii="Cordia New" w:hAnsi="Cordia New"/>
                <w:sz w:val="24"/>
                <w:szCs w:val="24"/>
              </w:rPr>
              <w:t>,</w:t>
            </w:r>
            <w:r w:rsidRPr="00020CFC">
              <w:rPr>
                <w:rFonts w:ascii="Cordia New" w:hAnsi="Cordia New"/>
                <w:sz w:val="24"/>
                <w:szCs w:val="24"/>
                <w:lang w:val="en-GB"/>
              </w:rPr>
              <w:t>414</w:t>
            </w:r>
          </w:p>
        </w:tc>
        <w:tc>
          <w:tcPr>
            <w:tcW w:w="1152" w:type="dxa"/>
            <w:shd w:val="clear" w:color="auto" w:fill="auto"/>
          </w:tcPr>
          <w:p w14:paraId="39C9546D" w14:textId="0DAB7F52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hAnsi="Cordia New"/>
                <w:sz w:val="24"/>
                <w:szCs w:val="24"/>
                <w:lang w:val="en-GB"/>
              </w:rPr>
              <w:t>3</w:t>
            </w:r>
            <w:r w:rsidR="00F5517F">
              <w:rPr>
                <w:rFonts w:ascii="Cordia New" w:hAnsi="Cordia New"/>
                <w:sz w:val="24"/>
                <w:szCs w:val="24"/>
              </w:rPr>
              <w:t>,</w:t>
            </w:r>
            <w:r w:rsidRPr="00020CFC">
              <w:rPr>
                <w:rFonts w:ascii="Cordia New" w:hAnsi="Cordia New"/>
                <w:sz w:val="24"/>
                <w:szCs w:val="24"/>
                <w:lang w:val="en-GB"/>
              </w:rPr>
              <w:t>414</w:t>
            </w:r>
          </w:p>
        </w:tc>
      </w:tr>
      <w:tr w:rsidR="00F5517F" w:rsidRPr="00A077C4" w14:paraId="7105AB18" w14:textId="77777777" w:rsidTr="00E33122">
        <w:tc>
          <w:tcPr>
            <w:tcW w:w="3708" w:type="dxa"/>
            <w:shd w:val="clear" w:color="auto" w:fill="auto"/>
            <w:vAlign w:val="bottom"/>
            <w:hideMark/>
          </w:tcPr>
          <w:p w14:paraId="773BC7B1" w14:textId="1113D11C" w:rsidR="00F5517F" w:rsidRDefault="00F5517F" w:rsidP="00F5517F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cs/>
                <w:lang w:val="en-GB"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68DB3E" w14:textId="3946A114" w:rsidR="00F5517F" w:rsidRDefault="00E33122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AFC2CD" w14:textId="659E5E88" w:rsidR="00F5517F" w:rsidRDefault="00E33122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D0EDD1" w14:textId="18907A12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8</w:t>
            </w:r>
            <w:r w:rsidR="00E33122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494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403F60" w14:textId="33D7F147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8</w:t>
            </w:r>
            <w:r w:rsidR="00E33122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494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CBEE30" w14:textId="60A62FA9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8</w:t>
            </w:r>
            <w:r w:rsidR="00E33122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494</w:t>
            </w:r>
          </w:p>
        </w:tc>
        <w:tc>
          <w:tcPr>
            <w:tcW w:w="1152" w:type="dxa"/>
            <w:shd w:val="clear" w:color="auto" w:fill="auto"/>
          </w:tcPr>
          <w:p w14:paraId="187D76A4" w14:textId="60C158A8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hAnsi="Cord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03D24D5" w14:textId="7B5ABAA9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hAnsi="Cord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4BABC25" w14:textId="294D81FB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hAnsi="Cordia New"/>
                <w:sz w:val="24"/>
                <w:szCs w:val="24"/>
                <w:lang w:val="en-GB"/>
              </w:rPr>
              <w:t>7</w:t>
            </w:r>
            <w:r w:rsidR="00F5517F">
              <w:rPr>
                <w:rFonts w:ascii="Cordia New" w:hAnsi="Cordia New"/>
                <w:sz w:val="24"/>
                <w:szCs w:val="24"/>
              </w:rPr>
              <w:t>,</w:t>
            </w:r>
            <w:r w:rsidRPr="00020CFC">
              <w:rPr>
                <w:rFonts w:ascii="Cordia New" w:hAnsi="Cordia New"/>
                <w:sz w:val="24"/>
                <w:szCs w:val="24"/>
                <w:lang w:val="en-GB"/>
              </w:rPr>
              <w:t>044</w:t>
            </w:r>
          </w:p>
        </w:tc>
        <w:tc>
          <w:tcPr>
            <w:tcW w:w="1152" w:type="dxa"/>
            <w:shd w:val="clear" w:color="auto" w:fill="auto"/>
          </w:tcPr>
          <w:p w14:paraId="6AD0BD31" w14:textId="5E976230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hAnsi="Cordia New"/>
                <w:sz w:val="24"/>
                <w:szCs w:val="24"/>
                <w:lang w:val="en-GB"/>
              </w:rPr>
              <w:t>7</w:t>
            </w:r>
            <w:r w:rsidR="00F5517F">
              <w:rPr>
                <w:rFonts w:ascii="Cordia New" w:hAnsi="Cordia New"/>
                <w:sz w:val="24"/>
                <w:szCs w:val="24"/>
              </w:rPr>
              <w:t>,</w:t>
            </w:r>
            <w:r w:rsidRPr="00020CFC">
              <w:rPr>
                <w:rFonts w:ascii="Cordia New" w:hAnsi="Cordia New"/>
                <w:sz w:val="24"/>
                <w:szCs w:val="24"/>
                <w:lang w:val="en-GB"/>
              </w:rPr>
              <w:t>044</w:t>
            </w:r>
          </w:p>
        </w:tc>
        <w:tc>
          <w:tcPr>
            <w:tcW w:w="1152" w:type="dxa"/>
            <w:shd w:val="clear" w:color="auto" w:fill="auto"/>
          </w:tcPr>
          <w:p w14:paraId="64F6F443" w14:textId="12AA35C9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hAnsi="Cordia New"/>
                <w:sz w:val="24"/>
                <w:szCs w:val="24"/>
                <w:lang w:val="en-GB"/>
              </w:rPr>
              <w:t>7</w:t>
            </w:r>
            <w:r w:rsidR="00F5517F">
              <w:rPr>
                <w:rFonts w:ascii="Cordia New" w:hAnsi="Cordia New"/>
                <w:sz w:val="24"/>
                <w:szCs w:val="24"/>
              </w:rPr>
              <w:t>,</w:t>
            </w:r>
            <w:r w:rsidRPr="00020CFC">
              <w:rPr>
                <w:rFonts w:ascii="Cordia New" w:hAnsi="Cordia New"/>
                <w:sz w:val="24"/>
                <w:szCs w:val="24"/>
                <w:lang w:val="en-GB"/>
              </w:rPr>
              <w:t>044</w:t>
            </w:r>
          </w:p>
        </w:tc>
      </w:tr>
      <w:tr w:rsidR="00F5517F" w:rsidRPr="00A077C4" w14:paraId="05A4B6E2" w14:textId="77777777" w:rsidTr="00E33122">
        <w:tc>
          <w:tcPr>
            <w:tcW w:w="3708" w:type="dxa"/>
            <w:shd w:val="clear" w:color="auto" w:fill="auto"/>
            <w:hideMark/>
          </w:tcPr>
          <w:p w14:paraId="346224FC" w14:textId="77777777" w:rsidR="00F5517F" w:rsidRDefault="00F5517F" w:rsidP="00F5517F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สินทรัพย์อนุพันธ์ทางการเงิน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31A613" w14:textId="3458B3D2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BCE82A" w14:textId="45727A0E" w:rsidR="00F5517F" w:rsidRDefault="00E33122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23751D" w14:textId="53C13FAE" w:rsidR="00F5517F" w:rsidRDefault="00E33122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50BC12" w14:textId="2DF59D43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4BAC8B" w14:textId="627A17DC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152" w:type="dxa"/>
            <w:shd w:val="clear" w:color="auto" w:fill="auto"/>
          </w:tcPr>
          <w:p w14:paraId="0A273E92" w14:textId="46A2118A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190</w:t>
            </w:r>
          </w:p>
        </w:tc>
        <w:tc>
          <w:tcPr>
            <w:tcW w:w="1152" w:type="dxa"/>
            <w:shd w:val="clear" w:color="auto" w:fill="auto"/>
          </w:tcPr>
          <w:p w14:paraId="1E981413" w14:textId="542D3DEB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hAnsi="Cord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B46D6BF" w14:textId="2208D3FA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hAnsi="Cord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7A93FEA" w14:textId="39875987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hAnsi="Cordia New"/>
                <w:sz w:val="24"/>
                <w:szCs w:val="24"/>
                <w:lang w:val="en-GB"/>
              </w:rPr>
              <w:t>190</w:t>
            </w:r>
          </w:p>
        </w:tc>
        <w:tc>
          <w:tcPr>
            <w:tcW w:w="1152" w:type="dxa"/>
            <w:shd w:val="clear" w:color="auto" w:fill="auto"/>
          </w:tcPr>
          <w:p w14:paraId="3305EEBE" w14:textId="5EBA4E0C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hAnsi="Cordia New"/>
                <w:sz w:val="24"/>
                <w:szCs w:val="24"/>
                <w:lang w:val="en-GB"/>
              </w:rPr>
              <w:t>190</w:t>
            </w:r>
          </w:p>
        </w:tc>
      </w:tr>
      <w:tr w:rsidR="00F5517F" w:rsidRPr="00A077C4" w14:paraId="29CB998D" w14:textId="77777777" w:rsidTr="00E33122">
        <w:tc>
          <w:tcPr>
            <w:tcW w:w="3708" w:type="dxa"/>
            <w:shd w:val="clear" w:color="auto" w:fill="auto"/>
          </w:tcPr>
          <w:p w14:paraId="6B915CF0" w14:textId="76350A2D" w:rsidR="00F5517F" w:rsidRDefault="00F5517F" w:rsidP="00F5517F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A7474B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66D580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194D64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BAD084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DE33F7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637C66AA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67B8317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B60E272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0EDC0822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2A30B63A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</w:tr>
      <w:tr w:rsidR="00F5517F" w:rsidRPr="00A077C4" w14:paraId="7E2C2F18" w14:textId="77777777" w:rsidTr="00E33122">
        <w:tc>
          <w:tcPr>
            <w:tcW w:w="3708" w:type="dxa"/>
            <w:shd w:val="clear" w:color="auto" w:fill="auto"/>
          </w:tcPr>
          <w:p w14:paraId="0017A316" w14:textId="77777777" w:rsidR="00F5517F" w:rsidRDefault="00F5517F" w:rsidP="00F5517F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 xml:space="preserve">- </w:t>
            </w:r>
            <w:r>
              <w:rPr>
                <w:rFonts w:ascii="Cordia New" w:eastAsia="Arial" w:hAnsi="Cordia New"/>
                <w:sz w:val="24"/>
                <w:szCs w:val="24"/>
                <w:cs/>
                <w:lang w:val="en-GB" w:eastAsia="en-GB"/>
              </w:rPr>
              <w:t>เงินให้กู้ยืมแก่บริษัทอื่นที่ถึงกำหนดชำระ</w:t>
            </w:r>
          </w:p>
          <w:p w14:paraId="0E29FEBD" w14:textId="25D834AC" w:rsidR="00F5517F" w:rsidRDefault="00F5517F" w:rsidP="00F5517F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 xml:space="preserve">     </w:t>
            </w:r>
            <w:r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ภายในหนึ่งปี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1E58B8" w14:textId="152752E4" w:rsidR="00F5517F" w:rsidRDefault="00E33122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3E96A9" w14:textId="20A3B259" w:rsidR="00F5517F" w:rsidRDefault="00E33122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26A924" w14:textId="4EE29690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337216" w14:textId="349A10D5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ACB60C" w14:textId="1B0CAF21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1EBFB634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  <w:p w14:paraId="31D0C519" w14:textId="3BBDA6B5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C3CCD97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  <w:p w14:paraId="312628A6" w14:textId="33A7F57E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6053B03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</w:p>
          <w:p w14:paraId="1FF2369B" w14:textId="3CAF0210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25618E8D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</w:p>
          <w:p w14:paraId="2A25AB08" w14:textId="0B1D2B25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0C6D964D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</w:p>
          <w:p w14:paraId="021F19C4" w14:textId="7E98E74E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</w:p>
        </w:tc>
      </w:tr>
      <w:tr w:rsidR="00F5517F" w:rsidRPr="00A077C4" w14:paraId="0825AC34" w14:textId="77777777" w:rsidTr="00E33122">
        <w:tc>
          <w:tcPr>
            <w:tcW w:w="3708" w:type="dxa"/>
            <w:shd w:val="clear" w:color="auto" w:fill="auto"/>
          </w:tcPr>
          <w:p w14:paraId="01D1FC6C" w14:textId="77777777" w:rsidR="00F5517F" w:rsidRDefault="00F5517F" w:rsidP="00F5517F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CD60FF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50F0576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513CC9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95B858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CDF331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64F775F1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047481E9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04A87594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4DB36F81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7C97F4D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</w:tr>
      <w:tr w:rsidR="00F5517F" w:rsidRPr="00A077C4" w14:paraId="267FBA7F" w14:textId="77777777" w:rsidTr="00E33122">
        <w:tc>
          <w:tcPr>
            <w:tcW w:w="3708" w:type="dxa"/>
            <w:shd w:val="clear" w:color="auto" w:fill="auto"/>
            <w:hideMark/>
          </w:tcPr>
          <w:p w14:paraId="02CE7ED5" w14:textId="77777777" w:rsidR="00F5517F" w:rsidRDefault="00F5517F" w:rsidP="00F5517F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E4653B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0C5696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629447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DF5531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D3F3C5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F3BA488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6E23D8AF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03CA543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619CE68F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5B45F974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</w:tr>
      <w:tr w:rsidR="00F5517F" w:rsidRPr="00A077C4" w14:paraId="4CF668CE" w14:textId="77777777" w:rsidTr="00E33122">
        <w:tc>
          <w:tcPr>
            <w:tcW w:w="3708" w:type="dxa"/>
            <w:shd w:val="clear" w:color="auto" w:fill="auto"/>
            <w:vAlign w:val="bottom"/>
          </w:tcPr>
          <w:p w14:paraId="0D226E6F" w14:textId="77777777" w:rsidR="00F5517F" w:rsidRDefault="00F5517F" w:rsidP="00F5517F">
            <w:pPr>
              <w:spacing w:after="0" w:line="240" w:lineRule="auto"/>
              <w:ind w:left="389" w:hanging="144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F3590F" w14:textId="12ACC9DC" w:rsidR="00F5517F" w:rsidRDefault="00DA17FE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AC9242" w14:textId="09C8C17C" w:rsidR="00F5517F" w:rsidRDefault="00DA17FE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73A08D" w14:textId="3C38278F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E3325D" w14:textId="623B8A5D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0FFE44" w14:textId="7D7EBAF1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395</w:t>
            </w:r>
          </w:p>
        </w:tc>
        <w:tc>
          <w:tcPr>
            <w:tcW w:w="1152" w:type="dxa"/>
            <w:shd w:val="clear" w:color="auto" w:fill="auto"/>
          </w:tcPr>
          <w:p w14:paraId="5A9A406E" w14:textId="11F24782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hAnsi="Cord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AA6B1F9" w14:textId="2C4874F1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hAnsi="Cord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8067A85" w14:textId="692FBE08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hAnsi="Cordia New"/>
                <w:sz w:val="24"/>
                <w:szCs w:val="24"/>
                <w:lang w:val="en-GB"/>
              </w:rPr>
              <w:t>486</w:t>
            </w:r>
          </w:p>
        </w:tc>
        <w:tc>
          <w:tcPr>
            <w:tcW w:w="1152" w:type="dxa"/>
            <w:shd w:val="clear" w:color="auto" w:fill="auto"/>
          </w:tcPr>
          <w:p w14:paraId="4B970AB8" w14:textId="1EE78E57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hAnsi="Cordia New"/>
                <w:sz w:val="24"/>
                <w:szCs w:val="24"/>
                <w:lang w:val="en-GB"/>
              </w:rPr>
              <w:t>486</w:t>
            </w:r>
          </w:p>
        </w:tc>
        <w:tc>
          <w:tcPr>
            <w:tcW w:w="1152" w:type="dxa"/>
            <w:shd w:val="clear" w:color="auto" w:fill="auto"/>
          </w:tcPr>
          <w:p w14:paraId="7C831CD7" w14:textId="7315B084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hAnsi="Cordia New"/>
                <w:sz w:val="24"/>
                <w:szCs w:val="24"/>
                <w:lang w:val="en-GB"/>
              </w:rPr>
              <w:t>486</w:t>
            </w:r>
          </w:p>
        </w:tc>
      </w:tr>
      <w:tr w:rsidR="00F5517F" w:rsidRPr="00A077C4" w14:paraId="7259A097" w14:textId="77777777" w:rsidTr="00E33122">
        <w:tc>
          <w:tcPr>
            <w:tcW w:w="3708" w:type="dxa"/>
            <w:shd w:val="clear" w:color="auto" w:fill="auto"/>
          </w:tcPr>
          <w:p w14:paraId="241F74B0" w14:textId="51429219" w:rsidR="00F5517F" w:rsidRDefault="00F5517F" w:rsidP="00F5517F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CC5336" w14:textId="274E2C1A" w:rsidR="00F5517F" w:rsidRDefault="00DA17FE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A11F33" w14:textId="7CFEA33B" w:rsidR="00F5517F" w:rsidRDefault="00DA17FE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36C689" w14:textId="07FDCC69" w:rsidR="00F5517F" w:rsidRDefault="00020CFC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146</w:t>
            </w:r>
            <w:r w:rsidR="00DA17F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991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6B5BE5" w14:textId="53D7F023" w:rsidR="00F5517F" w:rsidRDefault="00020CFC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146</w:t>
            </w:r>
            <w:r w:rsidR="00DA17F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991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B15023" w14:textId="3BB0CD9A" w:rsidR="00F5517F" w:rsidRDefault="00020CFC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146</w:t>
            </w:r>
            <w:r w:rsidR="00DA17F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991</w:t>
            </w:r>
          </w:p>
        </w:tc>
        <w:tc>
          <w:tcPr>
            <w:tcW w:w="1152" w:type="dxa"/>
            <w:shd w:val="clear" w:color="auto" w:fill="auto"/>
          </w:tcPr>
          <w:p w14:paraId="145C106E" w14:textId="3FB35844" w:rsidR="00F5517F" w:rsidRDefault="00F5517F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hAnsi="Cord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AEF0AE7" w14:textId="7043317F" w:rsidR="00F5517F" w:rsidRDefault="00F5517F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hAnsi="Cord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F820993" w14:textId="02692ADE" w:rsidR="00F5517F" w:rsidRDefault="00020CFC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hAnsi="Cordia New"/>
                <w:sz w:val="24"/>
                <w:szCs w:val="24"/>
                <w:lang w:val="en-GB"/>
              </w:rPr>
              <w:t>131</w:t>
            </w:r>
            <w:r w:rsidR="00F5517F">
              <w:rPr>
                <w:rFonts w:ascii="Cordia New" w:hAnsi="Cordia New"/>
                <w:sz w:val="24"/>
                <w:szCs w:val="24"/>
              </w:rPr>
              <w:t>,</w:t>
            </w:r>
            <w:r w:rsidRPr="00020CFC">
              <w:rPr>
                <w:rFonts w:ascii="Cordia New" w:hAnsi="Cordia New"/>
                <w:sz w:val="24"/>
                <w:szCs w:val="24"/>
                <w:lang w:val="en-GB"/>
              </w:rPr>
              <w:t>873</w:t>
            </w:r>
          </w:p>
        </w:tc>
        <w:tc>
          <w:tcPr>
            <w:tcW w:w="1152" w:type="dxa"/>
            <w:shd w:val="clear" w:color="auto" w:fill="auto"/>
          </w:tcPr>
          <w:p w14:paraId="2AB61516" w14:textId="2DFD3A38" w:rsidR="00F5517F" w:rsidRDefault="00020CFC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hAnsi="Cordia New"/>
                <w:sz w:val="24"/>
                <w:szCs w:val="24"/>
                <w:lang w:val="en-GB"/>
              </w:rPr>
              <w:t>131</w:t>
            </w:r>
            <w:r w:rsidR="00F5517F">
              <w:rPr>
                <w:rFonts w:ascii="Cordia New" w:hAnsi="Cordia New"/>
                <w:sz w:val="24"/>
                <w:szCs w:val="24"/>
              </w:rPr>
              <w:t>,</w:t>
            </w:r>
            <w:r w:rsidRPr="00020CFC">
              <w:rPr>
                <w:rFonts w:ascii="Cordia New" w:hAnsi="Cordia New"/>
                <w:sz w:val="24"/>
                <w:szCs w:val="24"/>
                <w:lang w:val="en-GB"/>
              </w:rPr>
              <w:t>873</w:t>
            </w:r>
          </w:p>
        </w:tc>
        <w:tc>
          <w:tcPr>
            <w:tcW w:w="1152" w:type="dxa"/>
            <w:shd w:val="clear" w:color="auto" w:fill="auto"/>
          </w:tcPr>
          <w:p w14:paraId="2653A7D0" w14:textId="6F16E792" w:rsidR="00F5517F" w:rsidRDefault="00020CFC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hAnsi="Cordia New"/>
                <w:sz w:val="24"/>
                <w:szCs w:val="24"/>
                <w:lang w:val="en-GB"/>
              </w:rPr>
              <w:t>131</w:t>
            </w:r>
            <w:r w:rsidR="00F5517F">
              <w:rPr>
                <w:rFonts w:ascii="Cordia New" w:hAnsi="Cordia New"/>
                <w:sz w:val="24"/>
                <w:szCs w:val="24"/>
              </w:rPr>
              <w:t>,</w:t>
            </w:r>
            <w:r w:rsidRPr="00020CFC">
              <w:rPr>
                <w:rFonts w:ascii="Cordia New" w:hAnsi="Cordia New"/>
                <w:sz w:val="24"/>
                <w:szCs w:val="24"/>
                <w:lang w:val="en-GB"/>
              </w:rPr>
              <w:t>873</w:t>
            </w:r>
          </w:p>
        </w:tc>
      </w:tr>
      <w:tr w:rsidR="00F5517F" w:rsidRPr="00A077C4" w14:paraId="4191F55F" w14:textId="77777777" w:rsidTr="00E33122">
        <w:tc>
          <w:tcPr>
            <w:tcW w:w="3708" w:type="dxa"/>
            <w:shd w:val="clear" w:color="auto" w:fill="auto"/>
          </w:tcPr>
          <w:p w14:paraId="7372AC60" w14:textId="77777777" w:rsidR="00F5517F" w:rsidRDefault="00F5517F" w:rsidP="00F5517F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u w:val="single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สินทรัพย์อนุพันธ์ทางการเงิน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4BD1E5" w14:textId="23ACE8E9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BFEAC7" w14:textId="02AB9160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9E8AB0" w14:textId="517924EF" w:rsidR="00F5517F" w:rsidRDefault="001773B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3B7D31" w14:textId="092FC240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3EB95D" w14:textId="16307388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110</w:t>
            </w:r>
          </w:p>
        </w:tc>
        <w:tc>
          <w:tcPr>
            <w:tcW w:w="1152" w:type="dxa"/>
            <w:shd w:val="clear" w:color="auto" w:fill="auto"/>
          </w:tcPr>
          <w:p w14:paraId="0C59E23B" w14:textId="1CE80CB5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hAnsi="Cordia New"/>
                <w:sz w:val="24"/>
                <w:szCs w:val="24"/>
                <w:lang w:val="en-GB"/>
              </w:rPr>
              <w:t>482</w:t>
            </w:r>
            <w:r w:rsidR="00F5517F">
              <w:rPr>
                <w:rFonts w:ascii="Cordia New" w:hAnsi="Cordia New"/>
                <w:sz w:val="24"/>
                <w:szCs w:val="24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6F48A2CF" w14:textId="7B747604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hAnsi="Cordia New"/>
                <w:sz w:val="24"/>
                <w:szCs w:val="24"/>
                <w:lang w:val="en-GB"/>
              </w:rPr>
              <w:t>536</w:t>
            </w:r>
          </w:p>
        </w:tc>
        <w:tc>
          <w:tcPr>
            <w:tcW w:w="1152" w:type="dxa"/>
            <w:shd w:val="clear" w:color="auto" w:fill="auto"/>
          </w:tcPr>
          <w:p w14:paraId="509AD3F0" w14:textId="774B633F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hAnsi="Cord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EC17806" w14:textId="59BE92AA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F5517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018</w:t>
            </w:r>
          </w:p>
        </w:tc>
        <w:tc>
          <w:tcPr>
            <w:tcW w:w="1152" w:type="dxa"/>
            <w:shd w:val="clear" w:color="auto" w:fill="auto"/>
          </w:tcPr>
          <w:p w14:paraId="3F267637" w14:textId="3FA41E8E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hAnsi="Cordia New"/>
                <w:sz w:val="24"/>
                <w:szCs w:val="24"/>
                <w:lang w:val="en-GB"/>
              </w:rPr>
              <w:t>1</w:t>
            </w:r>
            <w:r w:rsidR="00F5517F">
              <w:rPr>
                <w:rFonts w:ascii="Cordia New" w:hAnsi="Cordia New"/>
                <w:sz w:val="24"/>
                <w:szCs w:val="24"/>
              </w:rPr>
              <w:t>,</w:t>
            </w:r>
            <w:r w:rsidRPr="00020CFC">
              <w:rPr>
                <w:rFonts w:ascii="Cordia New" w:hAnsi="Cordia New"/>
                <w:sz w:val="24"/>
                <w:szCs w:val="24"/>
                <w:lang w:val="en-GB"/>
              </w:rPr>
              <w:t>018</w:t>
            </w:r>
          </w:p>
        </w:tc>
      </w:tr>
      <w:tr w:rsidR="00F5517F" w:rsidRPr="00A077C4" w14:paraId="39AC53C2" w14:textId="77777777" w:rsidTr="00E33122">
        <w:tc>
          <w:tcPr>
            <w:tcW w:w="3708" w:type="dxa"/>
            <w:shd w:val="clear" w:color="auto" w:fill="auto"/>
          </w:tcPr>
          <w:p w14:paraId="177F0BBD" w14:textId="77777777" w:rsidR="00F5517F" w:rsidRDefault="00F5517F" w:rsidP="00F5517F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สินทรัพย์ไม่หมุนเวียนอื่น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F21D69" w14:textId="604F1DF7" w:rsidR="00F5517F" w:rsidRDefault="00F5517F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5F377D" w14:textId="07A85846" w:rsidR="00F5517F" w:rsidRDefault="00F5517F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DE07115" w14:textId="609322BB" w:rsidR="00F5517F" w:rsidRDefault="00F5517F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5EEEB8" w14:textId="535E37E5" w:rsidR="00F5517F" w:rsidRDefault="00F5517F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F8FC9C" w14:textId="41F44740" w:rsidR="00F5517F" w:rsidRDefault="00F5517F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14FFB894" w14:textId="77777777" w:rsidR="00F5517F" w:rsidRDefault="00F5517F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158B951" w14:textId="77777777" w:rsidR="00F5517F" w:rsidRDefault="00F5517F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3CA3111" w14:textId="77777777" w:rsidR="00F5517F" w:rsidRDefault="00F5517F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6EC92E71" w14:textId="77777777" w:rsidR="00F5517F" w:rsidRDefault="00F5517F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7079A04" w14:textId="77777777" w:rsidR="00F5517F" w:rsidRDefault="00F5517F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</w:tr>
      <w:tr w:rsidR="00F5517F" w:rsidRPr="00A077C4" w14:paraId="21B9BFEF" w14:textId="77777777" w:rsidTr="00E33122">
        <w:tc>
          <w:tcPr>
            <w:tcW w:w="3708" w:type="dxa"/>
            <w:shd w:val="clear" w:color="auto" w:fill="auto"/>
          </w:tcPr>
          <w:p w14:paraId="23161E2F" w14:textId="77777777" w:rsidR="00F5517F" w:rsidRDefault="00F5517F" w:rsidP="00F5517F">
            <w:pPr>
              <w:spacing w:after="0" w:line="240" w:lineRule="auto"/>
              <w:ind w:left="389" w:hanging="144"/>
              <w:rPr>
                <w:rFonts w:ascii="Cordia New" w:eastAsia="Arial" w:hAnsi="Cordia New"/>
                <w:sz w:val="24"/>
                <w:szCs w:val="24"/>
                <w:lang w:val="en-GB"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 xml:space="preserve">- </w:t>
            </w:r>
            <w:r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เงินลงทุนระยะยาวอื่น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90A959" w14:textId="75731C49" w:rsidR="00F5517F" w:rsidRDefault="001773BC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BD7E9F" w14:textId="03CD1384" w:rsidR="00F5517F" w:rsidRDefault="00020CFC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AF5195" w14:textId="5517081C" w:rsidR="00F5517F" w:rsidRDefault="001773BC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D9A756" w14:textId="58E91F9D" w:rsidR="00F5517F" w:rsidRDefault="00020CFC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F5386D" w14:textId="6B748451" w:rsidR="00F5517F" w:rsidRDefault="00020CFC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20</w:t>
            </w:r>
          </w:p>
        </w:tc>
        <w:tc>
          <w:tcPr>
            <w:tcW w:w="1152" w:type="dxa"/>
            <w:shd w:val="clear" w:color="auto" w:fill="auto"/>
          </w:tcPr>
          <w:p w14:paraId="5482918D" w14:textId="1B4EBC22" w:rsidR="00F5517F" w:rsidRDefault="00F5517F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hAnsi="Cord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016B3E7" w14:textId="27E57EDC" w:rsidR="00F5517F" w:rsidRDefault="00020CFC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23</w:t>
            </w:r>
          </w:p>
        </w:tc>
        <w:tc>
          <w:tcPr>
            <w:tcW w:w="1152" w:type="dxa"/>
            <w:shd w:val="clear" w:color="auto" w:fill="auto"/>
          </w:tcPr>
          <w:p w14:paraId="72006B0C" w14:textId="04E0E73A" w:rsidR="00F5517F" w:rsidRDefault="00F5517F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hAnsi="Cord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517AC2A" w14:textId="0A1F301F" w:rsidR="00F5517F" w:rsidRDefault="00020CFC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hAnsi="Cord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1152" w:type="dxa"/>
            <w:shd w:val="clear" w:color="auto" w:fill="auto"/>
          </w:tcPr>
          <w:p w14:paraId="48348406" w14:textId="4B47D9C8" w:rsidR="00F5517F" w:rsidRDefault="00020CFC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hAnsi="Cordia New"/>
                <w:sz w:val="24"/>
                <w:szCs w:val="24"/>
                <w:lang w:val="en-GB"/>
              </w:rPr>
              <w:t>23</w:t>
            </w:r>
          </w:p>
        </w:tc>
      </w:tr>
    </w:tbl>
    <w:p w14:paraId="6809360C" w14:textId="77777777" w:rsidR="008B5D94" w:rsidRDefault="008B5D94" w:rsidP="00C82347">
      <w:pPr>
        <w:spacing w:after="0" w:line="240" w:lineRule="auto"/>
        <w:jc w:val="thaiDistribute"/>
        <w:outlineLvl w:val="1"/>
        <w:rPr>
          <w:rFonts w:ascii="Cordia New" w:eastAsia="Times New Roman" w:hAnsi="Cordia New"/>
          <w:sz w:val="28"/>
        </w:rPr>
      </w:pPr>
    </w:p>
    <w:p w14:paraId="66404654" w14:textId="4C983B3E" w:rsidR="002771DA" w:rsidRDefault="008B5D94" w:rsidP="00197894">
      <w:pPr>
        <w:tabs>
          <w:tab w:val="left" w:pos="540"/>
        </w:tabs>
        <w:spacing w:after="0" w:line="240" w:lineRule="auto"/>
        <w:ind w:left="540" w:hanging="540"/>
        <w:rPr>
          <w:rFonts w:ascii="Cordia New" w:eastAsia="Arial" w:hAnsi="Cordia New"/>
          <w:sz w:val="26"/>
          <w:szCs w:val="26"/>
          <w:lang w:val="en-GB"/>
        </w:rPr>
      </w:pPr>
      <w:r>
        <w:rPr>
          <w:rFonts w:ascii="Cordia New" w:eastAsia="Times New Roman" w:hAnsi="Cordia New"/>
          <w:sz w:val="28"/>
        </w:rPr>
        <w:br w:type="page"/>
      </w:r>
      <w:r w:rsidR="00020CFC" w:rsidRPr="00020CFC">
        <w:rPr>
          <w:rFonts w:ascii="Cordia New" w:eastAsia="Arial" w:hAnsi="Cordia New"/>
          <w:b/>
          <w:bCs/>
          <w:sz w:val="26"/>
          <w:szCs w:val="26"/>
          <w:lang w:val="en-GB" w:bidi="ar-SA"/>
        </w:rPr>
        <w:t>12</w:t>
      </w:r>
      <w:r w:rsidR="002771DA">
        <w:rPr>
          <w:rFonts w:ascii="Cordia New" w:eastAsia="Arial" w:hAnsi="Cordia New"/>
          <w:b/>
          <w:bCs/>
          <w:sz w:val="26"/>
          <w:szCs w:val="26"/>
          <w:lang w:bidi="ar-SA"/>
        </w:rPr>
        <w:tab/>
      </w:r>
      <w:r w:rsidR="002771DA">
        <w:rPr>
          <w:rFonts w:ascii="Cordia New" w:eastAsia="Arial" w:hAnsi="Cordia New"/>
          <w:b/>
          <w:bCs/>
          <w:sz w:val="26"/>
          <w:szCs w:val="26"/>
          <w:cs/>
        </w:rPr>
        <w:t xml:space="preserve">สินทรัพย์และหนี้สินทางการเงิน </w:t>
      </w:r>
      <w:r w:rsidR="002771DA">
        <w:rPr>
          <w:rFonts w:ascii="Cordia New" w:eastAsia="Arial" w:hAnsi="Cordia New"/>
          <w:sz w:val="26"/>
          <w:szCs w:val="26"/>
          <w:lang w:val="en-GB"/>
        </w:rPr>
        <w:t>(</w:t>
      </w:r>
      <w:r w:rsidR="002771DA">
        <w:rPr>
          <w:rFonts w:ascii="Cordia New" w:eastAsia="Arial" w:hAnsi="Cordia New"/>
          <w:sz w:val="26"/>
          <w:szCs w:val="26"/>
          <w:cs/>
          <w:lang w:val="en-GB"/>
        </w:rPr>
        <w:t>ต่อ</w:t>
      </w:r>
      <w:r w:rsidR="002771DA">
        <w:rPr>
          <w:rFonts w:ascii="Cordia New" w:eastAsia="Arial" w:hAnsi="Cordia New"/>
          <w:sz w:val="26"/>
          <w:szCs w:val="26"/>
          <w:lang w:val="en-GB"/>
        </w:rPr>
        <w:t>)</w:t>
      </w:r>
    </w:p>
    <w:p w14:paraId="4AD6F01D" w14:textId="77777777" w:rsidR="002771DA" w:rsidRDefault="002771DA" w:rsidP="00C82347">
      <w:pPr>
        <w:spacing w:after="0" w:line="240" w:lineRule="auto"/>
        <w:ind w:left="540" w:hanging="540"/>
        <w:jc w:val="thaiDistribute"/>
        <w:outlineLvl w:val="1"/>
        <w:rPr>
          <w:rFonts w:ascii="Cordia New" w:eastAsia="Arial" w:hAnsi="Cordia New"/>
          <w:sz w:val="26"/>
          <w:szCs w:val="26"/>
          <w:lang w:val="en-GB"/>
        </w:rPr>
      </w:pPr>
    </w:p>
    <w:tbl>
      <w:tblPr>
        <w:tblW w:w="1521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236588" w:rsidRPr="00A077C4" w14:paraId="351B73F3" w14:textId="77777777" w:rsidTr="00403172">
        <w:tc>
          <w:tcPr>
            <w:tcW w:w="3690" w:type="dxa"/>
            <w:shd w:val="clear" w:color="auto" w:fill="auto"/>
          </w:tcPr>
          <w:p w14:paraId="40BDEB6F" w14:textId="77777777" w:rsidR="00236588" w:rsidRDefault="00236588" w:rsidP="00197894">
            <w:pPr>
              <w:spacing w:after="0" w:line="240" w:lineRule="auto"/>
              <w:ind w:left="252" w:hanging="3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0" w:type="dxa"/>
            <w:gridSpan w:val="10"/>
            <w:tcBorders>
              <w:left w:val="nil"/>
              <w:right w:val="nil"/>
            </w:tcBorders>
            <w:shd w:val="clear" w:color="auto" w:fill="auto"/>
          </w:tcPr>
          <w:p w14:paraId="50FDD684" w14:textId="77777777" w:rsidR="00236588" w:rsidRDefault="00236588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F5517F" w:rsidRPr="00A077C4" w14:paraId="5D203E6E" w14:textId="77777777" w:rsidTr="00403172">
        <w:tc>
          <w:tcPr>
            <w:tcW w:w="3690" w:type="dxa"/>
            <w:shd w:val="clear" w:color="auto" w:fill="auto"/>
          </w:tcPr>
          <w:p w14:paraId="793BFDA0" w14:textId="77777777" w:rsidR="00F5517F" w:rsidRDefault="00F5517F" w:rsidP="00F5517F">
            <w:pPr>
              <w:spacing w:after="0" w:line="240" w:lineRule="auto"/>
              <w:ind w:left="252" w:hanging="3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bookmarkStart w:id="37" w:name="_Hlk140480367"/>
          </w:p>
        </w:tc>
        <w:tc>
          <w:tcPr>
            <w:tcW w:w="576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0D7DE6DA" w14:textId="25F52B5C" w:rsidR="00F5517F" w:rsidRDefault="00020CFC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020CFC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F5517F"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F5517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F5517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Pr="00020CFC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576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320DF943" w14:textId="4A39C143" w:rsidR="00F5517F" w:rsidRDefault="00020CFC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 w:rsidRPr="00020CFC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F5517F"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F5517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F5517F"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Pr="00020CFC"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</w:tr>
      <w:bookmarkEnd w:id="37"/>
      <w:tr w:rsidR="00F5517F" w:rsidRPr="00A077C4" w14:paraId="32448EF0" w14:textId="77777777" w:rsidTr="00403172">
        <w:tc>
          <w:tcPr>
            <w:tcW w:w="3690" w:type="dxa"/>
            <w:shd w:val="clear" w:color="auto" w:fill="auto"/>
          </w:tcPr>
          <w:p w14:paraId="3907D98E" w14:textId="77777777" w:rsidR="00F5517F" w:rsidRDefault="00F5517F" w:rsidP="00F5517F">
            <w:pPr>
              <w:spacing w:after="0" w:line="240" w:lineRule="auto"/>
              <w:ind w:left="252" w:hanging="3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D31DD05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มูลค่ายุติธรรม</w:t>
            </w:r>
          </w:p>
          <w:p w14:paraId="7CF9111C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ผ่านกำไร</w:t>
            </w:r>
          </w:p>
          <w:p w14:paraId="7A124898" w14:textId="77777777" w:rsidR="00F5517F" w:rsidRDefault="00F5517F" w:rsidP="00F5517F">
            <w:pPr>
              <w:spacing w:after="0" w:line="240" w:lineRule="auto"/>
              <w:ind w:right="-72" w:hanging="114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A77DEF0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53B0706F" w14:textId="77777777" w:rsidR="00F5517F" w:rsidRDefault="00F5517F" w:rsidP="00F5517F">
            <w:pPr>
              <w:spacing w:after="0" w:line="240" w:lineRule="auto"/>
              <w:ind w:right="-72" w:hanging="238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32D62499" w14:textId="77777777" w:rsidR="00F5517F" w:rsidRDefault="00F5517F" w:rsidP="00F5517F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5C46C5FD" w14:textId="77777777" w:rsidR="00F5517F" w:rsidRDefault="00F5517F" w:rsidP="00F5517F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222674E5" w14:textId="77777777" w:rsidR="00F5517F" w:rsidRDefault="00F5517F" w:rsidP="00F5517F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385F43F1" w14:textId="77777777" w:rsidR="00F5517F" w:rsidRDefault="00F5517F" w:rsidP="00F5517F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9BE4AB8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54454A56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0141A8C0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รวมราคา</w:t>
            </w:r>
          </w:p>
          <w:p w14:paraId="4EF3899E" w14:textId="77777777" w:rsidR="00F5517F" w:rsidRDefault="00F5517F" w:rsidP="00F5517F">
            <w:pPr>
              <w:spacing w:after="0" w:line="240" w:lineRule="auto"/>
              <w:ind w:right="-72" w:hanging="186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FF35142" w14:textId="77777777" w:rsidR="00F5517F" w:rsidRDefault="00F5517F" w:rsidP="00F5517F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648134A1" w14:textId="77777777" w:rsidR="00F5517F" w:rsidRDefault="00F5517F" w:rsidP="00F5517F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4BCCF4CE" w14:textId="77777777" w:rsidR="00F5517F" w:rsidRDefault="00F5517F" w:rsidP="00F5517F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</w:t>
            </w:r>
          </w:p>
          <w:p w14:paraId="10D86765" w14:textId="77777777" w:rsidR="00F5517F" w:rsidRDefault="00F5517F" w:rsidP="00F5517F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ยุติธรรม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9033806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มูลค่ายุติธรรม</w:t>
            </w:r>
          </w:p>
          <w:p w14:paraId="6B893011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ผ่านกำไร</w:t>
            </w:r>
          </w:p>
          <w:p w14:paraId="0905FFFA" w14:textId="77777777" w:rsidR="00F5517F" w:rsidRDefault="00F5517F" w:rsidP="00F5517F">
            <w:pPr>
              <w:spacing w:after="0" w:line="240" w:lineRule="auto"/>
              <w:ind w:right="-72" w:hanging="114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639E0C7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35710CA8" w14:textId="77777777" w:rsidR="00F5517F" w:rsidRDefault="00F5517F" w:rsidP="00F5517F">
            <w:pPr>
              <w:spacing w:after="0" w:line="240" w:lineRule="auto"/>
              <w:ind w:right="-72" w:hanging="238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CFF651E" w14:textId="77777777" w:rsidR="00F5517F" w:rsidRDefault="00F5517F" w:rsidP="00F5517F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7CD712CD" w14:textId="77777777" w:rsidR="00F5517F" w:rsidRDefault="00F5517F" w:rsidP="00F5517F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61F939AF" w14:textId="77777777" w:rsidR="00F5517F" w:rsidRDefault="00F5517F" w:rsidP="00F5517F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3126C81D" w14:textId="77777777" w:rsidR="00F5517F" w:rsidRDefault="00F5517F" w:rsidP="00F5517F">
            <w:pPr>
              <w:spacing w:after="0" w:line="240" w:lineRule="auto"/>
              <w:ind w:right="-72" w:hanging="7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7D7DCB3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6F3A8289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  <w:p w14:paraId="32AEB4DC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รวมราคา</w:t>
            </w:r>
          </w:p>
          <w:p w14:paraId="735D35C2" w14:textId="77777777" w:rsidR="00F5517F" w:rsidRDefault="00F5517F" w:rsidP="00F5517F">
            <w:pPr>
              <w:spacing w:after="0" w:line="240" w:lineRule="auto"/>
              <w:ind w:right="-72" w:hanging="186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9E44B83" w14:textId="77777777" w:rsidR="00F5517F" w:rsidRDefault="00F5517F" w:rsidP="00F5517F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2631BA22" w14:textId="77777777" w:rsidR="00F5517F" w:rsidRDefault="00F5517F" w:rsidP="00F5517F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</w:p>
          <w:p w14:paraId="5CBE6026" w14:textId="77777777" w:rsidR="00F5517F" w:rsidRDefault="00F5517F" w:rsidP="00F5517F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มูลค่า</w:t>
            </w:r>
          </w:p>
          <w:p w14:paraId="0E7B7BAF" w14:textId="77777777" w:rsidR="00F5517F" w:rsidRDefault="00F5517F" w:rsidP="00F5517F">
            <w:pPr>
              <w:spacing w:after="0" w:line="240" w:lineRule="auto"/>
              <w:ind w:right="-72" w:hanging="169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val="en-GB" w:eastAsia="en-GB"/>
              </w:rPr>
              <w:t>ยุติธรรม</w:t>
            </w:r>
          </w:p>
        </w:tc>
      </w:tr>
      <w:tr w:rsidR="00F5517F" w:rsidRPr="00A077C4" w14:paraId="0D59DCB9" w14:textId="77777777" w:rsidTr="00403172">
        <w:tc>
          <w:tcPr>
            <w:tcW w:w="3690" w:type="dxa"/>
            <w:shd w:val="clear" w:color="auto" w:fill="auto"/>
          </w:tcPr>
          <w:p w14:paraId="0B2C6708" w14:textId="77777777" w:rsidR="00F5517F" w:rsidRDefault="00F5517F" w:rsidP="00F5517F">
            <w:pPr>
              <w:spacing w:after="0" w:line="240" w:lineRule="auto"/>
              <w:ind w:left="252" w:hanging="3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794937" w14:textId="5BC79566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FA9C5E" w14:textId="383EF64D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4DB6BC" w14:textId="3D999ED6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683C6A" w14:textId="4B15DB48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E27A90" w14:textId="6E972C0B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184A7CC" w14:textId="5C921A61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92633E0" w14:textId="7821407A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9A0C81B" w14:textId="35983050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8298255" w14:textId="5EF5EAFB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B79DE80" w14:textId="30E01EF1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ล้านบาท</w:t>
            </w:r>
          </w:p>
        </w:tc>
      </w:tr>
      <w:tr w:rsidR="00F5517F" w:rsidRPr="00A077C4" w14:paraId="2820C3BE" w14:textId="77777777" w:rsidTr="00403172">
        <w:tc>
          <w:tcPr>
            <w:tcW w:w="3690" w:type="dxa"/>
            <w:shd w:val="clear" w:color="auto" w:fill="auto"/>
          </w:tcPr>
          <w:p w14:paraId="7B021B0B" w14:textId="77777777" w:rsidR="00F5517F" w:rsidRDefault="00F5517F" w:rsidP="00F5517F">
            <w:pPr>
              <w:spacing w:after="0" w:line="240" w:lineRule="auto"/>
              <w:ind w:left="252" w:hanging="3"/>
              <w:rPr>
                <w:rFonts w:ascii="Cordia New" w:eastAsia="Arial" w:hAnsi="Cord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D464F1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313369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8E3663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C93560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1193AA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45AE144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D808E99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7EB5375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9ED7B1B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6989F37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eastAsia="en-GB"/>
              </w:rPr>
            </w:pPr>
          </w:p>
        </w:tc>
      </w:tr>
      <w:tr w:rsidR="00F5517F" w:rsidRPr="00A077C4" w14:paraId="57EB703E" w14:textId="77777777" w:rsidTr="00403172">
        <w:tc>
          <w:tcPr>
            <w:tcW w:w="3690" w:type="dxa"/>
            <w:shd w:val="clear" w:color="auto" w:fill="auto"/>
          </w:tcPr>
          <w:p w14:paraId="4B756160" w14:textId="77777777" w:rsidR="00F5517F" w:rsidRDefault="00F5517F" w:rsidP="00F5517F">
            <w:pPr>
              <w:spacing w:after="0" w:line="240" w:lineRule="auto"/>
              <w:ind w:left="252" w:hanging="3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25743E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E95C98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92069D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14953E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AE4E0E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1F54375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929A736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E0095F0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784F16E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22EC941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</w:tr>
      <w:tr w:rsidR="001773BC" w:rsidRPr="00A077C4" w14:paraId="670539AB" w14:textId="77777777" w:rsidTr="001773BC">
        <w:tc>
          <w:tcPr>
            <w:tcW w:w="3690" w:type="dxa"/>
            <w:shd w:val="clear" w:color="auto" w:fill="auto"/>
          </w:tcPr>
          <w:p w14:paraId="4E823075" w14:textId="77777777" w:rsidR="001773BC" w:rsidRDefault="001773BC" w:rsidP="001773BC">
            <w:pPr>
              <w:spacing w:after="0" w:line="240" w:lineRule="auto"/>
              <w:ind w:left="252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เงินเบิกเกินบัญชีธนาคารและเงินกู้ยืมระยะสั้น</w:t>
            </w:r>
          </w:p>
          <w:p w14:paraId="3237B527" w14:textId="7389E273" w:rsidR="001773BC" w:rsidRDefault="001773BC" w:rsidP="001773BC">
            <w:pPr>
              <w:spacing w:after="0" w:line="240" w:lineRule="auto"/>
              <w:ind w:left="252" w:hanging="3"/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 xml:space="preserve">   จากสถาบันการเงิน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D6479" w14:textId="3BF64B6B" w:rsidR="001773BC" w:rsidRDefault="001773BC" w:rsidP="001773BC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43E7D" w14:textId="72B813FF" w:rsidR="001773BC" w:rsidRDefault="001773BC" w:rsidP="001773BC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E14A7" w14:textId="676FEA8F" w:rsidR="001773BC" w:rsidRDefault="00020CFC" w:rsidP="001773BC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</w:t>
            </w:r>
            <w:r w:rsidR="001773BC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100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B434D" w14:textId="7E24E9DF" w:rsidR="001773BC" w:rsidRDefault="00020CFC" w:rsidP="001773BC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</w:t>
            </w:r>
            <w:r w:rsidR="001773BC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100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1CBC0" w14:textId="029A0B4C" w:rsidR="001773BC" w:rsidRDefault="00020CFC" w:rsidP="001773BC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</w:t>
            </w:r>
            <w:r w:rsidR="001773BC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C23201" w14:textId="076BB112" w:rsidR="001773BC" w:rsidRDefault="001773BC" w:rsidP="001773BC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05457B" w14:textId="4974ABAC" w:rsidR="001773BC" w:rsidRDefault="001773BC" w:rsidP="001773BC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472F90" w14:textId="1BEABECD" w:rsidR="001773BC" w:rsidRDefault="001773BC" w:rsidP="001773BC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F883C7" w14:textId="17A685BB" w:rsidR="001773BC" w:rsidRDefault="001773BC" w:rsidP="001773BC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42250" w14:textId="0E8D8823" w:rsidR="001773BC" w:rsidRDefault="00DA1808" w:rsidP="001773BC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DA1808"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</w:tr>
      <w:tr w:rsidR="00F5517F" w:rsidRPr="00A077C4" w14:paraId="355D515D" w14:textId="77777777" w:rsidTr="00255DAF">
        <w:tc>
          <w:tcPr>
            <w:tcW w:w="3690" w:type="dxa"/>
            <w:shd w:val="clear" w:color="auto" w:fill="auto"/>
          </w:tcPr>
          <w:p w14:paraId="7E3DEC1D" w14:textId="6FA5E679" w:rsidR="00F5517F" w:rsidRDefault="00F5517F" w:rsidP="00F5517F">
            <w:pPr>
              <w:spacing w:after="0" w:line="240" w:lineRule="auto"/>
              <w:ind w:left="252" w:hanging="3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2F8AAE" w14:textId="458E9ECD" w:rsidR="00F5517F" w:rsidRDefault="001773B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9BCBC8" w14:textId="0B6F02E1" w:rsidR="00F5517F" w:rsidRDefault="001773B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DC0516" w14:textId="4DDC4941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1773BC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277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B0E744" w14:textId="1D444980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1773BC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277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DA7040" w14:textId="4D36AEED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1773BC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277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9D2A28" w14:textId="6A2AF67A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863892" w14:textId="341A7BCC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251ECA" w14:textId="1FBDBE86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F5517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115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338FE4" w14:textId="1BBFAE98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F5517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115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BB4BF2" w14:textId="5EB13992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F5517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115</w:t>
            </w:r>
          </w:p>
        </w:tc>
      </w:tr>
      <w:tr w:rsidR="00F5517F" w:rsidRPr="00A077C4" w14:paraId="68B91420" w14:textId="77777777" w:rsidTr="00255DAF">
        <w:tc>
          <w:tcPr>
            <w:tcW w:w="3690" w:type="dxa"/>
            <w:shd w:val="clear" w:color="auto" w:fill="auto"/>
          </w:tcPr>
          <w:p w14:paraId="58073D71" w14:textId="2D00DDD6" w:rsidR="00F5517F" w:rsidRDefault="00F5517F" w:rsidP="00F5517F">
            <w:pPr>
              <w:spacing w:after="0" w:line="240" w:lineRule="auto"/>
              <w:ind w:left="252" w:hanging="3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CCFE08" w14:textId="1634E7AB" w:rsidR="00F5517F" w:rsidRDefault="001773B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3A348C" w14:textId="06A8589A" w:rsidR="00F5517F" w:rsidRDefault="001773B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FECF2D" w14:textId="5E5DE39F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</w:t>
            </w:r>
            <w:r w:rsidR="001773BC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5ED5E6" w14:textId="36872D8F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</w:t>
            </w:r>
            <w:r w:rsidR="001773BC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40CF9E" w14:textId="2D672DE3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</w:t>
            </w:r>
            <w:r w:rsidR="001773BC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69ABED" w14:textId="4A5EDA03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F58088" w14:textId="79BE01DF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50CEA6" w14:textId="0B08F6AC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</w:t>
            </w:r>
            <w:r w:rsidR="00F5517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128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14B037" w14:textId="7DB7E1D5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</w:t>
            </w:r>
            <w:r w:rsidR="00F5517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128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B8F5C4" w14:textId="796EBDE9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</w:t>
            </w:r>
            <w:r w:rsidR="00F5517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128</w:t>
            </w:r>
          </w:p>
        </w:tc>
      </w:tr>
      <w:tr w:rsidR="00F5517F" w:rsidRPr="00A077C4" w14:paraId="359D6D18" w14:textId="77777777" w:rsidTr="00403172">
        <w:tc>
          <w:tcPr>
            <w:tcW w:w="3690" w:type="dxa"/>
            <w:shd w:val="clear" w:color="auto" w:fill="auto"/>
          </w:tcPr>
          <w:p w14:paraId="66208937" w14:textId="77777777" w:rsidR="00F5517F" w:rsidRDefault="00F5517F" w:rsidP="00F5517F">
            <w:pPr>
              <w:spacing w:after="0" w:line="240" w:lineRule="auto"/>
              <w:ind w:left="252" w:hanging="3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เงินกู้ยืมระยะยาวจากสถาบันการเงิน</w:t>
            </w:r>
          </w:p>
          <w:p w14:paraId="1F460B1C" w14:textId="093D006A" w:rsidR="00F5517F" w:rsidRDefault="00F5517F" w:rsidP="00F5517F">
            <w:pPr>
              <w:spacing w:after="0" w:line="240" w:lineRule="auto"/>
              <w:ind w:left="252" w:right="-111" w:hanging="3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 xml:space="preserve">   ส่วนที่ถึงกำหนดชำระภายในหนึ่งปี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24F1D5" w14:textId="079B4B9E" w:rsidR="00F5517F" w:rsidRDefault="00D65241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5E6F36" w14:textId="6BB0A27F" w:rsidR="00F5517F" w:rsidRDefault="00D65241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DD6DF7" w14:textId="4150D104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D65241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D0869A" w14:textId="4E24820F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D65241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C8B50A" w14:textId="7947570D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D65241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D5F41B" w14:textId="6E747A82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02A7D7" w14:textId="051F2D3B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EDE301" w14:textId="0D4CF8D5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13</w:t>
            </w:r>
            <w:r w:rsidR="00F5517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2A9FF7" w14:textId="690142D6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13</w:t>
            </w:r>
            <w:r w:rsidR="00F5517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479148" w14:textId="47548587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13</w:t>
            </w:r>
            <w:r w:rsidR="00F5517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402</w:t>
            </w:r>
          </w:p>
        </w:tc>
      </w:tr>
      <w:tr w:rsidR="00F5517F" w:rsidRPr="00A077C4" w14:paraId="6B986D20" w14:textId="77777777" w:rsidTr="00403172">
        <w:tc>
          <w:tcPr>
            <w:tcW w:w="3690" w:type="dxa"/>
            <w:shd w:val="clear" w:color="auto" w:fill="auto"/>
          </w:tcPr>
          <w:p w14:paraId="058B8517" w14:textId="6391CA97" w:rsidR="00F5517F" w:rsidRDefault="00F5517F" w:rsidP="00F5517F">
            <w:pPr>
              <w:spacing w:after="0" w:line="240" w:lineRule="auto"/>
              <w:ind w:left="252" w:hanging="3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หุ้นกู้ส่วนที่ถึงกำหนดชำระภายในหนึ่งปี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558341" w14:textId="2CF24638" w:rsidR="00F5517F" w:rsidRDefault="00D65241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DF9B25" w14:textId="657CA4B0" w:rsidR="00F5517F" w:rsidRDefault="00D65241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53E4E0" w14:textId="51968582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11</w:t>
            </w:r>
            <w:r w:rsidR="00D65241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4BC91A" w14:textId="2C22137B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11</w:t>
            </w:r>
            <w:r w:rsidR="00D65241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E68A4F" w14:textId="79A4B37A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11</w:t>
            </w:r>
            <w:r w:rsidR="00DC74CA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70A387" w14:textId="3D4B1703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4BE450" w14:textId="20E12B46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899311" w14:textId="31DE7F69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</w:t>
            </w:r>
            <w:r w:rsidR="00F5517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FDF9F6" w14:textId="5BA3B5B2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</w:t>
            </w:r>
            <w:r w:rsidR="00F5517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1D7EDB" w14:textId="173333E2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</w:t>
            </w:r>
            <w:r w:rsidR="00F5517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405</w:t>
            </w:r>
          </w:p>
        </w:tc>
      </w:tr>
      <w:tr w:rsidR="00F5517F" w:rsidRPr="00A077C4" w14:paraId="314F9CFE" w14:textId="77777777" w:rsidTr="00403172">
        <w:tc>
          <w:tcPr>
            <w:tcW w:w="3690" w:type="dxa"/>
            <w:shd w:val="clear" w:color="auto" w:fill="auto"/>
          </w:tcPr>
          <w:p w14:paraId="519F4F19" w14:textId="20A270CE" w:rsidR="00F5517F" w:rsidRDefault="00F5517F" w:rsidP="00F5517F">
            <w:pPr>
              <w:spacing w:after="0" w:line="240" w:lineRule="auto"/>
              <w:ind w:left="252" w:hanging="3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หนี้สินอนุพันธ์ทางการเงิน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AA5044" w14:textId="121645F9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209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D626E9" w14:textId="380D42B4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377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9F62D5" w14:textId="30260AF2" w:rsidR="00F5517F" w:rsidRDefault="00E37C7E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9F42F8" w14:textId="350DA90F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586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D909C5" w14:textId="7E227895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586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58B710" w14:textId="2E66A702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F5517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73BB41" w14:textId="66D07856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E3694F" w14:textId="7297F773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4BB41F" w14:textId="5EDF0645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F5517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49DA7C" w14:textId="572A6999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F5517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122</w:t>
            </w:r>
          </w:p>
        </w:tc>
      </w:tr>
      <w:tr w:rsidR="00F5517F" w:rsidRPr="00A077C4" w14:paraId="6E1F891D" w14:textId="77777777" w:rsidTr="00255DAF">
        <w:tc>
          <w:tcPr>
            <w:tcW w:w="3690" w:type="dxa"/>
            <w:shd w:val="clear" w:color="auto" w:fill="auto"/>
          </w:tcPr>
          <w:p w14:paraId="502F184F" w14:textId="2D55955F" w:rsidR="00F5517F" w:rsidRDefault="00F5517F" w:rsidP="00F5517F">
            <w:pPr>
              <w:spacing w:after="0" w:line="240" w:lineRule="auto"/>
              <w:ind w:left="252" w:hanging="3"/>
              <w:rPr>
                <w:rFonts w:ascii="Cordia New" w:eastAsia="Arial" w:hAnsi="Cord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C4799F" w14:textId="7EC9641B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7AAA52" w14:textId="0CE66BFC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E4D24D" w14:textId="6B5A93D6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648486" w14:textId="2378C642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3CFD7D" w14:textId="39DB0C6F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D5AB82" w14:textId="6D5C85CB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2160E2" w14:textId="1185A832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8EA2F4" w14:textId="4F924BEC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D0E5737" w14:textId="3A777AB2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349407" w14:textId="14AACFF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</w:tr>
      <w:tr w:rsidR="00F5517F" w:rsidRPr="00A077C4" w14:paraId="69CBCFA3" w14:textId="77777777" w:rsidTr="00255DAF">
        <w:tc>
          <w:tcPr>
            <w:tcW w:w="3690" w:type="dxa"/>
            <w:shd w:val="clear" w:color="auto" w:fill="auto"/>
          </w:tcPr>
          <w:p w14:paraId="4ADBFCB2" w14:textId="77F8ED46" w:rsidR="00F5517F" w:rsidRDefault="00F5517F" w:rsidP="00F5517F">
            <w:pPr>
              <w:tabs>
                <w:tab w:val="left" w:pos="1336"/>
              </w:tabs>
              <w:spacing w:after="0" w:line="240" w:lineRule="auto"/>
              <w:ind w:left="252" w:hanging="3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b/>
                <w:bCs/>
                <w:sz w:val="24"/>
                <w:szCs w:val="24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7A0683" w14:textId="48B2C360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58C53B" w14:textId="32BAF0C0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9322CD" w14:textId="36533F94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AAFF6B" w14:textId="4E9B492E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1589C2" w14:textId="0F125D8B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52A1CD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163CDE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29F32E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630014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06ED57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</w:p>
        </w:tc>
      </w:tr>
      <w:tr w:rsidR="00F5517F" w:rsidRPr="00A077C4" w14:paraId="52BE59EF" w14:textId="77777777" w:rsidTr="00403172">
        <w:tc>
          <w:tcPr>
            <w:tcW w:w="3690" w:type="dxa"/>
            <w:shd w:val="clear" w:color="auto" w:fill="auto"/>
          </w:tcPr>
          <w:p w14:paraId="4AE9806C" w14:textId="3CFF8714" w:rsidR="00F5517F" w:rsidRDefault="00F5517F" w:rsidP="00F5517F">
            <w:pPr>
              <w:spacing w:after="0" w:line="240" w:lineRule="auto"/>
              <w:ind w:left="252" w:hanging="3"/>
              <w:rPr>
                <w:rFonts w:ascii="Cordia New" w:eastAsia="Arial" w:hAnsi="Cordia New"/>
                <w:sz w:val="24"/>
                <w:szCs w:val="24"/>
                <w:u w:val="single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F091C3" w14:textId="34B96509" w:rsidR="00F5517F" w:rsidRDefault="00E37C7E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14E092" w14:textId="4765E0BD" w:rsidR="00F5517F" w:rsidRDefault="00E37C7E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F82F43" w14:textId="387CB126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22</w:t>
            </w:r>
            <w:r w:rsidR="00E37C7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381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39D850" w14:textId="260746EC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22</w:t>
            </w:r>
            <w:r w:rsidR="00E37C7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381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2C26AB" w14:textId="1443D778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22</w:t>
            </w:r>
            <w:r w:rsidR="00E37C7E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381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D42B0A" w14:textId="32700CF8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83EBF5" w14:textId="2B2DF8D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00013A" w14:textId="0882C344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</w:t>
            </w:r>
            <w:r w:rsidR="00F5517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3BE522" w14:textId="0F9F1136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</w:t>
            </w:r>
            <w:r w:rsidR="00F5517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D24C1A" w14:textId="6B84B321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</w:t>
            </w:r>
            <w:r w:rsidR="00F5517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611</w:t>
            </w:r>
          </w:p>
        </w:tc>
      </w:tr>
      <w:tr w:rsidR="00F5517F" w:rsidRPr="00A077C4" w14:paraId="7DDE9EE0" w14:textId="77777777" w:rsidTr="00403172">
        <w:tc>
          <w:tcPr>
            <w:tcW w:w="3690" w:type="dxa"/>
            <w:shd w:val="clear" w:color="auto" w:fill="auto"/>
          </w:tcPr>
          <w:p w14:paraId="6B8D1384" w14:textId="0822F58D" w:rsidR="00F5517F" w:rsidRDefault="00F5517F" w:rsidP="00F5517F">
            <w:pPr>
              <w:spacing w:after="0" w:line="240" w:lineRule="auto"/>
              <w:ind w:left="252" w:hanging="3"/>
              <w:rPr>
                <w:rFonts w:ascii="Cordia New" w:eastAsia="Arial" w:hAnsi="Cordi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หุ้นกู้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32AC29" w14:textId="7F594EA5" w:rsidR="00F5517F" w:rsidRDefault="00534252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036874" w14:textId="202AF985" w:rsidR="00F5517F" w:rsidRDefault="00534252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CAEF86" w14:textId="6B024D9D" w:rsidR="00F5517F" w:rsidRDefault="00020CFC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43</w:t>
            </w:r>
            <w:r w:rsidR="00534252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53C92A" w14:textId="0B7753A8" w:rsidR="00F5517F" w:rsidRDefault="00020CFC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43</w:t>
            </w:r>
            <w:r w:rsidR="00534252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590FCC" w14:textId="06E8CC13" w:rsidR="00F5517F" w:rsidRDefault="00020CFC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43</w:t>
            </w:r>
            <w:r w:rsidR="00DC74CA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938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BFE025" w14:textId="0CE1FBA4" w:rsidR="00F5517F" w:rsidRDefault="00F5517F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06DFE1" w14:textId="396502CF" w:rsidR="00F5517F" w:rsidRDefault="00F5517F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C79F11" w14:textId="13AA6F45" w:rsidR="00F5517F" w:rsidRDefault="00020CFC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50</w:t>
            </w:r>
            <w:r w:rsidR="00F5517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2E3154" w14:textId="725EDF13" w:rsidR="00F5517F" w:rsidRDefault="00020CFC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50</w:t>
            </w:r>
            <w:r w:rsidR="00F5517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2761C5" w14:textId="163AF2F0" w:rsidR="00F5517F" w:rsidRDefault="00020CFC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48</w:t>
            </w:r>
            <w:r w:rsidR="00F5517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870</w:t>
            </w:r>
          </w:p>
        </w:tc>
      </w:tr>
      <w:tr w:rsidR="00F5517F" w:rsidRPr="00A077C4" w14:paraId="27EC1B9F" w14:textId="77777777" w:rsidTr="00403172">
        <w:tc>
          <w:tcPr>
            <w:tcW w:w="3690" w:type="dxa"/>
            <w:shd w:val="clear" w:color="auto" w:fill="auto"/>
          </w:tcPr>
          <w:p w14:paraId="6081EF2F" w14:textId="31184007" w:rsidR="00F5517F" w:rsidRDefault="00F5517F" w:rsidP="00F5517F">
            <w:pPr>
              <w:spacing w:after="0" w:line="240" w:lineRule="auto"/>
              <w:ind w:left="252" w:hanging="3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cs/>
                <w:lang w:eastAsia="en-GB"/>
              </w:rPr>
              <w:t>หนี้สินอนุพันธ์ทางการเงิน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C1C8FE" w14:textId="58874758" w:rsidR="00F5517F" w:rsidRDefault="00020CFC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3</w:t>
            </w:r>
            <w:r w:rsidR="006E142C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48C031" w14:textId="7D911E85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6E142C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0204D2" w14:textId="0F0C1354" w:rsidR="00F5517F" w:rsidRDefault="006E142C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7FD137" w14:textId="77285120" w:rsidR="00F5517F" w:rsidRDefault="00020CFC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</w:t>
            </w:r>
            <w:r w:rsidR="006E142C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8A1E85" w14:textId="53B32BEF" w:rsidR="00F5517F" w:rsidRDefault="00020CFC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4</w:t>
            </w:r>
            <w:r w:rsidR="006E142C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546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C1B1C1" w14:textId="41BE220F" w:rsidR="00F5517F" w:rsidRDefault="00020CFC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CD0000" w14:textId="3AC01DEA" w:rsidR="00F5517F" w:rsidRDefault="00020CFC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608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85AD08" w14:textId="46354B6C" w:rsidR="00F5517F" w:rsidRDefault="00F5517F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>
              <w:rPr>
                <w:rFonts w:ascii="Cordia New" w:eastAsia="Arial" w:hAnsi="Cord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4BEC1D" w14:textId="1339DF19" w:rsidR="00F5517F" w:rsidRDefault="00020CFC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F5517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ADF711" w14:textId="138B0717" w:rsidR="00F5517F" w:rsidRDefault="00020CFC" w:rsidP="00F5517F">
            <w:pPr>
              <w:spacing w:after="0" w:line="240" w:lineRule="auto"/>
              <w:ind w:left="174" w:right="-72" w:hanging="174"/>
              <w:jc w:val="right"/>
              <w:rPr>
                <w:rFonts w:ascii="Cordia New" w:eastAsia="Arial" w:hAnsi="Cordia New"/>
                <w:sz w:val="24"/>
                <w:szCs w:val="24"/>
                <w:lang w:eastAsia="en-GB"/>
              </w:rPr>
            </w:pP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1</w:t>
            </w:r>
            <w:r w:rsidR="00F5517F">
              <w:rPr>
                <w:rFonts w:ascii="Cordia New" w:eastAsia="Arial" w:hAnsi="Cordia New"/>
                <w:sz w:val="24"/>
                <w:szCs w:val="24"/>
                <w:lang w:eastAsia="en-GB"/>
              </w:rPr>
              <w:t>,</w:t>
            </w:r>
            <w:r w:rsidRPr="00020CFC">
              <w:rPr>
                <w:rFonts w:ascii="Cordia New" w:eastAsia="Arial" w:hAnsi="Cordia New"/>
                <w:sz w:val="24"/>
                <w:szCs w:val="24"/>
                <w:lang w:val="en-GB" w:eastAsia="en-GB"/>
              </w:rPr>
              <w:t>254</w:t>
            </w:r>
          </w:p>
        </w:tc>
      </w:tr>
    </w:tbl>
    <w:p w14:paraId="32E2C025" w14:textId="77777777" w:rsidR="002771DA" w:rsidRDefault="002771DA" w:rsidP="00C82347">
      <w:pPr>
        <w:spacing w:after="0" w:line="240" w:lineRule="auto"/>
        <w:jc w:val="both"/>
        <w:outlineLvl w:val="0"/>
        <w:rPr>
          <w:rFonts w:ascii="Cordia New" w:eastAsia="MS Mincho" w:hAnsi="Cordia New"/>
          <w:b/>
          <w:bCs/>
          <w:sz w:val="28"/>
        </w:rPr>
      </w:pPr>
    </w:p>
    <w:p w14:paraId="3FF21DF0" w14:textId="77777777" w:rsidR="002771DA" w:rsidRDefault="002771DA" w:rsidP="00C82347">
      <w:pPr>
        <w:spacing w:after="0" w:line="240" w:lineRule="auto"/>
        <w:jc w:val="both"/>
        <w:outlineLvl w:val="0"/>
        <w:rPr>
          <w:rFonts w:ascii="Cordia New" w:eastAsia="MS Mincho" w:hAnsi="Cordia New"/>
          <w:b/>
          <w:bCs/>
          <w:sz w:val="28"/>
        </w:rPr>
        <w:sectPr w:rsidR="002771DA" w:rsidSect="007632F1">
          <w:pgSz w:w="16840" w:h="11907" w:orient="landscape"/>
          <w:pgMar w:top="1699" w:right="720" w:bottom="1008" w:left="720" w:header="706" w:footer="576" w:gutter="0"/>
          <w:cols w:space="720"/>
          <w:docGrid w:linePitch="299"/>
        </w:sectPr>
      </w:pPr>
    </w:p>
    <w:p w14:paraId="46735981" w14:textId="26E72725" w:rsidR="002771DA" w:rsidRDefault="00020CFC" w:rsidP="007632F1">
      <w:pPr>
        <w:tabs>
          <w:tab w:val="left" w:pos="540"/>
        </w:tabs>
        <w:spacing w:after="0" w:line="240" w:lineRule="auto"/>
        <w:ind w:left="540" w:hanging="540"/>
        <w:jc w:val="thaiDistribute"/>
        <w:outlineLvl w:val="1"/>
        <w:rPr>
          <w:rFonts w:ascii="Cordia New" w:eastAsia="Arial" w:hAnsi="Cordia New"/>
          <w:sz w:val="26"/>
          <w:szCs w:val="26"/>
          <w:lang w:val="en-GB"/>
        </w:rPr>
      </w:pPr>
      <w:r w:rsidRPr="00020CFC">
        <w:rPr>
          <w:rFonts w:ascii="Cordia New" w:eastAsia="Arial" w:hAnsi="Cordia New"/>
          <w:b/>
          <w:bCs/>
          <w:sz w:val="26"/>
          <w:szCs w:val="26"/>
          <w:lang w:val="en-GB" w:bidi="ar-SA"/>
        </w:rPr>
        <w:t>12</w:t>
      </w:r>
      <w:r w:rsidR="002771DA">
        <w:rPr>
          <w:rFonts w:ascii="Cordia New" w:eastAsia="Arial" w:hAnsi="Cordia New"/>
          <w:b/>
          <w:bCs/>
          <w:sz w:val="26"/>
          <w:szCs w:val="26"/>
          <w:lang w:bidi="ar-SA"/>
        </w:rPr>
        <w:tab/>
      </w:r>
      <w:r w:rsidR="002771DA">
        <w:rPr>
          <w:rFonts w:ascii="Cordia New" w:eastAsia="Arial" w:hAnsi="Cordia New"/>
          <w:b/>
          <w:bCs/>
          <w:sz w:val="26"/>
          <w:szCs w:val="26"/>
          <w:cs/>
        </w:rPr>
        <w:t xml:space="preserve">สินทรัพย์และหนี้สินทางการเงิน </w:t>
      </w:r>
      <w:r w:rsidR="002771DA">
        <w:rPr>
          <w:rFonts w:ascii="Cordia New" w:eastAsia="Arial" w:hAnsi="Cordia New"/>
          <w:sz w:val="26"/>
          <w:szCs w:val="26"/>
          <w:lang w:bidi="ar-SA"/>
        </w:rPr>
        <w:t>(</w:t>
      </w:r>
      <w:r w:rsidR="002771DA">
        <w:rPr>
          <w:rFonts w:ascii="Cordia New" w:eastAsia="Arial" w:hAnsi="Cordia New"/>
          <w:sz w:val="26"/>
          <w:szCs w:val="26"/>
          <w:cs/>
        </w:rPr>
        <w:t>ต่อ</w:t>
      </w:r>
      <w:r w:rsidR="002771DA">
        <w:rPr>
          <w:rFonts w:ascii="Cordia New" w:eastAsia="Arial" w:hAnsi="Cordia New"/>
          <w:sz w:val="26"/>
          <w:szCs w:val="26"/>
          <w:lang w:val="en-GB"/>
        </w:rPr>
        <w:t>)</w:t>
      </w:r>
    </w:p>
    <w:p w14:paraId="523D711F" w14:textId="77777777" w:rsidR="002771DA" w:rsidRDefault="002771DA" w:rsidP="007632F1">
      <w:pPr>
        <w:tabs>
          <w:tab w:val="left" w:pos="1080"/>
        </w:tabs>
        <w:spacing w:after="0" w:line="240" w:lineRule="auto"/>
        <w:ind w:left="540"/>
        <w:jc w:val="thaiDistribute"/>
        <w:outlineLvl w:val="1"/>
        <w:rPr>
          <w:rFonts w:ascii="Cordia New" w:eastAsia="Arial" w:hAnsi="Cordia New"/>
          <w:sz w:val="26"/>
          <w:szCs w:val="26"/>
          <w:lang w:bidi="ar-SA"/>
        </w:rPr>
      </w:pPr>
    </w:p>
    <w:p w14:paraId="1A298223" w14:textId="77777777" w:rsidR="002771DA" w:rsidRDefault="002771DA" w:rsidP="007632F1">
      <w:pPr>
        <w:tabs>
          <w:tab w:val="left" w:pos="1080"/>
        </w:tabs>
        <w:spacing w:after="0" w:line="240" w:lineRule="auto"/>
        <w:ind w:left="1080" w:hanging="540"/>
        <w:jc w:val="thaiDistribute"/>
        <w:outlineLvl w:val="1"/>
        <w:rPr>
          <w:rFonts w:ascii="Cordia New" w:eastAsia="Arial" w:hAnsi="Cordia New"/>
          <w:b/>
          <w:bCs/>
          <w:sz w:val="26"/>
          <w:szCs w:val="26"/>
        </w:rPr>
      </w:pPr>
      <w:r>
        <w:rPr>
          <w:rFonts w:ascii="Cordia New" w:eastAsia="Arial" w:hAnsi="Cordia New"/>
          <w:b/>
          <w:bCs/>
          <w:sz w:val="26"/>
          <w:szCs w:val="26"/>
          <w:cs/>
        </w:rPr>
        <w:t>รายการที่รับรู้ในกำไรหรือขาดทุนและกำไรขาดทุนเบ็ดเสร็จอื่น</w:t>
      </w:r>
    </w:p>
    <w:p w14:paraId="45724451" w14:textId="77777777" w:rsidR="002771DA" w:rsidRDefault="002771DA" w:rsidP="007632F1">
      <w:pPr>
        <w:tabs>
          <w:tab w:val="left" w:pos="1080"/>
        </w:tabs>
        <w:spacing w:after="0" w:line="240" w:lineRule="auto"/>
        <w:ind w:left="540"/>
        <w:jc w:val="thaiDistribute"/>
        <w:outlineLvl w:val="1"/>
        <w:rPr>
          <w:rFonts w:ascii="Cordia New" w:eastAsia="Arial" w:hAnsi="Cordia New"/>
          <w:sz w:val="26"/>
          <w:szCs w:val="26"/>
        </w:rPr>
      </w:pPr>
    </w:p>
    <w:tbl>
      <w:tblPr>
        <w:tblW w:w="895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85"/>
        <w:gridCol w:w="1368"/>
        <w:gridCol w:w="1368"/>
        <w:gridCol w:w="1368"/>
        <w:gridCol w:w="1368"/>
      </w:tblGrid>
      <w:tr w:rsidR="002771DA" w:rsidRPr="00A077C4" w14:paraId="424E41D9" w14:textId="77777777" w:rsidTr="00725083">
        <w:tc>
          <w:tcPr>
            <w:tcW w:w="3485" w:type="dxa"/>
            <w:shd w:val="clear" w:color="auto" w:fill="auto"/>
          </w:tcPr>
          <w:p w14:paraId="4BB3BBD4" w14:textId="77777777" w:rsidR="002771DA" w:rsidRDefault="002771DA" w:rsidP="007632F1">
            <w:pPr>
              <w:spacing w:after="0" w:line="240" w:lineRule="auto"/>
              <w:ind w:left="144" w:right="-72" w:hanging="144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bookmarkStart w:id="38" w:name="_Hlk45569665"/>
          </w:p>
        </w:tc>
        <w:tc>
          <w:tcPr>
            <w:tcW w:w="5472" w:type="dxa"/>
            <w:gridSpan w:val="4"/>
            <w:shd w:val="clear" w:color="auto" w:fill="auto"/>
          </w:tcPr>
          <w:p w14:paraId="49399D24" w14:textId="77777777" w:rsidR="002771DA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</w:tr>
      <w:tr w:rsidR="002771DA" w:rsidRPr="00A077C4" w14:paraId="6F6D31AE" w14:textId="77777777" w:rsidTr="00725083">
        <w:tc>
          <w:tcPr>
            <w:tcW w:w="3485" w:type="dxa"/>
            <w:shd w:val="clear" w:color="auto" w:fill="auto"/>
          </w:tcPr>
          <w:p w14:paraId="4F40FE85" w14:textId="77777777" w:rsidR="002771DA" w:rsidRDefault="002771DA" w:rsidP="007632F1">
            <w:pPr>
              <w:spacing w:after="0" w:line="240" w:lineRule="auto"/>
              <w:ind w:left="144" w:right="-72" w:hanging="144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bookmarkStart w:id="39" w:name="_Hlk140480375"/>
          </w:p>
        </w:tc>
        <w:tc>
          <w:tcPr>
            <w:tcW w:w="2736" w:type="dxa"/>
            <w:gridSpan w:val="2"/>
            <w:shd w:val="clear" w:color="auto" w:fill="auto"/>
            <w:vAlign w:val="center"/>
          </w:tcPr>
          <w:p w14:paraId="096FDAC5" w14:textId="5D907F9E" w:rsidR="002771DA" w:rsidRDefault="00705B3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Arial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736" w:type="dxa"/>
            <w:gridSpan w:val="2"/>
            <w:shd w:val="clear" w:color="auto" w:fill="auto"/>
            <w:vAlign w:val="center"/>
          </w:tcPr>
          <w:p w14:paraId="6103F224" w14:textId="4A1A06A2" w:rsidR="002771DA" w:rsidRDefault="004139E4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 w:bidi="ar-SA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Arial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39"/>
      <w:tr w:rsidR="002771DA" w:rsidRPr="00A077C4" w14:paraId="6FC63832" w14:textId="77777777" w:rsidTr="00725083">
        <w:tc>
          <w:tcPr>
            <w:tcW w:w="3485" w:type="dxa"/>
            <w:shd w:val="clear" w:color="auto" w:fill="auto"/>
          </w:tcPr>
          <w:p w14:paraId="4B17E1E9" w14:textId="77777777" w:rsidR="002771DA" w:rsidRDefault="002771DA" w:rsidP="007632F1">
            <w:pPr>
              <w:spacing w:after="0" w:line="240" w:lineRule="auto"/>
              <w:ind w:left="144" w:right="-72" w:hanging="144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6E4291AA" w14:textId="77777777" w:rsidR="002771DA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กำไรหรือขาดทุน</w:t>
            </w:r>
          </w:p>
          <w:p w14:paraId="0ADB27CA" w14:textId="77D580B2" w:rsidR="002771DA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shd w:val="clear" w:color="auto" w:fill="auto"/>
          </w:tcPr>
          <w:p w14:paraId="14921BC5" w14:textId="77777777" w:rsidR="002771DA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  <w:p w14:paraId="44400E90" w14:textId="12832F80" w:rsidR="002771DA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shd w:val="clear" w:color="auto" w:fill="auto"/>
          </w:tcPr>
          <w:p w14:paraId="687B746A" w14:textId="77777777" w:rsidR="002771DA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กำไรหรือขาดทุน</w:t>
            </w:r>
          </w:p>
          <w:p w14:paraId="632DF8FF" w14:textId="24309462" w:rsidR="002771DA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shd w:val="clear" w:color="auto" w:fill="auto"/>
          </w:tcPr>
          <w:p w14:paraId="75B63D74" w14:textId="77777777" w:rsidR="002771DA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  <w:p w14:paraId="6B607DC7" w14:textId="3B39381D" w:rsidR="002771DA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A077C4" w14:paraId="6AF71B20" w14:textId="77777777" w:rsidTr="00725083">
        <w:tc>
          <w:tcPr>
            <w:tcW w:w="3485" w:type="dxa"/>
            <w:shd w:val="clear" w:color="auto" w:fill="auto"/>
          </w:tcPr>
          <w:p w14:paraId="2266CE93" w14:textId="77777777" w:rsidR="002771DA" w:rsidRDefault="002771DA" w:rsidP="007632F1">
            <w:pPr>
              <w:spacing w:after="0" w:line="240" w:lineRule="auto"/>
              <w:ind w:left="144" w:right="-72" w:hanging="144"/>
              <w:rPr>
                <w:rFonts w:ascii="Cordia New" w:eastAsia="Arial" w:hAnsi="Cordia New"/>
                <w:b/>
                <w:bCs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5D0FB358" w14:textId="77777777" w:rsidR="002771DA" w:rsidRDefault="002771DA" w:rsidP="007632F1">
            <w:pPr>
              <w:spacing w:after="0" w:line="240" w:lineRule="auto"/>
              <w:ind w:right="-72"/>
              <w:rPr>
                <w:rFonts w:ascii="Cordia New" w:eastAsia="Arial" w:hAnsi="Cordia New"/>
                <w:sz w:val="12"/>
                <w:szCs w:val="12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3E601DEC" w14:textId="77777777" w:rsidR="002771DA" w:rsidRDefault="002771DA" w:rsidP="007632F1">
            <w:pPr>
              <w:spacing w:after="0" w:line="240" w:lineRule="auto"/>
              <w:ind w:right="-72"/>
              <w:rPr>
                <w:rFonts w:ascii="Cordia New" w:eastAsia="Arial" w:hAnsi="Cordia New"/>
                <w:sz w:val="12"/>
                <w:szCs w:val="12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0868B03E" w14:textId="77777777" w:rsidR="002771DA" w:rsidRDefault="002771DA" w:rsidP="007632F1">
            <w:pPr>
              <w:spacing w:after="0" w:line="240" w:lineRule="auto"/>
              <w:ind w:right="-72"/>
              <w:rPr>
                <w:rFonts w:ascii="Cordia New" w:eastAsia="Arial" w:hAnsi="Cordia New"/>
                <w:sz w:val="12"/>
                <w:szCs w:val="12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333DF545" w14:textId="77777777" w:rsidR="002771DA" w:rsidRDefault="002771DA" w:rsidP="007632F1">
            <w:pPr>
              <w:spacing w:after="0" w:line="240" w:lineRule="auto"/>
              <w:ind w:right="-72"/>
              <w:rPr>
                <w:rFonts w:ascii="Cordia New" w:eastAsia="Arial" w:hAnsi="Cordia New"/>
                <w:sz w:val="12"/>
                <w:szCs w:val="12"/>
                <w:lang w:val="en-GB" w:bidi="ar-SA"/>
              </w:rPr>
            </w:pPr>
          </w:p>
        </w:tc>
      </w:tr>
      <w:tr w:rsidR="00F5517F" w:rsidRPr="00A077C4" w14:paraId="37EE693C" w14:textId="77777777" w:rsidTr="00725083">
        <w:tc>
          <w:tcPr>
            <w:tcW w:w="3485" w:type="dxa"/>
            <w:shd w:val="clear" w:color="auto" w:fill="auto"/>
          </w:tcPr>
          <w:p w14:paraId="24D88A45" w14:textId="43FC7799" w:rsidR="00F5517F" w:rsidRDefault="00F5517F" w:rsidP="00F5517F">
            <w:pPr>
              <w:spacing w:after="0" w:line="240" w:lineRule="auto"/>
              <w:ind w:left="144" w:right="-72" w:hanging="144"/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 w:bidi="ar-SA"/>
              </w:rPr>
            </w:pPr>
            <w:r>
              <w:rPr>
                <w:rFonts w:ascii="Cordia New" w:eastAsia="Arial" w:hAnsi="Cordia New"/>
                <w:sz w:val="26"/>
                <w:szCs w:val="26"/>
                <w:cs/>
              </w:rPr>
              <w:t>กำไร</w:t>
            </w:r>
            <w:r>
              <w:rPr>
                <w:rFonts w:ascii="Cordia New" w:eastAsia="Arial" w:hAnsi="Cordia New"/>
                <w:sz w:val="26"/>
                <w:szCs w:val="26"/>
                <w:lang w:bidi="ar-SA"/>
              </w:rPr>
              <w:t xml:space="preserve"> </w:t>
            </w:r>
            <w:r>
              <w:rPr>
                <w:rFonts w:ascii="Cordia New" w:eastAsia="Arial" w:hAnsi="Cordia New"/>
                <w:sz w:val="26"/>
                <w:szCs w:val="26"/>
                <w:cs/>
                <w:lang w:bidi="ar-SA"/>
              </w:rPr>
              <w:t>(</w:t>
            </w:r>
            <w:r>
              <w:rPr>
                <w:rFonts w:ascii="Cordia New" w:eastAsia="Arial" w:hAnsi="Cordia New"/>
                <w:sz w:val="26"/>
                <w:szCs w:val="26"/>
                <w:cs/>
              </w:rPr>
              <w:t>ขาดทุน</w:t>
            </w:r>
            <w:r>
              <w:rPr>
                <w:rFonts w:ascii="Cordia New" w:eastAsia="Arial" w:hAnsi="Cordia New"/>
                <w:sz w:val="26"/>
                <w:szCs w:val="26"/>
                <w:cs/>
                <w:lang w:bidi="ar-SA"/>
              </w:rPr>
              <w:t>)</w:t>
            </w:r>
            <w:r>
              <w:rPr>
                <w:rFonts w:ascii="Cordia New" w:eastAsia="Arial" w:hAnsi="Cordia New"/>
                <w:sz w:val="26"/>
                <w:szCs w:val="26"/>
                <w:lang w:bidi="ar-SA"/>
              </w:rPr>
              <w:t xml:space="preserve"> </w:t>
            </w:r>
            <w:r>
              <w:rPr>
                <w:rFonts w:ascii="Cordia New" w:eastAsia="Arial" w:hAnsi="Cordia New"/>
                <w:sz w:val="26"/>
                <w:szCs w:val="26"/>
                <w:cs/>
              </w:rPr>
              <w:t>จากมูลค่ายุติธรรมของเงินลงทุนในตราสารทุนที่วัดมูลค่าด้วย</w:t>
            </w:r>
            <w:r>
              <w:rPr>
                <w:rFonts w:ascii="Cordia New" w:eastAsia="Arial" w:hAnsi="Cordia New"/>
                <w:sz w:val="26"/>
                <w:szCs w:val="26"/>
                <w:cs/>
                <w:lang w:bidi="ar-SA"/>
              </w:rPr>
              <w:t xml:space="preserve"> </w:t>
            </w:r>
            <w:r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 xml:space="preserve">FVOCI 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578B6" w14:textId="7BB86324" w:rsidR="00F5517F" w:rsidRDefault="008073D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D0AA0" w14:textId="52BDBAC4" w:rsidR="00F5517F" w:rsidRDefault="008073D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(</w:t>
            </w:r>
            <w:r w:rsidR="00020CFC" w:rsidRPr="00020CFC"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2</w:t>
            </w:r>
            <w:r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E8F497" w14:textId="3C18900A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7A1116" w14:textId="2ECEF5E3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(</w:t>
            </w:r>
            <w:r w:rsidR="00020CFC" w:rsidRPr="00020CFC"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3</w:t>
            </w:r>
            <w:r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)</w:t>
            </w:r>
          </w:p>
        </w:tc>
      </w:tr>
      <w:tr w:rsidR="00F5517F" w:rsidRPr="00A077C4" w14:paraId="3B89ED63" w14:textId="77777777" w:rsidTr="00725083">
        <w:trPr>
          <w:trHeight w:val="695"/>
        </w:trPr>
        <w:tc>
          <w:tcPr>
            <w:tcW w:w="3485" w:type="dxa"/>
            <w:shd w:val="clear" w:color="auto" w:fill="auto"/>
          </w:tcPr>
          <w:p w14:paraId="50480088" w14:textId="57052086" w:rsidR="00F5517F" w:rsidRDefault="00F5517F" w:rsidP="00F5517F">
            <w:pPr>
              <w:spacing w:after="0" w:line="240" w:lineRule="auto"/>
              <w:ind w:left="144" w:right="-72" w:hanging="144"/>
              <w:rPr>
                <w:rFonts w:ascii="Cordia New" w:eastAsia="Arial" w:hAnsi="Cordia New"/>
                <w:sz w:val="26"/>
                <w:szCs w:val="26"/>
                <w:cs/>
                <w:lang w:val="en-GB" w:bidi="ar-SA"/>
              </w:rPr>
            </w:pPr>
            <w:r>
              <w:rPr>
                <w:rFonts w:ascii="Cordia New" w:eastAsia="Arial" w:hAnsi="Cordia New"/>
                <w:sz w:val="26"/>
                <w:szCs w:val="26"/>
                <w:cs/>
              </w:rPr>
              <w:t>กำไร</w:t>
            </w:r>
            <w:r>
              <w:rPr>
                <w:rFonts w:ascii="Cordia New" w:eastAsia="Arial" w:hAnsi="Cordia New"/>
                <w:sz w:val="26"/>
                <w:szCs w:val="26"/>
                <w:lang w:bidi="ar-SA"/>
              </w:rPr>
              <w:t xml:space="preserve"> </w:t>
            </w:r>
            <w:r>
              <w:rPr>
                <w:rFonts w:ascii="Cordia New" w:eastAsia="Arial" w:hAnsi="Cordia New"/>
                <w:sz w:val="26"/>
                <w:szCs w:val="26"/>
                <w:cs/>
                <w:lang w:bidi="ar-SA"/>
              </w:rPr>
              <w:t>(</w:t>
            </w:r>
            <w:r>
              <w:rPr>
                <w:rFonts w:ascii="Cordia New" w:eastAsia="Arial" w:hAnsi="Cordia New"/>
                <w:sz w:val="26"/>
                <w:szCs w:val="26"/>
                <w:cs/>
              </w:rPr>
              <w:t>ขาดทุน</w:t>
            </w:r>
            <w:r>
              <w:rPr>
                <w:rFonts w:ascii="Cordia New" w:eastAsia="Arial" w:hAnsi="Cordia New"/>
                <w:sz w:val="26"/>
                <w:szCs w:val="26"/>
                <w:cs/>
                <w:lang w:bidi="ar-SA"/>
              </w:rPr>
              <w:t>)</w:t>
            </w:r>
            <w:r>
              <w:rPr>
                <w:rFonts w:ascii="Cordia New" w:eastAsia="Arial" w:hAnsi="Cordia New"/>
                <w:sz w:val="26"/>
                <w:szCs w:val="26"/>
                <w:lang w:bidi="ar-SA"/>
              </w:rPr>
              <w:t xml:space="preserve"> </w:t>
            </w:r>
            <w:r>
              <w:rPr>
                <w:rFonts w:ascii="Cordia New" w:eastAsia="Arial" w:hAnsi="Cordia New"/>
                <w:sz w:val="26"/>
                <w:szCs w:val="26"/>
                <w:cs/>
              </w:rPr>
              <w:t>จากมูลค่ายุติธรรมของเงินลงทุนในตราสารทุนที่วัดมูลค่าด้วย</w:t>
            </w:r>
            <w:r>
              <w:rPr>
                <w:rFonts w:ascii="Cordia New" w:eastAsia="Arial" w:hAnsi="Cordia New"/>
                <w:sz w:val="26"/>
                <w:szCs w:val="26"/>
                <w:cs/>
                <w:lang w:bidi="ar-SA"/>
              </w:rPr>
              <w:t xml:space="preserve"> </w:t>
            </w:r>
            <w:r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FVPL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CDCD67" w14:textId="2205604F" w:rsidR="00F5517F" w:rsidRDefault="008073D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517C66" w14:textId="434C7C28" w:rsidR="00F5517F" w:rsidRDefault="008073D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40C125" w14:textId="0781143D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(</w:t>
            </w:r>
            <w:r w:rsidR="00020CFC" w:rsidRPr="00020CFC"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37</w:t>
            </w:r>
            <w:r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B0FA94" w14:textId="30561B93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-</w:t>
            </w:r>
          </w:p>
        </w:tc>
      </w:tr>
      <w:tr w:rsidR="00F5517F" w:rsidRPr="00A077C4" w14:paraId="3CEFE733" w14:textId="77777777" w:rsidTr="00725083">
        <w:tc>
          <w:tcPr>
            <w:tcW w:w="3485" w:type="dxa"/>
            <w:shd w:val="clear" w:color="auto" w:fill="auto"/>
          </w:tcPr>
          <w:p w14:paraId="3564D5D8" w14:textId="7ABD915D" w:rsidR="00F5517F" w:rsidRDefault="00F5517F" w:rsidP="00F5517F">
            <w:pPr>
              <w:spacing w:after="0" w:line="240" w:lineRule="auto"/>
              <w:ind w:left="144" w:right="-72" w:hanging="144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รับรู้เงินปันผลรับจากเงินลงทุนในตราสารทุน</w:t>
            </w:r>
            <w:r>
              <w:rPr>
                <w:rFonts w:ascii="Cordia New" w:eastAsia="Times New Roman" w:hAnsi="Cordia New"/>
                <w:sz w:val="26"/>
                <w:szCs w:val="26"/>
                <w:cs/>
                <w:lang w:val="en-GB" w:bidi="ar-SA"/>
              </w:rPr>
              <w:br/>
            </w:r>
            <w:r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ที่วัดมูลค่าด้วย</w:t>
            </w:r>
            <w:r>
              <w:rPr>
                <w:rFonts w:ascii="Cordia New" w:eastAsia="Times New Roman" w:hAnsi="Cordia New"/>
                <w:sz w:val="26"/>
                <w:szCs w:val="26"/>
                <w:cs/>
                <w:lang w:val="en-GB" w:bidi="ar-SA"/>
              </w:rPr>
              <w:t xml:space="preserve"> </w:t>
            </w:r>
            <w:r>
              <w:rPr>
                <w:rFonts w:ascii="Cordia New" w:eastAsia="Times New Roman" w:hAnsi="Cordia New"/>
                <w:sz w:val="26"/>
                <w:szCs w:val="26"/>
                <w:lang w:val="en-GB" w:bidi="ar-SA"/>
              </w:rPr>
              <w:t xml:space="preserve">FVOCI </w:t>
            </w:r>
            <w:r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ในกำไรหรือขาดทุน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6C8201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5C44597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AE9AFC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67C6308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</w:p>
        </w:tc>
      </w:tr>
      <w:tr w:rsidR="00F5517F" w:rsidRPr="00A077C4" w14:paraId="1AA79B0D" w14:textId="77777777" w:rsidTr="00725083">
        <w:tc>
          <w:tcPr>
            <w:tcW w:w="3485" w:type="dxa"/>
            <w:shd w:val="clear" w:color="auto" w:fill="auto"/>
          </w:tcPr>
          <w:p w14:paraId="5A855955" w14:textId="60F14213" w:rsidR="00F5517F" w:rsidRDefault="00F5517F" w:rsidP="00F5517F">
            <w:pPr>
              <w:spacing w:after="0" w:line="240" w:lineRule="auto"/>
              <w:ind w:left="144" w:right="-72" w:hanging="144"/>
              <w:rPr>
                <w:rFonts w:ascii="Cordia New" w:eastAsia="Times New Roman" w:hAnsi="Cordia New"/>
                <w:sz w:val="26"/>
                <w:szCs w:val="26"/>
                <w:cs/>
                <w:lang w:val="en-GB" w:bidi="ar-SA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ab/>
              <w:t xml:space="preserve">   </w:t>
            </w:r>
            <w:r>
              <w:rPr>
                <w:rFonts w:ascii="Cordia New" w:eastAsia="Arial" w:hAnsi="Cordia New"/>
                <w:sz w:val="26"/>
                <w:szCs w:val="26"/>
                <w:cs/>
                <w:lang w:val="en-GB" w:bidi="ar-SA"/>
              </w:rPr>
              <w:t xml:space="preserve">- </w:t>
            </w:r>
            <w:r>
              <w:rPr>
                <w:rFonts w:ascii="Cordia New" w:eastAsia="Arial" w:hAnsi="Cordia New"/>
                <w:sz w:val="26"/>
                <w:szCs w:val="26"/>
                <w:cs/>
                <w:lang w:val="en-GB"/>
              </w:rPr>
              <w:t>จากเงินลงทุนที่ยังคงเหลือ</w:t>
            </w:r>
            <w:r>
              <w:rPr>
                <w:rFonts w:ascii="Cordia New" w:eastAsia="Arial" w:hAnsi="Cordia New"/>
                <w:sz w:val="26"/>
                <w:szCs w:val="26"/>
                <w:cs/>
                <w:lang w:val="en-GB" w:bidi="ar-SA"/>
              </w:rPr>
              <w:t xml:space="preserve"> </w:t>
            </w:r>
            <w:r>
              <w:rPr>
                <w:rFonts w:ascii="Cordia New" w:eastAsia="Arial" w:hAnsi="Cordia New"/>
                <w:sz w:val="26"/>
                <w:szCs w:val="26"/>
                <w:cs/>
                <w:lang w:val="en-GB"/>
              </w:rPr>
              <w:t>ณ</w:t>
            </w:r>
            <w:r>
              <w:rPr>
                <w:rFonts w:ascii="Cordia New" w:eastAsia="Arial" w:hAnsi="Cordia New"/>
                <w:sz w:val="26"/>
                <w:szCs w:val="26"/>
                <w:cs/>
                <w:lang w:val="en-GB" w:bidi="ar-SA"/>
              </w:rPr>
              <w:t xml:space="preserve"> </w:t>
            </w:r>
            <w:r>
              <w:rPr>
                <w:rFonts w:ascii="Cordia New" w:eastAsia="Arial" w:hAnsi="Cordia New"/>
                <w:sz w:val="26"/>
                <w:szCs w:val="26"/>
                <w:cs/>
                <w:lang w:val="en-GB"/>
              </w:rPr>
              <w:t>วันสิ้นปี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C0E87F" w14:textId="31B39BF4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 w:rsidRPr="00020CFC"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A42914" w14:textId="1040A725" w:rsidR="00F5517F" w:rsidRDefault="008073D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C8AF0B" w14:textId="66425082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 w:rsidRPr="00020CFC"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F01D79" w14:textId="69B078A5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-</w:t>
            </w:r>
          </w:p>
        </w:tc>
      </w:tr>
      <w:bookmarkEnd w:id="38"/>
    </w:tbl>
    <w:p w14:paraId="2AF4115F" w14:textId="77777777" w:rsidR="002771DA" w:rsidRDefault="002771DA" w:rsidP="007632F1">
      <w:pPr>
        <w:spacing w:after="0" w:line="240" w:lineRule="auto"/>
        <w:ind w:left="540"/>
        <w:jc w:val="both"/>
        <w:rPr>
          <w:rFonts w:ascii="Cordia New" w:hAnsi="Cordia New"/>
          <w:sz w:val="26"/>
          <w:szCs w:val="26"/>
        </w:rPr>
      </w:pPr>
    </w:p>
    <w:tbl>
      <w:tblPr>
        <w:tblW w:w="895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85"/>
        <w:gridCol w:w="1368"/>
        <w:gridCol w:w="1368"/>
        <w:gridCol w:w="1368"/>
        <w:gridCol w:w="1368"/>
      </w:tblGrid>
      <w:tr w:rsidR="002771DA" w:rsidRPr="00A077C4" w14:paraId="199FA9EA" w14:textId="77777777" w:rsidTr="00725083">
        <w:tc>
          <w:tcPr>
            <w:tcW w:w="3485" w:type="dxa"/>
            <w:shd w:val="clear" w:color="auto" w:fill="auto"/>
          </w:tcPr>
          <w:p w14:paraId="704B4692" w14:textId="77777777" w:rsidR="002771DA" w:rsidRDefault="002771DA" w:rsidP="007632F1">
            <w:pPr>
              <w:spacing w:after="0" w:line="240" w:lineRule="auto"/>
              <w:ind w:left="144" w:right="-72" w:hanging="144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</w:p>
        </w:tc>
        <w:tc>
          <w:tcPr>
            <w:tcW w:w="5472" w:type="dxa"/>
            <w:gridSpan w:val="4"/>
            <w:shd w:val="clear" w:color="auto" w:fill="auto"/>
          </w:tcPr>
          <w:p w14:paraId="12DF3FCF" w14:textId="77777777" w:rsidR="002771DA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517F" w:rsidRPr="00A077C4" w14:paraId="712D697C" w14:textId="77777777" w:rsidTr="00725083">
        <w:tc>
          <w:tcPr>
            <w:tcW w:w="3485" w:type="dxa"/>
            <w:shd w:val="clear" w:color="auto" w:fill="auto"/>
          </w:tcPr>
          <w:p w14:paraId="1D4634F3" w14:textId="77777777" w:rsidR="00F5517F" w:rsidRDefault="00F5517F" w:rsidP="00F5517F">
            <w:pPr>
              <w:spacing w:after="0" w:line="240" w:lineRule="auto"/>
              <w:ind w:left="144" w:right="-72" w:hanging="144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center"/>
          </w:tcPr>
          <w:p w14:paraId="6624F481" w14:textId="03A1E7B2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Arial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736" w:type="dxa"/>
            <w:gridSpan w:val="2"/>
            <w:shd w:val="clear" w:color="auto" w:fill="auto"/>
            <w:vAlign w:val="center"/>
          </w:tcPr>
          <w:p w14:paraId="44EDC863" w14:textId="0A04A45E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 w:bidi="ar-SA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Arial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5517F" w:rsidRPr="00A077C4" w14:paraId="5CA535D0" w14:textId="77777777" w:rsidTr="00725083">
        <w:tc>
          <w:tcPr>
            <w:tcW w:w="3485" w:type="dxa"/>
            <w:shd w:val="clear" w:color="auto" w:fill="auto"/>
          </w:tcPr>
          <w:p w14:paraId="7634ACFC" w14:textId="77777777" w:rsidR="00F5517F" w:rsidRDefault="00F5517F" w:rsidP="00F5517F">
            <w:pPr>
              <w:spacing w:after="0" w:line="240" w:lineRule="auto"/>
              <w:ind w:left="144" w:right="-72" w:hanging="144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5DDD31F6" w14:textId="77777777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กำไรหรือขาดทุน</w:t>
            </w:r>
          </w:p>
          <w:p w14:paraId="09D2924C" w14:textId="788BECA6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shd w:val="clear" w:color="auto" w:fill="auto"/>
          </w:tcPr>
          <w:p w14:paraId="6E431E9C" w14:textId="77777777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  <w:p w14:paraId="1FFA3EEF" w14:textId="1E7A3621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shd w:val="clear" w:color="auto" w:fill="auto"/>
          </w:tcPr>
          <w:p w14:paraId="5E4D1ED4" w14:textId="77777777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กำไรหรือขาดทุน</w:t>
            </w:r>
          </w:p>
          <w:p w14:paraId="4FA49A35" w14:textId="057B287F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shd w:val="clear" w:color="auto" w:fill="auto"/>
          </w:tcPr>
          <w:p w14:paraId="78BCD25F" w14:textId="77777777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  <w:p w14:paraId="7EDF6EA9" w14:textId="3B7CE8AB" w:rsidR="00F5517F" w:rsidRDefault="00F5517F" w:rsidP="00F5517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5517F" w:rsidRPr="00A077C4" w14:paraId="0740A252" w14:textId="77777777" w:rsidTr="00725083">
        <w:tc>
          <w:tcPr>
            <w:tcW w:w="3485" w:type="dxa"/>
            <w:shd w:val="clear" w:color="auto" w:fill="auto"/>
          </w:tcPr>
          <w:p w14:paraId="490E6678" w14:textId="77777777" w:rsidR="00F5517F" w:rsidRDefault="00F5517F" w:rsidP="00F5517F">
            <w:pPr>
              <w:spacing w:after="0" w:line="240" w:lineRule="auto"/>
              <w:ind w:left="144" w:right="-72" w:hanging="144"/>
              <w:rPr>
                <w:rFonts w:ascii="Cordia New" w:eastAsia="Arial" w:hAnsi="Cordia New"/>
                <w:b/>
                <w:bCs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487DF7BD" w14:textId="77777777" w:rsidR="00F5517F" w:rsidRDefault="00F5517F" w:rsidP="00F5517F">
            <w:pPr>
              <w:spacing w:after="0" w:line="240" w:lineRule="auto"/>
              <w:ind w:right="-72"/>
              <w:rPr>
                <w:rFonts w:ascii="Cordia New" w:eastAsia="Arial" w:hAnsi="Cordia New"/>
                <w:sz w:val="12"/>
                <w:szCs w:val="12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2395E7F3" w14:textId="77777777" w:rsidR="00F5517F" w:rsidRDefault="00F5517F" w:rsidP="00F5517F">
            <w:pPr>
              <w:spacing w:after="0" w:line="240" w:lineRule="auto"/>
              <w:ind w:right="-72"/>
              <w:rPr>
                <w:rFonts w:ascii="Cordia New" w:eastAsia="Arial" w:hAnsi="Cordia New"/>
                <w:sz w:val="12"/>
                <w:szCs w:val="12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48F02A65" w14:textId="77777777" w:rsidR="00F5517F" w:rsidRDefault="00F5517F" w:rsidP="00F5517F">
            <w:pPr>
              <w:spacing w:after="0" w:line="240" w:lineRule="auto"/>
              <w:ind w:right="-72"/>
              <w:rPr>
                <w:rFonts w:ascii="Cordia New" w:eastAsia="Arial" w:hAnsi="Cordia New"/>
                <w:sz w:val="12"/>
                <w:szCs w:val="12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40974BB8" w14:textId="77777777" w:rsidR="00F5517F" w:rsidRDefault="00F5517F" w:rsidP="00F5517F">
            <w:pPr>
              <w:spacing w:after="0" w:line="240" w:lineRule="auto"/>
              <w:ind w:right="-72"/>
              <w:rPr>
                <w:rFonts w:ascii="Cordia New" w:eastAsia="Arial" w:hAnsi="Cordia New"/>
                <w:sz w:val="12"/>
                <w:szCs w:val="12"/>
                <w:lang w:val="en-GB" w:bidi="ar-SA"/>
              </w:rPr>
            </w:pPr>
          </w:p>
        </w:tc>
      </w:tr>
      <w:tr w:rsidR="00F5517F" w:rsidRPr="00A077C4" w14:paraId="2101D26E" w14:textId="77777777" w:rsidTr="00725083">
        <w:tc>
          <w:tcPr>
            <w:tcW w:w="3485" w:type="dxa"/>
            <w:shd w:val="clear" w:color="auto" w:fill="auto"/>
          </w:tcPr>
          <w:p w14:paraId="559FDA69" w14:textId="73905C24" w:rsidR="00F5517F" w:rsidRDefault="00F5517F" w:rsidP="00F5517F">
            <w:pPr>
              <w:spacing w:after="0" w:line="240" w:lineRule="auto"/>
              <w:ind w:left="144" w:right="-72" w:hanging="144"/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 w:bidi="ar-SA"/>
              </w:rPr>
            </w:pPr>
            <w:bookmarkStart w:id="40" w:name="OLE_LINK18"/>
            <w:r>
              <w:rPr>
                <w:rFonts w:ascii="Cordia New" w:eastAsia="Arial" w:hAnsi="Cordia New"/>
                <w:sz w:val="26"/>
                <w:szCs w:val="26"/>
                <w:cs/>
              </w:rPr>
              <w:t>กำไร</w:t>
            </w:r>
            <w:r>
              <w:rPr>
                <w:rFonts w:ascii="Cordia New" w:eastAsia="Arial" w:hAnsi="Cordia New"/>
                <w:sz w:val="26"/>
                <w:szCs w:val="26"/>
                <w:lang w:bidi="ar-SA"/>
              </w:rPr>
              <w:t xml:space="preserve"> </w:t>
            </w:r>
            <w:r>
              <w:rPr>
                <w:rFonts w:ascii="Cordia New" w:eastAsia="Arial" w:hAnsi="Cordia New"/>
                <w:sz w:val="26"/>
                <w:szCs w:val="26"/>
                <w:cs/>
                <w:lang w:bidi="ar-SA"/>
              </w:rPr>
              <w:t>(</w:t>
            </w:r>
            <w:r>
              <w:rPr>
                <w:rFonts w:ascii="Cordia New" w:eastAsia="Arial" w:hAnsi="Cordia New"/>
                <w:sz w:val="26"/>
                <w:szCs w:val="26"/>
                <w:cs/>
              </w:rPr>
              <w:t>ขาดทุน</w:t>
            </w:r>
            <w:r>
              <w:rPr>
                <w:rFonts w:ascii="Cordia New" w:eastAsia="Arial" w:hAnsi="Cordia New"/>
                <w:sz w:val="26"/>
                <w:szCs w:val="26"/>
                <w:cs/>
                <w:lang w:bidi="ar-SA"/>
              </w:rPr>
              <w:t>)</w:t>
            </w:r>
            <w:r>
              <w:rPr>
                <w:rFonts w:ascii="Cordia New" w:eastAsia="Arial" w:hAnsi="Cordia New"/>
                <w:sz w:val="26"/>
                <w:szCs w:val="26"/>
                <w:lang w:bidi="ar-SA"/>
              </w:rPr>
              <w:t xml:space="preserve"> </w:t>
            </w:r>
            <w:r>
              <w:rPr>
                <w:rFonts w:ascii="Cordia New" w:eastAsia="Arial" w:hAnsi="Cordia New"/>
                <w:sz w:val="26"/>
                <w:szCs w:val="26"/>
                <w:cs/>
              </w:rPr>
              <w:t>จากมูลค่ายุติธรรมของเงินลงทุนในตราสารทุนที่วัดมูลค่าด้วย</w:t>
            </w:r>
            <w:r>
              <w:rPr>
                <w:rFonts w:ascii="Cordia New" w:eastAsia="Arial" w:hAnsi="Cordia New"/>
                <w:sz w:val="26"/>
                <w:szCs w:val="26"/>
                <w:cs/>
                <w:lang w:bidi="ar-SA"/>
              </w:rPr>
              <w:t xml:space="preserve"> </w:t>
            </w:r>
            <w:r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 xml:space="preserve">FVOCI 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AB886" w14:textId="1B5900FF" w:rsidR="00F5517F" w:rsidRDefault="008073D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E2494" w14:textId="2D3C95B8" w:rsidR="00F5517F" w:rsidRDefault="008073D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(</w:t>
            </w:r>
            <w:r w:rsidR="00020CFC" w:rsidRPr="00020CFC"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3</w:t>
            </w:r>
            <w:r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0B1D01" w14:textId="2C5B6983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95CDB8" w14:textId="218DA882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(</w:t>
            </w:r>
            <w:r w:rsidR="00020CFC" w:rsidRPr="00020CFC"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1</w:t>
            </w:r>
            <w:r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)</w:t>
            </w:r>
          </w:p>
        </w:tc>
      </w:tr>
      <w:tr w:rsidR="00F5517F" w:rsidRPr="00A077C4" w14:paraId="27B6BEA4" w14:textId="77777777" w:rsidTr="00725083">
        <w:tc>
          <w:tcPr>
            <w:tcW w:w="3485" w:type="dxa"/>
            <w:shd w:val="clear" w:color="auto" w:fill="auto"/>
          </w:tcPr>
          <w:p w14:paraId="5DF27D7B" w14:textId="042BD3E8" w:rsidR="00F5517F" w:rsidRDefault="00F5517F" w:rsidP="00F5517F">
            <w:pPr>
              <w:spacing w:after="0" w:line="240" w:lineRule="auto"/>
              <w:ind w:left="144" w:right="-72" w:hanging="144"/>
              <w:rPr>
                <w:rFonts w:ascii="Cordia New" w:eastAsia="Arial" w:hAnsi="Cordia New"/>
                <w:sz w:val="26"/>
                <w:szCs w:val="26"/>
                <w:cs/>
                <w:lang w:bidi="ar-SA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รับรู้เงินปันผลรับจากเงินลงทุนในตราสารทุน</w:t>
            </w:r>
            <w:r>
              <w:rPr>
                <w:rFonts w:ascii="Cordia New" w:eastAsia="Times New Roman" w:hAnsi="Cordia New"/>
                <w:sz w:val="26"/>
                <w:szCs w:val="26"/>
                <w:cs/>
                <w:lang w:val="en-GB" w:bidi="ar-SA"/>
              </w:rPr>
              <w:br/>
            </w:r>
            <w:r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ที่วัดมูลค่าด้วย</w:t>
            </w:r>
            <w:r>
              <w:rPr>
                <w:rFonts w:ascii="Cordia New" w:eastAsia="Times New Roman" w:hAnsi="Cordia New"/>
                <w:sz w:val="26"/>
                <w:szCs w:val="26"/>
                <w:cs/>
                <w:lang w:val="en-GB" w:bidi="ar-SA"/>
              </w:rPr>
              <w:t xml:space="preserve"> </w:t>
            </w:r>
            <w:r>
              <w:rPr>
                <w:rFonts w:ascii="Cordia New" w:eastAsia="Times New Roman" w:hAnsi="Cordia New"/>
                <w:sz w:val="26"/>
                <w:szCs w:val="26"/>
                <w:lang w:val="en-GB" w:bidi="ar-SA"/>
              </w:rPr>
              <w:t xml:space="preserve">FVOCI </w:t>
            </w:r>
            <w:r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ในกำไรหรือขาดทุน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C4C860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47EBE9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3205BD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12F110" w14:textId="77777777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</w:p>
        </w:tc>
      </w:tr>
      <w:tr w:rsidR="00F5517F" w:rsidRPr="00A077C4" w14:paraId="118F57AD" w14:textId="77777777" w:rsidTr="00725083">
        <w:tc>
          <w:tcPr>
            <w:tcW w:w="3485" w:type="dxa"/>
            <w:shd w:val="clear" w:color="auto" w:fill="auto"/>
          </w:tcPr>
          <w:p w14:paraId="28BC6C87" w14:textId="55E9306E" w:rsidR="00F5517F" w:rsidRDefault="00F5517F" w:rsidP="00F5517F">
            <w:pPr>
              <w:spacing w:after="0" w:line="240" w:lineRule="auto"/>
              <w:ind w:left="144" w:right="-72" w:hanging="144"/>
              <w:rPr>
                <w:rFonts w:ascii="Cordia New" w:eastAsia="Times New Roman" w:hAnsi="Cordia New"/>
                <w:sz w:val="26"/>
                <w:szCs w:val="26"/>
                <w:cs/>
                <w:lang w:val="en-GB" w:bidi="ar-SA"/>
              </w:rPr>
            </w:pPr>
            <w:r>
              <w:rPr>
                <w:rFonts w:ascii="Cordia New" w:eastAsia="Arial" w:hAnsi="Cordia New"/>
                <w:sz w:val="26"/>
                <w:szCs w:val="26"/>
                <w:cs/>
                <w:lang w:val="en-GB" w:bidi="ar-SA"/>
              </w:rPr>
              <w:tab/>
            </w:r>
            <w:r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 xml:space="preserve">   </w:t>
            </w:r>
            <w:r>
              <w:rPr>
                <w:rFonts w:ascii="Cordia New" w:eastAsia="Arial" w:hAnsi="Cordia New"/>
                <w:sz w:val="26"/>
                <w:szCs w:val="26"/>
                <w:cs/>
                <w:lang w:val="en-GB" w:bidi="ar-SA"/>
              </w:rPr>
              <w:t xml:space="preserve">- </w:t>
            </w:r>
            <w:r>
              <w:rPr>
                <w:rFonts w:ascii="Cordia New" w:eastAsia="Arial" w:hAnsi="Cordia New"/>
                <w:sz w:val="26"/>
                <w:szCs w:val="26"/>
                <w:cs/>
                <w:lang w:val="en-GB"/>
              </w:rPr>
              <w:t>จากเงินลงทุนที่ยังคงเหลือ</w:t>
            </w:r>
            <w:r>
              <w:rPr>
                <w:rFonts w:ascii="Cordia New" w:eastAsia="Arial" w:hAnsi="Cordia New"/>
                <w:sz w:val="26"/>
                <w:szCs w:val="26"/>
                <w:cs/>
                <w:lang w:val="en-GB" w:bidi="ar-SA"/>
              </w:rPr>
              <w:t xml:space="preserve"> </w:t>
            </w:r>
            <w:r>
              <w:rPr>
                <w:rFonts w:ascii="Cordia New" w:eastAsia="Arial" w:hAnsi="Cordia New"/>
                <w:sz w:val="26"/>
                <w:szCs w:val="26"/>
                <w:cs/>
                <w:lang w:val="en-GB"/>
              </w:rPr>
              <w:t>ณ</w:t>
            </w:r>
            <w:r>
              <w:rPr>
                <w:rFonts w:ascii="Cordia New" w:eastAsia="Arial" w:hAnsi="Cordia New"/>
                <w:sz w:val="26"/>
                <w:szCs w:val="26"/>
                <w:cs/>
                <w:lang w:val="en-GB" w:bidi="ar-SA"/>
              </w:rPr>
              <w:t xml:space="preserve"> </w:t>
            </w:r>
            <w:r>
              <w:rPr>
                <w:rFonts w:ascii="Cordia New" w:eastAsia="Arial" w:hAnsi="Cordia New"/>
                <w:sz w:val="26"/>
                <w:szCs w:val="26"/>
                <w:cs/>
                <w:lang w:val="en-GB"/>
              </w:rPr>
              <w:t>วันสิ้นปี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9C2D70" w14:textId="41AA4619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Arial" w:hAnsi="Cord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881CF3" w14:textId="759EFFEA" w:rsidR="00F5517F" w:rsidRDefault="008073D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CB4209" w14:textId="7D0C3478" w:rsidR="00F5517F" w:rsidRDefault="00020CFC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 w:rsidRPr="00020CFC">
              <w:rPr>
                <w:rFonts w:ascii="Cordia New" w:eastAsia="Arial" w:hAnsi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B1301A" w14:textId="3499587B" w:rsidR="00F5517F" w:rsidRDefault="00F5517F" w:rsidP="00F5517F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bidi="ar-SA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 w:bidi="ar-SA"/>
              </w:rPr>
              <w:t>-</w:t>
            </w:r>
          </w:p>
        </w:tc>
      </w:tr>
      <w:bookmarkEnd w:id="40"/>
    </w:tbl>
    <w:p w14:paraId="43232FA2" w14:textId="3C631529" w:rsidR="00FC6A70" w:rsidRDefault="00FC6A70" w:rsidP="007632F1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b/>
          <w:bCs/>
          <w:sz w:val="26"/>
          <w:szCs w:val="26"/>
        </w:rPr>
      </w:pPr>
    </w:p>
    <w:p w14:paraId="731E5C96" w14:textId="5F8ABD1B" w:rsidR="002771DA" w:rsidRDefault="002771DA" w:rsidP="00B85862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  <w:r>
        <w:rPr>
          <w:rFonts w:ascii="Cordia New" w:eastAsia="Times New Roman" w:hAnsi="Cordia New"/>
          <w:sz w:val="26"/>
          <w:szCs w:val="26"/>
          <w:cs/>
          <w:lang w:val="en-GB"/>
        </w:rPr>
        <w:t xml:space="preserve">ในระหว่างปี พ.ศ. </w:t>
      </w:r>
      <w:r w:rsidR="00020CFC" w:rsidRPr="00020CFC">
        <w:rPr>
          <w:rFonts w:ascii="Cordia New" w:eastAsia="Times New Roman" w:hAnsi="Cordia New"/>
          <w:sz w:val="26"/>
          <w:szCs w:val="26"/>
          <w:lang w:val="en-GB"/>
        </w:rPr>
        <w:t>2566</w:t>
      </w:r>
      <w:r>
        <w:rPr>
          <w:rFonts w:ascii="Cordia New" w:eastAsia="Times New Roman" w:hAnsi="Cordia New"/>
          <w:sz w:val="26"/>
          <w:szCs w:val="26"/>
          <w:cs/>
          <w:lang w:val="en-GB"/>
        </w:rPr>
        <w:t xml:space="preserve"> กลุ่มกิจการและบริษัท</w:t>
      </w:r>
      <w:r w:rsidR="00D863B2">
        <w:rPr>
          <w:rFonts w:ascii="Cordia New" w:eastAsia="Times New Roman" w:hAnsi="Cordia New"/>
          <w:sz w:val="26"/>
          <w:szCs w:val="26"/>
          <w:cs/>
          <w:lang w:val="en-GB"/>
        </w:rPr>
        <w:t>ไม่</w:t>
      </w:r>
      <w:r>
        <w:rPr>
          <w:rFonts w:ascii="Cordia New" w:eastAsia="Times New Roman" w:hAnsi="Cordia New"/>
          <w:sz w:val="26"/>
          <w:szCs w:val="26"/>
          <w:cs/>
          <w:lang w:val="en-GB"/>
        </w:rPr>
        <w:t>มีรายการซื้อ</w:t>
      </w:r>
      <w:r w:rsidR="00B85862">
        <w:rPr>
          <w:rFonts w:ascii="Cordia New" w:eastAsia="Times New Roman" w:hAnsi="Cordia New"/>
          <w:sz w:val="26"/>
          <w:szCs w:val="26"/>
          <w:cs/>
          <w:lang w:val="en-GB"/>
        </w:rPr>
        <w:t>หรือ</w:t>
      </w:r>
      <w:r>
        <w:rPr>
          <w:rFonts w:ascii="Cordia New" w:eastAsia="Times New Roman" w:hAnsi="Cordia New"/>
          <w:sz w:val="26"/>
          <w:szCs w:val="26"/>
          <w:cs/>
          <w:lang w:val="en-GB"/>
        </w:rPr>
        <w:t>ขาย</w:t>
      </w:r>
      <w:r w:rsidR="00B85862">
        <w:rPr>
          <w:rFonts w:ascii="Cordia New" w:eastAsia="Times New Roman" w:hAnsi="Cordia New"/>
          <w:sz w:val="26"/>
          <w:szCs w:val="26"/>
          <w:cs/>
          <w:lang w:val="en-GB"/>
        </w:rPr>
        <w:t>เงินลงทุนระยะยาวอื่นซึ่ง</w:t>
      </w:r>
      <w:r w:rsidR="00227989">
        <w:rPr>
          <w:rFonts w:ascii="Cordia New" w:eastAsia="Times New Roman" w:hAnsi="Cordia New"/>
          <w:sz w:val="26"/>
          <w:szCs w:val="26"/>
          <w:cs/>
          <w:lang w:val="en-GB"/>
        </w:rPr>
        <w:t>วัดมูลค่าด้วยมูลค่ายุติธรรม</w:t>
      </w:r>
      <w:r w:rsidR="00725083">
        <w:rPr>
          <w:rFonts w:ascii="Cordia New" w:eastAsia="Times New Roman" w:hAnsi="Cordia New"/>
          <w:sz w:val="26"/>
          <w:szCs w:val="26"/>
          <w:lang w:val="en-GB"/>
        </w:rPr>
        <w:br/>
      </w:r>
      <w:r w:rsidR="00227989">
        <w:rPr>
          <w:rFonts w:ascii="Cordia New" w:eastAsia="Times New Roman" w:hAnsi="Cordia New"/>
          <w:sz w:val="26"/>
          <w:szCs w:val="26"/>
          <w:cs/>
          <w:lang w:val="en-GB"/>
        </w:rPr>
        <w:t>ผ่านกำไรขาดทุนเบ็ดเสร็จอื่น</w:t>
      </w:r>
      <w:r w:rsidR="00B85862">
        <w:rPr>
          <w:rFonts w:ascii="Cordia New" w:eastAsia="Times New Roman" w:hAnsi="Cordia New"/>
          <w:sz w:val="26"/>
          <w:szCs w:val="26"/>
          <w:cs/>
          <w:lang w:val="en-GB"/>
        </w:rPr>
        <w:t>ที่เป็นสาระสำคัญ</w:t>
      </w:r>
    </w:p>
    <w:p w14:paraId="4D799DA8" w14:textId="4DA20993" w:rsidR="00090219" w:rsidRDefault="00090219" w:rsidP="00B85862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</w:p>
    <w:p w14:paraId="5C563A8C" w14:textId="7310E725" w:rsidR="00090219" w:rsidRDefault="00090219" w:rsidP="00B85862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</w:p>
    <w:p w14:paraId="6A8071EC" w14:textId="5C9F51C2" w:rsidR="00090219" w:rsidRDefault="00090219" w:rsidP="00B85862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</w:p>
    <w:p w14:paraId="36855455" w14:textId="04584E13" w:rsidR="003378D1" w:rsidRDefault="003378D1" w:rsidP="003378D1">
      <w:pPr>
        <w:tabs>
          <w:tab w:val="left" w:pos="540"/>
        </w:tabs>
        <w:spacing w:after="0" w:line="240" w:lineRule="auto"/>
        <w:ind w:left="540" w:hanging="540"/>
        <w:jc w:val="thaiDistribute"/>
        <w:outlineLvl w:val="1"/>
        <w:rPr>
          <w:rFonts w:ascii="Cordia New" w:eastAsia="Arial" w:hAnsi="Cordia New"/>
          <w:sz w:val="26"/>
          <w:szCs w:val="26"/>
          <w:lang w:val="en-GB"/>
        </w:rPr>
      </w:pPr>
      <w:r>
        <w:rPr>
          <w:rFonts w:ascii="Cordia New" w:eastAsia="Times New Roman" w:hAnsi="Cordia New"/>
          <w:sz w:val="26"/>
          <w:szCs w:val="26"/>
          <w:lang w:val="en-GB"/>
        </w:rPr>
        <w:br w:type="page"/>
      </w:r>
      <w:r w:rsidR="00020CFC" w:rsidRPr="00020CFC">
        <w:rPr>
          <w:rFonts w:ascii="Cordia New" w:eastAsia="Arial" w:hAnsi="Cordia New"/>
          <w:b/>
          <w:bCs/>
          <w:sz w:val="26"/>
          <w:szCs w:val="26"/>
          <w:lang w:val="en-GB" w:bidi="ar-SA"/>
        </w:rPr>
        <w:t>12</w:t>
      </w:r>
      <w:r>
        <w:rPr>
          <w:rFonts w:ascii="Cordia New" w:eastAsia="Arial" w:hAnsi="Cordia New"/>
          <w:b/>
          <w:bCs/>
          <w:sz w:val="26"/>
          <w:szCs w:val="26"/>
          <w:lang w:bidi="ar-SA"/>
        </w:rPr>
        <w:tab/>
      </w:r>
      <w:r>
        <w:rPr>
          <w:rFonts w:ascii="Cordia New" w:eastAsia="Arial" w:hAnsi="Cordia New"/>
          <w:b/>
          <w:bCs/>
          <w:sz w:val="26"/>
          <w:szCs w:val="26"/>
          <w:cs/>
        </w:rPr>
        <w:t xml:space="preserve">สินทรัพย์และหนี้สินทางการเงิน </w:t>
      </w:r>
      <w:r>
        <w:rPr>
          <w:rFonts w:ascii="Cordia New" w:eastAsia="Arial" w:hAnsi="Cordia New"/>
          <w:sz w:val="26"/>
          <w:szCs w:val="26"/>
          <w:lang w:bidi="ar-SA"/>
        </w:rPr>
        <w:t>(</w:t>
      </w:r>
      <w:r>
        <w:rPr>
          <w:rFonts w:ascii="Cordia New" w:eastAsia="Arial" w:hAnsi="Cordia New"/>
          <w:sz w:val="26"/>
          <w:szCs w:val="26"/>
          <w:cs/>
        </w:rPr>
        <w:t>ต่อ</w:t>
      </w:r>
      <w:r>
        <w:rPr>
          <w:rFonts w:ascii="Cordia New" w:eastAsia="Arial" w:hAnsi="Cordia New"/>
          <w:sz w:val="26"/>
          <w:szCs w:val="26"/>
          <w:lang w:val="en-GB"/>
        </w:rPr>
        <w:t>)</w:t>
      </w:r>
    </w:p>
    <w:p w14:paraId="486264A1" w14:textId="01BB45CA" w:rsidR="00090219" w:rsidRDefault="00090219" w:rsidP="003378D1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</w:p>
    <w:p w14:paraId="47D4CA38" w14:textId="77777777" w:rsidR="00090219" w:rsidRDefault="00090219" w:rsidP="00CA7F71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outlineLvl w:val="1"/>
        <w:rPr>
          <w:b w:val="0"/>
          <w:bCs w:val="0"/>
          <w:color w:val="000000"/>
          <w:sz w:val="26"/>
          <w:szCs w:val="26"/>
        </w:rPr>
      </w:pPr>
      <w:r>
        <w:rPr>
          <w:color w:val="000000"/>
          <w:sz w:val="26"/>
          <w:szCs w:val="26"/>
          <w:cs/>
        </w:rPr>
        <w:t>อนุพันธ์</w:t>
      </w:r>
    </w:p>
    <w:p w14:paraId="495E9638" w14:textId="77777777" w:rsidR="00090219" w:rsidRDefault="00090219" w:rsidP="003378D1">
      <w:pPr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  <w:cs/>
          <w:lang w:val="en-GB"/>
        </w:rPr>
      </w:pPr>
    </w:p>
    <w:p w14:paraId="4CB5ADF2" w14:textId="63512859" w:rsidR="00090219" w:rsidRDefault="00090219" w:rsidP="003378D1">
      <w:pPr>
        <w:pStyle w:val="Heading3"/>
        <w:spacing w:before="0" w:after="0"/>
        <w:ind w:left="1080" w:hanging="540"/>
        <w:jc w:val="thaiDistribute"/>
        <w:rPr>
          <w:sz w:val="26"/>
          <w:szCs w:val="26"/>
        </w:rPr>
      </w:pPr>
      <w:bookmarkStart w:id="41" w:name="_Toc154670655"/>
      <w:bookmarkStart w:id="42" w:name="_Hlk146706878"/>
      <w:r>
        <w:rPr>
          <w:sz w:val="26"/>
          <w:szCs w:val="26"/>
          <w:cs/>
        </w:rPr>
        <w:t>ก</w:t>
      </w:r>
      <w:r>
        <w:rPr>
          <w:sz w:val="26"/>
          <w:szCs w:val="26"/>
        </w:rPr>
        <w:t>)</w:t>
      </w:r>
      <w:r>
        <w:rPr>
          <w:sz w:val="26"/>
          <w:szCs w:val="26"/>
        </w:rPr>
        <w:tab/>
      </w:r>
      <w:r>
        <w:rPr>
          <w:sz w:val="26"/>
          <w:szCs w:val="26"/>
          <w:cs/>
        </w:rPr>
        <w:t>สำรองจากการป้องกันความเสี่ยง</w:t>
      </w:r>
      <w:bookmarkEnd w:id="41"/>
    </w:p>
    <w:p w14:paraId="3642698D" w14:textId="77777777" w:rsidR="00090219" w:rsidRDefault="00090219" w:rsidP="003378D1">
      <w:pPr>
        <w:spacing w:after="0" w:line="240" w:lineRule="auto"/>
        <w:jc w:val="thaiDistribute"/>
        <w:rPr>
          <w:rFonts w:ascii="Cordia New" w:hAnsi="Cordia New"/>
          <w:sz w:val="26"/>
          <w:szCs w:val="26"/>
          <w:cs/>
        </w:rPr>
      </w:pPr>
    </w:p>
    <w:tbl>
      <w:tblPr>
        <w:tblW w:w="93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7"/>
        <w:gridCol w:w="1584"/>
        <w:gridCol w:w="1584"/>
        <w:gridCol w:w="1584"/>
      </w:tblGrid>
      <w:tr w:rsidR="00C16308" w:rsidRPr="00F379A9" w14:paraId="6120722E" w14:textId="77777777" w:rsidTr="00A36AB7"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81A12" w14:textId="77777777" w:rsidR="00090219" w:rsidRDefault="00090219" w:rsidP="00A36AB7">
            <w:pPr>
              <w:tabs>
                <w:tab w:val="left" w:pos="1335"/>
              </w:tabs>
              <w:spacing w:after="0" w:line="240" w:lineRule="auto"/>
              <w:ind w:left="1368" w:hanging="389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6CE1D4" w14:textId="77777777" w:rsidR="00090219" w:rsidRDefault="00090219" w:rsidP="003378D1">
            <w:pP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16308" w:rsidRPr="00F379A9" w14:paraId="49208BBC" w14:textId="77777777" w:rsidTr="00A36AB7"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94BC4" w14:textId="77777777" w:rsidR="00090219" w:rsidRDefault="00090219" w:rsidP="00A36AB7">
            <w:pPr>
              <w:tabs>
                <w:tab w:val="left" w:pos="1335"/>
              </w:tabs>
              <w:spacing w:after="0" w:line="240" w:lineRule="auto"/>
              <w:ind w:left="1368" w:hanging="389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C4FEA2" w14:textId="77777777" w:rsidR="00A36AB7" w:rsidRDefault="00E571F6" w:rsidP="004F0056">
            <w:pPr>
              <w:spacing w:after="0" w:line="240" w:lineRule="auto"/>
              <w:ind w:left="-150" w:right="-72"/>
              <w:jc w:val="right"/>
              <w:rPr>
                <w:rFonts w:ascii="Cordia New" w:eastAsia="Arial" w:hAnsi="Cord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การป้องกัน</w:t>
            </w:r>
          </w:p>
          <w:p w14:paraId="41573706" w14:textId="33E419F8" w:rsidR="004F0056" w:rsidRDefault="00E571F6" w:rsidP="004F0056">
            <w:pPr>
              <w:spacing w:after="0" w:line="240" w:lineRule="auto"/>
              <w:ind w:left="-150" w:right="-72"/>
              <w:jc w:val="right"/>
              <w:rPr>
                <w:rFonts w:ascii="Cordia New" w:eastAsia="Arial" w:hAnsi="Cord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ความเสี่ยง</w:t>
            </w:r>
          </w:p>
          <w:p w14:paraId="29C4569D" w14:textId="09A0B7DB" w:rsidR="00090219" w:rsidRDefault="00E571F6" w:rsidP="003378D1">
            <w:pPr>
              <w:spacing w:after="0" w:line="240" w:lineRule="auto"/>
              <w:ind w:left="-150" w:right="-72"/>
              <w:jc w:val="right"/>
              <w:rPr>
                <w:rFonts w:ascii="Cordia New" w:eastAsia="Arial" w:hAnsi="Cord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089781" w14:textId="77777777" w:rsidR="00F379A9" w:rsidRDefault="004F0056" w:rsidP="003378D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ต้นทุนสำรอง</w:t>
            </w:r>
          </w:p>
          <w:p w14:paraId="56C363E7" w14:textId="77777777" w:rsidR="00A36AB7" w:rsidRDefault="004F0056" w:rsidP="003378D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การป้องกัน</w:t>
            </w:r>
          </w:p>
          <w:p w14:paraId="41572214" w14:textId="306967E4" w:rsidR="00090219" w:rsidRDefault="004F0056" w:rsidP="003378D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ความเสี่ยง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C3410B" w14:textId="77777777" w:rsidR="00090219" w:rsidRDefault="00090219" w:rsidP="003378D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  <w:p w14:paraId="4BA30C6D" w14:textId="77777777" w:rsidR="00090219" w:rsidRDefault="00090219" w:rsidP="003378D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 w:eastAsia="en-GB"/>
              </w:rPr>
              <w:t>สำรองจากการป้องกันความเสี่ยง</w:t>
            </w:r>
          </w:p>
        </w:tc>
      </w:tr>
      <w:tr w:rsidR="00C16308" w:rsidRPr="00F379A9" w14:paraId="317DD04F" w14:textId="77777777" w:rsidTr="00A36AB7"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D98D9" w14:textId="77777777" w:rsidR="00090219" w:rsidRDefault="00090219" w:rsidP="00A36AB7">
            <w:pPr>
              <w:tabs>
                <w:tab w:val="left" w:pos="1335"/>
              </w:tabs>
              <w:spacing w:after="0" w:line="240" w:lineRule="auto"/>
              <w:ind w:left="1368" w:hanging="389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39E14" w14:textId="2A0D56E9" w:rsidR="00090219" w:rsidRDefault="004F0056" w:rsidP="00F379A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="00090219"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42388" w14:textId="310C49FC" w:rsidR="00090219" w:rsidRDefault="004F0056" w:rsidP="00F379A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="00090219"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3F012" w14:textId="0BBE7CFC" w:rsidR="00090219" w:rsidRDefault="004F0056" w:rsidP="00F379A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="00090219"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16308" w:rsidRPr="00F379A9" w14:paraId="6E2C3DE8" w14:textId="77777777" w:rsidTr="00A36AB7"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D4482" w14:textId="66EF4467" w:rsidR="00090219" w:rsidRDefault="00090219" w:rsidP="00A36AB7">
            <w:pPr>
              <w:pStyle w:val="Style1"/>
              <w:pBdr>
                <w:bottom w:val="none" w:sz="0" w:space="0" w:color="auto"/>
              </w:pBdr>
              <w:tabs>
                <w:tab w:val="left" w:pos="1335"/>
              </w:tabs>
              <w:spacing w:line="240" w:lineRule="auto"/>
              <w:ind w:left="1368" w:hanging="389"/>
              <w:jc w:val="left"/>
              <w:rPr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5E90B" w14:textId="1AE53A03" w:rsidR="00090219" w:rsidRDefault="00090219" w:rsidP="003378D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A1BEB" w14:textId="48A27166" w:rsidR="00090219" w:rsidRDefault="00090219" w:rsidP="003378D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DE6CE" w14:textId="59A922A1" w:rsidR="00090219" w:rsidRDefault="00090219" w:rsidP="003378D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12"/>
                <w:szCs w:val="12"/>
                <w:lang w:val="en-GB" w:eastAsia="en-GB"/>
              </w:rPr>
            </w:pPr>
          </w:p>
        </w:tc>
      </w:tr>
      <w:tr w:rsidR="00F379A9" w:rsidRPr="00F379A9" w14:paraId="46B62A70" w14:textId="77777777" w:rsidTr="00A36AB7"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E2DF2" w14:textId="6A0B61F4" w:rsidR="00F379A9" w:rsidRDefault="00F379A9" w:rsidP="00A36AB7">
            <w:pPr>
              <w:pStyle w:val="Style1"/>
              <w:pBdr>
                <w:bottom w:val="none" w:sz="0" w:space="0" w:color="auto"/>
              </w:pBdr>
              <w:tabs>
                <w:tab w:val="left" w:pos="1335"/>
              </w:tabs>
              <w:spacing w:line="240" w:lineRule="auto"/>
              <w:ind w:left="1368" w:hanging="389"/>
              <w:jc w:val="left"/>
              <w:rPr>
                <w:b w:val="0"/>
                <w:bCs w:val="0"/>
                <w:sz w:val="26"/>
                <w:szCs w:val="26"/>
                <w:cs/>
              </w:rPr>
            </w:pPr>
            <w:r>
              <w:rPr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020CFC" w:rsidRPr="00020CFC">
              <w:rPr>
                <w:b w:val="0"/>
                <w:bCs w:val="0"/>
                <w:sz w:val="26"/>
                <w:szCs w:val="26"/>
                <w:lang w:val="en-GB"/>
              </w:rPr>
              <w:t>1</w:t>
            </w:r>
            <w:r>
              <w:rPr>
                <w:b w:val="0"/>
                <w:bCs w:val="0"/>
                <w:sz w:val="26"/>
                <w:szCs w:val="26"/>
              </w:rPr>
              <w:t xml:space="preserve"> </w:t>
            </w:r>
            <w:r>
              <w:rPr>
                <w:b w:val="0"/>
                <w:bCs w:val="0"/>
                <w:sz w:val="26"/>
                <w:szCs w:val="26"/>
                <w:cs/>
              </w:rPr>
              <w:t xml:space="preserve">มกราคม พ.ศ. </w:t>
            </w:r>
            <w:r w:rsidR="00020CFC" w:rsidRPr="00020CFC">
              <w:rPr>
                <w:b w:val="0"/>
                <w:bCs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578A1" w14:textId="7607C32D" w:rsidR="00F379A9" w:rsidRDefault="00020CFC" w:rsidP="00F379A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 w:rsidRPr="00020CFC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1788E" w14:textId="28C062CC" w:rsidR="00F379A9" w:rsidRDefault="00F379A9" w:rsidP="00F379A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(</w:t>
            </w:r>
            <w:r w:rsidR="00020CFC" w:rsidRPr="00020CFC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5</w:t>
            </w:r>
            <w:r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A9EAE" w14:textId="40EAB27E" w:rsidR="00F379A9" w:rsidRDefault="00020CFC" w:rsidP="00F379A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 w:rsidRPr="00020CFC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61</w:t>
            </w:r>
          </w:p>
        </w:tc>
      </w:tr>
      <w:tr w:rsidR="00F379A9" w:rsidRPr="00F379A9" w14:paraId="01640165" w14:textId="77777777" w:rsidTr="00A36AB7"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B2C56" w14:textId="77777777" w:rsidR="00374451" w:rsidRDefault="00374451" w:rsidP="00A36AB7">
            <w:pPr>
              <w:tabs>
                <w:tab w:val="left" w:pos="971"/>
                <w:tab w:val="left" w:pos="1335"/>
              </w:tabs>
              <w:autoSpaceDE w:val="0"/>
              <w:autoSpaceDN w:val="0"/>
              <w:adjustRightInd w:val="0"/>
              <w:spacing w:after="0" w:line="240" w:lineRule="auto"/>
              <w:ind w:left="1368" w:hanging="389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374451">
              <w:rPr>
                <w:rFonts w:ascii="Cordia New" w:eastAsia="MS Mincho" w:hAnsi="Cordia New"/>
                <w:sz w:val="26"/>
                <w:szCs w:val="26"/>
              </w:rPr>
              <w:t xml:space="preserve">   </w:t>
            </w:r>
            <w:r w:rsidR="00F379A9">
              <w:rPr>
                <w:rFonts w:ascii="Cordia New" w:eastAsia="MS Mincho" w:hAnsi="Cordia New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  <w:p w14:paraId="5EE2AFC4" w14:textId="77777777" w:rsidR="00374451" w:rsidRDefault="00374451" w:rsidP="00A36AB7">
            <w:pPr>
              <w:tabs>
                <w:tab w:val="left" w:pos="971"/>
                <w:tab w:val="left" w:pos="1335"/>
              </w:tabs>
              <w:autoSpaceDE w:val="0"/>
              <w:autoSpaceDN w:val="0"/>
              <w:adjustRightInd w:val="0"/>
              <w:spacing w:after="0" w:line="240" w:lineRule="auto"/>
              <w:ind w:left="1368" w:hanging="389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 xml:space="preserve">      </w:t>
            </w:r>
            <w:r w:rsidR="00F379A9">
              <w:rPr>
                <w:rFonts w:ascii="Cordia New" w:eastAsia="MS Mincho" w:hAnsi="Cordia New"/>
                <w:sz w:val="26"/>
                <w:szCs w:val="26"/>
                <w:cs/>
              </w:rPr>
              <w:t>ของการป้องกันความเสี่ยงที่รับรู้ใน</w:t>
            </w:r>
          </w:p>
          <w:p w14:paraId="324FDBA7" w14:textId="37E725F2" w:rsidR="00F379A9" w:rsidRDefault="00374451" w:rsidP="00A36AB7">
            <w:pPr>
              <w:tabs>
                <w:tab w:val="left" w:pos="971"/>
                <w:tab w:val="left" w:pos="1335"/>
              </w:tabs>
              <w:autoSpaceDE w:val="0"/>
              <w:autoSpaceDN w:val="0"/>
              <w:adjustRightInd w:val="0"/>
              <w:spacing w:after="0" w:line="240" w:lineRule="auto"/>
              <w:ind w:left="1368" w:hanging="389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 xml:space="preserve">         </w:t>
            </w:r>
            <w:r w:rsidR="00F379A9">
              <w:rPr>
                <w:rFonts w:ascii="Cordia New" w:eastAsia="MS Mincho" w:hAnsi="Cordia New"/>
                <w:sz w:val="26"/>
                <w:szCs w:val="26"/>
                <w:cs/>
              </w:rPr>
              <w:t>กําไรขาดทุนเบ็ดเสร็จอื่น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D8E7F" w14:textId="77777777" w:rsidR="00F379A9" w:rsidRDefault="00F379A9" w:rsidP="00F379A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  <w:p w14:paraId="51E239FA" w14:textId="77777777" w:rsidR="00F379A9" w:rsidRDefault="00F379A9" w:rsidP="00F379A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  <w:p w14:paraId="2DCD98A8" w14:textId="1DB28A21" w:rsidR="00F379A9" w:rsidRDefault="00020CFC" w:rsidP="00F379A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55E73" w14:textId="77777777" w:rsidR="00F379A9" w:rsidRDefault="00F379A9" w:rsidP="00F379A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  <w:p w14:paraId="4B3ADB72" w14:textId="77777777" w:rsidR="00F379A9" w:rsidRDefault="00F379A9" w:rsidP="00F379A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  <w:p w14:paraId="43662B64" w14:textId="18398AA6" w:rsidR="00F379A9" w:rsidRDefault="00020CFC" w:rsidP="00F379A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DF6E1" w14:textId="77777777" w:rsidR="00F379A9" w:rsidRDefault="00F379A9" w:rsidP="00F379A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  <w:p w14:paraId="3C7C2958" w14:textId="77777777" w:rsidR="00F379A9" w:rsidRDefault="00F379A9" w:rsidP="00F379A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  <w:p w14:paraId="419B644F" w14:textId="01C3CA8E" w:rsidR="00F379A9" w:rsidRDefault="00020CFC" w:rsidP="00F379A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182</w:t>
            </w:r>
          </w:p>
        </w:tc>
      </w:tr>
      <w:tr w:rsidR="00F379A9" w:rsidRPr="00F379A9" w14:paraId="665B2A26" w14:textId="77777777" w:rsidTr="00A36AB7"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5AE5A" w14:textId="77777777" w:rsidR="00374451" w:rsidRDefault="00374451" w:rsidP="00374451">
            <w:pPr>
              <w:tabs>
                <w:tab w:val="left" w:pos="971"/>
                <w:tab w:val="left" w:pos="1335"/>
              </w:tabs>
              <w:autoSpaceDE w:val="0"/>
              <w:autoSpaceDN w:val="0"/>
              <w:adjustRightInd w:val="0"/>
              <w:spacing w:after="0" w:line="240" w:lineRule="auto"/>
              <w:ind w:left="1368" w:hanging="389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 xml:space="preserve">   </w:t>
            </w:r>
            <w:r w:rsidRPr="00374451">
              <w:rPr>
                <w:rFonts w:ascii="Cordia New" w:eastAsia="MS Mincho" w:hAnsi="Cordia New"/>
                <w:sz w:val="26"/>
                <w:szCs w:val="26"/>
                <w:cs/>
              </w:rPr>
              <w:t>การจัดประเภทจากกําไรขาดทุนเบ็ดเสร็จอื่น</w:t>
            </w:r>
          </w:p>
          <w:p w14:paraId="7496393C" w14:textId="02B2FF41" w:rsidR="00F379A9" w:rsidRDefault="00374451" w:rsidP="00374451">
            <w:pPr>
              <w:tabs>
                <w:tab w:val="left" w:pos="971"/>
                <w:tab w:val="left" w:pos="1335"/>
              </w:tabs>
              <w:autoSpaceDE w:val="0"/>
              <w:autoSpaceDN w:val="0"/>
              <w:adjustRightInd w:val="0"/>
              <w:spacing w:after="0" w:line="240" w:lineRule="auto"/>
              <w:ind w:left="1368" w:hanging="389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 xml:space="preserve">      </w:t>
            </w:r>
            <w:r w:rsidRPr="00374451">
              <w:rPr>
                <w:rFonts w:ascii="Cordia New" w:eastAsia="MS Mincho" w:hAnsi="Cordia New"/>
                <w:sz w:val="26"/>
                <w:szCs w:val="26"/>
                <w:cs/>
              </w:rPr>
              <w:t>ไปกําไรขาดทุน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8251F" w14:textId="77777777" w:rsidR="00F379A9" w:rsidRDefault="00F379A9" w:rsidP="00DA180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  <w:p w14:paraId="3269BFD2" w14:textId="6B150142" w:rsidR="00F379A9" w:rsidRDefault="00F379A9" w:rsidP="00DA180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AE948" w14:textId="77777777" w:rsidR="00F379A9" w:rsidRDefault="00F379A9" w:rsidP="00DA180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  <w:p w14:paraId="1DF0A3BF" w14:textId="0DED333C" w:rsidR="00F379A9" w:rsidRDefault="00020CFC" w:rsidP="00DA180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0F89F" w14:textId="77777777" w:rsidR="00F379A9" w:rsidRDefault="00F379A9" w:rsidP="00DA180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  <w:p w14:paraId="33C6A2AA" w14:textId="43EC3512" w:rsidR="00F379A9" w:rsidRDefault="00020CFC" w:rsidP="00DA180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54</w:t>
            </w:r>
          </w:p>
        </w:tc>
      </w:tr>
      <w:tr w:rsidR="00F379A9" w:rsidRPr="00F379A9" w14:paraId="0CFF07D8" w14:textId="77777777" w:rsidTr="00A36AB7"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64ED7" w14:textId="345CC965" w:rsidR="00F379A9" w:rsidRDefault="00F379A9" w:rsidP="00A36AB7">
            <w:pPr>
              <w:tabs>
                <w:tab w:val="left" w:pos="1335"/>
              </w:tabs>
              <w:spacing w:after="0" w:line="240" w:lineRule="auto"/>
              <w:ind w:left="1368" w:hanging="389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ณ วันที่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sz w:val="26"/>
                <w:szCs w:val="26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ธันวาคม พ.ศ.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2AD77" w14:textId="54997863" w:rsidR="00F379A9" w:rsidRDefault="00020CFC" w:rsidP="00DA180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 w:rsidRPr="00020CFC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240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572F1" w14:textId="25808421" w:rsidR="00F379A9" w:rsidRDefault="00020CFC" w:rsidP="00DA180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 w:rsidRPr="00020CFC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57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750AF" w14:textId="3DD38413" w:rsidR="00F379A9" w:rsidRDefault="00020CFC" w:rsidP="00DA180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 w:rsidRPr="00020CFC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297</w:t>
            </w:r>
          </w:p>
        </w:tc>
      </w:tr>
      <w:tr w:rsidR="00F379A9" w:rsidRPr="00F379A9" w14:paraId="6F48F723" w14:textId="77777777" w:rsidTr="00A36AB7"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C9AC6" w14:textId="77777777" w:rsidR="00F379A9" w:rsidRDefault="00F379A9" w:rsidP="00A36AB7">
            <w:pPr>
              <w:tabs>
                <w:tab w:val="left" w:pos="1335"/>
              </w:tabs>
              <w:spacing w:after="0" w:line="240" w:lineRule="auto"/>
              <w:ind w:left="1368" w:hanging="389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A4672" w14:textId="77777777" w:rsidR="00F379A9" w:rsidRDefault="00F379A9" w:rsidP="00F379A9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D6892" w14:textId="77777777" w:rsidR="00F379A9" w:rsidRDefault="00F379A9" w:rsidP="00F379A9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164E9" w14:textId="77777777" w:rsidR="00F379A9" w:rsidRDefault="00F379A9" w:rsidP="00F379A9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</w:p>
        </w:tc>
      </w:tr>
      <w:tr w:rsidR="00374451" w:rsidRPr="00F379A9" w14:paraId="71A41FB3" w14:textId="77777777" w:rsidTr="00A36AB7"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2A122" w14:textId="77777777" w:rsidR="00374451" w:rsidRDefault="00374451" w:rsidP="00374451">
            <w:pPr>
              <w:tabs>
                <w:tab w:val="left" w:pos="971"/>
                <w:tab w:val="left" w:pos="1335"/>
              </w:tabs>
              <w:autoSpaceDE w:val="0"/>
              <w:autoSpaceDN w:val="0"/>
              <w:adjustRightInd w:val="0"/>
              <w:spacing w:after="0" w:line="240" w:lineRule="auto"/>
              <w:ind w:left="1368" w:hanging="389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374451">
              <w:rPr>
                <w:rFonts w:ascii="Cordia New" w:eastAsia="MS Mincho" w:hAnsi="Cordia New"/>
                <w:sz w:val="26"/>
                <w:szCs w:val="26"/>
              </w:rPr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  <w:p w14:paraId="76CC4B4C" w14:textId="77777777" w:rsidR="00374451" w:rsidRDefault="00374451" w:rsidP="00374451">
            <w:pPr>
              <w:tabs>
                <w:tab w:val="left" w:pos="971"/>
                <w:tab w:val="left" w:pos="1335"/>
              </w:tabs>
              <w:autoSpaceDE w:val="0"/>
              <w:autoSpaceDN w:val="0"/>
              <w:adjustRightInd w:val="0"/>
              <w:spacing w:after="0" w:line="240" w:lineRule="auto"/>
              <w:ind w:left="1368" w:hanging="389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 xml:space="preserve">     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>ของการป้องกันความเสี่ยงที่รับรู้ใน</w:t>
            </w:r>
          </w:p>
          <w:p w14:paraId="5D3DF844" w14:textId="16719A6C" w:rsidR="00374451" w:rsidRDefault="00374451" w:rsidP="00374451">
            <w:pPr>
              <w:tabs>
                <w:tab w:val="left" w:pos="971"/>
                <w:tab w:val="left" w:pos="1335"/>
              </w:tabs>
              <w:spacing w:after="0" w:line="240" w:lineRule="auto"/>
              <w:ind w:left="1368" w:hanging="389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 xml:space="preserve">        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>กําไรขาดทุนเบ็ดเสร็จอื่น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5769C" w14:textId="77777777" w:rsidR="00374451" w:rsidRDefault="00374451" w:rsidP="0037445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</w:p>
          <w:p w14:paraId="62E64D67" w14:textId="77777777" w:rsidR="00374451" w:rsidRDefault="00374451" w:rsidP="0037445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</w:p>
          <w:p w14:paraId="3A0B3A9F" w14:textId="573328E5" w:rsidR="00374451" w:rsidRDefault="00374451" w:rsidP="0037445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(</w:t>
            </w:r>
            <w:r w:rsidRPr="00020CFC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188</w:t>
            </w:r>
            <w:r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17D87" w14:textId="77777777" w:rsidR="00374451" w:rsidRDefault="00374451" w:rsidP="0037445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</w:p>
          <w:p w14:paraId="321AB337" w14:textId="77777777" w:rsidR="00374451" w:rsidRDefault="00374451" w:rsidP="0037445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</w:p>
          <w:p w14:paraId="5BD4B2A3" w14:textId="738D7BAB" w:rsidR="00374451" w:rsidRDefault="00374451" w:rsidP="0037445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(</w:t>
            </w:r>
            <w:r w:rsidRPr="00020CFC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391</w:t>
            </w:r>
            <w:r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0C113" w14:textId="77777777" w:rsidR="00374451" w:rsidRDefault="00374451" w:rsidP="0037445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</w:p>
          <w:p w14:paraId="613F7FC3" w14:textId="77777777" w:rsidR="00374451" w:rsidRDefault="00374451" w:rsidP="0037445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</w:p>
          <w:p w14:paraId="09D5FEFF" w14:textId="23AC9898" w:rsidR="00374451" w:rsidRDefault="00374451" w:rsidP="0037445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(</w:t>
            </w:r>
            <w:r w:rsidRPr="00020CFC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579</w:t>
            </w:r>
            <w:r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374451" w:rsidRPr="00F379A9" w14:paraId="1CBE6789" w14:textId="77777777" w:rsidTr="00A36AB7"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57E4E" w14:textId="77777777" w:rsidR="00374451" w:rsidRDefault="00374451" w:rsidP="00374451">
            <w:pPr>
              <w:tabs>
                <w:tab w:val="left" w:pos="971"/>
                <w:tab w:val="left" w:pos="1335"/>
              </w:tabs>
              <w:autoSpaceDE w:val="0"/>
              <w:autoSpaceDN w:val="0"/>
              <w:adjustRightInd w:val="0"/>
              <w:spacing w:after="0" w:line="240" w:lineRule="auto"/>
              <w:ind w:left="1368" w:hanging="389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 xml:space="preserve">   </w:t>
            </w:r>
            <w:r w:rsidRPr="00374451">
              <w:rPr>
                <w:rFonts w:ascii="Cordia New" w:eastAsia="MS Mincho" w:hAnsi="Cordia New"/>
                <w:sz w:val="26"/>
                <w:szCs w:val="26"/>
                <w:cs/>
              </w:rPr>
              <w:t>การจัดประเภทจากกําไรขาดทุนเบ็ดเสร็จอื่น</w:t>
            </w:r>
          </w:p>
          <w:p w14:paraId="40611688" w14:textId="7BEB3CD7" w:rsidR="00374451" w:rsidRDefault="00374451" w:rsidP="00374451">
            <w:pPr>
              <w:tabs>
                <w:tab w:val="left" w:pos="971"/>
                <w:tab w:val="left" w:pos="1335"/>
              </w:tabs>
              <w:autoSpaceDE w:val="0"/>
              <w:autoSpaceDN w:val="0"/>
              <w:adjustRightInd w:val="0"/>
              <w:spacing w:after="0" w:line="240" w:lineRule="auto"/>
              <w:ind w:left="1368" w:hanging="389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 xml:space="preserve">      </w:t>
            </w:r>
            <w:r w:rsidRPr="00374451">
              <w:rPr>
                <w:rFonts w:ascii="Cordia New" w:eastAsia="MS Mincho" w:hAnsi="Cordia New"/>
                <w:sz w:val="26"/>
                <w:szCs w:val="26"/>
                <w:cs/>
              </w:rPr>
              <w:t>ไปกําไรขาดทุน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B96AF" w14:textId="77777777" w:rsidR="00374451" w:rsidRDefault="00374451" w:rsidP="0037445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  <w:p w14:paraId="03896D75" w14:textId="62F09156" w:rsidR="00374451" w:rsidRDefault="00374451" w:rsidP="0037445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E8606" w14:textId="77777777" w:rsidR="00374451" w:rsidRDefault="00374451" w:rsidP="0037445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  <w:p w14:paraId="4A38DF8B" w14:textId="26AB758C" w:rsidR="00374451" w:rsidRDefault="00374451" w:rsidP="0037445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59DFE" w14:textId="77777777" w:rsidR="00374451" w:rsidRDefault="00374451" w:rsidP="0037445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  <w:p w14:paraId="02E4C0A0" w14:textId="339FA29D" w:rsidR="00374451" w:rsidRDefault="00374451" w:rsidP="0037445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54</w:t>
            </w:r>
          </w:p>
        </w:tc>
      </w:tr>
      <w:tr w:rsidR="00F379A9" w:rsidRPr="00F379A9" w14:paraId="6537E1F8" w14:textId="77777777" w:rsidTr="00A36AB7"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A4E08" w14:textId="60E74B46" w:rsidR="00F379A9" w:rsidRDefault="00F379A9" w:rsidP="00A36AB7">
            <w:pPr>
              <w:tabs>
                <w:tab w:val="left" w:pos="1335"/>
              </w:tabs>
              <w:autoSpaceDE w:val="0"/>
              <w:autoSpaceDN w:val="0"/>
              <w:adjustRightInd w:val="0"/>
              <w:spacing w:after="0" w:line="240" w:lineRule="auto"/>
              <w:ind w:left="1368" w:hanging="389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ณ วันที่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sz w:val="26"/>
                <w:szCs w:val="26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ธันวาคม พ.ศ.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7E13E" w14:textId="0334A6CA" w:rsidR="00F379A9" w:rsidRDefault="00020CFC" w:rsidP="00DA180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900D5" w14:textId="12220A9A" w:rsidR="00F379A9" w:rsidRDefault="00F379A9" w:rsidP="00DA180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280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1C824" w14:textId="1E2EDE77" w:rsidR="00F379A9" w:rsidRDefault="00F379A9" w:rsidP="00DA180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228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</w:tbl>
    <w:p w14:paraId="2BE4DF94" w14:textId="5C3C3501" w:rsidR="00090219" w:rsidRDefault="00090219" w:rsidP="00090219">
      <w:pPr>
        <w:rPr>
          <w:rFonts w:ascii="Cordia New" w:hAnsi="Cordia New"/>
        </w:rPr>
      </w:pPr>
    </w:p>
    <w:bookmarkEnd w:id="42"/>
    <w:p w14:paraId="3C003B95" w14:textId="63F5B6A9" w:rsidR="003378D1" w:rsidRDefault="00090219" w:rsidP="003378D1">
      <w:pPr>
        <w:tabs>
          <w:tab w:val="left" w:pos="540"/>
        </w:tabs>
        <w:spacing w:after="0" w:line="240" w:lineRule="auto"/>
        <w:ind w:left="540" w:hanging="540"/>
        <w:jc w:val="thaiDistribute"/>
        <w:outlineLvl w:val="1"/>
        <w:rPr>
          <w:rFonts w:ascii="Cordia New" w:eastAsia="Arial" w:hAnsi="Cordia New"/>
          <w:sz w:val="26"/>
          <w:szCs w:val="26"/>
          <w:lang w:val="en-GB"/>
        </w:rPr>
      </w:pPr>
      <w:r>
        <w:rPr>
          <w:rFonts w:ascii="Cordia New" w:hAnsi="Cordia New"/>
        </w:rPr>
        <w:br w:type="page"/>
      </w:r>
      <w:r w:rsidR="00020CFC" w:rsidRPr="00020CFC">
        <w:rPr>
          <w:rFonts w:ascii="Cordia New" w:eastAsia="Arial" w:hAnsi="Cordia New"/>
          <w:b/>
          <w:bCs/>
          <w:sz w:val="26"/>
          <w:szCs w:val="26"/>
          <w:lang w:val="en-GB" w:bidi="ar-SA"/>
        </w:rPr>
        <w:t>12</w:t>
      </w:r>
      <w:r w:rsidR="003378D1">
        <w:rPr>
          <w:rFonts w:ascii="Cordia New" w:eastAsia="Arial" w:hAnsi="Cordia New"/>
          <w:b/>
          <w:bCs/>
          <w:sz w:val="26"/>
          <w:szCs w:val="26"/>
          <w:lang w:bidi="ar-SA"/>
        </w:rPr>
        <w:tab/>
      </w:r>
      <w:r w:rsidR="003378D1">
        <w:rPr>
          <w:rFonts w:ascii="Cordia New" w:eastAsia="Arial" w:hAnsi="Cordia New"/>
          <w:b/>
          <w:bCs/>
          <w:sz w:val="26"/>
          <w:szCs w:val="26"/>
          <w:cs/>
        </w:rPr>
        <w:t xml:space="preserve">สินทรัพย์และหนี้สินทางการเงิน </w:t>
      </w:r>
      <w:r w:rsidR="003378D1">
        <w:rPr>
          <w:rFonts w:ascii="Cordia New" w:eastAsia="Arial" w:hAnsi="Cordia New"/>
          <w:sz w:val="26"/>
          <w:szCs w:val="26"/>
          <w:lang w:bidi="ar-SA"/>
        </w:rPr>
        <w:t>(</w:t>
      </w:r>
      <w:r w:rsidR="003378D1">
        <w:rPr>
          <w:rFonts w:ascii="Cordia New" w:eastAsia="Arial" w:hAnsi="Cordia New"/>
          <w:sz w:val="26"/>
          <w:szCs w:val="26"/>
          <w:cs/>
        </w:rPr>
        <w:t>ต่อ</w:t>
      </w:r>
      <w:r w:rsidR="003378D1">
        <w:rPr>
          <w:rFonts w:ascii="Cordia New" w:eastAsia="Arial" w:hAnsi="Cordia New"/>
          <w:sz w:val="26"/>
          <w:szCs w:val="26"/>
          <w:lang w:val="en-GB"/>
        </w:rPr>
        <w:t>)</w:t>
      </w:r>
    </w:p>
    <w:p w14:paraId="00BD488D" w14:textId="77777777" w:rsidR="003378D1" w:rsidRDefault="003378D1" w:rsidP="003378D1">
      <w:pPr>
        <w:spacing w:after="0" w:line="240" w:lineRule="auto"/>
        <w:jc w:val="thaiDistribute"/>
        <w:rPr>
          <w:rFonts w:ascii="Cordia New" w:hAnsi="Cordia New"/>
        </w:rPr>
      </w:pPr>
    </w:p>
    <w:tbl>
      <w:tblPr>
        <w:tblW w:w="9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8"/>
        <w:gridCol w:w="1584"/>
        <w:gridCol w:w="1584"/>
        <w:gridCol w:w="1584"/>
      </w:tblGrid>
      <w:tr w:rsidR="009E4BB4" w:rsidRPr="00F379A9" w14:paraId="4742C8C0" w14:textId="77777777" w:rsidTr="00A36AB7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07C8D" w14:textId="77777777" w:rsidR="009E4BB4" w:rsidRDefault="009E4BB4" w:rsidP="00A36AB7">
            <w:pPr>
              <w:spacing w:after="0" w:line="240" w:lineRule="auto"/>
              <w:ind w:left="1469" w:hanging="389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E715FA" w14:textId="6535CA3D" w:rsidR="009E4BB4" w:rsidRDefault="009E4BB4" w:rsidP="00F379A9">
            <w:pP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E4BB4" w:rsidRPr="00F379A9" w14:paraId="008390A0" w14:textId="77777777" w:rsidTr="00A36AB7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C38AD" w14:textId="77777777" w:rsidR="009E4BB4" w:rsidRDefault="009E4BB4" w:rsidP="00A36AB7">
            <w:pPr>
              <w:spacing w:after="0" w:line="240" w:lineRule="auto"/>
              <w:ind w:left="1469" w:hanging="389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FF8388" w14:textId="77777777" w:rsidR="00A36AB7" w:rsidRDefault="009E4BB4" w:rsidP="00F379A9">
            <w:pPr>
              <w:spacing w:after="0" w:line="240" w:lineRule="auto"/>
              <w:ind w:left="-150" w:right="-72"/>
              <w:jc w:val="right"/>
              <w:rPr>
                <w:rFonts w:ascii="Cordia New" w:eastAsia="Arial" w:hAnsi="Cord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การป้องกัน</w:t>
            </w:r>
          </w:p>
          <w:p w14:paraId="18CFED31" w14:textId="58336D93" w:rsidR="009E4BB4" w:rsidRDefault="009E4BB4" w:rsidP="00F379A9">
            <w:pPr>
              <w:spacing w:after="0" w:line="240" w:lineRule="auto"/>
              <w:ind w:left="-150" w:right="-72"/>
              <w:jc w:val="right"/>
              <w:rPr>
                <w:rFonts w:ascii="Cordia New" w:eastAsia="Arial" w:hAnsi="Cord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ความเสี่ยง</w:t>
            </w:r>
          </w:p>
          <w:p w14:paraId="7BCB4132" w14:textId="77777777" w:rsidR="009E4BB4" w:rsidRDefault="009E4BB4" w:rsidP="00F379A9">
            <w:pPr>
              <w:spacing w:after="0" w:line="240" w:lineRule="auto"/>
              <w:ind w:left="-150" w:right="-72"/>
              <w:jc w:val="right"/>
              <w:rPr>
                <w:rFonts w:ascii="Cordia New" w:eastAsia="Arial" w:hAnsi="Cord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0897FF" w14:textId="77777777" w:rsidR="00A36AB7" w:rsidRDefault="009E4BB4" w:rsidP="00F379A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ต้นทุนสำรอง</w:t>
            </w:r>
            <w:r w:rsidR="00F379A9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br/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การป้องกัน</w:t>
            </w:r>
          </w:p>
          <w:p w14:paraId="3C411D6B" w14:textId="3065DE29" w:rsidR="009E4BB4" w:rsidRDefault="009E4BB4" w:rsidP="00F379A9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ความเสี่ยง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125742" w14:textId="77777777" w:rsidR="009E4BB4" w:rsidRDefault="009E4BB4" w:rsidP="00F379A9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  <w:p w14:paraId="3FAA3A18" w14:textId="77777777" w:rsidR="009E4BB4" w:rsidRDefault="009E4BB4" w:rsidP="00F379A9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 w:eastAsia="en-GB"/>
              </w:rPr>
              <w:t>สำรองจากการป้องกันความเสี่ยง</w:t>
            </w:r>
          </w:p>
        </w:tc>
      </w:tr>
      <w:tr w:rsidR="009E4BB4" w:rsidRPr="00F379A9" w14:paraId="450E0E9A" w14:textId="77777777" w:rsidTr="00A36AB7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FFECC" w14:textId="77777777" w:rsidR="009E4BB4" w:rsidRDefault="009E4BB4" w:rsidP="00A36AB7">
            <w:pPr>
              <w:spacing w:after="0" w:line="240" w:lineRule="auto"/>
              <w:ind w:left="1469" w:hanging="389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ECC8C" w14:textId="77777777" w:rsidR="009E4BB4" w:rsidRDefault="009E4BB4" w:rsidP="00F379A9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A0681" w14:textId="77777777" w:rsidR="009E4BB4" w:rsidRDefault="009E4BB4" w:rsidP="00F379A9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84F10" w14:textId="77777777" w:rsidR="009E4BB4" w:rsidRDefault="009E4BB4" w:rsidP="00F379A9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eastAsia="Arial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E4BB4" w:rsidRPr="00F379A9" w14:paraId="5AF9B9B6" w14:textId="77777777" w:rsidTr="00A36AB7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2F21A" w14:textId="342AE0AE" w:rsidR="009E4BB4" w:rsidRPr="00DA36C9" w:rsidRDefault="009E4BB4" w:rsidP="00DA36C9">
            <w:pPr>
              <w:pStyle w:val="Style1"/>
              <w:pBdr>
                <w:bottom w:val="none" w:sz="0" w:space="0" w:color="auto"/>
              </w:pBdr>
              <w:tabs>
                <w:tab w:val="left" w:pos="1335"/>
              </w:tabs>
              <w:spacing w:line="240" w:lineRule="auto"/>
              <w:ind w:left="1368" w:hanging="389"/>
              <w:jc w:val="left"/>
              <w:rPr>
                <w:sz w:val="12"/>
                <w:szCs w:val="12"/>
              </w:rPr>
            </w:pPr>
            <w:bookmarkStart w:id="43" w:name="OLE_LINK7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EA636" w14:textId="1166E9FA" w:rsidR="009E4BB4" w:rsidRPr="00DA36C9" w:rsidRDefault="009E4BB4" w:rsidP="00DA36C9">
            <w:pPr>
              <w:tabs>
                <w:tab w:val="left" w:pos="1335"/>
              </w:tabs>
              <w:autoSpaceDE w:val="0"/>
              <w:autoSpaceDN w:val="0"/>
              <w:adjustRightInd w:val="0"/>
              <w:spacing w:after="0" w:line="240" w:lineRule="auto"/>
              <w:ind w:left="1368" w:right="-72"/>
              <w:jc w:val="right"/>
              <w:rPr>
                <w:rFonts w:ascii="Cordia New" w:eastAsia="Times New Roman" w:hAnsi="Cord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B4C7F" w14:textId="0EDEB8DF" w:rsidR="009E4BB4" w:rsidRPr="00DA36C9" w:rsidRDefault="009E4BB4" w:rsidP="00DA36C9">
            <w:pPr>
              <w:tabs>
                <w:tab w:val="left" w:pos="1335"/>
              </w:tabs>
              <w:autoSpaceDE w:val="0"/>
              <w:autoSpaceDN w:val="0"/>
              <w:adjustRightInd w:val="0"/>
              <w:spacing w:after="0" w:line="240" w:lineRule="auto"/>
              <w:ind w:left="1368" w:right="-72"/>
              <w:jc w:val="right"/>
              <w:rPr>
                <w:rFonts w:ascii="Cordia New" w:eastAsia="Times New Roman" w:hAnsi="Cord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266AD" w14:textId="5809E68E" w:rsidR="009E4BB4" w:rsidRPr="00DA36C9" w:rsidRDefault="009E4BB4" w:rsidP="00DA36C9">
            <w:pPr>
              <w:tabs>
                <w:tab w:val="left" w:pos="1335"/>
              </w:tabs>
              <w:autoSpaceDE w:val="0"/>
              <w:autoSpaceDN w:val="0"/>
              <w:adjustRightInd w:val="0"/>
              <w:spacing w:after="0" w:line="240" w:lineRule="auto"/>
              <w:ind w:left="1368" w:right="-72"/>
              <w:jc w:val="right"/>
              <w:rPr>
                <w:rFonts w:ascii="Cordia New" w:eastAsia="Times New Roman" w:hAnsi="Cordia New"/>
                <w:b/>
                <w:bCs/>
                <w:sz w:val="12"/>
                <w:szCs w:val="12"/>
              </w:rPr>
            </w:pPr>
          </w:p>
        </w:tc>
      </w:tr>
      <w:bookmarkEnd w:id="43"/>
      <w:tr w:rsidR="00F379A9" w:rsidRPr="00F379A9" w14:paraId="665F87E9" w14:textId="77777777" w:rsidTr="00A36AB7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553D6" w14:textId="3B9E4750" w:rsidR="00F379A9" w:rsidRDefault="00F379A9" w:rsidP="00A36AB7">
            <w:pPr>
              <w:pStyle w:val="Style1"/>
              <w:pBdr>
                <w:bottom w:val="none" w:sz="0" w:space="0" w:color="auto"/>
              </w:pBdr>
              <w:spacing w:line="240" w:lineRule="auto"/>
              <w:ind w:left="1469" w:hanging="389"/>
              <w:jc w:val="left"/>
              <w:rPr>
                <w:b w:val="0"/>
                <w:bCs w:val="0"/>
                <w:sz w:val="26"/>
                <w:szCs w:val="26"/>
                <w:cs/>
              </w:rPr>
            </w:pPr>
            <w:r>
              <w:rPr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020CFC" w:rsidRPr="00020CFC">
              <w:rPr>
                <w:b w:val="0"/>
                <w:bCs w:val="0"/>
                <w:sz w:val="26"/>
                <w:szCs w:val="26"/>
                <w:lang w:val="en-GB"/>
              </w:rPr>
              <w:t>1</w:t>
            </w:r>
            <w:r>
              <w:rPr>
                <w:b w:val="0"/>
                <w:bCs w:val="0"/>
                <w:sz w:val="26"/>
                <w:szCs w:val="26"/>
              </w:rPr>
              <w:t xml:space="preserve"> </w:t>
            </w:r>
            <w:r>
              <w:rPr>
                <w:b w:val="0"/>
                <w:bCs w:val="0"/>
                <w:sz w:val="26"/>
                <w:szCs w:val="26"/>
                <w:cs/>
              </w:rPr>
              <w:t xml:space="preserve">มกราคม พ.ศ. </w:t>
            </w:r>
            <w:r w:rsidR="00020CFC" w:rsidRPr="00020CFC">
              <w:rPr>
                <w:b w:val="0"/>
                <w:bCs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E295B" w14:textId="27F20CAF" w:rsidR="00F379A9" w:rsidRDefault="00F379A9" w:rsidP="00F379A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(</w:t>
            </w:r>
            <w:r w:rsidR="00020CFC" w:rsidRPr="00020CFC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1</w:t>
            </w:r>
            <w:r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,</w:t>
            </w:r>
            <w:r w:rsidR="00020CFC" w:rsidRPr="00020CFC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825</w:t>
            </w:r>
            <w:r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5888F" w14:textId="634468B8" w:rsidR="00F379A9" w:rsidRDefault="00F379A9" w:rsidP="00F379A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(</w:t>
            </w:r>
            <w:r w:rsidR="00020CFC" w:rsidRPr="00020CFC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53</w:t>
            </w:r>
            <w:r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4C391" w14:textId="53CFB8A2" w:rsidR="00F379A9" w:rsidRDefault="00F379A9" w:rsidP="00F379A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(</w:t>
            </w:r>
            <w:r w:rsidR="00020CFC" w:rsidRPr="00020CFC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1</w:t>
            </w:r>
            <w:r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,</w:t>
            </w:r>
            <w:r w:rsidR="00020CFC" w:rsidRPr="00020CFC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878</w:t>
            </w:r>
            <w:r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03740D" w:rsidRPr="00F379A9" w14:paraId="0483FDD1" w14:textId="77777777" w:rsidTr="00A36AB7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B2D36" w14:textId="77777777" w:rsidR="0003740D" w:rsidRDefault="0003740D" w:rsidP="0003740D">
            <w:pPr>
              <w:tabs>
                <w:tab w:val="left" w:pos="971"/>
                <w:tab w:val="left" w:pos="1335"/>
              </w:tabs>
              <w:autoSpaceDE w:val="0"/>
              <w:autoSpaceDN w:val="0"/>
              <w:adjustRightInd w:val="0"/>
              <w:spacing w:after="0" w:line="240" w:lineRule="auto"/>
              <w:ind w:left="1368" w:hanging="389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bookmarkStart w:id="44" w:name="_Hlk157797612"/>
            <w:r w:rsidRPr="00374451">
              <w:rPr>
                <w:rFonts w:ascii="Cordia New" w:eastAsia="MS Mincho" w:hAnsi="Cordia New"/>
                <w:sz w:val="26"/>
                <w:szCs w:val="26"/>
              </w:rPr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  <w:p w14:paraId="72824655" w14:textId="77777777" w:rsidR="0003740D" w:rsidRDefault="0003740D" w:rsidP="0003740D">
            <w:pPr>
              <w:tabs>
                <w:tab w:val="left" w:pos="971"/>
                <w:tab w:val="left" w:pos="1335"/>
              </w:tabs>
              <w:autoSpaceDE w:val="0"/>
              <w:autoSpaceDN w:val="0"/>
              <w:adjustRightInd w:val="0"/>
              <w:spacing w:after="0" w:line="240" w:lineRule="auto"/>
              <w:ind w:left="1368" w:hanging="389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 xml:space="preserve">     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>ของการป้องกันความเสี่ยงที่รับรู้ใน</w:t>
            </w:r>
          </w:p>
          <w:p w14:paraId="3956642B" w14:textId="0AD1234B" w:rsidR="0003740D" w:rsidRDefault="0003740D" w:rsidP="0003740D">
            <w:pPr>
              <w:tabs>
                <w:tab w:val="left" w:pos="990"/>
              </w:tabs>
              <w:autoSpaceDE w:val="0"/>
              <w:autoSpaceDN w:val="0"/>
              <w:adjustRightInd w:val="0"/>
              <w:spacing w:after="0" w:line="240" w:lineRule="auto"/>
              <w:ind w:left="1469" w:hanging="389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 xml:space="preserve">        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>กําไรขาดทุนเบ็ดเสร็จอื่น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C0404" w14:textId="77777777" w:rsidR="0003740D" w:rsidRDefault="0003740D" w:rsidP="0003740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  <w:p w14:paraId="26285937" w14:textId="77777777" w:rsidR="0003740D" w:rsidRDefault="0003740D" w:rsidP="0003740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  <w:p w14:paraId="06AEE58D" w14:textId="7F5CBC72" w:rsidR="0003740D" w:rsidRDefault="00950A70" w:rsidP="0003740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(20)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83C6C" w14:textId="77777777" w:rsidR="0003740D" w:rsidRDefault="0003740D" w:rsidP="0003740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  <w:p w14:paraId="79C0AA43" w14:textId="77777777" w:rsidR="0003740D" w:rsidRDefault="0003740D" w:rsidP="0003740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  <w:p w14:paraId="6305C399" w14:textId="2FD2F11C" w:rsidR="0003740D" w:rsidRDefault="00950A70" w:rsidP="0003740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(21)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986F6" w14:textId="77777777" w:rsidR="0003740D" w:rsidRDefault="0003740D" w:rsidP="0003740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  <w:p w14:paraId="62A9AAD1" w14:textId="77777777" w:rsidR="0003740D" w:rsidRDefault="0003740D" w:rsidP="0003740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  <w:p w14:paraId="4D95BD17" w14:textId="1DE536E1" w:rsidR="0003740D" w:rsidRDefault="00950A70" w:rsidP="0003740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(41)</w:t>
            </w:r>
          </w:p>
        </w:tc>
      </w:tr>
      <w:tr w:rsidR="0003740D" w:rsidRPr="00F379A9" w14:paraId="00EE3960" w14:textId="77777777" w:rsidTr="00A36AB7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0BC9C" w14:textId="77777777" w:rsidR="0003740D" w:rsidRDefault="0003740D" w:rsidP="0003740D">
            <w:pPr>
              <w:tabs>
                <w:tab w:val="left" w:pos="971"/>
                <w:tab w:val="left" w:pos="1335"/>
              </w:tabs>
              <w:autoSpaceDE w:val="0"/>
              <w:autoSpaceDN w:val="0"/>
              <w:adjustRightInd w:val="0"/>
              <w:spacing w:after="0" w:line="240" w:lineRule="auto"/>
              <w:ind w:left="1368" w:hanging="389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 xml:space="preserve">   </w:t>
            </w:r>
            <w:r w:rsidRPr="00374451">
              <w:rPr>
                <w:rFonts w:ascii="Cordia New" w:eastAsia="MS Mincho" w:hAnsi="Cordia New"/>
                <w:sz w:val="26"/>
                <w:szCs w:val="26"/>
                <w:cs/>
              </w:rPr>
              <w:t>การจัดประเภทจากกําไรขาดทุนเบ็ดเสร็จอื่น</w:t>
            </w:r>
          </w:p>
          <w:p w14:paraId="6FCE1CE4" w14:textId="0B804FD1" w:rsidR="0003740D" w:rsidRDefault="0003740D" w:rsidP="0003740D">
            <w:pPr>
              <w:tabs>
                <w:tab w:val="left" w:pos="990"/>
              </w:tabs>
              <w:spacing w:after="0" w:line="240" w:lineRule="auto"/>
              <w:ind w:left="1469" w:hanging="389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 xml:space="preserve">      </w:t>
            </w:r>
            <w:r w:rsidRPr="00374451">
              <w:rPr>
                <w:rFonts w:ascii="Cordia New" w:eastAsia="MS Mincho" w:hAnsi="Cordia New"/>
                <w:sz w:val="26"/>
                <w:szCs w:val="26"/>
                <w:cs/>
              </w:rPr>
              <w:t>ไปกําไรขาดทุน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9842B" w14:textId="77777777" w:rsidR="0003740D" w:rsidRDefault="0003740D" w:rsidP="0003740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  <w:p w14:paraId="5940ABA2" w14:textId="4DC85416" w:rsidR="0003740D" w:rsidRDefault="00950A70" w:rsidP="0003740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8DAFF" w14:textId="77777777" w:rsidR="0003740D" w:rsidRDefault="0003740D" w:rsidP="0003740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  <w:p w14:paraId="75C7477F" w14:textId="01B953EB" w:rsidR="0003740D" w:rsidRDefault="0003740D" w:rsidP="0003740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B1F15" w14:textId="77777777" w:rsidR="0003740D" w:rsidRDefault="0003740D" w:rsidP="0003740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  <w:p w14:paraId="395B5C3C" w14:textId="44145644" w:rsidR="0003740D" w:rsidRDefault="00950A70" w:rsidP="0003740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132</w:t>
            </w:r>
          </w:p>
        </w:tc>
      </w:tr>
      <w:bookmarkEnd w:id="44"/>
      <w:tr w:rsidR="00F379A9" w:rsidRPr="00F379A9" w14:paraId="38C1C1FF" w14:textId="77777777" w:rsidTr="00A36AB7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BC79B" w14:textId="43F22060" w:rsidR="00F379A9" w:rsidRDefault="00F379A9" w:rsidP="00A36AB7">
            <w:pPr>
              <w:spacing w:after="0" w:line="240" w:lineRule="auto"/>
              <w:ind w:left="1469" w:hanging="389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ณ วันที่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sz w:val="26"/>
                <w:szCs w:val="26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ธันวาคม พ.ศ.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553D6" w14:textId="27FD0452" w:rsidR="00F379A9" w:rsidRDefault="00F379A9" w:rsidP="00867FDE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(</w:t>
            </w:r>
            <w:r w:rsidR="00020CFC" w:rsidRPr="00020CFC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1</w:t>
            </w:r>
            <w:r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,</w:t>
            </w:r>
            <w:r w:rsidR="00020CFC" w:rsidRPr="00020CFC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772</w:t>
            </w:r>
            <w:r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E0579" w14:textId="27484FBE" w:rsidR="00F379A9" w:rsidRDefault="00F379A9" w:rsidP="00867FDE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(</w:t>
            </w:r>
            <w:r w:rsidR="00020CFC" w:rsidRPr="00020CFC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15</w:t>
            </w:r>
            <w:r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4A66F" w14:textId="6C1CA6EB" w:rsidR="00F379A9" w:rsidRDefault="00F379A9" w:rsidP="00867FDE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(</w:t>
            </w:r>
            <w:r w:rsidR="00020CFC" w:rsidRPr="00020CFC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1</w:t>
            </w:r>
            <w:r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,</w:t>
            </w:r>
            <w:r w:rsidR="00020CFC" w:rsidRPr="00020CFC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787</w:t>
            </w:r>
            <w:r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F379A9" w:rsidRPr="00F379A9" w14:paraId="783C7915" w14:textId="77777777" w:rsidTr="00A36AB7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C2D06" w14:textId="77777777" w:rsidR="00F379A9" w:rsidRDefault="00F379A9" w:rsidP="00A36AB7">
            <w:pPr>
              <w:spacing w:after="0" w:line="240" w:lineRule="auto"/>
              <w:ind w:left="1469" w:hanging="389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833C5" w14:textId="77777777" w:rsidR="00F379A9" w:rsidRDefault="00F379A9" w:rsidP="00F379A9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6D853" w14:textId="77777777" w:rsidR="00F379A9" w:rsidRDefault="00F379A9" w:rsidP="00F379A9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58DC4" w14:textId="77777777" w:rsidR="00F379A9" w:rsidRDefault="00F379A9" w:rsidP="00F379A9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</w:p>
        </w:tc>
      </w:tr>
      <w:tr w:rsidR="0003740D" w:rsidRPr="00F379A9" w14:paraId="46757FD7" w14:textId="77777777" w:rsidTr="00A36AB7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F3792" w14:textId="77777777" w:rsidR="0003740D" w:rsidRDefault="0003740D" w:rsidP="0003740D">
            <w:pPr>
              <w:tabs>
                <w:tab w:val="left" w:pos="971"/>
                <w:tab w:val="left" w:pos="1335"/>
              </w:tabs>
              <w:autoSpaceDE w:val="0"/>
              <w:autoSpaceDN w:val="0"/>
              <w:adjustRightInd w:val="0"/>
              <w:spacing w:after="0" w:line="240" w:lineRule="auto"/>
              <w:ind w:left="1368" w:hanging="389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374451">
              <w:rPr>
                <w:rFonts w:ascii="Cordia New" w:eastAsia="MS Mincho" w:hAnsi="Cordia New"/>
                <w:sz w:val="26"/>
                <w:szCs w:val="26"/>
              </w:rPr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  <w:p w14:paraId="2DE3AC70" w14:textId="77777777" w:rsidR="0003740D" w:rsidRDefault="0003740D" w:rsidP="0003740D">
            <w:pPr>
              <w:tabs>
                <w:tab w:val="left" w:pos="971"/>
                <w:tab w:val="left" w:pos="1335"/>
              </w:tabs>
              <w:autoSpaceDE w:val="0"/>
              <w:autoSpaceDN w:val="0"/>
              <w:adjustRightInd w:val="0"/>
              <w:spacing w:after="0" w:line="240" w:lineRule="auto"/>
              <w:ind w:left="1368" w:hanging="389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 xml:space="preserve">     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>ของการป้องกันความเสี่ยงที่รับรู้ใน</w:t>
            </w:r>
          </w:p>
          <w:p w14:paraId="218A80E1" w14:textId="125B1AB5" w:rsidR="0003740D" w:rsidRDefault="0003740D" w:rsidP="0003740D">
            <w:pPr>
              <w:spacing w:after="0" w:line="240" w:lineRule="auto"/>
              <w:ind w:left="1469" w:hanging="389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 xml:space="preserve">        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>กําไรขาดทุนเบ็ดเสร็จอื่น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2EA71" w14:textId="77777777" w:rsidR="0003740D" w:rsidRDefault="0003740D" w:rsidP="0003740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</w:p>
          <w:p w14:paraId="04AF2043" w14:textId="77777777" w:rsidR="0003740D" w:rsidRDefault="0003740D" w:rsidP="0003740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</w:p>
          <w:p w14:paraId="3BB8A9D7" w14:textId="7C1FEE16" w:rsidR="0003740D" w:rsidRDefault="0003740D" w:rsidP="0003740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(</w:t>
            </w:r>
            <w:r w:rsidRPr="00020CFC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416</w:t>
            </w:r>
            <w:r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485FA" w14:textId="77777777" w:rsidR="0003740D" w:rsidRDefault="0003740D" w:rsidP="0003740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</w:p>
          <w:p w14:paraId="12FF28BD" w14:textId="77777777" w:rsidR="0003740D" w:rsidRDefault="0003740D" w:rsidP="0003740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</w:p>
          <w:p w14:paraId="420D0AA0" w14:textId="63B9D44B" w:rsidR="0003740D" w:rsidRDefault="0003740D" w:rsidP="0003740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(</w:t>
            </w:r>
            <w:r w:rsidR="00950A70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363</w:t>
            </w:r>
            <w:r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66AE1" w14:textId="77777777" w:rsidR="0003740D" w:rsidRDefault="0003740D" w:rsidP="0003740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</w:p>
          <w:p w14:paraId="067C9297" w14:textId="77777777" w:rsidR="0003740D" w:rsidRDefault="0003740D" w:rsidP="0003740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</w:p>
          <w:p w14:paraId="23D89269" w14:textId="10A5359B" w:rsidR="0003740D" w:rsidRDefault="0003740D" w:rsidP="0003740D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(</w:t>
            </w:r>
            <w:r w:rsidR="00950A70"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779</w:t>
            </w:r>
            <w:r>
              <w:rPr>
                <w:rFonts w:ascii="Cordia New" w:eastAsia="Arial" w:hAnsi="Cord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03740D" w:rsidRPr="00F379A9" w14:paraId="60477DBF" w14:textId="77777777" w:rsidTr="00A36AB7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B1771" w14:textId="77777777" w:rsidR="0003740D" w:rsidRDefault="0003740D" w:rsidP="0003740D">
            <w:pPr>
              <w:tabs>
                <w:tab w:val="left" w:pos="971"/>
                <w:tab w:val="left" w:pos="1335"/>
              </w:tabs>
              <w:autoSpaceDE w:val="0"/>
              <w:autoSpaceDN w:val="0"/>
              <w:adjustRightInd w:val="0"/>
              <w:spacing w:after="0" w:line="240" w:lineRule="auto"/>
              <w:ind w:left="1368" w:hanging="389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 xml:space="preserve">   </w:t>
            </w:r>
            <w:r w:rsidRPr="00374451">
              <w:rPr>
                <w:rFonts w:ascii="Cordia New" w:eastAsia="MS Mincho" w:hAnsi="Cordia New"/>
                <w:sz w:val="26"/>
                <w:szCs w:val="26"/>
                <w:cs/>
              </w:rPr>
              <w:t>การจัดประเภทจากกําไรขาดทุนเบ็ดเสร็จอื่น</w:t>
            </w:r>
          </w:p>
          <w:p w14:paraId="4147D489" w14:textId="36DF51E6" w:rsidR="0003740D" w:rsidRDefault="0003740D" w:rsidP="0003740D">
            <w:pPr>
              <w:autoSpaceDE w:val="0"/>
              <w:autoSpaceDN w:val="0"/>
              <w:adjustRightInd w:val="0"/>
              <w:spacing w:after="0" w:line="240" w:lineRule="auto"/>
              <w:ind w:left="1469" w:hanging="389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 xml:space="preserve">      </w:t>
            </w:r>
            <w:r w:rsidRPr="00374451">
              <w:rPr>
                <w:rFonts w:ascii="Cordia New" w:eastAsia="MS Mincho" w:hAnsi="Cordia New"/>
                <w:sz w:val="26"/>
                <w:szCs w:val="26"/>
                <w:cs/>
              </w:rPr>
              <w:t>ไปกําไรขาดทุน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EB756" w14:textId="77777777" w:rsidR="0003740D" w:rsidRDefault="0003740D" w:rsidP="0003740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  <w:p w14:paraId="39B8CFA2" w14:textId="6D38C602" w:rsidR="0003740D" w:rsidRDefault="0003740D" w:rsidP="0003740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161E6" w14:textId="77777777" w:rsidR="0003740D" w:rsidRDefault="0003740D" w:rsidP="0003740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  <w:p w14:paraId="1D084E17" w14:textId="2F17EFF6" w:rsidR="0003740D" w:rsidRDefault="0003740D" w:rsidP="0003740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A4393" w14:textId="77777777" w:rsidR="0003740D" w:rsidRDefault="0003740D" w:rsidP="0003740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  <w:p w14:paraId="1514F6A9" w14:textId="61602523" w:rsidR="0003740D" w:rsidRDefault="0003740D" w:rsidP="0003740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59</w:t>
            </w:r>
          </w:p>
        </w:tc>
      </w:tr>
      <w:tr w:rsidR="00F379A9" w:rsidRPr="00F379A9" w14:paraId="00B8E065" w14:textId="77777777" w:rsidTr="00A36AB7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FE5C0" w14:textId="57C4AFC7" w:rsidR="00F379A9" w:rsidRDefault="00F379A9" w:rsidP="00A36AB7">
            <w:pPr>
              <w:autoSpaceDE w:val="0"/>
              <w:autoSpaceDN w:val="0"/>
              <w:adjustRightInd w:val="0"/>
              <w:spacing w:after="0" w:line="240" w:lineRule="auto"/>
              <w:ind w:left="1469" w:hanging="389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ณ วันที่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sz w:val="26"/>
                <w:szCs w:val="26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ธันวาคม พ.ศ.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DB6AA" w14:textId="3310E236" w:rsidR="00F379A9" w:rsidRDefault="00F379A9" w:rsidP="00867FDE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188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56F46" w14:textId="113039A4" w:rsidR="00F379A9" w:rsidRDefault="00F379A9" w:rsidP="00867FDE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319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AB044" w14:textId="5632405C" w:rsidR="00F379A9" w:rsidRDefault="00F379A9" w:rsidP="00867FDE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507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</w:tbl>
    <w:p w14:paraId="3597D092" w14:textId="77777777" w:rsidR="00795EA9" w:rsidRDefault="00795EA9" w:rsidP="0003740D">
      <w:pPr>
        <w:spacing w:after="0" w:line="240" w:lineRule="auto"/>
        <w:ind w:left="1080"/>
        <w:jc w:val="thaiDistribute"/>
        <w:rPr>
          <w:rFonts w:ascii="Cordia New" w:eastAsia="Arial" w:hAnsi="Cordia New"/>
          <w:color w:val="0D0D0D"/>
          <w:sz w:val="26"/>
          <w:szCs w:val="26"/>
          <w:lang w:val="en-GB"/>
        </w:rPr>
      </w:pPr>
    </w:p>
    <w:p w14:paraId="6087E7A0" w14:textId="282BDBB1" w:rsidR="0003740D" w:rsidRDefault="0003740D" w:rsidP="0003740D">
      <w:pPr>
        <w:spacing w:after="0" w:line="240" w:lineRule="auto"/>
        <w:ind w:left="1080"/>
        <w:jc w:val="thaiDistribute"/>
        <w:rPr>
          <w:rFonts w:ascii="Cordia New" w:eastAsia="Times New Roman" w:hAnsi="Cordia New"/>
          <w:color w:val="0D0D0D"/>
          <w:sz w:val="26"/>
          <w:szCs w:val="26"/>
          <w:lang w:val="en-GB"/>
        </w:rPr>
      </w:pPr>
      <w:r>
        <w:rPr>
          <w:rFonts w:ascii="Cordia New" w:eastAsia="Arial" w:hAnsi="Cordia New"/>
          <w:color w:val="0D0D0D"/>
          <w:sz w:val="26"/>
          <w:szCs w:val="26"/>
          <w:cs/>
          <w:lang w:val="en-GB"/>
        </w:rPr>
        <w:t>การเปลี่ยนแปลงในมูลค่าของรายการที่ถูกป้องกันความเสี่ยงสำหรับการกำหนดความไม่มีประสิทธิผลของการป้องกันความเสี่ยง</w:t>
      </w:r>
      <w:r>
        <w:rPr>
          <w:rFonts w:ascii="Cordia New" w:eastAsia="Times New Roman" w:hAnsi="Cordia New"/>
          <w:color w:val="0D0D0D"/>
          <w:spacing w:val="-4"/>
          <w:sz w:val="26"/>
          <w:szCs w:val="26"/>
          <w:cs/>
          <w:lang w:val="en-GB"/>
        </w:rPr>
        <w:t>ได้เปิดเผยไว้ในหมายเหตุ</w:t>
      </w:r>
      <w:r>
        <w:rPr>
          <w:rFonts w:ascii="Cordia New" w:eastAsia="Times New Roman" w:hAnsi="Cordia New"/>
          <w:color w:val="0D0D0D"/>
          <w:spacing w:val="-4"/>
          <w:sz w:val="26"/>
          <w:szCs w:val="26"/>
          <w:lang w:val="en-GB"/>
        </w:rPr>
        <w:t xml:space="preserve"> 6</w:t>
      </w:r>
    </w:p>
    <w:p w14:paraId="064DDF41" w14:textId="0611B5D1" w:rsidR="00862CEC" w:rsidRDefault="00862CEC" w:rsidP="00A93111">
      <w:pPr>
        <w:spacing w:after="0" w:line="240" w:lineRule="auto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</w:p>
    <w:p w14:paraId="4B03D72F" w14:textId="68329BFE" w:rsidR="003F26E1" w:rsidRDefault="00862CEC" w:rsidP="007F7C56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Times New Roman" w:hAnsi="Cordia New"/>
          <w:sz w:val="26"/>
          <w:szCs w:val="26"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13</w:t>
      </w:r>
      <w:r w:rsidR="003F26E1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3F26E1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สินค้าคงเหลือ</w:t>
      </w:r>
      <w:r w:rsidR="003F26E1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</w:p>
    <w:p w14:paraId="6D631650" w14:textId="77777777" w:rsidR="003F26E1" w:rsidRDefault="003F26E1" w:rsidP="003F26E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368"/>
        <w:gridCol w:w="1368"/>
      </w:tblGrid>
      <w:tr w:rsidR="003F26E1" w:rsidRPr="00A077C4" w14:paraId="518057F5" w14:textId="77777777">
        <w:trPr>
          <w:cantSplit/>
        </w:trPr>
        <w:tc>
          <w:tcPr>
            <w:tcW w:w="3931" w:type="dxa"/>
            <w:vAlign w:val="bottom"/>
          </w:tcPr>
          <w:p w14:paraId="0D5BFF04" w14:textId="77777777" w:rsidR="003F26E1" w:rsidRDefault="003F26E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1D52EAFC" w14:textId="77777777" w:rsidR="003F26E1" w:rsidRDefault="003F26E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110D97AC" w14:textId="77777777" w:rsidR="003F26E1" w:rsidRDefault="003F26E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F26E1" w:rsidRPr="00A077C4" w14:paraId="4D6F3A99" w14:textId="77777777">
        <w:trPr>
          <w:cantSplit/>
        </w:trPr>
        <w:tc>
          <w:tcPr>
            <w:tcW w:w="3931" w:type="dxa"/>
            <w:vAlign w:val="bottom"/>
          </w:tcPr>
          <w:p w14:paraId="43BB2DDE" w14:textId="77777777" w:rsidR="003F26E1" w:rsidRDefault="003F26E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EDB6BA5" w14:textId="7F59EB03" w:rsidR="003F26E1" w:rsidRDefault="003F26E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42BD9C84" w14:textId="23DA70EC" w:rsidR="003F26E1" w:rsidRDefault="003F26E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7F2A4C4A" w14:textId="2598DE49" w:rsidR="003F26E1" w:rsidRDefault="003F26E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14BDB902" w14:textId="78F8A105" w:rsidR="003F26E1" w:rsidRDefault="003F26E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F26E1" w:rsidRPr="00A077C4" w14:paraId="48C66551" w14:textId="77777777">
        <w:trPr>
          <w:cantSplit/>
        </w:trPr>
        <w:tc>
          <w:tcPr>
            <w:tcW w:w="3931" w:type="dxa"/>
            <w:vAlign w:val="bottom"/>
          </w:tcPr>
          <w:p w14:paraId="3F27D440" w14:textId="77777777" w:rsidR="003F26E1" w:rsidRDefault="003F26E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6067ED4" w14:textId="77777777" w:rsidR="003F26E1" w:rsidRDefault="003F26E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723C7436" w14:textId="77777777" w:rsidR="003F26E1" w:rsidRDefault="003F26E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14433CB9" w14:textId="77777777" w:rsidR="003F26E1" w:rsidRDefault="003F26E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727D377B" w14:textId="77777777" w:rsidR="003F26E1" w:rsidRDefault="003F26E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F26E1" w:rsidRPr="00A077C4" w14:paraId="279E2C36" w14:textId="77777777">
        <w:trPr>
          <w:cantSplit/>
        </w:trPr>
        <w:tc>
          <w:tcPr>
            <w:tcW w:w="3931" w:type="dxa"/>
            <w:vAlign w:val="bottom"/>
          </w:tcPr>
          <w:p w14:paraId="7E29A32C" w14:textId="77777777" w:rsidR="003F26E1" w:rsidRDefault="003F26E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E65CB85" w14:textId="77777777" w:rsidR="003F26E1" w:rsidRDefault="003F26E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23D5C99" w14:textId="77777777" w:rsidR="003F26E1" w:rsidRDefault="003F26E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71624A9" w14:textId="77777777" w:rsidR="003F26E1" w:rsidRDefault="003F26E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7894162" w14:textId="77777777" w:rsidR="003F26E1" w:rsidRDefault="003F26E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F26E1" w:rsidRPr="00A077C4" w14:paraId="1A0C0595" w14:textId="77777777">
        <w:trPr>
          <w:cantSplit/>
        </w:trPr>
        <w:tc>
          <w:tcPr>
            <w:tcW w:w="3931" w:type="dxa"/>
            <w:vAlign w:val="bottom"/>
          </w:tcPr>
          <w:p w14:paraId="7A12E4C3" w14:textId="77777777" w:rsidR="003F26E1" w:rsidRDefault="003F26E1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อาหารและเครื่องดื่ม</w:t>
            </w:r>
          </w:p>
        </w:tc>
        <w:tc>
          <w:tcPr>
            <w:tcW w:w="1368" w:type="dxa"/>
            <w:vAlign w:val="bottom"/>
          </w:tcPr>
          <w:p w14:paraId="41DF022E" w14:textId="50D40FEA" w:rsidR="003F26E1" w:rsidRDefault="00020CFC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368" w:type="dxa"/>
            <w:vAlign w:val="bottom"/>
          </w:tcPr>
          <w:p w14:paraId="23636392" w14:textId="4D435241" w:rsidR="003F26E1" w:rsidRDefault="00020CFC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368" w:type="dxa"/>
            <w:vAlign w:val="bottom"/>
          </w:tcPr>
          <w:p w14:paraId="36EFAF1B" w14:textId="2B2E7E09" w:rsidR="003F26E1" w:rsidRDefault="00020CFC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vAlign w:val="bottom"/>
          </w:tcPr>
          <w:p w14:paraId="241D7B32" w14:textId="788AAF47" w:rsidR="003F26E1" w:rsidRDefault="00020CFC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5</w:t>
            </w:r>
          </w:p>
        </w:tc>
      </w:tr>
      <w:tr w:rsidR="003F26E1" w:rsidRPr="00A077C4" w14:paraId="49AB4469" w14:textId="77777777">
        <w:trPr>
          <w:cantSplit/>
        </w:trPr>
        <w:tc>
          <w:tcPr>
            <w:tcW w:w="3931" w:type="dxa"/>
            <w:vAlign w:val="bottom"/>
          </w:tcPr>
          <w:p w14:paraId="5A3EE57E" w14:textId="77777777" w:rsidR="003F26E1" w:rsidRDefault="003F26E1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สินค้าสำเร็จรูป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(สุทธิจากค่าเผื่อ)</w:t>
            </w:r>
          </w:p>
        </w:tc>
        <w:tc>
          <w:tcPr>
            <w:tcW w:w="1368" w:type="dxa"/>
            <w:vAlign w:val="bottom"/>
          </w:tcPr>
          <w:p w14:paraId="39F6EDBD" w14:textId="65EA683D" w:rsidR="003F26E1" w:rsidRDefault="00020CFC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3F0CF5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vAlign w:val="bottom"/>
          </w:tcPr>
          <w:p w14:paraId="510B32C4" w14:textId="669C659A" w:rsidR="003F26E1" w:rsidRDefault="00020CFC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3F26E1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368" w:type="dxa"/>
            <w:vAlign w:val="bottom"/>
          </w:tcPr>
          <w:p w14:paraId="35A77181" w14:textId="77777777" w:rsidR="003F26E1" w:rsidRDefault="003F26E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3BA35B5" w14:textId="77777777" w:rsidR="003F26E1" w:rsidRDefault="003F26E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3F26E1" w:rsidRPr="00A077C4" w14:paraId="1A8A1B37" w14:textId="77777777">
        <w:trPr>
          <w:cantSplit/>
        </w:trPr>
        <w:tc>
          <w:tcPr>
            <w:tcW w:w="3931" w:type="dxa"/>
            <w:vAlign w:val="bottom"/>
          </w:tcPr>
          <w:p w14:paraId="4A6C3A19" w14:textId="77777777" w:rsidR="003F26E1" w:rsidRDefault="003F26E1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วัตถุดิบ (สุทธิจากค่าเผื่อ)</w:t>
            </w:r>
          </w:p>
        </w:tc>
        <w:tc>
          <w:tcPr>
            <w:tcW w:w="1368" w:type="dxa"/>
            <w:vAlign w:val="bottom"/>
          </w:tcPr>
          <w:p w14:paraId="34FDB5A3" w14:textId="6BA3B016" w:rsidR="003F26E1" w:rsidRDefault="00020CFC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3F26E1">
              <w:rPr>
                <w:rFonts w:ascii="Cordia New" w:hAnsi="Cordia New"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vAlign w:val="bottom"/>
          </w:tcPr>
          <w:p w14:paraId="042DFEEB" w14:textId="5B640B4E" w:rsidR="003F26E1" w:rsidRDefault="00020CFC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3F26E1">
              <w:rPr>
                <w:rFonts w:ascii="Cordia New" w:hAnsi="Cordia New"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68" w:type="dxa"/>
            <w:vAlign w:val="bottom"/>
          </w:tcPr>
          <w:p w14:paraId="73992288" w14:textId="77777777" w:rsidR="003F26E1" w:rsidRDefault="003F26E1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4CEBF34" w14:textId="77777777" w:rsidR="003F26E1" w:rsidRDefault="003F26E1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3F26E1" w:rsidRPr="00A077C4" w14:paraId="72CFE1D0" w14:textId="77777777">
        <w:trPr>
          <w:cantSplit/>
        </w:trPr>
        <w:tc>
          <w:tcPr>
            <w:tcW w:w="3931" w:type="dxa"/>
            <w:vAlign w:val="bottom"/>
          </w:tcPr>
          <w:p w14:paraId="3F42C0FB" w14:textId="77777777" w:rsidR="003F26E1" w:rsidRDefault="003F26E1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งานระหว่างทำ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7EF23944" w14:textId="6EF39DAA" w:rsidR="003F26E1" w:rsidRDefault="00020CFC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vAlign w:val="bottom"/>
          </w:tcPr>
          <w:p w14:paraId="2D8BEEF9" w14:textId="0AD62829" w:rsidR="003F26E1" w:rsidRDefault="00020CFC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vAlign w:val="bottom"/>
          </w:tcPr>
          <w:p w14:paraId="6C5B974D" w14:textId="77777777" w:rsidR="003F26E1" w:rsidRDefault="003F26E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0C864CE" w14:textId="77777777" w:rsidR="003F26E1" w:rsidRDefault="003F26E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3F26E1" w:rsidRPr="00A077C4" w14:paraId="69362B87" w14:textId="77777777">
        <w:trPr>
          <w:cantSplit/>
        </w:trPr>
        <w:tc>
          <w:tcPr>
            <w:tcW w:w="3931" w:type="dxa"/>
            <w:vAlign w:val="bottom"/>
          </w:tcPr>
          <w:p w14:paraId="2C16E47F" w14:textId="77777777" w:rsidR="003F26E1" w:rsidRDefault="003F26E1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สินค้าระหว่างทาง</w:t>
            </w:r>
          </w:p>
        </w:tc>
        <w:tc>
          <w:tcPr>
            <w:tcW w:w="1368" w:type="dxa"/>
            <w:vAlign w:val="bottom"/>
          </w:tcPr>
          <w:p w14:paraId="0548A066" w14:textId="15C9CD75" w:rsidR="003F26E1" w:rsidRDefault="00020CFC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368" w:type="dxa"/>
            <w:vAlign w:val="bottom"/>
          </w:tcPr>
          <w:p w14:paraId="4E3E2EBD" w14:textId="49622856" w:rsidR="003F26E1" w:rsidRDefault="00020CFC">
            <w:pP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68" w:type="dxa"/>
            <w:vAlign w:val="bottom"/>
          </w:tcPr>
          <w:p w14:paraId="4293DFA7" w14:textId="77777777" w:rsidR="003F26E1" w:rsidRDefault="003F26E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DF7DF16" w14:textId="77777777" w:rsidR="003F26E1" w:rsidRDefault="003F26E1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3F26E1" w:rsidRPr="00A077C4" w14:paraId="34DE1A9C" w14:textId="77777777">
        <w:trPr>
          <w:cantSplit/>
        </w:trPr>
        <w:tc>
          <w:tcPr>
            <w:tcW w:w="3931" w:type="dxa"/>
            <w:vAlign w:val="bottom"/>
          </w:tcPr>
          <w:p w14:paraId="5E30C065" w14:textId="77777777" w:rsidR="003F26E1" w:rsidRDefault="003F26E1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วัสดุสิ้นเปลืองและอื่น ๆ </w:t>
            </w:r>
          </w:p>
        </w:tc>
        <w:tc>
          <w:tcPr>
            <w:tcW w:w="1368" w:type="dxa"/>
            <w:vAlign w:val="bottom"/>
          </w:tcPr>
          <w:p w14:paraId="0F51C12E" w14:textId="00A045FC" w:rsidR="003F26E1" w:rsidRDefault="00020CFC">
            <w:pPr>
              <w:pBdr>
                <w:bottom w:val="single" w:sz="4" w:space="1" w:color="auto"/>
              </w:pBd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68" w:type="dxa"/>
            <w:vAlign w:val="bottom"/>
          </w:tcPr>
          <w:p w14:paraId="4E6CB70F" w14:textId="41685BD4" w:rsidR="003F26E1" w:rsidRDefault="00020CFC">
            <w:pPr>
              <w:pBdr>
                <w:bottom w:val="single" w:sz="4" w:space="1" w:color="auto"/>
              </w:pBdr>
              <w:spacing w:after="0" w:line="240" w:lineRule="auto"/>
              <w:ind w:right="-72" w:firstLine="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vAlign w:val="bottom"/>
          </w:tcPr>
          <w:p w14:paraId="3BB7A0E0" w14:textId="2D50569E" w:rsidR="003F26E1" w:rsidRDefault="00020CF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0EA396D5" w14:textId="6DC06BD1" w:rsidR="003F26E1" w:rsidRDefault="00020CF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</w:p>
        </w:tc>
      </w:tr>
      <w:tr w:rsidR="003F26E1" w:rsidRPr="00A077C4" w14:paraId="624E44FF" w14:textId="77777777">
        <w:trPr>
          <w:cantSplit/>
        </w:trPr>
        <w:tc>
          <w:tcPr>
            <w:tcW w:w="3931" w:type="dxa"/>
            <w:vAlign w:val="bottom"/>
          </w:tcPr>
          <w:p w14:paraId="47AF931C" w14:textId="77777777" w:rsidR="003F26E1" w:rsidRDefault="003F26E1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รวมสินค้าคงเหลือ</w:t>
            </w:r>
          </w:p>
        </w:tc>
        <w:tc>
          <w:tcPr>
            <w:tcW w:w="1368" w:type="dxa"/>
            <w:vAlign w:val="bottom"/>
          </w:tcPr>
          <w:p w14:paraId="35AB7B1B" w14:textId="443072BC" w:rsidR="003F26E1" w:rsidRDefault="00020CFC">
            <w:pPr>
              <w:pBdr>
                <w:bottom w:val="double" w:sz="4" w:space="1" w:color="auto"/>
              </w:pBdr>
              <w:spacing w:after="0" w:line="240" w:lineRule="auto"/>
              <w:ind w:right="-72" w:hanging="18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3F26E1">
              <w:rPr>
                <w:rFonts w:ascii="Cordia New" w:hAnsi="Cordia New"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  <w:vAlign w:val="bottom"/>
          </w:tcPr>
          <w:p w14:paraId="0E9E7DCC" w14:textId="2A4BEC33" w:rsidR="003F26E1" w:rsidRDefault="00020CFC">
            <w:pPr>
              <w:pBdr>
                <w:bottom w:val="double" w:sz="4" w:space="1" w:color="auto"/>
              </w:pBdr>
              <w:spacing w:after="0" w:line="240" w:lineRule="auto"/>
              <w:ind w:right="-72" w:hanging="18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3F26E1">
              <w:rPr>
                <w:rFonts w:ascii="Cordia New" w:hAnsi="Cordia New"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68" w:type="dxa"/>
            <w:vAlign w:val="bottom"/>
          </w:tcPr>
          <w:p w14:paraId="714CBD6B" w14:textId="347BD14B" w:rsidR="003F26E1" w:rsidRDefault="00020CF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cs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vAlign w:val="bottom"/>
          </w:tcPr>
          <w:p w14:paraId="280BA88F" w14:textId="6406E6F6" w:rsidR="003F26E1" w:rsidRDefault="00020CF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6</w:t>
            </w:r>
          </w:p>
        </w:tc>
      </w:tr>
    </w:tbl>
    <w:p w14:paraId="6FB9DCAD" w14:textId="77777777" w:rsidR="003F26E1" w:rsidRDefault="003F26E1" w:rsidP="003F26E1">
      <w:pPr>
        <w:tabs>
          <w:tab w:val="left" w:pos="6300"/>
        </w:tabs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4853C438" w14:textId="1DB9B80D" w:rsidR="003F26E1" w:rsidRDefault="003F26E1" w:rsidP="003F26E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pacing w:val="-2"/>
          <w:sz w:val="26"/>
          <w:szCs w:val="26"/>
          <w:lang w:val="en-GB"/>
        </w:rPr>
      </w:pPr>
      <w:r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ต้นทุนของสินค้าคงเหลือที่รับรู้เป็นค่าใช้จ่ายและรวมอยู่ในต้นทุนขายเป็นจำนวน </w:t>
      </w:r>
      <w:r w:rsidR="00020CFC" w:rsidRPr="00020CFC">
        <w:rPr>
          <w:rFonts w:ascii="Cordia New" w:eastAsia="MS Mincho" w:hAnsi="Cordia New"/>
          <w:spacing w:val="-2"/>
          <w:sz w:val="26"/>
          <w:szCs w:val="26"/>
          <w:lang w:val="en-GB"/>
        </w:rPr>
        <w:t>12</w:t>
      </w:r>
      <w:r>
        <w:rPr>
          <w:rFonts w:ascii="Cordia New" w:eastAsia="MS Mincho" w:hAnsi="Cordia New"/>
          <w:spacing w:val="-2"/>
          <w:sz w:val="26"/>
          <w:szCs w:val="26"/>
          <w:lang w:val="en-GB"/>
        </w:rPr>
        <w:t>,</w:t>
      </w:r>
      <w:r w:rsidR="00020CFC" w:rsidRPr="00020CFC">
        <w:rPr>
          <w:rFonts w:ascii="Cordia New" w:eastAsia="MS Mincho" w:hAnsi="Cordia New"/>
          <w:spacing w:val="-2"/>
          <w:sz w:val="26"/>
          <w:szCs w:val="26"/>
          <w:lang w:val="en-GB"/>
        </w:rPr>
        <w:t>450</w:t>
      </w:r>
      <w:r>
        <w:rPr>
          <w:rFonts w:ascii="Cordia New" w:eastAsia="MS Mincho" w:hAnsi="Cordia New"/>
          <w:spacing w:val="-2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ล้านบาท (พ.ศ. </w:t>
      </w:r>
      <w:r w:rsidR="00020CFC" w:rsidRPr="00020CFC">
        <w:rPr>
          <w:rFonts w:ascii="Cordia New" w:eastAsia="MS Mincho" w:hAnsi="Cordia New"/>
          <w:spacing w:val="-2"/>
          <w:sz w:val="26"/>
          <w:szCs w:val="26"/>
          <w:lang w:val="en-GB"/>
        </w:rPr>
        <w:t>2565</w:t>
      </w:r>
      <w:r>
        <w:rPr>
          <w:rFonts w:ascii="Cordia New" w:eastAsia="MS Mincho" w:hAnsi="Cordia New"/>
          <w:spacing w:val="-2"/>
          <w:sz w:val="26"/>
          <w:szCs w:val="26"/>
          <w:lang w:val="en-GB"/>
        </w:rPr>
        <w:t xml:space="preserve"> : </w:t>
      </w:r>
      <w:r w:rsidR="00020CFC" w:rsidRPr="00020CFC">
        <w:rPr>
          <w:rFonts w:ascii="Cordia New" w:eastAsia="MS Mincho" w:hAnsi="Cordia New"/>
          <w:spacing w:val="-2"/>
          <w:sz w:val="26"/>
          <w:szCs w:val="26"/>
          <w:lang w:val="en-GB"/>
        </w:rPr>
        <w:t>12</w:t>
      </w:r>
      <w:r w:rsidR="00072024">
        <w:rPr>
          <w:rFonts w:ascii="Cordia New" w:eastAsia="MS Mincho" w:hAnsi="Cordia New"/>
          <w:spacing w:val="-2"/>
          <w:sz w:val="26"/>
          <w:szCs w:val="26"/>
          <w:lang w:val="en-GB"/>
        </w:rPr>
        <w:t>,</w:t>
      </w:r>
      <w:r w:rsidR="00020CFC" w:rsidRPr="00020CFC">
        <w:rPr>
          <w:rFonts w:ascii="Cordia New" w:eastAsia="MS Mincho" w:hAnsi="Cordia New"/>
          <w:spacing w:val="-2"/>
          <w:sz w:val="26"/>
          <w:szCs w:val="26"/>
          <w:lang w:val="en-GB"/>
        </w:rPr>
        <w:t>025</w:t>
      </w:r>
      <w:r>
        <w:rPr>
          <w:rFonts w:ascii="Cordia New" w:eastAsia="MS Mincho" w:hAnsi="Cordia New"/>
          <w:spacing w:val="-2"/>
          <w:sz w:val="26"/>
          <w:szCs w:val="26"/>
        </w:rPr>
        <w:t xml:space="preserve"> </w:t>
      </w:r>
      <w:r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ล้านบาท)</w:t>
      </w:r>
    </w:p>
    <w:p w14:paraId="509B7D6C" w14:textId="77777777" w:rsidR="003F26E1" w:rsidRDefault="003F26E1" w:rsidP="003F26E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78277358" w14:textId="36164583" w:rsidR="003F26E1" w:rsidRDefault="003F26E1" w:rsidP="003F26E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ในระหว่างปี พ.ศ.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2566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กลุ่มกิจการบันทึกกลับรายการค่าสินค้าล้าสมัยและเสียหายในงบกำไรขาดทุนเป็นจำนวน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63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ล้านบาท (พ.ศ.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2565</w:t>
      </w:r>
      <w:r>
        <w:rPr>
          <w:rFonts w:ascii="Cordia New" w:eastAsia="MS Mincho" w:hAnsi="Cordia New"/>
          <w:sz w:val="26"/>
          <w:szCs w:val="26"/>
        </w:rPr>
        <w:t xml:space="preserve"> :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4940AA">
        <w:rPr>
          <w:rFonts w:ascii="Cordia New" w:eastAsia="MS Mincho" w:hAnsi="Cordia New"/>
          <w:sz w:val="26"/>
          <w:szCs w:val="26"/>
          <w:cs/>
          <w:lang w:val="en-GB"/>
        </w:rPr>
        <w:t>กลับรายการ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217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  <w:r>
        <w:rPr>
          <w:rFonts w:ascii="Cordia New" w:eastAsia="MS Mincho" w:hAnsi="Cordia New"/>
          <w:sz w:val="26"/>
          <w:szCs w:val="26"/>
          <w:cs/>
        </w:rPr>
        <w:t>)</w:t>
      </w:r>
    </w:p>
    <w:p w14:paraId="08710CEF" w14:textId="77777777" w:rsidR="00090219" w:rsidRDefault="00090219" w:rsidP="00A93111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</w:rPr>
      </w:pPr>
    </w:p>
    <w:p w14:paraId="0106F7E8" w14:textId="47D2AC8C" w:rsidR="002771DA" w:rsidRDefault="00020CFC" w:rsidP="003F26E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14</w:t>
      </w:r>
      <w:r w:rsidR="002771D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ที่ดินและโครงการพัฒนาอสังหาริมทรัพย์เพื่อขาย</w:t>
      </w:r>
      <w:r w:rsidR="002771DA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</w:p>
    <w:p w14:paraId="0361237A" w14:textId="77777777" w:rsidR="002771DA" w:rsidRDefault="002771DA" w:rsidP="007632F1">
      <w:pPr>
        <w:tabs>
          <w:tab w:val="left" w:pos="6300"/>
        </w:tabs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67"/>
        <w:gridCol w:w="1368"/>
        <w:gridCol w:w="1368"/>
      </w:tblGrid>
      <w:tr w:rsidR="002771DA" w:rsidRPr="00A077C4" w14:paraId="2589EE35" w14:textId="77777777" w:rsidTr="00EF4A78">
        <w:trPr>
          <w:cantSplit/>
        </w:trPr>
        <w:tc>
          <w:tcPr>
            <w:tcW w:w="6667" w:type="dxa"/>
            <w:vAlign w:val="center"/>
          </w:tcPr>
          <w:p w14:paraId="409AA888" w14:textId="77777777" w:rsidR="002771DA" w:rsidRDefault="002771DA" w:rsidP="007632F1">
            <w:pPr>
              <w:spacing w:after="0" w:line="240" w:lineRule="auto"/>
              <w:ind w:left="432" w:right="-7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vAlign w:val="center"/>
          </w:tcPr>
          <w:p w14:paraId="08404B00" w14:textId="77777777" w:rsidR="002771DA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771DA" w:rsidRPr="00A077C4" w14:paraId="48F26644" w14:textId="77777777" w:rsidTr="00EF4A78">
        <w:trPr>
          <w:cantSplit/>
        </w:trPr>
        <w:tc>
          <w:tcPr>
            <w:tcW w:w="6667" w:type="dxa"/>
            <w:vAlign w:val="center"/>
          </w:tcPr>
          <w:p w14:paraId="37842B5D" w14:textId="77777777" w:rsidR="002771DA" w:rsidRDefault="002771DA" w:rsidP="007632F1">
            <w:pPr>
              <w:spacing w:after="0" w:line="240" w:lineRule="auto"/>
              <w:ind w:left="432" w:right="-7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4806CE5" w14:textId="3A88155F" w:rsidR="002771DA" w:rsidRDefault="00705B3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2DDE6C6D" w14:textId="122CB6BF" w:rsidR="002771DA" w:rsidRDefault="004139E4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771DA" w:rsidRPr="00A077C4" w14:paraId="141E08AD" w14:textId="77777777" w:rsidTr="00EF4A78">
        <w:trPr>
          <w:cantSplit/>
        </w:trPr>
        <w:tc>
          <w:tcPr>
            <w:tcW w:w="6667" w:type="dxa"/>
            <w:vAlign w:val="center"/>
          </w:tcPr>
          <w:p w14:paraId="164A2249" w14:textId="77777777" w:rsidR="002771DA" w:rsidRDefault="002771DA" w:rsidP="007632F1">
            <w:pPr>
              <w:spacing w:after="0" w:line="240" w:lineRule="auto"/>
              <w:ind w:left="432" w:right="-7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5120D5B" w14:textId="43CE98FE" w:rsidR="002771DA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109736CD" w14:textId="3948E6B9" w:rsidR="002771DA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A077C4" w14:paraId="320CE5D0" w14:textId="77777777" w:rsidTr="00EF4A78">
        <w:trPr>
          <w:cantSplit/>
        </w:trPr>
        <w:tc>
          <w:tcPr>
            <w:tcW w:w="6667" w:type="dxa"/>
            <w:vAlign w:val="center"/>
          </w:tcPr>
          <w:p w14:paraId="5F3FA325" w14:textId="77777777" w:rsidR="002771DA" w:rsidRDefault="002771DA" w:rsidP="007632F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 w:right="-7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2762BB87" w14:textId="77777777" w:rsidR="002771DA" w:rsidRDefault="002771DA" w:rsidP="007632F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11C0F1E7" w14:textId="77777777" w:rsidR="002771DA" w:rsidRDefault="002771DA" w:rsidP="007632F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6D4ED5" w:rsidRPr="00A077C4" w14:paraId="31A3CBB0" w14:textId="77777777" w:rsidTr="00EF4A78">
        <w:trPr>
          <w:cantSplit/>
        </w:trPr>
        <w:tc>
          <w:tcPr>
            <w:tcW w:w="6667" w:type="dxa"/>
            <w:vAlign w:val="center"/>
          </w:tcPr>
          <w:p w14:paraId="33D92D90" w14:textId="77777777" w:rsidR="006D4ED5" w:rsidRDefault="006D4ED5" w:rsidP="006D4ED5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อสังหาริมทรัพย์เพื่ออยู่อาศัย</w:t>
            </w:r>
          </w:p>
        </w:tc>
        <w:tc>
          <w:tcPr>
            <w:tcW w:w="1368" w:type="dxa"/>
            <w:vAlign w:val="bottom"/>
          </w:tcPr>
          <w:p w14:paraId="2DB5AE5A" w14:textId="2C20438E" w:rsidR="006D4ED5" w:rsidRDefault="00020CFC" w:rsidP="006D4ED5">
            <w:pPr>
              <w:spacing w:after="0" w:line="240" w:lineRule="auto"/>
              <w:ind w:right="-72" w:hanging="18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D27783">
              <w:rPr>
                <w:rFonts w:ascii="Cordia New" w:hAnsi="Cordia New"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368" w:type="dxa"/>
            <w:vAlign w:val="bottom"/>
          </w:tcPr>
          <w:p w14:paraId="2DEE7FA6" w14:textId="6BE7124C" w:rsidR="006D4ED5" w:rsidRDefault="00020CFC" w:rsidP="006D4ED5">
            <w:pPr>
              <w:spacing w:after="0" w:line="240" w:lineRule="auto"/>
              <w:ind w:right="-72" w:hanging="18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  <w:r w:rsidR="006D4ED5">
              <w:rPr>
                <w:rFonts w:ascii="Cordia New" w:hAnsi="Cordia New"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058</w:t>
            </w:r>
          </w:p>
        </w:tc>
      </w:tr>
      <w:tr w:rsidR="006D4ED5" w:rsidRPr="00A077C4" w14:paraId="3BD1B7EE" w14:textId="77777777" w:rsidTr="00EF4A78">
        <w:trPr>
          <w:cantSplit/>
        </w:trPr>
        <w:tc>
          <w:tcPr>
            <w:tcW w:w="6667" w:type="dxa"/>
            <w:vAlign w:val="center"/>
          </w:tcPr>
          <w:p w14:paraId="73C9E43E" w14:textId="77777777" w:rsidR="006D4ED5" w:rsidRDefault="006D4ED5" w:rsidP="006D4ED5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สถานที่พักผ่อนโดยแบ่งเวลา</w:t>
            </w:r>
          </w:p>
        </w:tc>
        <w:tc>
          <w:tcPr>
            <w:tcW w:w="1368" w:type="dxa"/>
            <w:vAlign w:val="bottom"/>
          </w:tcPr>
          <w:p w14:paraId="23461F67" w14:textId="4FE56DDA" w:rsidR="006D4ED5" w:rsidRDefault="00020CFC" w:rsidP="006D4ED5">
            <w:pPr>
              <w:pBdr>
                <w:bottom w:val="single" w:sz="4" w:space="1" w:color="auto"/>
              </w:pBdr>
              <w:spacing w:after="0" w:line="240" w:lineRule="auto"/>
              <w:ind w:right="-72" w:hanging="18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68" w:type="dxa"/>
            <w:vAlign w:val="bottom"/>
          </w:tcPr>
          <w:p w14:paraId="542F7614" w14:textId="532FF8C9" w:rsidR="006D4ED5" w:rsidRDefault="00020CFC" w:rsidP="006D4ED5">
            <w:pPr>
              <w:pBdr>
                <w:bottom w:val="single" w:sz="4" w:space="1" w:color="auto"/>
              </w:pBdr>
              <w:spacing w:after="0" w:line="240" w:lineRule="auto"/>
              <w:ind w:right="-72" w:hanging="18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39</w:t>
            </w:r>
          </w:p>
        </w:tc>
      </w:tr>
      <w:tr w:rsidR="006D4ED5" w:rsidRPr="00A077C4" w14:paraId="18FFE9CE" w14:textId="77777777" w:rsidTr="00EF4A78">
        <w:trPr>
          <w:cantSplit/>
        </w:trPr>
        <w:tc>
          <w:tcPr>
            <w:tcW w:w="6667" w:type="dxa"/>
            <w:vAlign w:val="center"/>
          </w:tcPr>
          <w:p w14:paraId="7789F70E" w14:textId="77777777" w:rsidR="006D4ED5" w:rsidRDefault="006D4ED5" w:rsidP="006D4ED5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รวมที่ดินและโครงการพัฒนาอสังหาริมทรัพย์เพื่อขาย</w:t>
            </w:r>
          </w:p>
        </w:tc>
        <w:tc>
          <w:tcPr>
            <w:tcW w:w="1368" w:type="dxa"/>
            <w:vAlign w:val="bottom"/>
          </w:tcPr>
          <w:p w14:paraId="02D7CCE0" w14:textId="1E195110" w:rsidR="006D4ED5" w:rsidRDefault="00020CFC" w:rsidP="006D4ED5">
            <w:pPr>
              <w:pBdr>
                <w:bottom w:val="double" w:sz="4" w:space="1" w:color="auto"/>
              </w:pBdr>
              <w:spacing w:after="0" w:line="240" w:lineRule="auto"/>
              <w:ind w:right="-72" w:hanging="18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D2778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68" w:type="dxa"/>
            <w:vAlign w:val="bottom"/>
          </w:tcPr>
          <w:p w14:paraId="2BDB595C" w14:textId="6E621D47" w:rsidR="006D4ED5" w:rsidRDefault="00020CFC" w:rsidP="006D4ED5">
            <w:pPr>
              <w:pBdr>
                <w:bottom w:val="double" w:sz="4" w:space="1" w:color="auto"/>
              </w:pBdr>
              <w:spacing w:after="0" w:line="240" w:lineRule="auto"/>
              <w:ind w:right="-72" w:hanging="18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6D4ED5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097</w:t>
            </w:r>
          </w:p>
        </w:tc>
      </w:tr>
    </w:tbl>
    <w:p w14:paraId="2CB943FA" w14:textId="77777777" w:rsidR="002771DA" w:rsidRDefault="002771DA" w:rsidP="007632F1">
      <w:pPr>
        <w:tabs>
          <w:tab w:val="left" w:pos="630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p w14:paraId="5A7193E1" w14:textId="735E1DE8" w:rsidR="002771DA" w:rsidRDefault="002771DA" w:rsidP="007632F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ต้นทุนของที่ดินและโครงการพัฒนาอสังหาริมทรัพย์เพื่อขายที่รับรู้เป็นต้นทุนขายในระหว่างปี เป็นจำนวน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772</w:t>
      </w:r>
      <w:r w:rsidR="006D4ED5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BD51EC">
        <w:rPr>
          <w:rFonts w:ascii="Cordia New" w:eastAsia="MS Mincho" w:hAnsi="Cordia New"/>
          <w:sz w:val="26"/>
          <w:szCs w:val="26"/>
          <w:cs/>
        </w:rPr>
        <w:t>ล้านบาท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lang w:val="en-GB"/>
        </w:rPr>
        <w:br/>
      </w:r>
      <w:r>
        <w:rPr>
          <w:rFonts w:ascii="Cordia New" w:eastAsia="MS Mincho" w:hAnsi="Cordia New"/>
          <w:sz w:val="26"/>
          <w:szCs w:val="26"/>
          <w:cs/>
          <w:lang w:val="en-GB"/>
        </w:rPr>
        <w:t>(</w:t>
      </w:r>
      <w:r w:rsidR="004139E4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2565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: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622</w:t>
      </w:r>
      <w:r w:rsidR="006D4ED5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BD51EC">
        <w:rPr>
          <w:rFonts w:ascii="Cordia New" w:eastAsia="MS Mincho" w:hAnsi="Cordia New"/>
          <w:sz w:val="26"/>
          <w:szCs w:val="26"/>
          <w:cs/>
        </w:rPr>
        <w:t>ล้านบาท</w:t>
      </w:r>
      <w:r>
        <w:rPr>
          <w:rFonts w:ascii="Cordia New" w:eastAsia="MS Mincho" w:hAnsi="Cordia New"/>
          <w:sz w:val="26"/>
          <w:szCs w:val="26"/>
          <w:cs/>
          <w:lang w:val="en-GB"/>
        </w:rPr>
        <w:t>)</w:t>
      </w:r>
    </w:p>
    <w:p w14:paraId="7654C522" w14:textId="668BF789" w:rsidR="00862CEC" w:rsidRPr="00862CEC" w:rsidRDefault="00862CEC" w:rsidP="00862CEC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14</w:t>
      </w:r>
      <w:r w:rsidRPr="00862CEC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ที่ดินและโครงการพัฒนาอสังหาริมทรัพย์เพื่อขาย</w:t>
      </w:r>
      <w:r w:rsidRPr="00862CEC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  <w:r w:rsidRPr="00862CEC">
        <w:rPr>
          <w:rFonts w:ascii="Cordia New" w:eastAsia="MS Mincho" w:hAnsi="Cordia New"/>
          <w:sz w:val="26"/>
          <w:szCs w:val="26"/>
          <w:lang w:val="en-GB"/>
        </w:rPr>
        <w:t>(</w:t>
      </w:r>
      <w:r w:rsidRPr="00862CEC">
        <w:rPr>
          <w:rFonts w:ascii="Cordia New" w:eastAsia="MS Mincho" w:hAnsi="Cordia New" w:hint="cs"/>
          <w:sz w:val="26"/>
          <w:szCs w:val="26"/>
          <w:cs/>
          <w:lang w:val="en-GB"/>
        </w:rPr>
        <w:t>ต่อ)</w:t>
      </w:r>
    </w:p>
    <w:p w14:paraId="0FFA8822" w14:textId="2D1B9D6B" w:rsidR="006A1758" w:rsidRDefault="006A1758" w:rsidP="007632F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276D2491" w14:textId="77777777" w:rsidR="006A1758" w:rsidRDefault="006A1758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6"/>
          <w:szCs w:val="26"/>
          <w:cs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ภาระผูกพันเกี่ยวกับรายจ่ายฝ่ายทุน</w:t>
      </w:r>
    </w:p>
    <w:p w14:paraId="2120A85E" w14:textId="77777777" w:rsidR="006A1758" w:rsidRDefault="006A1758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3"/>
        <w:gridCol w:w="1368"/>
        <w:gridCol w:w="1368"/>
      </w:tblGrid>
      <w:tr w:rsidR="00867FDE" w:rsidRPr="00A077C4" w14:paraId="0DAB05DA" w14:textId="77777777" w:rsidTr="00EA2842">
        <w:tc>
          <w:tcPr>
            <w:tcW w:w="6663" w:type="dxa"/>
          </w:tcPr>
          <w:p w14:paraId="7CE7E1E1" w14:textId="77777777" w:rsidR="00867FDE" w:rsidRDefault="00867FDE" w:rsidP="00EF4A78">
            <w:pPr>
              <w:spacing w:after="0" w:line="240" w:lineRule="auto"/>
              <w:ind w:left="43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</w:tcPr>
          <w:p w14:paraId="66D17CBB" w14:textId="4B8FD984" w:rsidR="00867FDE" w:rsidRDefault="00867FDE" w:rsidP="00867FDE">
            <w:pPr>
              <w:pBdr>
                <w:bottom w:val="single" w:sz="4" w:space="1" w:color="auto"/>
              </w:pBd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867FDE" w:rsidRPr="00A077C4" w14:paraId="3AA58D1B" w14:textId="77777777" w:rsidTr="00FD2D88">
        <w:tc>
          <w:tcPr>
            <w:tcW w:w="6663" w:type="dxa"/>
          </w:tcPr>
          <w:p w14:paraId="750C2F98" w14:textId="77777777" w:rsidR="00867FDE" w:rsidRDefault="00867FDE" w:rsidP="00867FDE">
            <w:pPr>
              <w:tabs>
                <w:tab w:val="right" w:pos="8540"/>
                <w:tab w:val="left" w:pos="8647"/>
              </w:tabs>
              <w:spacing w:after="0" w:line="240" w:lineRule="auto"/>
              <w:ind w:left="43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C37555E" w14:textId="0F37C431" w:rsidR="00867FDE" w:rsidRDefault="00867FDE" w:rsidP="00867FDE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6F8ACB48" w14:textId="44B241A6" w:rsidR="00867FDE" w:rsidRDefault="00867FDE" w:rsidP="00867FDE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67FDE" w:rsidRPr="00A077C4" w14:paraId="68BADE6D" w14:textId="77777777" w:rsidTr="00FD2D88">
        <w:tc>
          <w:tcPr>
            <w:tcW w:w="6663" w:type="dxa"/>
          </w:tcPr>
          <w:p w14:paraId="7C2319B3" w14:textId="77777777" w:rsidR="00867FDE" w:rsidRDefault="00867FDE" w:rsidP="00867FDE">
            <w:pPr>
              <w:spacing w:after="0" w:line="240" w:lineRule="auto"/>
              <w:ind w:left="431"/>
              <w:jc w:val="both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C6C70D4" w14:textId="3B48C5BA" w:rsidR="00867FDE" w:rsidRDefault="00867FDE" w:rsidP="00867FDE">
            <w:pPr>
              <w:pBdr>
                <w:bottom w:val="single" w:sz="4" w:space="1" w:color="auto"/>
              </w:pBdr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699DE083" w14:textId="71D63846" w:rsidR="00867FDE" w:rsidRDefault="00867FDE" w:rsidP="00867FDE">
            <w:pPr>
              <w:pBdr>
                <w:bottom w:val="single" w:sz="4" w:space="1" w:color="auto"/>
              </w:pBdr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67FDE" w:rsidRPr="00A077C4" w14:paraId="64D7FCDB" w14:textId="77777777" w:rsidTr="00867FDE">
        <w:tc>
          <w:tcPr>
            <w:tcW w:w="6663" w:type="dxa"/>
            <w:hideMark/>
          </w:tcPr>
          <w:p w14:paraId="63F3D775" w14:textId="77777777" w:rsidR="00867FDE" w:rsidRDefault="00867FDE" w:rsidP="00867FDE">
            <w:pPr>
              <w:tabs>
                <w:tab w:val="right" w:pos="8540"/>
                <w:tab w:val="left" w:pos="8647"/>
              </w:tabs>
              <w:spacing w:after="0" w:line="240" w:lineRule="auto"/>
              <w:ind w:left="43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ภาระผูกพันเกี่ยวกับการพัฒนาอสังหาริมทรัพย์</w:t>
            </w:r>
          </w:p>
        </w:tc>
        <w:tc>
          <w:tcPr>
            <w:tcW w:w="1368" w:type="dxa"/>
          </w:tcPr>
          <w:p w14:paraId="393DBE25" w14:textId="77777777" w:rsidR="00867FDE" w:rsidRDefault="00867FDE" w:rsidP="00867FDE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C9D97DF" w14:textId="77314C01" w:rsidR="00867FDE" w:rsidRDefault="00867FDE" w:rsidP="00867FDE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867FDE" w:rsidRPr="00A077C4" w14:paraId="1BBFDC2B" w14:textId="77777777" w:rsidTr="00867FDE">
        <w:tc>
          <w:tcPr>
            <w:tcW w:w="6663" w:type="dxa"/>
            <w:hideMark/>
          </w:tcPr>
          <w:p w14:paraId="4D0C5C43" w14:textId="0DD45943" w:rsidR="00867FDE" w:rsidRDefault="00867FDE" w:rsidP="00867FDE">
            <w:pPr>
              <w:tabs>
                <w:tab w:val="right" w:pos="8540"/>
                <w:tab w:val="left" w:pos="8647"/>
              </w:tabs>
              <w:spacing w:after="0" w:line="240" w:lineRule="auto"/>
              <w:ind w:left="43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</w:tcPr>
          <w:p w14:paraId="74EBF62B" w14:textId="48C984D7" w:rsidR="00867FDE" w:rsidRDefault="00020CFC" w:rsidP="00867FDE">
            <w:pPr>
              <w:tabs>
                <w:tab w:val="decimal" w:pos="504"/>
                <w:tab w:val="center" w:pos="612"/>
                <w:tab w:val="right" w:pos="122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368" w:type="dxa"/>
            <w:vAlign w:val="bottom"/>
          </w:tcPr>
          <w:p w14:paraId="6E3C5619" w14:textId="176098EB" w:rsidR="00867FDE" w:rsidRDefault="00020CFC" w:rsidP="00867FDE">
            <w:pPr>
              <w:tabs>
                <w:tab w:val="decimal" w:pos="504"/>
                <w:tab w:val="center" w:pos="612"/>
                <w:tab w:val="right" w:pos="122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24</w:t>
            </w:r>
          </w:p>
        </w:tc>
      </w:tr>
    </w:tbl>
    <w:p w14:paraId="60B338AB" w14:textId="77777777" w:rsidR="001158CB" w:rsidRDefault="001158CB" w:rsidP="001158CB">
      <w:pPr>
        <w:spacing w:after="0" w:line="240" w:lineRule="auto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1AF9D460" w14:textId="24791B53" w:rsidR="002771DA" w:rsidRDefault="00020CFC" w:rsidP="007632F1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15</w:t>
      </w:r>
      <w:r w:rsidR="002771DA">
        <w:rPr>
          <w:rFonts w:ascii="Cordia New" w:eastAsia="MS Mincho" w:hAnsi="Cordia New"/>
          <w:b/>
          <w:bCs/>
          <w:sz w:val="26"/>
          <w:szCs w:val="26"/>
        </w:rPr>
        <w:tab/>
      </w:r>
      <w:r w:rsidR="002771D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สินทรัพย์หมุนเวียนอื่น</w:t>
      </w:r>
    </w:p>
    <w:p w14:paraId="7A56ACBA" w14:textId="77777777" w:rsidR="002771DA" w:rsidRDefault="002771DA" w:rsidP="007632F1">
      <w:pPr>
        <w:tabs>
          <w:tab w:val="left" w:pos="1440"/>
          <w:tab w:val="left" w:pos="2880"/>
          <w:tab w:val="left" w:pos="6300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368"/>
        <w:gridCol w:w="1368"/>
      </w:tblGrid>
      <w:tr w:rsidR="00AA18BF" w:rsidRPr="00A077C4" w14:paraId="595FBCA1" w14:textId="77777777" w:rsidTr="00EF4A78">
        <w:trPr>
          <w:cantSplit/>
        </w:trPr>
        <w:tc>
          <w:tcPr>
            <w:tcW w:w="3931" w:type="dxa"/>
            <w:vAlign w:val="center"/>
          </w:tcPr>
          <w:p w14:paraId="3ABBB4C7" w14:textId="77777777" w:rsidR="00AA18BF" w:rsidRDefault="00AA18BF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center"/>
          </w:tcPr>
          <w:p w14:paraId="4E130E09" w14:textId="77777777" w:rsidR="00AA18BF" w:rsidRDefault="00AA18BF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center"/>
          </w:tcPr>
          <w:p w14:paraId="4C0E3DA5" w14:textId="77777777" w:rsidR="00AA18BF" w:rsidRDefault="00AA18BF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D4ED5" w:rsidRPr="00A077C4" w14:paraId="2D4D7778" w14:textId="77777777" w:rsidTr="00EF4A78">
        <w:trPr>
          <w:cantSplit/>
        </w:trPr>
        <w:tc>
          <w:tcPr>
            <w:tcW w:w="3931" w:type="dxa"/>
            <w:vAlign w:val="center"/>
          </w:tcPr>
          <w:p w14:paraId="48D45696" w14:textId="77777777" w:rsidR="006D4ED5" w:rsidRDefault="006D4ED5" w:rsidP="006D4ED5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bookmarkStart w:id="45" w:name="_Hlk140480473"/>
          </w:p>
        </w:tc>
        <w:tc>
          <w:tcPr>
            <w:tcW w:w="1368" w:type="dxa"/>
            <w:vAlign w:val="bottom"/>
          </w:tcPr>
          <w:p w14:paraId="150A9A20" w14:textId="63CA1F60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52C78B1A" w14:textId="36AC3190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4C30373E" w14:textId="5778C2FE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70C41458" w14:textId="1F36B41F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45"/>
      <w:tr w:rsidR="006D4ED5" w:rsidRPr="00A077C4" w14:paraId="619A6A3E" w14:textId="77777777" w:rsidTr="00EF4A78">
        <w:trPr>
          <w:cantSplit/>
        </w:trPr>
        <w:tc>
          <w:tcPr>
            <w:tcW w:w="3931" w:type="dxa"/>
            <w:vAlign w:val="center"/>
          </w:tcPr>
          <w:p w14:paraId="0FED080B" w14:textId="77777777" w:rsidR="006D4ED5" w:rsidRDefault="006D4ED5" w:rsidP="006D4ED5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35A527C" w14:textId="77777777" w:rsidR="006D4ED5" w:rsidRDefault="006D4ED5" w:rsidP="006D4ED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0B1B1347" w14:textId="77777777" w:rsidR="006D4ED5" w:rsidRDefault="006D4ED5" w:rsidP="006D4ED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28BF2F0F" w14:textId="77777777" w:rsidR="006D4ED5" w:rsidRDefault="006D4ED5" w:rsidP="006D4ED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497D28FE" w14:textId="77777777" w:rsidR="006D4ED5" w:rsidRDefault="006D4ED5" w:rsidP="006D4ED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D4ED5" w:rsidRPr="00A077C4" w14:paraId="087736A0" w14:textId="77777777" w:rsidTr="00EF4A78">
        <w:trPr>
          <w:cantSplit/>
        </w:trPr>
        <w:tc>
          <w:tcPr>
            <w:tcW w:w="3931" w:type="dxa"/>
            <w:vAlign w:val="center"/>
          </w:tcPr>
          <w:p w14:paraId="7BEAC1C8" w14:textId="77777777" w:rsidR="006D4ED5" w:rsidRDefault="006D4ED5" w:rsidP="006D4ED5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7819201F" w14:textId="77777777" w:rsidR="006D4ED5" w:rsidRDefault="006D4ED5" w:rsidP="006D4ED5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76F238E0" w14:textId="77777777" w:rsidR="006D4ED5" w:rsidRDefault="006D4ED5" w:rsidP="006D4ED5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457CCDB4" w14:textId="77777777" w:rsidR="006D4ED5" w:rsidRDefault="006D4ED5" w:rsidP="006D4ED5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5FEC549F" w14:textId="77777777" w:rsidR="006D4ED5" w:rsidRDefault="006D4ED5" w:rsidP="006D4ED5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AD0216" w:rsidRPr="00A077C4" w14:paraId="0B344AA3" w14:textId="77777777" w:rsidTr="00EF4A78">
        <w:trPr>
          <w:cantSplit/>
        </w:trPr>
        <w:tc>
          <w:tcPr>
            <w:tcW w:w="3931" w:type="dxa"/>
            <w:vAlign w:val="center"/>
          </w:tcPr>
          <w:p w14:paraId="607749F3" w14:textId="77777777" w:rsidR="00AD0216" w:rsidRDefault="00AD0216" w:rsidP="00AD0216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>ภาษีรอขอคืน</w:t>
            </w:r>
          </w:p>
        </w:tc>
        <w:tc>
          <w:tcPr>
            <w:tcW w:w="1368" w:type="dxa"/>
            <w:vAlign w:val="bottom"/>
          </w:tcPr>
          <w:p w14:paraId="5B5CE776" w14:textId="065B3C5C" w:rsidR="00AD0216" w:rsidRDefault="00020CFC" w:rsidP="00AD0216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AD0216">
              <w:rPr>
                <w:rFonts w:ascii="Cordia New" w:hAnsi="Cordia New"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368" w:type="dxa"/>
            <w:vAlign w:val="bottom"/>
          </w:tcPr>
          <w:p w14:paraId="16288132" w14:textId="2FFA6094" w:rsidR="00AD0216" w:rsidRDefault="00020CFC" w:rsidP="00AD0216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AD0216">
              <w:rPr>
                <w:rFonts w:ascii="Cordia New" w:hAnsi="Cordia New"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vAlign w:val="bottom"/>
          </w:tcPr>
          <w:p w14:paraId="2AF12126" w14:textId="4BFE7245" w:rsidR="00AD0216" w:rsidRDefault="00020CFC" w:rsidP="00AD0216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368" w:type="dxa"/>
            <w:vAlign w:val="bottom"/>
          </w:tcPr>
          <w:p w14:paraId="7F917B4E" w14:textId="1224F936" w:rsidR="00AD0216" w:rsidRDefault="00020CFC" w:rsidP="00AD0216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81</w:t>
            </w:r>
          </w:p>
        </w:tc>
      </w:tr>
      <w:tr w:rsidR="00AD0216" w:rsidRPr="00A077C4" w14:paraId="4F3DB209" w14:textId="77777777" w:rsidTr="00EF4A78">
        <w:trPr>
          <w:cantSplit/>
        </w:trPr>
        <w:tc>
          <w:tcPr>
            <w:tcW w:w="3931" w:type="dxa"/>
            <w:vAlign w:val="center"/>
          </w:tcPr>
          <w:p w14:paraId="702006E2" w14:textId="77777777" w:rsidR="00AD0216" w:rsidRDefault="00AD0216" w:rsidP="00AD0216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68" w:type="dxa"/>
            <w:vAlign w:val="bottom"/>
          </w:tcPr>
          <w:p w14:paraId="17B50ABC" w14:textId="5C430BDE" w:rsidR="00AD0216" w:rsidRDefault="00020CFC" w:rsidP="00AD0216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368" w:type="dxa"/>
            <w:vAlign w:val="bottom"/>
          </w:tcPr>
          <w:p w14:paraId="176980E0" w14:textId="68C916F1" w:rsidR="00AD0216" w:rsidRDefault="00020CFC" w:rsidP="00AD0216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8" w:type="dxa"/>
            <w:vAlign w:val="bottom"/>
          </w:tcPr>
          <w:p w14:paraId="4581DC27" w14:textId="68A940FC" w:rsidR="00AD0216" w:rsidRDefault="00AD0216" w:rsidP="00AD0216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1E7A8A6" w14:textId="70D4EFB8" w:rsidR="00AD0216" w:rsidRDefault="00AD0216" w:rsidP="00AD0216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AD0216" w:rsidRPr="00A077C4" w14:paraId="1164ACA7" w14:textId="77777777" w:rsidTr="00EF4A78">
        <w:trPr>
          <w:cantSplit/>
        </w:trPr>
        <w:tc>
          <w:tcPr>
            <w:tcW w:w="3931" w:type="dxa"/>
            <w:vAlign w:val="center"/>
          </w:tcPr>
          <w:p w14:paraId="0CE3D2EC" w14:textId="77777777" w:rsidR="00AD0216" w:rsidRDefault="00AD0216" w:rsidP="00AD0216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เงินจ่ายล่วงหน้า</w:t>
            </w:r>
          </w:p>
        </w:tc>
        <w:tc>
          <w:tcPr>
            <w:tcW w:w="1368" w:type="dxa"/>
            <w:vAlign w:val="bottom"/>
          </w:tcPr>
          <w:p w14:paraId="1B1F5E6F" w14:textId="68DA6A87" w:rsidR="00AD0216" w:rsidRDefault="00020CFC" w:rsidP="00AD0216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8" w:type="dxa"/>
            <w:vAlign w:val="bottom"/>
          </w:tcPr>
          <w:p w14:paraId="1D7692BB" w14:textId="364506DD" w:rsidR="00AD0216" w:rsidRDefault="00020CFC" w:rsidP="00AD0216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vAlign w:val="bottom"/>
          </w:tcPr>
          <w:p w14:paraId="68E7D192" w14:textId="402EEC4C" w:rsidR="00AD0216" w:rsidRDefault="00AD0216" w:rsidP="00AD0216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05FAC60" w14:textId="171EDBB3" w:rsidR="00AD0216" w:rsidRDefault="00AD0216" w:rsidP="00AD0216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AD0216" w:rsidRPr="00A077C4" w14:paraId="17C3E940" w14:textId="77777777" w:rsidTr="00EF4A78">
        <w:trPr>
          <w:cantSplit/>
        </w:trPr>
        <w:tc>
          <w:tcPr>
            <w:tcW w:w="3931" w:type="dxa"/>
            <w:vAlign w:val="center"/>
          </w:tcPr>
          <w:p w14:paraId="5E404AF9" w14:textId="77777777" w:rsidR="00AD0216" w:rsidRDefault="00AD0216" w:rsidP="00AD0216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เงินให้กู้ยืมแก่บริษัทอื่นที่ถึงกำหนดชำระ</w:t>
            </w:r>
          </w:p>
        </w:tc>
        <w:tc>
          <w:tcPr>
            <w:tcW w:w="1368" w:type="dxa"/>
            <w:vAlign w:val="bottom"/>
          </w:tcPr>
          <w:p w14:paraId="63891729" w14:textId="77777777" w:rsidR="00AD0216" w:rsidRDefault="00AD0216" w:rsidP="00AD0216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D4A5E88" w14:textId="77777777" w:rsidR="00AD0216" w:rsidRDefault="00AD0216" w:rsidP="00AD0216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9194AB1" w14:textId="77777777" w:rsidR="00AD0216" w:rsidRDefault="00AD0216" w:rsidP="00AD0216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A53467C" w14:textId="77777777" w:rsidR="00AD0216" w:rsidRDefault="00AD0216" w:rsidP="00AD0216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</w:p>
        </w:tc>
      </w:tr>
      <w:tr w:rsidR="00AD0216" w:rsidRPr="00A077C4" w14:paraId="1BBAE3FA" w14:textId="77777777" w:rsidTr="00EF4A78">
        <w:trPr>
          <w:cantSplit/>
        </w:trPr>
        <w:tc>
          <w:tcPr>
            <w:tcW w:w="3931" w:type="dxa"/>
            <w:vAlign w:val="center"/>
          </w:tcPr>
          <w:p w14:paraId="51D80CCC" w14:textId="77777777" w:rsidR="00AD0216" w:rsidRDefault="00AD0216" w:rsidP="00AD0216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368" w:type="dxa"/>
            <w:vAlign w:val="bottom"/>
          </w:tcPr>
          <w:p w14:paraId="686FD210" w14:textId="55ADB82A" w:rsidR="00AD0216" w:rsidRDefault="00020CFC" w:rsidP="00AD0216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368" w:type="dxa"/>
            <w:vAlign w:val="bottom"/>
          </w:tcPr>
          <w:p w14:paraId="24DA957E" w14:textId="74B0BED7" w:rsidR="00AD0216" w:rsidRDefault="00020CFC" w:rsidP="00AD0216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368" w:type="dxa"/>
            <w:vAlign w:val="bottom"/>
          </w:tcPr>
          <w:p w14:paraId="70A5C8E7" w14:textId="036A4C58" w:rsidR="00AD0216" w:rsidRDefault="00020CFC" w:rsidP="00AD0216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231946B9" w14:textId="29D152AE" w:rsidR="00AD0216" w:rsidRDefault="00020CFC" w:rsidP="00AD0216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</w:p>
        </w:tc>
      </w:tr>
      <w:tr w:rsidR="00AD0216" w:rsidRPr="00A077C4" w14:paraId="6504F6B0" w14:textId="77777777" w:rsidTr="00EF4A78">
        <w:trPr>
          <w:cantSplit/>
        </w:trPr>
        <w:tc>
          <w:tcPr>
            <w:tcW w:w="3931" w:type="dxa"/>
            <w:vAlign w:val="center"/>
          </w:tcPr>
          <w:p w14:paraId="6BC8AD35" w14:textId="77777777" w:rsidR="00AD0216" w:rsidRDefault="00AD0216" w:rsidP="00AD0216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อื่น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368" w:type="dxa"/>
            <w:vAlign w:val="bottom"/>
          </w:tcPr>
          <w:p w14:paraId="0CA9BDB9" w14:textId="4380DB02" w:rsidR="00AD0216" w:rsidRDefault="00020CFC" w:rsidP="00AD021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368" w:type="dxa"/>
            <w:vAlign w:val="bottom"/>
          </w:tcPr>
          <w:p w14:paraId="66E0123C" w14:textId="48EBEBBF" w:rsidR="00AD0216" w:rsidRDefault="00020CFC" w:rsidP="00AD021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68" w:type="dxa"/>
            <w:vAlign w:val="bottom"/>
          </w:tcPr>
          <w:p w14:paraId="3D287232" w14:textId="6045F79C" w:rsidR="00AD0216" w:rsidRDefault="00020CFC" w:rsidP="00AD021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53B1BF4E" w14:textId="4AAD6D85" w:rsidR="00AD0216" w:rsidRDefault="00020CFC" w:rsidP="00AD021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</w:p>
        </w:tc>
      </w:tr>
      <w:tr w:rsidR="00AD0216" w:rsidRPr="00A077C4" w14:paraId="2DAF1542" w14:textId="77777777" w:rsidTr="00EF4A78">
        <w:trPr>
          <w:cantSplit/>
        </w:trPr>
        <w:tc>
          <w:tcPr>
            <w:tcW w:w="3931" w:type="dxa"/>
            <w:vAlign w:val="center"/>
          </w:tcPr>
          <w:p w14:paraId="0A78B899" w14:textId="77777777" w:rsidR="00AD0216" w:rsidRDefault="00AD0216" w:rsidP="00AD0216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รวมสินทรัพย์หมุนเวียนอื่น</w:t>
            </w:r>
          </w:p>
        </w:tc>
        <w:tc>
          <w:tcPr>
            <w:tcW w:w="1368" w:type="dxa"/>
            <w:vAlign w:val="bottom"/>
          </w:tcPr>
          <w:p w14:paraId="544E8652" w14:textId="42439938" w:rsidR="00AD0216" w:rsidRDefault="00020CFC" w:rsidP="00AD0216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4</w:t>
            </w:r>
            <w:r w:rsidR="00AD0216">
              <w:rPr>
                <w:rFonts w:ascii="Cordia New" w:hAnsi="Cordia New"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vAlign w:val="bottom"/>
          </w:tcPr>
          <w:p w14:paraId="6383CF3B" w14:textId="62A088B5" w:rsidR="00AD0216" w:rsidRDefault="00020CFC" w:rsidP="00AD0216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AD0216">
              <w:rPr>
                <w:rFonts w:ascii="Cordia New" w:hAnsi="Cordia New"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vAlign w:val="bottom"/>
          </w:tcPr>
          <w:p w14:paraId="52B1E34C" w14:textId="0DE6EE31" w:rsidR="00AD0216" w:rsidRDefault="00020CFC" w:rsidP="00AD0216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368" w:type="dxa"/>
            <w:vAlign w:val="bottom"/>
          </w:tcPr>
          <w:p w14:paraId="0D69C4C9" w14:textId="2E63AB1E" w:rsidR="00AD0216" w:rsidRDefault="00020CFC" w:rsidP="00AD0216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84</w:t>
            </w:r>
          </w:p>
        </w:tc>
      </w:tr>
    </w:tbl>
    <w:p w14:paraId="16F9B6BE" w14:textId="0CAEADE4" w:rsidR="00140430" w:rsidRDefault="00140430" w:rsidP="007632F1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cs/>
          <w:lang w:val="en-GB"/>
        </w:rPr>
      </w:pPr>
    </w:p>
    <w:p w14:paraId="1BFCE60D" w14:textId="79F3C0A8" w:rsidR="00AA18BF" w:rsidRDefault="00140430" w:rsidP="007632F1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cs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16</w:t>
      </w:r>
      <w:r w:rsidR="00AA18BF">
        <w:rPr>
          <w:rFonts w:ascii="Cordia New" w:eastAsia="MS Mincho" w:hAnsi="Cordia New"/>
          <w:b/>
          <w:bCs/>
          <w:sz w:val="26"/>
          <w:szCs w:val="26"/>
        </w:rPr>
        <w:tab/>
      </w:r>
      <w:r w:rsidR="00AA18B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สินทรัพย์ไม่หมุนเวียนที่ถือไว้เพื่อขาย</w:t>
      </w:r>
    </w:p>
    <w:p w14:paraId="50124C06" w14:textId="2CB9C854" w:rsidR="00AA18BF" w:rsidRDefault="00AA18BF" w:rsidP="007632F1">
      <w:pPr>
        <w:tabs>
          <w:tab w:val="left" w:pos="630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p w14:paraId="370B5D6A" w14:textId="44671E25" w:rsidR="0073438D" w:rsidRDefault="0073438D" w:rsidP="007632F1">
      <w:pPr>
        <w:tabs>
          <w:tab w:val="left" w:pos="551"/>
        </w:tabs>
        <w:spacing w:after="0" w:line="240" w:lineRule="auto"/>
        <w:ind w:left="540"/>
        <w:jc w:val="thaiDistribute"/>
        <w:outlineLvl w:val="1"/>
        <w:rPr>
          <w:rFonts w:ascii="Cordia New" w:eastAsia="MS Mincho" w:hAnsi="Cordia New"/>
          <w:sz w:val="26"/>
          <w:szCs w:val="26"/>
          <w:cs/>
        </w:rPr>
      </w:pPr>
      <w:r>
        <w:rPr>
          <w:rFonts w:ascii="Cordia New" w:eastAsia="MS Mincho" w:hAnsi="Cordia New"/>
          <w:sz w:val="26"/>
          <w:szCs w:val="26"/>
          <w:cs/>
        </w:rPr>
        <w:t>สินทรัพย์ของกลุ่มที่จำหน่ายที่จัดประเภทไว้เพื่อขายมีรายละเอียด ดังนี้</w:t>
      </w:r>
    </w:p>
    <w:p w14:paraId="4A0B7F81" w14:textId="77777777" w:rsidR="0073438D" w:rsidRDefault="0073438D" w:rsidP="007632F1">
      <w:pPr>
        <w:tabs>
          <w:tab w:val="left" w:pos="1440"/>
          <w:tab w:val="left" w:pos="2880"/>
          <w:tab w:val="left" w:pos="6300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67"/>
        <w:gridCol w:w="1368"/>
        <w:gridCol w:w="1368"/>
      </w:tblGrid>
      <w:tr w:rsidR="0073438D" w:rsidRPr="00A077C4" w14:paraId="5BAEEE85" w14:textId="77777777" w:rsidTr="00EF4A78">
        <w:trPr>
          <w:cantSplit/>
        </w:trPr>
        <w:tc>
          <w:tcPr>
            <w:tcW w:w="6667" w:type="dxa"/>
            <w:vAlign w:val="bottom"/>
          </w:tcPr>
          <w:p w14:paraId="36274318" w14:textId="77777777" w:rsidR="0073438D" w:rsidRDefault="0073438D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</w:tcPr>
          <w:p w14:paraId="1B45B149" w14:textId="77777777" w:rsidR="0073438D" w:rsidRDefault="0073438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6D4ED5" w:rsidRPr="00A077C4" w14:paraId="09C1E4B5" w14:textId="77777777" w:rsidTr="00EF4A78">
        <w:trPr>
          <w:cantSplit/>
        </w:trPr>
        <w:tc>
          <w:tcPr>
            <w:tcW w:w="6667" w:type="dxa"/>
            <w:vAlign w:val="bottom"/>
          </w:tcPr>
          <w:p w14:paraId="61015C93" w14:textId="77777777" w:rsidR="006D4ED5" w:rsidRDefault="006D4ED5" w:rsidP="006D4ED5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bookmarkStart w:id="46" w:name="_Hlk140480485"/>
          </w:p>
        </w:tc>
        <w:tc>
          <w:tcPr>
            <w:tcW w:w="1368" w:type="dxa"/>
            <w:vAlign w:val="bottom"/>
          </w:tcPr>
          <w:p w14:paraId="0C4961B3" w14:textId="3EC56EE3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7635D1E3" w14:textId="0F494F1F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46"/>
      <w:tr w:rsidR="006D4ED5" w:rsidRPr="00A077C4" w14:paraId="3EB33D9D" w14:textId="77777777" w:rsidTr="00EF4A78">
        <w:trPr>
          <w:cantSplit/>
        </w:trPr>
        <w:tc>
          <w:tcPr>
            <w:tcW w:w="6667" w:type="dxa"/>
            <w:vAlign w:val="bottom"/>
          </w:tcPr>
          <w:p w14:paraId="6E6FB550" w14:textId="77777777" w:rsidR="006D4ED5" w:rsidRDefault="006D4ED5" w:rsidP="006D4ED5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E8BBBCB" w14:textId="77777777" w:rsidR="006D4ED5" w:rsidRDefault="006D4ED5" w:rsidP="006D4ED5">
            <w:pPr>
              <w:pBdr>
                <w:bottom w:val="single" w:sz="4" w:space="1" w:color="auto"/>
              </w:pBdr>
              <w:spacing w:after="0" w:line="240" w:lineRule="auto"/>
              <w:ind w:left="596" w:right="-72" w:hanging="596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61B02CCA" w14:textId="77777777" w:rsidR="006D4ED5" w:rsidRDefault="006D4ED5" w:rsidP="006D4ED5">
            <w:pPr>
              <w:pBdr>
                <w:bottom w:val="single" w:sz="4" w:space="1" w:color="auto"/>
              </w:pBdr>
              <w:spacing w:after="0" w:line="240" w:lineRule="auto"/>
              <w:ind w:left="596" w:right="-72" w:hanging="596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D4ED5" w:rsidRPr="00A077C4" w14:paraId="1E839DAE" w14:textId="77777777" w:rsidTr="00EF4A78">
        <w:trPr>
          <w:cantSplit/>
        </w:trPr>
        <w:tc>
          <w:tcPr>
            <w:tcW w:w="6667" w:type="dxa"/>
            <w:vAlign w:val="bottom"/>
          </w:tcPr>
          <w:p w14:paraId="7D4F9004" w14:textId="77777777" w:rsidR="006D4ED5" w:rsidRDefault="006D4ED5" w:rsidP="006D4ED5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</w:tcPr>
          <w:p w14:paraId="7054DD71" w14:textId="77777777" w:rsidR="006D4ED5" w:rsidRDefault="006D4ED5" w:rsidP="006D4ED5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2C018CA" w14:textId="77777777" w:rsidR="006D4ED5" w:rsidRDefault="006D4ED5" w:rsidP="006D4ED5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6D4ED5" w:rsidRPr="00A077C4" w14:paraId="4D19D45A" w14:textId="77777777" w:rsidTr="00EF4A78">
        <w:trPr>
          <w:cantSplit/>
        </w:trPr>
        <w:tc>
          <w:tcPr>
            <w:tcW w:w="6667" w:type="dxa"/>
            <w:vAlign w:val="bottom"/>
          </w:tcPr>
          <w:p w14:paraId="3A44DAB4" w14:textId="77777777" w:rsidR="006D4ED5" w:rsidRDefault="006D4ED5" w:rsidP="006D4ED5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bookmarkStart w:id="47" w:name="OLE_LINK20"/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368" w:type="dxa"/>
          </w:tcPr>
          <w:p w14:paraId="7E870899" w14:textId="44A39789" w:rsidR="006D4ED5" w:rsidRDefault="00020CFC" w:rsidP="006D4ED5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</w:tcPr>
          <w:p w14:paraId="1D61D44A" w14:textId="6A248002" w:rsidR="006D4ED5" w:rsidRDefault="00020CFC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320</w:t>
            </w:r>
          </w:p>
        </w:tc>
      </w:tr>
      <w:tr w:rsidR="00180949" w:rsidRPr="00A077C4" w14:paraId="518C7E6D" w14:textId="77777777" w:rsidTr="00EF4A78">
        <w:trPr>
          <w:cantSplit/>
        </w:trPr>
        <w:tc>
          <w:tcPr>
            <w:tcW w:w="6667" w:type="dxa"/>
            <w:vAlign w:val="bottom"/>
          </w:tcPr>
          <w:p w14:paraId="2E6E61C6" w14:textId="7A75D837" w:rsidR="00180949" w:rsidRDefault="00180949" w:rsidP="006D4ED5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68" w:type="dxa"/>
          </w:tcPr>
          <w:p w14:paraId="5BA9A612" w14:textId="3790A123" w:rsidR="00180949" w:rsidRDefault="001C197A" w:rsidP="006D4ED5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654E2C6" w14:textId="00EAE18F" w:rsidR="00180949" w:rsidRDefault="00020CFC" w:rsidP="006D4ED5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35</w:t>
            </w:r>
          </w:p>
        </w:tc>
      </w:tr>
      <w:tr w:rsidR="006D4ED5" w:rsidRPr="00A077C4" w14:paraId="2032F933" w14:textId="77777777" w:rsidTr="00EF4A78">
        <w:trPr>
          <w:cantSplit/>
        </w:trPr>
        <w:tc>
          <w:tcPr>
            <w:tcW w:w="6667" w:type="dxa"/>
            <w:vAlign w:val="bottom"/>
          </w:tcPr>
          <w:p w14:paraId="72F466BF" w14:textId="78396D15" w:rsidR="006D4ED5" w:rsidRDefault="006D4ED5" w:rsidP="006D4ED5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>สินท</w:t>
            </w:r>
            <w:r w:rsidR="001C197A">
              <w:rPr>
                <w:rFonts w:ascii="Cordia New" w:eastAsia="MS Mincho" w:hAnsi="Cordia New"/>
                <w:sz w:val="26"/>
                <w:szCs w:val="26"/>
                <w:cs/>
              </w:rPr>
              <w:t>รัพย์อื่น</w:t>
            </w:r>
          </w:p>
        </w:tc>
        <w:tc>
          <w:tcPr>
            <w:tcW w:w="1368" w:type="dxa"/>
          </w:tcPr>
          <w:p w14:paraId="2516965D" w14:textId="5DC52F7E" w:rsidR="006D4ED5" w:rsidRDefault="00020CFC" w:rsidP="006D4ED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</w:tcPr>
          <w:p w14:paraId="6E9333B1" w14:textId="71E3A3C3" w:rsidR="006D4ED5" w:rsidRDefault="00180949" w:rsidP="006D4ED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  <w:lang w:val="en-GB"/>
              </w:rPr>
              <w:t>-</w:t>
            </w:r>
          </w:p>
        </w:tc>
      </w:tr>
      <w:tr w:rsidR="006D4ED5" w:rsidRPr="00A077C4" w14:paraId="78CD3F03" w14:textId="77777777" w:rsidTr="00EF4A78">
        <w:trPr>
          <w:cantSplit/>
        </w:trPr>
        <w:tc>
          <w:tcPr>
            <w:tcW w:w="6667" w:type="dxa"/>
            <w:vAlign w:val="bottom"/>
          </w:tcPr>
          <w:p w14:paraId="5E8EE295" w14:textId="77777777" w:rsidR="006D4ED5" w:rsidRDefault="006D4ED5" w:rsidP="006D4ED5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368" w:type="dxa"/>
          </w:tcPr>
          <w:p w14:paraId="2A974BCA" w14:textId="70E3A3D7" w:rsidR="006D4ED5" w:rsidRDefault="00020CFC" w:rsidP="006D4ED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</w:tcPr>
          <w:p w14:paraId="0943602C" w14:textId="3EED0A65" w:rsidR="006D4ED5" w:rsidRDefault="00020CFC" w:rsidP="006D4ED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355</w:t>
            </w:r>
          </w:p>
        </w:tc>
      </w:tr>
      <w:bookmarkEnd w:id="47"/>
    </w:tbl>
    <w:p w14:paraId="74F75DC8" w14:textId="77777777" w:rsidR="0073438D" w:rsidRDefault="0073438D" w:rsidP="007632F1">
      <w:pPr>
        <w:spacing w:after="0" w:line="240" w:lineRule="auto"/>
        <w:ind w:left="540"/>
        <w:outlineLvl w:val="7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1745BDE2" w14:textId="2232CFE0" w:rsidR="002771DA" w:rsidRDefault="002771DA" w:rsidP="007632F1">
      <w:pPr>
        <w:spacing w:after="0" w:line="240" w:lineRule="auto"/>
        <w:ind w:left="540"/>
        <w:jc w:val="thaiDistribute"/>
        <w:outlineLvl w:val="7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สินทรัพย์</w:t>
      </w:r>
      <w:r w:rsidR="00195B38">
        <w:rPr>
          <w:rFonts w:ascii="Cordia New" w:eastAsia="MS Mincho" w:hAnsi="Cordia New"/>
          <w:sz w:val="26"/>
          <w:szCs w:val="26"/>
          <w:cs/>
          <w:lang w:val="en-GB"/>
        </w:rPr>
        <w:t>ไม่หมุนเวียน</w:t>
      </w:r>
      <w:r>
        <w:rPr>
          <w:rFonts w:ascii="Cordia New" w:eastAsia="MS Mincho" w:hAnsi="Cordia New"/>
          <w:sz w:val="26"/>
          <w:szCs w:val="26"/>
          <w:cs/>
          <w:lang w:val="en-GB"/>
        </w:rPr>
        <w:t>ที่ถือไว้เพื่อขายระหว่างปีถูกวัดมูลค่าโดยใช้มูลค่าที่ต่ำกว่าระหว่างมูลค่าตามบัญชีกับมูลค่ายุติธรรม</w:t>
      </w:r>
      <w:r w:rsidR="004C3E7F">
        <w:rPr>
          <w:rFonts w:ascii="Cordia New" w:eastAsia="MS Mincho" w:hAnsi="Cordia New"/>
          <w:sz w:val="26"/>
          <w:szCs w:val="26"/>
          <w:lang w:val="en-GB"/>
        </w:rPr>
        <w:br/>
      </w:r>
      <w:r>
        <w:rPr>
          <w:rFonts w:ascii="Cordia New" w:eastAsia="MS Mincho" w:hAnsi="Cordia New"/>
          <w:sz w:val="26"/>
          <w:szCs w:val="26"/>
          <w:cs/>
          <w:lang w:val="en-GB"/>
        </w:rPr>
        <w:t>หักต้นทุนในการขายเมื่อมีการจัดประเภทใหม่</w:t>
      </w:r>
      <w:r>
        <w:rPr>
          <w:rFonts w:ascii="Cordia New" w:eastAsia="MS Mincho" w:hAnsi="Cordia New"/>
          <w:sz w:val="26"/>
          <w:szCs w:val="26"/>
          <w:lang w:val="en-GB"/>
        </w:rPr>
        <w:t> </w:t>
      </w:r>
      <w:r>
        <w:rPr>
          <w:rFonts w:ascii="Cordia New" w:eastAsia="MS Mincho" w:hAnsi="Cordia New"/>
          <w:sz w:val="26"/>
          <w:szCs w:val="26"/>
          <w:cs/>
          <w:lang w:val="en-GB"/>
        </w:rPr>
        <w:t>การวัดมูลค่ายุติธรรม</w:t>
      </w:r>
      <w:r w:rsidR="00866F4D">
        <w:rPr>
          <w:rFonts w:ascii="Cordia New" w:eastAsia="MS Mincho" w:hAnsi="Cordia New"/>
          <w:sz w:val="26"/>
          <w:szCs w:val="26"/>
          <w:cs/>
          <w:lang w:val="en-GB"/>
        </w:rPr>
        <w:t>เป็นการวัดมูลค่า</w:t>
      </w:r>
      <w:r>
        <w:rPr>
          <w:rFonts w:ascii="Cordia New" w:eastAsia="MS Mincho" w:hAnsi="Cordia New"/>
          <w:sz w:val="26"/>
          <w:szCs w:val="26"/>
          <w:cs/>
          <w:lang w:val="en-GB"/>
        </w:rPr>
        <w:t>ที่ไม่เกิดขึ้นเป็นประจำโดยใช้วิธีเปรียบเทียบราคาตลาด</w:t>
      </w:r>
    </w:p>
    <w:p w14:paraId="572E82CC" w14:textId="7D0ECDA5" w:rsidR="00B60F1E" w:rsidRDefault="00B60F1E" w:rsidP="007632F1">
      <w:pPr>
        <w:spacing w:after="0" w:line="240" w:lineRule="auto"/>
        <w:ind w:left="540"/>
        <w:jc w:val="thaiDistribute"/>
        <w:outlineLvl w:val="7"/>
        <w:rPr>
          <w:rFonts w:ascii="Cordia New" w:eastAsia="MS Mincho" w:hAnsi="Cordia New"/>
          <w:sz w:val="26"/>
          <w:szCs w:val="26"/>
          <w:lang w:val="en-GB"/>
        </w:rPr>
      </w:pPr>
    </w:p>
    <w:p w14:paraId="550FC995" w14:textId="64C63570" w:rsidR="00B60F1E" w:rsidRDefault="00376036" w:rsidP="007632F1">
      <w:pPr>
        <w:spacing w:after="0" w:line="240" w:lineRule="auto"/>
        <w:ind w:left="540"/>
        <w:jc w:val="thaiDistribute"/>
        <w:outlineLvl w:val="7"/>
        <w:rPr>
          <w:rFonts w:ascii="Cordia New" w:eastAsia="PMingLiU" w:hAnsi="Cordia New"/>
          <w:sz w:val="26"/>
          <w:szCs w:val="26"/>
        </w:rPr>
      </w:pPr>
      <w:r>
        <w:rPr>
          <w:rFonts w:ascii="Cordia New" w:eastAsia="PMingLiU" w:hAnsi="Cordia New"/>
          <w:spacing w:val="-4"/>
          <w:sz w:val="26"/>
          <w:szCs w:val="26"/>
          <w:cs/>
        </w:rPr>
        <w:t>ในระหว่าง</w:t>
      </w:r>
      <w:r w:rsidR="005B03DA">
        <w:rPr>
          <w:rFonts w:ascii="Cordia New" w:eastAsia="PMingLiU" w:hAnsi="Cordia New"/>
          <w:spacing w:val="-4"/>
          <w:sz w:val="26"/>
          <w:szCs w:val="26"/>
          <w:cs/>
        </w:rPr>
        <w:t>ปี</w:t>
      </w:r>
      <w:r w:rsidR="00867FDE">
        <w:rPr>
          <w:rFonts w:ascii="Cordia New" w:eastAsia="PMingLiU" w:hAnsi="Cordia New"/>
          <w:spacing w:val="-4"/>
          <w:sz w:val="26"/>
          <w:szCs w:val="26"/>
        </w:rPr>
        <w:t xml:space="preserve"> </w:t>
      </w:r>
      <w:r>
        <w:rPr>
          <w:rFonts w:ascii="Cordia New" w:eastAsia="PMingLiU" w:hAnsi="Cordia New"/>
          <w:spacing w:val="-4"/>
          <w:sz w:val="26"/>
          <w:szCs w:val="26"/>
          <w:cs/>
        </w:rPr>
        <w:t xml:space="preserve">พ.ศ. </w:t>
      </w:r>
      <w:r w:rsidR="00020CFC" w:rsidRPr="00020CFC">
        <w:rPr>
          <w:rFonts w:ascii="Cordia New" w:eastAsia="PMingLiU" w:hAnsi="Cordia New"/>
          <w:spacing w:val="-4"/>
          <w:sz w:val="26"/>
          <w:szCs w:val="26"/>
          <w:lang w:val="en-GB"/>
        </w:rPr>
        <w:t>2566</w:t>
      </w:r>
      <w:r>
        <w:rPr>
          <w:rFonts w:ascii="Cordia New" w:eastAsia="PMingLiU" w:hAnsi="Cordia New"/>
          <w:spacing w:val="-4"/>
          <w:sz w:val="26"/>
          <w:szCs w:val="26"/>
          <w:cs/>
        </w:rPr>
        <w:t xml:space="preserve"> กลุ่มกิจการได้ทำการขายสินทรัพย์ไม่หมุนเวียนที่ถือไว้เพื่อขาย ทำให้เกิดกำไรจากการขาย</w:t>
      </w:r>
      <w:r>
        <w:rPr>
          <w:rFonts w:ascii="Cordia New" w:eastAsia="PMingLiU" w:hAnsi="Cordia New"/>
          <w:sz w:val="26"/>
          <w:szCs w:val="26"/>
          <w:cs/>
        </w:rPr>
        <w:t xml:space="preserve">จำนวน </w:t>
      </w:r>
      <w:r w:rsidR="00A36AB7">
        <w:rPr>
          <w:rFonts w:ascii="Cordia New" w:eastAsia="PMingLiU" w:hAnsi="Cordia New"/>
          <w:sz w:val="26"/>
          <w:szCs w:val="26"/>
          <w:cs/>
        </w:rPr>
        <w:br/>
      </w:r>
      <w:r w:rsidR="00020CFC" w:rsidRPr="00020CFC">
        <w:rPr>
          <w:rFonts w:ascii="Cordia New" w:eastAsia="PMingLiU" w:hAnsi="Cordia New"/>
          <w:sz w:val="26"/>
          <w:szCs w:val="26"/>
          <w:lang w:val="en-GB"/>
        </w:rPr>
        <w:t>4</w:t>
      </w:r>
      <w:r w:rsidR="006F486F">
        <w:rPr>
          <w:rFonts w:ascii="Cordia New" w:eastAsia="PMingLiU" w:hAnsi="Cordia New"/>
          <w:sz w:val="26"/>
          <w:szCs w:val="26"/>
          <w:lang w:val="en-GB"/>
        </w:rPr>
        <w:t>.</w:t>
      </w:r>
      <w:r w:rsidR="00020CFC" w:rsidRPr="00020CFC">
        <w:rPr>
          <w:rFonts w:ascii="Cordia New" w:eastAsia="PMingLiU" w:hAnsi="Cordia New"/>
          <w:sz w:val="26"/>
          <w:szCs w:val="26"/>
          <w:lang w:val="en-GB"/>
        </w:rPr>
        <w:t>1</w:t>
      </w:r>
      <w:r>
        <w:rPr>
          <w:rFonts w:ascii="Cordia New" w:eastAsia="PMingLiU" w:hAnsi="Cordia New"/>
          <w:sz w:val="26"/>
          <w:szCs w:val="26"/>
          <w:cs/>
        </w:rPr>
        <w:t xml:space="preserve"> ล้าน</w:t>
      </w:r>
      <w:r w:rsidR="006F486F">
        <w:rPr>
          <w:rFonts w:ascii="Cordia New" w:eastAsia="PMingLiU" w:hAnsi="Cordia New"/>
          <w:sz w:val="26"/>
          <w:szCs w:val="26"/>
          <w:cs/>
        </w:rPr>
        <w:t>เหรียญออสเตรเลีย</w:t>
      </w:r>
      <w:r>
        <w:rPr>
          <w:rFonts w:ascii="Cordia New" w:eastAsia="PMingLiU" w:hAnsi="Cordia New"/>
          <w:sz w:val="26"/>
          <w:szCs w:val="26"/>
          <w:cs/>
        </w:rPr>
        <w:t xml:space="preserve"> หรือเทียบเท่า </w:t>
      </w:r>
      <w:r w:rsidR="00020CFC" w:rsidRPr="00020CFC">
        <w:rPr>
          <w:rFonts w:ascii="Cordia New" w:eastAsia="PMingLiU" w:hAnsi="Cordia New"/>
          <w:sz w:val="26"/>
          <w:szCs w:val="26"/>
          <w:lang w:val="en-GB"/>
        </w:rPr>
        <w:t>93</w:t>
      </w:r>
      <w:r w:rsidR="005B03DA">
        <w:rPr>
          <w:rFonts w:ascii="Cordia New" w:eastAsia="PMingLiU" w:hAnsi="Cordia New"/>
          <w:sz w:val="26"/>
          <w:szCs w:val="26"/>
        </w:rPr>
        <w:t>.</w:t>
      </w:r>
      <w:r w:rsidR="00020CFC" w:rsidRPr="00020CFC">
        <w:rPr>
          <w:rFonts w:ascii="Cordia New" w:eastAsia="PMingLiU" w:hAnsi="Cordia New"/>
          <w:sz w:val="26"/>
          <w:szCs w:val="26"/>
          <w:lang w:val="en-GB"/>
        </w:rPr>
        <w:t>8</w:t>
      </w:r>
      <w:r>
        <w:rPr>
          <w:rFonts w:ascii="Cordia New" w:eastAsia="PMingLiU" w:hAnsi="Cordia New"/>
          <w:sz w:val="26"/>
          <w:szCs w:val="26"/>
          <w:cs/>
        </w:rPr>
        <w:t xml:space="preserve"> ล้านบาท</w:t>
      </w:r>
    </w:p>
    <w:p w14:paraId="1C6BB4EF" w14:textId="77777777" w:rsidR="00197894" w:rsidRDefault="00197894" w:rsidP="007632F1">
      <w:pPr>
        <w:tabs>
          <w:tab w:val="left" w:pos="540"/>
        </w:tabs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25854CB6" w14:textId="5775EED5" w:rsidR="002771DA" w:rsidRDefault="00020CFC" w:rsidP="007632F1">
      <w:pPr>
        <w:tabs>
          <w:tab w:val="left" w:pos="540"/>
        </w:tabs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</w:rPr>
      </w:pPr>
      <w:r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17</w:t>
      </w:r>
      <w:r w:rsidR="002771DA">
        <w:rPr>
          <w:rFonts w:ascii="Cordia New" w:eastAsia="MS Mincho" w:hAnsi="Cordia New"/>
          <w:b/>
          <w:bCs/>
          <w:sz w:val="26"/>
          <w:szCs w:val="26"/>
        </w:rPr>
        <w:tab/>
      </w:r>
      <w:r w:rsidR="002771DA">
        <w:rPr>
          <w:rFonts w:ascii="Cordia New" w:eastAsia="MS Mincho" w:hAnsi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</w:p>
    <w:p w14:paraId="05DCA28F" w14:textId="77777777" w:rsidR="002771DA" w:rsidRDefault="002771DA" w:rsidP="007632F1">
      <w:pPr>
        <w:tabs>
          <w:tab w:val="left" w:pos="1440"/>
          <w:tab w:val="left" w:pos="2880"/>
          <w:tab w:val="left" w:pos="6300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A077C4" w14:paraId="6351E25E" w14:textId="77777777" w:rsidTr="00EF4A78">
        <w:trPr>
          <w:cantSplit/>
        </w:trPr>
        <w:tc>
          <w:tcPr>
            <w:tcW w:w="3931" w:type="dxa"/>
            <w:vAlign w:val="bottom"/>
          </w:tcPr>
          <w:p w14:paraId="7C550384" w14:textId="77777777" w:rsidR="002771DA" w:rsidRDefault="002771DA" w:rsidP="00EF4A78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6474C84D" w14:textId="77777777" w:rsidR="002771DA" w:rsidRDefault="002771DA" w:rsidP="00EF4A7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6F351ACB" w14:textId="77777777" w:rsidR="002771DA" w:rsidRDefault="002771DA" w:rsidP="00EF4A7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D4ED5" w:rsidRPr="00A077C4" w14:paraId="44FAF3E7" w14:textId="77777777" w:rsidTr="00EF4A78">
        <w:trPr>
          <w:cantSplit/>
        </w:trPr>
        <w:tc>
          <w:tcPr>
            <w:tcW w:w="3931" w:type="dxa"/>
            <w:vAlign w:val="bottom"/>
          </w:tcPr>
          <w:p w14:paraId="57661D78" w14:textId="77777777" w:rsidR="006D4ED5" w:rsidRDefault="006D4ED5" w:rsidP="006D4ED5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bookmarkStart w:id="48" w:name="_Hlk140480498"/>
          </w:p>
        </w:tc>
        <w:tc>
          <w:tcPr>
            <w:tcW w:w="1368" w:type="dxa"/>
            <w:vAlign w:val="bottom"/>
            <w:hideMark/>
          </w:tcPr>
          <w:p w14:paraId="03855EF6" w14:textId="088A5B8C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2E98B918" w14:textId="346D8441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34018A43" w14:textId="36E59735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3A21FD30" w14:textId="4A4E0619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48"/>
      <w:tr w:rsidR="002771DA" w:rsidRPr="00A077C4" w14:paraId="6449D268" w14:textId="77777777" w:rsidTr="00EF4A78">
        <w:trPr>
          <w:cantSplit/>
        </w:trPr>
        <w:tc>
          <w:tcPr>
            <w:tcW w:w="3931" w:type="dxa"/>
            <w:vAlign w:val="bottom"/>
          </w:tcPr>
          <w:p w14:paraId="6A6BBA1C" w14:textId="77777777" w:rsidR="002771DA" w:rsidRDefault="002771DA" w:rsidP="00EF4A78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41CFB22B" w14:textId="4BFE2058" w:rsidR="002771DA" w:rsidRDefault="00BD51EC" w:rsidP="00EF4A7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57F2E7F9" w14:textId="78D37F3B" w:rsidR="002771DA" w:rsidRDefault="00BD51EC" w:rsidP="00EF4A7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1CBA18D2" w14:textId="728E1F71" w:rsidR="002771DA" w:rsidRDefault="00BD51EC" w:rsidP="00EF4A7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2A56F034" w14:textId="6711CC1D" w:rsidR="002771DA" w:rsidRDefault="00BD51EC" w:rsidP="00EF4A7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A077C4" w14:paraId="1C1D1A21" w14:textId="77777777" w:rsidTr="00EF4A78">
        <w:trPr>
          <w:cantSplit/>
        </w:trPr>
        <w:tc>
          <w:tcPr>
            <w:tcW w:w="3931" w:type="dxa"/>
            <w:vAlign w:val="bottom"/>
          </w:tcPr>
          <w:p w14:paraId="7F19BF9C" w14:textId="77777777" w:rsidR="002771DA" w:rsidRDefault="002771DA" w:rsidP="00EF4A78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9D8D017" w14:textId="77777777" w:rsidR="002771DA" w:rsidRDefault="002771DA" w:rsidP="00EF4A78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DB3C51E" w14:textId="77777777" w:rsidR="002771DA" w:rsidRDefault="002771DA" w:rsidP="00EF4A78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49DE3AB" w14:textId="77777777" w:rsidR="002771DA" w:rsidRDefault="002771DA" w:rsidP="00EF4A78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833F3CF" w14:textId="77777777" w:rsidR="002771DA" w:rsidRDefault="002771DA" w:rsidP="00EF4A78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6D4ED5" w:rsidRPr="00A077C4" w14:paraId="62E286A9" w14:textId="77777777" w:rsidTr="00EF4A78">
        <w:trPr>
          <w:cantSplit/>
        </w:trPr>
        <w:tc>
          <w:tcPr>
            <w:tcW w:w="3931" w:type="dxa"/>
            <w:vAlign w:val="bottom"/>
            <w:hideMark/>
          </w:tcPr>
          <w:p w14:paraId="238013DF" w14:textId="23B62303" w:rsidR="006D4ED5" w:rsidRDefault="006D4ED5" w:rsidP="006D4ED5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368" w:type="dxa"/>
            <w:vAlign w:val="bottom"/>
          </w:tcPr>
          <w:p w14:paraId="0387081D" w14:textId="3BDB130E" w:rsidR="006D4ED5" w:rsidRDefault="00D41510" w:rsidP="006D4ED5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E4EF98E" w14:textId="108E3B11" w:rsidR="006D4ED5" w:rsidRDefault="006D4ED5" w:rsidP="006D4ED5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6C89F31" w14:textId="7FC815D8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8</w:t>
            </w:r>
            <w:r w:rsidR="00D41510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vAlign w:val="bottom"/>
          </w:tcPr>
          <w:p w14:paraId="398FF624" w14:textId="6F7C80A4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8</w:t>
            </w:r>
            <w:r w:rsidR="006D4ED5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106</w:t>
            </w:r>
          </w:p>
        </w:tc>
      </w:tr>
      <w:tr w:rsidR="006D4ED5" w:rsidRPr="00A077C4" w14:paraId="75E9D59D" w14:textId="77777777" w:rsidTr="00EF4A78">
        <w:trPr>
          <w:cantSplit/>
        </w:trPr>
        <w:tc>
          <w:tcPr>
            <w:tcW w:w="3931" w:type="dxa"/>
            <w:vAlign w:val="bottom"/>
            <w:hideMark/>
          </w:tcPr>
          <w:p w14:paraId="2754FB74" w14:textId="5FEA36FE" w:rsidR="006D4ED5" w:rsidRDefault="006D4ED5" w:rsidP="006D4ED5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เงินลงทุนในบริษัทร่วม</w:t>
            </w:r>
          </w:p>
        </w:tc>
        <w:tc>
          <w:tcPr>
            <w:tcW w:w="1368" w:type="dxa"/>
            <w:vAlign w:val="bottom"/>
          </w:tcPr>
          <w:p w14:paraId="023F66DD" w14:textId="5D57E531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  <w:r w:rsidR="00D41510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368" w:type="dxa"/>
            <w:vAlign w:val="bottom"/>
          </w:tcPr>
          <w:p w14:paraId="5559D7F8" w14:textId="7D7E1516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  <w:r w:rsidR="006D4ED5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vAlign w:val="bottom"/>
          </w:tcPr>
          <w:p w14:paraId="72BF1AF6" w14:textId="23996AFB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D41510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vAlign w:val="bottom"/>
          </w:tcPr>
          <w:p w14:paraId="287A465B" w14:textId="461F5439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6D4ED5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796</w:t>
            </w:r>
          </w:p>
        </w:tc>
      </w:tr>
      <w:tr w:rsidR="006D4ED5" w:rsidRPr="00A077C4" w14:paraId="12405B95" w14:textId="77777777" w:rsidTr="00EF4A78">
        <w:trPr>
          <w:cantSplit/>
        </w:trPr>
        <w:tc>
          <w:tcPr>
            <w:tcW w:w="3931" w:type="dxa"/>
            <w:vAlign w:val="bottom"/>
            <w:hideMark/>
          </w:tcPr>
          <w:p w14:paraId="26B4EFF5" w14:textId="77777777" w:rsidR="006D4ED5" w:rsidRDefault="006D4ED5" w:rsidP="006D4ED5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ส่วนได้เสียในกิจการร่วมค้า</w:t>
            </w:r>
          </w:p>
        </w:tc>
        <w:tc>
          <w:tcPr>
            <w:tcW w:w="1368" w:type="dxa"/>
            <w:vAlign w:val="bottom"/>
          </w:tcPr>
          <w:p w14:paraId="066650AA" w14:textId="39949F50" w:rsidR="006D4ED5" w:rsidRDefault="00020CFC" w:rsidP="006D4ED5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20CFC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D41510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20CFC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606</w:t>
            </w:r>
          </w:p>
        </w:tc>
        <w:tc>
          <w:tcPr>
            <w:tcW w:w="1368" w:type="dxa"/>
            <w:vAlign w:val="bottom"/>
          </w:tcPr>
          <w:p w14:paraId="1E314840" w14:textId="138482C9" w:rsidR="006D4ED5" w:rsidRDefault="00020CFC" w:rsidP="006D4ED5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20CFC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6D4ED5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20CFC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550</w:t>
            </w:r>
          </w:p>
        </w:tc>
        <w:tc>
          <w:tcPr>
            <w:tcW w:w="1368" w:type="dxa"/>
            <w:vAlign w:val="bottom"/>
          </w:tcPr>
          <w:p w14:paraId="63AD8575" w14:textId="7D851935" w:rsidR="006D4ED5" w:rsidRDefault="00D41510" w:rsidP="006D4ED5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2E5BAEA" w14:textId="039C8A16" w:rsidR="006D4ED5" w:rsidRDefault="006D4ED5" w:rsidP="006D4ED5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6D4ED5" w:rsidRPr="00A077C4" w14:paraId="2A5224BB" w14:textId="77777777" w:rsidTr="00EF4A78">
        <w:trPr>
          <w:cantSplit/>
        </w:trPr>
        <w:tc>
          <w:tcPr>
            <w:tcW w:w="3931" w:type="dxa"/>
            <w:vAlign w:val="bottom"/>
            <w:hideMark/>
          </w:tcPr>
          <w:p w14:paraId="4A061BED" w14:textId="77777777" w:rsidR="006D4ED5" w:rsidRDefault="006D4ED5" w:rsidP="006D4ED5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รวมเงินลงทุนในบริษัทย่อย บริษัทร่วม</w:t>
            </w:r>
          </w:p>
        </w:tc>
        <w:tc>
          <w:tcPr>
            <w:tcW w:w="1368" w:type="dxa"/>
            <w:vAlign w:val="bottom"/>
          </w:tcPr>
          <w:p w14:paraId="676A20CC" w14:textId="77777777" w:rsidR="006D4ED5" w:rsidRDefault="006D4ED5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D7919CF" w14:textId="77777777" w:rsidR="006D4ED5" w:rsidRDefault="006D4ED5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E00306" w14:textId="77777777" w:rsidR="006D4ED5" w:rsidRDefault="006D4ED5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1E0DB85" w14:textId="77777777" w:rsidR="006D4ED5" w:rsidRDefault="006D4ED5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</w:tr>
      <w:tr w:rsidR="006D4ED5" w:rsidRPr="00A077C4" w14:paraId="3DCB297C" w14:textId="77777777" w:rsidTr="00EF4A78">
        <w:trPr>
          <w:cantSplit/>
        </w:trPr>
        <w:tc>
          <w:tcPr>
            <w:tcW w:w="3931" w:type="dxa"/>
            <w:vAlign w:val="bottom"/>
            <w:hideMark/>
          </w:tcPr>
          <w:p w14:paraId="2C57E23E" w14:textId="77777777" w:rsidR="006D4ED5" w:rsidRDefault="006D4ED5" w:rsidP="006D4ED5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และส่วนได้เสียในกิจการร่วมค้า</w:t>
            </w:r>
          </w:p>
        </w:tc>
        <w:tc>
          <w:tcPr>
            <w:tcW w:w="1368" w:type="dxa"/>
            <w:vAlign w:val="bottom"/>
          </w:tcPr>
          <w:p w14:paraId="428F39DE" w14:textId="274FE64C" w:rsidR="006D4ED5" w:rsidRDefault="00020CFC" w:rsidP="006D4ED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10</w:t>
            </w:r>
            <w:r w:rsidR="00D41510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vAlign w:val="bottom"/>
          </w:tcPr>
          <w:p w14:paraId="0BABCF38" w14:textId="19E7020B" w:rsidR="006D4ED5" w:rsidRDefault="00020CFC" w:rsidP="006D4ED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9</w:t>
            </w:r>
            <w:r w:rsidR="006D4ED5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68" w:type="dxa"/>
            <w:vAlign w:val="bottom"/>
          </w:tcPr>
          <w:p w14:paraId="59395B74" w14:textId="75C9C80F" w:rsidR="006D4ED5" w:rsidRDefault="00020CFC" w:rsidP="006D4ED5">
            <w:pPr>
              <w:pBdr>
                <w:bottom w:val="doub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10</w:t>
            </w:r>
            <w:r w:rsidR="00D41510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8" w:type="dxa"/>
            <w:vAlign w:val="bottom"/>
          </w:tcPr>
          <w:p w14:paraId="08764F41" w14:textId="5F0BA43E" w:rsidR="006D4ED5" w:rsidRDefault="00020CFC" w:rsidP="006D4ED5">
            <w:pPr>
              <w:pBdr>
                <w:bottom w:val="doub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10</w:t>
            </w:r>
            <w:r w:rsidR="006D4ED5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902</w:t>
            </w:r>
          </w:p>
        </w:tc>
      </w:tr>
    </w:tbl>
    <w:p w14:paraId="4FA50511" w14:textId="0E1AE14A" w:rsidR="00140430" w:rsidRDefault="00140430" w:rsidP="007632F1">
      <w:pPr>
        <w:spacing w:after="0" w:line="240" w:lineRule="auto"/>
        <w:ind w:left="1078"/>
        <w:jc w:val="both"/>
        <w:outlineLvl w:val="0"/>
        <w:rPr>
          <w:rFonts w:ascii="Cordia New" w:eastAsia="MS Mincho" w:hAnsi="Cordia New"/>
          <w:sz w:val="26"/>
          <w:szCs w:val="26"/>
          <w:cs/>
          <w:lang w:val="en-GB"/>
        </w:rPr>
      </w:pPr>
    </w:p>
    <w:p w14:paraId="47EF43B1" w14:textId="3A92F43C" w:rsidR="00140430" w:rsidRPr="00140430" w:rsidRDefault="00140430" w:rsidP="00140430">
      <w:pPr>
        <w:tabs>
          <w:tab w:val="left" w:pos="540"/>
        </w:tabs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>
        <w:rPr>
          <w:cs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17</w:t>
      </w:r>
      <w:r w:rsidRPr="00140430">
        <w:rPr>
          <w:rFonts w:ascii="Cordia New" w:eastAsia="MS Mincho" w:hAnsi="Cordia New"/>
          <w:b/>
          <w:bCs/>
          <w:sz w:val="26"/>
          <w:szCs w:val="26"/>
        </w:rPr>
        <w:tab/>
      </w:r>
      <w:r w:rsidRPr="00140430">
        <w:rPr>
          <w:rFonts w:ascii="Cordia New" w:eastAsia="MS Mincho" w:hAnsi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  <w:r>
        <w:rPr>
          <w:rFonts w:ascii="Cordia New" w:eastAsia="MS Mincho" w:hAnsi="Cordia New" w:hint="cs"/>
          <w:b/>
          <w:bCs/>
          <w:sz w:val="26"/>
          <w:szCs w:val="26"/>
          <w:cs/>
        </w:rPr>
        <w:t xml:space="preserve"> </w:t>
      </w:r>
      <w:r>
        <w:rPr>
          <w:rFonts w:ascii="Cordia New" w:eastAsia="MS Mincho" w:hAnsi="Cordia New" w:hint="cs"/>
          <w:sz w:val="26"/>
          <w:szCs w:val="26"/>
          <w:cs/>
        </w:rPr>
        <w:t>(ต่อ)</w:t>
      </w:r>
    </w:p>
    <w:p w14:paraId="3C7C782B" w14:textId="4104C706" w:rsidR="002771DA" w:rsidRPr="00140430" w:rsidRDefault="002771DA" w:rsidP="00140430">
      <w:pPr>
        <w:tabs>
          <w:tab w:val="left" w:pos="540"/>
        </w:tabs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37EFA610" w14:textId="77F15432" w:rsidR="002771DA" w:rsidRDefault="002771DA" w:rsidP="007632F1">
      <w:pPr>
        <w:spacing w:after="0" w:line="240" w:lineRule="auto"/>
        <w:ind w:left="1078" w:hanging="538"/>
        <w:jc w:val="both"/>
        <w:outlineLvl w:val="0"/>
        <w:rPr>
          <w:rFonts w:ascii="Cordia New" w:eastAsia="PMingLiU" w:hAnsi="Cordia New"/>
          <w:b/>
          <w:bCs/>
          <w:sz w:val="26"/>
          <w:szCs w:val="26"/>
          <w:lang w:val="en-GB"/>
        </w:rPr>
      </w:pPr>
      <w:r>
        <w:rPr>
          <w:rFonts w:ascii="Cordia New" w:eastAsia="PMingLiU" w:hAnsi="Cordia New"/>
          <w:b/>
          <w:bCs/>
          <w:sz w:val="26"/>
          <w:szCs w:val="26"/>
          <w:cs/>
          <w:lang w:val="en-GB"/>
        </w:rPr>
        <w:t>ก)</w:t>
      </w:r>
      <w:r>
        <w:rPr>
          <w:rFonts w:ascii="Cordia New" w:eastAsia="PMingLiU" w:hAnsi="Cordia New"/>
          <w:b/>
          <w:bCs/>
          <w:sz w:val="26"/>
          <w:szCs w:val="26"/>
          <w:cs/>
          <w:lang w:val="en-GB"/>
        </w:rPr>
        <w:tab/>
        <w:t xml:space="preserve">เงินลงทุนในบริษัทย่อย </w:t>
      </w:r>
    </w:p>
    <w:p w14:paraId="003804FE" w14:textId="77777777" w:rsidR="009D5837" w:rsidRDefault="009D5837" w:rsidP="007632F1">
      <w:pPr>
        <w:spacing w:after="0" w:line="240" w:lineRule="auto"/>
        <w:ind w:left="1078" w:hanging="538"/>
        <w:jc w:val="both"/>
        <w:outlineLvl w:val="0"/>
        <w:rPr>
          <w:rFonts w:ascii="Cordia New" w:eastAsia="PMingLiU" w:hAnsi="Cordia New"/>
          <w:b/>
          <w:bCs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7"/>
        <w:gridCol w:w="1368"/>
        <w:gridCol w:w="1368"/>
      </w:tblGrid>
      <w:tr w:rsidR="002771DA" w:rsidRPr="00A077C4" w14:paraId="73C8297B" w14:textId="77777777" w:rsidTr="00EF4A78">
        <w:trPr>
          <w:cantSplit/>
        </w:trPr>
        <w:tc>
          <w:tcPr>
            <w:tcW w:w="6667" w:type="dxa"/>
            <w:vAlign w:val="bottom"/>
          </w:tcPr>
          <w:p w14:paraId="624E990B" w14:textId="77777777" w:rsidR="002771DA" w:rsidRDefault="002771DA" w:rsidP="007632F1">
            <w:pPr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7C5213A2" w14:textId="77777777" w:rsidR="002771DA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D4ED5" w:rsidRPr="00A077C4" w14:paraId="2A9542EB" w14:textId="77777777" w:rsidTr="00EF4A78">
        <w:trPr>
          <w:cantSplit/>
        </w:trPr>
        <w:tc>
          <w:tcPr>
            <w:tcW w:w="6667" w:type="dxa"/>
            <w:vAlign w:val="bottom"/>
          </w:tcPr>
          <w:p w14:paraId="60EC48CB" w14:textId="77777777" w:rsidR="006D4ED5" w:rsidRDefault="006D4ED5" w:rsidP="006D4ED5">
            <w:pPr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63B1905A" w14:textId="1F4FF6EA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2DFBA929" w14:textId="3E1C9C82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771DA" w:rsidRPr="00A077C4" w14:paraId="1DBAE3B7" w14:textId="77777777" w:rsidTr="00EF4A78">
        <w:trPr>
          <w:cantSplit/>
        </w:trPr>
        <w:tc>
          <w:tcPr>
            <w:tcW w:w="6667" w:type="dxa"/>
            <w:vAlign w:val="bottom"/>
          </w:tcPr>
          <w:p w14:paraId="3B34ED9D" w14:textId="77777777" w:rsidR="002771DA" w:rsidRDefault="002771DA" w:rsidP="007632F1">
            <w:pPr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788C7B5F" w14:textId="44021789" w:rsidR="002771DA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4065D576" w14:textId="056BD149" w:rsidR="002771DA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A077C4" w14:paraId="10D1A0F3" w14:textId="77777777" w:rsidTr="00EF4A78">
        <w:trPr>
          <w:cantSplit/>
        </w:trPr>
        <w:tc>
          <w:tcPr>
            <w:tcW w:w="6667" w:type="dxa"/>
            <w:vAlign w:val="bottom"/>
          </w:tcPr>
          <w:p w14:paraId="25BEA0C6" w14:textId="77777777" w:rsidR="002771DA" w:rsidRDefault="002771DA" w:rsidP="007632F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D2A95BD" w14:textId="77777777" w:rsidR="002771DA" w:rsidRDefault="002771DA" w:rsidP="007632F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5BF23EB" w14:textId="77777777" w:rsidR="002771DA" w:rsidRDefault="002771DA" w:rsidP="007632F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6D4ED5" w:rsidRPr="00A077C4" w14:paraId="63ADA76E" w14:textId="77777777" w:rsidTr="00EF4A78">
        <w:trPr>
          <w:cantSplit/>
        </w:trPr>
        <w:tc>
          <w:tcPr>
            <w:tcW w:w="6667" w:type="dxa"/>
            <w:vAlign w:val="bottom"/>
            <w:hideMark/>
          </w:tcPr>
          <w:p w14:paraId="5518550E" w14:textId="7A6A3D1A" w:rsidR="006D4ED5" w:rsidRDefault="006D4ED5" w:rsidP="006D4ED5">
            <w:pPr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bookmarkStart w:id="49" w:name="OLE_LINK24"/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368" w:type="dxa"/>
            <w:vAlign w:val="bottom"/>
          </w:tcPr>
          <w:p w14:paraId="2183DE91" w14:textId="27D55EFE" w:rsidR="006D4ED5" w:rsidRDefault="00020CFC" w:rsidP="006D4ED5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8</w:t>
            </w:r>
            <w:r w:rsidR="00D41510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vAlign w:val="bottom"/>
          </w:tcPr>
          <w:p w14:paraId="5AFE2A67" w14:textId="53F70871" w:rsidR="006D4ED5" w:rsidRDefault="00020CFC" w:rsidP="006D4ED5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8</w:t>
            </w:r>
            <w:r w:rsidR="006D4ED5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094</w:t>
            </w:r>
          </w:p>
        </w:tc>
      </w:tr>
      <w:tr w:rsidR="006D4ED5" w:rsidRPr="00A077C4" w14:paraId="4986E053" w14:textId="77777777" w:rsidTr="00EF4A78">
        <w:trPr>
          <w:cantSplit/>
        </w:trPr>
        <w:tc>
          <w:tcPr>
            <w:tcW w:w="6667" w:type="dxa"/>
            <w:vAlign w:val="bottom"/>
          </w:tcPr>
          <w:p w14:paraId="17FD0406" w14:textId="77777777" w:rsidR="006D4ED5" w:rsidRDefault="006D4ED5" w:rsidP="006D4ED5">
            <w:pPr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368" w:type="dxa"/>
          </w:tcPr>
          <w:p w14:paraId="60902495" w14:textId="05DE0AA0" w:rsidR="006D4ED5" w:rsidRDefault="00D41510" w:rsidP="006D4ED5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4D85022" w14:textId="35958422" w:rsidR="006D4ED5" w:rsidRDefault="00020CFC" w:rsidP="006D4ED5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127</w:t>
            </w:r>
          </w:p>
        </w:tc>
      </w:tr>
      <w:tr w:rsidR="006D4ED5" w:rsidRPr="00A077C4" w14:paraId="3C128CEB" w14:textId="77777777" w:rsidTr="00EF4A78">
        <w:trPr>
          <w:cantSplit/>
        </w:trPr>
        <w:tc>
          <w:tcPr>
            <w:tcW w:w="6667" w:type="dxa"/>
            <w:vAlign w:val="bottom"/>
            <w:hideMark/>
          </w:tcPr>
          <w:p w14:paraId="56589DED" w14:textId="775B6195" w:rsidR="006D4ED5" w:rsidRDefault="00D41510" w:rsidP="006D4ED5">
            <w:pPr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>ลดทุน</w:t>
            </w:r>
          </w:p>
        </w:tc>
        <w:tc>
          <w:tcPr>
            <w:tcW w:w="1368" w:type="dxa"/>
            <w:vAlign w:val="bottom"/>
          </w:tcPr>
          <w:p w14:paraId="20AF7BC5" w14:textId="22536031" w:rsidR="006D4ED5" w:rsidRDefault="00D41510" w:rsidP="006D4ED5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72BF2E9" w14:textId="24A7FE06" w:rsidR="006D4ED5" w:rsidRDefault="00D41510" w:rsidP="006D4ED5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115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6D4ED5" w:rsidRPr="00A077C4" w14:paraId="43CFC09F" w14:textId="77777777" w:rsidTr="00EF4A78">
        <w:trPr>
          <w:cantSplit/>
        </w:trPr>
        <w:tc>
          <w:tcPr>
            <w:tcW w:w="6667" w:type="dxa"/>
            <w:vAlign w:val="bottom"/>
            <w:hideMark/>
          </w:tcPr>
          <w:p w14:paraId="2EB4D6A8" w14:textId="7C847A7C" w:rsidR="006D4ED5" w:rsidRDefault="006D4ED5" w:rsidP="006D4ED5">
            <w:pPr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6A9BC937" w14:textId="494D382A" w:rsidR="006D4ED5" w:rsidRDefault="00020CFC" w:rsidP="006D4ED5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8</w:t>
            </w:r>
            <w:r w:rsidR="00D41510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vAlign w:val="bottom"/>
          </w:tcPr>
          <w:p w14:paraId="7583292E" w14:textId="23AC5507" w:rsidR="006D4ED5" w:rsidRDefault="00020CFC" w:rsidP="006D4ED5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8</w:t>
            </w:r>
            <w:r w:rsidR="006D4ED5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106</w:t>
            </w:r>
          </w:p>
        </w:tc>
      </w:tr>
      <w:bookmarkEnd w:id="49"/>
    </w:tbl>
    <w:p w14:paraId="1AD703A9" w14:textId="77777777" w:rsidR="00D41510" w:rsidRDefault="00D41510" w:rsidP="007632F1">
      <w:pPr>
        <w:spacing w:after="0" w:line="240" w:lineRule="auto"/>
        <w:ind w:left="1080"/>
        <w:jc w:val="both"/>
        <w:rPr>
          <w:rFonts w:ascii="Cordia New" w:eastAsia="PMingLiU" w:hAnsi="Cordia New"/>
          <w:sz w:val="26"/>
          <w:szCs w:val="26"/>
          <w:lang w:val="en-GB"/>
        </w:rPr>
      </w:pPr>
    </w:p>
    <w:p w14:paraId="06D94B30" w14:textId="04ABB7FD" w:rsidR="002771DA" w:rsidRDefault="002771DA" w:rsidP="007632F1">
      <w:pPr>
        <w:spacing w:after="0" w:line="240" w:lineRule="auto"/>
        <w:ind w:left="1080"/>
        <w:jc w:val="thaiDistribute"/>
        <w:rPr>
          <w:rFonts w:ascii="Cordia New" w:eastAsia="PMingLiU" w:hAnsi="Cordia New"/>
          <w:sz w:val="26"/>
          <w:szCs w:val="26"/>
          <w:lang w:val="en-GB"/>
        </w:rPr>
      </w:pPr>
      <w:r>
        <w:rPr>
          <w:rFonts w:ascii="Cordia New" w:eastAsia="PMingLiU" w:hAnsi="Cordia New"/>
          <w:sz w:val="26"/>
          <w:szCs w:val="26"/>
          <w:cs/>
          <w:lang w:val="en-GB"/>
        </w:rPr>
        <w:t>บริษัทย่อยที่ถูกถือหุ้นทางตรงโดยบริษัท มีดังนี้</w:t>
      </w:r>
    </w:p>
    <w:p w14:paraId="4ABE0C79" w14:textId="77777777" w:rsidR="009D5837" w:rsidRDefault="009D5837" w:rsidP="007632F1">
      <w:pPr>
        <w:spacing w:after="0" w:line="240" w:lineRule="auto"/>
        <w:ind w:left="1080"/>
        <w:jc w:val="thaiDistribute"/>
        <w:rPr>
          <w:rFonts w:ascii="Cordia New" w:eastAsia="PMingLiU" w:hAnsi="Cordia New"/>
          <w:sz w:val="26"/>
          <w:szCs w:val="26"/>
          <w:lang w:val="en-GB"/>
        </w:rPr>
      </w:pPr>
    </w:p>
    <w:tbl>
      <w:tblPr>
        <w:tblW w:w="949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421"/>
        <w:gridCol w:w="1710"/>
        <w:gridCol w:w="1350"/>
        <w:gridCol w:w="1008"/>
        <w:gridCol w:w="990"/>
        <w:gridCol w:w="11"/>
      </w:tblGrid>
      <w:tr w:rsidR="002771DA" w:rsidRPr="00A077C4" w14:paraId="6C808E94" w14:textId="77777777" w:rsidTr="007632F1">
        <w:tc>
          <w:tcPr>
            <w:tcW w:w="4421" w:type="dxa"/>
            <w:vAlign w:val="bottom"/>
          </w:tcPr>
          <w:p w14:paraId="28170FDA" w14:textId="77777777" w:rsidR="002771DA" w:rsidRDefault="002771DA" w:rsidP="00C82347">
            <w:pPr>
              <w:tabs>
                <w:tab w:val="left" w:pos="1080"/>
              </w:tabs>
              <w:spacing w:after="0" w:line="240" w:lineRule="auto"/>
              <w:ind w:left="1080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5069" w:type="dxa"/>
            <w:gridSpan w:val="5"/>
            <w:vAlign w:val="bottom"/>
            <w:hideMark/>
          </w:tcPr>
          <w:p w14:paraId="17C7F14B" w14:textId="77777777" w:rsidR="002771DA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A077C4" w14:paraId="25F3D330" w14:textId="77777777" w:rsidTr="007632F1">
        <w:trPr>
          <w:gridAfter w:val="1"/>
          <w:wAfter w:w="11" w:type="dxa"/>
          <w:trHeight w:val="577"/>
        </w:trPr>
        <w:tc>
          <w:tcPr>
            <w:tcW w:w="4421" w:type="dxa"/>
            <w:vAlign w:val="bottom"/>
          </w:tcPr>
          <w:p w14:paraId="1AEAB6C8" w14:textId="77777777" w:rsidR="002771DA" w:rsidRDefault="002771DA" w:rsidP="00C82347">
            <w:pPr>
              <w:tabs>
                <w:tab w:val="left" w:pos="1080"/>
              </w:tabs>
              <w:spacing w:after="0" w:line="240" w:lineRule="auto"/>
              <w:ind w:left="1080" w:right="-108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3972E99A" w14:textId="77777777" w:rsidR="002771DA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87895B6" w14:textId="77777777" w:rsidR="002771DA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998" w:type="dxa"/>
            <w:gridSpan w:val="2"/>
            <w:vAlign w:val="bottom"/>
            <w:hideMark/>
          </w:tcPr>
          <w:p w14:paraId="151415A7" w14:textId="77777777" w:rsidR="002771DA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สัดส่วนของการถือหุ้น</w:t>
            </w:r>
          </w:p>
          <w:p w14:paraId="1B805970" w14:textId="5E80D1F3" w:rsidR="002771DA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โดยบริษัท</w:t>
            </w:r>
            <w:r w:rsidR="00844188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(ร้อยละ)</w:t>
            </w:r>
          </w:p>
        </w:tc>
      </w:tr>
      <w:tr w:rsidR="002771DA" w:rsidRPr="00A077C4" w14:paraId="1896D985" w14:textId="77777777" w:rsidTr="007632F1">
        <w:trPr>
          <w:gridAfter w:val="1"/>
          <w:wAfter w:w="11" w:type="dxa"/>
        </w:trPr>
        <w:tc>
          <w:tcPr>
            <w:tcW w:w="4421" w:type="dxa"/>
            <w:vAlign w:val="bottom"/>
          </w:tcPr>
          <w:p w14:paraId="15F9A671" w14:textId="77777777" w:rsidR="002771DA" w:rsidRDefault="002771DA" w:rsidP="00C82347">
            <w:pPr>
              <w:tabs>
                <w:tab w:val="left" w:pos="1080"/>
              </w:tabs>
              <w:spacing w:after="0" w:line="240" w:lineRule="auto"/>
              <w:ind w:left="1080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2572F3E6" w14:textId="77777777" w:rsidR="002771DA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  <w:hideMark/>
          </w:tcPr>
          <w:p w14:paraId="460396E5" w14:textId="77777777" w:rsidR="002771DA" w:rsidRDefault="002771DA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จัดตั้งขึ้น</w:t>
            </w:r>
          </w:p>
        </w:tc>
        <w:tc>
          <w:tcPr>
            <w:tcW w:w="1008" w:type="dxa"/>
            <w:hideMark/>
          </w:tcPr>
          <w:p w14:paraId="12C0AEF4" w14:textId="589D02DB" w:rsidR="002771DA" w:rsidRDefault="00020CFC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020CFC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990" w:type="dxa"/>
            <w:hideMark/>
          </w:tcPr>
          <w:p w14:paraId="05047F5E" w14:textId="3D461231" w:rsidR="002771DA" w:rsidRDefault="00020CFC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2771DA" w:rsidRPr="00A077C4" w14:paraId="0EE51CA2" w14:textId="77777777" w:rsidTr="007632F1">
        <w:trPr>
          <w:gridAfter w:val="1"/>
          <w:wAfter w:w="11" w:type="dxa"/>
        </w:trPr>
        <w:tc>
          <w:tcPr>
            <w:tcW w:w="4421" w:type="dxa"/>
            <w:vAlign w:val="bottom"/>
            <w:hideMark/>
          </w:tcPr>
          <w:p w14:paraId="6E2388C6" w14:textId="77777777" w:rsidR="002771DA" w:rsidRDefault="002771DA" w:rsidP="00C82347">
            <w:pPr>
              <w:pBdr>
                <w:bottom w:val="single" w:sz="4" w:space="1" w:color="auto"/>
              </w:pBdr>
              <w:tabs>
                <w:tab w:val="left" w:pos="1080"/>
              </w:tabs>
              <w:spacing w:after="0" w:line="240" w:lineRule="auto"/>
              <w:ind w:left="1080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bookmarkStart w:id="50" w:name="_Hlk140480749"/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710" w:type="dxa"/>
            <w:vAlign w:val="bottom"/>
            <w:hideMark/>
          </w:tcPr>
          <w:p w14:paraId="6442FC61" w14:textId="77777777" w:rsidR="002771DA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350" w:type="dxa"/>
            <w:vAlign w:val="bottom"/>
            <w:hideMark/>
          </w:tcPr>
          <w:p w14:paraId="78D8F72B" w14:textId="77777777" w:rsidR="002771DA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ในประเทศ</w:t>
            </w:r>
          </w:p>
        </w:tc>
        <w:tc>
          <w:tcPr>
            <w:tcW w:w="1008" w:type="dxa"/>
            <w:vAlign w:val="bottom"/>
            <w:hideMark/>
          </w:tcPr>
          <w:p w14:paraId="368F15F9" w14:textId="1BF5570D" w:rsidR="002771DA" w:rsidRDefault="00705B3D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90" w:type="dxa"/>
            <w:vAlign w:val="bottom"/>
            <w:hideMark/>
          </w:tcPr>
          <w:p w14:paraId="2A4AB3EC" w14:textId="1EA9DC5E" w:rsidR="002771DA" w:rsidRDefault="004139E4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bookmarkEnd w:id="50"/>
      <w:tr w:rsidR="002771DA" w:rsidRPr="00A077C4" w14:paraId="3DB48EA2" w14:textId="77777777" w:rsidTr="007632F1">
        <w:trPr>
          <w:gridAfter w:val="1"/>
          <w:wAfter w:w="11" w:type="dxa"/>
        </w:trPr>
        <w:tc>
          <w:tcPr>
            <w:tcW w:w="4421" w:type="dxa"/>
            <w:vAlign w:val="bottom"/>
          </w:tcPr>
          <w:p w14:paraId="068839AA" w14:textId="77777777" w:rsidR="002771DA" w:rsidRDefault="002771DA" w:rsidP="00C82347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/>
              <w:rPr>
                <w:rFonts w:ascii="Cordia New" w:eastAsia="PMingLiU" w:hAnsi="Cordia New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3318D4D3" w14:textId="77777777" w:rsidR="002771DA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AA9609E" w14:textId="77777777" w:rsidR="002771DA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EEC6F8E" w14:textId="77777777" w:rsidR="002771DA" w:rsidRDefault="002771DA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14:paraId="3F80727A" w14:textId="77777777" w:rsidR="002771DA" w:rsidRDefault="002771DA" w:rsidP="00C823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12"/>
                <w:szCs w:val="12"/>
              </w:rPr>
            </w:pPr>
          </w:p>
        </w:tc>
      </w:tr>
      <w:tr w:rsidR="006D4ED5" w:rsidRPr="00A077C4" w14:paraId="544CCAC1" w14:textId="77777777" w:rsidTr="007632F1">
        <w:trPr>
          <w:gridAfter w:val="1"/>
          <w:wAfter w:w="11" w:type="dxa"/>
        </w:trPr>
        <w:tc>
          <w:tcPr>
            <w:tcW w:w="4421" w:type="dxa"/>
            <w:hideMark/>
          </w:tcPr>
          <w:p w14:paraId="73887E19" w14:textId="77777777" w:rsidR="006D4ED5" w:rsidRDefault="006D4ED5" w:rsidP="006D4ED5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หัวหิน รีซอร์ท จำกัด</w:t>
            </w:r>
          </w:p>
        </w:tc>
        <w:tc>
          <w:tcPr>
            <w:tcW w:w="1710" w:type="dxa"/>
            <w:hideMark/>
          </w:tcPr>
          <w:p w14:paraId="565A8B6D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fr-FR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fr-FR"/>
              </w:rPr>
              <w:t>ขายอสังหาริมทรัพย์</w:t>
            </w:r>
          </w:p>
        </w:tc>
        <w:tc>
          <w:tcPr>
            <w:tcW w:w="1350" w:type="dxa"/>
            <w:hideMark/>
          </w:tcPr>
          <w:p w14:paraId="6AA3C8A9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2855E319" w14:textId="7A4C1381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  <w:vAlign w:val="bottom"/>
          </w:tcPr>
          <w:p w14:paraId="01F5F88C" w14:textId="20D1D70B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6D4ED5" w:rsidRPr="00A077C4" w14:paraId="2BD0D60A" w14:textId="77777777" w:rsidTr="007632F1">
        <w:trPr>
          <w:gridAfter w:val="1"/>
          <w:wAfter w:w="11" w:type="dxa"/>
        </w:trPr>
        <w:tc>
          <w:tcPr>
            <w:tcW w:w="4421" w:type="dxa"/>
            <w:hideMark/>
          </w:tcPr>
          <w:p w14:paraId="210B3B4A" w14:textId="77777777" w:rsidR="006D4ED5" w:rsidRDefault="006D4ED5" w:rsidP="006D4ED5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แม่ริมเทอเรซ รีซอร์ท จำกัด (</w:t>
            </w: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>“MTR”)</w:t>
            </w:r>
          </w:p>
        </w:tc>
        <w:tc>
          <w:tcPr>
            <w:tcW w:w="1710" w:type="dxa"/>
            <w:hideMark/>
          </w:tcPr>
          <w:p w14:paraId="46EE42F3" w14:textId="77777777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350" w:type="dxa"/>
            <w:hideMark/>
          </w:tcPr>
          <w:p w14:paraId="3D8B3F8A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2211741E" w14:textId="3C0D9929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45</w:t>
            </w:r>
            <w:r w:rsidR="002B3C30">
              <w:rPr>
                <w:rFonts w:ascii="Cordia New" w:eastAsia="Times New Roman" w:hAnsi="Cordia New"/>
                <w:sz w:val="24"/>
                <w:szCs w:val="24"/>
              </w:rPr>
              <w:t>.</w:t>
            </w: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3</w:t>
            </w:r>
            <w:r w:rsidR="002B3C30">
              <w:rPr>
                <w:rFonts w:ascii="Cordia New" w:eastAsia="Times New Roman" w:hAnsi="Cordia New"/>
                <w:sz w:val="24"/>
                <w:szCs w:val="24"/>
                <w:vertAlign w:val="superscript"/>
              </w:rPr>
              <w:t>(</w:t>
            </w:r>
            <w:r w:rsidRPr="00020CFC">
              <w:rPr>
                <w:rFonts w:ascii="Cordia New" w:eastAsia="Times New Roman" w:hAnsi="Cordia New"/>
                <w:sz w:val="24"/>
                <w:szCs w:val="24"/>
                <w:vertAlign w:val="superscript"/>
                <w:lang w:val="en-GB"/>
              </w:rPr>
              <w:t>1</w:t>
            </w:r>
            <w:r w:rsidR="002B3C30">
              <w:rPr>
                <w:rFonts w:ascii="Cordia New" w:eastAsia="Times New Roman" w:hAnsi="Cordi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90" w:type="dxa"/>
            <w:vAlign w:val="bottom"/>
          </w:tcPr>
          <w:p w14:paraId="12A0545B" w14:textId="1751C868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45</w:t>
            </w:r>
            <w:r w:rsidR="006D4ED5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3</w:t>
            </w:r>
            <w:r w:rsidR="006D4ED5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(</w:t>
            </w:r>
            <w:r w:rsidRPr="00020CFC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1</w:t>
            </w:r>
            <w:r w:rsidR="006D4ED5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)</w:t>
            </w:r>
          </w:p>
        </w:tc>
      </w:tr>
      <w:tr w:rsidR="006D4ED5" w:rsidRPr="00A077C4" w14:paraId="0117A65C" w14:textId="77777777" w:rsidTr="007632F1">
        <w:trPr>
          <w:gridAfter w:val="1"/>
          <w:wAfter w:w="11" w:type="dxa"/>
        </w:trPr>
        <w:tc>
          <w:tcPr>
            <w:tcW w:w="4421" w:type="dxa"/>
            <w:hideMark/>
          </w:tcPr>
          <w:p w14:paraId="05B01334" w14:textId="77777777" w:rsidR="006D4ED5" w:rsidRDefault="006D4ED5" w:rsidP="006D4ED5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สมุย รีซอร์ท แอนด์ สปา จำกัด</w:t>
            </w:r>
          </w:p>
        </w:tc>
        <w:tc>
          <w:tcPr>
            <w:tcW w:w="1710" w:type="dxa"/>
            <w:hideMark/>
          </w:tcPr>
          <w:p w14:paraId="4EDD7600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350" w:type="dxa"/>
            <w:hideMark/>
          </w:tcPr>
          <w:p w14:paraId="2104BC1D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4DB15D68" w14:textId="4E3CB8BA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  <w:vAlign w:val="bottom"/>
          </w:tcPr>
          <w:p w14:paraId="28593374" w14:textId="0FD94430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6D4ED5" w:rsidRPr="00A077C4" w14:paraId="15F3B875" w14:textId="77777777" w:rsidTr="007632F1">
        <w:trPr>
          <w:gridAfter w:val="1"/>
          <w:wAfter w:w="11" w:type="dxa"/>
        </w:trPr>
        <w:tc>
          <w:tcPr>
            <w:tcW w:w="4421" w:type="dxa"/>
            <w:hideMark/>
          </w:tcPr>
          <w:p w14:paraId="0355DA43" w14:textId="77777777" w:rsidR="006D4ED5" w:rsidRDefault="006D4ED5" w:rsidP="006D4ED5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โรงแรมราชดำริ จำกัด (มหาชน)</w:t>
            </w:r>
          </w:p>
        </w:tc>
        <w:tc>
          <w:tcPr>
            <w:tcW w:w="1710" w:type="dxa"/>
            <w:hideMark/>
          </w:tcPr>
          <w:p w14:paraId="0FA2F0B8" w14:textId="77777777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 w:eastAsia="x-none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โรงแรม</w:t>
            </w:r>
          </w:p>
        </w:tc>
        <w:tc>
          <w:tcPr>
            <w:tcW w:w="1350" w:type="dxa"/>
            <w:hideMark/>
          </w:tcPr>
          <w:p w14:paraId="78F9808A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16C529D3" w14:textId="171E4A45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99</w:t>
            </w:r>
            <w:r w:rsidR="002B3C30">
              <w:rPr>
                <w:rFonts w:ascii="Cordia New" w:eastAsia="Times New Roman" w:hAnsi="Cordia New"/>
                <w:sz w:val="24"/>
                <w:szCs w:val="24"/>
              </w:rPr>
              <w:t>.</w:t>
            </w: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990" w:type="dxa"/>
            <w:vAlign w:val="bottom"/>
          </w:tcPr>
          <w:p w14:paraId="24E23ABA" w14:textId="671B77E5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99</w:t>
            </w:r>
            <w:r w:rsidR="006D4ED5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</w:p>
        </w:tc>
      </w:tr>
      <w:tr w:rsidR="006D4ED5" w:rsidRPr="00A077C4" w14:paraId="1BF24E6D" w14:textId="77777777" w:rsidTr="007632F1">
        <w:trPr>
          <w:gridAfter w:val="1"/>
          <w:wAfter w:w="11" w:type="dxa"/>
        </w:trPr>
        <w:tc>
          <w:tcPr>
            <w:tcW w:w="4421" w:type="dxa"/>
            <w:hideMark/>
          </w:tcPr>
          <w:p w14:paraId="41F80D89" w14:textId="77777777" w:rsidR="006D4ED5" w:rsidRDefault="006D4ED5" w:rsidP="006D4ED5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เอ็มไอ สแควร์ จำกัด</w:t>
            </w:r>
          </w:p>
        </w:tc>
        <w:tc>
          <w:tcPr>
            <w:tcW w:w="1710" w:type="dxa"/>
            <w:hideMark/>
          </w:tcPr>
          <w:p w14:paraId="642C20FA" w14:textId="77777777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โรงแรม</w:t>
            </w:r>
          </w:p>
        </w:tc>
        <w:tc>
          <w:tcPr>
            <w:tcW w:w="1350" w:type="dxa"/>
            <w:hideMark/>
          </w:tcPr>
          <w:p w14:paraId="0BF9F95B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0FDFC611" w14:textId="7B22EE22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  <w:vAlign w:val="bottom"/>
          </w:tcPr>
          <w:p w14:paraId="16BE41E3" w14:textId="27EC6BFE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6D4ED5" w:rsidRPr="00A077C4" w14:paraId="24A8D658" w14:textId="77777777" w:rsidTr="007632F1">
        <w:trPr>
          <w:gridAfter w:val="1"/>
          <w:wAfter w:w="11" w:type="dxa"/>
        </w:trPr>
        <w:tc>
          <w:tcPr>
            <w:tcW w:w="4421" w:type="dxa"/>
            <w:hideMark/>
          </w:tcPr>
          <w:p w14:paraId="39B75E7A" w14:textId="77777777" w:rsidR="006D4ED5" w:rsidRDefault="006D4ED5" w:rsidP="006D4ED5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</w:rPr>
              <w:t>บริษัท หัวหิน วิลเลจ จำกัด</w:t>
            </w:r>
          </w:p>
        </w:tc>
        <w:tc>
          <w:tcPr>
            <w:tcW w:w="1710" w:type="dxa"/>
            <w:hideMark/>
          </w:tcPr>
          <w:p w14:paraId="4AB02E9C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350" w:type="dxa"/>
            <w:hideMark/>
          </w:tcPr>
          <w:p w14:paraId="63F8EAAA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5F4F6D59" w14:textId="3EB28B58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  <w:vAlign w:val="bottom"/>
          </w:tcPr>
          <w:p w14:paraId="0522D743" w14:textId="106C22E2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6D4ED5" w:rsidRPr="00A077C4" w14:paraId="43623F8F" w14:textId="77777777" w:rsidTr="007632F1">
        <w:trPr>
          <w:gridAfter w:val="1"/>
          <w:wAfter w:w="11" w:type="dxa"/>
        </w:trPr>
        <w:tc>
          <w:tcPr>
            <w:tcW w:w="4421" w:type="dxa"/>
            <w:hideMark/>
          </w:tcPr>
          <w:p w14:paraId="7C33BFDD" w14:textId="77777777" w:rsidR="006D4ED5" w:rsidRDefault="006D4ED5" w:rsidP="006D4ED5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บ้านโบราณเชียงราย จำกัด</w:t>
            </w:r>
          </w:p>
        </w:tc>
        <w:tc>
          <w:tcPr>
            <w:tcW w:w="1710" w:type="dxa"/>
            <w:hideMark/>
          </w:tcPr>
          <w:p w14:paraId="68546F94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350" w:type="dxa"/>
            <w:hideMark/>
          </w:tcPr>
          <w:p w14:paraId="0A4968FF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3D4DA526" w14:textId="7E68E95B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  <w:vAlign w:val="bottom"/>
          </w:tcPr>
          <w:p w14:paraId="66C58A94" w14:textId="705A868A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6D4ED5" w:rsidRPr="00A077C4" w14:paraId="1A0B3A5B" w14:textId="77777777" w:rsidTr="007632F1">
        <w:trPr>
          <w:gridAfter w:val="1"/>
          <w:wAfter w:w="11" w:type="dxa"/>
        </w:trPr>
        <w:tc>
          <w:tcPr>
            <w:tcW w:w="4421" w:type="dxa"/>
            <w:hideMark/>
          </w:tcPr>
          <w:p w14:paraId="3891A6CB" w14:textId="311A7591" w:rsidR="006D4ED5" w:rsidRDefault="006D4ED5" w:rsidP="006D4ED5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บริษัท </w:t>
            </w:r>
            <w:bookmarkStart w:id="51" w:name="_Hlk95465993"/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โคโค้ ปาล์ม โฮลเต็ล แอนด์ รีสอร์ท</w:t>
            </w:r>
            <w:bookmarkEnd w:id="51"/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1710" w:type="dxa"/>
            <w:hideMark/>
          </w:tcPr>
          <w:p w14:paraId="46B89130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350" w:type="dxa"/>
            <w:hideMark/>
          </w:tcPr>
          <w:p w14:paraId="31A6B74E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63D2EF25" w14:textId="7A4556EB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  <w:vAlign w:val="bottom"/>
          </w:tcPr>
          <w:p w14:paraId="2E2D470B" w14:textId="7BE81AF1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6D4ED5" w:rsidRPr="00A077C4" w14:paraId="0714152B" w14:textId="77777777" w:rsidTr="007632F1">
        <w:trPr>
          <w:gridAfter w:val="1"/>
          <w:wAfter w:w="11" w:type="dxa"/>
        </w:trPr>
        <w:tc>
          <w:tcPr>
            <w:tcW w:w="4421" w:type="dxa"/>
            <w:hideMark/>
          </w:tcPr>
          <w:p w14:paraId="3BCA61DE" w14:textId="77777777" w:rsidR="006D4ED5" w:rsidRDefault="006D4ED5" w:rsidP="006D4ED5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</w:rPr>
              <w:t>บริษัท โกโก้ รีครีเอชั่น จำกัด</w:t>
            </w:r>
          </w:p>
        </w:tc>
        <w:tc>
          <w:tcPr>
            <w:tcW w:w="1710" w:type="dxa"/>
            <w:hideMark/>
          </w:tcPr>
          <w:p w14:paraId="5E194CF3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350" w:type="dxa"/>
            <w:hideMark/>
          </w:tcPr>
          <w:p w14:paraId="0BA9F52D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122F6C3C" w14:textId="4E08F01A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  <w:vAlign w:val="bottom"/>
          </w:tcPr>
          <w:p w14:paraId="4057E5B5" w14:textId="5C1D2548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6D4ED5" w:rsidRPr="00A077C4" w14:paraId="7F3004E9" w14:textId="77777777">
        <w:trPr>
          <w:gridAfter w:val="1"/>
          <w:wAfter w:w="11" w:type="dxa"/>
        </w:trPr>
        <w:tc>
          <w:tcPr>
            <w:tcW w:w="4421" w:type="dxa"/>
            <w:hideMark/>
          </w:tcPr>
          <w:p w14:paraId="287CBFE1" w14:textId="77777777" w:rsidR="006D4ED5" w:rsidRDefault="006D4ED5" w:rsidP="006D4ED5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</w:rPr>
              <w:t>บริษัท สมุย  บีช คลับ โอนเนอร์ จำกัด</w:t>
            </w:r>
          </w:p>
        </w:tc>
        <w:tc>
          <w:tcPr>
            <w:tcW w:w="1710" w:type="dxa"/>
            <w:hideMark/>
          </w:tcPr>
          <w:p w14:paraId="54D9E97D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โรงแรมและพัฒนา</w:t>
            </w:r>
          </w:p>
        </w:tc>
        <w:tc>
          <w:tcPr>
            <w:tcW w:w="1350" w:type="dxa"/>
            <w:hideMark/>
          </w:tcPr>
          <w:p w14:paraId="46DF3694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7C3DA141" w14:textId="6BA378F7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</w:tcPr>
          <w:p w14:paraId="6360447B" w14:textId="1FF63D3B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6D4ED5" w:rsidRPr="00A077C4" w14:paraId="77EFA1A5" w14:textId="77777777" w:rsidTr="007632F1">
        <w:trPr>
          <w:gridAfter w:val="1"/>
          <w:wAfter w:w="11" w:type="dxa"/>
        </w:trPr>
        <w:tc>
          <w:tcPr>
            <w:tcW w:w="4421" w:type="dxa"/>
          </w:tcPr>
          <w:p w14:paraId="703963DD" w14:textId="77777777" w:rsidR="006D4ED5" w:rsidRDefault="006D4ED5" w:rsidP="006D4ED5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cs/>
              </w:rPr>
            </w:pPr>
          </w:p>
        </w:tc>
        <w:tc>
          <w:tcPr>
            <w:tcW w:w="1710" w:type="dxa"/>
            <w:hideMark/>
          </w:tcPr>
          <w:p w14:paraId="64B913FD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อสังหาริมทรัพย์</w:t>
            </w:r>
          </w:p>
        </w:tc>
        <w:tc>
          <w:tcPr>
            <w:tcW w:w="1350" w:type="dxa"/>
          </w:tcPr>
          <w:p w14:paraId="2B40B0BF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8" w:type="dxa"/>
          </w:tcPr>
          <w:p w14:paraId="6BC94F13" w14:textId="77777777" w:rsidR="006D4ED5" w:rsidRDefault="006D4ED5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4EB74E1" w14:textId="77777777" w:rsidR="006D4ED5" w:rsidRDefault="006D4ED5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</w:tr>
      <w:tr w:rsidR="006D4ED5" w:rsidRPr="00A077C4" w14:paraId="08185A9E" w14:textId="77777777" w:rsidTr="007632F1">
        <w:trPr>
          <w:gridAfter w:val="1"/>
          <w:wAfter w:w="11" w:type="dxa"/>
        </w:trPr>
        <w:tc>
          <w:tcPr>
            <w:tcW w:w="4421" w:type="dxa"/>
          </w:tcPr>
          <w:p w14:paraId="3F1922D7" w14:textId="77777777" w:rsidR="006D4ED5" w:rsidRDefault="006D4ED5" w:rsidP="006D4ED5">
            <w:pPr>
              <w:tabs>
                <w:tab w:val="left" w:pos="1080"/>
              </w:tabs>
              <w:spacing w:after="0" w:line="240" w:lineRule="auto"/>
              <w:ind w:left="1080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บริษัท เดอะ ไมเนอร์ ฟู้ด กรุ๊ป จำกัด </w:t>
            </w: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>(</w:t>
            </w: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มหาชน</w:t>
            </w: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10" w:type="dxa"/>
            <w:hideMark/>
          </w:tcPr>
          <w:p w14:paraId="425A5B29" w14:textId="77777777" w:rsidR="006D4ED5" w:rsidRDefault="006D4ED5" w:rsidP="006D4ED5">
            <w:pPr>
              <w:spacing w:after="0" w:line="240" w:lineRule="auto"/>
              <w:ind w:left="-24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350" w:type="dxa"/>
            <w:hideMark/>
          </w:tcPr>
          <w:p w14:paraId="1F68118F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</w:tcPr>
          <w:p w14:paraId="7676505F" w14:textId="7A796DAE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99</w:t>
            </w:r>
            <w:r w:rsidR="003452DE">
              <w:rPr>
                <w:rFonts w:ascii="Cordia New" w:eastAsia="MS Mincho" w:hAnsi="Cordia New"/>
                <w:sz w:val="24"/>
                <w:szCs w:val="24"/>
              </w:rPr>
              <w:t>.</w:t>
            </w: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990" w:type="dxa"/>
          </w:tcPr>
          <w:p w14:paraId="33F639E8" w14:textId="68D42115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99</w:t>
            </w:r>
            <w:r w:rsidR="006D4ED5">
              <w:rPr>
                <w:rFonts w:ascii="Cordia New" w:eastAsia="MS Mincho" w:hAnsi="Cordia New"/>
                <w:sz w:val="24"/>
                <w:szCs w:val="24"/>
              </w:rPr>
              <w:t>.</w:t>
            </w: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7</w:t>
            </w:r>
          </w:p>
        </w:tc>
      </w:tr>
      <w:tr w:rsidR="006D4ED5" w:rsidRPr="00A077C4" w14:paraId="30F265DF" w14:textId="77777777" w:rsidTr="007632F1">
        <w:trPr>
          <w:gridAfter w:val="1"/>
          <w:wAfter w:w="11" w:type="dxa"/>
        </w:trPr>
        <w:tc>
          <w:tcPr>
            <w:tcW w:w="4421" w:type="dxa"/>
            <w:hideMark/>
          </w:tcPr>
          <w:p w14:paraId="29591101" w14:textId="77777777" w:rsidR="006D4ED5" w:rsidRDefault="006D4ED5" w:rsidP="006D4ED5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รอยัลการ์เด้น พลาซ่า จำกัด</w:t>
            </w:r>
          </w:p>
        </w:tc>
        <w:tc>
          <w:tcPr>
            <w:tcW w:w="1710" w:type="dxa"/>
            <w:hideMark/>
          </w:tcPr>
          <w:p w14:paraId="58EE1047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ศูนย์การค้า</w:t>
            </w:r>
          </w:p>
        </w:tc>
        <w:tc>
          <w:tcPr>
            <w:tcW w:w="1350" w:type="dxa"/>
            <w:hideMark/>
          </w:tcPr>
          <w:p w14:paraId="3FF3677C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77D5C4E7" w14:textId="0E0E1E97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  <w:vAlign w:val="bottom"/>
          </w:tcPr>
          <w:p w14:paraId="5EEFCF59" w14:textId="0F65C0BD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6D4ED5" w:rsidRPr="00A077C4" w14:paraId="48DC5CF9" w14:textId="77777777" w:rsidTr="007632F1">
        <w:trPr>
          <w:gridAfter w:val="1"/>
          <w:wAfter w:w="11" w:type="dxa"/>
        </w:trPr>
        <w:tc>
          <w:tcPr>
            <w:tcW w:w="4421" w:type="dxa"/>
            <w:hideMark/>
          </w:tcPr>
          <w:p w14:paraId="5E3ADC00" w14:textId="77777777" w:rsidR="006D4ED5" w:rsidRDefault="006D4ED5" w:rsidP="006D4ED5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เอ็ม สปา</w:t>
            </w:r>
            <w:r>
              <w:rPr>
                <w:rFonts w:ascii="Cordia New" w:eastAsia="PMingLiU" w:hAnsi="Cordia New"/>
                <w:sz w:val="24"/>
                <w:szCs w:val="24"/>
                <w:cs/>
              </w:rPr>
              <w:t xml:space="preserve"> </w:t>
            </w: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อินเตอร์เนชั่นแนล จำกัด </w:t>
            </w:r>
          </w:p>
        </w:tc>
        <w:tc>
          <w:tcPr>
            <w:tcW w:w="1710" w:type="dxa"/>
            <w:hideMark/>
          </w:tcPr>
          <w:p w14:paraId="1316CA7D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ธุรกิจสปา</w:t>
            </w:r>
          </w:p>
        </w:tc>
        <w:tc>
          <w:tcPr>
            <w:tcW w:w="1350" w:type="dxa"/>
            <w:hideMark/>
          </w:tcPr>
          <w:p w14:paraId="6C62D2C2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</w:tcPr>
          <w:p w14:paraId="263C42E8" w14:textId="08BCD925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</w:tcPr>
          <w:p w14:paraId="70DF7D71" w14:textId="55CAACAE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6D4ED5" w:rsidRPr="00A077C4" w14:paraId="3FFFB007" w14:textId="77777777" w:rsidTr="007632F1">
        <w:trPr>
          <w:gridAfter w:val="1"/>
          <w:wAfter w:w="11" w:type="dxa"/>
        </w:trPr>
        <w:tc>
          <w:tcPr>
            <w:tcW w:w="4421" w:type="dxa"/>
            <w:hideMark/>
          </w:tcPr>
          <w:p w14:paraId="48E79F4A" w14:textId="77777777" w:rsidR="006D4ED5" w:rsidRDefault="006D4ED5" w:rsidP="006D4ED5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</w:rPr>
              <w:t>บริษัท สมุย บีช เรสซิเด้นท์ จำกัด</w:t>
            </w:r>
          </w:p>
        </w:tc>
        <w:tc>
          <w:tcPr>
            <w:tcW w:w="1710" w:type="dxa"/>
            <w:hideMark/>
          </w:tcPr>
          <w:p w14:paraId="78D6A3C2" w14:textId="77777777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ขายอสังหาริมทรัพย์</w:t>
            </w:r>
          </w:p>
        </w:tc>
        <w:tc>
          <w:tcPr>
            <w:tcW w:w="1350" w:type="dxa"/>
            <w:hideMark/>
          </w:tcPr>
          <w:p w14:paraId="5D554D6C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2C88237E" w14:textId="119D5C77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  <w:vAlign w:val="bottom"/>
          </w:tcPr>
          <w:p w14:paraId="7DC66AE4" w14:textId="2452C522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6D4ED5" w:rsidRPr="00A077C4" w14:paraId="712DB71C" w14:textId="77777777" w:rsidTr="007632F1">
        <w:trPr>
          <w:gridAfter w:val="1"/>
          <w:wAfter w:w="11" w:type="dxa"/>
        </w:trPr>
        <w:tc>
          <w:tcPr>
            <w:tcW w:w="4421" w:type="dxa"/>
            <w:hideMark/>
          </w:tcPr>
          <w:p w14:paraId="4F10D87B" w14:textId="77777777" w:rsidR="006D4ED5" w:rsidRDefault="006D4ED5" w:rsidP="006D4ED5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โกโก้ เรสซิเด็นซ์ จำกัด</w:t>
            </w:r>
          </w:p>
        </w:tc>
        <w:tc>
          <w:tcPr>
            <w:tcW w:w="1710" w:type="dxa"/>
            <w:hideMark/>
          </w:tcPr>
          <w:p w14:paraId="544DBBA7" w14:textId="77777777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ขายอสังหาริมทรัพย์</w:t>
            </w:r>
          </w:p>
        </w:tc>
        <w:tc>
          <w:tcPr>
            <w:tcW w:w="1350" w:type="dxa"/>
            <w:hideMark/>
          </w:tcPr>
          <w:p w14:paraId="4524CEC2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301CC131" w14:textId="32CDE4AF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0" w:type="dxa"/>
            <w:vAlign w:val="bottom"/>
          </w:tcPr>
          <w:p w14:paraId="5A2C5109" w14:textId="467E5AC8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</w:tbl>
    <w:p w14:paraId="01D69C25" w14:textId="77777777" w:rsidR="002771DA" w:rsidRDefault="002771DA" w:rsidP="00C82347">
      <w:pPr>
        <w:spacing w:after="0" w:line="240" w:lineRule="auto"/>
        <w:ind w:left="1440" w:hanging="360"/>
        <w:jc w:val="thaiDistribute"/>
        <w:rPr>
          <w:rFonts w:ascii="Cordia New" w:eastAsia="MS Mincho" w:hAnsi="Cordia New"/>
          <w:sz w:val="12"/>
          <w:szCs w:val="12"/>
        </w:rPr>
      </w:pPr>
    </w:p>
    <w:p w14:paraId="5D8377DA" w14:textId="572E6261" w:rsidR="00FB093D" w:rsidRDefault="00FB093D" w:rsidP="00C82347">
      <w:pPr>
        <w:spacing w:after="0" w:line="240" w:lineRule="auto"/>
        <w:ind w:left="1440" w:hanging="360"/>
        <w:jc w:val="thaiDistribute"/>
        <w:rPr>
          <w:rFonts w:ascii="Cordia New" w:eastAsia="PMingLiU" w:hAnsi="Cordia New"/>
          <w:spacing w:val="-2"/>
          <w:sz w:val="26"/>
          <w:szCs w:val="26"/>
          <w:lang w:val="en-GB"/>
        </w:rPr>
      </w:pPr>
      <w:r>
        <w:rPr>
          <w:rFonts w:ascii="Cordia New" w:eastAsia="MS Mincho" w:hAnsi="Cordia New"/>
          <w:sz w:val="28"/>
          <w:vertAlign w:val="superscript"/>
        </w:rPr>
        <w:t>(</w:t>
      </w:r>
      <w:r w:rsidR="00020CFC" w:rsidRPr="00020CFC">
        <w:rPr>
          <w:rFonts w:ascii="Cordia New" w:eastAsia="MS Mincho" w:hAnsi="Cordia New"/>
          <w:sz w:val="28"/>
          <w:vertAlign w:val="superscript"/>
          <w:lang w:val="en-GB"/>
        </w:rPr>
        <w:t>1</w:t>
      </w:r>
      <w:r>
        <w:rPr>
          <w:rFonts w:ascii="Cordia New" w:eastAsia="MS Mincho" w:hAnsi="Cordia New"/>
          <w:sz w:val="28"/>
          <w:vertAlign w:val="superscript"/>
        </w:rPr>
        <w:t>)</w:t>
      </w:r>
      <w:r>
        <w:rPr>
          <w:rFonts w:ascii="Cordia New" w:eastAsia="PMingLiU" w:hAnsi="Cordia New"/>
          <w:sz w:val="28"/>
          <w:cs/>
          <w:lang w:val="en-GB"/>
        </w:rPr>
        <w:tab/>
      </w:r>
      <w:r>
        <w:rPr>
          <w:rFonts w:ascii="Cordia New" w:eastAsia="PMingLiU" w:hAnsi="Cordia New"/>
          <w:spacing w:val="-2"/>
          <w:sz w:val="26"/>
          <w:szCs w:val="26"/>
          <w:cs/>
          <w:lang w:val="en-GB"/>
        </w:rPr>
        <w:t xml:space="preserve">สัดส่วนการถือหุ้น ร้อยละ </w:t>
      </w:r>
      <w:r w:rsidR="00020CFC" w:rsidRPr="00020CFC">
        <w:rPr>
          <w:rFonts w:ascii="Cordia New" w:eastAsia="PMingLiU" w:hAnsi="Cordia New"/>
          <w:spacing w:val="-2"/>
          <w:sz w:val="26"/>
          <w:szCs w:val="26"/>
          <w:lang w:val="en-GB"/>
        </w:rPr>
        <w:t>45</w:t>
      </w:r>
      <w:r w:rsidR="00500646">
        <w:rPr>
          <w:rFonts w:ascii="Cordia New" w:eastAsia="PMingLiU" w:hAnsi="Cordia New"/>
          <w:spacing w:val="-2"/>
          <w:sz w:val="26"/>
          <w:szCs w:val="26"/>
          <w:lang w:val="en-GB"/>
        </w:rPr>
        <w:t>.</w:t>
      </w:r>
      <w:r w:rsidR="00020CFC" w:rsidRPr="00020CFC">
        <w:rPr>
          <w:rFonts w:ascii="Cordia New" w:eastAsia="PMingLiU" w:hAnsi="Cordia New"/>
          <w:spacing w:val="-2"/>
          <w:sz w:val="26"/>
          <w:szCs w:val="26"/>
          <w:lang w:val="en-GB"/>
        </w:rPr>
        <w:t>3</w:t>
      </w:r>
      <w:r w:rsidR="00500646">
        <w:rPr>
          <w:rFonts w:ascii="Cordia New" w:eastAsia="PMingLiU" w:hAnsi="Cordia New"/>
          <w:spacing w:val="-2"/>
          <w:sz w:val="26"/>
          <w:szCs w:val="26"/>
          <w:lang w:val="en-GB"/>
        </w:rPr>
        <w:t xml:space="preserve"> </w:t>
      </w:r>
      <w:r w:rsidR="00500646">
        <w:rPr>
          <w:rFonts w:ascii="Cordia New" w:eastAsia="PMingLiU" w:hAnsi="Cordia New"/>
          <w:spacing w:val="-2"/>
          <w:sz w:val="26"/>
          <w:szCs w:val="26"/>
          <w:cs/>
          <w:lang w:val="en-GB"/>
        </w:rPr>
        <w:t>เป็นการถือหุ้นทางตรงใน</w:t>
      </w:r>
      <w:r w:rsidR="00500646">
        <w:rPr>
          <w:rFonts w:ascii="Cordia New" w:eastAsia="PMingLiU" w:hAnsi="Cordia New"/>
          <w:spacing w:val="-2"/>
          <w:sz w:val="26"/>
          <w:szCs w:val="26"/>
          <w:lang w:val="en-GB"/>
        </w:rPr>
        <w:t xml:space="preserve"> MTR</w:t>
      </w:r>
      <w:r w:rsidR="00500646">
        <w:rPr>
          <w:rFonts w:ascii="Cordia New" w:eastAsia="PMingLiU" w:hAnsi="Cordia New"/>
          <w:spacing w:val="-2"/>
          <w:sz w:val="26"/>
          <w:szCs w:val="26"/>
          <w:cs/>
          <w:lang w:val="en-GB"/>
        </w:rPr>
        <w:t xml:space="preserve"> อีกร้อยละ </w:t>
      </w:r>
      <w:r w:rsidR="00020CFC" w:rsidRPr="00020CFC">
        <w:rPr>
          <w:rFonts w:ascii="Cordia New" w:eastAsia="PMingLiU" w:hAnsi="Cordia New"/>
          <w:spacing w:val="-2"/>
          <w:sz w:val="26"/>
          <w:szCs w:val="26"/>
          <w:lang w:val="en-GB"/>
        </w:rPr>
        <w:t>25</w:t>
      </w:r>
      <w:r w:rsidR="00500646">
        <w:rPr>
          <w:rFonts w:ascii="Cordia New" w:eastAsia="PMingLiU" w:hAnsi="Cordia New"/>
          <w:spacing w:val="-2"/>
          <w:sz w:val="26"/>
          <w:szCs w:val="26"/>
          <w:cs/>
          <w:lang w:val="en-GB"/>
        </w:rPr>
        <w:t>.</w:t>
      </w:r>
      <w:r w:rsidR="00020CFC" w:rsidRPr="00020CFC">
        <w:rPr>
          <w:rFonts w:ascii="Cordia New" w:eastAsia="PMingLiU" w:hAnsi="Cordia New"/>
          <w:spacing w:val="-2"/>
          <w:sz w:val="26"/>
          <w:szCs w:val="26"/>
          <w:lang w:val="en-GB"/>
        </w:rPr>
        <w:t>7</w:t>
      </w:r>
      <w:r>
        <w:rPr>
          <w:rFonts w:ascii="Cordia New" w:eastAsia="PMingLiU" w:hAnsi="Cordia New"/>
          <w:spacing w:val="-2"/>
          <w:sz w:val="26"/>
          <w:szCs w:val="26"/>
          <w:cs/>
          <w:lang w:val="en-GB"/>
        </w:rPr>
        <w:t xml:space="preserve"> เป็นการถือหุ้นทางอ้อมผ่านบริษัทย่อย</w:t>
      </w:r>
    </w:p>
    <w:p w14:paraId="6CC24A44" w14:textId="558ACDA7" w:rsidR="002771DA" w:rsidRDefault="002771DA" w:rsidP="00C82347">
      <w:pPr>
        <w:spacing w:after="0" w:line="240" w:lineRule="auto"/>
        <w:ind w:left="540" w:hanging="540"/>
        <w:jc w:val="thaiDistribute"/>
        <w:rPr>
          <w:rFonts w:ascii="Cordia New" w:eastAsia="PMingLiU" w:hAnsi="Cordia New"/>
          <w:sz w:val="26"/>
          <w:szCs w:val="26"/>
        </w:rPr>
      </w:pPr>
      <w:r>
        <w:rPr>
          <w:rFonts w:ascii="Cordia New" w:eastAsia="PMingLiU" w:hAnsi="Cordia New"/>
          <w:sz w:val="28"/>
          <w:cs/>
          <w:lang w:val="en-GB"/>
        </w:rPr>
        <w:br w:type="page"/>
      </w:r>
      <w:r w:rsidR="00020CFC" w:rsidRPr="00020CFC">
        <w:rPr>
          <w:rFonts w:ascii="Cordia New" w:eastAsia="PMingLiU" w:hAnsi="Cordia New"/>
          <w:b/>
          <w:bCs/>
          <w:sz w:val="26"/>
          <w:szCs w:val="26"/>
          <w:lang w:val="en-GB"/>
        </w:rPr>
        <w:t>17</w:t>
      </w:r>
      <w:r>
        <w:rPr>
          <w:rFonts w:ascii="Cordia New" w:eastAsia="PMingLiU" w:hAnsi="Cordia New"/>
          <w:b/>
          <w:bCs/>
          <w:sz w:val="26"/>
          <w:szCs w:val="26"/>
        </w:rPr>
        <w:tab/>
      </w:r>
      <w:r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>
        <w:rPr>
          <w:rFonts w:ascii="Cordia New" w:eastAsia="PMingLiU" w:hAnsi="Cordia New"/>
          <w:sz w:val="26"/>
          <w:szCs w:val="26"/>
          <w:cs/>
        </w:rPr>
        <w:t>(ต่อ)</w:t>
      </w:r>
    </w:p>
    <w:p w14:paraId="74A810BB" w14:textId="77777777" w:rsidR="002771DA" w:rsidRDefault="002771DA" w:rsidP="00C82347">
      <w:pPr>
        <w:spacing w:after="0" w:line="240" w:lineRule="auto"/>
        <w:ind w:left="1080" w:hanging="540"/>
        <w:jc w:val="both"/>
        <w:rPr>
          <w:rFonts w:ascii="Cordia New" w:eastAsia="PMingLiU" w:hAnsi="Cordia New"/>
          <w:sz w:val="26"/>
          <w:szCs w:val="26"/>
          <w:lang w:val="en-GB"/>
        </w:rPr>
      </w:pPr>
    </w:p>
    <w:tbl>
      <w:tblPr>
        <w:tblW w:w="947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147"/>
        <w:gridCol w:w="1620"/>
        <w:gridCol w:w="1710"/>
        <w:gridCol w:w="1008"/>
        <w:gridCol w:w="992"/>
      </w:tblGrid>
      <w:tr w:rsidR="002771DA" w:rsidRPr="00A077C4" w14:paraId="5E5D77FA" w14:textId="77777777" w:rsidTr="00A36AB7">
        <w:tc>
          <w:tcPr>
            <w:tcW w:w="4147" w:type="dxa"/>
            <w:vAlign w:val="bottom"/>
          </w:tcPr>
          <w:p w14:paraId="6E96C3DA" w14:textId="77777777" w:rsidR="002771DA" w:rsidRDefault="002771DA" w:rsidP="00C82347">
            <w:pPr>
              <w:tabs>
                <w:tab w:val="left" w:pos="1080"/>
              </w:tabs>
              <w:spacing w:after="0" w:line="240" w:lineRule="auto"/>
              <w:ind w:left="1080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5330" w:type="dxa"/>
            <w:gridSpan w:val="4"/>
            <w:vAlign w:val="bottom"/>
            <w:hideMark/>
          </w:tcPr>
          <w:p w14:paraId="28E46E05" w14:textId="77777777" w:rsidR="002771DA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A077C4" w14:paraId="79DEC460" w14:textId="77777777" w:rsidTr="00A36AB7">
        <w:tc>
          <w:tcPr>
            <w:tcW w:w="4147" w:type="dxa"/>
            <w:vAlign w:val="bottom"/>
          </w:tcPr>
          <w:p w14:paraId="42D09A92" w14:textId="77777777" w:rsidR="002771DA" w:rsidRDefault="002771DA" w:rsidP="00C82347">
            <w:pPr>
              <w:tabs>
                <w:tab w:val="left" w:pos="1080"/>
              </w:tabs>
              <w:spacing w:after="0" w:line="240" w:lineRule="auto"/>
              <w:ind w:left="1080" w:right="-108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57C6AA54" w14:textId="77777777" w:rsidR="002771DA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7B8149CE" w14:textId="77777777" w:rsidR="002771DA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000" w:type="dxa"/>
            <w:gridSpan w:val="2"/>
            <w:vAlign w:val="bottom"/>
            <w:hideMark/>
          </w:tcPr>
          <w:p w14:paraId="29F95641" w14:textId="77777777" w:rsidR="002771DA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สัดส่วนของการถือหุ้น</w:t>
            </w:r>
          </w:p>
          <w:p w14:paraId="7C5C3EB6" w14:textId="78A486AB" w:rsidR="002771DA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โดยบริษัท</w:t>
            </w:r>
            <w:r w:rsidR="00844188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(ร้อยละ)</w:t>
            </w:r>
          </w:p>
        </w:tc>
      </w:tr>
      <w:tr w:rsidR="002771DA" w:rsidRPr="00A077C4" w14:paraId="72ED765B" w14:textId="77777777" w:rsidTr="00A36AB7">
        <w:tc>
          <w:tcPr>
            <w:tcW w:w="4147" w:type="dxa"/>
            <w:vAlign w:val="bottom"/>
          </w:tcPr>
          <w:p w14:paraId="7220853E" w14:textId="77777777" w:rsidR="002771DA" w:rsidRDefault="002771DA" w:rsidP="00C82347">
            <w:pPr>
              <w:tabs>
                <w:tab w:val="left" w:pos="1080"/>
              </w:tabs>
              <w:spacing w:after="0" w:line="240" w:lineRule="auto"/>
              <w:ind w:left="1080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4A48ACA" w14:textId="77777777" w:rsidR="002771DA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  <w:hideMark/>
          </w:tcPr>
          <w:p w14:paraId="176D5D8C" w14:textId="77777777" w:rsidR="002771DA" w:rsidRDefault="002771DA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จัดตั้งขึ้น</w:t>
            </w:r>
          </w:p>
        </w:tc>
        <w:tc>
          <w:tcPr>
            <w:tcW w:w="1008" w:type="dxa"/>
            <w:hideMark/>
          </w:tcPr>
          <w:p w14:paraId="59AA887E" w14:textId="41753787" w:rsidR="002771DA" w:rsidRDefault="00020CFC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020CFC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992" w:type="dxa"/>
            <w:hideMark/>
          </w:tcPr>
          <w:p w14:paraId="7E43324C" w14:textId="552D5586" w:rsidR="002771DA" w:rsidRDefault="00020CFC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6D4ED5" w:rsidRPr="00A077C4" w14:paraId="4CEA222D" w14:textId="77777777" w:rsidTr="00A36AB7">
        <w:tc>
          <w:tcPr>
            <w:tcW w:w="4147" w:type="dxa"/>
            <w:vAlign w:val="bottom"/>
            <w:hideMark/>
          </w:tcPr>
          <w:p w14:paraId="1AE27EDE" w14:textId="77777777" w:rsidR="006D4ED5" w:rsidRDefault="006D4ED5" w:rsidP="006D4ED5">
            <w:pPr>
              <w:pBdr>
                <w:bottom w:val="single" w:sz="4" w:space="1" w:color="auto"/>
              </w:pBdr>
              <w:tabs>
                <w:tab w:val="left" w:pos="1080"/>
              </w:tabs>
              <w:spacing w:after="0" w:line="240" w:lineRule="auto"/>
              <w:ind w:left="1080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620" w:type="dxa"/>
            <w:vAlign w:val="bottom"/>
            <w:hideMark/>
          </w:tcPr>
          <w:p w14:paraId="7E29BD39" w14:textId="77777777" w:rsidR="006D4ED5" w:rsidRDefault="006D4ED5" w:rsidP="006D4ED5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710" w:type="dxa"/>
            <w:vAlign w:val="bottom"/>
            <w:hideMark/>
          </w:tcPr>
          <w:p w14:paraId="224D24DA" w14:textId="77777777" w:rsidR="006D4ED5" w:rsidRDefault="006D4ED5" w:rsidP="006D4ED5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ในประเทศ</w:t>
            </w:r>
          </w:p>
        </w:tc>
        <w:tc>
          <w:tcPr>
            <w:tcW w:w="1008" w:type="dxa"/>
            <w:vAlign w:val="bottom"/>
            <w:hideMark/>
          </w:tcPr>
          <w:p w14:paraId="048B7D77" w14:textId="283DBC8F" w:rsidR="006D4ED5" w:rsidRDefault="006D4ED5" w:rsidP="006D4ED5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92" w:type="dxa"/>
            <w:vAlign w:val="bottom"/>
            <w:hideMark/>
          </w:tcPr>
          <w:p w14:paraId="7658EF88" w14:textId="7C200D0E" w:rsidR="006D4ED5" w:rsidRDefault="006D4ED5" w:rsidP="006D4ED5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6D4ED5" w:rsidRPr="00A077C4" w14:paraId="0F38F249" w14:textId="77777777" w:rsidTr="00A36AB7">
        <w:tc>
          <w:tcPr>
            <w:tcW w:w="4147" w:type="dxa"/>
            <w:vAlign w:val="bottom"/>
          </w:tcPr>
          <w:p w14:paraId="4D2DF63B" w14:textId="77777777" w:rsidR="006D4ED5" w:rsidRDefault="006D4ED5" w:rsidP="006D4ED5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/>
              <w:rPr>
                <w:rFonts w:ascii="Cordia New" w:eastAsia="PMingLiU" w:hAnsi="Cordia New"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774C261F" w14:textId="77777777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3F5F7AA8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CF16190" w14:textId="77777777" w:rsidR="006D4ED5" w:rsidRDefault="006D4ED5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12"/>
                <w:szCs w:val="12"/>
                <w:cs/>
              </w:rPr>
            </w:pPr>
          </w:p>
        </w:tc>
        <w:tc>
          <w:tcPr>
            <w:tcW w:w="992" w:type="dxa"/>
            <w:vAlign w:val="bottom"/>
          </w:tcPr>
          <w:p w14:paraId="6338A5AE" w14:textId="77777777" w:rsidR="006D4ED5" w:rsidRDefault="006D4ED5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12"/>
                <w:szCs w:val="12"/>
              </w:rPr>
            </w:pPr>
          </w:p>
        </w:tc>
      </w:tr>
      <w:tr w:rsidR="006D4ED5" w:rsidRPr="00A077C4" w14:paraId="6796D863" w14:textId="77777777" w:rsidTr="00A36AB7">
        <w:tc>
          <w:tcPr>
            <w:tcW w:w="4147" w:type="dxa"/>
            <w:hideMark/>
          </w:tcPr>
          <w:p w14:paraId="16B3877B" w14:textId="7D73AC09" w:rsidR="006D4ED5" w:rsidRDefault="006D4ED5" w:rsidP="006D4ED5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ไมเนอร์ โฮเทล กรุ๊ป จำกัด</w:t>
            </w: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20" w:type="dxa"/>
            <w:hideMark/>
          </w:tcPr>
          <w:p w14:paraId="00612C90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บริหารโรงแรม</w:t>
            </w:r>
          </w:p>
        </w:tc>
        <w:tc>
          <w:tcPr>
            <w:tcW w:w="1710" w:type="dxa"/>
            <w:hideMark/>
          </w:tcPr>
          <w:p w14:paraId="2AF7509A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6CDBF7F0" w14:textId="07C52A4F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vAlign w:val="bottom"/>
          </w:tcPr>
          <w:p w14:paraId="4DC3B22A" w14:textId="16BFB23B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6D4ED5" w:rsidRPr="00A077C4" w14:paraId="73DBA4D6" w14:textId="77777777" w:rsidTr="00A36AB7">
        <w:tc>
          <w:tcPr>
            <w:tcW w:w="4147" w:type="dxa"/>
            <w:hideMark/>
          </w:tcPr>
          <w:p w14:paraId="20F833B8" w14:textId="77777777" w:rsidR="006D4ED5" w:rsidRDefault="006D4ED5" w:rsidP="006D4ED5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ไมเนอร์ ซัพพลายเชน โซลูชั่น จำกัด</w:t>
            </w:r>
          </w:p>
        </w:tc>
        <w:tc>
          <w:tcPr>
            <w:tcW w:w="1620" w:type="dxa"/>
            <w:hideMark/>
          </w:tcPr>
          <w:p w14:paraId="6CE4E6F1" w14:textId="77777777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 w:eastAsia="x-none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บริหารงานจัดซื้อ</w:t>
            </w:r>
          </w:p>
        </w:tc>
        <w:tc>
          <w:tcPr>
            <w:tcW w:w="1710" w:type="dxa"/>
            <w:hideMark/>
          </w:tcPr>
          <w:p w14:paraId="247CA83C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14:paraId="5D4EC2DD" w14:textId="564056BF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vAlign w:val="bottom"/>
          </w:tcPr>
          <w:p w14:paraId="3196738D" w14:textId="03577B29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6D4ED5" w:rsidRPr="00A077C4" w14:paraId="262FC0A5" w14:textId="77777777" w:rsidTr="00A36AB7">
        <w:tc>
          <w:tcPr>
            <w:tcW w:w="4147" w:type="dxa"/>
            <w:hideMark/>
          </w:tcPr>
          <w:p w14:paraId="583F0299" w14:textId="77777777" w:rsidR="006D4ED5" w:rsidRDefault="006D4ED5" w:rsidP="006D4ED5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123"/>
              <w:rPr>
                <w:rFonts w:ascii="Cordia New" w:eastAsia="PMingLiU" w:hAnsi="Cordia New"/>
                <w:sz w:val="24"/>
                <w:szCs w:val="24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</w:rPr>
              <w:t xml:space="preserve">บริษัท เจ้าพระยา รีซอร์ท แอนด์ </w:t>
            </w:r>
          </w:p>
          <w:p w14:paraId="04538B8A" w14:textId="77777777" w:rsidR="006D4ED5" w:rsidRDefault="006D4ED5" w:rsidP="006D4ED5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123"/>
              <w:rPr>
                <w:rFonts w:ascii="Cordia New" w:eastAsia="PMingLiU" w:hAnsi="Cordia New"/>
                <w:sz w:val="24"/>
                <w:szCs w:val="24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</w:rPr>
              <w:t xml:space="preserve">   เรสซิเด้นท์ จำกัด</w:t>
            </w:r>
          </w:p>
        </w:tc>
        <w:tc>
          <w:tcPr>
            <w:tcW w:w="1620" w:type="dxa"/>
            <w:hideMark/>
          </w:tcPr>
          <w:p w14:paraId="141CEC73" w14:textId="77777777" w:rsidR="006D4ED5" w:rsidRDefault="006D4ED5" w:rsidP="006D4ED5">
            <w:pPr>
              <w:spacing w:after="0" w:line="240" w:lineRule="auto"/>
              <w:ind w:left="-238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โรงเรียนการบริหาร</w:t>
            </w:r>
          </w:p>
          <w:p w14:paraId="34A7BDE9" w14:textId="77777777" w:rsidR="006D4ED5" w:rsidRDefault="006D4ED5" w:rsidP="006D4ED5">
            <w:pPr>
              <w:spacing w:after="0" w:line="240" w:lineRule="auto"/>
              <w:ind w:left="-238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จัดการโรงแรม</w:t>
            </w:r>
          </w:p>
        </w:tc>
        <w:tc>
          <w:tcPr>
            <w:tcW w:w="1710" w:type="dxa"/>
            <w:hideMark/>
          </w:tcPr>
          <w:p w14:paraId="222D6E16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</w:tcPr>
          <w:p w14:paraId="43E4FEAF" w14:textId="369C2388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</w:tcPr>
          <w:p w14:paraId="430B5E5C" w14:textId="25F2083C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6D4ED5" w:rsidRPr="00A077C4" w14:paraId="5F6CAEBE" w14:textId="77777777" w:rsidTr="00A36AB7">
        <w:tc>
          <w:tcPr>
            <w:tcW w:w="4147" w:type="dxa"/>
            <w:hideMark/>
          </w:tcPr>
          <w:p w14:paraId="10FE4FE3" w14:textId="77777777" w:rsidR="006D4ED5" w:rsidRDefault="006D4ED5" w:rsidP="006D4ED5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</w:rPr>
              <w:t>บริษัท ไมเนอร์ คอร์ปอเรชั่น จำกัด (มหาชน)</w:t>
            </w:r>
            <w:r>
              <w:rPr>
                <w:rFonts w:ascii="Cordia New" w:eastAsia="PMingLiU" w:hAnsi="Cordia New"/>
                <w:sz w:val="24"/>
                <w:szCs w:val="24"/>
              </w:rPr>
              <w:t xml:space="preserve"> </w:t>
            </w:r>
          </w:p>
          <w:p w14:paraId="074B780F" w14:textId="77777777" w:rsidR="006D4ED5" w:rsidRDefault="006D4ED5" w:rsidP="006D4ED5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</w:rPr>
              <w:t xml:space="preserve">   </w:t>
            </w:r>
            <w:r>
              <w:rPr>
                <w:rFonts w:ascii="Cordia New" w:eastAsia="PMingLiU" w:hAnsi="Cordia New"/>
                <w:sz w:val="24"/>
                <w:szCs w:val="24"/>
              </w:rPr>
              <w:t>(“MINOR”)</w:t>
            </w:r>
          </w:p>
        </w:tc>
        <w:tc>
          <w:tcPr>
            <w:tcW w:w="1620" w:type="dxa"/>
            <w:hideMark/>
          </w:tcPr>
          <w:p w14:paraId="75497A96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</w:rPr>
              <w:t>จำหน่ายสินค้า</w:t>
            </w:r>
          </w:p>
        </w:tc>
        <w:tc>
          <w:tcPr>
            <w:tcW w:w="1710" w:type="dxa"/>
            <w:hideMark/>
          </w:tcPr>
          <w:p w14:paraId="1EF0D3F7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</w:tcPr>
          <w:p w14:paraId="18006DCB" w14:textId="5B262895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91</w:t>
            </w:r>
            <w:r w:rsidR="001708F0">
              <w:rPr>
                <w:rFonts w:ascii="Cordia New" w:eastAsia="MS Mincho" w:hAnsi="Cordia New"/>
                <w:sz w:val="24"/>
                <w:szCs w:val="24"/>
              </w:rPr>
              <w:t>.</w:t>
            </w: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4</w:t>
            </w:r>
            <w:r w:rsidR="001708F0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(</w:t>
            </w:r>
            <w:r w:rsidRPr="00020CFC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2</w:t>
            </w:r>
            <w:r w:rsidR="001708F0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992" w:type="dxa"/>
          </w:tcPr>
          <w:p w14:paraId="6380CE06" w14:textId="44E5541A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91</w:t>
            </w:r>
            <w:r w:rsidR="006D4ED5">
              <w:rPr>
                <w:rFonts w:ascii="Cordia New" w:eastAsia="MS Mincho" w:hAnsi="Cordia New"/>
                <w:sz w:val="24"/>
                <w:szCs w:val="24"/>
              </w:rPr>
              <w:t>.</w:t>
            </w: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4</w:t>
            </w:r>
            <w:r w:rsidR="006D4ED5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(</w:t>
            </w:r>
            <w:r w:rsidRPr="00020CFC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2</w:t>
            </w:r>
            <w:r w:rsidR="006D4ED5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)</w:t>
            </w:r>
          </w:p>
        </w:tc>
      </w:tr>
      <w:tr w:rsidR="006D4ED5" w:rsidRPr="00A077C4" w14:paraId="4CAA71B4" w14:textId="77777777" w:rsidTr="00A36AB7">
        <w:tc>
          <w:tcPr>
            <w:tcW w:w="4147" w:type="dxa"/>
            <w:hideMark/>
          </w:tcPr>
          <w:p w14:paraId="6778A4CF" w14:textId="77777777" w:rsidR="006D4ED5" w:rsidRDefault="006D4ED5" w:rsidP="006D4ED5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</w:rPr>
              <w:t>RGR International Limited</w:t>
            </w:r>
          </w:p>
        </w:tc>
        <w:tc>
          <w:tcPr>
            <w:tcW w:w="1620" w:type="dxa"/>
            <w:hideMark/>
          </w:tcPr>
          <w:p w14:paraId="1A5787B9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บริหารจัดการ</w:t>
            </w:r>
          </w:p>
        </w:tc>
        <w:tc>
          <w:tcPr>
            <w:tcW w:w="1710" w:type="dxa"/>
            <w:hideMark/>
          </w:tcPr>
          <w:p w14:paraId="2AFE749D" w14:textId="77777777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หมู่เกาะบริติชเวอร์จิน </w:t>
            </w:r>
          </w:p>
        </w:tc>
        <w:tc>
          <w:tcPr>
            <w:tcW w:w="1008" w:type="dxa"/>
          </w:tcPr>
          <w:p w14:paraId="7ECC6B8B" w14:textId="0D11F009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</w:tcPr>
          <w:p w14:paraId="0346C2C3" w14:textId="15BA53DA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6D4ED5" w:rsidRPr="00A077C4" w14:paraId="56E233FD" w14:textId="77777777" w:rsidTr="00A36AB7">
        <w:tc>
          <w:tcPr>
            <w:tcW w:w="4147" w:type="dxa"/>
            <w:hideMark/>
          </w:tcPr>
          <w:p w14:paraId="41D8EF71" w14:textId="77777777" w:rsidR="006D4ED5" w:rsidRDefault="006D4ED5" w:rsidP="006D4ED5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</w:rPr>
              <w:t>R.G.E. (HKG) Limited</w:t>
            </w:r>
          </w:p>
        </w:tc>
        <w:tc>
          <w:tcPr>
            <w:tcW w:w="1620" w:type="dxa"/>
            <w:hideMark/>
          </w:tcPr>
          <w:p w14:paraId="3A66A5DB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บริหารจัดการ</w:t>
            </w:r>
          </w:p>
        </w:tc>
        <w:tc>
          <w:tcPr>
            <w:tcW w:w="1710" w:type="dxa"/>
            <w:hideMark/>
          </w:tcPr>
          <w:p w14:paraId="0EF59A4E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left="-100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เขตบริหารพิเศษฮ่องกง</w:t>
            </w:r>
          </w:p>
        </w:tc>
        <w:tc>
          <w:tcPr>
            <w:tcW w:w="1008" w:type="dxa"/>
          </w:tcPr>
          <w:p w14:paraId="7F2D4A58" w14:textId="42E430AF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</w:tcPr>
          <w:p w14:paraId="078A1206" w14:textId="1453BD48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6D4ED5" w:rsidRPr="00A077C4" w14:paraId="1AD4A553" w14:textId="77777777" w:rsidTr="00A36AB7">
        <w:tc>
          <w:tcPr>
            <w:tcW w:w="4147" w:type="dxa"/>
            <w:hideMark/>
          </w:tcPr>
          <w:p w14:paraId="3EF15983" w14:textId="77777777" w:rsidR="006D4ED5" w:rsidRDefault="006D4ED5" w:rsidP="006D4ED5">
            <w:pPr>
              <w:tabs>
                <w:tab w:val="left" w:pos="1080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  <w:r>
              <w:rPr>
                <w:rFonts w:ascii="Cordia New" w:eastAsia="PMingLiU" w:hAnsi="Cordia New"/>
                <w:sz w:val="24"/>
                <w:szCs w:val="24"/>
              </w:rPr>
              <w:t>M&amp;H Management Limited</w:t>
            </w:r>
          </w:p>
        </w:tc>
        <w:tc>
          <w:tcPr>
            <w:tcW w:w="1620" w:type="dxa"/>
            <w:hideMark/>
          </w:tcPr>
          <w:p w14:paraId="4C03BFF2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บริหารจัดการ</w:t>
            </w:r>
          </w:p>
        </w:tc>
        <w:tc>
          <w:tcPr>
            <w:tcW w:w="1710" w:type="dxa"/>
            <w:hideMark/>
          </w:tcPr>
          <w:p w14:paraId="46E77A16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008" w:type="dxa"/>
            <w:vAlign w:val="bottom"/>
          </w:tcPr>
          <w:p w14:paraId="3943694C" w14:textId="3BBA588F" w:rsidR="006D4ED5" w:rsidRDefault="00020CFC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vAlign w:val="bottom"/>
          </w:tcPr>
          <w:p w14:paraId="6A2B5123" w14:textId="29EF2268" w:rsidR="006D4ED5" w:rsidRDefault="00020CFC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6D4ED5" w:rsidRPr="00A077C4" w14:paraId="5F8804CE" w14:textId="77777777" w:rsidTr="00A36AB7">
        <w:tc>
          <w:tcPr>
            <w:tcW w:w="4147" w:type="dxa"/>
          </w:tcPr>
          <w:p w14:paraId="6AD7336C" w14:textId="77777777" w:rsidR="006D4ED5" w:rsidRDefault="006D4ED5" w:rsidP="006D4ED5">
            <w:pPr>
              <w:tabs>
                <w:tab w:val="left" w:pos="1080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CDCA101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hideMark/>
          </w:tcPr>
          <w:p w14:paraId="17199D6D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มอริเชียส</w:t>
            </w:r>
          </w:p>
        </w:tc>
        <w:tc>
          <w:tcPr>
            <w:tcW w:w="1008" w:type="dxa"/>
          </w:tcPr>
          <w:p w14:paraId="4CB90DF4" w14:textId="77777777" w:rsidR="006D4ED5" w:rsidRDefault="006D4ED5" w:rsidP="006D4ED5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2591BAF" w14:textId="77777777" w:rsidR="006D4ED5" w:rsidRDefault="006D4ED5" w:rsidP="006D4ED5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</w:tr>
      <w:tr w:rsidR="006D4ED5" w:rsidRPr="00A077C4" w14:paraId="74F0BC4F" w14:textId="77777777" w:rsidTr="00A36AB7">
        <w:tc>
          <w:tcPr>
            <w:tcW w:w="4147" w:type="dxa"/>
            <w:hideMark/>
          </w:tcPr>
          <w:p w14:paraId="002D32F9" w14:textId="77777777" w:rsidR="006D4ED5" w:rsidRDefault="006D4ED5" w:rsidP="006D4ED5">
            <w:pPr>
              <w:tabs>
                <w:tab w:val="left" w:pos="1080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>Lodging Investment (Labuan) Limited</w:t>
            </w:r>
          </w:p>
        </w:tc>
        <w:tc>
          <w:tcPr>
            <w:tcW w:w="1620" w:type="dxa"/>
            <w:hideMark/>
          </w:tcPr>
          <w:p w14:paraId="61092FA8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710" w:type="dxa"/>
            <w:hideMark/>
          </w:tcPr>
          <w:p w14:paraId="38761886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ประเทศมาเลเชีย</w:t>
            </w:r>
          </w:p>
        </w:tc>
        <w:tc>
          <w:tcPr>
            <w:tcW w:w="1008" w:type="dxa"/>
            <w:vAlign w:val="bottom"/>
          </w:tcPr>
          <w:p w14:paraId="2597A266" w14:textId="00FA4B07" w:rsidR="006D4ED5" w:rsidRDefault="00020CFC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vAlign w:val="bottom"/>
          </w:tcPr>
          <w:p w14:paraId="453DF51A" w14:textId="7CC6709B" w:rsidR="006D4ED5" w:rsidRDefault="00020CFC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6D4ED5" w:rsidRPr="00A077C4" w14:paraId="50D60E6D" w14:textId="77777777" w:rsidTr="00A36AB7">
        <w:tc>
          <w:tcPr>
            <w:tcW w:w="4147" w:type="dxa"/>
            <w:hideMark/>
          </w:tcPr>
          <w:p w14:paraId="5275290B" w14:textId="77777777" w:rsidR="006D4ED5" w:rsidRDefault="006D4ED5" w:rsidP="006D4ED5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>Minor International (Labuan) Limited</w:t>
            </w:r>
          </w:p>
        </w:tc>
        <w:tc>
          <w:tcPr>
            <w:tcW w:w="1620" w:type="dxa"/>
            <w:hideMark/>
          </w:tcPr>
          <w:p w14:paraId="73B47F0F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710" w:type="dxa"/>
            <w:hideMark/>
          </w:tcPr>
          <w:p w14:paraId="6E7B4A26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ประเทศมาเลเชีย</w:t>
            </w:r>
          </w:p>
        </w:tc>
        <w:tc>
          <w:tcPr>
            <w:tcW w:w="1008" w:type="dxa"/>
            <w:vAlign w:val="bottom"/>
          </w:tcPr>
          <w:p w14:paraId="0AD87CA2" w14:textId="60C3C10A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vAlign w:val="bottom"/>
          </w:tcPr>
          <w:p w14:paraId="2E320AD3" w14:textId="128945CA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6D4ED5" w:rsidRPr="00A077C4" w14:paraId="49AB25C2" w14:textId="77777777" w:rsidTr="00A36AB7">
        <w:tc>
          <w:tcPr>
            <w:tcW w:w="4147" w:type="dxa"/>
            <w:hideMark/>
          </w:tcPr>
          <w:p w14:paraId="3EF45A44" w14:textId="77777777" w:rsidR="006D4ED5" w:rsidRDefault="006D4ED5" w:rsidP="006D4ED5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  <w:r>
              <w:rPr>
                <w:rFonts w:ascii="Cordia New" w:eastAsia="PMingLiU" w:hAnsi="Cordia New"/>
                <w:sz w:val="24"/>
                <w:szCs w:val="24"/>
              </w:rPr>
              <w:t>AVC Club Developer Limited</w:t>
            </w:r>
          </w:p>
        </w:tc>
        <w:tc>
          <w:tcPr>
            <w:tcW w:w="1620" w:type="dxa"/>
            <w:hideMark/>
          </w:tcPr>
          <w:p w14:paraId="3F37C768" w14:textId="77777777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 w:eastAsia="x-none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ขายหน่วยการเข้าพัก</w:t>
            </w:r>
          </w:p>
        </w:tc>
        <w:tc>
          <w:tcPr>
            <w:tcW w:w="1710" w:type="dxa"/>
            <w:hideMark/>
          </w:tcPr>
          <w:p w14:paraId="59E9BF6A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008" w:type="dxa"/>
            <w:vAlign w:val="bottom"/>
          </w:tcPr>
          <w:p w14:paraId="77612F27" w14:textId="3E9C48B4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vAlign w:val="bottom"/>
          </w:tcPr>
          <w:p w14:paraId="665AEFB7" w14:textId="20F0184F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6D4ED5" w:rsidRPr="00A077C4" w14:paraId="0DB68ED4" w14:textId="77777777" w:rsidTr="00A36AB7">
        <w:tc>
          <w:tcPr>
            <w:tcW w:w="4147" w:type="dxa"/>
          </w:tcPr>
          <w:p w14:paraId="45D45AFE" w14:textId="77777777" w:rsidR="006D4ED5" w:rsidRDefault="006D4ED5" w:rsidP="006D4ED5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hideMark/>
          </w:tcPr>
          <w:p w14:paraId="7EB3A21A" w14:textId="77777777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ในสถานที่พักผ่อน</w:t>
            </w:r>
          </w:p>
        </w:tc>
        <w:tc>
          <w:tcPr>
            <w:tcW w:w="1710" w:type="dxa"/>
            <w:hideMark/>
          </w:tcPr>
          <w:p w14:paraId="4C5ECBDC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มอริเชียส</w:t>
            </w:r>
          </w:p>
        </w:tc>
        <w:tc>
          <w:tcPr>
            <w:tcW w:w="1008" w:type="dxa"/>
          </w:tcPr>
          <w:p w14:paraId="6BBFA00B" w14:textId="77777777" w:rsidR="006D4ED5" w:rsidRDefault="006D4ED5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PMingLiU" w:hAnsi="Cordi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16BC021" w14:textId="77777777" w:rsidR="006D4ED5" w:rsidRDefault="006D4ED5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PMingLiU" w:hAnsi="Cordia New"/>
                <w:sz w:val="24"/>
                <w:szCs w:val="24"/>
                <w:cs/>
              </w:rPr>
            </w:pPr>
          </w:p>
        </w:tc>
      </w:tr>
      <w:tr w:rsidR="006D4ED5" w:rsidRPr="00A077C4" w14:paraId="24A7D600" w14:textId="77777777" w:rsidTr="00A36AB7">
        <w:tc>
          <w:tcPr>
            <w:tcW w:w="4147" w:type="dxa"/>
            <w:hideMark/>
          </w:tcPr>
          <w:p w14:paraId="2F921084" w14:textId="77777777" w:rsidR="006D4ED5" w:rsidRDefault="006D4ED5" w:rsidP="006D4ED5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  <w:r>
              <w:rPr>
                <w:rFonts w:ascii="Cordia New" w:eastAsia="PMingLiU" w:hAnsi="Cordia New"/>
                <w:sz w:val="24"/>
                <w:szCs w:val="24"/>
              </w:rPr>
              <w:t>AVC Vacation Club Limited</w:t>
            </w:r>
          </w:p>
        </w:tc>
        <w:tc>
          <w:tcPr>
            <w:tcW w:w="1620" w:type="dxa"/>
            <w:hideMark/>
          </w:tcPr>
          <w:p w14:paraId="119065F5" w14:textId="77777777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 w:eastAsia="x-none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ขายหน่วยการเข้าพัก</w:t>
            </w:r>
          </w:p>
        </w:tc>
        <w:tc>
          <w:tcPr>
            <w:tcW w:w="1710" w:type="dxa"/>
            <w:hideMark/>
          </w:tcPr>
          <w:p w14:paraId="6BA41ED9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008" w:type="dxa"/>
          </w:tcPr>
          <w:p w14:paraId="1240698A" w14:textId="21F03944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PMingLiU" w:hAnsi="Cordia New"/>
                <w:sz w:val="24"/>
                <w:szCs w:val="24"/>
                <w:cs/>
              </w:rPr>
            </w:pPr>
            <w:r w:rsidRPr="00020CFC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</w:tcPr>
          <w:p w14:paraId="4C1D8C9A" w14:textId="61BFCAEC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PMingLiU" w:hAnsi="Cordia New"/>
                <w:sz w:val="24"/>
                <w:szCs w:val="24"/>
                <w:cs/>
              </w:rPr>
            </w:pPr>
            <w:r w:rsidRPr="00020CFC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6D4ED5" w:rsidRPr="00A077C4" w14:paraId="73D225CA" w14:textId="77777777" w:rsidTr="00A36AB7">
        <w:tc>
          <w:tcPr>
            <w:tcW w:w="4147" w:type="dxa"/>
          </w:tcPr>
          <w:p w14:paraId="55C9809C" w14:textId="77777777" w:rsidR="006D4ED5" w:rsidRDefault="006D4ED5" w:rsidP="006D4ED5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hideMark/>
          </w:tcPr>
          <w:p w14:paraId="2E57CCDF" w14:textId="77777777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ในสถานที่พักผ่อน</w:t>
            </w:r>
          </w:p>
        </w:tc>
        <w:tc>
          <w:tcPr>
            <w:tcW w:w="1710" w:type="dxa"/>
            <w:hideMark/>
          </w:tcPr>
          <w:p w14:paraId="795B4593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มอริเชียส</w:t>
            </w:r>
          </w:p>
        </w:tc>
        <w:tc>
          <w:tcPr>
            <w:tcW w:w="1008" w:type="dxa"/>
          </w:tcPr>
          <w:p w14:paraId="3D890BF1" w14:textId="77777777" w:rsidR="006D4ED5" w:rsidRDefault="006D4ED5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PMingLiU" w:hAnsi="Cordi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4D9BF9FC" w14:textId="77777777" w:rsidR="006D4ED5" w:rsidRDefault="006D4ED5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PMingLiU" w:hAnsi="Cordia New"/>
                <w:sz w:val="24"/>
                <w:szCs w:val="24"/>
                <w:cs/>
              </w:rPr>
            </w:pPr>
          </w:p>
        </w:tc>
      </w:tr>
      <w:tr w:rsidR="006D4ED5" w:rsidRPr="00A077C4" w14:paraId="2855834A" w14:textId="77777777" w:rsidTr="00A36AB7">
        <w:tc>
          <w:tcPr>
            <w:tcW w:w="4147" w:type="dxa"/>
            <w:hideMark/>
          </w:tcPr>
          <w:p w14:paraId="6000B024" w14:textId="77777777" w:rsidR="006D4ED5" w:rsidRDefault="006D4ED5" w:rsidP="006D4ED5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ภูเก็ต บีช คลับ โอนเนอร์ จำกัด</w:t>
            </w:r>
          </w:p>
        </w:tc>
        <w:tc>
          <w:tcPr>
            <w:tcW w:w="1620" w:type="dxa"/>
            <w:hideMark/>
          </w:tcPr>
          <w:p w14:paraId="1572355D" w14:textId="77777777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บริหาร</w:t>
            </w: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จัดการ</w:t>
            </w:r>
          </w:p>
        </w:tc>
        <w:tc>
          <w:tcPr>
            <w:tcW w:w="1710" w:type="dxa"/>
            <w:hideMark/>
          </w:tcPr>
          <w:p w14:paraId="5975F3EB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center"/>
          </w:tcPr>
          <w:p w14:paraId="1D1B74FC" w14:textId="31ADCC65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vAlign w:val="center"/>
          </w:tcPr>
          <w:p w14:paraId="4163AFA1" w14:textId="1E6C261C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6D4ED5" w:rsidRPr="00A077C4" w14:paraId="1215D0F5" w14:textId="77777777" w:rsidTr="00A36AB7">
        <w:tc>
          <w:tcPr>
            <w:tcW w:w="4147" w:type="dxa"/>
            <w:hideMark/>
          </w:tcPr>
          <w:p w14:paraId="739A7284" w14:textId="48C40703" w:rsidR="006D4ED5" w:rsidRDefault="006D4ED5" w:rsidP="006D4ED5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bookmarkStart w:id="52" w:name="_Hlk95429829"/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เอ็มเอชจี ภูเก็ต</w:t>
            </w:r>
            <w:bookmarkEnd w:id="52"/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1620" w:type="dxa"/>
            <w:hideMark/>
          </w:tcPr>
          <w:p w14:paraId="07281A7B" w14:textId="77777777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โรงแรม</w:t>
            </w:r>
          </w:p>
        </w:tc>
        <w:tc>
          <w:tcPr>
            <w:tcW w:w="1710" w:type="dxa"/>
            <w:hideMark/>
          </w:tcPr>
          <w:p w14:paraId="288CA326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center"/>
          </w:tcPr>
          <w:p w14:paraId="365BA0B4" w14:textId="7BE29719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992" w:type="dxa"/>
            <w:vAlign w:val="center"/>
          </w:tcPr>
          <w:p w14:paraId="7430E032" w14:textId="20D717B4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60</w:t>
            </w:r>
          </w:p>
        </w:tc>
      </w:tr>
      <w:tr w:rsidR="006D4ED5" w:rsidRPr="00A077C4" w14:paraId="13F5C3C8" w14:textId="77777777" w:rsidTr="00A36AB7">
        <w:tc>
          <w:tcPr>
            <w:tcW w:w="4147" w:type="dxa"/>
            <w:hideMark/>
          </w:tcPr>
          <w:p w14:paraId="69FE04F8" w14:textId="77777777" w:rsidR="006D4ED5" w:rsidRDefault="006D4ED5" w:rsidP="006D4ED5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ไมเนอร์ สกาย ไรเดอร์ จำกัด</w:t>
            </w:r>
          </w:p>
        </w:tc>
        <w:tc>
          <w:tcPr>
            <w:tcW w:w="1620" w:type="dxa"/>
            <w:hideMark/>
          </w:tcPr>
          <w:p w14:paraId="51118040" w14:textId="77777777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ธุรกิจบันเทิง</w:t>
            </w:r>
          </w:p>
        </w:tc>
        <w:tc>
          <w:tcPr>
            <w:tcW w:w="1710" w:type="dxa"/>
            <w:hideMark/>
          </w:tcPr>
          <w:p w14:paraId="2771EF25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</w:tcPr>
          <w:p w14:paraId="58F01463" w14:textId="09C85BC1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</w:tcPr>
          <w:p w14:paraId="0D4B11C7" w14:textId="23B13BAB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6D4ED5" w:rsidRPr="00A077C4" w14:paraId="3FD0F08C" w14:textId="77777777" w:rsidTr="00A36AB7">
        <w:tc>
          <w:tcPr>
            <w:tcW w:w="4147" w:type="dxa"/>
            <w:hideMark/>
          </w:tcPr>
          <w:p w14:paraId="566483E1" w14:textId="77777777" w:rsidR="006D4ED5" w:rsidRDefault="006D4ED5" w:rsidP="006D4ED5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>Minor Continental Holding (Mauritius)</w:t>
            </w:r>
          </w:p>
        </w:tc>
        <w:tc>
          <w:tcPr>
            <w:tcW w:w="1620" w:type="dxa"/>
            <w:hideMark/>
          </w:tcPr>
          <w:p w14:paraId="69243FBA" w14:textId="77777777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ลงทุนในบริษัทอื่น</w:t>
            </w:r>
          </w:p>
        </w:tc>
        <w:tc>
          <w:tcPr>
            <w:tcW w:w="1710" w:type="dxa"/>
            <w:hideMark/>
          </w:tcPr>
          <w:p w14:paraId="2EADBF7A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008" w:type="dxa"/>
          </w:tcPr>
          <w:p w14:paraId="5A977D4A" w14:textId="11313E8B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</w:tcPr>
          <w:p w14:paraId="00AE7526" w14:textId="0E1BCCA6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100</w:t>
            </w:r>
          </w:p>
        </w:tc>
      </w:tr>
      <w:tr w:rsidR="006D4ED5" w:rsidRPr="00A077C4" w14:paraId="79F791E4" w14:textId="77777777" w:rsidTr="00A36AB7">
        <w:tc>
          <w:tcPr>
            <w:tcW w:w="4147" w:type="dxa"/>
            <w:vAlign w:val="bottom"/>
          </w:tcPr>
          <w:p w14:paraId="4DA8F81C" w14:textId="77777777" w:rsidR="006D4ED5" w:rsidRDefault="006D4ED5" w:rsidP="006D4ED5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64339E3" w14:textId="77777777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 w:eastAsia="x-none"/>
              </w:rPr>
            </w:pPr>
          </w:p>
        </w:tc>
        <w:tc>
          <w:tcPr>
            <w:tcW w:w="1710" w:type="dxa"/>
            <w:vAlign w:val="bottom"/>
            <w:hideMark/>
          </w:tcPr>
          <w:p w14:paraId="3C10B300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มอริเชียส</w:t>
            </w:r>
          </w:p>
        </w:tc>
        <w:tc>
          <w:tcPr>
            <w:tcW w:w="1008" w:type="dxa"/>
            <w:vAlign w:val="bottom"/>
          </w:tcPr>
          <w:p w14:paraId="67AFD24D" w14:textId="77777777" w:rsidR="006D4ED5" w:rsidRDefault="006D4ED5" w:rsidP="006D4ED5">
            <w:pPr>
              <w:tabs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F23C2DD" w14:textId="77777777" w:rsidR="006D4ED5" w:rsidRDefault="006D4ED5" w:rsidP="006D4ED5">
            <w:pPr>
              <w:tabs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6D4ED5" w:rsidRPr="00A077C4" w14:paraId="54129945" w14:textId="77777777" w:rsidTr="00A36AB7">
        <w:tc>
          <w:tcPr>
            <w:tcW w:w="4147" w:type="dxa"/>
            <w:hideMark/>
          </w:tcPr>
          <w:p w14:paraId="001A7B7D" w14:textId="4E5143E7" w:rsidR="006D4ED5" w:rsidRDefault="006D4ED5" w:rsidP="006D4ED5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สยาม ซัคเซส เรียลตี้ จำกัด</w:t>
            </w:r>
          </w:p>
        </w:tc>
        <w:tc>
          <w:tcPr>
            <w:tcW w:w="1620" w:type="dxa"/>
            <w:hideMark/>
          </w:tcPr>
          <w:p w14:paraId="13001858" w14:textId="77777777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ลงทุนในบริษัทอื่น</w:t>
            </w:r>
          </w:p>
        </w:tc>
        <w:tc>
          <w:tcPr>
            <w:tcW w:w="1710" w:type="dxa"/>
            <w:hideMark/>
          </w:tcPr>
          <w:p w14:paraId="05B2A8B6" w14:textId="56684A23" w:rsidR="006D4ED5" w:rsidRDefault="006D4ED5" w:rsidP="006D4ED5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</w:tcPr>
          <w:p w14:paraId="31FF0D90" w14:textId="1D73D95C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992" w:type="dxa"/>
          </w:tcPr>
          <w:p w14:paraId="20B8293C" w14:textId="74F58175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60</w:t>
            </w:r>
          </w:p>
        </w:tc>
      </w:tr>
    </w:tbl>
    <w:p w14:paraId="29A4D077" w14:textId="77777777" w:rsidR="002771DA" w:rsidRDefault="002771DA" w:rsidP="00C82347">
      <w:pPr>
        <w:spacing w:after="0" w:line="240" w:lineRule="auto"/>
        <w:ind w:left="1440"/>
        <w:jc w:val="both"/>
        <w:rPr>
          <w:rFonts w:ascii="Cordia New" w:eastAsia="MS Mincho" w:hAnsi="Cordia New"/>
          <w:sz w:val="28"/>
        </w:rPr>
      </w:pPr>
    </w:p>
    <w:p w14:paraId="0FF60BF1" w14:textId="7E668707" w:rsidR="002771DA" w:rsidRDefault="002771DA" w:rsidP="00C82347">
      <w:pPr>
        <w:spacing w:after="0" w:line="240" w:lineRule="auto"/>
        <w:ind w:left="1440" w:hanging="360"/>
        <w:jc w:val="thaiDistribute"/>
        <w:rPr>
          <w:rFonts w:ascii="Cordia New" w:eastAsia="PMingLiU" w:hAnsi="Cordia New"/>
          <w:spacing w:val="-4"/>
          <w:sz w:val="26"/>
          <w:szCs w:val="26"/>
          <w:lang w:val="en-GB"/>
        </w:rPr>
      </w:pPr>
      <w:r>
        <w:rPr>
          <w:rFonts w:ascii="Cordia New" w:eastAsia="MS Mincho" w:hAnsi="Cordia New"/>
          <w:sz w:val="28"/>
          <w:vertAlign w:val="superscript"/>
        </w:rPr>
        <w:t>(</w:t>
      </w:r>
      <w:r w:rsidR="00020CFC" w:rsidRPr="00020CFC">
        <w:rPr>
          <w:rFonts w:ascii="Cordia New" w:eastAsia="MS Mincho" w:hAnsi="Cordia New"/>
          <w:sz w:val="28"/>
          <w:vertAlign w:val="superscript"/>
          <w:lang w:val="en-GB"/>
        </w:rPr>
        <w:t>2</w:t>
      </w:r>
      <w:r>
        <w:rPr>
          <w:rFonts w:ascii="Cordia New" w:eastAsia="MS Mincho" w:hAnsi="Cordia New"/>
          <w:sz w:val="28"/>
          <w:vertAlign w:val="superscript"/>
        </w:rPr>
        <w:t>)</w:t>
      </w:r>
      <w:r>
        <w:rPr>
          <w:rFonts w:ascii="Cordia New" w:eastAsia="PMingLiU" w:hAnsi="Cordia New"/>
          <w:sz w:val="28"/>
          <w:cs/>
          <w:lang w:val="en-GB"/>
        </w:rPr>
        <w:tab/>
      </w:r>
      <w:r>
        <w:rPr>
          <w:rFonts w:ascii="Cordia New" w:eastAsia="PMingLiU" w:hAnsi="Cordia New"/>
          <w:spacing w:val="-4"/>
          <w:sz w:val="26"/>
          <w:szCs w:val="26"/>
          <w:cs/>
          <w:lang w:val="en-GB"/>
        </w:rPr>
        <w:t xml:space="preserve">สัดส่วนการถือหุ้น ร้อยละ </w:t>
      </w:r>
      <w:r w:rsidR="00020CFC" w:rsidRPr="00020CFC">
        <w:rPr>
          <w:rFonts w:ascii="Cordia New" w:eastAsia="PMingLiU" w:hAnsi="Cordia New"/>
          <w:spacing w:val="-4"/>
          <w:sz w:val="26"/>
          <w:szCs w:val="26"/>
          <w:lang w:val="en-GB"/>
        </w:rPr>
        <w:t>91</w:t>
      </w:r>
      <w:r>
        <w:rPr>
          <w:rFonts w:ascii="Cordia New" w:eastAsia="PMingLiU" w:hAnsi="Cordia New"/>
          <w:spacing w:val="-4"/>
          <w:sz w:val="26"/>
          <w:szCs w:val="26"/>
          <w:lang w:val="en-GB"/>
        </w:rPr>
        <w:t>.</w:t>
      </w:r>
      <w:r w:rsidR="00020CFC" w:rsidRPr="00020CFC">
        <w:rPr>
          <w:rFonts w:ascii="Cordia New" w:eastAsia="PMingLiU" w:hAnsi="Cordia New"/>
          <w:spacing w:val="-4"/>
          <w:sz w:val="26"/>
          <w:szCs w:val="26"/>
          <w:lang w:val="en-GB"/>
        </w:rPr>
        <w:t>4</w:t>
      </w:r>
      <w:r>
        <w:rPr>
          <w:rFonts w:ascii="Cordia New" w:eastAsia="PMingLiU" w:hAnsi="Cordia New"/>
          <w:spacing w:val="-4"/>
          <w:sz w:val="26"/>
          <w:szCs w:val="26"/>
          <w:cs/>
          <w:lang w:val="en-GB"/>
        </w:rPr>
        <w:t xml:space="preserve"> เป็นการถือหุ้นทางตรงใน </w:t>
      </w:r>
      <w:r>
        <w:rPr>
          <w:rFonts w:ascii="Cordia New" w:eastAsia="PMingLiU" w:hAnsi="Cordia New"/>
          <w:spacing w:val="-4"/>
          <w:sz w:val="26"/>
          <w:szCs w:val="26"/>
        </w:rPr>
        <w:t>MINOR</w:t>
      </w:r>
      <w:r>
        <w:rPr>
          <w:rFonts w:ascii="Cordia New" w:eastAsia="PMingLiU" w:hAnsi="Cordia New"/>
          <w:spacing w:val="-4"/>
          <w:sz w:val="26"/>
          <w:szCs w:val="26"/>
          <w:cs/>
          <w:lang w:val="en-GB"/>
        </w:rPr>
        <w:t xml:space="preserve"> อีกร้อยละ </w:t>
      </w:r>
      <w:r w:rsidR="00020CFC" w:rsidRPr="00020CFC">
        <w:rPr>
          <w:rFonts w:ascii="Cordia New" w:eastAsia="PMingLiU" w:hAnsi="Cordia New"/>
          <w:spacing w:val="-4"/>
          <w:sz w:val="26"/>
          <w:szCs w:val="26"/>
          <w:lang w:val="en-GB"/>
        </w:rPr>
        <w:t>8</w:t>
      </w:r>
      <w:r>
        <w:rPr>
          <w:rFonts w:ascii="Cordia New" w:eastAsia="PMingLiU" w:hAnsi="Cordia New"/>
          <w:spacing w:val="-4"/>
          <w:sz w:val="26"/>
          <w:szCs w:val="26"/>
          <w:cs/>
          <w:lang w:val="en-GB"/>
        </w:rPr>
        <w:t>.</w:t>
      </w:r>
      <w:r w:rsidR="00020CFC" w:rsidRPr="00020CFC">
        <w:rPr>
          <w:rFonts w:ascii="Cordia New" w:eastAsia="PMingLiU" w:hAnsi="Cordia New"/>
          <w:spacing w:val="-4"/>
          <w:sz w:val="26"/>
          <w:szCs w:val="26"/>
          <w:lang w:val="en-GB"/>
        </w:rPr>
        <w:t>6</w:t>
      </w:r>
      <w:r>
        <w:rPr>
          <w:rFonts w:ascii="Cordia New" w:eastAsia="PMingLiU" w:hAnsi="Cordia New"/>
          <w:spacing w:val="-4"/>
          <w:sz w:val="26"/>
          <w:szCs w:val="26"/>
          <w:cs/>
          <w:lang w:val="en-GB"/>
        </w:rPr>
        <w:t xml:space="preserve"> เป็นการถือหุ้นทางอ้อมผ่านบริษัทย่อย</w:t>
      </w:r>
    </w:p>
    <w:p w14:paraId="6D34E30E" w14:textId="4ECDA8FF" w:rsidR="002771DA" w:rsidRDefault="002771DA" w:rsidP="00C82347">
      <w:pPr>
        <w:spacing w:after="0" w:line="240" w:lineRule="auto"/>
        <w:ind w:left="1440" w:hanging="360"/>
        <w:jc w:val="thaiDistribute"/>
        <w:rPr>
          <w:rFonts w:ascii="Cordia New" w:eastAsia="PMingLiU" w:hAnsi="Cordia New"/>
          <w:sz w:val="28"/>
          <w:lang w:val="en-GB"/>
        </w:rPr>
      </w:pPr>
    </w:p>
    <w:p w14:paraId="20F78D5E" w14:textId="2C379041" w:rsidR="002771DA" w:rsidRDefault="002771DA" w:rsidP="00C82347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>
        <w:rPr>
          <w:rFonts w:ascii="Cordia New" w:eastAsia="PMingLiU" w:hAnsi="Cordia New"/>
          <w:sz w:val="28"/>
          <w:cs/>
          <w:lang w:val="en-GB"/>
        </w:rPr>
        <w:br w:type="page"/>
      </w:r>
      <w:r w:rsidR="00020CFC" w:rsidRPr="00020CFC">
        <w:rPr>
          <w:rFonts w:ascii="Cordia New" w:eastAsia="PMingLiU" w:hAnsi="Cordia New"/>
          <w:b/>
          <w:bCs/>
          <w:sz w:val="26"/>
          <w:szCs w:val="26"/>
          <w:lang w:val="en-GB"/>
        </w:rPr>
        <w:t>17</w:t>
      </w:r>
      <w:r>
        <w:rPr>
          <w:rFonts w:ascii="Cordia New" w:eastAsia="PMingLiU" w:hAnsi="Cordia New"/>
          <w:b/>
          <w:bCs/>
          <w:sz w:val="26"/>
          <w:szCs w:val="26"/>
        </w:rPr>
        <w:tab/>
      </w:r>
      <w:r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>
        <w:rPr>
          <w:rFonts w:ascii="Cordia New" w:eastAsia="PMingLiU" w:hAnsi="Cordia New"/>
          <w:sz w:val="26"/>
          <w:szCs w:val="26"/>
          <w:cs/>
        </w:rPr>
        <w:t>(ต่อ)</w:t>
      </w:r>
    </w:p>
    <w:p w14:paraId="53F71D99" w14:textId="77777777" w:rsidR="002771DA" w:rsidRDefault="002771DA" w:rsidP="00C82347">
      <w:pPr>
        <w:spacing w:after="0" w:line="240" w:lineRule="auto"/>
        <w:ind w:left="1078" w:hanging="539"/>
        <w:jc w:val="both"/>
        <w:outlineLvl w:val="0"/>
        <w:rPr>
          <w:rFonts w:ascii="Cordia New" w:eastAsia="PMingLiU" w:hAnsi="Cordia New"/>
          <w:sz w:val="16"/>
          <w:szCs w:val="16"/>
          <w:lang w:val="en-GB"/>
        </w:rPr>
      </w:pPr>
    </w:p>
    <w:p w14:paraId="4A37573D" w14:textId="45FBD81F" w:rsidR="002771DA" w:rsidRDefault="002771DA" w:rsidP="00C82347">
      <w:pPr>
        <w:spacing w:after="0" w:line="240" w:lineRule="auto"/>
        <w:ind w:left="1080"/>
        <w:rPr>
          <w:rFonts w:ascii="Cordia New" w:eastAsia="PMingLiU" w:hAnsi="Cordia New"/>
          <w:sz w:val="26"/>
          <w:szCs w:val="26"/>
          <w:lang w:val="en-GB"/>
        </w:rPr>
      </w:pPr>
      <w:r>
        <w:rPr>
          <w:rFonts w:ascii="Cordia New" w:eastAsia="PMingLiU" w:hAnsi="Cordia New"/>
          <w:sz w:val="26"/>
          <w:szCs w:val="26"/>
          <w:cs/>
          <w:lang w:val="en-GB"/>
        </w:rPr>
        <w:t xml:space="preserve">บริษัทภายใต้บริษัทย่อยที่ไม่ได้ถูกถือหุ้นทางตรงที่รวมในการจัดทำงบการเงินรวม มีดังต่อไปนี้ </w:t>
      </w:r>
    </w:p>
    <w:p w14:paraId="481AA523" w14:textId="77777777" w:rsidR="002771DA" w:rsidRDefault="002771DA" w:rsidP="00C82347">
      <w:pPr>
        <w:spacing w:after="0" w:line="240" w:lineRule="auto"/>
        <w:ind w:left="1080"/>
        <w:rPr>
          <w:rFonts w:ascii="Cordia New" w:eastAsia="PMingLiU" w:hAnsi="Cordia New"/>
          <w:sz w:val="16"/>
          <w:szCs w:val="16"/>
          <w:lang w:val="en-GB"/>
        </w:rPr>
      </w:pPr>
    </w:p>
    <w:tbl>
      <w:tblPr>
        <w:tblW w:w="9395" w:type="dxa"/>
        <w:tblInd w:w="107" w:type="dxa"/>
        <w:tblLayout w:type="fixed"/>
        <w:tblLook w:val="04A0" w:firstRow="1" w:lastRow="0" w:firstColumn="1" w:lastColumn="0" w:noHBand="0" w:noVBand="1"/>
      </w:tblPr>
      <w:tblGrid>
        <w:gridCol w:w="3989"/>
        <w:gridCol w:w="1710"/>
        <w:gridCol w:w="1620"/>
        <w:gridCol w:w="1077"/>
        <w:gridCol w:w="999"/>
      </w:tblGrid>
      <w:tr w:rsidR="002771DA" w:rsidRPr="00A077C4" w14:paraId="3784F973" w14:textId="77777777" w:rsidTr="00725083">
        <w:tc>
          <w:tcPr>
            <w:tcW w:w="3989" w:type="dxa"/>
          </w:tcPr>
          <w:p w14:paraId="413E11B9" w14:textId="77777777" w:rsidR="002771DA" w:rsidRDefault="002771DA" w:rsidP="00197894">
            <w:pPr>
              <w:spacing w:after="0" w:line="240" w:lineRule="auto"/>
              <w:ind w:left="967" w:right="-72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406" w:type="dxa"/>
            <w:gridSpan w:val="4"/>
            <w:vAlign w:val="bottom"/>
            <w:hideMark/>
          </w:tcPr>
          <w:p w14:paraId="053AB02A" w14:textId="77777777" w:rsidR="002771DA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2771DA" w:rsidRPr="00A077C4" w14:paraId="58976EC6" w14:textId="77777777" w:rsidTr="00725083">
        <w:tc>
          <w:tcPr>
            <w:tcW w:w="3989" w:type="dxa"/>
          </w:tcPr>
          <w:p w14:paraId="0362817B" w14:textId="77777777" w:rsidR="002771DA" w:rsidRDefault="002771DA" w:rsidP="00197894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750DF0D8" w14:textId="77777777" w:rsidR="002771DA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32DD9245" w14:textId="77777777" w:rsidR="002771DA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076" w:type="dxa"/>
            <w:gridSpan w:val="2"/>
            <w:vAlign w:val="bottom"/>
            <w:hideMark/>
          </w:tcPr>
          <w:p w14:paraId="79412805" w14:textId="77777777" w:rsidR="002771DA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สัดส่วนในส่วนได้เสีย</w:t>
            </w:r>
          </w:p>
          <w:p w14:paraId="2050D8BC" w14:textId="47773341" w:rsidR="002771DA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ของกลุ่มกิจการ (ร้อยละ)</w:t>
            </w:r>
          </w:p>
        </w:tc>
      </w:tr>
      <w:tr w:rsidR="002771DA" w:rsidRPr="00A077C4" w14:paraId="45ABEA00" w14:textId="77777777" w:rsidTr="00725083">
        <w:tc>
          <w:tcPr>
            <w:tcW w:w="3989" w:type="dxa"/>
          </w:tcPr>
          <w:p w14:paraId="448190E6" w14:textId="77777777" w:rsidR="002771DA" w:rsidRDefault="002771DA" w:rsidP="00197894">
            <w:pPr>
              <w:spacing w:after="0" w:line="240" w:lineRule="auto"/>
              <w:ind w:left="967" w:right="-72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39A0A1C5" w14:textId="77777777" w:rsidR="002771DA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626AD0B7" w14:textId="77777777" w:rsidR="002771DA" w:rsidRDefault="002771DA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จัดตั้งขึ้น</w:t>
            </w:r>
          </w:p>
        </w:tc>
        <w:tc>
          <w:tcPr>
            <w:tcW w:w="1077" w:type="dxa"/>
            <w:vAlign w:val="bottom"/>
            <w:hideMark/>
          </w:tcPr>
          <w:p w14:paraId="36D5E7A1" w14:textId="2002AD9E" w:rsidR="002771DA" w:rsidRDefault="00020CFC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999" w:type="dxa"/>
            <w:vAlign w:val="bottom"/>
            <w:hideMark/>
          </w:tcPr>
          <w:p w14:paraId="4723DB96" w14:textId="0C24BBCD" w:rsidR="002771DA" w:rsidRDefault="00020CFC" w:rsidP="00C82347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6D4ED5" w:rsidRPr="00A077C4" w14:paraId="4A4F7971" w14:textId="77777777" w:rsidTr="00725083">
        <w:tc>
          <w:tcPr>
            <w:tcW w:w="3989" w:type="dxa"/>
            <w:hideMark/>
          </w:tcPr>
          <w:p w14:paraId="6F3CDA0A" w14:textId="77777777" w:rsidR="006D4ED5" w:rsidRDefault="006D4ED5" w:rsidP="006D4ED5">
            <w:pPr>
              <w:pBdr>
                <w:bottom w:val="single" w:sz="4" w:space="1" w:color="auto"/>
              </w:pBdr>
              <w:spacing w:after="0" w:line="240" w:lineRule="auto"/>
              <w:ind w:left="967"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710" w:type="dxa"/>
            <w:vAlign w:val="bottom"/>
            <w:hideMark/>
          </w:tcPr>
          <w:p w14:paraId="0C859BE2" w14:textId="77777777" w:rsidR="006D4ED5" w:rsidRDefault="006D4ED5" w:rsidP="006D4ED5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620" w:type="dxa"/>
            <w:vAlign w:val="bottom"/>
            <w:hideMark/>
          </w:tcPr>
          <w:p w14:paraId="7CB9F674" w14:textId="77777777" w:rsidR="006D4ED5" w:rsidRDefault="006D4ED5" w:rsidP="006D4ED5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ในประเทศ</w:t>
            </w:r>
          </w:p>
        </w:tc>
        <w:tc>
          <w:tcPr>
            <w:tcW w:w="1077" w:type="dxa"/>
            <w:vAlign w:val="bottom"/>
            <w:hideMark/>
          </w:tcPr>
          <w:p w14:paraId="0530B9AE" w14:textId="5EDBB60F" w:rsidR="006D4ED5" w:rsidRDefault="006D4ED5" w:rsidP="006D4ED5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99" w:type="dxa"/>
            <w:vAlign w:val="bottom"/>
            <w:hideMark/>
          </w:tcPr>
          <w:p w14:paraId="394FED4D" w14:textId="2A9C5BDA" w:rsidR="006D4ED5" w:rsidRDefault="006D4ED5" w:rsidP="006D4ED5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6D4ED5" w:rsidRPr="00A077C4" w14:paraId="786F3159" w14:textId="77777777" w:rsidTr="00725083">
        <w:tc>
          <w:tcPr>
            <w:tcW w:w="3989" w:type="dxa"/>
          </w:tcPr>
          <w:p w14:paraId="65F2AF0D" w14:textId="77777777" w:rsidR="006D4ED5" w:rsidRDefault="006D4ED5" w:rsidP="006D4ED5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2A327F1C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left="1080" w:right="-72"/>
              <w:jc w:val="thaiDistribute"/>
              <w:rPr>
                <w:rFonts w:ascii="Cordia New" w:eastAsia="PMingLiU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E431289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left="1080" w:right="-72"/>
              <w:jc w:val="thaiDistribute"/>
              <w:rPr>
                <w:rFonts w:ascii="Cordia New" w:eastAsia="PMingLiU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1E2B08E8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left="1080" w:right="-72"/>
              <w:jc w:val="thaiDistribute"/>
              <w:rPr>
                <w:rFonts w:ascii="Cordia New" w:eastAsia="PMingLiU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74017EED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left="1080" w:right="-72"/>
              <w:jc w:val="thaiDistribute"/>
              <w:rPr>
                <w:rFonts w:ascii="Cordia New" w:eastAsia="PMingLiU" w:hAnsi="Cordia New"/>
                <w:sz w:val="12"/>
                <w:szCs w:val="12"/>
                <w:lang w:val="en-GB"/>
              </w:rPr>
            </w:pPr>
          </w:p>
        </w:tc>
      </w:tr>
      <w:tr w:rsidR="006D4ED5" w:rsidRPr="00A077C4" w14:paraId="4E804383" w14:textId="77777777" w:rsidTr="00725083">
        <w:tc>
          <w:tcPr>
            <w:tcW w:w="3989" w:type="dxa"/>
            <w:hideMark/>
          </w:tcPr>
          <w:p w14:paraId="5CC508DC" w14:textId="77777777" w:rsidR="006D4ED5" w:rsidRDefault="006D4ED5" w:rsidP="006D4ED5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>MHG Continental Holding (Singapore)</w:t>
            </w:r>
          </w:p>
        </w:tc>
        <w:tc>
          <w:tcPr>
            <w:tcW w:w="1710" w:type="dxa"/>
            <w:vAlign w:val="bottom"/>
            <w:hideMark/>
          </w:tcPr>
          <w:p w14:paraId="0DF1BE8F" w14:textId="77777777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620" w:type="dxa"/>
            <w:vAlign w:val="bottom"/>
            <w:hideMark/>
          </w:tcPr>
          <w:p w14:paraId="0E28373D" w14:textId="77777777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ประเทศสิงคโปร์</w:t>
            </w:r>
          </w:p>
        </w:tc>
        <w:tc>
          <w:tcPr>
            <w:tcW w:w="1077" w:type="dxa"/>
            <w:vAlign w:val="bottom"/>
          </w:tcPr>
          <w:p w14:paraId="37DBD6FC" w14:textId="2DF556E0" w:rsidR="006D4ED5" w:rsidRDefault="00020CFC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</w:tcPr>
          <w:p w14:paraId="07D34164" w14:textId="3C071647" w:rsidR="006D4ED5" w:rsidRDefault="00020CFC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6D4ED5" w:rsidRPr="00A077C4" w14:paraId="05BDB529" w14:textId="77777777" w:rsidTr="00725083">
        <w:tc>
          <w:tcPr>
            <w:tcW w:w="3989" w:type="dxa"/>
            <w:hideMark/>
          </w:tcPr>
          <w:p w14:paraId="29AADC8C" w14:textId="77777777" w:rsidR="006D4ED5" w:rsidRDefault="006D4ED5" w:rsidP="006D4ED5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  </w:t>
            </w:r>
            <w:proofErr w:type="spellStart"/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>Pte.</w:t>
            </w:r>
            <w:proofErr w:type="spellEnd"/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Ltd.</w:t>
            </w:r>
          </w:p>
        </w:tc>
        <w:tc>
          <w:tcPr>
            <w:tcW w:w="1710" w:type="dxa"/>
            <w:vAlign w:val="bottom"/>
          </w:tcPr>
          <w:p w14:paraId="1ADBA62D" w14:textId="77777777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7782D27A" w14:textId="77777777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70D1931F" w14:textId="77777777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3305EF65" w14:textId="77777777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</w:tr>
      <w:tr w:rsidR="006D4ED5" w:rsidRPr="00A077C4" w14:paraId="691A9628" w14:textId="77777777" w:rsidTr="00725083">
        <w:tc>
          <w:tcPr>
            <w:tcW w:w="3989" w:type="dxa"/>
            <w:hideMark/>
          </w:tcPr>
          <w:p w14:paraId="59DB9399" w14:textId="77777777" w:rsidR="006D4ED5" w:rsidRDefault="006D4ED5" w:rsidP="006D4ED5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 xml:space="preserve">Lodging Management (Mauritius) </w:t>
            </w:r>
          </w:p>
        </w:tc>
        <w:tc>
          <w:tcPr>
            <w:tcW w:w="1710" w:type="dxa"/>
            <w:vAlign w:val="bottom"/>
            <w:hideMark/>
          </w:tcPr>
          <w:p w14:paraId="57BA4D24" w14:textId="77777777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บริหารโรงแรม</w:t>
            </w:r>
          </w:p>
        </w:tc>
        <w:tc>
          <w:tcPr>
            <w:tcW w:w="1620" w:type="dxa"/>
            <w:vAlign w:val="bottom"/>
            <w:hideMark/>
          </w:tcPr>
          <w:p w14:paraId="212E41E3" w14:textId="77777777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077" w:type="dxa"/>
            <w:vAlign w:val="bottom"/>
          </w:tcPr>
          <w:p w14:paraId="06A252D9" w14:textId="35910CF5" w:rsidR="006D4ED5" w:rsidRDefault="00020CFC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</w:tcPr>
          <w:p w14:paraId="1C50F6D9" w14:textId="6D6D0D3F" w:rsidR="006D4ED5" w:rsidRDefault="00020CFC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6D4ED5" w:rsidRPr="00A077C4" w14:paraId="1E6D65A7" w14:textId="77777777" w:rsidTr="00725083">
        <w:tc>
          <w:tcPr>
            <w:tcW w:w="3989" w:type="dxa"/>
            <w:hideMark/>
          </w:tcPr>
          <w:p w14:paraId="3BFF66A1" w14:textId="77777777" w:rsidR="006D4ED5" w:rsidRDefault="006D4ED5" w:rsidP="006D4ED5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 xml:space="preserve">   Limited</w:t>
            </w:r>
          </w:p>
        </w:tc>
        <w:tc>
          <w:tcPr>
            <w:tcW w:w="1710" w:type="dxa"/>
            <w:vAlign w:val="bottom"/>
          </w:tcPr>
          <w:p w14:paraId="5011101F" w14:textId="77777777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39A442BD" w14:textId="77777777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มอริเชียส</w:t>
            </w:r>
          </w:p>
        </w:tc>
        <w:tc>
          <w:tcPr>
            <w:tcW w:w="1077" w:type="dxa"/>
            <w:vAlign w:val="bottom"/>
          </w:tcPr>
          <w:p w14:paraId="6DA11F74" w14:textId="77777777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59409A54" w14:textId="77777777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</w:tr>
      <w:tr w:rsidR="006D4ED5" w:rsidRPr="00A077C4" w14:paraId="494399EE" w14:textId="77777777" w:rsidTr="00725083">
        <w:tc>
          <w:tcPr>
            <w:tcW w:w="3989" w:type="dxa"/>
            <w:hideMark/>
          </w:tcPr>
          <w:p w14:paraId="65E1890A" w14:textId="77777777" w:rsidR="006D4ED5" w:rsidRDefault="006D4ED5" w:rsidP="006D4ED5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Minor Hotel Group MEA DMCC</w:t>
            </w:r>
          </w:p>
        </w:tc>
        <w:tc>
          <w:tcPr>
            <w:tcW w:w="1710" w:type="dxa"/>
            <w:vAlign w:val="bottom"/>
            <w:hideMark/>
          </w:tcPr>
          <w:p w14:paraId="18532884" w14:textId="77777777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บริหารโรงแรม</w:t>
            </w:r>
          </w:p>
        </w:tc>
        <w:tc>
          <w:tcPr>
            <w:tcW w:w="1620" w:type="dxa"/>
            <w:vAlign w:val="bottom"/>
            <w:hideMark/>
          </w:tcPr>
          <w:p w14:paraId="4946084D" w14:textId="3841D1DA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ประเทศสหรัฐ</w:t>
            </w:r>
          </w:p>
        </w:tc>
        <w:tc>
          <w:tcPr>
            <w:tcW w:w="1077" w:type="dxa"/>
            <w:vAlign w:val="bottom"/>
          </w:tcPr>
          <w:p w14:paraId="1EB93C3B" w14:textId="644467FC" w:rsidR="006D4ED5" w:rsidRDefault="00020CFC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</w:tcPr>
          <w:p w14:paraId="43485722" w14:textId="145B5AD1" w:rsidR="006D4ED5" w:rsidRDefault="00020CFC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6D4ED5" w:rsidRPr="00A077C4" w14:paraId="58603C4A" w14:textId="77777777" w:rsidTr="00725083">
        <w:tc>
          <w:tcPr>
            <w:tcW w:w="3989" w:type="dxa"/>
          </w:tcPr>
          <w:p w14:paraId="41750C7D" w14:textId="77777777" w:rsidR="006D4ED5" w:rsidRDefault="006D4ED5" w:rsidP="006D4ED5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426CE6C2" w14:textId="77777777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66DD8807" w14:textId="77777777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อาหรับเอมิเรตส์</w:t>
            </w:r>
          </w:p>
        </w:tc>
        <w:tc>
          <w:tcPr>
            <w:tcW w:w="1077" w:type="dxa"/>
            <w:vAlign w:val="bottom"/>
          </w:tcPr>
          <w:p w14:paraId="5BB84F6E" w14:textId="77777777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48CC1576" w14:textId="77777777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</w:tr>
      <w:tr w:rsidR="006D4ED5" w:rsidRPr="00A077C4" w14:paraId="614E01EA" w14:textId="77777777" w:rsidTr="00725083">
        <w:tc>
          <w:tcPr>
            <w:tcW w:w="3989" w:type="dxa"/>
            <w:hideMark/>
          </w:tcPr>
          <w:p w14:paraId="7EF5B659" w14:textId="77777777" w:rsidR="006D4ED5" w:rsidRDefault="006D4ED5" w:rsidP="006D4ED5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NH Hotel Group S.A. </w:t>
            </w:r>
          </w:p>
          <w:p w14:paraId="336181DF" w14:textId="1A002E2F" w:rsidR="006D4ED5" w:rsidRDefault="006D4ED5" w:rsidP="006D4ED5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  </w:t>
            </w: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และบริษัทย่อย</w:t>
            </w:r>
            <w:r>
              <w:rPr>
                <w:rFonts w:ascii="Cordia New" w:eastAsia="PMingLiU" w:hAnsi="Cordia New"/>
                <w:sz w:val="24"/>
                <w:szCs w:val="24"/>
                <w:vertAlign w:val="superscript"/>
                <w:lang w:val="en-GB"/>
              </w:rPr>
              <w:t>(</w:t>
            </w:r>
            <w:r w:rsidR="00020CFC" w:rsidRPr="00020CFC">
              <w:rPr>
                <w:rFonts w:ascii="Cordia New" w:eastAsia="PMingLiU" w:hAnsi="Cordia New"/>
                <w:sz w:val="24"/>
                <w:szCs w:val="24"/>
                <w:vertAlign w:val="superscript"/>
                <w:lang w:val="en-GB"/>
              </w:rPr>
              <w:t>1</w:t>
            </w:r>
            <w:r>
              <w:rPr>
                <w:rFonts w:ascii="Cordia New" w:eastAsia="PMingLiU" w:hAnsi="Cordia New"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1710" w:type="dxa"/>
            <w:hideMark/>
          </w:tcPr>
          <w:p w14:paraId="3EC0267F" w14:textId="77777777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hideMark/>
          </w:tcPr>
          <w:p w14:paraId="6C91B1D9" w14:textId="366C3438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ประเทศในทวีปยุโรป</w:t>
            </w:r>
          </w:p>
          <w:p w14:paraId="2C60B843" w14:textId="77777777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และละตินอเมริกา</w:t>
            </w:r>
          </w:p>
        </w:tc>
        <w:tc>
          <w:tcPr>
            <w:tcW w:w="1077" w:type="dxa"/>
          </w:tcPr>
          <w:p w14:paraId="1589A182" w14:textId="2891983C" w:rsidR="006D4ED5" w:rsidRDefault="00020CFC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snapToGrid w:val="0"/>
                <w:sz w:val="24"/>
                <w:szCs w:val="24"/>
                <w:lang w:val="en-GB"/>
              </w:rPr>
              <w:t>95</w:t>
            </w:r>
            <w:r w:rsidR="004F10FF">
              <w:rPr>
                <w:rFonts w:ascii="Cordia New" w:eastAsia="Times New Roman" w:hAnsi="Cordia New"/>
                <w:snapToGrid w:val="0"/>
                <w:sz w:val="24"/>
                <w:szCs w:val="24"/>
              </w:rPr>
              <w:t>.</w:t>
            </w:r>
            <w:r w:rsidR="00567619">
              <w:rPr>
                <w:rFonts w:ascii="Cordia New" w:eastAsia="Times New Roman" w:hAnsi="Cordia New"/>
                <w:snapToGrid w:val="0"/>
                <w:sz w:val="24"/>
                <w:szCs w:val="24"/>
                <w:lang w:val="en-GB"/>
              </w:rPr>
              <w:t>9</w:t>
            </w:r>
          </w:p>
        </w:tc>
        <w:tc>
          <w:tcPr>
            <w:tcW w:w="999" w:type="dxa"/>
          </w:tcPr>
          <w:p w14:paraId="6AEA9CCB" w14:textId="1168B862" w:rsidR="006D4ED5" w:rsidRDefault="00020CFC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94</w:t>
            </w:r>
            <w:r w:rsidR="006D4ED5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</w:t>
            </w:r>
          </w:p>
          <w:p w14:paraId="5C05B06C" w14:textId="7D8C8957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</w:tr>
      <w:tr w:rsidR="009463C9" w:rsidRPr="00A077C4" w14:paraId="1A6CF79B" w14:textId="77777777" w:rsidTr="00725083">
        <w:tc>
          <w:tcPr>
            <w:tcW w:w="3989" w:type="dxa"/>
          </w:tcPr>
          <w:p w14:paraId="7C34CA68" w14:textId="77777777" w:rsidR="00C4359D" w:rsidRDefault="00C4359D" w:rsidP="00C4359D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>Crystal Plaza Resorts</w:t>
            </w:r>
          </w:p>
          <w:p w14:paraId="53181A28" w14:textId="104600E7" w:rsidR="009463C9" w:rsidRDefault="00C4359D" w:rsidP="00C4359D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  Private Limited</w:t>
            </w:r>
          </w:p>
        </w:tc>
        <w:tc>
          <w:tcPr>
            <w:tcW w:w="1710" w:type="dxa"/>
          </w:tcPr>
          <w:p w14:paraId="5EB063FF" w14:textId="03BB9B80" w:rsidR="009463C9" w:rsidRDefault="001A2ABA" w:rsidP="004F10F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</w:tcPr>
          <w:p w14:paraId="2FF903F5" w14:textId="101A4A1F" w:rsidR="009463C9" w:rsidRDefault="00361795" w:rsidP="004F10F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napToGrid w:val="0"/>
                <w:sz w:val="24"/>
                <w:szCs w:val="24"/>
                <w:cs/>
              </w:rPr>
            </w:pPr>
            <w:r>
              <w:rPr>
                <w:rFonts w:ascii="Cordia New" w:eastAsia="PMingLiU" w:hAnsi="Cordia New"/>
                <w:snapToGrid w:val="0"/>
                <w:sz w:val="24"/>
                <w:szCs w:val="24"/>
                <w:cs/>
              </w:rPr>
              <w:t>สาธารณรัฐมัลดีฟส์</w:t>
            </w:r>
          </w:p>
        </w:tc>
        <w:tc>
          <w:tcPr>
            <w:tcW w:w="1077" w:type="dxa"/>
          </w:tcPr>
          <w:p w14:paraId="7F198B11" w14:textId="05564E4C" w:rsidR="009463C9" w:rsidRDefault="00020CFC" w:rsidP="004F10F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napToGrid w:val="0"/>
                <w:sz w:val="24"/>
                <w:szCs w:val="24"/>
              </w:rPr>
            </w:pPr>
            <w:r w:rsidRPr="00020CFC">
              <w:rPr>
                <w:rFonts w:ascii="Cordia New" w:eastAsia="Times New Roman" w:hAnsi="Cordia New"/>
                <w:snapToGrid w:val="0"/>
                <w:sz w:val="24"/>
                <w:szCs w:val="24"/>
                <w:lang w:val="en-GB"/>
              </w:rPr>
              <w:t>60</w:t>
            </w:r>
          </w:p>
        </w:tc>
        <w:tc>
          <w:tcPr>
            <w:tcW w:w="999" w:type="dxa"/>
          </w:tcPr>
          <w:p w14:paraId="11F90CCE" w14:textId="735ECF1E" w:rsidR="009463C9" w:rsidRDefault="008F206F" w:rsidP="004F10F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-</w:t>
            </w:r>
          </w:p>
        </w:tc>
      </w:tr>
      <w:tr w:rsidR="009463C9" w:rsidRPr="00A077C4" w14:paraId="63A23319" w14:textId="77777777" w:rsidTr="00725083">
        <w:tc>
          <w:tcPr>
            <w:tcW w:w="3989" w:type="dxa"/>
          </w:tcPr>
          <w:p w14:paraId="576A2E80" w14:textId="69F4F164" w:rsidR="009463C9" w:rsidRDefault="008D2EFA" w:rsidP="004F10FF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Times New Roman" w:hAnsi="Cordia New"/>
                <w:sz w:val="24"/>
                <w:szCs w:val="24"/>
                <w:cs/>
              </w:rPr>
              <w:t>บริษัท เวอ</w:t>
            </w:r>
            <w:r w:rsidR="001054E2">
              <w:rPr>
                <w:rFonts w:ascii="Cordia New" w:eastAsia="Times New Roman" w:hAnsi="Cordia New"/>
                <w:sz w:val="24"/>
                <w:szCs w:val="24"/>
                <w:cs/>
              </w:rPr>
              <w:t xml:space="preserve">ริตา </w:t>
            </w:r>
            <w:r w:rsidR="003378D0">
              <w:rPr>
                <w:rFonts w:ascii="Cordia New" w:eastAsia="Times New Roman" w:hAnsi="Cordia New"/>
                <w:sz w:val="24"/>
                <w:szCs w:val="24"/>
                <w:cs/>
              </w:rPr>
              <w:t>เอ็มเอชจี</w:t>
            </w:r>
            <w:r w:rsidR="000669CA">
              <w:rPr>
                <w:rFonts w:ascii="Cordia New" w:eastAsia="Times New Roman" w:hAnsi="Cordia New"/>
                <w:sz w:val="24"/>
                <w:szCs w:val="24"/>
                <w:cs/>
              </w:rPr>
              <w:t xml:space="preserve"> จ</w:t>
            </w:r>
            <w:r w:rsidR="00FF049A">
              <w:rPr>
                <w:rFonts w:ascii="Cordia New" w:eastAsia="Times New Roman" w:hAnsi="Cordia New"/>
                <w:sz w:val="24"/>
                <w:szCs w:val="24"/>
                <w:cs/>
              </w:rPr>
              <w:t>ำกั</w:t>
            </w:r>
            <w:r w:rsidR="00776B47">
              <w:rPr>
                <w:rFonts w:ascii="Cordia New" w:eastAsia="Times New Roman" w:hAnsi="Cordia New"/>
                <w:sz w:val="24"/>
                <w:szCs w:val="24"/>
                <w:cs/>
              </w:rPr>
              <w:t>ด</w:t>
            </w:r>
          </w:p>
        </w:tc>
        <w:tc>
          <w:tcPr>
            <w:tcW w:w="1710" w:type="dxa"/>
          </w:tcPr>
          <w:p w14:paraId="1F86C622" w14:textId="7A404620" w:rsidR="009463C9" w:rsidRDefault="00437A09" w:rsidP="004F10F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ธุรกิจ</w:t>
            </w:r>
            <w:r w:rsidR="00D10923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บริการด้านสุขภาพ</w:t>
            </w:r>
          </w:p>
        </w:tc>
        <w:tc>
          <w:tcPr>
            <w:tcW w:w="1620" w:type="dxa"/>
          </w:tcPr>
          <w:p w14:paraId="106BD3D5" w14:textId="387A4A13" w:rsidR="009463C9" w:rsidRDefault="00B30438" w:rsidP="004F10F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napToGrid w:val="0"/>
                <w:sz w:val="24"/>
                <w:szCs w:val="24"/>
                <w:cs/>
              </w:rPr>
            </w:pPr>
            <w:r>
              <w:rPr>
                <w:rFonts w:ascii="Cordia New" w:eastAsia="PMingLiU" w:hAnsi="Cordia New"/>
                <w:snapToGrid w:val="0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077" w:type="dxa"/>
          </w:tcPr>
          <w:p w14:paraId="13AA3ED0" w14:textId="09F12B26" w:rsidR="009463C9" w:rsidRDefault="00020CFC" w:rsidP="004F10F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napToGrid w:val="0"/>
                <w:sz w:val="24"/>
                <w:szCs w:val="24"/>
              </w:rPr>
            </w:pPr>
            <w:r w:rsidRPr="00020CFC">
              <w:rPr>
                <w:rFonts w:ascii="Cordia New" w:eastAsia="Times New Roman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</w:tcPr>
          <w:p w14:paraId="05388064" w14:textId="1750F5ED" w:rsidR="009463C9" w:rsidRDefault="00FB00B0" w:rsidP="004F10F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-</w:t>
            </w:r>
          </w:p>
        </w:tc>
      </w:tr>
      <w:tr w:rsidR="006D4ED5" w:rsidRPr="00A077C4" w14:paraId="31259DA3" w14:textId="77777777" w:rsidTr="00725083">
        <w:tc>
          <w:tcPr>
            <w:tcW w:w="3989" w:type="dxa"/>
            <w:hideMark/>
          </w:tcPr>
          <w:p w14:paraId="24FE6509" w14:textId="03E4DDAF" w:rsidR="006D4ED5" w:rsidRDefault="006D4ED5" w:rsidP="006D4ED5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ราชดำริ ลอดจ์จิ้ง จำกัด</w:t>
            </w:r>
          </w:p>
          <w:p w14:paraId="41757B0D" w14:textId="169CE3E7" w:rsidR="006D4ED5" w:rsidRDefault="006D4ED5" w:rsidP="006D4ED5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hideMark/>
          </w:tcPr>
          <w:p w14:paraId="52FE835A" w14:textId="4266FC2B" w:rsidR="006D4ED5" w:rsidRDefault="006D4ED5" w:rsidP="006D4ED5">
            <w:pPr>
              <w:spacing w:after="0" w:line="240" w:lineRule="auto"/>
              <w:ind w:left="-15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โรงแรมและ</w:t>
            </w:r>
            <w:r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ขายอสังหาริมทรัพย์</w:t>
            </w:r>
          </w:p>
        </w:tc>
        <w:tc>
          <w:tcPr>
            <w:tcW w:w="1620" w:type="dxa"/>
            <w:hideMark/>
          </w:tcPr>
          <w:p w14:paraId="579A6977" w14:textId="4E76DB44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  <w:p w14:paraId="0902078A" w14:textId="765936DB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77" w:type="dxa"/>
          </w:tcPr>
          <w:p w14:paraId="51F49705" w14:textId="1ED7CD8F" w:rsidR="004F10FF" w:rsidRDefault="00020CFC" w:rsidP="004F10F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  <w:p w14:paraId="2DE7E591" w14:textId="67DCFA38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9" w:type="dxa"/>
          </w:tcPr>
          <w:p w14:paraId="732EC594" w14:textId="073196BE" w:rsidR="006D4ED5" w:rsidRDefault="00020CFC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  <w:p w14:paraId="345EBA80" w14:textId="140129B6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</w:tr>
      <w:tr w:rsidR="006D4ED5" w:rsidRPr="00A077C4" w14:paraId="30A9D18A" w14:textId="77777777" w:rsidTr="00725083">
        <w:tc>
          <w:tcPr>
            <w:tcW w:w="3989" w:type="dxa"/>
            <w:hideMark/>
          </w:tcPr>
          <w:p w14:paraId="0B1D4797" w14:textId="77777777" w:rsidR="006D4ED5" w:rsidRDefault="006D4ED5" w:rsidP="006D4ED5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บริษัท สเวนเซ่นส์ </w:t>
            </w: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>(</w:t>
            </w: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ไทย</w:t>
            </w: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) </w:t>
            </w: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จำกัด</w:t>
            </w:r>
          </w:p>
        </w:tc>
        <w:tc>
          <w:tcPr>
            <w:tcW w:w="1710" w:type="dxa"/>
            <w:vAlign w:val="bottom"/>
            <w:hideMark/>
          </w:tcPr>
          <w:p w14:paraId="7D50295E" w14:textId="7A1A3376" w:rsidR="006D4ED5" w:rsidRDefault="006D4ED5" w:rsidP="006D4ED5">
            <w:pPr>
              <w:spacing w:after="0" w:line="240" w:lineRule="auto"/>
              <w:ind w:left="-105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  <w:vAlign w:val="bottom"/>
            <w:hideMark/>
          </w:tcPr>
          <w:p w14:paraId="0750003A" w14:textId="77777777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77" w:type="dxa"/>
            <w:vAlign w:val="bottom"/>
          </w:tcPr>
          <w:p w14:paraId="232554F7" w14:textId="430D0DDE" w:rsidR="006D4ED5" w:rsidRDefault="00020CFC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</w:rPr>
            </w:pPr>
            <w:r w:rsidRPr="00020CFC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</w:tcPr>
          <w:p w14:paraId="6A393B6E" w14:textId="4EE1BFEF" w:rsidR="006D4ED5" w:rsidRDefault="00020CFC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6D4ED5" w:rsidRPr="00A077C4" w14:paraId="438CF45C" w14:textId="77777777" w:rsidTr="00725083">
        <w:tc>
          <w:tcPr>
            <w:tcW w:w="3989" w:type="dxa"/>
            <w:hideMark/>
          </w:tcPr>
          <w:p w14:paraId="47B4FB9D" w14:textId="77777777" w:rsidR="006D4ED5" w:rsidRDefault="006D4ED5" w:rsidP="006D4ED5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ไมเนอร์ แดรี่ จำกัด</w:t>
            </w:r>
          </w:p>
        </w:tc>
        <w:tc>
          <w:tcPr>
            <w:tcW w:w="1710" w:type="dxa"/>
            <w:vAlign w:val="bottom"/>
            <w:hideMark/>
          </w:tcPr>
          <w:p w14:paraId="791E6275" w14:textId="77777777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ผลิตและขาย</w:t>
            </w:r>
          </w:p>
          <w:p w14:paraId="05258577" w14:textId="0F2AD447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ไอศกรีมและชีส</w:t>
            </w:r>
          </w:p>
        </w:tc>
        <w:tc>
          <w:tcPr>
            <w:tcW w:w="1620" w:type="dxa"/>
            <w:vAlign w:val="bottom"/>
            <w:hideMark/>
          </w:tcPr>
          <w:p w14:paraId="0B7DC807" w14:textId="77777777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77" w:type="dxa"/>
            <w:vAlign w:val="bottom"/>
          </w:tcPr>
          <w:p w14:paraId="736F64F2" w14:textId="5096D5D1" w:rsidR="006D4ED5" w:rsidRDefault="00020CFC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</w:tcPr>
          <w:p w14:paraId="13807ECB" w14:textId="1468B6D6" w:rsidR="006D4ED5" w:rsidRDefault="00020CFC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6D4ED5" w:rsidRPr="00A077C4" w14:paraId="5FD339E2" w14:textId="77777777" w:rsidTr="00725083">
        <w:tc>
          <w:tcPr>
            <w:tcW w:w="3989" w:type="dxa"/>
            <w:hideMark/>
          </w:tcPr>
          <w:p w14:paraId="11873342" w14:textId="77777777" w:rsidR="006D4ED5" w:rsidRDefault="006D4ED5" w:rsidP="006D4ED5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ไมเนอร์ ดีคิว จำกัด</w:t>
            </w:r>
          </w:p>
        </w:tc>
        <w:tc>
          <w:tcPr>
            <w:tcW w:w="1710" w:type="dxa"/>
            <w:vAlign w:val="bottom"/>
            <w:hideMark/>
          </w:tcPr>
          <w:p w14:paraId="0AC6298C" w14:textId="77777777" w:rsidR="006D4ED5" w:rsidRDefault="006D4ED5" w:rsidP="006D4ED5">
            <w:pPr>
              <w:spacing w:after="0" w:line="240" w:lineRule="auto"/>
              <w:ind w:left="-105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  <w:vAlign w:val="bottom"/>
            <w:hideMark/>
          </w:tcPr>
          <w:p w14:paraId="6F3486AB" w14:textId="77777777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77" w:type="dxa"/>
            <w:vAlign w:val="bottom"/>
          </w:tcPr>
          <w:p w14:paraId="4D1F51C5" w14:textId="3FA9FBD1" w:rsidR="006D4ED5" w:rsidRDefault="00020CFC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</w:tcPr>
          <w:p w14:paraId="4590D1F3" w14:textId="46A516A9" w:rsidR="006D4ED5" w:rsidRDefault="00020CFC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6D4ED5" w:rsidRPr="00A077C4" w14:paraId="4C6D063F" w14:textId="77777777" w:rsidTr="00725083">
        <w:tc>
          <w:tcPr>
            <w:tcW w:w="3989" w:type="dxa"/>
            <w:hideMark/>
          </w:tcPr>
          <w:p w14:paraId="45606E70" w14:textId="77777777" w:rsidR="006D4ED5" w:rsidRDefault="006D4ED5" w:rsidP="006D4ED5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บริษัท เบอร์เกอร์ </w:t>
            </w: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>(</w:t>
            </w: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) </w:t>
            </w: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จำกัด</w:t>
            </w:r>
          </w:p>
        </w:tc>
        <w:tc>
          <w:tcPr>
            <w:tcW w:w="1710" w:type="dxa"/>
            <w:vAlign w:val="bottom"/>
            <w:hideMark/>
          </w:tcPr>
          <w:p w14:paraId="1F79A8A3" w14:textId="77777777" w:rsidR="006D4ED5" w:rsidRDefault="006D4ED5" w:rsidP="006D4ED5">
            <w:pPr>
              <w:spacing w:after="0" w:line="240" w:lineRule="auto"/>
              <w:ind w:left="-105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  <w:vAlign w:val="bottom"/>
            <w:hideMark/>
          </w:tcPr>
          <w:p w14:paraId="194748EA" w14:textId="77777777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77" w:type="dxa"/>
            <w:vAlign w:val="bottom"/>
          </w:tcPr>
          <w:p w14:paraId="5EC4E85C" w14:textId="67F11246" w:rsidR="006D4ED5" w:rsidRDefault="00020CFC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</w:tcPr>
          <w:p w14:paraId="431309D5" w14:textId="47A5A15C" w:rsidR="006D4ED5" w:rsidRDefault="00020CFC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97</w:t>
            </w:r>
          </w:p>
        </w:tc>
      </w:tr>
      <w:tr w:rsidR="006D4ED5" w:rsidRPr="00A077C4" w14:paraId="2E92BF88" w14:textId="77777777" w:rsidTr="00725083">
        <w:tc>
          <w:tcPr>
            <w:tcW w:w="3989" w:type="dxa"/>
            <w:hideMark/>
          </w:tcPr>
          <w:p w14:paraId="0D957EE0" w14:textId="1FA0B01B" w:rsidR="006D4ED5" w:rsidRDefault="006D4ED5" w:rsidP="006D4ED5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เอส แอล อาร์ ที จำกัด</w:t>
            </w:r>
          </w:p>
        </w:tc>
        <w:tc>
          <w:tcPr>
            <w:tcW w:w="1710" w:type="dxa"/>
            <w:vAlign w:val="bottom"/>
            <w:hideMark/>
          </w:tcPr>
          <w:p w14:paraId="3B30FEA3" w14:textId="77777777" w:rsidR="006D4ED5" w:rsidRDefault="006D4ED5" w:rsidP="006D4ED5">
            <w:pPr>
              <w:spacing w:after="0" w:line="240" w:lineRule="auto"/>
              <w:ind w:left="-15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  <w:vAlign w:val="bottom"/>
            <w:hideMark/>
          </w:tcPr>
          <w:p w14:paraId="61A593F2" w14:textId="77777777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77" w:type="dxa"/>
            <w:vAlign w:val="bottom"/>
          </w:tcPr>
          <w:p w14:paraId="282997DD" w14:textId="71543FF9" w:rsidR="006D4ED5" w:rsidRDefault="00020CFC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</w:tcPr>
          <w:p w14:paraId="5EB3B0CE" w14:textId="20C8053C" w:rsidR="006D4ED5" w:rsidRDefault="00020CFC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6D4ED5" w:rsidRPr="00A077C4" w14:paraId="02CC0041" w14:textId="77777777" w:rsidTr="00C04757">
        <w:tc>
          <w:tcPr>
            <w:tcW w:w="3989" w:type="dxa"/>
            <w:hideMark/>
          </w:tcPr>
          <w:p w14:paraId="784C21E6" w14:textId="77777777" w:rsidR="006D4ED5" w:rsidRDefault="006D4ED5" w:rsidP="006D4ED5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</w:rPr>
            </w:pPr>
            <w:r>
              <w:rPr>
                <w:rFonts w:ascii="Cordia New" w:eastAsia="PMingLiU" w:hAnsi="Cordia New"/>
                <w:sz w:val="24"/>
                <w:szCs w:val="24"/>
              </w:rPr>
              <w:t>Over Success Enterprise</w:t>
            </w:r>
          </w:p>
          <w:p w14:paraId="4ECA7F13" w14:textId="1BBD5C68" w:rsidR="006D4ED5" w:rsidRDefault="006D4ED5" w:rsidP="006D4ED5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   </w:t>
            </w:r>
            <w:proofErr w:type="spellStart"/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>Pte.</w:t>
            </w:r>
            <w:proofErr w:type="spellEnd"/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Ltd. </w:t>
            </w: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และบริษัทย่อย</w:t>
            </w:r>
          </w:p>
        </w:tc>
        <w:tc>
          <w:tcPr>
            <w:tcW w:w="1710" w:type="dxa"/>
            <w:hideMark/>
          </w:tcPr>
          <w:p w14:paraId="1058C116" w14:textId="77777777" w:rsidR="006D4ED5" w:rsidRDefault="006D4ED5" w:rsidP="00C04757">
            <w:pPr>
              <w:spacing w:after="0" w:line="240" w:lineRule="auto"/>
              <w:ind w:left="-15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  <w:p w14:paraId="4979DE5C" w14:textId="56442BFF" w:rsidR="006D4ED5" w:rsidRDefault="006D4ED5" w:rsidP="00C04757">
            <w:pPr>
              <w:spacing w:after="0" w:line="240" w:lineRule="auto"/>
              <w:ind w:left="-15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63543CD2" w14:textId="64A91545" w:rsidR="006D4ED5" w:rsidRDefault="006D4ED5" w:rsidP="006D4ED5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ประเทศสาธารณรัฐประชาชนจีน</w:t>
            </w:r>
          </w:p>
        </w:tc>
        <w:tc>
          <w:tcPr>
            <w:tcW w:w="1077" w:type="dxa"/>
            <w:vAlign w:val="bottom"/>
          </w:tcPr>
          <w:p w14:paraId="138D3F88" w14:textId="77777777" w:rsidR="006D4ED5" w:rsidRDefault="00020CFC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  <w:p w14:paraId="31AE367B" w14:textId="678C7C66" w:rsidR="009F6A8A" w:rsidRDefault="009F6A8A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763B99E9" w14:textId="77777777" w:rsidR="006D4ED5" w:rsidRDefault="00020CFC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  <w:p w14:paraId="036CDFA2" w14:textId="409383FF" w:rsidR="009F6A8A" w:rsidRDefault="009F6A8A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</w:p>
        </w:tc>
      </w:tr>
      <w:tr w:rsidR="006D4ED5" w:rsidRPr="00A077C4" w14:paraId="318A042F" w14:textId="77777777" w:rsidTr="00B07A98">
        <w:tc>
          <w:tcPr>
            <w:tcW w:w="3989" w:type="dxa"/>
            <w:hideMark/>
          </w:tcPr>
          <w:p w14:paraId="64FF80C6" w14:textId="77777777" w:rsidR="006D4ED5" w:rsidRDefault="006D4ED5" w:rsidP="006D4ED5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>Minor Food Group (Singapore)</w:t>
            </w:r>
          </w:p>
          <w:p w14:paraId="7664E978" w14:textId="38FC1C3F" w:rsidR="006D4ED5" w:rsidRDefault="006D4ED5" w:rsidP="006D4ED5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  </w:t>
            </w:r>
            <w:proofErr w:type="spellStart"/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>Pte.</w:t>
            </w:r>
            <w:proofErr w:type="spellEnd"/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Ltd. </w:t>
            </w: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และบริษัทย่อย</w:t>
            </w:r>
          </w:p>
        </w:tc>
        <w:tc>
          <w:tcPr>
            <w:tcW w:w="1710" w:type="dxa"/>
            <w:hideMark/>
          </w:tcPr>
          <w:p w14:paraId="3A7A75A0" w14:textId="77777777" w:rsidR="006D4ED5" w:rsidRDefault="006D4ED5" w:rsidP="00B07A98">
            <w:pPr>
              <w:spacing w:after="0" w:line="240" w:lineRule="auto"/>
              <w:ind w:left="-15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  <w:p w14:paraId="185D84ED" w14:textId="11BA7DD8" w:rsidR="006D4ED5" w:rsidRDefault="006D4ED5" w:rsidP="00B07A98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hideMark/>
          </w:tcPr>
          <w:p w14:paraId="56C133F7" w14:textId="77777777" w:rsidR="006D4ED5" w:rsidRDefault="006D4ED5" w:rsidP="00B07A98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ประเทศสิงคโปร์</w:t>
            </w:r>
          </w:p>
        </w:tc>
        <w:tc>
          <w:tcPr>
            <w:tcW w:w="1077" w:type="dxa"/>
            <w:vAlign w:val="bottom"/>
          </w:tcPr>
          <w:p w14:paraId="68E4E8A5" w14:textId="77777777" w:rsidR="006D4ED5" w:rsidRDefault="00020CFC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  <w:p w14:paraId="4CF36997" w14:textId="543AA551" w:rsidR="009F6A8A" w:rsidRDefault="009F6A8A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3879179D" w14:textId="77777777" w:rsidR="006D4ED5" w:rsidRDefault="00020CFC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92</w:t>
            </w:r>
          </w:p>
          <w:p w14:paraId="31269E0C" w14:textId="577B83B8" w:rsidR="009F6A8A" w:rsidRDefault="009F6A8A" w:rsidP="006D4ED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</w:p>
        </w:tc>
      </w:tr>
      <w:tr w:rsidR="00751532" w:rsidRPr="00A077C4" w14:paraId="653F8DAE" w14:textId="77777777" w:rsidTr="00725083">
        <w:tc>
          <w:tcPr>
            <w:tcW w:w="3989" w:type="dxa"/>
          </w:tcPr>
          <w:p w14:paraId="38106E30" w14:textId="17EC20EF" w:rsidR="00751532" w:rsidRDefault="00751532" w:rsidP="00751532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Cordia New" w:eastAsia="Times New Roman" w:hAnsi="Cordia New"/>
                <w:sz w:val="24"/>
                <w:szCs w:val="24"/>
              </w:rPr>
              <w:t>SingCo</w:t>
            </w:r>
            <w:proofErr w:type="spellEnd"/>
            <w:r>
              <w:rPr>
                <w:rFonts w:ascii="Cordia New" w:eastAsia="Times New Roman" w:hAnsi="Cordia New"/>
                <w:sz w:val="24"/>
                <w:szCs w:val="24"/>
              </w:rPr>
              <w:t xml:space="preserve"> Trading Pte</w:t>
            </w:r>
            <w:r w:rsidR="004940AA">
              <w:rPr>
                <w:rFonts w:ascii="Cordia New" w:eastAsia="Times New Roman" w:hAnsi="Cordia New"/>
                <w:sz w:val="24"/>
                <w:szCs w:val="24"/>
              </w:rPr>
              <w:t>.</w:t>
            </w:r>
            <w:r>
              <w:rPr>
                <w:rFonts w:ascii="Cordia New" w:eastAsia="Times New Roman" w:hAnsi="Cordia New"/>
                <w:sz w:val="24"/>
                <w:szCs w:val="24"/>
              </w:rPr>
              <w:t xml:space="preserve"> Ltd.</w:t>
            </w:r>
          </w:p>
        </w:tc>
        <w:tc>
          <w:tcPr>
            <w:tcW w:w="1710" w:type="dxa"/>
            <w:vAlign w:val="bottom"/>
          </w:tcPr>
          <w:p w14:paraId="69600A6A" w14:textId="65179232" w:rsidR="00751532" w:rsidRDefault="001F3441" w:rsidP="001F3441">
            <w:pPr>
              <w:spacing w:after="0" w:line="240" w:lineRule="auto"/>
              <w:ind w:left="-15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  <w:vAlign w:val="bottom"/>
          </w:tcPr>
          <w:p w14:paraId="247C82B0" w14:textId="2167E031" w:rsidR="00751532" w:rsidRDefault="001F3441" w:rsidP="0075153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ประเทศสิงคโปร์</w:t>
            </w:r>
          </w:p>
        </w:tc>
        <w:tc>
          <w:tcPr>
            <w:tcW w:w="1077" w:type="dxa"/>
            <w:vAlign w:val="bottom"/>
          </w:tcPr>
          <w:p w14:paraId="57AE6F48" w14:textId="370A27F8" w:rsidR="00751532" w:rsidRDefault="00020CFC" w:rsidP="0075153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</w:tcPr>
          <w:p w14:paraId="59EFF2B9" w14:textId="59E9C991" w:rsidR="00751532" w:rsidRDefault="00C8515B" w:rsidP="0075153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-</w:t>
            </w:r>
          </w:p>
        </w:tc>
      </w:tr>
      <w:tr w:rsidR="00751532" w:rsidRPr="00A077C4" w14:paraId="58D8F5D6" w14:textId="77777777" w:rsidTr="00725083">
        <w:tc>
          <w:tcPr>
            <w:tcW w:w="3989" w:type="dxa"/>
            <w:hideMark/>
          </w:tcPr>
          <w:p w14:paraId="68F9A3D1" w14:textId="77777777" w:rsidR="00751532" w:rsidRDefault="00751532" w:rsidP="00751532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Oaks Hotels &amp; Resorts Limited </w:t>
            </w:r>
          </w:p>
        </w:tc>
        <w:tc>
          <w:tcPr>
            <w:tcW w:w="1710" w:type="dxa"/>
            <w:vAlign w:val="bottom"/>
            <w:hideMark/>
          </w:tcPr>
          <w:p w14:paraId="4C0E6C21" w14:textId="77777777" w:rsidR="00751532" w:rsidRDefault="00751532" w:rsidP="0075153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บริหารด้านที่พักอาศัย</w:t>
            </w:r>
          </w:p>
        </w:tc>
        <w:tc>
          <w:tcPr>
            <w:tcW w:w="1620" w:type="dxa"/>
            <w:vAlign w:val="bottom"/>
            <w:hideMark/>
          </w:tcPr>
          <w:p w14:paraId="60571AB5" w14:textId="77777777" w:rsidR="00751532" w:rsidRDefault="00751532" w:rsidP="0075153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7" w:type="dxa"/>
            <w:vAlign w:val="bottom"/>
          </w:tcPr>
          <w:p w14:paraId="08A8811A" w14:textId="33F3C224" w:rsidR="00751532" w:rsidRDefault="00020CFC" w:rsidP="0075153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</w:tcPr>
          <w:p w14:paraId="436D72C6" w14:textId="2234FCFB" w:rsidR="00751532" w:rsidRDefault="00020CFC" w:rsidP="0075153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751532" w:rsidRPr="00A077C4" w14:paraId="1ABC4EFF" w14:textId="77777777" w:rsidTr="00725083">
        <w:tc>
          <w:tcPr>
            <w:tcW w:w="3989" w:type="dxa"/>
            <w:hideMark/>
          </w:tcPr>
          <w:p w14:paraId="165BFFC4" w14:textId="77777777" w:rsidR="00751532" w:rsidRDefault="00751532" w:rsidP="00751532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  (“OAKS”</w:t>
            </w:r>
            <w:r>
              <w:rPr>
                <w:rFonts w:ascii="Cordia New" w:eastAsia="PMingLiU" w:hAnsi="Cordia New"/>
                <w:sz w:val="24"/>
                <w:szCs w:val="24"/>
              </w:rPr>
              <w:t>)</w:t>
            </w: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และบริษัทย่อย</w:t>
            </w:r>
          </w:p>
        </w:tc>
        <w:tc>
          <w:tcPr>
            <w:tcW w:w="1710" w:type="dxa"/>
            <w:vAlign w:val="bottom"/>
          </w:tcPr>
          <w:p w14:paraId="626FC0B1" w14:textId="77777777" w:rsidR="00751532" w:rsidRDefault="00751532" w:rsidP="0075153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744032DE" w14:textId="77777777" w:rsidR="00751532" w:rsidRDefault="00751532" w:rsidP="0075153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และประเทศนิวซีแลนด์</w:t>
            </w:r>
          </w:p>
        </w:tc>
        <w:tc>
          <w:tcPr>
            <w:tcW w:w="1077" w:type="dxa"/>
            <w:vAlign w:val="bottom"/>
          </w:tcPr>
          <w:p w14:paraId="5DEC766B" w14:textId="77777777" w:rsidR="00751532" w:rsidRDefault="00751532" w:rsidP="0075153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5387C5CE" w14:textId="77777777" w:rsidR="00751532" w:rsidRDefault="00751532" w:rsidP="0075153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</w:tr>
    </w:tbl>
    <w:p w14:paraId="098E1DB1" w14:textId="77777777" w:rsidR="00B857F4" w:rsidRDefault="00B857F4" w:rsidP="00906E18">
      <w:pPr>
        <w:spacing w:after="0" w:line="240" w:lineRule="auto"/>
        <w:ind w:left="1080"/>
        <w:rPr>
          <w:rFonts w:ascii="Cordia New" w:eastAsia="PMingLiU" w:hAnsi="Cordia New"/>
          <w:sz w:val="16"/>
          <w:szCs w:val="16"/>
          <w:lang w:val="en-GB"/>
        </w:rPr>
      </w:pPr>
    </w:p>
    <w:p w14:paraId="66925A7B" w14:textId="730CC464" w:rsidR="002771DA" w:rsidRDefault="002771DA" w:rsidP="00C82347">
      <w:pPr>
        <w:spacing w:after="0" w:line="240" w:lineRule="auto"/>
        <w:ind w:left="1440" w:hanging="360"/>
        <w:jc w:val="thaiDistribute"/>
        <w:rPr>
          <w:rFonts w:ascii="Cordia New" w:eastAsia="PMingLiU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vertAlign w:val="superscript"/>
        </w:rPr>
        <w:t>(</w:t>
      </w:r>
      <w:r w:rsidR="00020CFC" w:rsidRPr="00020CFC">
        <w:rPr>
          <w:rFonts w:ascii="Cordia New" w:eastAsia="MS Mincho" w:hAnsi="Cordia New"/>
          <w:sz w:val="26"/>
          <w:szCs w:val="26"/>
          <w:vertAlign w:val="superscript"/>
          <w:lang w:val="en-GB"/>
        </w:rPr>
        <w:t>1</w:t>
      </w:r>
      <w:r>
        <w:rPr>
          <w:rFonts w:ascii="Cordia New" w:eastAsia="MS Mincho" w:hAnsi="Cordia New"/>
          <w:sz w:val="26"/>
          <w:szCs w:val="26"/>
          <w:vertAlign w:val="superscript"/>
        </w:rPr>
        <w:t>)</w:t>
      </w:r>
      <w:r>
        <w:rPr>
          <w:rFonts w:ascii="Cordia New" w:eastAsia="PMingLiU" w:hAnsi="Cordia New"/>
          <w:sz w:val="26"/>
          <w:szCs w:val="26"/>
          <w:lang w:val="en-GB"/>
        </w:rPr>
        <w:tab/>
        <w:t>NH Hotel Group S.A.</w:t>
      </w:r>
      <w:r>
        <w:rPr>
          <w:rFonts w:ascii="Cordia New" w:eastAsia="PMingLiU" w:hAnsi="Cordia New"/>
          <w:sz w:val="26"/>
          <w:szCs w:val="26"/>
          <w:cs/>
          <w:lang w:val="en-GB"/>
        </w:rPr>
        <w:t xml:space="preserve"> ได้เปิดเผย</w:t>
      </w:r>
      <w:r w:rsidR="006052D4">
        <w:rPr>
          <w:rFonts w:ascii="Cordia New" w:eastAsia="PMingLiU" w:hAnsi="Cordia New"/>
          <w:sz w:val="26"/>
          <w:szCs w:val="26"/>
          <w:cs/>
          <w:lang w:val="en-GB"/>
        </w:rPr>
        <w:t>งบ</w:t>
      </w:r>
      <w:r>
        <w:rPr>
          <w:rFonts w:ascii="Cordia New" w:eastAsia="PMingLiU" w:hAnsi="Cordia New"/>
          <w:sz w:val="26"/>
          <w:szCs w:val="26"/>
          <w:cs/>
          <w:lang w:val="en-GB"/>
        </w:rPr>
        <w:t>การเงินแก่สาธารณชน</w:t>
      </w:r>
    </w:p>
    <w:p w14:paraId="17A615F4" w14:textId="286F47BE" w:rsidR="002771DA" w:rsidRDefault="002771DA" w:rsidP="00C82347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>
        <w:rPr>
          <w:rFonts w:ascii="Cordia New" w:hAnsi="Cordia New"/>
          <w:sz w:val="28"/>
          <w:cs/>
        </w:rPr>
        <w:br w:type="page"/>
      </w:r>
      <w:r w:rsidR="00020CFC" w:rsidRPr="00020CFC">
        <w:rPr>
          <w:rFonts w:ascii="Cordia New" w:eastAsia="PMingLiU" w:hAnsi="Cordia New"/>
          <w:b/>
          <w:bCs/>
          <w:sz w:val="26"/>
          <w:szCs w:val="26"/>
          <w:lang w:val="en-GB"/>
        </w:rPr>
        <w:t>17</w:t>
      </w:r>
      <w:r>
        <w:rPr>
          <w:rFonts w:ascii="Cordia New" w:eastAsia="PMingLiU" w:hAnsi="Cordia New"/>
          <w:b/>
          <w:bCs/>
          <w:sz w:val="26"/>
          <w:szCs w:val="26"/>
        </w:rPr>
        <w:tab/>
      </w:r>
      <w:r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>
        <w:rPr>
          <w:rFonts w:ascii="Cordia New" w:eastAsia="PMingLiU" w:hAnsi="Cordia New"/>
          <w:sz w:val="26"/>
          <w:szCs w:val="26"/>
          <w:cs/>
        </w:rPr>
        <w:t>(ต่อ)</w:t>
      </w:r>
    </w:p>
    <w:p w14:paraId="59A4E005" w14:textId="77777777" w:rsidR="002771DA" w:rsidRDefault="002771DA" w:rsidP="00C82347">
      <w:pPr>
        <w:spacing w:after="0" w:line="240" w:lineRule="auto"/>
        <w:ind w:left="1078" w:hanging="539"/>
        <w:jc w:val="both"/>
        <w:outlineLvl w:val="0"/>
        <w:rPr>
          <w:rFonts w:ascii="Cordia New" w:eastAsia="PMingLiU" w:hAnsi="Cordia New"/>
          <w:sz w:val="26"/>
          <w:szCs w:val="26"/>
          <w:lang w:val="en-GB"/>
        </w:rPr>
      </w:pPr>
    </w:p>
    <w:tbl>
      <w:tblPr>
        <w:tblW w:w="9432" w:type="dxa"/>
        <w:tblInd w:w="107" w:type="dxa"/>
        <w:tblLayout w:type="fixed"/>
        <w:tblLook w:val="04A0" w:firstRow="1" w:lastRow="0" w:firstColumn="1" w:lastColumn="0" w:noHBand="0" w:noVBand="1"/>
      </w:tblPr>
      <w:tblGrid>
        <w:gridCol w:w="3871"/>
        <w:gridCol w:w="17"/>
        <w:gridCol w:w="1711"/>
        <w:gridCol w:w="17"/>
        <w:gridCol w:w="29"/>
        <w:gridCol w:w="1574"/>
        <w:gridCol w:w="17"/>
        <w:gridCol w:w="29"/>
        <w:gridCol w:w="1034"/>
        <w:gridCol w:w="17"/>
        <w:gridCol w:w="29"/>
        <w:gridCol w:w="1039"/>
        <w:gridCol w:w="17"/>
        <w:gridCol w:w="17"/>
        <w:gridCol w:w="14"/>
      </w:tblGrid>
      <w:tr w:rsidR="002771DA" w:rsidRPr="00A077C4" w14:paraId="48D9D766" w14:textId="77777777" w:rsidTr="00140430">
        <w:trPr>
          <w:gridAfter w:val="1"/>
          <w:wAfter w:w="14" w:type="dxa"/>
        </w:trPr>
        <w:tc>
          <w:tcPr>
            <w:tcW w:w="3888" w:type="dxa"/>
            <w:gridSpan w:val="2"/>
            <w:vAlign w:val="bottom"/>
          </w:tcPr>
          <w:p w14:paraId="25330A5E" w14:textId="77777777" w:rsidR="002771DA" w:rsidRDefault="002771DA" w:rsidP="0020254C">
            <w:pPr>
              <w:spacing w:after="0" w:line="240" w:lineRule="auto"/>
              <w:ind w:left="975" w:right="-72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530" w:type="dxa"/>
            <w:gridSpan w:val="12"/>
            <w:vAlign w:val="bottom"/>
            <w:hideMark/>
          </w:tcPr>
          <w:p w14:paraId="322176DD" w14:textId="77777777" w:rsidR="002771DA" w:rsidRDefault="002771DA" w:rsidP="0020254C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2771DA" w:rsidRPr="00A077C4" w14:paraId="38ED19B9" w14:textId="77777777" w:rsidTr="00140430">
        <w:trPr>
          <w:gridAfter w:val="2"/>
          <w:wAfter w:w="31" w:type="dxa"/>
        </w:trPr>
        <w:tc>
          <w:tcPr>
            <w:tcW w:w="3888" w:type="dxa"/>
            <w:gridSpan w:val="2"/>
            <w:vAlign w:val="bottom"/>
          </w:tcPr>
          <w:p w14:paraId="68293919" w14:textId="77777777" w:rsidR="002771DA" w:rsidRDefault="002771DA" w:rsidP="0020254C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10805425" w14:textId="77777777" w:rsidR="002771DA" w:rsidRDefault="002771DA" w:rsidP="0020254C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628BDAD" w14:textId="77777777" w:rsidR="002771DA" w:rsidRDefault="002771DA" w:rsidP="0020254C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165" w:type="dxa"/>
            <w:gridSpan w:val="6"/>
            <w:vAlign w:val="bottom"/>
            <w:hideMark/>
          </w:tcPr>
          <w:p w14:paraId="04014C1A" w14:textId="77777777" w:rsidR="002771DA" w:rsidRDefault="002771DA" w:rsidP="0020254C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สัดส่วนในส่วนได้เสีย</w:t>
            </w:r>
          </w:p>
          <w:p w14:paraId="3213B3FF" w14:textId="123CF45C" w:rsidR="002771DA" w:rsidRDefault="002771DA" w:rsidP="0020254C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ของกลุ่มกิจการ (ร้อยละ)</w:t>
            </w:r>
          </w:p>
        </w:tc>
      </w:tr>
      <w:tr w:rsidR="002771DA" w:rsidRPr="00A077C4" w14:paraId="382A47FF" w14:textId="77777777" w:rsidTr="00140430">
        <w:trPr>
          <w:gridAfter w:val="2"/>
          <w:wAfter w:w="31" w:type="dxa"/>
        </w:trPr>
        <w:tc>
          <w:tcPr>
            <w:tcW w:w="3888" w:type="dxa"/>
            <w:gridSpan w:val="2"/>
            <w:vAlign w:val="bottom"/>
          </w:tcPr>
          <w:p w14:paraId="7B00B11C" w14:textId="77777777" w:rsidR="002771DA" w:rsidRDefault="002771DA" w:rsidP="0020254C">
            <w:pPr>
              <w:spacing w:after="0" w:line="240" w:lineRule="auto"/>
              <w:ind w:left="975" w:right="-72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64977662" w14:textId="77777777" w:rsidR="002771DA" w:rsidRDefault="002771DA" w:rsidP="0020254C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gridSpan w:val="3"/>
            <w:vAlign w:val="bottom"/>
            <w:hideMark/>
          </w:tcPr>
          <w:p w14:paraId="21A56725" w14:textId="77777777" w:rsidR="002771DA" w:rsidRDefault="002771DA" w:rsidP="0020254C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จัดตั้งขึ้น</w:t>
            </w:r>
          </w:p>
        </w:tc>
        <w:tc>
          <w:tcPr>
            <w:tcW w:w="1080" w:type="dxa"/>
            <w:gridSpan w:val="3"/>
            <w:vAlign w:val="bottom"/>
            <w:hideMark/>
          </w:tcPr>
          <w:p w14:paraId="6172AC3D" w14:textId="18574719" w:rsidR="002771DA" w:rsidRDefault="00020CFC" w:rsidP="0020254C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085" w:type="dxa"/>
            <w:gridSpan w:val="3"/>
            <w:vAlign w:val="bottom"/>
            <w:hideMark/>
          </w:tcPr>
          <w:p w14:paraId="07468A0A" w14:textId="67AE54F6" w:rsidR="002771DA" w:rsidRDefault="00020CFC" w:rsidP="0020254C">
            <w:pPr>
              <w:tabs>
                <w:tab w:val="left" w:pos="1134"/>
              </w:tabs>
              <w:spacing w:after="0" w:line="240" w:lineRule="auto"/>
              <w:ind w:right="-74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6D4ED5" w:rsidRPr="00A077C4" w14:paraId="7178BCF2" w14:textId="77777777" w:rsidTr="00140430">
        <w:trPr>
          <w:gridAfter w:val="2"/>
          <w:wAfter w:w="31" w:type="dxa"/>
        </w:trPr>
        <w:tc>
          <w:tcPr>
            <w:tcW w:w="3888" w:type="dxa"/>
            <w:gridSpan w:val="2"/>
            <w:vAlign w:val="bottom"/>
            <w:hideMark/>
          </w:tcPr>
          <w:p w14:paraId="4918DB7A" w14:textId="77777777" w:rsidR="006D4ED5" w:rsidRDefault="006D4ED5" w:rsidP="0020254C">
            <w:pPr>
              <w:pBdr>
                <w:bottom w:val="single" w:sz="4" w:space="1" w:color="auto"/>
              </w:pBdr>
              <w:spacing w:after="0" w:line="240" w:lineRule="auto"/>
              <w:ind w:left="975"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728" w:type="dxa"/>
            <w:gridSpan w:val="2"/>
            <w:vAlign w:val="bottom"/>
            <w:hideMark/>
          </w:tcPr>
          <w:p w14:paraId="59A8A8FE" w14:textId="77777777" w:rsidR="006D4ED5" w:rsidRDefault="006D4ED5" w:rsidP="0020254C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620" w:type="dxa"/>
            <w:gridSpan w:val="3"/>
            <w:vAlign w:val="bottom"/>
            <w:hideMark/>
          </w:tcPr>
          <w:p w14:paraId="3667F1AA" w14:textId="77777777" w:rsidR="006D4ED5" w:rsidRDefault="006D4ED5" w:rsidP="0020254C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gridSpan w:val="3"/>
            <w:vAlign w:val="bottom"/>
            <w:hideMark/>
          </w:tcPr>
          <w:p w14:paraId="4CAED4FC" w14:textId="0D84EBDF" w:rsidR="006D4ED5" w:rsidRDefault="006D4ED5" w:rsidP="0020254C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5" w:type="dxa"/>
            <w:gridSpan w:val="3"/>
            <w:vAlign w:val="bottom"/>
            <w:hideMark/>
          </w:tcPr>
          <w:p w14:paraId="6A2D934C" w14:textId="69A579C2" w:rsidR="006D4ED5" w:rsidRDefault="006D4ED5" w:rsidP="0020254C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6D4ED5" w:rsidRPr="00A077C4" w14:paraId="79E66E26" w14:textId="77777777" w:rsidTr="00140430">
        <w:tc>
          <w:tcPr>
            <w:tcW w:w="5645" w:type="dxa"/>
            <w:gridSpan w:val="5"/>
            <w:vAlign w:val="bottom"/>
          </w:tcPr>
          <w:p w14:paraId="3FF59729" w14:textId="77777777" w:rsidR="006D4ED5" w:rsidRDefault="006D4ED5" w:rsidP="0020254C">
            <w:pPr>
              <w:spacing w:after="0" w:line="240" w:lineRule="auto"/>
              <w:ind w:left="975" w:right="-72"/>
              <w:rPr>
                <w:rFonts w:ascii="Cordia New" w:eastAsia="PMingLiU" w:hAnsi="Cordia New"/>
                <w:b/>
                <w:bCs/>
                <w:sz w:val="12"/>
                <w:szCs w:val="12"/>
                <w:u w:val="single"/>
                <w:lang w:val="en-GB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4BB4D47D" w14:textId="77777777" w:rsidR="006D4ED5" w:rsidRDefault="006D4ED5" w:rsidP="0020254C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3489C05" w14:textId="77777777" w:rsidR="006D4ED5" w:rsidRDefault="006D4ED5" w:rsidP="0020254C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12"/>
                <w:szCs w:val="12"/>
                <w:lang w:val="en-GB"/>
              </w:rPr>
            </w:pPr>
          </w:p>
        </w:tc>
        <w:tc>
          <w:tcPr>
            <w:tcW w:w="1087" w:type="dxa"/>
            <w:gridSpan w:val="4"/>
            <w:vAlign w:val="bottom"/>
          </w:tcPr>
          <w:p w14:paraId="43965923" w14:textId="77777777" w:rsidR="006D4ED5" w:rsidRDefault="006D4ED5" w:rsidP="0020254C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12"/>
                <w:szCs w:val="12"/>
                <w:lang w:val="en-GB"/>
              </w:rPr>
            </w:pPr>
          </w:p>
        </w:tc>
      </w:tr>
      <w:tr w:rsidR="003300D9" w:rsidRPr="00A077C4" w14:paraId="6EBD9B19" w14:textId="77777777" w:rsidTr="00140430">
        <w:trPr>
          <w:gridAfter w:val="3"/>
          <w:wAfter w:w="48" w:type="dxa"/>
        </w:trPr>
        <w:tc>
          <w:tcPr>
            <w:tcW w:w="3871" w:type="dxa"/>
            <w:hideMark/>
          </w:tcPr>
          <w:p w14:paraId="5DBC2664" w14:textId="77777777" w:rsidR="003300D9" w:rsidRDefault="003300D9" w:rsidP="00795EA9">
            <w:pPr>
              <w:tabs>
                <w:tab w:val="left" w:pos="975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Minor DKL Food Group Pty. Ltd.  </w:t>
            </w:r>
          </w:p>
        </w:tc>
        <w:tc>
          <w:tcPr>
            <w:tcW w:w="1728" w:type="dxa"/>
            <w:gridSpan w:val="2"/>
            <w:vAlign w:val="bottom"/>
            <w:hideMark/>
          </w:tcPr>
          <w:p w14:paraId="1619A512" w14:textId="77777777" w:rsidR="003300D9" w:rsidRDefault="003300D9" w:rsidP="0020254C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620" w:type="dxa"/>
            <w:gridSpan w:val="3"/>
            <w:vAlign w:val="bottom"/>
            <w:hideMark/>
          </w:tcPr>
          <w:p w14:paraId="70DE55BD" w14:textId="77777777" w:rsidR="003300D9" w:rsidRDefault="003300D9" w:rsidP="0020254C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gridSpan w:val="3"/>
            <w:vAlign w:val="bottom"/>
          </w:tcPr>
          <w:p w14:paraId="1C8C2853" w14:textId="79CAA89A" w:rsidR="003300D9" w:rsidRDefault="00020CFC" w:rsidP="0020254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70</w:t>
            </w:r>
          </w:p>
        </w:tc>
        <w:tc>
          <w:tcPr>
            <w:tcW w:w="1085" w:type="dxa"/>
            <w:gridSpan w:val="3"/>
            <w:vAlign w:val="bottom"/>
          </w:tcPr>
          <w:p w14:paraId="47F3CAF3" w14:textId="68379061" w:rsidR="003300D9" w:rsidRDefault="00020CFC" w:rsidP="0020254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70</w:t>
            </w:r>
          </w:p>
        </w:tc>
      </w:tr>
      <w:tr w:rsidR="003300D9" w:rsidRPr="00A077C4" w14:paraId="2810A13F" w14:textId="77777777" w:rsidTr="00140430">
        <w:trPr>
          <w:gridAfter w:val="3"/>
          <w:wAfter w:w="48" w:type="dxa"/>
        </w:trPr>
        <w:tc>
          <w:tcPr>
            <w:tcW w:w="3871" w:type="dxa"/>
          </w:tcPr>
          <w:p w14:paraId="7AF41194" w14:textId="77777777" w:rsidR="003300D9" w:rsidRDefault="003300D9" w:rsidP="0020254C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00535295" w14:textId="77777777" w:rsidR="003300D9" w:rsidRDefault="003300D9" w:rsidP="0020254C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1793BC54" w14:textId="77777777" w:rsidR="003300D9" w:rsidRDefault="003300D9" w:rsidP="0020254C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และประเทศนิวซีแลนด์</w:t>
            </w:r>
          </w:p>
        </w:tc>
        <w:tc>
          <w:tcPr>
            <w:tcW w:w="1080" w:type="dxa"/>
            <w:gridSpan w:val="3"/>
            <w:vAlign w:val="bottom"/>
          </w:tcPr>
          <w:p w14:paraId="19AC9DB7" w14:textId="77777777" w:rsidR="003300D9" w:rsidRDefault="003300D9" w:rsidP="0020254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085" w:type="dxa"/>
            <w:gridSpan w:val="3"/>
            <w:vAlign w:val="bottom"/>
          </w:tcPr>
          <w:p w14:paraId="0E2B23FF" w14:textId="77777777" w:rsidR="003300D9" w:rsidRDefault="003300D9" w:rsidP="0020254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</w:p>
        </w:tc>
      </w:tr>
      <w:tr w:rsidR="003300D9" w:rsidRPr="00A077C4" w14:paraId="0177DA32" w14:textId="77777777" w:rsidTr="00140430">
        <w:trPr>
          <w:gridAfter w:val="3"/>
          <w:wAfter w:w="48" w:type="dxa"/>
        </w:trPr>
        <w:tc>
          <w:tcPr>
            <w:tcW w:w="3871" w:type="dxa"/>
          </w:tcPr>
          <w:p w14:paraId="2106AEFC" w14:textId="77777777" w:rsidR="003300D9" w:rsidRDefault="003300D9" w:rsidP="0020254C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ไมเนอร์ ฟู้ด โฮลดิ้ง จำกัด</w:t>
            </w:r>
          </w:p>
        </w:tc>
        <w:tc>
          <w:tcPr>
            <w:tcW w:w="1728" w:type="dxa"/>
            <w:gridSpan w:val="2"/>
            <w:vAlign w:val="bottom"/>
          </w:tcPr>
          <w:p w14:paraId="1873AEF9" w14:textId="77777777" w:rsidR="003300D9" w:rsidRDefault="003300D9" w:rsidP="0020254C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620" w:type="dxa"/>
            <w:gridSpan w:val="3"/>
            <w:vAlign w:val="bottom"/>
          </w:tcPr>
          <w:p w14:paraId="290C4D7E" w14:textId="77777777" w:rsidR="003300D9" w:rsidRDefault="003300D9" w:rsidP="0020254C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80" w:type="dxa"/>
            <w:gridSpan w:val="3"/>
            <w:vAlign w:val="bottom"/>
          </w:tcPr>
          <w:p w14:paraId="580595BE" w14:textId="14BF71F1" w:rsidR="003300D9" w:rsidRDefault="00020CFC" w:rsidP="0020254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5" w:type="dxa"/>
            <w:gridSpan w:val="3"/>
            <w:vAlign w:val="bottom"/>
          </w:tcPr>
          <w:p w14:paraId="694E71FD" w14:textId="2E3E39AB" w:rsidR="003300D9" w:rsidRDefault="00020CFC" w:rsidP="0020254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20254C" w:rsidRPr="00A077C4" w14:paraId="44F6DF60" w14:textId="77777777" w:rsidTr="00140430">
        <w:trPr>
          <w:gridAfter w:val="3"/>
          <w:wAfter w:w="48" w:type="dxa"/>
        </w:trPr>
        <w:tc>
          <w:tcPr>
            <w:tcW w:w="3871" w:type="dxa"/>
          </w:tcPr>
          <w:p w14:paraId="630605A5" w14:textId="77777777" w:rsidR="0020254C" w:rsidRDefault="0020254C" w:rsidP="0020254C">
            <w:pPr>
              <w:tabs>
                <w:tab w:val="left" w:pos="993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791386CB" w14:textId="77777777" w:rsidR="0020254C" w:rsidRDefault="0020254C" w:rsidP="0020254C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7D27239C" w14:textId="77777777" w:rsidR="0020254C" w:rsidRDefault="0020254C" w:rsidP="0020254C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18E2044" w14:textId="77777777" w:rsidR="0020254C" w:rsidRDefault="0020254C" w:rsidP="0020254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085" w:type="dxa"/>
            <w:gridSpan w:val="3"/>
            <w:vAlign w:val="bottom"/>
          </w:tcPr>
          <w:p w14:paraId="2478AFA4" w14:textId="77777777" w:rsidR="0020254C" w:rsidRDefault="0020254C" w:rsidP="0020254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</w:p>
        </w:tc>
      </w:tr>
      <w:tr w:rsidR="006D4ED5" w:rsidRPr="00A077C4" w14:paraId="3E726120" w14:textId="77777777" w:rsidTr="00140430">
        <w:tc>
          <w:tcPr>
            <w:tcW w:w="5645" w:type="dxa"/>
            <w:gridSpan w:val="5"/>
            <w:vAlign w:val="bottom"/>
            <w:hideMark/>
          </w:tcPr>
          <w:p w14:paraId="181CB13A" w14:textId="77777777" w:rsidR="006D4ED5" w:rsidRDefault="006D4ED5" w:rsidP="0020254C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  <w:t xml:space="preserve">บริษัทย่อยของ </w:t>
            </w:r>
            <w:r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  <w:t>Minor DKL Food Group Pty. Ltd.</w:t>
            </w:r>
          </w:p>
        </w:tc>
        <w:tc>
          <w:tcPr>
            <w:tcW w:w="1620" w:type="dxa"/>
            <w:gridSpan w:val="3"/>
            <w:vAlign w:val="bottom"/>
          </w:tcPr>
          <w:p w14:paraId="1FC7B6A5" w14:textId="77777777" w:rsidR="006D4ED5" w:rsidRDefault="006D4ED5" w:rsidP="0020254C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BB690BD" w14:textId="77777777" w:rsidR="006D4ED5" w:rsidRDefault="006D4ED5" w:rsidP="0020254C">
            <w:pPr>
              <w:spacing w:after="0" w:line="240" w:lineRule="auto"/>
              <w:ind w:left="830"/>
              <w:jc w:val="both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gridSpan w:val="4"/>
            <w:vAlign w:val="bottom"/>
          </w:tcPr>
          <w:p w14:paraId="35DB705D" w14:textId="77777777" w:rsidR="006D4ED5" w:rsidRDefault="006D4ED5" w:rsidP="0020254C">
            <w:pPr>
              <w:spacing w:after="0" w:line="240" w:lineRule="auto"/>
              <w:ind w:left="830"/>
              <w:jc w:val="both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</w:tr>
      <w:tr w:rsidR="006D4ED5" w:rsidRPr="00A077C4" w14:paraId="4071765D" w14:textId="77777777" w:rsidTr="00140430">
        <w:trPr>
          <w:gridAfter w:val="2"/>
          <w:wAfter w:w="31" w:type="dxa"/>
        </w:trPr>
        <w:tc>
          <w:tcPr>
            <w:tcW w:w="3888" w:type="dxa"/>
            <w:gridSpan w:val="2"/>
            <w:vAlign w:val="bottom"/>
            <w:hideMark/>
          </w:tcPr>
          <w:p w14:paraId="4504CB16" w14:textId="2AF0E166" w:rsidR="006D4ED5" w:rsidRDefault="006D4ED5" w:rsidP="0020254C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</w:rPr>
              <w:t>E</w:t>
            </w: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>s</w:t>
            </w:r>
            <w:proofErr w:type="spellStart"/>
            <w:r>
              <w:rPr>
                <w:rFonts w:ascii="Cordia New" w:eastAsia="PMingLiU" w:hAnsi="Cordia New"/>
                <w:sz w:val="24"/>
                <w:szCs w:val="24"/>
              </w:rPr>
              <w:t>presso</w:t>
            </w:r>
            <w:proofErr w:type="spellEnd"/>
            <w:r>
              <w:rPr>
                <w:rFonts w:ascii="Cordia New" w:eastAsia="PMingLiU" w:hAnsi="Cordia New"/>
                <w:sz w:val="24"/>
                <w:szCs w:val="24"/>
              </w:rPr>
              <w:t xml:space="preserve"> Pty. Ltd.</w:t>
            </w:r>
            <w:r>
              <w:rPr>
                <w:rFonts w:ascii="Cordia New" w:eastAsia="PMingLiU" w:hAnsi="Cordia New"/>
                <w:sz w:val="24"/>
                <w:szCs w:val="24"/>
                <w:cs/>
              </w:rPr>
              <w:t xml:space="preserve"> </w:t>
            </w: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และบริษัทย่อย</w:t>
            </w:r>
          </w:p>
        </w:tc>
        <w:tc>
          <w:tcPr>
            <w:tcW w:w="1728" w:type="dxa"/>
            <w:gridSpan w:val="2"/>
            <w:vAlign w:val="bottom"/>
            <w:hideMark/>
          </w:tcPr>
          <w:p w14:paraId="63EFE940" w14:textId="77777777" w:rsidR="006D4ED5" w:rsidRDefault="006D4ED5" w:rsidP="0020254C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</w:t>
            </w:r>
          </w:p>
        </w:tc>
        <w:tc>
          <w:tcPr>
            <w:tcW w:w="1620" w:type="dxa"/>
            <w:gridSpan w:val="3"/>
            <w:vAlign w:val="bottom"/>
            <w:hideMark/>
          </w:tcPr>
          <w:p w14:paraId="05D4296D" w14:textId="77777777" w:rsidR="006D4ED5" w:rsidRDefault="006D4ED5" w:rsidP="0020254C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gridSpan w:val="3"/>
            <w:vAlign w:val="bottom"/>
          </w:tcPr>
          <w:p w14:paraId="3745E0A9" w14:textId="72091C72" w:rsidR="006D4ED5" w:rsidRDefault="00020CFC" w:rsidP="0020254C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5" w:type="dxa"/>
            <w:gridSpan w:val="3"/>
            <w:vAlign w:val="bottom"/>
          </w:tcPr>
          <w:p w14:paraId="0EC897BA" w14:textId="0FBEA1B5" w:rsidR="006D4ED5" w:rsidRDefault="00020CFC" w:rsidP="0020254C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6D4ED5" w:rsidRPr="00A077C4" w14:paraId="3A8BD890" w14:textId="77777777" w:rsidTr="00140430">
        <w:trPr>
          <w:gridAfter w:val="2"/>
          <w:wAfter w:w="31" w:type="dxa"/>
        </w:trPr>
        <w:tc>
          <w:tcPr>
            <w:tcW w:w="3888" w:type="dxa"/>
            <w:gridSpan w:val="2"/>
            <w:vAlign w:val="bottom"/>
          </w:tcPr>
          <w:p w14:paraId="5BD6A5AD" w14:textId="77777777" w:rsidR="006D4ED5" w:rsidRDefault="006D4ED5" w:rsidP="0020254C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</w:p>
        </w:tc>
        <w:tc>
          <w:tcPr>
            <w:tcW w:w="1728" w:type="dxa"/>
            <w:gridSpan w:val="2"/>
            <w:vAlign w:val="bottom"/>
            <w:hideMark/>
          </w:tcPr>
          <w:p w14:paraId="549EBA29" w14:textId="77777777" w:rsidR="006D4ED5" w:rsidRDefault="006D4ED5" w:rsidP="0020254C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อสังหาริมทรัพย์</w:t>
            </w:r>
          </w:p>
        </w:tc>
        <w:tc>
          <w:tcPr>
            <w:tcW w:w="1620" w:type="dxa"/>
            <w:gridSpan w:val="3"/>
            <w:vAlign w:val="bottom"/>
          </w:tcPr>
          <w:p w14:paraId="68588857" w14:textId="77777777" w:rsidR="006D4ED5" w:rsidRDefault="006D4ED5" w:rsidP="0020254C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27735C74" w14:textId="77777777" w:rsidR="006D4ED5" w:rsidRDefault="006D4ED5" w:rsidP="0020254C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5" w:type="dxa"/>
            <w:gridSpan w:val="3"/>
            <w:vAlign w:val="bottom"/>
          </w:tcPr>
          <w:p w14:paraId="0FAEA8BB" w14:textId="77777777" w:rsidR="006D4ED5" w:rsidRDefault="006D4ED5" w:rsidP="0020254C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</w:tr>
      <w:tr w:rsidR="006D4ED5" w:rsidRPr="00A077C4" w14:paraId="168074FE" w14:textId="77777777" w:rsidTr="00140430">
        <w:trPr>
          <w:gridAfter w:val="2"/>
          <w:wAfter w:w="31" w:type="dxa"/>
        </w:trPr>
        <w:tc>
          <w:tcPr>
            <w:tcW w:w="3888" w:type="dxa"/>
            <w:gridSpan w:val="2"/>
            <w:vAlign w:val="bottom"/>
            <w:hideMark/>
          </w:tcPr>
          <w:p w14:paraId="21FFE2DB" w14:textId="77777777" w:rsidR="006D4ED5" w:rsidRDefault="006D4ED5" w:rsidP="0020254C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>
              <w:rPr>
                <w:rFonts w:ascii="Cordia New" w:eastAsia="PMingLiU" w:hAnsi="Cordia New"/>
                <w:sz w:val="24"/>
                <w:szCs w:val="24"/>
              </w:rPr>
              <w:t>The Coffee Club Investment Pty. Ltd.</w:t>
            </w:r>
          </w:p>
        </w:tc>
        <w:tc>
          <w:tcPr>
            <w:tcW w:w="1728" w:type="dxa"/>
            <w:gridSpan w:val="2"/>
            <w:vAlign w:val="bottom"/>
            <w:hideMark/>
          </w:tcPr>
          <w:p w14:paraId="70AEBD87" w14:textId="2BDF6AC8" w:rsidR="006D4ED5" w:rsidRDefault="006D4ED5" w:rsidP="0020254C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เจ้าของแฟรนไชส์</w:t>
            </w:r>
          </w:p>
        </w:tc>
        <w:tc>
          <w:tcPr>
            <w:tcW w:w="1620" w:type="dxa"/>
            <w:gridSpan w:val="3"/>
            <w:vAlign w:val="bottom"/>
            <w:hideMark/>
          </w:tcPr>
          <w:p w14:paraId="7AA9D94D" w14:textId="77777777" w:rsidR="006D4ED5" w:rsidRDefault="006D4ED5" w:rsidP="0020254C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gridSpan w:val="3"/>
            <w:vAlign w:val="bottom"/>
          </w:tcPr>
          <w:p w14:paraId="61026983" w14:textId="1BD5C8AF" w:rsidR="006D4ED5" w:rsidRDefault="00020CFC" w:rsidP="0020254C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5" w:type="dxa"/>
            <w:gridSpan w:val="3"/>
            <w:vAlign w:val="bottom"/>
          </w:tcPr>
          <w:p w14:paraId="3496C140" w14:textId="28DFAE81" w:rsidR="006D4ED5" w:rsidRDefault="00020CFC" w:rsidP="0020254C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6D4ED5" w:rsidRPr="00A077C4" w14:paraId="3E00485A" w14:textId="77777777" w:rsidTr="00140430">
        <w:trPr>
          <w:gridAfter w:val="2"/>
          <w:wAfter w:w="31" w:type="dxa"/>
        </w:trPr>
        <w:tc>
          <w:tcPr>
            <w:tcW w:w="3888" w:type="dxa"/>
            <w:gridSpan w:val="2"/>
            <w:vAlign w:val="bottom"/>
          </w:tcPr>
          <w:p w14:paraId="71B9FBCF" w14:textId="2BE4886D" w:rsidR="006D4ED5" w:rsidRDefault="006D4ED5" w:rsidP="0020254C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</w:rPr>
              <w:t xml:space="preserve">   </w:t>
            </w: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และบริษัทย่อย</w:t>
            </w:r>
          </w:p>
        </w:tc>
        <w:tc>
          <w:tcPr>
            <w:tcW w:w="1728" w:type="dxa"/>
            <w:gridSpan w:val="2"/>
            <w:vAlign w:val="bottom"/>
          </w:tcPr>
          <w:p w14:paraId="06FE2DBD" w14:textId="77777777" w:rsidR="006D4ED5" w:rsidRDefault="006D4ED5" w:rsidP="0020254C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602D50BF" w14:textId="77777777" w:rsidR="006D4ED5" w:rsidRDefault="006D4ED5" w:rsidP="0020254C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57FAC38" w14:textId="77777777" w:rsidR="006D4ED5" w:rsidRDefault="006D4ED5" w:rsidP="0020254C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85" w:type="dxa"/>
            <w:gridSpan w:val="3"/>
            <w:vAlign w:val="bottom"/>
          </w:tcPr>
          <w:p w14:paraId="4DFEAB59" w14:textId="77777777" w:rsidR="006D4ED5" w:rsidRDefault="006D4ED5" w:rsidP="0020254C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6D4ED5" w:rsidRPr="00A077C4" w14:paraId="679F24C0" w14:textId="77777777" w:rsidTr="00140430">
        <w:trPr>
          <w:gridAfter w:val="2"/>
          <w:wAfter w:w="31" w:type="dxa"/>
        </w:trPr>
        <w:tc>
          <w:tcPr>
            <w:tcW w:w="3888" w:type="dxa"/>
            <w:gridSpan w:val="2"/>
            <w:vAlign w:val="bottom"/>
            <w:hideMark/>
          </w:tcPr>
          <w:p w14:paraId="5914E55A" w14:textId="77777777" w:rsidR="006D4ED5" w:rsidRDefault="006D4ED5" w:rsidP="0020254C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>
              <w:rPr>
                <w:rFonts w:ascii="Cordia New" w:eastAsia="PMingLiU" w:hAnsi="Cordia New"/>
                <w:sz w:val="24"/>
                <w:szCs w:val="24"/>
              </w:rPr>
              <w:t>The Coffee Club Franchising</w:t>
            </w:r>
          </w:p>
        </w:tc>
        <w:tc>
          <w:tcPr>
            <w:tcW w:w="1728" w:type="dxa"/>
            <w:gridSpan w:val="2"/>
            <w:vAlign w:val="bottom"/>
            <w:hideMark/>
          </w:tcPr>
          <w:p w14:paraId="11AF8690" w14:textId="4F086D6E" w:rsidR="006D4ED5" w:rsidRDefault="006D4ED5" w:rsidP="0020254C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ธุรกิจแฟรนไชส์</w:t>
            </w:r>
          </w:p>
        </w:tc>
        <w:tc>
          <w:tcPr>
            <w:tcW w:w="1620" w:type="dxa"/>
            <w:gridSpan w:val="3"/>
            <w:vAlign w:val="bottom"/>
            <w:hideMark/>
          </w:tcPr>
          <w:p w14:paraId="15CA0620" w14:textId="77777777" w:rsidR="006D4ED5" w:rsidRDefault="006D4ED5" w:rsidP="0020254C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gridSpan w:val="3"/>
            <w:vAlign w:val="bottom"/>
          </w:tcPr>
          <w:p w14:paraId="0259BBDE" w14:textId="499FA09D" w:rsidR="006D4ED5" w:rsidRDefault="00020CFC" w:rsidP="0020254C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5" w:type="dxa"/>
            <w:gridSpan w:val="3"/>
            <w:vAlign w:val="bottom"/>
          </w:tcPr>
          <w:p w14:paraId="4788D6A4" w14:textId="66B210AE" w:rsidR="006D4ED5" w:rsidRDefault="00020CFC" w:rsidP="0020254C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6D4ED5" w:rsidRPr="00A077C4" w14:paraId="78A7A439" w14:textId="77777777" w:rsidTr="00140430">
        <w:trPr>
          <w:gridAfter w:val="2"/>
          <w:wAfter w:w="31" w:type="dxa"/>
        </w:trPr>
        <w:tc>
          <w:tcPr>
            <w:tcW w:w="3888" w:type="dxa"/>
            <w:gridSpan w:val="2"/>
            <w:vAlign w:val="bottom"/>
            <w:hideMark/>
          </w:tcPr>
          <w:p w14:paraId="5F51BC0E" w14:textId="77777777" w:rsidR="006D4ED5" w:rsidRDefault="006D4ED5" w:rsidP="0020254C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>
              <w:rPr>
                <w:rFonts w:ascii="Cordia New" w:eastAsia="PMingLiU" w:hAnsi="Cordia New"/>
                <w:sz w:val="24"/>
                <w:szCs w:val="24"/>
              </w:rPr>
              <w:t xml:space="preserve">   Company Pty. Ltd.</w:t>
            </w:r>
          </w:p>
        </w:tc>
        <w:tc>
          <w:tcPr>
            <w:tcW w:w="1728" w:type="dxa"/>
            <w:gridSpan w:val="2"/>
            <w:vAlign w:val="bottom"/>
          </w:tcPr>
          <w:p w14:paraId="5DA84AE9" w14:textId="77777777" w:rsidR="006D4ED5" w:rsidRDefault="006D4ED5" w:rsidP="0020254C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1C4EC714" w14:textId="77777777" w:rsidR="006D4ED5" w:rsidRDefault="006D4ED5" w:rsidP="0020254C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5381C77" w14:textId="77777777" w:rsidR="006D4ED5" w:rsidRDefault="006D4ED5" w:rsidP="0020254C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85" w:type="dxa"/>
            <w:gridSpan w:val="3"/>
            <w:vAlign w:val="bottom"/>
          </w:tcPr>
          <w:p w14:paraId="24A8BEAC" w14:textId="77777777" w:rsidR="006D4ED5" w:rsidRDefault="006D4ED5" w:rsidP="0020254C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391FA4" w:rsidRPr="00A077C4" w14:paraId="2BFE34B2" w14:textId="77777777" w:rsidTr="00140430">
        <w:trPr>
          <w:gridAfter w:val="2"/>
          <w:wAfter w:w="31" w:type="dxa"/>
        </w:trPr>
        <w:tc>
          <w:tcPr>
            <w:tcW w:w="3888" w:type="dxa"/>
            <w:gridSpan w:val="2"/>
            <w:vAlign w:val="bottom"/>
            <w:hideMark/>
          </w:tcPr>
          <w:p w14:paraId="52541372" w14:textId="7D0A6447" w:rsidR="00391FA4" w:rsidRDefault="00391FA4" w:rsidP="0020254C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>
              <w:rPr>
                <w:rFonts w:ascii="Cordia New" w:eastAsia="PMingLiU" w:hAnsi="Cordia New"/>
                <w:sz w:val="24"/>
                <w:szCs w:val="24"/>
              </w:rPr>
              <w:t>The Coffee Club Supply Pty. Ltd.</w:t>
            </w:r>
          </w:p>
        </w:tc>
        <w:tc>
          <w:tcPr>
            <w:tcW w:w="1728" w:type="dxa"/>
            <w:gridSpan w:val="2"/>
            <w:vAlign w:val="bottom"/>
            <w:hideMark/>
          </w:tcPr>
          <w:p w14:paraId="7E7AD640" w14:textId="77777777" w:rsidR="00391FA4" w:rsidRDefault="00391FA4" w:rsidP="0020254C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620" w:type="dxa"/>
            <w:gridSpan w:val="3"/>
            <w:vAlign w:val="bottom"/>
            <w:hideMark/>
          </w:tcPr>
          <w:p w14:paraId="497A4D49" w14:textId="77777777" w:rsidR="00391FA4" w:rsidRDefault="00391FA4" w:rsidP="0020254C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gridSpan w:val="3"/>
          </w:tcPr>
          <w:p w14:paraId="73F3C30E" w14:textId="4B383CC5" w:rsidR="00391FA4" w:rsidRDefault="00020CFC" w:rsidP="0020254C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5" w:type="dxa"/>
            <w:gridSpan w:val="3"/>
            <w:vAlign w:val="bottom"/>
          </w:tcPr>
          <w:p w14:paraId="698EF29C" w14:textId="18BDE119" w:rsidR="00391FA4" w:rsidRDefault="00020CFC" w:rsidP="0020254C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391FA4" w:rsidRPr="00A077C4" w14:paraId="2AE02A8D" w14:textId="77777777" w:rsidTr="00140430">
        <w:trPr>
          <w:gridAfter w:val="2"/>
          <w:wAfter w:w="31" w:type="dxa"/>
        </w:trPr>
        <w:tc>
          <w:tcPr>
            <w:tcW w:w="3888" w:type="dxa"/>
            <w:gridSpan w:val="2"/>
            <w:vAlign w:val="bottom"/>
            <w:hideMark/>
          </w:tcPr>
          <w:p w14:paraId="52386B54" w14:textId="77777777" w:rsidR="00391FA4" w:rsidRDefault="00391FA4" w:rsidP="0020254C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>
              <w:rPr>
                <w:rFonts w:ascii="Cordia New" w:eastAsia="PMingLiU" w:hAnsi="Cordia New"/>
                <w:sz w:val="24"/>
                <w:szCs w:val="24"/>
              </w:rPr>
              <w:t>First Avenue Company Pty. Ltd.</w:t>
            </w:r>
          </w:p>
        </w:tc>
        <w:tc>
          <w:tcPr>
            <w:tcW w:w="1728" w:type="dxa"/>
            <w:gridSpan w:val="2"/>
            <w:vAlign w:val="bottom"/>
            <w:hideMark/>
          </w:tcPr>
          <w:p w14:paraId="597A471C" w14:textId="2FC5C698" w:rsidR="00391FA4" w:rsidRDefault="00391FA4" w:rsidP="0020254C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  <w:gridSpan w:val="3"/>
            <w:vAlign w:val="bottom"/>
            <w:hideMark/>
          </w:tcPr>
          <w:p w14:paraId="4306F5F5" w14:textId="77777777" w:rsidR="00391FA4" w:rsidRDefault="00391FA4" w:rsidP="0020254C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gridSpan w:val="3"/>
          </w:tcPr>
          <w:p w14:paraId="7D168A59" w14:textId="5CE6CADC" w:rsidR="00391FA4" w:rsidRDefault="00020CFC" w:rsidP="0020254C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5" w:type="dxa"/>
            <w:gridSpan w:val="3"/>
            <w:vAlign w:val="bottom"/>
          </w:tcPr>
          <w:p w14:paraId="64C66A12" w14:textId="554AAD8F" w:rsidR="00391FA4" w:rsidRDefault="00020CFC" w:rsidP="0020254C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391FA4" w:rsidRPr="00A077C4" w14:paraId="562CBA22" w14:textId="77777777" w:rsidTr="00140430">
        <w:trPr>
          <w:gridAfter w:val="2"/>
          <w:wAfter w:w="31" w:type="dxa"/>
        </w:trPr>
        <w:tc>
          <w:tcPr>
            <w:tcW w:w="3888" w:type="dxa"/>
            <w:gridSpan w:val="2"/>
            <w:vAlign w:val="bottom"/>
          </w:tcPr>
          <w:p w14:paraId="33D96265" w14:textId="58CAFA0A" w:rsidR="00391FA4" w:rsidRDefault="00391FA4" w:rsidP="0020254C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BC </w:t>
            </w:r>
            <w:proofErr w:type="spellStart"/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>Aus</w:t>
            </w:r>
            <w:proofErr w:type="spellEnd"/>
            <w:r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Operating Company Pty. Ltd.</w:t>
            </w:r>
          </w:p>
        </w:tc>
        <w:tc>
          <w:tcPr>
            <w:tcW w:w="1728" w:type="dxa"/>
            <w:gridSpan w:val="2"/>
            <w:vAlign w:val="bottom"/>
          </w:tcPr>
          <w:p w14:paraId="35A08692" w14:textId="540FCDE2" w:rsidR="00391FA4" w:rsidRDefault="00391FA4" w:rsidP="0020254C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620" w:type="dxa"/>
            <w:gridSpan w:val="3"/>
            <w:vAlign w:val="bottom"/>
          </w:tcPr>
          <w:p w14:paraId="6A576C9F" w14:textId="7D5A332F" w:rsidR="00391FA4" w:rsidRDefault="00391FA4" w:rsidP="0020254C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gridSpan w:val="3"/>
          </w:tcPr>
          <w:p w14:paraId="36EF0AF2" w14:textId="3A3BAEC7" w:rsidR="00391FA4" w:rsidRDefault="00020CFC" w:rsidP="0020254C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5" w:type="dxa"/>
            <w:gridSpan w:val="3"/>
            <w:vAlign w:val="bottom"/>
          </w:tcPr>
          <w:p w14:paraId="0B83B112" w14:textId="6A12BC85" w:rsidR="00391FA4" w:rsidRDefault="00020CFC" w:rsidP="0020254C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391FA4" w:rsidRPr="00A077C4" w14:paraId="1892D490" w14:textId="77777777" w:rsidTr="00140430">
        <w:trPr>
          <w:gridAfter w:val="2"/>
          <w:wAfter w:w="31" w:type="dxa"/>
        </w:trPr>
        <w:tc>
          <w:tcPr>
            <w:tcW w:w="3888" w:type="dxa"/>
            <w:gridSpan w:val="2"/>
            <w:vAlign w:val="bottom"/>
          </w:tcPr>
          <w:p w14:paraId="47108853" w14:textId="53F15FB8" w:rsidR="00391FA4" w:rsidRDefault="00391FA4" w:rsidP="0020254C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</w:rPr>
              <w:t xml:space="preserve">   </w:t>
            </w: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และบริษัทย่อย</w:t>
            </w:r>
          </w:p>
        </w:tc>
        <w:tc>
          <w:tcPr>
            <w:tcW w:w="1728" w:type="dxa"/>
            <w:gridSpan w:val="2"/>
            <w:vAlign w:val="bottom"/>
          </w:tcPr>
          <w:p w14:paraId="604AA720" w14:textId="77777777" w:rsidR="00391FA4" w:rsidRDefault="00391FA4" w:rsidP="0020254C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AFA61B3" w14:textId="77777777" w:rsidR="00391FA4" w:rsidRDefault="00391FA4" w:rsidP="0020254C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gridSpan w:val="3"/>
          </w:tcPr>
          <w:p w14:paraId="6282D928" w14:textId="5F686D15" w:rsidR="00391FA4" w:rsidRDefault="00391FA4" w:rsidP="0020254C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85" w:type="dxa"/>
            <w:gridSpan w:val="3"/>
            <w:vAlign w:val="bottom"/>
          </w:tcPr>
          <w:p w14:paraId="50D1B829" w14:textId="77777777" w:rsidR="00391FA4" w:rsidRDefault="00391FA4" w:rsidP="0020254C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8B457F" w:rsidRPr="00A077C4" w14:paraId="091DE950" w14:textId="77777777" w:rsidTr="00140430">
        <w:trPr>
          <w:gridAfter w:val="2"/>
          <w:wAfter w:w="31" w:type="dxa"/>
        </w:trPr>
        <w:tc>
          <w:tcPr>
            <w:tcW w:w="3888" w:type="dxa"/>
            <w:gridSpan w:val="2"/>
            <w:vAlign w:val="bottom"/>
            <w:hideMark/>
          </w:tcPr>
          <w:p w14:paraId="5843CFFB" w14:textId="77777777" w:rsidR="008B457F" w:rsidRDefault="008B457F" w:rsidP="0020254C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>
              <w:rPr>
                <w:rFonts w:ascii="Cordia New" w:eastAsia="PMingLiU" w:hAnsi="Cordia New"/>
                <w:sz w:val="24"/>
                <w:szCs w:val="24"/>
              </w:rPr>
              <w:t>Minor DKL Construction Pty. Ltd.</w:t>
            </w:r>
          </w:p>
        </w:tc>
        <w:tc>
          <w:tcPr>
            <w:tcW w:w="1728" w:type="dxa"/>
            <w:gridSpan w:val="2"/>
            <w:vAlign w:val="bottom"/>
            <w:hideMark/>
          </w:tcPr>
          <w:p w14:paraId="3C8EAD9F" w14:textId="5CD85E65" w:rsidR="008B457F" w:rsidRDefault="008B457F" w:rsidP="0020254C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บริหารจัดการ</w:t>
            </w:r>
          </w:p>
        </w:tc>
        <w:tc>
          <w:tcPr>
            <w:tcW w:w="1620" w:type="dxa"/>
            <w:gridSpan w:val="3"/>
            <w:vAlign w:val="bottom"/>
            <w:hideMark/>
          </w:tcPr>
          <w:p w14:paraId="48A773A5" w14:textId="77777777" w:rsidR="008B457F" w:rsidRDefault="008B457F" w:rsidP="0020254C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gridSpan w:val="3"/>
          </w:tcPr>
          <w:p w14:paraId="5B0C5456" w14:textId="39886206" w:rsidR="008B457F" w:rsidRDefault="00020CFC" w:rsidP="0020254C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5" w:type="dxa"/>
            <w:gridSpan w:val="3"/>
            <w:vAlign w:val="bottom"/>
          </w:tcPr>
          <w:p w14:paraId="030C4774" w14:textId="75C72ECB" w:rsidR="008B457F" w:rsidRDefault="00020CFC" w:rsidP="0020254C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8B457F" w:rsidRPr="00A077C4" w14:paraId="568CF6F3" w14:textId="77777777" w:rsidTr="00140430">
        <w:trPr>
          <w:gridAfter w:val="2"/>
          <w:wAfter w:w="31" w:type="dxa"/>
        </w:trPr>
        <w:tc>
          <w:tcPr>
            <w:tcW w:w="3888" w:type="dxa"/>
            <w:gridSpan w:val="2"/>
            <w:vAlign w:val="bottom"/>
            <w:hideMark/>
          </w:tcPr>
          <w:p w14:paraId="5B8C5012" w14:textId="77777777" w:rsidR="008B457F" w:rsidRDefault="008B457F" w:rsidP="0020254C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>
              <w:rPr>
                <w:rFonts w:ascii="Cordia New" w:eastAsia="PMingLiU" w:hAnsi="Cordia New"/>
                <w:sz w:val="24"/>
                <w:szCs w:val="24"/>
              </w:rPr>
              <w:t>Minor DKL Management Pty. Ltd.</w:t>
            </w:r>
          </w:p>
        </w:tc>
        <w:tc>
          <w:tcPr>
            <w:tcW w:w="1728" w:type="dxa"/>
            <w:gridSpan w:val="2"/>
            <w:vAlign w:val="bottom"/>
            <w:hideMark/>
          </w:tcPr>
          <w:p w14:paraId="30E8A13E" w14:textId="616BA808" w:rsidR="008B457F" w:rsidRDefault="008B457F" w:rsidP="0020254C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บริหารจัดการ</w:t>
            </w:r>
          </w:p>
        </w:tc>
        <w:tc>
          <w:tcPr>
            <w:tcW w:w="1620" w:type="dxa"/>
            <w:gridSpan w:val="3"/>
            <w:vAlign w:val="bottom"/>
            <w:hideMark/>
          </w:tcPr>
          <w:p w14:paraId="677E827D" w14:textId="77777777" w:rsidR="008B457F" w:rsidRDefault="008B457F" w:rsidP="0020254C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gridSpan w:val="3"/>
          </w:tcPr>
          <w:p w14:paraId="7B60F3BC" w14:textId="430D0637" w:rsidR="008B457F" w:rsidRDefault="00020CFC" w:rsidP="0020254C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5" w:type="dxa"/>
            <w:gridSpan w:val="3"/>
            <w:vAlign w:val="bottom"/>
          </w:tcPr>
          <w:p w14:paraId="51737CF0" w14:textId="50A5126D" w:rsidR="008B457F" w:rsidRDefault="00020CFC" w:rsidP="0020254C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8B457F" w:rsidRPr="00A077C4" w14:paraId="59255393" w14:textId="77777777" w:rsidTr="00140430">
        <w:trPr>
          <w:gridAfter w:val="2"/>
          <w:wAfter w:w="31" w:type="dxa"/>
        </w:trPr>
        <w:tc>
          <w:tcPr>
            <w:tcW w:w="3888" w:type="dxa"/>
            <w:gridSpan w:val="2"/>
            <w:vAlign w:val="bottom"/>
            <w:hideMark/>
          </w:tcPr>
          <w:p w14:paraId="78EABA77" w14:textId="77777777" w:rsidR="008B457F" w:rsidRDefault="008B457F" w:rsidP="0020254C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>
              <w:rPr>
                <w:rFonts w:ascii="Cordia New" w:eastAsia="PMingLiU" w:hAnsi="Cordia New"/>
                <w:sz w:val="24"/>
                <w:szCs w:val="24"/>
              </w:rPr>
              <w:t>Minor DKL Stores Pty. Ltd.</w:t>
            </w:r>
          </w:p>
        </w:tc>
        <w:tc>
          <w:tcPr>
            <w:tcW w:w="1728" w:type="dxa"/>
            <w:gridSpan w:val="2"/>
            <w:vAlign w:val="bottom"/>
            <w:hideMark/>
          </w:tcPr>
          <w:p w14:paraId="6000608A" w14:textId="12CF24DC" w:rsidR="008B457F" w:rsidRDefault="008B457F" w:rsidP="0020254C">
            <w:pPr>
              <w:spacing w:after="0" w:line="240" w:lineRule="auto"/>
              <w:ind w:left="-83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  <w:gridSpan w:val="3"/>
            <w:vAlign w:val="bottom"/>
            <w:hideMark/>
          </w:tcPr>
          <w:p w14:paraId="09846AF9" w14:textId="77777777" w:rsidR="008B457F" w:rsidRDefault="008B457F" w:rsidP="0020254C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gridSpan w:val="3"/>
          </w:tcPr>
          <w:p w14:paraId="380887F5" w14:textId="67015615" w:rsidR="008B457F" w:rsidRDefault="00020CFC" w:rsidP="0020254C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5" w:type="dxa"/>
            <w:gridSpan w:val="3"/>
            <w:vAlign w:val="bottom"/>
          </w:tcPr>
          <w:p w14:paraId="3A549001" w14:textId="59A0103E" w:rsidR="008B457F" w:rsidRDefault="00020CFC" w:rsidP="0020254C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8B457F" w:rsidRPr="00A077C4" w14:paraId="7B48C30C" w14:textId="77777777" w:rsidTr="00140430">
        <w:trPr>
          <w:gridAfter w:val="2"/>
          <w:wAfter w:w="31" w:type="dxa"/>
        </w:trPr>
        <w:tc>
          <w:tcPr>
            <w:tcW w:w="3888" w:type="dxa"/>
            <w:gridSpan w:val="2"/>
            <w:vAlign w:val="bottom"/>
          </w:tcPr>
          <w:p w14:paraId="457EAF14" w14:textId="316FAF8D" w:rsidR="008B457F" w:rsidRDefault="008B457F" w:rsidP="0020254C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</w:rPr>
              <w:t xml:space="preserve">   </w:t>
            </w: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และบริษัทย่อย</w:t>
            </w:r>
          </w:p>
        </w:tc>
        <w:tc>
          <w:tcPr>
            <w:tcW w:w="1728" w:type="dxa"/>
            <w:gridSpan w:val="2"/>
            <w:vAlign w:val="bottom"/>
          </w:tcPr>
          <w:p w14:paraId="280F5D32" w14:textId="77777777" w:rsidR="008B457F" w:rsidRDefault="008B457F" w:rsidP="0020254C">
            <w:pPr>
              <w:spacing w:after="0" w:line="240" w:lineRule="auto"/>
              <w:ind w:left="-83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70771337" w14:textId="77777777" w:rsidR="008B457F" w:rsidRDefault="008B457F" w:rsidP="0020254C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23290CD5" w14:textId="77777777" w:rsidR="008B457F" w:rsidRDefault="008B457F" w:rsidP="0020254C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85" w:type="dxa"/>
            <w:gridSpan w:val="3"/>
            <w:vAlign w:val="bottom"/>
          </w:tcPr>
          <w:p w14:paraId="78DE17EC" w14:textId="77777777" w:rsidR="008B457F" w:rsidRDefault="008B457F" w:rsidP="0020254C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8B457F" w:rsidRPr="00A077C4" w14:paraId="6F4BE446" w14:textId="77777777" w:rsidTr="00140430">
        <w:trPr>
          <w:gridAfter w:val="2"/>
          <w:wAfter w:w="31" w:type="dxa"/>
        </w:trPr>
        <w:tc>
          <w:tcPr>
            <w:tcW w:w="3888" w:type="dxa"/>
            <w:gridSpan w:val="2"/>
            <w:vAlign w:val="bottom"/>
            <w:hideMark/>
          </w:tcPr>
          <w:p w14:paraId="080406BF" w14:textId="77777777" w:rsidR="008B457F" w:rsidRDefault="008B457F" w:rsidP="0020254C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Nomad Coffee Group Pty. Ltd.</w:t>
            </w:r>
          </w:p>
        </w:tc>
        <w:tc>
          <w:tcPr>
            <w:tcW w:w="1728" w:type="dxa"/>
            <w:gridSpan w:val="2"/>
            <w:vAlign w:val="bottom"/>
            <w:hideMark/>
          </w:tcPr>
          <w:p w14:paraId="1D8386C9" w14:textId="77777777" w:rsidR="008B457F" w:rsidRDefault="008B457F" w:rsidP="0020254C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620" w:type="dxa"/>
            <w:gridSpan w:val="3"/>
            <w:vAlign w:val="bottom"/>
            <w:hideMark/>
          </w:tcPr>
          <w:p w14:paraId="59D685BD" w14:textId="77777777" w:rsidR="008B457F" w:rsidRDefault="008B457F" w:rsidP="0020254C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gridSpan w:val="3"/>
            <w:vAlign w:val="bottom"/>
          </w:tcPr>
          <w:p w14:paraId="15D590C2" w14:textId="51E926CB" w:rsidR="008B457F" w:rsidRDefault="00020CFC" w:rsidP="0020254C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PMingLiU" w:hAnsi="Cordia New"/>
                <w:sz w:val="24"/>
                <w:szCs w:val="24"/>
                <w:lang w:val="en-GB"/>
              </w:rPr>
              <w:t>70</w:t>
            </w:r>
          </w:p>
        </w:tc>
        <w:tc>
          <w:tcPr>
            <w:tcW w:w="1085" w:type="dxa"/>
            <w:gridSpan w:val="3"/>
            <w:vAlign w:val="bottom"/>
          </w:tcPr>
          <w:p w14:paraId="3D1F27F0" w14:textId="322D680B" w:rsidR="008B457F" w:rsidRDefault="00020CFC" w:rsidP="0020254C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PMingLiU" w:hAnsi="Cordia New"/>
                <w:sz w:val="24"/>
                <w:szCs w:val="24"/>
                <w:lang w:val="en-GB"/>
              </w:rPr>
              <w:t>70</w:t>
            </w:r>
          </w:p>
        </w:tc>
      </w:tr>
      <w:tr w:rsidR="008B457F" w:rsidRPr="00A077C4" w14:paraId="7CD7BD18" w14:textId="77777777" w:rsidTr="00140430">
        <w:trPr>
          <w:gridAfter w:val="2"/>
          <w:wAfter w:w="31" w:type="dxa"/>
        </w:trPr>
        <w:tc>
          <w:tcPr>
            <w:tcW w:w="3888" w:type="dxa"/>
            <w:gridSpan w:val="2"/>
            <w:vAlign w:val="bottom"/>
          </w:tcPr>
          <w:p w14:paraId="1C1292BF" w14:textId="7B7E3F4C" w:rsidR="008B457F" w:rsidRDefault="008B457F" w:rsidP="0020254C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</w:rPr>
              <w:t xml:space="preserve">   </w:t>
            </w: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และบริษัทย่อย</w:t>
            </w:r>
          </w:p>
        </w:tc>
        <w:tc>
          <w:tcPr>
            <w:tcW w:w="1728" w:type="dxa"/>
            <w:gridSpan w:val="2"/>
            <w:vAlign w:val="bottom"/>
          </w:tcPr>
          <w:p w14:paraId="0F946050" w14:textId="77777777" w:rsidR="008B457F" w:rsidRDefault="008B457F" w:rsidP="0020254C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4A3F9602" w14:textId="77777777" w:rsidR="008B457F" w:rsidRDefault="008B457F" w:rsidP="0020254C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46AA65E" w14:textId="77777777" w:rsidR="008B457F" w:rsidRDefault="008B457F" w:rsidP="0020254C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85" w:type="dxa"/>
            <w:gridSpan w:val="3"/>
            <w:vAlign w:val="bottom"/>
          </w:tcPr>
          <w:p w14:paraId="0A7D1D3F" w14:textId="77777777" w:rsidR="008B457F" w:rsidRDefault="008B457F" w:rsidP="0020254C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8B457F" w:rsidRPr="00A077C4" w14:paraId="68963B7C" w14:textId="77777777" w:rsidTr="00140430">
        <w:trPr>
          <w:gridAfter w:val="2"/>
          <w:wAfter w:w="31" w:type="dxa"/>
        </w:trPr>
        <w:tc>
          <w:tcPr>
            <w:tcW w:w="3888" w:type="dxa"/>
            <w:gridSpan w:val="2"/>
            <w:vAlign w:val="bottom"/>
          </w:tcPr>
          <w:p w14:paraId="4D813336" w14:textId="77777777" w:rsidR="008B457F" w:rsidRDefault="008B457F" w:rsidP="0020254C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70967A1A" w14:textId="77777777" w:rsidR="008B457F" w:rsidRDefault="008B457F" w:rsidP="0020254C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57D72F54" w14:textId="77777777" w:rsidR="008B457F" w:rsidRDefault="008B457F" w:rsidP="0020254C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53F9B54" w14:textId="77777777" w:rsidR="008B457F" w:rsidRDefault="008B457F" w:rsidP="0020254C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85" w:type="dxa"/>
            <w:gridSpan w:val="3"/>
            <w:vAlign w:val="bottom"/>
          </w:tcPr>
          <w:p w14:paraId="2436E259" w14:textId="77777777" w:rsidR="008B457F" w:rsidRDefault="008B457F" w:rsidP="0020254C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8B457F" w:rsidRPr="00A077C4" w14:paraId="19DDCBBE" w14:textId="77777777" w:rsidTr="00140430">
        <w:tc>
          <w:tcPr>
            <w:tcW w:w="5645" w:type="dxa"/>
            <w:gridSpan w:val="5"/>
            <w:vAlign w:val="bottom"/>
          </w:tcPr>
          <w:p w14:paraId="48F00AC7" w14:textId="3263A36B" w:rsidR="008B457F" w:rsidRDefault="008B457F" w:rsidP="0020254C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  <w:t>บริษัทย่อยของ บริษัท ไมเนอร์ ฟู้ด โฮลดิ้ง จำกัด</w:t>
            </w:r>
          </w:p>
        </w:tc>
        <w:tc>
          <w:tcPr>
            <w:tcW w:w="1620" w:type="dxa"/>
            <w:gridSpan w:val="3"/>
            <w:vAlign w:val="bottom"/>
          </w:tcPr>
          <w:p w14:paraId="3BDA3FE5" w14:textId="77777777" w:rsidR="008B457F" w:rsidRDefault="008B457F" w:rsidP="0020254C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ED21899" w14:textId="77777777" w:rsidR="008B457F" w:rsidRDefault="008B457F" w:rsidP="0020254C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gridSpan w:val="4"/>
            <w:vAlign w:val="bottom"/>
          </w:tcPr>
          <w:p w14:paraId="1D066858" w14:textId="77777777" w:rsidR="008B457F" w:rsidRDefault="008B457F" w:rsidP="0020254C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8B457F" w:rsidRPr="00A077C4" w14:paraId="7C643AC0" w14:textId="77777777" w:rsidTr="00140430">
        <w:trPr>
          <w:gridAfter w:val="2"/>
          <w:wAfter w:w="31" w:type="dxa"/>
        </w:trPr>
        <w:tc>
          <w:tcPr>
            <w:tcW w:w="3888" w:type="dxa"/>
            <w:gridSpan w:val="2"/>
            <w:vAlign w:val="bottom"/>
          </w:tcPr>
          <w:p w14:paraId="2221C69E" w14:textId="48FD4FE9" w:rsidR="008B457F" w:rsidRDefault="008B457F" w:rsidP="0020254C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บริษัท ชิคเก้น ไทม์ จำกัด</w:t>
            </w:r>
          </w:p>
        </w:tc>
        <w:tc>
          <w:tcPr>
            <w:tcW w:w="1728" w:type="dxa"/>
            <w:gridSpan w:val="2"/>
            <w:vAlign w:val="bottom"/>
          </w:tcPr>
          <w:p w14:paraId="04CD6D60" w14:textId="38EF7649" w:rsidR="008B457F" w:rsidRDefault="008B457F" w:rsidP="0020254C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  <w:gridSpan w:val="3"/>
            <w:vAlign w:val="bottom"/>
          </w:tcPr>
          <w:p w14:paraId="57E9A469" w14:textId="5599A3C9" w:rsidR="008B457F" w:rsidRDefault="008B457F" w:rsidP="0020254C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80" w:type="dxa"/>
            <w:gridSpan w:val="3"/>
            <w:vAlign w:val="bottom"/>
          </w:tcPr>
          <w:p w14:paraId="39553440" w14:textId="38504A8F" w:rsidR="008B457F" w:rsidRDefault="00020CFC" w:rsidP="0020254C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5" w:type="dxa"/>
            <w:gridSpan w:val="3"/>
            <w:vAlign w:val="bottom"/>
          </w:tcPr>
          <w:p w14:paraId="14C24881" w14:textId="3ECF9355" w:rsidR="008B457F" w:rsidRDefault="00020CFC" w:rsidP="0020254C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</w:tr>
      <w:tr w:rsidR="008B457F" w:rsidRPr="00A077C4" w14:paraId="26749968" w14:textId="77777777" w:rsidTr="00140430">
        <w:trPr>
          <w:gridAfter w:val="2"/>
          <w:wAfter w:w="31" w:type="dxa"/>
        </w:trPr>
        <w:tc>
          <w:tcPr>
            <w:tcW w:w="3888" w:type="dxa"/>
            <w:gridSpan w:val="2"/>
            <w:vAlign w:val="bottom"/>
          </w:tcPr>
          <w:p w14:paraId="155DBCC5" w14:textId="585A4908" w:rsidR="008B457F" w:rsidRDefault="008B457F" w:rsidP="0020254C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บริษัท สพูนฟูล (ประเทศไทย) จำกัด</w:t>
            </w:r>
          </w:p>
        </w:tc>
        <w:tc>
          <w:tcPr>
            <w:tcW w:w="1728" w:type="dxa"/>
            <w:gridSpan w:val="2"/>
            <w:vAlign w:val="bottom"/>
          </w:tcPr>
          <w:p w14:paraId="481F9E71" w14:textId="1AB08B4E" w:rsidR="008B457F" w:rsidRDefault="008B457F" w:rsidP="0020254C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  <w:gridSpan w:val="3"/>
            <w:vAlign w:val="bottom"/>
          </w:tcPr>
          <w:p w14:paraId="000E3CD5" w14:textId="01DCE92F" w:rsidR="008B457F" w:rsidRDefault="008B457F" w:rsidP="0020254C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80" w:type="dxa"/>
            <w:gridSpan w:val="3"/>
            <w:vAlign w:val="bottom"/>
          </w:tcPr>
          <w:p w14:paraId="3D405A72" w14:textId="7F1C37C9" w:rsidR="008B457F" w:rsidRDefault="00020CFC" w:rsidP="0020254C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PMingLiU" w:hAnsi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5" w:type="dxa"/>
            <w:gridSpan w:val="3"/>
            <w:vAlign w:val="bottom"/>
          </w:tcPr>
          <w:p w14:paraId="68DAA18D" w14:textId="45B2C6C1" w:rsidR="008B457F" w:rsidRDefault="00020CFC" w:rsidP="0020254C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PMingLiU" w:hAnsi="Cordia New"/>
                <w:sz w:val="24"/>
                <w:szCs w:val="24"/>
                <w:lang w:val="en-GB"/>
              </w:rPr>
              <w:t>79</w:t>
            </w:r>
          </w:p>
        </w:tc>
      </w:tr>
    </w:tbl>
    <w:p w14:paraId="3C225DCD" w14:textId="77777777" w:rsidR="00143223" w:rsidRDefault="00143223" w:rsidP="00197894">
      <w:pPr>
        <w:tabs>
          <w:tab w:val="left" w:pos="1530"/>
        </w:tabs>
        <w:spacing w:after="0" w:line="240" w:lineRule="auto"/>
        <w:ind w:left="1080" w:hanging="7"/>
        <w:jc w:val="thaiDistribute"/>
        <w:rPr>
          <w:rFonts w:ascii="Cordia New" w:hAnsi="Cordia New"/>
          <w:sz w:val="26"/>
          <w:szCs w:val="26"/>
        </w:rPr>
      </w:pPr>
    </w:p>
    <w:p w14:paraId="1E17C9A3" w14:textId="199806CD" w:rsidR="002771DA" w:rsidRDefault="00D67C28" w:rsidP="00197894">
      <w:pPr>
        <w:tabs>
          <w:tab w:val="left" w:pos="1530"/>
        </w:tabs>
        <w:spacing w:after="0" w:line="240" w:lineRule="auto"/>
        <w:ind w:left="1080" w:hanging="7"/>
        <w:jc w:val="thaiDistribute"/>
        <w:rPr>
          <w:rFonts w:ascii="Cordia New" w:eastAsia="MS Mincho" w:hAnsi="Cordia New"/>
          <w:sz w:val="26"/>
          <w:szCs w:val="26"/>
        </w:rPr>
      </w:pPr>
      <w:r>
        <w:rPr>
          <w:rFonts w:ascii="Cordia New" w:hAnsi="Cordia New"/>
          <w:spacing w:val="-6"/>
          <w:sz w:val="26"/>
          <w:szCs w:val="26"/>
          <w:cs/>
        </w:rPr>
        <w:t xml:space="preserve">กลุ่มกิจการได้ใช้หุ้นของบริษัทย่อยและอสังหาริมทรัพย์ของโรงแรม ราคาตามบัญชีเท่ากับ </w:t>
      </w:r>
      <w:r w:rsidR="007A08FA">
        <w:rPr>
          <w:rFonts w:ascii="Cordia New" w:hAnsi="Cordia New"/>
          <w:spacing w:val="-6"/>
          <w:sz w:val="26"/>
          <w:szCs w:val="26"/>
          <w:cs/>
        </w:rPr>
        <w:t xml:space="preserve"> </w:t>
      </w:r>
      <w:r w:rsidR="00020CFC" w:rsidRPr="00020CFC">
        <w:rPr>
          <w:rFonts w:ascii="Cordia New" w:hAnsi="Cordia New"/>
          <w:spacing w:val="-6"/>
          <w:sz w:val="26"/>
          <w:szCs w:val="26"/>
          <w:lang w:val="en-GB"/>
        </w:rPr>
        <w:t>28</w:t>
      </w:r>
      <w:r w:rsidR="007A08FA">
        <w:rPr>
          <w:rFonts w:ascii="Cordia New" w:hAnsi="Cordia New"/>
          <w:spacing w:val="-6"/>
          <w:sz w:val="26"/>
          <w:szCs w:val="26"/>
        </w:rPr>
        <w:t>,</w:t>
      </w:r>
      <w:r w:rsidR="00020CFC" w:rsidRPr="00020CFC">
        <w:rPr>
          <w:rFonts w:ascii="Cordia New" w:hAnsi="Cordia New"/>
          <w:spacing w:val="-6"/>
          <w:sz w:val="26"/>
          <w:szCs w:val="26"/>
          <w:lang w:val="en-GB"/>
        </w:rPr>
        <w:t>217</w:t>
      </w:r>
      <w:r w:rsidR="007A08FA">
        <w:rPr>
          <w:rFonts w:ascii="Cordia New" w:hAnsi="Cordia New"/>
          <w:spacing w:val="-6"/>
          <w:sz w:val="26"/>
          <w:szCs w:val="26"/>
        </w:rPr>
        <w:t xml:space="preserve"> </w:t>
      </w:r>
      <w:r>
        <w:rPr>
          <w:rFonts w:ascii="Cordia New" w:hAnsi="Cordia New"/>
          <w:spacing w:val="-6"/>
          <w:sz w:val="26"/>
          <w:szCs w:val="26"/>
          <w:cs/>
        </w:rPr>
        <w:t xml:space="preserve">ล้านบาท (วันที่ </w:t>
      </w:r>
      <w:r w:rsidR="00020CFC" w:rsidRPr="00020CFC">
        <w:rPr>
          <w:rFonts w:ascii="Cordia New" w:hAnsi="Cordia New"/>
          <w:spacing w:val="-6"/>
          <w:sz w:val="26"/>
          <w:szCs w:val="26"/>
          <w:lang w:val="en-GB"/>
        </w:rPr>
        <w:t>31</w:t>
      </w:r>
      <w:r>
        <w:rPr>
          <w:rFonts w:ascii="Cordia New" w:hAnsi="Cordia New"/>
          <w:spacing w:val="-6"/>
          <w:sz w:val="26"/>
          <w:szCs w:val="26"/>
          <w:cs/>
        </w:rPr>
        <w:t xml:space="preserve"> ธันวาคม</w:t>
      </w:r>
      <w:r>
        <w:rPr>
          <w:rFonts w:ascii="Cordia New" w:hAnsi="Cordia New"/>
          <w:sz w:val="26"/>
          <w:szCs w:val="26"/>
          <w:cs/>
        </w:rPr>
        <w:t xml:space="preserve"> </w:t>
      </w:r>
      <w:r>
        <w:rPr>
          <w:rFonts w:ascii="Cordia New" w:hAnsi="Cordia New"/>
          <w:spacing w:val="-6"/>
          <w:sz w:val="26"/>
          <w:szCs w:val="26"/>
          <w:cs/>
        </w:rPr>
        <w:t xml:space="preserve">พ.ศ. </w:t>
      </w:r>
      <w:r w:rsidR="00020CFC" w:rsidRPr="00020CFC">
        <w:rPr>
          <w:rFonts w:ascii="Cordia New" w:hAnsi="Cordia New"/>
          <w:spacing w:val="-6"/>
          <w:sz w:val="26"/>
          <w:szCs w:val="26"/>
          <w:lang w:val="en-GB"/>
        </w:rPr>
        <w:t>2565</w:t>
      </w:r>
      <w:r>
        <w:rPr>
          <w:rFonts w:ascii="Cordia New" w:hAnsi="Cordia New"/>
          <w:spacing w:val="-6"/>
          <w:sz w:val="26"/>
          <w:szCs w:val="26"/>
          <w:cs/>
        </w:rPr>
        <w:t xml:space="preserve"> : มูลค่า </w:t>
      </w:r>
      <w:r w:rsidR="00020CFC" w:rsidRPr="00020CFC">
        <w:rPr>
          <w:rFonts w:ascii="Cordia New" w:hAnsi="Cordia New"/>
          <w:spacing w:val="-6"/>
          <w:sz w:val="26"/>
          <w:szCs w:val="26"/>
          <w:lang w:val="en-GB"/>
        </w:rPr>
        <w:t>43</w:t>
      </w:r>
      <w:r w:rsidR="006D4ED5">
        <w:rPr>
          <w:rFonts w:ascii="Cordia New" w:hAnsi="Cordia New"/>
          <w:spacing w:val="-6"/>
          <w:sz w:val="26"/>
          <w:szCs w:val="26"/>
        </w:rPr>
        <w:t>,</w:t>
      </w:r>
      <w:r w:rsidR="00020CFC" w:rsidRPr="00020CFC">
        <w:rPr>
          <w:rFonts w:ascii="Cordia New" w:hAnsi="Cordia New"/>
          <w:spacing w:val="-6"/>
          <w:sz w:val="26"/>
          <w:szCs w:val="26"/>
          <w:lang w:val="en-GB"/>
        </w:rPr>
        <w:t>869</w:t>
      </w:r>
      <w:r w:rsidR="006D4ED5">
        <w:rPr>
          <w:rFonts w:ascii="Cordia New" w:hAnsi="Cordia New"/>
          <w:spacing w:val="-6"/>
          <w:sz w:val="26"/>
          <w:szCs w:val="26"/>
          <w:cs/>
        </w:rPr>
        <w:t xml:space="preserve"> </w:t>
      </w:r>
      <w:r>
        <w:rPr>
          <w:rFonts w:ascii="Cordia New" w:hAnsi="Cordia New"/>
          <w:spacing w:val="-6"/>
          <w:sz w:val="26"/>
          <w:szCs w:val="26"/>
          <w:cs/>
        </w:rPr>
        <w:t>ล้านบาท</w:t>
      </w:r>
      <w:r w:rsidR="007A08FA">
        <w:rPr>
          <w:rFonts w:ascii="Cordia New" w:hAnsi="Cordia New"/>
          <w:spacing w:val="-6"/>
          <w:sz w:val="26"/>
          <w:szCs w:val="26"/>
        </w:rPr>
        <w:t xml:space="preserve"> </w:t>
      </w:r>
      <w:r>
        <w:rPr>
          <w:rFonts w:ascii="Cordia New" w:hAnsi="Cordia New"/>
          <w:spacing w:val="-6"/>
          <w:sz w:val="26"/>
          <w:szCs w:val="26"/>
          <w:cs/>
        </w:rPr>
        <w:t>และเงินสดที่มีข้อจำกัดการใช้</w:t>
      </w:r>
      <w:r w:rsidR="006D4ED5">
        <w:rPr>
          <w:rFonts w:ascii="Cordia New" w:hAnsi="Cordia New"/>
          <w:spacing w:val="-6"/>
          <w:sz w:val="26"/>
          <w:szCs w:val="26"/>
          <w:cs/>
        </w:rPr>
        <w:t xml:space="preserve">จำนวน </w:t>
      </w:r>
      <w:r w:rsidR="00020CFC" w:rsidRPr="00020CFC">
        <w:rPr>
          <w:rFonts w:ascii="Cordia New" w:hAnsi="Cordia New"/>
          <w:spacing w:val="-6"/>
          <w:sz w:val="26"/>
          <w:szCs w:val="26"/>
          <w:lang w:val="en-GB"/>
        </w:rPr>
        <w:t>250</w:t>
      </w:r>
      <w:r w:rsidR="006D4ED5">
        <w:rPr>
          <w:rFonts w:ascii="Cordia New" w:hAnsi="Cordia New"/>
          <w:spacing w:val="-6"/>
          <w:sz w:val="26"/>
          <w:szCs w:val="26"/>
          <w:cs/>
        </w:rPr>
        <w:t xml:space="preserve"> ล้านบาท</w:t>
      </w:r>
      <w:r>
        <w:rPr>
          <w:rFonts w:ascii="Cordia New" w:hAnsi="Cordia New"/>
          <w:spacing w:val="-6"/>
          <w:sz w:val="26"/>
          <w:szCs w:val="26"/>
          <w:cs/>
        </w:rPr>
        <w:t>) เ</w:t>
      </w:r>
      <w:r>
        <w:rPr>
          <w:rFonts w:ascii="Cordia New" w:hAnsi="Cordia New"/>
          <w:sz w:val="26"/>
          <w:szCs w:val="26"/>
          <w:cs/>
        </w:rPr>
        <w:t>พื่อเป็นหลักประกันสำหรับ</w:t>
      </w:r>
      <w:r w:rsidR="00140430">
        <w:rPr>
          <w:rFonts w:ascii="Cordia New" w:hAnsi="Cordia New"/>
          <w:sz w:val="26"/>
          <w:szCs w:val="26"/>
          <w:cs/>
        </w:rPr>
        <w:br/>
      </w:r>
      <w:r>
        <w:rPr>
          <w:rFonts w:ascii="Cordia New" w:hAnsi="Cordia New"/>
          <w:sz w:val="26"/>
          <w:szCs w:val="26"/>
          <w:cs/>
        </w:rPr>
        <w:t>เงินกู้ยืมและการทำหน้าที่ผู้ค้ำประกันหุ้นกู้โดยสถาบันการเงิน</w:t>
      </w:r>
    </w:p>
    <w:p w14:paraId="119F4191" w14:textId="68EB2A18" w:rsidR="002771DA" w:rsidRDefault="002771DA" w:rsidP="00140430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020CFC" w:rsidRPr="00020CFC">
        <w:rPr>
          <w:rFonts w:ascii="Cordia New" w:eastAsia="PMingLiU" w:hAnsi="Cordia New"/>
          <w:b/>
          <w:bCs/>
          <w:sz w:val="26"/>
          <w:szCs w:val="26"/>
          <w:lang w:val="en-GB"/>
        </w:rPr>
        <w:t>17</w:t>
      </w:r>
      <w:r>
        <w:rPr>
          <w:rFonts w:ascii="Cordia New" w:eastAsia="PMingLiU" w:hAnsi="Cordia New"/>
          <w:b/>
          <w:bCs/>
          <w:sz w:val="26"/>
          <w:szCs w:val="26"/>
        </w:rPr>
        <w:tab/>
      </w:r>
      <w:r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>
        <w:rPr>
          <w:rFonts w:ascii="Cordia New" w:eastAsia="PMingLiU" w:hAnsi="Cordia New"/>
          <w:sz w:val="26"/>
          <w:szCs w:val="26"/>
          <w:cs/>
        </w:rPr>
        <w:t>(ต่อ)</w:t>
      </w:r>
    </w:p>
    <w:p w14:paraId="62F06CAC" w14:textId="77777777" w:rsidR="0055711F" w:rsidRDefault="0055711F" w:rsidP="00140430">
      <w:pPr>
        <w:spacing w:after="0" w:line="240" w:lineRule="auto"/>
        <w:ind w:left="907" w:firstLine="173"/>
        <w:jc w:val="both"/>
        <w:rPr>
          <w:rFonts w:ascii="Cordia New" w:eastAsia="PMingLiU" w:hAnsi="Cordia New"/>
          <w:sz w:val="26"/>
          <w:szCs w:val="26"/>
          <w:lang w:val="en-GB"/>
        </w:rPr>
      </w:pPr>
    </w:p>
    <w:p w14:paraId="7CFDB12B" w14:textId="4379BED3" w:rsidR="002771DA" w:rsidRDefault="002771DA" w:rsidP="00140430">
      <w:pPr>
        <w:spacing w:after="0" w:line="240" w:lineRule="auto"/>
        <w:ind w:left="907" w:firstLine="173"/>
        <w:jc w:val="both"/>
        <w:rPr>
          <w:rFonts w:ascii="Cordia New" w:eastAsia="PMingLiU" w:hAnsi="Cordia New"/>
          <w:sz w:val="26"/>
          <w:szCs w:val="26"/>
        </w:rPr>
      </w:pPr>
      <w:r>
        <w:rPr>
          <w:rFonts w:ascii="Cordia New" w:eastAsia="PMingLiU" w:hAnsi="Cordia New"/>
          <w:sz w:val="26"/>
          <w:szCs w:val="26"/>
          <w:cs/>
          <w:lang w:val="en-GB"/>
        </w:rPr>
        <w:t xml:space="preserve">การเปลี่ยนแปลงที่สำคัญของเงินลงทุนในบริษัทย่อยสำหรับปีสิ้นสุดวันที่ </w:t>
      </w:r>
      <w:r w:rsidR="00020CFC" w:rsidRPr="00020CFC">
        <w:rPr>
          <w:rFonts w:ascii="Cordia New" w:eastAsia="PMingLiU" w:hAnsi="Cordia New"/>
          <w:sz w:val="26"/>
          <w:szCs w:val="26"/>
          <w:lang w:val="en-GB"/>
        </w:rPr>
        <w:t>31</w:t>
      </w:r>
      <w:r>
        <w:rPr>
          <w:rFonts w:ascii="Cordia New" w:eastAsia="PMingLiU" w:hAnsi="Cordia New"/>
          <w:sz w:val="26"/>
          <w:szCs w:val="26"/>
          <w:cs/>
          <w:lang w:val="en-GB"/>
        </w:rPr>
        <w:t xml:space="preserve"> ธันวาคม</w:t>
      </w:r>
      <w:r>
        <w:rPr>
          <w:rFonts w:ascii="Cordia New" w:eastAsia="PMingLiU" w:hAnsi="Cordia New"/>
          <w:sz w:val="26"/>
          <w:szCs w:val="26"/>
          <w:cs/>
        </w:rPr>
        <w:t xml:space="preserve"> พ.ศ. </w:t>
      </w:r>
      <w:r w:rsidR="00020CFC" w:rsidRPr="00020CFC">
        <w:rPr>
          <w:rFonts w:ascii="Cordia New" w:eastAsia="PMingLiU" w:hAnsi="Cordia New"/>
          <w:sz w:val="26"/>
          <w:szCs w:val="26"/>
          <w:lang w:val="en-GB"/>
        </w:rPr>
        <w:t>2566</w:t>
      </w:r>
      <w:r>
        <w:rPr>
          <w:rFonts w:ascii="Cordia New" w:eastAsia="PMingLiU" w:hAnsi="Cordia New"/>
          <w:sz w:val="26"/>
          <w:szCs w:val="26"/>
          <w:cs/>
        </w:rPr>
        <w:t xml:space="preserve"> ประกอบด้วย</w:t>
      </w:r>
    </w:p>
    <w:p w14:paraId="392C7D5E" w14:textId="7AD2571C" w:rsidR="00021789" w:rsidRDefault="00021789" w:rsidP="00140430">
      <w:pPr>
        <w:spacing w:after="0" w:line="240" w:lineRule="auto"/>
        <w:ind w:left="907" w:firstLine="173"/>
        <w:jc w:val="both"/>
        <w:rPr>
          <w:rFonts w:ascii="Cordia New" w:eastAsia="PMingLiU" w:hAnsi="Cordia New"/>
          <w:sz w:val="26"/>
          <w:szCs w:val="26"/>
        </w:rPr>
      </w:pPr>
    </w:p>
    <w:p w14:paraId="4D0D65D9" w14:textId="291F8760" w:rsidR="00FC1178" w:rsidRDefault="00FC1178" w:rsidP="00140430">
      <w:pPr>
        <w:numPr>
          <w:ilvl w:val="0"/>
          <w:numId w:val="30"/>
        </w:numPr>
        <w:spacing w:after="0" w:line="240" w:lineRule="auto"/>
        <w:jc w:val="thaiDistribute"/>
        <w:outlineLvl w:val="7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MS Mincho" w:hAnsi="Cordia New"/>
          <w:sz w:val="26"/>
          <w:szCs w:val="26"/>
          <w:cs/>
        </w:rPr>
        <w:t xml:space="preserve">ในระหว่างปี พ.ศ.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2566</w:t>
      </w:r>
      <w:r>
        <w:rPr>
          <w:rFonts w:ascii="Cordia New" w:eastAsia="MS Mincho" w:hAnsi="Cordia New"/>
          <w:sz w:val="26"/>
          <w:szCs w:val="26"/>
        </w:rPr>
        <w:t xml:space="preserve"> </w:t>
      </w:r>
      <w:r>
        <w:rPr>
          <w:rFonts w:ascii="Cordia New" w:hAnsi="Cordia New"/>
          <w:sz w:val="26"/>
          <w:szCs w:val="26"/>
          <w:cs/>
        </w:rPr>
        <w:t>บริษัทย่อยของกลุ่มกิจการ</w:t>
      </w:r>
      <w:r>
        <w:rPr>
          <w:rFonts w:ascii="Cordia New" w:eastAsia="MS Mincho" w:hAnsi="Cordia New"/>
          <w:sz w:val="26"/>
          <w:szCs w:val="26"/>
          <w:cs/>
        </w:rPr>
        <w:t>ได้ลงทุนเพิ่มใน</w:t>
      </w:r>
      <w:r>
        <w:rPr>
          <w:rFonts w:ascii="Cordia New" w:eastAsia="MS Mincho" w:hAnsi="Cordia New"/>
          <w:sz w:val="26"/>
          <w:szCs w:val="26"/>
        </w:rPr>
        <w:t xml:space="preserve"> NH Hotel Group S.A.</w:t>
      </w:r>
      <w:r>
        <w:rPr>
          <w:rFonts w:ascii="Cordia New" w:eastAsia="MS Mincho" w:hAnsi="Cordia New"/>
          <w:sz w:val="26"/>
          <w:szCs w:val="26"/>
          <w:cs/>
        </w:rPr>
        <w:t xml:space="preserve"> เป็นจำนวนเงินทั้งสิ้น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1</w:t>
      </w:r>
      <w:r>
        <w:rPr>
          <w:rFonts w:ascii="Cordia New" w:eastAsia="MS Mincho" w:hAnsi="Cordia New"/>
          <w:sz w:val="26"/>
          <w:szCs w:val="26"/>
        </w:rPr>
        <w:t>,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272</w:t>
      </w:r>
      <w:r>
        <w:rPr>
          <w:rFonts w:ascii="Cordia New" w:eastAsia="MS Mincho" w:hAnsi="Cordia New"/>
          <w:sz w:val="26"/>
          <w:szCs w:val="26"/>
        </w:rPr>
        <w:t xml:space="preserve"> </w:t>
      </w:r>
      <w:r>
        <w:rPr>
          <w:rFonts w:ascii="Cordia New" w:eastAsia="MS Mincho" w:hAnsi="Cordia New"/>
          <w:sz w:val="26"/>
          <w:szCs w:val="26"/>
          <w:cs/>
        </w:rPr>
        <w:t xml:space="preserve">ล้านบาท ทำให้สัดส่วนการลงทุนเพิ่มขึ้นจากร้อยละ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94</w:t>
      </w:r>
      <w:r>
        <w:rPr>
          <w:rFonts w:ascii="Cordia New" w:eastAsia="MS Mincho" w:hAnsi="Cordia New"/>
          <w:sz w:val="26"/>
          <w:szCs w:val="26"/>
          <w:cs/>
        </w:rPr>
        <w:t xml:space="preserve"> เป็นร้อยละ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96</w:t>
      </w:r>
    </w:p>
    <w:p w14:paraId="5BC772F3" w14:textId="77777777" w:rsidR="00FC1178" w:rsidRDefault="00FC1178" w:rsidP="00140430">
      <w:pPr>
        <w:spacing w:after="0" w:line="240" w:lineRule="auto"/>
        <w:ind w:left="1440"/>
        <w:jc w:val="thaiDistribute"/>
        <w:outlineLvl w:val="7"/>
        <w:rPr>
          <w:rFonts w:ascii="Cordia New" w:eastAsia="MS Mincho" w:hAnsi="Cordia New"/>
          <w:spacing w:val="-6"/>
          <w:sz w:val="26"/>
          <w:szCs w:val="26"/>
        </w:rPr>
      </w:pPr>
    </w:p>
    <w:p w14:paraId="76CD3295" w14:textId="4661602C" w:rsidR="00FC1178" w:rsidRDefault="00FC1178" w:rsidP="00140430">
      <w:pPr>
        <w:numPr>
          <w:ilvl w:val="0"/>
          <w:numId w:val="30"/>
        </w:numPr>
        <w:spacing w:after="0" w:line="240" w:lineRule="auto"/>
        <w:jc w:val="thaiDistribute"/>
        <w:outlineLvl w:val="7"/>
        <w:rPr>
          <w:rFonts w:ascii="Cordia New" w:eastAsia="MS Mincho" w:hAnsi="Cordia New"/>
          <w:spacing w:val="-6"/>
          <w:sz w:val="26"/>
          <w:szCs w:val="26"/>
        </w:rPr>
      </w:pPr>
      <w:r>
        <w:rPr>
          <w:rFonts w:ascii="Cordia New" w:eastAsia="MS Mincho" w:hAnsi="Cordia New"/>
          <w:sz w:val="26"/>
          <w:szCs w:val="26"/>
          <w:cs/>
        </w:rPr>
        <w:t xml:space="preserve">ในระหว่างปี พ.ศ.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2566</w:t>
      </w:r>
      <w:r>
        <w:rPr>
          <w:rFonts w:ascii="Cordia New" w:eastAsia="MS Mincho" w:hAnsi="Cordia New"/>
          <w:sz w:val="26"/>
          <w:szCs w:val="26"/>
        </w:rPr>
        <w:t xml:space="preserve"> </w:t>
      </w:r>
      <w:bookmarkStart w:id="53" w:name="_Hlk118473948"/>
      <w:r>
        <w:rPr>
          <w:rFonts w:ascii="Cordia New" w:hAnsi="Cordia New"/>
          <w:sz w:val="26"/>
          <w:szCs w:val="26"/>
          <w:cs/>
        </w:rPr>
        <w:t>บริษัทย่อยของกลุ่ม</w:t>
      </w:r>
      <w:bookmarkEnd w:id="53"/>
      <w:r>
        <w:rPr>
          <w:rFonts w:ascii="Cordia New" w:hAnsi="Cordia New"/>
          <w:sz w:val="26"/>
          <w:szCs w:val="26"/>
          <w:cs/>
        </w:rPr>
        <w:t>กิจการ</w:t>
      </w:r>
      <w:r>
        <w:rPr>
          <w:rFonts w:ascii="Cordia New" w:eastAsia="MS Mincho" w:hAnsi="Cordia New"/>
          <w:sz w:val="26"/>
          <w:szCs w:val="26"/>
          <w:cs/>
        </w:rPr>
        <w:t xml:space="preserve">ได้ลงทุนเพิ่มในบริษัท สพูนฟูล (ประเทศไทย) จำกัด </w:t>
      </w:r>
      <w:r>
        <w:rPr>
          <w:rFonts w:ascii="Cordia New" w:eastAsia="MS Mincho" w:hAnsi="Cordia New"/>
          <w:spacing w:val="-6"/>
          <w:sz w:val="26"/>
          <w:szCs w:val="26"/>
          <w:cs/>
        </w:rPr>
        <w:t xml:space="preserve">และ </w:t>
      </w:r>
      <w:r>
        <w:rPr>
          <w:rFonts w:ascii="Cordia New" w:eastAsia="MS Mincho" w:hAnsi="Cordia New"/>
          <w:spacing w:val="-6"/>
          <w:sz w:val="26"/>
          <w:szCs w:val="26"/>
        </w:rPr>
        <w:t>Spoonful Pte. Ltd.</w:t>
      </w:r>
      <w:r>
        <w:rPr>
          <w:rFonts w:ascii="Cordia New" w:eastAsia="MS Mincho" w:hAnsi="Cordia New"/>
          <w:spacing w:val="-6"/>
          <w:sz w:val="26"/>
          <w:szCs w:val="26"/>
          <w:cs/>
        </w:rPr>
        <w:t xml:space="preserve"> เป็นจำนวนเงินทั้งสิ้น </w:t>
      </w:r>
      <w:r w:rsidR="00020CFC" w:rsidRPr="00020CFC">
        <w:rPr>
          <w:rFonts w:ascii="Cordia New" w:eastAsia="MS Mincho" w:hAnsi="Cordia New"/>
          <w:spacing w:val="-6"/>
          <w:sz w:val="26"/>
          <w:szCs w:val="26"/>
          <w:lang w:val="en-GB"/>
        </w:rPr>
        <w:t>1</w:t>
      </w:r>
      <w:r>
        <w:rPr>
          <w:rFonts w:ascii="Cordia New" w:eastAsia="MS Mincho" w:hAnsi="Cordia New"/>
          <w:spacing w:val="-6"/>
          <w:sz w:val="26"/>
          <w:szCs w:val="26"/>
        </w:rPr>
        <w:t>,</w:t>
      </w:r>
      <w:r w:rsidR="00020CFC" w:rsidRPr="00020CFC">
        <w:rPr>
          <w:rFonts w:ascii="Cordia New" w:eastAsia="MS Mincho" w:hAnsi="Cordia New"/>
          <w:spacing w:val="-6"/>
          <w:sz w:val="26"/>
          <w:szCs w:val="26"/>
          <w:lang w:val="en-GB"/>
        </w:rPr>
        <w:t>284</w:t>
      </w:r>
      <w:r>
        <w:rPr>
          <w:rFonts w:ascii="Cordia New" w:eastAsia="MS Mincho" w:hAnsi="Cordia New"/>
          <w:spacing w:val="-6"/>
          <w:sz w:val="26"/>
          <w:szCs w:val="26"/>
        </w:rPr>
        <w:t xml:space="preserve"> </w:t>
      </w:r>
      <w:r>
        <w:rPr>
          <w:rFonts w:ascii="Cordia New" w:eastAsia="MS Mincho" w:hAnsi="Cordia New"/>
          <w:spacing w:val="-6"/>
          <w:sz w:val="26"/>
          <w:szCs w:val="26"/>
          <w:cs/>
        </w:rPr>
        <w:t xml:space="preserve">ล้านบาท ทำให้สัดส่วนการลงทุนเพิ่มขึ้นจากร้อยละ </w:t>
      </w:r>
      <w:r w:rsidR="00020CFC" w:rsidRPr="00020CFC">
        <w:rPr>
          <w:rFonts w:ascii="Cordia New" w:eastAsia="MS Mincho" w:hAnsi="Cordia New"/>
          <w:spacing w:val="-6"/>
          <w:sz w:val="26"/>
          <w:szCs w:val="26"/>
          <w:lang w:val="en-GB"/>
        </w:rPr>
        <w:t>79</w:t>
      </w:r>
      <w:r>
        <w:rPr>
          <w:rFonts w:ascii="Cordia New" w:eastAsia="MS Mincho" w:hAnsi="Cordia New"/>
          <w:spacing w:val="-6"/>
          <w:sz w:val="26"/>
          <w:szCs w:val="26"/>
          <w:cs/>
        </w:rPr>
        <w:t xml:space="preserve"> เป็นร้อยละ </w:t>
      </w:r>
      <w:r w:rsidR="00020CFC" w:rsidRPr="00020CFC">
        <w:rPr>
          <w:rFonts w:ascii="Cordia New" w:eastAsia="MS Mincho" w:hAnsi="Cordia New"/>
          <w:spacing w:val="-6"/>
          <w:sz w:val="26"/>
          <w:szCs w:val="26"/>
          <w:lang w:val="en-GB"/>
        </w:rPr>
        <w:t>100</w:t>
      </w:r>
    </w:p>
    <w:p w14:paraId="391A6E26" w14:textId="77777777" w:rsidR="00FC1178" w:rsidRDefault="00FC1178" w:rsidP="00140430">
      <w:pPr>
        <w:spacing w:after="0" w:line="240" w:lineRule="auto"/>
        <w:ind w:left="1440"/>
        <w:jc w:val="thaiDistribute"/>
        <w:outlineLvl w:val="7"/>
        <w:rPr>
          <w:rFonts w:ascii="Cordia New" w:eastAsia="MS Mincho" w:hAnsi="Cordia New"/>
          <w:sz w:val="26"/>
          <w:szCs w:val="26"/>
        </w:rPr>
      </w:pPr>
    </w:p>
    <w:p w14:paraId="4600708F" w14:textId="1AF7D616" w:rsidR="00FC1178" w:rsidRDefault="00FC1178" w:rsidP="00140430">
      <w:pPr>
        <w:numPr>
          <w:ilvl w:val="0"/>
          <w:numId w:val="30"/>
        </w:numPr>
        <w:spacing w:after="0" w:line="240" w:lineRule="auto"/>
        <w:jc w:val="thaiDistribute"/>
        <w:outlineLvl w:val="7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MS Mincho" w:hAnsi="Cordia New"/>
          <w:spacing w:val="-4"/>
          <w:sz w:val="26"/>
          <w:szCs w:val="26"/>
          <w:cs/>
        </w:rPr>
        <w:t xml:space="preserve">ในระหว่างปี พ.ศ. </w:t>
      </w:r>
      <w:r w:rsidR="00020CFC" w:rsidRPr="00020CFC">
        <w:rPr>
          <w:rFonts w:ascii="Cordia New" w:eastAsia="MS Mincho" w:hAnsi="Cordia New"/>
          <w:spacing w:val="-4"/>
          <w:sz w:val="26"/>
          <w:szCs w:val="26"/>
          <w:lang w:val="en-GB"/>
        </w:rPr>
        <w:t>2566</w:t>
      </w:r>
      <w:r>
        <w:rPr>
          <w:rFonts w:ascii="Cordia New" w:eastAsia="MS Mincho" w:hAnsi="Cordia New"/>
          <w:spacing w:val="-4"/>
          <w:sz w:val="26"/>
          <w:szCs w:val="26"/>
        </w:rPr>
        <w:t xml:space="preserve"> </w:t>
      </w:r>
      <w:r>
        <w:rPr>
          <w:rFonts w:ascii="Cordia New" w:hAnsi="Cordia New"/>
          <w:spacing w:val="-4"/>
          <w:sz w:val="26"/>
          <w:szCs w:val="26"/>
          <w:cs/>
        </w:rPr>
        <w:t>บริษัทย่อยของกลุ่มกิจการ</w:t>
      </w:r>
      <w:r>
        <w:rPr>
          <w:rFonts w:ascii="Cordia New" w:eastAsia="MS Mincho" w:hAnsi="Cordia New"/>
          <w:spacing w:val="-4"/>
          <w:sz w:val="26"/>
          <w:szCs w:val="26"/>
          <w:cs/>
        </w:rPr>
        <w:t>ได้ลงทุนเพิ่มใน</w:t>
      </w:r>
      <w:r>
        <w:rPr>
          <w:rFonts w:ascii="Cordia New" w:eastAsia="MS Mincho" w:hAnsi="Cordia New"/>
          <w:spacing w:val="-4"/>
          <w:sz w:val="26"/>
          <w:szCs w:val="26"/>
        </w:rPr>
        <w:t xml:space="preserve"> </w:t>
      </w:r>
      <w:r>
        <w:rPr>
          <w:rFonts w:ascii="Cordia New" w:hAnsi="Cordia New"/>
          <w:spacing w:val="-4"/>
          <w:sz w:val="26"/>
          <w:szCs w:val="26"/>
        </w:rPr>
        <w:t>Minor Food Group Singapore Pte. Ltd.</w:t>
      </w:r>
      <w:r>
        <w:rPr>
          <w:rFonts w:ascii="Cordia New" w:eastAsia="MS Mincho" w:hAnsi="Cordia New"/>
          <w:sz w:val="26"/>
          <w:szCs w:val="26"/>
          <w:cs/>
        </w:rPr>
        <w:t xml:space="preserve"> เป็นจำนวนเงินทั้งสิ้น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583</w:t>
      </w:r>
      <w:r>
        <w:rPr>
          <w:rFonts w:ascii="Cordia New" w:eastAsia="MS Mincho" w:hAnsi="Cordia New"/>
          <w:sz w:val="26"/>
          <w:szCs w:val="26"/>
        </w:rPr>
        <w:t xml:space="preserve"> </w:t>
      </w:r>
      <w:r>
        <w:rPr>
          <w:rFonts w:ascii="Cordia New" w:eastAsia="MS Mincho" w:hAnsi="Cordia New"/>
          <w:sz w:val="26"/>
          <w:szCs w:val="26"/>
          <w:cs/>
        </w:rPr>
        <w:t xml:space="preserve">ล้านบาท ทำให้สัดส่วนการลงทุนเพิ่มขึ้นจากร้อยละ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92</w:t>
      </w:r>
      <w:r>
        <w:rPr>
          <w:rFonts w:ascii="Cordia New" w:eastAsia="MS Mincho" w:hAnsi="Cordia New"/>
          <w:sz w:val="26"/>
          <w:szCs w:val="26"/>
          <w:cs/>
        </w:rPr>
        <w:t xml:space="preserve"> เป็นร้อยละ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100</w:t>
      </w:r>
    </w:p>
    <w:p w14:paraId="19EB061A" w14:textId="77777777" w:rsidR="00FC1178" w:rsidRDefault="00FC1178" w:rsidP="00140430">
      <w:pPr>
        <w:spacing w:after="0" w:line="240" w:lineRule="auto"/>
        <w:ind w:left="1440"/>
        <w:jc w:val="thaiDistribute"/>
        <w:outlineLvl w:val="7"/>
        <w:rPr>
          <w:rFonts w:ascii="Cordia New" w:eastAsia="MS Mincho" w:hAnsi="Cordia New"/>
          <w:sz w:val="26"/>
          <w:szCs w:val="26"/>
          <w:cs/>
        </w:rPr>
      </w:pPr>
    </w:p>
    <w:p w14:paraId="6855D95A" w14:textId="1F353814" w:rsidR="00FC1178" w:rsidRDefault="00FC1178" w:rsidP="00140430">
      <w:pPr>
        <w:numPr>
          <w:ilvl w:val="0"/>
          <w:numId w:val="30"/>
        </w:numPr>
        <w:spacing w:after="0" w:line="240" w:lineRule="auto"/>
        <w:jc w:val="thaiDistribute"/>
        <w:outlineLvl w:val="7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MS Mincho" w:hAnsi="Cordia New"/>
          <w:sz w:val="26"/>
          <w:szCs w:val="26"/>
          <w:cs/>
        </w:rPr>
        <w:t xml:space="preserve">ในระหว่างปี พ.ศ.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2566</w:t>
      </w:r>
      <w:r>
        <w:rPr>
          <w:rFonts w:ascii="Cordia New" w:eastAsia="MS Mincho" w:hAnsi="Cordia New"/>
          <w:sz w:val="26"/>
          <w:szCs w:val="26"/>
        </w:rPr>
        <w:t xml:space="preserve"> </w:t>
      </w:r>
      <w:r>
        <w:rPr>
          <w:rFonts w:ascii="Cordia New" w:hAnsi="Cordia New"/>
          <w:sz w:val="26"/>
          <w:szCs w:val="26"/>
          <w:cs/>
        </w:rPr>
        <w:t>บริษัทย่อยของกลุ่มกิจการ</w:t>
      </w:r>
      <w:r>
        <w:rPr>
          <w:rFonts w:ascii="Cordia New" w:eastAsia="MS Mincho" w:hAnsi="Cordia New"/>
          <w:sz w:val="26"/>
          <w:szCs w:val="26"/>
          <w:cs/>
        </w:rPr>
        <w:t xml:space="preserve">ได้เข้าซื้อกิจการของ </w:t>
      </w:r>
      <w:r>
        <w:rPr>
          <w:rFonts w:ascii="Cordia New" w:eastAsia="MS Mincho" w:hAnsi="Cordia New"/>
          <w:sz w:val="26"/>
          <w:szCs w:val="26"/>
        </w:rPr>
        <w:t>Crystal Plaza Resorts Private Limited</w:t>
      </w:r>
      <w:r>
        <w:rPr>
          <w:rFonts w:ascii="Cordia New" w:eastAsia="MS Mincho" w:hAnsi="Cordia New"/>
          <w:sz w:val="26"/>
          <w:szCs w:val="26"/>
          <w:cs/>
        </w:rPr>
        <w:t xml:space="preserve"> รายละเอียดอธิบายไว้ในหมายเหตุ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39</w:t>
      </w:r>
    </w:p>
    <w:p w14:paraId="40803D98" w14:textId="77777777" w:rsidR="00FC1178" w:rsidRDefault="00FC1178" w:rsidP="00140430">
      <w:pPr>
        <w:spacing w:after="0" w:line="240" w:lineRule="auto"/>
        <w:ind w:left="1440"/>
        <w:jc w:val="thaiDistribute"/>
        <w:outlineLvl w:val="7"/>
        <w:rPr>
          <w:rFonts w:ascii="Cordia New" w:eastAsia="MS Mincho" w:hAnsi="Cordia New"/>
          <w:sz w:val="26"/>
          <w:szCs w:val="26"/>
        </w:rPr>
      </w:pPr>
    </w:p>
    <w:p w14:paraId="12C7B947" w14:textId="5A3E4C1B" w:rsidR="00FC1178" w:rsidRDefault="00FC1178" w:rsidP="00140430">
      <w:pPr>
        <w:numPr>
          <w:ilvl w:val="0"/>
          <w:numId w:val="30"/>
        </w:numPr>
        <w:spacing w:after="0" w:line="240" w:lineRule="auto"/>
        <w:jc w:val="thaiDistribute"/>
        <w:outlineLvl w:val="7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MS Mincho" w:hAnsi="Cordia New"/>
          <w:sz w:val="26"/>
          <w:szCs w:val="26"/>
          <w:cs/>
        </w:rPr>
        <w:t xml:space="preserve">ในระหว่างปี พ.ศ.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2566</w:t>
      </w:r>
      <w:r>
        <w:rPr>
          <w:rFonts w:ascii="Cordia New" w:eastAsia="MS Mincho" w:hAnsi="Cordia New"/>
          <w:sz w:val="26"/>
          <w:szCs w:val="26"/>
        </w:rPr>
        <w:t xml:space="preserve"> </w:t>
      </w:r>
      <w:r>
        <w:rPr>
          <w:rFonts w:ascii="Cordia New" w:hAnsi="Cordia New"/>
          <w:sz w:val="26"/>
          <w:szCs w:val="26"/>
          <w:cs/>
        </w:rPr>
        <w:t>บริษัทย่อยของกลุ่มกิจการ</w:t>
      </w:r>
      <w:r>
        <w:rPr>
          <w:rFonts w:ascii="Cordia New" w:eastAsia="MS Mincho" w:hAnsi="Cordia New"/>
          <w:sz w:val="26"/>
          <w:szCs w:val="26"/>
          <w:cs/>
        </w:rPr>
        <w:t xml:space="preserve">ได้เข้าซื้อกิจการของ </w:t>
      </w:r>
      <w:proofErr w:type="spellStart"/>
      <w:r>
        <w:rPr>
          <w:rFonts w:ascii="Cordia New" w:eastAsia="MS Mincho" w:hAnsi="Cordia New"/>
          <w:sz w:val="26"/>
          <w:szCs w:val="26"/>
        </w:rPr>
        <w:t>SingCo</w:t>
      </w:r>
      <w:proofErr w:type="spellEnd"/>
      <w:r>
        <w:rPr>
          <w:rFonts w:ascii="Cordia New" w:eastAsia="MS Mincho" w:hAnsi="Cordia New"/>
          <w:sz w:val="26"/>
          <w:szCs w:val="26"/>
        </w:rPr>
        <w:t xml:space="preserve"> Trading Pte</w:t>
      </w:r>
      <w:r w:rsidR="004940AA">
        <w:rPr>
          <w:rFonts w:ascii="Cordia New" w:eastAsia="MS Mincho" w:hAnsi="Cordia New"/>
          <w:sz w:val="26"/>
          <w:szCs w:val="26"/>
        </w:rPr>
        <w:t>.</w:t>
      </w:r>
      <w:r>
        <w:rPr>
          <w:rFonts w:ascii="Cordia New" w:eastAsia="MS Mincho" w:hAnsi="Cordia New"/>
          <w:sz w:val="26"/>
          <w:szCs w:val="26"/>
        </w:rPr>
        <w:t xml:space="preserve"> Ltd. </w:t>
      </w:r>
      <w:r>
        <w:rPr>
          <w:rFonts w:ascii="Cordia New" w:eastAsia="MS Mincho" w:hAnsi="Cordia New"/>
          <w:sz w:val="26"/>
          <w:szCs w:val="26"/>
          <w:cs/>
        </w:rPr>
        <w:t xml:space="preserve">รายละเอียดอธิบายไว้ในหมายเหตุ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39</w:t>
      </w:r>
    </w:p>
    <w:p w14:paraId="1735273D" w14:textId="7DF10EAB" w:rsidR="00140430" w:rsidRPr="00140430" w:rsidRDefault="00140430" w:rsidP="00140430">
      <w:pPr>
        <w:spacing w:after="0" w:line="240" w:lineRule="auto"/>
        <w:jc w:val="thaiDistribute"/>
        <w:outlineLvl w:val="7"/>
        <w:rPr>
          <w:rFonts w:ascii="Cordia New" w:eastAsia="PMingLiU" w:hAnsi="Cordia New"/>
          <w:b/>
          <w:bCs/>
          <w:sz w:val="26"/>
          <w:szCs w:val="26"/>
        </w:rPr>
      </w:pPr>
      <w:r>
        <w:rPr>
          <w:rFonts w:ascii="Cordia New" w:eastAsia="Arial Unicode MS" w:hAnsi="Cordia New"/>
          <w:b/>
          <w:bCs/>
          <w:sz w:val="26"/>
          <w:szCs w:val="26"/>
          <w:cs/>
        </w:rPr>
        <w:br w:type="page"/>
      </w:r>
      <w:r w:rsidR="00020CFC" w:rsidRPr="00020CFC">
        <w:rPr>
          <w:rFonts w:ascii="Cordia New" w:eastAsia="PMingLiU" w:hAnsi="Cordia New"/>
          <w:b/>
          <w:bCs/>
          <w:sz w:val="26"/>
          <w:szCs w:val="26"/>
          <w:lang w:val="en-GB"/>
        </w:rPr>
        <w:t>17</w:t>
      </w:r>
      <w:r w:rsidRPr="00140430">
        <w:rPr>
          <w:rFonts w:ascii="Cordia New" w:eastAsia="PMingLiU" w:hAnsi="Cordia New"/>
          <w:b/>
          <w:bCs/>
          <w:sz w:val="26"/>
          <w:szCs w:val="26"/>
        </w:rPr>
        <w:tab/>
      </w:r>
      <w:r w:rsidRPr="00140430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140430">
        <w:rPr>
          <w:rFonts w:ascii="Cordia New" w:eastAsia="PMingLiU" w:hAnsi="Cordia New"/>
          <w:sz w:val="26"/>
          <w:szCs w:val="26"/>
          <w:cs/>
        </w:rPr>
        <w:t>(ต่อ)</w:t>
      </w:r>
    </w:p>
    <w:p w14:paraId="051DB0C6" w14:textId="6D2F1DC2" w:rsidR="00476C02" w:rsidRDefault="00476C02" w:rsidP="00EF4A78">
      <w:pPr>
        <w:spacing w:after="0" w:line="240" w:lineRule="auto"/>
        <w:ind w:left="1080"/>
        <w:jc w:val="thaiDistribute"/>
        <w:rPr>
          <w:rFonts w:ascii="Cordia New" w:eastAsia="Arial Unicode MS" w:hAnsi="Cordia New"/>
          <w:b/>
          <w:bCs/>
          <w:sz w:val="26"/>
          <w:szCs w:val="26"/>
        </w:rPr>
      </w:pPr>
    </w:p>
    <w:p w14:paraId="066619B9" w14:textId="007434E4" w:rsidR="002771DA" w:rsidRDefault="002771DA" w:rsidP="00EF4A78">
      <w:pPr>
        <w:spacing w:after="0" w:line="240" w:lineRule="auto"/>
        <w:ind w:left="1080"/>
        <w:jc w:val="thaiDistribute"/>
        <w:rPr>
          <w:rFonts w:ascii="Cordia New" w:eastAsia="Arial Unicode MS" w:hAnsi="Cordia New"/>
          <w:b/>
          <w:bCs/>
          <w:sz w:val="26"/>
          <w:szCs w:val="26"/>
        </w:rPr>
      </w:pPr>
      <w:r>
        <w:rPr>
          <w:rFonts w:ascii="Cordia New" w:eastAsia="Arial Unicode MS" w:hAnsi="Cordia New"/>
          <w:b/>
          <w:bCs/>
          <w:sz w:val="26"/>
          <w:szCs w:val="26"/>
          <w:cs/>
        </w:rPr>
        <w:t>ข้อมูลทางการเงินโดยสรุปสำหรับบริษัทย่อย</w:t>
      </w:r>
    </w:p>
    <w:p w14:paraId="2179E5F5" w14:textId="77777777" w:rsidR="0055711F" w:rsidRDefault="0055711F" w:rsidP="00EF4A78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  <w:lang w:val="en-GB"/>
        </w:rPr>
      </w:pPr>
    </w:p>
    <w:p w14:paraId="06ADC60D" w14:textId="5C779D47" w:rsidR="002771DA" w:rsidRDefault="002771DA" w:rsidP="00EF4A78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  <w:lang w:val="en-GB"/>
        </w:rPr>
      </w:pPr>
      <w:r>
        <w:rPr>
          <w:rFonts w:ascii="Cordia New" w:eastAsia="Arial Unicode MS" w:hAnsi="Cordia New"/>
          <w:sz w:val="26"/>
          <w:szCs w:val="26"/>
          <w:cs/>
          <w:lang w:val="en-GB"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 ตัวเลขที่เปิดเผยแต่ละบริษัทย่อย เป็นตัวเลขก่อนตัดรายการระหว่างกัน</w:t>
      </w:r>
    </w:p>
    <w:p w14:paraId="73D98C40" w14:textId="77777777" w:rsidR="0055711F" w:rsidRDefault="0055711F" w:rsidP="00EF4A78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  <w:lang w:val="en-GB"/>
        </w:rPr>
      </w:pPr>
    </w:p>
    <w:p w14:paraId="6097CF77" w14:textId="0179D30A" w:rsidR="002771DA" w:rsidRDefault="002771DA" w:rsidP="00EF4A78">
      <w:pPr>
        <w:spacing w:after="0" w:line="240" w:lineRule="auto"/>
        <w:ind w:left="1080"/>
        <w:jc w:val="thaiDistribute"/>
        <w:rPr>
          <w:rFonts w:ascii="Cordia New" w:eastAsia="Arial Unicode MS" w:hAnsi="Cordia New"/>
          <w:b/>
          <w:bCs/>
          <w:sz w:val="26"/>
          <w:szCs w:val="26"/>
        </w:rPr>
      </w:pPr>
      <w:r>
        <w:rPr>
          <w:rFonts w:ascii="Cordia New" w:eastAsia="Arial Unicode MS" w:hAnsi="Cordia New"/>
          <w:b/>
          <w:bCs/>
          <w:sz w:val="26"/>
          <w:szCs w:val="26"/>
          <w:cs/>
        </w:rPr>
        <w:t>งบแสดงฐานะการเงินโดยสรุป</w:t>
      </w:r>
    </w:p>
    <w:p w14:paraId="39A1DE01" w14:textId="77777777" w:rsidR="00197894" w:rsidRDefault="00197894" w:rsidP="00EF4A78">
      <w:pPr>
        <w:spacing w:after="0" w:line="240" w:lineRule="auto"/>
        <w:ind w:left="1080"/>
        <w:jc w:val="thaiDistribute"/>
        <w:rPr>
          <w:rFonts w:ascii="Cordia New" w:eastAsia="Arial Unicode MS" w:hAnsi="Cordia New"/>
          <w:b/>
          <w:bCs/>
          <w:sz w:val="26"/>
          <w:szCs w:val="26"/>
        </w:rPr>
      </w:pPr>
    </w:p>
    <w:tbl>
      <w:tblPr>
        <w:tblW w:w="9317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997"/>
        <w:gridCol w:w="1440"/>
        <w:gridCol w:w="1440"/>
        <w:gridCol w:w="1440"/>
      </w:tblGrid>
      <w:tr w:rsidR="002771DA" w:rsidRPr="00A077C4" w14:paraId="44A34D74" w14:textId="77777777" w:rsidTr="00EF4A78">
        <w:tc>
          <w:tcPr>
            <w:tcW w:w="4997" w:type="dxa"/>
            <w:vAlign w:val="center"/>
          </w:tcPr>
          <w:p w14:paraId="5F9DF96D" w14:textId="77777777" w:rsidR="002771DA" w:rsidRDefault="002771DA" w:rsidP="00A36A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vAlign w:val="center"/>
            <w:hideMark/>
          </w:tcPr>
          <w:p w14:paraId="4A76A4F6" w14:textId="5A9CC695" w:rsidR="002771DA" w:rsidRDefault="002771DA" w:rsidP="00A36AB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B474AC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771DA" w:rsidRPr="00A077C4" w14:paraId="62C55843" w14:textId="77777777" w:rsidTr="0080494A">
        <w:tc>
          <w:tcPr>
            <w:tcW w:w="4997" w:type="dxa"/>
            <w:vAlign w:val="center"/>
          </w:tcPr>
          <w:p w14:paraId="47DF3E0C" w14:textId="77777777" w:rsidR="002771DA" w:rsidRDefault="002771DA" w:rsidP="00A36A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A5C2335" w14:textId="5C9EA239" w:rsidR="002771DA" w:rsidRDefault="0024444F" w:rsidP="00A36A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</w:rPr>
              <w:t>NH Hotel</w:t>
            </w:r>
          </w:p>
        </w:tc>
        <w:tc>
          <w:tcPr>
            <w:tcW w:w="1440" w:type="dxa"/>
            <w:vAlign w:val="center"/>
          </w:tcPr>
          <w:p w14:paraId="1BBF81B9" w14:textId="3352B944" w:rsidR="002771DA" w:rsidRDefault="0080494A" w:rsidP="00A36A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 xml:space="preserve">บริษัท เอ็มเอชจี </w:t>
            </w:r>
          </w:p>
        </w:tc>
        <w:tc>
          <w:tcPr>
            <w:tcW w:w="1440" w:type="dxa"/>
            <w:vAlign w:val="center"/>
          </w:tcPr>
          <w:p w14:paraId="1CE0450A" w14:textId="77777777" w:rsidR="002771DA" w:rsidRDefault="002771DA" w:rsidP="00A36A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</w:tr>
      <w:tr w:rsidR="002771DA" w:rsidRPr="00A077C4" w14:paraId="267CE0C3" w14:textId="77777777" w:rsidTr="0080494A">
        <w:tc>
          <w:tcPr>
            <w:tcW w:w="4997" w:type="dxa"/>
            <w:vAlign w:val="center"/>
          </w:tcPr>
          <w:p w14:paraId="47D7F50E" w14:textId="77777777" w:rsidR="002771DA" w:rsidRDefault="002771DA" w:rsidP="00A36A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  <w:hideMark/>
          </w:tcPr>
          <w:p w14:paraId="42E0F772" w14:textId="77777777" w:rsidR="002771DA" w:rsidRDefault="002771DA" w:rsidP="00A36A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</w:rPr>
              <w:t>Group S.A.</w:t>
            </w:r>
          </w:p>
        </w:tc>
        <w:tc>
          <w:tcPr>
            <w:tcW w:w="1440" w:type="dxa"/>
            <w:vAlign w:val="center"/>
          </w:tcPr>
          <w:p w14:paraId="4B81B6B1" w14:textId="079A2C24" w:rsidR="002771DA" w:rsidRDefault="0080494A" w:rsidP="00A36A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ภูเก็ต จำกัด</w:t>
            </w:r>
          </w:p>
        </w:tc>
        <w:tc>
          <w:tcPr>
            <w:tcW w:w="1440" w:type="dxa"/>
            <w:vAlign w:val="center"/>
            <w:hideMark/>
          </w:tcPr>
          <w:p w14:paraId="4A4A7BD1" w14:textId="77777777" w:rsidR="002771DA" w:rsidRDefault="002771DA" w:rsidP="00A36A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771DA" w:rsidRPr="00A077C4" w14:paraId="44C754F9" w14:textId="77777777" w:rsidTr="00EF4A78">
        <w:tc>
          <w:tcPr>
            <w:tcW w:w="4997" w:type="dxa"/>
            <w:vAlign w:val="center"/>
          </w:tcPr>
          <w:p w14:paraId="1FC75888" w14:textId="77777777" w:rsidR="002771DA" w:rsidRDefault="002771DA" w:rsidP="00A36A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  <w:hideMark/>
          </w:tcPr>
          <w:p w14:paraId="3D9C1C05" w14:textId="375FD4C8" w:rsidR="002771DA" w:rsidRDefault="00BD51EC" w:rsidP="00A36AB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center"/>
            <w:hideMark/>
          </w:tcPr>
          <w:p w14:paraId="28EBB1A7" w14:textId="3AB85684" w:rsidR="002771DA" w:rsidRDefault="00BD51EC" w:rsidP="00A36AB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center"/>
            <w:hideMark/>
          </w:tcPr>
          <w:p w14:paraId="750B123B" w14:textId="29A6C61C" w:rsidR="002771DA" w:rsidRDefault="00BD51EC" w:rsidP="00A36AB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A077C4" w14:paraId="772E9074" w14:textId="77777777" w:rsidTr="00EF4A78">
        <w:tc>
          <w:tcPr>
            <w:tcW w:w="4997" w:type="dxa"/>
            <w:vAlign w:val="center"/>
          </w:tcPr>
          <w:p w14:paraId="2E13B1E5" w14:textId="77777777" w:rsidR="002771DA" w:rsidRDefault="002771DA" w:rsidP="00A36AB7">
            <w:pPr>
              <w:spacing w:after="0" w:line="240" w:lineRule="auto"/>
              <w:ind w:left="879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49C6513" w14:textId="77777777" w:rsidR="002771DA" w:rsidRDefault="002771DA" w:rsidP="00A36A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EDE5D4C" w14:textId="77777777" w:rsidR="002771DA" w:rsidRDefault="002771DA" w:rsidP="00A36A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3AE0CD1" w14:textId="77777777" w:rsidR="002771DA" w:rsidRDefault="002771DA" w:rsidP="00A36A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A077C4" w14:paraId="429F0E2D" w14:textId="77777777" w:rsidTr="00EF4A78">
        <w:tc>
          <w:tcPr>
            <w:tcW w:w="4997" w:type="dxa"/>
            <w:vAlign w:val="center"/>
            <w:hideMark/>
          </w:tcPr>
          <w:p w14:paraId="5068ACF3" w14:textId="77777777" w:rsidR="002771DA" w:rsidRDefault="002771DA" w:rsidP="00A36AB7">
            <w:pPr>
              <w:spacing w:after="0" w:line="240" w:lineRule="auto"/>
              <w:ind w:left="879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440" w:type="dxa"/>
            <w:vAlign w:val="center"/>
          </w:tcPr>
          <w:p w14:paraId="5ABFB507" w14:textId="77777777" w:rsidR="002771DA" w:rsidRDefault="002771DA" w:rsidP="00A36A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790A3B7" w14:textId="77777777" w:rsidR="002771DA" w:rsidRDefault="002771DA" w:rsidP="00A36A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2E5529C" w14:textId="77777777" w:rsidR="002771DA" w:rsidRDefault="002771DA" w:rsidP="00A36A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E755E" w:rsidRPr="00A077C4" w14:paraId="7E01E0FE" w14:textId="77777777" w:rsidTr="00EF4A78">
        <w:tc>
          <w:tcPr>
            <w:tcW w:w="4997" w:type="dxa"/>
            <w:vAlign w:val="center"/>
            <w:hideMark/>
          </w:tcPr>
          <w:p w14:paraId="6AEFB694" w14:textId="77777777" w:rsidR="003E755E" w:rsidRDefault="003E755E" w:rsidP="00A36AB7">
            <w:pPr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093C2AA1" w14:textId="725AB072" w:rsidR="003E755E" w:rsidRDefault="00020CFC" w:rsidP="00A36A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</w:t>
            </w:r>
            <w:r w:rsidR="003E755E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vAlign w:val="bottom"/>
          </w:tcPr>
          <w:p w14:paraId="643C1477" w14:textId="7ED3D468" w:rsidR="003E755E" w:rsidRDefault="00020CFC" w:rsidP="00A36A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vAlign w:val="bottom"/>
          </w:tcPr>
          <w:p w14:paraId="6FE9F8FC" w14:textId="53A84B66" w:rsidR="003E755E" w:rsidRDefault="00020CFC" w:rsidP="00A36A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</w:t>
            </w:r>
            <w:r w:rsidR="003E755E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659</w:t>
            </w:r>
          </w:p>
        </w:tc>
      </w:tr>
      <w:tr w:rsidR="003E755E" w:rsidRPr="00A077C4" w14:paraId="54D8E66A" w14:textId="77777777" w:rsidTr="00EF4A78">
        <w:tc>
          <w:tcPr>
            <w:tcW w:w="4997" w:type="dxa"/>
            <w:vAlign w:val="center"/>
            <w:hideMark/>
          </w:tcPr>
          <w:p w14:paraId="29215D72" w14:textId="77777777" w:rsidR="003E755E" w:rsidRDefault="003E755E" w:rsidP="00A36AB7">
            <w:pPr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vAlign w:val="bottom"/>
          </w:tcPr>
          <w:p w14:paraId="000AAAEC" w14:textId="08CF5382" w:rsidR="003E755E" w:rsidRDefault="00020CFC" w:rsidP="00A36AB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</w:t>
            </w:r>
            <w:r w:rsidR="00920681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0" w:type="dxa"/>
            <w:vAlign w:val="bottom"/>
          </w:tcPr>
          <w:p w14:paraId="344BBE4E" w14:textId="30DF5064" w:rsidR="003E755E" w:rsidRDefault="00020CFC" w:rsidP="00A36AB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40" w:type="dxa"/>
            <w:vAlign w:val="bottom"/>
          </w:tcPr>
          <w:p w14:paraId="58D0945F" w14:textId="2590627F" w:rsidR="003E755E" w:rsidRDefault="00020CFC" w:rsidP="00A36AB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</w:t>
            </w:r>
            <w:r w:rsidR="00C127CE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091</w:t>
            </w:r>
          </w:p>
        </w:tc>
      </w:tr>
      <w:tr w:rsidR="003A147D" w:rsidRPr="00A077C4" w14:paraId="75F44642" w14:textId="77777777" w:rsidTr="005B0506">
        <w:tc>
          <w:tcPr>
            <w:tcW w:w="4997" w:type="dxa"/>
            <w:vAlign w:val="center"/>
            <w:hideMark/>
          </w:tcPr>
          <w:p w14:paraId="200C4B8C" w14:textId="77777777" w:rsidR="003A147D" w:rsidRDefault="003A147D" w:rsidP="00A36AB7">
            <w:pPr>
              <w:spacing w:after="0" w:line="240" w:lineRule="auto"/>
              <w:ind w:left="879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รวมสินทรัพย์หมุนเวียนสุทธิ</w:t>
            </w:r>
          </w:p>
        </w:tc>
        <w:tc>
          <w:tcPr>
            <w:tcW w:w="1440" w:type="dxa"/>
            <w:vAlign w:val="bottom"/>
          </w:tcPr>
          <w:p w14:paraId="12BB07F0" w14:textId="605DB71E" w:rsidR="003A147D" w:rsidRDefault="003A147D" w:rsidP="00A36AB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  <w:r w:rsidR="00920681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190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C2C4001" w14:textId="0DB77E36" w:rsidR="003A147D" w:rsidRDefault="003A147D" w:rsidP="00A36AB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8A03A95" w14:textId="49227D02" w:rsidR="003A147D" w:rsidRDefault="00331863" w:rsidP="00A36AB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  <w:r w:rsidR="00C127CE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432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3A147D" w:rsidRPr="00A077C4" w14:paraId="2A2BE226" w14:textId="77777777" w:rsidTr="00EF4A78">
        <w:tc>
          <w:tcPr>
            <w:tcW w:w="4997" w:type="dxa"/>
            <w:vAlign w:val="center"/>
          </w:tcPr>
          <w:p w14:paraId="373853E7" w14:textId="77777777" w:rsidR="003A147D" w:rsidRDefault="003A147D" w:rsidP="00A36A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6F79D90" w14:textId="77777777" w:rsidR="003A147D" w:rsidRDefault="003A147D" w:rsidP="00A36A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4644C37" w14:textId="6DA42B8D" w:rsidR="003A147D" w:rsidRDefault="003A147D" w:rsidP="00A36A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6CCCEF1" w14:textId="77777777" w:rsidR="003A147D" w:rsidRDefault="003A147D" w:rsidP="00A36A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A147D" w:rsidRPr="00A077C4" w14:paraId="43E9C399" w14:textId="77777777" w:rsidTr="00EF4A78">
        <w:tc>
          <w:tcPr>
            <w:tcW w:w="4997" w:type="dxa"/>
            <w:vAlign w:val="center"/>
            <w:hideMark/>
          </w:tcPr>
          <w:p w14:paraId="708F832D" w14:textId="77777777" w:rsidR="003A147D" w:rsidRDefault="003A147D" w:rsidP="00A36AB7">
            <w:pPr>
              <w:spacing w:after="0" w:line="240" w:lineRule="auto"/>
              <w:ind w:left="879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440" w:type="dxa"/>
            <w:vAlign w:val="center"/>
          </w:tcPr>
          <w:p w14:paraId="4CA8381A" w14:textId="77777777" w:rsidR="003A147D" w:rsidRDefault="003A147D" w:rsidP="00A36A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C7D26DE" w14:textId="77777777" w:rsidR="003A147D" w:rsidRDefault="003A147D" w:rsidP="00A36A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849024B" w14:textId="77777777" w:rsidR="003A147D" w:rsidRDefault="003A147D" w:rsidP="00A36A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4834A5" w:rsidRPr="00A077C4" w14:paraId="2BB20D1B" w14:textId="77777777" w:rsidTr="00EF4A78">
        <w:tc>
          <w:tcPr>
            <w:tcW w:w="4997" w:type="dxa"/>
            <w:vAlign w:val="center"/>
            <w:hideMark/>
          </w:tcPr>
          <w:p w14:paraId="7A01A1F1" w14:textId="77777777" w:rsidR="004834A5" w:rsidRDefault="004834A5" w:rsidP="00A36AB7">
            <w:pPr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2BAE80D4" w14:textId="0EC475B6" w:rsidR="004834A5" w:rsidRDefault="00020CFC" w:rsidP="00A36A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203</w:t>
            </w:r>
            <w:r w:rsidR="00393A2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0" w:type="dxa"/>
            <w:vAlign w:val="bottom"/>
          </w:tcPr>
          <w:p w14:paraId="60911C9B" w14:textId="6B09D3B8" w:rsidR="004834A5" w:rsidRDefault="00020CFC" w:rsidP="00A36A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1908F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40" w:type="dxa"/>
            <w:vAlign w:val="bottom"/>
          </w:tcPr>
          <w:p w14:paraId="3A034D1C" w14:textId="76187BBF" w:rsidR="004834A5" w:rsidRDefault="00020CFC" w:rsidP="00A36A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208</w:t>
            </w:r>
            <w:r w:rsidR="00063E9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887</w:t>
            </w:r>
          </w:p>
        </w:tc>
      </w:tr>
      <w:tr w:rsidR="004834A5" w:rsidRPr="00A077C4" w14:paraId="430706C1" w14:textId="77777777" w:rsidTr="00EF4A78">
        <w:tc>
          <w:tcPr>
            <w:tcW w:w="4997" w:type="dxa"/>
            <w:vAlign w:val="center"/>
            <w:hideMark/>
          </w:tcPr>
          <w:p w14:paraId="68AD87CB" w14:textId="77777777" w:rsidR="004834A5" w:rsidRDefault="004834A5" w:rsidP="00A36AB7">
            <w:pPr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vAlign w:val="bottom"/>
          </w:tcPr>
          <w:p w14:paraId="643F5F6B" w14:textId="35F0BD8F" w:rsidR="004834A5" w:rsidRDefault="00020CFC" w:rsidP="00A36AB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107</w:t>
            </w:r>
            <w:r w:rsidR="00393A2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vAlign w:val="bottom"/>
          </w:tcPr>
          <w:p w14:paraId="6E3C828E" w14:textId="602E399A" w:rsidR="004834A5" w:rsidRDefault="00020CFC" w:rsidP="00A36AB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40" w:type="dxa"/>
            <w:vAlign w:val="bottom"/>
          </w:tcPr>
          <w:p w14:paraId="22697700" w14:textId="346E7070" w:rsidR="004834A5" w:rsidRDefault="00020CFC" w:rsidP="00A36AB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108</w:t>
            </w:r>
            <w:r w:rsidR="00063E9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237</w:t>
            </w:r>
          </w:p>
        </w:tc>
      </w:tr>
      <w:tr w:rsidR="00334D56" w:rsidRPr="00A077C4" w14:paraId="228A4B67" w14:textId="77777777" w:rsidTr="00EF4A78">
        <w:tc>
          <w:tcPr>
            <w:tcW w:w="4997" w:type="dxa"/>
            <w:vAlign w:val="center"/>
            <w:hideMark/>
          </w:tcPr>
          <w:p w14:paraId="7F9AE616" w14:textId="77777777" w:rsidR="00334D56" w:rsidRDefault="00334D56" w:rsidP="00A36AB7">
            <w:pPr>
              <w:spacing w:after="0" w:line="240" w:lineRule="auto"/>
              <w:ind w:left="879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รวมสินทรัพย์ไม่หมุนเวียนสุทธิ</w:t>
            </w:r>
          </w:p>
        </w:tc>
        <w:tc>
          <w:tcPr>
            <w:tcW w:w="1440" w:type="dxa"/>
            <w:vAlign w:val="bottom"/>
          </w:tcPr>
          <w:p w14:paraId="7479E13C" w14:textId="21F07283" w:rsidR="00334D56" w:rsidRDefault="00020CFC" w:rsidP="00A36AB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95</w:t>
            </w:r>
            <w:r w:rsidR="00C127CE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vAlign w:val="bottom"/>
          </w:tcPr>
          <w:p w14:paraId="02C2B5C2" w14:textId="7ADE3B27" w:rsidR="00334D56" w:rsidRDefault="00020CFC" w:rsidP="00A36AB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1908F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40" w:type="dxa"/>
            <w:vAlign w:val="bottom"/>
          </w:tcPr>
          <w:p w14:paraId="02C389CE" w14:textId="798E1E2D" w:rsidR="00334D56" w:rsidRDefault="00020CFC" w:rsidP="00A36AB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100</w:t>
            </w:r>
            <w:r w:rsidR="00063E9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650</w:t>
            </w:r>
          </w:p>
        </w:tc>
      </w:tr>
      <w:tr w:rsidR="00334D56" w:rsidRPr="00A36AB7" w14:paraId="2A43E5CD" w14:textId="77777777" w:rsidTr="00EF4A78">
        <w:tc>
          <w:tcPr>
            <w:tcW w:w="4997" w:type="dxa"/>
            <w:vAlign w:val="center"/>
          </w:tcPr>
          <w:p w14:paraId="2E7B754C" w14:textId="77777777" w:rsidR="00334D56" w:rsidRPr="00A36AB7" w:rsidRDefault="00334D56" w:rsidP="00A36AB7">
            <w:pPr>
              <w:spacing w:after="0" w:line="240" w:lineRule="auto"/>
              <w:ind w:left="879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14FB05C" w14:textId="77777777" w:rsidR="00334D56" w:rsidRPr="00A36AB7" w:rsidRDefault="00334D56" w:rsidP="00A36A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2DABC2" w14:textId="77777777" w:rsidR="00334D56" w:rsidRPr="00A36AB7" w:rsidRDefault="00334D56" w:rsidP="00A36A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82338B8" w14:textId="77777777" w:rsidR="00334D56" w:rsidRPr="00A36AB7" w:rsidRDefault="00334D56" w:rsidP="00A36A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555910" w:rsidRPr="00A077C4" w14:paraId="610B13A9" w14:textId="77777777" w:rsidTr="00EF4A78">
        <w:tc>
          <w:tcPr>
            <w:tcW w:w="4997" w:type="dxa"/>
            <w:vAlign w:val="center"/>
            <w:hideMark/>
          </w:tcPr>
          <w:p w14:paraId="09D3C616" w14:textId="77777777" w:rsidR="00555910" w:rsidRDefault="00555910" w:rsidP="00A36AB7">
            <w:pPr>
              <w:spacing w:after="0" w:line="240" w:lineRule="auto"/>
              <w:ind w:left="879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สินทรัพย์สุทธิ</w:t>
            </w:r>
          </w:p>
        </w:tc>
        <w:tc>
          <w:tcPr>
            <w:tcW w:w="1440" w:type="dxa"/>
            <w:vAlign w:val="bottom"/>
          </w:tcPr>
          <w:p w14:paraId="1C6300F4" w14:textId="22A5F2FC" w:rsidR="00555910" w:rsidRDefault="00020CFC" w:rsidP="00A36AB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82</w:t>
            </w:r>
            <w:r w:rsidR="00555910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262</w:t>
            </w:r>
            <w:r w:rsidR="00555910">
              <w:rPr>
                <w:rFonts w:ascii="Cordia New" w:eastAsia="Times New Roman" w:hAnsi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D2844A5" w14:textId="4D9007EE" w:rsidR="00555910" w:rsidRDefault="00020CFC" w:rsidP="00A36AB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1908F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40" w:type="dxa"/>
            <w:vAlign w:val="bottom"/>
          </w:tcPr>
          <w:p w14:paraId="2CDE23AB" w14:textId="7CA63FC6" w:rsidR="00555910" w:rsidRDefault="00020CFC" w:rsidP="00A36AB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87</w:t>
            </w:r>
            <w:r w:rsidR="00D95B80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218</w:t>
            </w:r>
          </w:p>
        </w:tc>
      </w:tr>
      <w:tr w:rsidR="00555910" w:rsidRPr="00A36AB7" w14:paraId="1769FC71" w14:textId="77777777" w:rsidTr="00EF4A78">
        <w:tc>
          <w:tcPr>
            <w:tcW w:w="4997" w:type="dxa"/>
            <w:vAlign w:val="center"/>
          </w:tcPr>
          <w:p w14:paraId="00FE319C" w14:textId="77777777" w:rsidR="00555910" w:rsidRPr="00A36AB7" w:rsidRDefault="00555910" w:rsidP="00A36AB7">
            <w:pPr>
              <w:spacing w:after="0" w:line="240" w:lineRule="auto"/>
              <w:ind w:left="879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2C1E0C6" w14:textId="77777777" w:rsidR="00555910" w:rsidRPr="00A36AB7" w:rsidRDefault="00555910" w:rsidP="00A36A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2D8E120" w14:textId="77777777" w:rsidR="00555910" w:rsidRPr="00A36AB7" w:rsidRDefault="00555910" w:rsidP="00A36A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5415BC2" w14:textId="77777777" w:rsidR="00555910" w:rsidRPr="00A36AB7" w:rsidRDefault="00555910" w:rsidP="00A36A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F44601" w:rsidRPr="00A077C4" w14:paraId="7F151D97" w14:textId="77777777" w:rsidTr="00EF4A78">
        <w:tc>
          <w:tcPr>
            <w:tcW w:w="4997" w:type="dxa"/>
            <w:vAlign w:val="center"/>
            <w:hideMark/>
          </w:tcPr>
          <w:p w14:paraId="58064228" w14:textId="77777777" w:rsidR="00F44601" w:rsidRDefault="00F44601" w:rsidP="00A36AB7">
            <w:pPr>
              <w:spacing w:after="0" w:line="240" w:lineRule="auto"/>
              <w:ind w:left="879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vAlign w:val="bottom"/>
          </w:tcPr>
          <w:p w14:paraId="0324E0D6" w14:textId="5F4C11FE" w:rsidR="00F44601" w:rsidRDefault="00020CFC" w:rsidP="00A36AB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F44601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  <w:vAlign w:val="bottom"/>
          </w:tcPr>
          <w:p w14:paraId="38D21F39" w14:textId="22463D85" w:rsidR="00F44601" w:rsidRDefault="00020CFC" w:rsidP="00A36AB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F44601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0" w:type="dxa"/>
            <w:vAlign w:val="bottom"/>
          </w:tcPr>
          <w:p w14:paraId="7004B15D" w14:textId="1DF3E3EB" w:rsidR="00F44601" w:rsidRDefault="00020CFC" w:rsidP="00A36AB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="00F44601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235</w:t>
            </w:r>
          </w:p>
        </w:tc>
      </w:tr>
    </w:tbl>
    <w:p w14:paraId="400BE868" w14:textId="326ED40D" w:rsidR="002771DA" w:rsidRDefault="002771DA" w:rsidP="00C82347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br w:type="page"/>
      </w:r>
      <w:r w:rsidR="00020CFC" w:rsidRPr="00020CFC">
        <w:rPr>
          <w:rFonts w:ascii="Cordia New" w:eastAsia="PMingLiU" w:hAnsi="Cordia New"/>
          <w:b/>
          <w:bCs/>
          <w:sz w:val="26"/>
          <w:szCs w:val="26"/>
          <w:lang w:val="en-GB"/>
        </w:rPr>
        <w:t>17</w:t>
      </w:r>
      <w:r>
        <w:rPr>
          <w:rFonts w:ascii="Cordia New" w:eastAsia="PMingLiU" w:hAnsi="Cordia New"/>
          <w:b/>
          <w:bCs/>
          <w:sz w:val="26"/>
          <w:szCs w:val="26"/>
        </w:rPr>
        <w:tab/>
      </w:r>
      <w:r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>
        <w:rPr>
          <w:rFonts w:ascii="Cordia New" w:eastAsia="PMingLiU" w:hAnsi="Cordia New"/>
          <w:sz w:val="26"/>
          <w:szCs w:val="26"/>
          <w:cs/>
        </w:rPr>
        <w:t>(ต่อ)</w:t>
      </w:r>
    </w:p>
    <w:p w14:paraId="23DFAF75" w14:textId="77777777" w:rsidR="002771DA" w:rsidRDefault="002771DA" w:rsidP="00EF4A78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575ACE87" w14:textId="5CCA4275" w:rsidR="002771DA" w:rsidRDefault="002771DA" w:rsidP="00EF4A78">
      <w:pPr>
        <w:spacing w:after="0" w:line="240" w:lineRule="auto"/>
        <w:ind w:left="1080"/>
        <w:jc w:val="thaiDistribute"/>
        <w:rPr>
          <w:rFonts w:ascii="Cordia New" w:eastAsia="Arial Unicode MS" w:hAnsi="Cordia New"/>
          <w:b/>
          <w:bCs/>
          <w:sz w:val="26"/>
          <w:szCs w:val="26"/>
        </w:rPr>
      </w:pPr>
      <w:r>
        <w:rPr>
          <w:rFonts w:ascii="Cordia New" w:eastAsia="Arial Unicode MS" w:hAnsi="Cordia New"/>
          <w:b/>
          <w:bCs/>
          <w:sz w:val="26"/>
          <w:szCs w:val="26"/>
          <w:cs/>
        </w:rPr>
        <w:t>งบกำไรขาดทุนเบ็ดเสร็จโดยสรุป</w:t>
      </w:r>
    </w:p>
    <w:p w14:paraId="566476DE" w14:textId="77777777" w:rsidR="00960B82" w:rsidRDefault="00960B82" w:rsidP="00EF4A78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tbl>
      <w:tblPr>
        <w:tblW w:w="9317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997"/>
        <w:gridCol w:w="1440"/>
        <w:gridCol w:w="1440"/>
        <w:gridCol w:w="1440"/>
      </w:tblGrid>
      <w:tr w:rsidR="002771DA" w:rsidRPr="00A077C4" w14:paraId="45BE7D49" w14:textId="77777777" w:rsidTr="00EF4A78">
        <w:tc>
          <w:tcPr>
            <w:tcW w:w="4997" w:type="dxa"/>
            <w:vAlign w:val="bottom"/>
          </w:tcPr>
          <w:p w14:paraId="51B205A1" w14:textId="77777777" w:rsidR="002771DA" w:rsidRDefault="002771DA" w:rsidP="00EF4A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vAlign w:val="bottom"/>
            <w:hideMark/>
          </w:tcPr>
          <w:p w14:paraId="358EE39B" w14:textId="6F81FD4D" w:rsidR="002771DA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4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B474AC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0494A" w:rsidRPr="00A077C4" w14:paraId="44E0557E" w14:textId="77777777" w:rsidTr="00255DAF">
        <w:tc>
          <w:tcPr>
            <w:tcW w:w="4997" w:type="dxa"/>
            <w:vAlign w:val="bottom"/>
          </w:tcPr>
          <w:p w14:paraId="37D93A67" w14:textId="77777777" w:rsidR="0080494A" w:rsidRDefault="0080494A" w:rsidP="00804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3A255F0" w14:textId="77777777" w:rsidR="0080494A" w:rsidRDefault="0080494A" w:rsidP="00804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</w:rPr>
              <w:t>NH Hotel</w:t>
            </w:r>
          </w:p>
        </w:tc>
        <w:tc>
          <w:tcPr>
            <w:tcW w:w="1440" w:type="dxa"/>
            <w:vAlign w:val="center"/>
            <w:hideMark/>
          </w:tcPr>
          <w:p w14:paraId="25C7ADD5" w14:textId="5E7A66E5" w:rsidR="0080494A" w:rsidRDefault="0080494A" w:rsidP="00804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 xml:space="preserve">บริษัท เอ็มเอชจี </w:t>
            </w:r>
          </w:p>
        </w:tc>
        <w:tc>
          <w:tcPr>
            <w:tcW w:w="1440" w:type="dxa"/>
            <w:vAlign w:val="bottom"/>
          </w:tcPr>
          <w:p w14:paraId="78648F74" w14:textId="77777777" w:rsidR="0080494A" w:rsidRDefault="0080494A" w:rsidP="00804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</w:tr>
      <w:tr w:rsidR="0080494A" w:rsidRPr="00A077C4" w14:paraId="50F4F4A8" w14:textId="77777777" w:rsidTr="00255DAF">
        <w:tc>
          <w:tcPr>
            <w:tcW w:w="4997" w:type="dxa"/>
            <w:vAlign w:val="bottom"/>
          </w:tcPr>
          <w:p w14:paraId="6D3CA274" w14:textId="77777777" w:rsidR="0080494A" w:rsidRDefault="0080494A" w:rsidP="00804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A313A9F" w14:textId="77777777" w:rsidR="0080494A" w:rsidRDefault="0080494A" w:rsidP="00804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</w:rPr>
              <w:t>Group S.A.</w:t>
            </w:r>
          </w:p>
        </w:tc>
        <w:tc>
          <w:tcPr>
            <w:tcW w:w="1440" w:type="dxa"/>
            <w:vAlign w:val="center"/>
            <w:hideMark/>
          </w:tcPr>
          <w:p w14:paraId="5DA2B09D" w14:textId="21709447" w:rsidR="0080494A" w:rsidRDefault="0080494A" w:rsidP="00804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ภูเก็ต จำกัด</w:t>
            </w:r>
          </w:p>
        </w:tc>
        <w:tc>
          <w:tcPr>
            <w:tcW w:w="1440" w:type="dxa"/>
            <w:vAlign w:val="bottom"/>
          </w:tcPr>
          <w:p w14:paraId="455E627B" w14:textId="77777777" w:rsidR="0080494A" w:rsidRDefault="0080494A" w:rsidP="00804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24EE8" w:rsidRPr="00A077C4" w14:paraId="142B526C" w14:textId="77777777" w:rsidTr="00EF4A78">
        <w:tc>
          <w:tcPr>
            <w:tcW w:w="4997" w:type="dxa"/>
            <w:vAlign w:val="bottom"/>
          </w:tcPr>
          <w:p w14:paraId="605AA10E" w14:textId="77777777" w:rsidR="00E24EE8" w:rsidRDefault="00E24EE8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0FE16FA1" w14:textId="048269A6" w:rsidR="00E24EE8" w:rsidRDefault="00E24EE8" w:rsidP="00E24EE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14:paraId="56842949" w14:textId="32A9B80E" w:rsidR="00E24EE8" w:rsidRDefault="00E24EE8" w:rsidP="00E24EE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14:paraId="2730BF65" w14:textId="03D77572" w:rsidR="00E24EE8" w:rsidRDefault="00E24EE8" w:rsidP="00E24EE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E24EE8" w:rsidRPr="00A077C4" w14:paraId="5C338948" w14:textId="77777777" w:rsidTr="00EF4A78">
        <w:tc>
          <w:tcPr>
            <w:tcW w:w="4997" w:type="dxa"/>
            <w:vAlign w:val="bottom"/>
          </w:tcPr>
          <w:p w14:paraId="5D05ACB5" w14:textId="77777777" w:rsidR="00E24EE8" w:rsidRDefault="00E24EE8" w:rsidP="00E24EE8">
            <w:pPr>
              <w:spacing w:after="0" w:line="240" w:lineRule="auto"/>
              <w:ind w:left="879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DBF93CA" w14:textId="77777777" w:rsidR="00E24EE8" w:rsidRDefault="00E24EE8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9585C5" w14:textId="77777777" w:rsidR="00E24EE8" w:rsidRDefault="00E24EE8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839CB27" w14:textId="77777777" w:rsidR="00E24EE8" w:rsidRDefault="00E24EE8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EC1B87" w:rsidRPr="00A077C4" w14:paraId="796290E9" w14:textId="77777777" w:rsidTr="00EF4A78">
        <w:tc>
          <w:tcPr>
            <w:tcW w:w="4997" w:type="dxa"/>
            <w:vAlign w:val="bottom"/>
            <w:hideMark/>
          </w:tcPr>
          <w:p w14:paraId="40268192" w14:textId="77777777" w:rsidR="00EC1B87" w:rsidRDefault="00EC1B87" w:rsidP="00EC1B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440" w:type="dxa"/>
            <w:vAlign w:val="bottom"/>
          </w:tcPr>
          <w:p w14:paraId="2045A5E4" w14:textId="08CA2EFB" w:rsidR="00EC1B87" w:rsidRDefault="00020CFC" w:rsidP="00EC1B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82</w:t>
            </w:r>
            <w:r w:rsidR="00EC1B87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0" w:type="dxa"/>
            <w:vAlign w:val="bottom"/>
          </w:tcPr>
          <w:p w14:paraId="2AF9EC3A" w14:textId="1711A8CA" w:rsidR="00EC1B87" w:rsidRDefault="00020CFC" w:rsidP="00EC1B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EC1B87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0" w:type="dxa"/>
            <w:vAlign w:val="bottom"/>
          </w:tcPr>
          <w:p w14:paraId="50E84316" w14:textId="59987CEB" w:rsidR="00EC1B87" w:rsidRDefault="00020CFC" w:rsidP="00EC1B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83</w:t>
            </w:r>
            <w:r w:rsidR="00EC1B87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953</w:t>
            </w:r>
          </w:p>
        </w:tc>
      </w:tr>
      <w:tr w:rsidR="00EC1B87" w:rsidRPr="00A077C4" w14:paraId="50A29D9A" w14:textId="77777777" w:rsidTr="00EF4A78">
        <w:tc>
          <w:tcPr>
            <w:tcW w:w="4997" w:type="dxa"/>
            <w:vAlign w:val="bottom"/>
            <w:hideMark/>
          </w:tcPr>
          <w:p w14:paraId="555E2664" w14:textId="77777777" w:rsidR="00EC1B87" w:rsidRDefault="00EC1B87" w:rsidP="00EC1B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กำไร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หลังภาษีจากการดำเนินงานต่อเนื่อง</w:t>
            </w:r>
          </w:p>
        </w:tc>
        <w:tc>
          <w:tcPr>
            <w:tcW w:w="1440" w:type="dxa"/>
            <w:vAlign w:val="bottom"/>
          </w:tcPr>
          <w:p w14:paraId="17F3ABF6" w14:textId="78D79702" w:rsidR="00EC1B87" w:rsidRDefault="00020CFC" w:rsidP="00EC1B8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EC1B87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0" w:type="dxa"/>
            <w:vAlign w:val="bottom"/>
          </w:tcPr>
          <w:p w14:paraId="7A18C9D7" w14:textId="1ACBE148" w:rsidR="00EC1B87" w:rsidRDefault="00020CFC" w:rsidP="00EC1B8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vAlign w:val="bottom"/>
          </w:tcPr>
          <w:p w14:paraId="24043644" w14:textId="10FCD3C5" w:rsidR="00EC1B87" w:rsidRDefault="00020CFC" w:rsidP="00EC1B8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EC1B87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769</w:t>
            </w:r>
          </w:p>
        </w:tc>
      </w:tr>
      <w:tr w:rsidR="00EC1B87" w:rsidRPr="00A077C4" w14:paraId="06DFE95A" w14:textId="77777777" w:rsidTr="00EF4A78">
        <w:tc>
          <w:tcPr>
            <w:tcW w:w="4997" w:type="dxa"/>
            <w:vAlign w:val="bottom"/>
            <w:hideMark/>
          </w:tcPr>
          <w:p w14:paraId="0985010E" w14:textId="251D0FCF" w:rsidR="00EC1B87" w:rsidRDefault="00EC1B87" w:rsidP="00EC1B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 (ขาดทุน) เบ็ดเสร็จรวม</w:t>
            </w:r>
          </w:p>
        </w:tc>
        <w:tc>
          <w:tcPr>
            <w:tcW w:w="1440" w:type="dxa"/>
            <w:vAlign w:val="bottom"/>
          </w:tcPr>
          <w:p w14:paraId="4E861CF9" w14:textId="4314D751" w:rsidR="00EC1B87" w:rsidRDefault="00020CFC" w:rsidP="00EC1B8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EC1B87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0" w:type="dxa"/>
            <w:vAlign w:val="bottom"/>
          </w:tcPr>
          <w:p w14:paraId="0A1260B7" w14:textId="217FE6FA" w:rsidR="00EC1B87" w:rsidRDefault="00020CFC" w:rsidP="00EC1B8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vAlign w:val="bottom"/>
          </w:tcPr>
          <w:p w14:paraId="7E15014D" w14:textId="2CCCED82" w:rsidR="00EC1B87" w:rsidRDefault="00020CFC" w:rsidP="00EC1B8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EC1B87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769</w:t>
            </w:r>
          </w:p>
        </w:tc>
      </w:tr>
      <w:tr w:rsidR="00EC1B87" w:rsidRPr="00A077C4" w14:paraId="699599F3" w14:textId="77777777" w:rsidTr="00EF4A78">
        <w:tc>
          <w:tcPr>
            <w:tcW w:w="4997" w:type="dxa"/>
            <w:vAlign w:val="bottom"/>
          </w:tcPr>
          <w:p w14:paraId="5707D745" w14:textId="77777777" w:rsidR="00EC1B87" w:rsidRDefault="00EC1B87" w:rsidP="00EC1B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2DA4709" w14:textId="77777777" w:rsidR="00EC1B87" w:rsidRDefault="00EC1B87" w:rsidP="00EC1B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AE3FD5B" w14:textId="77777777" w:rsidR="00EC1B87" w:rsidRDefault="00EC1B87" w:rsidP="00EC1B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77B8B23" w14:textId="77777777" w:rsidR="00EC1B87" w:rsidRDefault="00EC1B87" w:rsidP="00EC1B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EC1B87" w:rsidRPr="00A077C4" w14:paraId="1571E879" w14:textId="77777777" w:rsidTr="00EF4A78">
        <w:tc>
          <w:tcPr>
            <w:tcW w:w="4997" w:type="dxa"/>
            <w:vAlign w:val="bottom"/>
            <w:hideMark/>
          </w:tcPr>
          <w:p w14:paraId="2B3FF01F" w14:textId="16831049" w:rsidR="00EC1B87" w:rsidRDefault="00EC1B87" w:rsidP="00EC1B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 (ขาดทุน) เบ็ดเสร็จรวมส่วนที่เป็นของส่วนได้เสีย</w:t>
            </w:r>
          </w:p>
        </w:tc>
        <w:tc>
          <w:tcPr>
            <w:tcW w:w="1440" w:type="dxa"/>
            <w:vAlign w:val="bottom"/>
          </w:tcPr>
          <w:p w14:paraId="4EEB9DDE" w14:textId="77777777" w:rsidR="00EC1B87" w:rsidRDefault="00EC1B87" w:rsidP="00EC1B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01427DD" w14:textId="77777777" w:rsidR="00EC1B87" w:rsidRDefault="00EC1B87" w:rsidP="00EC1B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04A176F" w14:textId="77777777" w:rsidR="00EC1B87" w:rsidRDefault="00EC1B87" w:rsidP="00EC1B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EC1B87" w:rsidRPr="00A077C4" w14:paraId="0E955E6E" w14:textId="77777777" w:rsidTr="00EF4A78">
        <w:tc>
          <w:tcPr>
            <w:tcW w:w="4997" w:type="dxa"/>
            <w:vAlign w:val="bottom"/>
            <w:hideMark/>
          </w:tcPr>
          <w:p w14:paraId="4DF03A0E" w14:textId="48F8092D" w:rsidR="00EC1B87" w:rsidRDefault="00EC1B87" w:rsidP="00EC1B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7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ที่ไม่มีอำนาจควบคุม</w:t>
            </w:r>
          </w:p>
        </w:tc>
        <w:tc>
          <w:tcPr>
            <w:tcW w:w="1440" w:type="dxa"/>
            <w:vAlign w:val="bottom"/>
          </w:tcPr>
          <w:p w14:paraId="13F00B99" w14:textId="14BDD77E" w:rsidR="00EC1B87" w:rsidRDefault="00020CFC" w:rsidP="00EC1B8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0" w:type="dxa"/>
            <w:vAlign w:val="bottom"/>
          </w:tcPr>
          <w:p w14:paraId="7AF99E42" w14:textId="7B3C3C9E" w:rsidR="00EC1B87" w:rsidRDefault="00020CFC" w:rsidP="00EC1B8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vAlign w:val="bottom"/>
          </w:tcPr>
          <w:p w14:paraId="55393439" w14:textId="0D1D55EC" w:rsidR="00EC1B87" w:rsidRDefault="00020CFC" w:rsidP="00EC1B8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529</w:t>
            </w:r>
          </w:p>
        </w:tc>
      </w:tr>
    </w:tbl>
    <w:p w14:paraId="13544EC5" w14:textId="77777777" w:rsidR="002771DA" w:rsidRDefault="002771DA" w:rsidP="00EF4A78">
      <w:pPr>
        <w:spacing w:after="0" w:line="240" w:lineRule="auto"/>
        <w:ind w:left="1080"/>
        <w:jc w:val="both"/>
        <w:rPr>
          <w:rFonts w:ascii="Cordia New" w:eastAsia="Arial Unicode MS" w:hAnsi="Cordia New"/>
          <w:b/>
          <w:bCs/>
          <w:sz w:val="26"/>
          <w:szCs w:val="26"/>
          <w:lang w:val="en-GB"/>
        </w:rPr>
      </w:pPr>
    </w:p>
    <w:p w14:paraId="245EA6DF" w14:textId="64770495" w:rsidR="002771DA" w:rsidRDefault="002771DA" w:rsidP="00EF4A78">
      <w:pPr>
        <w:spacing w:after="0" w:line="240" w:lineRule="auto"/>
        <w:ind w:left="1080"/>
        <w:jc w:val="both"/>
        <w:rPr>
          <w:rFonts w:ascii="Cordia New" w:eastAsia="Arial Unicode MS" w:hAnsi="Cordia New"/>
          <w:b/>
          <w:bCs/>
          <w:sz w:val="26"/>
          <w:szCs w:val="26"/>
          <w:lang w:val="en-GB"/>
        </w:rPr>
      </w:pPr>
      <w:r>
        <w:rPr>
          <w:rFonts w:ascii="Cordia New" w:eastAsia="Arial Unicode MS" w:hAnsi="Cordia New"/>
          <w:b/>
          <w:bCs/>
          <w:sz w:val="26"/>
          <w:szCs w:val="26"/>
          <w:cs/>
          <w:lang w:val="en-GB"/>
        </w:rPr>
        <w:t>งบกระแสเงินสดโดยสรุป</w:t>
      </w:r>
    </w:p>
    <w:p w14:paraId="44F7A5CA" w14:textId="77777777" w:rsidR="00960B82" w:rsidRDefault="00960B82" w:rsidP="00EF4A78">
      <w:pPr>
        <w:spacing w:after="0" w:line="240" w:lineRule="auto"/>
        <w:ind w:left="1080"/>
        <w:jc w:val="both"/>
        <w:rPr>
          <w:rFonts w:ascii="Cordia New" w:eastAsia="Arial Unicode MS" w:hAnsi="Cordia New"/>
          <w:b/>
          <w:bCs/>
          <w:sz w:val="26"/>
          <w:szCs w:val="26"/>
          <w:lang w:val="en-GB"/>
        </w:rPr>
      </w:pPr>
    </w:p>
    <w:tbl>
      <w:tblPr>
        <w:tblW w:w="9317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997"/>
        <w:gridCol w:w="1440"/>
        <w:gridCol w:w="1440"/>
        <w:gridCol w:w="1440"/>
      </w:tblGrid>
      <w:tr w:rsidR="002771DA" w:rsidRPr="00A077C4" w14:paraId="6EA33F4B" w14:textId="77777777" w:rsidTr="00EF4A78">
        <w:tc>
          <w:tcPr>
            <w:tcW w:w="4997" w:type="dxa"/>
            <w:vAlign w:val="bottom"/>
          </w:tcPr>
          <w:p w14:paraId="5E34818A" w14:textId="77777777" w:rsidR="002771DA" w:rsidRDefault="002771DA" w:rsidP="00EF4A78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vAlign w:val="bottom"/>
            <w:hideMark/>
          </w:tcPr>
          <w:p w14:paraId="1F5A84BE" w14:textId="2354A891" w:rsidR="002771DA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4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B474AC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0494A" w:rsidRPr="00A077C4" w14:paraId="6CB8C641" w14:textId="77777777" w:rsidTr="00255DAF">
        <w:tc>
          <w:tcPr>
            <w:tcW w:w="4997" w:type="dxa"/>
            <w:vAlign w:val="bottom"/>
          </w:tcPr>
          <w:p w14:paraId="07C00B06" w14:textId="77777777" w:rsidR="0080494A" w:rsidRDefault="0080494A" w:rsidP="0080494A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6D739282" w14:textId="77777777" w:rsidR="0080494A" w:rsidRDefault="0080494A" w:rsidP="00804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</w:rPr>
              <w:t>NH Hotel</w:t>
            </w:r>
          </w:p>
        </w:tc>
        <w:tc>
          <w:tcPr>
            <w:tcW w:w="1440" w:type="dxa"/>
            <w:vAlign w:val="center"/>
            <w:hideMark/>
          </w:tcPr>
          <w:p w14:paraId="05C88150" w14:textId="0E809A27" w:rsidR="0080494A" w:rsidRDefault="0080494A" w:rsidP="00804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 xml:space="preserve">บริษัท เอ็มเอชจี </w:t>
            </w:r>
          </w:p>
        </w:tc>
        <w:tc>
          <w:tcPr>
            <w:tcW w:w="1440" w:type="dxa"/>
            <w:vAlign w:val="bottom"/>
          </w:tcPr>
          <w:p w14:paraId="781585BE" w14:textId="77777777" w:rsidR="0080494A" w:rsidRDefault="0080494A" w:rsidP="00804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</w:tr>
      <w:tr w:rsidR="0080494A" w:rsidRPr="00A077C4" w14:paraId="79BFE999" w14:textId="77777777" w:rsidTr="00255DAF">
        <w:tc>
          <w:tcPr>
            <w:tcW w:w="4997" w:type="dxa"/>
            <w:vAlign w:val="bottom"/>
          </w:tcPr>
          <w:p w14:paraId="079A8BC0" w14:textId="77777777" w:rsidR="0080494A" w:rsidRDefault="0080494A" w:rsidP="0080494A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4EEFFA06" w14:textId="77777777" w:rsidR="0080494A" w:rsidRDefault="0080494A" w:rsidP="00804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</w:rPr>
              <w:t>Group S.A.</w:t>
            </w:r>
          </w:p>
        </w:tc>
        <w:tc>
          <w:tcPr>
            <w:tcW w:w="1440" w:type="dxa"/>
            <w:vAlign w:val="center"/>
            <w:hideMark/>
          </w:tcPr>
          <w:p w14:paraId="675797A3" w14:textId="6DEC8091" w:rsidR="0080494A" w:rsidRDefault="0080494A" w:rsidP="00804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ภูเก็ต จำกัด</w:t>
            </w:r>
          </w:p>
        </w:tc>
        <w:tc>
          <w:tcPr>
            <w:tcW w:w="1440" w:type="dxa"/>
            <w:vAlign w:val="bottom"/>
            <w:hideMark/>
          </w:tcPr>
          <w:p w14:paraId="266131CA" w14:textId="77777777" w:rsidR="0080494A" w:rsidRDefault="0080494A" w:rsidP="00804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24EE8" w:rsidRPr="00A077C4" w14:paraId="2A92AC41" w14:textId="77777777" w:rsidTr="00EF4A78">
        <w:tc>
          <w:tcPr>
            <w:tcW w:w="4997" w:type="dxa"/>
            <w:vAlign w:val="bottom"/>
          </w:tcPr>
          <w:p w14:paraId="52717CE8" w14:textId="77777777" w:rsidR="00E24EE8" w:rsidRDefault="00E24EE8" w:rsidP="00E24EE8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66D1A087" w14:textId="418CFDE1" w:rsidR="00E24EE8" w:rsidRDefault="00E24EE8" w:rsidP="00E24EE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14:paraId="1308497E" w14:textId="35F85279" w:rsidR="00E24EE8" w:rsidRDefault="00E24EE8" w:rsidP="00E24EE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14:paraId="3FF81036" w14:textId="7050BEDE" w:rsidR="00E24EE8" w:rsidRDefault="00E24EE8" w:rsidP="00E24EE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E24EE8" w:rsidRPr="00A077C4" w14:paraId="36C503CD" w14:textId="77777777" w:rsidTr="00EF4A78">
        <w:tc>
          <w:tcPr>
            <w:tcW w:w="4997" w:type="dxa"/>
            <w:vAlign w:val="bottom"/>
          </w:tcPr>
          <w:p w14:paraId="57E6FBC6" w14:textId="77777777" w:rsidR="00E24EE8" w:rsidRDefault="00E24EE8" w:rsidP="00E24EE8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355C3AE" w14:textId="77777777" w:rsidR="00E24EE8" w:rsidRDefault="00E24EE8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C40C181" w14:textId="77777777" w:rsidR="00E24EE8" w:rsidRDefault="00E24EE8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B4C3CCA" w14:textId="77777777" w:rsidR="00E24EE8" w:rsidRDefault="00E24EE8" w:rsidP="00E24E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D42AAA" w:rsidRPr="00A077C4" w14:paraId="51CC2574" w14:textId="77777777" w:rsidTr="00EF4A78">
        <w:tc>
          <w:tcPr>
            <w:tcW w:w="4997" w:type="dxa"/>
            <w:vAlign w:val="bottom"/>
            <w:hideMark/>
          </w:tcPr>
          <w:p w14:paraId="3F2F9109" w14:textId="17E786AC" w:rsidR="00D42AAA" w:rsidRDefault="00D42AAA" w:rsidP="00D42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เงินสดสุทธิได้มาจาก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(ใช้ไปใน) กิจกรรมดำเนินงาน</w:t>
            </w:r>
          </w:p>
        </w:tc>
        <w:tc>
          <w:tcPr>
            <w:tcW w:w="1440" w:type="dxa"/>
            <w:vAlign w:val="bottom"/>
          </w:tcPr>
          <w:p w14:paraId="1EDBDDA3" w14:textId="3D90A192" w:rsidR="00D42AAA" w:rsidRDefault="00020CFC" w:rsidP="00D42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</w:t>
            </w:r>
            <w:r w:rsidR="00D42AA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</w:t>
            </w:r>
            <w:r w:rsidR="004E6EE7">
              <w:rPr>
                <w:rFonts w:ascii="Cordia New" w:eastAsia="Times New Roman" w:hAnsi="Cord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440" w:type="dxa"/>
            <w:vAlign w:val="bottom"/>
          </w:tcPr>
          <w:p w14:paraId="73D2881C" w14:textId="56802850" w:rsidR="00D42AAA" w:rsidRDefault="00020CFC" w:rsidP="00D42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  <w:vAlign w:val="bottom"/>
          </w:tcPr>
          <w:p w14:paraId="6EBC8877" w14:textId="2CEAB1BD" w:rsidR="00D42AAA" w:rsidRDefault="00020CFC" w:rsidP="00D42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</w:t>
            </w:r>
            <w:r w:rsidR="00D42AA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797E17">
              <w:rPr>
                <w:rFonts w:ascii="Cordia New" w:eastAsia="Times New Roman" w:hAnsi="Cordia New"/>
                <w:sz w:val="26"/>
                <w:szCs w:val="26"/>
                <w:lang w:val="en-GB"/>
              </w:rPr>
              <w:t>09</w:t>
            </w:r>
          </w:p>
        </w:tc>
      </w:tr>
      <w:tr w:rsidR="00812288" w:rsidRPr="00A077C4" w14:paraId="0BCD9994" w14:textId="77777777" w:rsidTr="00EF4A78">
        <w:tc>
          <w:tcPr>
            <w:tcW w:w="4997" w:type="dxa"/>
            <w:vAlign w:val="bottom"/>
            <w:hideMark/>
          </w:tcPr>
          <w:p w14:paraId="1FC5C675" w14:textId="28262FAE" w:rsidR="00812288" w:rsidRDefault="00812288" w:rsidP="008122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เงินสดสุทธิได้มาจาก (ใช้ไปใน) กิจกรรมลงทุน</w:t>
            </w:r>
          </w:p>
        </w:tc>
        <w:tc>
          <w:tcPr>
            <w:tcW w:w="1440" w:type="dxa"/>
            <w:vAlign w:val="bottom"/>
          </w:tcPr>
          <w:p w14:paraId="015B3EE4" w14:textId="0D93E9D1" w:rsidR="00812288" w:rsidRDefault="00812288" w:rsidP="008122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4E6EE7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4884FC7" w14:textId="4ED77973" w:rsidR="00812288" w:rsidRDefault="00812288" w:rsidP="008122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687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C693972" w14:textId="6556E327" w:rsidR="00812288" w:rsidRDefault="00812288" w:rsidP="008122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  <w:r w:rsidR="00797E17">
              <w:rPr>
                <w:rFonts w:ascii="Cordia New" w:eastAsia="Times New Roman" w:hAnsi="Cordia New"/>
                <w:sz w:val="26"/>
                <w:szCs w:val="26"/>
                <w:lang w:val="en-GB"/>
              </w:rPr>
              <w:t>02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</w:tr>
      <w:tr w:rsidR="00031CFC" w:rsidRPr="00A077C4" w14:paraId="5EC1B7F5" w14:textId="77777777" w:rsidTr="00EF4A78">
        <w:tc>
          <w:tcPr>
            <w:tcW w:w="4997" w:type="dxa"/>
            <w:vAlign w:val="bottom"/>
            <w:hideMark/>
          </w:tcPr>
          <w:p w14:paraId="698985B6" w14:textId="5BFFECB8" w:rsidR="00031CFC" w:rsidRDefault="00031CFC" w:rsidP="00031C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เงินสดสุทธิได้มาจาก (ใช้ไปใน) กิจกรรมจัดหาเงิน</w:t>
            </w:r>
          </w:p>
        </w:tc>
        <w:tc>
          <w:tcPr>
            <w:tcW w:w="1440" w:type="dxa"/>
            <w:vAlign w:val="bottom"/>
          </w:tcPr>
          <w:p w14:paraId="5BDB8F7D" w14:textId="38CDA2C2" w:rsidR="00031CFC" w:rsidRDefault="00031CFC" w:rsidP="00031CF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83</w:t>
            </w:r>
            <w:r w:rsidR="004E6EE7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11C9404" w14:textId="0C1BEA71" w:rsidR="00031CFC" w:rsidRDefault="00031CFC" w:rsidP="00031CF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0671C9F" w14:textId="4F31F3EF" w:rsidR="00031CFC" w:rsidRDefault="00031CFC" w:rsidP="00031CF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83</w:t>
            </w:r>
            <w:r w:rsidR="00797E17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</w:tr>
      <w:tr w:rsidR="00674E59" w:rsidRPr="00A077C4" w14:paraId="77F027BB" w14:textId="77777777" w:rsidTr="00EF4A78">
        <w:tc>
          <w:tcPr>
            <w:tcW w:w="4997" w:type="dxa"/>
            <w:vAlign w:val="bottom"/>
            <w:hideMark/>
          </w:tcPr>
          <w:p w14:paraId="48BB14AF" w14:textId="6332DBD3" w:rsidR="00674E59" w:rsidRDefault="00674E59" w:rsidP="00674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440" w:type="dxa"/>
            <w:vAlign w:val="bottom"/>
          </w:tcPr>
          <w:p w14:paraId="4C155FE1" w14:textId="669EC018" w:rsidR="00674E59" w:rsidRDefault="00674E59" w:rsidP="00674E5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440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B0C2090" w14:textId="53A299E3" w:rsidR="00674E59" w:rsidRDefault="00674E59" w:rsidP="00674E5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B4A2EBF" w14:textId="4B73375D" w:rsidR="00674E59" w:rsidRDefault="00674E59" w:rsidP="00674E5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529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</w:tr>
    </w:tbl>
    <w:p w14:paraId="533122AD" w14:textId="6415DACF" w:rsidR="00E44C4B" w:rsidRDefault="00E44C4B" w:rsidP="00C82347">
      <w:pPr>
        <w:spacing w:after="0" w:line="240" w:lineRule="auto"/>
        <w:jc w:val="thaiDistribute"/>
        <w:rPr>
          <w:rFonts w:ascii="Cordia New" w:hAnsi="Cordia New"/>
          <w:sz w:val="26"/>
          <w:szCs w:val="26"/>
        </w:rPr>
      </w:pPr>
    </w:p>
    <w:p w14:paraId="450D1C43" w14:textId="59A95BE0" w:rsidR="006322B0" w:rsidRDefault="00E44C4B" w:rsidP="00C82347">
      <w:pPr>
        <w:tabs>
          <w:tab w:val="left" w:pos="540"/>
        </w:tabs>
        <w:spacing w:after="0" w:line="240" w:lineRule="auto"/>
        <w:jc w:val="thaiDistribute"/>
        <w:rPr>
          <w:rFonts w:ascii="Cordia New" w:eastAsia="PMingLiU" w:hAnsi="Cordia New"/>
          <w:b/>
          <w:bCs/>
          <w:sz w:val="26"/>
          <w:szCs w:val="26"/>
        </w:rPr>
      </w:pPr>
      <w:r>
        <w:rPr>
          <w:rFonts w:ascii="Cordia New" w:hAnsi="Cordia New"/>
          <w:sz w:val="26"/>
          <w:szCs w:val="26"/>
        </w:rPr>
        <w:br w:type="page"/>
      </w:r>
      <w:r w:rsidR="00020CFC" w:rsidRPr="00020CFC">
        <w:rPr>
          <w:rFonts w:ascii="Cordia New" w:eastAsia="PMingLiU" w:hAnsi="Cordia New"/>
          <w:b/>
          <w:bCs/>
          <w:sz w:val="26"/>
          <w:szCs w:val="26"/>
          <w:lang w:val="en-GB"/>
        </w:rPr>
        <w:t>17</w:t>
      </w:r>
      <w:r w:rsidR="006322B0">
        <w:rPr>
          <w:rFonts w:ascii="Cordia New" w:eastAsia="PMingLiU" w:hAnsi="Cordia New"/>
          <w:b/>
          <w:bCs/>
          <w:sz w:val="26"/>
          <w:szCs w:val="26"/>
        </w:rPr>
        <w:tab/>
      </w:r>
      <w:r w:rsidR="006322B0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="006322B0">
        <w:rPr>
          <w:rFonts w:ascii="Cordia New" w:eastAsia="PMingLiU" w:hAnsi="Cordia New"/>
          <w:sz w:val="26"/>
          <w:szCs w:val="26"/>
          <w:cs/>
        </w:rPr>
        <w:t>(ต่อ)</w:t>
      </w:r>
    </w:p>
    <w:p w14:paraId="52276B64" w14:textId="23020CE2" w:rsidR="002771DA" w:rsidRDefault="002771DA" w:rsidP="00C82347">
      <w:pPr>
        <w:spacing w:after="0" w:line="240" w:lineRule="auto"/>
        <w:jc w:val="thaiDistribute"/>
        <w:rPr>
          <w:rFonts w:ascii="Cordia New" w:hAnsi="Cordia New"/>
          <w:sz w:val="16"/>
          <w:szCs w:val="16"/>
        </w:rPr>
      </w:pPr>
    </w:p>
    <w:p w14:paraId="1F0C1680" w14:textId="1CAAA98B" w:rsidR="002771DA" w:rsidRDefault="002771DA" w:rsidP="00C82347">
      <w:pPr>
        <w:spacing w:after="0" w:line="240" w:lineRule="auto"/>
        <w:ind w:left="1080" w:hanging="54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ข)</w:t>
      </w: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เงินลงทุนในบริษัทร่วม</w:t>
      </w: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A077C4" w14:paraId="42EF6434" w14:textId="77777777" w:rsidTr="00EF4A78">
        <w:trPr>
          <w:cantSplit/>
        </w:trPr>
        <w:tc>
          <w:tcPr>
            <w:tcW w:w="3931" w:type="dxa"/>
            <w:vAlign w:val="bottom"/>
          </w:tcPr>
          <w:p w14:paraId="2DC7E333" w14:textId="77777777" w:rsidR="002771DA" w:rsidRDefault="002771DA" w:rsidP="009D5837">
            <w:pPr>
              <w:spacing w:after="10" w:line="320" w:lineRule="exact"/>
              <w:ind w:left="967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6863E5EE" w14:textId="77777777" w:rsidR="002771DA" w:rsidRDefault="002771DA" w:rsidP="009D5837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5B78C376" w14:textId="77777777" w:rsidR="002771DA" w:rsidRDefault="002771DA" w:rsidP="009D5837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D4ED5" w:rsidRPr="00A077C4" w14:paraId="0428CA78" w14:textId="77777777" w:rsidTr="00EF4A78">
        <w:trPr>
          <w:cantSplit/>
        </w:trPr>
        <w:tc>
          <w:tcPr>
            <w:tcW w:w="3931" w:type="dxa"/>
            <w:vAlign w:val="bottom"/>
          </w:tcPr>
          <w:p w14:paraId="74E3ECAA" w14:textId="77777777" w:rsidR="006D4ED5" w:rsidRDefault="006D4ED5" w:rsidP="006D4ED5">
            <w:pPr>
              <w:spacing w:after="10" w:line="320" w:lineRule="exact"/>
              <w:ind w:left="967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66FB246D" w14:textId="2049304E" w:rsidR="006D4ED5" w:rsidRDefault="006D4ED5" w:rsidP="006D4ED5">
            <w:pPr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4BB14E60" w14:textId="444FFC58" w:rsidR="006D4ED5" w:rsidRDefault="006D4ED5" w:rsidP="006D4ED5">
            <w:pPr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6C189E7A" w14:textId="5220BDDC" w:rsidR="006D4ED5" w:rsidRDefault="006D4ED5" w:rsidP="006D4ED5">
            <w:pPr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078493DA" w14:textId="7300F1C6" w:rsidR="006D4ED5" w:rsidRDefault="006D4ED5" w:rsidP="006D4ED5">
            <w:pPr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6D4ED5" w:rsidRPr="00A077C4" w14:paraId="3BF61FEE" w14:textId="77777777" w:rsidTr="00EF4A78">
        <w:trPr>
          <w:cantSplit/>
        </w:trPr>
        <w:tc>
          <w:tcPr>
            <w:tcW w:w="3931" w:type="dxa"/>
            <w:vAlign w:val="bottom"/>
          </w:tcPr>
          <w:p w14:paraId="2BEC20E2" w14:textId="77777777" w:rsidR="006D4ED5" w:rsidRDefault="006D4ED5" w:rsidP="006D4ED5">
            <w:pPr>
              <w:spacing w:after="10" w:line="320" w:lineRule="exact"/>
              <w:ind w:left="967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1CB635ED" w14:textId="14F53CDB" w:rsidR="006D4ED5" w:rsidRDefault="006D4ED5" w:rsidP="006D4ED5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153F84F1" w14:textId="041921D5" w:rsidR="006D4ED5" w:rsidRDefault="006D4ED5" w:rsidP="006D4ED5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40DBBBBC" w14:textId="7BBE6B72" w:rsidR="006D4ED5" w:rsidRDefault="006D4ED5" w:rsidP="006D4ED5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48BDFF40" w14:textId="7E52477C" w:rsidR="006D4ED5" w:rsidRDefault="006D4ED5" w:rsidP="006D4ED5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D4ED5" w:rsidRPr="00A077C4" w14:paraId="354156D7" w14:textId="77777777" w:rsidTr="00EF4A78">
        <w:trPr>
          <w:cantSplit/>
        </w:trPr>
        <w:tc>
          <w:tcPr>
            <w:tcW w:w="3931" w:type="dxa"/>
            <w:vAlign w:val="bottom"/>
          </w:tcPr>
          <w:p w14:paraId="6C33B397" w14:textId="77777777" w:rsidR="006D4ED5" w:rsidRDefault="006D4ED5" w:rsidP="006D4ED5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967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67DA8A9" w14:textId="77777777" w:rsidR="006D4ED5" w:rsidRDefault="006D4ED5" w:rsidP="006D4ED5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DBC1829" w14:textId="77777777" w:rsidR="006D4ED5" w:rsidRDefault="006D4ED5" w:rsidP="006D4ED5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3F7C2A5" w14:textId="77777777" w:rsidR="006D4ED5" w:rsidRDefault="006D4ED5" w:rsidP="006D4ED5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2F3278F" w14:textId="77777777" w:rsidR="006D4ED5" w:rsidRDefault="006D4ED5" w:rsidP="006D4ED5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6D4ED5" w:rsidRPr="00A077C4" w14:paraId="5231646F" w14:textId="77777777" w:rsidTr="00EF4A78">
        <w:trPr>
          <w:cantSplit/>
        </w:trPr>
        <w:tc>
          <w:tcPr>
            <w:tcW w:w="3931" w:type="dxa"/>
            <w:vAlign w:val="bottom"/>
            <w:hideMark/>
          </w:tcPr>
          <w:p w14:paraId="26AD514C" w14:textId="0BD33AC9" w:rsidR="006D4ED5" w:rsidRDefault="006D4ED5" w:rsidP="006D4ED5">
            <w:pPr>
              <w:spacing w:after="10" w:line="320" w:lineRule="exact"/>
              <w:ind w:left="96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368" w:type="dxa"/>
            <w:vAlign w:val="bottom"/>
          </w:tcPr>
          <w:p w14:paraId="62148642" w14:textId="4345A59E" w:rsidR="006D4ED5" w:rsidRDefault="00020CFC" w:rsidP="006D4ED5">
            <w:pPr>
              <w:tabs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  <w:r w:rsidR="00A72E9E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vAlign w:val="bottom"/>
          </w:tcPr>
          <w:p w14:paraId="486F6DEA" w14:textId="39DEF99A" w:rsidR="006D4ED5" w:rsidRDefault="00020CFC" w:rsidP="006D4ED5">
            <w:pPr>
              <w:tabs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8</w:t>
            </w:r>
            <w:r w:rsidR="006D4ED5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368" w:type="dxa"/>
            <w:vAlign w:val="bottom"/>
          </w:tcPr>
          <w:p w14:paraId="75D87EF9" w14:textId="1FF0BA58" w:rsidR="006D4ED5" w:rsidRDefault="00020CFC" w:rsidP="006D4ED5">
            <w:pPr>
              <w:tabs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A72E9E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vAlign w:val="bottom"/>
          </w:tcPr>
          <w:p w14:paraId="0D8C15EA" w14:textId="5E7748FD" w:rsidR="006D4ED5" w:rsidRDefault="00020CFC" w:rsidP="006D4ED5">
            <w:pPr>
              <w:tabs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6D4ED5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796</w:t>
            </w:r>
          </w:p>
        </w:tc>
      </w:tr>
      <w:tr w:rsidR="006D4ED5" w:rsidRPr="00A077C4" w14:paraId="7FF102F8" w14:textId="77777777" w:rsidTr="00EF4A78">
        <w:trPr>
          <w:cantSplit/>
        </w:trPr>
        <w:tc>
          <w:tcPr>
            <w:tcW w:w="3931" w:type="dxa"/>
            <w:vAlign w:val="bottom"/>
            <w:hideMark/>
          </w:tcPr>
          <w:p w14:paraId="4BE6D987" w14:textId="77777777" w:rsidR="006D4ED5" w:rsidRDefault="006D4ED5" w:rsidP="006D4ED5">
            <w:pPr>
              <w:spacing w:after="10" w:line="320" w:lineRule="exact"/>
              <w:ind w:left="96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ลงทุนเพิ่ม</w:t>
            </w:r>
          </w:p>
        </w:tc>
        <w:tc>
          <w:tcPr>
            <w:tcW w:w="1368" w:type="dxa"/>
            <w:vAlign w:val="bottom"/>
          </w:tcPr>
          <w:p w14:paraId="7233FCC3" w14:textId="17A2E880" w:rsidR="006D4ED5" w:rsidRDefault="00020CFC" w:rsidP="006D4ED5">
            <w:pPr>
              <w:tabs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vAlign w:val="bottom"/>
          </w:tcPr>
          <w:p w14:paraId="4F74B42F" w14:textId="1A29A2CC" w:rsidR="006D4ED5" w:rsidRDefault="00020CFC" w:rsidP="006D4ED5">
            <w:pPr>
              <w:tabs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vAlign w:val="bottom"/>
          </w:tcPr>
          <w:p w14:paraId="4B3145EA" w14:textId="1A16A2E3" w:rsidR="006D4ED5" w:rsidRDefault="00A72E9E" w:rsidP="006D4ED5">
            <w:pPr>
              <w:tabs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3C540FDA" w14:textId="1EEB680F" w:rsidR="006D4ED5" w:rsidRDefault="006D4ED5" w:rsidP="006D4ED5">
            <w:pPr>
              <w:tabs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6D4ED5" w:rsidRPr="00A077C4" w14:paraId="2E6527AD" w14:textId="77777777" w:rsidTr="00EF4A78">
        <w:trPr>
          <w:cantSplit/>
        </w:trPr>
        <w:tc>
          <w:tcPr>
            <w:tcW w:w="3931" w:type="dxa"/>
            <w:vAlign w:val="bottom"/>
          </w:tcPr>
          <w:p w14:paraId="5C0BF00F" w14:textId="26A6A2B3" w:rsidR="006D4ED5" w:rsidRDefault="006D4ED5" w:rsidP="006D4ED5">
            <w:pPr>
              <w:spacing w:after="10" w:line="320" w:lineRule="exact"/>
              <w:ind w:left="967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ลดทุน</w:t>
            </w:r>
          </w:p>
        </w:tc>
        <w:tc>
          <w:tcPr>
            <w:tcW w:w="1368" w:type="dxa"/>
            <w:vAlign w:val="bottom"/>
          </w:tcPr>
          <w:p w14:paraId="510554FA" w14:textId="7B15FC6F" w:rsidR="006D4ED5" w:rsidRDefault="00A72E9E" w:rsidP="006D4ED5">
            <w:pP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499D961" w14:textId="0F1264C0" w:rsidR="006D4ED5" w:rsidRDefault="006D4ED5" w:rsidP="006D4ED5">
            <w:pP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854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2D3540EC" w14:textId="7173A4BF" w:rsidR="006D4ED5" w:rsidRDefault="00A72E9E" w:rsidP="006D4ED5">
            <w:pP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F0859AD" w14:textId="5235471F" w:rsidR="006D4ED5" w:rsidRDefault="006D4ED5" w:rsidP="006D4ED5">
            <w:pP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6D4ED5" w:rsidRPr="00A077C4" w14:paraId="26DF225A" w14:textId="77777777" w:rsidTr="00EF4A78">
        <w:trPr>
          <w:cantSplit/>
        </w:trPr>
        <w:tc>
          <w:tcPr>
            <w:tcW w:w="3931" w:type="dxa"/>
            <w:vAlign w:val="bottom"/>
            <w:hideMark/>
          </w:tcPr>
          <w:p w14:paraId="79AFEBFD" w14:textId="3D97B770" w:rsidR="006D4ED5" w:rsidRDefault="006D4ED5" w:rsidP="006D4ED5">
            <w:pPr>
              <w:spacing w:after="10" w:line="320" w:lineRule="exact"/>
              <w:ind w:left="96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ส่วนแบ่งกำไร (ขาดทุน) จาก</w:t>
            </w:r>
          </w:p>
        </w:tc>
        <w:tc>
          <w:tcPr>
            <w:tcW w:w="1368" w:type="dxa"/>
            <w:vAlign w:val="bottom"/>
          </w:tcPr>
          <w:p w14:paraId="6CFD4870" w14:textId="77777777" w:rsidR="006D4ED5" w:rsidRDefault="006D4ED5" w:rsidP="006D4ED5">
            <w:pP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BD0D085" w14:textId="77777777" w:rsidR="006D4ED5" w:rsidRDefault="006D4ED5" w:rsidP="006D4ED5">
            <w:pP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4DC6472" w14:textId="7329E2BA" w:rsidR="006D4ED5" w:rsidRDefault="006D4ED5" w:rsidP="006D4ED5">
            <w:pP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60632FF" w14:textId="77777777" w:rsidR="006D4ED5" w:rsidRDefault="006D4ED5" w:rsidP="006D4ED5">
            <w:pP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6D4ED5" w:rsidRPr="00A077C4" w14:paraId="7CF80034" w14:textId="77777777" w:rsidTr="00EF4A78">
        <w:trPr>
          <w:cantSplit/>
        </w:trPr>
        <w:tc>
          <w:tcPr>
            <w:tcW w:w="3931" w:type="dxa"/>
            <w:vAlign w:val="bottom"/>
          </w:tcPr>
          <w:p w14:paraId="593595A2" w14:textId="4461D753" w:rsidR="006D4ED5" w:rsidRDefault="006D4ED5" w:rsidP="006D4ED5">
            <w:pPr>
              <w:spacing w:after="10" w:line="320" w:lineRule="exact"/>
              <w:ind w:left="967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เงินลงทุนในบริษัทร่วม</w:t>
            </w:r>
          </w:p>
        </w:tc>
        <w:tc>
          <w:tcPr>
            <w:tcW w:w="1368" w:type="dxa"/>
            <w:vAlign w:val="bottom"/>
          </w:tcPr>
          <w:p w14:paraId="77BA57DE" w14:textId="26117D05" w:rsidR="006D4ED5" w:rsidRDefault="00020CFC" w:rsidP="006D4ED5">
            <w:pP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  <w:vAlign w:val="bottom"/>
          </w:tcPr>
          <w:p w14:paraId="42C9CEB1" w14:textId="24F6CC0A" w:rsidR="006D4ED5" w:rsidRDefault="00020CFC" w:rsidP="006D4ED5">
            <w:pP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vAlign w:val="bottom"/>
          </w:tcPr>
          <w:p w14:paraId="530B3DA2" w14:textId="28EBE026" w:rsidR="006D4ED5" w:rsidRDefault="00A72E9E" w:rsidP="006D4ED5">
            <w:pP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14847D1" w14:textId="661D9B3E" w:rsidR="006D4ED5" w:rsidRDefault="006D4ED5" w:rsidP="006D4ED5">
            <w:pP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6D4ED5" w:rsidRPr="00A077C4" w14:paraId="678ABE98" w14:textId="77777777" w:rsidTr="00EF4A78">
        <w:trPr>
          <w:cantSplit/>
        </w:trPr>
        <w:tc>
          <w:tcPr>
            <w:tcW w:w="3931" w:type="dxa"/>
            <w:vAlign w:val="bottom"/>
          </w:tcPr>
          <w:p w14:paraId="1A876F83" w14:textId="6002988D" w:rsidR="006D4ED5" w:rsidRDefault="006D4ED5" w:rsidP="006D4ED5">
            <w:pPr>
              <w:spacing w:after="10" w:line="320" w:lineRule="exact"/>
              <w:ind w:left="967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368" w:type="dxa"/>
            <w:vAlign w:val="bottom"/>
          </w:tcPr>
          <w:p w14:paraId="58CDC343" w14:textId="7C30142E" w:rsidR="006D4ED5" w:rsidRDefault="00A72E9E" w:rsidP="006D4ED5">
            <w:pP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358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8C8D6E6" w14:textId="7DA04546" w:rsidR="006D4ED5" w:rsidRDefault="006D4ED5" w:rsidP="006D4ED5">
            <w:pP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229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7BE93587" w14:textId="7C02DEE7" w:rsidR="006D4ED5" w:rsidRDefault="00A72E9E" w:rsidP="006D4ED5">
            <w:pP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CB78589" w14:textId="6A2B5CF2" w:rsidR="006D4ED5" w:rsidRDefault="006D4ED5" w:rsidP="006D4ED5">
            <w:pP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6D4ED5" w:rsidRPr="00A077C4" w14:paraId="73830ABA" w14:textId="77777777" w:rsidTr="00EF4A78">
        <w:trPr>
          <w:cantSplit/>
        </w:trPr>
        <w:tc>
          <w:tcPr>
            <w:tcW w:w="3931" w:type="dxa"/>
            <w:vAlign w:val="bottom"/>
            <w:hideMark/>
          </w:tcPr>
          <w:p w14:paraId="671CB791" w14:textId="77777777" w:rsidR="006D4ED5" w:rsidRDefault="006D4ED5" w:rsidP="006D4ED5">
            <w:pPr>
              <w:spacing w:after="10" w:line="320" w:lineRule="exact"/>
              <w:ind w:left="96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368" w:type="dxa"/>
            <w:vAlign w:val="bottom"/>
          </w:tcPr>
          <w:p w14:paraId="53BB2B63" w14:textId="00745089" w:rsidR="006D4ED5" w:rsidRDefault="00020CFC" w:rsidP="006D4ED5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8" w:type="dxa"/>
            <w:vAlign w:val="bottom"/>
          </w:tcPr>
          <w:p w14:paraId="4E7C5C84" w14:textId="6796F9C4" w:rsidR="006D4ED5" w:rsidRDefault="00020CFC" w:rsidP="006D4ED5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368" w:type="dxa"/>
            <w:vAlign w:val="bottom"/>
          </w:tcPr>
          <w:p w14:paraId="13F60ED8" w14:textId="152E409A" w:rsidR="006D4ED5" w:rsidRDefault="00A72E9E" w:rsidP="006D4ED5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1A4349B" w14:textId="412750C7" w:rsidR="006D4ED5" w:rsidRDefault="006D4ED5" w:rsidP="006D4ED5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6D4ED5" w:rsidRPr="00A077C4" w14:paraId="36E5ACA7" w14:textId="77777777" w:rsidTr="00EF4A78">
        <w:trPr>
          <w:cantSplit/>
        </w:trPr>
        <w:tc>
          <w:tcPr>
            <w:tcW w:w="3931" w:type="dxa"/>
            <w:vAlign w:val="bottom"/>
            <w:hideMark/>
          </w:tcPr>
          <w:p w14:paraId="053F7B68" w14:textId="51871EAA" w:rsidR="006D4ED5" w:rsidRDefault="006D4ED5" w:rsidP="006D4ED5">
            <w:pPr>
              <w:spacing w:after="10" w:line="320" w:lineRule="exact"/>
              <w:ind w:left="96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14:paraId="6F6E05BE" w14:textId="60F9E37A" w:rsidR="006D4ED5" w:rsidRDefault="00020CFC" w:rsidP="006D4ED5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  <w:r w:rsidR="00A72E9E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368" w:type="dxa"/>
            <w:vAlign w:val="bottom"/>
          </w:tcPr>
          <w:p w14:paraId="6ADF365E" w14:textId="11D3F019" w:rsidR="006D4ED5" w:rsidRDefault="00020CFC" w:rsidP="006D4ED5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  <w:r w:rsidR="006D4ED5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vAlign w:val="bottom"/>
          </w:tcPr>
          <w:p w14:paraId="1035A72B" w14:textId="672F2A2C" w:rsidR="006D4ED5" w:rsidRDefault="00020CFC" w:rsidP="006D4ED5">
            <w:pPr>
              <w:pBdr>
                <w:bottom w:val="doub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020CFC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A72E9E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20CFC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796</w:t>
            </w:r>
          </w:p>
        </w:tc>
        <w:tc>
          <w:tcPr>
            <w:tcW w:w="1368" w:type="dxa"/>
            <w:vAlign w:val="bottom"/>
          </w:tcPr>
          <w:p w14:paraId="755AC933" w14:textId="044B0671" w:rsidR="006D4ED5" w:rsidRDefault="00020CFC" w:rsidP="006D4ED5">
            <w:pPr>
              <w:pBdr>
                <w:bottom w:val="doub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020CFC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6D4ED5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20CFC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796</w:t>
            </w:r>
          </w:p>
        </w:tc>
      </w:tr>
    </w:tbl>
    <w:p w14:paraId="14BAC12E" w14:textId="6CBCCAD1" w:rsidR="00423ADC" w:rsidRDefault="00423ADC" w:rsidP="00C82347">
      <w:pPr>
        <w:spacing w:after="0" w:line="240" w:lineRule="auto"/>
        <w:ind w:left="1080"/>
        <w:outlineLvl w:val="0"/>
        <w:rPr>
          <w:rFonts w:ascii="Cordia New" w:eastAsia="MS Mincho" w:hAnsi="Cordia New"/>
          <w:sz w:val="16"/>
          <w:szCs w:val="16"/>
          <w:lang w:val="en-GB"/>
        </w:rPr>
      </w:pPr>
    </w:p>
    <w:p w14:paraId="5B91AFF1" w14:textId="4C14AB2D" w:rsidR="002771DA" w:rsidRDefault="009062DF" w:rsidP="00C82347">
      <w:pPr>
        <w:tabs>
          <w:tab w:val="left" w:pos="1080"/>
        </w:tabs>
        <w:spacing w:after="0" w:line="240" w:lineRule="auto"/>
        <w:ind w:left="1080"/>
        <w:outlineLvl w:val="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เงินลงทุนใน</w:t>
      </w:r>
      <w:r w:rsidR="002771DA">
        <w:rPr>
          <w:rFonts w:ascii="Cordia New" w:eastAsia="MS Mincho" w:hAnsi="Cordia New"/>
          <w:sz w:val="26"/>
          <w:szCs w:val="26"/>
          <w:cs/>
          <w:lang w:val="en-GB"/>
        </w:rPr>
        <w:t>บริษัทร่วม มีดังต่อไปนี้</w:t>
      </w:r>
    </w:p>
    <w:tbl>
      <w:tblPr>
        <w:tblW w:w="94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836"/>
        <w:gridCol w:w="1711"/>
        <w:gridCol w:w="1081"/>
        <w:gridCol w:w="1082"/>
      </w:tblGrid>
      <w:tr w:rsidR="002771DA" w:rsidRPr="00A077C4" w14:paraId="703786EC" w14:textId="77777777" w:rsidTr="009D5837">
        <w:tc>
          <w:tcPr>
            <w:tcW w:w="3690" w:type="dxa"/>
            <w:vAlign w:val="center"/>
          </w:tcPr>
          <w:p w14:paraId="458F4B37" w14:textId="77777777" w:rsidR="002771DA" w:rsidRDefault="002771DA" w:rsidP="009D5837">
            <w:pPr>
              <w:spacing w:after="10" w:line="320" w:lineRule="exact"/>
              <w:ind w:left="972" w:right="-7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710" w:type="dxa"/>
            <w:gridSpan w:val="4"/>
            <w:vAlign w:val="center"/>
            <w:hideMark/>
          </w:tcPr>
          <w:p w14:paraId="2545576C" w14:textId="77777777" w:rsidR="002771DA" w:rsidRDefault="002771DA" w:rsidP="009D583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10" w:line="32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771DA" w:rsidRPr="00A077C4" w14:paraId="41026D0B" w14:textId="77777777" w:rsidTr="009D5837">
        <w:tc>
          <w:tcPr>
            <w:tcW w:w="3690" w:type="dxa"/>
            <w:vAlign w:val="center"/>
          </w:tcPr>
          <w:p w14:paraId="1D4010E2" w14:textId="77777777" w:rsidR="002771DA" w:rsidRDefault="002771DA" w:rsidP="009D5837">
            <w:pPr>
              <w:spacing w:after="10" w:line="320" w:lineRule="exact"/>
              <w:ind w:left="972" w:right="-7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36" w:type="dxa"/>
            <w:vAlign w:val="center"/>
          </w:tcPr>
          <w:p w14:paraId="3DD47F66" w14:textId="77777777" w:rsidR="002771DA" w:rsidRDefault="002771DA" w:rsidP="009D5837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11" w:type="dxa"/>
            <w:vAlign w:val="center"/>
          </w:tcPr>
          <w:p w14:paraId="1C2848F8" w14:textId="77777777" w:rsidR="002771DA" w:rsidRDefault="002771DA" w:rsidP="009D5837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  <w:p w14:paraId="50840E8F" w14:textId="77777777" w:rsidR="002771DA" w:rsidRDefault="002771DA" w:rsidP="009D5837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63" w:type="dxa"/>
            <w:gridSpan w:val="2"/>
            <w:hideMark/>
          </w:tcPr>
          <w:p w14:paraId="752F7430" w14:textId="77777777" w:rsidR="002771DA" w:rsidRDefault="002771DA" w:rsidP="009D583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10" w:line="32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สัดส่วนในส่วนได้เสีย</w:t>
            </w:r>
          </w:p>
          <w:p w14:paraId="0836FFDD" w14:textId="7C6FC479" w:rsidR="002771DA" w:rsidRDefault="002771DA" w:rsidP="009D583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10" w:line="32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ของกลุ่มกิจการ (ร้อยละ)</w:t>
            </w:r>
          </w:p>
        </w:tc>
      </w:tr>
      <w:tr w:rsidR="002771DA" w:rsidRPr="00A077C4" w14:paraId="0BE48F62" w14:textId="77777777" w:rsidTr="009D5837">
        <w:tc>
          <w:tcPr>
            <w:tcW w:w="3690" w:type="dxa"/>
            <w:vAlign w:val="center"/>
          </w:tcPr>
          <w:p w14:paraId="151E1BD6" w14:textId="77777777" w:rsidR="002771DA" w:rsidRDefault="002771DA" w:rsidP="009D5837">
            <w:pPr>
              <w:spacing w:after="10" w:line="320" w:lineRule="exact"/>
              <w:ind w:left="972" w:right="-7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36" w:type="dxa"/>
            <w:vAlign w:val="center"/>
          </w:tcPr>
          <w:p w14:paraId="3F1E963E" w14:textId="77777777" w:rsidR="002771DA" w:rsidRDefault="002771DA" w:rsidP="009D5837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11" w:type="dxa"/>
            <w:vAlign w:val="center"/>
          </w:tcPr>
          <w:p w14:paraId="13769687" w14:textId="77777777" w:rsidR="002771DA" w:rsidRDefault="002771DA" w:rsidP="009D5837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hideMark/>
          </w:tcPr>
          <w:p w14:paraId="47796FE4" w14:textId="09357A57" w:rsidR="002771DA" w:rsidRDefault="00020CFC" w:rsidP="009D5837">
            <w:pPr>
              <w:tabs>
                <w:tab w:val="left" w:pos="1134"/>
              </w:tabs>
              <w:spacing w:after="10" w:line="320" w:lineRule="exact"/>
              <w:ind w:right="-74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="002771DA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82" w:type="dxa"/>
            <w:hideMark/>
          </w:tcPr>
          <w:p w14:paraId="18C6562C" w14:textId="00ABF422" w:rsidR="002771DA" w:rsidRDefault="00020CFC" w:rsidP="009D5837">
            <w:pPr>
              <w:tabs>
                <w:tab w:val="left" w:pos="1134"/>
              </w:tabs>
              <w:spacing w:after="10" w:line="320" w:lineRule="exact"/>
              <w:ind w:right="-74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="002771DA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D4ED5" w:rsidRPr="00A077C4" w14:paraId="728F60B6" w14:textId="77777777" w:rsidTr="00255DAF">
        <w:tc>
          <w:tcPr>
            <w:tcW w:w="3690" w:type="dxa"/>
            <w:vAlign w:val="center"/>
            <w:hideMark/>
          </w:tcPr>
          <w:p w14:paraId="5A5D5B52" w14:textId="77777777" w:rsidR="006D4ED5" w:rsidRDefault="006D4ED5" w:rsidP="006D4ED5">
            <w:pPr>
              <w:pBdr>
                <w:bottom w:val="single" w:sz="4" w:space="1" w:color="auto"/>
              </w:pBdr>
              <w:spacing w:after="10" w:line="320" w:lineRule="exact"/>
              <w:ind w:left="972" w:right="-74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bookmarkStart w:id="54" w:name="_Hlk140480960"/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บริษัท</w:t>
            </w:r>
          </w:p>
        </w:tc>
        <w:tc>
          <w:tcPr>
            <w:tcW w:w="1836" w:type="dxa"/>
            <w:vAlign w:val="center"/>
            <w:hideMark/>
          </w:tcPr>
          <w:p w14:paraId="4A8545E2" w14:textId="77777777" w:rsidR="006D4ED5" w:rsidRDefault="006D4ED5" w:rsidP="006D4ED5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10" w:line="320" w:lineRule="exact"/>
              <w:ind w:right="-74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ประเภทธุรกิจ</w:t>
            </w:r>
          </w:p>
        </w:tc>
        <w:tc>
          <w:tcPr>
            <w:tcW w:w="1711" w:type="dxa"/>
            <w:vAlign w:val="center"/>
            <w:hideMark/>
          </w:tcPr>
          <w:p w14:paraId="75D6DAEC" w14:textId="77777777" w:rsidR="006D4ED5" w:rsidRDefault="006D4ED5" w:rsidP="006D4ED5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10" w:line="320" w:lineRule="exact"/>
              <w:ind w:right="-74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จัดตั้งขึ้นในประเทศ</w:t>
            </w:r>
          </w:p>
        </w:tc>
        <w:tc>
          <w:tcPr>
            <w:tcW w:w="1081" w:type="dxa"/>
            <w:vAlign w:val="bottom"/>
            <w:hideMark/>
          </w:tcPr>
          <w:p w14:paraId="4E99782F" w14:textId="72BE6254" w:rsidR="006D4ED5" w:rsidRDefault="006D4ED5" w:rsidP="006D4ED5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10" w:line="320" w:lineRule="exact"/>
              <w:ind w:right="-74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2" w:type="dxa"/>
            <w:vAlign w:val="bottom"/>
            <w:hideMark/>
          </w:tcPr>
          <w:p w14:paraId="70A48501" w14:textId="008D570D" w:rsidR="006D4ED5" w:rsidRDefault="006D4ED5" w:rsidP="006D4ED5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10" w:line="320" w:lineRule="exact"/>
              <w:ind w:right="-74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54"/>
      <w:tr w:rsidR="006D4ED5" w:rsidRPr="00A077C4" w14:paraId="731FFC7D" w14:textId="77777777" w:rsidTr="009D5837">
        <w:trPr>
          <w:trHeight w:val="70"/>
        </w:trPr>
        <w:tc>
          <w:tcPr>
            <w:tcW w:w="3690" w:type="dxa"/>
            <w:vAlign w:val="center"/>
          </w:tcPr>
          <w:p w14:paraId="017E0EF2" w14:textId="77777777" w:rsidR="006D4ED5" w:rsidRDefault="006D4ED5" w:rsidP="006D4ED5">
            <w:pPr>
              <w:tabs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972" w:right="-7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836" w:type="dxa"/>
            <w:vAlign w:val="center"/>
          </w:tcPr>
          <w:p w14:paraId="5C1011E2" w14:textId="77777777" w:rsidR="006D4ED5" w:rsidRDefault="006D4ED5" w:rsidP="006D4ED5">
            <w:pPr>
              <w:spacing w:after="0" w:line="240" w:lineRule="auto"/>
              <w:ind w:left="1080" w:right="-72"/>
              <w:jc w:val="thaiDistribute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11" w:type="dxa"/>
            <w:vAlign w:val="center"/>
          </w:tcPr>
          <w:p w14:paraId="6F8AFF3D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left="1080" w:right="-72"/>
              <w:jc w:val="thaiDistribute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81" w:type="dxa"/>
            <w:vAlign w:val="center"/>
          </w:tcPr>
          <w:p w14:paraId="426EC14B" w14:textId="77777777" w:rsidR="006D4ED5" w:rsidRDefault="006D4ED5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/>
              <w:jc w:val="thaiDistribute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082" w:type="dxa"/>
            <w:vAlign w:val="center"/>
          </w:tcPr>
          <w:p w14:paraId="2DFA3715" w14:textId="77777777" w:rsidR="006D4ED5" w:rsidRDefault="006D4ED5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/>
              <w:jc w:val="thaiDistribute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C6534F" w:rsidRPr="00A077C4" w14:paraId="279FF960" w14:textId="77777777" w:rsidTr="009D5837">
        <w:tc>
          <w:tcPr>
            <w:tcW w:w="3690" w:type="dxa"/>
            <w:vAlign w:val="bottom"/>
            <w:hideMark/>
          </w:tcPr>
          <w:p w14:paraId="2D263BC6" w14:textId="77777777" w:rsidR="00C6534F" w:rsidRDefault="00C6534F" w:rsidP="00C6534F">
            <w:pPr>
              <w:spacing w:after="10" w:line="320" w:lineRule="exact"/>
              <w:ind w:left="972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>Arabian Spa (Dubai) (LLC)</w:t>
            </w:r>
          </w:p>
        </w:tc>
        <w:tc>
          <w:tcPr>
            <w:tcW w:w="1836" w:type="dxa"/>
            <w:vAlign w:val="bottom"/>
            <w:hideMark/>
          </w:tcPr>
          <w:p w14:paraId="2ECFF837" w14:textId="77777777" w:rsidR="00C6534F" w:rsidRDefault="00C6534F" w:rsidP="00C6534F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ธุรกิจสปา</w:t>
            </w:r>
          </w:p>
        </w:tc>
        <w:tc>
          <w:tcPr>
            <w:tcW w:w="1711" w:type="dxa"/>
            <w:vAlign w:val="bottom"/>
            <w:hideMark/>
          </w:tcPr>
          <w:p w14:paraId="7B723549" w14:textId="404C5CE7" w:rsidR="00C6534F" w:rsidRDefault="00C6534F" w:rsidP="00C6534F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ประเทศสหรัฐ</w:t>
            </w:r>
          </w:p>
        </w:tc>
        <w:tc>
          <w:tcPr>
            <w:tcW w:w="1081" w:type="dxa"/>
            <w:vAlign w:val="bottom"/>
          </w:tcPr>
          <w:p w14:paraId="67733385" w14:textId="197A035F" w:rsidR="00C6534F" w:rsidRDefault="00020CFC" w:rsidP="00C6534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082" w:type="dxa"/>
            <w:vAlign w:val="bottom"/>
          </w:tcPr>
          <w:p w14:paraId="498C54DA" w14:textId="45172DFB" w:rsidR="00C6534F" w:rsidRDefault="00020CFC" w:rsidP="00C6534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49</w:t>
            </w:r>
          </w:p>
        </w:tc>
      </w:tr>
      <w:tr w:rsidR="00C6534F" w:rsidRPr="00A077C4" w14:paraId="61CDC3E2" w14:textId="77777777" w:rsidTr="009D5837">
        <w:tc>
          <w:tcPr>
            <w:tcW w:w="3690" w:type="dxa"/>
            <w:vAlign w:val="bottom"/>
          </w:tcPr>
          <w:p w14:paraId="3F2EAAF9" w14:textId="77777777" w:rsidR="00C6534F" w:rsidRDefault="00C6534F" w:rsidP="00C6534F">
            <w:pPr>
              <w:spacing w:after="10" w:line="320" w:lineRule="exact"/>
              <w:ind w:left="972" w:right="-72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836" w:type="dxa"/>
            <w:vAlign w:val="bottom"/>
          </w:tcPr>
          <w:p w14:paraId="7C61D6CA" w14:textId="77777777" w:rsidR="00C6534F" w:rsidRDefault="00C6534F" w:rsidP="00C6534F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711" w:type="dxa"/>
            <w:vAlign w:val="bottom"/>
            <w:hideMark/>
          </w:tcPr>
          <w:p w14:paraId="5079F666" w14:textId="77777777" w:rsidR="00C6534F" w:rsidRDefault="00C6534F" w:rsidP="00C6534F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อาหรับเอมิเรตส์</w:t>
            </w:r>
          </w:p>
        </w:tc>
        <w:tc>
          <w:tcPr>
            <w:tcW w:w="1081" w:type="dxa"/>
            <w:vAlign w:val="bottom"/>
          </w:tcPr>
          <w:p w14:paraId="71EE79FF" w14:textId="77777777" w:rsidR="00C6534F" w:rsidRDefault="00C6534F" w:rsidP="00C6534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64CB2EC2" w14:textId="77777777" w:rsidR="00C6534F" w:rsidRDefault="00C6534F" w:rsidP="00C6534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</w:tr>
      <w:tr w:rsidR="00C6534F" w:rsidRPr="00A077C4" w14:paraId="112EF75B" w14:textId="77777777" w:rsidTr="009D5837">
        <w:tc>
          <w:tcPr>
            <w:tcW w:w="3690" w:type="dxa"/>
            <w:vAlign w:val="bottom"/>
            <w:hideMark/>
          </w:tcPr>
          <w:p w14:paraId="2DE09529" w14:textId="77777777" w:rsidR="00C6534F" w:rsidRDefault="00C6534F" w:rsidP="00C6534F">
            <w:pPr>
              <w:spacing w:after="10" w:line="320" w:lineRule="exact"/>
              <w:ind w:left="972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>Eutopia Private Holding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Limited </w:t>
            </w:r>
          </w:p>
        </w:tc>
        <w:tc>
          <w:tcPr>
            <w:tcW w:w="1836" w:type="dxa"/>
            <w:vAlign w:val="bottom"/>
            <w:hideMark/>
          </w:tcPr>
          <w:p w14:paraId="1BC71A7E" w14:textId="77777777" w:rsidR="00C6534F" w:rsidRDefault="00C6534F" w:rsidP="00C6534F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โรงแรม</w:t>
            </w:r>
          </w:p>
        </w:tc>
        <w:tc>
          <w:tcPr>
            <w:tcW w:w="1711" w:type="dxa"/>
            <w:vAlign w:val="bottom"/>
            <w:hideMark/>
          </w:tcPr>
          <w:p w14:paraId="40500A06" w14:textId="77777777" w:rsidR="00C6534F" w:rsidRDefault="00C6534F" w:rsidP="00C6534F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ประเทศสาธารณรัฐ</w:t>
            </w:r>
          </w:p>
        </w:tc>
        <w:tc>
          <w:tcPr>
            <w:tcW w:w="1081" w:type="dxa"/>
            <w:vAlign w:val="bottom"/>
          </w:tcPr>
          <w:p w14:paraId="599D4F23" w14:textId="0AE3213D" w:rsidR="00C6534F" w:rsidRDefault="00020CFC" w:rsidP="00C6534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2" w:type="dxa"/>
            <w:vAlign w:val="bottom"/>
          </w:tcPr>
          <w:p w14:paraId="02F1CC15" w14:textId="08EA1753" w:rsidR="00C6534F" w:rsidRDefault="00020CFC" w:rsidP="00C6534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50</w:t>
            </w:r>
          </w:p>
        </w:tc>
      </w:tr>
      <w:tr w:rsidR="00C6534F" w:rsidRPr="00A077C4" w14:paraId="3AE6B2CC" w14:textId="77777777" w:rsidTr="009D5837">
        <w:tc>
          <w:tcPr>
            <w:tcW w:w="3690" w:type="dxa"/>
            <w:vAlign w:val="bottom"/>
          </w:tcPr>
          <w:p w14:paraId="51D41A9A" w14:textId="77777777" w:rsidR="00C6534F" w:rsidRDefault="00C6534F" w:rsidP="00C6534F">
            <w:pPr>
              <w:spacing w:after="10" w:line="320" w:lineRule="exact"/>
              <w:ind w:left="972" w:right="-72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836" w:type="dxa"/>
            <w:vAlign w:val="bottom"/>
          </w:tcPr>
          <w:p w14:paraId="510D6DCC" w14:textId="77777777" w:rsidR="00C6534F" w:rsidRDefault="00C6534F" w:rsidP="00C6534F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711" w:type="dxa"/>
            <w:vAlign w:val="bottom"/>
            <w:hideMark/>
          </w:tcPr>
          <w:p w14:paraId="0B39FB83" w14:textId="77777777" w:rsidR="00C6534F" w:rsidRDefault="00C6534F" w:rsidP="00C6534F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มัลดีฟส์</w:t>
            </w:r>
          </w:p>
        </w:tc>
        <w:tc>
          <w:tcPr>
            <w:tcW w:w="1081" w:type="dxa"/>
            <w:vAlign w:val="bottom"/>
          </w:tcPr>
          <w:p w14:paraId="4A72803E" w14:textId="77777777" w:rsidR="00C6534F" w:rsidRDefault="00C6534F" w:rsidP="00C6534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25AEB872" w14:textId="77777777" w:rsidR="00C6534F" w:rsidRDefault="00C6534F" w:rsidP="00C6534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</w:tr>
      <w:tr w:rsidR="00C6534F" w:rsidRPr="00A077C4" w14:paraId="7DE5636C" w14:textId="77777777" w:rsidTr="009D5837">
        <w:tc>
          <w:tcPr>
            <w:tcW w:w="3690" w:type="dxa"/>
            <w:vAlign w:val="bottom"/>
            <w:hideMark/>
          </w:tcPr>
          <w:p w14:paraId="3F661D97" w14:textId="77777777" w:rsidR="00C6534F" w:rsidRDefault="00C6534F" w:rsidP="00C6534F">
            <w:pPr>
              <w:spacing w:after="10" w:line="320" w:lineRule="exact"/>
              <w:ind w:left="972" w:right="-72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>Tanzania Tourism and Hospitality</w:t>
            </w:r>
          </w:p>
        </w:tc>
        <w:tc>
          <w:tcPr>
            <w:tcW w:w="1836" w:type="dxa"/>
            <w:vAlign w:val="bottom"/>
            <w:hideMark/>
          </w:tcPr>
          <w:p w14:paraId="4B8A0FC2" w14:textId="77777777" w:rsidR="00C6534F" w:rsidRDefault="00C6534F" w:rsidP="00C6534F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ลงทุนในบริษัทอื่น</w:t>
            </w:r>
          </w:p>
        </w:tc>
        <w:tc>
          <w:tcPr>
            <w:tcW w:w="1711" w:type="dxa"/>
            <w:vAlign w:val="bottom"/>
            <w:hideMark/>
          </w:tcPr>
          <w:p w14:paraId="0A8B6085" w14:textId="77777777" w:rsidR="00C6534F" w:rsidRDefault="00C6534F" w:rsidP="00C6534F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หมู่เกาะบริติช เวอร์จิน</w:t>
            </w:r>
          </w:p>
        </w:tc>
        <w:tc>
          <w:tcPr>
            <w:tcW w:w="1081" w:type="dxa"/>
            <w:vAlign w:val="bottom"/>
          </w:tcPr>
          <w:p w14:paraId="20027608" w14:textId="2A063AC0" w:rsidR="00C6534F" w:rsidRDefault="00020CFC" w:rsidP="00C6534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2" w:type="dxa"/>
            <w:vAlign w:val="bottom"/>
          </w:tcPr>
          <w:p w14:paraId="1976CEBA" w14:textId="7F9B38B0" w:rsidR="00C6534F" w:rsidRDefault="00020CFC" w:rsidP="00C6534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50</w:t>
            </w:r>
          </w:p>
        </w:tc>
      </w:tr>
      <w:tr w:rsidR="00C6534F" w:rsidRPr="00A077C4" w14:paraId="775C9633" w14:textId="77777777" w:rsidTr="009D5837">
        <w:tc>
          <w:tcPr>
            <w:tcW w:w="3690" w:type="dxa"/>
            <w:vAlign w:val="bottom"/>
            <w:hideMark/>
          </w:tcPr>
          <w:p w14:paraId="64242CBB" w14:textId="77777777" w:rsidR="00C6534F" w:rsidRDefault="00C6534F" w:rsidP="00C6534F">
            <w:pPr>
              <w:spacing w:after="10" w:line="320" w:lineRule="exact"/>
              <w:ind w:left="972" w:right="-72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 xml:space="preserve">   Investment Limited</w:t>
            </w:r>
          </w:p>
        </w:tc>
        <w:tc>
          <w:tcPr>
            <w:tcW w:w="1836" w:type="dxa"/>
            <w:vAlign w:val="bottom"/>
          </w:tcPr>
          <w:p w14:paraId="5AD4DD92" w14:textId="77777777" w:rsidR="00C6534F" w:rsidRDefault="00C6534F" w:rsidP="00C6534F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11" w:type="dxa"/>
            <w:vAlign w:val="bottom"/>
          </w:tcPr>
          <w:p w14:paraId="33450980" w14:textId="77777777" w:rsidR="00C6534F" w:rsidRDefault="00C6534F" w:rsidP="00C6534F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7A8A36B5" w14:textId="77777777" w:rsidR="00C6534F" w:rsidRDefault="00C6534F" w:rsidP="00C6534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2361BB56" w14:textId="77777777" w:rsidR="00C6534F" w:rsidRDefault="00C6534F" w:rsidP="00C6534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</w:tr>
      <w:tr w:rsidR="00C6534F" w:rsidRPr="00A077C4" w14:paraId="48BD3BB7" w14:textId="77777777" w:rsidTr="009D5837">
        <w:tc>
          <w:tcPr>
            <w:tcW w:w="3690" w:type="dxa"/>
            <w:vAlign w:val="bottom"/>
            <w:hideMark/>
          </w:tcPr>
          <w:p w14:paraId="35FB1911" w14:textId="77777777" w:rsidR="00C6534F" w:rsidRDefault="00C6534F" w:rsidP="00C6534F">
            <w:pPr>
              <w:spacing w:after="10" w:line="320" w:lineRule="exact"/>
              <w:ind w:left="972" w:right="-72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>Zanzibar Tourism and Hospitality</w:t>
            </w:r>
          </w:p>
        </w:tc>
        <w:tc>
          <w:tcPr>
            <w:tcW w:w="1836" w:type="dxa"/>
            <w:vAlign w:val="bottom"/>
            <w:hideMark/>
          </w:tcPr>
          <w:p w14:paraId="7CFD626F" w14:textId="77777777" w:rsidR="00C6534F" w:rsidRDefault="00C6534F" w:rsidP="00C6534F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ลงทุนในบริษัทอื่น</w:t>
            </w:r>
          </w:p>
        </w:tc>
        <w:tc>
          <w:tcPr>
            <w:tcW w:w="1711" w:type="dxa"/>
            <w:vAlign w:val="bottom"/>
            <w:hideMark/>
          </w:tcPr>
          <w:p w14:paraId="1FB6448C" w14:textId="77777777" w:rsidR="00C6534F" w:rsidRDefault="00C6534F" w:rsidP="00C6534F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หมู่เกาะบริติช เวอร์จิน</w:t>
            </w:r>
          </w:p>
        </w:tc>
        <w:tc>
          <w:tcPr>
            <w:tcW w:w="1081" w:type="dxa"/>
            <w:vAlign w:val="bottom"/>
          </w:tcPr>
          <w:p w14:paraId="2E706B07" w14:textId="5EC93200" w:rsidR="00C6534F" w:rsidRDefault="00020CFC" w:rsidP="00C6534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2" w:type="dxa"/>
            <w:vAlign w:val="bottom"/>
          </w:tcPr>
          <w:p w14:paraId="29C6BFEA" w14:textId="1D2C3282" w:rsidR="00C6534F" w:rsidRDefault="00020CFC" w:rsidP="00C6534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50</w:t>
            </w:r>
          </w:p>
        </w:tc>
      </w:tr>
      <w:tr w:rsidR="00C6534F" w:rsidRPr="00A077C4" w14:paraId="19AF4D10" w14:textId="77777777" w:rsidTr="009D5837">
        <w:tc>
          <w:tcPr>
            <w:tcW w:w="3690" w:type="dxa"/>
            <w:vAlign w:val="bottom"/>
            <w:hideMark/>
          </w:tcPr>
          <w:p w14:paraId="1EA8AECE" w14:textId="77777777" w:rsidR="00C6534F" w:rsidRDefault="00C6534F" w:rsidP="00C6534F">
            <w:pPr>
              <w:spacing w:after="10" w:line="320" w:lineRule="exact"/>
              <w:ind w:left="972" w:right="-72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 xml:space="preserve">   Investment Limited</w:t>
            </w:r>
          </w:p>
        </w:tc>
        <w:tc>
          <w:tcPr>
            <w:tcW w:w="1836" w:type="dxa"/>
            <w:vAlign w:val="bottom"/>
          </w:tcPr>
          <w:p w14:paraId="4846C7B6" w14:textId="77777777" w:rsidR="00C6534F" w:rsidRDefault="00C6534F" w:rsidP="00C6534F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11" w:type="dxa"/>
            <w:vAlign w:val="bottom"/>
          </w:tcPr>
          <w:p w14:paraId="5E6877C4" w14:textId="77777777" w:rsidR="00C6534F" w:rsidRDefault="00C6534F" w:rsidP="00C6534F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68C7948F" w14:textId="77777777" w:rsidR="00C6534F" w:rsidRDefault="00C6534F" w:rsidP="00C6534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4B9B238A" w14:textId="77777777" w:rsidR="00C6534F" w:rsidRDefault="00C6534F" w:rsidP="00C6534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</w:tr>
      <w:tr w:rsidR="00C6534F" w:rsidRPr="00A077C4" w14:paraId="1B00EBCE" w14:textId="77777777" w:rsidTr="009D5837">
        <w:tc>
          <w:tcPr>
            <w:tcW w:w="3690" w:type="dxa"/>
            <w:vAlign w:val="bottom"/>
            <w:hideMark/>
          </w:tcPr>
          <w:p w14:paraId="752C0FD0" w14:textId="77777777" w:rsidR="00C6534F" w:rsidRDefault="00C6534F" w:rsidP="00C6534F">
            <w:pPr>
              <w:spacing w:after="10" w:line="320" w:lineRule="exact"/>
              <w:ind w:left="972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>Sizzler China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Pte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.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Ltd.</w:t>
            </w:r>
          </w:p>
        </w:tc>
        <w:tc>
          <w:tcPr>
            <w:tcW w:w="1836" w:type="dxa"/>
            <w:vAlign w:val="bottom"/>
            <w:hideMark/>
          </w:tcPr>
          <w:p w14:paraId="366796D3" w14:textId="1CA64EB8" w:rsidR="00C6534F" w:rsidRDefault="00C6534F" w:rsidP="00C6534F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PMingLiU" w:hAnsi="Cordia New"/>
                <w:sz w:val="26"/>
                <w:szCs w:val="26"/>
                <w:cs/>
                <w:lang w:val="en-GB"/>
              </w:rPr>
              <w:t>เจ้าของแฟรนไชส์</w:t>
            </w:r>
          </w:p>
        </w:tc>
        <w:tc>
          <w:tcPr>
            <w:tcW w:w="1711" w:type="dxa"/>
            <w:vAlign w:val="bottom"/>
            <w:hideMark/>
          </w:tcPr>
          <w:p w14:paraId="3F11E4A9" w14:textId="77777777" w:rsidR="00C6534F" w:rsidRDefault="00C6534F" w:rsidP="00C6534F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ประเทศสิงคโปร์</w:t>
            </w:r>
          </w:p>
        </w:tc>
        <w:tc>
          <w:tcPr>
            <w:tcW w:w="1081" w:type="dxa"/>
            <w:vAlign w:val="bottom"/>
          </w:tcPr>
          <w:p w14:paraId="2C7DF03A" w14:textId="1599E86D" w:rsidR="00C6534F" w:rsidRDefault="00020CFC" w:rsidP="00C6534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2" w:type="dxa"/>
            <w:vAlign w:val="bottom"/>
          </w:tcPr>
          <w:p w14:paraId="7675A9D3" w14:textId="714220E2" w:rsidR="00C6534F" w:rsidRDefault="00020CFC" w:rsidP="00C6534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50</w:t>
            </w:r>
          </w:p>
        </w:tc>
      </w:tr>
      <w:tr w:rsidR="00C6534F" w:rsidRPr="00A077C4" w14:paraId="629CECDD" w14:textId="77777777" w:rsidTr="009D5837">
        <w:tc>
          <w:tcPr>
            <w:tcW w:w="3690" w:type="dxa"/>
            <w:vAlign w:val="bottom"/>
            <w:hideMark/>
          </w:tcPr>
          <w:p w14:paraId="3162E8BE" w14:textId="77777777" w:rsidR="00C6534F" w:rsidRDefault="00C6534F" w:rsidP="00C6534F">
            <w:pPr>
              <w:spacing w:after="10" w:line="320" w:lineRule="exact"/>
              <w:ind w:left="972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บริษัท ซีเลค เซอร์วิส พาร์ทเนอร์ </w:t>
            </w:r>
          </w:p>
          <w:p w14:paraId="0D6303E6" w14:textId="306147A6" w:rsidR="00C6534F" w:rsidRDefault="00C6534F" w:rsidP="00C6534F">
            <w:pPr>
              <w:spacing w:after="10" w:line="320" w:lineRule="exact"/>
              <w:ind w:left="972" w:right="-72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จำกัด</w:t>
            </w:r>
          </w:p>
        </w:tc>
        <w:tc>
          <w:tcPr>
            <w:tcW w:w="1836" w:type="dxa"/>
            <w:hideMark/>
          </w:tcPr>
          <w:p w14:paraId="2A993BAA" w14:textId="77777777" w:rsidR="00C6534F" w:rsidRDefault="00C6534F" w:rsidP="00C6534F">
            <w:pPr>
              <w:tabs>
                <w:tab w:val="left" w:pos="1134"/>
              </w:tabs>
              <w:spacing w:after="10" w:line="320" w:lineRule="exact"/>
              <w:ind w:left="-105"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711" w:type="dxa"/>
            <w:hideMark/>
          </w:tcPr>
          <w:p w14:paraId="5392A992" w14:textId="77777777" w:rsidR="00C6534F" w:rsidRDefault="00C6534F" w:rsidP="00C6534F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1081" w:type="dxa"/>
          </w:tcPr>
          <w:p w14:paraId="3C802473" w14:textId="0D061A73" w:rsidR="00C6534F" w:rsidRDefault="00020CFC" w:rsidP="00C6534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51</w:t>
            </w:r>
            <w:r w:rsidR="00C6534F">
              <w:rPr>
                <w:rFonts w:ascii="Cordia New" w:eastAsia="MS Mincho" w:hAnsi="Cordia New"/>
                <w:sz w:val="26"/>
                <w:szCs w:val="26"/>
                <w:vertAlign w:val="superscript"/>
                <w:cs/>
              </w:rPr>
              <w:t>(</w:t>
            </w:r>
            <w:r w:rsidRPr="00020CFC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1</w:t>
            </w:r>
            <w:r w:rsidR="00C6534F">
              <w:rPr>
                <w:rFonts w:ascii="Cordia New" w:eastAsia="MS Mincho" w:hAnsi="Cord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82" w:type="dxa"/>
          </w:tcPr>
          <w:p w14:paraId="1B032486" w14:textId="09DC903A" w:rsidR="00C6534F" w:rsidRDefault="00020CFC" w:rsidP="00C6534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51</w:t>
            </w:r>
            <w:r w:rsidR="00C6534F">
              <w:rPr>
                <w:rFonts w:ascii="Cordia New" w:eastAsia="MS Mincho" w:hAnsi="Cordia New"/>
                <w:sz w:val="26"/>
                <w:szCs w:val="26"/>
                <w:vertAlign w:val="superscript"/>
                <w:cs/>
              </w:rPr>
              <w:t>(</w:t>
            </w:r>
            <w:r w:rsidRPr="00020CFC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1</w:t>
            </w:r>
            <w:r w:rsidR="00C6534F">
              <w:rPr>
                <w:rFonts w:ascii="Cordia New" w:eastAsia="MS Mincho" w:hAnsi="Cordia New"/>
                <w:sz w:val="26"/>
                <w:szCs w:val="26"/>
                <w:vertAlign w:val="superscript"/>
              </w:rPr>
              <w:t>)</w:t>
            </w:r>
          </w:p>
        </w:tc>
      </w:tr>
      <w:tr w:rsidR="00C6534F" w:rsidRPr="00A077C4" w14:paraId="37E06A99" w14:textId="77777777" w:rsidTr="009D5837">
        <w:tc>
          <w:tcPr>
            <w:tcW w:w="3690" w:type="dxa"/>
            <w:vAlign w:val="bottom"/>
            <w:hideMark/>
          </w:tcPr>
          <w:p w14:paraId="3937BF5D" w14:textId="77777777" w:rsidR="00C6534F" w:rsidRDefault="00C6534F" w:rsidP="00C6534F">
            <w:pPr>
              <w:spacing w:after="10" w:line="320" w:lineRule="exact"/>
              <w:ind w:left="972" w:right="-72"/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Harbour View Corporation Limited</w:t>
            </w:r>
          </w:p>
        </w:tc>
        <w:tc>
          <w:tcPr>
            <w:tcW w:w="1836" w:type="dxa"/>
            <w:vAlign w:val="bottom"/>
            <w:hideMark/>
          </w:tcPr>
          <w:p w14:paraId="2AB52DE6" w14:textId="77777777" w:rsidR="00C6534F" w:rsidRDefault="00C6534F" w:rsidP="00C6534F">
            <w:pPr>
              <w:tabs>
                <w:tab w:val="left" w:pos="1134"/>
              </w:tabs>
              <w:spacing w:after="10" w:line="320" w:lineRule="exact"/>
              <w:ind w:left="-105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โรงแรม</w:t>
            </w:r>
          </w:p>
        </w:tc>
        <w:tc>
          <w:tcPr>
            <w:tcW w:w="1711" w:type="dxa"/>
            <w:vAlign w:val="bottom"/>
            <w:hideMark/>
          </w:tcPr>
          <w:p w14:paraId="03AEA59A" w14:textId="77777777" w:rsidR="00C6534F" w:rsidRDefault="00C6534F" w:rsidP="00C6534F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ประเทศเวียดนาม</w:t>
            </w:r>
          </w:p>
        </w:tc>
        <w:tc>
          <w:tcPr>
            <w:tcW w:w="1081" w:type="dxa"/>
            <w:vAlign w:val="bottom"/>
          </w:tcPr>
          <w:p w14:paraId="5E13BEA3" w14:textId="40AE1C10" w:rsidR="00C6534F" w:rsidRDefault="005C35D7" w:rsidP="00C6534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0</w:t>
            </w:r>
            <w:r w:rsidR="00C6534F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082" w:type="dxa"/>
            <w:vAlign w:val="bottom"/>
          </w:tcPr>
          <w:p w14:paraId="36856E2C" w14:textId="46589B20" w:rsidR="00C6534F" w:rsidRDefault="00020CFC" w:rsidP="00C6534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30</w:t>
            </w:r>
            <w:r w:rsidR="00C6534F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</w:p>
        </w:tc>
      </w:tr>
      <w:tr w:rsidR="00C6534F" w:rsidRPr="00A077C4" w14:paraId="53B76191" w14:textId="77777777" w:rsidTr="009D5837">
        <w:tc>
          <w:tcPr>
            <w:tcW w:w="3690" w:type="dxa"/>
            <w:vAlign w:val="bottom"/>
            <w:hideMark/>
          </w:tcPr>
          <w:p w14:paraId="3766368A" w14:textId="1F067E41" w:rsidR="00C6534F" w:rsidRDefault="00C6534F" w:rsidP="00C6534F">
            <w:pPr>
              <w:spacing w:after="10" w:line="320" w:lineRule="exact"/>
              <w:ind w:left="972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บริษัท ซูม่า กรุงเทพ จำกัด</w:t>
            </w:r>
          </w:p>
        </w:tc>
        <w:tc>
          <w:tcPr>
            <w:tcW w:w="1836" w:type="dxa"/>
            <w:vAlign w:val="bottom"/>
            <w:hideMark/>
          </w:tcPr>
          <w:p w14:paraId="6747267F" w14:textId="77777777" w:rsidR="00C6534F" w:rsidRDefault="00C6534F" w:rsidP="00C6534F">
            <w:pPr>
              <w:tabs>
                <w:tab w:val="left" w:pos="1134"/>
              </w:tabs>
              <w:spacing w:after="10" w:line="320" w:lineRule="exact"/>
              <w:ind w:left="-105"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711" w:type="dxa"/>
            <w:vAlign w:val="bottom"/>
            <w:hideMark/>
          </w:tcPr>
          <w:p w14:paraId="2F9CB23A" w14:textId="77777777" w:rsidR="00C6534F" w:rsidRDefault="00C6534F" w:rsidP="00C6534F">
            <w:pPr>
              <w:tabs>
                <w:tab w:val="left" w:pos="1134"/>
              </w:tabs>
              <w:spacing w:after="1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1081" w:type="dxa"/>
            <w:vAlign w:val="bottom"/>
          </w:tcPr>
          <w:p w14:paraId="296E179D" w14:textId="2161E5DF" w:rsidR="00C6534F" w:rsidRDefault="00020CFC" w:rsidP="00C6534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51</w:t>
            </w:r>
            <w:r w:rsidR="00C6534F">
              <w:rPr>
                <w:rFonts w:ascii="Cordia New" w:eastAsia="MS Mincho" w:hAnsi="Cordia New"/>
                <w:sz w:val="26"/>
                <w:szCs w:val="26"/>
                <w:vertAlign w:val="superscript"/>
                <w:cs/>
                <w:lang w:val="en-GB"/>
              </w:rPr>
              <w:t>(</w:t>
            </w:r>
            <w:r w:rsidRPr="00020CFC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2</w:t>
            </w:r>
            <w:r w:rsidR="00C6534F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082" w:type="dxa"/>
            <w:vAlign w:val="bottom"/>
          </w:tcPr>
          <w:p w14:paraId="7F8CB2E1" w14:textId="2E5E50C0" w:rsidR="00C6534F" w:rsidRDefault="00020CFC" w:rsidP="00C6534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20" w:lineRule="exact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51</w:t>
            </w:r>
            <w:r w:rsidR="00C6534F">
              <w:rPr>
                <w:rFonts w:ascii="Cordia New" w:eastAsia="MS Mincho" w:hAnsi="Cordia New"/>
                <w:sz w:val="26"/>
                <w:szCs w:val="26"/>
                <w:vertAlign w:val="superscript"/>
                <w:cs/>
                <w:lang w:val="en-GB"/>
              </w:rPr>
              <w:t>(</w:t>
            </w:r>
            <w:r w:rsidRPr="00020CFC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2</w:t>
            </w:r>
            <w:r w:rsidR="00C6534F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</w:tr>
    </w:tbl>
    <w:p w14:paraId="3D26CD05" w14:textId="77777777" w:rsidR="002771DA" w:rsidRDefault="002771DA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16"/>
          <w:szCs w:val="16"/>
          <w:lang w:val="en-GB"/>
        </w:rPr>
      </w:pPr>
    </w:p>
    <w:p w14:paraId="14940E63" w14:textId="5E161B41" w:rsidR="002771DA" w:rsidRDefault="002771DA" w:rsidP="009D5837">
      <w:pPr>
        <w:numPr>
          <w:ilvl w:val="0"/>
          <w:numId w:val="6"/>
        </w:numPr>
        <w:spacing w:after="0" w:line="320" w:lineRule="exact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กลุ่มกิจการไม่มีอำนาจควบคุมเหนือบริษัท ซีเลค เซอร์วิส พาร์ทเนอร์ จำกัด แม้ว่ากลุ่มกิจการถือหุ้นในบริษัทดังกล่าวในอัตราร้อยละ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51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จึงถือว่าบริษัทดังกล่าวเป็นบริษัทร่วมและใช้วิธีส่วนได้เสียในการบันทึกเงินลงทุน</w:t>
      </w:r>
      <w:r>
        <w:rPr>
          <w:rFonts w:ascii="Cordia New" w:eastAsia="MS Mincho" w:hAnsi="Cordia New"/>
          <w:sz w:val="26"/>
          <w:szCs w:val="26"/>
          <w:lang w:val="en-GB"/>
        </w:rPr>
        <w:br/>
      </w:r>
      <w:r>
        <w:rPr>
          <w:rFonts w:ascii="Cordia New" w:eastAsia="MS Mincho" w:hAnsi="Cordia New"/>
          <w:sz w:val="26"/>
          <w:szCs w:val="26"/>
          <w:cs/>
          <w:lang w:val="en-GB"/>
        </w:rPr>
        <w:t>ในบริษัทดังกล่าวในงบการเงินรวม</w:t>
      </w:r>
    </w:p>
    <w:p w14:paraId="0EF8B014" w14:textId="1F6C1FEC" w:rsidR="002771DA" w:rsidRDefault="002771DA" w:rsidP="009D5837">
      <w:pPr>
        <w:numPr>
          <w:ilvl w:val="0"/>
          <w:numId w:val="6"/>
        </w:numPr>
        <w:spacing w:after="0" w:line="320" w:lineRule="exact"/>
        <w:jc w:val="thaiDistribute"/>
        <w:rPr>
          <w:rFonts w:ascii="Cordia New" w:eastAsia="MS Mincho" w:hAnsi="Cordia New"/>
          <w:spacing w:val="-4"/>
          <w:sz w:val="26"/>
          <w:szCs w:val="26"/>
        </w:rPr>
      </w:pPr>
      <w:r>
        <w:rPr>
          <w:rFonts w:ascii="Cordia New" w:eastAsia="MS Mincho" w:hAnsi="Cordia New"/>
          <w:spacing w:val="-4"/>
          <w:sz w:val="26"/>
          <w:szCs w:val="26"/>
          <w:cs/>
        </w:rPr>
        <w:t xml:space="preserve">สัดส่วนของการถือหุ้นในบริษัท ซูม่า กรุงเทพ จำกัด เท่ากับร้อยละ </w:t>
      </w:r>
      <w:r w:rsidR="00020CFC" w:rsidRPr="00020CFC">
        <w:rPr>
          <w:rFonts w:ascii="Cordia New" w:eastAsia="MS Mincho" w:hAnsi="Cordia New"/>
          <w:spacing w:val="-4"/>
          <w:sz w:val="26"/>
          <w:szCs w:val="26"/>
          <w:lang w:val="en-GB"/>
        </w:rPr>
        <w:t>51</w:t>
      </w:r>
      <w:r>
        <w:rPr>
          <w:rFonts w:ascii="Cordia New" w:eastAsia="MS Mincho" w:hAnsi="Cordia New"/>
          <w:spacing w:val="-4"/>
          <w:sz w:val="26"/>
          <w:szCs w:val="26"/>
          <w:cs/>
        </w:rPr>
        <w:t xml:space="preserve"> กลุ่มกิจการมีสิทธิออกเสียงเพียงร้อยละ </w:t>
      </w:r>
      <w:r w:rsidR="00020CFC" w:rsidRPr="00020CFC">
        <w:rPr>
          <w:rFonts w:ascii="Cordia New" w:eastAsia="MS Mincho" w:hAnsi="Cordia New"/>
          <w:spacing w:val="-4"/>
          <w:sz w:val="26"/>
          <w:szCs w:val="26"/>
          <w:lang w:val="en-GB"/>
        </w:rPr>
        <w:t>35</w:t>
      </w:r>
    </w:p>
    <w:p w14:paraId="7587A702" w14:textId="237531CD" w:rsidR="002771DA" w:rsidRDefault="002771DA" w:rsidP="00C82347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020CFC" w:rsidRPr="00020CFC">
        <w:rPr>
          <w:rFonts w:ascii="Cordia New" w:eastAsia="PMingLiU" w:hAnsi="Cordia New"/>
          <w:b/>
          <w:bCs/>
          <w:sz w:val="26"/>
          <w:szCs w:val="26"/>
          <w:lang w:val="en-GB"/>
        </w:rPr>
        <w:t>17</w:t>
      </w:r>
      <w:r>
        <w:rPr>
          <w:rFonts w:ascii="Cordia New" w:eastAsia="PMingLiU" w:hAnsi="Cordia New"/>
          <w:b/>
          <w:bCs/>
          <w:sz w:val="26"/>
          <w:szCs w:val="26"/>
        </w:rPr>
        <w:tab/>
      </w:r>
      <w:r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>
        <w:rPr>
          <w:rFonts w:ascii="Cordia New" w:eastAsia="PMingLiU" w:hAnsi="Cordia New"/>
          <w:sz w:val="26"/>
          <w:szCs w:val="26"/>
          <w:cs/>
        </w:rPr>
        <w:t>(ต่อ)</w:t>
      </w:r>
    </w:p>
    <w:p w14:paraId="701EFD52" w14:textId="77777777" w:rsidR="002771DA" w:rsidRDefault="002771DA" w:rsidP="00C82347">
      <w:pPr>
        <w:spacing w:after="0" w:line="240" w:lineRule="auto"/>
        <w:ind w:left="1080"/>
        <w:outlineLvl w:val="0"/>
        <w:rPr>
          <w:rFonts w:ascii="Cordia New" w:eastAsia="MS Mincho" w:hAnsi="Cordia New"/>
          <w:sz w:val="16"/>
          <w:szCs w:val="16"/>
          <w:lang w:val="en-GB"/>
        </w:rPr>
      </w:pPr>
    </w:p>
    <w:tbl>
      <w:tblPr>
        <w:tblW w:w="93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44"/>
        <w:gridCol w:w="1782"/>
        <w:gridCol w:w="1620"/>
        <w:gridCol w:w="1080"/>
        <w:gridCol w:w="1170"/>
      </w:tblGrid>
      <w:tr w:rsidR="002771DA" w:rsidRPr="00A077C4" w14:paraId="1563DBB0" w14:textId="77777777" w:rsidTr="007632F1">
        <w:tc>
          <w:tcPr>
            <w:tcW w:w="3744" w:type="dxa"/>
            <w:vAlign w:val="center"/>
          </w:tcPr>
          <w:p w14:paraId="6FE92DE5" w14:textId="77777777" w:rsidR="002771DA" w:rsidRDefault="002771DA" w:rsidP="009D5837">
            <w:pPr>
              <w:spacing w:after="10" w:line="300" w:lineRule="exact"/>
              <w:ind w:left="972" w:right="-72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5652" w:type="dxa"/>
            <w:gridSpan w:val="4"/>
            <w:vAlign w:val="center"/>
            <w:hideMark/>
          </w:tcPr>
          <w:p w14:paraId="5F9294D0" w14:textId="77777777" w:rsidR="002771DA" w:rsidRDefault="002771DA" w:rsidP="009D583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10" w:line="30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2771DA" w:rsidRPr="00A077C4" w14:paraId="23B74D2B" w14:textId="77777777" w:rsidTr="007632F1">
        <w:tc>
          <w:tcPr>
            <w:tcW w:w="3744" w:type="dxa"/>
            <w:vAlign w:val="center"/>
          </w:tcPr>
          <w:p w14:paraId="32EFA689" w14:textId="77777777" w:rsidR="002771DA" w:rsidRDefault="002771DA" w:rsidP="009D5837">
            <w:pPr>
              <w:spacing w:after="10" w:line="300" w:lineRule="exact"/>
              <w:ind w:left="972" w:right="-72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82" w:type="dxa"/>
            <w:vAlign w:val="center"/>
          </w:tcPr>
          <w:p w14:paraId="2ED4A711" w14:textId="77777777" w:rsidR="002771DA" w:rsidRDefault="002771DA" w:rsidP="009D5837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2F1A1417" w14:textId="77777777" w:rsidR="002771DA" w:rsidRDefault="002771DA" w:rsidP="009D5837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250" w:type="dxa"/>
            <w:gridSpan w:val="2"/>
            <w:hideMark/>
          </w:tcPr>
          <w:p w14:paraId="168172D3" w14:textId="77777777" w:rsidR="002771DA" w:rsidRDefault="002771DA" w:rsidP="009D583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10" w:line="30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สัดส่วนในส่วนได้เสีย</w:t>
            </w:r>
          </w:p>
          <w:p w14:paraId="5C7F88FE" w14:textId="66D1557C" w:rsidR="002771DA" w:rsidRDefault="002771DA" w:rsidP="009D583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10" w:line="30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ของกลุ่มกิจการ (ร้อยละ)</w:t>
            </w:r>
          </w:p>
        </w:tc>
      </w:tr>
      <w:tr w:rsidR="002771DA" w:rsidRPr="00A077C4" w14:paraId="252BF2C2" w14:textId="77777777" w:rsidTr="007632F1">
        <w:tc>
          <w:tcPr>
            <w:tcW w:w="3744" w:type="dxa"/>
            <w:vAlign w:val="center"/>
          </w:tcPr>
          <w:p w14:paraId="4A183CBE" w14:textId="77777777" w:rsidR="002771DA" w:rsidRDefault="002771DA" w:rsidP="009D5837">
            <w:pPr>
              <w:spacing w:after="10" w:line="300" w:lineRule="exact"/>
              <w:ind w:left="972" w:right="-74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82" w:type="dxa"/>
            <w:vAlign w:val="center"/>
          </w:tcPr>
          <w:p w14:paraId="1EDF21DD" w14:textId="77777777" w:rsidR="002771DA" w:rsidRDefault="002771DA" w:rsidP="009D5837">
            <w:pPr>
              <w:tabs>
                <w:tab w:val="left" w:pos="1134"/>
              </w:tabs>
              <w:spacing w:after="10" w:line="300" w:lineRule="exact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7122D0C8" w14:textId="77777777" w:rsidR="002771DA" w:rsidRDefault="002771DA" w:rsidP="009D5837">
            <w:pPr>
              <w:tabs>
                <w:tab w:val="left" w:pos="1134"/>
              </w:tabs>
              <w:spacing w:after="10" w:line="300" w:lineRule="exact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14:paraId="5FB07D05" w14:textId="6F6C8988" w:rsidR="002771DA" w:rsidRDefault="00020CFC" w:rsidP="009D5837">
            <w:pPr>
              <w:tabs>
                <w:tab w:val="left" w:pos="1134"/>
              </w:tabs>
              <w:spacing w:after="10" w:line="300" w:lineRule="exact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 w:rsidRPr="00020CFC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>
              <w:rPr>
                <w:rFonts w:ascii="Cordia New" w:eastAsia="MS Mincho" w:hAnsi="Cord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70" w:type="dxa"/>
            <w:hideMark/>
          </w:tcPr>
          <w:p w14:paraId="10B9061B" w14:textId="3E9125CC" w:rsidR="002771DA" w:rsidRDefault="00020CFC" w:rsidP="009D5837">
            <w:pPr>
              <w:tabs>
                <w:tab w:val="left" w:pos="1134"/>
              </w:tabs>
              <w:spacing w:after="10" w:line="300" w:lineRule="exact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 w:rsidRPr="00020CFC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771DA">
              <w:rPr>
                <w:rFonts w:ascii="Cordia New" w:eastAsia="MS Mincho" w:hAnsi="Cord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D4ED5" w:rsidRPr="00A077C4" w14:paraId="09C04FA7" w14:textId="77777777" w:rsidTr="00255DAF">
        <w:tc>
          <w:tcPr>
            <w:tcW w:w="3744" w:type="dxa"/>
            <w:vAlign w:val="center"/>
            <w:hideMark/>
          </w:tcPr>
          <w:p w14:paraId="220CB1C1" w14:textId="77777777" w:rsidR="006D4ED5" w:rsidRDefault="006D4ED5" w:rsidP="006D4ED5">
            <w:pPr>
              <w:pBdr>
                <w:bottom w:val="single" w:sz="4" w:space="1" w:color="auto"/>
              </w:pBdr>
              <w:spacing w:after="10" w:line="300" w:lineRule="exact"/>
              <w:ind w:left="972" w:right="-74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782" w:type="dxa"/>
            <w:vAlign w:val="center"/>
            <w:hideMark/>
          </w:tcPr>
          <w:p w14:paraId="5C0BF235" w14:textId="77777777" w:rsidR="006D4ED5" w:rsidRDefault="006D4ED5" w:rsidP="006D4ED5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10" w:line="300" w:lineRule="exact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620" w:type="dxa"/>
            <w:vAlign w:val="center"/>
            <w:hideMark/>
          </w:tcPr>
          <w:p w14:paraId="5157C4D4" w14:textId="77777777" w:rsidR="006D4ED5" w:rsidRDefault="006D4ED5" w:rsidP="006D4ED5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10" w:line="300" w:lineRule="exact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จัดตั้งขึ้นในประเทศ</w:t>
            </w:r>
          </w:p>
        </w:tc>
        <w:tc>
          <w:tcPr>
            <w:tcW w:w="1080" w:type="dxa"/>
            <w:vAlign w:val="bottom"/>
            <w:hideMark/>
          </w:tcPr>
          <w:p w14:paraId="2F26D03C" w14:textId="6CFE1845" w:rsidR="006D4ED5" w:rsidRDefault="006D4ED5" w:rsidP="006D4ED5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10" w:line="300" w:lineRule="exact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70" w:type="dxa"/>
            <w:vAlign w:val="bottom"/>
            <w:hideMark/>
          </w:tcPr>
          <w:p w14:paraId="7F0F51C1" w14:textId="7836CF8A" w:rsidR="006D4ED5" w:rsidRDefault="006D4ED5" w:rsidP="006D4ED5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10" w:line="300" w:lineRule="exact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6D4ED5" w:rsidRPr="00A077C4" w14:paraId="669A430B" w14:textId="77777777" w:rsidTr="007632F1">
        <w:trPr>
          <w:trHeight w:val="70"/>
        </w:trPr>
        <w:tc>
          <w:tcPr>
            <w:tcW w:w="3744" w:type="dxa"/>
            <w:vAlign w:val="center"/>
          </w:tcPr>
          <w:p w14:paraId="31BC7AEF" w14:textId="77777777" w:rsidR="006D4ED5" w:rsidRDefault="006D4ED5" w:rsidP="006D4ED5">
            <w:pPr>
              <w:tabs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972" w:right="-7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782" w:type="dxa"/>
            <w:vAlign w:val="center"/>
          </w:tcPr>
          <w:p w14:paraId="26C4DE52" w14:textId="77777777" w:rsidR="006D4ED5" w:rsidRDefault="006D4ED5" w:rsidP="006D4ED5">
            <w:pPr>
              <w:spacing w:after="0" w:line="240" w:lineRule="auto"/>
              <w:ind w:left="1080" w:right="-72"/>
              <w:jc w:val="thaiDistribute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6991ABCE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left="1080" w:right="-72"/>
              <w:jc w:val="thaiDistribute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1478EAA3" w14:textId="77777777" w:rsidR="006D4ED5" w:rsidRDefault="006D4ED5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/>
              <w:jc w:val="thaiDistribute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center"/>
          </w:tcPr>
          <w:p w14:paraId="7DCE18CC" w14:textId="77777777" w:rsidR="006D4ED5" w:rsidRDefault="006D4ED5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/>
              <w:jc w:val="thaiDistribute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6D4ED5" w:rsidRPr="00A077C4" w14:paraId="56C500F6" w14:textId="77777777" w:rsidTr="009D5837">
        <w:trPr>
          <w:trHeight w:val="70"/>
        </w:trPr>
        <w:tc>
          <w:tcPr>
            <w:tcW w:w="3744" w:type="dxa"/>
            <w:vAlign w:val="bottom"/>
            <w:hideMark/>
          </w:tcPr>
          <w:p w14:paraId="15E878A8" w14:textId="77777777" w:rsidR="006D4ED5" w:rsidRDefault="006D4ED5" w:rsidP="006D4ED5">
            <w:pPr>
              <w:spacing w:after="10" w:line="300" w:lineRule="exact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</w:rPr>
              <w:t xml:space="preserve">บริษัท เอส แอนด์ พี ซินดิเคท จำกัด </w:t>
            </w:r>
          </w:p>
          <w:p w14:paraId="470ADD6E" w14:textId="765F31C4" w:rsidR="006D4ED5" w:rsidRDefault="006D4ED5" w:rsidP="006D4ED5">
            <w:pPr>
              <w:spacing w:after="10" w:line="300" w:lineRule="exact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</w:rPr>
              <w:t xml:space="preserve">   (มหาชน)</w:t>
            </w:r>
          </w:p>
        </w:tc>
        <w:tc>
          <w:tcPr>
            <w:tcW w:w="1782" w:type="dxa"/>
            <w:hideMark/>
          </w:tcPr>
          <w:p w14:paraId="06DD960A" w14:textId="77777777" w:rsidR="006D4ED5" w:rsidRDefault="006D4ED5" w:rsidP="006D4ED5">
            <w:pPr>
              <w:spacing w:after="10" w:line="300" w:lineRule="exact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  <w:hideMark/>
          </w:tcPr>
          <w:p w14:paraId="7DD19F46" w14:textId="77777777" w:rsidR="006D4ED5" w:rsidRDefault="006D4ED5" w:rsidP="006D4ED5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080" w:type="dxa"/>
          </w:tcPr>
          <w:p w14:paraId="6DD82F9F" w14:textId="66675FA5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35</w:t>
            </w:r>
            <w:r w:rsidR="00603CE4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70" w:type="dxa"/>
          </w:tcPr>
          <w:p w14:paraId="19A7D5E2" w14:textId="41D468AD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36</w:t>
            </w:r>
            <w:r w:rsidR="006D4ED5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</w:t>
            </w:r>
          </w:p>
        </w:tc>
      </w:tr>
      <w:tr w:rsidR="00CB37C8" w:rsidRPr="00A077C4" w14:paraId="0760C653" w14:textId="77777777" w:rsidTr="009D5837">
        <w:trPr>
          <w:trHeight w:val="70"/>
        </w:trPr>
        <w:tc>
          <w:tcPr>
            <w:tcW w:w="3744" w:type="dxa"/>
            <w:vAlign w:val="bottom"/>
          </w:tcPr>
          <w:p w14:paraId="3A53AB33" w14:textId="59401C11" w:rsidR="00CB37C8" w:rsidRDefault="00175F83" w:rsidP="006D4ED5">
            <w:pPr>
              <w:spacing w:after="10" w:line="300" w:lineRule="exact"/>
              <w:ind w:left="972" w:right="-72"/>
              <w:rPr>
                <w:rFonts w:ascii="Cordia New" w:eastAsia="MS Mincho" w:hAnsi="Cordia New"/>
                <w:sz w:val="24"/>
                <w:szCs w:val="24"/>
                <w:cs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</w:rPr>
              <w:t>บริษัท ป๊อป</w:t>
            </w:r>
            <w:r w:rsidR="00371341">
              <w:rPr>
                <w:rFonts w:ascii="Cordia New" w:eastAsia="MS Mincho" w:hAnsi="Cordia New"/>
                <w:sz w:val="24"/>
                <w:szCs w:val="24"/>
                <w:cs/>
              </w:rPr>
              <w:t xml:space="preserve"> </w:t>
            </w:r>
            <w:r>
              <w:rPr>
                <w:rFonts w:ascii="Cordia New" w:eastAsia="MS Mincho" w:hAnsi="Cordia New"/>
                <w:sz w:val="24"/>
                <w:szCs w:val="24"/>
                <w:cs/>
              </w:rPr>
              <w:t>มาร์ท</w:t>
            </w:r>
            <w:r w:rsidR="00371341">
              <w:rPr>
                <w:rFonts w:ascii="Cordia New" w:eastAsia="MS Mincho" w:hAnsi="Cordia New"/>
                <w:sz w:val="24"/>
                <w:szCs w:val="24"/>
                <w:cs/>
              </w:rPr>
              <w:t xml:space="preserve"> </w:t>
            </w:r>
            <w:r w:rsidR="00C20A06">
              <w:rPr>
                <w:rFonts w:ascii="Cordia New" w:eastAsia="MS Mincho" w:hAnsi="Cordia New"/>
                <w:sz w:val="24"/>
                <w:szCs w:val="24"/>
                <w:cs/>
              </w:rPr>
              <w:t>(ไทยแลนด์) จำกัด</w:t>
            </w:r>
          </w:p>
        </w:tc>
        <w:tc>
          <w:tcPr>
            <w:tcW w:w="1782" w:type="dxa"/>
          </w:tcPr>
          <w:p w14:paraId="36DB8DB5" w14:textId="2A5B6BE4" w:rsidR="00CB37C8" w:rsidRDefault="005D42A6" w:rsidP="006D4ED5">
            <w:pPr>
              <w:spacing w:after="10" w:line="300" w:lineRule="exact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จำหน่ายสินค้า</w:t>
            </w:r>
          </w:p>
        </w:tc>
        <w:tc>
          <w:tcPr>
            <w:tcW w:w="1620" w:type="dxa"/>
          </w:tcPr>
          <w:p w14:paraId="1FD82BDA" w14:textId="682DFBC5" w:rsidR="00CB37C8" w:rsidRDefault="003051DB" w:rsidP="006D4ED5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080" w:type="dxa"/>
          </w:tcPr>
          <w:p w14:paraId="43170E88" w14:textId="5BD7F5F3" w:rsidR="00CB37C8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42</w:t>
            </w:r>
          </w:p>
        </w:tc>
        <w:tc>
          <w:tcPr>
            <w:tcW w:w="1170" w:type="dxa"/>
          </w:tcPr>
          <w:p w14:paraId="6695440E" w14:textId="565168DE" w:rsidR="00CB37C8" w:rsidRDefault="00DF4DE8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-</w:t>
            </w:r>
          </w:p>
        </w:tc>
      </w:tr>
      <w:tr w:rsidR="006D4ED5" w:rsidRPr="00A077C4" w14:paraId="74065B90" w14:textId="77777777" w:rsidTr="007632F1">
        <w:trPr>
          <w:trHeight w:val="70"/>
        </w:trPr>
        <w:tc>
          <w:tcPr>
            <w:tcW w:w="3744" w:type="dxa"/>
            <w:vAlign w:val="bottom"/>
            <w:hideMark/>
          </w:tcPr>
          <w:p w14:paraId="08B570C9" w14:textId="77777777" w:rsidR="006D4ED5" w:rsidRDefault="006D4ED5" w:rsidP="006D4ED5">
            <w:pPr>
              <w:spacing w:after="10" w:line="300" w:lineRule="exact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>
              <w:rPr>
                <w:rFonts w:ascii="Cordia New" w:eastAsia="MS Mincho" w:hAnsi="Cordia New"/>
                <w:sz w:val="24"/>
                <w:szCs w:val="24"/>
              </w:rPr>
              <w:t>Rani Minor Holding Limited</w:t>
            </w:r>
          </w:p>
        </w:tc>
        <w:tc>
          <w:tcPr>
            <w:tcW w:w="1782" w:type="dxa"/>
            <w:vAlign w:val="bottom"/>
            <w:hideMark/>
          </w:tcPr>
          <w:p w14:paraId="33B48CB0" w14:textId="77777777" w:rsidR="006D4ED5" w:rsidRDefault="006D4ED5" w:rsidP="006D4ED5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14:paraId="30860239" w14:textId="798FD946" w:rsidR="006D4ED5" w:rsidRDefault="006D4ED5" w:rsidP="006D4ED5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</w:rPr>
              <w:t>ประเทศสหรัฐ</w:t>
            </w:r>
          </w:p>
        </w:tc>
        <w:tc>
          <w:tcPr>
            <w:tcW w:w="1080" w:type="dxa"/>
            <w:vAlign w:val="bottom"/>
          </w:tcPr>
          <w:p w14:paraId="201006B9" w14:textId="44581C53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170" w:type="dxa"/>
            <w:vAlign w:val="bottom"/>
          </w:tcPr>
          <w:p w14:paraId="21DE9BA9" w14:textId="4F4BB4D9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25</w:t>
            </w:r>
          </w:p>
        </w:tc>
      </w:tr>
      <w:tr w:rsidR="006D4ED5" w:rsidRPr="00A077C4" w14:paraId="0E7C5581" w14:textId="77777777" w:rsidTr="007632F1">
        <w:trPr>
          <w:trHeight w:val="70"/>
        </w:trPr>
        <w:tc>
          <w:tcPr>
            <w:tcW w:w="3744" w:type="dxa"/>
            <w:vAlign w:val="bottom"/>
          </w:tcPr>
          <w:p w14:paraId="32F393DB" w14:textId="77777777" w:rsidR="006D4ED5" w:rsidRDefault="006D4ED5" w:rsidP="006D4ED5">
            <w:pPr>
              <w:spacing w:after="10" w:line="300" w:lineRule="exact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</w:p>
        </w:tc>
        <w:tc>
          <w:tcPr>
            <w:tcW w:w="1782" w:type="dxa"/>
            <w:vAlign w:val="bottom"/>
          </w:tcPr>
          <w:p w14:paraId="457C0BCE" w14:textId="77777777" w:rsidR="006D4ED5" w:rsidRDefault="006D4ED5" w:rsidP="006D4ED5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42DDB01B" w14:textId="77777777" w:rsidR="006D4ED5" w:rsidRDefault="006D4ED5" w:rsidP="006D4ED5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</w:rPr>
              <w:t>อาหรับเอมิเรตส์</w:t>
            </w:r>
          </w:p>
        </w:tc>
        <w:tc>
          <w:tcPr>
            <w:tcW w:w="1080" w:type="dxa"/>
            <w:vAlign w:val="bottom"/>
          </w:tcPr>
          <w:p w14:paraId="4DB9E695" w14:textId="77777777" w:rsidR="006D4ED5" w:rsidRDefault="006D4ED5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FCFB5BF" w14:textId="77777777" w:rsidR="006D4ED5" w:rsidRDefault="006D4ED5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</w:tr>
      <w:tr w:rsidR="006D4ED5" w:rsidRPr="00A077C4" w14:paraId="474D5E8A" w14:textId="77777777" w:rsidTr="007632F1">
        <w:tc>
          <w:tcPr>
            <w:tcW w:w="3744" w:type="dxa"/>
            <w:vAlign w:val="bottom"/>
            <w:hideMark/>
          </w:tcPr>
          <w:p w14:paraId="52E8E5BE" w14:textId="77777777" w:rsidR="006D4ED5" w:rsidRDefault="006D4ED5" w:rsidP="006D4ED5">
            <w:pPr>
              <w:spacing w:after="10" w:line="300" w:lineRule="exact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>
              <w:rPr>
                <w:rFonts w:ascii="Cordia New" w:eastAsia="MS Mincho" w:hAnsi="Cordia New"/>
                <w:sz w:val="24"/>
                <w:szCs w:val="24"/>
              </w:rPr>
              <w:t>Serendib Hotels PLC</w:t>
            </w:r>
          </w:p>
        </w:tc>
        <w:tc>
          <w:tcPr>
            <w:tcW w:w="1782" w:type="dxa"/>
            <w:vAlign w:val="bottom"/>
            <w:hideMark/>
          </w:tcPr>
          <w:p w14:paraId="4BC2867C" w14:textId="77777777" w:rsidR="006D4ED5" w:rsidRDefault="006D4ED5" w:rsidP="006D4ED5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14:paraId="00AE226F" w14:textId="77777777" w:rsidR="006D4ED5" w:rsidRDefault="006D4ED5" w:rsidP="006D4ED5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ประเทศศรีลังกา</w:t>
            </w:r>
          </w:p>
        </w:tc>
        <w:tc>
          <w:tcPr>
            <w:tcW w:w="1080" w:type="dxa"/>
            <w:vAlign w:val="bottom"/>
          </w:tcPr>
          <w:p w14:paraId="336BB891" w14:textId="1B5A55A7" w:rsidR="006D4ED5" w:rsidRDefault="005B1A9A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25</w:t>
            </w:r>
          </w:p>
        </w:tc>
        <w:tc>
          <w:tcPr>
            <w:tcW w:w="1170" w:type="dxa"/>
            <w:vAlign w:val="bottom"/>
          </w:tcPr>
          <w:p w14:paraId="46946E04" w14:textId="2A8536AB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25</w:t>
            </w:r>
          </w:p>
        </w:tc>
      </w:tr>
      <w:tr w:rsidR="006D4ED5" w:rsidRPr="00A077C4" w14:paraId="60DDB927" w14:textId="77777777" w:rsidTr="007632F1">
        <w:tc>
          <w:tcPr>
            <w:tcW w:w="3744" w:type="dxa"/>
            <w:vAlign w:val="bottom"/>
            <w:hideMark/>
          </w:tcPr>
          <w:p w14:paraId="7E30B66F" w14:textId="457AEEAA" w:rsidR="006D4ED5" w:rsidRDefault="006D4ED5" w:rsidP="006D4ED5">
            <w:pPr>
              <w:spacing w:after="10" w:line="300" w:lineRule="exact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>
              <w:rPr>
                <w:rFonts w:ascii="Cordia New" w:eastAsia="MS Mincho" w:hAnsi="Cordia New"/>
                <w:sz w:val="24"/>
                <w:szCs w:val="24"/>
              </w:rPr>
              <w:t>MHG Lesotho (Proprietary) Limited</w:t>
            </w:r>
          </w:p>
        </w:tc>
        <w:tc>
          <w:tcPr>
            <w:tcW w:w="1782" w:type="dxa"/>
            <w:vAlign w:val="bottom"/>
            <w:hideMark/>
          </w:tcPr>
          <w:p w14:paraId="2DD3CC84" w14:textId="77777777" w:rsidR="006D4ED5" w:rsidRDefault="006D4ED5" w:rsidP="006D4ED5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14:paraId="3159B819" w14:textId="77777777" w:rsidR="006D4ED5" w:rsidRDefault="006D4ED5" w:rsidP="006D4ED5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</w:rPr>
              <w:t>ประเทศเลโซโท</w:t>
            </w:r>
          </w:p>
        </w:tc>
        <w:tc>
          <w:tcPr>
            <w:tcW w:w="1080" w:type="dxa"/>
            <w:vAlign w:val="bottom"/>
          </w:tcPr>
          <w:p w14:paraId="59F8703F" w14:textId="29455669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46</w:t>
            </w:r>
            <w:r w:rsidR="00A95178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70" w:type="dxa"/>
            <w:vAlign w:val="bottom"/>
          </w:tcPr>
          <w:p w14:paraId="2AF70092" w14:textId="71E3DBC6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46</w:t>
            </w:r>
            <w:r w:rsidR="006D4ED5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9</w:t>
            </w:r>
          </w:p>
        </w:tc>
      </w:tr>
      <w:tr w:rsidR="006D4ED5" w:rsidRPr="00A077C4" w14:paraId="6000B0DC" w14:textId="77777777" w:rsidTr="007632F1">
        <w:tc>
          <w:tcPr>
            <w:tcW w:w="3744" w:type="dxa"/>
            <w:vAlign w:val="bottom"/>
            <w:hideMark/>
          </w:tcPr>
          <w:p w14:paraId="5BF8B0E7" w14:textId="77777777" w:rsidR="006D4ED5" w:rsidRDefault="006D4ED5" w:rsidP="006D4ED5">
            <w:pPr>
              <w:spacing w:after="10" w:line="300" w:lineRule="exact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</w:rPr>
              <w:t xml:space="preserve">บริษัท นายณ์ แอนด์ อาร์จีพี </w:t>
            </w:r>
          </w:p>
        </w:tc>
        <w:tc>
          <w:tcPr>
            <w:tcW w:w="1782" w:type="dxa"/>
            <w:vAlign w:val="bottom"/>
            <w:hideMark/>
          </w:tcPr>
          <w:p w14:paraId="6EA76D99" w14:textId="77777777" w:rsidR="006D4ED5" w:rsidRDefault="006D4ED5" w:rsidP="006D4ED5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ขายอสังหาริมทรัพย์</w:t>
            </w:r>
          </w:p>
        </w:tc>
        <w:tc>
          <w:tcPr>
            <w:tcW w:w="1620" w:type="dxa"/>
            <w:vAlign w:val="bottom"/>
            <w:hideMark/>
          </w:tcPr>
          <w:p w14:paraId="28248510" w14:textId="77777777" w:rsidR="006D4ED5" w:rsidRDefault="006D4ED5" w:rsidP="006D4ED5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80" w:type="dxa"/>
          </w:tcPr>
          <w:p w14:paraId="1C1181AB" w14:textId="325F61B6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40</w:t>
            </w:r>
          </w:p>
        </w:tc>
        <w:tc>
          <w:tcPr>
            <w:tcW w:w="1170" w:type="dxa"/>
          </w:tcPr>
          <w:p w14:paraId="66A84234" w14:textId="42ED7F8A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40</w:t>
            </w:r>
          </w:p>
        </w:tc>
      </w:tr>
      <w:tr w:rsidR="006D4ED5" w:rsidRPr="00A077C4" w14:paraId="3E2BF1AB" w14:textId="77777777" w:rsidTr="007632F1">
        <w:tc>
          <w:tcPr>
            <w:tcW w:w="3744" w:type="dxa"/>
            <w:vAlign w:val="bottom"/>
            <w:hideMark/>
          </w:tcPr>
          <w:p w14:paraId="158DDE50" w14:textId="77777777" w:rsidR="006D4ED5" w:rsidRDefault="006D4ED5" w:rsidP="006D4ED5">
            <w:pPr>
              <w:spacing w:after="10" w:line="300" w:lineRule="exact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>
              <w:rPr>
                <w:rFonts w:ascii="Cordia New" w:eastAsia="MS Mincho" w:hAnsi="Cordia New"/>
                <w:sz w:val="24"/>
                <w:szCs w:val="24"/>
              </w:rPr>
              <w:t xml:space="preserve">   </w:t>
            </w:r>
            <w:r>
              <w:rPr>
                <w:rFonts w:ascii="Cordia New" w:eastAsia="MS Mincho" w:hAnsi="Cordia New"/>
                <w:sz w:val="24"/>
                <w:szCs w:val="24"/>
                <w:cs/>
              </w:rPr>
              <w:t>ดีเวลลอปเม้นท์ จำกัด</w:t>
            </w:r>
            <w:r>
              <w:rPr>
                <w:rFonts w:ascii="Cordia New" w:eastAsia="MS Mincho" w:hAnsi="Cordia New"/>
                <w:sz w:val="24"/>
                <w:szCs w:val="24"/>
              </w:rPr>
              <w:t> </w:t>
            </w:r>
          </w:p>
        </w:tc>
        <w:tc>
          <w:tcPr>
            <w:tcW w:w="1782" w:type="dxa"/>
            <w:vAlign w:val="bottom"/>
          </w:tcPr>
          <w:p w14:paraId="7E96563C" w14:textId="77777777" w:rsidR="006D4ED5" w:rsidRDefault="006D4ED5" w:rsidP="006D4ED5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8773E52" w14:textId="77777777" w:rsidR="006D4ED5" w:rsidRDefault="006D4ED5" w:rsidP="006D4ED5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419EB9D0" w14:textId="77777777" w:rsidR="006D4ED5" w:rsidRDefault="006D4ED5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014B3B3B" w14:textId="77777777" w:rsidR="006D4ED5" w:rsidRDefault="006D4ED5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</w:tr>
      <w:tr w:rsidR="006D4ED5" w:rsidRPr="00A077C4" w14:paraId="766CB66F" w14:textId="77777777" w:rsidTr="007632F1">
        <w:tc>
          <w:tcPr>
            <w:tcW w:w="3744" w:type="dxa"/>
            <w:vAlign w:val="bottom"/>
          </w:tcPr>
          <w:p w14:paraId="4F8C43AA" w14:textId="77777777" w:rsidR="006D4ED5" w:rsidRDefault="006D4ED5" w:rsidP="006D4ED5">
            <w:pPr>
              <w:spacing w:after="10" w:line="300" w:lineRule="exact"/>
              <w:ind w:left="972" w:right="-86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BTG Holding Company </w:t>
            </w:r>
            <w:proofErr w:type="spellStart"/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Pte.</w:t>
            </w:r>
            <w:proofErr w:type="spellEnd"/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Ltd.</w:t>
            </w:r>
          </w:p>
        </w:tc>
        <w:tc>
          <w:tcPr>
            <w:tcW w:w="1782" w:type="dxa"/>
            <w:vAlign w:val="bottom"/>
          </w:tcPr>
          <w:p w14:paraId="530CA1D4" w14:textId="77777777" w:rsidR="006D4ED5" w:rsidRDefault="006D4ED5" w:rsidP="006D4ED5">
            <w:pPr>
              <w:spacing w:after="10" w:line="300" w:lineRule="exact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620" w:type="dxa"/>
            <w:vAlign w:val="bottom"/>
          </w:tcPr>
          <w:p w14:paraId="26A93063" w14:textId="77777777" w:rsidR="006D4ED5" w:rsidRDefault="006D4ED5" w:rsidP="006D4ED5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ประเทศสิงคโปร์</w:t>
            </w:r>
          </w:p>
        </w:tc>
        <w:tc>
          <w:tcPr>
            <w:tcW w:w="1080" w:type="dxa"/>
          </w:tcPr>
          <w:p w14:paraId="43B20ECC" w14:textId="30163264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25</w:t>
            </w:r>
            <w:r w:rsidR="00A95178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70" w:type="dxa"/>
          </w:tcPr>
          <w:p w14:paraId="20EE70DE" w14:textId="05712425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25</w:t>
            </w:r>
            <w:r w:rsidR="006D4ED5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</w:t>
            </w:r>
          </w:p>
        </w:tc>
      </w:tr>
      <w:tr w:rsidR="006D4ED5" w:rsidRPr="00A077C4" w14:paraId="38C5A864" w14:textId="77777777" w:rsidTr="007632F1">
        <w:tc>
          <w:tcPr>
            <w:tcW w:w="3744" w:type="dxa"/>
            <w:vAlign w:val="bottom"/>
            <w:hideMark/>
          </w:tcPr>
          <w:p w14:paraId="439FAC99" w14:textId="77777777" w:rsidR="006D4ED5" w:rsidRDefault="006D4ED5" w:rsidP="006D4ED5">
            <w:pPr>
              <w:spacing w:after="10" w:line="300" w:lineRule="exact"/>
              <w:ind w:left="972" w:right="-86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Cardamom Tented Camp Co., Ltd.</w:t>
            </w:r>
          </w:p>
        </w:tc>
        <w:tc>
          <w:tcPr>
            <w:tcW w:w="1782" w:type="dxa"/>
            <w:vAlign w:val="bottom"/>
            <w:hideMark/>
          </w:tcPr>
          <w:p w14:paraId="5FAD2F30" w14:textId="77777777" w:rsidR="006D4ED5" w:rsidRDefault="006D4ED5" w:rsidP="006D4ED5">
            <w:pPr>
              <w:spacing w:after="10" w:line="300" w:lineRule="exact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14:paraId="11F83AD4" w14:textId="77777777" w:rsidR="006D4ED5" w:rsidRDefault="006D4ED5" w:rsidP="006D4ED5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ประเทศกัมพูชา</w:t>
            </w:r>
          </w:p>
        </w:tc>
        <w:tc>
          <w:tcPr>
            <w:tcW w:w="1080" w:type="dxa"/>
          </w:tcPr>
          <w:p w14:paraId="7AF58A30" w14:textId="69396D33" w:rsidR="006D4ED5" w:rsidRDefault="005B1A9A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35</w:t>
            </w:r>
          </w:p>
        </w:tc>
        <w:tc>
          <w:tcPr>
            <w:tcW w:w="1170" w:type="dxa"/>
          </w:tcPr>
          <w:p w14:paraId="38C355F7" w14:textId="42F74E94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35</w:t>
            </w:r>
          </w:p>
        </w:tc>
      </w:tr>
      <w:tr w:rsidR="006D4ED5" w:rsidRPr="00A077C4" w14:paraId="6BD516C8" w14:textId="77777777" w:rsidTr="007632F1">
        <w:tc>
          <w:tcPr>
            <w:tcW w:w="3744" w:type="dxa"/>
            <w:vAlign w:val="bottom"/>
            <w:hideMark/>
          </w:tcPr>
          <w:p w14:paraId="11D9DEFF" w14:textId="77777777" w:rsidR="006D4ED5" w:rsidRDefault="006D4ED5" w:rsidP="006D4ED5">
            <w:pPr>
              <w:spacing w:after="10" w:line="300" w:lineRule="exact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Borakay</w:t>
            </w:r>
            <w:proofErr w:type="spellEnd"/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Beach, S.L.</w:t>
            </w:r>
          </w:p>
        </w:tc>
        <w:tc>
          <w:tcPr>
            <w:tcW w:w="1782" w:type="dxa"/>
            <w:vAlign w:val="bottom"/>
            <w:hideMark/>
          </w:tcPr>
          <w:p w14:paraId="6E4C87DE" w14:textId="77777777" w:rsidR="006D4ED5" w:rsidRDefault="006D4ED5" w:rsidP="006D4ED5">
            <w:pPr>
              <w:spacing w:after="10" w:line="300" w:lineRule="exact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14:paraId="09054870" w14:textId="77777777" w:rsidR="006D4ED5" w:rsidRDefault="006D4ED5" w:rsidP="006D4ED5">
            <w:pPr>
              <w:spacing w:after="10" w:line="300" w:lineRule="exact"/>
              <w:ind w:left="-10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ประเทศราชอาณาจักร</w:t>
            </w:r>
          </w:p>
        </w:tc>
        <w:tc>
          <w:tcPr>
            <w:tcW w:w="1080" w:type="dxa"/>
          </w:tcPr>
          <w:p w14:paraId="2AB89CAC" w14:textId="0367E378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70" w:type="dxa"/>
          </w:tcPr>
          <w:p w14:paraId="075F3DDE" w14:textId="3F7410EB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6D4ED5" w:rsidRPr="00A077C4" w14:paraId="3B008EED" w14:textId="77777777" w:rsidTr="007632F1">
        <w:tc>
          <w:tcPr>
            <w:tcW w:w="3744" w:type="dxa"/>
            <w:vAlign w:val="bottom"/>
          </w:tcPr>
          <w:p w14:paraId="68D7EC24" w14:textId="77777777" w:rsidR="006D4ED5" w:rsidRDefault="006D4ED5" w:rsidP="006D4ED5">
            <w:pPr>
              <w:spacing w:after="10" w:line="300" w:lineRule="exact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782" w:type="dxa"/>
            <w:vAlign w:val="bottom"/>
          </w:tcPr>
          <w:p w14:paraId="3E8B1A16" w14:textId="77777777" w:rsidR="006D4ED5" w:rsidRDefault="006D4ED5" w:rsidP="006D4ED5">
            <w:pPr>
              <w:spacing w:after="10" w:line="300" w:lineRule="exact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7974A53D" w14:textId="77777777" w:rsidR="006D4ED5" w:rsidRDefault="006D4ED5" w:rsidP="006D4ED5">
            <w:pPr>
              <w:spacing w:after="10" w:line="300" w:lineRule="exact"/>
              <w:ind w:left="-10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สเปน</w:t>
            </w:r>
          </w:p>
        </w:tc>
        <w:tc>
          <w:tcPr>
            <w:tcW w:w="1080" w:type="dxa"/>
          </w:tcPr>
          <w:p w14:paraId="0AF420E8" w14:textId="77777777" w:rsidR="006D4ED5" w:rsidRDefault="006D4ED5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529F0E9D" w14:textId="77777777" w:rsidR="006D4ED5" w:rsidRDefault="006D4ED5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</w:tr>
      <w:tr w:rsidR="006D4ED5" w:rsidRPr="00A077C4" w14:paraId="66D995B3" w14:textId="77777777" w:rsidTr="00255DAF">
        <w:tc>
          <w:tcPr>
            <w:tcW w:w="3744" w:type="dxa"/>
            <w:vAlign w:val="bottom"/>
            <w:hideMark/>
          </w:tcPr>
          <w:p w14:paraId="08FE751F" w14:textId="4D5CAF42" w:rsidR="006D4ED5" w:rsidRDefault="006D4ED5" w:rsidP="006D4ED5">
            <w:pPr>
              <w:spacing w:after="10" w:line="300" w:lineRule="exact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proofErr w:type="spellStart"/>
            <w:r>
              <w:rPr>
                <w:rFonts w:ascii="Cordia New" w:eastAsia="MS Mincho" w:hAnsi="Cordia New"/>
                <w:sz w:val="24"/>
                <w:szCs w:val="24"/>
              </w:rPr>
              <w:t>Consorcio</w:t>
            </w:r>
            <w:proofErr w:type="spellEnd"/>
            <w:r>
              <w:rPr>
                <w:rFonts w:ascii="Cordia New" w:eastAsia="MS Mincho" w:hAnsi="Cordia New"/>
                <w:sz w:val="24"/>
                <w:szCs w:val="24"/>
              </w:rPr>
              <w:t xml:space="preserve"> Grupo </w:t>
            </w:r>
            <w:proofErr w:type="spellStart"/>
            <w:r>
              <w:rPr>
                <w:rFonts w:ascii="Cordia New" w:eastAsia="MS Mincho" w:hAnsi="Cordia New"/>
                <w:sz w:val="24"/>
                <w:szCs w:val="24"/>
              </w:rPr>
              <w:t>Hotelero</w:t>
            </w:r>
            <w:proofErr w:type="spellEnd"/>
            <w:r>
              <w:rPr>
                <w:rFonts w:ascii="Cordia New" w:eastAsia="MS Mincho" w:hAnsi="Cordia New"/>
                <w:sz w:val="24"/>
                <w:szCs w:val="24"/>
              </w:rPr>
              <w:t xml:space="preserve"> T</w:t>
            </w:r>
            <w:r w:rsidR="00020CFC"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  <w:r>
              <w:rPr>
                <w:rFonts w:ascii="Cordia New" w:eastAsia="MS Mincho" w:hAnsi="Cordia New"/>
                <w:sz w:val="24"/>
                <w:szCs w:val="24"/>
              </w:rPr>
              <w:t xml:space="preserve">, </w:t>
            </w:r>
          </w:p>
          <w:p w14:paraId="1F77F789" w14:textId="05454DA1" w:rsidR="006D4ED5" w:rsidRDefault="006D4ED5" w:rsidP="006D4ED5">
            <w:pPr>
              <w:spacing w:after="10" w:line="300" w:lineRule="exact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</w:rPr>
              <w:t xml:space="preserve">   </w:t>
            </w:r>
            <w:r>
              <w:rPr>
                <w:rFonts w:ascii="Cordia New" w:eastAsia="MS Mincho" w:hAnsi="Cordia New"/>
                <w:sz w:val="24"/>
                <w:szCs w:val="24"/>
              </w:rPr>
              <w:t>S.A. de C.V.</w:t>
            </w:r>
          </w:p>
        </w:tc>
        <w:tc>
          <w:tcPr>
            <w:tcW w:w="1782" w:type="dxa"/>
            <w:hideMark/>
          </w:tcPr>
          <w:p w14:paraId="586009A7" w14:textId="1B5354FF" w:rsidR="006D4ED5" w:rsidRDefault="006D4ED5" w:rsidP="006D4ED5">
            <w:pPr>
              <w:spacing w:after="10" w:line="300" w:lineRule="exact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hideMark/>
          </w:tcPr>
          <w:p w14:paraId="775F1F0F" w14:textId="697DB0FD" w:rsidR="006D4ED5" w:rsidRDefault="006D4ED5" w:rsidP="006D4ED5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</w:rPr>
              <w:t>ประเทศสหรัฐเม็กซิโก</w:t>
            </w:r>
          </w:p>
        </w:tc>
        <w:tc>
          <w:tcPr>
            <w:tcW w:w="1080" w:type="dxa"/>
          </w:tcPr>
          <w:p w14:paraId="17378906" w14:textId="4F95E667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170" w:type="dxa"/>
          </w:tcPr>
          <w:p w14:paraId="48906759" w14:textId="670683EA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10</w:t>
            </w:r>
          </w:p>
        </w:tc>
      </w:tr>
      <w:tr w:rsidR="006D4ED5" w:rsidRPr="00A077C4" w14:paraId="73FA636F" w14:textId="77777777" w:rsidTr="007632F1">
        <w:tc>
          <w:tcPr>
            <w:tcW w:w="3744" w:type="dxa"/>
            <w:vAlign w:val="bottom"/>
            <w:hideMark/>
          </w:tcPr>
          <w:p w14:paraId="2E807CD5" w14:textId="77777777" w:rsidR="006D4ED5" w:rsidRDefault="006D4ED5" w:rsidP="006D4ED5">
            <w:pPr>
              <w:spacing w:after="10" w:line="300" w:lineRule="exact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Hotelera</w:t>
            </w:r>
            <w:proofErr w:type="spellEnd"/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del Mar, S.A.</w:t>
            </w:r>
          </w:p>
        </w:tc>
        <w:tc>
          <w:tcPr>
            <w:tcW w:w="1782" w:type="dxa"/>
            <w:vAlign w:val="bottom"/>
            <w:hideMark/>
          </w:tcPr>
          <w:p w14:paraId="1241CB3A" w14:textId="77777777" w:rsidR="006D4ED5" w:rsidRDefault="006D4ED5" w:rsidP="006D4ED5">
            <w:pPr>
              <w:spacing w:after="10" w:line="300" w:lineRule="exact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14:paraId="011E2D5E" w14:textId="77777777" w:rsidR="006D4ED5" w:rsidRDefault="006D4ED5" w:rsidP="006D4ED5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080" w:type="dxa"/>
          </w:tcPr>
          <w:p w14:paraId="7DBF1296" w14:textId="0F106C9E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1170" w:type="dxa"/>
          </w:tcPr>
          <w:p w14:paraId="2639017A" w14:textId="665A02A1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20</w:t>
            </w:r>
          </w:p>
        </w:tc>
      </w:tr>
      <w:tr w:rsidR="006D4ED5" w:rsidRPr="00A077C4" w14:paraId="5EEA0A19" w14:textId="77777777" w:rsidTr="007632F1">
        <w:tc>
          <w:tcPr>
            <w:tcW w:w="3744" w:type="dxa"/>
            <w:vAlign w:val="bottom"/>
          </w:tcPr>
          <w:p w14:paraId="67C5896A" w14:textId="77777777" w:rsidR="006D4ED5" w:rsidRDefault="006D4ED5" w:rsidP="006D4ED5">
            <w:pPr>
              <w:spacing w:after="10" w:line="300" w:lineRule="exact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782" w:type="dxa"/>
            <w:vAlign w:val="bottom"/>
          </w:tcPr>
          <w:p w14:paraId="20359D86" w14:textId="77777777" w:rsidR="006D4ED5" w:rsidRDefault="006D4ED5" w:rsidP="006D4ED5">
            <w:pPr>
              <w:spacing w:after="10" w:line="300" w:lineRule="exact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43E8D461" w14:textId="77777777" w:rsidR="006D4ED5" w:rsidRDefault="006D4ED5" w:rsidP="006D4ED5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อาร์เจนตินา</w:t>
            </w:r>
          </w:p>
        </w:tc>
        <w:tc>
          <w:tcPr>
            <w:tcW w:w="1080" w:type="dxa"/>
          </w:tcPr>
          <w:p w14:paraId="562857A4" w14:textId="77777777" w:rsidR="006D4ED5" w:rsidRDefault="006D4ED5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28" w:right="-72"/>
              <w:jc w:val="right"/>
              <w:rPr>
                <w:rFonts w:ascii="Cordia New" w:eastAsia="MS Mincho" w:hAnsi="Cordia New"/>
                <w:color w:val="FF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64B71694" w14:textId="77777777" w:rsidR="006D4ED5" w:rsidRDefault="006D4ED5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28" w:right="-72"/>
              <w:jc w:val="right"/>
              <w:rPr>
                <w:rFonts w:ascii="Cordia New" w:eastAsia="MS Mincho" w:hAnsi="Cordia New"/>
                <w:color w:val="FF0000"/>
                <w:sz w:val="24"/>
                <w:szCs w:val="24"/>
                <w:cs/>
                <w:lang w:val="en-GB"/>
              </w:rPr>
            </w:pPr>
          </w:p>
        </w:tc>
      </w:tr>
      <w:tr w:rsidR="006D4ED5" w:rsidRPr="00A077C4" w14:paraId="5B9F8DA6" w14:textId="77777777" w:rsidTr="007632F1">
        <w:tc>
          <w:tcPr>
            <w:tcW w:w="3744" w:type="dxa"/>
            <w:vAlign w:val="bottom"/>
            <w:hideMark/>
          </w:tcPr>
          <w:p w14:paraId="53925538" w14:textId="57BBF81A" w:rsidR="006D4ED5" w:rsidRDefault="006D4ED5" w:rsidP="006D4ED5">
            <w:pPr>
              <w:spacing w:after="10" w:line="300" w:lineRule="exact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Inmobiliaria</w:t>
            </w:r>
            <w:proofErr w:type="spellEnd"/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</w:t>
            </w:r>
            <w:r w:rsidR="00020CFC"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3</w:t>
            </w: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Poniente, S.A. De C.V.</w:t>
            </w:r>
          </w:p>
        </w:tc>
        <w:tc>
          <w:tcPr>
            <w:tcW w:w="1782" w:type="dxa"/>
            <w:vAlign w:val="bottom"/>
            <w:hideMark/>
          </w:tcPr>
          <w:p w14:paraId="2FDC3404" w14:textId="77777777" w:rsidR="006D4ED5" w:rsidRDefault="006D4ED5" w:rsidP="006D4ED5">
            <w:pPr>
              <w:spacing w:after="10" w:line="300" w:lineRule="exact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14:paraId="2DC43BCB" w14:textId="77777777" w:rsidR="006D4ED5" w:rsidRDefault="006D4ED5" w:rsidP="006D4ED5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ประเทศสหรัฐเม็กซิโก</w:t>
            </w:r>
          </w:p>
        </w:tc>
        <w:tc>
          <w:tcPr>
            <w:tcW w:w="1080" w:type="dxa"/>
          </w:tcPr>
          <w:p w14:paraId="5C36B961" w14:textId="59EC52B6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17</w:t>
            </w:r>
            <w:r w:rsidR="005D5659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70" w:type="dxa"/>
          </w:tcPr>
          <w:p w14:paraId="3A72A7E3" w14:textId="30A5B475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17</w:t>
            </w:r>
            <w:r w:rsidR="006D4ED5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</w:p>
        </w:tc>
      </w:tr>
      <w:tr w:rsidR="006D4ED5" w:rsidRPr="00A077C4" w14:paraId="62AB6948" w14:textId="77777777" w:rsidTr="007632F1">
        <w:tc>
          <w:tcPr>
            <w:tcW w:w="3744" w:type="dxa"/>
            <w:vAlign w:val="bottom"/>
            <w:hideMark/>
          </w:tcPr>
          <w:p w14:paraId="2807F99E" w14:textId="77777777" w:rsidR="006D4ED5" w:rsidRDefault="006D4ED5" w:rsidP="006D4ED5">
            <w:pPr>
              <w:spacing w:after="10" w:line="300" w:lineRule="exact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>
              <w:rPr>
                <w:rFonts w:ascii="Cordia New" w:eastAsia="MS Mincho" w:hAnsi="Cordia New"/>
                <w:sz w:val="24"/>
                <w:szCs w:val="24"/>
              </w:rPr>
              <w:t xml:space="preserve">Mil </w:t>
            </w:r>
            <w:proofErr w:type="spellStart"/>
            <w:r>
              <w:rPr>
                <w:rFonts w:ascii="Cordia New" w:eastAsia="MS Mincho" w:hAnsi="Cordia New"/>
                <w:sz w:val="24"/>
                <w:szCs w:val="24"/>
              </w:rPr>
              <w:t>Novecientos</w:t>
            </w:r>
            <w:proofErr w:type="spellEnd"/>
            <w:r>
              <w:rPr>
                <w:rFonts w:ascii="Cordia New" w:eastAsia="MS Mincho" w:hAnsi="Cordia Ne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dia New" w:eastAsia="MS Mincho" w:hAnsi="Cordia New"/>
                <w:sz w:val="24"/>
                <w:szCs w:val="24"/>
              </w:rPr>
              <w:t>Doce</w:t>
            </w:r>
            <w:proofErr w:type="spellEnd"/>
            <w:r>
              <w:rPr>
                <w:rFonts w:ascii="Cordia New" w:eastAsia="MS Mincho" w:hAnsi="Cordia New"/>
                <w:sz w:val="24"/>
                <w:szCs w:val="24"/>
              </w:rPr>
              <w:t>, S.A. de C.V.</w:t>
            </w:r>
          </w:p>
        </w:tc>
        <w:tc>
          <w:tcPr>
            <w:tcW w:w="1782" w:type="dxa"/>
            <w:vAlign w:val="bottom"/>
            <w:hideMark/>
          </w:tcPr>
          <w:p w14:paraId="54FFEDC6" w14:textId="77777777" w:rsidR="006D4ED5" w:rsidRDefault="006D4ED5" w:rsidP="006D4ED5">
            <w:pPr>
              <w:spacing w:after="10" w:line="300" w:lineRule="exact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14:paraId="7951BACA" w14:textId="77777777" w:rsidR="006D4ED5" w:rsidRDefault="006D4ED5" w:rsidP="006D4ED5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ประเทศสหรัฐเม็กซิโก</w:t>
            </w:r>
          </w:p>
        </w:tc>
        <w:tc>
          <w:tcPr>
            <w:tcW w:w="1080" w:type="dxa"/>
          </w:tcPr>
          <w:p w14:paraId="4F77CCDF" w14:textId="0F832BFC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170" w:type="dxa"/>
          </w:tcPr>
          <w:p w14:paraId="41FB59A8" w14:textId="122508BC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25</w:t>
            </w:r>
          </w:p>
        </w:tc>
      </w:tr>
      <w:tr w:rsidR="006D4ED5" w:rsidRPr="00A077C4" w14:paraId="07918CAD" w14:textId="77777777" w:rsidTr="007632F1">
        <w:tc>
          <w:tcPr>
            <w:tcW w:w="3744" w:type="dxa"/>
            <w:vAlign w:val="bottom"/>
            <w:hideMark/>
          </w:tcPr>
          <w:p w14:paraId="64F2D488" w14:textId="77777777" w:rsidR="006D4ED5" w:rsidRDefault="006D4ED5" w:rsidP="006D4ED5">
            <w:pPr>
              <w:spacing w:after="10" w:line="300" w:lineRule="exact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Sotocaribe</w:t>
            </w:r>
            <w:proofErr w:type="spellEnd"/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SI</w:t>
            </w:r>
          </w:p>
        </w:tc>
        <w:tc>
          <w:tcPr>
            <w:tcW w:w="1782" w:type="dxa"/>
            <w:vAlign w:val="bottom"/>
            <w:hideMark/>
          </w:tcPr>
          <w:p w14:paraId="52D05C64" w14:textId="77777777" w:rsidR="006D4ED5" w:rsidRDefault="006D4ED5" w:rsidP="006D4ED5">
            <w:pPr>
              <w:spacing w:after="10" w:line="300" w:lineRule="exact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14:paraId="1E755341" w14:textId="77777777" w:rsidR="006D4ED5" w:rsidRDefault="006D4ED5" w:rsidP="006D4ED5">
            <w:pPr>
              <w:spacing w:after="10" w:line="300" w:lineRule="exact"/>
              <w:ind w:left="-10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ประเทศราชอาณาจักร</w:t>
            </w:r>
          </w:p>
        </w:tc>
        <w:tc>
          <w:tcPr>
            <w:tcW w:w="1080" w:type="dxa"/>
          </w:tcPr>
          <w:p w14:paraId="16079FCF" w14:textId="29FD9838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35</w:t>
            </w:r>
            <w:r w:rsidR="005D5659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70" w:type="dxa"/>
          </w:tcPr>
          <w:p w14:paraId="3D8A8EB5" w14:textId="177313B3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35</w:t>
            </w:r>
            <w:r w:rsidR="006D4ED5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5</w:t>
            </w:r>
          </w:p>
        </w:tc>
      </w:tr>
      <w:tr w:rsidR="006D4ED5" w:rsidRPr="00A077C4" w14:paraId="2E1CE879" w14:textId="77777777" w:rsidTr="007632F1">
        <w:tc>
          <w:tcPr>
            <w:tcW w:w="3744" w:type="dxa"/>
            <w:vAlign w:val="bottom"/>
          </w:tcPr>
          <w:p w14:paraId="75CE70EE" w14:textId="77777777" w:rsidR="006D4ED5" w:rsidRDefault="006D4ED5" w:rsidP="006D4ED5">
            <w:pPr>
              <w:spacing w:after="10" w:line="300" w:lineRule="exact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782" w:type="dxa"/>
            <w:vAlign w:val="bottom"/>
          </w:tcPr>
          <w:p w14:paraId="0BCF617C" w14:textId="77777777" w:rsidR="006D4ED5" w:rsidRDefault="006D4ED5" w:rsidP="006D4ED5">
            <w:pPr>
              <w:spacing w:after="10" w:line="300" w:lineRule="exact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2DDB91D0" w14:textId="77777777" w:rsidR="006D4ED5" w:rsidRDefault="006D4ED5" w:rsidP="006D4ED5">
            <w:pPr>
              <w:spacing w:after="10" w:line="300" w:lineRule="exact"/>
              <w:ind w:left="-10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สเปน</w:t>
            </w:r>
          </w:p>
        </w:tc>
        <w:tc>
          <w:tcPr>
            <w:tcW w:w="1080" w:type="dxa"/>
          </w:tcPr>
          <w:p w14:paraId="5B75A224" w14:textId="77777777" w:rsidR="006D4ED5" w:rsidRDefault="006D4ED5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4ADA2727" w14:textId="77777777" w:rsidR="006D4ED5" w:rsidRDefault="006D4ED5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</w:tr>
    </w:tbl>
    <w:p w14:paraId="260F339D" w14:textId="445DDD49" w:rsidR="002771DA" w:rsidRDefault="002771DA" w:rsidP="00C82347">
      <w:pPr>
        <w:spacing w:after="0" w:line="240" w:lineRule="auto"/>
        <w:ind w:left="1440" w:hanging="360"/>
        <w:jc w:val="thaiDistribute"/>
        <w:rPr>
          <w:rFonts w:ascii="Cordia New" w:eastAsia="MS Mincho" w:hAnsi="Cordia New"/>
          <w:sz w:val="16"/>
          <w:szCs w:val="16"/>
        </w:rPr>
      </w:pPr>
    </w:p>
    <w:tbl>
      <w:tblPr>
        <w:tblW w:w="93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44"/>
        <w:gridCol w:w="1782"/>
        <w:gridCol w:w="1620"/>
        <w:gridCol w:w="1080"/>
        <w:gridCol w:w="1170"/>
      </w:tblGrid>
      <w:tr w:rsidR="002A3342" w:rsidRPr="00A077C4" w14:paraId="7D429F93" w14:textId="77777777" w:rsidTr="007632F1">
        <w:tc>
          <w:tcPr>
            <w:tcW w:w="3744" w:type="dxa"/>
            <w:vAlign w:val="center"/>
          </w:tcPr>
          <w:p w14:paraId="529A0D69" w14:textId="77777777" w:rsidR="002A3342" w:rsidRDefault="002A3342" w:rsidP="009D5837">
            <w:pPr>
              <w:spacing w:after="10" w:line="300" w:lineRule="exact"/>
              <w:ind w:left="972" w:right="-72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652" w:type="dxa"/>
            <w:gridSpan w:val="4"/>
            <w:vAlign w:val="center"/>
            <w:hideMark/>
          </w:tcPr>
          <w:p w14:paraId="7B0155B9" w14:textId="4E8F3A2F" w:rsidR="002A3342" w:rsidRDefault="002A3342" w:rsidP="009D583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10" w:line="30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A3342" w:rsidRPr="00A077C4" w14:paraId="1FDB5EBB" w14:textId="77777777" w:rsidTr="007632F1">
        <w:tc>
          <w:tcPr>
            <w:tcW w:w="3744" w:type="dxa"/>
            <w:vAlign w:val="center"/>
          </w:tcPr>
          <w:p w14:paraId="7FF0D6E4" w14:textId="77777777" w:rsidR="002A3342" w:rsidRDefault="002A3342" w:rsidP="009D5837">
            <w:pPr>
              <w:spacing w:after="10" w:line="300" w:lineRule="exact"/>
              <w:ind w:left="972" w:right="-72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82" w:type="dxa"/>
            <w:vAlign w:val="center"/>
          </w:tcPr>
          <w:p w14:paraId="5570D8D8" w14:textId="77777777" w:rsidR="002A3342" w:rsidRDefault="002A3342" w:rsidP="009D5837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653BC596" w14:textId="77777777" w:rsidR="002A3342" w:rsidRDefault="002A3342" w:rsidP="009D5837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250" w:type="dxa"/>
            <w:gridSpan w:val="2"/>
          </w:tcPr>
          <w:p w14:paraId="4EEAC6D9" w14:textId="70865272" w:rsidR="002A3342" w:rsidRDefault="002A3342" w:rsidP="009D583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10" w:line="30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สัดส่วนการถือหุ้น (ร้อยละ)</w:t>
            </w:r>
          </w:p>
        </w:tc>
      </w:tr>
      <w:tr w:rsidR="002A3342" w:rsidRPr="00A077C4" w14:paraId="3A6E2A44" w14:textId="77777777" w:rsidTr="007632F1">
        <w:tc>
          <w:tcPr>
            <w:tcW w:w="3744" w:type="dxa"/>
            <w:vAlign w:val="center"/>
          </w:tcPr>
          <w:p w14:paraId="3DCDF4FD" w14:textId="77777777" w:rsidR="002A3342" w:rsidRDefault="002A3342" w:rsidP="009D5837">
            <w:pPr>
              <w:spacing w:after="10" w:line="300" w:lineRule="exact"/>
              <w:ind w:left="972" w:right="-74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82" w:type="dxa"/>
            <w:vAlign w:val="center"/>
          </w:tcPr>
          <w:p w14:paraId="213C6B93" w14:textId="77777777" w:rsidR="002A3342" w:rsidRDefault="002A3342" w:rsidP="009D5837">
            <w:pPr>
              <w:tabs>
                <w:tab w:val="left" w:pos="1134"/>
              </w:tabs>
              <w:spacing w:after="10" w:line="300" w:lineRule="exact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25F79BD4" w14:textId="77777777" w:rsidR="002A3342" w:rsidRDefault="002A3342" w:rsidP="009D5837">
            <w:pPr>
              <w:tabs>
                <w:tab w:val="left" w:pos="1134"/>
              </w:tabs>
              <w:spacing w:after="10" w:line="300" w:lineRule="exact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14:paraId="2721DB0D" w14:textId="76CBEFD0" w:rsidR="002A3342" w:rsidRDefault="00020CFC" w:rsidP="009D5837">
            <w:pPr>
              <w:tabs>
                <w:tab w:val="left" w:pos="1134"/>
              </w:tabs>
              <w:spacing w:after="10" w:line="300" w:lineRule="exact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 w:rsidRPr="00020CFC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A3342">
              <w:rPr>
                <w:rFonts w:ascii="Cordia New" w:eastAsia="MS Mincho" w:hAnsi="Cord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70" w:type="dxa"/>
            <w:hideMark/>
          </w:tcPr>
          <w:p w14:paraId="58DD3CB1" w14:textId="2BC55E02" w:rsidR="002A3342" w:rsidRDefault="00020CFC" w:rsidP="009D5837">
            <w:pPr>
              <w:tabs>
                <w:tab w:val="left" w:pos="1134"/>
              </w:tabs>
              <w:spacing w:after="10" w:line="300" w:lineRule="exact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 w:rsidRPr="00020CFC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2A3342">
              <w:rPr>
                <w:rFonts w:ascii="Cordia New" w:eastAsia="MS Mincho" w:hAnsi="Cord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D4ED5" w:rsidRPr="00A077C4" w14:paraId="6C663DF0" w14:textId="77777777" w:rsidTr="00255DAF">
        <w:tc>
          <w:tcPr>
            <w:tcW w:w="3744" w:type="dxa"/>
            <w:vAlign w:val="center"/>
            <w:hideMark/>
          </w:tcPr>
          <w:p w14:paraId="2F5855FC" w14:textId="77777777" w:rsidR="006D4ED5" w:rsidRDefault="006D4ED5" w:rsidP="006D4ED5">
            <w:pPr>
              <w:pBdr>
                <w:bottom w:val="single" w:sz="4" w:space="1" w:color="auto"/>
              </w:pBdr>
              <w:spacing w:after="10" w:line="300" w:lineRule="exact"/>
              <w:ind w:left="972" w:right="-74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782" w:type="dxa"/>
            <w:vAlign w:val="center"/>
            <w:hideMark/>
          </w:tcPr>
          <w:p w14:paraId="6AE771DF" w14:textId="77777777" w:rsidR="006D4ED5" w:rsidRDefault="006D4ED5" w:rsidP="006D4ED5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10" w:line="300" w:lineRule="exact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620" w:type="dxa"/>
            <w:vAlign w:val="center"/>
            <w:hideMark/>
          </w:tcPr>
          <w:p w14:paraId="4C08633C" w14:textId="77777777" w:rsidR="006D4ED5" w:rsidRDefault="006D4ED5" w:rsidP="006D4ED5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10" w:line="300" w:lineRule="exact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จัดตั้งขึ้นในประเทศ</w:t>
            </w:r>
          </w:p>
        </w:tc>
        <w:tc>
          <w:tcPr>
            <w:tcW w:w="1080" w:type="dxa"/>
            <w:vAlign w:val="bottom"/>
            <w:hideMark/>
          </w:tcPr>
          <w:p w14:paraId="78D3CBEF" w14:textId="3FBDE3A4" w:rsidR="006D4ED5" w:rsidRDefault="006D4ED5" w:rsidP="006D4ED5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10" w:line="300" w:lineRule="exact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70" w:type="dxa"/>
            <w:vAlign w:val="bottom"/>
            <w:hideMark/>
          </w:tcPr>
          <w:p w14:paraId="7043998A" w14:textId="1DE281F2" w:rsidR="006D4ED5" w:rsidRDefault="006D4ED5" w:rsidP="006D4ED5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10" w:line="300" w:lineRule="exact"/>
              <w:ind w:right="-74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6D4ED5" w:rsidRPr="00A077C4" w14:paraId="0D648ACD" w14:textId="77777777" w:rsidTr="007632F1">
        <w:trPr>
          <w:trHeight w:val="70"/>
        </w:trPr>
        <w:tc>
          <w:tcPr>
            <w:tcW w:w="3744" w:type="dxa"/>
            <w:vAlign w:val="center"/>
          </w:tcPr>
          <w:p w14:paraId="2963154D" w14:textId="77777777" w:rsidR="006D4ED5" w:rsidRDefault="006D4ED5" w:rsidP="006D4ED5">
            <w:pPr>
              <w:tabs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972" w:right="-7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782" w:type="dxa"/>
            <w:vAlign w:val="center"/>
          </w:tcPr>
          <w:p w14:paraId="59350137" w14:textId="77777777" w:rsidR="006D4ED5" w:rsidRDefault="006D4ED5" w:rsidP="006D4ED5">
            <w:pPr>
              <w:spacing w:after="0" w:line="240" w:lineRule="auto"/>
              <w:ind w:left="1080" w:right="-72"/>
              <w:jc w:val="thaiDistribute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617C7771" w14:textId="77777777" w:rsidR="006D4ED5" w:rsidRDefault="006D4ED5" w:rsidP="006D4ED5">
            <w:pPr>
              <w:tabs>
                <w:tab w:val="left" w:pos="1134"/>
              </w:tabs>
              <w:spacing w:after="0" w:line="240" w:lineRule="auto"/>
              <w:ind w:left="1080" w:right="-72"/>
              <w:jc w:val="thaiDistribute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7EFF096E" w14:textId="77777777" w:rsidR="006D4ED5" w:rsidRDefault="006D4ED5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/>
              <w:jc w:val="thaiDistribute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center"/>
          </w:tcPr>
          <w:p w14:paraId="1919C9EF" w14:textId="77777777" w:rsidR="006D4ED5" w:rsidRDefault="006D4ED5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/>
              <w:jc w:val="thaiDistribute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6D4ED5" w:rsidRPr="00A077C4" w14:paraId="78D303DA" w14:textId="77777777" w:rsidTr="009D5837">
        <w:trPr>
          <w:trHeight w:val="70"/>
        </w:trPr>
        <w:tc>
          <w:tcPr>
            <w:tcW w:w="3744" w:type="dxa"/>
            <w:vAlign w:val="bottom"/>
          </w:tcPr>
          <w:p w14:paraId="2CD10C4E" w14:textId="77777777" w:rsidR="006D4ED5" w:rsidRDefault="006D4ED5" w:rsidP="006D4ED5">
            <w:pPr>
              <w:spacing w:after="10" w:line="300" w:lineRule="exact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bookmarkStart w:id="55" w:name="OLE_LINK30"/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บริษัท เอส แอนด์ พี ซินดิเคท จำกัด </w:t>
            </w:r>
          </w:p>
          <w:p w14:paraId="652D9E0E" w14:textId="76130899" w:rsidR="006D4ED5" w:rsidRDefault="006D4ED5" w:rsidP="006D4ED5">
            <w:pPr>
              <w:spacing w:after="10" w:line="300" w:lineRule="exact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  (มหาชน)</w:t>
            </w:r>
          </w:p>
        </w:tc>
        <w:tc>
          <w:tcPr>
            <w:tcW w:w="1782" w:type="dxa"/>
          </w:tcPr>
          <w:p w14:paraId="22157925" w14:textId="6CB9D4FF" w:rsidR="006D4ED5" w:rsidRDefault="006D4ED5" w:rsidP="006D4ED5">
            <w:pPr>
              <w:spacing w:after="10" w:line="300" w:lineRule="exact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</w:tcPr>
          <w:p w14:paraId="2CD55629" w14:textId="46DD1F0C" w:rsidR="006D4ED5" w:rsidRDefault="006D4ED5" w:rsidP="006D4ED5">
            <w:pPr>
              <w:tabs>
                <w:tab w:val="left" w:pos="1134"/>
              </w:tabs>
              <w:spacing w:after="10" w:line="300" w:lineRule="exact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80" w:type="dxa"/>
          </w:tcPr>
          <w:p w14:paraId="0F5734F2" w14:textId="5415CE1F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35</w:t>
            </w:r>
            <w:r w:rsidR="00850A45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70" w:type="dxa"/>
          </w:tcPr>
          <w:p w14:paraId="1F96D76C" w14:textId="30394B47" w:rsidR="006D4ED5" w:rsidRDefault="00020CFC" w:rsidP="006D4ED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10" w:line="300" w:lineRule="exact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36</w:t>
            </w:r>
            <w:r w:rsidR="006D4ED5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</w:t>
            </w:r>
          </w:p>
        </w:tc>
      </w:tr>
      <w:bookmarkEnd w:id="55"/>
    </w:tbl>
    <w:p w14:paraId="741812DD" w14:textId="77777777" w:rsidR="002771DA" w:rsidRDefault="002771DA" w:rsidP="00C82347">
      <w:pPr>
        <w:spacing w:after="0" w:line="240" w:lineRule="auto"/>
        <w:ind w:left="907" w:firstLine="173"/>
        <w:jc w:val="both"/>
        <w:rPr>
          <w:rFonts w:ascii="Cordia New" w:eastAsia="PMingLiU" w:hAnsi="Cordia New"/>
          <w:sz w:val="16"/>
          <w:szCs w:val="16"/>
          <w:lang w:val="en-GB"/>
        </w:rPr>
      </w:pPr>
    </w:p>
    <w:p w14:paraId="5A989754" w14:textId="1B35F23A" w:rsidR="002771DA" w:rsidRDefault="002771DA" w:rsidP="00C82347">
      <w:pPr>
        <w:spacing w:after="0" w:line="240" w:lineRule="auto"/>
        <w:ind w:left="907" w:firstLine="173"/>
        <w:jc w:val="both"/>
        <w:rPr>
          <w:rFonts w:ascii="Cordia New" w:eastAsia="PMingLiU" w:hAnsi="Cordia New"/>
          <w:sz w:val="26"/>
          <w:szCs w:val="26"/>
          <w:lang w:val="en-GB"/>
        </w:rPr>
      </w:pPr>
      <w:r>
        <w:rPr>
          <w:rFonts w:ascii="Cordia New" w:eastAsia="PMingLiU" w:hAnsi="Cordia New"/>
          <w:sz w:val="26"/>
          <w:szCs w:val="26"/>
          <w:cs/>
          <w:lang w:val="en-GB"/>
        </w:rPr>
        <w:t xml:space="preserve">การเปลี่ยนแปลงที่สำคัญของเงินลงทุนในบริษัทร่วมสำหรับปีสิ้นสุดวันที่ </w:t>
      </w:r>
      <w:r w:rsidR="00020CFC" w:rsidRPr="00020CFC">
        <w:rPr>
          <w:rFonts w:ascii="Cordia New" w:eastAsia="PMingLiU" w:hAnsi="Cordia New"/>
          <w:sz w:val="26"/>
          <w:szCs w:val="26"/>
          <w:lang w:val="en-GB"/>
        </w:rPr>
        <w:t>31</w:t>
      </w:r>
      <w:r>
        <w:rPr>
          <w:rFonts w:ascii="Cordia New" w:eastAsia="PMingLiU" w:hAnsi="Cordia New"/>
          <w:sz w:val="26"/>
          <w:szCs w:val="26"/>
          <w:cs/>
          <w:lang w:val="en-GB"/>
        </w:rPr>
        <w:t xml:space="preserve"> ธันวาคม พ.ศ. </w:t>
      </w:r>
      <w:r w:rsidR="00020CFC" w:rsidRPr="00020CFC">
        <w:rPr>
          <w:rFonts w:ascii="Cordia New" w:eastAsia="PMingLiU" w:hAnsi="Cordia New"/>
          <w:sz w:val="26"/>
          <w:szCs w:val="26"/>
          <w:lang w:val="en-GB"/>
        </w:rPr>
        <w:t>2566</w:t>
      </w:r>
      <w:r>
        <w:rPr>
          <w:rFonts w:ascii="Cordia New" w:eastAsia="PMingLiU" w:hAnsi="Cordia New"/>
          <w:sz w:val="26"/>
          <w:szCs w:val="26"/>
          <w:cs/>
          <w:lang w:val="en-GB"/>
        </w:rPr>
        <w:t xml:space="preserve"> ประกอบด้วย</w:t>
      </w:r>
    </w:p>
    <w:p w14:paraId="2AF252D9" w14:textId="77777777" w:rsidR="002771DA" w:rsidRDefault="002771DA" w:rsidP="00C82347">
      <w:pPr>
        <w:spacing w:after="0" w:line="240" w:lineRule="auto"/>
        <w:ind w:left="907" w:firstLine="173"/>
        <w:jc w:val="both"/>
        <w:rPr>
          <w:rFonts w:ascii="Cordia New" w:eastAsia="PMingLiU" w:hAnsi="Cordia New"/>
          <w:sz w:val="16"/>
          <w:szCs w:val="16"/>
          <w:lang w:val="en-GB"/>
        </w:rPr>
      </w:pPr>
    </w:p>
    <w:p w14:paraId="010BF95C" w14:textId="77A78546" w:rsidR="00506328" w:rsidRDefault="00506328" w:rsidP="00506328">
      <w:pPr>
        <w:numPr>
          <w:ilvl w:val="0"/>
          <w:numId w:val="30"/>
        </w:numPr>
        <w:spacing w:after="0" w:line="240" w:lineRule="auto"/>
        <w:jc w:val="thaiDistribute"/>
        <w:outlineLvl w:val="7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MS Mincho" w:hAnsi="Cordia New"/>
          <w:sz w:val="26"/>
          <w:szCs w:val="26"/>
          <w:cs/>
        </w:rPr>
        <w:t xml:space="preserve">ในระหว่างปี พ.ศ.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2566</w:t>
      </w:r>
      <w:r>
        <w:rPr>
          <w:rFonts w:ascii="Cordia New" w:eastAsia="MS Mincho" w:hAnsi="Cordia New"/>
          <w:sz w:val="26"/>
          <w:szCs w:val="26"/>
          <w:cs/>
        </w:rPr>
        <w:t xml:space="preserve"> บริษัทย่อยของกลุ่มกิจการได้ลงทุนในบริษัท ป๊อป มาร์ท (ไทยแลนด์) จำกัด</w:t>
      </w:r>
      <w:r>
        <w:rPr>
          <w:rFonts w:ascii="Cordia New" w:eastAsia="MS Mincho" w:hAnsi="Cordia New"/>
          <w:sz w:val="26"/>
          <w:szCs w:val="26"/>
        </w:rPr>
        <w:t xml:space="preserve"> </w:t>
      </w:r>
      <w:r>
        <w:rPr>
          <w:rFonts w:ascii="Cordia New" w:eastAsia="MS Mincho" w:hAnsi="Cordia New"/>
          <w:sz w:val="26"/>
          <w:szCs w:val="26"/>
          <w:cs/>
        </w:rPr>
        <w:t xml:space="preserve">เป็นจำนวนเงินทั้งสิ้น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18</w:t>
      </w:r>
      <w:r>
        <w:rPr>
          <w:rFonts w:ascii="Cordia New" w:eastAsia="MS Mincho" w:hAnsi="Cordia New"/>
          <w:sz w:val="26"/>
          <w:szCs w:val="26"/>
          <w:cs/>
        </w:rPr>
        <w:t xml:space="preserve"> ล้านบาท เป็นสัดส่วนร้อยละ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42</w:t>
      </w:r>
    </w:p>
    <w:p w14:paraId="0A5EFD90" w14:textId="77777777" w:rsidR="00D83316" w:rsidRDefault="00D83316" w:rsidP="00D83316">
      <w:pPr>
        <w:spacing w:after="0" w:line="240" w:lineRule="auto"/>
        <w:ind w:left="1418"/>
        <w:jc w:val="thaiDistribute"/>
        <w:rPr>
          <w:rFonts w:ascii="Cordia New" w:eastAsia="PMingLiU" w:hAnsi="Cordia New"/>
          <w:sz w:val="16"/>
          <w:szCs w:val="16"/>
        </w:rPr>
      </w:pPr>
    </w:p>
    <w:p w14:paraId="7C152DE0" w14:textId="4BEA4CED" w:rsidR="002771DA" w:rsidRDefault="002771DA" w:rsidP="00C82347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  <w:cs/>
        </w:rPr>
      </w:pPr>
      <w:r>
        <w:rPr>
          <w:rFonts w:ascii="Cordia New" w:eastAsia="Arial Unicode MS" w:hAnsi="Cordia New"/>
          <w:sz w:val="28"/>
          <w:cs/>
          <w:lang w:val="en-GB"/>
        </w:rPr>
        <w:br w:type="page"/>
      </w:r>
      <w:r w:rsidR="00020CFC" w:rsidRPr="00020CFC">
        <w:rPr>
          <w:rFonts w:ascii="Cordia New" w:eastAsia="PMingLiU" w:hAnsi="Cordia New"/>
          <w:b/>
          <w:bCs/>
          <w:sz w:val="26"/>
          <w:szCs w:val="26"/>
          <w:lang w:val="en-GB"/>
        </w:rPr>
        <w:t>17</w:t>
      </w:r>
      <w:r>
        <w:rPr>
          <w:rFonts w:ascii="Cordia New" w:eastAsia="PMingLiU" w:hAnsi="Cordia New"/>
          <w:b/>
          <w:bCs/>
          <w:sz w:val="26"/>
          <w:szCs w:val="26"/>
        </w:rPr>
        <w:tab/>
      </w:r>
      <w:r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>
        <w:rPr>
          <w:rFonts w:ascii="Cordia New" w:eastAsia="PMingLiU" w:hAnsi="Cordia New"/>
          <w:sz w:val="26"/>
          <w:szCs w:val="26"/>
          <w:cs/>
        </w:rPr>
        <w:t>(ต่อ)</w:t>
      </w:r>
    </w:p>
    <w:p w14:paraId="7532528D" w14:textId="77777777" w:rsidR="002A3342" w:rsidRDefault="002A3342" w:rsidP="002A3342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02ADBB46" w14:textId="36F1CC2B" w:rsidR="002A3342" w:rsidRDefault="002A3342" w:rsidP="002A3342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ข้อมูลทางการเงินโดยสรุปของบริษัทร่วม</w:t>
      </w:r>
    </w:p>
    <w:p w14:paraId="5DF6290C" w14:textId="77777777" w:rsidR="002A3342" w:rsidRDefault="002A3342" w:rsidP="002A3342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4791892D" w14:textId="77777777" w:rsidR="002A3342" w:rsidRDefault="002A3342" w:rsidP="00225E0F">
      <w:pPr>
        <w:spacing w:after="10" w:line="340" w:lineRule="exact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ข้อมูลถัดไปได้แสดงข้อมูลทางการเงินโดยสรุป สำหรับบริษัทร่วมที่มีสาระสำคัญกับกลุ่มกิจการ ข้อมูลทางการเงินนี้ปฏิบัติตามวิธีส่วนได้เสีย ซึ่งรวมการปรับปรุงให้เป็นไปตามนโยบายการบัญชีของกลุ่มกิจการ  </w:t>
      </w:r>
    </w:p>
    <w:p w14:paraId="35486FB2" w14:textId="3FE95164" w:rsidR="002A3342" w:rsidRDefault="002A3342" w:rsidP="002A3342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74E43D52" w14:textId="214A7C9B" w:rsidR="0043314C" w:rsidRDefault="0043314C" w:rsidP="00225E0F">
      <w:pPr>
        <w:spacing w:after="10" w:line="340" w:lineRule="exact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บริษัท เอส แอนด์ พี ซินดิเคท จำกัด (มหาชน)</w:t>
      </w:r>
      <w:r w:rsidR="00867FDE">
        <w:rPr>
          <w:rFonts w:ascii="Cordia New" w:eastAsia="MS Mincho" w:hAnsi="Cordia New"/>
          <w:sz w:val="26"/>
          <w:szCs w:val="26"/>
          <w:lang w:val="en-GB"/>
        </w:rPr>
        <w:t xml:space="preserve"> (“S&amp;P”)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เป็นบริษัทจดทะเบียนในตลาดหลักทรัพย์แห่งประเทศไทย </w:t>
      </w:r>
      <w:r w:rsidR="00A36AB7">
        <w:rPr>
          <w:rFonts w:ascii="Cordia New" w:eastAsia="MS Mincho" w:hAnsi="Cordia New"/>
          <w:sz w:val="26"/>
          <w:szCs w:val="26"/>
          <w:cs/>
          <w:lang w:val="en-GB"/>
        </w:rPr>
        <w:br/>
      </w:r>
      <w:r>
        <w:rPr>
          <w:rFonts w:ascii="Cordia New" w:eastAsia="MS Mincho" w:hAnsi="Cordia New"/>
          <w:sz w:val="26"/>
          <w:szCs w:val="26"/>
          <w:cs/>
          <w:lang w:val="en-GB"/>
        </w:rPr>
        <w:t>ซึ่งประกาศข้อมูลทางการเงินสำหรับปีสิ้นสุดวันที่</w:t>
      </w:r>
      <w:r w:rsidR="00F81FE3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31</w:t>
      </w:r>
      <w:r w:rsidR="00F81FE3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ธันวาคม พ.ศ.</w:t>
      </w:r>
      <w:r w:rsidR="00F81FE3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2566</w:t>
      </w:r>
      <w:r w:rsidR="00F81FE3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ภายหลังกลุ่มกิจการ ดังนั้น ข้อมูลทางการเงินสำหรับปี พ.ศ.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2566</w:t>
      </w:r>
      <w:r w:rsidR="00F81FE3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ยังไม่ได้เปิดเผย เพื่อวัตถุประสงค์ในการเปิดเผยข้อมูลในหมายเหตุประกอบงบการเงินด้านล่างนี้เท่านั้น กลุ่มกิจการใช้ข้อมูลทางการเงินล่าสุดของ </w:t>
      </w:r>
      <w:r w:rsidR="00867FDE" w:rsidRPr="00867FDE">
        <w:rPr>
          <w:rFonts w:ascii="Cordia New" w:eastAsia="MS Mincho" w:hAnsi="Cordia New"/>
          <w:sz w:val="26"/>
          <w:szCs w:val="26"/>
          <w:lang w:val="en-GB"/>
        </w:rPr>
        <w:t>S&amp;P</w:t>
      </w:r>
      <w:r w:rsidR="00867FDE" w:rsidRPr="00867FDE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ที่ประกาศกับสาธารณชน ซึ่งเป็นข้อมูลสำหรับงวดสิ้นสุด</w:t>
      </w:r>
      <w:r w:rsidR="00A36AB7">
        <w:rPr>
          <w:rFonts w:ascii="Cordia New" w:eastAsia="MS Mincho" w:hAnsi="Cordia New"/>
          <w:sz w:val="26"/>
          <w:szCs w:val="26"/>
          <w:cs/>
          <w:lang w:val="en-GB"/>
        </w:rPr>
        <w:br/>
      </w:r>
      <w:r>
        <w:rPr>
          <w:rFonts w:ascii="Cordia New" w:eastAsia="MS Mincho" w:hAnsi="Cordia New"/>
          <w:sz w:val="26"/>
          <w:szCs w:val="26"/>
          <w:cs/>
          <w:lang w:val="en-GB"/>
        </w:rPr>
        <w:t>วันที่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30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กันยายน พ.ศ.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2566</w:t>
      </w:r>
    </w:p>
    <w:p w14:paraId="69E56037" w14:textId="77777777" w:rsidR="00455AFE" w:rsidRDefault="00455AFE" w:rsidP="00225E0F">
      <w:pPr>
        <w:spacing w:after="10" w:line="340" w:lineRule="exact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7F18155A" w14:textId="2ACAE080" w:rsidR="0043314C" w:rsidRDefault="00213E3A" w:rsidP="00B86F17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สำหรับ </w:t>
      </w:r>
      <w:r w:rsidR="00B86F17">
        <w:rPr>
          <w:rFonts w:ascii="Cordia New" w:eastAsia="MS Mincho" w:hAnsi="Cordia New"/>
          <w:sz w:val="26"/>
          <w:szCs w:val="26"/>
          <w:lang w:val="en-GB"/>
        </w:rPr>
        <w:t>BTG Holding Company</w:t>
      </w:r>
      <w:r w:rsidR="00140430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</w:t>
      </w:r>
      <w:proofErr w:type="spellStart"/>
      <w:r w:rsidR="00B86F17">
        <w:rPr>
          <w:rFonts w:ascii="Cordia New" w:eastAsia="MS Mincho" w:hAnsi="Cordia New"/>
          <w:sz w:val="26"/>
          <w:szCs w:val="26"/>
          <w:lang w:val="en-GB"/>
        </w:rPr>
        <w:t>Pte.</w:t>
      </w:r>
      <w:proofErr w:type="spellEnd"/>
      <w:r w:rsidR="00B86F17">
        <w:rPr>
          <w:rFonts w:ascii="Cordia New" w:eastAsia="MS Mincho" w:hAnsi="Cordia New"/>
          <w:sz w:val="26"/>
          <w:szCs w:val="26"/>
          <w:lang w:val="en-GB"/>
        </w:rPr>
        <w:t xml:space="preserve"> Ltd. </w:t>
      </w:r>
      <w:r w:rsidR="00867FDE">
        <w:rPr>
          <w:rFonts w:ascii="Cordia New" w:eastAsia="MS Mincho" w:hAnsi="Cordia New"/>
          <w:sz w:val="26"/>
          <w:szCs w:val="26"/>
          <w:lang w:val="en-GB"/>
        </w:rPr>
        <w:t xml:space="preserve">(“BTG”) </w:t>
      </w:r>
      <w:r w:rsidR="00A32CD9">
        <w:rPr>
          <w:rFonts w:ascii="Cordia New" w:eastAsia="MS Mincho" w:hAnsi="Cordia New"/>
          <w:sz w:val="26"/>
          <w:szCs w:val="26"/>
          <w:cs/>
          <w:lang w:val="en-GB"/>
        </w:rPr>
        <w:t xml:space="preserve">ข้อมูลทางการเงินสำหรับปีสิ้นสุดวันที่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31</w:t>
      </w:r>
      <w:r w:rsidR="00A32CD9">
        <w:rPr>
          <w:rFonts w:ascii="Cordia New" w:eastAsia="MS Mincho" w:hAnsi="Cordia New"/>
          <w:sz w:val="26"/>
          <w:szCs w:val="26"/>
          <w:cs/>
          <w:lang w:val="en-GB"/>
        </w:rPr>
        <w:t xml:space="preserve"> ธันวาคม พ.ศ.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2566</w:t>
      </w:r>
      <w:r w:rsidR="00A32CD9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A36AB7"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="00A32CD9">
        <w:rPr>
          <w:rFonts w:ascii="Cordia New" w:eastAsia="MS Mincho" w:hAnsi="Cordia New"/>
          <w:sz w:val="26"/>
          <w:szCs w:val="26"/>
          <w:cs/>
          <w:lang w:val="en-GB"/>
        </w:rPr>
        <w:t xml:space="preserve">ยังไม่ได้เปิดเผย เพื่อวัตถุประสงค์ในการเปิดเผยข้อมูลในหมายเหตุประกอบงบการเงิน กลุ่มกิจการใช้ข้อมูลทางการเงินล่าสุดของ </w:t>
      </w:r>
      <w:r w:rsidR="00A32CD9">
        <w:rPr>
          <w:rFonts w:ascii="Cordia New" w:eastAsia="MS Mincho" w:hAnsi="Cordia New"/>
          <w:sz w:val="26"/>
          <w:szCs w:val="26"/>
          <w:lang w:val="en-GB"/>
        </w:rPr>
        <w:t>BTG</w:t>
      </w:r>
      <w:r w:rsidR="00A32CD9">
        <w:rPr>
          <w:rFonts w:ascii="Cordia New" w:eastAsia="MS Mincho" w:hAnsi="Cordia New"/>
          <w:sz w:val="26"/>
          <w:szCs w:val="26"/>
          <w:cs/>
          <w:lang w:val="en-GB"/>
        </w:rPr>
        <w:t xml:space="preserve"> ซึ่งเป็นข้อมูลสำหรับงวดสิ้นสุดวันที่</w:t>
      </w:r>
      <w:r w:rsidR="00A32CD9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30</w:t>
      </w:r>
      <w:r w:rsidR="00A32CD9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A32CD9">
        <w:rPr>
          <w:rFonts w:ascii="Cordia New" w:eastAsia="MS Mincho" w:hAnsi="Cordia New"/>
          <w:sz w:val="26"/>
          <w:szCs w:val="26"/>
          <w:cs/>
          <w:lang w:val="en-GB"/>
        </w:rPr>
        <w:t>กันยายน พ.ศ.</w:t>
      </w:r>
      <w:r w:rsidR="00A32CD9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2566</w:t>
      </w:r>
    </w:p>
    <w:p w14:paraId="434FE610" w14:textId="77777777" w:rsidR="0044249D" w:rsidRDefault="0044249D" w:rsidP="00B86F17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7E0F6E6F" w14:textId="71186F93" w:rsidR="00DC74CA" w:rsidRDefault="00140430" w:rsidP="00DC74CA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  <w:cs/>
        </w:rPr>
      </w:pPr>
      <w:r>
        <w:rPr>
          <w:rFonts w:ascii="Cordia New" w:eastAsia="PMingLiU" w:hAnsi="Cordia New"/>
          <w:b/>
          <w:bCs/>
          <w:sz w:val="26"/>
          <w:szCs w:val="26"/>
          <w:lang w:val="en-GB"/>
        </w:rPr>
        <w:br w:type="page"/>
      </w:r>
      <w:r w:rsidR="00020CFC" w:rsidRPr="00020CFC">
        <w:rPr>
          <w:rFonts w:ascii="Cordia New" w:eastAsia="PMingLiU" w:hAnsi="Cordia New"/>
          <w:b/>
          <w:bCs/>
          <w:sz w:val="26"/>
          <w:szCs w:val="26"/>
          <w:lang w:val="en-GB"/>
        </w:rPr>
        <w:t>17</w:t>
      </w:r>
      <w:r w:rsidR="00DC74CA">
        <w:rPr>
          <w:rFonts w:ascii="Cordia New" w:eastAsia="PMingLiU" w:hAnsi="Cordia New"/>
          <w:b/>
          <w:bCs/>
          <w:sz w:val="26"/>
          <w:szCs w:val="26"/>
        </w:rPr>
        <w:tab/>
      </w:r>
      <w:r w:rsidR="00DC74CA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="00DC74CA">
        <w:rPr>
          <w:rFonts w:ascii="Cordia New" w:eastAsia="PMingLiU" w:hAnsi="Cordia New"/>
          <w:sz w:val="26"/>
          <w:szCs w:val="26"/>
          <w:cs/>
        </w:rPr>
        <w:t>(ต่อ)</w:t>
      </w:r>
    </w:p>
    <w:p w14:paraId="500C2C61" w14:textId="77777777" w:rsidR="00DC74CA" w:rsidRDefault="00DC74CA" w:rsidP="00B86F17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04A9B5E5" w14:textId="77777777" w:rsidR="002771DA" w:rsidRDefault="002771DA" w:rsidP="00C82347">
      <w:pPr>
        <w:spacing w:after="0" w:line="240" w:lineRule="auto"/>
        <w:ind w:left="1080"/>
        <w:rPr>
          <w:rFonts w:ascii="Cordia New" w:eastAsia="Arial Unicode MS" w:hAnsi="Cordia New"/>
          <w:b/>
          <w:bCs/>
          <w:sz w:val="26"/>
          <w:szCs w:val="26"/>
          <w:lang w:val="en-GB"/>
        </w:rPr>
      </w:pPr>
      <w:r>
        <w:rPr>
          <w:rFonts w:ascii="Cordia New" w:eastAsia="Arial Unicode MS" w:hAnsi="Cordia New"/>
          <w:b/>
          <w:bCs/>
          <w:sz w:val="26"/>
          <w:szCs w:val="26"/>
          <w:cs/>
          <w:lang w:val="en-GB"/>
        </w:rPr>
        <w:t>งบแสดงฐานะทางการเงินโดยสรุป</w:t>
      </w:r>
    </w:p>
    <w:p w14:paraId="7DB3CDFB" w14:textId="77777777" w:rsidR="002771DA" w:rsidRDefault="002771DA" w:rsidP="001E2563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tbl>
      <w:tblPr>
        <w:tblW w:w="9324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446"/>
        <w:gridCol w:w="1701"/>
        <w:gridCol w:w="1701"/>
        <w:gridCol w:w="1476"/>
      </w:tblGrid>
      <w:tr w:rsidR="00867FDE" w:rsidRPr="00140430" w14:paraId="25E3AED5" w14:textId="77777777" w:rsidTr="00E70AB1">
        <w:trPr>
          <w:cantSplit/>
          <w:trHeight w:val="20"/>
        </w:trPr>
        <w:tc>
          <w:tcPr>
            <w:tcW w:w="4446" w:type="dxa"/>
            <w:vAlign w:val="bottom"/>
          </w:tcPr>
          <w:p w14:paraId="6F18A080" w14:textId="77777777" w:rsidR="00867FDE" w:rsidRDefault="00867FDE" w:rsidP="0014043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4C90513" w14:textId="355CBBFF" w:rsidR="00867FDE" w:rsidRDefault="00A36AB7" w:rsidP="00A36AB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76" w:type="dxa"/>
            <w:vAlign w:val="bottom"/>
          </w:tcPr>
          <w:p w14:paraId="2ED46998" w14:textId="77777777" w:rsidR="00867FDE" w:rsidRDefault="00867FDE" w:rsidP="001404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135D52" w:rsidRPr="00140430" w14:paraId="215E5D8A" w14:textId="77777777" w:rsidTr="00140430">
        <w:trPr>
          <w:cantSplit/>
          <w:trHeight w:val="20"/>
        </w:trPr>
        <w:tc>
          <w:tcPr>
            <w:tcW w:w="4446" w:type="dxa"/>
            <w:vAlign w:val="bottom"/>
          </w:tcPr>
          <w:p w14:paraId="75872805" w14:textId="77777777" w:rsidR="00135D52" w:rsidRDefault="00135D52" w:rsidP="0014043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vAlign w:val="bottom"/>
            <w:hideMark/>
          </w:tcPr>
          <w:p w14:paraId="60BFBEBC" w14:textId="61BC6380" w:rsidR="00135D52" w:rsidRDefault="00135D52" w:rsidP="001404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บริษัท เอส แอนด์ พี ซินดิเคท จำกัด (มหาชน)</w:t>
            </w:r>
          </w:p>
        </w:tc>
        <w:tc>
          <w:tcPr>
            <w:tcW w:w="1701" w:type="dxa"/>
            <w:vAlign w:val="bottom"/>
            <w:hideMark/>
          </w:tcPr>
          <w:p w14:paraId="6BA2EF88" w14:textId="77777777" w:rsidR="00135D52" w:rsidRDefault="00135D52" w:rsidP="001404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</w:rPr>
              <w:t>BTG Holding</w:t>
            </w:r>
          </w:p>
          <w:p w14:paraId="739AC738" w14:textId="7AE88B67" w:rsidR="00135D52" w:rsidRDefault="00135D52" w:rsidP="001404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</w:rPr>
              <w:t>Company Pte. Ltd.</w:t>
            </w:r>
          </w:p>
        </w:tc>
        <w:tc>
          <w:tcPr>
            <w:tcW w:w="1476" w:type="dxa"/>
            <w:vAlign w:val="bottom"/>
            <w:hideMark/>
          </w:tcPr>
          <w:p w14:paraId="13D9B0BF" w14:textId="77777777" w:rsidR="00135D52" w:rsidRDefault="00135D52" w:rsidP="001404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35D52" w:rsidRPr="00140430" w14:paraId="3825324C" w14:textId="77777777" w:rsidTr="00140430">
        <w:trPr>
          <w:cantSplit/>
          <w:trHeight w:val="20"/>
        </w:trPr>
        <w:tc>
          <w:tcPr>
            <w:tcW w:w="4446" w:type="dxa"/>
            <w:vAlign w:val="bottom"/>
          </w:tcPr>
          <w:p w14:paraId="3C373BEB" w14:textId="77777777" w:rsidR="00135D52" w:rsidRDefault="00135D52" w:rsidP="0014043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  <w:hideMark/>
          </w:tcPr>
          <w:p w14:paraId="2E027679" w14:textId="2B9AEA0E" w:rsidR="00135D52" w:rsidRDefault="00135D52" w:rsidP="0014043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vAlign w:val="bottom"/>
            <w:hideMark/>
          </w:tcPr>
          <w:p w14:paraId="2F87BA1A" w14:textId="55648282" w:rsidR="00135D52" w:rsidRDefault="00135D52" w:rsidP="0014043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76" w:type="dxa"/>
            <w:vAlign w:val="bottom"/>
            <w:hideMark/>
          </w:tcPr>
          <w:p w14:paraId="04FB4F7D" w14:textId="7F535C3A" w:rsidR="00135D52" w:rsidRDefault="00135D52" w:rsidP="0014043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135D52" w:rsidRPr="00140430" w14:paraId="0FC38E08" w14:textId="77777777" w:rsidTr="00140430">
        <w:trPr>
          <w:cantSplit/>
          <w:trHeight w:val="20"/>
        </w:trPr>
        <w:tc>
          <w:tcPr>
            <w:tcW w:w="4446" w:type="dxa"/>
            <w:vAlign w:val="bottom"/>
            <w:hideMark/>
          </w:tcPr>
          <w:p w14:paraId="1CAB293E" w14:textId="77777777" w:rsidR="00135D52" w:rsidRDefault="00135D52" w:rsidP="00140430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701" w:type="dxa"/>
            <w:vAlign w:val="bottom"/>
          </w:tcPr>
          <w:p w14:paraId="6D59F02F" w14:textId="77777777" w:rsidR="00135D52" w:rsidRDefault="00135D52" w:rsidP="001404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2E6031E9" w14:textId="77777777" w:rsidR="00135D52" w:rsidRDefault="00135D52" w:rsidP="001404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vAlign w:val="bottom"/>
          </w:tcPr>
          <w:p w14:paraId="3B6794C8" w14:textId="77777777" w:rsidR="00135D52" w:rsidRDefault="00135D52" w:rsidP="001404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AF6FEF" w:rsidRPr="00140430" w14:paraId="2C22044D" w14:textId="77777777" w:rsidTr="00140430">
        <w:trPr>
          <w:cantSplit/>
          <w:trHeight w:val="20"/>
        </w:trPr>
        <w:tc>
          <w:tcPr>
            <w:tcW w:w="4446" w:type="dxa"/>
            <w:vAlign w:val="bottom"/>
            <w:hideMark/>
          </w:tcPr>
          <w:p w14:paraId="5C2C866C" w14:textId="77777777" w:rsidR="00AF6FEF" w:rsidRDefault="00AF6FEF" w:rsidP="00140430">
            <w:pPr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vAlign w:val="bottom"/>
          </w:tcPr>
          <w:p w14:paraId="332DBBF2" w14:textId="074036BF" w:rsidR="00AF6FEF" w:rsidRDefault="00020CFC" w:rsidP="001404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701" w:type="dxa"/>
          </w:tcPr>
          <w:p w14:paraId="7C8FFD2A" w14:textId="66F82BBA" w:rsidR="00AF6FEF" w:rsidRDefault="00020CFC" w:rsidP="001404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BC6EF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76" w:type="dxa"/>
          </w:tcPr>
          <w:p w14:paraId="3AF034B0" w14:textId="27A664EA" w:rsidR="00AF6FEF" w:rsidRDefault="00020CFC" w:rsidP="001404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BC6EFA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818</w:t>
            </w:r>
          </w:p>
        </w:tc>
      </w:tr>
      <w:tr w:rsidR="00AF6FEF" w:rsidRPr="00140430" w14:paraId="6340CE0B" w14:textId="77777777" w:rsidTr="00140430">
        <w:trPr>
          <w:cantSplit/>
          <w:trHeight w:val="20"/>
        </w:trPr>
        <w:tc>
          <w:tcPr>
            <w:tcW w:w="4446" w:type="dxa"/>
            <w:vAlign w:val="bottom"/>
            <w:hideMark/>
          </w:tcPr>
          <w:p w14:paraId="300BD8F0" w14:textId="77777777" w:rsidR="00AF6FEF" w:rsidRDefault="00AF6FEF" w:rsidP="00140430">
            <w:pPr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สินทรัพย์หมุนเวียนอื่น </w:t>
            </w:r>
          </w:p>
        </w:tc>
        <w:tc>
          <w:tcPr>
            <w:tcW w:w="1701" w:type="dxa"/>
            <w:vAlign w:val="bottom"/>
          </w:tcPr>
          <w:p w14:paraId="518E364B" w14:textId="0A9D52E1" w:rsidR="00AF6FEF" w:rsidRDefault="00020CFC" w:rsidP="0014043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701" w:type="dxa"/>
          </w:tcPr>
          <w:p w14:paraId="57C5C38C" w14:textId="6EC74F74" w:rsidR="00AF6FEF" w:rsidRDefault="00CB315A" w:rsidP="0014043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5,755</w:t>
            </w:r>
          </w:p>
        </w:tc>
        <w:tc>
          <w:tcPr>
            <w:tcW w:w="1476" w:type="dxa"/>
          </w:tcPr>
          <w:p w14:paraId="58EBA5B4" w14:textId="491145AA" w:rsidR="00AF6FEF" w:rsidRDefault="00CB315A" w:rsidP="0014043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6,715</w:t>
            </w:r>
          </w:p>
        </w:tc>
      </w:tr>
      <w:tr w:rsidR="00AF6FEF" w:rsidRPr="00140430" w14:paraId="37DB305F" w14:textId="77777777" w:rsidTr="00140430">
        <w:trPr>
          <w:cantSplit/>
          <w:trHeight w:val="20"/>
        </w:trPr>
        <w:tc>
          <w:tcPr>
            <w:tcW w:w="4446" w:type="dxa"/>
            <w:vAlign w:val="bottom"/>
            <w:hideMark/>
          </w:tcPr>
          <w:p w14:paraId="482D6C2A" w14:textId="77777777" w:rsidR="00AF6FEF" w:rsidRDefault="00AF6FEF" w:rsidP="00140430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สินทรัพย์หมุนเวียนรวม</w:t>
            </w:r>
          </w:p>
        </w:tc>
        <w:tc>
          <w:tcPr>
            <w:tcW w:w="1701" w:type="dxa"/>
            <w:vAlign w:val="bottom"/>
          </w:tcPr>
          <w:p w14:paraId="119B5DE1" w14:textId="37FB6CB6" w:rsidR="00AF6FEF" w:rsidRDefault="00020CFC" w:rsidP="0014043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AF6FE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701" w:type="dxa"/>
            <w:vAlign w:val="bottom"/>
          </w:tcPr>
          <w:p w14:paraId="106D3351" w14:textId="14EF2585" w:rsidR="00AF6FEF" w:rsidRDefault="00CB315A" w:rsidP="0014043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7,891</w:t>
            </w:r>
          </w:p>
        </w:tc>
        <w:tc>
          <w:tcPr>
            <w:tcW w:w="1476" w:type="dxa"/>
          </w:tcPr>
          <w:p w14:paraId="48567534" w14:textId="32B89C9E" w:rsidR="00AF6FEF" w:rsidRDefault="00CB315A" w:rsidP="0014043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9,533</w:t>
            </w:r>
          </w:p>
        </w:tc>
      </w:tr>
      <w:tr w:rsidR="00AF6FEF" w:rsidRPr="00140430" w14:paraId="3A0F9D9A" w14:textId="77777777" w:rsidTr="00140430">
        <w:trPr>
          <w:cantSplit/>
          <w:trHeight w:val="20"/>
        </w:trPr>
        <w:tc>
          <w:tcPr>
            <w:tcW w:w="4446" w:type="dxa"/>
            <w:vAlign w:val="bottom"/>
          </w:tcPr>
          <w:p w14:paraId="6EDB763D" w14:textId="77777777" w:rsidR="00AF6FEF" w:rsidRDefault="00AF6FEF" w:rsidP="00140430">
            <w:pPr>
              <w:spacing w:after="0" w:line="240" w:lineRule="auto"/>
              <w:ind w:left="88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7453F82B" w14:textId="77777777" w:rsidR="00AF6FEF" w:rsidRDefault="00AF6FEF" w:rsidP="00140430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54648D1F" w14:textId="77777777" w:rsidR="00AF6FEF" w:rsidRDefault="00AF6FEF" w:rsidP="00140430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vAlign w:val="bottom"/>
          </w:tcPr>
          <w:p w14:paraId="3086AFB6" w14:textId="77777777" w:rsidR="00AF6FEF" w:rsidRDefault="00AF6FEF" w:rsidP="00140430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AF6FEF" w:rsidRPr="00140430" w14:paraId="62FE117C" w14:textId="77777777" w:rsidTr="00140430">
        <w:trPr>
          <w:cantSplit/>
          <w:trHeight w:val="20"/>
        </w:trPr>
        <w:tc>
          <w:tcPr>
            <w:tcW w:w="4446" w:type="dxa"/>
            <w:vAlign w:val="bottom"/>
            <w:hideMark/>
          </w:tcPr>
          <w:p w14:paraId="041DF78A" w14:textId="77777777" w:rsidR="00AF6FEF" w:rsidRDefault="00AF6FEF" w:rsidP="00140430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701" w:type="dxa"/>
            <w:vAlign w:val="bottom"/>
          </w:tcPr>
          <w:p w14:paraId="0CAE0D67" w14:textId="4DB9841A" w:rsidR="00AF6FEF" w:rsidRDefault="00020CFC" w:rsidP="0014043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AF6FE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701" w:type="dxa"/>
          </w:tcPr>
          <w:p w14:paraId="0C44D89A" w14:textId="02D0F5E0" w:rsidR="00AF6FEF" w:rsidRDefault="00CB315A" w:rsidP="0014043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10,780</w:t>
            </w:r>
          </w:p>
        </w:tc>
        <w:tc>
          <w:tcPr>
            <w:tcW w:w="1476" w:type="dxa"/>
            <w:vAlign w:val="bottom"/>
          </w:tcPr>
          <w:p w14:paraId="4836378E" w14:textId="7BB68AA9" w:rsidR="00AF6FEF" w:rsidRDefault="00020CFC" w:rsidP="0014043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CB315A">
              <w:rPr>
                <w:rFonts w:ascii="Cordia New" w:eastAsia="Times New Roman" w:hAnsi="Cordia New"/>
                <w:sz w:val="26"/>
                <w:szCs w:val="26"/>
                <w:lang w:val="en-GB"/>
              </w:rPr>
              <w:t>4,151</w:t>
            </w:r>
          </w:p>
        </w:tc>
      </w:tr>
      <w:tr w:rsidR="00AF6FEF" w:rsidRPr="00140430" w14:paraId="544029A6" w14:textId="77777777" w:rsidTr="00140430">
        <w:trPr>
          <w:cantSplit/>
          <w:trHeight w:val="20"/>
        </w:trPr>
        <w:tc>
          <w:tcPr>
            <w:tcW w:w="4446" w:type="dxa"/>
            <w:vAlign w:val="bottom"/>
          </w:tcPr>
          <w:p w14:paraId="47F1A627" w14:textId="77777777" w:rsidR="00AF6FEF" w:rsidRDefault="00AF6FEF" w:rsidP="00140430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1C7FF36C" w14:textId="77777777" w:rsidR="00AF6FEF" w:rsidRDefault="00AF6FEF" w:rsidP="001404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73AA341F" w14:textId="77777777" w:rsidR="00AF6FEF" w:rsidRDefault="00AF6FEF" w:rsidP="001404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76" w:type="dxa"/>
            <w:vAlign w:val="bottom"/>
          </w:tcPr>
          <w:p w14:paraId="639E8AD0" w14:textId="77777777" w:rsidR="00AF6FEF" w:rsidRDefault="00AF6FEF" w:rsidP="001404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AF6FEF" w:rsidRPr="00140430" w14:paraId="64ADEA8D" w14:textId="77777777" w:rsidTr="00140430">
        <w:trPr>
          <w:cantSplit/>
          <w:trHeight w:val="20"/>
        </w:trPr>
        <w:tc>
          <w:tcPr>
            <w:tcW w:w="4446" w:type="dxa"/>
            <w:vAlign w:val="bottom"/>
            <w:hideMark/>
          </w:tcPr>
          <w:p w14:paraId="3C8AA836" w14:textId="77777777" w:rsidR="00AF6FEF" w:rsidRDefault="00AF6FEF" w:rsidP="00140430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สินทรัพย์รวม</w:t>
            </w:r>
          </w:p>
        </w:tc>
        <w:tc>
          <w:tcPr>
            <w:tcW w:w="1701" w:type="dxa"/>
            <w:vAlign w:val="bottom"/>
          </w:tcPr>
          <w:p w14:paraId="2E63F077" w14:textId="027A3E0C" w:rsidR="00AF6FEF" w:rsidRDefault="00020CFC" w:rsidP="0014043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AF6FE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701" w:type="dxa"/>
          </w:tcPr>
          <w:p w14:paraId="4B0CDEB2" w14:textId="62205647" w:rsidR="00AF6FEF" w:rsidRDefault="00020CFC" w:rsidP="0014043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CB315A">
              <w:rPr>
                <w:rFonts w:ascii="Cordia New" w:eastAsia="Times New Roman" w:hAnsi="Cordia New"/>
                <w:sz w:val="26"/>
                <w:szCs w:val="26"/>
                <w:lang w:val="en-GB"/>
              </w:rPr>
              <w:t>8,671</w:t>
            </w:r>
          </w:p>
        </w:tc>
        <w:tc>
          <w:tcPr>
            <w:tcW w:w="1476" w:type="dxa"/>
          </w:tcPr>
          <w:p w14:paraId="47C827DB" w14:textId="2970C832" w:rsidR="00AF6FEF" w:rsidRDefault="00CB315A" w:rsidP="0014043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23,684</w:t>
            </w:r>
          </w:p>
        </w:tc>
      </w:tr>
      <w:tr w:rsidR="00AF6FEF" w:rsidRPr="00140430" w14:paraId="4B137B0C" w14:textId="77777777" w:rsidTr="00140430">
        <w:trPr>
          <w:cantSplit/>
          <w:trHeight w:val="20"/>
        </w:trPr>
        <w:tc>
          <w:tcPr>
            <w:tcW w:w="4446" w:type="dxa"/>
            <w:vAlign w:val="bottom"/>
          </w:tcPr>
          <w:p w14:paraId="7F0C15EF" w14:textId="77777777" w:rsidR="00AF6FEF" w:rsidRDefault="00AF6FEF" w:rsidP="00140430">
            <w:pPr>
              <w:spacing w:after="0" w:line="240" w:lineRule="auto"/>
              <w:ind w:left="88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0DB2758D" w14:textId="77777777" w:rsidR="00AF6FEF" w:rsidRDefault="00AF6FEF" w:rsidP="00140430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1254624A" w14:textId="77777777" w:rsidR="00AF6FEF" w:rsidRDefault="00AF6FEF" w:rsidP="00140430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vAlign w:val="bottom"/>
          </w:tcPr>
          <w:p w14:paraId="4A4B6FF9" w14:textId="77777777" w:rsidR="00AF6FEF" w:rsidRDefault="00AF6FEF" w:rsidP="00140430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AF6FEF" w:rsidRPr="00140430" w14:paraId="2816ED3F" w14:textId="77777777" w:rsidTr="00140430">
        <w:trPr>
          <w:cantSplit/>
          <w:trHeight w:val="20"/>
        </w:trPr>
        <w:tc>
          <w:tcPr>
            <w:tcW w:w="4446" w:type="dxa"/>
            <w:vAlign w:val="bottom"/>
            <w:hideMark/>
          </w:tcPr>
          <w:p w14:paraId="45646229" w14:textId="77777777" w:rsidR="00AF6FEF" w:rsidRDefault="00AF6FEF" w:rsidP="00140430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หนี้สินหมุนเวียน</w:t>
            </w:r>
          </w:p>
        </w:tc>
        <w:tc>
          <w:tcPr>
            <w:tcW w:w="1701" w:type="dxa"/>
            <w:vAlign w:val="bottom"/>
          </w:tcPr>
          <w:p w14:paraId="3716A0D4" w14:textId="77777777" w:rsidR="00AF6FEF" w:rsidRDefault="00AF6FEF" w:rsidP="001404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7A24A800" w14:textId="77777777" w:rsidR="00AF6FEF" w:rsidRDefault="00AF6FEF" w:rsidP="001404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vAlign w:val="bottom"/>
          </w:tcPr>
          <w:p w14:paraId="6B4DF0AC" w14:textId="77777777" w:rsidR="00AF6FEF" w:rsidRDefault="00AF6FEF" w:rsidP="001404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AF6FEF" w:rsidRPr="00140430" w14:paraId="2EEE45A8" w14:textId="77777777" w:rsidTr="00140430">
        <w:trPr>
          <w:cantSplit/>
          <w:trHeight w:val="20"/>
        </w:trPr>
        <w:tc>
          <w:tcPr>
            <w:tcW w:w="4446" w:type="dxa"/>
            <w:vAlign w:val="bottom"/>
          </w:tcPr>
          <w:p w14:paraId="20E0159C" w14:textId="54964114" w:rsidR="00AF6FEF" w:rsidRDefault="00AF6FEF" w:rsidP="00140430">
            <w:pPr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701" w:type="dxa"/>
            <w:vAlign w:val="bottom"/>
          </w:tcPr>
          <w:p w14:paraId="4FA9D8BD" w14:textId="7C088048" w:rsidR="00AF6FEF" w:rsidRDefault="00020CFC" w:rsidP="001404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701" w:type="dxa"/>
          </w:tcPr>
          <w:p w14:paraId="41ECA70C" w14:textId="06F2581D" w:rsidR="00AF6FEF" w:rsidRDefault="00020CFC" w:rsidP="001404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BC6EFA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76" w:type="dxa"/>
          </w:tcPr>
          <w:p w14:paraId="2ED14FC7" w14:textId="2F5456E0" w:rsidR="00AF6FEF" w:rsidRDefault="00020CFC" w:rsidP="001404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BC6EFA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969</w:t>
            </w:r>
          </w:p>
        </w:tc>
      </w:tr>
      <w:tr w:rsidR="00AF6FEF" w:rsidRPr="00140430" w14:paraId="17B65F0C" w14:textId="77777777" w:rsidTr="00140430">
        <w:trPr>
          <w:cantSplit/>
          <w:trHeight w:val="20"/>
        </w:trPr>
        <w:tc>
          <w:tcPr>
            <w:tcW w:w="4446" w:type="dxa"/>
            <w:vAlign w:val="bottom"/>
            <w:hideMark/>
          </w:tcPr>
          <w:p w14:paraId="12985FFC" w14:textId="0EB77FC9" w:rsidR="00AF6FEF" w:rsidRDefault="00AF6FEF" w:rsidP="00140430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01" w:type="dxa"/>
            <w:vAlign w:val="bottom"/>
          </w:tcPr>
          <w:p w14:paraId="7AA6EEB5" w14:textId="6B001EB3" w:rsidR="00AF6FEF" w:rsidRDefault="00FE5F54" w:rsidP="001404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701" w:type="dxa"/>
          </w:tcPr>
          <w:p w14:paraId="71207D61" w14:textId="00A1891E" w:rsidR="00AF6FEF" w:rsidRDefault="00020CFC" w:rsidP="001404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BC6EFA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76" w:type="dxa"/>
          </w:tcPr>
          <w:p w14:paraId="0676D42C" w14:textId="09CD404B" w:rsidR="00AF6FEF" w:rsidRDefault="00020CFC" w:rsidP="001404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BC6EFA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FE5F54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748</w:t>
            </w:r>
          </w:p>
        </w:tc>
      </w:tr>
      <w:tr w:rsidR="00AF6FEF" w:rsidRPr="00140430" w14:paraId="7EC889DC" w14:textId="77777777" w:rsidTr="00140430">
        <w:trPr>
          <w:cantSplit/>
          <w:trHeight w:val="20"/>
        </w:trPr>
        <w:tc>
          <w:tcPr>
            <w:tcW w:w="4446" w:type="dxa"/>
            <w:vAlign w:val="bottom"/>
            <w:hideMark/>
          </w:tcPr>
          <w:p w14:paraId="4A6918A4" w14:textId="23162691" w:rsidR="00AF6FEF" w:rsidRDefault="00AF6FEF" w:rsidP="00140430">
            <w:pPr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หนี้สินหมุนเวียนอื่น </w:t>
            </w:r>
          </w:p>
        </w:tc>
        <w:tc>
          <w:tcPr>
            <w:tcW w:w="1701" w:type="dxa"/>
            <w:vAlign w:val="bottom"/>
          </w:tcPr>
          <w:p w14:paraId="3CE317C8" w14:textId="0D1F57B6" w:rsidR="00AF6FEF" w:rsidRDefault="00FE5F54" w:rsidP="0014043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701" w:type="dxa"/>
          </w:tcPr>
          <w:p w14:paraId="6F142314" w14:textId="7AD5C21F" w:rsidR="00AF6FEF" w:rsidRDefault="00020CFC" w:rsidP="0014043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BC6EFA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</w:t>
            </w:r>
            <w:r w:rsidR="00CB315A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76" w:type="dxa"/>
          </w:tcPr>
          <w:p w14:paraId="7292A4C8" w14:textId="20B5BA26" w:rsidR="00AF6FEF" w:rsidRDefault="00020CFC" w:rsidP="0014043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BC6EFA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FE5F54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CB315A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</w:p>
        </w:tc>
      </w:tr>
      <w:tr w:rsidR="00AF6FEF" w:rsidRPr="00140430" w14:paraId="463909E2" w14:textId="77777777" w:rsidTr="00140430">
        <w:trPr>
          <w:cantSplit/>
          <w:trHeight w:val="20"/>
        </w:trPr>
        <w:tc>
          <w:tcPr>
            <w:tcW w:w="4446" w:type="dxa"/>
            <w:vAlign w:val="bottom"/>
            <w:hideMark/>
          </w:tcPr>
          <w:p w14:paraId="6E5DAAD7" w14:textId="77777777" w:rsidR="00AF6FEF" w:rsidRDefault="00AF6FEF" w:rsidP="00140430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หนี้สินหมุนเวียนรวม</w:t>
            </w:r>
          </w:p>
        </w:tc>
        <w:tc>
          <w:tcPr>
            <w:tcW w:w="1701" w:type="dxa"/>
            <w:vAlign w:val="bottom"/>
          </w:tcPr>
          <w:p w14:paraId="1A6FE5EE" w14:textId="579BB0D8" w:rsidR="00AF6FEF" w:rsidRDefault="00020CFC" w:rsidP="0014043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AF6FE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701" w:type="dxa"/>
          </w:tcPr>
          <w:p w14:paraId="51D49D9F" w14:textId="672498FD" w:rsidR="00AF6FEF" w:rsidRDefault="00020CFC" w:rsidP="0014043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="00BC6EFA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CB315A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476" w:type="dxa"/>
          </w:tcPr>
          <w:p w14:paraId="64AFC582" w14:textId="0B5D2564" w:rsidR="00AF6FEF" w:rsidRDefault="00020CFC" w:rsidP="0014043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</w:t>
            </w:r>
            <w:r w:rsidR="00BC6EFA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0</w:t>
            </w:r>
            <w:r w:rsidR="00CB315A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</w:t>
            </w:r>
          </w:p>
        </w:tc>
      </w:tr>
      <w:tr w:rsidR="00AF6FEF" w:rsidRPr="00140430" w14:paraId="087C5C06" w14:textId="77777777" w:rsidTr="00140430">
        <w:trPr>
          <w:cantSplit/>
          <w:trHeight w:val="20"/>
        </w:trPr>
        <w:tc>
          <w:tcPr>
            <w:tcW w:w="4446" w:type="dxa"/>
            <w:vAlign w:val="bottom"/>
          </w:tcPr>
          <w:p w14:paraId="153CEE08" w14:textId="77777777" w:rsidR="00AF6FEF" w:rsidRDefault="00AF6FEF" w:rsidP="00140430">
            <w:pPr>
              <w:spacing w:after="0" w:line="240" w:lineRule="auto"/>
              <w:ind w:left="88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5D8474F5" w14:textId="77777777" w:rsidR="00AF6FEF" w:rsidRDefault="00AF6FEF" w:rsidP="00140430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3D87C2DB" w14:textId="77777777" w:rsidR="00AF6FEF" w:rsidRDefault="00AF6FEF" w:rsidP="00140430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vAlign w:val="bottom"/>
          </w:tcPr>
          <w:p w14:paraId="1C4B1BF6" w14:textId="77777777" w:rsidR="00AF6FEF" w:rsidRDefault="00AF6FEF" w:rsidP="00140430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AF6FEF" w:rsidRPr="00140430" w14:paraId="1F53FBBF" w14:textId="77777777" w:rsidTr="00140430">
        <w:trPr>
          <w:cantSplit/>
          <w:trHeight w:val="20"/>
        </w:trPr>
        <w:tc>
          <w:tcPr>
            <w:tcW w:w="4446" w:type="dxa"/>
            <w:vAlign w:val="bottom"/>
            <w:hideMark/>
          </w:tcPr>
          <w:p w14:paraId="25E319BD" w14:textId="77777777" w:rsidR="00AF6FEF" w:rsidRDefault="00AF6FEF" w:rsidP="0014043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701" w:type="dxa"/>
            <w:vAlign w:val="bottom"/>
          </w:tcPr>
          <w:p w14:paraId="145F2D0C" w14:textId="77777777" w:rsidR="00AF6FEF" w:rsidRDefault="00AF6FEF" w:rsidP="001404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224FE07B" w14:textId="77777777" w:rsidR="00AF6FEF" w:rsidRDefault="00AF6FEF" w:rsidP="001404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vAlign w:val="bottom"/>
          </w:tcPr>
          <w:p w14:paraId="6D638E38" w14:textId="77777777" w:rsidR="00AF6FEF" w:rsidRDefault="00AF6FEF" w:rsidP="001404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AF6FEF" w:rsidRPr="00140430" w14:paraId="4AD67223" w14:textId="77777777" w:rsidTr="00140430">
        <w:trPr>
          <w:cantSplit/>
          <w:trHeight w:val="20"/>
        </w:trPr>
        <w:tc>
          <w:tcPr>
            <w:tcW w:w="4446" w:type="dxa"/>
            <w:vAlign w:val="bottom"/>
            <w:hideMark/>
          </w:tcPr>
          <w:p w14:paraId="73ED9C89" w14:textId="77777777" w:rsidR="00AF6FEF" w:rsidRDefault="00AF6FEF" w:rsidP="0014043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01" w:type="dxa"/>
            <w:vAlign w:val="bottom"/>
          </w:tcPr>
          <w:p w14:paraId="7D9B1EEA" w14:textId="3DCEF02B" w:rsidR="00AF6FEF" w:rsidRDefault="00020CFC" w:rsidP="001404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701" w:type="dxa"/>
          </w:tcPr>
          <w:p w14:paraId="42FDED9F" w14:textId="39580373" w:rsidR="00AF6FEF" w:rsidRDefault="00020CFC" w:rsidP="001404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BC6EFA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CB315A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76" w:type="dxa"/>
          </w:tcPr>
          <w:p w14:paraId="2291B4EB" w14:textId="45A1D3E8" w:rsidR="00AF6FEF" w:rsidRDefault="00CB315A" w:rsidP="001404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6,022</w:t>
            </w:r>
          </w:p>
        </w:tc>
      </w:tr>
      <w:tr w:rsidR="00AF6FEF" w:rsidRPr="00140430" w14:paraId="6C4D68FB" w14:textId="77777777" w:rsidTr="00140430">
        <w:trPr>
          <w:cantSplit/>
          <w:trHeight w:val="20"/>
        </w:trPr>
        <w:tc>
          <w:tcPr>
            <w:tcW w:w="4446" w:type="dxa"/>
            <w:vAlign w:val="bottom"/>
            <w:hideMark/>
          </w:tcPr>
          <w:p w14:paraId="1FE58F98" w14:textId="77777777" w:rsidR="00AF6FEF" w:rsidRDefault="00AF6FEF" w:rsidP="0014043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701" w:type="dxa"/>
            <w:vAlign w:val="bottom"/>
          </w:tcPr>
          <w:p w14:paraId="44C27CC1" w14:textId="2E4EBFA2" w:rsidR="00AF6FEF" w:rsidRDefault="00020CFC" w:rsidP="0014043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701" w:type="dxa"/>
          </w:tcPr>
          <w:p w14:paraId="7438DD57" w14:textId="34113BB8" w:rsidR="00AF6FEF" w:rsidRDefault="00CB315A" w:rsidP="0014043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76" w:type="dxa"/>
          </w:tcPr>
          <w:p w14:paraId="44903BA8" w14:textId="2CCFFC3E" w:rsidR="00AF6FEF" w:rsidRDefault="00CB315A" w:rsidP="0014043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456</w:t>
            </w:r>
          </w:p>
        </w:tc>
      </w:tr>
      <w:tr w:rsidR="00AF6FEF" w:rsidRPr="00140430" w14:paraId="105DEED8" w14:textId="77777777" w:rsidTr="00140430">
        <w:trPr>
          <w:cantSplit/>
          <w:trHeight w:val="20"/>
        </w:trPr>
        <w:tc>
          <w:tcPr>
            <w:tcW w:w="4446" w:type="dxa"/>
            <w:vAlign w:val="bottom"/>
            <w:hideMark/>
          </w:tcPr>
          <w:p w14:paraId="70C153ED" w14:textId="77777777" w:rsidR="00AF6FEF" w:rsidRDefault="00AF6FEF" w:rsidP="0014043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หนี้สินไม่หมุนเวียนรวม</w:t>
            </w:r>
          </w:p>
        </w:tc>
        <w:tc>
          <w:tcPr>
            <w:tcW w:w="1701" w:type="dxa"/>
            <w:vAlign w:val="bottom"/>
          </w:tcPr>
          <w:p w14:paraId="43BD96EB" w14:textId="0DAEE435" w:rsidR="00AF6FEF" w:rsidRDefault="00020CFC" w:rsidP="0014043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701" w:type="dxa"/>
          </w:tcPr>
          <w:p w14:paraId="5B539DE5" w14:textId="4944922C" w:rsidR="00AF6FEF" w:rsidRDefault="00CB315A" w:rsidP="0014043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5,510</w:t>
            </w:r>
          </w:p>
        </w:tc>
        <w:tc>
          <w:tcPr>
            <w:tcW w:w="1476" w:type="dxa"/>
          </w:tcPr>
          <w:p w14:paraId="31DD42F1" w14:textId="707E48B7" w:rsidR="00AF6FEF" w:rsidRDefault="00CB315A" w:rsidP="0014043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6,478</w:t>
            </w:r>
          </w:p>
        </w:tc>
      </w:tr>
      <w:tr w:rsidR="00AF6FEF" w:rsidRPr="00140430" w14:paraId="48464586" w14:textId="77777777" w:rsidTr="00140430">
        <w:trPr>
          <w:cantSplit/>
          <w:trHeight w:val="20"/>
        </w:trPr>
        <w:tc>
          <w:tcPr>
            <w:tcW w:w="4446" w:type="dxa"/>
            <w:vAlign w:val="bottom"/>
          </w:tcPr>
          <w:p w14:paraId="7EA09F65" w14:textId="77777777" w:rsidR="00AF6FEF" w:rsidRDefault="00AF6FEF" w:rsidP="00140430">
            <w:pPr>
              <w:spacing w:after="0" w:line="240" w:lineRule="auto"/>
              <w:ind w:left="885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730FD81B" w14:textId="77777777" w:rsidR="00AF6FEF" w:rsidRDefault="00AF6FEF" w:rsidP="00140430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41E26BBC" w14:textId="77777777" w:rsidR="00AF6FEF" w:rsidRDefault="00AF6FEF" w:rsidP="00140430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76" w:type="dxa"/>
            <w:vAlign w:val="bottom"/>
          </w:tcPr>
          <w:p w14:paraId="264BE2BD" w14:textId="77777777" w:rsidR="00AF6FEF" w:rsidRDefault="00AF6FEF" w:rsidP="00140430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AF6FEF" w:rsidRPr="00140430" w14:paraId="2002B398" w14:textId="77777777" w:rsidTr="00140430">
        <w:trPr>
          <w:cantSplit/>
          <w:trHeight w:val="20"/>
        </w:trPr>
        <w:tc>
          <w:tcPr>
            <w:tcW w:w="4446" w:type="dxa"/>
            <w:vAlign w:val="bottom"/>
            <w:hideMark/>
          </w:tcPr>
          <w:p w14:paraId="4AE60FDA" w14:textId="77777777" w:rsidR="00AF6FEF" w:rsidRDefault="00AF6FEF" w:rsidP="0014043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หนี้สินรวม</w:t>
            </w:r>
          </w:p>
        </w:tc>
        <w:tc>
          <w:tcPr>
            <w:tcW w:w="1701" w:type="dxa"/>
            <w:vAlign w:val="bottom"/>
          </w:tcPr>
          <w:p w14:paraId="76FB06CB" w14:textId="39D7E242" w:rsidR="00AF6FEF" w:rsidRDefault="00020CFC" w:rsidP="0014043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AF6FE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701" w:type="dxa"/>
          </w:tcPr>
          <w:p w14:paraId="17408978" w14:textId="1557517D" w:rsidR="00AF6FEF" w:rsidRDefault="00020CFC" w:rsidP="0014043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CB315A">
              <w:rPr>
                <w:rFonts w:ascii="Cordia New" w:eastAsia="Times New Roman" w:hAnsi="Cordia New"/>
                <w:sz w:val="26"/>
                <w:szCs w:val="26"/>
                <w:lang w:val="en-GB"/>
              </w:rPr>
              <w:t>4,133</w:t>
            </w:r>
          </w:p>
        </w:tc>
        <w:tc>
          <w:tcPr>
            <w:tcW w:w="1476" w:type="dxa"/>
          </w:tcPr>
          <w:p w14:paraId="21E66D7A" w14:textId="257D359C" w:rsidR="00AF6FEF" w:rsidRDefault="00020CFC" w:rsidP="0014043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CB315A">
              <w:rPr>
                <w:rFonts w:ascii="Cordia New" w:eastAsia="Times New Roman" w:hAnsi="Cordia New"/>
                <w:sz w:val="26"/>
                <w:szCs w:val="26"/>
                <w:lang w:val="en-GB"/>
              </w:rPr>
              <w:t>6,508</w:t>
            </w:r>
          </w:p>
        </w:tc>
      </w:tr>
      <w:tr w:rsidR="00AF6FEF" w:rsidRPr="00140430" w14:paraId="0FDDD05C" w14:textId="77777777" w:rsidTr="00140430">
        <w:trPr>
          <w:cantSplit/>
          <w:trHeight w:val="20"/>
        </w:trPr>
        <w:tc>
          <w:tcPr>
            <w:tcW w:w="4446" w:type="dxa"/>
            <w:vAlign w:val="bottom"/>
          </w:tcPr>
          <w:p w14:paraId="22B092A1" w14:textId="77777777" w:rsidR="00AF6FEF" w:rsidRDefault="00AF6FEF" w:rsidP="00140430">
            <w:pPr>
              <w:spacing w:after="0" w:line="240" w:lineRule="auto"/>
              <w:ind w:left="885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6AF5FE1B" w14:textId="77777777" w:rsidR="00AF6FEF" w:rsidRDefault="00AF6FEF" w:rsidP="00140430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7A2246EB" w14:textId="77777777" w:rsidR="00AF6FEF" w:rsidRDefault="00AF6FEF" w:rsidP="00140430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76" w:type="dxa"/>
            <w:vAlign w:val="bottom"/>
          </w:tcPr>
          <w:p w14:paraId="1007A1FB" w14:textId="77777777" w:rsidR="00AF6FEF" w:rsidRDefault="00AF6FEF" w:rsidP="00140430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AF6FEF" w:rsidRPr="00140430" w14:paraId="50FADF18" w14:textId="77777777" w:rsidTr="00140430">
        <w:trPr>
          <w:cantSplit/>
          <w:trHeight w:val="20"/>
        </w:trPr>
        <w:tc>
          <w:tcPr>
            <w:tcW w:w="4446" w:type="dxa"/>
            <w:vAlign w:val="bottom"/>
            <w:hideMark/>
          </w:tcPr>
          <w:p w14:paraId="4B8F1969" w14:textId="77777777" w:rsidR="00AF6FEF" w:rsidRDefault="00AF6FEF" w:rsidP="0014043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สินทรัพย์สุทธิ</w:t>
            </w:r>
          </w:p>
        </w:tc>
        <w:tc>
          <w:tcPr>
            <w:tcW w:w="1701" w:type="dxa"/>
            <w:vAlign w:val="bottom"/>
          </w:tcPr>
          <w:p w14:paraId="4BCEAFA1" w14:textId="0B7CD8CD" w:rsidR="00AF6FEF" w:rsidRDefault="00020CFC" w:rsidP="0014043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AF6FE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701" w:type="dxa"/>
            <w:vAlign w:val="bottom"/>
          </w:tcPr>
          <w:p w14:paraId="53348F33" w14:textId="08B6934F" w:rsidR="00AF6FEF" w:rsidRDefault="00CB315A" w:rsidP="0014043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4,538</w:t>
            </w:r>
          </w:p>
        </w:tc>
        <w:tc>
          <w:tcPr>
            <w:tcW w:w="1476" w:type="dxa"/>
            <w:vAlign w:val="bottom"/>
          </w:tcPr>
          <w:p w14:paraId="22667DF5" w14:textId="6A13BC63" w:rsidR="00AF6FEF" w:rsidRDefault="00CB315A" w:rsidP="0014043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7,176</w:t>
            </w:r>
          </w:p>
        </w:tc>
      </w:tr>
    </w:tbl>
    <w:p w14:paraId="6073D94F" w14:textId="5D4E4535" w:rsidR="002771DA" w:rsidRDefault="002771DA" w:rsidP="00C82347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br w:type="page"/>
      </w:r>
      <w:r w:rsidR="00020CFC" w:rsidRPr="00020CFC">
        <w:rPr>
          <w:rFonts w:ascii="Cordia New" w:eastAsia="PMingLiU" w:hAnsi="Cordia New"/>
          <w:b/>
          <w:bCs/>
          <w:sz w:val="26"/>
          <w:szCs w:val="26"/>
          <w:lang w:val="en-GB"/>
        </w:rPr>
        <w:t>17</w:t>
      </w:r>
      <w:r>
        <w:rPr>
          <w:rFonts w:ascii="Cordia New" w:eastAsia="PMingLiU" w:hAnsi="Cordia New"/>
          <w:b/>
          <w:bCs/>
          <w:sz w:val="26"/>
          <w:szCs w:val="26"/>
        </w:rPr>
        <w:tab/>
      </w:r>
      <w:r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>
        <w:rPr>
          <w:rFonts w:ascii="Cordia New" w:eastAsia="PMingLiU" w:hAnsi="Cordia New"/>
          <w:sz w:val="26"/>
          <w:szCs w:val="26"/>
          <w:cs/>
        </w:rPr>
        <w:t>(ต่อ)</w:t>
      </w:r>
    </w:p>
    <w:p w14:paraId="57649486" w14:textId="7F593B54" w:rsidR="002771DA" w:rsidRDefault="002771DA" w:rsidP="00C82347">
      <w:pPr>
        <w:spacing w:after="0" w:line="240" w:lineRule="auto"/>
        <w:ind w:left="1080"/>
        <w:rPr>
          <w:rFonts w:ascii="Cordia New" w:eastAsia="MS Mincho" w:hAnsi="Cordia New"/>
          <w:sz w:val="26"/>
          <w:szCs w:val="26"/>
          <w:lang w:val="en-GB"/>
        </w:rPr>
      </w:pPr>
    </w:p>
    <w:p w14:paraId="23905B10" w14:textId="45F78032" w:rsidR="00D43FEB" w:rsidRDefault="00D43FEB" w:rsidP="00C82347">
      <w:pPr>
        <w:tabs>
          <w:tab w:val="left" w:pos="0"/>
        </w:tabs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ณ วันที่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31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ธันวาคม </w:t>
      </w:r>
      <w:r w:rsidR="00705B3D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2566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มูลค่ายุติธรรมของหุ้นบริษัท เอส แอนด์ พี ซินดิเคท จำกัด (มหาชน) ที่ถือโดย</w:t>
      </w:r>
      <w:r w:rsidR="00423ADC">
        <w:rPr>
          <w:rFonts w:ascii="Cordia New" w:eastAsia="MS Mincho" w:hAnsi="Cordia New"/>
          <w:sz w:val="26"/>
          <w:szCs w:val="26"/>
          <w:lang w:val="en-GB"/>
        </w:rPr>
        <w:br/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กลุ่มกิจการคำนวณตามราคาที่ประกาศโดยตลาดหลักทรัพย์แห่งประเทศไทยจำนวน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3</w:t>
      </w:r>
      <w:r w:rsidR="00F241D7">
        <w:rPr>
          <w:rFonts w:ascii="Cordia New" w:eastAsia="MS Mincho" w:hAnsi="Cordia New"/>
          <w:sz w:val="26"/>
          <w:szCs w:val="26"/>
          <w:lang w:val="en-GB"/>
        </w:rPr>
        <w:t>,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071</w:t>
      </w:r>
      <w:r w:rsidR="00F241D7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BD51EC"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(</w:t>
      </w:r>
      <w:r w:rsidR="004139E4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2565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: จำนวน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3</w:t>
      </w:r>
      <w:r w:rsidR="006D66BF">
        <w:rPr>
          <w:rFonts w:ascii="Cordia New" w:eastAsia="MS Mincho" w:hAnsi="Cordia New"/>
          <w:sz w:val="26"/>
          <w:szCs w:val="26"/>
          <w:lang w:val="en-GB"/>
        </w:rPr>
        <w:t>,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386</w:t>
      </w:r>
      <w:r w:rsidR="006D66BF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BD51EC"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) </w:t>
      </w:r>
    </w:p>
    <w:p w14:paraId="4A0E599B" w14:textId="77777777" w:rsidR="00D43FEB" w:rsidRDefault="00D43FEB" w:rsidP="00C82347">
      <w:pPr>
        <w:spacing w:after="0" w:line="240" w:lineRule="auto"/>
        <w:ind w:left="1080"/>
        <w:rPr>
          <w:rFonts w:ascii="Cordia New" w:eastAsia="MS Mincho" w:hAnsi="Cordia New"/>
          <w:sz w:val="26"/>
          <w:szCs w:val="26"/>
          <w:lang w:val="en-GB"/>
        </w:rPr>
      </w:pPr>
    </w:p>
    <w:p w14:paraId="48A2B6F0" w14:textId="77777777" w:rsidR="002771DA" w:rsidRDefault="002771DA" w:rsidP="00C82347">
      <w:pPr>
        <w:tabs>
          <w:tab w:val="left" w:pos="0"/>
        </w:tabs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ทั้งนี้บริษัทอื่นเป็นบริษัทจำกัดและหุ้นของบริษัทเหล่านี้ไม่มีราคาเสนอซื้อขายในตลาด</w:t>
      </w:r>
    </w:p>
    <w:p w14:paraId="2551025C" w14:textId="77777777" w:rsidR="002771DA" w:rsidRDefault="002771DA" w:rsidP="00C82347">
      <w:pPr>
        <w:tabs>
          <w:tab w:val="left" w:pos="0"/>
        </w:tabs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FD44FDA" w14:textId="77777777" w:rsidR="002771DA" w:rsidRDefault="002771DA" w:rsidP="00C82347">
      <w:pPr>
        <w:spacing w:after="0" w:line="240" w:lineRule="auto"/>
        <w:ind w:left="108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งบกำไรขาดทุนเบ็ดเสร็จโดยสรุป</w:t>
      </w:r>
    </w:p>
    <w:p w14:paraId="7F081C28" w14:textId="77777777" w:rsidR="002771DA" w:rsidRDefault="002771DA" w:rsidP="00C82347">
      <w:pPr>
        <w:spacing w:after="0" w:line="240" w:lineRule="auto"/>
        <w:ind w:left="1080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17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133"/>
        <w:gridCol w:w="1728"/>
        <w:gridCol w:w="1728"/>
        <w:gridCol w:w="1728"/>
      </w:tblGrid>
      <w:tr w:rsidR="00867FDE" w:rsidRPr="00A077C4" w14:paraId="3CBA8CEB" w14:textId="77777777" w:rsidTr="006A525D">
        <w:tc>
          <w:tcPr>
            <w:tcW w:w="4133" w:type="dxa"/>
            <w:vAlign w:val="bottom"/>
          </w:tcPr>
          <w:p w14:paraId="0FDCBFBB" w14:textId="77777777" w:rsidR="00867FDE" w:rsidRDefault="00867FDE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3456" w:type="dxa"/>
            <w:gridSpan w:val="2"/>
            <w:vAlign w:val="bottom"/>
          </w:tcPr>
          <w:p w14:paraId="718AA722" w14:textId="50625163" w:rsidR="00867FDE" w:rsidRDefault="00867FDE" w:rsidP="00867FD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สำหรับงวดเก้าเดือนสิ้นสุด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br/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6F3AC593" w14:textId="77777777" w:rsidR="00867FDE" w:rsidRDefault="00867FDE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2771DA" w:rsidRPr="00A077C4" w14:paraId="7DB6F3C2" w14:textId="77777777" w:rsidTr="006A525D">
        <w:tc>
          <w:tcPr>
            <w:tcW w:w="4133" w:type="dxa"/>
            <w:vAlign w:val="bottom"/>
          </w:tcPr>
          <w:p w14:paraId="3D0C6B6E" w14:textId="77777777" w:rsidR="002771DA" w:rsidRDefault="002771DA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vAlign w:val="bottom"/>
            <w:hideMark/>
          </w:tcPr>
          <w:p w14:paraId="20824270" w14:textId="77777777" w:rsidR="002771DA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บริษัท เอส แอนด์ พี ซินดิเคท จำกัด (มหาชน)</w:t>
            </w:r>
          </w:p>
        </w:tc>
        <w:tc>
          <w:tcPr>
            <w:tcW w:w="1728" w:type="dxa"/>
            <w:vAlign w:val="bottom"/>
            <w:hideMark/>
          </w:tcPr>
          <w:p w14:paraId="0EC52E87" w14:textId="77777777" w:rsidR="00626C9F" w:rsidRDefault="00626C9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</w:rPr>
              <w:t>BTG Holding</w:t>
            </w:r>
          </w:p>
          <w:p w14:paraId="2B307082" w14:textId="4B5F0F56" w:rsidR="002771DA" w:rsidRDefault="00626C9F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10"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</w:rPr>
              <w:t>Company Pte.</w:t>
            </w:r>
            <w:r w:rsidR="0051761D"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</w:rPr>
              <w:t>Ltd.</w:t>
            </w:r>
          </w:p>
        </w:tc>
        <w:tc>
          <w:tcPr>
            <w:tcW w:w="1728" w:type="dxa"/>
            <w:vAlign w:val="bottom"/>
            <w:hideMark/>
          </w:tcPr>
          <w:p w14:paraId="7C590237" w14:textId="77777777" w:rsidR="002771DA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771DA" w:rsidRPr="00A077C4" w14:paraId="7EF58B20" w14:textId="77777777" w:rsidTr="006A525D">
        <w:tc>
          <w:tcPr>
            <w:tcW w:w="4133" w:type="dxa"/>
            <w:vAlign w:val="bottom"/>
          </w:tcPr>
          <w:p w14:paraId="6EB25C60" w14:textId="77777777" w:rsidR="002771DA" w:rsidRDefault="002771DA" w:rsidP="00C8234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  <w:hideMark/>
          </w:tcPr>
          <w:p w14:paraId="4B8EB54D" w14:textId="3C7D6EE2" w:rsidR="002771DA" w:rsidRDefault="00BD51E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28" w:type="dxa"/>
            <w:vAlign w:val="bottom"/>
            <w:hideMark/>
          </w:tcPr>
          <w:p w14:paraId="3CCE3080" w14:textId="139D7864" w:rsidR="002771DA" w:rsidRDefault="00BD51E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28" w:type="dxa"/>
            <w:vAlign w:val="bottom"/>
            <w:hideMark/>
          </w:tcPr>
          <w:p w14:paraId="4D277D0F" w14:textId="42D3BFF6" w:rsidR="002771DA" w:rsidRDefault="00BD51E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A077C4" w14:paraId="69C2C28C" w14:textId="77777777" w:rsidTr="006A525D">
        <w:tc>
          <w:tcPr>
            <w:tcW w:w="4133" w:type="dxa"/>
            <w:vAlign w:val="bottom"/>
          </w:tcPr>
          <w:p w14:paraId="2CE7534C" w14:textId="77777777" w:rsidR="002771DA" w:rsidRDefault="002771DA" w:rsidP="00C82347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41734A13" w14:textId="77777777" w:rsidR="002771DA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7EED8EF8" w14:textId="77777777" w:rsidR="002771DA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7A92B8A6" w14:textId="77777777" w:rsidR="002771DA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11525" w:rsidRPr="00A077C4" w14:paraId="1CA41A31" w14:textId="77777777" w:rsidTr="006A525D">
        <w:tc>
          <w:tcPr>
            <w:tcW w:w="4133" w:type="dxa"/>
            <w:vAlign w:val="bottom"/>
            <w:hideMark/>
          </w:tcPr>
          <w:p w14:paraId="6FAE53A4" w14:textId="77777777" w:rsidR="00211525" w:rsidRDefault="00211525" w:rsidP="00C82347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728" w:type="dxa"/>
            <w:vAlign w:val="bottom"/>
          </w:tcPr>
          <w:p w14:paraId="0DCBB22B" w14:textId="30F3E1DE" w:rsidR="00211525" w:rsidRDefault="00020CFC" w:rsidP="00C82347">
            <w:pPr>
              <w:spacing w:after="0" w:line="240" w:lineRule="auto"/>
              <w:ind w:left="426"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7E61F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728" w:type="dxa"/>
            <w:vAlign w:val="bottom"/>
          </w:tcPr>
          <w:p w14:paraId="5A7ECB33" w14:textId="27AF23A1" w:rsidR="00211525" w:rsidRDefault="00020CFC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</w:t>
            </w:r>
            <w:r w:rsidR="00BC6EF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728" w:type="dxa"/>
            <w:vAlign w:val="bottom"/>
          </w:tcPr>
          <w:p w14:paraId="4D464A7A" w14:textId="5D3DE669" w:rsidR="00211525" w:rsidRDefault="00020CFC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</w:t>
            </w:r>
            <w:r w:rsidR="00BC6EF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019</w:t>
            </w:r>
          </w:p>
        </w:tc>
      </w:tr>
      <w:tr w:rsidR="002771DA" w:rsidRPr="006A525D" w14:paraId="36968133" w14:textId="77777777" w:rsidTr="006A525D">
        <w:tc>
          <w:tcPr>
            <w:tcW w:w="4133" w:type="dxa"/>
            <w:vAlign w:val="bottom"/>
          </w:tcPr>
          <w:p w14:paraId="5E8D848B" w14:textId="77777777" w:rsidR="002771DA" w:rsidRPr="006A525D" w:rsidRDefault="002771DA" w:rsidP="00C82347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7622B1EB" w14:textId="77777777" w:rsidR="002771DA" w:rsidRPr="006A525D" w:rsidRDefault="002771DA" w:rsidP="00C82347">
            <w:pPr>
              <w:spacing w:after="0" w:line="240" w:lineRule="auto"/>
              <w:ind w:left="426"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2C107404" w14:textId="77777777" w:rsidR="002771DA" w:rsidRPr="006A525D" w:rsidRDefault="002771DA" w:rsidP="00C82347">
            <w:pPr>
              <w:spacing w:after="0" w:line="240" w:lineRule="auto"/>
              <w:ind w:left="426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0E3F89CF" w14:textId="77777777" w:rsidR="002771DA" w:rsidRPr="006A525D" w:rsidRDefault="002771DA" w:rsidP="00C82347">
            <w:pPr>
              <w:spacing w:after="0" w:line="240" w:lineRule="auto"/>
              <w:ind w:left="426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065B29" w:rsidRPr="00A077C4" w14:paraId="06522567" w14:textId="77777777" w:rsidTr="006A525D">
        <w:tc>
          <w:tcPr>
            <w:tcW w:w="4133" w:type="dxa"/>
            <w:vAlign w:val="bottom"/>
            <w:hideMark/>
          </w:tcPr>
          <w:p w14:paraId="46E74171" w14:textId="77777777" w:rsidR="00065B29" w:rsidRDefault="00065B29" w:rsidP="00C82347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 (ขาดทุน) หลังภาษี</w:t>
            </w:r>
          </w:p>
          <w:p w14:paraId="30C66391" w14:textId="77777777" w:rsidR="00065B29" w:rsidRDefault="00065B29" w:rsidP="00C82347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จากการดำเนินงานต่อเนื่อง</w:t>
            </w:r>
          </w:p>
        </w:tc>
        <w:tc>
          <w:tcPr>
            <w:tcW w:w="1728" w:type="dxa"/>
            <w:vAlign w:val="bottom"/>
          </w:tcPr>
          <w:p w14:paraId="45E69182" w14:textId="76122B61" w:rsidR="00065B29" w:rsidRDefault="00020CFC" w:rsidP="00C82347">
            <w:pPr>
              <w:spacing w:after="0" w:line="240" w:lineRule="auto"/>
              <w:ind w:left="426"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728" w:type="dxa"/>
            <w:vAlign w:val="bottom"/>
          </w:tcPr>
          <w:p w14:paraId="39690E48" w14:textId="46DCC273" w:rsidR="00065B29" w:rsidRDefault="00CB315A" w:rsidP="00C82347">
            <w:pPr>
              <w:spacing w:after="0" w:line="240" w:lineRule="auto"/>
              <w:ind w:left="426"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1,194</w:t>
            </w:r>
          </w:p>
        </w:tc>
        <w:tc>
          <w:tcPr>
            <w:tcW w:w="1728" w:type="dxa"/>
            <w:vAlign w:val="bottom"/>
          </w:tcPr>
          <w:p w14:paraId="0E55A2C5" w14:textId="2ED720AC" w:rsidR="00065B29" w:rsidRDefault="00CB315A" w:rsidP="00C82347">
            <w:pPr>
              <w:spacing w:after="0" w:line="240" w:lineRule="auto"/>
              <w:ind w:left="252"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1,554</w:t>
            </w:r>
          </w:p>
        </w:tc>
      </w:tr>
      <w:tr w:rsidR="00065B29" w:rsidRPr="00A077C4" w14:paraId="03ABB245" w14:textId="77777777" w:rsidTr="006A525D">
        <w:tc>
          <w:tcPr>
            <w:tcW w:w="4133" w:type="dxa"/>
            <w:vAlign w:val="bottom"/>
            <w:hideMark/>
          </w:tcPr>
          <w:p w14:paraId="18719EFC" w14:textId="77777777" w:rsidR="00065B29" w:rsidRDefault="00065B29" w:rsidP="00C82347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 (ขาดทุน) เบ็ดเสร็จอื่น</w:t>
            </w:r>
          </w:p>
        </w:tc>
        <w:tc>
          <w:tcPr>
            <w:tcW w:w="1728" w:type="dxa"/>
            <w:vAlign w:val="bottom"/>
          </w:tcPr>
          <w:p w14:paraId="59ECF6B9" w14:textId="427ADCFB" w:rsidR="00065B29" w:rsidRDefault="00020CF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728" w:type="dxa"/>
            <w:vAlign w:val="bottom"/>
          </w:tcPr>
          <w:p w14:paraId="72C1F47D" w14:textId="00CE2B84" w:rsidR="00065B29" w:rsidRDefault="00CB315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25</w:t>
            </w:r>
          </w:p>
        </w:tc>
        <w:tc>
          <w:tcPr>
            <w:tcW w:w="1728" w:type="dxa"/>
            <w:vAlign w:val="bottom"/>
          </w:tcPr>
          <w:p w14:paraId="15CD6516" w14:textId="01AB5865" w:rsidR="00065B29" w:rsidRDefault="00CB315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40</w:t>
            </w:r>
          </w:p>
        </w:tc>
      </w:tr>
      <w:tr w:rsidR="00211525" w:rsidRPr="00A077C4" w14:paraId="7A5323BE" w14:textId="77777777" w:rsidTr="006A525D">
        <w:tc>
          <w:tcPr>
            <w:tcW w:w="4133" w:type="dxa"/>
            <w:vAlign w:val="bottom"/>
            <w:hideMark/>
          </w:tcPr>
          <w:p w14:paraId="6CE2BA29" w14:textId="77777777" w:rsidR="00211525" w:rsidRDefault="00211525" w:rsidP="00C82347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 (ขาดทุน) เบ็ดเสร็จรวม</w:t>
            </w:r>
          </w:p>
        </w:tc>
        <w:tc>
          <w:tcPr>
            <w:tcW w:w="1728" w:type="dxa"/>
            <w:vAlign w:val="bottom"/>
          </w:tcPr>
          <w:p w14:paraId="510CA078" w14:textId="038B3CE5" w:rsidR="00211525" w:rsidRDefault="00020CFC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728" w:type="dxa"/>
            <w:vAlign w:val="bottom"/>
          </w:tcPr>
          <w:p w14:paraId="6C74F2E2" w14:textId="2B2D0CC5" w:rsidR="00211525" w:rsidRDefault="00CB315A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1,219</w:t>
            </w:r>
          </w:p>
        </w:tc>
        <w:tc>
          <w:tcPr>
            <w:tcW w:w="1728" w:type="dxa"/>
            <w:vAlign w:val="bottom"/>
          </w:tcPr>
          <w:p w14:paraId="5D96B964" w14:textId="79D80971" w:rsidR="00211525" w:rsidRDefault="00CB315A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1,594</w:t>
            </w:r>
          </w:p>
        </w:tc>
      </w:tr>
      <w:tr w:rsidR="002771DA" w:rsidRPr="006A525D" w14:paraId="64493988" w14:textId="77777777" w:rsidTr="006A525D">
        <w:tc>
          <w:tcPr>
            <w:tcW w:w="4133" w:type="dxa"/>
            <w:vAlign w:val="bottom"/>
          </w:tcPr>
          <w:p w14:paraId="628F17DF" w14:textId="77777777" w:rsidR="002771DA" w:rsidRPr="006A525D" w:rsidRDefault="002771DA" w:rsidP="00C82347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2693BCED" w14:textId="77777777" w:rsidR="002771DA" w:rsidRPr="006A525D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0CC38DB1" w14:textId="77777777" w:rsidR="002771DA" w:rsidRPr="006A525D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451F7E9D" w14:textId="77777777" w:rsidR="002771DA" w:rsidRPr="006A525D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11525" w:rsidRPr="00A077C4" w14:paraId="25588616" w14:textId="77777777" w:rsidTr="006A525D">
        <w:tc>
          <w:tcPr>
            <w:tcW w:w="4133" w:type="dxa"/>
            <w:vAlign w:val="bottom"/>
            <w:hideMark/>
          </w:tcPr>
          <w:p w14:paraId="6830F0D8" w14:textId="77777777" w:rsidR="00211525" w:rsidRDefault="00211525" w:rsidP="00C82347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เงินปันผลได้รับจากบริษัทร่วม</w:t>
            </w:r>
          </w:p>
        </w:tc>
        <w:tc>
          <w:tcPr>
            <w:tcW w:w="1728" w:type="dxa"/>
            <w:vAlign w:val="bottom"/>
          </w:tcPr>
          <w:p w14:paraId="38947186" w14:textId="4D4023FE" w:rsidR="00211525" w:rsidRDefault="00020CFC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728" w:type="dxa"/>
            <w:vAlign w:val="bottom"/>
          </w:tcPr>
          <w:p w14:paraId="31D40077" w14:textId="4F934186" w:rsidR="00211525" w:rsidRDefault="00BC6EFA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728" w:type="dxa"/>
            <w:vAlign w:val="bottom"/>
          </w:tcPr>
          <w:p w14:paraId="2D22A674" w14:textId="286D937F" w:rsidR="00211525" w:rsidRDefault="00020CFC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176</w:t>
            </w:r>
          </w:p>
        </w:tc>
      </w:tr>
    </w:tbl>
    <w:p w14:paraId="501CBA94" w14:textId="606C134C" w:rsidR="00D43FEB" w:rsidRDefault="00D43FEB" w:rsidP="00C82347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157C6645" w14:textId="7D1945E6" w:rsidR="002771DA" w:rsidRDefault="00D43FEB" w:rsidP="00C82347">
      <w:pPr>
        <w:spacing w:after="0" w:line="240" w:lineRule="auto"/>
        <w:ind w:left="540" w:hanging="54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020CFC" w:rsidRPr="00020CFC">
        <w:rPr>
          <w:rFonts w:ascii="Cordia New" w:eastAsia="PMingLiU" w:hAnsi="Cordia New"/>
          <w:b/>
          <w:bCs/>
          <w:sz w:val="26"/>
          <w:szCs w:val="26"/>
          <w:lang w:val="en-GB"/>
        </w:rPr>
        <w:t>17</w:t>
      </w:r>
      <w:r w:rsidR="00E15196">
        <w:rPr>
          <w:rFonts w:ascii="Cordia New" w:eastAsia="PMingLiU" w:hAnsi="Cordia New"/>
          <w:b/>
          <w:bCs/>
          <w:sz w:val="26"/>
          <w:szCs w:val="26"/>
        </w:rPr>
        <w:tab/>
      </w:r>
      <w:r w:rsidR="00E15196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="00E15196">
        <w:rPr>
          <w:rFonts w:ascii="Cordia New" w:eastAsia="PMingLiU" w:hAnsi="Cordia New"/>
          <w:sz w:val="26"/>
          <w:szCs w:val="26"/>
          <w:cs/>
        </w:rPr>
        <w:t>(ต่อ)</w:t>
      </w:r>
    </w:p>
    <w:p w14:paraId="08AEC304" w14:textId="77777777" w:rsidR="00E15196" w:rsidRDefault="00E15196" w:rsidP="00C82347">
      <w:pPr>
        <w:spacing w:after="0" w:line="240" w:lineRule="auto"/>
        <w:ind w:left="108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792EAFA1" w14:textId="77777777" w:rsidR="002771DA" w:rsidRDefault="002771DA" w:rsidP="00C82347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การกระทบยอดรายการข้อมูลทางการเงินโดยสรุป</w:t>
      </w:r>
    </w:p>
    <w:p w14:paraId="0F14BAF6" w14:textId="77777777" w:rsidR="002771DA" w:rsidRDefault="002771DA" w:rsidP="00C82347">
      <w:pPr>
        <w:spacing w:after="0" w:line="240" w:lineRule="auto"/>
        <w:ind w:left="108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2955326E" w14:textId="191CCDB2" w:rsidR="002771DA" w:rsidRDefault="002771DA" w:rsidP="00C82347">
      <w:pPr>
        <w:spacing w:after="0" w:line="240" w:lineRule="auto"/>
        <w:ind w:left="1080"/>
        <w:jc w:val="both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การกระทบยอดรายการระหว่างข้อมูลทางการเงินโดยสรุปกับ</w:t>
      </w:r>
      <w:r w:rsidR="003E05C2">
        <w:rPr>
          <w:rFonts w:ascii="Cordia New" w:eastAsia="MS Mincho" w:hAnsi="Cordia New"/>
          <w:sz w:val="26"/>
          <w:szCs w:val="26"/>
          <w:cs/>
          <w:lang w:val="en-GB"/>
        </w:rPr>
        <w:t>ราคา</w:t>
      </w:r>
      <w:r>
        <w:rPr>
          <w:rFonts w:ascii="Cordia New" w:eastAsia="MS Mincho" w:hAnsi="Cordia New"/>
          <w:sz w:val="26"/>
          <w:szCs w:val="26"/>
          <w:cs/>
          <w:lang w:val="en-GB"/>
        </w:rPr>
        <w:t>ตามบัญชีของส่วนได้เสียในบริษัทร่วม</w:t>
      </w:r>
    </w:p>
    <w:p w14:paraId="447C6F3E" w14:textId="77777777" w:rsidR="002771DA" w:rsidRDefault="002771DA" w:rsidP="00C82347">
      <w:pPr>
        <w:spacing w:after="0" w:line="240" w:lineRule="auto"/>
        <w:ind w:left="108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17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133"/>
        <w:gridCol w:w="1728"/>
        <w:gridCol w:w="1728"/>
        <w:gridCol w:w="1728"/>
      </w:tblGrid>
      <w:tr w:rsidR="00867FDE" w:rsidRPr="00A077C4" w14:paraId="7D38AF8C" w14:textId="77777777" w:rsidTr="006A525D">
        <w:tc>
          <w:tcPr>
            <w:tcW w:w="4133" w:type="dxa"/>
            <w:vAlign w:val="bottom"/>
          </w:tcPr>
          <w:p w14:paraId="51601EEF" w14:textId="77777777" w:rsidR="00867FDE" w:rsidRDefault="00867FDE" w:rsidP="00013C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3456" w:type="dxa"/>
            <w:gridSpan w:val="2"/>
            <w:vAlign w:val="bottom"/>
          </w:tcPr>
          <w:p w14:paraId="7542922C" w14:textId="7360B86A" w:rsidR="00867FDE" w:rsidRDefault="00867FDE" w:rsidP="00867FD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สำหรับงวดเก้าเดือนสิ้นสุด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br/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15EE978D" w14:textId="77777777" w:rsidR="00867FDE" w:rsidRDefault="00867FDE" w:rsidP="00013C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013C02" w:rsidRPr="00A077C4" w14:paraId="70A81DBF" w14:textId="77777777" w:rsidTr="006A525D">
        <w:tc>
          <w:tcPr>
            <w:tcW w:w="4133" w:type="dxa"/>
            <w:vAlign w:val="bottom"/>
          </w:tcPr>
          <w:p w14:paraId="00AA3384" w14:textId="77777777" w:rsidR="00013C02" w:rsidRDefault="00013C02" w:rsidP="00013C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vAlign w:val="bottom"/>
            <w:hideMark/>
          </w:tcPr>
          <w:p w14:paraId="1C870F78" w14:textId="4EB0E1F4" w:rsidR="00013C02" w:rsidRDefault="00013C02" w:rsidP="00013C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บริษัท เอส แอนด์ พี ซินดิเคท จำกัด (มหาชน)</w:t>
            </w:r>
          </w:p>
        </w:tc>
        <w:tc>
          <w:tcPr>
            <w:tcW w:w="1728" w:type="dxa"/>
            <w:vAlign w:val="bottom"/>
            <w:hideMark/>
          </w:tcPr>
          <w:p w14:paraId="06858746" w14:textId="77777777" w:rsidR="00013C02" w:rsidRDefault="00013C02" w:rsidP="00013C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</w:rPr>
              <w:t>BTG Holding</w:t>
            </w:r>
          </w:p>
          <w:p w14:paraId="46F7F72E" w14:textId="7C70D1A4" w:rsidR="00013C02" w:rsidRDefault="00013C02" w:rsidP="00013C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24"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</w:rPr>
              <w:t>Company Pte. Ltd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1728" w:type="dxa"/>
            <w:vAlign w:val="bottom"/>
            <w:hideMark/>
          </w:tcPr>
          <w:p w14:paraId="31D26CE3" w14:textId="77777777" w:rsidR="00013C02" w:rsidRDefault="00013C02" w:rsidP="00013C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13C02" w:rsidRPr="00A077C4" w14:paraId="3BF806CE" w14:textId="77777777" w:rsidTr="006A525D">
        <w:tc>
          <w:tcPr>
            <w:tcW w:w="4133" w:type="dxa"/>
            <w:vAlign w:val="bottom"/>
          </w:tcPr>
          <w:p w14:paraId="7C8A2E0E" w14:textId="77777777" w:rsidR="00013C02" w:rsidRDefault="00013C02" w:rsidP="00013C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  <w:hideMark/>
          </w:tcPr>
          <w:p w14:paraId="5C15D116" w14:textId="2B304DD0" w:rsidR="00013C02" w:rsidRDefault="00013C02" w:rsidP="00013C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28" w:type="dxa"/>
            <w:vAlign w:val="bottom"/>
            <w:hideMark/>
          </w:tcPr>
          <w:p w14:paraId="4C031886" w14:textId="081361CB" w:rsidR="00013C02" w:rsidRDefault="00013C02" w:rsidP="00013C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28" w:type="dxa"/>
            <w:vAlign w:val="bottom"/>
            <w:hideMark/>
          </w:tcPr>
          <w:p w14:paraId="2DD0BD39" w14:textId="62CC63CB" w:rsidR="00013C02" w:rsidRDefault="00013C02" w:rsidP="00013C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13C02" w:rsidRPr="00A077C4" w14:paraId="5927CA08" w14:textId="77777777" w:rsidTr="006A525D">
        <w:tc>
          <w:tcPr>
            <w:tcW w:w="4133" w:type="dxa"/>
            <w:vAlign w:val="bottom"/>
          </w:tcPr>
          <w:p w14:paraId="3529D12C" w14:textId="77777777" w:rsidR="00013C02" w:rsidRDefault="00013C02" w:rsidP="00013C02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204A51A3" w14:textId="77777777" w:rsidR="00013C02" w:rsidRDefault="00013C02" w:rsidP="00013C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5E2AAD16" w14:textId="77777777" w:rsidR="00013C02" w:rsidRDefault="00013C02" w:rsidP="00013C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263EFAC9" w14:textId="77777777" w:rsidR="00013C02" w:rsidRDefault="00013C02" w:rsidP="00013C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013C02" w:rsidRPr="00A077C4" w14:paraId="414F72B5" w14:textId="77777777" w:rsidTr="006A525D">
        <w:tc>
          <w:tcPr>
            <w:tcW w:w="4133" w:type="dxa"/>
            <w:vAlign w:val="bottom"/>
            <w:hideMark/>
          </w:tcPr>
          <w:p w14:paraId="667E8D04" w14:textId="77777777" w:rsidR="00013C02" w:rsidRDefault="00013C02" w:rsidP="00013C02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สรุปข้อมูลทางการเงิน</w:t>
            </w:r>
          </w:p>
        </w:tc>
        <w:tc>
          <w:tcPr>
            <w:tcW w:w="1728" w:type="dxa"/>
            <w:vAlign w:val="bottom"/>
          </w:tcPr>
          <w:p w14:paraId="1FF4B2D0" w14:textId="77777777" w:rsidR="00013C02" w:rsidRDefault="00013C02" w:rsidP="00013C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097C9FAC" w14:textId="77777777" w:rsidR="00013C02" w:rsidRDefault="00013C02" w:rsidP="00013C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0D062F40" w14:textId="77777777" w:rsidR="00013C02" w:rsidRDefault="00013C02" w:rsidP="00013C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013C02" w:rsidRPr="00A077C4" w14:paraId="3AEF8001" w14:textId="77777777" w:rsidTr="006A525D">
        <w:tc>
          <w:tcPr>
            <w:tcW w:w="4133" w:type="dxa"/>
            <w:vAlign w:val="bottom"/>
            <w:hideMark/>
          </w:tcPr>
          <w:p w14:paraId="1FF05608" w14:textId="324D3E79" w:rsidR="00013C02" w:rsidRDefault="00013C02" w:rsidP="00013C02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สินทรัพย์สุทธิ ณ วันที่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sz w:val="26"/>
                <w:szCs w:val="26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728" w:type="dxa"/>
            <w:vAlign w:val="center"/>
          </w:tcPr>
          <w:p w14:paraId="6221474C" w14:textId="64E294BD" w:rsidR="00013C02" w:rsidRDefault="00020CFC" w:rsidP="00013C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5536F9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728" w:type="dxa"/>
            <w:vAlign w:val="center"/>
          </w:tcPr>
          <w:p w14:paraId="31B91902" w14:textId="01E92C18" w:rsidR="00013C02" w:rsidRDefault="00020CFC" w:rsidP="00013C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BC6EF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728" w:type="dxa"/>
            <w:vAlign w:val="center"/>
          </w:tcPr>
          <w:p w14:paraId="250138DF" w14:textId="3F6DFEB3" w:rsidR="00013C02" w:rsidRDefault="00020CFC" w:rsidP="00013C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BC6EF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077</w:t>
            </w:r>
          </w:p>
        </w:tc>
      </w:tr>
      <w:tr w:rsidR="00013C02" w:rsidRPr="00A077C4" w14:paraId="7C65C351" w14:textId="77777777" w:rsidTr="006A525D">
        <w:tc>
          <w:tcPr>
            <w:tcW w:w="4133" w:type="dxa"/>
            <w:vAlign w:val="bottom"/>
            <w:hideMark/>
          </w:tcPr>
          <w:p w14:paraId="25FDE7F6" w14:textId="4DACD264" w:rsidR="00013C02" w:rsidRDefault="00013C02" w:rsidP="00013C02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(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Cordia New" w:eastAsia="MS Mincho" w:hAnsi="Cordia New"/>
                <w:sz w:val="26"/>
                <w:szCs w:val="26"/>
              </w:rPr>
              <w:t xml:space="preserve">)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สุทธิสำหรับ</w:t>
            </w:r>
            <w:r w:rsidR="0089294D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728" w:type="dxa"/>
            <w:vAlign w:val="center"/>
          </w:tcPr>
          <w:p w14:paraId="18B8922D" w14:textId="21F01010" w:rsidR="00013C02" w:rsidRDefault="00020CFC" w:rsidP="00013C02">
            <w:pPr>
              <w:spacing w:after="0" w:line="240" w:lineRule="auto"/>
              <w:ind w:left="426"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728" w:type="dxa"/>
            <w:vAlign w:val="bottom"/>
          </w:tcPr>
          <w:p w14:paraId="7BCC7899" w14:textId="7A76F65C" w:rsidR="00013C02" w:rsidRDefault="00CB315A" w:rsidP="00013C02">
            <w:pPr>
              <w:spacing w:after="0" w:line="240" w:lineRule="auto"/>
              <w:ind w:left="426"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1,194</w:t>
            </w:r>
          </w:p>
        </w:tc>
        <w:tc>
          <w:tcPr>
            <w:tcW w:w="1728" w:type="dxa"/>
            <w:vAlign w:val="bottom"/>
          </w:tcPr>
          <w:p w14:paraId="6E3B84E2" w14:textId="10EE411A" w:rsidR="00013C02" w:rsidRDefault="00CB315A" w:rsidP="00013C02">
            <w:pPr>
              <w:spacing w:after="0" w:line="240" w:lineRule="auto"/>
              <w:ind w:left="252"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1,554</w:t>
            </w:r>
          </w:p>
        </w:tc>
      </w:tr>
      <w:tr w:rsidR="00013C02" w:rsidRPr="00A077C4" w14:paraId="0723913F" w14:textId="77777777" w:rsidTr="006A525D">
        <w:tc>
          <w:tcPr>
            <w:tcW w:w="4133" w:type="dxa"/>
            <w:vAlign w:val="bottom"/>
            <w:hideMark/>
          </w:tcPr>
          <w:p w14:paraId="6702E5F2" w14:textId="77777777" w:rsidR="00013C02" w:rsidRDefault="00013C02" w:rsidP="00013C02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1728" w:type="dxa"/>
            <w:vAlign w:val="center"/>
          </w:tcPr>
          <w:p w14:paraId="753C67ED" w14:textId="28CA9714" w:rsidR="00013C02" w:rsidRDefault="00020CFC" w:rsidP="00013C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728" w:type="dxa"/>
            <w:vAlign w:val="center"/>
          </w:tcPr>
          <w:p w14:paraId="296BE855" w14:textId="1522776E" w:rsidR="00013C02" w:rsidRDefault="00CB315A" w:rsidP="00013C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25</w:t>
            </w:r>
          </w:p>
        </w:tc>
        <w:tc>
          <w:tcPr>
            <w:tcW w:w="1728" w:type="dxa"/>
            <w:vAlign w:val="center"/>
          </w:tcPr>
          <w:p w14:paraId="2BBCDAD3" w14:textId="09DB960B" w:rsidR="00013C02" w:rsidRDefault="00CB315A" w:rsidP="00013C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40</w:t>
            </w:r>
          </w:p>
        </w:tc>
      </w:tr>
      <w:tr w:rsidR="00013C02" w:rsidRPr="00A077C4" w14:paraId="3B9B4055" w14:textId="77777777" w:rsidTr="006A525D">
        <w:tc>
          <w:tcPr>
            <w:tcW w:w="4133" w:type="dxa"/>
            <w:vAlign w:val="bottom"/>
            <w:hideMark/>
          </w:tcPr>
          <w:p w14:paraId="7A87C106" w14:textId="77777777" w:rsidR="00013C02" w:rsidRDefault="00013C02" w:rsidP="00013C02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ผลต่างอัตราแลกเปลี่ยน</w:t>
            </w:r>
          </w:p>
        </w:tc>
        <w:tc>
          <w:tcPr>
            <w:tcW w:w="1728" w:type="dxa"/>
            <w:vAlign w:val="center"/>
          </w:tcPr>
          <w:p w14:paraId="45050AA6" w14:textId="3359CADB" w:rsidR="00013C02" w:rsidRDefault="005536F9" w:rsidP="00013C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vAlign w:val="center"/>
          </w:tcPr>
          <w:p w14:paraId="6D766BBA" w14:textId="50DEAC2D" w:rsidR="00013C02" w:rsidRDefault="00CB315A" w:rsidP="00013C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(8)</w:t>
            </w:r>
          </w:p>
        </w:tc>
        <w:tc>
          <w:tcPr>
            <w:tcW w:w="1728" w:type="dxa"/>
            <w:vAlign w:val="center"/>
          </w:tcPr>
          <w:p w14:paraId="730FAE36" w14:textId="07A009D5" w:rsidR="00013C02" w:rsidRDefault="00CB315A" w:rsidP="00013C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(8)</w:t>
            </w:r>
          </w:p>
        </w:tc>
      </w:tr>
      <w:tr w:rsidR="00013C02" w:rsidRPr="00A077C4" w14:paraId="6EC1E492" w14:textId="77777777" w:rsidTr="006A525D">
        <w:tc>
          <w:tcPr>
            <w:tcW w:w="4133" w:type="dxa"/>
            <w:vAlign w:val="bottom"/>
            <w:hideMark/>
          </w:tcPr>
          <w:p w14:paraId="4DFFDA50" w14:textId="77777777" w:rsidR="00013C02" w:rsidRDefault="00013C02" w:rsidP="00013C02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จ่ายเงินปันผล</w:t>
            </w:r>
          </w:p>
        </w:tc>
        <w:tc>
          <w:tcPr>
            <w:tcW w:w="1728" w:type="dxa"/>
            <w:vAlign w:val="center"/>
          </w:tcPr>
          <w:p w14:paraId="6B671C4E" w14:textId="0AF4CF31" w:rsidR="00013C02" w:rsidRDefault="005536F9" w:rsidP="00013C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487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center"/>
          </w:tcPr>
          <w:p w14:paraId="6DB5D618" w14:textId="1C345439" w:rsidR="00013C02" w:rsidRDefault="00BC6EFA" w:rsidP="00013C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728" w:type="dxa"/>
            <w:vAlign w:val="center"/>
          </w:tcPr>
          <w:p w14:paraId="73E33700" w14:textId="35D6D242" w:rsidR="00013C02" w:rsidRDefault="00BC6EFA" w:rsidP="00013C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487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013C02" w:rsidRPr="00A077C4" w14:paraId="6E0DEDF8" w14:textId="77777777" w:rsidTr="006A525D">
        <w:tc>
          <w:tcPr>
            <w:tcW w:w="4133" w:type="dxa"/>
            <w:vAlign w:val="bottom"/>
            <w:hideMark/>
          </w:tcPr>
          <w:p w14:paraId="1F6AB2B2" w14:textId="77777777" w:rsidR="00013C02" w:rsidRDefault="00013C02" w:rsidP="00013C02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สินทรัพย์สุทธิ </w:t>
            </w:r>
          </w:p>
        </w:tc>
        <w:tc>
          <w:tcPr>
            <w:tcW w:w="1728" w:type="dxa"/>
            <w:vAlign w:val="center"/>
          </w:tcPr>
          <w:p w14:paraId="5B5621AA" w14:textId="5CF2C876" w:rsidR="00013C02" w:rsidRDefault="00020CFC" w:rsidP="00013C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A6155C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728" w:type="dxa"/>
            <w:vAlign w:val="center"/>
          </w:tcPr>
          <w:p w14:paraId="12567025" w14:textId="6E4B921F" w:rsidR="00013C02" w:rsidRDefault="00CB315A" w:rsidP="00013C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4,538</w:t>
            </w:r>
          </w:p>
        </w:tc>
        <w:tc>
          <w:tcPr>
            <w:tcW w:w="1728" w:type="dxa"/>
            <w:vAlign w:val="center"/>
          </w:tcPr>
          <w:p w14:paraId="1918F8CF" w14:textId="0A78366E" w:rsidR="00013C02" w:rsidRDefault="00CB315A" w:rsidP="00013C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7,176</w:t>
            </w:r>
          </w:p>
        </w:tc>
      </w:tr>
      <w:tr w:rsidR="00013C02" w:rsidRPr="00A077C4" w14:paraId="3F77B1DC" w14:textId="77777777" w:rsidTr="006A525D">
        <w:tc>
          <w:tcPr>
            <w:tcW w:w="4133" w:type="dxa"/>
            <w:vAlign w:val="bottom"/>
            <w:hideMark/>
          </w:tcPr>
          <w:p w14:paraId="276F3BF4" w14:textId="77777777" w:rsidR="00013C02" w:rsidRDefault="00013C02" w:rsidP="00013C02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สัดส่วนในส่วนได้เสียของกลุ่มกิจการ</w:t>
            </w:r>
          </w:p>
        </w:tc>
        <w:tc>
          <w:tcPr>
            <w:tcW w:w="1728" w:type="dxa"/>
            <w:vAlign w:val="center"/>
          </w:tcPr>
          <w:p w14:paraId="715BD907" w14:textId="370BE3D1" w:rsidR="00013C02" w:rsidRDefault="00186769" w:rsidP="00013C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</w:t>
            </w:r>
            <w:r w:rsidR="00A6155C">
              <w:rPr>
                <w:rFonts w:ascii="Cordia New" w:eastAsia="Times New Roman" w:hAnsi="Cordia New"/>
                <w:sz w:val="26"/>
                <w:szCs w:val="26"/>
              </w:rPr>
              <w:t>.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728" w:type="dxa"/>
            <w:vAlign w:val="center"/>
          </w:tcPr>
          <w:p w14:paraId="6BA1D621" w14:textId="3BE99BEC" w:rsidR="00013C02" w:rsidRDefault="00186769" w:rsidP="00013C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 w:hint="cs"/>
                <w:sz w:val="26"/>
                <w:szCs w:val="26"/>
                <w:cs/>
              </w:rPr>
              <w:t xml:space="preserve">ร้อยละ 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</w:t>
            </w:r>
            <w:r w:rsidR="00BC6EFA">
              <w:rPr>
                <w:rFonts w:ascii="Cordia New" w:eastAsia="Times New Roman" w:hAnsi="Cordia New"/>
                <w:sz w:val="26"/>
                <w:szCs w:val="26"/>
              </w:rPr>
              <w:t>.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728" w:type="dxa"/>
            <w:vAlign w:val="center"/>
          </w:tcPr>
          <w:p w14:paraId="3AA0A21B" w14:textId="77777777" w:rsidR="00013C02" w:rsidRDefault="00013C02" w:rsidP="00013C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013C02" w:rsidRPr="00A077C4" w14:paraId="5D909CCA" w14:textId="77777777" w:rsidTr="006A525D">
        <w:tc>
          <w:tcPr>
            <w:tcW w:w="4133" w:type="dxa"/>
            <w:vAlign w:val="bottom"/>
            <w:hideMark/>
          </w:tcPr>
          <w:p w14:paraId="6DEF2CC5" w14:textId="14D3FDA7" w:rsidR="00013C02" w:rsidRDefault="00013C02" w:rsidP="00013C02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ส่วนได้เสียของกลุ่มกิจการในบริษัทร่วม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28" w:type="dxa"/>
            <w:vAlign w:val="center"/>
          </w:tcPr>
          <w:p w14:paraId="0B957855" w14:textId="65AC1D8D" w:rsidR="00013C02" w:rsidRDefault="00020CFC" w:rsidP="00013C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728" w:type="dxa"/>
            <w:vAlign w:val="center"/>
          </w:tcPr>
          <w:p w14:paraId="0036049D" w14:textId="5B42FE36" w:rsidR="00013C02" w:rsidRDefault="00CB315A" w:rsidP="00013C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1,139</w:t>
            </w:r>
          </w:p>
        </w:tc>
        <w:tc>
          <w:tcPr>
            <w:tcW w:w="1728" w:type="dxa"/>
            <w:vAlign w:val="center"/>
          </w:tcPr>
          <w:p w14:paraId="335BA333" w14:textId="15BACCBA" w:rsidR="00013C02" w:rsidRDefault="00CB315A" w:rsidP="00013C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2,086</w:t>
            </w:r>
          </w:p>
        </w:tc>
      </w:tr>
      <w:tr w:rsidR="00013C02" w:rsidRPr="00A077C4" w14:paraId="1B04BE11" w14:textId="77777777" w:rsidTr="006A525D">
        <w:tc>
          <w:tcPr>
            <w:tcW w:w="4133" w:type="dxa"/>
            <w:vAlign w:val="bottom"/>
            <w:hideMark/>
          </w:tcPr>
          <w:p w14:paraId="0FDBE1A1" w14:textId="77777777" w:rsidR="00013C02" w:rsidRDefault="00013C02" w:rsidP="00013C02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  <w:tc>
          <w:tcPr>
            <w:tcW w:w="1728" w:type="dxa"/>
            <w:vAlign w:val="center"/>
          </w:tcPr>
          <w:p w14:paraId="016B94B7" w14:textId="1C4F628C" w:rsidR="00013C02" w:rsidRDefault="00020CFC" w:rsidP="00013C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796BAE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020CFC">
              <w:rPr>
                <w:rFonts w:ascii="Cordia New" w:eastAsia="Times New Roman" w:hAnsi="Cordia New" w:hint="cs"/>
                <w:sz w:val="26"/>
                <w:szCs w:val="26"/>
                <w:lang w:val="en-GB"/>
              </w:rPr>
              <w:t>02</w:t>
            </w:r>
          </w:p>
        </w:tc>
        <w:tc>
          <w:tcPr>
            <w:tcW w:w="1728" w:type="dxa"/>
            <w:vAlign w:val="center"/>
          </w:tcPr>
          <w:p w14:paraId="1734DEF0" w14:textId="1D5A51CB" w:rsidR="00013C02" w:rsidRDefault="00BC6EFA" w:rsidP="00013C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728" w:type="dxa"/>
            <w:vAlign w:val="center"/>
          </w:tcPr>
          <w:p w14:paraId="62596857" w14:textId="6C0DF010" w:rsidR="00013C02" w:rsidRDefault="00020CFC" w:rsidP="00013C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BC6EF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102</w:t>
            </w:r>
          </w:p>
        </w:tc>
      </w:tr>
      <w:tr w:rsidR="00013C02" w:rsidRPr="00A077C4" w14:paraId="0C05EC1D" w14:textId="77777777" w:rsidTr="006A525D">
        <w:tc>
          <w:tcPr>
            <w:tcW w:w="4133" w:type="dxa"/>
            <w:vAlign w:val="bottom"/>
            <w:hideMark/>
          </w:tcPr>
          <w:p w14:paraId="1FFC55EA" w14:textId="43451CA1" w:rsidR="00013C02" w:rsidRDefault="00013C02" w:rsidP="00013C02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728" w:type="dxa"/>
            <w:vAlign w:val="bottom"/>
          </w:tcPr>
          <w:p w14:paraId="2E78AD47" w14:textId="115A7FD3" w:rsidR="00013C02" w:rsidRDefault="00020CFC" w:rsidP="00013C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796BAE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728" w:type="dxa"/>
            <w:vAlign w:val="bottom"/>
          </w:tcPr>
          <w:p w14:paraId="669C4A44" w14:textId="1CA9DBB8" w:rsidR="00013C02" w:rsidRDefault="00CB315A" w:rsidP="00013C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1,139</w:t>
            </w:r>
          </w:p>
        </w:tc>
        <w:tc>
          <w:tcPr>
            <w:tcW w:w="1728" w:type="dxa"/>
            <w:vAlign w:val="bottom"/>
          </w:tcPr>
          <w:p w14:paraId="14DA0BDD" w14:textId="7B259292" w:rsidR="00013C02" w:rsidRDefault="00CB315A" w:rsidP="00013C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4,188</w:t>
            </w:r>
          </w:p>
        </w:tc>
      </w:tr>
    </w:tbl>
    <w:p w14:paraId="5C676712" w14:textId="3886B074" w:rsidR="001E7ACF" w:rsidRDefault="001E7ACF" w:rsidP="00C82347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05EA016C" w14:textId="77777777" w:rsidR="002771DA" w:rsidRDefault="002771DA" w:rsidP="00C82347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บริษัทร่วมที่แต่ละรายไม่มีสาระสำคัญ</w:t>
      </w:r>
    </w:p>
    <w:p w14:paraId="7D454494" w14:textId="77777777" w:rsidR="002771DA" w:rsidRDefault="002771DA" w:rsidP="00C82347">
      <w:pPr>
        <w:spacing w:after="0" w:line="240" w:lineRule="auto"/>
        <w:ind w:left="108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6564D262" w14:textId="77777777" w:rsidR="002771DA" w:rsidRDefault="002771DA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นอกเหนือจากส่วนได้เสียในบริษัทร่วมดังกล่าวข้างต้น กลุ่มกิจการยังมีส่วนได้เสียในบริษัทร่วมที่แต่ละรายไม่มีสาระสำคัญอีกจำนวนหนึ่ง ซึ่งได้บันทึกเงินลงทุนโดยใช้วิธีส่วนได้เสีย</w:t>
      </w:r>
    </w:p>
    <w:p w14:paraId="67E7D3BD" w14:textId="77777777" w:rsidR="002771DA" w:rsidRDefault="002771DA" w:rsidP="00C82347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963"/>
        <w:gridCol w:w="1440"/>
      </w:tblGrid>
      <w:tr w:rsidR="002771DA" w:rsidRPr="00A077C4" w14:paraId="1A38E59F" w14:textId="77777777" w:rsidTr="00510EA7">
        <w:trPr>
          <w:cantSplit/>
        </w:trPr>
        <w:tc>
          <w:tcPr>
            <w:tcW w:w="7963" w:type="dxa"/>
            <w:vAlign w:val="bottom"/>
          </w:tcPr>
          <w:p w14:paraId="43B2E735" w14:textId="77777777" w:rsidR="002771DA" w:rsidRDefault="002771DA" w:rsidP="00510EA7">
            <w:pPr>
              <w:spacing w:after="0" w:line="240" w:lineRule="auto"/>
              <w:ind w:left="967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415CA529" w14:textId="07EA69AE" w:rsidR="002771DA" w:rsidRDefault="00B474A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771DA" w:rsidRPr="00A077C4" w14:paraId="7F4A7EE5" w14:textId="77777777" w:rsidTr="00510EA7">
        <w:trPr>
          <w:cantSplit/>
        </w:trPr>
        <w:tc>
          <w:tcPr>
            <w:tcW w:w="7963" w:type="dxa"/>
            <w:vAlign w:val="bottom"/>
          </w:tcPr>
          <w:p w14:paraId="13CDC26E" w14:textId="77777777" w:rsidR="002771DA" w:rsidRDefault="002771DA" w:rsidP="00510EA7">
            <w:pPr>
              <w:spacing w:after="0" w:line="240" w:lineRule="auto"/>
              <w:ind w:left="96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57A8BC3E" w14:textId="3F0B25BA" w:rsidR="002771DA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A077C4" w14:paraId="72E5DCC0" w14:textId="77777777" w:rsidTr="00510EA7">
        <w:trPr>
          <w:cantSplit/>
          <w:trHeight w:val="74"/>
        </w:trPr>
        <w:tc>
          <w:tcPr>
            <w:tcW w:w="7963" w:type="dxa"/>
            <w:vAlign w:val="bottom"/>
          </w:tcPr>
          <w:p w14:paraId="67F3185E" w14:textId="77777777" w:rsidR="002771DA" w:rsidRDefault="002771DA" w:rsidP="00510EA7">
            <w:pPr>
              <w:spacing w:after="0" w:line="240" w:lineRule="auto"/>
              <w:ind w:left="967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FAADAE" w14:textId="77777777" w:rsidR="002771DA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9E6BEC" w:rsidRPr="00A077C4" w14:paraId="33FDE305" w14:textId="77777777" w:rsidTr="00510EA7">
        <w:trPr>
          <w:cantSplit/>
          <w:trHeight w:val="74"/>
        </w:trPr>
        <w:tc>
          <w:tcPr>
            <w:tcW w:w="7963" w:type="dxa"/>
            <w:vAlign w:val="bottom"/>
            <w:hideMark/>
          </w:tcPr>
          <w:p w14:paraId="7752AB5B" w14:textId="3EF8CD92" w:rsidR="009E6BEC" w:rsidRDefault="009E6BEC" w:rsidP="00510EA7">
            <w:pPr>
              <w:spacing w:after="0" w:line="240" w:lineRule="auto"/>
              <w:ind w:left="96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>ราคา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ตามบัญชีโดยรวมของส่วนได้เสียในบริษัทร่วมแต่ละรายที่ไม่มีสาระสำคัญ</w:t>
            </w:r>
          </w:p>
        </w:tc>
        <w:tc>
          <w:tcPr>
            <w:tcW w:w="1440" w:type="dxa"/>
            <w:vAlign w:val="bottom"/>
          </w:tcPr>
          <w:p w14:paraId="3984BAC5" w14:textId="1E5853A2" w:rsidR="009E6BEC" w:rsidRDefault="00020CFC" w:rsidP="009E6BE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3316AE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CB315A">
              <w:rPr>
                <w:rFonts w:ascii="Cordia New" w:eastAsia="MS Mincho" w:hAnsi="Cordia New"/>
                <w:sz w:val="26"/>
                <w:szCs w:val="26"/>
                <w:lang w:val="en-GB"/>
              </w:rPr>
              <w:t>57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</w:p>
        </w:tc>
      </w:tr>
      <w:tr w:rsidR="009E6BEC" w:rsidRPr="00A077C4" w14:paraId="0F3BFDC0" w14:textId="77777777" w:rsidTr="00510EA7">
        <w:trPr>
          <w:cantSplit/>
          <w:trHeight w:val="66"/>
        </w:trPr>
        <w:tc>
          <w:tcPr>
            <w:tcW w:w="7963" w:type="dxa"/>
            <w:vAlign w:val="bottom"/>
            <w:hideMark/>
          </w:tcPr>
          <w:p w14:paraId="6725B5C1" w14:textId="77777777" w:rsidR="009E6BEC" w:rsidRDefault="009E6BEC" w:rsidP="00510EA7">
            <w:pPr>
              <w:spacing w:after="0" w:line="240" w:lineRule="auto"/>
              <w:ind w:left="96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จำนวนรวมของส่วนแบ่งในบริษัทร่วม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vAlign w:val="bottom"/>
          </w:tcPr>
          <w:p w14:paraId="2CBAA440" w14:textId="77777777" w:rsidR="009E6BEC" w:rsidRDefault="009E6BEC" w:rsidP="009E6B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</w:tr>
      <w:tr w:rsidR="009E6BEC" w:rsidRPr="00A077C4" w14:paraId="0911992F" w14:textId="77777777" w:rsidTr="00510EA7">
        <w:trPr>
          <w:cantSplit/>
        </w:trPr>
        <w:tc>
          <w:tcPr>
            <w:tcW w:w="7963" w:type="dxa"/>
            <w:vAlign w:val="bottom"/>
            <w:hideMark/>
          </w:tcPr>
          <w:p w14:paraId="0B8261B4" w14:textId="0834C28E" w:rsidR="009E6BEC" w:rsidRDefault="009E6BEC" w:rsidP="00510EA7">
            <w:pPr>
              <w:spacing w:after="0" w:line="240" w:lineRule="auto"/>
              <w:ind w:left="96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กำไร (ขาดทุน) หลังภาษีจากการดำเนินงานต่อเนื่อง</w:t>
            </w:r>
          </w:p>
        </w:tc>
        <w:tc>
          <w:tcPr>
            <w:tcW w:w="1440" w:type="dxa"/>
            <w:vAlign w:val="bottom"/>
          </w:tcPr>
          <w:p w14:paraId="23EAFDA6" w14:textId="7FF3CB15" w:rsidR="009E6BEC" w:rsidRDefault="00020CFC" w:rsidP="00AD4F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237</w:t>
            </w:r>
          </w:p>
        </w:tc>
      </w:tr>
    </w:tbl>
    <w:p w14:paraId="754589A1" w14:textId="0BAF74A7" w:rsidR="006A525D" w:rsidRDefault="006A525D" w:rsidP="00C82347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  <w:cs/>
          <w:lang w:val="en-GB"/>
        </w:rPr>
      </w:pPr>
    </w:p>
    <w:p w14:paraId="651AE70F" w14:textId="3B702C8B" w:rsidR="006A525D" w:rsidRDefault="006A525D" w:rsidP="006A525D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>
        <w:rPr>
          <w:rFonts w:ascii="Cordia New" w:eastAsia="PMingLiU" w:hAnsi="Cordia New"/>
          <w:b/>
          <w:bCs/>
          <w:sz w:val="26"/>
          <w:szCs w:val="26"/>
          <w:cs/>
          <w:lang w:val="en-GB"/>
        </w:rPr>
        <w:br w:type="page"/>
      </w:r>
      <w:r w:rsidR="00020CFC" w:rsidRPr="00020CFC">
        <w:rPr>
          <w:rFonts w:ascii="Cordia New" w:eastAsia="PMingLiU" w:hAnsi="Cordia New"/>
          <w:b/>
          <w:bCs/>
          <w:sz w:val="26"/>
          <w:szCs w:val="26"/>
          <w:lang w:val="en-GB"/>
        </w:rPr>
        <w:t>17</w:t>
      </w:r>
      <w:r>
        <w:rPr>
          <w:rFonts w:ascii="Cordia New" w:eastAsia="PMingLiU" w:hAnsi="Cordia New"/>
          <w:b/>
          <w:bCs/>
          <w:sz w:val="26"/>
          <w:szCs w:val="26"/>
        </w:rPr>
        <w:tab/>
      </w:r>
      <w:r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>
        <w:rPr>
          <w:rFonts w:ascii="Cordia New" w:eastAsia="PMingLiU" w:hAnsi="Cordia New"/>
          <w:sz w:val="26"/>
          <w:szCs w:val="26"/>
          <w:cs/>
        </w:rPr>
        <w:t>(ต่อ)</w:t>
      </w:r>
    </w:p>
    <w:p w14:paraId="298C6FF3" w14:textId="541F13B9" w:rsidR="002771DA" w:rsidRDefault="002771DA" w:rsidP="00C82347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  <w:lang w:val="en-GB"/>
        </w:rPr>
      </w:pPr>
    </w:p>
    <w:p w14:paraId="64F6DFFF" w14:textId="77777777" w:rsidR="002771DA" w:rsidRDefault="002771DA" w:rsidP="00C82347">
      <w:pPr>
        <w:spacing w:after="0" w:line="240" w:lineRule="auto"/>
        <w:ind w:left="1080" w:hanging="54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ค)</w:t>
      </w: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 xml:space="preserve">ส่วนได้เสียในกิจการร่วมค้า </w:t>
      </w:r>
    </w:p>
    <w:p w14:paraId="6DFC2EBF" w14:textId="77777777" w:rsidR="002771DA" w:rsidRDefault="002771DA" w:rsidP="00C82347">
      <w:pPr>
        <w:tabs>
          <w:tab w:val="left" w:pos="1650"/>
        </w:tabs>
        <w:spacing w:after="0" w:line="240" w:lineRule="auto"/>
        <w:ind w:left="108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A077C4" w14:paraId="3C783944" w14:textId="77777777" w:rsidTr="00510EA7">
        <w:tc>
          <w:tcPr>
            <w:tcW w:w="3931" w:type="dxa"/>
            <w:vAlign w:val="bottom"/>
          </w:tcPr>
          <w:p w14:paraId="7E9A51EA" w14:textId="77777777" w:rsidR="002771DA" w:rsidRDefault="002771DA" w:rsidP="00423ADC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01457A05" w14:textId="77777777" w:rsidR="002771DA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6166B69B" w14:textId="77777777" w:rsidR="002771DA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94039" w:rsidRPr="00A077C4" w14:paraId="072A6986" w14:textId="77777777" w:rsidTr="00510EA7">
        <w:tc>
          <w:tcPr>
            <w:tcW w:w="3931" w:type="dxa"/>
            <w:vAlign w:val="bottom"/>
          </w:tcPr>
          <w:p w14:paraId="6B39CCA7" w14:textId="77777777" w:rsidR="00294039" w:rsidRDefault="00294039" w:rsidP="00294039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bookmarkStart w:id="56" w:name="_Hlk140481963"/>
          </w:p>
        </w:tc>
        <w:tc>
          <w:tcPr>
            <w:tcW w:w="1368" w:type="dxa"/>
            <w:vAlign w:val="bottom"/>
            <w:hideMark/>
          </w:tcPr>
          <w:p w14:paraId="236D128A" w14:textId="518149E4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2A6CF2F4" w14:textId="5D993E09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30B144AC" w14:textId="3E1C59A1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1BA43FA5" w14:textId="0B7BD3A2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56"/>
      <w:tr w:rsidR="00294039" w:rsidRPr="00A077C4" w14:paraId="7B42C4C4" w14:textId="77777777" w:rsidTr="00510EA7">
        <w:tc>
          <w:tcPr>
            <w:tcW w:w="3931" w:type="dxa"/>
            <w:vAlign w:val="bottom"/>
          </w:tcPr>
          <w:p w14:paraId="011EDF39" w14:textId="77777777" w:rsidR="00294039" w:rsidRDefault="00294039" w:rsidP="00294039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18664143" w14:textId="16AACCF9" w:rsidR="00294039" w:rsidRDefault="00294039" w:rsidP="0029403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25E2599F" w14:textId="058EB6F1" w:rsidR="00294039" w:rsidRDefault="00294039" w:rsidP="0029403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794E32A" w14:textId="400C5C44" w:rsidR="00294039" w:rsidRDefault="00294039" w:rsidP="0029403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25DBC5DF" w14:textId="693B1F95" w:rsidR="00294039" w:rsidRDefault="00294039" w:rsidP="0029403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94039" w:rsidRPr="00A077C4" w14:paraId="4423A471" w14:textId="77777777" w:rsidTr="00510EA7">
        <w:tc>
          <w:tcPr>
            <w:tcW w:w="3931" w:type="dxa"/>
            <w:vAlign w:val="bottom"/>
          </w:tcPr>
          <w:p w14:paraId="4B837B5A" w14:textId="77777777" w:rsidR="00294039" w:rsidRDefault="00294039" w:rsidP="00294039">
            <w:pPr>
              <w:spacing w:after="0" w:line="240" w:lineRule="auto"/>
              <w:ind w:left="972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0E20181F" w14:textId="77777777" w:rsidR="00294039" w:rsidRDefault="00294039" w:rsidP="00294039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both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04A0A5F" w14:textId="77777777" w:rsidR="00294039" w:rsidRDefault="00294039" w:rsidP="00294039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both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37C9F53" w14:textId="77777777" w:rsidR="00294039" w:rsidRDefault="00294039" w:rsidP="00294039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both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EF91190" w14:textId="77777777" w:rsidR="00294039" w:rsidRDefault="00294039" w:rsidP="00294039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both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294039" w:rsidRPr="00A077C4" w14:paraId="0EACF25C" w14:textId="77777777" w:rsidTr="00510EA7">
        <w:tc>
          <w:tcPr>
            <w:tcW w:w="3931" w:type="dxa"/>
            <w:vAlign w:val="bottom"/>
            <w:hideMark/>
          </w:tcPr>
          <w:p w14:paraId="266868CE" w14:textId="77479F47" w:rsidR="00294039" w:rsidRDefault="00294039" w:rsidP="00294039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368" w:type="dxa"/>
            <w:vAlign w:val="bottom"/>
          </w:tcPr>
          <w:p w14:paraId="0E8973F1" w14:textId="50EA1CD5" w:rsidR="00294039" w:rsidRDefault="00020CFC" w:rsidP="00294039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292D09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68" w:type="dxa"/>
            <w:vAlign w:val="bottom"/>
          </w:tcPr>
          <w:p w14:paraId="4A319481" w14:textId="28036D05" w:rsidR="00294039" w:rsidRDefault="00020CFC" w:rsidP="00294039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294039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68" w:type="dxa"/>
            <w:vAlign w:val="bottom"/>
          </w:tcPr>
          <w:p w14:paraId="6B1AFC4A" w14:textId="1195077C" w:rsidR="00294039" w:rsidRDefault="004B3B4A" w:rsidP="00294039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054DA483" w14:textId="77777777" w:rsidR="00294039" w:rsidRDefault="00294039" w:rsidP="00294039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294039" w:rsidRPr="00A077C4" w14:paraId="57F5AE0F" w14:textId="77777777" w:rsidTr="00510EA7">
        <w:tc>
          <w:tcPr>
            <w:tcW w:w="3931" w:type="dxa"/>
            <w:vAlign w:val="bottom"/>
            <w:hideMark/>
          </w:tcPr>
          <w:p w14:paraId="1BDA72D0" w14:textId="77777777" w:rsidR="00294039" w:rsidRDefault="00294039" w:rsidP="00294039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ลงทุนเพิ่ม</w:t>
            </w:r>
          </w:p>
        </w:tc>
        <w:tc>
          <w:tcPr>
            <w:tcW w:w="1368" w:type="dxa"/>
            <w:vAlign w:val="bottom"/>
          </w:tcPr>
          <w:p w14:paraId="267362AA" w14:textId="45651AAA" w:rsidR="00294039" w:rsidRDefault="00020CFC" w:rsidP="00294039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368" w:type="dxa"/>
            <w:vAlign w:val="bottom"/>
          </w:tcPr>
          <w:p w14:paraId="339CEA14" w14:textId="15196044" w:rsidR="00294039" w:rsidRDefault="00020CFC" w:rsidP="00294039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vAlign w:val="bottom"/>
          </w:tcPr>
          <w:p w14:paraId="25CCBE56" w14:textId="1D4CE0CA" w:rsidR="00294039" w:rsidRDefault="004B3B4A" w:rsidP="00294039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3AAE9E24" w14:textId="77777777" w:rsidR="00294039" w:rsidRDefault="00294039" w:rsidP="00294039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414C17" w:rsidRPr="00A077C4" w14:paraId="0A0C303A" w14:textId="77777777" w:rsidTr="00510EA7">
        <w:tc>
          <w:tcPr>
            <w:tcW w:w="3931" w:type="dxa"/>
            <w:vAlign w:val="bottom"/>
          </w:tcPr>
          <w:p w14:paraId="7E7ED012" w14:textId="663D2DE8" w:rsidR="00414C17" w:rsidRDefault="00414C17" w:rsidP="00294039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การปรับปรุงมูลค่ายุติธรรม</w:t>
            </w:r>
          </w:p>
        </w:tc>
        <w:tc>
          <w:tcPr>
            <w:tcW w:w="1368" w:type="dxa"/>
            <w:vAlign w:val="bottom"/>
          </w:tcPr>
          <w:p w14:paraId="620150C0" w14:textId="062ACE65" w:rsidR="00414C17" w:rsidRDefault="00020CFC" w:rsidP="00294039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vAlign w:val="bottom"/>
          </w:tcPr>
          <w:p w14:paraId="6783CCA9" w14:textId="36E640CB" w:rsidR="00414C17" w:rsidRDefault="00414C17" w:rsidP="00294039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64F5359" w14:textId="29585676" w:rsidR="00414C17" w:rsidRDefault="004B3B4A" w:rsidP="00294039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C3D6302" w14:textId="3A5074CD" w:rsidR="00414C17" w:rsidRDefault="00414C17" w:rsidP="00294039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674764" w:rsidRPr="00A077C4" w14:paraId="5823DA85" w14:textId="77777777" w:rsidTr="00510EA7">
        <w:tc>
          <w:tcPr>
            <w:tcW w:w="3931" w:type="dxa"/>
            <w:vAlign w:val="bottom"/>
          </w:tcPr>
          <w:p w14:paraId="6A0B127E" w14:textId="77777777" w:rsidR="00674764" w:rsidRDefault="00674764" w:rsidP="00294039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การเปลี่ยนสถานะเป็นเงินลงทุน</w:t>
            </w:r>
          </w:p>
          <w:p w14:paraId="490E0885" w14:textId="3659B1E9" w:rsidR="00674764" w:rsidRDefault="00674764" w:rsidP="00294039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ในบริษัทย่อย</w:t>
            </w:r>
          </w:p>
        </w:tc>
        <w:tc>
          <w:tcPr>
            <w:tcW w:w="1368" w:type="dxa"/>
            <w:vAlign w:val="bottom"/>
          </w:tcPr>
          <w:p w14:paraId="3A69B94C" w14:textId="23D44350" w:rsidR="00674764" w:rsidRDefault="00674764" w:rsidP="00294039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4F6706E" w14:textId="34022D62" w:rsidR="00674764" w:rsidRDefault="00674764" w:rsidP="00294039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D43DAF0" w14:textId="3CF9C5BC" w:rsidR="00674764" w:rsidRDefault="004B3B4A" w:rsidP="00294039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F33251F" w14:textId="5523811B" w:rsidR="00674764" w:rsidRDefault="004B3B4A" w:rsidP="00294039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294039" w:rsidRPr="00A077C4" w14:paraId="6D83D6D1" w14:textId="77777777" w:rsidTr="00510EA7">
        <w:tc>
          <w:tcPr>
            <w:tcW w:w="3931" w:type="dxa"/>
            <w:vAlign w:val="bottom"/>
          </w:tcPr>
          <w:p w14:paraId="328037AA" w14:textId="74BA04A6" w:rsidR="00294039" w:rsidRDefault="00294039" w:rsidP="00294039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ส่วนแบ่งกำไร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(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)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br/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จากเงินลงทุนในกิจการร่วมค้า</w:t>
            </w:r>
          </w:p>
        </w:tc>
        <w:tc>
          <w:tcPr>
            <w:tcW w:w="1368" w:type="dxa"/>
            <w:vAlign w:val="bottom"/>
          </w:tcPr>
          <w:p w14:paraId="7BE45556" w14:textId="4226255B" w:rsidR="00294039" w:rsidRDefault="00414C17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 New" w:eastAsia="MS Mincho" w:hAnsi="Cordia New"/>
                <w:snapToGrid w:val="0"/>
                <w:sz w:val="26"/>
                <w:szCs w:val="26"/>
                <w:lang w:eastAsia="th-TH"/>
              </w:rPr>
              <w:t>(</w:t>
            </w:r>
            <w:r w:rsidR="00020CFC" w:rsidRPr="00020CFC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23</w:t>
            </w:r>
            <w:r w:rsidR="00674764">
              <w:rPr>
                <w:rFonts w:ascii="Cordia New" w:eastAsia="MS Mincho" w:hAnsi="Cord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01AAC99E" w14:textId="1DE4131B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020CFC" w:rsidRPr="00020CFC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44</w:t>
            </w:r>
            <w:r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1005722A" w14:textId="4E1CD168" w:rsidR="00294039" w:rsidRDefault="004B3B4A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3BF97ED7" w14:textId="55B6A5BD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294039" w:rsidRPr="00A077C4" w14:paraId="4A29DAC1" w14:textId="77777777" w:rsidTr="00510EA7">
        <w:tc>
          <w:tcPr>
            <w:tcW w:w="3931" w:type="dxa"/>
            <w:vAlign w:val="bottom"/>
            <w:hideMark/>
          </w:tcPr>
          <w:p w14:paraId="29808AB0" w14:textId="3F05C8AE" w:rsidR="00294039" w:rsidRDefault="00294039" w:rsidP="00294039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368" w:type="dxa"/>
            <w:vAlign w:val="bottom"/>
          </w:tcPr>
          <w:p w14:paraId="43554FB7" w14:textId="5293D70D" w:rsidR="00294039" w:rsidRDefault="00674764" w:rsidP="00292D0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3ADFE7C9" w14:textId="26243A56" w:rsidR="00294039" w:rsidRDefault="00294039" w:rsidP="00292D0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  <w:t>(</w:t>
            </w:r>
            <w:r w:rsidR="00020CFC" w:rsidRPr="00020CFC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170</w:t>
            </w:r>
            <w:r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3ACBEEB9" w14:textId="429A7280" w:rsidR="00294039" w:rsidRDefault="004B3B4A" w:rsidP="00292D0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3C920DD8" w14:textId="77777777" w:rsidR="00294039" w:rsidRDefault="00294039" w:rsidP="00292D0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294039" w:rsidRPr="00A077C4" w14:paraId="7932D828" w14:textId="77777777" w:rsidTr="00510EA7">
        <w:tc>
          <w:tcPr>
            <w:tcW w:w="3931" w:type="dxa"/>
            <w:vAlign w:val="bottom"/>
            <w:hideMark/>
          </w:tcPr>
          <w:p w14:paraId="77A4F102" w14:textId="17E491EF" w:rsidR="00294039" w:rsidRDefault="00294039" w:rsidP="00294039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14:paraId="0DBED968" w14:textId="5CB27322" w:rsidR="00294039" w:rsidRDefault="00020CFC" w:rsidP="00294039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020CFC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4B3B4A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20CFC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606</w:t>
            </w:r>
          </w:p>
        </w:tc>
        <w:tc>
          <w:tcPr>
            <w:tcW w:w="1368" w:type="dxa"/>
            <w:vAlign w:val="bottom"/>
          </w:tcPr>
          <w:p w14:paraId="6DA73209" w14:textId="2E72D19A" w:rsidR="00294039" w:rsidRDefault="00020CFC" w:rsidP="00294039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020CFC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294039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20CFC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550</w:t>
            </w:r>
          </w:p>
        </w:tc>
        <w:tc>
          <w:tcPr>
            <w:tcW w:w="1368" w:type="dxa"/>
            <w:vAlign w:val="bottom"/>
          </w:tcPr>
          <w:p w14:paraId="42377982" w14:textId="3A276BAC" w:rsidR="00294039" w:rsidRDefault="004B3B4A" w:rsidP="00294039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653D3BFA" w14:textId="77777777" w:rsidR="00294039" w:rsidRDefault="00294039" w:rsidP="00294039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</w:tbl>
    <w:p w14:paraId="1E350FE4" w14:textId="0FFC5D2D" w:rsidR="001E7ACF" w:rsidRPr="006A525D" w:rsidRDefault="001E7ACF" w:rsidP="00C82347">
      <w:pPr>
        <w:spacing w:after="0" w:line="240" w:lineRule="auto"/>
        <w:ind w:left="720" w:firstLine="36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74AF5413" w14:textId="17B97857" w:rsidR="002771DA" w:rsidRPr="006A525D" w:rsidRDefault="002771DA" w:rsidP="002A3342">
      <w:pPr>
        <w:spacing w:after="0" w:line="240" w:lineRule="auto"/>
        <w:ind w:left="1080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6A525D">
        <w:rPr>
          <w:rFonts w:ascii="Cordia New" w:eastAsia="MS Mincho" w:hAnsi="Cordia New"/>
          <w:sz w:val="26"/>
          <w:szCs w:val="26"/>
          <w:cs/>
          <w:lang w:val="en-GB"/>
        </w:rPr>
        <w:t>กิจการร่วมค้า มีดังต่อไปนี้</w:t>
      </w:r>
    </w:p>
    <w:p w14:paraId="05394A3A" w14:textId="77777777" w:rsidR="002771DA" w:rsidRPr="006A525D" w:rsidRDefault="002771DA" w:rsidP="00C82347">
      <w:pPr>
        <w:spacing w:after="0" w:line="240" w:lineRule="auto"/>
        <w:ind w:left="720" w:firstLine="36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21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715"/>
        <w:gridCol w:w="1710"/>
        <w:gridCol w:w="1442"/>
        <w:gridCol w:w="1170"/>
        <w:gridCol w:w="1181"/>
      </w:tblGrid>
      <w:tr w:rsidR="002771DA" w:rsidRPr="00A077C4" w14:paraId="71719BEC" w14:textId="77777777" w:rsidTr="007632F1">
        <w:trPr>
          <w:cantSplit/>
        </w:trPr>
        <w:tc>
          <w:tcPr>
            <w:tcW w:w="3715" w:type="dxa"/>
            <w:vAlign w:val="bottom"/>
          </w:tcPr>
          <w:p w14:paraId="01E14726" w14:textId="77777777" w:rsidR="002771DA" w:rsidRDefault="002771DA" w:rsidP="00C82347">
            <w:pPr>
              <w:spacing w:after="0" w:line="240" w:lineRule="auto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503" w:type="dxa"/>
            <w:gridSpan w:val="4"/>
            <w:vAlign w:val="bottom"/>
            <w:hideMark/>
          </w:tcPr>
          <w:p w14:paraId="3A73397F" w14:textId="77777777" w:rsidR="002771DA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2771DA" w:rsidRPr="00A077C4" w14:paraId="47148480" w14:textId="77777777" w:rsidTr="007632F1">
        <w:trPr>
          <w:cantSplit/>
        </w:trPr>
        <w:tc>
          <w:tcPr>
            <w:tcW w:w="3715" w:type="dxa"/>
            <w:vAlign w:val="bottom"/>
          </w:tcPr>
          <w:p w14:paraId="2E7794F6" w14:textId="77777777" w:rsidR="002771DA" w:rsidRDefault="002771DA" w:rsidP="00C82347">
            <w:pPr>
              <w:spacing w:after="0" w:line="240" w:lineRule="auto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3C9A6E52" w14:textId="77777777" w:rsidR="002771DA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2" w:type="dxa"/>
            <w:vAlign w:val="bottom"/>
          </w:tcPr>
          <w:p w14:paraId="0B87082C" w14:textId="77777777" w:rsidR="002771DA" w:rsidRDefault="002771DA" w:rsidP="00C82347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2351" w:type="dxa"/>
            <w:gridSpan w:val="2"/>
            <w:vAlign w:val="bottom"/>
            <w:hideMark/>
          </w:tcPr>
          <w:p w14:paraId="5651454B" w14:textId="77777777" w:rsidR="002771DA" w:rsidRDefault="002771DA" w:rsidP="00C82347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สัดส่วนในส่วนได้เสีย</w:t>
            </w:r>
          </w:p>
          <w:p w14:paraId="06DC28C3" w14:textId="385F843D" w:rsidR="002771DA" w:rsidRDefault="002771DA" w:rsidP="00C82347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ของกลุ่มกิจการ</w:t>
            </w:r>
            <w:r w:rsidR="009E1986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E1986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(ร้อยละ)</w:t>
            </w:r>
          </w:p>
        </w:tc>
      </w:tr>
      <w:tr w:rsidR="00CD1553" w:rsidRPr="00A077C4" w14:paraId="01A483C7" w14:textId="77777777" w:rsidTr="007632F1">
        <w:trPr>
          <w:cantSplit/>
          <w:trHeight w:val="340"/>
        </w:trPr>
        <w:tc>
          <w:tcPr>
            <w:tcW w:w="3715" w:type="dxa"/>
            <w:vAlign w:val="bottom"/>
          </w:tcPr>
          <w:p w14:paraId="2F7B3CB4" w14:textId="77777777" w:rsidR="00CD1553" w:rsidRDefault="00CD1553" w:rsidP="006824B1">
            <w:pPr>
              <w:spacing w:after="0" w:line="320" w:lineRule="exact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25D48C20" w14:textId="77777777" w:rsidR="00CD1553" w:rsidRDefault="00CD1553" w:rsidP="006824B1">
            <w:pPr>
              <w:tabs>
                <w:tab w:val="left" w:pos="1134"/>
              </w:tabs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2" w:type="dxa"/>
            <w:vAlign w:val="bottom"/>
          </w:tcPr>
          <w:p w14:paraId="66106D15" w14:textId="5D673E5B" w:rsidR="00CD1553" w:rsidRDefault="00CD1553" w:rsidP="006824B1">
            <w:pPr>
              <w:tabs>
                <w:tab w:val="left" w:pos="1134"/>
              </w:tabs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จัดตั้งขึ้นใน</w:t>
            </w:r>
          </w:p>
        </w:tc>
        <w:tc>
          <w:tcPr>
            <w:tcW w:w="1170" w:type="dxa"/>
            <w:vAlign w:val="bottom"/>
          </w:tcPr>
          <w:p w14:paraId="1F35A715" w14:textId="626E0AA4" w:rsidR="00CD1553" w:rsidRDefault="00020CFC" w:rsidP="006824B1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CD1553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181" w:type="dxa"/>
            <w:vAlign w:val="bottom"/>
          </w:tcPr>
          <w:p w14:paraId="68578C0B" w14:textId="020D0926" w:rsidR="00CD1553" w:rsidRDefault="00020CFC" w:rsidP="006824B1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CD1553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294039" w:rsidRPr="00A077C4" w14:paraId="13E06047" w14:textId="77777777" w:rsidTr="007632F1">
        <w:trPr>
          <w:cantSplit/>
        </w:trPr>
        <w:tc>
          <w:tcPr>
            <w:tcW w:w="3715" w:type="dxa"/>
            <w:vAlign w:val="bottom"/>
            <w:hideMark/>
          </w:tcPr>
          <w:p w14:paraId="1237A5B9" w14:textId="77777777" w:rsidR="00294039" w:rsidRDefault="00294039" w:rsidP="00294039">
            <w:pPr>
              <w:pBdr>
                <w:bottom w:val="single" w:sz="4" w:space="1" w:color="auto"/>
              </w:pBdr>
              <w:spacing w:after="0" w:line="240" w:lineRule="auto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710" w:type="dxa"/>
            <w:vAlign w:val="bottom"/>
            <w:hideMark/>
          </w:tcPr>
          <w:p w14:paraId="7BDD75CE" w14:textId="77777777" w:rsidR="00294039" w:rsidRDefault="00294039" w:rsidP="00294039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442" w:type="dxa"/>
            <w:vAlign w:val="bottom"/>
            <w:hideMark/>
          </w:tcPr>
          <w:p w14:paraId="79FD6A9A" w14:textId="42F21D9F" w:rsidR="00294039" w:rsidRDefault="00294039" w:rsidP="00294039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ประเทศ</w:t>
            </w:r>
          </w:p>
        </w:tc>
        <w:tc>
          <w:tcPr>
            <w:tcW w:w="1170" w:type="dxa"/>
            <w:vAlign w:val="bottom"/>
            <w:hideMark/>
          </w:tcPr>
          <w:p w14:paraId="43EAA962" w14:textId="33EFF11E" w:rsidR="00294039" w:rsidRDefault="00294039" w:rsidP="00294039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81" w:type="dxa"/>
            <w:vAlign w:val="bottom"/>
            <w:hideMark/>
          </w:tcPr>
          <w:p w14:paraId="34F0C5C8" w14:textId="3DDD4095" w:rsidR="00294039" w:rsidRDefault="00294039" w:rsidP="00294039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2771DA" w:rsidRPr="00A077C4" w14:paraId="2612A902" w14:textId="77777777" w:rsidTr="007632F1">
        <w:trPr>
          <w:cantSplit/>
        </w:trPr>
        <w:tc>
          <w:tcPr>
            <w:tcW w:w="3715" w:type="dxa"/>
            <w:vAlign w:val="bottom"/>
          </w:tcPr>
          <w:p w14:paraId="21DA365F" w14:textId="77777777" w:rsidR="002771DA" w:rsidRDefault="002771DA" w:rsidP="00C82347">
            <w:pPr>
              <w:spacing w:after="0" w:line="240" w:lineRule="auto"/>
              <w:ind w:left="79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4B64A54A" w14:textId="77777777" w:rsidR="002771DA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2" w:type="dxa"/>
            <w:vAlign w:val="bottom"/>
          </w:tcPr>
          <w:p w14:paraId="6F25EC5C" w14:textId="77777777" w:rsidR="002771DA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CE97584" w14:textId="77777777" w:rsidR="002771DA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81" w:type="dxa"/>
            <w:vAlign w:val="bottom"/>
          </w:tcPr>
          <w:p w14:paraId="434E189A" w14:textId="77777777" w:rsidR="002771DA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94039" w:rsidRPr="00A077C4" w14:paraId="0441CF85" w14:textId="77777777" w:rsidTr="007632F1">
        <w:trPr>
          <w:cantSplit/>
        </w:trPr>
        <w:tc>
          <w:tcPr>
            <w:tcW w:w="3715" w:type="dxa"/>
            <w:vAlign w:val="bottom"/>
            <w:hideMark/>
          </w:tcPr>
          <w:p w14:paraId="34EA7C22" w14:textId="77777777" w:rsidR="00294039" w:rsidRDefault="00294039" w:rsidP="00294039">
            <w:pPr>
              <w:spacing w:after="0" w:line="240" w:lineRule="auto"/>
              <w:ind w:left="792" w:right="-107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bookmarkStart w:id="57" w:name="OLE_LINK31"/>
            <w:r>
              <w:rPr>
                <w:rFonts w:ascii="Cordia New" w:eastAsia="MS Mincho" w:hAnsi="Cordia New"/>
                <w:sz w:val="24"/>
                <w:szCs w:val="24"/>
              </w:rPr>
              <w:t xml:space="preserve">PH Resorts (Private) Ltd. </w:t>
            </w:r>
          </w:p>
        </w:tc>
        <w:tc>
          <w:tcPr>
            <w:tcW w:w="1710" w:type="dxa"/>
            <w:vAlign w:val="bottom"/>
            <w:hideMark/>
          </w:tcPr>
          <w:p w14:paraId="22A8E5FE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442" w:type="dxa"/>
            <w:vAlign w:val="bottom"/>
            <w:hideMark/>
          </w:tcPr>
          <w:p w14:paraId="448BF93F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ประเทศศรีลังกา</w:t>
            </w:r>
          </w:p>
        </w:tc>
        <w:tc>
          <w:tcPr>
            <w:tcW w:w="1170" w:type="dxa"/>
            <w:vAlign w:val="bottom"/>
          </w:tcPr>
          <w:p w14:paraId="48E5B3A9" w14:textId="11CDFA16" w:rsidR="00294039" w:rsidRDefault="00020CFC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49</w:t>
            </w:r>
            <w:r w:rsidR="00220070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81" w:type="dxa"/>
            <w:vAlign w:val="bottom"/>
          </w:tcPr>
          <w:p w14:paraId="2F2A4911" w14:textId="6B944D57" w:rsidR="00294039" w:rsidRDefault="00020CFC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49</w:t>
            </w:r>
            <w:r w:rsidR="00294039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9</w:t>
            </w:r>
          </w:p>
        </w:tc>
      </w:tr>
      <w:tr w:rsidR="00294039" w:rsidRPr="00A077C4" w14:paraId="0223635C" w14:textId="77777777" w:rsidTr="007632F1">
        <w:trPr>
          <w:cantSplit/>
        </w:trPr>
        <w:tc>
          <w:tcPr>
            <w:tcW w:w="3715" w:type="dxa"/>
            <w:vAlign w:val="bottom"/>
            <w:hideMark/>
          </w:tcPr>
          <w:p w14:paraId="6BC2D996" w14:textId="77777777" w:rsidR="00294039" w:rsidRDefault="00294039" w:rsidP="00294039">
            <w:pPr>
              <w:spacing w:after="0" w:line="240" w:lineRule="auto"/>
              <w:ind w:left="792" w:right="-107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</w:rPr>
              <w:t>MHG Deep Blue Financing</w:t>
            </w:r>
          </w:p>
        </w:tc>
        <w:tc>
          <w:tcPr>
            <w:tcW w:w="1710" w:type="dxa"/>
            <w:vAlign w:val="bottom"/>
            <w:hideMark/>
          </w:tcPr>
          <w:p w14:paraId="2D223924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บริหารจัดการ</w:t>
            </w:r>
          </w:p>
        </w:tc>
        <w:tc>
          <w:tcPr>
            <w:tcW w:w="1442" w:type="dxa"/>
            <w:vAlign w:val="bottom"/>
            <w:hideMark/>
          </w:tcPr>
          <w:p w14:paraId="14F6F86A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170" w:type="dxa"/>
            <w:vAlign w:val="bottom"/>
          </w:tcPr>
          <w:p w14:paraId="61A4C848" w14:textId="3680A4E3" w:rsidR="00294039" w:rsidRDefault="00020CFC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81" w:type="dxa"/>
            <w:vAlign w:val="bottom"/>
          </w:tcPr>
          <w:p w14:paraId="09A460D4" w14:textId="0DE905E0" w:rsidR="00294039" w:rsidRDefault="00020CFC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294039" w:rsidRPr="00A077C4" w14:paraId="25E81159" w14:textId="77777777" w:rsidTr="007632F1">
        <w:trPr>
          <w:cantSplit/>
        </w:trPr>
        <w:tc>
          <w:tcPr>
            <w:tcW w:w="3715" w:type="dxa"/>
            <w:vAlign w:val="bottom"/>
          </w:tcPr>
          <w:p w14:paraId="22A778B2" w14:textId="77777777" w:rsidR="00294039" w:rsidRDefault="00294039" w:rsidP="00294039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0DCE07F5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442" w:type="dxa"/>
            <w:vAlign w:val="bottom"/>
            <w:hideMark/>
          </w:tcPr>
          <w:p w14:paraId="3413EA77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มอริเชียส</w:t>
            </w:r>
          </w:p>
        </w:tc>
        <w:tc>
          <w:tcPr>
            <w:tcW w:w="1170" w:type="dxa"/>
            <w:vAlign w:val="bottom"/>
          </w:tcPr>
          <w:p w14:paraId="7B16B45D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81" w:type="dxa"/>
            <w:vAlign w:val="bottom"/>
          </w:tcPr>
          <w:p w14:paraId="31124B86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</w:tr>
      <w:tr w:rsidR="00294039" w:rsidRPr="00A077C4" w14:paraId="601A5028" w14:textId="77777777" w:rsidTr="007632F1">
        <w:trPr>
          <w:cantSplit/>
        </w:trPr>
        <w:tc>
          <w:tcPr>
            <w:tcW w:w="3715" w:type="dxa"/>
            <w:vAlign w:val="bottom"/>
            <w:hideMark/>
          </w:tcPr>
          <w:p w14:paraId="52EE499D" w14:textId="39AC34FE" w:rsidR="00294039" w:rsidRDefault="00294039" w:rsidP="00294039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</w:rPr>
            </w:pPr>
            <w:r>
              <w:rPr>
                <w:rFonts w:ascii="Cordia New" w:eastAsia="MS Mincho" w:hAnsi="Cordia New"/>
                <w:sz w:val="24"/>
                <w:szCs w:val="24"/>
              </w:rPr>
              <w:t xml:space="preserve">O Plus E Holdings </w:t>
            </w:r>
          </w:p>
        </w:tc>
        <w:tc>
          <w:tcPr>
            <w:tcW w:w="1710" w:type="dxa"/>
            <w:vAlign w:val="bottom"/>
            <w:hideMark/>
          </w:tcPr>
          <w:p w14:paraId="1A8AF46A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442" w:type="dxa"/>
            <w:vAlign w:val="bottom"/>
            <w:hideMark/>
          </w:tcPr>
          <w:p w14:paraId="5FCF3AF5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170" w:type="dxa"/>
            <w:vAlign w:val="bottom"/>
          </w:tcPr>
          <w:p w14:paraId="2C15A88A" w14:textId="0B71CCF1" w:rsidR="00294039" w:rsidRDefault="00020CFC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81" w:type="dxa"/>
            <w:vAlign w:val="bottom"/>
          </w:tcPr>
          <w:p w14:paraId="55EF8050" w14:textId="6F2F526D" w:rsidR="00294039" w:rsidRDefault="00020CFC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294039" w:rsidRPr="00A077C4" w14:paraId="6D04F71A" w14:textId="77777777" w:rsidTr="007632F1">
        <w:trPr>
          <w:cantSplit/>
        </w:trPr>
        <w:tc>
          <w:tcPr>
            <w:tcW w:w="3715" w:type="dxa"/>
            <w:vAlign w:val="bottom"/>
          </w:tcPr>
          <w:p w14:paraId="6C81F93A" w14:textId="019C6C9F" w:rsidR="00294039" w:rsidRDefault="00294039" w:rsidP="00294039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</w:rPr>
            </w:pPr>
            <w:r>
              <w:rPr>
                <w:rFonts w:ascii="Cordia New" w:eastAsia="MS Mincho" w:hAnsi="Cordia New"/>
                <w:sz w:val="24"/>
                <w:szCs w:val="24"/>
              </w:rPr>
              <w:t xml:space="preserve">   Private Limited</w:t>
            </w:r>
          </w:p>
        </w:tc>
        <w:tc>
          <w:tcPr>
            <w:tcW w:w="1710" w:type="dxa"/>
            <w:vAlign w:val="bottom"/>
          </w:tcPr>
          <w:p w14:paraId="51431916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442" w:type="dxa"/>
            <w:vAlign w:val="bottom"/>
            <w:hideMark/>
          </w:tcPr>
          <w:p w14:paraId="162633F1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มัลดีฟส์</w:t>
            </w:r>
          </w:p>
        </w:tc>
        <w:tc>
          <w:tcPr>
            <w:tcW w:w="1170" w:type="dxa"/>
            <w:vAlign w:val="bottom"/>
          </w:tcPr>
          <w:p w14:paraId="52A35AF3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81" w:type="dxa"/>
            <w:vAlign w:val="bottom"/>
          </w:tcPr>
          <w:p w14:paraId="5FE4F12B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</w:tr>
      <w:tr w:rsidR="00294039" w:rsidRPr="00A077C4" w14:paraId="5AD77C59" w14:textId="77777777" w:rsidTr="00255DAF">
        <w:trPr>
          <w:cantSplit/>
        </w:trPr>
        <w:tc>
          <w:tcPr>
            <w:tcW w:w="3715" w:type="dxa"/>
            <w:vAlign w:val="bottom"/>
            <w:hideMark/>
          </w:tcPr>
          <w:p w14:paraId="7288A3A4" w14:textId="78BA0CD8" w:rsidR="00294039" w:rsidRDefault="00294039" w:rsidP="00294039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บริษัท พีแคน เดอลุกซ์ </w:t>
            </w:r>
          </w:p>
        </w:tc>
        <w:tc>
          <w:tcPr>
            <w:tcW w:w="1710" w:type="dxa"/>
            <w:hideMark/>
          </w:tcPr>
          <w:p w14:paraId="7EFACCE0" w14:textId="1ADDBEE7" w:rsidR="00294039" w:rsidRDefault="00294039" w:rsidP="00294039">
            <w:pPr>
              <w:spacing w:after="0" w:line="240" w:lineRule="auto"/>
              <w:ind w:left="-115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</w:rPr>
              <w:t>ผลิตส่วนผสมอาหาร</w:t>
            </w:r>
          </w:p>
        </w:tc>
        <w:tc>
          <w:tcPr>
            <w:tcW w:w="1442" w:type="dxa"/>
            <w:hideMark/>
          </w:tcPr>
          <w:p w14:paraId="7692A8C7" w14:textId="0A7D5077" w:rsidR="00294039" w:rsidRDefault="00294039" w:rsidP="00294039">
            <w:pPr>
              <w:spacing w:after="0" w:line="240" w:lineRule="auto"/>
              <w:ind w:left="-115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170" w:type="dxa"/>
            <w:vAlign w:val="bottom"/>
          </w:tcPr>
          <w:p w14:paraId="7361E0C9" w14:textId="3D7957FF" w:rsidR="00294039" w:rsidRDefault="00020CFC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49</w:t>
            </w:r>
            <w:r w:rsidR="00220070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81" w:type="dxa"/>
            <w:vAlign w:val="bottom"/>
          </w:tcPr>
          <w:p w14:paraId="0CF98106" w14:textId="66B39D17" w:rsidR="00294039" w:rsidRDefault="00020CFC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49</w:t>
            </w:r>
            <w:r w:rsidR="00294039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9</w:t>
            </w:r>
          </w:p>
        </w:tc>
      </w:tr>
      <w:tr w:rsidR="00294039" w:rsidRPr="00A077C4" w14:paraId="7765550A" w14:textId="77777777" w:rsidTr="00255DAF">
        <w:trPr>
          <w:cantSplit/>
        </w:trPr>
        <w:tc>
          <w:tcPr>
            <w:tcW w:w="3715" w:type="dxa"/>
            <w:vAlign w:val="bottom"/>
          </w:tcPr>
          <w:p w14:paraId="5FBC4EC5" w14:textId="5000F76C" w:rsidR="00294039" w:rsidRDefault="00294039" w:rsidP="00294039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  (ประเทศไทย) จำกัด</w:t>
            </w:r>
          </w:p>
        </w:tc>
        <w:tc>
          <w:tcPr>
            <w:tcW w:w="1710" w:type="dxa"/>
          </w:tcPr>
          <w:p w14:paraId="5626B7BA" w14:textId="77777777" w:rsidR="00294039" w:rsidRDefault="00294039" w:rsidP="00294039">
            <w:pPr>
              <w:spacing w:after="0" w:line="240" w:lineRule="auto"/>
              <w:ind w:left="-115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  <w:tc>
          <w:tcPr>
            <w:tcW w:w="1442" w:type="dxa"/>
          </w:tcPr>
          <w:p w14:paraId="26634472" w14:textId="77777777" w:rsidR="00294039" w:rsidRDefault="00294039" w:rsidP="00294039">
            <w:pPr>
              <w:spacing w:after="0" w:line="240" w:lineRule="auto"/>
              <w:ind w:left="-115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9459624" w14:textId="4EE151AD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vAlign w:val="bottom"/>
          </w:tcPr>
          <w:p w14:paraId="0D9DBCEC" w14:textId="148BB66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</w:tr>
      <w:tr w:rsidR="00294039" w:rsidRPr="00A077C4" w14:paraId="2AB72A64" w14:textId="77777777" w:rsidTr="007632F1">
        <w:trPr>
          <w:cantSplit/>
        </w:trPr>
        <w:tc>
          <w:tcPr>
            <w:tcW w:w="3715" w:type="dxa"/>
            <w:hideMark/>
          </w:tcPr>
          <w:p w14:paraId="17CA52E1" w14:textId="715B46B7" w:rsidR="00294039" w:rsidRDefault="00294039" w:rsidP="00294039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</w:rPr>
            </w:pP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Liwa Minor Food </w:t>
            </w:r>
            <w:proofErr w:type="gramStart"/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&amp;  Beverage</w:t>
            </w:r>
            <w:proofErr w:type="gramEnd"/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LLC</w:t>
            </w:r>
          </w:p>
        </w:tc>
        <w:tc>
          <w:tcPr>
            <w:tcW w:w="1710" w:type="dxa"/>
            <w:vAlign w:val="bottom"/>
            <w:hideMark/>
          </w:tcPr>
          <w:p w14:paraId="47DA2E78" w14:textId="3BB90757" w:rsidR="00294039" w:rsidRDefault="00294039" w:rsidP="00294039">
            <w:pPr>
              <w:spacing w:after="0" w:line="240" w:lineRule="auto"/>
              <w:ind w:left="-121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442" w:type="dxa"/>
            <w:hideMark/>
          </w:tcPr>
          <w:p w14:paraId="18359C4B" w14:textId="26044396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ประเทศสหรัฐ</w:t>
            </w: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                           </w:t>
            </w:r>
          </w:p>
        </w:tc>
        <w:tc>
          <w:tcPr>
            <w:tcW w:w="1170" w:type="dxa"/>
          </w:tcPr>
          <w:p w14:paraId="5BB9B5E5" w14:textId="40A3BDE2" w:rsidR="00294039" w:rsidRDefault="00020CFC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49</w:t>
            </w:r>
          </w:p>
        </w:tc>
        <w:tc>
          <w:tcPr>
            <w:tcW w:w="1181" w:type="dxa"/>
          </w:tcPr>
          <w:p w14:paraId="7E840B6C" w14:textId="0E7D6578" w:rsidR="00294039" w:rsidRDefault="00020CFC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49</w:t>
            </w:r>
          </w:p>
        </w:tc>
      </w:tr>
      <w:tr w:rsidR="00294039" w:rsidRPr="00A077C4" w14:paraId="71722BAF" w14:textId="77777777" w:rsidTr="007632F1">
        <w:trPr>
          <w:cantSplit/>
        </w:trPr>
        <w:tc>
          <w:tcPr>
            <w:tcW w:w="3715" w:type="dxa"/>
          </w:tcPr>
          <w:p w14:paraId="1EAAE89D" w14:textId="77777777" w:rsidR="00294039" w:rsidRDefault="00294039" w:rsidP="00294039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1DAA8E80" w14:textId="77777777" w:rsidR="00294039" w:rsidRDefault="00294039" w:rsidP="00294039">
            <w:pPr>
              <w:spacing w:after="0" w:line="240" w:lineRule="auto"/>
              <w:ind w:left="-121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442" w:type="dxa"/>
          </w:tcPr>
          <w:p w14:paraId="33299892" w14:textId="7B557A35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อาหรับเอมิเรตส์</w:t>
            </w:r>
          </w:p>
        </w:tc>
        <w:tc>
          <w:tcPr>
            <w:tcW w:w="1170" w:type="dxa"/>
          </w:tcPr>
          <w:p w14:paraId="5DCEEB3C" w14:textId="63F60610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</w:tcPr>
          <w:p w14:paraId="66234099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</w:tr>
      <w:tr w:rsidR="00294039" w:rsidRPr="00A077C4" w14:paraId="5FA74BBF" w14:textId="77777777" w:rsidTr="007632F1">
        <w:trPr>
          <w:cantSplit/>
        </w:trPr>
        <w:tc>
          <w:tcPr>
            <w:tcW w:w="3715" w:type="dxa"/>
            <w:vAlign w:val="bottom"/>
            <w:hideMark/>
          </w:tcPr>
          <w:p w14:paraId="4FE2176B" w14:textId="77777777" w:rsidR="00294039" w:rsidRDefault="00294039" w:rsidP="00294039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</w:rPr>
            </w:pPr>
            <w:r>
              <w:rPr>
                <w:rFonts w:ascii="Cordia New" w:eastAsia="MS Mincho" w:hAnsi="Cordia New"/>
                <w:sz w:val="24"/>
                <w:szCs w:val="24"/>
              </w:rPr>
              <w:t>Rani Minor Holding II Limited</w:t>
            </w:r>
          </w:p>
        </w:tc>
        <w:tc>
          <w:tcPr>
            <w:tcW w:w="1710" w:type="dxa"/>
            <w:vAlign w:val="bottom"/>
            <w:hideMark/>
          </w:tcPr>
          <w:p w14:paraId="2FA93C96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442" w:type="dxa"/>
            <w:vAlign w:val="bottom"/>
            <w:hideMark/>
          </w:tcPr>
          <w:p w14:paraId="0A8622BC" w14:textId="18C70B35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ประเทศสหรัฐ</w:t>
            </w:r>
          </w:p>
        </w:tc>
        <w:tc>
          <w:tcPr>
            <w:tcW w:w="1170" w:type="dxa"/>
          </w:tcPr>
          <w:p w14:paraId="56EF2A69" w14:textId="54E0856E" w:rsidR="00294039" w:rsidRDefault="00020CFC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49</w:t>
            </w:r>
          </w:p>
        </w:tc>
        <w:tc>
          <w:tcPr>
            <w:tcW w:w="1181" w:type="dxa"/>
          </w:tcPr>
          <w:p w14:paraId="303AED1D" w14:textId="7357BC35" w:rsidR="00294039" w:rsidRDefault="00020CFC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49</w:t>
            </w:r>
          </w:p>
        </w:tc>
      </w:tr>
      <w:tr w:rsidR="00294039" w:rsidRPr="00A077C4" w14:paraId="00AF2566" w14:textId="77777777" w:rsidTr="007632F1">
        <w:trPr>
          <w:cantSplit/>
        </w:trPr>
        <w:tc>
          <w:tcPr>
            <w:tcW w:w="3715" w:type="dxa"/>
            <w:vAlign w:val="bottom"/>
          </w:tcPr>
          <w:p w14:paraId="3011D2E7" w14:textId="77777777" w:rsidR="00294039" w:rsidRDefault="00294039" w:rsidP="00294039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36D4ACB4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442" w:type="dxa"/>
            <w:vAlign w:val="bottom"/>
            <w:hideMark/>
          </w:tcPr>
          <w:p w14:paraId="17F2457E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อาหรับเอมิเรตส์</w:t>
            </w:r>
          </w:p>
        </w:tc>
        <w:tc>
          <w:tcPr>
            <w:tcW w:w="1170" w:type="dxa"/>
            <w:vAlign w:val="bottom"/>
          </w:tcPr>
          <w:p w14:paraId="4460ACEB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81" w:type="dxa"/>
            <w:vAlign w:val="bottom"/>
          </w:tcPr>
          <w:p w14:paraId="4BD68B69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</w:tr>
      <w:tr w:rsidR="00294039" w:rsidRPr="00A077C4" w14:paraId="784125B4" w14:textId="77777777" w:rsidTr="007632F1">
        <w:trPr>
          <w:cantSplit/>
        </w:trPr>
        <w:tc>
          <w:tcPr>
            <w:tcW w:w="3715" w:type="dxa"/>
            <w:vAlign w:val="bottom"/>
            <w:hideMark/>
          </w:tcPr>
          <w:p w14:paraId="5A3A5CE5" w14:textId="2BC7A29B" w:rsidR="00294039" w:rsidRDefault="00294039" w:rsidP="00294039">
            <w:pPr>
              <w:spacing w:after="0" w:line="240" w:lineRule="auto"/>
              <w:ind w:left="794"/>
              <w:rPr>
                <w:rFonts w:ascii="Cordia New" w:eastAsia="MS Mincho" w:hAnsi="Cordia New"/>
                <w:sz w:val="24"/>
                <w:szCs w:val="24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</w:rPr>
              <w:t>บริษัท เอ็มเอสซี ไทย คูซีน จำกัด</w:t>
            </w:r>
          </w:p>
        </w:tc>
        <w:tc>
          <w:tcPr>
            <w:tcW w:w="1710" w:type="dxa"/>
            <w:vAlign w:val="bottom"/>
            <w:hideMark/>
          </w:tcPr>
          <w:p w14:paraId="0C0AA8CB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</w:rPr>
              <w:t>โรงเรียนสอนทำอาหาร</w:t>
            </w:r>
          </w:p>
        </w:tc>
        <w:tc>
          <w:tcPr>
            <w:tcW w:w="1442" w:type="dxa"/>
            <w:vAlign w:val="bottom"/>
            <w:hideMark/>
          </w:tcPr>
          <w:p w14:paraId="0FFA2C65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  <w:vAlign w:val="bottom"/>
          </w:tcPr>
          <w:p w14:paraId="0B85DE75" w14:textId="3936EC64" w:rsidR="00294039" w:rsidRDefault="00020CFC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81" w:type="dxa"/>
            <w:vAlign w:val="bottom"/>
          </w:tcPr>
          <w:p w14:paraId="29B3F816" w14:textId="200207CF" w:rsidR="00294039" w:rsidRDefault="00020CFC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294039" w:rsidRPr="00A077C4" w14:paraId="7EC018AE" w14:textId="77777777" w:rsidTr="007632F1">
        <w:trPr>
          <w:cantSplit/>
        </w:trPr>
        <w:tc>
          <w:tcPr>
            <w:tcW w:w="3715" w:type="dxa"/>
            <w:vAlign w:val="bottom"/>
            <w:hideMark/>
          </w:tcPr>
          <w:p w14:paraId="76504FB1" w14:textId="77777777" w:rsidR="00294039" w:rsidRDefault="00294039" w:rsidP="00294039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บริษัท เอ็มเอชจี เอ็นพาร์ค </w:t>
            </w:r>
          </w:p>
        </w:tc>
        <w:tc>
          <w:tcPr>
            <w:tcW w:w="1710" w:type="dxa"/>
            <w:vAlign w:val="bottom"/>
            <w:hideMark/>
          </w:tcPr>
          <w:p w14:paraId="020E2953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</w:rPr>
              <w:t>ขายอสังหาริมทรัพย์</w:t>
            </w:r>
          </w:p>
        </w:tc>
        <w:tc>
          <w:tcPr>
            <w:tcW w:w="1442" w:type="dxa"/>
            <w:vAlign w:val="bottom"/>
            <w:hideMark/>
          </w:tcPr>
          <w:p w14:paraId="7453F78B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  <w:vAlign w:val="bottom"/>
          </w:tcPr>
          <w:p w14:paraId="544C77A6" w14:textId="512974DF" w:rsidR="00294039" w:rsidRDefault="00020CFC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81" w:type="dxa"/>
            <w:vAlign w:val="bottom"/>
          </w:tcPr>
          <w:p w14:paraId="1496F84B" w14:textId="3BDC46FE" w:rsidR="00294039" w:rsidRDefault="00020CFC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294039" w:rsidRPr="00A077C4" w14:paraId="78697688" w14:textId="77777777" w:rsidTr="007632F1">
        <w:trPr>
          <w:cantSplit/>
        </w:trPr>
        <w:tc>
          <w:tcPr>
            <w:tcW w:w="3715" w:type="dxa"/>
            <w:vAlign w:val="bottom"/>
            <w:hideMark/>
          </w:tcPr>
          <w:p w14:paraId="2A7FB756" w14:textId="77777777" w:rsidR="00294039" w:rsidRDefault="00294039" w:rsidP="00294039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  </w:t>
            </w: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ดีเวลอปเม้นท์ จำกัด</w:t>
            </w:r>
          </w:p>
        </w:tc>
        <w:tc>
          <w:tcPr>
            <w:tcW w:w="1710" w:type="dxa"/>
            <w:vAlign w:val="bottom"/>
          </w:tcPr>
          <w:p w14:paraId="00A915EB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442" w:type="dxa"/>
            <w:vAlign w:val="bottom"/>
          </w:tcPr>
          <w:p w14:paraId="71BA8A45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C577839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  <w:tc>
          <w:tcPr>
            <w:tcW w:w="1181" w:type="dxa"/>
            <w:vAlign w:val="bottom"/>
          </w:tcPr>
          <w:p w14:paraId="62ABEB29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</w:tr>
    </w:tbl>
    <w:p w14:paraId="22B76E55" w14:textId="3B6519B1" w:rsidR="006A525D" w:rsidRPr="006A525D" w:rsidRDefault="006A525D" w:rsidP="006A525D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>
        <w:rPr>
          <w:cs/>
        </w:rPr>
        <w:br w:type="page"/>
      </w:r>
      <w:r w:rsidR="00020CFC" w:rsidRPr="00020CFC">
        <w:rPr>
          <w:rFonts w:ascii="Cordia New" w:eastAsia="PMingLiU" w:hAnsi="Cordia New"/>
          <w:b/>
          <w:bCs/>
          <w:sz w:val="26"/>
          <w:szCs w:val="26"/>
          <w:lang w:val="en-GB"/>
        </w:rPr>
        <w:t>17</w:t>
      </w:r>
      <w:r w:rsidRPr="006A525D">
        <w:rPr>
          <w:rFonts w:ascii="Cordia New" w:eastAsia="PMingLiU" w:hAnsi="Cordia New"/>
          <w:b/>
          <w:bCs/>
          <w:sz w:val="26"/>
          <w:szCs w:val="26"/>
        </w:rPr>
        <w:tab/>
      </w:r>
      <w:r w:rsidRPr="006A525D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6A525D">
        <w:rPr>
          <w:rFonts w:ascii="Cordia New" w:eastAsia="PMingLiU" w:hAnsi="Cordia New"/>
          <w:sz w:val="26"/>
          <w:szCs w:val="26"/>
          <w:cs/>
        </w:rPr>
        <w:t>(ต่อ)</w:t>
      </w:r>
    </w:p>
    <w:p w14:paraId="584BA1B2" w14:textId="7DD2C738" w:rsidR="006A525D" w:rsidRPr="006A525D" w:rsidRDefault="006A525D" w:rsidP="006A525D">
      <w:pPr>
        <w:spacing w:after="0" w:line="240" w:lineRule="auto"/>
        <w:rPr>
          <w:rFonts w:ascii="Cordia New" w:hAnsi="Cordia New"/>
          <w:sz w:val="26"/>
          <w:szCs w:val="26"/>
        </w:rPr>
      </w:pPr>
    </w:p>
    <w:tbl>
      <w:tblPr>
        <w:tblW w:w="921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715"/>
        <w:gridCol w:w="1710"/>
        <w:gridCol w:w="1442"/>
        <w:gridCol w:w="1170"/>
        <w:gridCol w:w="1169"/>
        <w:gridCol w:w="12"/>
      </w:tblGrid>
      <w:tr w:rsidR="006A525D" w14:paraId="0AA18083" w14:textId="77777777" w:rsidTr="0085253B">
        <w:trPr>
          <w:cantSplit/>
        </w:trPr>
        <w:tc>
          <w:tcPr>
            <w:tcW w:w="3715" w:type="dxa"/>
            <w:vAlign w:val="bottom"/>
          </w:tcPr>
          <w:p w14:paraId="5508EB43" w14:textId="77777777" w:rsidR="006A525D" w:rsidRDefault="006A525D" w:rsidP="0085253B">
            <w:pPr>
              <w:spacing w:after="0" w:line="240" w:lineRule="auto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503" w:type="dxa"/>
            <w:gridSpan w:val="5"/>
            <w:vAlign w:val="bottom"/>
            <w:hideMark/>
          </w:tcPr>
          <w:p w14:paraId="52365D2E" w14:textId="77777777" w:rsidR="006A525D" w:rsidRDefault="006A525D" w:rsidP="0085253B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A525D" w14:paraId="0DAA96B4" w14:textId="77777777" w:rsidTr="0085253B">
        <w:trPr>
          <w:cantSplit/>
        </w:trPr>
        <w:tc>
          <w:tcPr>
            <w:tcW w:w="3715" w:type="dxa"/>
            <w:vAlign w:val="bottom"/>
          </w:tcPr>
          <w:p w14:paraId="70CBCA0C" w14:textId="77777777" w:rsidR="006A525D" w:rsidRDefault="006A525D" w:rsidP="0085253B">
            <w:pPr>
              <w:spacing w:after="0" w:line="240" w:lineRule="auto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551331DC" w14:textId="77777777" w:rsidR="006A525D" w:rsidRDefault="006A525D" w:rsidP="0085253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2" w:type="dxa"/>
            <w:vAlign w:val="bottom"/>
          </w:tcPr>
          <w:p w14:paraId="5C6C965E" w14:textId="77777777" w:rsidR="006A525D" w:rsidRDefault="006A525D" w:rsidP="0085253B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2351" w:type="dxa"/>
            <w:gridSpan w:val="3"/>
            <w:vAlign w:val="bottom"/>
            <w:hideMark/>
          </w:tcPr>
          <w:p w14:paraId="4CD17EFF" w14:textId="77777777" w:rsidR="006A525D" w:rsidRDefault="006A525D" w:rsidP="0085253B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สัดส่วนในส่วนได้เสีย</w:t>
            </w:r>
          </w:p>
          <w:p w14:paraId="1C01D73A" w14:textId="77777777" w:rsidR="006A525D" w:rsidRDefault="006A525D" w:rsidP="0085253B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ของกลุ่มกิจการ</w:t>
            </w:r>
            <w:r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(ร้อยละ)</w:t>
            </w:r>
          </w:p>
        </w:tc>
      </w:tr>
      <w:tr w:rsidR="006A525D" w14:paraId="5B2C7668" w14:textId="77777777" w:rsidTr="0085253B">
        <w:trPr>
          <w:cantSplit/>
          <w:trHeight w:val="340"/>
        </w:trPr>
        <w:tc>
          <w:tcPr>
            <w:tcW w:w="3715" w:type="dxa"/>
            <w:vAlign w:val="bottom"/>
          </w:tcPr>
          <w:p w14:paraId="64642791" w14:textId="77777777" w:rsidR="006A525D" w:rsidRDefault="006A525D" w:rsidP="0085253B">
            <w:pPr>
              <w:spacing w:after="0" w:line="320" w:lineRule="exact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714EDE02" w14:textId="77777777" w:rsidR="006A525D" w:rsidRDefault="006A525D" w:rsidP="0085253B">
            <w:pPr>
              <w:tabs>
                <w:tab w:val="left" w:pos="1134"/>
              </w:tabs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2" w:type="dxa"/>
            <w:vAlign w:val="bottom"/>
          </w:tcPr>
          <w:p w14:paraId="79A7E7FC" w14:textId="77777777" w:rsidR="006A525D" w:rsidRDefault="006A525D" w:rsidP="0085253B">
            <w:pPr>
              <w:tabs>
                <w:tab w:val="left" w:pos="1134"/>
              </w:tabs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จัดตั้งขึ้นใน</w:t>
            </w:r>
          </w:p>
        </w:tc>
        <w:tc>
          <w:tcPr>
            <w:tcW w:w="1170" w:type="dxa"/>
            <w:vAlign w:val="bottom"/>
          </w:tcPr>
          <w:p w14:paraId="397BB917" w14:textId="2093C797" w:rsidR="006A525D" w:rsidRDefault="00020CFC" w:rsidP="0085253B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6A525D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181" w:type="dxa"/>
            <w:gridSpan w:val="2"/>
            <w:vAlign w:val="bottom"/>
          </w:tcPr>
          <w:p w14:paraId="5A787BA6" w14:textId="5CFD2A2D" w:rsidR="006A525D" w:rsidRDefault="00020CFC" w:rsidP="0085253B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6A525D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6A525D" w14:paraId="5E293832" w14:textId="77777777" w:rsidTr="0085253B">
        <w:trPr>
          <w:cantSplit/>
        </w:trPr>
        <w:tc>
          <w:tcPr>
            <w:tcW w:w="3715" w:type="dxa"/>
            <w:vAlign w:val="bottom"/>
            <w:hideMark/>
          </w:tcPr>
          <w:p w14:paraId="53C74B39" w14:textId="77777777" w:rsidR="006A525D" w:rsidRDefault="006A525D" w:rsidP="0085253B">
            <w:pPr>
              <w:pBdr>
                <w:bottom w:val="single" w:sz="4" w:space="1" w:color="auto"/>
              </w:pBdr>
              <w:spacing w:after="0" w:line="240" w:lineRule="auto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710" w:type="dxa"/>
            <w:vAlign w:val="bottom"/>
            <w:hideMark/>
          </w:tcPr>
          <w:p w14:paraId="1F9DA293" w14:textId="77777777" w:rsidR="006A525D" w:rsidRDefault="006A525D" w:rsidP="0085253B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442" w:type="dxa"/>
            <w:vAlign w:val="bottom"/>
            <w:hideMark/>
          </w:tcPr>
          <w:p w14:paraId="7D72A536" w14:textId="77777777" w:rsidR="006A525D" w:rsidRDefault="006A525D" w:rsidP="0085253B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ประเทศ</w:t>
            </w:r>
          </w:p>
        </w:tc>
        <w:tc>
          <w:tcPr>
            <w:tcW w:w="1170" w:type="dxa"/>
            <w:vAlign w:val="bottom"/>
            <w:hideMark/>
          </w:tcPr>
          <w:p w14:paraId="3238F138" w14:textId="178C93FE" w:rsidR="006A525D" w:rsidRDefault="006A525D" w:rsidP="0085253B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81" w:type="dxa"/>
            <w:gridSpan w:val="2"/>
            <w:vAlign w:val="bottom"/>
            <w:hideMark/>
          </w:tcPr>
          <w:p w14:paraId="4D8ABAB3" w14:textId="7775E4CD" w:rsidR="006A525D" w:rsidRDefault="006A525D" w:rsidP="0085253B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6A525D" w14:paraId="28137DEC" w14:textId="77777777" w:rsidTr="0085253B">
        <w:trPr>
          <w:cantSplit/>
        </w:trPr>
        <w:tc>
          <w:tcPr>
            <w:tcW w:w="3715" w:type="dxa"/>
            <w:vAlign w:val="bottom"/>
          </w:tcPr>
          <w:p w14:paraId="6E5DC7D4" w14:textId="77777777" w:rsidR="006A525D" w:rsidRDefault="006A525D" w:rsidP="0085253B">
            <w:pPr>
              <w:spacing w:after="0" w:line="240" w:lineRule="auto"/>
              <w:ind w:left="79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1EC7FEE9" w14:textId="77777777" w:rsidR="006A525D" w:rsidRDefault="006A525D" w:rsidP="00852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2" w:type="dxa"/>
            <w:vAlign w:val="bottom"/>
          </w:tcPr>
          <w:p w14:paraId="798B03E3" w14:textId="77777777" w:rsidR="006A525D" w:rsidRDefault="006A525D" w:rsidP="00852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5211419" w14:textId="77777777" w:rsidR="006A525D" w:rsidRDefault="006A525D" w:rsidP="00852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410CEE01" w14:textId="77777777" w:rsidR="006A525D" w:rsidRDefault="006A525D" w:rsidP="00852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94039" w:rsidRPr="00A077C4" w14:paraId="1F7C835F" w14:textId="77777777" w:rsidTr="007632F1">
        <w:trPr>
          <w:cantSplit/>
        </w:trPr>
        <w:tc>
          <w:tcPr>
            <w:tcW w:w="3715" w:type="dxa"/>
            <w:vAlign w:val="bottom"/>
            <w:hideMark/>
          </w:tcPr>
          <w:p w14:paraId="00F53C2B" w14:textId="0416AD05" w:rsidR="00294039" w:rsidRDefault="00294039" w:rsidP="00294039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MHG </w:t>
            </w:r>
            <w:proofErr w:type="spellStart"/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Signity</w:t>
            </w:r>
            <w:proofErr w:type="spellEnd"/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Assets </w:t>
            </w:r>
          </w:p>
        </w:tc>
        <w:tc>
          <w:tcPr>
            <w:tcW w:w="1710" w:type="dxa"/>
            <w:vAlign w:val="bottom"/>
            <w:hideMark/>
          </w:tcPr>
          <w:p w14:paraId="5B11DB5E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442" w:type="dxa"/>
            <w:vAlign w:val="bottom"/>
            <w:hideMark/>
          </w:tcPr>
          <w:p w14:paraId="57198342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</w:rPr>
              <w:t>ประเทศสาธารณรัฐ</w:t>
            </w:r>
          </w:p>
        </w:tc>
        <w:tc>
          <w:tcPr>
            <w:tcW w:w="1170" w:type="dxa"/>
            <w:vAlign w:val="bottom"/>
          </w:tcPr>
          <w:p w14:paraId="08CD65AE" w14:textId="6DEA58CF" w:rsidR="00294039" w:rsidRDefault="00020CFC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81" w:type="dxa"/>
            <w:gridSpan w:val="2"/>
            <w:vAlign w:val="bottom"/>
          </w:tcPr>
          <w:p w14:paraId="4AC26A80" w14:textId="797BF96C" w:rsidR="00294039" w:rsidRDefault="00020CFC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294039" w:rsidRPr="00A077C4" w14:paraId="6C0C6C60" w14:textId="77777777" w:rsidTr="007632F1">
        <w:trPr>
          <w:cantSplit/>
        </w:trPr>
        <w:tc>
          <w:tcPr>
            <w:tcW w:w="3715" w:type="dxa"/>
            <w:vAlign w:val="bottom"/>
            <w:hideMark/>
          </w:tcPr>
          <w:p w14:paraId="06C8A94F" w14:textId="772BAD0A" w:rsidR="00294039" w:rsidRDefault="00294039" w:rsidP="00294039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</w:rPr>
            </w:pP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  Holding (Mauritius) Limited</w:t>
            </w:r>
          </w:p>
        </w:tc>
        <w:tc>
          <w:tcPr>
            <w:tcW w:w="1710" w:type="dxa"/>
            <w:vAlign w:val="bottom"/>
          </w:tcPr>
          <w:p w14:paraId="5B13EE59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2" w:type="dxa"/>
            <w:vAlign w:val="bottom"/>
            <w:hideMark/>
          </w:tcPr>
          <w:p w14:paraId="26ABC472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มอริเชียส</w:t>
            </w:r>
          </w:p>
        </w:tc>
        <w:tc>
          <w:tcPr>
            <w:tcW w:w="1170" w:type="dxa"/>
            <w:vAlign w:val="bottom"/>
          </w:tcPr>
          <w:p w14:paraId="269C0369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4A3B9D40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</w:tr>
      <w:tr w:rsidR="00294039" w:rsidRPr="00A077C4" w14:paraId="28FC1F99" w14:textId="77777777" w:rsidTr="007632F1">
        <w:trPr>
          <w:cantSplit/>
        </w:trPr>
        <w:tc>
          <w:tcPr>
            <w:tcW w:w="3715" w:type="dxa"/>
            <w:vAlign w:val="bottom"/>
            <w:hideMark/>
          </w:tcPr>
          <w:p w14:paraId="33A68DB2" w14:textId="77777777" w:rsidR="00294039" w:rsidRDefault="00294039" w:rsidP="00294039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บริษัท ภัทรา ฟายน์ ไทยคูซีน จำกัด</w:t>
            </w:r>
          </w:p>
        </w:tc>
        <w:tc>
          <w:tcPr>
            <w:tcW w:w="1710" w:type="dxa"/>
            <w:vAlign w:val="bottom"/>
            <w:hideMark/>
          </w:tcPr>
          <w:p w14:paraId="1796B205" w14:textId="77777777" w:rsidR="00294039" w:rsidRDefault="00294039" w:rsidP="00294039">
            <w:pPr>
              <w:spacing w:after="0" w:line="240" w:lineRule="auto"/>
              <w:ind w:left="-31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</w:rPr>
              <w:t>ขายอาหารและเครื่องดื่ม</w:t>
            </w:r>
          </w:p>
        </w:tc>
        <w:tc>
          <w:tcPr>
            <w:tcW w:w="1442" w:type="dxa"/>
            <w:vAlign w:val="bottom"/>
            <w:hideMark/>
          </w:tcPr>
          <w:p w14:paraId="0B3820D1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สหราชอาณาจักร</w:t>
            </w:r>
          </w:p>
        </w:tc>
        <w:tc>
          <w:tcPr>
            <w:tcW w:w="1170" w:type="dxa"/>
            <w:vAlign w:val="bottom"/>
          </w:tcPr>
          <w:p w14:paraId="034FB1D8" w14:textId="78FA1893" w:rsidR="00294039" w:rsidRDefault="00020CFC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81" w:type="dxa"/>
            <w:gridSpan w:val="2"/>
            <w:vAlign w:val="bottom"/>
          </w:tcPr>
          <w:p w14:paraId="23665CA0" w14:textId="2EF731EC" w:rsidR="00294039" w:rsidRDefault="00020CFC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50</w:t>
            </w:r>
          </w:p>
        </w:tc>
      </w:tr>
      <w:tr w:rsidR="00294039" w:rsidRPr="00A077C4" w14:paraId="4F5EF0FE" w14:textId="77777777" w:rsidTr="007632F1">
        <w:trPr>
          <w:cantSplit/>
        </w:trPr>
        <w:tc>
          <w:tcPr>
            <w:tcW w:w="3715" w:type="dxa"/>
            <w:vAlign w:val="bottom"/>
            <w:hideMark/>
          </w:tcPr>
          <w:p w14:paraId="6B550746" w14:textId="77777777" w:rsidR="00294039" w:rsidRDefault="00294039" w:rsidP="00294039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PT </w:t>
            </w:r>
            <w:proofErr w:type="spellStart"/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Wika</w:t>
            </w:r>
            <w:proofErr w:type="spellEnd"/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Realty Minor Development</w:t>
            </w:r>
          </w:p>
        </w:tc>
        <w:tc>
          <w:tcPr>
            <w:tcW w:w="1710" w:type="dxa"/>
            <w:vAlign w:val="bottom"/>
            <w:hideMark/>
          </w:tcPr>
          <w:p w14:paraId="3804E857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442" w:type="dxa"/>
            <w:vAlign w:val="bottom"/>
            <w:hideMark/>
          </w:tcPr>
          <w:p w14:paraId="2F521844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ประเทศอินโดนีเซีย</w:t>
            </w:r>
          </w:p>
        </w:tc>
        <w:tc>
          <w:tcPr>
            <w:tcW w:w="1170" w:type="dxa"/>
            <w:vAlign w:val="bottom"/>
          </w:tcPr>
          <w:p w14:paraId="7B79A731" w14:textId="0DC09EDE" w:rsidR="00294039" w:rsidRDefault="00020CFC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81" w:type="dxa"/>
            <w:gridSpan w:val="2"/>
            <w:vAlign w:val="bottom"/>
          </w:tcPr>
          <w:p w14:paraId="050FEF60" w14:textId="32738C68" w:rsidR="00294039" w:rsidRDefault="00020CFC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50</w:t>
            </w:r>
          </w:p>
        </w:tc>
      </w:tr>
      <w:tr w:rsidR="00294039" w:rsidRPr="00A077C4" w14:paraId="07B781CB" w14:textId="77777777" w:rsidTr="007632F1">
        <w:trPr>
          <w:cantSplit/>
        </w:trPr>
        <w:tc>
          <w:tcPr>
            <w:tcW w:w="3715" w:type="dxa"/>
            <w:vAlign w:val="bottom"/>
            <w:hideMark/>
          </w:tcPr>
          <w:p w14:paraId="0850262E" w14:textId="77777777" w:rsidR="00294039" w:rsidRDefault="00294039" w:rsidP="00294039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MHG GP </w:t>
            </w:r>
            <w:proofErr w:type="spellStart"/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Pte.</w:t>
            </w:r>
            <w:proofErr w:type="spellEnd"/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Ltd.</w:t>
            </w:r>
          </w:p>
        </w:tc>
        <w:tc>
          <w:tcPr>
            <w:tcW w:w="1710" w:type="dxa"/>
            <w:vAlign w:val="bottom"/>
            <w:hideMark/>
          </w:tcPr>
          <w:p w14:paraId="05D56764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442" w:type="dxa"/>
            <w:vAlign w:val="bottom"/>
            <w:hideMark/>
          </w:tcPr>
          <w:p w14:paraId="66EC0F0A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ประเทศสิงคโปร์</w:t>
            </w:r>
          </w:p>
        </w:tc>
        <w:tc>
          <w:tcPr>
            <w:tcW w:w="1170" w:type="dxa"/>
            <w:vAlign w:val="bottom"/>
          </w:tcPr>
          <w:p w14:paraId="0909D6D1" w14:textId="0BE2861E" w:rsidR="00294039" w:rsidRDefault="00020CFC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81" w:type="dxa"/>
            <w:gridSpan w:val="2"/>
            <w:vAlign w:val="bottom"/>
          </w:tcPr>
          <w:p w14:paraId="5982BDC8" w14:textId="0BC5DB13" w:rsidR="00294039" w:rsidRDefault="00020CFC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50</w:t>
            </w:r>
          </w:p>
        </w:tc>
      </w:tr>
      <w:tr w:rsidR="00294039" w:rsidRPr="00A077C4" w14:paraId="4218C8AF" w14:textId="77777777" w:rsidTr="007632F1">
        <w:trPr>
          <w:gridAfter w:val="1"/>
          <w:wAfter w:w="12" w:type="dxa"/>
          <w:cantSplit/>
        </w:trPr>
        <w:tc>
          <w:tcPr>
            <w:tcW w:w="3715" w:type="dxa"/>
            <w:vAlign w:val="bottom"/>
            <w:hideMark/>
          </w:tcPr>
          <w:p w14:paraId="00BD94D8" w14:textId="77777777" w:rsidR="00294039" w:rsidRDefault="00294039" w:rsidP="00294039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บริษัท อวาดีนะ ฮิลส์ จำกัด</w:t>
            </w:r>
          </w:p>
        </w:tc>
        <w:tc>
          <w:tcPr>
            <w:tcW w:w="1710" w:type="dxa"/>
            <w:vAlign w:val="bottom"/>
            <w:hideMark/>
          </w:tcPr>
          <w:p w14:paraId="0403DB32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ขายอสังหาริมทรัพย์</w:t>
            </w:r>
          </w:p>
        </w:tc>
        <w:tc>
          <w:tcPr>
            <w:tcW w:w="1442" w:type="dxa"/>
            <w:vAlign w:val="bottom"/>
            <w:hideMark/>
          </w:tcPr>
          <w:p w14:paraId="22FCAD89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  <w:vAlign w:val="bottom"/>
          </w:tcPr>
          <w:p w14:paraId="529A31B9" w14:textId="7391556B" w:rsidR="00294039" w:rsidRDefault="00020CFC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20CFC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50</w:t>
            </w:r>
          </w:p>
        </w:tc>
        <w:tc>
          <w:tcPr>
            <w:tcW w:w="1169" w:type="dxa"/>
            <w:vAlign w:val="bottom"/>
          </w:tcPr>
          <w:p w14:paraId="007275AB" w14:textId="3536AA73" w:rsidR="00294039" w:rsidRDefault="00020CFC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20CFC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50</w:t>
            </w:r>
          </w:p>
        </w:tc>
      </w:tr>
      <w:tr w:rsidR="00294039" w:rsidRPr="00A077C4" w14:paraId="30B67A16" w14:textId="77777777" w:rsidTr="007632F1">
        <w:trPr>
          <w:gridAfter w:val="1"/>
          <w:wAfter w:w="12" w:type="dxa"/>
          <w:cantSplit/>
        </w:trPr>
        <w:tc>
          <w:tcPr>
            <w:tcW w:w="3715" w:type="dxa"/>
            <w:vAlign w:val="bottom"/>
            <w:hideMark/>
          </w:tcPr>
          <w:p w14:paraId="4BD7B7D1" w14:textId="77777777" w:rsidR="00294039" w:rsidRDefault="00294039" w:rsidP="00294039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บริษัท ลายัน ฮิลล์ เรสซิเด็นซ์ จำกัด</w:t>
            </w:r>
          </w:p>
        </w:tc>
        <w:tc>
          <w:tcPr>
            <w:tcW w:w="1710" w:type="dxa"/>
            <w:vAlign w:val="bottom"/>
            <w:hideMark/>
          </w:tcPr>
          <w:p w14:paraId="2DB3B4DA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ขายอสังหาริมทรัพย์</w:t>
            </w:r>
          </w:p>
        </w:tc>
        <w:tc>
          <w:tcPr>
            <w:tcW w:w="1442" w:type="dxa"/>
            <w:vAlign w:val="bottom"/>
            <w:hideMark/>
          </w:tcPr>
          <w:p w14:paraId="622DE68F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  <w:vAlign w:val="bottom"/>
          </w:tcPr>
          <w:p w14:paraId="15F2F436" w14:textId="647B4721" w:rsidR="00294039" w:rsidRDefault="00020CFC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20CFC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50</w:t>
            </w:r>
          </w:p>
        </w:tc>
        <w:tc>
          <w:tcPr>
            <w:tcW w:w="1169" w:type="dxa"/>
            <w:vAlign w:val="bottom"/>
          </w:tcPr>
          <w:p w14:paraId="248F838D" w14:textId="7ACC3D34" w:rsidR="00294039" w:rsidRDefault="00020CFC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20CFC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50</w:t>
            </w:r>
          </w:p>
        </w:tc>
      </w:tr>
      <w:tr w:rsidR="00294039" w:rsidRPr="00A077C4" w14:paraId="0CB6FA42" w14:textId="77777777" w:rsidTr="007632F1">
        <w:trPr>
          <w:gridAfter w:val="1"/>
          <w:wAfter w:w="12" w:type="dxa"/>
          <w:cantSplit/>
        </w:trPr>
        <w:tc>
          <w:tcPr>
            <w:tcW w:w="3715" w:type="dxa"/>
            <w:vAlign w:val="bottom"/>
            <w:hideMark/>
          </w:tcPr>
          <w:p w14:paraId="63766ADE" w14:textId="77777777" w:rsidR="00294039" w:rsidRDefault="00294039" w:rsidP="00294039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บริษัท ลายัน บางเทา </w:t>
            </w:r>
          </w:p>
        </w:tc>
        <w:tc>
          <w:tcPr>
            <w:tcW w:w="1710" w:type="dxa"/>
            <w:vAlign w:val="bottom"/>
            <w:hideMark/>
          </w:tcPr>
          <w:p w14:paraId="50EEAE6C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ขายอสังหาริมทรัพย์</w:t>
            </w:r>
          </w:p>
        </w:tc>
        <w:tc>
          <w:tcPr>
            <w:tcW w:w="1442" w:type="dxa"/>
            <w:vAlign w:val="bottom"/>
            <w:hideMark/>
          </w:tcPr>
          <w:p w14:paraId="6FA65506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  <w:vAlign w:val="bottom"/>
          </w:tcPr>
          <w:p w14:paraId="5B18C7AE" w14:textId="3D9834E1" w:rsidR="00294039" w:rsidRDefault="00020CFC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20CFC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50</w:t>
            </w:r>
          </w:p>
        </w:tc>
        <w:tc>
          <w:tcPr>
            <w:tcW w:w="1169" w:type="dxa"/>
            <w:vAlign w:val="bottom"/>
          </w:tcPr>
          <w:p w14:paraId="60B14BD4" w14:textId="694239EA" w:rsidR="00294039" w:rsidRDefault="00020CFC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20CFC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50</w:t>
            </w:r>
          </w:p>
        </w:tc>
      </w:tr>
      <w:tr w:rsidR="00294039" w:rsidRPr="00A077C4" w14:paraId="7C75DCE9" w14:textId="77777777" w:rsidTr="007632F1">
        <w:trPr>
          <w:gridAfter w:val="1"/>
          <w:wAfter w:w="12" w:type="dxa"/>
          <w:cantSplit/>
        </w:trPr>
        <w:tc>
          <w:tcPr>
            <w:tcW w:w="3715" w:type="dxa"/>
            <w:vAlign w:val="bottom"/>
            <w:hideMark/>
          </w:tcPr>
          <w:p w14:paraId="62AB5B37" w14:textId="77777777" w:rsidR="00294039" w:rsidRDefault="00294039" w:rsidP="00294039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  </w:t>
            </w: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ดีเวลลอปเม้นท์ จำกัด</w:t>
            </w:r>
          </w:p>
        </w:tc>
        <w:tc>
          <w:tcPr>
            <w:tcW w:w="1710" w:type="dxa"/>
            <w:vAlign w:val="bottom"/>
          </w:tcPr>
          <w:p w14:paraId="62D73162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2" w:type="dxa"/>
            <w:vAlign w:val="bottom"/>
          </w:tcPr>
          <w:p w14:paraId="748E65B9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5E16458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69" w:type="dxa"/>
            <w:vAlign w:val="bottom"/>
          </w:tcPr>
          <w:p w14:paraId="02D33A72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A407B4" w:rsidRPr="00A077C4" w14:paraId="1F33E637" w14:textId="77777777" w:rsidTr="007632F1">
        <w:trPr>
          <w:gridAfter w:val="1"/>
          <w:wAfter w:w="12" w:type="dxa"/>
          <w:cantSplit/>
        </w:trPr>
        <w:tc>
          <w:tcPr>
            <w:tcW w:w="3715" w:type="dxa"/>
            <w:vAlign w:val="bottom"/>
          </w:tcPr>
          <w:p w14:paraId="0FA87F32" w14:textId="7DBF9F79" w:rsidR="00A407B4" w:rsidRDefault="00A407B4" w:rsidP="00294039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บริษัท ลายัน เบย์ โฮลดิ้ง จำกัด</w:t>
            </w:r>
          </w:p>
        </w:tc>
        <w:tc>
          <w:tcPr>
            <w:tcW w:w="1710" w:type="dxa"/>
            <w:vAlign w:val="bottom"/>
          </w:tcPr>
          <w:p w14:paraId="4E244CD9" w14:textId="6FB8C734" w:rsidR="00A407B4" w:rsidRDefault="00A407B4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442" w:type="dxa"/>
            <w:vAlign w:val="bottom"/>
          </w:tcPr>
          <w:p w14:paraId="61A4F6B3" w14:textId="59D6893E" w:rsidR="00A407B4" w:rsidRDefault="00A407B4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  <w:vAlign w:val="bottom"/>
          </w:tcPr>
          <w:p w14:paraId="10991104" w14:textId="5E8A6CAA" w:rsidR="00A407B4" w:rsidRPr="00A407B4" w:rsidRDefault="00A407B4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Cordia New" w:eastAsia="MS Mincho" w:hAnsi="Cordia New"/>
                <w:snapToGrid w:val="0"/>
                <w:sz w:val="24"/>
                <w:szCs w:val="24"/>
                <w:lang w:eastAsia="th-TH"/>
              </w:rPr>
              <w:t>50</w:t>
            </w:r>
          </w:p>
        </w:tc>
        <w:tc>
          <w:tcPr>
            <w:tcW w:w="1169" w:type="dxa"/>
            <w:vAlign w:val="bottom"/>
          </w:tcPr>
          <w:p w14:paraId="5B2E6DB7" w14:textId="7F779523" w:rsidR="00A407B4" w:rsidRPr="00020CFC" w:rsidRDefault="00A407B4" w:rsidP="0029403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</w:tr>
      <w:tr w:rsidR="00390871" w:rsidRPr="00A077C4" w14:paraId="43BEC1F3" w14:textId="77777777" w:rsidTr="00652876">
        <w:trPr>
          <w:gridAfter w:val="1"/>
          <w:wAfter w:w="12" w:type="dxa"/>
          <w:cantSplit/>
        </w:trPr>
        <w:tc>
          <w:tcPr>
            <w:tcW w:w="3715" w:type="dxa"/>
            <w:vAlign w:val="bottom"/>
          </w:tcPr>
          <w:p w14:paraId="7D99C2A6" w14:textId="728A011A" w:rsidR="00390871" w:rsidRDefault="00390871" w:rsidP="00390871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บริษัท ลายัน ฟอเรสท์ จำกัด</w:t>
            </w:r>
          </w:p>
        </w:tc>
        <w:tc>
          <w:tcPr>
            <w:tcW w:w="1710" w:type="dxa"/>
            <w:vAlign w:val="bottom"/>
          </w:tcPr>
          <w:p w14:paraId="0ECD4DFF" w14:textId="7E9F45C5" w:rsidR="00390871" w:rsidRDefault="00390871" w:rsidP="0039087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ขายอสังหาริมทรัพย์</w:t>
            </w:r>
          </w:p>
        </w:tc>
        <w:tc>
          <w:tcPr>
            <w:tcW w:w="1442" w:type="dxa"/>
            <w:vAlign w:val="bottom"/>
          </w:tcPr>
          <w:p w14:paraId="7535F47E" w14:textId="65CF7949" w:rsidR="00390871" w:rsidRDefault="00390871" w:rsidP="0039087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  <w:vAlign w:val="bottom"/>
          </w:tcPr>
          <w:p w14:paraId="31F18334" w14:textId="636CDA55" w:rsidR="00390871" w:rsidRDefault="00390871" w:rsidP="0039087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Cordia New" w:eastAsia="MS Mincho" w:hAnsi="Cordia New"/>
                <w:snapToGrid w:val="0"/>
                <w:sz w:val="24"/>
                <w:szCs w:val="24"/>
                <w:lang w:eastAsia="th-TH"/>
              </w:rPr>
              <w:t>50</w:t>
            </w:r>
          </w:p>
        </w:tc>
        <w:tc>
          <w:tcPr>
            <w:tcW w:w="1169" w:type="dxa"/>
            <w:vAlign w:val="bottom"/>
          </w:tcPr>
          <w:p w14:paraId="19433E6E" w14:textId="6200CF89" w:rsidR="00390871" w:rsidRDefault="00390871" w:rsidP="0039087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</w:tr>
      <w:tr w:rsidR="00390871" w:rsidRPr="00A077C4" w14:paraId="62980864" w14:textId="77777777" w:rsidTr="00A53F5E">
        <w:trPr>
          <w:gridAfter w:val="1"/>
          <w:wAfter w:w="12" w:type="dxa"/>
          <w:cantSplit/>
        </w:trPr>
        <w:tc>
          <w:tcPr>
            <w:tcW w:w="3715" w:type="dxa"/>
            <w:vAlign w:val="bottom"/>
          </w:tcPr>
          <w:p w14:paraId="0A9719FB" w14:textId="7E69B743" w:rsidR="00390871" w:rsidRDefault="00390871" w:rsidP="00390871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บริษัท ลายัน วัลเลย์ เรสซิเดนซ์ จำกัด</w:t>
            </w:r>
          </w:p>
        </w:tc>
        <w:tc>
          <w:tcPr>
            <w:tcW w:w="1710" w:type="dxa"/>
            <w:vAlign w:val="bottom"/>
          </w:tcPr>
          <w:p w14:paraId="61CC6DC0" w14:textId="0823809E" w:rsidR="00390871" w:rsidRDefault="00390871" w:rsidP="0039087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ขายอสังหาริมทรัพย์</w:t>
            </w:r>
          </w:p>
        </w:tc>
        <w:tc>
          <w:tcPr>
            <w:tcW w:w="1442" w:type="dxa"/>
            <w:vAlign w:val="bottom"/>
          </w:tcPr>
          <w:p w14:paraId="7A9B4819" w14:textId="76540C0E" w:rsidR="00390871" w:rsidRDefault="00390871" w:rsidP="0039087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  <w:vAlign w:val="bottom"/>
          </w:tcPr>
          <w:p w14:paraId="3229CFC2" w14:textId="115F74FE" w:rsidR="00390871" w:rsidRDefault="00390871" w:rsidP="0039087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Cordia New" w:eastAsia="MS Mincho" w:hAnsi="Cordia New"/>
                <w:snapToGrid w:val="0"/>
                <w:sz w:val="24"/>
                <w:szCs w:val="24"/>
                <w:lang w:eastAsia="th-TH"/>
              </w:rPr>
              <w:t>50</w:t>
            </w:r>
          </w:p>
        </w:tc>
        <w:tc>
          <w:tcPr>
            <w:tcW w:w="1169" w:type="dxa"/>
            <w:vAlign w:val="bottom"/>
          </w:tcPr>
          <w:p w14:paraId="091415E1" w14:textId="1617EA26" w:rsidR="00390871" w:rsidRDefault="00390871" w:rsidP="0039087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</w:tr>
      <w:tr w:rsidR="00F16E09" w:rsidRPr="00A077C4" w14:paraId="484206BF" w14:textId="77777777" w:rsidTr="007632F1">
        <w:trPr>
          <w:gridAfter w:val="1"/>
          <w:wAfter w:w="12" w:type="dxa"/>
          <w:cantSplit/>
        </w:trPr>
        <w:tc>
          <w:tcPr>
            <w:tcW w:w="3715" w:type="dxa"/>
            <w:vAlign w:val="bottom"/>
            <w:hideMark/>
          </w:tcPr>
          <w:p w14:paraId="50A8CB03" w14:textId="77777777" w:rsidR="00F16E09" w:rsidRDefault="00F16E09" w:rsidP="00F16E09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Plexus Maldives Private Limited </w:t>
            </w:r>
          </w:p>
        </w:tc>
        <w:tc>
          <w:tcPr>
            <w:tcW w:w="1710" w:type="dxa"/>
            <w:vAlign w:val="bottom"/>
            <w:hideMark/>
          </w:tcPr>
          <w:p w14:paraId="7680FFF0" w14:textId="77777777" w:rsidR="00F16E09" w:rsidRDefault="00F16E09" w:rsidP="00F16E0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442" w:type="dxa"/>
            <w:vAlign w:val="bottom"/>
            <w:hideMark/>
          </w:tcPr>
          <w:p w14:paraId="4DE78FD3" w14:textId="77777777" w:rsidR="00F16E09" w:rsidRDefault="00F16E09" w:rsidP="00F16E0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สาธารณรัฐมัลดีฟส์</w:t>
            </w:r>
          </w:p>
        </w:tc>
        <w:tc>
          <w:tcPr>
            <w:tcW w:w="1170" w:type="dxa"/>
            <w:vAlign w:val="bottom"/>
          </w:tcPr>
          <w:p w14:paraId="47857262" w14:textId="29426F8C" w:rsidR="00F16E09" w:rsidRDefault="00F16E09" w:rsidP="00F16E0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20CFC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50</w:t>
            </w:r>
          </w:p>
        </w:tc>
        <w:tc>
          <w:tcPr>
            <w:tcW w:w="1169" w:type="dxa"/>
            <w:vAlign w:val="bottom"/>
          </w:tcPr>
          <w:p w14:paraId="6582068C" w14:textId="3C650274" w:rsidR="00F16E09" w:rsidRDefault="00F16E09" w:rsidP="00F16E0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20CFC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50</w:t>
            </w:r>
          </w:p>
        </w:tc>
      </w:tr>
      <w:tr w:rsidR="00F16E09" w:rsidRPr="00A077C4" w14:paraId="5DD64411" w14:textId="77777777" w:rsidTr="007632F1">
        <w:trPr>
          <w:gridAfter w:val="1"/>
          <w:wAfter w:w="12" w:type="dxa"/>
          <w:cantSplit/>
        </w:trPr>
        <w:tc>
          <w:tcPr>
            <w:tcW w:w="3715" w:type="dxa"/>
            <w:hideMark/>
          </w:tcPr>
          <w:p w14:paraId="280997B8" w14:textId="4BD42427" w:rsidR="00F16E09" w:rsidRDefault="00F16E09" w:rsidP="00F16E09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bookmarkStart w:id="58" w:name="_Hlk95468744"/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บริษัท เฮชแอนด์เอ พาร์ค จำกัด</w:t>
            </w:r>
            <w:bookmarkEnd w:id="58"/>
          </w:p>
        </w:tc>
        <w:tc>
          <w:tcPr>
            <w:tcW w:w="1710" w:type="dxa"/>
            <w:hideMark/>
          </w:tcPr>
          <w:p w14:paraId="130E2884" w14:textId="77777777" w:rsidR="00F16E09" w:rsidRDefault="00F16E09" w:rsidP="00F16E0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442" w:type="dxa"/>
            <w:hideMark/>
          </w:tcPr>
          <w:p w14:paraId="21350C0C" w14:textId="77777777" w:rsidR="00F16E09" w:rsidRDefault="00F16E09" w:rsidP="00F16E0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</w:tcPr>
          <w:p w14:paraId="0B1BF5C4" w14:textId="6B3A4C90" w:rsidR="00F16E09" w:rsidRDefault="00F16E09" w:rsidP="00F16E0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69" w:type="dxa"/>
          </w:tcPr>
          <w:p w14:paraId="4AB005AB" w14:textId="06989491" w:rsidR="00F16E09" w:rsidRDefault="00F16E09" w:rsidP="00F16E0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F16E09" w:rsidRPr="00A077C4" w14:paraId="344D7C56" w14:textId="77777777" w:rsidTr="007632F1">
        <w:trPr>
          <w:gridAfter w:val="1"/>
          <w:wAfter w:w="12" w:type="dxa"/>
          <w:cantSplit/>
        </w:trPr>
        <w:tc>
          <w:tcPr>
            <w:tcW w:w="3715" w:type="dxa"/>
            <w:hideMark/>
          </w:tcPr>
          <w:p w14:paraId="7FFE1CEF" w14:textId="77777777" w:rsidR="00F16E09" w:rsidRDefault="00F16E09" w:rsidP="00F16E09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บริษัท อาร์ต ออฟ เบคกิ้ง จำกัด</w:t>
            </w:r>
          </w:p>
        </w:tc>
        <w:tc>
          <w:tcPr>
            <w:tcW w:w="1710" w:type="dxa"/>
            <w:hideMark/>
          </w:tcPr>
          <w:p w14:paraId="52A8F815" w14:textId="4E01A054" w:rsidR="00F16E09" w:rsidRDefault="00F16E09" w:rsidP="00F16E09">
            <w:pPr>
              <w:spacing w:after="0" w:line="240" w:lineRule="auto"/>
              <w:ind w:left="-111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ผลิตส่วนผสมอาหาร</w:t>
            </w:r>
          </w:p>
        </w:tc>
        <w:tc>
          <w:tcPr>
            <w:tcW w:w="1442" w:type="dxa"/>
            <w:hideMark/>
          </w:tcPr>
          <w:p w14:paraId="37420FD3" w14:textId="77777777" w:rsidR="00F16E09" w:rsidRDefault="00F16E09" w:rsidP="00F16E0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</w:tcPr>
          <w:p w14:paraId="7C65F574" w14:textId="53156709" w:rsidR="00F16E09" w:rsidRDefault="00F16E09" w:rsidP="00F16E0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51</w:t>
            </w:r>
            <w:r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(</w:t>
            </w:r>
            <w:r w:rsidRPr="00020CFC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1</w:t>
            </w:r>
            <w:r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1169" w:type="dxa"/>
          </w:tcPr>
          <w:p w14:paraId="6E86613E" w14:textId="6EACB26F" w:rsidR="00F16E09" w:rsidRDefault="00F16E09" w:rsidP="00F16E0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51</w:t>
            </w:r>
            <w:r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(</w:t>
            </w:r>
            <w:r w:rsidRPr="00020CFC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1</w:t>
            </w:r>
            <w:r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)</w:t>
            </w:r>
          </w:p>
        </w:tc>
      </w:tr>
      <w:bookmarkEnd w:id="57"/>
    </w:tbl>
    <w:p w14:paraId="378894A6" w14:textId="77777777" w:rsidR="00225E0F" w:rsidRPr="008B7979" w:rsidRDefault="00225E0F" w:rsidP="00225E0F">
      <w:pPr>
        <w:tabs>
          <w:tab w:val="left" w:pos="1440"/>
        </w:tabs>
        <w:spacing w:after="0" w:line="240" w:lineRule="auto"/>
        <w:ind w:left="14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09AC7548" w14:textId="00A67744" w:rsidR="00AD4864" w:rsidRDefault="00AD4864" w:rsidP="00AD4864">
      <w:pPr>
        <w:numPr>
          <w:ilvl w:val="0"/>
          <w:numId w:val="7"/>
        </w:numPr>
        <w:tabs>
          <w:tab w:val="left" w:pos="1440"/>
        </w:tabs>
        <w:spacing w:after="0" w:line="240" w:lineRule="auto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แม้ว่ากลุ่มกิจการถือหุ้นในบริษัทดังกล่าวในร้อยละ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51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เนื่องจากกลุ่มกิจการมีการควบคุมร่วม ตามที่ได้ตกลง</w:t>
      </w:r>
      <w:r>
        <w:rPr>
          <w:rFonts w:ascii="Cordia New" w:eastAsia="MS Mincho" w:hAnsi="Cordia New"/>
          <w:sz w:val="26"/>
          <w:szCs w:val="26"/>
          <w:lang w:val="en-GB"/>
        </w:rPr>
        <w:br/>
      </w:r>
      <w:r>
        <w:rPr>
          <w:rFonts w:ascii="Cordia New" w:eastAsia="MS Mincho" w:hAnsi="Cordia New"/>
          <w:sz w:val="26"/>
          <w:szCs w:val="26"/>
          <w:cs/>
          <w:lang w:val="en-GB"/>
        </w:rPr>
        <w:t>ในสัญญา ดังนั้น จึงทำให้บริษัทดังกล่าวยังคงจัดประเภทเป็นกิจการร่วมค้า</w:t>
      </w:r>
    </w:p>
    <w:p w14:paraId="3F423CBA" w14:textId="3F555A48" w:rsidR="004E0FD3" w:rsidRDefault="004E0FD3" w:rsidP="004E0FD3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>
        <w:rPr>
          <w:rFonts w:ascii="Cordia New" w:hAnsi="Cordia New"/>
          <w:cs/>
        </w:rPr>
        <w:br w:type="page"/>
      </w:r>
      <w:r w:rsidR="00020CFC" w:rsidRPr="00020CFC">
        <w:rPr>
          <w:rFonts w:ascii="Cordia New" w:eastAsia="PMingLiU" w:hAnsi="Cordia New"/>
          <w:b/>
          <w:bCs/>
          <w:sz w:val="26"/>
          <w:szCs w:val="26"/>
          <w:lang w:val="en-GB"/>
        </w:rPr>
        <w:t>17</w:t>
      </w:r>
      <w:r>
        <w:rPr>
          <w:rFonts w:ascii="Cordia New" w:eastAsia="PMingLiU" w:hAnsi="Cordia New"/>
          <w:b/>
          <w:bCs/>
          <w:sz w:val="26"/>
          <w:szCs w:val="26"/>
        </w:rPr>
        <w:tab/>
      </w:r>
      <w:r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>
        <w:rPr>
          <w:rFonts w:ascii="Cordia New" w:eastAsia="PMingLiU" w:hAnsi="Cordia New"/>
          <w:sz w:val="26"/>
          <w:szCs w:val="26"/>
          <w:cs/>
        </w:rPr>
        <w:t>(ต่อ)</w:t>
      </w:r>
    </w:p>
    <w:p w14:paraId="0F21BE1E" w14:textId="77777777" w:rsidR="004E0FD3" w:rsidRDefault="004E0FD3" w:rsidP="004E0FD3">
      <w:pPr>
        <w:spacing w:after="0" w:line="240" w:lineRule="auto"/>
        <w:ind w:left="720" w:firstLine="36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21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715"/>
        <w:gridCol w:w="1710"/>
        <w:gridCol w:w="1442"/>
        <w:gridCol w:w="1170"/>
        <w:gridCol w:w="1169"/>
        <w:gridCol w:w="12"/>
      </w:tblGrid>
      <w:tr w:rsidR="004E0FD3" w:rsidRPr="00A077C4" w14:paraId="31213606" w14:textId="77777777" w:rsidTr="007632F1">
        <w:trPr>
          <w:cantSplit/>
        </w:trPr>
        <w:tc>
          <w:tcPr>
            <w:tcW w:w="3715" w:type="dxa"/>
            <w:vAlign w:val="bottom"/>
          </w:tcPr>
          <w:p w14:paraId="1C87463D" w14:textId="77777777" w:rsidR="004E0FD3" w:rsidRDefault="004E0FD3" w:rsidP="00255DAF">
            <w:pPr>
              <w:spacing w:after="0" w:line="240" w:lineRule="auto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503" w:type="dxa"/>
            <w:gridSpan w:val="5"/>
            <w:vAlign w:val="bottom"/>
            <w:hideMark/>
          </w:tcPr>
          <w:p w14:paraId="0C9E54A0" w14:textId="77777777" w:rsidR="004E0FD3" w:rsidRDefault="004E0FD3" w:rsidP="00255DAF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4E0FD3" w:rsidRPr="00A077C4" w14:paraId="4B284966" w14:textId="77777777" w:rsidTr="007632F1">
        <w:trPr>
          <w:cantSplit/>
        </w:trPr>
        <w:tc>
          <w:tcPr>
            <w:tcW w:w="3715" w:type="dxa"/>
            <w:vAlign w:val="bottom"/>
          </w:tcPr>
          <w:p w14:paraId="62224AFC" w14:textId="77777777" w:rsidR="004E0FD3" w:rsidRDefault="004E0FD3" w:rsidP="00255DAF">
            <w:pPr>
              <w:spacing w:after="0" w:line="240" w:lineRule="auto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58A39856" w14:textId="77777777" w:rsidR="004E0FD3" w:rsidRDefault="004E0FD3" w:rsidP="00255DAF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2" w:type="dxa"/>
            <w:vAlign w:val="bottom"/>
          </w:tcPr>
          <w:p w14:paraId="1717FF93" w14:textId="77777777" w:rsidR="004E0FD3" w:rsidRDefault="004E0FD3" w:rsidP="00255DAF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2351" w:type="dxa"/>
            <w:gridSpan w:val="3"/>
            <w:vAlign w:val="bottom"/>
            <w:hideMark/>
          </w:tcPr>
          <w:p w14:paraId="0EB46633" w14:textId="77777777" w:rsidR="004E0FD3" w:rsidRDefault="004E0FD3" w:rsidP="00255DAF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สัดส่วนในส่วนได้เสีย</w:t>
            </w:r>
          </w:p>
          <w:p w14:paraId="39C1640E" w14:textId="77777777" w:rsidR="004E0FD3" w:rsidRDefault="004E0FD3" w:rsidP="00255DAF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ของกลุ่มกิจการ</w:t>
            </w:r>
            <w:r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(ร้อยละ)</w:t>
            </w:r>
          </w:p>
        </w:tc>
      </w:tr>
      <w:tr w:rsidR="00CD1553" w:rsidRPr="00A077C4" w14:paraId="57106DC4" w14:textId="77777777" w:rsidTr="007632F1">
        <w:trPr>
          <w:cantSplit/>
        </w:trPr>
        <w:tc>
          <w:tcPr>
            <w:tcW w:w="3715" w:type="dxa"/>
            <w:vAlign w:val="bottom"/>
          </w:tcPr>
          <w:p w14:paraId="354D526E" w14:textId="77777777" w:rsidR="00CD1553" w:rsidRDefault="00CD1553" w:rsidP="00CD1553">
            <w:pPr>
              <w:spacing w:after="0" w:line="300" w:lineRule="exact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72600798" w14:textId="77777777" w:rsidR="00CD1553" w:rsidRDefault="00CD1553" w:rsidP="00CD1553">
            <w:pPr>
              <w:tabs>
                <w:tab w:val="left" w:pos="1134"/>
              </w:tabs>
              <w:spacing w:after="0" w:line="30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2" w:type="dxa"/>
            <w:vAlign w:val="bottom"/>
          </w:tcPr>
          <w:p w14:paraId="691056EA" w14:textId="7BA3E3B6" w:rsidR="00CD1553" w:rsidRDefault="00CD1553" w:rsidP="00CD1553">
            <w:pPr>
              <w:tabs>
                <w:tab w:val="left" w:pos="1134"/>
              </w:tabs>
              <w:spacing w:after="0" w:line="30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จัดตั้งขึ้นใน</w:t>
            </w:r>
          </w:p>
        </w:tc>
        <w:tc>
          <w:tcPr>
            <w:tcW w:w="1170" w:type="dxa"/>
            <w:vAlign w:val="bottom"/>
          </w:tcPr>
          <w:p w14:paraId="32E34339" w14:textId="57FE4B32" w:rsidR="00CD1553" w:rsidRDefault="00020CFC" w:rsidP="00CD1553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30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CD1553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181" w:type="dxa"/>
            <w:gridSpan w:val="2"/>
            <w:vAlign w:val="bottom"/>
          </w:tcPr>
          <w:p w14:paraId="5396B0FB" w14:textId="43B0632F" w:rsidR="00CD1553" w:rsidRDefault="00020CFC" w:rsidP="00CD1553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30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CD1553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CD1553" w:rsidRPr="00A077C4" w14:paraId="2D95F6CE" w14:textId="77777777" w:rsidTr="007632F1">
        <w:trPr>
          <w:cantSplit/>
        </w:trPr>
        <w:tc>
          <w:tcPr>
            <w:tcW w:w="3715" w:type="dxa"/>
            <w:vAlign w:val="bottom"/>
            <w:hideMark/>
          </w:tcPr>
          <w:p w14:paraId="63949F80" w14:textId="336A25B3" w:rsidR="00CD1553" w:rsidRDefault="00CD1553" w:rsidP="00CD1553">
            <w:pPr>
              <w:pBdr>
                <w:bottom w:val="single" w:sz="4" w:space="1" w:color="auto"/>
              </w:pBdr>
              <w:spacing w:after="0" w:line="240" w:lineRule="auto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710" w:type="dxa"/>
            <w:vAlign w:val="bottom"/>
            <w:hideMark/>
          </w:tcPr>
          <w:p w14:paraId="57B7DC59" w14:textId="2E6971A1" w:rsidR="00CD1553" w:rsidRDefault="00CD1553" w:rsidP="00CD1553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442" w:type="dxa"/>
            <w:vAlign w:val="bottom"/>
            <w:hideMark/>
          </w:tcPr>
          <w:p w14:paraId="438D1CEC" w14:textId="0B906210" w:rsidR="00CD1553" w:rsidRDefault="00CD1553" w:rsidP="00CD1553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ประเทศ</w:t>
            </w:r>
          </w:p>
        </w:tc>
        <w:tc>
          <w:tcPr>
            <w:tcW w:w="1170" w:type="dxa"/>
            <w:vAlign w:val="bottom"/>
            <w:hideMark/>
          </w:tcPr>
          <w:p w14:paraId="3D004A54" w14:textId="113A6234" w:rsidR="00CD1553" w:rsidRDefault="00CD1553" w:rsidP="00CD1553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81" w:type="dxa"/>
            <w:gridSpan w:val="2"/>
            <w:vAlign w:val="bottom"/>
            <w:hideMark/>
          </w:tcPr>
          <w:p w14:paraId="0AA66C50" w14:textId="3D490A9C" w:rsidR="00CD1553" w:rsidRDefault="00CD1553" w:rsidP="00CD1553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CD1553" w:rsidRPr="00A077C4" w14:paraId="31C5F38D" w14:textId="77777777" w:rsidTr="007632F1">
        <w:trPr>
          <w:cantSplit/>
        </w:trPr>
        <w:tc>
          <w:tcPr>
            <w:tcW w:w="3715" w:type="dxa"/>
            <w:vAlign w:val="bottom"/>
          </w:tcPr>
          <w:p w14:paraId="6D2A0A16" w14:textId="77777777" w:rsidR="00CD1553" w:rsidRDefault="00CD1553" w:rsidP="00CD1553">
            <w:pPr>
              <w:spacing w:after="0" w:line="240" w:lineRule="auto"/>
              <w:ind w:left="79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00D1D240" w14:textId="77777777" w:rsidR="00CD1553" w:rsidRDefault="00CD1553" w:rsidP="00CD155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2" w:type="dxa"/>
            <w:vAlign w:val="bottom"/>
          </w:tcPr>
          <w:p w14:paraId="0C7B963A" w14:textId="77777777" w:rsidR="00CD1553" w:rsidRDefault="00CD1553" w:rsidP="00CD155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C3EF2A7" w14:textId="77777777" w:rsidR="00CD1553" w:rsidRDefault="00CD1553" w:rsidP="00CD155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15EFF63B" w14:textId="77777777" w:rsidR="00CD1553" w:rsidRDefault="00CD1553" w:rsidP="00CD155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0254C" w:rsidRPr="00A077C4" w14:paraId="3CF75AA9" w14:textId="77777777" w:rsidTr="0020254C">
        <w:trPr>
          <w:gridAfter w:val="1"/>
          <w:wAfter w:w="12" w:type="dxa"/>
          <w:cantSplit/>
          <w:trHeight w:val="227"/>
        </w:trPr>
        <w:tc>
          <w:tcPr>
            <w:tcW w:w="3715" w:type="dxa"/>
          </w:tcPr>
          <w:p w14:paraId="19D5F33E" w14:textId="668B0016" w:rsidR="0020254C" w:rsidRDefault="0020254C" w:rsidP="0020254C">
            <w:pPr>
              <w:spacing w:after="0" w:line="240" w:lineRule="auto"/>
              <w:ind w:left="795" w:right="-72"/>
              <w:rPr>
                <w:rFonts w:ascii="Cordia New" w:eastAsia="Times New Roman" w:hAnsi="Cordia New"/>
                <w:sz w:val="24"/>
                <w:szCs w:val="24"/>
              </w:rPr>
            </w:pPr>
            <w:bookmarkStart w:id="59" w:name="OLE_LINK19"/>
            <w:proofErr w:type="spellStart"/>
            <w:r>
              <w:rPr>
                <w:rFonts w:ascii="Cordia New" w:eastAsia="Times New Roman" w:hAnsi="Cordia New"/>
                <w:sz w:val="24"/>
                <w:szCs w:val="24"/>
              </w:rPr>
              <w:t>Barbarons</w:t>
            </w:r>
            <w:proofErr w:type="spellEnd"/>
            <w:r>
              <w:rPr>
                <w:rFonts w:ascii="Cordia New" w:eastAsia="Times New Roman" w:hAnsi="Cordia New"/>
                <w:sz w:val="24"/>
                <w:szCs w:val="24"/>
              </w:rPr>
              <w:t xml:space="preserve"> Beach Hotel MHG Limited</w:t>
            </w:r>
          </w:p>
        </w:tc>
        <w:tc>
          <w:tcPr>
            <w:tcW w:w="1710" w:type="dxa"/>
          </w:tcPr>
          <w:p w14:paraId="3FE14706" w14:textId="7D8F3184" w:rsidR="0020254C" w:rsidRDefault="0020254C" w:rsidP="0020254C">
            <w:pPr>
              <w:spacing w:after="0" w:line="240" w:lineRule="auto"/>
              <w:ind w:left="-115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</w:rPr>
              <w:t>แอร์พอร์ตเล้าจ์</w:t>
            </w:r>
          </w:p>
        </w:tc>
        <w:tc>
          <w:tcPr>
            <w:tcW w:w="1442" w:type="dxa"/>
          </w:tcPr>
          <w:p w14:paraId="406E7F2E" w14:textId="796B99DF" w:rsidR="0020254C" w:rsidRDefault="0020254C" w:rsidP="0020254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</w:rPr>
              <w:t>ประเทศสาธารณรัฐเซเชลส์</w:t>
            </w:r>
          </w:p>
        </w:tc>
        <w:tc>
          <w:tcPr>
            <w:tcW w:w="1170" w:type="dxa"/>
          </w:tcPr>
          <w:p w14:paraId="6A11E4EB" w14:textId="65F1A0B3" w:rsidR="0020254C" w:rsidRDefault="00020CFC" w:rsidP="0020254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40</w:t>
            </w:r>
          </w:p>
        </w:tc>
        <w:tc>
          <w:tcPr>
            <w:tcW w:w="1169" w:type="dxa"/>
          </w:tcPr>
          <w:p w14:paraId="4B880A13" w14:textId="2E20A258" w:rsidR="0020254C" w:rsidRDefault="00020CFC" w:rsidP="0020254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40</w:t>
            </w:r>
          </w:p>
        </w:tc>
      </w:tr>
      <w:bookmarkEnd w:id="59"/>
      <w:tr w:rsidR="0020254C" w:rsidRPr="00A077C4" w14:paraId="527D623D" w14:textId="77777777" w:rsidTr="007632F1">
        <w:trPr>
          <w:gridAfter w:val="1"/>
          <w:wAfter w:w="12" w:type="dxa"/>
          <w:cantSplit/>
          <w:trHeight w:val="227"/>
        </w:trPr>
        <w:tc>
          <w:tcPr>
            <w:tcW w:w="3715" w:type="dxa"/>
          </w:tcPr>
          <w:p w14:paraId="20DD98E2" w14:textId="1FFFC2D7" w:rsidR="0020254C" w:rsidRDefault="0020254C" w:rsidP="0020254C">
            <w:pPr>
              <w:spacing w:after="0" w:line="240" w:lineRule="auto"/>
              <w:ind w:left="795" w:right="-72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TCC Holding Joint Stock Company</w:t>
            </w:r>
          </w:p>
        </w:tc>
        <w:tc>
          <w:tcPr>
            <w:tcW w:w="1710" w:type="dxa"/>
          </w:tcPr>
          <w:p w14:paraId="703EE96B" w14:textId="31E27E89" w:rsidR="0020254C" w:rsidRDefault="0020254C" w:rsidP="0020254C">
            <w:pPr>
              <w:spacing w:after="0" w:line="240" w:lineRule="auto"/>
              <w:ind w:left="-115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>
              <w:rPr>
                <w:rFonts w:ascii="Cordia New" w:eastAsia="MS Mincho" w:hAnsi="Cordia New"/>
                <w:sz w:val="24"/>
                <w:szCs w:val="24"/>
              </w:rPr>
              <w:t xml:space="preserve"> </w:t>
            </w:r>
            <w:r>
              <w:rPr>
                <w:rFonts w:ascii="Cordia New" w:eastAsia="MS Mincho" w:hAnsi="Cordia New"/>
                <w:sz w:val="24"/>
                <w:szCs w:val="24"/>
                <w:cs/>
              </w:rPr>
              <w:t>ขายอาหารและเครื่องดื่ม</w:t>
            </w:r>
          </w:p>
        </w:tc>
        <w:tc>
          <w:tcPr>
            <w:tcW w:w="1442" w:type="dxa"/>
          </w:tcPr>
          <w:p w14:paraId="388DAD7A" w14:textId="591D0BBC" w:rsidR="0020254C" w:rsidRDefault="0020254C" w:rsidP="0020254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</w:rPr>
              <w:t>ประเทศเวียดนาม</w:t>
            </w:r>
          </w:p>
        </w:tc>
        <w:tc>
          <w:tcPr>
            <w:tcW w:w="1170" w:type="dxa"/>
          </w:tcPr>
          <w:p w14:paraId="2E44E1AF" w14:textId="7F193F4B" w:rsidR="0020254C" w:rsidRDefault="00020CFC" w:rsidP="0020254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69" w:type="dxa"/>
          </w:tcPr>
          <w:p w14:paraId="2392D18A" w14:textId="7AC89386" w:rsidR="0020254C" w:rsidRDefault="00020CFC" w:rsidP="0020254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20254C" w:rsidRPr="00A077C4" w14:paraId="7EF1FB00" w14:textId="77777777" w:rsidTr="007632F1">
        <w:trPr>
          <w:gridAfter w:val="1"/>
          <w:wAfter w:w="12" w:type="dxa"/>
          <w:cantSplit/>
        </w:trPr>
        <w:tc>
          <w:tcPr>
            <w:tcW w:w="3715" w:type="dxa"/>
            <w:hideMark/>
          </w:tcPr>
          <w:p w14:paraId="785DE47A" w14:textId="77777777" w:rsidR="0020254C" w:rsidRDefault="0020254C" w:rsidP="0020254C">
            <w:pPr>
              <w:spacing w:after="0" w:line="240" w:lineRule="auto"/>
              <w:ind w:left="795" w:right="-72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Dining Collective Pte. Ltd.</w:t>
            </w:r>
          </w:p>
        </w:tc>
        <w:tc>
          <w:tcPr>
            <w:tcW w:w="1710" w:type="dxa"/>
            <w:hideMark/>
          </w:tcPr>
          <w:p w14:paraId="4513096A" w14:textId="77777777" w:rsidR="0020254C" w:rsidRDefault="0020254C" w:rsidP="0020254C">
            <w:pPr>
              <w:spacing w:after="0" w:line="240" w:lineRule="auto"/>
              <w:ind w:left="-115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</w:rPr>
              <w:t>ขายอาหารและเครื่องดื่ม</w:t>
            </w:r>
          </w:p>
        </w:tc>
        <w:tc>
          <w:tcPr>
            <w:tcW w:w="1442" w:type="dxa"/>
            <w:hideMark/>
          </w:tcPr>
          <w:p w14:paraId="065D1355" w14:textId="77777777" w:rsidR="0020254C" w:rsidRDefault="0020254C" w:rsidP="0020254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1170" w:type="dxa"/>
          </w:tcPr>
          <w:p w14:paraId="3BBB65F7" w14:textId="0863FC78" w:rsidR="0020254C" w:rsidRDefault="00020CFC" w:rsidP="0020254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69" w:type="dxa"/>
          </w:tcPr>
          <w:p w14:paraId="1F439684" w14:textId="7087DE84" w:rsidR="0020254C" w:rsidRDefault="00020CFC" w:rsidP="0020254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20254C" w:rsidRPr="00A077C4" w14:paraId="66253261" w14:textId="77777777" w:rsidTr="007632F1">
        <w:trPr>
          <w:gridAfter w:val="1"/>
          <w:wAfter w:w="12" w:type="dxa"/>
          <w:cantSplit/>
        </w:trPr>
        <w:tc>
          <w:tcPr>
            <w:tcW w:w="3715" w:type="dxa"/>
          </w:tcPr>
          <w:p w14:paraId="24371FEB" w14:textId="77777777" w:rsidR="0020254C" w:rsidRDefault="0020254C" w:rsidP="0020254C">
            <w:pPr>
              <w:spacing w:after="0" w:line="240" w:lineRule="auto"/>
              <w:ind w:left="795" w:right="-72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 xml:space="preserve">Le </w:t>
            </w:r>
            <w:proofErr w:type="spellStart"/>
            <w:r>
              <w:rPr>
                <w:rFonts w:ascii="Cordia New" w:eastAsia="Times New Roman" w:hAnsi="Cordia New"/>
                <w:sz w:val="24"/>
                <w:szCs w:val="24"/>
              </w:rPr>
              <w:t>Kein</w:t>
            </w:r>
            <w:proofErr w:type="spellEnd"/>
            <w:r>
              <w:rPr>
                <w:rFonts w:ascii="Cordia New" w:eastAsia="Times New Roman" w:hAnsi="Cordia New"/>
                <w:sz w:val="24"/>
                <w:szCs w:val="24"/>
              </w:rPr>
              <w:t xml:space="preserve"> Investment Co., Ltd.</w:t>
            </w:r>
          </w:p>
        </w:tc>
        <w:tc>
          <w:tcPr>
            <w:tcW w:w="1710" w:type="dxa"/>
          </w:tcPr>
          <w:p w14:paraId="71D04A04" w14:textId="77777777" w:rsidR="0020254C" w:rsidRDefault="0020254C" w:rsidP="0020254C">
            <w:pPr>
              <w:spacing w:after="0" w:line="240" w:lineRule="auto"/>
              <w:ind w:left="-115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</w:rPr>
              <w:t>ขายอาหารและเครื่องดื่ม</w:t>
            </w:r>
          </w:p>
        </w:tc>
        <w:tc>
          <w:tcPr>
            <w:tcW w:w="1442" w:type="dxa"/>
          </w:tcPr>
          <w:p w14:paraId="5EB47EE0" w14:textId="77777777" w:rsidR="0020254C" w:rsidRDefault="0020254C" w:rsidP="0020254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1170" w:type="dxa"/>
          </w:tcPr>
          <w:p w14:paraId="4D74484B" w14:textId="1E1F5337" w:rsidR="0020254C" w:rsidRDefault="00020CFC" w:rsidP="0020254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69" w:type="dxa"/>
          </w:tcPr>
          <w:p w14:paraId="010634D3" w14:textId="40DDB7FF" w:rsidR="0020254C" w:rsidRDefault="00020CFC" w:rsidP="0020254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20254C" w:rsidRPr="00A077C4" w14:paraId="26F19AF7" w14:textId="77777777" w:rsidTr="007632F1">
        <w:trPr>
          <w:gridAfter w:val="1"/>
          <w:wAfter w:w="12" w:type="dxa"/>
          <w:cantSplit/>
        </w:trPr>
        <w:tc>
          <w:tcPr>
            <w:tcW w:w="3715" w:type="dxa"/>
          </w:tcPr>
          <w:p w14:paraId="3C0AA821" w14:textId="77777777" w:rsidR="0020254C" w:rsidRDefault="0020254C" w:rsidP="0020254C">
            <w:pPr>
              <w:spacing w:after="0" w:line="240" w:lineRule="auto"/>
              <w:ind w:left="795" w:right="-72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City Donut Pte. Ltd.</w:t>
            </w:r>
          </w:p>
        </w:tc>
        <w:tc>
          <w:tcPr>
            <w:tcW w:w="1710" w:type="dxa"/>
          </w:tcPr>
          <w:p w14:paraId="7FE0C6B6" w14:textId="77777777" w:rsidR="0020254C" w:rsidRDefault="0020254C" w:rsidP="0020254C">
            <w:pPr>
              <w:spacing w:after="0" w:line="240" w:lineRule="auto"/>
              <w:ind w:left="-115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</w:rPr>
              <w:t>ขายอาหารและเครื่องดื่ม</w:t>
            </w:r>
          </w:p>
        </w:tc>
        <w:tc>
          <w:tcPr>
            <w:tcW w:w="1442" w:type="dxa"/>
          </w:tcPr>
          <w:p w14:paraId="6D343451" w14:textId="77777777" w:rsidR="0020254C" w:rsidRDefault="0020254C" w:rsidP="0020254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1170" w:type="dxa"/>
          </w:tcPr>
          <w:p w14:paraId="06C7FF8A" w14:textId="373604C3" w:rsidR="0020254C" w:rsidRDefault="00020CFC" w:rsidP="0020254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69" w:type="dxa"/>
          </w:tcPr>
          <w:p w14:paraId="41A30B34" w14:textId="6D1CC287" w:rsidR="0020254C" w:rsidRDefault="00020CFC" w:rsidP="0020254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20254C" w:rsidRPr="00A077C4" w14:paraId="46E0F2C1" w14:textId="77777777" w:rsidTr="007632F1">
        <w:trPr>
          <w:gridAfter w:val="1"/>
          <w:wAfter w:w="12" w:type="dxa"/>
          <w:cantSplit/>
        </w:trPr>
        <w:tc>
          <w:tcPr>
            <w:tcW w:w="3715" w:type="dxa"/>
          </w:tcPr>
          <w:p w14:paraId="153F50D0" w14:textId="14CCE489" w:rsidR="0020254C" w:rsidRDefault="0020254C" w:rsidP="0020254C">
            <w:pPr>
              <w:spacing w:after="0" w:line="240" w:lineRule="auto"/>
              <w:ind w:left="795" w:right="-72"/>
              <w:rPr>
                <w:rFonts w:ascii="Cordia New" w:eastAsia="Times New Roman" w:hAnsi="Cordia New"/>
                <w:sz w:val="24"/>
                <w:szCs w:val="24"/>
                <w:cs/>
              </w:rPr>
            </w:pPr>
            <w:r>
              <w:rPr>
                <w:rFonts w:ascii="Cordia New" w:eastAsia="Times New Roman" w:hAnsi="Cordia New"/>
                <w:sz w:val="24"/>
                <w:szCs w:val="24"/>
                <w:cs/>
              </w:rPr>
              <w:t>บริษัท กาก้า เบฟเวอร์เรจส์</w:t>
            </w:r>
          </w:p>
        </w:tc>
        <w:tc>
          <w:tcPr>
            <w:tcW w:w="1710" w:type="dxa"/>
          </w:tcPr>
          <w:p w14:paraId="390C031F" w14:textId="4A7FC61E" w:rsidR="0020254C" w:rsidRDefault="0020254C" w:rsidP="0020254C">
            <w:pPr>
              <w:spacing w:after="0" w:line="240" w:lineRule="auto"/>
              <w:ind w:left="-115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</w:rPr>
              <w:t>ขายอาหารและเครื่องดื่ม</w:t>
            </w:r>
          </w:p>
        </w:tc>
        <w:tc>
          <w:tcPr>
            <w:tcW w:w="1442" w:type="dxa"/>
          </w:tcPr>
          <w:p w14:paraId="1CE081A6" w14:textId="65CC238B" w:rsidR="0020254C" w:rsidRDefault="0020254C" w:rsidP="0020254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170" w:type="dxa"/>
          </w:tcPr>
          <w:p w14:paraId="6BDA786C" w14:textId="09A4E478" w:rsidR="0020254C" w:rsidRDefault="00020CFC" w:rsidP="0020254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  <w:r w:rsidR="0020254C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</w:t>
            </w:r>
            <w:r w:rsidR="0020254C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(</w:t>
            </w:r>
            <w:r w:rsidRPr="00020CFC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2</w:t>
            </w:r>
            <w:r w:rsidR="0020254C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1169" w:type="dxa"/>
          </w:tcPr>
          <w:p w14:paraId="374AAD23" w14:textId="6C7BCC69" w:rsidR="0020254C" w:rsidRDefault="00020CFC" w:rsidP="0020254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  <w:r w:rsidR="0020254C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1</w:t>
            </w:r>
            <w:r w:rsidR="0020254C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(</w:t>
            </w:r>
            <w:r w:rsidRPr="00020CFC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2</w:t>
            </w:r>
            <w:r w:rsidR="0020254C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)</w:t>
            </w:r>
          </w:p>
        </w:tc>
      </w:tr>
      <w:tr w:rsidR="0020254C" w:rsidRPr="00A077C4" w14:paraId="00DADEC4" w14:textId="77777777" w:rsidTr="007632F1">
        <w:trPr>
          <w:gridAfter w:val="1"/>
          <w:wAfter w:w="12" w:type="dxa"/>
          <w:cantSplit/>
        </w:trPr>
        <w:tc>
          <w:tcPr>
            <w:tcW w:w="3715" w:type="dxa"/>
          </w:tcPr>
          <w:p w14:paraId="7790E711" w14:textId="405E19BD" w:rsidR="0020254C" w:rsidRDefault="0020254C" w:rsidP="0020254C">
            <w:pPr>
              <w:spacing w:after="0" w:line="240" w:lineRule="auto"/>
              <w:ind w:left="795" w:right="-72"/>
              <w:rPr>
                <w:rFonts w:ascii="Cordia New" w:eastAsia="Times New Roman" w:hAnsi="Cordia New"/>
                <w:sz w:val="24"/>
                <w:szCs w:val="24"/>
                <w:cs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 xml:space="preserve">   </w:t>
            </w:r>
            <w:r>
              <w:rPr>
                <w:rFonts w:ascii="Cordia New" w:eastAsia="Times New Roman" w:hAnsi="Cordia New"/>
                <w:sz w:val="24"/>
                <w:szCs w:val="24"/>
                <w:cs/>
              </w:rPr>
              <w:t>(ประเทศไทย) จำกัด</w:t>
            </w:r>
          </w:p>
        </w:tc>
        <w:tc>
          <w:tcPr>
            <w:tcW w:w="1710" w:type="dxa"/>
          </w:tcPr>
          <w:p w14:paraId="0CFD761C" w14:textId="77777777" w:rsidR="0020254C" w:rsidRDefault="0020254C" w:rsidP="0020254C">
            <w:pPr>
              <w:spacing w:after="0" w:line="240" w:lineRule="auto"/>
              <w:ind w:left="-115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  <w:tc>
          <w:tcPr>
            <w:tcW w:w="1442" w:type="dxa"/>
          </w:tcPr>
          <w:p w14:paraId="72A8B841" w14:textId="77777777" w:rsidR="0020254C" w:rsidRDefault="0020254C" w:rsidP="0020254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DB19CA2" w14:textId="77777777" w:rsidR="0020254C" w:rsidRDefault="0020254C" w:rsidP="0020254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169" w:type="dxa"/>
          </w:tcPr>
          <w:p w14:paraId="31D2D8FB" w14:textId="77777777" w:rsidR="0020254C" w:rsidRDefault="0020254C" w:rsidP="0020254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</w:tr>
      <w:tr w:rsidR="00FB00B0" w:rsidRPr="00A077C4" w14:paraId="52C512E5" w14:textId="77777777" w:rsidTr="007632F1">
        <w:trPr>
          <w:gridAfter w:val="1"/>
          <w:wAfter w:w="12" w:type="dxa"/>
          <w:cantSplit/>
        </w:trPr>
        <w:tc>
          <w:tcPr>
            <w:tcW w:w="3715" w:type="dxa"/>
          </w:tcPr>
          <w:p w14:paraId="3E4486A0" w14:textId="17C13D8C" w:rsidR="00FB00B0" w:rsidRDefault="00FB00B0" w:rsidP="00FB00B0">
            <w:pPr>
              <w:spacing w:after="0" w:line="240" w:lineRule="auto"/>
              <w:ind w:left="795" w:right="-72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  <w:cs/>
              </w:rPr>
              <w:t>บริษัท เวอริตา เอ็มเอชจี จำกัด</w:t>
            </w:r>
          </w:p>
        </w:tc>
        <w:tc>
          <w:tcPr>
            <w:tcW w:w="1710" w:type="dxa"/>
          </w:tcPr>
          <w:p w14:paraId="65ED767F" w14:textId="6B62DC47" w:rsidR="00FB00B0" w:rsidRDefault="00FB00B0" w:rsidP="00FB00B0">
            <w:pPr>
              <w:spacing w:after="0" w:line="240" w:lineRule="auto"/>
              <w:ind w:left="-115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ธุรกิจบริการด้านสุขภาพ</w:t>
            </w:r>
          </w:p>
        </w:tc>
        <w:tc>
          <w:tcPr>
            <w:tcW w:w="1442" w:type="dxa"/>
          </w:tcPr>
          <w:p w14:paraId="61E7E630" w14:textId="4AA98761" w:rsidR="00FB00B0" w:rsidRDefault="00FB00B0" w:rsidP="00FB00B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>
              <w:rPr>
                <w:rFonts w:ascii="Cordia New" w:eastAsia="PMingLiU" w:hAnsi="Cordia New"/>
                <w:snapToGrid w:val="0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170" w:type="dxa"/>
          </w:tcPr>
          <w:p w14:paraId="1876A98A" w14:textId="3AD1B773" w:rsidR="00FB00B0" w:rsidRDefault="00FB00B0" w:rsidP="00FB00B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Times New Roman" w:hAnsi="Cord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69" w:type="dxa"/>
          </w:tcPr>
          <w:p w14:paraId="1B52CE67" w14:textId="7B172FFB" w:rsidR="00FB00B0" w:rsidRDefault="00020CFC" w:rsidP="00FB00B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50</w:t>
            </w:r>
          </w:p>
        </w:tc>
      </w:tr>
    </w:tbl>
    <w:p w14:paraId="1FA2289E" w14:textId="77777777" w:rsidR="002771DA" w:rsidRDefault="002771DA" w:rsidP="00186769">
      <w:pPr>
        <w:spacing w:after="0" w:line="240" w:lineRule="auto"/>
        <w:ind w:left="720" w:firstLine="36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531ADF14" w14:textId="52CAC243" w:rsidR="00136E5A" w:rsidRDefault="00136E5A" w:rsidP="00186769">
      <w:pPr>
        <w:numPr>
          <w:ilvl w:val="0"/>
          <w:numId w:val="7"/>
        </w:numPr>
        <w:tabs>
          <w:tab w:val="left" w:pos="1440"/>
        </w:tabs>
        <w:spacing w:after="0" w:line="240" w:lineRule="auto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แม้ว่ากลุ่มกิจการถือหุ้นในบริษัทดังกล่าวในร้อยละ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50</w:t>
      </w:r>
      <w:r>
        <w:rPr>
          <w:rFonts w:ascii="Cordia New" w:eastAsia="MS Mincho" w:hAnsi="Cordia New"/>
          <w:sz w:val="26"/>
          <w:szCs w:val="26"/>
          <w:lang w:val="en-GB"/>
        </w:rPr>
        <w:t>.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1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เนื่องจากกลุ่มกิจการมีการควบคุมร่วม ตามที่ได้ตกลงในสัญญา ดังนั้น จึงทำให้บริษัทดังกล่าวยังคงจัดประเภทเป็นกิจการร่วมค้า</w:t>
      </w:r>
    </w:p>
    <w:p w14:paraId="345B1D30" w14:textId="77777777" w:rsidR="002771DA" w:rsidRDefault="002771DA" w:rsidP="00186769">
      <w:pPr>
        <w:spacing w:after="0" w:line="240" w:lineRule="auto"/>
        <w:ind w:left="108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267B872A" w14:textId="27DC68B0" w:rsidR="002771DA" w:rsidRDefault="002771DA" w:rsidP="00186769">
      <w:pPr>
        <w:spacing w:after="0" w:line="240" w:lineRule="auto"/>
        <w:ind w:left="1080"/>
        <w:jc w:val="both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การเปลี่ยนแปลงที่สำคัญของ</w:t>
      </w:r>
      <w:r w:rsidR="009D0B15">
        <w:rPr>
          <w:rFonts w:ascii="Cordia New" w:eastAsia="MS Mincho" w:hAnsi="Cordia New"/>
          <w:sz w:val="26"/>
          <w:szCs w:val="26"/>
          <w:cs/>
          <w:lang w:val="en-GB"/>
        </w:rPr>
        <w:t>ส่วนได้เสีย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ในกิจการร่วมค้าสำหรับปีสิ้นสุดวันที่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31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ธันวาคม พ.ศ.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2566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ประกอบด้วย</w:t>
      </w:r>
    </w:p>
    <w:p w14:paraId="08618A53" w14:textId="77777777" w:rsidR="005B4D31" w:rsidRDefault="005B4D31" w:rsidP="00186769">
      <w:pPr>
        <w:spacing w:after="0" w:line="240" w:lineRule="auto"/>
        <w:ind w:left="108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0E4ED4A8" w14:textId="7397FFCC" w:rsidR="00D0065D" w:rsidRDefault="00D0065D" w:rsidP="00186769">
      <w:pPr>
        <w:numPr>
          <w:ilvl w:val="0"/>
          <w:numId w:val="10"/>
        </w:numPr>
        <w:spacing w:after="0" w:line="240" w:lineRule="auto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 xml:space="preserve">ในระหว่างปี พ.ศ. </w:t>
      </w:r>
      <w:r w:rsidR="00020CFC" w:rsidRPr="00020CFC">
        <w:rPr>
          <w:rFonts w:ascii="Cordia New" w:eastAsia="MS Mincho" w:hAnsi="Cordia New"/>
          <w:spacing w:val="-6"/>
          <w:sz w:val="26"/>
          <w:szCs w:val="26"/>
          <w:lang w:val="en-GB"/>
        </w:rPr>
        <w:t>2566</w:t>
      </w:r>
      <w:r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 xml:space="preserve"> บริษัทย่อยแห่งหนึ่งของกลุ่มกิจการได้ลงทุนเพิ่มในหุ้นสามัญของบริษัท เวอริตา เอ็มเอชจี จำกัด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เป็นจำนวนเงิน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7</w:t>
      </w:r>
      <w:r>
        <w:rPr>
          <w:rFonts w:ascii="Cordia New" w:eastAsia="MS Mincho" w:hAnsi="Cordia New"/>
          <w:sz w:val="26"/>
          <w:szCs w:val="26"/>
          <w:lang w:val="en-GB"/>
        </w:rPr>
        <w:t>.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ล้านบาท สัดส่วนการลงทุนเพิ่มจากร้อยละ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50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เป็นร้อยละ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100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ดังนั้น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กลุ่มกิจการจึงจัดประเภทเงินลงทุนใหม่จาก “ส่วนได้เสียในกิจการร่วมค้า” เป็น ”เงินลงทุนในบริษัทย่อย” ณ วันที่กลุ่มกิจการมีอำนาจควบคุมอย่างมีสำระสำคัญในบริษัทดังกล่าว</w:t>
      </w:r>
    </w:p>
    <w:p w14:paraId="293D2C3F" w14:textId="2AD73F89" w:rsidR="00F16E09" w:rsidRDefault="00F16E09" w:rsidP="00F16E09">
      <w:pPr>
        <w:spacing w:after="0" w:line="240" w:lineRule="auto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12266C48" w14:textId="1F583C2F" w:rsidR="003426E9" w:rsidRDefault="003426E9" w:rsidP="003426E9">
      <w:pPr>
        <w:numPr>
          <w:ilvl w:val="0"/>
          <w:numId w:val="30"/>
        </w:numPr>
        <w:spacing w:after="0" w:line="240" w:lineRule="auto"/>
        <w:jc w:val="thaiDistribute"/>
        <w:outlineLvl w:val="7"/>
        <w:rPr>
          <w:rFonts w:ascii="Cordia New" w:eastAsia="MS Mincho" w:hAnsi="Cordia New"/>
          <w:spacing w:val="-6"/>
          <w:sz w:val="26"/>
          <w:szCs w:val="26"/>
          <w:cs/>
          <w:lang w:val="en-GB"/>
        </w:rPr>
      </w:pPr>
      <w:r w:rsidRPr="003426E9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ในระหว่างปี พ.ศ.</w:t>
      </w:r>
      <w:r w:rsidRPr="003426E9">
        <w:rPr>
          <w:rFonts w:ascii="Cordia New" w:eastAsia="MS Mincho" w:hAnsi="Cordia New"/>
          <w:spacing w:val="-6"/>
          <w:sz w:val="26"/>
          <w:szCs w:val="26"/>
          <w:lang w:val="en-GB"/>
        </w:rPr>
        <w:t xml:space="preserve"> 2566 </w:t>
      </w:r>
      <w:r w:rsidRPr="003426E9">
        <w:rPr>
          <w:rFonts w:ascii="Cordia New" w:eastAsia="MS Mincho" w:hAnsi="Cordia New" w:hint="cs"/>
          <w:spacing w:val="-6"/>
          <w:sz w:val="26"/>
          <w:szCs w:val="26"/>
          <w:cs/>
          <w:lang w:val="en-GB"/>
        </w:rPr>
        <w:t>บริษัทย่อยของกลุ่มกิจการได้ลงทุนในบริษัท</w:t>
      </w:r>
      <w:r>
        <w:rPr>
          <w:rFonts w:ascii="Cordia New" w:eastAsia="MS Mincho" w:hAnsi="Cordia New"/>
          <w:spacing w:val="-6"/>
          <w:sz w:val="26"/>
          <w:szCs w:val="26"/>
          <w:lang w:val="en-GB"/>
        </w:rPr>
        <w:t xml:space="preserve"> </w:t>
      </w:r>
      <w:r w:rsidRPr="003426E9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ลายัน เบย์ โฮลดิ้ง จำกัด</w:t>
      </w:r>
      <w:r>
        <w:rPr>
          <w:rFonts w:ascii="Cordia New" w:eastAsia="MS Mincho" w:hAnsi="Cordia New"/>
          <w:spacing w:val="-6"/>
          <w:sz w:val="26"/>
          <w:szCs w:val="26"/>
          <w:lang w:val="en-GB"/>
        </w:rPr>
        <w:t xml:space="preserve"> </w:t>
      </w:r>
      <w:r w:rsidRPr="003426E9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บริษัท</w:t>
      </w:r>
      <w:r>
        <w:rPr>
          <w:rFonts w:ascii="Cordia New" w:eastAsia="MS Mincho" w:hAnsi="Cordia New"/>
          <w:spacing w:val="-6"/>
          <w:sz w:val="26"/>
          <w:szCs w:val="26"/>
          <w:lang w:val="en-GB"/>
        </w:rPr>
        <w:t xml:space="preserve"> </w:t>
      </w:r>
      <w:r w:rsidRPr="003426E9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ลายัน ฟอเรสท์ จำกัด และ บริษัท ลายัน วัลเลย์ เรสซิเดนซ์ จำกัด</w:t>
      </w:r>
      <w:r>
        <w:rPr>
          <w:rFonts w:ascii="Cordia New" w:eastAsia="MS Mincho" w:hAnsi="Cordia New"/>
          <w:spacing w:val="-6"/>
          <w:sz w:val="26"/>
          <w:szCs w:val="26"/>
          <w:lang w:val="en-GB"/>
        </w:rPr>
        <w:t xml:space="preserve"> </w:t>
      </w:r>
      <w:r w:rsidRPr="003426E9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เป็นจำนวนเงิน</w:t>
      </w:r>
      <w:r>
        <w:rPr>
          <w:rFonts w:ascii="Cordia New" w:eastAsia="MS Mincho" w:hAnsi="Cordia New"/>
          <w:spacing w:val="-6"/>
          <w:sz w:val="26"/>
          <w:szCs w:val="26"/>
          <w:lang w:val="en-GB"/>
        </w:rPr>
        <w:t xml:space="preserve"> </w:t>
      </w:r>
      <w:r w:rsidRPr="003426E9">
        <w:rPr>
          <w:rFonts w:ascii="Cordia New" w:eastAsia="MS Mincho" w:hAnsi="Cordia New"/>
          <w:spacing w:val="-6"/>
          <w:sz w:val="26"/>
          <w:szCs w:val="26"/>
          <w:lang w:val="en-GB"/>
        </w:rPr>
        <w:t>25</w:t>
      </w:r>
      <w:r>
        <w:rPr>
          <w:rFonts w:ascii="Cordia New" w:eastAsia="MS Mincho" w:hAnsi="Cordia New"/>
          <w:spacing w:val="-6"/>
          <w:sz w:val="26"/>
          <w:szCs w:val="26"/>
          <w:lang w:val="en-GB"/>
        </w:rPr>
        <w:t xml:space="preserve"> </w:t>
      </w:r>
      <w:r w:rsidRPr="003426E9">
        <w:rPr>
          <w:rFonts w:ascii="Cordia New" w:eastAsia="MS Mincho" w:hAnsi="Cordia New" w:hint="cs"/>
          <w:spacing w:val="-6"/>
          <w:sz w:val="26"/>
          <w:szCs w:val="26"/>
          <w:cs/>
          <w:lang w:val="en-GB"/>
        </w:rPr>
        <w:t>ล้านบาท</w:t>
      </w:r>
      <w:r w:rsidR="00D83469">
        <w:rPr>
          <w:rFonts w:ascii="Cordia New" w:eastAsia="MS Mincho" w:hAnsi="Cordia New" w:hint="cs"/>
          <w:spacing w:val="-6"/>
          <w:sz w:val="26"/>
          <w:szCs w:val="26"/>
          <w:cs/>
          <w:lang w:val="en-GB"/>
        </w:rPr>
        <w:t>ต่อบริษัท</w:t>
      </w:r>
      <w:r w:rsidRPr="003426E9">
        <w:rPr>
          <w:rFonts w:ascii="Cordia New" w:eastAsia="MS Mincho" w:hAnsi="Cordia New" w:hint="cs"/>
          <w:spacing w:val="-6"/>
          <w:sz w:val="26"/>
          <w:szCs w:val="26"/>
          <w:cs/>
          <w:lang w:val="en-GB"/>
        </w:rPr>
        <w:t xml:space="preserve"> </w:t>
      </w:r>
      <w:r w:rsidR="00D83469">
        <w:rPr>
          <w:rFonts w:ascii="Cordia New" w:eastAsia="MS Mincho" w:hAnsi="Cordia New" w:hint="cs"/>
          <w:spacing w:val="-6"/>
          <w:sz w:val="26"/>
          <w:szCs w:val="26"/>
          <w:cs/>
          <w:lang w:val="en-GB"/>
        </w:rPr>
        <w:t>คิด</w:t>
      </w:r>
      <w:r w:rsidRPr="003426E9">
        <w:rPr>
          <w:rFonts w:ascii="Cordia New" w:eastAsia="MS Mincho" w:hAnsi="Cordia New" w:hint="cs"/>
          <w:spacing w:val="-6"/>
          <w:sz w:val="26"/>
          <w:szCs w:val="26"/>
          <w:cs/>
          <w:lang w:val="en-GB"/>
        </w:rPr>
        <w:t>เป็นสัดส่วนร้อยละ</w:t>
      </w:r>
      <w:r>
        <w:rPr>
          <w:rFonts w:ascii="Cordia New" w:eastAsia="MS Mincho" w:hAnsi="Cordia New"/>
          <w:spacing w:val="-6"/>
          <w:sz w:val="26"/>
          <w:szCs w:val="26"/>
          <w:lang w:val="en-GB"/>
        </w:rPr>
        <w:t xml:space="preserve"> </w:t>
      </w:r>
      <w:r w:rsidRPr="003426E9">
        <w:rPr>
          <w:rFonts w:ascii="Cordia New" w:eastAsia="MS Mincho" w:hAnsi="Cordia New"/>
          <w:spacing w:val="-6"/>
          <w:sz w:val="26"/>
          <w:szCs w:val="26"/>
          <w:lang w:val="en-GB"/>
        </w:rPr>
        <w:t>50</w:t>
      </w:r>
      <w:r>
        <w:rPr>
          <w:rFonts w:ascii="Cordia New" w:eastAsia="MS Mincho" w:hAnsi="Cordia New"/>
          <w:spacing w:val="-6"/>
          <w:sz w:val="26"/>
          <w:szCs w:val="26"/>
          <w:lang w:val="en-GB"/>
        </w:rPr>
        <w:t xml:space="preserve"> </w:t>
      </w:r>
    </w:p>
    <w:p w14:paraId="432655D7" w14:textId="6DD95E22" w:rsidR="00CD0344" w:rsidRDefault="003426E9" w:rsidP="003426E9">
      <w:pPr>
        <w:spacing w:after="0" w:line="240" w:lineRule="auto"/>
        <w:jc w:val="thaiDistribute"/>
        <w:outlineLvl w:val="7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MS Mincho" w:hAnsi="Cordia New"/>
          <w:spacing w:val="-6"/>
          <w:sz w:val="26"/>
          <w:szCs w:val="26"/>
          <w:cs/>
          <w:lang w:val="en-GB"/>
        </w:rPr>
        <w:br w:type="page"/>
      </w:r>
      <w:r w:rsidRPr="00020CFC">
        <w:rPr>
          <w:rFonts w:ascii="Cordia New" w:eastAsia="PMingLiU" w:hAnsi="Cordia New"/>
          <w:b/>
          <w:bCs/>
          <w:sz w:val="26"/>
          <w:szCs w:val="26"/>
          <w:lang w:val="en-GB"/>
        </w:rPr>
        <w:t>17</w:t>
      </w:r>
      <w:r w:rsidRPr="003426E9">
        <w:rPr>
          <w:rFonts w:ascii="Cordia New" w:eastAsia="PMingLiU" w:hAnsi="Cordia New"/>
          <w:b/>
          <w:bCs/>
          <w:sz w:val="26"/>
          <w:szCs w:val="26"/>
          <w:lang w:val="en-GB"/>
        </w:rPr>
        <w:tab/>
      </w:r>
      <w:r w:rsidRPr="003426E9">
        <w:rPr>
          <w:rFonts w:ascii="Cordia New" w:eastAsia="PMingLiU" w:hAnsi="Cordia New"/>
          <w:b/>
          <w:bCs/>
          <w:sz w:val="26"/>
          <w:szCs w:val="26"/>
          <w:cs/>
          <w:lang w:val="en-GB"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3426E9">
        <w:rPr>
          <w:rFonts w:ascii="Cordia New" w:eastAsia="PMingLiU" w:hAnsi="Cordia New"/>
          <w:sz w:val="26"/>
          <w:szCs w:val="26"/>
          <w:cs/>
          <w:lang w:val="en-GB"/>
        </w:rPr>
        <w:t>(ต่อ</w:t>
      </w:r>
      <w:r w:rsidRPr="003426E9">
        <w:rPr>
          <w:rFonts w:ascii="Cordia New" w:eastAsia="PMingLiU" w:hAnsi="Cordia New"/>
          <w:sz w:val="26"/>
          <w:szCs w:val="26"/>
          <w:cs/>
        </w:rPr>
        <w:t>)</w:t>
      </w:r>
    </w:p>
    <w:p w14:paraId="560D8CBE" w14:textId="77777777" w:rsidR="00F16E09" w:rsidRPr="00F16E09" w:rsidRDefault="00F16E09" w:rsidP="00F16E09">
      <w:pPr>
        <w:spacing w:after="0" w:line="240" w:lineRule="auto"/>
        <w:ind w:left="1440"/>
        <w:jc w:val="thaiDistribute"/>
        <w:outlineLvl w:val="7"/>
        <w:rPr>
          <w:rFonts w:ascii="Cordia New" w:eastAsia="MS Mincho" w:hAnsi="Cordia New"/>
          <w:sz w:val="14"/>
          <w:szCs w:val="14"/>
          <w:lang w:val="en-GB"/>
        </w:rPr>
      </w:pPr>
    </w:p>
    <w:p w14:paraId="105373E8" w14:textId="77777777" w:rsidR="002771DA" w:rsidRDefault="002771DA" w:rsidP="00186769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ภาระผูกพันและหนี้สินที่อาจเกิดขึ้นซึ่งเกี่ยวข้องกับการร่วมค้า</w:t>
      </w:r>
    </w:p>
    <w:p w14:paraId="0EC9264C" w14:textId="77777777" w:rsidR="00F16E09" w:rsidRPr="00F16E09" w:rsidRDefault="00F16E09" w:rsidP="00F16E09">
      <w:pPr>
        <w:spacing w:after="0" w:line="240" w:lineRule="auto"/>
        <w:ind w:left="1440"/>
        <w:jc w:val="thaiDistribute"/>
        <w:outlineLvl w:val="7"/>
        <w:rPr>
          <w:rFonts w:ascii="Cordia New" w:eastAsia="MS Mincho" w:hAnsi="Cordia New"/>
          <w:sz w:val="14"/>
          <w:szCs w:val="14"/>
          <w:lang w:val="en-GB"/>
        </w:rPr>
      </w:pPr>
    </w:p>
    <w:p w14:paraId="44F3C251" w14:textId="77777777" w:rsidR="002771DA" w:rsidRDefault="002771DA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ไม่มีภาระผูกพันและหนี้สินที่อาจเกิดขึ้นซึ่งเกี่ยวข้องกับส่วนได้เสียในกิจการร่วมค้าของกลุ่มกิจการ</w:t>
      </w:r>
    </w:p>
    <w:p w14:paraId="55CEDCC4" w14:textId="77777777" w:rsidR="00F16E09" w:rsidRPr="00F16E09" w:rsidRDefault="00F16E09" w:rsidP="00F16E09">
      <w:pPr>
        <w:spacing w:after="0" w:line="240" w:lineRule="auto"/>
        <w:ind w:left="1440"/>
        <w:jc w:val="thaiDistribute"/>
        <w:outlineLvl w:val="7"/>
        <w:rPr>
          <w:rFonts w:ascii="Cordia New" w:eastAsia="MS Mincho" w:hAnsi="Cordia New"/>
          <w:sz w:val="14"/>
          <w:szCs w:val="14"/>
          <w:lang w:val="en-GB"/>
        </w:rPr>
      </w:pPr>
    </w:p>
    <w:p w14:paraId="1FDA95C6" w14:textId="77777777" w:rsidR="00356719" w:rsidRDefault="00356719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ข้อมูลทางการเงินโดยสรุปสำหรับกิจการร่วมค้า</w:t>
      </w:r>
    </w:p>
    <w:p w14:paraId="7BF83D04" w14:textId="77777777" w:rsidR="00F16E09" w:rsidRPr="00F16E09" w:rsidRDefault="00F16E09" w:rsidP="00F16E09">
      <w:pPr>
        <w:spacing w:after="0" w:line="240" w:lineRule="auto"/>
        <w:ind w:left="1440"/>
        <w:jc w:val="thaiDistribute"/>
        <w:outlineLvl w:val="7"/>
        <w:rPr>
          <w:rFonts w:ascii="Cordia New" w:eastAsia="MS Mincho" w:hAnsi="Cordia New"/>
          <w:sz w:val="14"/>
          <w:szCs w:val="14"/>
          <w:lang w:val="en-GB"/>
        </w:rPr>
      </w:pPr>
    </w:p>
    <w:p w14:paraId="545A0380" w14:textId="559F6F69" w:rsidR="00356719" w:rsidRDefault="00356719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ข้อมูลถัดไปได้แสดงข้อมูลทางการเงินโดยสรุปสำหรับกิจการร่วมค้าที่ในความเห็นของผู้บริหารมีสาระสำคัญกับ</w:t>
      </w:r>
      <w:r>
        <w:rPr>
          <w:rFonts w:ascii="Cordia New" w:eastAsia="MS Mincho" w:hAnsi="Cordia New"/>
          <w:sz w:val="26"/>
          <w:szCs w:val="26"/>
          <w:cs/>
          <w:lang w:val="en-GB"/>
        </w:rPr>
        <w:br/>
        <w:t xml:space="preserve">กลุ่มกิจการ ณ วันที่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31</w:t>
      </w:r>
      <w:r>
        <w:rPr>
          <w:rFonts w:ascii="Cordia New" w:eastAsia="MS Mincho" w:hAnsi="Cordia New"/>
          <w:sz w:val="26"/>
          <w:szCs w:val="26"/>
        </w:rPr>
        <w:t xml:space="preserve"> </w:t>
      </w:r>
      <w:r>
        <w:rPr>
          <w:rFonts w:ascii="Cordia New" w:eastAsia="MS Mincho" w:hAnsi="Cordia New"/>
          <w:sz w:val="26"/>
          <w:szCs w:val="26"/>
          <w:cs/>
        </w:rPr>
        <w:t xml:space="preserve">ธันวาคม พ.ศ.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2566</w:t>
      </w:r>
      <w:r>
        <w:rPr>
          <w:rFonts w:ascii="Cordia New" w:eastAsia="MS Mincho" w:hAnsi="Cordia New"/>
          <w:sz w:val="26"/>
          <w:szCs w:val="26"/>
          <w:cs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ข้อมูลทางการเงินนี้ปฏิบัติตามวิธีส่วนได้เสีย ซึ่งรวมการปรับปรุงให้เป็นไปตามนโยบายการบัญชีของกลุ่มกิจการ</w:t>
      </w:r>
    </w:p>
    <w:p w14:paraId="7D49BF48" w14:textId="77777777" w:rsidR="00F16E09" w:rsidRPr="00F16E09" w:rsidRDefault="00F16E09" w:rsidP="00F16E09">
      <w:pPr>
        <w:spacing w:after="0" w:line="240" w:lineRule="auto"/>
        <w:ind w:left="1440"/>
        <w:jc w:val="thaiDistribute"/>
        <w:outlineLvl w:val="7"/>
        <w:rPr>
          <w:rFonts w:ascii="Cordia New" w:eastAsia="MS Mincho" w:hAnsi="Cordia New"/>
          <w:sz w:val="14"/>
          <w:szCs w:val="14"/>
          <w:lang w:val="en-GB"/>
        </w:rPr>
      </w:pPr>
    </w:p>
    <w:p w14:paraId="4D4103DE" w14:textId="481B57D6" w:rsidR="004E0FD3" w:rsidRPr="00F16E09" w:rsidRDefault="00356719" w:rsidP="00F16E09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บริษัททั้งหมดเป็นบริษัทจำกัดและหุ้นของบริษัทเหล่านี้ไม่มีราคาเสนอซื้อขายในตลาด</w:t>
      </w:r>
    </w:p>
    <w:p w14:paraId="113C1EAD" w14:textId="77777777" w:rsidR="00F16E09" w:rsidRPr="00F16E09" w:rsidRDefault="00F16E09" w:rsidP="00F16E09">
      <w:pPr>
        <w:spacing w:after="0" w:line="240" w:lineRule="auto"/>
        <w:ind w:left="1440"/>
        <w:jc w:val="thaiDistribute"/>
        <w:outlineLvl w:val="7"/>
        <w:rPr>
          <w:rFonts w:ascii="Cordia New" w:eastAsia="MS Mincho" w:hAnsi="Cordia New"/>
          <w:sz w:val="14"/>
          <w:szCs w:val="14"/>
          <w:lang w:val="en-GB"/>
        </w:rPr>
      </w:pPr>
    </w:p>
    <w:p w14:paraId="388EBCB1" w14:textId="1A7E567D" w:rsidR="002771DA" w:rsidRDefault="002771DA" w:rsidP="007632F1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งบแสดงฐานะการเงินโดยสรุป</w:t>
      </w:r>
    </w:p>
    <w:p w14:paraId="7BC8B86C" w14:textId="77777777" w:rsidR="00356719" w:rsidRPr="00F16E09" w:rsidRDefault="00356719" w:rsidP="007632F1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14"/>
          <w:szCs w:val="14"/>
          <w:lang w:val="en-GB"/>
        </w:rPr>
      </w:pPr>
    </w:p>
    <w:tbl>
      <w:tblPr>
        <w:tblW w:w="9317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997"/>
        <w:gridCol w:w="1440"/>
        <w:gridCol w:w="1440"/>
        <w:gridCol w:w="1440"/>
      </w:tblGrid>
      <w:tr w:rsidR="002771DA" w:rsidRPr="00A077C4" w14:paraId="5D0A83A3" w14:textId="77777777" w:rsidTr="00510EA7">
        <w:tc>
          <w:tcPr>
            <w:tcW w:w="4997" w:type="dxa"/>
            <w:vAlign w:val="bottom"/>
          </w:tcPr>
          <w:p w14:paraId="5D3B95B9" w14:textId="77777777" w:rsidR="002771DA" w:rsidRDefault="002771DA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vAlign w:val="bottom"/>
            <w:hideMark/>
          </w:tcPr>
          <w:p w14:paraId="51EBC5A7" w14:textId="45B58B79" w:rsidR="002771DA" w:rsidRDefault="002771DA" w:rsidP="007632F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4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B474AC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771DA" w:rsidRPr="00A077C4" w14:paraId="4344E9D4" w14:textId="77777777" w:rsidTr="00510EA7">
        <w:tc>
          <w:tcPr>
            <w:tcW w:w="4997" w:type="dxa"/>
            <w:vAlign w:val="bottom"/>
          </w:tcPr>
          <w:p w14:paraId="7768FA99" w14:textId="77777777" w:rsidR="002771DA" w:rsidRDefault="002771DA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412CF7F3" w14:textId="11FAC04F" w:rsidR="008A2C3C" w:rsidRDefault="005134C3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บริษัท ลายัน บางเทา</w:t>
            </w:r>
            <w:r w:rsidR="00EA4E1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ดีเวล</w:t>
            </w:r>
          </w:p>
          <w:p w14:paraId="1162BF7D" w14:textId="76C36600" w:rsidR="002771DA" w:rsidRDefault="005134C3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ลอปเม้นท์ จำกัด</w:t>
            </w:r>
          </w:p>
        </w:tc>
        <w:tc>
          <w:tcPr>
            <w:tcW w:w="1440" w:type="dxa"/>
            <w:vAlign w:val="bottom"/>
            <w:hideMark/>
          </w:tcPr>
          <w:p w14:paraId="1458D449" w14:textId="77777777" w:rsidR="00680130" w:rsidRDefault="00680130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PT </w:t>
            </w:r>
            <w:proofErr w:type="spellStart"/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Wika</w:t>
            </w:r>
            <w:proofErr w:type="spellEnd"/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2ED4BF00" w14:textId="77777777" w:rsidR="002771DA" w:rsidRDefault="00680130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Realty Minor Development</w:t>
            </w:r>
            <w:r w:rsidR="002771DA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32B02B9B" w14:textId="77777777" w:rsidR="002771DA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  <w:p w14:paraId="2B85B386" w14:textId="77777777" w:rsidR="002771DA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771DA" w:rsidRPr="00A077C4" w14:paraId="4F9627BA" w14:textId="77777777" w:rsidTr="00510EA7">
        <w:trPr>
          <w:trHeight w:val="126"/>
        </w:trPr>
        <w:tc>
          <w:tcPr>
            <w:tcW w:w="4997" w:type="dxa"/>
            <w:vAlign w:val="bottom"/>
          </w:tcPr>
          <w:p w14:paraId="45CB552A" w14:textId="77777777" w:rsidR="002771DA" w:rsidRDefault="002771DA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  <w:hideMark/>
          </w:tcPr>
          <w:p w14:paraId="248EFC5C" w14:textId="1AE9DFB9" w:rsidR="002771DA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center"/>
            <w:hideMark/>
          </w:tcPr>
          <w:p w14:paraId="1C740F92" w14:textId="28297B54" w:rsidR="002771DA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center"/>
            <w:hideMark/>
          </w:tcPr>
          <w:p w14:paraId="2B8605B8" w14:textId="2741B8C4" w:rsidR="002771DA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56719" w:rsidRPr="00A077C4" w14:paraId="1C52406D" w14:textId="77777777" w:rsidTr="00510EA7">
        <w:tc>
          <w:tcPr>
            <w:tcW w:w="4997" w:type="dxa"/>
            <w:vAlign w:val="bottom"/>
          </w:tcPr>
          <w:p w14:paraId="69FA2921" w14:textId="77777777" w:rsidR="00356719" w:rsidRDefault="00356719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D08C8BB" w14:textId="77777777" w:rsidR="00356719" w:rsidRDefault="00356719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5097D6F" w14:textId="77777777" w:rsidR="00356719" w:rsidRDefault="00356719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81DDA73" w14:textId="77777777" w:rsidR="00356719" w:rsidRDefault="00356719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A077C4" w14:paraId="014944B6" w14:textId="77777777" w:rsidTr="00510EA7">
        <w:tc>
          <w:tcPr>
            <w:tcW w:w="4997" w:type="dxa"/>
            <w:vAlign w:val="bottom"/>
            <w:hideMark/>
          </w:tcPr>
          <w:p w14:paraId="130EBB20" w14:textId="77777777" w:rsidR="002771DA" w:rsidRDefault="002771DA" w:rsidP="007632F1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440" w:type="dxa"/>
            <w:vAlign w:val="bottom"/>
          </w:tcPr>
          <w:p w14:paraId="372D633D" w14:textId="69B9F8F5" w:rsidR="002771DA" w:rsidRDefault="002771DA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344DFDE" w14:textId="77777777" w:rsidR="002771DA" w:rsidRDefault="002771DA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44D3724" w14:textId="77777777" w:rsidR="002771DA" w:rsidRDefault="002771DA" w:rsidP="007632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156F4E" w:rsidRPr="00A077C4" w14:paraId="5B90E724" w14:textId="77777777" w:rsidTr="005B0506">
        <w:tc>
          <w:tcPr>
            <w:tcW w:w="4997" w:type="dxa"/>
            <w:vAlign w:val="bottom"/>
            <w:hideMark/>
          </w:tcPr>
          <w:p w14:paraId="72DDAB6B" w14:textId="77777777" w:rsidR="00156F4E" w:rsidRDefault="00156F4E" w:rsidP="00156F4E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3D0615A5" w14:textId="609CDB9D" w:rsidR="00156F4E" w:rsidRDefault="00156F4E" w:rsidP="00156F4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0" w:type="dxa"/>
            <w:vAlign w:val="bottom"/>
          </w:tcPr>
          <w:p w14:paraId="2D791E01" w14:textId="62A8BF10" w:rsidR="00156F4E" w:rsidRDefault="00156F4E" w:rsidP="00156F4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vAlign w:val="bottom"/>
          </w:tcPr>
          <w:p w14:paraId="1A80D5A5" w14:textId="3AAC1965" w:rsidR="00156F4E" w:rsidRDefault="00156F4E" w:rsidP="00156F4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856</w:t>
            </w:r>
          </w:p>
        </w:tc>
      </w:tr>
      <w:tr w:rsidR="00156F4E" w:rsidRPr="00A077C4" w14:paraId="458DE130" w14:textId="77777777" w:rsidTr="005B0506">
        <w:tc>
          <w:tcPr>
            <w:tcW w:w="4997" w:type="dxa"/>
            <w:vAlign w:val="bottom"/>
            <w:hideMark/>
          </w:tcPr>
          <w:p w14:paraId="610045DD" w14:textId="42328FBB" w:rsidR="00156F4E" w:rsidRDefault="00156F4E" w:rsidP="00156F4E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440" w:type="dxa"/>
            <w:vAlign w:val="bottom"/>
          </w:tcPr>
          <w:p w14:paraId="62851DCD" w14:textId="6FF44293" w:rsidR="00156F4E" w:rsidRDefault="00156F4E" w:rsidP="00156F4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40" w:type="dxa"/>
            <w:vAlign w:val="bottom"/>
          </w:tcPr>
          <w:p w14:paraId="27D53E9B" w14:textId="5E78D9A5" w:rsidR="00156F4E" w:rsidRDefault="00156F4E" w:rsidP="00156F4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440" w:type="dxa"/>
            <w:vAlign w:val="bottom"/>
          </w:tcPr>
          <w:p w14:paraId="3ACF80D3" w14:textId="5FE9DB5D" w:rsidR="00156F4E" w:rsidRDefault="00156F4E" w:rsidP="00156F4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700</w:t>
            </w:r>
          </w:p>
        </w:tc>
      </w:tr>
      <w:tr w:rsidR="00DF6B1E" w:rsidRPr="00A077C4" w14:paraId="503D1588" w14:textId="77777777" w:rsidTr="003901C6">
        <w:tc>
          <w:tcPr>
            <w:tcW w:w="4997" w:type="dxa"/>
            <w:vAlign w:val="bottom"/>
            <w:hideMark/>
          </w:tcPr>
          <w:p w14:paraId="6F04D3AA" w14:textId="77777777" w:rsidR="00DF6B1E" w:rsidRDefault="00DF6B1E" w:rsidP="00DF6B1E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สินทรัพย์หมุนเวียนรวม</w:t>
            </w:r>
          </w:p>
        </w:tc>
        <w:tc>
          <w:tcPr>
            <w:tcW w:w="1440" w:type="dxa"/>
            <w:vAlign w:val="bottom"/>
          </w:tcPr>
          <w:p w14:paraId="273909CF" w14:textId="52607B52" w:rsidR="00DF6B1E" w:rsidRDefault="00156F4E" w:rsidP="00DF6B1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56F4E">
              <w:rPr>
                <w:rFonts w:ascii="Cordia New" w:eastAsia="Times New Roman" w:hAnsi="Cordia New"/>
                <w:sz w:val="26"/>
                <w:szCs w:val="26"/>
                <w:lang w:val="en-GB"/>
              </w:rPr>
              <w:t>1,473</w:t>
            </w:r>
          </w:p>
        </w:tc>
        <w:tc>
          <w:tcPr>
            <w:tcW w:w="1440" w:type="dxa"/>
            <w:vAlign w:val="bottom"/>
          </w:tcPr>
          <w:p w14:paraId="523A1726" w14:textId="1F4B2A26" w:rsidR="00DF6B1E" w:rsidRDefault="00020CFC" w:rsidP="00DF6B1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440" w:type="dxa"/>
            <w:vAlign w:val="bottom"/>
          </w:tcPr>
          <w:p w14:paraId="1996FB8D" w14:textId="432C3DC3" w:rsidR="00DF6B1E" w:rsidRDefault="00156F4E" w:rsidP="00DF6B1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156F4E">
              <w:rPr>
                <w:rFonts w:ascii="Cordia New" w:eastAsia="Times New Roman" w:hAnsi="Cordia New"/>
                <w:sz w:val="26"/>
                <w:szCs w:val="26"/>
                <w:lang w:val="en-GB"/>
              </w:rPr>
              <w:t>1,556</w:t>
            </w:r>
          </w:p>
        </w:tc>
      </w:tr>
      <w:tr w:rsidR="00DF6B1E" w:rsidRPr="007D242B" w14:paraId="3A4C0974" w14:textId="77777777" w:rsidTr="00510EA7">
        <w:tc>
          <w:tcPr>
            <w:tcW w:w="4997" w:type="dxa"/>
            <w:vAlign w:val="bottom"/>
          </w:tcPr>
          <w:p w14:paraId="526FDCEB" w14:textId="77777777" w:rsidR="00DF6B1E" w:rsidRPr="007D242B" w:rsidRDefault="00DF6B1E" w:rsidP="00DF6B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87B0D65" w14:textId="77777777" w:rsidR="00DF6B1E" w:rsidRPr="007D242B" w:rsidRDefault="00DF6B1E" w:rsidP="00DF6B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3BDB65C" w14:textId="77777777" w:rsidR="00DF6B1E" w:rsidRPr="007D242B" w:rsidRDefault="00DF6B1E" w:rsidP="00DF6B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00992A7" w14:textId="77777777" w:rsidR="00DF6B1E" w:rsidRPr="007D242B" w:rsidRDefault="00DF6B1E" w:rsidP="00DF6B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</w:tr>
      <w:tr w:rsidR="00156F4E" w:rsidRPr="00A077C4" w14:paraId="493177B7" w14:textId="77777777" w:rsidTr="003901C6">
        <w:tc>
          <w:tcPr>
            <w:tcW w:w="4997" w:type="dxa"/>
            <w:vAlign w:val="bottom"/>
            <w:hideMark/>
          </w:tcPr>
          <w:p w14:paraId="1213797D" w14:textId="77777777" w:rsidR="00156F4E" w:rsidRDefault="00156F4E" w:rsidP="00156F4E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vAlign w:val="bottom"/>
          </w:tcPr>
          <w:p w14:paraId="10287BCB" w14:textId="23BF0DBF" w:rsidR="00156F4E" w:rsidRDefault="00156F4E" w:rsidP="00156F4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440" w:type="dxa"/>
            <w:vAlign w:val="bottom"/>
          </w:tcPr>
          <w:p w14:paraId="7C21C3E1" w14:textId="6C86A87D" w:rsidR="00156F4E" w:rsidRDefault="00156F4E" w:rsidP="00156F4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1,899</w:t>
            </w:r>
          </w:p>
        </w:tc>
        <w:tc>
          <w:tcPr>
            <w:tcW w:w="1440" w:type="dxa"/>
            <w:vAlign w:val="bottom"/>
          </w:tcPr>
          <w:p w14:paraId="3664843A" w14:textId="20FBC922" w:rsidR="00156F4E" w:rsidRDefault="00156F4E" w:rsidP="00156F4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1,961</w:t>
            </w:r>
          </w:p>
        </w:tc>
      </w:tr>
      <w:tr w:rsidR="00010383" w:rsidRPr="00A077C4" w14:paraId="3E6677B2" w14:textId="77777777" w:rsidTr="00510EA7">
        <w:tc>
          <w:tcPr>
            <w:tcW w:w="4997" w:type="dxa"/>
            <w:vAlign w:val="bottom"/>
          </w:tcPr>
          <w:p w14:paraId="09CA8EBC" w14:textId="77777777" w:rsidR="00010383" w:rsidRDefault="00010383" w:rsidP="00010383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3AD28150" w14:textId="77777777" w:rsidR="00010383" w:rsidRDefault="00010383" w:rsidP="0001038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8B7AAB0" w14:textId="77777777" w:rsidR="00010383" w:rsidRDefault="00010383" w:rsidP="0001038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91BE67E" w14:textId="77777777" w:rsidR="00010383" w:rsidRDefault="00010383" w:rsidP="0001038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156F4E" w:rsidRPr="00A077C4" w14:paraId="7D4CA554" w14:textId="77777777" w:rsidTr="003901C6">
        <w:tc>
          <w:tcPr>
            <w:tcW w:w="4997" w:type="dxa"/>
            <w:vAlign w:val="bottom"/>
            <w:hideMark/>
          </w:tcPr>
          <w:p w14:paraId="7C0AAE51" w14:textId="77777777" w:rsidR="00156F4E" w:rsidRDefault="00156F4E" w:rsidP="00156F4E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440" w:type="dxa"/>
            <w:vAlign w:val="bottom"/>
          </w:tcPr>
          <w:p w14:paraId="40CE64A5" w14:textId="249C069E" w:rsidR="00156F4E" w:rsidRDefault="00156F4E" w:rsidP="00156F4E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1,535</w:t>
            </w:r>
          </w:p>
        </w:tc>
        <w:tc>
          <w:tcPr>
            <w:tcW w:w="1440" w:type="dxa"/>
            <w:vAlign w:val="bottom"/>
          </w:tcPr>
          <w:p w14:paraId="48F7D44D" w14:textId="482F068E" w:rsidR="00156F4E" w:rsidRDefault="00156F4E" w:rsidP="00156F4E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1,982</w:t>
            </w:r>
          </w:p>
        </w:tc>
        <w:tc>
          <w:tcPr>
            <w:tcW w:w="1440" w:type="dxa"/>
            <w:vAlign w:val="bottom"/>
          </w:tcPr>
          <w:p w14:paraId="669856F3" w14:textId="639DD2F8" w:rsidR="00156F4E" w:rsidRDefault="00156F4E" w:rsidP="00156F4E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3,517</w:t>
            </w:r>
          </w:p>
        </w:tc>
      </w:tr>
      <w:tr w:rsidR="00132AE0" w:rsidRPr="007D242B" w14:paraId="08991506" w14:textId="77777777" w:rsidTr="00510EA7">
        <w:tc>
          <w:tcPr>
            <w:tcW w:w="4997" w:type="dxa"/>
            <w:vAlign w:val="bottom"/>
          </w:tcPr>
          <w:p w14:paraId="006F8DCB" w14:textId="77777777" w:rsidR="00132AE0" w:rsidRPr="007D242B" w:rsidRDefault="00132AE0" w:rsidP="00132AE0">
            <w:pPr>
              <w:spacing w:after="0" w:line="240" w:lineRule="auto"/>
              <w:ind w:left="864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29F450A" w14:textId="77777777" w:rsidR="00132AE0" w:rsidRPr="007D242B" w:rsidRDefault="00132AE0" w:rsidP="00132AE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328757D" w14:textId="77777777" w:rsidR="00132AE0" w:rsidRPr="007D242B" w:rsidRDefault="00132AE0" w:rsidP="00132AE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2300E16" w14:textId="77777777" w:rsidR="00132AE0" w:rsidRPr="007D242B" w:rsidRDefault="00132AE0" w:rsidP="00132AE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</w:p>
        </w:tc>
      </w:tr>
      <w:tr w:rsidR="00132AE0" w:rsidRPr="00A077C4" w14:paraId="735073F4" w14:textId="77777777" w:rsidTr="00510EA7">
        <w:tc>
          <w:tcPr>
            <w:tcW w:w="4997" w:type="dxa"/>
            <w:vAlign w:val="bottom"/>
            <w:hideMark/>
          </w:tcPr>
          <w:p w14:paraId="73C82F0B" w14:textId="77777777" w:rsidR="00132AE0" w:rsidRDefault="00132AE0" w:rsidP="00132AE0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หนี้สินหมุนเวียน</w:t>
            </w:r>
          </w:p>
        </w:tc>
        <w:tc>
          <w:tcPr>
            <w:tcW w:w="1440" w:type="dxa"/>
            <w:vAlign w:val="bottom"/>
          </w:tcPr>
          <w:p w14:paraId="61C19BBE" w14:textId="77777777" w:rsidR="00132AE0" w:rsidRDefault="00132AE0" w:rsidP="00132AE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80A229" w14:textId="77777777" w:rsidR="00132AE0" w:rsidRDefault="00132AE0" w:rsidP="00132AE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0D9EC70" w14:textId="77777777" w:rsidR="00132AE0" w:rsidRDefault="00132AE0" w:rsidP="00132AE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156F4E" w:rsidRPr="00A077C4" w14:paraId="3A0820DA" w14:textId="77777777" w:rsidTr="003901C6">
        <w:tc>
          <w:tcPr>
            <w:tcW w:w="4997" w:type="dxa"/>
            <w:vAlign w:val="bottom"/>
          </w:tcPr>
          <w:p w14:paraId="19B58A1F" w14:textId="1821A20C" w:rsidR="00156F4E" w:rsidRDefault="00156F4E" w:rsidP="00156F4E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vAlign w:val="bottom"/>
          </w:tcPr>
          <w:p w14:paraId="64808F44" w14:textId="06A65312" w:rsidR="00156F4E" w:rsidRDefault="00156F4E" w:rsidP="00156F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40" w:type="dxa"/>
            <w:vAlign w:val="bottom"/>
          </w:tcPr>
          <w:p w14:paraId="330512E6" w14:textId="2765DE1F" w:rsidR="00156F4E" w:rsidRDefault="00156F4E" w:rsidP="00156F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440" w:type="dxa"/>
            <w:vAlign w:val="bottom"/>
          </w:tcPr>
          <w:p w14:paraId="64B2CA4F" w14:textId="4CBD23EC" w:rsidR="00156F4E" w:rsidRDefault="00156F4E" w:rsidP="00156F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381</w:t>
            </w:r>
          </w:p>
        </w:tc>
      </w:tr>
      <w:tr w:rsidR="00156F4E" w:rsidRPr="00A077C4" w14:paraId="0562ECB2" w14:textId="77777777" w:rsidTr="00510EA7">
        <w:tc>
          <w:tcPr>
            <w:tcW w:w="4997" w:type="dxa"/>
            <w:vAlign w:val="bottom"/>
            <w:hideMark/>
          </w:tcPr>
          <w:p w14:paraId="707D4DCD" w14:textId="494C8085" w:rsidR="00156F4E" w:rsidRDefault="00156F4E" w:rsidP="00156F4E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หนี้สินหมุนเวียนอื่น </w:t>
            </w:r>
          </w:p>
        </w:tc>
        <w:tc>
          <w:tcPr>
            <w:tcW w:w="1440" w:type="dxa"/>
            <w:vAlign w:val="bottom"/>
          </w:tcPr>
          <w:p w14:paraId="121E9C8C" w14:textId="24A3E984" w:rsidR="00156F4E" w:rsidRDefault="00156F4E" w:rsidP="00156F4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vAlign w:val="bottom"/>
          </w:tcPr>
          <w:p w14:paraId="3B687011" w14:textId="69023530" w:rsidR="00156F4E" w:rsidRDefault="00156F4E" w:rsidP="00156F4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40" w:type="dxa"/>
            <w:vAlign w:val="bottom"/>
          </w:tcPr>
          <w:p w14:paraId="30A00169" w14:textId="0DCF0413" w:rsidR="00156F4E" w:rsidRDefault="00156F4E" w:rsidP="00156F4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759</w:t>
            </w:r>
          </w:p>
        </w:tc>
      </w:tr>
      <w:tr w:rsidR="00156F4E" w:rsidRPr="00A077C4" w14:paraId="66220429" w14:textId="77777777" w:rsidTr="00510EA7">
        <w:tc>
          <w:tcPr>
            <w:tcW w:w="4997" w:type="dxa"/>
            <w:vAlign w:val="bottom"/>
            <w:hideMark/>
          </w:tcPr>
          <w:p w14:paraId="3F1F0A15" w14:textId="77777777" w:rsidR="00156F4E" w:rsidRDefault="00156F4E" w:rsidP="00156F4E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หนี้สินหมุนเวียนรวม</w:t>
            </w:r>
          </w:p>
        </w:tc>
        <w:tc>
          <w:tcPr>
            <w:tcW w:w="1440" w:type="dxa"/>
            <w:vAlign w:val="bottom"/>
          </w:tcPr>
          <w:p w14:paraId="24D2A1EB" w14:textId="0A6EAC1B" w:rsidR="00156F4E" w:rsidRDefault="00156F4E" w:rsidP="00156F4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440" w:type="dxa"/>
            <w:vAlign w:val="bottom"/>
          </w:tcPr>
          <w:p w14:paraId="3F9A897D" w14:textId="247F872E" w:rsidR="00156F4E" w:rsidRDefault="00156F4E" w:rsidP="00156F4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40" w:type="dxa"/>
            <w:vAlign w:val="bottom"/>
          </w:tcPr>
          <w:p w14:paraId="26996770" w14:textId="62FE298E" w:rsidR="00156F4E" w:rsidRDefault="00156F4E" w:rsidP="00156F4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1,140</w:t>
            </w:r>
          </w:p>
        </w:tc>
      </w:tr>
      <w:tr w:rsidR="00A76EA3" w:rsidRPr="007D242B" w14:paraId="0BA4F3AF" w14:textId="77777777" w:rsidTr="00510EA7">
        <w:tc>
          <w:tcPr>
            <w:tcW w:w="4997" w:type="dxa"/>
            <w:vAlign w:val="bottom"/>
          </w:tcPr>
          <w:p w14:paraId="420675E1" w14:textId="77777777" w:rsidR="00A76EA3" w:rsidRPr="007D242B" w:rsidRDefault="00A76EA3" w:rsidP="00A76EA3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0CE5228A" w14:textId="77777777" w:rsidR="00A76EA3" w:rsidRPr="007D242B" w:rsidRDefault="00A76EA3" w:rsidP="00A76EA3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4D6ACDE4" w14:textId="77777777" w:rsidR="00A76EA3" w:rsidRPr="007D242B" w:rsidRDefault="00A76EA3" w:rsidP="00A76EA3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156981CB" w14:textId="77777777" w:rsidR="00A76EA3" w:rsidRPr="007D242B" w:rsidRDefault="00A76EA3" w:rsidP="00A76EA3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16"/>
                <w:szCs w:val="16"/>
              </w:rPr>
            </w:pPr>
          </w:p>
        </w:tc>
      </w:tr>
      <w:tr w:rsidR="00A76EA3" w:rsidRPr="00A077C4" w14:paraId="788D462E" w14:textId="77777777" w:rsidTr="00510EA7">
        <w:tc>
          <w:tcPr>
            <w:tcW w:w="4997" w:type="dxa"/>
            <w:vAlign w:val="bottom"/>
            <w:hideMark/>
          </w:tcPr>
          <w:p w14:paraId="5225371F" w14:textId="77777777" w:rsidR="00A76EA3" w:rsidRDefault="00A76EA3" w:rsidP="00A76E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440" w:type="dxa"/>
            <w:vAlign w:val="bottom"/>
          </w:tcPr>
          <w:p w14:paraId="78C08317" w14:textId="77777777" w:rsidR="00A76EA3" w:rsidRDefault="00A76EA3" w:rsidP="00A76E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C71F99A" w14:textId="77777777" w:rsidR="00A76EA3" w:rsidRDefault="00A76EA3" w:rsidP="00A76E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B814052" w14:textId="77777777" w:rsidR="00A76EA3" w:rsidRDefault="00A76EA3" w:rsidP="00A76E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156F4E" w:rsidRPr="00A077C4" w14:paraId="44290707" w14:textId="77777777" w:rsidTr="003901C6">
        <w:tc>
          <w:tcPr>
            <w:tcW w:w="4997" w:type="dxa"/>
            <w:vAlign w:val="bottom"/>
            <w:hideMark/>
          </w:tcPr>
          <w:p w14:paraId="5ECA3BFC" w14:textId="61BAA441" w:rsidR="00156F4E" w:rsidRDefault="00156F4E" w:rsidP="00156F4E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0F6C1455" w14:textId="360408B0" w:rsidR="00156F4E" w:rsidRDefault="00156F4E" w:rsidP="00156F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0" w:type="dxa"/>
            <w:vAlign w:val="bottom"/>
          </w:tcPr>
          <w:p w14:paraId="4054B5EE" w14:textId="25B083F1" w:rsidR="00156F4E" w:rsidRDefault="00156F4E" w:rsidP="00156F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1,173</w:t>
            </w:r>
          </w:p>
        </w:tc>
        <w:tc>
          <w:tcPr>
            <w:tcW w:w="1440" w:type="dxa"/>
            <w:vAlign w:val="bottom"/>
          </w:tcPr>
          <w:p w14:paraId="0CD43605" w14:textId="62C127D2" w:rsidR="00156F4E" w:rsidRDefault="00156F4E" w:rsidP="00156F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1,433</w:t>
            </w:r>
          </w:p>
        </w:tc>
      </w:tr>
      <w:tr w:rsidR="00156F4E" w:rsidRPr="00A077C4" w14:paraId="33F2F1C2" w14:textId="77777777" w:rsidTr="00510EA7">
        <w:tc>
          <w:tcPr>
            <w:tcW w:w="4997" w:type="dxa"/>
            <w:vAlign w:val="bottom"/>
            <w:hideMark/>
          </w:tcPr>
          <w:p w14:paraId="13BED36A" w14:textId="6431B158" w:rsidR="00156F4E" w:rsidRDefault="00156F4E" w:rsidP="00156F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440" w:type="dxa"/>
            <w:vAlign w:val="bottom"/>
          </w:tcPr>
          <w:p w14:paraId="1AC13318" w14:textId="4F143B42" w:rsidR="00156F4E" w:rsidRDefault="00156F4E" w:rsidP="00156F4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vAlign w:val="bottom"/>
          </w:tcPr>
          <w:p w14:paraId="00D1F24B" w14:textId="5DA922B3" w:rsidR="00156F4E" w:rsidRDefault="00156F4E" w:rsidP="00156F4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148E12B" w14:textId="2546DED1" w:rsidR="00156F4E" w:rsidRDefault="00156F4E" w:rsidP="00156F4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10</w:t>
            </w:r>
          </w:p>
        </w:tc>
      </w:tr>
      <w:tr w:rsidR="00156F4E" w:rsidRPr="00A077C4" w14:paraId="6E2D64C5" w14:textId="77777777" w:rsidTr="00510EA7">
        <w:tc>
          <w:tcPr>
            <w:tcW w:w="4997" w:type="dxa"/>
            <w:vAlign w:val="bottom"/>
            <w:hideMark/>
          </w:tcPr>
          <w:p w14:paraId="0A317B3B" w14:textId="77777777" w:rsidR="00156F4E" w:rsidRDefault="00156F4E" w:rsidP="00156F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หนี้สินไม่หมุนเวียนรวม</w:t>
            </w:r>
          </w:p>
        </w:tc>
        <w:tc>
          <w:tcPr>
            <w:tcW w:w="1440" w:type="dxa"/>
            <w:vAlign w:val="bottom"/>
          </w:tcPr>
          <w:p w14:paraId="275136CD" w14:textId="3EAB2BB6" w:rsidR="00156F4E" w:rsidRDefault="00156F4E" w:rsidP="00156F4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40" w:type="dxa"/>
            <w:vAlign w:val="bottom"/>
          </w:tcPr>
          <w:p w14:paraId="71B026AE" w14:textId="15F86960" w:rsidR="00156F4E" w:rsidRDefault="00156F4E" w:rsidP="00156F4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1,173</w:t>
            </w:r>
          </w:p>
        </w:tc>
        <w:tc>
          <w:tcPr>
            <w:tcW w:w="1440" w:type="dxa"/>
            <w:vAlign w:val="bottom"/>
          </w:tcPr>
          <w:p w14:paraId="0DC8DF5B" w14:textId="792036B2" w:rsidR="00156F4E" w:rsidRDefault="00156F4E" w:rsidP="00156F4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1,443</w:t>
            </w:r>
          </w:p>
        </w:tc>
      </w:tr>
      <w:tr w:rsidR="002251D1" w:rsidRPr="00A077C4" w14:paraId="3B21A8CE" w14:textId="77777777" w:rsidTr="00510EA7">
        <w:tc>
          <w:tcPr>
            <w:tcW w:w="4997" w:type="dxa"/>
            <w:vAlign w:val="bottom"/>
          </w:tcPr>
          <w:p w14:paraId="5E7FDB0A" w14:textId="77777777" w:rsidR="002251D1" w:rsidRDefault="002251D1" w:rsidP="002251D1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6A030A0A" w14:textId="77777777" w:rsidR="002251D1" w:rsidRDefault="002251D1" w:rsidP="002251D1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center"/>
          </w:tcPr>
          <w:p w14:paraId="11A501B2" w14:textId="77777777" w:rsidR="002251D1" w:rsidRDefault="002251D1" w:rsidP="002251D1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023EB7E6" w14:textId="77777777" w:rsidR="002251D1" w:rsidRDefault="002251D1" w:rsidP="002251D1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</w:tr>
      <w:tr w:rsidR="00156F4E" w:rsidRPr="00A077C4" w14:paraId="1E2C6447" w14:textId="77777777" w:rsidTr="00510EA7">
        <w:tc>
          <w:tcPr>
            <w:tcW w:w="4997" w:type="dxa"/>
            <w:vAlign w:val="bottom"/>
            <w:hideMark/>
          </w:tcPr>
          <w:p w14:paraId="1555ADCC" w14:textId="77777777" w:rsidR="00156F4E" w:rsidRDefault="00156F4E" w:rsidP="00156F4E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หนี้สินรวม</w:t>
            </w:r>
          </w:p>
        </w:tc>
        <w:tc>
          <w:tcPr>
            <w:tcW w:w="1440" w:type="dxa"/>
            <w:vAlign w:val="bottom"/>
          </w:tcPr>
          <w:p w14:paraId="12F9361E" w14:textId="0D2379ED" w:rsidR="00156F4E" w:rsidRDefault="00156F4E" w:rsidP="00156F4E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1,047</w:t>
            </w:r>
          </w:p>
        </w:tc>
        <w:tc>
          <w:tcPr>
            <w:tcW w:w="1440" w:type="dxa"/>
            <w:vAlign w:val="bottom"/>
          </w:tcPr>
          <w:p w14:paraId="7D9DC98D" w14:textId="6AC3A34C" w:rsidR="00156F4E" w:rsidRDefault="00156F4E" w:rsidP="00156F4E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1,536</w:t>
            </w:r>
          </w:p>
        </w:tc>
        <w:tc>
          <w:tcPr>
            <w:tcW w:w="1440" w:type="dxa"/>
            <w:vAlign w:val="bottom"/>
          </w:tcPr>
          <w:p w14:paraId="294A3051" w14:textId="708C7C2A" w:rsidR="00156F4E" w:rsidRDefault="00156F4E" w:rsidP="00156F4E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2,583</w:t>
            </w:r>
          </w:p>
        </w:tc>
      </w:tr>
      <w:tr w:rsidR="00645E97" w:rsidRPr="00A077C4" w14:paraId="0503B030" w14:textId="77777777" w:rsidTr="00510EA7">
        <w:tc>
          <w:tcPr>
            <w:tcW w:w="4997" w:type="dxa"/>
            <w:vAlign w:val="bottom"/>
          </w:tcPr>
          <w:p w14:paraId="280FAAE5" w14:textId="77777777" w:rsidR="00645E97" w:rsidRDefault="00645E97" w:rsidP="00645E97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C1BE862" w14:textId="77777777" w:rsidR="00645E97" w:rsidRDefault="00645E97" w:rsidP="00645E97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5AEE598" w14:textId="77777777" w:rsidR="00645E97" w:rsidRDefault="00645E97" w:rsidP="00645E97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1AAEAEF" w14:textId="77777777" w:rsidR="00645E97" w:rsidRDefault="00645E97" w:rsidP="00645E97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</w:tr>
      <w:tr w:rsidR="00156F4E" w:rsidRPr="00A077C4" w14:paraId="04E1EEFE" w14:textId="77777777" w:rsidTr="00510EA7">
        <w:tc>
          <w:tcPr>
            <w:tcW w:w="4997" w:type="dxa"/>
            <w:vAlign w:val="bottom"/>
            <w:hideMark/>
          </w:tcPr>
          <w:p w14:paraId="798AE159" w14:textId="77777777" w:rsidR="00156F4E" w:rsidRDefault="00156F4E" w:rsidP="00156F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สินทรัพย์สุทธิ</w:t>
            </w:r>
          </w:p>
        </w:tc>
        <w:tc>
          <w:tcPr>
            <w:tcW w:w="1440" w:type="dxa"/>
            <w:vAlign w:val="bottom"/>
          </w:tcPr>
          <w:p w14:paraId="5FF41136" w14:textId="692D5047" w:rsidR="00156F4E" w:rsidRDefault="00156F4E" w:rsidP="00156F4E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vAlign w:val="bottom"/>
          </w:tcPr>
          <w:p w14:paraId="31452474" w14:textId="06A20084" w:rsidR="00156F4E" w:rsidRDefault="00156F4E" w:rsidP="00156F4E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333B8E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vAlign w:val="bottom"/>
          </w:tcPr>
          <w:p w14:paraId="449435D4" w14:textId="0644E75D" w:rsidR="00156F4E" w:rsidRDefault="00156F4E" w:rsidP="00156F4E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934</w:t>
            </w:r>
          </w:p>
        </w:tc>
      </w:tr>
    </w:tbl>
    <w:p w14:paraId="6A9A4C1B" w14:textId="6D2A8297" w:rsidR="002771DA" w:rsidRDefault="002771DA" w:rsidP="007632F1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  <w:cs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020CFC" w:rsidRPr="00020CFC">
        <w:rPr>
          <w:rFonts w:ascii="Cordia New" w:eastAsia="PMingLiU" w:hAnsi="Cordia New"/>
          <w:b/>
          <w:bCs/>
          <w:sz w:val="26"/>
          <w:szCs w:val="26"/>
          <w:lang w:val="en-GB"/>
        </w:rPr>
        <w:t>17</w:t>
      </w:r>
      <w:r>
        <w:rPr>
          <w:rFonts w:ascii="Cordia New" w:eastAsia="PMingLiU" w:hAnsi="Cordia New"/>
          <w:b/>
          <w:bCs/>
          <w:sz w:val="26"/>
          <w:szCs w:val="26"/>
        </w:rPr>
        <w:tab/>
      </w:r>
      <w:r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>
        <w:rPr>
          <w:rFonts w:ascii="Cordia New" w:eastAsia="PMingLiU" w:hAnsi="Cordia New"/>
          <w:sz w:val="26"/>
          <w:szCs w:val="26"/>
          <w:cs/>
        </w:rPr>
        <w:t>(ต่อ)</w:t>
      </w:r>
    </w:p>
    <w:p w14:paraId="6C34870A" w14:textId="77777777" w:rsidR="000C5805" w:rsidRDefault="000C5805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4531FBD6" w14:textId="489DE3AF" w:rsidR="002771DA" w:rsidRDefault="002771DA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งบกำไรขาดทุนเบ็ดเสร็จโดยสรุป</w:t>
      </w:r>
    </w:p>
    <w:p w14:paraId="29971E08" w14:textId="77777777" w:rsidR="002771DA" w:rsidRDefault="002771DA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tbl>
      <w:tblPr>
        <w:tblW w:w="9317" w:type="dxa"/>
        <w:tblInd w:w="198" w:type="dxa"/>
        <w:tblLook w:val="04A0" w:firstRow="1" w:lastRow="0" w:firstColumn="1" w:lastColumn="0" w:noHBand="0" w:noVBand="1"/>
      </w:tblPr>
      <w:tblGrid>
        <w:gridCol w:w="4997"/>
        <w:gridCol w:w="1440"/>
        <w:gridCol w:w="1440"/>
        <w:gridCol w:w="1440"/>
      </w:tblGrid>
      <w:tr w:rsidR="002771DA" w:rsidRPr="00A077C4" w14:paraId="2F6A91D7" w14:textId="77777777" w:rsidTr="00510EA7">
        <w:tc>
          <w:tcPr>
            <w:tcW w:w="4997" w:type="dxa"/>
            <w:vAlign w:val="bottom"/>
            <w:hideMark/>
          </w:tcPr>
          <w:p w14:paraId="2567D1DB" w14:textId="77777777" w:rsidR="002771DA" w:rsidRDefault="002771DA" w:rsidP="00725083">
            <w:pPr>
              <w:spacing w:before="12" w:after="0" w:line="240" w:lineRule="auto"/>
              <w:ind w:left="879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vAlign w:val="bottom"/>
            <w:hideMark/>
          </w:tcPr>
          <w:p w14:paraId="1AEA73D6" w14:textId="390A9A0D" w:rsidR="002771DA" w:rsidRDefault="002771DA" w:rsidP="0072508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after="0" w:line="240" w:lineRule="auto"/>
              <w:ind w:right="-74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B474AC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81105" w:rsidRPr="00A077C4" w14:paraId="308A9F3C" w14:textId="77777777" w:rsidTr="00510EA7">
        <w:tc>
          <w:tcPr>
            <w:tcW w:w="4997" w:type="dxa"/>
            <w:vAlign w:val="bottom"/>
          </w:tcPr>
          <w:p w14:paraId="2669A851" w14:textId="77777777" w:rsidR="00581105" w:rsidRDefault="00581105" w:rsidP="00581105">
            <w:pPr>
              <w:spacing w:after="0" w:line="240" w:lineRule="auto"/>
              <w:ind w:left="879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11C4E772" w14:textId="5BB04A2C" w:rsidR="00581105" w:rsidRDefault="00581105" w:rsidP="0058110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บริษัท ลายัน บางเทา</w:t>
            </w:r>
            <w:r w:rsidR="00EA4E1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ดีเวล</w:t>
            </w:r>
          </w:p>
          <w:p w14:paraId="3E6B02A5" w14:textId="49EFB4CA" w:rsidR="00581105" w:rsidRDefault="00581105" w:rsidP="0058110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ลอปเม้นท์ จำกัด</w:t>
            </w:r>
          </w:p>
        </w:tc>
        <w:tc>
          <w:tcPr>
            <w:tcW w:w="1440" w:type="dxa"/>
            <w:vAlign w:val="bottom"/>
            <w:hideMark/>
          </w:tcPr>
          <w:p w14:paraId="2A5137E7" w14:textId="77777777" w:rsidR="00581105" w:rsidRDefault="00581105" w:rsidP="0058110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PT </w:t>
            </w:r>
            <w:proofErr w:type="spellStart"/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Wika</w:t>
            </w:r>
            <w:proofErr w:type="spellEnd"/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08DA6918" w14:textId="77777777" w:rsidR="00581105" w:rsidRDefault="00581105" w:rsidP="0058110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Realty Minor Development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3DFE7ED5" w14:textId="77777777" w:rsidR="00581105" w:rsidRDefault="00581105" w:rsidP="0058110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  <w:p w14:paraId="6754854C" w14:textId="77777777" w:rsidR="00581105" w:rsidRDefault="00581105" w:rsidP="0058110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81105" w:rsidRPr="00A077C4" w14:paraId="717140C9" w14:textId="77777777" w:rsidTr="003901C6">
        <w:tc>
          <w:tcPr>
            <w:tcW w:w="4997" w:type="dxa"/>
            <w:vAlign w:val="bottom"/>
          </w:tcPr>
          <w:p w14:paraId="0EAF8D4D" w14:textId="77777777" w:rsidR="00581105" w:rsidRDefault="00581105" w:rsidP="00581105">
            <w:pPr>
              <w:spacing w:after="0" w:line="240" w:lineRule="auto"/>
              <w:ind w:left="879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FCC813C" w14:textId="34B38DE0" w:rsidR="00581105" w:rsidRDefault="00581105" w:rsidP="0058110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6386D8D3" w14:textId="6A5E1170" w:rsidR="00581105" w:rsidRDefault="00581105" w:rsidP="0058110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47390492" w14:textId="35CFF897" w:rsidR="00581105" w:rsidRDefault="00581105" w:rsidP="0058110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B0155" w:rsidRPr="00A077C4" w14:paraId="6CE2D483" w14:textId="77777777" w:rsidTr="008B0155">
        <w:tc>
          <w:tcPr>
            <w:tcW w:w="4997" w:type="dxa"/>
            <w:vAlign w:val="bottom"/>
            <w:hideMark/>
          </w:tcPr>
          <w:p w14:paraId="510B867B" w14:textId="77777777" w:rsidR="008B0155" w:rsidRDefault="008B0155" w:rsidP="008B0155">
            <w:pPr>
              <w:spacing w:after="0" w:line="240" w:lineRule="auto"/>
              <w:ind w:left="879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232F3AD" w14:textId="0E23EFC1" w:rsidR="008B0155" w:rsidRDefault="008B0155" w:rsidP="008B015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BB0944" w14:textId="71DEDF28" w:rsidR="008B0155" w:rsidRDefault="008B0155" w:rsidP="008B015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5F523E" w14:textId="2A329730" w:rsidR="008B0155" w:rsidRDefault="008B0155" w:rsidP="008B015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A15C1A" w:rsidRPr="00A077C4" w14:paraId="345B48A9" w14:textId="77777777" w:rsidTr="00510EA7">
        <w:tc>
          <w:tcPr>
            <w:tcW w:w="4997" w:type="dxa"/>
            <w:vAlign w:val="bottom"/>
            <w:hideMark/>
          </w:tcPr>
          <w:p w14:paraId="49A2C169" w14:textId="77777777" w:rsidR="00A15C1A" w:rsidRDefault="00A15C1A" w:rsidP="00A15C1A">
            <w:pPr>
              <w:spacing w:after="0" w:line="240" w:lineRule="auto"/>
              <w:ind w:left="879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440" w:type="dxa"/>
            <w:vAlign w:val="bottom"/>
          </w:tcPr>
          <w:p w14:paraId="03E2A679" w14:textId="57BFFAF9" w:rsidR="00A15C1A" w:rsidRDefault="00020CFC" w:rsidP="00A15C1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440" w:type="dxa"/>
            <w:vAlign w:val="bottom"/>
          </w:tcPr>
          <w:p w14:paraId="291934D1" w14:textId="29D29317" w:rsidR="00A15C1A" w:rsidRDefault="00A15C1A" w:rsidP="00A15C1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70C0CFE" w14:textId="168CF944" w:rsidR="00A15C1A" w:rsidRDefault="00020CFC" w:rsidP="00A15C1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683</w:t>
            </w:r>
          </w:p>
        </w:tc>
      </w:tr>
      <w:tr w:rsidR="00A15C1A" w:rsidRPr="00A077C4" w14:paraId="0DFC75F6" w14:textId="77777777" w:rsidTr="00510EA7">
        <w:tc>
          <w:tcPr>
            <w:tcW w:w="4997" w:type="dxa"/>
            <w:vAlign w:val="bottom"/>
            <w:hideMark/>
          </w:tcPr>
          <w:p w14:paraId="5386F654" w14:textId="6E019237" w:rsidR="00A15C1A" w:rsidRDefault="00A15C1A" w:rsidP="00A15C1A">
            <w:pPr>
              <w:spacing w:after="0" w:line="240" w:lineRule="auto"/>
              <w:ind w:left="879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กำไร </w:t>
            </w:r>
            <w:r>
              <w:rPr>
                <w:rFonts w:ascii="Cordia New" w:eastAsia="MS Mincho" w:hAnsi="Cordia New"/>
                <w:sz w:val="26"/>
                <w:szCs w:val="26"/>
              </w:rPr>
              <w:t>(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)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440" w:type="dxa"/>
            <w:vAlign w:val="bottom"/>
          </w:tcPr>
          <w:p w14:paraId="7BA4D83E" w14:textId="75C8F3A2" w:rsidR="00A15C1A" w:rsidRDefault="00020CFC" w:rsidP="00A15C1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vAlign w:val="bottom"/>
          </w:tcPr>
          <w:p w14:paraId="7E08B9A8" w14:textId="2F0CDF71" w:rsidR="00A15C1A" w:rsidRDefault="00A15C1A" w:rsidP="00A15C1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FC75B0B" w14:textId="54ED9AE4" w:rsidR="00A15C1A" w:rsidRDefault="00020CFC" w:rsidP="00A15C1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227</w:t>
            </w:r>
          </w:p>
        </w:tc>
      </w:tr>
      <w:tr w:rsidR="00A15C1A" w:rsidRPr="00A077C4" w14:paraId="7EE209C1" w14:textId="77777777" w:rsidTr="00510EA7">
        <w:tc>
          <w:tcPr>
            <w:tcW w:w="4997" w:type="dxa"/>
            <w:vAlign w:val="bottom"/>
          </w:tcPr>
          <w:p w14:paraId="5136EBE9" w14:textId="77777777" w:rsidR="00A15C1A" w:rsidRDefault="00A15C1A" w:rsidP="00A15C1A">
            <w:pPr>
              <w:spacing w:after="0" w:line="240" w:lineRule="auto"/>
              <w:ind w:left="879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3051C5E" w14:textId="77777777" w:rsidR="00A15C1A" w:rsidRDefault="00A15C1A" w:rsidP="00A15C1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61E0A01" w14:textId="77777777" w:rsidR="00A15C1A" w:rsidRDefault="00A15C1A" w:rsidP="00A15C1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972A99F" w14:textId="77777777" w:rsidR="00A15C1A" w:rsidRDefault="00A15C1A" w:rsidP="00A15C1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  <w:lang w:val="en-GB"/>
              </w:rPr>
            </w:pPr>
          </w:p>
        </w:tc>
      </w:tr>
      <w:tr w:rsidR="00712E5C" w:rsidRPr="00A077C4" w14:paraId="39FDF45E" w14:textId="77777777" w:rsidTr="00510EA7">
        <w:tc>
          <w:tcPr>
            <w:tcW w:w="4997" w:type="dxa"/>
            <w:vAlign w:val="bottom"/>
            <w:hideMark/>
          </w:tcPr>
          <w:p w14:paraId="06D8A8ED" w14:textId="5BB2C3BA" w:rsidR="00712E5C" w:rsidRDefault="00712E5C" w:rsidP="00712E5C">
            <w:pPr>
              <w:spacing w:after="0" w:line="240" w:lineRule="auto"/>
              <w:ind w:left="879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 (ขาดทุน) หลังภาษีจากการดำเนินงานต่อเนื่อง</w:t>
            </w:r>
          </w:p>
        </w:tc>
        <w:tc>
          <w:tcPr>
            <w:tcW w:w="1440" w:type="dxa"/>
            <w:vAlign w:val="bottom"/>
          </w:tcPr>
          <w:p w14:paraId="40D55261" w14:textId="5DD0A698" w:rsidR="00712E5C" w:rsidRDefault="00020CFC" w:rsidP="00712E5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vAlign w:val="bottom"/>
          </w:tcPr>
          <w:p w14:paraId="52C63B9D" w14:textId="4116BFEA" w:rsidR="00712E5C" w:rsidRDefault="00712E5C" w:rsidP="00712E5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9E9D0DA" w14:textId="523AB699" w:rsidR="00712E5C" w:rsidRDefault="00020CFC" w:rsidP="00712E5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161</w:t>
            </w:r>
          </w:p>
        </w:tc>
      </w:tr>
      <w:tr w:rsidR="00712E5C" w:rsidRPr="00A077C4" w14:paraId="6BFC2E21" w14:textId="77777777" w:rsidTr="00510EA7">
        <w:tc>
          <w:tcPr>
            <w:tcW w:w="4997" w:type="dxa"/>
            <w:vAlign w:val="bottom"/>
            <w:hideMark/>
          </w:tcPr>
          <w:p w14:paraId="5E948453" w14:textId="77777777" w:rsidR="00712E5C" w:rsidRDefault="00712E5C" w:rsidP="00712E5C">
            <w:pPr>
              <w:spacing w:after="0" w:line="240" w:lineRule="auto"/>
              <w:ind w:left="879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(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ขาดทุน) 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A55D9D" w14:textId="1E429B20" w:rsidR="00712E5C" w:rsidRDefault="00712E5C" w:rsidP="00712E5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05145F" w14:textId="7C45E374" w:rsidR="00712E5C" w:rsidRDefault="00712E5C" w:rsidP="00712E5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EB4D2A" w14:textId="2033C843" w:rsidR="00712E5C" w:rsidRDefault="00712E5C" w:rsidP="00712E5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0D739F" w:rsidRPr="00A077C4" w14:paraId="4F581C20" w14:textId="77777777" w:rsidTr="00510EA7">
        <w:tc>
          <w:tcPr>
            <w:tcW w:w="4997" w:type="dxa"/>
            <w:vAlign w:val="bottom"/>
            <w:hideMark/>
          </w:tcPr>
          <w:p w14:paraId="44829B14" w14:textId="77777777" w:rsidR="000D739F" w:rsidRDefault="000D739F" w:rsidP="000D739F">
            <w:pPr>
              <w:spacing w:after="0" w:line="240" w:lineRule="auto"/>
              <w:ind w:left="879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 (ขาดทุน) เบ็ดเสร็จรวม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84281A" w14:textId="7A1FE643" w:rsidR="000D739F" w:rsidRDefault="00020CFC" w:rsidP="000D739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03657B" w14:textId="7CC36B6F" w:rsidR="000D739F" w:rsidRDefault="000D739F" w:rsidP="000D739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58F912" w14:textId="69AD4908" w:rsidR="000D739F" w:rsidRDefault="00020CFC" w:rsidP="000D739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161</w:t>
            </w:r>
          </w:p>
        </w:tc>
      </w:tr>
    </w:tbl>
    <w:p w14:paraId="023BE9BF" w14:textId="77777777" w:rsidR="002771DA" w:rsidRDefault="002771DA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4F82EA00" w14:textId="39799C88" w:rsidR="002771DA" w:rsidRDefault="002771DA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การกระทบยอดรายการข้อมูลทางการเงินโดยสรุป</w:t>
      </w:r>
    </w:p>
    <w:p w14:paraId="6C57E2E2" w14:textId="77777777" w:rsidR="002771DA" w:rsidRDefault="002771DA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02A7E3A1" w14:textId="7DF650F2" w:rsidR="002771DA" w:rsidRDefault="002771DA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การกระทบยอดรายการระหว่างข้อมูลทางการเงินโดยสรุปกับ</w:t>
      </w:r>
      <w:r w:rsidR="00B92666">
        <w:rPr>
          <w:rFonts w:ascii="Cordia New" w:eastAsia="MS Mincho" w:hAnsi="Cordia New"/>
          <w:sz w:val="26"/>
          <w:szCs w:val="26"/>
          <w:cs/>
          <w:lang w:val="en-GB"/>
        </w:rPr>
        <w:t>รา</w:t>
      </w:r>
      <w:r>
        <w:rPr>
          <w:rFonts w:ascii="Cordia New" w:eastAsia="MS Mincho" w:hAnsi="Cordia New"/>
          <w:sz w:val="26"/>
          <w:szCs w:val="26"/>
          <w:cs/>
          <w:lang w:val="en-GB"/>
        </w:rPr>
        <w:t>คาตามบัญชีของส่วนได้เสียในกิจการร่วมค้า</w:t>
      </w:r>
    </w:p>
    <w:p w14:paraId="7DD43DC6" w14:textId="77777777" w:rsidR="002771DA" w:rsidRDefault="002771DA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17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997"/>
        <w:gridCol w:w="1440"/>
        <w:gridCol w:w="1440"/>
        <w:gridCol w:w="1440"/>
      </w:tblGrid>
      <w:tr w:rsidR="002771DA" w:rsidRPr="00A077C4" w14:paraId="4276DEE8" w14:textId="77777777" w:rsidTr="00510EA7">
        <w:trPr>
          <w:trHeight w:val="207"/>
        </w:trPr>
        <w:tc>
          <w:tcPr>
            <w:tcW w:w="4997" w:type="dxa"/>
            <w:vAlign w:val="bottom"/>
            <w:hideMark/>
          </w:tcPr>
          <w:p w14:paraId="5252CE2A" w14:textId="77777777" w:rsidR="002771DA" w:rsidRDefault="002771DA" w:rsidP="00725083">
            <w:pPr>
              <w:spacing w:before="12" w:after="0" w:line="240" w:lineRule="auto"/>
              <w:ind w:left="879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vAlign w:val="bottom"/>
            <w:hideMark/>
          </w:tcPr>
          <w:p w14:paraId="4DBC0E21" w14:textId="1109F5B7" w:rsidR="002771DA" w:rsidRDefault="002771DA" w:rsidP="0072508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after="0" w:line="240" w:lineRule="auto"/>
              <w:ind w:right="-74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294039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43A4C" w:rsidRPr="00A077C4" w14:paraId="6BFDC7F1" w14:textId="77777777" w:rsidTr="00510EA7">
        <w:trPr>
          <w:trHeight w:val="80"/>
        </w:trPr>
        <w:tc>
          <w:tcPr>
            <w:tcW w:w="4997" w:type="dxa"/>
            <w:vAlign w:val="bottom"/>
            <w:hideMark/>
          </w:tcPr>
          <w:p w14:paraId="655238BB" w14:textId="77777777" w:rsidR="00243A4C" w:rsidRDefault="00243A4C" w:rsidP="00243A4C">
            <w:pPr>
              <w:spacing w:after="0" w:line="240" w:lineRule="auto"/>
              <w:ind w:left="879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2EC48A74" w14:textId="151A7206" w:rsidR="00243A4C" w:rsidRDefault="00243A4C" w:rsidP="00243A4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บริษัท ลายัน บางเทา</w:t>
            </w:r>
            <w:r w:rsidR="00EA4E14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ดีเวล</w:t>
            </w:r>
          </w:p>
          <w:p w14:paraId="1E573E98" w14:textId="450060FA" w:rsidR="00243A4C" w:rsidRDefault="00243A4C" w:rsidP="00243A4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ลอปเม้นท์ จำกัด</w:t>
            </w:r>
          </w:p>
        </w:tc>
        <w:tc>
          <w:tcPr>
            <w:tcW w:w="1440" w:type="dxa"/>
            <w:vAlign w:val="bottom"/>
            <w:hideMark/>
          </w:tcPr>
          <w:p w14:paraId="14090CD6" w14:textId="77777777" w:rsidR="00243A4C" w:rsidRDefault="00243A4C" w:rsidP="00243A4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PT </w:t>
            </w:r>
            <w:proofErr w:type="spellStart"/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Wika</w:t>
            </w:r>
            <w:proofErr w:type="spellEnd"/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3A3E2963" w14:textId="77777777" w:rsidR="00243A4C" w:rsidRDefault="00243A4C" w:rsidP="00243A4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Realty Minor Development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7DC684EA" w14:textId="77777777" w:rsidR="00243A4C" w:rsidRDefault="00243A4C" w:rsidP="00243A4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  <w:p w14:paraId="43E60FED" w14:textId="77777777" w:rsidR="00243A4C" w:rsidRDefault="00243A4C" w:rsidP="00243A4C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43A4C" w:rsidRPr="00A077C4" w14:paraId="4A025F1F" w14:textId="77777777" w:rsidTr="003901C6">
        <w:trPr>
          <w:trHeight w:val="288"/>
        </w:trPr>
        <w:tc>
          <w:tcPr>
            <w:tcW w:w="4997" w:type="dxa"/>
            <w:vAlign w:val="bottom"/>
            <w:hideMark/>
          </w:tcPr>
          <w:p w14:paraId="01EC6862" w14:textId="77777777" w:rsidR="00243A4C" w:rsidRDefault="00243A4C" w:rsidP="00243A4C">
            <w:pPr>
              <w:spacing w:after="0" w:line="240" w:lineRule="auto"/>
              <w:ind w:left="879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  <w:hideMark/>
          </w:tcPr>
          <w:p w14:paraId="656D2694" w14:textId="08C63194" w:rsidR="00243A4C" w:rsidRDefault="00243A4C" w:rsidP="00243A4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14:paraId="276DF7B4" w14:textId="00F7E1F8" w:rsidR="00243A4C" w:rsidRDefault="00243A4C" w:rsidP="00243A4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14:paraId="40C46924" w14:textId="05D62433" w:rsidR="00243A4C" w:rsidRDefault="00243A4C" w:rsidP="00243A4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C0EB4" w:rsidRPr="00A077C4" w14:paraId="1E1C4F8E" w14:textId="77777777" w:rsidTr="00510EA7">
        <w:trPr>
          <w:trHeight w:val="80"/>
        </w:trPr>
        <w:tc>
          <w:tcPr>
            <w:tcW w:w="4997" w:type="dxa"/>
            <w:vAlign w:val="bottom"/>
            <w:hideMark/>
          </w:tcPr>
          <w:p w14:paraId="58080852" w14:textId="77777777" w:rsidR="008C0EB4" w:rsidRDefault="008C0EB4" w:rsidP="007632F1">
            <w:pPr>
              <w:spacing w:after="0" w:line="240" w:lineRule="auto"/>
              <w:ind w:left="879"/>
              <w:rPr>
                <w:rFonts w:ascii="Cordia New" w:eastAsia="MS Mincho" w:hAnsi="Cordia New"/>
                <w:sz w:val="14"/>
                <w:szCs w:val="14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47340662" w14:textId="77777777" w:rsidR="008C0EB4" w:rsidRDefault="008C0EB4" w:rsidP="007632F1">
            <w:pPr>
              <w:spacing w:after="0" w:line="240" w:lineRule="auto"/>
              <w:rPr>
                <w:rFonts w:ascii="Cordia New" w:eastAsia="MS Mincho" w:hAnsi="Cordia New"/>
                <w:sz w:val="14"/>
                <w:szCs w:val="14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31E5BA37" w14:textId="77777777" w:rsidR="008C0EB4" w:rsidRDefault="008C0EB4" w:rsidP="007632F1">
            <w:pPr>
              <w:spacing w:after="0" w:line="240" w:lineRule="auto"/>
              <w:rPr>
                <w:rFonts w:ascii="Cordia New" w:eastAsia="MS Mincho" w:hAnsi="Cordia New"/>
                <w:sz w:val="14"/>
                <w:szCs w:val="14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552596F0" w14:textId="77777777" w:rsidR="008C0EB4" w:rsidRDefault="008C0EB4" w:rsidP="007632F1">
            <w:pPr>
              <w:spacing w:after="0" w:line="240" w:lineRule="auto"/>
              <w:rPr>
                <w:rFonts w:ascii="Cordia New" w:eastAsia="MS Mincho" w:hAnsi="Cordia New"/>
                <w:sz w:val="14"/>
                <w:szCs w:val="14"/>
                <w:lang w:val="en-GB"/>
              </w:rPr>
            </w:pPr>
          </w:p>
        </w:tc>
      </w:tr>
      <w:tr w:rsidR="00156F4E" w:rsidRPr="00A077C4" w14:paraId="002AF6B5" w14:textId="77777777" w:rsidTr="00510EA7">
        <w:trPr>
          <w:trHeight w:val="80"/>
        </w:trPr>
        <w:tc>
          <w:tcPr>
            <w:tcW w:w="4997" w:type="dxa"/>
            <w:vAlign w:val="bottom"/>
            <w:hideMark/>
          </w:tcPr>
          <w:p w14:paraId="3F24B04F" w14:textId="7875802E" w:rsidR="00156F4E" w:rsidRDefault="00156F4E" w:rsidP="00156F4E">
            <w:pPr>
              <w:spacing w:after="0" w:line="240" w:lineRule="auto"/>
              <w:ind w:left="879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สินทรัพย์สุทธิ ณ วันที่ 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14:paraId="7D8CA99A" w14:textId="1F2922F4" w:rsidR="00156F4E" w:rsidRDefault="00156F4E" w:rsidP="00156F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vAlign w:val="bottom"/>
          </w:tcPr>
          <w:p w14:paraId="18537029" w14:textId="047F5C82" w:rsidR="00156F4E" w:rsidRDefault="00156F4E" w:rsidP="00156F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vAlign w:val="bottom"/>
          </w:tcPr>
          <w:p w14:paraId="54028812" w14:textId="6E306D3A" w:rsidR="00156F4E" w:rsidRDefault="00156F4E" w:rsidP="00156F4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697</w:t>
            </w:r>
          </w:p>
        </w:tc>
      </w:tr>
      <w:tr w:rsidR="00156F4E" w:rsidRPr="00A077C4" w14:paraId="36ED12BA" w14:textId="77777777" w:rsidTr="00510EA7">
        <w:trPr>
          <w:trHeight w:val="80"/>
        </w:trPr>
        <w:tc>
          <w:tcPr>
            <w:tcW w:w="4997" w:type="dxa"/>
            <w:vAlign w:val="bottom"/>
            <w:hideMark/>
          </w:tcPr>
          <w:p w14:paraId="0B471AE8" w14:textId="009348A4" w:rsidR="00156F4E" w:rsidRDefault="00156F4E" w:rsidP="00156F4E">
            <w:pPr>
              <w:spacing w:after="0" w:line="240" w:lineRule="auto"/>
              <w:ind w:left="879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 (ขาดทุน) สุทธิสำหรับปี</w:t>
            </w:r>
          </w:p>
        </w:tc>
        <w:tc>
          <w:tcPr>
            <w:tcW w:w="1440" w:type="dxa"/>
            <w:vAlign w:val="bottom"/>
          </w:tcPr>
          <w:p w14:paraId="41DFDCA5" w14:textId="3E61B7C5" w:rsidR="00156F4E" w:rsidRDefault="00156F4E" w:rsidP="00156F4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vAlign w:val="bottom"/>
          </w:tcPr>
          <w:p w14:paraId="44208E28" w14:textId="6C0CB256" w:rsidR="00156F4E" w:rsidRDefault="00156F4E" w:rsidP="00156F4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FFA787D" w14:textId="4F0EFAC8" w:rsidR="00156F4E" w:rsidRDefault="00156F4E" w:rsidP="00156F4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161</w:t>
            </w:r>
          </w:p>
        </w:tc>
      </w:tr>
      <w:tr w:rsidR="00156F4E" w:rsidRPr="00A077C4" w14:paraId="48415473" w14:textId="77777777" w:rsidTr="00510EA7">
        <w:trPr>
          <w:trHeight w:val="80"/>
        </w:trPr>
        <w:tc>
          <w:tcPr>
            <w:tcW w:w="4997" w:type="dxa"/>
            <w:vAlign w:val="bottom"/>
            <w:hideMark/>
          </w:tcPr>
          <w:p w14:paraId="3FF42FB4" w14:textId="77777777" w:rsidR="00156F4E" w:rsidRDefault="00156F4E" w:rsidP="00156F4E">
            <w:pPr>
              <w:spacing w:after="0" w:line="240" w:lineRule="auto"/>
              <w:ind w:left="879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D6E6D5" w14:textId="7F89E723" w:rsidR="00156F4E" w:rsidRDefault="00156F4E" w:rsidP="00156F4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623611" w14:textId="711556B5" w:rsidR="00156F4E" w:rsidRDefault="00156F4E" w:rsidP="00156F4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76</w:t>
            </w:r>
          </w:p>
        </w:tc>
        <w:tc>
          <w:tcPr>
            <w:tcW w:w="1440" w:type="dxa"/>
            <w:vAlign w:val="bottom"/>
          </w:tcPr>
          <w:p w14:paraId="02C12F54" w14:textId="1CEEA7C2" w:rsidR="00156F4E" w:rsidRDefault="00156F4E" w:rsidP="00156F4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76</w:t>
            </w:r>
          </w:p>
        </w:tc>
      </w:tr>
      <w:tr w:rsidR="00156F4E" w:rsidRPr="00A077C4" w14:paraId="2BC7F712" w14:textId="77777777" w:rsidTr="00510EA7">
        <w:trPr>
          <w:trHeight w:val="80"/>
        </w:trPr>
        <w:tc>
          <w:tcPr>
            <w:tcW w:w="4997" w:type="dxa"/>
            <w:vAlign w:val="bottom"/>
            <w:hideMark/>
          </w:tcPr>
          <w:p w14:paraId="0D519CB2" w14:textId="77777777" w:rsidR="00156F4E" w:rsidRDefault="00156F4E" w:rsidP="00156F4E">
            <w:pPr>
              <w:spacing w:after="0" w:line="240" w:lineRule="auto"/>
              <w:ind w:left="879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สินทรัพย์สุทธิ</w:t>
            </w:r>
          </w:p>
        </w:tc>
        <w:tc>
          <w:tcPr>
            <w:tcW w:w="1440" w:type="dxa"/>
            <w:vAlign w:val="bottom"/>
          </w:tcPr>
          <w:p w14:paraId="0EF505C6" w14:textId="2C1F0E88" w:rsidR="00156F4E" w:rsidRDefault="00156F4E" w:rsidP="00156F4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vAlign w:val="bottom"/>
          </w:tcPr>
          <w:p w14:paraId="68EB3DBE" w14:textId="6666A94B" w:rsidR="00156F4E" w:rsidRDefault="00156F4E" w:rsidP="00156F4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vAlign w:val="bottom"/>
          </w:tcPr>
          <w:p w14:paraId="23AC806F" w14:textId="50B3B17B" w:rsidR="00156F4E" w:rsidRDefault="00156F4E" w:rsidP="00156F4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934</w:t>
            </w:r>
          </w:p>
        </w:tc>
      </w:tr>
      <w:tr w:rsidR="00556C49" w:rsidRPr="00A077C4" w14:paraId="16117A41" w14:textId="77777777" w:rsidTr="00510EA7">
        <w:trPr>
          <w:trHeight w:val="80"/>
        </w:trPr>
        <w:tc>
          <w:tcPr>
            <w:tcW w:w="4997" w:type="dxa"/>
            <w:vAlign w:val="bottom"/>
            <w:hideMark/>
          </w:tcPr>
          <w:p w14:paraId="315E31BA" w14:textId="77777777" w:rsidR="00556C49" w:rsidRDefault="00556C49" w:rsidP="00556C49">
            <w:pPr>
              <w:spacing w:after="0" w:line="240" w:lineRule="auto"/>
              <w:ind w:left="879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ส่วนได้เสียในการร่วมค้า</w:t>
            </w:r>
          </w:p>
        </w:tc>
        <w:tc>
          <w:tcPr>
            <w:tcW w:w="1440" w:type="dxa"/>
            <w:vAlign w:val="bottom"/>
          </w:tcPr>
          <w:p w14:paraId="05A66B4A" w14:textId="590405A3" w:rsidR="00556C49" w:rsidRDefault="006A525D" w:rsidP="00556C4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vAlign w:val="bottom"/>
          </w:tcPr>
          <w:p w14:paraId="5C6EAAA2" w14:textId="19F3809E" w:rsidR="00556C49" w:rsidRDefault="006A525D" w:rsidP="00556C4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vAlign w:val="bottom"/>
          </w:tcPr>
          <w:p w14:paraId="1C94DDE6" w14:textId="545DD6FB" w:rsidR="00556C49" w:rsidRDefault="00556C49" w:rsidP="00556C4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</w:p>
        </w:tc>
      </w:tr>
      <w:tr w:rsidR="00156F4E" w:rsidRPr="00A077C4" w14:paraId="7B51F1CB" w14:textId="77777777" w:rsidTr="00510EA7">
        <w:trPr>
          <w:trHeight w:val="80"/>
        </w:trPr>
        <w:tc>
          <w:tcPr>
            <w:tcW w:w="4997" w:type="dxa"/>
            <w:vAlign w:val="bottom"/>
            <w:hideMark/>
          </w:tcPr>
          <w:p w14:paraId="378BBDD8" w14:textId="637FC47A" w:rsidR="00156F4E" w:rsidRDefault="00156F4E" w:rsidP="00156F4E">
            <w:pPr>
              <w:spacing w:after="0" w:line="240" w:lineRule="auto"/>
              <w:ind w:left="879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ส่วนได้เสียของกลุ่มกิจการในการร่วมค้า</w:t>
            </w:r>
          </w:p>
        </w:tc>
        <w:tc>
          <w:tcPr>
            <w:tcW w:w="1440" w:type="dxa"/>
            <w:vAlign w:val="bottom"/>
          </w:tcPr>
          <w:p w14:paraId="06FEE415" w14:textId="0FB01590" w:rsidR="00156F4E" w:rsidRDefault="00156F4E" w:rsidP="00156F4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vAlign w:val="bottom"/>
          </w:tcPr>
          <w:p w14:paraId="7B80C095" w14:textId="09C4D53B" w:rsidR="00156F4E" w:rsidRDefault="00156F4E" w:rsidP="00156F4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  <w:vAlign w:val="bottom"/>
          </w:tcPr>
          <w:p w14:paraId="156914DC" w14:textId="0B4E26B3" w:rsidR="00156F4E" w:rsidRDefault="00156F4E" w:rsidP="00156F4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467</w:t>
            </w:r>
          </w:p>
        </w:tc>
      </w:tr>
      <w:tr w:rsidR="004C439E" w:rsidRPr="00A077C4" w14:paraId="5D313977" w14:textId="77777777" w:rsidTr="00510EA7">
        <w:trPr>
          <w:trHeight w:val="360"/>
        </w:trPr>
        <w:tc>
          <w:tcPr>
            <w:tcW w:w="4997" w:type="dxa"/>
            <w:vAlign w:val="bottom"/>
            <w:hideMark/>
          </w:tcPr>
          <w:p w14:paraId="612DFCE3" w14:textId="11464CD3" w:rsidR="004C439E" w:rsidRDefault="004C439E" w:rsidP="004C439E">
            <w:pPr>
              <w:spacing w:after="0" w:line="240" w:lineRule="auto"/>
              <w:ind w:left="879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40" w:type="dxa"/>
            <w:vAlign w:val="bottom"/>
          </w:tcPr>
          <w:p w14:paraId="3C4B6E20" w14:textId="2C660429" w:rsidR="004C439E" w:rsidRDefault="00020CFC" w:rsidP="004C439E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vAlign w:val="bottom"/>
          </w:tcPr>
          <w:p w14:paraId="34CC9D6A" w14:textId="299827AC" w:rsidR="004C439E" w:rsidRDefault="00020CFC" w:rsidP="004C439E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  <w:vAlign w:val="bottom"/>
          </w:tcPr>
          <w:p w14:paraId="28BFB28B" w14:textId="7876EC88" w:rsidR="004C439E" w:rsidRDefault="00020CFC" w:rsidP="004C439E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467</w:t>
            </w:r>
          </w:p>
        </w:tc>
      </w:tr>
    </w:tbl>
    <w:p w14:paraId="03BA32AA" w14:textId="5ED00C3B" w:rsidR="004E0FD3" w:rsidRDefault="004E0FD3" w:rsidP="007632F1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  <w:cs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020CFC" w:rsidRPr="00020CFC">
        <w:rPr>
          <w:rFonts w:ascii="Cordia New" w:eastAsia="PMingLiU" w:hAnsi="Cordia New"/>
          <w:b/>
          <w:bCs/>
          <w:sz w:val="26"/>
          <w:szCs w:val="26"/>
          <w:lang w:val="en-GB"/>
        </w:rPr>
        <w:t>17</w:t>
      </w:r>
      <w:r>
        <w:rPr>
          <w:rFonts w:ascii="Cordia New" w:eastAsia="PMingLiU" w:hAnsi="Cordia New"/>
          <w:b/>
          <w:bCs/>
          <w:sz w:val="26"/>
          <w:szCs w:val="26"/>
        </w:rPr>
        <w:tab/>
      </w:r>
      <w:r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>
        <w:rPr>
          <w:rFonts w:ascii="Cordia New" w:eastAsia="PMingLiU" w:hAnsi="Cordia New"/>
          <w:sz w:val="26"/>
          <w:szCs w:val="26"/>
          <w:cs/>
        </w:rPr>
        <w:t>(ต่อ)</w:t>
      </w:r>
    </w:p>
    <w:p w14:paraId="03D82516" w14:textId="19365E21" w:rsidR="002771DA" w:rsidRDefault="002771DA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B0D6AE2" w14:textId="77777777" w:rsidR="002771DA" w:rsidRDefault="002771DA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กิจการร่วมค้าที่แต่ละรายไม่มีสาระสำคัญ</w:t>
      </w:r>
    </w:p>
    <w:p w14:paraId="3CCA372B" w14:textId="77777777" w:rsidR="002771DA" w:rsidRDefault="002771DA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34B34902" w14:textId="57C28041" w:rsidR="002771DA" w:rsidRDefault="002771DA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นอกเหนือจากส่วนได้เสียในกิจการร่วมค้าดังกล่าวข้างต้น กลุ่มกิจการยังมีส่วนได้เสียในกิจการร่วมค้าที่แต่ละรายไม่มีสาระสำคัญอีกจำนวนหนึ่ง ซึ่งได้บันทึกเงินลงทุนโดยใช้วิธีส่วนได้เสีย</w:t>
      </w:r>
    </w:p>
    <w:p w14:paraId="5D04AA24" w14:textId="77777777" w:rsidR="002771DA" w:rsidRDefault="002771DA" w:rsidP="007632F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963"/>
        <w:gridCol w:w="1440"/>
      </w:tblGrid>
      <w:tr w:rsidR="002771DA" w:rsidRPr="00A077C4" w14:paraId="4326E994" w14:textId="77777777" w:rsidTr="00510EA7">
        <w:trPr>
          <w:cantSplit/>
        </w:trPr>
        <w:tc>
          <w:tcPr>
            <w:tcW w:w="7963" w:type="dxa"/>
          </w:tcPr>
          <w:p w14:paraId="17000DCF" w14:textId="77777777" w:rsidR="002771DA" w:rsidRDefault="002771DA" w:rsidP="00510EA7">
            <w:pPr>
              <w:spacing w:after="0" w:line="240" w:lineRule="auto"/>
              <w:ind w:left="967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781E72CC" w14:textId="1D619F0C" w:rsidR="002771DA" w:rsidRDefault="00B474AC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771DA" w:rsidRPr="00A077C4" w14:paraId="06BEC05E" w14:textId="77777777" w:rsidTr="00510EA7">
        <w:trPr>
          <w:cantSplit/>
        </w:trPr>
        <w:tc>
          <w:tcPr>
            <w:tcW w:w="7963" w:type="dxa"/>
          </w:tcPr>
          <w:p w14:paraId="46DBBB24" w14:textId="77777777" w:rsidR="002771DA" w:rsidRDefault="002771DA" w:rsidP="00510EA7">
            <w:pPr>
              <w:spacing w:after="0" w:line="240" w:lineRule="auto"/>
              <w:ind w:left="96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76A72EE3" w14:textId="7F655D79" w:rsidR="002771DA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A077C4" w14:paraId="419BB23E" w14:textId="77777777" w:rsidTr="00510EA7">
        <w:trPr>
          <w:cantSplit/>
        </w:trPr>
        <w:tc>
          <w:tcPr>
            <w:tcW w:w="7963" w:type="dxa"/>
          </w:tcPr>
          <w:p w14:paraId="5EE67A0A" w14:textId="77777777" w:rsidR="002771DA" w:rsidRDefault="002771DA" w:rsidP="00510EA7">
            <w:pPr>
              <w:spacing w:after="0" w:line="240" w:lineRule="auto"/>
              <w:ind w:left="967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14:paraId="4AE4ABB2" w14:textId="77777777" w:rsidR="002771DA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B91A75" w:rsidRPr="00A077C4" w14:paraId="5D848197" w14:textId="77777777" w:rsidTr="003901C6">
        <w:trPr>
          <w:cantSplit/>
        </w:trPr>
        <w:tc>
          <w:tcPr>
            <w:tcW w:w="7963" w:type="dxa"/>
            <w:hideMark/>
          </w:tcPr>
          <w:p w14:paraId="0D11C18E" w14:textId="74044D0F" w:rsidR="00B91A75" w:rsidRDefault="00B91A75" w:rsidP="00B91A75">
            <w:pPr>
              <w:spacing w:after="0" w:line="240" w:lineRule="auto"/>
              <w:ind w:left="96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ราคาตามบัญชีโดยรวมของส่วนได้เสียในกิจการร่วมค้า</w:t>
            </w:r>
          </w:p>
        </w:tc>
        <w:tc>
          <w:tcPr>
            <w:tcW w:w="1440" w:type="dxa"/>
            <w:vAlign w:val="center"/>
          </w:tcPr>
          <w:p w14:paraId="7D3B0D91" w14:textId="70E83099" w:rsidR="00B91A75" w:rsidRDefault="00B91A75" w:rsidP="00B91A7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186769" w:rsidRPr="00A077C4" w14:paraId="6AD86FE1" w14:textId="77777777" w:rsidTr="003901C6">
        <w:trPr>
          <w:cantSplit/>
        </w:trPr>
        <w:tc>
          <w:tcPr>
            <w:tcW w:w="7963" w:type="dxa"/>
            <w:hideMark/>
          </w:tcPr>
          <w:p w14:paraId="3F6C58E5" w14:textId="640D3A39" w:rsidR="00186769" w:rsidRDefault="00186769" w:rsidP="00186769">
            <w:pPr>
              <w:spacing w:after="0" w:line="240" w:lineRule="auto"/>
              <w:ind w:left="96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แต่ละรายที่ไม่มีสาระสำคัญ</w:t>
            </w:r>
          </w:p>
        </w:tc>
        <w:tc>
          <w:tcPr>
            <w:tcW w:w="1440" w:type="dxa"/>
            <w:vAlign w:val="center"/>
          </w:tcPr>
          <w:p w14:paraId="3A9B1744" w14:textId="147399FC" w:rsidR="00186769" w:rsidRDefault="00020CFC" w:rsidP="0018676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186769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139</w:t>
            </w:r>
          </w:p>
        </w:tc>
      </w:tr>
      <w:tr w:rsidR="00186769" w:rsidRPr="00A077C4" w14:paraId="78700B4B" w14:textId="77777777" w:rsidTr="003901C6">
        <w:trPr>
          <w:cantSplit/>
        </w:trPr>
        <w:tc>
          <w:tcPr>
            <w:tcW w:w="7963" w:type="dxa"/>
            <w:hideMark/>
          </w:tcPr>
          <w:p w14:paraId="0C490553" w14:textId="77777777" w:rsidR="00186769" w:rsidRDefault="00186769" w:rsidP="00186769">
            <w:pPr>
              <w:spacing w:after="0" w:line="240" w:lineRule="auto"/>
              <w:ind w:left="96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จำนวนรวมของส่วนแบ่งในกิจการร่วมค้า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vAlign w:val="center"/>
          </w:tcPr>
          <w:p w14:paraId="685DFAEC" w14:textId="169D4789" w:rsidR="00186769" w:rsidRDefault="00186769" w:rsidP="00186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</w:tr>
      <w:tr w:rsidR="00186769" w:rsidRPr="00A077C4" w14:paraId="4BDF5814" w14:textId="77777777" w:rsidTr="00510EA7">
        <w:trPr>
          <w:cantSplit/>
        </w:trPr>
        <w:tc>
          <w:tcPr>
            <w:tcW w:w="7963" w:type="dxa"/>
            <w:vAlign w:val="bottom"/>
            <w:hideMark/>
          </w:tcPr>
          <w:p w14:paraId="7D6E3B19" w14:textId="33D977A5" w:rsidR="00186769" w:rsidRDefault="00186769" w:rsidP="00186769">
            <w:pPr>
              <w:spacing w:after="0" w:line="240" w:lineRule="auto"/>
              <w:ind w:left="96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กำไร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(ขาดทุน) หลังภาษีจากการดำเนินงานต่อเนื่อง</w:t>
            </w:r>
          </w:p>
        </w:tc>
        <w:tc>
          <w:tcPr>
            <w:tcW w:w="1440" w:type="dxa"/>
            <w:vAlign w:val="center"/>
          </w:tcPr>
          <w:p w14:paraId="08DE1BDB" w14:textId="1526BF49" w:rsidR="00186769" w:rsidRDefault="00186769" w:rsidP="00186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</w:tbl>
    <w:p w14:paraId="3004F71F" w14:textId="02A24CAE" w:rsidR="00F53797" w:rsidRDefault="00F53797" w:rsidP="007632F1">
      <w:pPr>
        <w:spacing w:after="0" w:line="240" w:lineRule="auto"/>
        <w:ind w:left="540" w:hanging="540"/>
        <w:jc w:val="both"/>
        <w:outlineLvl w:val="7"/>
        <w:rPr>
          <w:rFonts w:ascii="Cordia New" w:eastAsia="MS Mincho" w:hAnsi="Cordia New"/>
          <w:b/>
          <w:bCs/>
          <w:sz w:val="26"/>
          <w:szCs w:val="26"/>
          <w:cs/>
          <w:lang w:val="en-GB"/>
        </w:rPr>
      </w:pPr>
    </w:p>
    <w:p w14:paraId="49893A07" w14:textId="6631DD40" w:rsidR="002771DA" w:rsidRDefault="00020CFC" w:rsidP="007632F1">
      <w:pPr>
        <w:spacing w:after="0" w:line="240" w:lineRule="auto"/>
        <w:ind w:left="540" w:hanging="540"/>
        <w:jc w:val="both"/>
        <w:outlineLvl w:val="7"/>
        <w:rPr>
          <w:rFonts w:ascii="Cordia New" w:eastAsia="MS Mincho" w:hAnsi="Cordia New"/>
          <w:b/>
          <w:bCs/>
          <w:sz w:val="26"/>
          <w:szCs w:val="26"/>
        </w:rPr>
      </w:pPr>
      <w:r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18</w:t>
      </w:r>
      <w:r w:rsidR="002771DA">
        <w:rPr>
          <w:rFonts w:ascii="Cordia New" w:eastAsia="MS Mincho" w:hAnsi="Cordia New"/>
          <w:b/>
          <w:bCs/>
          <w:sz w:val="26"/>
          <w:szCs w:val="26"/>
        </w:rPr>
        <w:tab/>
      </w:r>
      <w:r w:rsidR="002771D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รายการค้ากับบุคคลหรือกิจการที่เกี่ยวข้องกัน </w:t>
      </w:r>
    </w:p>
    <w:p w14:paraId="3083E93F" w14:textId="77777777" w:rsidR="002771DA" w:rsidRDefault="002771DA" w:rsidP="007632F1">
      <w:pPr>
        <w:tabs>
          <w:tab w:val="right" w:pos="918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4F97F366" w14:textId="69AB86C8" w:rsidR="002771DA" w:rsidRDefault="002771DA" w:rsidP="007632F1">
      <w:pPr>
        <w:tabs>
          <w:tab w:val="left" w:pos="2160"/>
          <w:tab w:val="left" w:pos="3600"/>
          <w:tab w:val="right" w:pos="747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กิจการและบุคคลที่ควบคุมบริษัทหรือถูกควบคุมโดยบริษัทหรืออยู่ภายใต้การควบคุมเดียวกับบริษัททั้งทางตรงหรือทางอ้อมไม่ว่าจะ</w:t>
      </w:r>
      <w:r>
        <w:rPr>
          <w:rFonts w:ascii="Cordia New" w:eastAsia="MS Mincho" w:hAnsi="Cordia New"/>
          <w:sz w:val="26"/>
          <w:szCs w:val="26"/>
          <w:cs/>
          <w:lang w:val="en-GB"/>
        </w:rPr>
        <w:t>โดยทอดเดียวหรือหลายทอด กิจการและบุคคลดังกล่าวเป็นบุคคลหรือกิจการที่เกี่ยวข้องกับบริษัท บริษัทย่อยและบริษัทย่อย</w:t>
      </w:r>
      <w:r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ลำดับถัดไป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13615DE9" w14:textId="77777777" w:rsidR="002771DA" w:rsidRDefault="002771DA" w:rsidP="007632F1">
      <w:pPr>
        <w:tabs>
          <w:tab w:val="left" w:pos="2160"/>
          <w:tab w:val="left" w:pos="3600"/>
          <w:tab w:val="right" w:pos="747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195C5C8F" w14:textId="77777777" w:rsidR="002771DA" w:rsidRDefault="002771DA" w:rsidP="007632F1">
      <w:pPr>
        <w:tabs>
          <w:tab w:val="left" w:pos="2160"/>
          <w:tab w:val="left" w:pos="3600"/>
          <w:tab w:val="right" w:pos="747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757942C" w14:textId="77777777" w:rsidR="002771DA" w:rsidRDefault="002771DA" w:rsidP="007632F1">
      <w:pPr>
        <w:tabs>
          <w:tab w:val="left" w:pos="2160"/>
          <w:tab w:val="left" w:pos="3600"/>
          <w:tab w:val="right" w:pos="747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45DC14A1" w14:textId="77777777" w:rsidR="002771DA" w:rsidRDefault="002771DA" w:rsidP="007632F1">
      <w:pPr>
        <w:tabs>
          <w:tab w:val="left" w:pos="2160"/>
          <w:tab w:val="left" w:pos="3600"/>
          <w:tab w:val="right" w:pos="747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บริษัทเป็นบริษัทใหญ่ขั้นสุดท้าย</w:t>
      </w:r>
    </w:p>
    <w:p w14:paraId="27104A9E" w14:textId="77777777" w:rsidR="002771DA" w:rsidRDefault="002771DA" w:rsidP="007632F1">
      <w:pPr>
        <w:tabs>
          <w:tab w:val="left" w:pos="2160"/>
          <w:tab w:val="left" w:pos="3600"/>
          <w:tab w:val="right" w:pos="747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370B58FB" w14:textId="77777777" w:rsidR="002771DA" w:rsidRDefault="002771DA" w:rsidP="007632F1">
      <w:pPr>
        <w:tabs>
          <w:tab w:val="left" w:pos="2160"/>
          <w:tab w:val="left" w:pos="3600"/>
          <w:tab w:val="right" w:pos="747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บริษัท เดอะ ไมเนอร์ ฟู้ด กรุ๊ป จำกัด (มหาชน) (“</w:t>
      </w:r>
      <w:r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MFG”) </w:t>
      </w:r>
      <w:r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และบริษัท ไมเนอร์ คอร์ปอเรชั่น จำกัด (มหาชน) (“</w:t>
      </w:r>
      <w:r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MINOR”) </w:t>
      </w:r>
      <w:r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เป็นบริษัทย่อ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ย ดังนั้น บริษัทในเครือของ 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MFG 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และ 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MINOR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จึงถือเป็นกิจการที่เกี่ยวข้องกันของกลุ่มกิจการ</w:t>
      </w:r>
    </w:p>
    <w:p w14:paraId="496156E5" w14:textId="3ACDADAE" w:rsidR="002771DA" w:rsidRDefault="002771DA" w:rsidP="007632F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</w:rPr>
      </w:pPr>
      <w:r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18</w:t>
      </w:r>
      <w:r>
        <w:rPr>
          <w:rFonts w:ascii="Cordia New" w:eastAsia="MS Mincho" w:hAnsi="Cordia New"/>
          <w:b/>
          <w:bCs/>
          <w:sz w:val="26"/>
          <w:szCs w:val="26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รายการค้ากับบุคคลหรือกิจการที่เกี่ยวข้องกัน</w:t>
      </w:r>
      <w:r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lang w:val="en-GB"/>
        </w:rPr>
        <w:t>(</w:t>
      </w:r>
      <w:r>
        <w:rPr>
          <w:rFonts w:ascii="Cordia New" w:eastAsia="MS Mincho" w:hAnsi="Cordia New"/>
          <w:sz w:val="26"/>
          <w:szCs w:val="26"/>
          <w:cs/>
          <w:lang w:val="en-GB"/>
        </w:rPr>
        <w:t>ต่อ</w:t>
      </w:r>
      <w:r>
        <w:rPr>
          <w:rFonts w:ascii="Cordia New" w:eastAsia="MS Mincho" w:hAnsi="Cordia New"/>
          <w:sz w:val="26"/>
          <w:szCs w:val="26"/>
        </w:rPr>
        <w:t>)</w:t>
      </w:r>
    </w:p>
    <w:p w14:paraId="364F747F" w14:textId="77777777" w:rsidR="002771DA" w:rsidRDefault="002771DA" w:rsidP="007632F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0"/>
          <w:szCs w:val="20"/>
        </w:rPr>
      </w:pPr>
    </w:p>
    <w:p w14:paraId="2134F5CB" w14:textId="538E9550" w:rsidR="002771DA" w:rsidRDefault="00020CFC" w:rsidP="007632F1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cs/>
          <w:lang w:val="en-GB"/>
        </w:rPr>
      </w:pPr>
      <w:r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18</w:t>
      </w:r>
      <w:r w:rsidR="002771D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.</w:t>
      </w:r>
      <w:r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1</w:t>
      </w:r>
      <w:r w:rsidR="002771D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รายได้จากการขายสินค้าและให้บริการ และการซื้อสินค้า</w:t>
      </w:r>
      <w:r w:rsidR="00760ECE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และบริการ</w:t>
      </w:r>
    </w:p>
    <w:p w14:paraId="07C6356E" w14:textId="77777777" w:rsidR="002771DA" w:rsidRDefault="002771DA" w:rsidP="007632F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0"/>
          <w:szCs w:val="20"/>
          <w:lang w:val="en-GB"/>
        </w:rPr>
      </w:pPr>
    </w:p>
    <w:tbl>
      <w:tblPr>
        <w:tblW w:w="9245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773"/>
        <w:gridCol w:w="1368"/>
        <w:gridCol w:w="1368"/>
        <w:gridCol w:w="1368"/>
        <w:gridCol w:w="1368"/>
      </w:tblGrid>
      <w:tr w:rsidR="002771DA" w:rsidRPr="00A077C4" w14:paraId="7F79A1A8" w14:textId="77777777" w:rsidTr="00294039">
        <w:trPr>
          <w:trHeight w:val="74"/>
        </w:trPr>
        <w:tc>
          <w:tcPr>
            <w:tcW w:w="3773" w:type="dxa"/>
            <w:vAlign w:val="bottom"/>
          </w:tcPr>
          <w:p w14:paraId="59FC77C7" w14:textId="77777777" w:rsidR="002771DA" w:rsidRDefault="002771DA" w:rsidP="007632F1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458BFDAF" w14:textId="77777777" w:rsidR="002771DA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26900E19" w14:textId="77777777" w:rsidR="002771DA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4039" w:rsidRPr="00A077C4" w14:paraId="5E052999" w14:textId="77777777" w:rsidTr="00510EA7">
        <w:tc>
          <w:tcPr>
            <w:tcW w:w="3773" w:type="dxa"/>
            <w:vAlign w:val="bottom"/>
          </w:tcPr>
          <w:p w14:paraId="783B9C4B" w14:textId="77777777" w:rsidR="00294039" w:rsidRDefault="00294039" w:rsidP="00294039">
            <w:pPr>
              <w:spacing w:after="0" w:line="240" w:lineRule="auto"/>
              <w:ind w:left="259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14:paraId="21E7E99A" w14:textId="6AE4C396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58F97244" w14:textId="053D1F25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74A172D1" w14:textId="26EA9B9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70BEAD24" w14:textId="1DB35DEC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94039" w:rsidRPr="00A077C4" w14:paraId="71D22DD9" w14:textId="77777777" w:rsidTr="00510EA7">
        <w:tc>
          <w:tcPr>
            <w:tcW w:w="3773" w:type="dxa"/>
            <w:vAlign w:val="bottom"/>
          </w:tcPr>
          <w:p w14:paraId="0719C59A" w14:textId="77777777" w:rsidR="00294039" w:rsidRDefault="00294039" w:rsidP="00294039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14:paraId="02BE5175" w14:textId="2B6E7B14" w:rsidR="00294039" w:rsidRDefault="00294039" w:rsidP="00294039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5A47A4EF" w14:textId="3682A8EB" w:rsidR="00294039" w:rsidRDefault="00294039" w:rsidP="00294039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098F3DD8" w14:textId="355C2492" w:rsidR="00294039" w:rsidRDefault="00294039" w:rsidP="00294039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574449DB" w14:textId="65182DA2" w:rsidR="00294039" w:rsidRDefault="00294039" w:rsidP="00294039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94039" w:rsidRPr="00A077C4" w14:paraId="24E92875" w14:textId="77777777" w:rsidTr="00510EA7">
        <w:tc>
          <w:tcPr>
            <w:tcW w:w="3773" w:type="dxa"/>
            <w:vAlign w:val="bottom"/>
          </w:tcPr>
          <w:p w14:paraId="2735CF20" w14:textId="77777777" w:rsidR="00294039" w:rsidRDefault="00294039" w:rsidP="00294039">
            <w:pPr>
              <w:spacing w:after="0" w:line="240" w:lineRule="auto"/>
              <w:ind w:left="259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657CAAD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10736B4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CCA416E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63CC89E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</w:tr>
      <w:tr w:rsidR="00294039" w:rsidRPr="00A077C4" w14:paraId="050868AE" w14:textId="77777777" w:rsidTr="00510EA7">
        <w:tc>
          <w:tcPr>
            <w:tcW w:w="3773" w:type="dxa"/>
            <w:vAlign w:val="bottom"/>
            <w:hideMark/>
          </w:tcPr>
          <w:p w14:paraId="1FC1E493" w14:textId="3E864F60" w:rsidR="00294039" w:rsidRDefault="00294039" w:rsidP="00294039">
            <w:pPr>
              <w:spacing w:before="12" w:after="0" w:line="240" w:lineRule="auto"/>
              <w:ind w:left="259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20CFC" w:rsidRPr="00020CFC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6C6AAD99" w14:textId="77777777" w:rsidR="00294039" w:rsidRDefault="00294039" w:rsidP="00294039">
            <w:pPr>
              <w:spacing w:before="12"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392AA63" w14:textId="77777777" w:rsidR="00294039" w:rsidRDefault="00294039" w:rsidP="00294039">
            <w:pPr>
              <w:spacing w:before="12"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C9F6FB5" w14:textId="77777777" w:rsidR="00294039" w:rsidRDefault="00294039" w:rsidP="00294039">
            <w:pPr>
              <w:spacing w:before="12"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B8D4121" w14:textId="77777777" w:rsidR="00294039" w:rsidRDefault="00294039" w:rsidP="00294039">
            <w:pPr>
              <w:spacing w:before="12"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294039" w:rsidRPr="00A077C4" w14:paraId="4B58D892" w14:textId="77777777" w:rsidTr="00510EA7">
        <w:tc>
          <w:tcPr>
            <w:tcW w:w="3773" w:type="dxa"/>
            <w:vAlign w:val="bottom"/>
            <w:hideMark/>
          </w:tcPr>
          <w:p w14:paraId="2EA49EF3" w14:textId="77777777" w:rsidR="00294039" w:rsidRDefault="00294039" w:rsidP="00294039">
            <w:pPr>
              <w:spacing w:after="0" w:line="240" w:lineRule="auto"/>
              <w:ind w:left="259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7C728B8B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1604756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59D812F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671EB33" w14:textId="77777777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3E360C" w:rsidRPr="00A077C4" w14:paraId="6002FC8A" w14:textId="77777777" w:rsidTr="00510EA7">
        <w:tc>
          <w:tcPr>
            <w:tcW w:w="3773" w:type="dxa"/>
            <w:vAlign w:val="bottom"/>
            <w:hideMark/>
          </w:tcPr>
          <w:p w14:paraId="2A793919" w14:textId="77777777" w:rsidR="003E360C" w:rsidRDefault="003E360C" w:rsidP="003E360C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vAlign w:val="bottom"/>
          </w:tcPr>
          <w:p w14:paraId="079048AE" w14:textId="04891199" w:rsidR="003E360C" w:rsidRDefault="003E360C" w:rsidP="003E360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540F176" w14:textId="723A0882" w:rsidR="003E360C" w:rsidRDefault="003E360C" w:rsidP="003E360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77C02D2" w14:textId="0A5BA60C" w:rsidR="003E360C" w:rsidRDefault="00020CFC" w:rsidP="003E360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68" w:type="dxa"/>
          </w:tcPr>
          <w:p w14:paraId="1B853305" w14:textId="3A3D5E75" w:rsidR="003E360C" w:rsidRDefault="00020CFC" w:rsidP="003E360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898</w:t>
            </w:r>
          </w:p>
        </w:tc>
      </w:tr>
      <w:tr w:rsidR="003E360C" w:rsidRPr="00A077C4" w14:paraId="2E0DB124" w14:textId="77777777" w:rsidTr="00510EA7">
        <w:tc>
          <w:tcPr>
            <w:tcW w:w="3773" w:type="dxa"/>
            <w:vAlign w:val="bottom"/>
            <w:hideMark/>
          </w:tcPr>
          <w:p w14:paraId="2065D57E" w14:textId="77777777" w:rsidR="003E360C" w:rsidRDefault="003E360C" w:rsidP="003E360C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vAlign w:val="bottom"/>
          </w:tcPr>
          <w:p w14:paraId="7DBC1052" w14:textId="6C4C763C" w:rsidR="003E360C" w:rsidRDefault="003E360C" w:rsidP="003E360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2CB19EB" w14:textId="43E9EFA5" w:rsidR="003E360C" w:rsidRDefault="003E360C" w:rsidP="003E360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4AE173A" w14:textId="1F420C4D" w:rsidR="003E360C" w:rsidRDefault="00020CFC" w:rsidP="003E360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3E360C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</w:tcPr>
          <w:p w14:paraId="15BDD128" w14:textId="2AF5D868" w:rsidR="003E360C" w:rsidRDefault="00020CFC" w:rsidP="003E360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3E360C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518</w:t>
            </w:r>
          </w:p>
        </w:tc>
      </w:tr>
      <w:tr w:rsidR="003E360C" w:rsidRPr="00A077C4" w14:paraId="09331022" w14:textId="77777777" w:rsidTr="00510EA7">
        <w:tc>
          <w:tcPr>
            <w:tcW w:w="3773" w:type="dxa"/>
            <w:vAlign w:val="bottom"/>
            <w:hideMark/>
          </w:tcPr>
          <w:p w14:paraId="2389EE5E" w14:textId="77777777" w:rsidR="003E360C" w:rsidRDefault="003E360C" w:rsidP="003E360C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1368" w:type="dxa"/>
            <w:vAlign w:val="bottom"/>
          </w:tcPr>
          <w:p w14:paraId="7D8A5E7E" w14:textId="4C60C6A5" w:rsidR="003E360C" w:rsidRDefault="003E360C" w:rsidP="003E360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057F984" w14:textId="63CE8352" w:rsidR="003E360C" w:rsidRDefault="003E360C" w:rsidP="003E360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A0C0C9B" w14:textId="3A76E8D5" w:rsidR="003E360C" w:rsidRDefault="003E360C" w:rsidP="003E360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210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B4C4D03" w14:textId="0D18F6FA" w:rsidR="003E360C" w:rsidRDefault="003E360C" w:rsidP="003E360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3E360C" w:rsidRPr="00A077C4" w14:paraId="5FA6215E" w14:textId="77777777" w:rsidTr="00510EA7">
        <w:tc>
          <w:tcPr>
            <w:tcW w:w="3773" w:type="dxa"/>
            <w:vAlign w:val="bottom"/>
            <w:hideMark/>
          </w:tcPr>
          <w:p w14:paraId="06FEA9FE" w14:textId="77777777" w:rsidR="003E360C" w:rsidRDefault="003E360C" w:rsidP="003E360C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368" w:type="dxa"/>
            <w:vAlign w:val="bottom"/>
          </w:tcPr>
          <w:p w14:paraId="72CC2D3E" w14:textId="37B182AE" w:rsidR="003E360C" w:rsidRDefault="003E360C" w:rsidP="003E360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DF097AA" w14:textId="4003E7BC" w:rsidR="003E360C" w:rsidRDefault="003E360C" w:rsidP="003E360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1F71D37" w14:textId="2EC49D48" w:rsidR="003E360C" w:rsidRDefault="003E360C" w:rsidP="003E360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0289341" w14:textId="5E4CA8D7" w:rsidR="003E360C" w:rsidRDefault="003E360C" w:rsidP="003E360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3E360C" w:rsidRPr="00A077C4" w14:paraId="583CEC46" w14:textId="77777777" w:rsidTr="00510EA7">
        <w:tc>
          <w:tcPr>
            <w:tcW w:w="3773" w:type="dxa"/>
            <w:vAlign w:val="bottom"/>
            <w:hideMark/>
          </w:tcPr>
          <w:p w14:paraId="035AFDA0" w14:textId="77777777" w:rsidR="003E360C" w:rsidRDefault="003E360C" w:rsidP="003E360C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vAlign w:val="bottom"/>
          </w:tcPr>
          <w:p w14:paraId="54C09ADF" w14:textId="2FEF25C7" w:rsidR="003E360C" w:rsidRDefault="003E360C" w:rsidP="003E360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C023C3E" w14:textId="0EC60E63" w:rsidR="003E360C" w:rsidRDefault="003E360C" w:rsidP="003E360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CCE118D" w14:textId="5229AEFA" w:rsidR="003E360C" w:rsidRDefault="003E360C" w:rsidP="003E360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8845852" w14:textId="0FD5C38D" w:rsidR="003E360C" w:rsidRDefault="003E360C" w:rsidP="003E360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198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3E360C" w:rsidRPr="00A077C4" w14:paraId="3BAB0939" w14:textId="77777777" w:rsidTr="00510EA7">
        <w:tc>
          <w:tcPr>
            <w:tcW w:w="3773" w:type="dxa"/>
            <w:vAlign w:val="bottom"/>
          </w:tcPr>
          <w:p w14:paraId="344112E5" w14:textId="77777777" w:rsidR="003E360C" w:rsidRDefault="003E360C" w:rsidP="003E360C">
            <w:pPr>
              <w:spacing w:after="0" w:line="240" w:lineRule="auto"/>
              <w:ind w:left="259"/>
              <w:rPr>
                <w:rFonts w:ascii="Cordia New" w:eastAsia="Times New Roman" w:hAnsi="Cord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3F7EB063" w14:textId="77777777" w:rsidR="003E360C" w:rsidRDefault="003E360C" w:rsidP="003E360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7A418D98" w14:textId="77777777" w:rsidR="003E360C" w:rsidRDefault="003E360C" w:rsidP="003E360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</w:p>
        </w:tc>
        <w:tc>
          <w:tcPr>
            <w:tcW w:w="1368" w:type="dxa"/>
          </w:tcPr>
          <w:p w14:paraId="3FE1F2EF" w14:textId="77777777" w:rsidR="003E360C" w:rsidRDefault="003E360C" w:rsidP="003E360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</w:p>
        </w:tc>
        <w:tc>
          <w:tcPr>
            <w:tcW w:w="1368" w:type="dxa"/>
          </w:tcPr>
          <w:p w14:paraId="5A319842" w14:textId="77777777" w:rsidR="003E360C" w:rsidRDefault="003E360C" w:rsidP="003E360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</w:rPr>
            </w:pPr>
          </w:p>
        </w:tc>
      </w:tr>
      <w:tr w:rsidR="003E360C" w:rsidRPr="00A077C4" w14:paraId="1D18AB8E" w14:textId="77777777" w:rsidTr="00510EA7">
        <w:tc>
          <w:tcPr>
            <w:tcW w:w="3773" w:type="dxa"/>
            <w:vAlign w:val="bottom"/>
            <w:hideMark/>
          </w:tcPr>
          <w:p w14:paraId="2B8DA31B" w14:textId="77777777" w:rsidR="003E360C" w:rsidRDefault="003E360C" w:rsidP="003E360C">
            <w:pPr>
              <w:spacing w:after="0" w:line="240" w:lineRule="auto"/>
              <w:ind w:left="259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vAlign w:val="bottom"/>
          </w:tcPr>
          <w:p w14:paraId="73B6FCA7" w14:textId="77777777" w:rsidR="003E360C" w:rsidRDefault="003E360C" w:rsidP="003E360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E077533" w14:textId="77777777" w:rsidR="003E360C" w:rsidRDefault="003E360C" w:rsidP="003E360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F27F9FA" w14:textId="77777777" w:rsidR="003E360C" w:rsidRDefault="003E360C" w:rsidP="003E360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BAD9423" w14:textId="77777777" w:rsidR="003E360C" w:rsidRDefault="003E360C" w:rsidP="003E360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732822" w:rsidRPr="00A077C4" w14:paraId="05370D1A" w14:textId="77777777" w:rsidTr="00510EA7">
        <w:tc>
          <w:tcPr>
            <w:tcW w:w="3773" w:type="dxa"/>
            <w:vAlign w:val="bottom"/>
            <w:hideMark/>
          </w:tcPr>
          <w:p w14:paraId="567A19D6" w14:textId="77777777" w:rsidR="00732822" w:rsidRDefault="00732822" w:rsidP="00732822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vAlign w:val="bottom"/>
          </w:tcPr>
          <w:p w14:paraId="253E09E0" w14:textId="7BD102C8" w:rsidR="00732822" w:rsidRDefault="00020CFC" w:rsidP="0073282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vAlign w:val="bottom"/>
          </w:tcPr>
          <w:p w14:paraId="580D95C3" w14:textId="5DCC972C" w:rsidR="00732822" w:rsidRDefault="00020CFC" w:rsidP="0073282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368" w:type="dxa"/>
            <w:vAlign w:val="bottom"/>
          </w:tcPr>
          <w:p w14:paraId="1C374D4F" w14:textId="3753F689" w:rsidR="00732822" w:rsidRDefault="00732822" w:rsidP="0073282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09D7FA8" w14:textId="2F916741" w:rsidR="00732822" w:rsidRDefault="00020CFC" w:rsidP="0073282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</w:p>
        </w:tc>
      </w:tr>
      <w:tr w:rsidR="00732822" w:rsidRPr="00A077C4" w14:paraId="55F613B6" w14:textId="77777777" w:rsidTr="00510EA7">
        <w:tc>
          <w:tcPr>
            <w:tcW w:w="3773" w:type="dxa"/>
            <w:vAlign w:val="bottom"/>
            <w:hideMark/>
          </w:tcPr>
          <w:p w14:paraId="2BFE5359" w14:textId="77777777" w:rsidR="00732822" w:rsidRDefault="00732822" w:rsidP="00732822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vAlign w:val="bottom"/>
          </w:tcPr>
          <w:p w14:paraId="56D039F3" w14:textId="1DD74E88" w:rsidR="00732822" w:rsidRDefault="00732822" w:rsidP="0073282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D4BF719" w14:textId="75A2D7F5" w:rsidR="00732822" w:rsidRDefault="00732822" w:rsidP="0073282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6532910" w14:textId="293A5F2E" w:rsidR="00732822" w:rsidRDefault="00020CFC" w:rsidP="0073282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  <w:vAlign w:val="bottom"/>
          </w:tcPr>
          <w:p w14:paraId="2F5B2062" w14:textId="7761EB5A" w:rsidR="00732822" w:rsidRDefault="00020CFC" w:rsidP="0073282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126</w:t>
            </w:r>
          </w:p>
        </w:tc>
      </w:tr>
      <w:tr w:rsidR="00732822" w:rsidRPr="00A077C4" w14:paraId="38BC377D" w14:textId="77777777" w:rsidTr="00510EA7">
        <w:tc>
          <w:tcPr>
            <w:tcW w:w="3773" w:type="dxa"/>
            <w:vAlign w:val="bottom"/>
            <w:hideMark/>
          </w:tcPr>
          <w:p w14:paraId="5C5F0B3A" w14:textId="77777777" w:rsidR="00732822" w:rsidRDefault="00732822" w:rsidP="00732822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vAlign w:val="bottom"/>
          </w:tcPr>
          <w:p w14:paraId="453E8F4E" w14:textId="3C262665" w:rsidR="00732822" w:rsidRDefault="00020CFC" w:rsidP="0073282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vAlign w:val="bottom"/>
          </w:tcPr>
          <w:p w14:paraId="0C0C7802" w14:textId="4AD4F370" w:rsidR="00732822" w:rsidRDefault="00020CFC" w:rsidP="0073282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368" w:type="dxa"/>
            <w:vAlign w:val="bottom"/>
          </w:tcPr>
          <w:p w14:paraId="5564A1F1" w14:textId="639BE52D" w:rsidR="00732822" w:rsidRDefault="00732822" w:rsidP="0073282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0A583C1" w14:textId="5483CF32" w:rsidR="00732822" w:rsidRDefault="00732822" w:rsidP="0073282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732822" w:rsidRPr="00A077C4" w14:paraId="17FB0ED9" w14:textId="77777777" w:rsidTr="00510EA7">
        <w:tc>
          <w:tcPr>
            <w:tcW w:w="3773" w:type="dxa"/>
            <w:vAlign w:val="bottom"/>
            <w:hideMark/>
          </w:tcPr>
          <w:p w14:paraId="27A98EFA" w14:textId="77777777" w:rsidR="00732822" w:rsidRDefault="00732822" w:rsidP="00732822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vAlign w:val="bottom"/>
          </w:tcPr>
          <w:p w14:paraId="2EDEDB1F" w14:textId="60285CE8" w:rsidR="00732822" w:rsidRDefault="00020CFC" w:rsidP="0073282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68" w:type="dxa"/>
            <w:vAlign w:val="bottom"/>
          </w:tcPr>
          <w:p w14:paraId="368906FC" w14:textId="779694DE" w:rsidR="00732822" w:rsidRDefault="00020CFC" w:rsidP="0073282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vAlign w:val="bottom"/>
          </w:tcPr>
          <w:p w14:paraId="41DDB967" w14:textId="57AFD0C9" w:rsidR="00732822" w:rsidRDefault="00020CFC" w:rsidP="0073282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368" w:type="dxa"/>
            <w:vAlign w:val="bottom"/>
          </w:tcPr>
          <w:p w14:paraId="721E85AC" w14:textId="114D687F" w:rsidR="00732822" w:rsidRDefault="00732822" w:rsidP="0073282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732822" w:rsidRPr="00A077C4" w14:paraId="21DD0931" w14:textId="77777777" w:rsidTr="00510EA7">
        <w:tc>
          <w:tcPr>
            <w:tcW w:w="3773" w:type="dxa"/>
            <w:vAlign w:val="bottom"/>
            <w:hideMark/>
          </w:tcPr>
          <w:p w14:paraId="15755BF3" w14:textId="77777777" w:rsidR="00732822" w:rsidRDefault="00732822" w:rsidP="00732822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1368" w:type="dxa"/>
            <w:vAlign w:val="bottom"/>
          </w:tcPr>
          <w:p w14:paraId="525526D5" w14:textId="22A43988" w:rsidR="00732822" w:rsidRDefault="00732822" w:rsidP="0073282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7BFA401" w14:textId="07953C97" w:rsidR="00732822" w:rsidRDefault="00732822" w:rsidP="0073282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E03800B" w14:textId="057302FF" w:rsidR="00732822" w:rsidRDefault="00732822" w:rsidP="0073282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7542359" w14:textId="01CD6F40" w:rsidR="00732822" w:rsidRDefault="00732822" w:rsidP="0073282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732822" w:rsidRPr="00A077C4" w14:paraId="66E221AA" w14:textId="77777777" w:rsidTr="00510EA7">
        <w:tc>
          <w:tcPr>
            <w:tcW w:w="3773" w:type="dxa"/>
            <w:vAlign w:val="bottom"/>
            <w:hideMark/>
          </w:tcPr>
          <w:p w14:paraId="37B659F1" w14:textId="77777777" w:rsidR="00732822" w:rsidRDefault="00732822" w:rsidP="00732822">
            <w:pPr>
              <w:spacing w:after="0" w:line="240" w:lineRule="auto"/>
              <w:ind w:left="259"/>
              <w:rPr>
                <w:rFonts w:ascii="Cordia New" w:eastAsia="Times New Roman" w:hAnsi="Cordia New"/>
                <w:sz w:val="16"/>
                <w:szCs w:val="16"/>
                <w:cs/>
              </w:rPr>
            </w:pPr>
          </w:p>
        </w:tc>
        <w:tc>
          <w:tcPr>
            <w:tcW w:w="1368" w:type="dxa"/>
            <w:vAlign w:val="bottom"/>
          </w:tcPr>
          <w:p w14:paraId="69A554C8" w14:textId="77777777" w:rsidR="00732822" w:rsidRDefault="00732822" w:rsidP="00732822">
            <w:pPr>
              <w:spacing w:after="0" w:line="240" w:lineRule="auto"/>
              <w:ind w:left="794"/>
              <w:rPr>
                <w:rFonts w:ascii="Cordia New" w:eastAsia="Times New Roman" w:hAnsi="Cord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06B25B85" w14:textId="77777777" w:rsidR="00732822" w:rsidRDefault="00732822" w:rsidP="00732822">
            <w:pPr>
              <w:spacing w:after="0" w:line="240" w:lineRule="auto"/>
              <w:ind w:left="794"/>
              <w:rPr>
                <w:rFonts w:ascii="Cordia New" w:eastAsia="Times New Roman" w:hAnsi="Cord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036DAF26" w14:textId="77777777" w:rsidR="00732822" w:rsidRDefault="00732822" w:rsidP="00732822">
            <w:pPr>
              <w:spacing w:after="0" w:line="240" w:lineRule="auto"/>
              <w:ind w:left="794"/>
              <w:rPr>
                <w:rFonts w:ascii="Cordia New" w:eastAsia="Times New Roman" w:hAnsi="Cord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21E4F044" w14:textId="77777777" w:rsidR="00732822" w:rsidRDefault="00732822" w:rsidP="00732822">
            <w:pPr>
              <w:spacing w:after="0" w:line="240" w:lineRule="auto"/>
              <w:ind w:left="794"/>
              <w:rPr>
                <w:rFonts w:ascii="Cordia New" w:eastAsia="Times New Roman" w:hAnsi="Cordia New"/>
                <w:sz w:val="16"/>
                <w:szCs w:val="16"/>
              </w:rPr>
            </w:pPr>
          </w:p>
        </w:tc>
      </w:tr>
      <w:tr w:rsidR="00732822" w:rsidRPr="00A077C4" w14:paraId="16C97C8B" w14:textId="77777777" w:rsidTr="00510EA7">
        <w:tc>
          <w:tcPr>
            <w:tcW w:w="3773" w:type="dxa"/>
            <w:vAlign w:val="bottom"/>
            <w:hideMark/>
          </w:tcPr>
          <w:p w14:paraId="0C32631C" w14:textId="77777777" w:rsidR="00732822" w:rsidRDefault="00732822" w:rsidP="00732822">
            <w:pPr>
              <w:spacing w:after="0" w:line="240" w:lineRule="auto"/>
              <w:ind w:left="259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vAlign w:val="bottom"/>
          </w:tcPr>
          <w:p w14:paraId="0410CF50" w14:textId="77777777" w:rsidR="00732822" w:rsidRDefault="00732822" w:rsidP="0073282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3EDF500" w14:textId="77777777" w:rsidR="00732822" w:rsidRDefault="00732822" w:rsidP="0073282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ADCB8AC" w14:textId="77777777" w:rsidR="00732822" w:rsidRDefault="00732822" w:rsidP="0073282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0A576BF" w14:textId="77777777" w:rsidR="00732822" w:rsidRDefault="00732822" w:rsidP="0073282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</w:tr>
      <w:tr w:rsidR="001C3B61" w:rsidRPr="00A077C4" w14:paraId="3C41BCBC" w14:textId="77777777" w:rsidTr="00510EA7">
        <w:tc>
          <w:tcPr>
            <w:tcW w:w="3773" w:type="dxa"/>
            <w:vAlign w:val="bottom"/>
            <w:hideMark/>
          </w:tcPr>
          <w:p w14:paraId="4ABB9D6A" w14:textId="77777777" w:rsidR="001C3B61" w:rsidRDefault="001C3B61" w:rsidP="001C3B61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vAlign w:val="bottom"/>
          </w:tcPr>
          <w:p w14:paraId="1A92B8D6" w14:textId="44F88F56" w:rsidR="001C3B61" w:rsidRDefault="00020CFC" w:rsidP="001C3B6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68" w:type="dxa"/>
            <w:vAlign w:val="bottom"/>
          </w:tcPr>
          <w:p w14:paraId="09C9AE9B" w14:textId="1B2FAAEF" w:rsidR="001C3B61" w:rsidRDefault="00020CFC" w:rsidP="001C3B6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68" w:type="dxa"/>
            <w:vAlign w:val="bottom"/>
          </w:tcPr>
          <w:p w14:paraId="193C2104" w14:textId="538C3FFF" w:rsidR="001C3B61" w:rsidRDefault="001C3B61" w:rsidP="001C3B6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2CB4C7A" w14:textId="10BC19D5" w:rsidR="001C3B61" w:rsidRDefault="001C3B61" w:rsidP="001C3B6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1C3B61" w:rsidRPr="00A077C4" w14:paraId="4D82A764" w14:textId="77777777" w:rsidTr="00510EA7">
        <w:tc>
          <w:tcPr>
            <w:tcW w:w="3773" w:type="dxa"/>
            <w:vAlign w:val="bottom"/>
            <w:hideMark/>
          </w:tcPr>
          <w:p w14:paraId="40F25F06" w14:textId="77777777" w:rsidR="001C3B61" w:rsidRDefault="001C3B61" w:rsidP="001C3B61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vAlign w:val="bottom"/>
          </w:tcPr>
          <w:p w14:paraId="2D344425" w14:textId="39467D3C" w:rsidR="001C3B61" w:rsidRDefault="00020CFC" w:rsidP="001C3B6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368" w:type="dxa"/>
            <w:vAlign w:val="bottom"/>
          </w:tcPr>
          <w:p w14:paraId="4927068C" w14:textId="1B0F79D5" w:rsidR="001C3B61" w:rsidRDefault="00020CFC" w:rsidP="001C3B6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vAlign w:val="bottom"/>
          </w:tcPr>
          <w:p w14:paraId="79331128" w14:textId="467FF2BA" w:rsidR="001C3B61" w:rsidRDefault="001C3B61" w:rsidP="001C3B6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72625BD" w14:textId="433E8B19" w:rsidR="001C3B61" w:rsidRDefault="001C3B61" w:rsidP="001C3B6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1C3B61" w:rsidRPr="00A077C4" w14:paraId="27BF7E23" w14:textId="77777777" w:rsidTr="00510EA7">
        <w:tc>
          <w:tcPr>
            <w:tcW w:w="3773" w:type="dxa"/>
            <w:vAlign w:val="bottom"/>
            <w:hideMark/>
          </w:tcPr>
          <w:p w14:paraId="285C781A" w14:textId="77777777" w:rsidR="001C3B61" w:rsidRDefault="001C3B61" w:rsidP="001C3B61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vAlign w:val="bottom"/>
          </w:tcPr>
          <w:p w14:paraId="7E784FF0" w14:textId="20695956" w:rsidR="001C3B61" w:rsidRDefault="00020CFC" w:rsidP="001C3B6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vAlign w:val="bottom"/>
          </w:tcPr>
          <w:p w14:paraId="689FA9DD" w14:textId="625CE9E8" w:rsidR="001C3B61" w:rsidRDefault="00020CFC" w:rsidP="001C3B6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vAlign w:val="bottom"/>
          </w:tcPr>
          <w:p w14:paraId="504470E8" w14:textId="358FA249" w:rsidR="001C3B61" w:rsidRDefault="001C3B61" w:rsidP="001C3B6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CAC4427" w14:textId="127941D1" w:rsidR="001C3B61" w:rsidRDefault="001C3B61" w:rsidP="001C3B6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1C3B61" w:rsidRPr="00A077C4" w14:paraId="3FEF9315" w14:textId="77777777" w:rsidTr="00510EA7">
        <w:tc>
          <w:tcPr>
            <w:tcW w:w="3773" w:type="dxa"/>
            <w:vAlign w:val="bottom"/>
            <w:hideMark/>
          </w:tcPr>
          <w:p w14:paraId="7856C2D4" w14:textId="77777777" w:rsidR="001C3B61" w:rsidRDefault="001C3B61" w:rsidP="001C3B61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1368" w:type="dxa"/>
            <w:vAlign w:val="bottom"/>
          </w:tcPr>
          <w:p w14:paraId="337D2F1C" w14:textId="3AEB9E58" w:rsidR="001C3B61" w:rsidRDefault="001C3B61" w:rsidP="001C3B6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125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48514D2" w14:textId="6FD72A7D" w:rsidR="001C3B61" w:rsidRDefault="001C3B61" w:rsidP="001C3B6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85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07C9959" w14:textId="393D3A43" w:rsidR="001C3B61" w:rsidRDefault="001C3B61" w:rsidP="001C3B6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713DC1A" w14:textId="4C1C87F1" w:rsidR="001C3B61" w:rsidRDefault="001C3B61" w:rsidP="001C3B6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1C3B61" w:rsidRPr="00A077C4" w14:paraId="1FE3644C" w14:textId="77777777" w:rsidTr="00510EA7">
        <w:tc>
          <w:tcPr>
            <w:tcW w:w="3773" w:type="dxa"/>
            <w:vAlign w:val="bottom"/>
            <w:hideMark/>
          </w:tcPr>
          <w:p w14:paraId="2F2D933C" w14:textId="77777777" w:rsidR="001C3B61" w:rsidRDefault="001C3B61" w:rsidP="001C3B61">
            <w:pPr>
              <w:spacing w:after="0" w:line="240" w:lineRule="auto"/>
              <w:ind w:left="259"/>
              <w:rPr>
                <w:rFonts w:ascii="Cordia New" w:eastAsia="Times New Roman" w:hAnsi="Cordia New"/>
                <w:sz w:val="16"/>
                <w:szCs w:val="16"/>
                <w:cs/>
              </w:rPr>
            </w:pPr>
          </w:p>
        </w:tc>
        <w:tc>
          <w:tcPr>
            <w:tcW w:w="1368" w:type="dxa"/>
            <w:vAlign w:val="bottom"/>
          </w:tcPr>
          <w:p w14:paraId="027624A4" w14:textId="77777777" w:rsidR="001C3B61" w:rsidRDefault="001C3B61" w:rsidP="001C3B61">
            <w:pPr>
              <w:spacing w:after="0" w:line="240" w:lineRule="auto"/>
              <w:ind w:left="794"/>
              <w:rPr>
                <w:rFonts w:ascii="Cordia New" w:eastAsia="Times New Roman" w:hAnsi="Cord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096868C5" w14:textId="77777777" w:rsidR="001C3B61" w:rsidRDefault="001C3B61" w:rsidP="001C3B61">
            <w:pPr>
              <w:spacing w:after="0" w:line="240" w:lineRule="auto"/>
              <w:ind w:left="794"/>
              <w:rPr>
                <w:rFonts w:ascii="Cordia New" w:eastAsia="Times New Roman" w:hAnsi="Cord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05880219" w14:textId="77777777" w:rsidR="001C3B61" w:rsidRDefault="001C3B61" w:rsidP="001C3B61">
            <w:pPr>
              <w:spacing w:after="0" w:line="240" w:lineRule="auto"/>
              <w:ind w:left="794"/>
              <w:rPr>
                <w:rFonts w:ascii="Cordia New" w:eastAsia="Times New Roman" w:hAnsi="Cordia New"/>
                <w:sz w:val="16"/>
                <w:szCs w:val="16"/>
                <w:cs/>
              </w:rPr>
            </w:pPr>
          </w:p>
        </w:tc>
        <w:tc>
          <w:tcPr>
            <w:tcW w:w="1368" w:type="dxa"/>
            <w:vAlign w:val="bottom"/>
          </w:tcPr>
          <w:p w14:paraId="4DC529DA" w14:textId="77777777" w:rsidR="001C3B61" w:rsidRDefault="001C3B61" w:rsidP="001C3B61">
            <w:pPr>
              <w:spacing w:after="0" w:line="240" w:lineRule="auto"/>
              <w:ind w:left="794"/>
              <w:rPr>
                <w:rFonts w:ascii="Cordia New" w:eastAsia="Times New Roman" w:hAnsi="Cordia New"/>
                <w:sz w:val="16"/>
                <w:szCs w:val="16"/>
                <w:cs/>
              </w:rPr>
            </w:pPr>
          </w:p>
        </w:tc>
      </w:tr>
      <w:tr w:rsidR="001C3B61" w:rsidRPr="00A077C4" w14:paraId="67258798" w14:textId="77777777" w:rsidTr="00510EA7">
        <w:tc>
          <w:tcPr>
            <w:tcW w:w="3773" w:type="dxa"/>
            <w:vAlign w:val="bottom"/>
            <w:hideMark/>
          </w:tcPr>
          <w:p w14:paraId="718B6ADC" w14:textId="77777777" w:rsidR="001C3B61" w:rsidRDefault="001C3B61" w:rsidP="001C3B61">
            <w:pPr>
              <w:spacing w:after="0" w:line="240" w:lineRule="auto"/>
              <w:ind w:left="259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0C8F5D0E" w14:textId="77777777" w:rsidR="001C3B61" w:rsidRDefault="001C3B61" w:rsidP="001C3B6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2F1A18C" w14:textId="77777777" w:rsidR="001C3B61" w:rsidRDefault="001C3B61" w:rsidP="001C3B6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ACF724B" w14:textId="77777777" w:rsidR="001C3B61" w:rsidRDefault="001C3B61" w:rsidP="001C3B6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3607998" w14:textId="77777777" w:rsidR="001C3B61" w:rsidRDefault="001C3B61" w:rsidP="001C3B6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</w:pPr>
          </w:p>
        </w:tc>
      </w:tr>
      <w:tr w:rsidR="001C3B61" w:rsidRPr="00A077C4" w14:paraId="679101E6" w14:textId="77777777" w:rsidTr="00510EA7">
        <w:tc>
          <w:tcPr>
            <w:tcW w:w="3773" w:type="dxa"/>
            <w:vAlign w:val="bottom"/>
            <w:hideMark/>
          </w:tcPr>
          <w:p w14:paraId="25CFC815" w14:textId="77777777" w:rsidR="001C3B61" w:rsidRDefault="001C3B61" w:rsidP="001C3B61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vAlign w:val="bottom"/>
          </w:tcPr>
          <w:p w14:paraId="2F3B9CC1" w14:textId="32DA9313" w:rsidR="001C3B61" w:rsidRDefault="00020CFC" w:rsidP="001C3B6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vAlign w:val="bottom"/>
          </w:tcPr>
          <w:p w14:paraId="1CF96AC3" w14:textId="5465F194" w:rsidR="001C3B61" w:rsidRDefault="00020CFC" w:rsidP="001C3B6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vAlign w:val="bottom"/>
          </w:tcPr>
          <w:p w14:paraId="27817BBB" w14:textId="276E4F1A" w:rsidR="001C3B61" w:rsidRDefault="00020CFC" w:rsidP="001C3B6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368" w:type="dxa"/>
            <w:vAlign w:val="bottom"/>
          </w:tcPr>
          <w:p w14:paraId="2D7473F3" w14:textId="3B56B7C0" w:rsidR="001C3B61" w:rsidRDefault="00020CFC" w:rsidP="001C3B6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41</w:t>
            </w:r>
          </w:p>
        </w:tc>
      </w:tr>
      <w:tr w:rsidR="003519D0" w:rsidRPr="00A077C4" w14:paraId="465DA702" w14:textId="77777777" w:rsidTr="00510EA7">
        <w:tc>
          <w:tcPr>
            <w:tcW w:w="3773" w:type="dxa"/>
            <w:vAlign w:val="bottom"/>
          </w:tcPr>
          <w:p w14:paraId="6DB1B5F2" w14:textId="472D2436" w:rsidR="003519D0" w:rsidRDefault="00745525" w:rsidP="001C3B61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>
              <w:rPr>
                <w:rFonts w:ascii="Cordia New" w:hAnsi="Cord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vAlign w:val="bottom"/>
          </w:tcPr>
          <w:p w14:paraId="559DE891" w14:textId="59659093" w:rsidR="003519D0" w:rsidRDefault="00410811" w:rsidP="001C3B6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5EFF2FF" w14:textId="67CB0EFB" w:rsidR="003519D0" w:rsidRDefault="00410811" w:rsidP="001C3B6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149DED5" w14:textId="30BA78EF" w:rsidR="003519D0" w:rsidRDefault="00020CFC" w:rsidP="001C3B6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vAlign w:val="bottom"/>
          </w:tcPr>
          <w:p w14:paraId="09F63BB8" w14:textId="29556DD6" w:rsidR="003519D0" w:rsidRDefault="00020CFC" w:rsidP="001C3B6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</w:t>
            </w:r>
          </w:p>
        </w:tc>
      </w:tr>
      <w:tr w:rsidR="00745525" w:rsidRPr="00A077C4" w14:paraId="1F614648" w14:textId="77777777" w:rsidTr="00510EA7">
        <w:tc>
          <w:tcPr>
            <w:tcW w:w="3773" w:type="dxa"/>
            <w:vAlign w:val="bottom"/>
          </w:tcPr>
          <w:p w14:paraId="17C48B0D" w14:textId="338C4F7C" w:rsidR="00745525" w:rsidRDefault="00057FC7" w:rsidP="001C3B61">
            <w:pPr>
              <w:spacing w:after="0" w:line="240" w:lineRule="auto"/>
              <w:ind w:left="259"/>
              <w:rPr>
                <w:rFonts w:ascii="Cordia New" w:hAnsi="Cordia New"/>
                <w:color w:val="000000"/>
                <w:sz w:val="26"/>
                <w:szCs w:val="26"/>
                <w:cs/>
              </w:rPr>
            </w:pPr>
            <w:r>
              <w:rPr>
                <w:rFonts w:ascii="Cordia New" w:hAnsi="Cord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vAlign w:val="bottom"/>
          </w:tcPr>
          <w:p w14:paraId="6A171E14" w14:textId="28684852" w:rsidR="00745525" w:rsidRDefault="00410811" w:rsidP="001C3B6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3E9D37D" w14:textId="740AB242" w:rsidR="00745525" w:rsidRDefault="00410811" w:rsidP="001C3B6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C631D4F" w14:textId="0D2889F7" w:rsidR="00745525" w:rsidRDefault="00410811" w:rsidP="001C3B6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1680A55" w14:textId="7DB9DB9C" w:rsidR="00745525" w:rsidRDefault="00020CFC" w:rsidP="001C3B6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</w:p>
        </w:tc>
      </w:tr>
      <w:tr w:rsidR="001C3B61" w:rsidRPr="00A077C4" w14:paraId="2278A34A" w14:textId="77777777" w:rsidTr="00510EA7">
        <w:tc>
          <w:tcPr>
            <w:tcW w:w="3773" w:type="dxa"/>
            <w:vAlign w:val="bottom"/>
            <w:hideMark/>
          </w:tcPr>
          <w:p w14:paraId="67BC4353" w14:textId="77777777" w:rsidR="001C3B61" w:rsidRDefault="001C3B61" w:rsidP="001C3B61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1368" w:type="dxa"/>
            <w:vAlign w:val="bottom"/>
          </w:tcPr>
          <w:p w14:paraId="3C6FA929" w14:textId="01406014" w:rsidR="001C3B61" w:rsidRDefault="00410811" w:rsidP="001C3B6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2B953DA" w14:textId="0E2221F2" w:rsidR="001C3B61" w:rsidRDefault="001C3B61" w:rsidP="001C3B6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AD29063" w14:textId="62EA98BE" w:rsidR="001C3B61" w:rsidRDefault="00EA4E14" w:rsidP="001C3B6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AF9F6AA" w14:textId="55DCE099" w:rsidR="001C3B61" w:rsidRDefault="00EB4A1A" w:rsidP="001C3B6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1C3B61" w:rsidRPr="00A077C4" w14:paraId="75EA52AF" w14:textId="77777777" w:rsidTr="00510EA7">
        <w:tc>
          <w:tcPr>
            <w:tcW w:w="3773" w:type="dxa"/>
            <w:vAlign w:val="bottom"/>
            <w:hideMark/>
          </w:tcPr>
          <w:p w14:paraId="091D04F5" w14:textId="77777777" w:rsidR="001C3B61" w:rsidRDefault="001C3B61" w:rsidP="001C3B61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368" w:type="dxa"/>
            <w:vAlign w:val="bottom"/>
          </w:tcPr>
          <w:p w14:paraId="3953F1E3" w14:textId="11050A47" w:rsidR="001C3B61" w:rsidRDefault="00410811" w:rsidP="001C3B6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47364DC" w14:textId="3121FF8F" w:rsidR="001C3B61" w:rsidRDefault="001C3B61" w:rsidP="001C3B6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9F12C21" w14:textId="3264A32E" w:rsidR="001C3B61" w:rsidRDefault="00410811" w:rsidP="001C3B6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436D084" w14:textId="49040D8F" w:rsidR="001C3B61" w:rsidRDefault="001C3B61" w:rsidP="001C3B6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1C3B61" w:rsidRPr="00A077C4" w14:paraId="42A0B60F" w14:textId="77777777" w:rsidTr="00510EA7">
        <w:tc>
          <w:tcPr>
            <w:tcW w:w="3773" w:type="dxa"/>
            <w:vAlign w:val="bottom"/>
            <w:hideMark/>
          </w:tcPr>
          <w:p w14:paraId="3972F1CB" w14:textId="77777777" w:rsidR="001C3B61" w:rsidRDefault="001C3B61" w:rsidP="001C3B61">
            <w:pPr>
              <w:spacing w:after="0" w:line="240" w:lineRule="auto"/>
              <w:ind w:left="259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vAlign w:val="bottom"/>
          </w:tcPr>
          <w:p w14:paraId="09B2DA15" w14:textId="29B89D83" w:rsidR="001C3B61" w:rsidRDefault="00410811" w:rsidP="001C3B6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D65093C" w14:textId="75B2D3A6" w:rsidR="001C3B61" w:rsidRDefault="001C3B61" w:rsidP="001C3B6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81FFFB7" w14:textId="4E0E4762" w:rsidR="001C3B61" w:rsidRDefault="00410811" w:rsidP="001C3B6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EA1DCCF" w14:textId="76703F81" w:rsidR="001C3B61" w:rsidRDefault="001C3B61" w:rsidP="001C3B6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</w:tbl>
    <w:p w14:paraId="6D6C8856" w14:textId="77777777" w:rsidR="002771DA" w:rsidRDefault="002771DA" w:rsidP="007632F1">
      <w:pPr>
        <w:tabs>
          <w:tab w:val="right" w:pos="9180"/>
        </w:tabs>
        <w:spacing w:after="0" w:line="240" w:lineRule="auto"/>
        <w:ind w:left="540" w:right="28"/>
        <w:jc w:val="thaiDistribute"/>
        <w:rPr>
          <w:rFonts w:ascii="Cordia New" w:eastAsia="MS Mincho" w:hAnsi="Cordia New"/>
          <w:b/>
          <w:bCs/>
          <w:sz w:val="20"/>
          <w:szCs w:val="20"/>
          <w:lang w:val="en-GB"/>
        </w:rPr>
      </w:pPr>
    </w:p>
    <w:p w14:paraId="1560ACC1" w14:textId="41B2E07F" w:rsidR="001F5E1D" w:rsidRPr="007D242B" w:rsidRDefault="0097562A" w:rsidP="0097562A">
      <w:pPr>
        <w:tabs>
          <w:tab w:val="right" w:pos="9180"/>
        </w:tabs>
        <w:spacing w:after="0" w:line="240" w:lineRule="auto"/>
        <w:ind w:left="540" w:right="28" w:hanging="540"/>
        <w:jc w:val="thaiDistribute"/>
        <w:rPr>
          <w:rFonts w:ascii="Cordia New" w:eastAsia="MS Mincho" w:hAnsi="Cordia New"/>
          <w:b/>
          <w:bCs/>
          <w:sz w:val="26"/>
          <w:szCs w:val="26"/>
        </w:rPr>
      </w:pPr>
      <w:r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020CFC" w:rsidRPr="007D242B">
        <w:rPr>
          <w:rFonts w:ascii="Cordia New" w:eastAsia="MS Mincho" w:hAnsi="Cordia New"/>
          <w:b/>
          <w:bCs/>
          <w:sz w:val="26"/>
          <w:szCs w:val="26"/>
          <w:lang w:val="en-GB"/>
        </w:rPr>
        <w:t>18</w:t>
      </w:r>
      <w:r w:rsidR="001F5E1D" w:rsidRPr="007D242B">
        <w:rPr>
          <w:rFonts w:ascii="Cordia New" w:eastAsia="MS Mincho" w:hAnsi="Cordia New"/>
          <w:b/>
          <w:bCs/>
          <w:sz w:val="26"/>
          <w:szCs w:val="26"/>
        </w:rPr>
        <w:tab/>
      </w:r>
      <w:r w:rsidR="001F5E1D" w:rsidRPr="007D242B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รายการค้ากับบุคคลหรือกิจการที่เกี่ยวข้องกัน</w:t>
      </w:r>
      <w:r w:rsidR="001F5E1D" w:rsidRPr="007D242B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  <w:r w:rsidR="001F5E1D" w:rsidRPr="007D242B">
        <w:rPr>
          <w:rFonts w:ascii="Cordia New" w:eastAsia="MS Mincho" w:hAnsi="Cordia New"/>
          <w:sz w:val="26"/>
          <w:szCs w:val="26"/>
          <w:lang w:val="en-GB"/>
        </w:rPr>
        <w:t>(</w:t>
      </w:r>
      <w:r w:rsidR="001F5E1D" w:rsidRPr="007D242B">
        <w:rPr>
          <w:rFonts w:ascii="Cordia New" w:eastAsia="MS Mincho" w:hAnsi="Cordia New"/>
          <w:sz w:val="26"/>
          <w:szCs w:val="26"/>
          <w:cs/>
          <w:lang w:val="en-GB"/>
        </w:rPr>
        <w:t>ต่อ</w:t>
      </w:r>
      <w:r w:rsidR="001F5E1D" w:rsidRPr="007D242B">
        <w:rPr>
          <w:rFonts w:ascii="Cordia New" w:eastAsia="MS Mincho" w:hAnsi="Cordia New"/>
          <w:sz w:val="26"/>
          <w:szCs w:val="26"/>
        </w:rPr>
        <w:t>)</w:t>
      </w:r>
    </w:p>
    <w:p w14:paraId="795A3999" w14:textId="77777777" w:rsidR="001F5E1D" w:rsidRPr="007D242B" w:rsidRDefault="001F5E1D" w:rsidP="007632F1">
      <w:pPr>
        <w:tabs>
          <w:tab w:val="right" w:pos="9180"/>
        </w:tabs>
        <w:spacing w:after="0" w:line="240" w:lineRule="auto"/>
        <w:ind w:left="540" w:right="28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77B74A05" w14:textId="2CC0BE88" w:rsidR="002771DA" w:rsidRPr="007D242B" w:rsidRDefault="002771DA" w:rsidP="007632F1">
      <w:pPr>
        <w:tabs>
          <w:tab w:val="right" w:pos="9180"/>
        </w:tabs>
        <w:spacing w:after="0" w:line="240" w:lineRule="auto"/>
        <w:ind w:left="540" w:right="28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7D242B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ค่าตอบแทนผู้บริหาร</w:t>
      </w:r>
    </w:p>
    <w:p w14:paraId="4D9F888B" w14:textId="77777777" w:rsidR="002771DA" w:rsidRPr="007D242B" w:rsidRDefault="002771DA" w:rsidP="007632F1">
      <w:pPr>
        <w:tabs>
          <w:tab w:val="right" w:pos="9180"/>
        </w:tabs>
        <w:spacing w:after="0" w:line="240" w:lineRule="auto"/>
        <w:ind w:left="540" w:right="28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7C461788" w14:textId="736C183B" w:rsidR="002771DA" w:rsidRPr="007D242B" w:rsidRDefault="002771DA" w:rsidP="007632F1">
      <w:pPr>
        <w:tabs>
          <w:tab w:val="right" w:pos="918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7D242B">
        <w:rPr>
          <w:rFonts w:ascii="Cordia New" w:eastAsia="MS Mincho" w:hAnsi="Cordia New"/>
          <w:sz w:val="26"/>
          <w:szCs w:val="26"/>
          <w:cs/>
          <w:lang w:val="en-GB"/>
        </w:rPr>
        <w:t xml:space="preserve">ค่าตอบแทนผู้บริหารของกลุ่มกิจการและบริษัทสำหรับปีสิ้นสุดวันที่ </w:t>
      </w:r>
      <w:r w:rsidR="00020CFC" w:rsidRPr="007D242B">
        <w:rPr>
          <w:rFonts w:ascii="Cordia New" w:eastAsia="MS Mincho" w:hAnsi="Cordia New"/>
          <w:sz w:val="26"/>
          <w:szCs w:val="26"/>
          <w:lang w:val="en-GB"/>
        </w:rPr>
        <w:t>31</w:t>
      </w:r>
      <w:r w:rsidRPr="007D242B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7D242B">
        <w:rPr>
          <w:rFonts w:ascii="Cordia New" w:eastAsia="MS Mincho" w:hAnsi="Cordia New"/>
          <w:sz w:val="26"/>
          <w:szCs w:val="26"/>
          <w:cs/>
          <w:lang w:val="en-GB"/>
        </w:rPr>
        <w:t xml:space="preserve">ธันวาคม </w:t>
      </w:r>
      <w:r w:rsidR="00705B3D" w:rsidRPr="007D242B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020CFC" w:rsidRPr="007D242B">
        <w:rPr>
          <w:rFonts w:ascii="Cordia New" w:eastAsia="MS Mincho" w:hAnsi="Cordia New"/>
          <w:sz w:val="26"/>
          <w:szCs w:val="26"/>
          <w:lang w:val="en-GB"/>
        </w:rPr>
        <w:t>2566</w:t>
      </w:r>
      <w:r w:rsidRPr="007D242B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7D242B">
        <w:rPr>
          <w:rFonts w:ascii="Cordia New" w:eastAsia="MS Mincho" w:hAnsi="Cordia New"/>
          <w:sz w:val="26"/>
          <w:szCs w:val="26"/>
          <w:cs/>
          <w:lang w:val="en-GB"/>
        </w:rPr>
        <w:t xml:space="preserve">มีจำนวน </w:t>
      </w:r>
      <w:r w:rsidR="00020CFC" w:rsidRPr="007D242B">
        <w:rPr>
          <w:rFonts w:ascii="Cordia New" w:eastAsia="MS Mincho" w:hAnsi="Cordia New"/>
          <w:sz w:val="26"/>
          <w:szCs w:val="26"/>
          <w:lang w:val="en-GB"/>
        </w:rPr>
        <w:t>304</w:t>
      </w:r>
      <w:r w:rsidR="0013613D" w:rsidRPr="007D242B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BD51EC" w:rsidRPr="007D242B"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  <w:r w:rsidRPr="007D242B">
        <w:rPr>
          <w:rFonts w:ascii="Cordia New" w:eastAsia="MS Mincho" w:hAnsi="Cordia New"/>
          <w:sz w:val="26"/>
          <w:szCs w:val="26"/>
          <w:cs/>
          <w:lang w:val="en-GB"/>
        </w:rPr>
        <w:t xml:space="preserve"> และ </w:t>
      </w:r>
      <w:r w:rsidR="00523272" w:rsidRPr="007D242B">
        <w:rPr>
          <w:rFonts w:ascii="Cordia New" w:eastAsia="MS Mincho" w:hAnsi="Cordia New"/>
          <w:sz w:val="26"/>
          <w:szCs w:val="26"/>
          <w:lang w:val="en-GB"/>
        </w:rPr>
        <w:br/>
      </w:r>
      <w:r w:rsidR="00020CFC" w:rsidRPr="007D242B">
        <w:rPr>
          <w:rFonts w:ascii="Cordia New" w:eastAsia="MS Mincho" w:hAnsi="Cordia New"/>
          <w:sz w:val="26"/>
          <w:szCs w:val="26"/>
          <w:lang w:val="en-GB"/>
        </w:rPr>
        <w:t>210</w:t>
      </w:r>
      <w:r w:rsidR="0013613D" w:rsidRPr="007D242B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BD51EC" w:rsidRPr="007D242B"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  <w:r w:rsidRPr="007D242B">
        <w:rPr>
          <w:rFonts w:ascii="Cordia New" w:eastAsia="MS Mincho" w:hAnsi="Cordia New"/>
          <w:sz w:val="26"/>
          <w:szCs w:val="26"/>
          <w:cs/>
          <w:lang w:val="en-GB"/>
        </w:rPr>
        <w:t xml:space="preserve"> ตามลำดับ (</w:t>
      </w:r>
      <w:r w:rsidR="004139E4" w:rsidRPr="007D242B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020CFC" w:rsidRPr="007D242B">
        <w:rPr>
          <w:rFonts w:ascii="Cordia New" w:eastAsia="MS Mincho" w:hAnsi="Cordia New"/>
          <w:sz w:val="26"/>
          <w:szCs w:val="26"/>
          <w:lang w:val="en-GB"/>
        </w:rPr>
        <w:t>2565</w:t>
      </w:r>
      <w:r w:rsidRPr="007D242B">
        <w:rPr>
          <w:rFonts w:ascii="Cordia New" w:eastAsia="MS Mincho" w:hAnsi="Cordia New"/>
          <w:sz w:val="26"/>
          <w:szCs w:val="26"/>
          <w:lang w:val="en-GB"/>
        </w:rPr>
        <w:t xml:space="preserve"> : </w:t>
      </w:r>
      <w:r w:rsidR="00020CFC" w:rsidRPr="007D242B">
        <w:rPr>
          <w:rFonts w:ascii="Cordia New" w:eastAsia="MS Mincho" w:hAnsi="Cordia New"/>
          <w:sz w:val="26"/>
          <w:szCs w:val="26"/>
          <w:lang w:val="en-GB"/>
        </w:rPr>
        <w:t>252</w:t>
      </w:r>
      <w:r w:rsidR="00523272" w:rsidRPr="007D242B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BD51EC" w:rsidRPr="007D242B"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  <w:r w:rsidR="00523272" w:rsidRPr="007D242B">
        <w:rPr>
          <w:rFonts w:ascii="Cordia New" w:eastAsia="MS Mincho" w:hAnsi="Cordia New"/>
          <w:sz w:val="26"/>
          <w:szCs w:val="26"/>
          <w:cs/>
          <w:lang w:val="en-GB"/>
        </w:rPr>
        <w:t xml:space="preserve"> และ </w:t>
      </w:r>
      <w:r w:rsidR="00020CFC" w:rsidRPr="007D242B">
        <w:rPr>
          <w:rFonts w:ascii="Cordia New" w:eastAsia="MS Mincho" w:hAnsi="Cordia New"/>
          <w:sz w:val="26"/>
          <w:szCs w:val="26"/>
          <w:lang w:val="en-GB"/>
        </w:rPr>
        <w:t>194</w:t>
      </w:r>
      <w:r w:rsidR="00523272" w:rsidRPr="007D242B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BD51EC" w:rsidRPr="007D242B"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  <w:r w:rsidR="00523272" w:rsidRPr="007D242B">
        <w:rPr>
          <w:rFonts w:ascii="Cordia New" w:eastAsia="MS Mincho" w:hAnsi="Cordia New"/>
          <w:sz w:val="26"/>
          <w:szCs w:val="26"/>
          <w:cs/>
          <w:lang w:val="en-GB"/>
        </w:rPr>
        <w:t xml:space="preserve"> ตามลำดับ</w:t>
      </w:r>
      <w:r w:rsidRPr="007D242B">
        <w:rPr>
          <w:rFonts w:ascii="Cordia New" w:eastAsia="MS Mincho" w:hAnsi="Cordia New"/>
          <w:sz w:val="26"/>
          <w:szCs w:val="26"/>
          <w:cs/>
          <w:lang w:val="en-GB"/>
        </w:rPr>
        <w:t xml:space="preserve">) โดยค่าตอบแทนดังกล่าวเป็นผลประโยชน์ระยะสั้น </w:t>
      </w:r>
      <w:r w:rsidR="0058587D" w:rsidRPr="007D242B">
        <w:rPr>
          <w:rFonts w:ascii="Cordia New" w:eastAsia="MS Mincho" w:hAnsi="Cordia New"/>
          <w:sz w:val="26"/>
          <w:szCs w:val="26"/>
          <w:cs/>
          <w:lang w:val="en-GB"/>
        </w:rPr>
        <w:t>ประกอบด้วย</w:t>
      </w:r>
      <w:r w:rsidR="00BC6648" w:rsidRPr="007D242B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7D242B">
        <w:rPr>
          <w:rFonts w:ascii="Cordia New" w:eastAsia="MS Mincho" w:hAnsi="Cordia New"/>
          <w:sz w:val="26"/>
          <w:szCs w:val="26"/>
          <w:cs/>
          <w:lang w:val="en-GB"/>
        </w:rPr>
        <w:t>เงินเดือน โบนัส และสวัสดิการอื่น</w:t>
      </w:r>
    </w:p>
    <w:p w14:paraId="162368FA" w14:textId="77777777" w:rsidR="002771DA" w:rsidRPr="007D242B" w:rsidRDefault="002771DA" w:rsidP="007632F1">
      <w:pPr>
        <w:tabs>
          <w:tab w:val="right" w:pos="918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B915D66" w14:textId="75274F30" w:rsidR="002771DA" w:rsidRPr="007D242B" w:rsidRDefault="00020CFC" w:rsidP="007632F1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Cordia New" w:eastAsia="MS Mincho" w:hAnsi="Cordia New"/>
          <w:sz w:val="26"/>
          <w:szCs w:val="26"/>
          <w:cs/>
          <w:lang w:val="en-GB"/>
        </w:rPr>
      </w:pPr>
      <w:r w:rsidRPr="007D242B">
        <w:rPr>
          <w:rFonts w:ascii="Cordia New" w:eastAsia="MS Mincho" w:hAnsi="Cordia New"/>
          <w:b/>
          <w:bCs/>
          <w:sz w:val="26"/>
          <w:szCs w:val="26"/>
          <w:lang w:val="en-GB"/>
        </w:rPr>
        <w:t>18</w:t>
      </w:r>
      <w:r w:rsidR="008335F9" w:rsidRPr="007D242B">
        <w:rPr>
          <w:rFonts w:ascii="Cordia New" w:eastAsia="MS Mincho" w:hAnsi="Cordia New"/>
          <w:b/>
          <w:bCs/>
          <w:sz w:val="26"/>
          <w:szCs w:val="26"/>
          <w:lang w:val="en-GB"/>
        </w:rPr>
        <w:t>.</w:t>
      </w:r>
      <w:r w:rsidRPr="007D242B">
        <w:rPr>
          <w:rFonts w:ascii="Cordia New" w:eastAsia="MS Mincho" w:hAnsi="Cordia New"/>
          <w:b/>
          <w:bCs/>
          <w:sz w:val="26"/>
          <w:szCs w:val="26"/>
          <w:lang w:val="en-GB"/>
        </w:rPr>
        <w:t>2</w:t>
      </w:r>
      <w:r w:rsidR="002771DA" w:rsidRPr="007D242B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 xml:space="preserve">ยอดค้างชำระที่เกิดจากการขายและซื้อสินค้าและบริการ </w:t>
      </w:r>
    </w:p>
    <w:p w14:paraId="02B8DB0A" w14:textId="77777777" w:rsidR="002771DA" w:rsidRPr="007D242B" w:rsidRDefault="002771DA" w:rsidP="007632F1">
      <w:pPr>
        <w:tabs>
          <w:tab w:val="left" w:pos="1080"/>
          <w:tab w:val="left" w:pos="2160"/>
          <w:tab w:val="left" w:pos="3600"/>
          <w:tab w:val="right" w:pos="7470"/>
        </w:tabs>
        <w:spacing w:after="0" w:line="240" w:lineRule="auto"/>
        <w:ind w:left="108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4937" w:type="pct"/>
        <w:tblLook w:val="04A0" w:firstRow="1" w:lastRow="0" w:firstColumn="1" w:lastColumn="0" w:noHBand="0" w:noVBand="1"/>
      </w:tblPr>
      <w:tblGrid>
        <w:gridCol w:w="4024"/>
        <w:gridCol w:w="1367"/>
        <w:gridCol w:w="1369"/>
        <w:gridCol w:w="1367"/>
        <w:gridCol w:w="1369"/>
      </w:tblGrid>
      <w:tr w:rsidR="003D6D58" w:rsidRPr="00A077C4" w14:paraId="576AD9F1" w14:textId="77777777" w:rsidTr="00186769">
        <w:tc>
          <w:tcPr>
            <w:tcW w:w="2118" w:type="pct"/>
            <w:vAlign w:val="bottom"/>
          </w:tcPr>
          <w:p w14:paraId="08B7BEF7" w14:textId="77777777" w:rsidR="003D6D58" w:rsidRDefault="003D6D58" w:rsidP="003D6D58">
            <w:pPr>
              <w:spacing w:after="0" w:line="240" w:lineRule="auto"/>
              <w:ind w:left="795" w:hanging="360"/>
              <w:jc w:val="both"/>
              <w:rPr>
                <w:rFonts w:ascii="Cordia New" w:eastAsia="MS Mincho" w:hAnsi="Cordi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441" w:type="pct"/>
            <w:gridSpan w:val="2"/>
            <w:vAlign w:val="bottom"/>
          </w:tcPr>
          <w:p w14:paraId="0C25C348" w14:textId="358CE5B7" w:rsidR="003D6D58" w:rsidRDefault="003D6D58" w:rsidP="0018676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1" w:type="pct"/>
            <w:gridSpan w:val="2"/>
            <w:vAlign w:val="bottom"/>
          </w:tcPr>
          <w:p w14:paraId="1FC15872" w14:textId="5FB82BFC" w:rsidR="003D6D58" w:rsidRDefault="003D6D58" w:rsidP="0018676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6D58" w:rsidRPr="00A077C4" w14:paraId="04B4629A" w14:textId="77777777" w:rsidTr="00186769">
        <w:tc>
          <w:tcPr>
            <w:tcW w:w="2118" w:type="pct"/>
            <w:vAlign w:val="bottom"/>
          </w:tcPr>
          <w:p w14:paraId="3937E544" w14:textId="77777777" w:rsidR="003D6D58" w:rsidRDefault="003D6D58" w:rsidP="003D6D58">
            <w:pPr>
              <w:spacing w:after="0" w:line="240" w:lineRule="auto"/>
              <w:ind w:left="795" w:hanging="36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720" w:type="pct"/>
            <w:vAlign w:val="bottom"/>
          </w:tcPr>
          <w:p w14:paraId="30633F11" w14:textId="6FBDEC8E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0" w:type="pct"/>
            <w:vAlign w:val="bottom"/>
          </w:tcPr>
          <w:p w14:paraId="6A772F16" w14:textId="105E7DEE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0" w:type="pct"/>
            <w:vAlign w:val="bottom"/>
          </w:tcPr>
          <w:p w14:paraId="79565CDE" w14:textId="45440D46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0" w:type="pct"/>
            <w:vAlign w:val="bottom"/>
          </w:tcPr>
          <w:p w14:paraId="0135B6D9" w14:textId="3D0A12A9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D6D58" w:rsidRPr="00A077C4" w14:paraId="18B33476" w14:textId="77777777" w:rsidTr="00186769">
        <w:tc>
          <w:tcPr>
            <w:tcW w:w="2118" w:type="pct"/>
            <w:vAlign w:val="bottom"/>
          </w:tcPr>
          <w:p w14:paraId="1737512A" w14:textId="77777777" w:rsidR="003D6D58" w:rsidRDefault="003D6D58" w:rsidP="003D6D58">
            <w:pPr>
              <w:spacing w:after="0" w:line="240" w:lineRule="auto"/>
              <w:ind w:left="795" w:hanging="360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720" w:type="pct"/>
            <w:vAlign w:val="bottom"/>
          </w:tcPr>
          <w:p w14:paraId="40318578" w14:textId="43E9F322" w:rsidR="003D6D58" w:rsidRDefault="003D6D58" w:rsidP="0018676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0" w:type="pct"/>
            <w:vAlign w:val="bottom"/>
          </w:tcPr>
          <w:p w14:paraId="46DA128F" w14:textId="01213ED0" w:rsidR="003D6D58" w:rsidRDefault="003D6D58" w:rsidP="0018676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0" w:type="pct"/>
            <w:vAlign w:val="bottom"/>
          </w:tcPr>
          <w:p w14:paraId="3706CC52" w14:textId="737374C5" w:rsidR="003D6D58" w:rsidRDefault="003D6D58" w:rsidP="0018676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0" w:type="pct"/>
            <w:vAlign w:val="bottom"/>
          </w:tcPr>
          <w:p w14:paraId="1AD92D7F" w14:textId="2F53A726" w:rsidR="003D6D58" w:rsidRDefault="003D6D58" w:rsidP="0018676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D6D58" w:rsidRPr="00A077C4" w14:paraId="2B5A071D" w14:textId="77777777" w:rsidTr="00186769">
        <w:tc>
          <w:tcPr>
            <w:tcW w:w="2118" w:type="pct"/>
            <w:vAlign w:val="bottom"/>
          </w:tcPr>
          <w:p w14:paraId="2DF045BF" w14:textId="77777777" w:rsidR="003D6D58" w:rsidRDefault="003D6D58" w:rsidP="003D6D58">
            <w:pPr>
              <w:spacing w:after="0" w:line="240" w:lineRule="auto"/>
              <w:ind w:left="795" w:hanging="360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20" w:type="pct"/>
            <w:vAlign w:val="bottom"/>
          </w:tcPr>
          <w:p w14:paraId="75B070AC" w14:textId="77777777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720" w:type="pct"/>
            <w:vAlign w:val="bottom"/>
          </w:tcPr>
          <w:p w14:paraId="0CDF70D9" w14:textId="77777777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20" w:type="pct"/>
            <w:vAlign w:val="bottom"/>
          </w:tcPr>
          <w:p w14:paraId="72F8D9C5" w14:textId="77777777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20" w:type="pct"/>
            <w:vAlign w:val="bottom"/>
          </w:tcPr>
          <w:p w14:paraId="4FC74976" w14:textId="77777777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D6D58" w:rsidRPr="00A077C4" w14:paraId="1EA86155" w14:textId="77777777" w:rsidTr="00186769">
        <w:tc>
          <w:tcPr>
            <w:tcW w:w="2118" w:type="pct"/>
            <w:vAlign w:val="bottom"/>
            <w:hideMark/>
          </w:tcPr>
          <w:p w14:paraId="37CFB5CF" w14:textId="5FD4DD5D" w:rsidR="003D6D58" w:rsidRDefault="003D6D58" w:rsidP="003D6D58">
            <w:pPr>
              <w:spacing w:after="0" w:line="240" w:lineRule="auto"/>
              <w:ind w:left="795" w:hanging="36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20" w:type="pct"/>
            <w:vAlign w:val="bottom"/>
          </w:tcPr>
          <w:p w14:paraId="367E8A9C" w14:textId="77777777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20" w:type="pct"/>
            <w:vAlign w:val="bottom"/>
          </w:tcPr>
          <w:p w14:paraId="2F98564B" w14:textId="77777777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720" w:type="pct"/>
            <w:vAlign w:val="bottom"/>
          </w:tcPr>
          <w:p w14:paraId="02334A00" w14:textId="77777777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720" w:type="pct"/>
            <w:vAlign w:val="bottom"/>
          </w:tcPr>
          <w:p w14:paraId="04AA91CF" w14:textId="77777777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D6D58" w:rsidRPr="00A077C4" w14:paraId="151EB41F" w14:textId="77777777" w:rsidTr="00186769">
        <w:tc>
          <w:tcPr>
            <w:tcW w:w="2118" w:type="pct"/>
            <w:vAlign w:val="bottom"/>
          </w:tcPr>
          <w:p w14:paraId="3CAACE04" w14:textId="77777777" w:rsidR="003D6D58" w:rsidRDefault="003D6D58" w:rsidP="003D6D58">
            <w:pPr>
              <w:spacing w:after="0" w:line="240" w:lineRule="auto"/>
              <w:ind w:left="795" w:hanging="360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720" w:type="pct"/>
            <w:vAlign w:val="bottom"/>
          </w:tcPr>
          <w:p w14:paraId="7FAE395E" w14:textId="77777777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20" w:type="pct"/>
            <w:vAlign w:val="bottom"/>
          </w:tcPr>
          <w:p w14:paraId="59DBBF70" w14:textId="77777777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20" w:type="pct"/>
            <w:vAlign w:val="bottom"/>
          </w:tcPr>
          <w:p w14:paraId="5E4C01EE" w14:textId="77777777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20" w:type="pct"/>
            <w:vAlign w:val="bottom"/>
          </w:tcPr>
          <w:p w14:paraId="24F2E3ED" w14:textId="77777777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D6D58" w:rsidRPr="00A077C4" w14:paraId="140AEFE8" w14:textId="77777777" w:rsidTr="00186769">
        <w:tc>
          <w:tcPr>
            <w:tcW w:w="2118" w:type="pct"/>
            <w:vAlign w:val="bottom"/>
            <w:hideMark/>
          </w:tcPr>
          <w:p w14:paraId="55F0C581" w14:textId="77777777" w:rsidR="003D6D58" w:rsidRDefault="003D6D58" w:rsidP="003D6D58">
            <w:pPr>
              <w:spacing w:after="0" w:line="240" w:lineRule="auto"/>
              <w:ind w:left="795" w:hanging="36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ก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)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ab/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720" w:type="pct"/>
            <w:vAlign w:val="bottom"/>
          </w:tcPr>
          <w:p w14:paraId="10D5C134" w14:textId="77777777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20" w:type="pct"/>
            <w:vAlign w:val="bottom"/>
          </w:tcPr>
          <w:p w14:paraId="7361AB79" w14:textId="77777777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720" w:type="pct"/>
            <w:vAlign w:val="bottom"/>
          </w:tcPr>
          <w:p w14:paraId="04FC3B05" w14:textId="77777777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720" w:type="pct"/>
            <w:vAlign w:val="bottom"/>
          </w:tcPr>
          <w:p w14:paraId="5B70DE3F" w14:textId="77777777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D6D58" w:rsidRPr="00A077C4" w14:paraId="41AA654B" w14:textId="77777777" w:rsidTr="00186769">
        <w:tc>
          <w:tcPr>
            <w:tcW w:w="2118" w:type="pct"/>
            <w:vAlign w:val="bottom"/>
          </w:tcPr>
          <w:p w14:paraId="02A242AB" w14:textId="77777777" w:rsidR="003D6D58" w:rsidRDefault="003D6D58" w:rsidP="003D6D58">
            <w:pPr>
              <w:spacing w:after="0" w:line="240" w:lineRule="auto"/>
              <w:ind w:left="795" w:hanging="360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20" w:type="pct"/>
            <w:vAlign w:val="bottom"/>
          </w:tcPr>
          <w:p w14:paraId="25E4541E" w14:textId="77777777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720" w:type="pct"/>
            <w:vAlign w:val="bottom"/>
          </w:tcPr>
          <w:p w14:paraId="437BCD01" w14:textId="77777777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20" w:type="pct"/>
            <w:vAlign w:val="bottom"/>
          </w:tcPr>
          <w:p w14:paraId="7F74827D" w14:textId="77777777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20" w:type="pct"/>
            <w:vAlign w:val="bottom"/>
          </w:tcPr>
          <w:p w14:paraId="33BF0187" w14:textId="77777777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D6D58" w:rsidRPr="00A077C4" w14:paraId="0ECBAD5F" w14:textId="77777777" w:rsidTr="00186769">
        <w:tc>
          <w:tcPr>
            <w:tcW w:w="2118" w:type="pct"/>
            <w:vAlign w:val="bottom"/>
            <w:hideMark/>
          </w:tcPr>
          <w:p w14:paraId="40FCD280" w14:textId="77777777" w:rsidR="003D6D58" w:rsidRDefault="003D6D58" w:rsidP="00186769">
            <w:pPr>
              <w:spacing w:after="0" w:line="240" w:lineRule="auto"/>
              <w:ind w:left="1170" w:hanging="36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720" w:type="pct"/>
            <w:vAlign w:val="bottom"/>
          </w:tcPr>
          <w:p w14:paraId="3E2453B0" w14:textId="77777777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-</w:t>
            </w:r>
          </w:p>
        </w:tc>
        <w:tc>
          <w:tcPr>
            <w:tcW w:w="720" w:type="pct"/>
            <w:vAlign w:val="bottom"/>
          </w:tcPr>
          <w:p w14:paraId="12AB62F4" w14:textId="77777777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720" w:type="pct"/>
            <w:vAlign w:val="bottom"/>
          </w:tcPr>
          <w:p w14:paraId="53FFE037" w14:textId="6333566C" w:rsidR="003D6D58" w:rsidRDefault="00020CFC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="003D6D58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720" w:type="pct"/>
            <w:vAlign w:val="bottom"/>
          </w:tcPr>
          <w:p w14:paraId="1A4972F4" w14:textId="6580380B" w:rsidR="003D6D58" w:rsidRDefault="00020CFC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3D6D58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423</w:t>
            </w:r>
          </w:p>
        </w:tc>
      </w:tr>
      <w:tr w:rsidR="003D6D58" w:rsidRPr="00A077C4" w14:paraId="2D6803F2" w14:textId="77777777" w:rsidTr="00186769">
        <w:tc>
          <w:tcPr>
            <w:tcW w:w="2118" w:type="pct"/>
            <w:vAlign w:val="bottom"/>
            <w:hideMark/>
          </w:tcPr>
          <w:p w14:paraId="36C6C7DD" w14:textId="77777777" w:rsidR="003D6D58" w:rsidRDefault="003D6D58" w:rsidP="00186769">
            <w:pPr>
              <w:spacing w:after="0" w:line="240" w:lineRule="auto"/>
              <w:ind w:left="1170" w:hanging="36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720" w:type="pct"/>
            <w:vAlign w:val="bottom"/>
          </w:tcPr>
          <w:p w14:paraId="02EE4587" w14:textId="39745CBC" w:rsidR="003D6D58" w:rsidRDefault="00020CFC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720" w:type="pct"/>
            <w:vAlign w:val="bottom"/>
          </w:tcPr>
          <w:p w14:paraId="09EDF029" w14:textId="05D46F1F" w:rsidR="003D6D58" w:rsidRDefault="00020CFC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3D6D58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720" w:type="pct"/>
            <w:vAlign w:val="bottom"/>
          </w:tcPr>
          <w:p w14:paraId="08231D82" w14:textId="3CCEE8E3" w:rsidR="003D6D58" w:rsidRDefault="00020CFC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720" w:type="pct"/>
            <w:vAlign w:val="bottom"/>
          </w:tcPr>
          <w:p w14:paraId="462FA8B5" w14:textId="1EB9D7FE" w:rsidR="003D6D58" w:rsidRDefault="00020CFC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41</w:t>
            </w:r>
          </w:p>
        </w:tc>
      </w:tr>
      <w:tr w:rsidR="003D6D58" w:rsidRPr="00A077C4" w14:paraId="6B835914" w14:textId="77777777" w:rsidTr="00186769">
        <w:tc>
          <w:tcPr>
            <w:tcW w:w="2118" w:type="pct"/>
            <w:vAlign w:val="bottom"/>
            <w:hideMark/>
          </w:tcPr>
          <w:p w14:paraId="0A6C25D9" w14:textId="77777777" w:rsidR="003D6D58" w:rsidRDefault="003D6D58" w:rsidP="00186769">
            <w:pPr>
              <w:spacing w:after="0" w:line="240" w:lineRule="auto"/>
              <w:ind w:left="1170" w:hanging="36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720" w:type="pct"/>
            <w:vAlign w:val="bottom"/>
          </w:tcPr>
          <w:p w14:paraId="71F49B85" w14:textId="3D27B023" w:rsidR="003D6D58" w:rsidRDefault="00020CFC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720" w:type="pct"/>
            <w:vAlign w:val="bottom"/>
          </w:tcPr>
          <w:p w14:paraId="4FFF252B" w14:textId="05820A86" w:rsidR="003D6D58" w:rsidRDefault="00020CFC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720" w:type="pct"/>
            <w:vAlign w:val="bottom"/>
          </w:tcPr>
          <w:p w14:paraId="0A41B32C" w14:textId="2493A4D0" w:rsidR="003D6D58" w:rsidRDefault="00186769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720" w:type="pct"/>
            <w:vAlign w:val="bottom"/>
          </w:tcPr>
          <w:p w14:paraId="15835C94" w14:textId="4A2945B3" w:rsidR="003D6D58" w:rsidRDefault="00D12FAB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-</w:t>
            </w:r>
          </w:p>
        </w:tc>
      </w:tr>
      <w:tr w:rsidR="003D6D58" w:rsidRPr="00A077C4" w14:paraId="5A6C8BB4" w14:textId="77777777" w:rsidTr="00186769">
        <w:tc>
          <w:tcPr>
            <w:tcW w:w="2118" w:type="pct"/>
            <w:vAlign w:val="bottom"/>
            <w:hideMark/>
          </w:tcPr>
          <w:p w14:paraId="28FD40C3" w14:textId="77777777" w:rsidR="003D6D58" w:rsidRDefault="003D6D58" w:rsidP="00186769">
            <w:pPr>
              <w:spacing w:after="0" w:line="240" w:lineRule="auto"/>
              <w:ind w:left="1170" w:hanging="36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720" w:type="pct"/>
            <w:vAlign w:val="bottom"/>
          </w:tcPr>
          <w:p w14:paraId="16AA5348" w14:textId="1E35B18F" w:rsidR="003D6D58" w:rsidRDefault="00020CFC" w:rsidP="0018676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720" w:type="pct"/>
            <w:vAlign w:val="bottom"/>
          </w:tcPr>
          <w:p w14:paraId="1F49ADDA" w14:textId="5F49831C" w:rsidR="003D6D58" w:rsidRDefault="00020CFC" w:rsidP="0018676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720" w:type="pct"/>
            <w:vAlign w:val="bottom"/>
          </w:tcPr>
          <w:p w14:paraId="689F3C9D" w14:textId="74D61F64" w:rsidR="003D6D58" w:rsidRDefault="00020CFC" w:rsidP="0018676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720" w:type="pct"/>
            <w:vAlign w:val="bottom"/>
          </w:tcPr>
          <w:p w14:paraId="3FE54A9F" w14:textId="0EB4EA92" w:rsidR="003D6D58" w:rsidRDefault="00020CFC" w:rsidP="0018676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</w:t>
            </w:r>
          </w:p>
        </w:tc>
      </w:tr>
      <w:tr w:rsidR="003D6D58" w:rsidRPr="00A077C4" w14:paraId="07E52668" w14:textId="77777777" w:rsidTr="00186769">
        <w:tc>
          <w:tcPr>
            <w:tcW w:w="2118" w:type="pct"/>
            <w:vAlign w:val="bottom"/>
            <w:hideMark/>
          </w:tcPr>
          <w:p w14:paraId="11385F58" w14:textId="77777777" w:rsidR="003D6D58" w:rsidRDefault="003D6D58" w:rsidP="00186769">
            <w:pPr>
              <w:spacing w:after="0" w:line="240" w:lineRule="auto"/>
              <w:ind w:left="1170" w:hanging="360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รวมลูกหนี้กิจการที่เกี่ยวข้องกัน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720" w:type="pct"/>
            <w:vAlign w:val="bottom"/>
          </w:tcPr>
          <w:p w14:paraId="3AAE7C79" w14:textId="77777777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720" w:type="pct"/>
            <w:vAlign w:val="bottom"/>
          </w:tcPr>
          <w:p w14:paraId="52EA0F10" w14:textId="77777777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720" w:type="pct"/>
            <w:vAlign w:val="bottom"/>
          </w:tcPr>
          <w:p w14:paraId="7850C23C" w14:textId="77777777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720" w:type="pct"/>
            <w:vAlign w:val="bottom"/>
          </w:tcPr>
          <w:p w14:paraId="4D386771" w14:textId="77777777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3D6D58" w:rsidRPr="00A077C4" w14:paraId="49878DFD" w14:textId="77777777" w:rsidTr="00186769">
        <w:tc>
          <w:tcPr>
            <w:tcW w:w="2118" w:type="pct"/>
            <w:vAlign w:val="bottom"/>
            <w:hideMark/>
          </w:tcPr>
          <w:p w14:paraId="7CFF1AC6" w14:textId="2F97DBA3" w:rsidR="003D6D58" w:rsidRDefault="003D6D58" w:rsidP="00186769">
            <w:pPr>
              <w:spacing w:after="0" w:line="240" w:lineRule="auto"/>
              <w:ind w:left="1170" w:hanging="360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(หมายเหตุ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0" w:type="pct"/>
            <w:vAlign w:val="bottom"/>
          </w:tcPr>
          <w:p w14:paraId="61B32A92" w14:textId="6C7B2E7A" w:rsidR="003D6D58" w:rsidRDefault="00020CFC" w:rsidP="00186769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3D6D58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720" w:type="pct"/>
            <w:vAlign w:val="bottom"/>
          </w:tcPr>
          <w:p w14:paraId="3174FAA2" w14:textId="4DEB9B4D" w:rsidR="003D6D58" w:rsidRDefault="00020CFC" w:rsidP="00186769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3D6D58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720" w:type="pct"/>
            <w:vAlign w:val="bottom"/>
          </w:tcPr>
          <w:p w14:paraId="6FBFD94A" w14:textId="466E79B8" w:rsidR="003D6D58" w:rsidRDefault="00020CFC" w:rsidP="00186769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="00A97760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720" w:type="pct"/>
            <w:vAlign w:val="bottom"/>
          </w:tcPr>
          <w:p w14:paraId="2DFFCDD1" w14:textId="3F333A38" w:rsidR="003D6D58" w:rsidRDefault="00020CFC" w:rsidP="00186769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3D6D58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492</w:t>
            </w:r>
          </w:p>
        </w:tc>
      </w:tr>
      <w:tr w:rsidR="003D6D58" w:rsidRPr="00A077C4" w14:paraId="346D80A3" w14:textId="77777777" w:rsidTr="00186769">
        <w:tc>
          <w:tcPr>
            <w:tcW w:w="2118" w:type="pct"/>
            <w:vAlign w:val="bottom"/>
          </w:tcPr>
          <w:p w14:paraId="705EEC30" w14:textId="77777777" w:rsidR="003D6D58" w:rsidRDefault="003D6D58" w:rsidP="003D6D58">
            <w:pPr>
              <w:spacing w:after="0" w:line="240" w:lineRule="auto"/>
              <w:ind w:left="795" w:hanging="36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720" w:type="pct"/>
            <w:vAlign w:val="bottom"/>
          </w:tcPr>
          <w:p w14:paraId="0497E002" w14:textId="77777777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</w:p>
        </w:tc>
        <w:tc>
          <w:tcPr>
            <w:tcW w:w="720" w:type="pct"/>
            <w:vAlign w:val="bottom"/>
          </w:tcPr>
          <w:p w14:paraId="517955DD" w14:textId="77777777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</w:p>
        </w:tc>
        <w:tc>
          <w:tcPr>
            <w:tcW w:w="720" w:type="pct"/>
            <w:vAlign w:val="bottom"/>
          </w:tcPr>
          <w:p w14:paraId="36DFCE69" w14:textId="77777777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720" w:type="pct"/>
            <w:vAlign w:val="bottom"/>
          </w:tcPr>
          <w:p w14:paraId="42FE64CA" w14:textId="77777777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3D6D58" w:rsidRPr="00A077C4" w14:paraId="7E875E7F" w14:textId="77777777" w:rsidTr="00186769">
        <w:tc>
          <w:tcPr>
            <w:tcW w:w="2118" w:type="pct"/>
            <w:vAlign w:val="bottom"/>
            <w:hideMark/>
          </w:tcPr>
          <w:p w14:paraId="67ECAC3A" w14:textId="77777777" w:rsidR="003D6D58" w:rsidRDefault="003D6D58" w:rsidP="003D6D58">
            <w:pPr>
              <w:spacing w:after="0" w:line="240" w:lineRule="auto"/>
              <w:ind w:left="795" w:hanging="360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ข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)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ab/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เจ้าหนี้กิจการที่เกี่ยวข้องกัน</w:t>
            </w:r>
          </w:p>
        </w:tc>
        <w:tc>
          <w:tcPr>
            <w:tcW w:w="720" w:type="pct"/>
            <w:vAlign w:val="bottom"/>
          </w:tcPr>
          <w:p w14:paraId="7D98240E" w14:textId="77777777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</w:p>
        </w:tc>
        <w:tc>
          <w:tcPr>
            <w:tcW w:w="720" w:type="pct"/>
            <w:vAlign w:val="bottom"/>
          </w:tcPr>
          <w:p w14:paraId="50AC1802" w14:textId="77777777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</w:p>
        </w:tc>
        <w:tc>
          <w:tcPr>
            <w:tcW w:w="720" w:type="pct"/>
            <w:vAlign w:val="bottom"/>
          </w:tcPr>
          <w:p w14:paraId="7521E65B" w14:textId="77777777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720" w:type="pct"/>
            <w:vAlign w:val="bottom"/>
          </w:tcPr>
          <w:p w14:paraId="308F24E6" w14:textId="77777777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3D6D58" w:rsidRPr="00186769" w14:paraId="04B39FA4" w14:textId="77777777" w:rsidTr="00186769">
        <w:tc>
          <w:tcPr>
            <w:tcW w:w="2118" w:type="pct"/>
            <w:vAlign w:val="bottom"/>
          </w:tcPr>
          <w:p w14:paraId="2A413143" w14:textId="77777777" w:rsidR="003D6D58" w:rsidRDefault="003D6D58" w:rsidP="003D6D58">
            <w:pPr>
              <w:spacing w:after="0" w:line="240" w:lineRule="auto"/>
              <w:ind w:left="795" w:hanging="360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20" w:type="pct"/>
            <w:vAlign w:val="bottom"/>
          </w:tcPr>
          <w:p w14:paraId="220BAC63" w14:textId="77777777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  <w:cs/>
              </w:rPr>
            </w:pPr>
          </w:p>
        </w:tc>
        <w:tc>
          <w:tcPr>
            <w:tcW w:w="720" w:type="pct"/>
            <w:vAlign w:val="bottom"/>
          </w:tcPr>
          <w:p w14:paraId="34E10BA9" w14:textId="77777777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  <w:cs/>
              </w:rPr>
            </w:pPr>
          </w:p>
        </w:tc>
        <w:tc>
          <w:tcPr>
            <w:tcW w:w="720" w:type="pct"/>
            <w:vAlign w:val="bottom"/>
          </w:tcPr>
          <w:p w14:paraId="388926FD" w14:textId="77777777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720" w:type="pct"/>
            <w:vAlign w:val="bottom"/>
          </w:tcPr>
          <w:p w14:paraId="00A99487" w14:textId="77777777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</w:tr>
      <w:tr w:rsidR="003D6D58" w:rsidRPr="00A077C4" w14:paraId="78BBE904" w14:textId="77777777" w:rsidTr="00186769">
        <w:tc>
          <w:tcPr>
            <w:tcW w:w="2118" w:type="pct"/>
            <w:vAlign w:val="bottom"/>
            <w:hideMark/>
          </w:tcPr>
          <w:p w14:paraId="7A000A94" w14:textId="77777777" w:rsidR="003D6D58" w:rsidRDefault="003D6D58" w:rsidP="00186769">
            <w:pPr>
              <w:spacing w:after="0" w:line="240" w:lineRule="auto"/>
              <w:ind w:left="1080" w:hanging="27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720" w:type="pct"/>
            <w:vAlign w:val="bottom"/>
          </w:tcPr>
          <w:p w14:paraId="6EA2B759" w14:textId="77777777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720" w:type="pct"/>
            <w:vAlign w:val="bottom"/>
          </w:tcPr>
          <w:p w14:paraId="7360BB5A" w14:textId="77777777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720" w:type="pct"/>
            <w:vAlign w:val="bottom"/>
          </w:tcPr>
          <w:p w14:paraId="61006CCC" w14:textId="199BDEDA" w:rsidR="003D6D58" w:rsidRDefault="00020CFC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720" w:type="pct"/>
            <w:vAlign w:val="bottom"/>
          </w:tcPr>
          <w:p w14:paraId="685AA6BF" w14:textId="05EFF9A4" w:rsidR="003D6D58" w:rsidRDefault="00020CFC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106</w:t>
            </w:r>
          </w:p>
        </w:tc>
      </w:tr>
      <w:tr w:rsidR="003D6D58" w:rsidRPr="00A077C4" w14:paraId="1D59F9F1" w14:textId="77777777" w:rsidTr="00186769">
        <w:tc>
          <w:tcPr>
            <w:tcW w:w="2118" w:type="pct"/>
            <w:vAlign w:val="bottom"/>
            <w:hideMark/>
          </w:tcPr>
          <w:p w14:paraId="5BE7336A" w14:textId="77777777" w:rsidR="003D6D58" w:rsidRDefault="003D6D58" w:rsidP="00186769">
            <w:pPr>
              <w:spacing w:after="0" w:line="240" w:lineRule="auto"/>
              <w:ind w:left="1080" w:hanging="27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720" w:type="pct"/>
            <w:vAlign w:val="bottom"/>
          </w:tcPr>
          <w:p w14:paraId="4FAC582D" w14:textId="0B40F998" w:rsidR="003D6D58" w:rsidRDefault="00020CFC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720" w:type="pct"/>
            <w:vAlign w:val="bottom"/>
          </w:tcPr>
          <w:p w14:paraId="21BF9B0E" w14:textId="4E6EDF3D" w:rsidR="003D6D58" w:rsidRDefault="00020CFC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720" w:type="pct"/>
            <w:vAlign w:val="bottom"/>
          </w:tcPr>
          <w:p w14:paraId="4EAC205B" w14:textId="77777777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720" w:type="pct"/>
            <w:vAlign w:val="bottom"/>
          </w:tcPr>
          <w:p w14:paraId="3C622CB5" w14:textId="5E5B86F6" w:rsidR="003D6D58" w:rsidRDefault="00020CFC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</w:tr>
      <w:tr w:rsidR="003D6D58" w:rsidRPr="00A077C4" w14:paraId="1862C0B4" w14:textId="77777777" w:rsidTr="00186769">
        <w:tc>
          <w:tcPr>
            <w:tcW w:w="2118" w:type="pct"/>
            <w:vAlign w:val="bottom"/>
            <w:hideMark/>
          </w:tcPr>
          <w:p w14:paraId="1FD65264" w14:textId="77777777" w:rsidR="003D6D58" w:rsidRDefault="003D6D58" w:rsidP="00186769">
            <w:pPr>
              <w:spacing w:after="0" w:line="240" w:lineRule="auto"/>
              <w:ind w:left="1080" w:hanging="27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720" w:type="pct"/>
            <w:vAlign w:val="bottom"/>
          </w:tcPr>
          <w:p w14:paraId="7C2396DF" w14:textId="7C24FA3D" w:rsidR="003D6D58" w:rsidRDefault="00020CFC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720" w:type="pct"/>
            <w:vAlign w:val="bottom"/>
          </w:tcPr>
          <w:p w14:paraId="7C5FF353" w14:textId="55FF7864" w:rsidR="003D6D58" w:rsidRDefault="00020CFC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720" w:type="pct"/>
            <w:vAlign w:val="bottom"/>
          </w:tcPr>
          <w:p w14:paraId="0806C359" w14:textId="77777777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720" w:type="pct"/>
            <w:vAlign w:val="bottom"/>
          </w:tcPr>
          <w:p w14:paraId="0680DB1E" w14:textId="77777777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3D6D58" w:rsidRPr="00A077C4" w14:paraId="6DBB293A" w14:textId="77777777" w:rsidTr="00186769">
        <w:tc>
          <w:tcPr>
            <w:tcW w:w="2118" w:type="pct"/>
            <w:vAlign w:val="bottom"/>
            <w:hideMark/>
          </w:tcPr>
          <w:p w14:paraId="1F8772B7" w14:textId="77777777" w:rsidR="003D6D58" w:rsidRDefault="003D6D58" w:rsidP="00186769">
            <w:pPr>
              <w:spacing w:after="0" w:line="240" w:lineRule="auto"/>
              <w:ind w:left="1080" w:hanging="27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720" w:type="pct"/>
            <w:vAlign w:val="bottom"/>
          </w:tcPr>
          <w:p w14:paraId="2A48883C" w14:textId="1A7A613C" w:rsidR="003D6D58" w:rsidRDefault="00020CFC" w:rsidP="0018676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720" w:type="pct"/>
            <w:vAlign w:val="bottom"/>
          </w:tcPr>
          <w:p w14:paraId="3B9F30A7" w14:textId="0870B787" w:rsidR="003D6D58" w:rsidRDefault="00020CFC" w:rsidP="0018676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720" w:type="pct"/>
            <w:vAlign w:val="bottom"/>
          </w:tcPr>
          <w:p w14:paraId="651A3BC0" w14:textId="1BA513B5" w:rsidR="003D6D58" w:rsidRDefault="00020CFC" w:rsidP="0018676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20" w:type="pct"/>
            <w:vAlign w:val="bottom"/>
          </w:tcPr>
          <w:p w14:paraId="3A7320B9" w14:textId="079699D8" w:rsidR="003D6D58" w:rsidRDefault="00020CFC" w:rsidP="0018676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</w:p>
        </w:tc>
      </w:tr>
      <w:tr w:rsidR="003D6D58" w:rsidRPr="00A077C4" w14:paraId="1CD3478E" w14:textId="77777777" w:rsidTr="00186769">
        <w:tc>
          <w:tcPr>
            <w:tcW w:w="2118" w:type="pct"/>
            <w:vAlign w:val="bottom"/>
            <w:hideMark/>
          </w:tcPr>
          <w:p w14:paraId="402995F9" w14:textId="77777777" w:rsidR="003D6D58" w:rsidRDefault="003D6D58" w:rsidP="00186769">
            <w:pPr>
              <w:spacing w:after="0" w:line="240" w:lineRule="auto"/>
              <w:ind w:left="1080" w:hanging="27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รวมเจ้าหนี้กิจการที่เกี่ยวข้องกัน</w:t>
            </w:r>
          </w:p>
        </w:tc>
        <w:tc>
          <w:tcPr>
            <w:tcW w:w="720" w:type="pct"/>
            <w:vAlign w:val="bottom"/>
          </w:tcPr>
          <w:p w14:paraId="166B4DB2" w14:textId="77777777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720" w:type="pct"/>
            <w:vAlign w:val="bottom"/>
          </w:tcPr>
          <w:p w14:paraId="2D907025" w14:textId="77777777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720" w:type="pct"/>
            <w:vAlign w:val="bottom"/>
          </w:tcPr>
          <w:p w14:paraId="192B040D" w14:textId="77777777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720" w:type="pct"/>
            <w:vAlign w:val="bottom"/>
          </w:tcPr>
          <w:p w14:paraId="22471A93" w14:textId="77777777" w:rsidR="003D6D58" w:rsidRDefault="003D6D58" w:rsidP="0018676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3D6D58" w:rsidRPr="00A077C4" w14:paraId="59F5CD05" w14:textId="77777777" w:rsidTr="00186769">
        <w:tc>
          <w:tcPr>
            <w:tcW w:w="2118" w:type="pct"/>
            <w:vAlign w:val="bottom"/>
            <w:hideMark/>
          </w:tcPr>
          <w:p w14:paraId="706CD75E" w14:textId="415A5FB0" w:rsidR="003D6D58" w:rsidRDefault="003D6D58" w:rsidP="00186769">
            <w:pPr>
              <w:spacing w:after="0" w:line="240" w:lineRule="auto"/>
              <w:ind w:left="1080" w:hanging="27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(หมายเหตุ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25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20" w:type="pct"/>
            <w:vAlign w:val="bottom"/>
          </w:tcPr>
          <w:p w14:paraId="1A8F279D" w14:textId="1B3B3065" w:rsidR="003D6D58" w:rsidRDefault="00020CFC" w:rsidP="00186769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720" w:type="pct"/>
            <w:vAlign w:val="bottom"/>
          </w:tcPr>
          <w:p w14:paraId="00EF6C42" w14:textId="4FEB323E" w:rsidR="003D6D58" w:rsidRDefault="00020CFC" w:rsidP="00186769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720" w:type="pct"/>
            <w:vAlign w:val="bottom"/>
          </w:tcPr>
          <w:p w14:paraId="7C18D89E" w14:textId="6B93C8A8" w:rsidR="003D6D58" w:rsidRDefault="00020CFC" w:rsidP="00186769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720" w:type="pct"/>
            <w:vAlign w:val="bottom"/>
          </w:tcPr>
          <w:p w14:paraId="603B31E3" w14:textId="6827C072" w:rsidR="003D6D58" w:rsidRDefault="00020CFC" w:rsidP="00186769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114</w:t>
            </w:r>
          </w:p>
        </w:tc>
      </w:tr>
    </w:tbl>
    <w:p w14:paraId="7DFCF4BA" w14:textId="7E351F3E" w:rsidR="002771DA" w:rsidRDefault="002771DA" w:rsidP="009740B3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</w:rPr>
      </w:pPr>
      <w:r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18</w:t>
      </w:r>
      <w:r>
        <w:rPr>
          <w:rFonts w:ascii="Cordia New" w:eastAsia="MS Mincho" w:hAnsi="Cordia New"/>
          <w:b/>
          <w:bCs/>
          <w:sz w:val="26"/>
          <w:szCs w:val="26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รายการค้ากับบุคคลหรือกิจการที่เกี่ยวข้องกัน </w:t>
      </w:r>
      <w:r>
        <w:rPr>
          <w:rFonts w:ascii="Cordia New" w:eastAsia="MS Mincho" w:hAnsi="Cordia New"/>
          <w:sz w:val="26"/>
          <w:szCs w:val="26"/>
          <w:cs/>
          <w:lang w:val="en-GB"/>
        </w:rPr>
        <w:t>(ต่อ</w:t>
      </w:r>
      <w:r>
        <w:rPr>
          <w:rFonts w:ascii="Cordia New" w:eastAsia="MS Mincho" w:hAnsi="Cordia New"/>
          <w:sz w:val="26"/>
          <w:szCs w:val="26"/>
          <w:cs/>
        </w:rPr>
        <w:t>)</w:t>
      </w:r>
    </w:p>
    <w:p w14:paraId="728406B8" w14:textId="6C458319" w:rsidR="002771DA" w:rsidRDefault="002771DA" w:rsidP="009740B3">
      <w:pPr>
        <w:tabs>
          <w:tab w:val="right" w:pos="9180"/>
        </w:tabs>
        <w:spacing w:after="0" w:line="240" w:lineRule="auto"/>
        <w:jc w:val="thaiDistribute"/>
        <w:rPr>
          <w:rFonts w:ascii="Cordia New" w:eastAsia="MS Mincho" w:hAnsi="Cordia New"/>
          <w:b/>
          <w:bCs/>
          <w:sz w:val="26"/>
          <w:szCs w:val="26"/>
        </w:rPr>
      </w:pPr>
    </w:p>
    <w:p w14:paraId="4E02AF70" w14:textId="2E7A70E9" w:rsidR="002771DA" w:rsidRDefault="00020CFC" w:rsidP="007632F1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18</w:t>
      </w:r>
      <w:r w:rsidR="002771DA">
        <w:rPr>
          <w:rFonts w:ascii="Cordia New" w:eastAsia="MS Mincho" w:hAnsi="Cordia New"/>
          <w:b/>
          <w:bCs/>
          <w:sz w:val="26"/>
          <w:szCs w:val="26"/>
          <w:lang w:val="en-GB"/>
        </w:rPr>
        <w:t>.</w:t>
      </w:r>
      <w:r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3</w:t>
      </w:r>
      <w:r w:rsidR="002771DA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2771D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</w:t>
      </w:r>
    </w:p>
    <w:p w14:paraId="581144F6" w14:textId="77777777" w:rsidR="002771DA" w:rsidRDefault="002771DA" w:rsidP="007632F1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A077C4" w14:paraId="64B7A113" w14:textId="77777777" w:rsidTr="00F203FE">
        <w:tc>
          <w:tcPr>
            <w:tcW w:w="3931" w:type="dxa"/>
            <w:vAlign w:val="bottom"/>
          </w:tcPr>
          <w:p w14:paraId="298F7313" w14:textId="77777777" w:rsidR="002771DA" w:rsidRDefault="002771DA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7F3E7458" w14:textId="77777777" w:rsidR="002771DA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1A024902" w14:textId="77777777" w:rsidR="002771DA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4039" w:rsidRPr="00A077C4" w14:paraId="1F70D410" w14:textId="77777777" w:rsidTr="00F203FE">
        <w:tc>
          <w:tcPr>
            <w:tcW w:w="3931" w:type="dxa"/>
            <w:vAlign w:val="bottom"/>
          </w:tcPr>
          <w:p w14:paraId="73AB3D73" w14:textId="77777777" w:rsidR="00294039" w:rsidRDefault="00294039" w:rsidP="00294039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bookmarkStart w:id="60" w:name="_Hlk140482373"/>
          </w:p>
        </w:tc>
        <w:tc>
          <w:tcPr>
            <w:tcW w:w="1368" w:type="dxa"/>
            <w:vAlign w:val="bottom"/>
            <w:hideMark/>
          </w:tcPr>
          <w:p w14:paraId="0B616608" w14:textId="3BF52A8B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3294011F" w14:textId="60FA35C8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72FBCF49" w14:textId="01D6108D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414C193B" w14:textId="6595C6AB" w:rsidR="00294039" w:rsidRDefault="00294039" w:rsidP="0029403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60"/>
      <w:tr w:rsidR="00294039" w:rsidRPr="00A077C4" w14:paraId="20376181" w14:textId="77777777" w:rsidTr="00F203FE">
        <w:tc>
          <w:tcPr>
            <w:tcW w:w="3931" w:type="dxa"/>
            <w:vAlign w:val="bottom"/>
          </w:tcPr>
          <w:p w14:paraId="4684254E" w14:textId="77777777" w:rsidR="00294039" w:rsidRDefault="00294039" w:rsidP="00294039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569803B7" w14:textId="7D80E0A2" w:rsidR="00294039" w:rsidRDefault="00294039" w:rsidP="00294039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20D37047" w14:textId="50D5E8B2" w:rsidR="00294039" w:rsidRDefault="00294039" w:rsidP="00294039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6A8723BD" w14:textId="5367135A" w:rsidR="00294039" w:rsidRDefault="00294039" w:rsidP="00294039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5D730298" w14:textId="207F4A85" w:rsidR="00294039" w:rsidRDefault="00294039" w:rsidP="00294039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94039" w:rsidRPr="00A077C4" w14:paraId="66FAA9FE" w14:textId="77777777" w:rsidTr="00F203FE">
        <w:tc>
          <w:tcPr>
            <w:tcW w:w="3931" w:type="dxa"/>
            <w:vAlign w:val="bottom"/>
            <w:hideMark/>
          </w:tcPr>
          <w:p w14:paraId="07A45501" w14:textId="3A3674F9" w:rsidR="00294039" w:rsidRDefault="00294039" w:rsidP="00294039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</w:tc>
        <w:tc>
          <w:tcPr>
            <w:tcW w:w="1368" w:type="dxa"/>
            <w:vAlign w:val="bottom"/>
          </w:tcPr>
          <w:p w14:paraId="465DB140" w14:textId="77777777" w:rsidR="00294039" w:rsidRDefault="00294039" w:rsidP="00294039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365AC56" w14:textId="77777777" w:rsidR="00294039" w:rsidRDefault="00294039" w:rsidP="00294039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E9108AE" w14:textId="77777777" w:rsidR="00294039" w:rsidRDefault="00294039" w:rsidP="00294039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D06BFD8" w14:textId="77777777" w:rsidR="00294039" w:rsidRDefault="00294039" w:rsidP="00294039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94039" w:rsidRPr="00A077C4" w14:paraId="386A813C" w14:textId="77777777" w:rsidTr="00F203FE">
        <w:tc>
          <w:tcPr>
            <w:tcW w:w="3931" w:type="dxa"/>
            <w:vAlign w:val="bottom"/>
            <w:hideMark/>
          </w:tcPr>
          <w:p w14:paraId="39585E06" w14:textId="76F3FEAE" w:rsidR="00294039" w:rsidRDefault="00294039" w:rsidP="00294039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เงินให้กู้ยืมระยะยาวแก่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br/>
              <w:t xml:space="preserve">  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0E1BE379" w14:textId="77777777" w:rsidR="00294039" w:rsidRDefault="00294039" w:rsidP="00294039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EF263E2" w14:textId="77777777" w:rsidR="00294039" w:rsidRDefault="00294039" w:rsidP="00294039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3EEC785" w14:textId="77777777" w:rsidR="00294039" w:rsidRDefault="00294039" w:rsidP="00294039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A68FACE" w14:textId="77777777" w:rsidR="00294039" w:rsidRDefault="00294039" w:rsidP="00294039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D62593" w:rsidRPr="00A077C4" w14:paraId="3456FB8B" w14:textId="77777777" w:rsidTr="00F203FE">
        <w:tc>
          <w:tcPr>
            <w:tcW w:w="3931" w:type="dxa"/>
            <w:vAlign w:val="bottom"/>
            <w:hideMark/>
          </w:tcPr>
          <w:p w14:paraId="63883E2D" w14:textId="77777777" w:rsidR="00D62593" w:rsidRDefault="00D62593" w:rsidP="00D6259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7CC628E6" w14:textId="7667061D" w:rsidR="00D62593" w:rsidRDefault="00D62593" w:rsidP="00D6259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91BF69D" w14:textId="0234254B" w:rsidR="00D62593" w:rsidRDefault="00D62593" w:rsidP="00D6259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0D0D701" w14:textId="0CB6AC5C" w:rsidR="00D62593" w:rsidRDefault="00020CFC" w:rsidP="00D6259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146</w:t>
            </w:r>
            <w:r w:rsidR="00D6259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368" w:type="dxa"/>
            <w:vAlign w:val="bottom"/>
          </w:tcPr>
          <w:p w14:paraId="06D4FF68" w14:textId="38A454E5" w:rsidR="00D62593" w:rsidRDefault="00020CFC" w:rsidP="00D6259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131</w:t>
            </w:r>
            <w:r w:rsidR="00D6259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649</w:t>
            </w:r>
          </w:p>
        </w:tc>
      </w:tr>
      <w:tr w:rsidR="00D62593" w:rsidRPr="00A077C4" w14:paraId="5318DA59" w14:textId="77777777" w:rsidTr="00F203FE">
        <w:tc>
          <w:tcPr>
            <w:tcW w:w="3931" w:type="dxa"/>
            <w:vAlign w:val="bottom"/>
            <w:hideMark/>
          </w:tcPr>
          <w:p w14:paraId="07FCD745" w14:textId="77777777" w:rsidR="00D62593" w:rsidRDefault="00D62593" w:rsidP="00D6259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368" w:type="dxa"/>
            <w:vAlign w:val="bottom"/>
          </w:tcPr>
          <w:p w14:paraId="09DB2865" w14:textId="73C4AA41" w:rsidR="00D62593" w:rsidRDefault="00020CFC" w:rsidP="00D6259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D6259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  <w:vAlign w:val="bottom"/>
          </w:tcPr>
          <w:p w14:paraId="37A95241" w14:textId="5C3B9D2C" w:rsidR="00D62593" w:rsidRDefault="00020CFC" w:rsidP="00D6259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D6259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  <w:vAlign w:val="bottom"/>
          </w:tcPr>
          <w:p w14:paraId="75C55DDA" w14:textId="237751A1" w:rsidR="00D62593" w:rsidRDefault="00D62593" w:rsidP="00D6259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FAE7705" w14:textId="762C4222" w:rsidR="00D62593" w:rsidRDefault="00D62593" w:rsidP="00D6259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D62593" w:rsidRPr="00A077C4" w14:paraId="5EC5A897" w14:textId="77777777" w:rsidTr="00F203FE">
        <w:tc>
          <w:tcPr>
            <w:tcW w:w="3931" w:type="dxa"/>
            <w:vAlign w:val="bottom"/>
            <w:hideMark/>
          </w:tcPr>
          <w:p w14:paraId="7B7D78DF" w14:textId="77777777" w:rsidR="00D62593" w:rsidRDefault="00D62593" w:rsidP="00D6259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368" w:type="dxa"/>
            <w:vAlign w:val="bottom"/>
          </w:tcPr>
          <w:p w14:paraId="1792FC79" w14:textId="0693D8C3" w:rsidR="00D62593" w:rsidRDefault="00020CFC" w:rsidP="00281E2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D6259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68" w:type="dxa"/>
            <w:vAlign w:val="bottom"/>
          </w:tcPr>
          <w:p w14:paraId="7CEC725D" w14:textId="601B19DA" w:rsidR="00D62593" w:rsidRDefault="00020CFC" w:rsidP="00281E2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D6259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vAlign w:val="bottom"/>
          </w:tcPr>
          <w:p w14:paraId="15EC53C5" w14:textId="144EDBC0" w:rsidR="00D62593" w:rsidRDefault="00D62593" w:rsidP="00281E2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6567B51" w14:textId="302B4571" w:rsidR="00D62593" w:rsidRDefault="00D62593" w:rsidP="00281E2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8B0364" w:rsidRPr="00A077C4" w14:paraId="4124D25A" w14:textId="77777777" w:rsidTr="00F203FE">
        <w:tc>
          <w:tcPr>
            <w:tcW w:w="3931" w:type="dxa"/>
            <w:vAlign w:val="bottom"/>
          </w:tcPr>
          <w:p w14:paraId="6950BC7A" w14:textId="07E79882" w:rsidR="008B0364" w:rsidRDefault="008B0364" w:rsidP="008B0364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595B7EA4" w14:textId="5AD26DF8" w:rsidR="008B0364" w:rsidRDefault="008B0364" w:rsidP="008B036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616501E" w14:textId="55D1B805" w:rsidR="008B0364" w:rsidRDefault="008B0364" w:rsidP="008B036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10C5003" w14:textId="1774D83E" w:rsidR="008B0364" w:rsidRDefault="00020CFC" w:rsidP="008B036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vAlign w:val="bottom"/>
          </w:tcPr>
          <w:p w14:paraId="10665703" w14:textId="4AF13F7C" w:rsidR="008B0364" w:rsidRDefault="00020CFC" w:rsidP="008B036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224</w:t>
            </w:r>
          </w:p>
        </w:tc>
      </w:tr>
      <w:tr w:rsidR="008B0364" w:rsidRPr="00A077C4" w14:paraId="14AE48CA" w14:textId="77777777" w:rsidTr="00F203FE">
        <w:tc>
          <w:tcPr>
            <w:tcW w:w="3931" w:type="dxa"/>
            <w:vAlign w:val="bottom"/>
            <w:hideMark/>
          </w:tcPr>
          <w:p w14:paraId="4B9C81F4" w14:textId="6E8B20E7" w:rsidR="008B0364" w:rsidRDefault="008B0364" w:rsidP="008B036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รวมเงินให้กู้ยืมระยะยาวแก่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br/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4E325677" w14:textId="29C62C29" w:rsidR="008B0364" w:rsidRDefault="00020CFC" w:rsidP="008B036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85294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  <w:vAlign w:val="bottom"/>
          </w:tcPr>
          <w:p w14:paraId="7C2BF17D" w14:textId="68153BA7" w:rsidR="008B0364" w:rsidRDefault="00020CFC" w:rsidP="008B036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8B0364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68" w:type="dxa"/>
            <w:vAlign w:val="bottom"/>
          </w:tcPr>
          <w:p w14:paraId="3CDC3595" w14:textId="4481CAC6" w:rsidR="008B0364" w:rsidRDefault="00020CFC" w:rsidP="008B036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146</w:t>
            </w:r>
            <w:r w:rsidR="0085294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368" w:type="dxa"/>
            <w:vAlign w:val="bottom"/>
          </w:tcPr>
          <w:p w14:paraId="670061A1" w14:textId="065F0639" w:rsidR="008B0364" w:rsidRDefault="00020CFC" w:rsidP="008B036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131</w:t>
            </w:r>
            <w:r w:rsidR="008B0364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873</w:t>
            </w:r>
          </w:p>
        </w:tc>
      </w:tr>
    </w:tbl>
    <w:p w14:paraId="0AF32BD9" w14:textId="77777777" w:rsidR="003636C0" w:rsidRDefault="003636C0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7B396259" w14:textId="0741CAC7" w:rsidR="002771DA" w:rsidRDefault="002771DA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637EEFA2" w14:textId="77777777" w:rsidR="002771DA" w:rsidRDefault="002771DA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A077C4" w14:paraId="4F200552" w14:textId="77777777" w:rsidTr="00F203FE">
        <w:tc>
          <w:tcPr>
            <w:tcW w:w="3931" w:type="dxa"/>
            <w:vAlign w:val="bottom"/>
          </w:tcPr>
          <w:p w14:paraId="17BC0B12" w14:textId="77777777" w:rsidR="002771DA" w:rsidRDefault="002771DA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240176A0" w14:textId="77777777" w:rsidR="002771DA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67309DBB" w14:textId="77777777" w:rsidR="002771DA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591B" w:rsidRPr="00A077C4" w14:paraId="37D19E81" w14:textId="77777777" w:rsidTr="00F203FE">
        <w:tc>
          <w:tcPr>
            <w:tcW w:w="3931" w:type="dxa"/>
            <w:vAlign w:val="bottom"/>
          </w:tcPr>
          <w:p w14:paraId="1A78F455" w14:textId="77777777" w:rsidR="00D7591B" w:rsidRDefault="00D7591B" w:rsidP="00D7591B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bookmarkStart w:id="61" w:name="_Hlk140482385"/>
          </w:p>
        </w:tc>
        <w:tc>
          <w:tcPr>
            <w:tcW w:w="1368" w:type="dxa"/>
            <w:vAlign w:val="bottom"/>
            <w:hideMark/>
          </w:tcPr>
          <w:p w14:paraId="2D4216AE" w14:textId="6B2AF0FA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5B6CD4B8" w14:textId="5FEB1A68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792989EE" w14:textId="6DB65E3B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499D6FAA" w14:textId="1563F84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61"/>
      <w:tr w:rsidR="00D7591B" w:rsidRPr="00A077C4" w14:paraId="06B0DCB6" w14:textId="77777777" w:rsidTr="00F203FE">
        <w:tc>
          <w:tcPr>
            <w:tcW w:w="3931" w:type="dxa"/>
            <w:vAlign w:val="bottom"/>
          </w:tcPr>
          <w:p w14:paraId="7FBA9B38" w14:textId="77777777" w:rsidR="00D7591B" w:rsidRDefault="00D7591B" w:rsidP="00D7591B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34E1A3D0" w14:textId="02286CCB" w:rsidR="00D7591B" w:rsidRDefault="00D7591B" w:rsidP="00D7591B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4F562EC4" w14:textId="7BCFE287" w:rsidR="00D7591B" w:rsidRDefault="00D7591B" w:rsidP="00D7591B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384CE4A1" w14:textId="31EEEFCB" w:rsidR="00D7591B" w:rsidRDefault="00D7591B" w:rsidP="00D7591B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8EBBCA4" w14:textId="4DF2F488" w:rsidR="00D7591B" w:rsidRDefault="00D7591B" w:rsidP="00D7591B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7591B" w:rsidRPr="00A077C4" w14:paraId="064D2243" w14:textId="77777777" w:rsidTr="00F203FE">
        <w:tc>
          <w:tcPr>
            <w:tcW w:w="3931" w:type="dxa"/>
            <w:vAlign w:val="bottom"/>
            <w:hideMark/>
          </w:tcPr>
          <w:p w14:paraId="4A0FF2C8" w14:textId="77777777" w:rsidR="00D7591B" w:rsidRDefault="00D7591B" w:rsidP="00D7591B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60E1B321" w14:textId="77777777" w:rsidR="00D7591B" w:rsidRDefault="00D7591B" w:rsidP="00D7591B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DA1D5F9" w14:textId="77777777" w:rsidR="00D7591B" w:rsidRDefault="00D7591B" w:rsidP="00D7591B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49A9B41" w14:textId="77777777" w:rsidR="00D7591B" w:rsidRDefault="00D7591B" w:rsidP="00D7591B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A42F8BC" w14:textId="77777777" w:rsidR="00D7591B" w:rsidRDefault="00D7591B" w:rsidP="00D7591B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D7591B" w:rsidRPr="00A077C4" w14:paraId="6F7BB228" w14:textId="77777777" w:rsidTr="00F203FE">
        <w:tc>
          <w:tcPr>
            <w:tcW w:w="3931" w:type="dxa"/>
            <w:vAlign w:val="bottom"/>
            <w:hideMark/>
          </w:tcPr>
          <w:p w14:paraId="58280F46" w14:textId="2B97EA5E" w:rsidR="00D7591B" w:rsidRDefault="00D7591B" w:rsidP="00D7591B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มกราคม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13DECD58" w14:textId="2DBB5D5C" w:rsidR="00D7591B" w:rsidRDefault="00F02FFD" w:rsidP="00D7591B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578656F" w14:textId="28A4C99D" w:rsidR="00D7591B" w:rsidRDefault="00D7591B" w:rsidP="00D7591B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6D84391" w14:textId="1C9D9425" w:rsidR="00D7591B" w:rsidRDefault="00020CFC" w:rsidP="00D7591B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131</w:t>
            </w:r>
            <w:r w:rsidR="00F02FF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  <w:vAlign w:val="bottom"/>
          </w:tcPr>
          <w:p w14:paraId="41A4EF43" w14:textId="7E7E708C" w:rsidR="00D7591B" w:rsidRDefault="00020CFC" w:rsidP="00D759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134</w:t>
            </w:r>
            <w:r w:rsidR="00D7591B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431</w:t>
            </w:r>
          </w:p>
        </w:tc>
      </w:tr>
      <w:tr w:rsidR="00A27A7D" w:rsidRPr="00A077C4" w14:paraId="3A27E8B4" w14:textId="77777777" w:rsidTr="00F203FE">
        <w:tc>
          <w:tcPr>
            <w:tcW w:w="3931" w:type="dxa"/>
            <w:vAlign w:val="bottom"/>
            <w:hideMark/>
          </w:tcPr>
          <w:p w14:paraId="776E9A0B" w14:textId="77777777" w:rsidR="00A27A7D" w:rsidRDefault="00A27A7D" w:rsidP="00A27A7D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368" w:type="dxa"/>
            <w:vAlign w:val="bottom"/>
          </w:tcPr>
          <w:p w14:paraId="69189F64" w14:textId="64356701" w:rsidR="00A27A7D" w:rsidRDefault="00A27A7D" w:rsidP="00A27A7D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0A7A1DB" w14:textId="612510D4" w:rsidR="00A27A7D" w:rsidRDefault="00A27A7D" w:rsidP="00A27A7D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9F9494A" w14:textId="6059ABC8" w:rsidR="00A27A7D" w:rsidRDefault="00020CFC" w:rsidP="00A27A7D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</w:t>
            </w:r>
            <w:r w:rsidR="00A27A7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368" w:type="dxa"/>
            <w:vAlign w:val="bottom"/>
          </w:tcPr>
          <w:p w14:paraId="1B7D8A1B" w14:textId="6BA46EEE" w:rsidR="00A27A7D" w:rsidRDefault="00020CFC" w:rsidP="00A27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</w:t>
            </w:r>
            <w:r w:rsidR="00A27A7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753</w:t>
            </w:r>
          </w:p>
        </w:tc>
      </w:tr>
      <w:tr w:rsidR="00A27A7D" w:rsidRPr="00A077C4" w14:paraId="10B6BEAC" w14:textId="77777777" w:rsidTr="00F203FE">
        <w:tc>
          <w:tcPr>
            <w:tcW w:w="3931" w:type="dxa"/>
            <w:vAlign w:val="bottom"/>
            <w:hideMark/>
          </w:tcPr>
          <w:p w14:paraId="28171264" w14:textId="77777777" w:rsidR="00A27A7D" w:rsidRDefault="00A27A7D" w:rsidP="00A27A7D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รับชำระคืน</w:t>
            </w:r>
          </w:p>
        </w:tc>
        <w:tc>
          <w:tcPr>
            <w:tcW w:w="1368" w:type="dxa"/>
            <w:vAlign w:val="bottom"/>
          </w:tcPr>
          <w:p w14:paraId="1829475E" w14:textId="195F46F8" w:rsidR="00A27A7D" w:rsidRDefault="00A27A7D" w:rsidP="00A27A7D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2A3AE1B" w14:textId="2F7DF9AD" w:rsidR="00A27A7D" w:rsidRDefault="00A27A7D" w:rsidP="00A27A7D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C5AE3D3" w14:textId="46660571" w:rsidR="00A27A7D" w:rsidRDefault="00A27A7D" w:rsidP="00A27A7D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5E30154" w14:textId="699477B7" w:rsidR="00A27A7D" w:rsidRDefault="00A27A7D" w:rsidP="00A27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A27A7D" w:rsidRPr="00A077C4" w14:paraId="1B3A0540" w14:textId="77777777" w:rsidTr="00F203FE">
        <w:tc>
          <w:tcPr>
            <w:tcW w:w="3931" w:type="dxa"/>
            <w:vAlign w:val="bottom"/>
          </w:tcPr>
          <w:p w14:paraId="1C2388C0" w14:textId="77777777" w:rsidR="006942C7" w:rsidRDefault="00A27A7D" w:rsidP="00A27A7D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การเปลี่ยนสถานะจากกิจการที่เกี่ยวข้องกัน</w:t>
            </w:r>
          </w:p>
          <w:p w14:paraId="714010CF" w14:textId="77AFE5A2" w:rsidR="00A27A7D" w:rsidRDefault="006942C7" w:rsidP="00A27A7D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="00A27A7D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เป็นเงินลงทุนในบริษัทย่อย</w:t>
            </w:r>
          </w:p>
        </w:tc>
        <w:tc>
          <w:tcPr>
            <w:tcW w:w="1368" w:type="dxa"/>
            <w:vAlign w:val="bottom"/>
          </w:tcPr>
          <w:p w14:paraId="41D1DA92" w14:textId="18CC6115" w:rsidR="00A27A7D" w:rsidRDefault="00A27A7D" w:rsidP="00A27A7D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ABAF92B" w14:textId="6576C765" w:rsidR="00A27A7D" w:rsidRDefault="00A27A7D" w:rsidP="00A27A7D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1F5B033" w14:textId="5C669981" w:rsidR="00A27A7D" w:rsidRDefault="00020CFC" w:rsidP="00A27A7D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vAlign w:val="bottom"/>
          </w:tcPr>
          <w:p w14:paraId="29757C9B" w14:textId="4CFB72FA" w:rsidR="00A27A7D" w:rsidRDefault="00A27A7D" w:rsidP="00A27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A27A7D" w:rsidRPr="00A077C4" w14:paraId="4CEDC7BB" w14:textId="77777777" w:rsidTr="00F203FE">
        <w:tc>
          <w:tcPr>
            <w:tcW w:w="3931" w:type="dxa"/>
            <w:vAlign w:val="bottom"/>
            <w:hideMark/>
          </w:tcPr>
          <w:p w14:paraId="4DBD8714" w14:textId="104E51FB" w:rsidR="00A27A7D" w:rsidRDefault="00A27A7D" w:rsidP="00A27A7D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(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)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368" w:type="dxa"/>
            <w:vAlign w:val="bottom"/>
          </w:tcPr>
          <w:p w14:paraId="7AF3E5C0" w14:textId="77777777" w:rsidR="00A27A7D" w:rsidRDefault="00A27A7D" w:rsidP="00A27A7D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9C1EEA2" w14:textId="77777777" w:rsidR="00A27A7D" w:rsidRDefault="00A27A7D" w:rsidP="00A27A7D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FECAEAC" w14:textId="77777777" w:rsidR="00A27A7D" w:rsidRDefault="00A27A7D" w:rsidP="00A27A7D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5F5ACAA" w14:textId="77777777" w:rsidR="00A27A7D" w:rsidRDefault="00A27A7D" w:rsidP="00A27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</w:tr>
      <w:tr w:rsidR="00A27A7D" w:rsidRPr="00A077C4" w14:paraId="20F93803" w14:textId="77777777" w:rsidTr="00F203FE">
        <w:tc>
          <w:tcPr>
            <w:tcW w:w="3931" w:type="dxa"/>
            <w:vAlign w:val="bottom"/>
            <w:hideMark/>
          </w:tcPr>
          <w:p w14:paraId="59141FD5" w14:textId="27ABCDFF" w:rsidR="00A27A7D" w:rsidRDefault="00A27A7D" w:rsidP="00A27A7D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ที่ยังไม่เกิดขึ้น</w:t>
            </w:r>
          </w:p>
        </w:tc>
        <w:tc>
          <w:tcPr>
            <w:tcW w:w="1368" w:type="dxa"/>
            <w:vAlign w:val="bottom"/>
          </w:tcPr>
          <w:p w14:paraId="7416127B" w14:textId="6F7A00CB" w:rsidR="00A27A7D" w:rsidRDefault="00A27A7D" w:rsidP="001B23B9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DCFEC4D" w14:textId="4A16EF5A" w:rsidR="00A27A7D" w:rsidRDefault="00A27A7D" w:rsidP="001B23B9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CA903EF" w14:textId="350DFF65" w:rsidR="00A27A7D" w:rsidRDefault="00020CFC" w:rsidP="001B23B9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A27A7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68" w:type="dxa"/>
            <w:vAlign w:val="bottom"/>
          </w:tcPr>
          <w:p w14:paraId="7B08F057" w14:textId="6CCC761A" w:rsidR="00A27A7D" w:rsidRDefault="00A27A7D" w:rsidP="001B23B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A27A7D" w:rsidRPr="00A077C4" w14:paraId="1E211CAA" w14:textId="77777777" w:rsidTr="00F203FE">
        <w:tc>
          <w:tcPr>
            <w:tcW w:w="3931" w:type="dxa"/>
            <w:vAlign w:val="bottom"/>
            <w:hideMark/>
          </w:tcPr>
          <w:p w14:paraId="13E68F0E" w14:textId="5713C0EB" w:rsidR="00A27A7D" w:rsidRDefault="00A27A7D" w:rsidP="00A27A7D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ธันวาคม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0F0AB5E6" w14:textId="367D614F" w:rsidR="00A27A7D" w:rsidRDefault="00A27A7D" w:rsidP="00A27A7D">
            <w:pPr>
              <w:pBdr>
                <w:bottom w:val="doub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8F0F9AB" w14:textId="49442EEC" w:rsidR="00A27A7D" w:rsidRDefault="00A27A7D" w:rsidP="00A27A7D">
            <w:pPr>
              <w:pBdr>
                <w:bottom w:val="doub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FA6E90B" w14:textId="567BAA9E" w:rsidR="00A27A7D" w:rsidRDefault="00020CFC" w:rsidP="00A27A7D">
            <w:pPr>
              <w:pBdr>
                <w:bottom w:val="doub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146</w:t>
            </w:r>
            <w:r w:rsidR="00A27A7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368" w:type="dxa"/>
            <w:vAlign w:val="bottom"/>
          </w:tcPr>
          <w:p w14:paraId="01470F43" w14:textId="619CD08C" w:rsidR="00A27A7D" w:rsidRDefault="00020CFC" w:rsidP="00A27A7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131</w:t>
            </w:r>
            <w:r w:rsidR="00A27A7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649</w:t>
            </w:r>
          </w:p>
        </w:tc>
      </w:tr>
      <w:tr w:rsidR="00A27A7D" w:rsidRPr="007D242B" w14:paraId="639EBE17" w14:textId="77777777" w:rsidTr="00F203FE">
        <w:tc>
          <w:tcPr>
            <w:tcW w:w="3931" w:type="dxa"/>
            <w:vAlign w:val="bottom"/>
          </w:tcPr>
          <w:p w14:paraId="77555662" w14:textId="77777777" w:rsidR="00A27A7D" w:rsidRPr="007D242B" w:rsidRDefault="00A27A7D" w:rsidP="00A27A7D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FDFF4E3" w14:textId="77777777" w:rsidR="00A27A7D" w:rsidRPr="007D242B" w:rsidRDefault="00A27A7D" w:rsidP="00A27A7D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DC26D52" w14:textId="77777777" w:rsidR="00A27A7D" w:rsidRPr="007D242B" w:rsidRDefault="00A27A7D" w:rsidP="00A27A7D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6E8E038" w14:textId="77777777" w:rsidR="00A27A7D" w:rsidRPr="007D242B" w:rsidRDefault="00A27A7D" w:rsidP="00A27A7D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EEEA0E1" w14:textId="77777777" w:rsidR="00A27A7D" w:rsidRPr="007D242B" w:rsidRDefault="00A27A7D" w:rsidP="00A27A7D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</w:tr>
      <w:tr w:rsidR="00A27A7D" w:rsidRPr="00A077C4" w14:paraId="5307F991" w14:textId="77777777" w:rsidTr="00F203FE">
        <w:tc>
          <w:tcPr>
            <w:tcW w:w="3931" w:type="dxa"/>
            <w:vAlign w:val="bottom"/>
            <w:hideMark/>
          </w:tcPr>
          <w:p w14:paraId="5BEF56D7" w14:textId="77777777" w:rsidR="00A27A7D" w:rsidRDefault="00A27A7D" w:rsidP="00A27A7D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368" w:type="dxa"/>
            <w:vAlign w:val="bottom"/>
          </w:tcPr>
          <w:p w14:paraId="07E351D2" w14:textId="77777777" w:rsidR="00A27A7D" w:rsidRDefault="00A27A7D" w:rsidP="00A27A7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6C6A55B" w14:textId="77777777" w:rsidR="00A27A7D" w:rsidRDefault="00A27A7D" w:rsidP="00A27A7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DC25325" w14:textId="77777777" w:rsidR="00A27A7D" w:rsidRDefault="00A27A7D" w:rsidP="00A27A7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2FCB066" w14:textId="77777777" w:rsidR="00A27A7D" w:rsidRDefault="00A27A7D" w:rsidP="00A27A7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A27A7D" w:rsidRPr="00A077C4" w14:paraId="141CF680" w14:textId="77777777" w:rsidTr="00F203FE">
        <w:tc>
          <w:tcPr>
            <w:tcW w:w="3931" w:type="dxa"/>
            <w:vAlign w:val="bottom"/>
            <w:hideMark/>
          </w:tcPr>
          <w:p w14:paraId="73FE1893" w14:textId="330378D9" w:rsidR="00A27A7D" w:rsidRDefault="00A27A7D" w:rsidP="00A27A7D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368" w:type="dxa"/>
            <w:vAlign w:val="bottom"/>
          </w:tcPr>
          <w:p w14:paraId="7601A4A1" w14:textId="1DD398A2" w:rsidR="00A27A7D" w:rsidRDefault="00020CFC" w:rsidP="00A27A7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A27A7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  <w:vAlign w:val="bottom"/>
          </w:tcPr>
          <w:p w14:paraId="38159D9D" w14:textId="5E53BA58" w:rsidR="00A27A7D" w:rsidRDefault="00020CFC" w:rsidP="00A27A7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A27A7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368" w:type="dxa"/>
            <w:vAlign w:val="bottom"/>
          </w:tcPr>
          <w:p w14:paraId="304C63E2" w14:textId="490D406C" w:rsidR="00A27A7D" w:rsidRDefault="00AB77DA" w:rsidP="00A27A7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DA09264" w14:textId="1A5CCAAB" w:rsidR="00A27A7D" w:rsidRDefault="00A27A7D" w:rsidP="00A27A7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A27A7D" w:rsidRPr="00A077C4" w14:paraId="5651E592" w14:textId="77777777" w:rsidTr="00F203FE">
        <w:tc>
          <w:tcPr>
            <w:tcW w:w="3931" w:type="dxa"/>
            <w:vAlign w:val="bottom"/>
            <w:hideMark/>
          </w:tcPr>
          <w:p w14:paraId="1096DEAF" w14:textId="77777777" w:rsidR="00A27A7D" w:rsidRDefault="00A27A7D" w:rsidP="00A27A7D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368" w:type="dxa"/>
            <w:vAlign w:val="bottom"/>
          </w:tcPr>
          <w:p w14:paraId="06E9A736" w14:textId="7687AB8F" w:rsidR="00A27A7D" w:rsidRDefault="00020CFC" w:rsidP="00A27A7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368" w:type="dxa"/>
            <w:vAlign w:val="bottom"/>
          </w:tcPr>
          <w:p w14:paraId="4CC0689B" w14:textId="7EC514C5" w:rsidR="00A27A7D" w:rsidRDefault="00020CFC" w:rsidP="00A27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68" w:type="dxa"/>
            <w:vAlign w:val="bottom"/>
          </w:tcPr>
          <w:p w14:paraId="0C79DFAC" w14:textId="433A0617" w:rsidR="00A27A7D" w:rsidRDefault="00AB77DA" w:rsidP="00A27A7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A868966" w14:textId="12FF7904" w:rsidR="00A27A7D" w:rsidRDefault="00A27A7D" w:rsidP="00A27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A27A7D" w:rsidRPr="00A077C4" w14:paraId="73586811" w14:textId="77777777" w:rsidTr="00F203FE">
        <w:tc>
          <w:tcPr>
            <w:tcW w:w="3931" w:type="dxa"/>
            <w:vAlign w:val="bottom"/>
          </w:tcPr>
          <w:p w14:paraId="33C77A0A" w14:textId="29033E49" w:rsidR="00A27A7D" w:rsidRDefault="00A27A7D" w:rsidP="00A27A7D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รับชำระคืน</w:t>
            </w:r>
          </w:p>
        </w:tc>
        <w:tc>
          <w:tcPr>
            <w:tcW w:w="1368" w:type="dxa"/>
            <w:vAlign w:val="bottom"/>
          </w:tcPr>
          <w:p w14:paraId="06A1A0E9" w14:textId="3F14C6BE" w:rsidR="00A27A7D" w:rsidRDefault="00A27A7D" w:rsidP="00A27A7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1A6C4DE" w14:textId="1933AF30" w:rsidR="00A27A7D" w:rsidRDefault="00A27A7D" w:rsidP="00A27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5DB314B" w14:textId="2408691D" w:rsidR="00A27A7D" w:rsidRDefault="00AB77DA" w:rsidP="00A27A7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4FEF05F" w14:textId="36159AB0" w:rsidR="00A27A7D" w:rsidRDefault="00A27A7D" w:rsidP="00A27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A27A7D" w:rsidRPr="00A077C4" w14:paraId="573C7D10" w14:textId="77777777" w:rsidTr="00F203FE">
        <w:tc>
          <w:tcPr>
            <w:tcW w:w="3931" w:type="dxa"/>
            <w:vAlign w:val="bottom"/>
            <w:hideMark/>
          </w:tcPr>
          <w:p w14:paraId="3DD1EDBA" w14:textId="77777777" w:rsidR="00A27A7D" w:rsidRDefault="00A27A7D" w:rsidP="00A27A7D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368" w:type="dxa"/>
            <w:vAlign w:val="bottom"/>
          </w:tcPr>
          <w:p w14:paraId="3999BF74" w14:textId="48CDD27A" w:rsidR="00A27A7D" w:rsidRDefault="00A27A7D" w:rsidP="00A27A7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A529889" w14:textId="4A9D48E3" w:rsidR="00A27A7D" w:rsidRDefault="00020CFC" w:rsidP="00A27A7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8" w:type="dxa"/>
            <w:vAlign w:val="bottom"/>
          </w:tcPr>
          <w:p w14:paraId="2DB29FFB" w14:textId="71B53F52" w:rsidR="00A27A7D" w:rsidRDefault="00AB77DA" w:rsidP="00A27A7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8B01C5A" w14:textId="1666728F" w:rsidR="00A27A7D" w:rsidRDefault="00A27A7D" w:rsidP="00A27A7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A27A7D" w:rsidRPr="00A077C4" w14:paraId="3F0D4C59" w14:textId="77777777" w:rsidTr="00F203FE">
        <w:tc>
          <w:tcPr>
            <w:tcW w:w="3931" w:type="dxa"/>
            <w:vAlign w:val="bottom"/>
            <w:hideMark/>
          </w:tcPr>
          <w:p w14:paraId="4696BCE2" w14:textId="43A97839" w:rsidR="00A27A7D" w:rsidRDefault="00A27A7D" w:rsidP="00A27A7D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14:paraId="1FD8FD6D" w14:textId="6AF19C2F" w:rsidR="00A27A7D" w:rsidRDefault="00020CFC" w:rsidP="00A27A7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A27A7D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  <w:vAlign w:val="bottom"/>
          </w:tcPr>
          <w:p w14:paraId="627EF179" w14:textId="32F86C89" w:rsidR="00A27A7D" w:rsidRDefault="00020CFC" w:rsidP="00A27A7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A27A7D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  <w:vAlign w:val="bottom"/>
          </w:tcPr>
          <w:p w14:paraId="3B02959C" w14:textId="514B190F" w:rsidR="00A27A7D" w:rsidRDefault="00AB77DA" w:rsidP="00A27A7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D3255AA" w14:textId="5105039C" w:rsidR="00A27A7D" w:rsidRDefault="00A27A7D" w:rsidP="00A27A7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</w:tbl>
    <w:p w14:paraId="5F5FED57" w14:textId="66F28F34" w:rsidR="002771DA" w:rsidRDefault="002771DA" w:rsidP="007632F1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18</w:t>
      </w: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รายการค้ากับบุคคลหรือกิจการที่เกี่ยวข้องกัน</w:t>
      </w:r>
      <w:r>
        <w:rPr>
          <w:rFonts w:ascii="Cordia New" w:eastAsia="MS Mincho" w:hAnsi="Cordia New"/>
          <w:sz w:val="26"/>
          <w:szCs w:val="26"/>
          <w:cs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168C990F" w14:textId="77777777" w:rsidR="00C023B7" w:rsidRDefault="00C023B7" w:rsidP="007632F1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A077C4" w14:paraId="3DA6CC4C" w14:textId="77777777" w:rsidTr="00F203FE">
        <w:trPr>
          <w:trHeight w:val="101"/>
        </w:trPr>
        <w:tc>
          <w:tcPr>
            <w:tcW w:w="3931" w:type="dxa"/>
            <w:vAlign w:val="bottom"/>
          </w:tcPr>
          <w:p w14:paraId="7E211B03" w14:textId="77777777" w:rsidR="002771DA" w:rsidRDefault="002771DA" w:rsidP="00F203FE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57163E52" w14:textId="77777777" w:rsidR="002771DA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0B61AFED" w14:textId="77777777" w:rsidR="002771DA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591B" w:rsidRPr="00A077C4" w14:paraId="26F643E6" w14:textId="77777777" w:rsidTr="00F203FE">
        <w:tc>
          <w:tcPr>
            <w:tcW w:w="3931" w:type="dxa"/>
            <w:vAlign w:val="bottom"/>
          </w:tcPr>
          <w:p w14:paraId="42F8581A" w14:textId="77777777" w:rsidR="00D7591B" w:rsidRDefault="00D7591B" w:rsidP="00D7591B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bookmarkStart w:id="62" w:name="_Hlk140482399"/>
          </w:p>
        </w:tc>
        <w:tc>
          <w:tcPr>
            <w:tcW w:w="1368" w:type="dxa"/>
            <w:vAlign w:val="bottom"/>
            <w:hideMark/>
          </w:tcPr>
          <w:p w14:paraId="4C58A4C7" w14:textId="6C20F523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7FB63D22" w14:textId="2902CBEF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0D542F33" w14:textId="55D621E4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71A37617" w14:textId="14633FDA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62"/>
      <w:tr w:rsidR="00D7591B" w:rsidRPr="00A077C4" w14:paraId="39B9C1FF" w14:textId="77777777" w:rsidTr="00F203FE">
        <w:tc>
          <w:tcPr>
            <w:tcW w:w="3931" w:type="dxa"/>
            <w:vAlign w:val="bottom"/>
          </w:tcPr>
          <w:p w14:paraId="509785A0" w14:textId="77777777" w:rsidR="00D7591B" w:rsidRDefault="00D7591B" w:rsidP="00D7591B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5FEE385E" w14:textId="03C1BAB3" w:rsidR="00D7591B" w:rsidRDefault="00D7591B" w:rsidP="00D7591B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50F567E8" w14:textId="159EE09B" w:rsidR="00D7591B" w:rsidRDefault="00D7591B" w:rsidP="00D7591B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1A00F7D" w14:textId="35947AE0" w:rsidR="00D7591B" w:rsidRDefault="00D7591B" w:rsidP="00D7591B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247F10F1" w14:textId="150F31EE" w:rsidR="00D7591B" w:rsidRDefault="00D7591B" w:rsidP="00D7591B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7591B" w:rsidRPr="00A077C4" w14:paraId="6A16B5E3" w14:textId="77777777" w:rsidTr="00F203FE">
        <w:tc>
          <w:tcPr>
            <w:tcW w:w="3931" w:type="dxa"/>
            <w:vAlign w:val="bottom"/>
          </w:tcPr>
          <w:p w14:paraId="26542250" w14:textId="77777777" w:rsidR="00D7591B" w:rsidRDefault="00D7591B" w:rsidP="00D7591B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4B52644" w14:textId="77777777" w:rsidR="00D7591B" w:rsidRDefault="00D7591B" w:rsidP="00D7591B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979"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489B1F5" w14:textId="77777777" w:rsidR="00D7591B" w:rsidRDefault="00D7591B" w:rsidP="00D7591B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979"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17CC0C6" w14:textId="77777777" w:rsidR="00D7591B" w:rsidRDefault="00D7591B" w:rsidP="00D7591B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979"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9FC2B52" w14:textId="77777777" w:rsidR="00D7591B" w:rsidRDefault="00D7591B" w:rsidP="00D7591B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979"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D7591B" w:rsidRPr="00A077C4" w14:paraId="340F1F95" w14:textId="77777777" w:rsidTr="00F203FE">
        <w:tc>
          <w:tcPr>
            <w:tcW w:w="3931" w:type="dxa"/>
            <w:vAlign w:val="bottom"/>
            <w:hideMark/>
          </w:tcPr>
          <w:p w14:paraId="044CC226" w14:textId="77777777" w:rsidR="00D7591B" w:rsidRDefault="00D7591B" w:rsidP="00D7591B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368" w:type="dxa"/>
            <w:vAlign w:val="bottom"/>
          </w:tcPr>
          <w:p w14:paraId="0FC0E8E0" w14:textId="77777777" w:rsidR="00D7591B" w:rsidRDefault="00D7591B" w:rsidP="00D7591B">
            <w:pPr>
              <w:spacing w:after="0" w:line="240" w:lineRule="auto"/>
              <w:ind w:right="-720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6B28E45" w14:textId="77777777" w:rsidR="00D7591B" w:rsidRDefault="00D7591B" w:rsidP="00D7591B">
            <w:pPr>
              <w:spacing w:after="0" w:line="240" w:lineRule="auto"/>
              <w:ind w:right="-720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B08F669" w14:textId="77777777" w:rsidR="00D7591B" w:rsidRDefault="00D7591B" w:rsidP="00D7591B">
            <w:pPr>
              <w:spacing w:after="0" w:line="240" w:lineRule="auto"/>
              <w:ind w:right="-720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1E1F209" w14:textId="77777777" w:rsidR="00D7591B" w:rsidRDefault="00D7591B" w:rsidP="00D7591B">
            <w:pPr>
              <w:spacing w:after="0" w:line="240" w:lineRule="auto"/>
              <w:ind w:right="-720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D7591B" w:rsidRPr="00A077C4" w14:paraId="562C6513" w14:textId="77777777" w:rsidTr="00F203FE">
        <w:tc>
          <w:tcPr>
            <w:tcW w:w="3931" w:type="dxa"/>
            <w:vAlign w:val="bottom"/>
            <w:hideMark/>
          </w:tcPr>
          <w:p w14:paraId="433B6893" w14:textId="151489EC" w:rsidR="00D7591B" w:rsidRDefault="00D7591B" w:rsidP="00D7591B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368" w:type="dxa"/>
            <w:vAlign w:val="bottom"/>
          </w:tcPr>
          <w:p w14:paraId="5927BA40" w14:textId="7B1B0089" w:rsidR="00D7591B" w:rsidRDefault="00020CFC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A27A7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vAlign w:val="bottom"/>
          </w:tcPr>
          <w:p w14:paraId="642103D6" w14:textId="35300E60" w:rsidR="00D7591B" w:rsidRDefault="00020CFC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D7591B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  <w:vAlign w:val="bottom"/>
          </w:tcPr>
          <w:p w14:paraId="619D19BB" w14:textId="64D7DD3B" w:rsidR="00D7591B" w:rsidRDefault="00A27A7D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2F117D6" w14:textId="220AB468" w:rsidR="00D7591B" w:rsidRDefault="00A27A7D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D7591B" w:rsidRPr="00A077C4" w14:paraId="73A59D04" w14:textId="77777777" w:rsidTr="00F203FE">
        <w:tc>
          <w:tcPr>
            <w:tcW w:w="3931" w:type="dxa"/>
            <w:vAlign w:val="bottom"/>
            <w:hideMark/>
          </w:tcPr>
          <w:p w14:paraId="4C709DB5" w14:textId="77777777" w:rsidR="00D7591B" w:rsidRDefault="00D7591B" w:rsidP="00D7591B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368" w:type="dxa"/>
            <w:vAlign w:val="bottom"/>
          </w:tcPr>
          <w:p w14:paraId="175F0478" w14:textId="221867A2" w:rsidR="00D7591B" w:rsidRDefault="00020CFC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368" w:type="dxa"/>
            <w:vAlign w:val="bottom"/>
          </w:tcPr>
          <w:p w14:paraId="333B2FA9" w14:textId="5371A061" w:rsidR="00D7591B" w:rsidRDefault="00020CFC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D7591B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368" w:type="dxa"/>
            <w:vAlign w:val="bottom"/>
          </w:tcPr>
          <w:p w14:paraId="00A0257D" w14:textId="38490880" w:rsidR="00D7591B" w:rsidRDefault="00A27A7D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ACADDA4" w14:textId="62C1517A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D7591B" w:rsidRPr="00A077C4" w14:paraId="1B97B587" w14:textId="77777777" w:rsidTr="00F203FE">
        <w:tc>
          <w:tcPr>
            <w:tcW w:w="3931" w:type="dxa"/>
            <w:vAlign w:val="bottom"/>
            <w:hideMark/>
          </w:tcPr>
          <w:p w14:paraId="33858FE3" w14:textId="77777777" w:rsidR="00D7591B" w:rsidRDefault="00D7591B" w:rsidP="00D7591B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รับชำระคืน</w:t>
            </w:r>
          </w:p>
        </w:tc>
        <w:tc>
          <w:tcPr>
            <w:tcW w:w="1368" w:type="dxa"/>
            <w:vAlign w:val="bottom"/>
          </w:tcPr>
          <w:p w14:paraId="25EDC937" w14:textId="4B22926A" w:rsidR="00D7591B" w:rsidRDefault="00A27A7D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648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E4CFCFA" w14:textId="168B6CDB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466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A91CCEC" w14:textId="53E4F923" w:rsidR="00D7591B" w:rsidRDefault="00A27A7D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66F6C3A" w14:textId="0AD9CAF5" w:rsidR="00D7591B" w:rsidRDefault="00A27A7D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D7591B" w:rsidRPr="00A077C4" w14:paraId="55342A21" w14:textId="77777777" w:rsidTr="00F203FE">
        <w:tc>
          <w:tcPr>
            <w:tcW w:w="3931" w:type="dxa"/>
            <w:vAlign w:val="bottom"/>
          </w:tcPr>
          <w:p w14:paraId="3EDB3F05" w14:textId="77777777" w:rsidR="00D7591B" w:rsidRDefault="00D7591B" w:rsidP="00D7591B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เปลี่ยนสถานะจากเงินลงทุนในบริษัทย่อย</w:t>
            </w:r>
          </w:p>
          <w:p w14:paraId="6E6FF655" w14:textId="5D0CF4C0" w:rsidR="00D7591B" w:rsidRDefault="00D7591B" w:rsidP="00D7591B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เป็นส่วนได้เสียในกิจการร่วมค้า</w:t>
            </w:r>
          </w:p>
        </w:tc>
        <w:tc>
          <w:tcPr>
            <w:tcW w:w="1368" w:type="dxa"/>
            <w:vAlign w:val="bottom"/>
          </w:tcPr>
          <w:p w14:paraId="584A0979" w14:textId="3FED8442" w:rsidR="00D7591B" w:rsidRDefault="00A27A7D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B5A44B2" w14:textId="339CCE8E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10A1D0E" w14:textId="46E17F7F" w:rsidR="00D7591B" w:rsidRDefault="00A27A7D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C098B5C" w14:textId="2EE93C11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D7591B" w:rsidRPr="00A077C4" w14:paraId="5D8D0134" w14:textId="77777777" w:rsidTr="00F203FE">
        <w:tc>
          <w:tcPr>
            <w:tcW w:w="3931" w:type="dxa"/>
            <w:vAlign w:val="bottom"/>
          </w:tcPr>
          <w:p w14:paraId="26DF161A" w14:textId="0424841A" w:rsidR="00D7591B" w:rsidRDefault="00D7591B" w:rsidP="00D7591B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vAlign w:val="bottom"/>
          </w:tcPr>
          <w:p w14:paraId="575FB830" w14:textId="59763BB8" w:rsidR="00D7591B" w:rsidRDefault="00A27A7D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E29F3FD" w14:textId="068F0B40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A81EF9F" w14:textId="5B25740A" w:rsidR="00D7591B" w:rsidRDefault="00A27A7D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5D2A83C" w14:textId="0163EA14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D7591B" w:rsidRPr="00A077C4" w14:paraId="6F7EA496" w14:textId="77777777" w:rsidTr="00F203FE">
        <w:tc>
          <w:tcPr>
            <w:tcW w:w="3931" w:type="dxa"/>
            <w:vAlign w:val="bottom"/>
            <w:hideMark/>
          </w:tcPr>
          <w:p w14:paraId="3310AF5C" w14:textId="1E99F200" w:rsidR="00D7591B" w:rsidRDefault="00D7591B" w:rsidP="00D7591B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กำไร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จากอัตราแลกเปลี่ยน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br/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ที่ยังไม่เกิดขึ้น</w:t>
            </w:r>
          </w:p>
        </w:tc>
        <w:tc>
          <w:tcPr>
            <w:tcW w:w="1368" w:type="dxa"/>
            <w:vAlign w:val="bottom"/>
          </w:tcPr>
          <w:p w14:paraId="222433DE" w14:textId="17D026A9" w:rsidR="00D7591B" w:rsidRDefault="00020CFC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61E67E26" w14:textId="7CA4CC3D" w:rsidR="00D7591B" w:rsidRDefault="00020CFC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368" w:type="dxa"/>
            <w:vAlign w:val="bottom"/>
          </w:tcPr>
          <w:p w14:paraId="628261FA" w14:textId="6C389BF9" w:rsidR="00D7591B" w:rsidRDefault="00A27A7D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EF59C6C" w14:textId="06CB87F4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D7591B" w:rsidRPr="00A077C4" w14:paraId="009DB3DD" w14:textId="77777777" w:rsidTr="00F203FE">
        <w:tc>
          <w:tcPr>
            <w:tcW w:w="3931" w:type="dxa"/>
            <w:vAlign w:val="bottom"/>
            <w:hideMark/>
          </w:tcPr>
          <w:p w14:paraId="687D0806" w14:textId="77777777" w:rsidR="00D7591B" w:rsidRDefault="00D7591B" w:rsidP="00D7591B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368" w:type="dxa"/>
            <w:vAlign w:val="bottom"/>
          </w:tcPr>
          <w:p w14:paraId="1FA9C000" w14:textId="34F4958A" w:rsidR="00D7591B" w:rsidRDefault="00A27A7D" w:rsidP="00D7591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E37701A" w14:textId="75FBC03C" w:rsidR="00D7591B" w:rsidRDefault="00020CFC" w:rsidP="00D7591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368" w:type="dxa"/>
            <w:vAlign w:val="bottom"/>
          </w:tcPr>
          <w:p w14:paraId="3FD486D0" w14:textId="4505025E" w:rsidR="00D7591B" w:rsidRDefault="00A27A7D" w:rsidP="00D7591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744AC95" w14:textId="1BFA556B" w:rsidR="00D7591B" w:rsidRDefault="00D7591B" w:rsidP="00D7591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D7591B" w:rsidRPr="00A077C4" w14:paraId="327924F4" w14:textId="77777777" w:rsidTr="00A27A7D">
        <w:tc>
          <w:tcPr>
            <w:tcW w:w="3931" w:type="dxa"/>
            <w:vAlign w:val="bottom"/>
            <w:hideMark/>
          </w:tcPr>
          <w:p w14:paraId="3D09CFB2" w14:textId="743F46FB" w:rsidR="00D7591B" w:rsidRDefault="00D7591B" w:rsidP="00D7591B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14:paraId="3C71B229" w14:textId="23C623F9" w:rsidR="00D7591B" w:rsidRDefault="00020CFC" w:rsidP="00D7591B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A27A7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68" w:type="dxa"/>
            <w:vAlign w:val="bottom"/>
          </w:tcPr>
          <w:p w14:paraId="70CCB3AC" w14:textId="79A0B353" w:rsidR="00D7591B" w:rsidRDefault="00020CFC" w:rsidP="00D7591B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D7591B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vAlign w:val="bottom"/>
          </w:tcPr>
          <w:p w14:paraId="7815B316" w14:textId="125AEB63" w:rsidR="00D7591B" w:rsidRDefault="00A27A7D" w:rsidP="00D7591B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3843884" w14:textId="34C5091E" w:rsidR="00D7591B" w:rsidRDefault="00A27A7D" w:rsidP="00D7591B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A27A7D" w:rsidRPr="00A077C4" w14:paraId="4D7214F6" w14:textId="77777777" w:rsidTr="00F203FE">
        <w:tc>
          <w:tcPr>
            <w:tcW w:w="3931" w:type="dxa"/>
            <w:vAlign w:val="bottom"/>
          </w:tcPr>
          <w:p w14:paraId="31E26EA1" w14:textId="77777777" w:rsidR="00A27A7D" w:rsidRDefault="00A27A7D" w:rsidP="00D7591B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6BAD50D" w14:textId="77777777" w:rsidR="00A27A7D" w:rsidRDefault="00A27A7D" w:rsidP="00A27A7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88C4743" w14:textId="77777777" w:rsidR="00A27A7D" w:rsidRDefault="00A27A7D" w:rsidP="00A27A7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896B2A1" w14:textId="77777777" w:rsidR="00A27A7D" w:rsidRDefault="00A27A7D" w:rsidP="00A27A7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84F836F" w14:textId="77777777" w:rsidR="00A27A7D" w:rsidRDefault="00A27A7D" w:rsidP="00A27A7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</w:tr>
      <w:tr w:rsidR="00A96932" w:rsidRPr="00A077C4" w14:paraId="1B679D9B" w14:textId="77777777" w:rsidTr="00F203FE">
        <w:tc>
          <w:tcPr>
            <w:tcW w:w="3931" w:type="dxa"/>
            <w:vAlign w:val="bottom"/>
          </w:tcPr>
          <w:p w14:paraId="20E9073E" w14:textId="14DB91CA" w:rsidR="00A96932" w:rsidRDefault="00A96932" w:rsidP="00A9693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26C78A33" w14:textId="77777777" w:rsidR="00A96932" w:rsidRDefault="00A96932" w:rsidP="00A9693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00D949A" w14:textId="77777777" w:rsidR="00A96932" w:rsidRDefault="00A96932" w:rsidP="00A9693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40ABC20" w14:textId="77777777" w:rsidR="00A96932" w:rsidRDefault="00A96932" w:rsidP="00A9693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ADFEBD9" w14:textId="77777777" w:rsidR="00A96932" w:rsidRDefault="00A96932" w:rsidP="00A9693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</w:tr>
      <w:tr w:rsidR="00A96932" w:rsidRPr="00A077C4" w14:paraId="4613FA0F" w14:textId="77777777" w:rsidTr="00F203FE">
        <w:tc>
          <w:tcPr>
            <w:tcW w:w="3931" w:type="dxa"/>
            <w:vAlign w:val="bottom"/>
          </w:tcPr>
          <w:p w14:paraId="520A8830" w14:textId="15B718F4" w:rsidR="00A96932" w:rsidRPr="007F7C56" w:rsidRDefault="007F7C56" w:rsidP="00A9693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hint="cs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Cordia New" w:hAnsi="Cordia New"/>
                <w:sz w:val="26"/>
                <w:szCs w:val="26"/>
                <w:lang w:val="en-GB"/>
              </w:rPr>
              <w:t xml:space="preserve">1 </w:t>
            </w:r>
            <w:r>
              <w:rPr>
                <w:rFonts w:ascii="Cordia New" w:hAnsi="Cordia New" w:hint="cs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368" w:type="dxa"/>
            <w:vAlign w:val="bottom"/>
          </w:tcPr>
          <w:p w14:paraId="79178C4D" w14:textId="40DC20CA" w:rsidR="00A96932" w:rsidRDefault="00A96932" w:rsidP="00A9693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76E5146" w14:textId="57E2BB8D" w:rsidR="00A96932" w:rsidRDefault="00A96932" w:rsidP="00A9693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E30A219" w14:textId="5878E356" w:rsidR="00A96932" w:rsidRDefault="00020CFC" w:rsidP="00A9693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vAlign w:val="bottom"/>
          </w:tcPr>
          <w:p w14:paraId="2AC797B6" w14:textId="1C333B80" w:rsidR="00A96932" w:rsidRDefault="00020CFC" w:rsidP="00A9693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294</w:t>
            </w:r>
          </w:p>
        </w:tc>
      </w:tr>
      <w:tr w:rsidR="00A96932" w:rsidRPr="00A077C4" w14:paraId="4D75A5A5" w14:textId="77777777" w:rsidTr="00F203FE">
        <w:tc>
          <w:tcPr>
            <w:tcW w:w="3931" w:type="dxa"/>
            <w:vAlign w:val="bottom"/>
          </w:tcPr>
          <w:p w14:paraId="7FED4325" w14:textId="0FB6659E" w:rsidR="00A96932" w:rsidRDefault="00A96932" w:rsidP="00A96932">
            <w:pPr>
              <w:spacing w:after="0" w:line="240" w:lineRule="auto"/>
              <w:ind w:left="435"/>
              <w:rPr>
                <w:rFonts w:ascii="Cordia New" w:hAnsi="Cordia New"/>
                <w:sz w:val="26"/>
                <w:szCs w:val="26"/>
                <w:cs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368" w:type="dxa"/>
            <w:vAlign w:val="bottom"/>
          </w:tcPr>
          <w:p w14:paraId="4C35EEA2" w14:textId="453F9BC9" w:rsidR="00A96932" w:rsidRDefault="00A96932" w:rsidP="00A9693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C1090FF" w14:textId="04DA496D" w:rsidR="00A96932" w:rsidRDefault="00A96932" w:rsidP="00A9693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2975FCD" w14:textId="17BB3B2F" w:rsidR="00A96932" w:rsidRDefault="00A96932" w:rsidP="00A9693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4431B27" w14:textId="67834E79" w:rsidR="00A96932" w:rsidRDefault="00A96932" w:rsidP="00A9693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70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A96932" w:rsidRPr="00A077C4" w14:paraId="195AE81C" w14:textId="77777777" w:rsidTr="00F203FE">
        <w:tc>
          <w:tcPr>
            <w:tcW w:w="3931" w:type="dxa"/>
            <w:vAlign w:val="bottom"/>
          </w:tcPr>
          <w:p w14:paraId="073C15DE" w14:textId="4AA06AD9" w:rsidR="00A96932" w:rsidRDefault="00A96932" w:rsidP="006A525D">
            <w:pPr>
              <w:pStyle w:val="Header"/>
              <w:ind w:left="435" w:right="-62"/>
              <w:rPr>
                <w:rFonts w:ascii="Cordia New" w:hAnsi="Cordia New"/>
                <w:sz w:val="26"/>
                <w:szCs w:val="26"/>
                <w:cs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>การเปลี่ยนสถานะจากกิจการที่เกี่ยวข้องกัน</w:t>
            </w:r>
          </w:p>
          <w:p w14:paraId="18007831" w14:textId="271FAB8F" w:rsidR="00A96932" w:rsidRDefault="00A96932" w:rsidP="006A525D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 xml:space="preserve">   เป็นเงินลงทุนในบริษัทย่อย</w:t>
            </w:r>
          </w:p>
        </w:tc>
        <w:tc>
          <w:tcPr>
            <w:tcW w:w="1368" w:type="dxa"/>
            <w:vAlign w:val="bottom"/>
          </w:tcPr>
          <w:p w14:paraId="650FAD51" w14:textId="344848E9" w:rsidR="00A96932" w:rsidRDefault="00A96932" w:rsidP="001B23C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578DB23" w14:textId="0C3AE5BD" w:rsidR="00A96932" w:rsidRDefault="00A96932" w:rsidP="001B23C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87B97F8" w14:textId="15755FF5" w:rsidR="00A96932" w:rsidRDefault="00A96932" w:rsidP="001B23C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881DF29" w14:textId="38782229" w:rsidR="00A96932" w:rsidRDefault="00A96932" w:rsidP="001B23C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A96932" w:rsidRPr="00A077C4" w14:paraId="475F2517" w14:textId="77777777" w:rsidTr="00F203FE">
        <w:tc>
          <w:tcPr>
            <w:tcW w:w="3931" w:type="dxa"/>
            <w:vAlign w:val="bottom"/>
          </w:tcPr>
          <w:p w14:paraId="60123EC7" w14:textId="54E6DA6E" w:rsidR="00A96932" w:rsidRDefault="007F7C56" w:rsidP="00A9693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hint="cs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Cordia New" w:hAnsi="Cordia New"/>
                <w:sz w:val="26"/>
                <w:szCs w:val="26"/>
                <w:lang w:val="en-GB"/>
              </w:rPr>
              <w:t xml:space="preserve">31 </w:t>
            </w:r>
            <w:r>
              <w:rPr>
                <w:rFonts w:ascii="Cordia New" w:hAnsi="Cordia New" w:hint="cs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36FF5221" w14:textId="5421D2C8" w:rsidR="00A96932" w:rsidRDefault="00A96932" w:rsidP="001B23CE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BFE7CCC" w14:textId="30A02F14" w:rsidR="00A96932" w:rsidRDefault="00A96932" w:rsidP="001B23CE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D06A2E1" w14:textId="22809E35" w:rsidR="00A96932" w:rsidRDefault="00020CFC" w:rsidP="001B23CE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vAlign w:val="bottom"/>
          </w:tcPr>
          <w:p w14:paraId="32A38CD9" w14:textId="36411504" w:rsidR="00A96932" w:rsidRDefault="00020CFC" w:rsidP="001B23CE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224</w:t>
            </w:r>
          </w:p>
        </w:tc>
      </w:tr>
    </w:tbl>
    <w:p w14:paraId="6C8B6800" w14:textId="77777777" w:rsidR="002771DA" w:rsidRDefault="002771DA" w:rsidP="007632F1">
      <w:pPr>
        <w:spacing w:after="0" w:line="240" w:lineRule="auto"/>
        <w:ind w:left="540"/>
        <w:rPr>
          <w:rFonts w:ascii="Cordia New" w:eastAsia="MS Mincho" w:hAnsi="Cordia New"/>
          <w:sz w:val="26"/>
          <w:szCs w:val="26"/>
          <w:lang w:val="en-GB"/>
        </w:rPr>
      </w:pPr>
    </w:p>
    <w:p w14:paraId="3B21AD27" w14:textId="040A15D0" w:rsidR="002771DA" w:rsidRDefault="002771DA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เงินให้กู้ยืมระยะยาวแก่กิจการที่เกี่ยวข้องกันเป็นเงินให้กู้ยืมที่ไม่มีหลักประกันในสกุลเงิน</w:t>
      </w:r>
      <w:r w:rsidR="00BD51EC">
        <w:rPr>
          <w:rFonts w:ascii="Cordia New" w:eastAsia="MS Mincho" w:hAnsi="Cordia New"/>
          <w:sz w:val="26"/>
          <w:szCs w:val="26"/>
          <w:cs/>
          <w:lang w:val="en-GB"/>
        </w:rPr>
        <w:t>บาท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และสกุลเงินต่างประเทศ </w:t>
      </w:r>
      <w:r w:rsidR="00940872">
        <w:rPr>
          <w:rFonts w:ascii="Cordia New" w:eastAsia="MS Mincho" w:hAnsi="Cordia New"/>
          <w:sz w:val="26"/>
          <w:szCs w:val="26"/>
          <w:lang w:val="en-GB"/>
        </w:rPr>
        <w:br/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มีอัตราดอกเบี้ยตามอัตราตลาดซึ่งอ้างอิงจากอัตราดอกเบี้ยธนาคารพาณิชย์ เงินให้กู้ยืมดังกล่าวมีกำหนดชำระคืนเมื่อทวงถามแต่กลุ่มกิจการจะไม่เรียกชำระคืนเงินให้กู้ยืมดังกล่าวในอีก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12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เดือนข้างหน้า เงินให้กู้ยืมแก่บริษัทร่วมและกิจการร่วมค้าเป็นไปตามสัญญาผู้ถือหุ้นซึ่งเป็นไปตามสัดส่วนการถือหุ้น </w:t>
      </w:r>
    </w:p>
    <w:p w14:paraId="079D43C3" w14:textId="28980A92" w:rsidR="00186769" w:rsidRPr="00186769" w:rsidRDefault="00186769" w:rsidP="00186769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18</w:t>
      </w:r>
      <w:r w:rsidRPr="00186769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รายการค้ากับบุคคลหรือกิจการที่เกี่ยวข้องกัน</w:t>
      </w:r>
      <w:r w:rsidRPr="00186769">
        <w:rPr>
          <w:rFonts w:ascii="Cordia New" w:eastAsia="MS Mincho" w:hAnsi="Cordia New"/>
          <w:sz w:val="26"/>
          <w:szCs w:val="26"/>
          <w:cs/>
        </w:rPr>
        <w:t xml:space="preserve"> </w:t>
      </w:r>
      <w:r w:rsidRPr="00186769"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370806D7" w14:textId="373D47D0" w:rsidR="004D6B3D" w:rsidRDefault="004D6B3D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p w14:paraId="15AF8EEB" w14:textId="77777777" w:rsidR="002771DA" w:rsidRDefault="002771DA" w:rsidP="007632F1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u w:val="single"/>
        </w:rPr>
      </w:pPr>
      <w:r>
        <w:rPr>
          <w:rFonts w:ascii="Cordia New" w:eastAsia="MS Mincho" w:hAnsi="Cordia New"/>
          <w:sz w:val="26"/>
          <w:szCs w:val="26"/>
          <w:u w:val="single"/>
          <w:cs/>
        </w:rPr>
        <w:t>ศูนย์บริหารเงิน</w:t>
      </w:r>
    </w:p>
    <w:p w14:paraId="0B0A7F34" w14:textId="77777777" w:rsidR="002771DA" w:rsidRDefault="002771DA" w:rsidP="007632F1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u w:val="single"/>
        </w:rPr>
      </w:pPr>
    </w:p>
    <w:p w14:paraId="645F21FB" w14:textId="46D3483D" w:rsidR="000A2215" w:rsidRDefault="00E216EA" w:rsidP="007632F1">
      <w:pPr>
        <w:shd w:val="clear" w:color="auto" w:fill="FFFFFF"/>
        <w:spacing w:after="0" w:line="240" w:lineRule="auto"/>
        <w:ind w:left="540"/>
        <w:jc w:val="thaiDistribute"/>
        <w:rPr>
          <w:rFonts w:ascii="Cordia New" w:eastAsia="Times New Roman" w:hAnsi="Cordia New"/>
          <w:color w:val="222222"/>
          <w:sz w:val="26"/>
          <w:szCs w:val="26"/>
          <w:lang w:eastAsia="en-GB"/>
        </w:rPr>
      </w:pPr>
      <w:r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>บริษัทซึ่งเป็นศูนย์บริหารเงินตามประกาศของกระทรวงการคลัง เพื่อประกอบธุรกิจให้บริการด้านการบริหารเงิน</w:t>
      </w:r>
      <w:r w:rsidR="00C1732B"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>แก่กลุ่มกิจการ</w:t>
      </w:r>
      <w:r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 xml:space="preserve"> รวมถึงการกู้ยืม และให้ยืมเงินเพื่อการบริหารสภาพคล่อง และการเป็นตัวแทนรับจ่ายเงินแก่กลุ่มกิจการทั้งในประเทศและต่างประเทศ</w:t>
      </w:r>
    </w:p>
    <w:p w14:paraId="302472D4" w14:textId="77777777" w:rsidR="00E216EA" w:rsidRDefault="00E216EA" w:rsidP="007632F1">
      <w:pPr>
        <w:shd w:val="clear" w:color="auto" w:fill="FFFFFF"/>
        <w:spacing w:after="0" w:line="240" w:lineRule="auto"/>
        <w:ind w:left="540"/>
        <w:jc w:val="thaiDistribute"/>
        <w:rPr>
          <w:rFonts w:ascii="Cordia New" w:eastAsia="Times New Roman" w:hAnsi="Cordia New"/>
          <w:color w:val="222222"/>
          <w:sz w:val="26"/>
          <w:szCs w:val="26"/>
          <w:lang w:eastAsia="en-GB"/>
        </w:rPr>
      </w:pPr>
    </w:p>
    <w:p w14:paraId="2537438A" w14:textId="419246F4" w:rsidR="000A2215" w:rsidRDefault="00E216EA" w:rsidP="007632F1">
      <w:pPr>
        <w:shd w:val="clear" w:color="auto" w:fill="FFFFFF"/>
        <w:spacing w:after="0" w:line="240" w:lineRule="auto"/>
        <w:ind w:left="540"/>
        <w:jc w:val="thaiDistribute"/>
        <w:rPr>
          <w:rFonts w:ascii="Cordia New" w:eastAsia="Times New Roman" w:hAnsi="Cordia New"/>
          <w:color w:val="222222"/>
          <w:sz w:val="26"/>
          <w:szCs w:val="26"/>
          <w:lang w:eastAsia="en-GB"/>
        </w:rPr>
      </w:pPr>
      <w:r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>ในปี พ.ศ.</w:t>
      </w:r>
      <w:r w:rsidR="00AC388C">
        <w:rPr>
          <w:rFonts w:ascii="Cordia New" w:eastAsia="Times New Roman" w:hAnsi="Cordia New"/>
          <w:color w:val="222222"/>
          <w:sz w:val="26"/>
          <w:szCs w:val="26"/>
          <w:lang w:eastAsia="en-GB"/>
        </w:rPr>
        <w:t xml:space="preserve"> </w:t>
      </w:r>
      <w:r w:rsidR="00020CFC" w:rsidRPr="00020CFC">
        <w:rPr>
          <w:rFonts w:ascii="Cordia New" w:eastAsia="Times New Roman" w:hAnsi="Cordia New"/>
          <w:color w:val="222222"/>
          <w:sz w:val="26"/>
          <w:szCs w:val="26"/>
          <w:lang w:val="en-GB" w:eastAsia="en-GB"/>
        </w:rPr>
        <w:t>2566</w:t>
      </w:r>
      <w:r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 xml:space="preserve"> </w:t>
      </w:r>
      <w:r w:rsidR="00282D9C"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>ธุรกิจศูนย์บริหารเงินของบริษัทไม่มีการให้กู้ยืมเพิ่มเติมแก่กลุ่มกิจการในต่างประเทศโดยทำสัญญาเงินกู้เป็น</w:t>
      </w:r>
      <w:r w:rsidR="00725083">
        <w:rPr>
          <w:rFonts w:ascii="Cordia New" w:eastAsia="Times New Roman" w:hAnsi="Cordia New"/>
          <w:color w:val="222222"/>
          <w:sz w:val="26"/>
          <w:szCs w:val="26"/>
          <w:lang w:eastAsia="en-GB"/>
        </w:rPr>
        <w:br/>
      </w:r>
      <w:r w:rsidR="00282D9C"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 xml:space="preserve">สกุลเงินบาท </w:t>
      </w:r>
      <w:r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>ทั้งนี้</w:t>
      </w:r>
      <w:r w:rsidR="00577F40">
        <w:rPr>
          <w:rFonts w:ascii="Cordia New" w:eastAsia="Times New Roman" w:hAnsi="Cordia New"/>
          <w:color w:val="222222"/>
          <w:sz w:val="26"/>
          <w:szCs w:val="26"/>
          <w:lang w:eastAsia="en-GB"/>
        </w:rPr>
        <w:t xml:space="preserve"> </w:t>
      </w:r>
      <w:r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>การอนุญาตจากธนาคารแห่งประเทศไทย ให้ศูนย์บริหารเงินสามารถให้กู้ยืมแก่กลุ่มกิจการในต่างประเทศ</w:t>
      </w:r>
      <w:r w:rsidR="00725083">
        <w:rPr>
          <w:rFonts w:ascii="Cordia New" w:eastAsia="Times New Roman" w:hAnsi="Cordia New"/>
          <w:color w:val="222222"/>
          <w:sz w:val="26"/>
          <w:szCs w:val="26"/>
          <w:lang w:eastAsia="en-GB"/>
        </w:rPr>
        <w:br/>
      </w:r>
      <w:r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>โดยทำสัญญาเงินกู้เป็นสกุล</w:t>
      </w:r>
      <w:r w:rsidR="004958B4"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>เงิน</w:t>
      </w:r>
      <w:r w:rsidR="00BD51EC"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>บาท</w:t>
      </w:r>
      <w:r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 xml:space="preserve">นั้นได้สิ้นสุดลงแล้วเมื่อ </w:t>
      </w:r>
      <w:r w:rsidR="00020CFC" w:rsidRPr="00020CFC">
        <w:rPr>
          <w:rFonts w:ascii="Cordia New" w:eastAsia="Times New Roman" w:hAnsi="Cordia New"/>
          <w:color w:val="222222"/>
          <w:sz w:val="26"/>
          <w:szCs w:val="26"/>
          <w:lang w:val="en-GB" w:eastAsia="en-GB"/>
        </w:rPr>
        <w:t>15</w:t>
      </w:r>
      <w:r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 xml:space="preserve"> มีนาคม พ.ศ. </w:t>
      </w:r>
      <w:r w:rsidR="00020CFC" w:rsidRPr="00020CFC">
        <w:rPr>
          <w:rFonts w:ascii="Cordia New" w:eastAsia="Times New Roman" w:hAnsi="Cordia New"/>
          <w:color w:val="222222"/>
          <w:sz w:val="26"/>
          <w:szCs w:val="26"/>
          <w:lang w:val="en-GB" w:eastAsia="en-GB"/>
        </w:rPr>
        <w:t>2563</w:t>
      </w:r>
      <w:r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 xml:space="preserve"> โดยมีจำนวนเงินให้กู้ยืมสะสมคงเหลือทั้งหมดเป็นจำนวน </w:t>
      </w:r>
      <w:r w:rsidR="00020CFC" w:rsidRPr="00020CFC">
        <w:rPr>
          <w:rFonts w:ascii="Cordia New" w:eastAsia="Times New Roman" w:hAnsi="Cordia New"/>
          <w:color w:val="222222"/>
          <w:sz w:val="26"/>
          <w:szCs w:val="26"/>
          <w:lang w:val="en-GB" w:eastAsia="en-GB"/>
        </w:rPr>
        <w:t>1</w:t>
      </w:r>
      <w:r w:rsidR="005D7EDE">
        <w:rPr>
          <w:rFonts w:ascii="Cordia New" w:eastAsia="Times New Roman" w:hAnsi="Cordia New"/>
          <w:color w:val="222222"/>
          <w:sz w:val="26"/>
          <w:szCs w:val="26"/>
          <w:lang w:val="en-GB" w:eastAsia="en-GB"/>
        </w:rPr>
        <w:t>,</w:t>
      </w:r>
      <w:r w:rsidR="00020CFC" w:rsidRPr="00020CFC">
        <w:rPr>
          <w:rFonts w:ascii="Cordia New" w:eastAsia="Times New Roman" w:hAnsi="Cordia New"/>
          <w:color w:val="222222"/>
          <w:sz w:val="26"/>
          <w:szCs w:val="26"/>
          <w:lang w:val="en-GB" w:eastAsia="en-GB"/>
        </w:rPr>
        <w:t>696</w:t>
      </w:r>
      <w:r w:rsidR="005D7EDE">
        <w:rPr>
          <w:rFonts w:ascii="Cordia New" w:eastAsia="Times New Roman" w:hAnsi="Cordia New"/>
          <w:color w:val="222222"/>
          <w:sz w:val="26"/>
          <w:szCs w:val="26"/>
          <w:lang w:val="en-GB" w:eastAsia="en-GB"/>
        </w:rPr>
        <w:t xml:space="preserve"> </w:t>
      </w:r>
      <w:r w:rsidR="00BD51EC"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>ล้านบาท</w:t>
      </w:r>
      <w:r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 xml:space="preserve"> หรือเทียบเท่า </w:t>
      </w:r>
      <w:r w:rsidR="0009109F">
        <w:rPr>
          <w:rFonts w:ascii="Cordia New" w:eastAsia="Times New Roman" w:hAnsi="Cordia New"/>
          <w:color w:val="222222"/>
          <w:sz w:val="26"/>
          <w:szCs w:val="26"/>
          <w:lang w:val="en-GB" w:eastAsia="en-GB"/>
        </w:rPr>
        <w:t>50</w:t>
      </w:r>
      <w:r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 xml:space="preserve"> ล้านเหรียญสหรัฐอเมริกา ซึ่งเงินกู้ยืมสะสมคงเหลือดังกล่าวจะถูกชำระคืนตามเงื่อนไขในสัญญาเงินกู้ ทั้งนี้</w:t>
      </w:r>
      <w:r w:rsidR="00577F40">
        <w:rPr>
          <w:rFonts w:ascii="Cordia New" w:eastAsia="Times New Roman" w:hAnsi="Cordia New"/>
          <w:color w:val="222222"/>
          <w:sz w:val="26"/>
          <w:szCs w:val="26"/>
          <w:lang w:eastAsia="en-GB"/>
        </w:rPr>
        <w:t xml:space="preserve"> </w:t>
      </w:r>
      <w:r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>ธนาคารแห่งประเทศไทยยังคงให้บริษัทสามารถให้กู้ยืมแก่กลุ่มกิจการในต่างประเทศได้โดยทำสัญญาเงินกู้เป็นสกุลเงินตราต่างประเทศ</w:t>
      </w:r>
    </w:p>
    <w:p w14:paraId="6143B0E0" w14:textId="77777777" w:rsidR="00E216EA" w:rsidRDefault="00E216EA" w:rsidP="007632F1">
      <w:pPr>
        <w:shd w:val="clear" w:color="auto" w:fill="FFFFFF"/>
        <w:spacing w:after="0" w:line="240" w:lineRule="auto"/>
        <w:ind w:left="540"/>
        <w:jc w:val="thaiDistribute"/>
        <w:rPr>
          <w:rFonts w:ascii="Cordia New" w:eastAsia="Times New Roman" w:hAnsi="Cordia New"/>
          <w:color w:val="222222"/>
          <w:sz w:val="26"/>
          <w:szCs w:val="26"/>
          <w:lang w:eastAsia="en-GB"/>
        </w:rPr>
      </w:pPr>
    </w:p>
    <w:p w14:paraId="5426D707" w14:textId="2845B3DD" w:rsidR="000A2215" w:rsidRDefault="000A2215" w:rsidP="007632F1">
      <w:pPr>
        <w:shd w:val="clear" w:color="auto" w:fill="FFFFFF"/>
        <w:spacing w:after="0" w:line="240" w:lineRule="auto"/>
        <w:ind w:left="540"/>
        <w:jc w:val="thaiDistribute"/>
        <w:rPr>
          <w:rFonts w:ascii="Cordia New" w:eastAsia="Times New Roman" w:hAnsi="Cordia New"/>
          <w:color w:val="222222"/>
          <w:sz w:val="26"/>
          <w:szCs w:val="26"/>
          <w:lang w:eastAsia="en-GB"/>
        </w:rPr>
      </w:pPr>
      <w:r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>เงินกู้ดังกล่าวไม่ได้ทำสัญญา</w:t>
      </w:r>
      <w:r w:rsidR="00AB473A"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>ป้องกัน</w:t>
      </w:r>
      <w:r>
        <w:rPr>
          <w:rFonts w:ascii="Cordia New" w:eastAsia="Times New Roman" w:hAnsi="Cordia New"/>
          <w:color w:val="222222"/>
          <w:sz w:val="26"/>
          <w:szCs w:val="26"/>
          <w:cs/>
          <w:lang w:eastAsia="en-GB"/>
        </w:rPr>
        <w:t>ความเสี่ยงจากอัตราแลกเปลี่ยน</w:t>
      </w:r>
    </w:p>
    <w:p w14:paraId="39B6D9E6" w14:textId="77777777" w:rsidR="002771DA" w:rsidRDefault="002771DA" w:rsidP="007632F1">
      <w:pPr>
        <w:tabs>
          <w:tab w:val="left" w:pos="2160"/>
          <w:tab w:val="left" w:pos="3600"/>
          <w:tab w:val="right" w:pos="747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36D22558" w14:textId="2DCED31A" w:rsidR="002771DA" w:rsidRDefault="00020CFC" w:rsidP="007632F1">
      <w:pPr>
        <w:tabs>
          <w:tab w:val="left" w:pos="540"/>
        </w:tabs>
        <w:spacing w:after="0" w:line="240" w:lineRule="auto"/>
        <w:ind w:left="1080" w:hanging="108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18</w:t>
      </w:r>
      <w:r w:rsidR="002771DA">
        <w:rPr>
          <w:rFonts w:ascii="Cordia New" w:eastAsia="MS Mincho" w:hAnsi="Cordia New"/>
          <w:b/>
          <w:bCs/>
          <w:sz w:val="26"/>
          <w:szCs w:val="26"/>
          <w:lang w:val="en-GB"/>
        </w:rPr>
        <w:t>.</w:t>
      </w:r>
      <w:r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4</w:t>
      </w:r>
      <w:r w:rsidR="002771D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เงินกู้ยืม</w:t>
      </w:r>
      <w:r w:rsidR="00EE7B3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ระยะสั้น</w:t>
      </w:r>
      <w:r w:rsidR="002771D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จากกิจการที่เกี่ยวข้องกัน</w:t>
      </w:r>
    </w:p>
    <w:p w14:paraId="36EF842D" w14:textId="77777777" w:rsidR="002771DA" w:rsidRDefault="002771DA" w:rsidP="007632F1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A077C4" w14:paraId="3A2A03D2" w14:textId="77777777" w:rsidTr="00F203FE">
        <w:trPr>
          <w:cantSplit/>
        </w:trPr>
        <w:tc>
          <w:tcPr>
            <w:tcW w:w="3931" w:type="dxa"/>
            <w:vAlign w:val="bottom"/>
          </w:tcPr>
          <w:p w14:paraId="1DAE78B5" w14:textId="77777777" w:rsidR="002771DA" w:rsidRDefault="002771DA" w:rsidP="007632F1">
            <w:pPr>
              <w:spacing w:after="0" w:line="240" w:lineRule="auto"/>
              <w:ind w:left="428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495980BC" w14:textId="77777777" w:rsidR="002771DA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09AC82FE" w14:textId="77777777" w:rsidR="002771DA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7591B" w:rsidRPr="00A077C4" w14:paraId="334B86AD" w14:textId="77777777" w:rsidTr="00F203FE">
        <w:trPr>
          <w:cantSplit/>
        </w:trPr>
        <w:tc>
          <w:tcPr>
            <w:tcW w:w="3931" w:type="dxa"/>
            <w:vAlign w:val="bottom"/>
          </w:tcPr>
          <w:p w14:paraId="78E155F1" w14:textId="77777777" w:rsidR="00D7591B" w:rsidRDefault="00D7591B" w:rsidP="00D7591B">
            <w:pPr>
              <w:spacing w:after="0" w:line="240" w:lineRule="auto"/>
              <w:ind w:left="428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bookmarkStart w:id="63" w:name="_Hlk140482410"/>
          </w:p>
        </w:tc>
        <w:tc>
          <w:tcPr>
            <w:tcW w:w="1368" w:type="dxa"/>
            <w:vAlign w:val="bottom"/>
            <w:hideMark/>
          </w:tcPr>
          <w:p w14:paraId="77AB09C4" w14:textId="662148FA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77A290EC" w14:textId="6EFB588A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329E9D27" w14:textId="0BC5EB31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09FFBEE8" w14:textId="1C47DE95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63"/>
      <w:tr w:rsidR="00D7591B" w:rsidRPr="00A077C4" w14:paraId="28CF4293" w14:textId="77777777" w:rsidTr="00F203FE">
        <w:trPr>
          <w:cantSplit/>
        </w:trPr>
        <w:tc>
          <w:tcPr>
            <w:tcW w:w="3931" w:type="dxa"/>
            <w:vAlign w:val="bottom"/>
          </w:tcPr>
          <w:p w14:paraId="737A5DC1" w14:textId="77777777" w:rsidR="00D7591B" w:rsidRDefault="00D7591B" w:rsidP="00D7591B">
            <w:pPr>
              <w:spacing w:after="0" w:line="240" w:lineRule="auto"/>
              <w:ind w:left="428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386BBD2F" w14:textId="4BDB5B54" w:rsidR="00D7591B" w:rsidRDefault="00D7591B" w:rsidP="00D7591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18458885" w14:textId="21786B30" w:rsidR="00D7591B" w:rsidRDefault="00D7591B" w:rsidP="00D7591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3E9324FE" w14:textId="6C11340B" w:rsidR="00D7591B" w:rsidRDefault="00D7591B" w:rsidP="00D7591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2DFEF379" w14:textId="73610A2C" w:rsidR="00D7591B" w:rsidRDefault="00D7591B" w:rsidP="00D7591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D7591B" w:rsidRPr="00A077C4" w14:paraId="6D14C3E1" w14:textId="77777777" w:rsidTr="00F203FE">
        <w:trPr>
          <w:cantSplit/>
        </w:trPr>
        <w:tc>
          <w:tcPr>
            <w:tcW w:w="3931" w:type="dxa"/>
            <w:vAlign w:val="bottom"/>
            <w:hideMark/>
          </w:tcPr>
          <w:p w14:paraId="5CAAE592" w14:textId="1DF7204F" w:rsidR="00D7591B" w:rsidRDefault="00D7591B" w:rsidP="00D7591B">
            <w:pPr>
              <w:spacing w:after="0" w:line="240" w:lineRule="auto"/>
              <w:ind w:left="428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23360CB3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B91EFC3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8A809A5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186D7E2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D7591B" w:rsidRPr="00A077C4" w14:paraId="44CA6A1B" w14:textId="77777777" w:rsidTr="00F203FE">
        <w:trPr>
          <w:cantSplit/>
        </w:trPr>
        <w:tc>
          <w:tcPr>
            <w:tcW w:w="3931" w:type="dxa"/>
            <w:vAlign w:val="bottom"/>
            <w:hideMark/>
          </w:tcPr>
          <w:p w14:paraId="50AB7337" w14:textId="257CB584" w:rsidR="00D7591B" w:rsidRDefault="00D7591B" w:rsidP="00D7591B">
            <w:pPr>
              <w:spacing w:after="0" w:line="240" w:lineRule="auto"/>
              <w:ind w:left="428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5C6FF526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E1C896C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7D0CD2D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05C0220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D7591B" w:rsidRPr="00A077C4" w14:paraId="7080DAA2" w14:textId="77777777" w:rsidTr="00F203FE">
        <w:trPr>
          <w:cantSplit/>
        </w:trPr>
        <w:tc>
          <w:tcPr>
            <w:tcW w:w="3931" w:type="dxa"/>
            <w:vAlign w:val="bottom"/>
            <w:hideMark/>
          </w:tcPr>
          <w:p w14:paraId="65CA46BA" w14:textId="77777777" w:rsidR="00D7591B" w:rsidRDefault="00D7591B" w:rsidP="00D7591B">
            <w:pPr>
              <w:spacing w:after="0" w:line="240" w:lineRule="auto"/>
              <w:ind w:left="428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1C083C2B" w14:textId="5B63F003" w:rsidR="00D7591B" w:rsidRDefault="006164F4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02F8F4FF" w14:textId="7BEA0351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3DB9708" w14:textId="6186A0AA" w:rsidR="00D7591B" w:rsidRDefault="00020CFC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52485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vAlign w:val="bottom"/>
          </w:tcPr>
          <w:p w14:paraId="3A3DD0D2" w14:textId="7E454324" w:rsidR="00D7591B" w:rsidRDefault="00020CFC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D7591B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128</w:t>
            </w:r>
          </w:p>
        </w:tc>
      </w:tr>
      <w:tr w:rsidR="00D7591B" w:rsidRPr="00A077C4" w14:paraId="24B9B63F" w14:textId="77777777" w:rsidTr="00F203FE">
        <w:trPr>
          <w:cantSplit/>
        </w:trPr>
        <w:tc>
          <w:tcPr>
            <w:tcW w:w="3931" w:type="dxa"/>
            <w:vAlign w:val="bottom"/>
          </w:tcPr>
          <w:p w14:paraId="14AC8F25" w14:textId="0DB40BD2" w:rsidR="00D7591B" w:rsidRDefault="00D7591B" w:rsidP="00D7591B">
            <w:pPr>
              <w:spacing w:after="0" w:line="240" w:lineRule="auto"/>
              <w:ind w:left="428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368" w:type="dxa"/>
            <w:vAlign w:val="bottom"/>
          </w:tcPr>
          <w:p w14:paraId="3AFC43C0" w14:textId="23FB8CBE" w:rsidR="00D7591B" w:rsidRDefault="006164F4" w:rsidP="00D7591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7ABFF743" w14:textId="7AB3E0EC" w:rsidR="00D7591B" w:rsidRDefault="00D7591B" w:rsidP="00D7591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17DAF5D" w14:textId="534CCBC6" w:rsidR="00D7591B" w:rsidRDefault="00524853" w:rsidP="00D7591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DBD5D86" w14:textId="20E21442" w:rsidR="00D7591B" w:rsidRDefault="00D7591B" w:rsidP="00D7591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D7591B" w:rsidRPr="00A077C4" w14:paraId="206F8CC3" w14:textId="77777777" w:rsidTr="00F203FE">
        <w:trPr>
          <w:cantSplit/>
        </w:trPr>
        <w:tc>
          <w:tcPr>
            <w:tcW w:w="3931" w:type="dxa"/>
            <w:vAlign w:val="bottom"/>
            <w:hideMark/>
          </w:tcPr>
          <w:p w14:paraId="1A506A98" w14:textId="5200C0F7" w:rsidR="00D7591B" w:rsidRDefault="00D7591B" w:rsidP="00D7591B">
            <w:pPr>
              <w:spacing w:after="0" w:line="240" w:lineRule="auto"/>
              <w:ind w:left="428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1A1618DF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CC4D9B5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6E0E586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CD20750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D7591B" w:rsidRPr="00A077C4" w14:paraId="06E4ED5C" w14:textId="77777777" w:rsidTr="00F203FE">
        <w:trPr>
          <w:cantSplit/>
        </w:trPr>
        <w:tc>
          <w:tcPr>
            <w:tcW w:w="3931" w:type="dxa"/>
            <w:vAlign w:val="bottom"/>
            <w:hideMark/>
          </w:tcPr>
          <w:p w14:paraId="7277E2B0" w14:textId="3AD3BD17" w:rsidR="00D7591B" w:rsidRDefault="00D7591B" w:rsidP="00D7591B">
            <w:pPr>
              <w:spacing w:after="0" w:line="240" w:lineRule="auto"/>
              <w:ind w:left="428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หมายเหตุ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24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7C406F92" w14:textId="04530CD9" w:rsidR="00D7591B" w:rsidRDefault="006164F4" w:rsidP="00D7591B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4F053B22" w14:textId="6EE8FDF6" w:rsidR="00D7591B" w:rsidRDefault="00D7591B" w:rsidP="00D7591B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6BA7460" w14:textId="0549AD1F" w:rsidR="00D7591B" w:rsidRDefault="00020CFC" w:rsidP="00D7591B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52485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vAlign w:val="bottom"/>
          </w:tcPr>
          <w:p w14:paraId="0A0F455E" w14:textId="7168D335" w:rsidR="00D7591B" w:rsidRDefault="00020CFC" w:rsidP="00D7591B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D7591B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128</w:t>
            </w:r>
          </w:p>
        </w:tc>
      </w:tr>
    </w:tbl>
    <w:p w14:paraId="17729D78" w14:textId="0F261FB3" w:rsidR="0097562A" w:rsidRDefault="0097562A" w:rsidP="007632F1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449AE23B" w14:textId="697AB37D" w:rsidR="0097562A" w:rsidRPr="0097562A" w:rsidRDefault="0097562A" w:rsidP="0097562A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18</w:t>
      </w:r>
      <w:r w:rsidRPr="0097562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รายการค้ากับบุคคลหรือกิจการที่เกี่ยวข้องกัน</w:t>
      </w:r>
      <w:r w:rsidRPr="0097562A">
        <w:rPr>
          <w:rFonts w:ascii="Cordia New" w:eastAsia="MS Mincho" w:hAnsi="Cordia New"/>
          <w:sz w:val="26"/>
          <w:szCs w:val="26"/>
          <w:cs/>
        </w:rPr>
        <w:t xml:space="preserve"> </w:t>
      </w:r>
      <w:r w:rsidRPr="0097562A"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7DBB2277" w14:textId="04E5C0DD" w:rsidR="00423ADC" w:rsidRDefault="00423ADC" w:rsidP="007632F1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230FBD2B" w14:textId="77777777" w:rsidR="002771DA" w:rsidRDefault="002771DA" w:rsidP="007632F1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การเปลี่ยนแปลงของเงินกู้ยืมจากกิจการที่เกี่ยวข้องกันสามารถวิเคราะห์ได้ดังนี้</w:t>
      </w:r>
    </w:p>
    <w:p w14:paraId="2DD8D36B" w14:textId="77777777" w:rsidR="002771DA" w:rsidRDefault="002771DA" w:rsidP="007632F1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A077C4" w14:paraId="477C5B4E" w14:textId="77777777" w:rsidTr="00F203FE">
        <w:tc>
          <w:tcPr>
            <w:tcW w:w="3931" w:type="dxa"/>
            <w:vAlign w:val="bottom"/>
          </w:tcPr>
          <w:p w14:paraId="72337D92" w14:textId="77777777" w:rsidR="002771DA" w:rsidRDefault="002771DA" w:rsidP="00F203FE">
            <w:pPr>
              <w:spacing w:after="0" w:line="240" w:lineRule="auto"/>
              <w:ind w:left="42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3C6531BE" w14:textId="77777777" w:rsidR="002771DA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1132087D" w14:textId="77777777" w:rsidR="002771DA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7591B" w:rsidRPr="00A077C4" w14:paraId="018DA76C" w14:textId="77777777" w:rsidTr="00F203FE">
        <w:tc>
          <w:tcPr>
            <w:tcW w:w="3931" w:type="dxa"/>
            <w:vAlign w:val="bottom"/>
          </w:tcPr>
          <w:p w14:paraId="08C7AC83" w14:textId="77777777" w:rsidR="00D7591B" w:rsidRDefault="00D7591B" w:rsidP="00D7591B">
            <w:pPr>
              <w:spacing w:after="0" w:line="240" w:lineRule="auto"/>
              <w:ind w:left="427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6F31C3A7" w14:textId="13EC7333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632BC1FF" w14:textId="7A58CC29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20BE35DF" w14:textId="378A2D44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3C256482" w14:textId="0E11CFEC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7591B" w:rsidRPr="00A077C4" w14:paraId="74565E91" w14:textId="77777777" w:rsidTr="00F203FE">
        <w:tc>
          <w:tcPr>
            <w:tcW w:w="3931" w:type="dxa"/>
            <w:vAlign w:val="bottom"/>
          </w:tcPr>
          <w:p w14:paraId="325C85B2" w14:textId="77777777" w:rsidR="00D7591B" w:rsidRDefault="00D7591B" w:rsidP="00D7591B">
            <w:pPr>
              <w:spacing w:after="0" w:line="240" w:lineRule="auto"/>
              <w:ind w:left="427"/>
              <w:rPr>
                <w:rFonts w:ascii="Cordia New" w:eastAsia="MS Mincho" w:hAnsi="Cordia New"/>
                <w:b/>
                <w:bCs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2281BEA1" w14:textId="0AE21A5C" w:rsidR="00D7591B" w:rsidRDefault="00D7591B" w:rsidP="00D7591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667AF7F9" w14:textId="43A0A030" w:rsidR="00D7591B" w:rsidRDefault="00D7591B" w:rsidP="00D7591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1687E69C" w14:textId="7B6FC6C1" w:rsidR="00D7591B" w:rsidRDefault="00D7591B" w:rsidP="00D7591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6A6B40D" w14:textId="5A01C18E" w:rsidR="00D7591B" w:rsidRDefault="00D7591B" w:rsidP="00D7591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D7591B" w:rsidRPr="00A077C4" w14:paraId="0E2E234B" w14:textId="77777777" w:rsidTr="00F203FE">
        <w:tc>
          <w:tcPr>
            <w:tcW w:w="3931" w:type="dxa"/>
            <w:vAlign w:val="bottom"/>
            <w:hideMark/>
          </w:tcPr>
          <w:p w14:paraId="21181ACF" w14:textId="77777777" w:rsidR="00D7591B" w:rsidRDefault="00D7591B" w:rsidP="00D7591B">
            <w:pPr>
              <w:spacing w:after="0" w:line="240" w:lineRule="auto"/>
              <w:ind w:left="427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34C937B7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66B2A05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837C0AE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DE7BC44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7C4A0A" w:rsidRPr="00A077C4" w14:paraId="1370022D" w14:textId="77777777" w:rsidTr="00F203FE">
        <w:tc>
          <w:tcPr>
            <w:tcW w:w="3931" w:type="dxa"/>
            <w:vAlign w:val="bottom"/>
            <w:hideMark/>
          </w:tcPr>
          <w:p w14:paraId="1B0CBCA1" w14:textId="7EA1688D" w:rsidR="007C4A0A" w:rsidRDefault="007C4A0A" w:rsidP="007C4A0A">
            <w:pPr>
              <w:spacing w:after="0" w:line="240" w:lineRule="auto"/>
              <w:ind w:left="427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sz w:val="26"/>
                <w:szCs w:val="26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>มกราคม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52AD31CC" w14:textId="10734FDF" w:rsidR="007C4A0A" w:rsidRDefault="007C4A0A" w:rsidP="007C4A0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95C399F" w14:textId="263F60BE" w:rsidR="007C4A0A" w:rsidRDefault="007C4A0A" w:rsidP="007C4A0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21B72C9" w14:textId="1BFF9FD8" w:rsidR="007C4A0A" w:rsidRDefault="00020CFC" w:rsidP="007C4A0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7C4A0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vAlign w:val="bottom"/>
          </w:tcPr>
          <w:p w14:paraId="320F63AF" w14:textId="51FAEDD2" w:rsidR="007C4A0A" w:rsidRDefault="00020CFC" w:rsidP="007C4A0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7C4A0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945</w:t>
            </w:r>
          </w:p>
        </w:tc>
      </w:tr>
      <w:tr w:rsidR="007C4A0A" w:rsidRPr="00A077C4" w14:paraId="18619B9C" w14:textId="77777777" w:rsidTr="00F203FE">
        <w:tc>
          <w:tcPr>
            <w:tcW w:w="3931" w:type="dxa"/>
            <w:vAlign w:val="bottom"/>
            <w:hideMark/>
          </w:tcPr>
          <w:p w14:paraId="4B102468" w14:textId="77777777" w:rsidR="007C4A0A" w:rsidRDefault="007C4A0A" w:rsidP="007C4A0A">
            <w:pPr>
              <w:spacing w:after="0" w:line="240" w:lineRule="auto"/>
              <w:ind w:left="427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368" w:type="dxa"/>
            <w:vAlign w:val="bottom"/>
          </w:tcPr>
          <w:p w14:paraId="45517C21" w14:textId="32CBCCEB" w:rsidR="007C4A0A" w:rsidRDefault="007C4A0A" w:rsidP="007C4A0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213C95D" w14:textId="0C69A0AF" w:rsidR="007C4A0A" w:rsidRDefault="007C4A0A" w:rsidP="007C4A0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C20EAA6" w14:textId="79B2B5E1" w:rsidR="007C4A0A" w:rsidRDefault="00020CFC" w:rsidP="007C4A0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7C4A0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68" w:type="dxa"/>
            <w:vAlign w:val="bottom"/>
          </w:tcPr>
          <w:p w14:paraId="05D6B16F" w14:textId="679D863B" w:rsidR="007C4A0A" w:rsidRDefault="00020CFC" w:rsidP="007C4A0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7C4A0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799</w:t>
            </w:r>
          </w:p>
        </w:tc>
      </w:tr>
      <w:tr w:rsidR="007C4A0A" w:rsidRPr="00A077C4" w14:paraId="2DA7BFA4" w14:textId="77777777" w:rsidTr="00F203FE">
        <w:tc>
          <w:tcPr>
            <w:tcW w:w="3931" w:type="dxa"/>
            <w:vAlign w:val="bottom"/>
            <w:hideMark/>
          </w:tcPr>
          <w:p w14:paraId="739B708F" w14:textId="77777777" w:rsidR="007C4A0A" w:rsidRDefault="007C4A0A" w:rsidP="007C4A0A">
            <w:pPr>
              <w:spacing w:after="0" w:line="240" w:lineRule="auto"/>
              <w:ind w:left="427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368" w:type="dxa"/>
            <w:vAlign w:val="bottom"/>
          </w:tcPr>
          <w:p w14:paraId="2D3A0354" w14:textId="4F8121F8" w:rsidR="007C4A0A" w:rsidRDefault="007C4A0A" w:rsidP="007C4A0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59E7E37" w14:textId="5CBC975F" w:rsidR="007C4A0A" w:rsidRDefault="007C4A0A" w:rsidP="007C4A0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C5CCF82" w14:textId="09621AA0" w:rsidR="007C4A0A" w:rsidRDefault="007C4A0A" w:rsidP="007C4A0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334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F918BAA" w14:textId="630B4B41" w:rsidR="007C4A0A" w:rsidRDefault="007C4A0A" w:rsidP="007C4A0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660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6A525D" w:rsidRPr="00A077C4" w14:paraId="01B3C56A" w14:textId="77777777" w:rsidTr="00F203FE">
        <w:tc>
          <w:tcPr>
            <w:tcW w:w="3931" w:type="dxa"/>
            <w:vAlign w:val="bottom"/>
            <w:hideMark/>
          </w:tcPr>
          <w:p w14:paraId="36A435AA" w14:textId="2ABB03EE" w:rsidR="006A525D" w:rsidRDefault="006A525D" w:rsidP="006A525D">
            <w:pPr>
              <w:spacing w:after="0" w:line="240" w:lineRule="auto"/>
              <w:ind w:left="427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6A525D"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  <w:t>(</w:t>
            </w:r>
            <w:r w:rsidRPr="006A525D">
              <w:rPr>
                <w:rFonts w:ascii="Cordia New" w:eastAsia="MS Mincho" w:hAnsi="Cordia New"/>
                <w:spacing w:val="-6"/>
                <w:sz w:val="26"/>
                <w:szCs w:val="26"/>
                <w:cs/>
                <w:lang w:val="en-GB"/>
              </w:rPr>
              <w:t>กำไร</w:t>
            </w:r>
            <w:r w:rsidRPr="006A525D"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  <w:t xml:space="preserve">) </w:t>
            </w:r>
            <w:r w:rsidRPr="006A525D">
              <w:rPr>
                <w:rFonts w:ascii="Cordia New" w:eastAsia="MS Mincho" w:hAnsi="Cordia New"/>
                <w:spacing w:val="-6"/>
                <w:sz w:val="26"/>
                <w:szCs w:val="26"/>
                <w:cs/>
                <w:lang w:val="en-GB"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368" w:type="dxa"/>
            <w:vAlign w:val="bottom"/>
          </w:tcPr>
          <w:p w14:paraId="54AB9D4A" w14:textId="280115B1" w:rsidR="006A525D" w:rsidRDefault="006A525D" w:rsidP="006A525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6BDF440" w14:textId="3018C078" w:rsidR="006A525D" w:rsidRDefault="006A525D" w:rsidP="006A525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0502952" w14:textId="0D3F8DAE" w:rsidR="006A525D" w:rsidRDefault="00020CFC" w:rsidP="006A525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vAlign w:val="bottom"/>
          </w:tcPr>
          <w:p w14:paraId="2E4E021C" w14:textId="719E3D12" w:rsidR="006A525D" w:rsidRDefault="00020CFC" w:rsidP="006A525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44</w:t>
            </w:r>
          </w:p>
        </w:tc>
      </w:tr>
      <w:tr w:rsidR="006A525D" w:rsidRPr="00A077C4" w14:paraId="46B0FB8D" w14:textId="77777777" w:rsidTr="00F203FE">
        <w:trPr>
          <w:trHeight w:val="144"/>
        </w:trPr>
        <w:tc>
          <w:tcPr>
            <w:tcW w:w="3931" w:type="dxa"/>
            <w:vAlign w:val="bottom"/>
            <w:hideMark/>
          </w:tcPr>
          <w:p w14:paraId="68A933CB" w14:textId="6AA5E414" w:rsidR="006A525D" w:rsidRDefault="006A525D" w:rsidP="006A525D">
            <w:pPr>
              <w:spacing w:after="0" w:line="240" w:lineRule="auto"/>
              <w:ind w:left="427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>วันที่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ธันวาคม </w:t>
            </w:r>
          </w:p>
        </w:tc>
        <w:tc>
          <w:tcPr>
            <w:tcW w:w="1368" w:type="dxa"/>
            <w:vAlign w:val="bottom"/>
          </w:tcPr>
          <w:p w14:paraId="3E34ED1B" w14:textId="4CA9DEAC" w:rsidR="006A525D" w:rsidRDefault="006A525D" w:rsidP="006A525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F79070B" w14:textId="50126C88" w:rsidR="006A525D" w:rsidRDefault="006A525D" w:rsidP="006A525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10FE97E" w14:textId="63439865" w:rsidR="006A525D" w:rsidRDefault="00020CFC" w:rsidP="006A525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6A525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vAlign w:val="bottom"/>
          </w:tcPr>
          <w:p w14:paraId="4A7D5EF7" w14:textId="02ED59E8" w:rsidR="006A525D" w:rsidRDefault="00020CFC" w:rsidP="006A525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6A525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128</w:t>
            </w:r>
          </w:p>
        </w:tc>
      </w:tr>
      <w:tr w:rsidR="006A525D" w:rsidRPr="00A077C4" w14:paraId="190B45D4" w14:textId="77777777" w:rsidTr="00F203FE">
        <w:trPr>
          <w:trHeight w:val="144"/>
        </w:trPr>
        <w:tc>
          <w:tcPr>
            <w:tcW w:w="3931" w:type="dxa"/>
            <w:vAlign w:val="bottom"/>
          </w:tcPr>
          <w:p w14:paraId="39538A25" w14:textId="77777777" w:rsidR="006A525D" w:rsidRDefault="006A525D" w:rsidP="006A525D">
            <w:pPr>
              <w:spacing w:after="0" w:line="240" w:lineRule="auto"/>
              <w:ind w:left="427"/>
              <w:jc w:val="both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4E7767F" w14:textId="77777777" w:rsidR="006A525D" w:rsidRDefault="006A525D" w:rsidP="006A52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EB9C3CC" w14:textId="77777777" w:rsidR="006A525D" w:rsidRDefault="006A525D" w:rsidP="006A52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79944E5" w14:textId="77777777" w:rsidR="006A525D" w:rsidRDefault="006A525D" w:rsidP="006A52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DF4F296" w14:textId="77777777" w:rsidR="006A525D" w:rsidRDefault="006A525D" w:rsidP="006A52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</w:tr>
      <w:tr w:rsidR="006A525D" w:rsidRPr="00A077C4" w14:paraId="54BDDD14" w14:textId="77777777" w:rsidTr="00F203FE">
        <w:trPr>
          <w:trHeight w:val="144"/>
        </w:trPr>
        <w:tc>
          <w:tcPr>
            <w:tcW w:w="3931" w:type="dxa"/>
            <w:vAlign w:val="bottom"/>
            <w:hideMark/>
          </w:tcPr>
          <w:p w14:paraId="4F966D81" w14:textId="25B6487B" w:rsidR="006A525D" w:rsidRDefault="006A525D" w:rsidP="006A525D">
            <w:pPr>
              <w:spacing w:after="0" w:line="240" w:lineRule="auto"/>
              <w:ind w:left="427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vAlign w:val="bottom"/>
          </w:tcPr>
          <w:p w14:paraId="58F3C89A" w14:textId="77777777" w:rsidR="006A525D" w:rsidRDefault="006A525D" w:rsidP="006A52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B639483" w14:textId="77777777" w:rsidR="006A525D" w:rsidRDefault="006A525D" w:rsidP="006A52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64533E4" w14:textId="77777777" w:rsidR="006A525D" w:rsidRDefault="006A525D" w:rsidP="006A52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7E4848D" w14:textId="77777777" w:rsidR="006A525D" w:rsidRDefault="006A525D" w:rsidP="006A52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</w:tr>
      <w:tr w:rsidR="006A525D" w:rsidRPr="00A077C4" w14:paraId="54783BE3" w14:textId="77777777" w:rsidTr="00F203FE">
        <w:trPr>
          <w:trHeight w:val="144"/>
        </w:trPr>
        <w:tc>
          <w:tcPr>
            <w:tcW w:w="3931" w:type="dxa"/>
            <w:vAlign w:val="bottom"/>
            <w:hideMark/>
          </w:tcPr>
          <w:p w14:paraId="12D72987" w14:textId="0F7B70FB" w:rsidR="006A525D" w:rsidRDefault="006A525D" w:rsidP="006A525D">
            <w:pPr>
              <w:spacing w:after="0" w:line="240" w:lineRule="auto"/>
              <w:ind w:left="427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sz w:val="26"/>
                <w:szCs w:val="26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>มกราคม</w:t>
            </w:r>
            <w:r>
              <w:rPr>
                <w:rFonts w:ascii="Cordia New" w:eastAsia="MS Mincho" w:hAnsi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6360CAAD" w14:textId="1AAD46AE" w:rsidR="006A525D" w:rsidRDefault="006A525D" w:rsidP="006A52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34C3640" w14:textId="733C3601" w:rsidR="006A525D" w:rsidRDefault="00020CFC" w:rsidP="006A52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368" w:type="dxa"/>
            <w:vAlign w:val="bottom"/>
          </w:tcPr>
          <w:p w14:paraId="6DCA0233" w14:textId="504C24BD" w:rsidR="006A525D" w:rsidRDefault="006A525D" w:rsidP="006A52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9C34D45" w14:textId="65377A7E" w:rsidR="006A525D" w:rsidRDefault="006A525D" w:rsidP="006A52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6A525D" w:rsidRPr="00A077C4" w14:paraId="5EFE07E0" w14:textId="77777777" w:rsidTr="00F203FE">
        <w:trPr>
          <w:trHeight w:val="144"/>
        </w:trPr>
        <w:tc>
          <w:tcPr>
            <w:tcW w:w="3931" w:type="dxa"/>
            <w:vAlign w:val="bottom"/>
            <w:hideMark/>
          </w:tcPr>
          <w:p w14:paraId="239E5BFE" w14:textId="77777777" w:rsidR="006A525D" w:rsidRDefault="006A525D" w:rsidP="006A525D">
            <w:pPr>
              <w:spacing w:after="0" w:line="240" w:lineRule="auto"/>
              <w:ind w:left="427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8" w:type="dxa"/>
            <w:vAlign w:val="bottom"/>
          </w:tcPr>
          <w:p w14:paraId="0D3BE1AA" w14:textId="047D31C5" w:rsidR="006A525D" w:rsidRDefault="006A525D" w:rsidP="006A52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D4CE7AF" w14:textId="793B6934" w:rsidR="006A525D" w:rsidRDefault="00020CFC" w:rsidP="006A52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vAlign w:val="bottom"/>
          </w:tcPr>
          <w:p w14:paraId="1A6115DE" w14:textId="741477FD" w:rsidR="006A525D" w:rsidRDefault="006A525D" w:rsidP="006A52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990B1B4" w14:textId="2232ED7F" w:rsidR="006A525D" w:rsidRDefault="006A525D" w:rsidP="006A525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6A525D" w:rsidRPr="00A077C4" w14:paraId="262B1385" w14:textId="77777777" w:rsidTr="00F203FE">
        <w:trPr>
          <w:trHeight w:val="144"/>
        </w:trPr>
        <w:tc>
          <w:tcPr>
            <w:tcW w:w="3931" w:type="dxa"/>
            <w:vAlign w:val="bottom"/>
          </w:tcPr>
          <w:p w14:paraId="630FAEFB" w14:textId="1CEE704A" w:rsidR="006A525D" w:rsidRDefault="006A525D" w:rsidP="006A525D">
            <w:pPr>
              <w:spacing w:after="0" w:line="240" w:lineRule="auto"/>
              <w:ind w:left="427"/>
              <w:jc w:val="both"/>
              <w:rPr>
                <w:rFonts w:ascii="Cordia New" w:eastAsia="MS Mincho" w:hAnsi="Cordia New"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368" w:type="dxa"/>
            <w:vAlign w:val="bottom"/>
          </w:tcPr>
          <w:p w14:paraId="6BB8B75C" w14:textId="51EAFAA7" w:rsidR="006A525D" w:rsidRDefault="006A525D" w:rsidP="006A525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85F3F02" w14:textId="69834AB4" w:rsidR="006A525D" w:rsidRDefault="006A525D" w:rsidP="006A525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531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900E97E" w14:textId="3622E769" w:rsidR="006A525D" w:rsidRDefault="006A525D" w:rsidP="006A525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30A88B3" w14:textId="769DE070" w:rsidR="006A525D" w:rsidRDefault="006A525D" w:rsidP="006A525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6A525D" w:rsidRPr="00A077C4" w14:paraId="503509F3" w14:textId="77777777" w:rsidTr="00F203FE">
        <w:trPr>
          <w:trHeight w:val="144"/>
        </w:trPr>
        <w:tc>
          <w:tcPr>
            <w:tcW w:w="3931" w:type="dxa"/>
            <w:vAlign w:val="bottom"/>
            <w:hideMark/>
          </w:tcPr>
          <w:p w14:paraId="59AF9ECA" w14:textId="6EB31B9F" w:rsidR="006A525D" w:rsidRDefault="006A525D" w:rsidP="006A525D">
            <w:pPr>
              <w:spacing w:after="0" w:line="240" w:lineRule="auto"/>
              <w:ind w:left="427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sz w:val="26"/>
                <w:szCs w:val="26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368" w:type="dxa"/>
            <w:vAlign w:val="bottom"/>
          </w:tcPr>
          <w:p w14:paraId="416B9089" w14:textId="6A388B21" w:rsidR="006A525D" w:rsidRDefault="006A525D" w:rsidP="006A525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694B9DA" w14:textId="27C09DEE" w:rsidR="006A525D" w:rsidRDefault="006A525D" w:rsidP="006A525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2AAB11F" w14:textId="163E52FF" w:rsidR="006A525D" w:rsidRDefault="006A525D" w:rsidP="006A525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959AC56" w14:textId="3A2F4AA5" w:rsidR="006A525D" w:rsidRDefault="006A525D" w:rsidP="006A525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</w:tbl>
    <w:p w14:paraId="0EAF378D" w14:textId="77777777" w:rsidR="002771DA" w:rsidRDefault="002771DA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p w14:paraId="72F2E234" w14:textId="162FD272" w:rsidR="002771DA" w:rsidRDefault="002771DA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</w:rPr>
        <w:t>เ</w:t>
      </w:r>
      <w:r>
        <w:rPr>
          <w:rFonts w:ascii="Cordia New" w:eastAsia="MS Mincho" w:hAnsi="Cordia New"/>
          <w:sz w:val="26"/>
          <w:szCs w:val="26"/>
          <w:cs/>
          <w:lang w:val="en-GB"/>
        </w:rPr>
        <w:t>งินกู้ยืมระยะสั้นจากบริษัทย่อยเป็นเงินกู้ยืมที่ไม่มีหลักประกันในสกุลเงิน</w:t>
      </w:r>
      <w:r w:rsidR="00BD51EC">
        <w:rPr>
          <w:rFonts w:ascii="Cordia New" w:eastAsia="MS Mincho" w:hAnsi="Cordia New"/>
          <w:sz w:val="26"/>
          <w:szCs w:val="26"/>
          <w:cs/>
          <w:lang w:val="en-GB"/>
        </w:rPr>
        <w:t>บาท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มีกำหนดชำระคืนเมื่อทวงถาม และ</w:t>
      </w:r>
      <w:r w:rsidR="001E2563">
        <w:rPr>
          <w:rFonts w:ascii="Cordia New" w:eastAsia="MS Mincho" w:hAnsi="Cordia New"/>
          <w:sz w:val="26"/>
          <w:szCs w:val="26"/>
          <w:lang w:val="en-GB"/>
        </w:rPr>
        <w:br/>
      </w:r>
      <w:r>
        <w:rPr>
          <w:rFonts w:ascii="Cordia New" w:eastAsia="MS Mincho" w:hAnsi="Cordia New"/>
          <w:sz w:val="26"/>
          <w:szCs w:val="26"/>
          <w:cs/>
          <w:lang w:val="en-GB"/>
        </w:rPr>
        <w:t>มีอัตราดอกเบี้ยตามอัตราตลาดซึ่งอ้างอิงจากอัตราดอกเบี้ยธนาคารพาณิชย์</w:t>
      </w:r>
    </w:p>
    <w:p w14:paraId="6ADCD7C1" w14:textId="4CF17A0C" w:rsidR="002771DA" w:rsidRDefault="002771DA" w:rsidP="007632F1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19</w:t>
      </w: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อสังหาริมทรัพย์เพื่อการลงทุน</w:t>
      </w:r>
    </w:p>
    <w:p w14:paraId="3AF99EDE" w14:textId="77777777" w:rsidR="00C023B7" w:rsidRDefault="00C023B7" w:rsidP="007632F1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tbl>
      <w:tblPr>
        <w:tblW w:w="93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00"/>
        <w:gridCol w:w="1656"/>
        <w:gridCol w:w="1656"/>
        <w:gridCol w:w="1584"/>
      </w:tblGrid>
      <w:tr w:rsidR="002771DA" w:rsidRPr="00A077C4" w14:paraId="1579FABE" w14:textId="77777777" w:rsidTr="00F203FE">
        <w:tc>
          <w:tcPr>
            <w:tcW w:w="4500" w:type="dxa"/>
            <w:vAlign w:val="bottom"/>
          </w:tcPr>
          <w:p w14:paraId="354DF27D" w14:textId="77777777" w:rsidR="002771DA" w:rsidRDefault="002771DA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4896" w:type="dxa"/>
            <w:gridSpan w:val="3"/>
            <w:vAlign w:val="bottom"/>
            <w:hideMark/>
          </w:tcPr>
          <w:p w14:paraId="0A5C6421" w14:textId="77777777" w:rsidR="002771DA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771DA" w:rsidRPr="00A077C4" w14:paraId="6727BD94" w14:textId="77777777" w:rsidTr="00F203FE">
        <w:tc>
          <w:tcPr>
            <w:tcW w:w="4500" w:type="dxa"/>
            <w:vAlign w:val="bottom"/>
          </w:tcPr>
          <w:p w14:paraId="0394F9B5" w14:textId="77777777" w:rsidR="002771DA" w:rsidRDefault="002771DA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  <w:hideMark/>
          </w:tcPr>
          <w:p w14:paraId="053C4E74" w14:textId="77777777" w:rsidR="002771DA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ที่ดินและ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br/>
              <w:t>ส่วนปรับปรุงที่ดิน</w:t>
            </w:r>
          </w:p>
        </w:tc>
        <w:tc>
          <w:tcPr>
            <w:tcW w:w="1656" w:type="dxa"/>
            <w:vAlign w:val="bottom"/>
            <w:hideMark/>
          </w:tcPr>
          <w:p w14:paraId="62B47B5B" w14:textId="77777777" w:rsidR="00C023B7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759A665E" w14:textId="0091569D" w:rsidR="002771DA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584" w:type="dxa"/>
            <w:vAlign w:val="bottom"/>
            <w:hideMark/>
          </w:tcPr>
          <w:p w14:paraId="3F562720" w14:textId="77777777" w:rsidR="002771DA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771DA" w:rsidRPr="00A077C4" w14:paraId="2BCDE4A4" w14:textId="77777777" w:rsidTr="00F203FE">
        <w:tc>
          <w:tcPr>
            <w:tcW w:w="4500" w:type="dxa"/>
            <w:vAlign w:val="bottom"/>
          </w:tcPr>
          <w:p w14:paraId="7AA0D77D" w14:textId="77777777" w:rsidR="002771DA" w:rsidRDefault="002771DA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  <w:hideMark/>
          </w:tcPr>
          <w:p w14:paraId="0777D8DD" w14:textId="0EB31474" w:rsidR="002771DA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56" w:type="dxa"/>
            <w:vAlign w:val="bottom"/>
            <w:hideMark/>
          </w:tcPr>
          <w:p w14:paraId="1BC752E8" w14:textId="16C008E5" w:rsidR="002771DA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vAlign w:val="bottom"/>
            <w:hideMark/>
          </w:tcPr>
          <w:p w14:paraId="48C43FBC" w14:textId="1221FB0B" w:rsidR="002771DA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771DA" w:rsidRPr="00A077C4" w14:paraId="0304D006" w14:textId="77777777" w:rsidTr="00F203FE">
        <w:tc>
          <w:tcPr>
            <w:tcW w:w="4500" w:type="dxa"/>
            <w:vAlign w:val="bottom"/>
            <w:hideMark/>
          </w:tcPr>
          <w:p w14:paraId="14C93D26" w14:textId="5C924AF5" w:rsidR="002771DA" w:rsidRDefault="002771DA" w:rsidP="007632F1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B474AC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56" w:type="dxa"/>
            <w:vAlign w:val="bottom"/>
          </w:tcPr>
          <w:p w14:paraId="073B9EEB" w14:textId="77777777" w:rsidR="002771DA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154C551F" w14:textId="77777777" w:rsidR="002771DA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C6A3F22" w14:textId="77777777" w:rsidR="002771DA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D7591B" w:rsidRPr="00A077C4" w14:paraId="48944342" w14:textId="77777777" w:rsidTr="00F203FE">
        <w:tc>
          <w:tcPr>
            <w:tcW w:w="4500" w:type="dxa"/>
            <w:vAlign w:val="bottom"/>
          </w:tcPr>
          <w:p w14:paraId="6AAD3365" w14:textId="5E5AC2FC" w:rsidR="00D7591B" w:rsidRDefault="00D7591B" w:rsidP="00D7591B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656" w:type="dxa"/>
            <w:vAlign w:val="center"/>
          </w:tcPr>
          <w:p w14:paraId="119992E5" w14:textId="1936517F" w:rsidR="00D7591B" w:rsidRDefault="00020CFC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656" w:type="dxa"/>
            <w:vAlign w:val="center"/>
          </w:tcPr>
          <w:p w14:paraId="4BA52692" w14:textId="52C10DAE" w:rsidR="00D7591B" w:rsidRDefault="00020CFC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D7591B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584" w:type="dxa"/>
            <w:vAlign w:val="center"/>
          </w:tcPr>
          <w:p w14:paraId="19C57E8A" w14:textId="01E26990" w:rsidR="00D7591B" w:rsidRDefault="00020CFC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D7591B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873</w:t>
            </w:r>
          </w:p>
        </w:tc>
      </w:tr>
      <w:tr w:rsidR="00D7591B" w:rsidRPr="00A077C4" w14:paraId="57096632" w14:textId="77777777" w:rsidTr="00F203FE">
        <w:tc>
          <w:tcPr>
            <w:tcW w:w="4500" w:type="dxa"/>
            <w:vAlign w:val="bottom"/>
          </w:tcPr>
          <w:p w14:paraId="004C70FD" w14:textId="46A0B190" w:rsidR="00D7591B" w:rsidRDefault="00D7591B" w:rsidP="00D7591B">
            <w:pPr>
              <w:tabs>
                <w:tab w:val="left" w:pos="749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ab/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656" w:type="dxa"/>
            <w:vAlign w:val="center"/>
          </w:tcPr>
          <w:p w14:paraId="0F975961" w14:textId="39F02E84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656" w:type="dxa"/>
            <w:vAlign w:val="center"/>
          </w:tcPr>
          <w:p w14:paraId="3C4C8BF2" w14:textId="6E144853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447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center"/>
          </w:tcPr>
          <w:p w14:paraId="5FA1A37A" w14:textId="5FC73B9B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520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D7591B" w:rsidRPr="00A077C4" w14:paraId="1B9674B0" w14:textId="77777777" w:rsidTr="00F203FE">
        <w:tc>
          <w:tcPr>
            <w:tcW w:w="4500" w:type="dxa"/>
            <w:vAlign w:val="bottom"/>
          </w:tcPr>
          <w:p w14:paraId="7AE50D9F" w14:textId="5FDFF9FA" w:rsidR="00D7591B" w:rsidRDefault="00D7591B" w:rsidP="00D7591B">
            <w:pPr>
              <w:tabs>
                <w:tab w:val="left" w:pos="749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ab/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ค่าเผื่อการด้อยค่าสะสม</w:t>
            </w:r>
          </w:p>
        </w:tc>
        <w:tc>
          <w:tcPr>
            <w:tcW w:w="1656" w:type="dxa"/>
            <w:vAlign w:val="center"/>
          </w:tcPr>
          <w:p w14:paraId="40487403" w14:textId="7EA81D65" w:rsidR="00D7591B" w:rsidRDefault="00D7591B" w:rsidP="00D7591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656" w:type="dxa"/>
            <w:vAlign w:val="center"/>
          </w:tcPr>
          <w:p w14:paraId="36977C9E" w14:textId="3A90684F" w:rsidR="00D7591B" w:rsidRDefault="00D7591B" w:rsidP="00D7591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116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center"/>
          </w:tcPr>
          <w:p w14:paraId="6C9497F5" w14:textId="4B74AE0C" w:rsidR="00D7591B" w:rsidRDefault="00D7591B" w:rsidP="00D7591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116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D7591B" w:rsidRPr="00A077C4" w14:paraId="69641A4D" w14:textId="77777777" w:rsidTr="00F203FE">
        <w:tc>
          <w:tcPr>
            <w:tcW w:w="4500" w:type="dxa"/>
            <w:vAlign w:val="bottom"/>
          </w:tcPr>
          <w:p w14:paraId="76073FF4" w14:textId="5ED4E022" w:rsidR="00D7591B" w:rsidRDefault="00D7591B" w:rsidP="00D7591B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56" w:type="dxa"/>
            <w:vAlign w:val="center"/>
          </w:tcPr>
          <w:p w14:paraId="0F2D6071" w14:textId="05185D00" w:rsidR="00D7591B" w:rsidRDefault="00020CFC" w:rsidP="00D7591B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656" w:type="dxa"/>
            <w:vAlign w:val="center"/>
          </w:tcPr>
          <w:p w14:paraId="5AD978A2" w14:textId="547501C6" w:rsidR="00D7591B" w:rsidRDefault="00020CFC" w:rsidP="00D7591B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D7591B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584" w:type="dxa"/>
            <w:vAlign w:val="center"/>
          </w:tcPr>
          <w:p w14:paraId="63F5D7C9" w14:textId="3B9BFE3A" w:rsidR="00D7591B" w:rsidRDefault="00020CFC" w:rsidP="00D7591B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D7591B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237</w:t>
            </w:r>
          </w:p>
        </w:tc>
      </w:tr>
      <w:tr w:rsidR="00D7591B" w:rsidRPr="00A077C4" w14:paraId="1B7A61A2" w14:textId="77777777" w:rsidTr="00F203FE">
        <w:tc>
          <w:tcPr>
            <w:tcW w:w="4500" w:type="dxa"/>
            <w:vAlign w:val="bottom"/>
          </w:tcPr>
          <w:p w14:paraId="4051E579" w14:textId="77777777" w:rsidR="00D7591B" w:rsidRDefault="00D7591B" w:rsidP="00D7591B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20DD2335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5E9C7055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28E630B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D7591B" w:rsidRPr="00A077C4" w14:paraId="4F692A99" w14:textId="77777777" w:rsidTr="00F203FE">
        <w:tc>
          <w:tcPr>
            <w:tcW w:w="4500" w:type="dxa"/>
            <w:vAlign w:val="bottom"/>
          </w:tcPr>
          <w:p w14:paraId="41004603" w14:textId="563B651A" w:rsidR="00D7591B" w:rsidRDefault="00D7591B" w:rsidP="00D7591B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656" w:type="dxa"/>
            <w:vAlign w:val="bottom"/>
          </w:tcPr>
          <w:p w14:paraId="428AC9D7" w14:textId="77777777" w:rsidR="00D7591B" w:rsidRDefault="00D7591B" w:rsidP="00D7591B">
            <w:pPr>
              <w:spacing w:after="0" w:line="240" w:lineRule="auto"/>
              <w:ind w:right="-72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16E1465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571157FB" w14:textId="0510C2F8" w:rsidR="00D7591B" w:rsidRDefault="00020CFC" w:rsidP="00D7591B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D7591B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581</w:t>
            </w:r>
          </w:p>
        </w:tc>
      </w:tr>
      <w:tr w:rsidR="00D7591B" w:rsidRPr="00A077C4" w14:paraId="13F7C5E0" w14:textId="77777777" w:rsidTr="00F203FE">
        <w:tc>
          <w:tcPr>
            <w:tcW w:w="4500" w:type="dxa"/>
            <w:vAlign w:val="bottom"/>
          </w:tcPr>
          <w:p w14:paraId="10941770" w14:textId="77777777" w:rsidR="00D7591B" w:rsidRDefault="00D7591B" w:rsidP="00D7591B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1C53CDBA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56080839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D3060A1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D7591B" w:rsidRPr="00A077C4" w14:paraId="62344B2E" w14:textId="77777777" w:rsidTr="00F203FE">
        <w:tc>
          <w:tcPr>
            <w:tcW w:w="4500" w:type="dxa"/>
            <w:vAlign w:val="bottom"/>
            <w:hideMark/>
          </w:tcPr>
          <w:p w14:paraId="236EDD7F" w14:textId="53C9836B" w:rsidR="00D7591B" w:rsidRDefault="00D7591B" w:rsidP="00D7591B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56" w:type="dxa"/>
            <w:vAlign w:val="bottom"/>
          </w:tcPr>
          <w:p w14:paraId="6F3410AC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3B7097E3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97FAD9D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D7591B" w:rsidRPr="00A077C4" w14:paraId="2CBC68C5" w14:textId="77777777" w:rsidTr="00F203FE">
        <w:tc>
          <w:tcPr>
            <w:tcW w:w="4500" w:type="dxa"/>
            <w:vAlign w:val="bottom"/>
          </w:tcPr>
          <w:p w14:paraId="0B351A2D" w14:textId="519E1A8A" w:rsidR="00D7591B" w:rsidRDefault="00D7591B" w:rsidP="00D7591B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656" w:type="dxa"/>
            <w:vAlign w:val="center"/>
          </w:tcPr>
          <w:p w14:paraId="0F39EA7F" w14:textId="1549B18B" w:rsidR="00D7591B" w:rsidRDefault="00020CFC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656" w:type="dxa"/>
            <w:vAlign w:val="center"/>
          </w:tcPr>
          <w:p w14:paraId="3BE5BBD1" w14:textId="1FA19F42" w:rsidR="00D7591B" w:rsidRDefault="00020CFC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D7591B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584" w:type="dxa"/>
            <w:vAlign w:val="center"/>
          </w:tcPr>
          <w:p w14:paraId="776304CF" w14:textId="16D1FCA2" w:rsidR="00D7591B" w:rsidRDefault="00020CFC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D7591B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237</w:t>
            </w:r>
          </w:p>
        </w:tc>
      </w:tr>
      <w:tr w:rsidR="00D7591B" w:rsidRPr="00A077C4" w14:paraId="19F4CF80" w14:textId="77777777" w:rsidTr="00F203FE">
        <w:tc>
          <w:tcPr>
            <w:tcW w:w="4500" w:type="dxa"/>
            <w:vAlign w:val="bottom"/>
          </w:tcPr>
          <w:p w14:paraId="530C12E0" w14:textId="4B5FE186" w:rsidR="00D7591B" w:rsidRDefault="00D7591B" w:rsidP="00D7591B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656" w:type="dxa"/>
            <w:vAlign w:val="center"/>
          </w:tcPr>
          <w:p w14:paraId="113CF5E4" w14:textId="2F26469F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vAlign w:val="center"/>
          </w:tcPr>
          <w:p w14:paraId="6AB1EF7C" w14:textId="37658341" w:rsidR="00D7591B" w:rsidRDefault="00020CFC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584" w:type="dxa"/>
            <w:vAlign w:val="center"/>
          </w:tcPr>
          <w:p w14:paraId="473D6913" w14:textId="0F08B9D0" w:rsidR="00D7591B" w:rsidRDefault="00020CFC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</w:t>
            </w:r>
          </w:p>
        </w:tc>
      </w:tr>
      <w:tr w:rsidR="00D7591B" w:rsidRPr="00A077C4" w14:paraId="1F1A6B0B" w14:textId="77777777" w:rsidTr="00F203FE">
        <w:tc>
          <w:tcPr>
            <w:tcW w:w="4500" w:type="dxa"/>
            <w:vAlign w:val="bottom"/>
          </w:tcPr>
          <w:p w14:paraId="24F86FF8" w14:textId="06466FDB" w:rsidR="00D7591B" w:rsidRDefault="00D7591B" w:rsidP="00D7591B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จำหน่ายสินทรัพย์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56" w:type="dxa"/>
            <w:vAlign w:val="center"/>
          </w:tcPr>
          <w:p w14:paraId="69EC3B22" w14:textId="75C32D68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vAlign w:val="center"/>
          </w:tcPr>
          <w:p w14:paraId="26A5707A" w14:textId="48E49BE3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33D8CC17" w14:textId="65D17138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41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</w:tr>
      <w:tr w:rsidR="00D7591B" w:rsidRPr="00A077C4" w14:paraId="43EBEAE8" w14:textId="77777777" w:rsidTr="00F203FE">
        <w:tc>
          <w:tcPr>
            <w:tcW w:w="4500" w:type="dxa"/>
            <w:vAlign w:val="bottom"/>
          </w:tcPr>
          <w:p w14:paraId="08604534" w14:textId="0CAFEC41" w:rsidR="00D7591B" w:rsidRDefault="00D7591B" w:rsidP="00D7591B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โอนไปบัญชีอื่น</w:t>
            </w:r>
          </w:p>
        </w:tc>
        <w:tc>
          <w:tcPr>
            <w:tcW w:w="1656" w:type="dxa"/>
            <w:vAlign w:val="center"/>
          </w:tcPr>
          <w:p w14:paraId="704B8480" w14:textId="54073794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vAlign w:val="center"/>
          </w:tcPr>
          <w:p w14:paraId="1C270D93" w14:textId="7CC0DA82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2140899C" w14:textId="3EF9EFC8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</w:tr>
      <w:tr w:rsidR="00D7591B" w:rsidRPr="00A077C4" w14:paraId="1A780ED0" w14:textId="77777777" w:rsidTr="00F203FE">
        <w:tc>
          <w:tcPr>
            <w:tcW w:w="4500" w:type="dxa"/>
            <w:vAlign w:val="bottom"/>
          </w:tcPr>
          <w:p w14:paraId="39B5F751" w14:textId="213BF170" w:rsidR="00D7591B" w:rsidRDefault="00D7591B" w:rsidP="00D7591B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656" w:type="dxa"/>
            <w:vAlign w:val="center"/>
          </w:tcPr>
          <w:p w14:paraId="14DDAA2E" w14:textId="0C8DF0DC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vAlign w:val="center"/>
          </w:tcPr>
          <w:p w14:paraId="16D672B1" w14:textId="104A5EC6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66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3BFAAAD2" w14:textId="6CA2DE43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</w:tr>
      <w:tr w:rsidR="00D7591B" w:rsidRPr="00A077C4" w14:paraId="18E14012" w14:textId="77777777" w:rsidTr="00F203FE">
        <w:tc>
          <w:tcPr>
            <w:tcW w:w="4500" w:type="dxa"/>
            <w:vAlign w:val="bottom"/>
          </w:tcPr>
          <w:p w14:paraId="1B7B52C5" w14:textId="5BBC08BF" w:rsidR="00D7591B" w:rsidRDefault="00D7591B" w:rsidP="00D7591B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กลับรายการการด้อยค่า</w:t>
            </w:r>
          </w:p>
        </w:tc>
        <w:tc>
          <w:tcPr>
            <w:tcW w:w="1656" w:type="dxa"/>
            <w:vAlign w:val="center"/>
          </w:tcPr>
          <w:p w14:paraId="65231F96" w14:textId="57A861AD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vAlign w:val="center"/>
          </w:tcPr>
          <w:p w14:paraId="0F7FBD66" w14:textId="1F5748B7" w:rsidR="00D7591B" w:rsidRDefault="00020CFC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584" w:type="dxa"/>
            <w:vAlign w:val="center"/>
          </w:tcPr>
          <w:p w14:paraId="3291A7DB" w14:textId="31A0ED15" w:rsidR="00D7591B" w:rsidRDefault="00020CFC" w:rsidP="00D7591B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</w:t>
            </w:r>
          </w:p>
        </w:tc>
      </w:tr>
      <w:tr w:rsidR="00D7591B" w:rsidRPr="00A077C4" w14:paraId="2F8549FB" w14:textId="77777777" w:rsidTr="00F203FE">
        <w:tc>
          <w:tcPr>
            <w:tcW w:w="4500" w:type="dxa"/>
            <w:vAlign w:val="bottom"/>
          </w:tcPr>
          <w:p w14:paraId="75F79557" w14:textId="4BF1F122" w:rsidR="00D7591B" w:rsidRDefault="00D7591B" w:rsidP="00D7591B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656" w:type="dxa"/>
            <w:vAlign w:val="center"/>
          </w:tcPr>
          <w:p w14:paraId="36292989" w14:textId="31C378DA" w:rsidR="00D7591B" w:rsidRDefault="00D7591B" w:rsidP="00D7591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vAlign w:val="center"/>
          </w:tcPr>
          <w:p w14:paraId="642B3B38" w14:textId="664CE598" w:rsidR="00D7591B" w:rsidRDefault="00D7591B" w:rsidP="00D7591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698BB400" w14:textId="191962D4" w:rsidR="00D7591B" w:rsidRDefault="00D7591B" w:rsidP="00D7591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</w:tr>
      <w:tr w:rsidR="00D7591B" w:rsidRPr="00A077C4" w14:paraId="68310021" w14:textId="77777777" w:rsidTr="00F203FE">
        <w:tc>
          <w:tcPr>
            <w:tcW w:w="4500" w:type="dxa"/>
            <w:vAlign w:val="bottom"/>
          </w:tcPr>
          <w:p w14:paraId="04ADEE50" w14:textId="10D37547" w:rsidR="00D7591B" w:rsidRDefault="00D7591B" w:rsidP="00D7591B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656" w:type="dxa"/>
            <w:vAlign w:val="center"/>
          </w:tcPr>
          <w:p w14:paraId="1F9C220B" w14:textId="4FF13BEB" w:rsidR="00D7591B" w:rsidRDefault="00020CFC" w:rsidP="00D7591B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656" w:type="dxa"/>
            <w:vAlign w:val="center"/>
          </w:tcPr>
          <w:p w14:paraId="43D2D590" w14:textId="68358963" w:rsidR="00D7591B" w:rsidRDefault="00020CFC" w:rsidP="00D7591B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D7591B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584" w:type="dxa"/>
            <w:vAlign w:val="center"/>
          </w:tcPr>
          <w:p w14:paraId="0A57DFCA" w14:textId="0340642D" w:rsidR="00D7591B" w:rsidRDefault="00020CFC" w:rsidP="00D7591B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D7591B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149</w:t>
            </w:r>
          </w:p>
        </w:tc>
      </w:tr>
      <w:tr w:rsidR="00D7591B" w:rsidRPr="00A077C4" w14:paraId="17081C81" w14:textId="77777777" w:rsidTr="00F203FE">
        <w:tc>
          <w:tcPr>
            <w:tcW w:w="4500" w:type="dxa"/>
            <w:vAlign w:val="bottom"/>
          </w:tcPr>
          <w:p w14:paraId="33507FAF" w14:textId="62BBCC22" w:rsidR="00D7591B" w:rsidRDefault="00D7591B" w:rsidP="00D7591B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vAlign w:val="center"/>
          </w:tcPr>
          <w:p w14:paraId="323F3CA2" w14:textId="7B64BD36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center"/>
          </w:tcPr>
          <w:p w14:paraId="3F05E772" w14:textId="415F2D96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608CDD06" w14:textId="5E8C2473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D7591B" w:rsidRPr="00A077C4" w14:paraId="26201CA8" w14:textId="77777777" w:rsidTr="00F203FE">
        <w:tc>
          <w:tcPr>
            <w:tcW w:w="4500" w:type="dxa"/>
            <w:vAlign w:val="bottom"/>
            <w:hideMark/>
          </w:tcPr>
          <w:p w14:paraId="1FA8CF6F" w14:textId="15D52A6F" w:rsidR="00D7591B" w:rsidRDefault="00D7591B" w:rsidP="00D7591B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56" w:type="dxa"/>
            <w:vAlign w:val="bottom"/>
          </w:tcPr>
          <w:p w14:paraId="2A2AA546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41134100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AB17D49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D7591B" w:rsidRPr="00A077C4" w14:paraId="6261E086" w14:textId="77777777" w:rsidTr="00F203FE">
        <w:tc>
          <w:tcPr>
            <w:tcW w:w="4500" w:type="dxa"/>
            <w:vAlign w:val="bottom"/>
          </w:tcPr>
          <w:p w14:paraId="38F82948" w14:textId="2CB47D3E" w:rsidR="00D7591B" w:rsidRDefault="00D7591B" w:rsidP="00D7591B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656" w:type="dxa"/>
            <w:vAlign w:val="center"/>
          </w:tcPr>
          <w:p w14:paraId="2354773D" w14:textId="04AC70E8" w:rsidR="00D7591B" w:rsidRDefault="00020CFC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656" w:type="dxa"/>
            <w:vAlign w:val="center"/>
          </w:tcPr>
          <w:p w14:paraId="7A6F2EF5" w14:textId="6C73824A" w:rsidR="00D7591B" w:rsidRDefault="00020CFC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D7591B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584" w:type="dxa"/>
            <w:vAlign w:val="center"/>
          </w:tcPr>
          <w:p w14:paraId="16695801" w14:textId="0850B6BA" w:rsidR="00D7591B" w:rsidRDefault="00020CFC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D7591B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829</w:t>
            </w:r>
          </w:p>
        </w:tc>
      </w:tr>
      <w:tr w:rsidR="00D7591B" w:rsidRPr="00A077C4" w14:paraId="6D7256B5" w14:textId="77777777" w:rsidTr="00F203FE">
        <w:tc>
          <w:tcPr>
            <w:tcW w:w="4500" w:type="dxa"/>
            <w:vAlign w:val="bottom"/>
          </w:tcPr>
          <w:p w14:paraId="5FEF5D6E" w14:textId="2FEAD62E" w:rsidR="00D7591B" w:rsidRDefault="00D7591B" w:rsidP="00D7591B">
            <w:pPr>
              <w:tabs>
                <w:tab w:val="left" w:pos="749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ab/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656" w:type="dxa"/>
            <w:vAlign w:val="center"/>
          </w:tcPr>
          <w:p w14:paraId="7CE01C40" w14:textId="651619A5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79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vAlign w:val="center"/>
          </w:tcPr>
          <w:p w14:paraId="3CA8B48B" w14:textId="6E6D52C6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506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2F23048D" w14:textId="1AEB0CD9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585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</w:tr>
      <w:tr w:rsidR="00D7591B" w:rsidRPr="00A077C4" w14:paraId="6035E680" w14:textId="77777777" w:rsidTr="00F203FE">
        <w:tc>
          <w:tcPr>
            <w:tcW w:w="4500" w:type="dxa"/>
            <w:vAlign w:val="bottom"/>
          </w:tcPr>
          <w:p w14:paraId="56755484" w14:textId="2A2CC40F" w:rsidR="00D7591B" w:rsidRDefault="00D7591B" w:rsidP="00D7591B">
            <w:pPr>
              <w:tabs>
                <w:tab w:val="left" w:pos="749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ab/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ค่าเผื่อการด้อยค่าสะสม</w:t>
            </w:r>
          </w:p>
        </w:tc>
        <w:tc>
          <w:tcPr>
            <w:tcW w:w="1656" w:type="dxa"/>
            <w:vAlign w:val="center"/>
          </w:tcPr>
          <w:p w14:paraId="6E38220B" w14:textId="689C0932" w:rsidR="00D7591B" w:rsidRDefault="00D7591B" w:rsidP="00D7591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vAlign w:val="center"/>
          </w:tcPr>
          <w:p w14:paraId="7A7EF4E2" w14:textId="622CA9EC" w:rsidR="00D7591B" w:rsidRDefault="00D7591B" w:rsidP="00D7591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95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738569B9" w14:textId="48AF24B0" w:rsidR="00D7591B" w:rsidRDefault="00D7591B" w:rsidP="00D7591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95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</w:tr>
      <w:tr w:rsidR="00D7591B" w:rsidRPr="00A077C4" w14:paraId="64B30979" w14:textId="77777777" w:rsidTr="00F203FE">
        <w:tc>
          <w:tcPr>
            <w:tcW w:w="4500" w:type="dxa"/>
            <w:vAlign w:val="bottom"/>
          </w:tcPr>
          <w:p w14:paraId="0ED8A5ED" w14:textId="61ED1758" w:rsidR="00D7591B" w:rsidRDefault="00D7591B" w:rsidP="00D7591B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56" w:type="dxa"/>
            <w:vAlign w:val="center"/>
          </w:tcPr>
          <w:p w14:paraId="28623E61" w14:textId="040C1315" w:rsidR="00D7591B" w:rsidRDefault="00020CFC" w:rsidP="00D7591B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656" w:type="dxa"/>
            <w:vAlign w:val="center"/>
          </w:tcPr>
          <w:p w14:paraId="5BFFDB70" w14:textId="43AE6530" w:rsidR="00D7591B" w:rsidRDefault="00020CFC" w:rsidP="00D7591B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D7591B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584" w:type="dxa"/>
            <w:vAlign w:val="center"/>
          </w:tcPr>
          <w:p w14:paraId="01924D7B" w14:textId="1098BCD0" w:rsidR="00D7591B" w:rsidRDefault="00020CFC" w:rsidP="00D7591B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D7591B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149</w:t>
            </w:r>
          </w:p>
        </w:tc>
      </w:tr>
      <w:tr w:rsidR="00D7591B" w:rsidRPr="00A077C4" w14:paraId="38527711" w14:textId="77777777" w:rsidTr="00F203FE">
        <w:tc>
          <w:tcPr>
            <w:tcW w:w="4500" w:type="dxa"/>
            <w:vAlign w:val="bottom"/>
          </w:tcPr>
          <w:p w14:paraId="437F6417" w14:textId="77777777" w:rsidR="00D7591B" w:rsidRDefault="00D7591B" w:rsidP="00D7591B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092F9256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010DA7C4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3E9B85D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D7591B" w:rsidRPr="00A077C4" w14:paraId="5A779217" w14:textId="77777777" w:rsidTr="00F203FE">
        <w:tc>
          <w:tcPr>
            <w:tcW w:w="4500" w:type="dxa"/>
            <w:vAlign w:val="bottom"/>
          </w:tcPr>
          <w:p w14:paraId="4EAE9DC0" w14:textId="34D0428F" w:rsidR="00D7591B" w:rsidRDefault="00D7591B" w:rsidP="00D7591B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656" w:type="dxa"/>
            <w:vAlign w:val="bottom"/>
          </w:tcPr>
          <w:p w14:paraId="1BE6AFC9" w14:textId="77777777" w:rsidR="00D7591B" w:rsidRDefault="00D7591B" w:rsidP="00D7591B">
            <w:pPr>
              <w:spacing w:after="0" w:line="240" w:lineRule="auto"/>
              <w:ind w:right="-72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7BF26E1C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1E771BF0" w14:textId="097DC3D0" w:rsidR="00D7591B" w:rsidRDefault="00020CFC" w:rsidP="00D7591B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D7591B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573</w:t>
            </w:r>
          </w:p>
        </w:tc>
      </w:tr>
    </w:tbl>
    <w:p w14:paraId="11A94D46" w14:textId="66D13E5A" w:rsidR="00E31E78" w:rsidRDefault="00E31E78" w:rsidP="007632F1">
      <w:pPr>
        <w:spacing w:after="0" w:line="240" w:lineRule="auto"/>
        <w:rPr>
          <w:rFonts w:ascii="Cordia New" w:hAnsi="Cordia New"/>
          <w:sz w:val="26"/>
          <w:szCs w:val="26"/>
        </w:rPr>
      </w:pPr>
    </w:p>
    <w:p w14:paraId="172C1405" w14:textId="0A0F847C" w:rsidR="00E31E78" w:rsidRDefault="00E31E78" w:rsidP="007632F1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hAnsi="Cordia New"/>
          <w:sz w:val="26"/>
          <w:szCs w:val="26"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19</w:t>
      </w: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อสังหาริมทรัพย์เพื่อการลงทุน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4A4073AD" w14:textId="77777777" w:rsidR="00FB6778" w:rsidRDefault="00FB6778" w:rsidP="007632F1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tbl>
      <w:tblPr>
        <w:tblW w:w="93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00"/>
        <w:gridCol w:w="1656"/>
        <w:gridCol w:w="1656"/>
        <w:gridCol w:w="1584"/>
      </w:tblGrid>
      <w:tr w:rsidR="00E31E78" w:rsidRPr="00A077C4" w14:paraId="4CD45EB1" w14:textId="77777777" w:rsidTr="00F203FE">
        <w:tc>
          <w:tcPr>
            <w:tcW w:w="4500" w:type="dxa"/>
            <w:vAlign w:val="bottom"/>
          </w:tcPr>
          <w:p w14:paraId="1108BC3E" w14:textId="77777777" w:rsidR="00E31E78" w:rsidRDefault="00E31E78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4896" w:type="dxa"/>
            <w:gridSpan w:val="3"/>
            <w:vAlign w:val="bottom"/>
            <w:hideMark/>
          </w:tcPr>
          <w:p w14:paraId="172A4CE3" w14:textId="77777777" w:rsidR="00E31E78" w:rsidRDefault="00E31E78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31E78" w:rsidRPr="00A077C4" w14:paraId="7E0D0016" w14:textId="77777777" w:rsidTr="00F203FE">
        <w:tc>
          <w:tcPr>
            <w:tcW w:w="4500" w:type="dxa"/>
            <w:vAlign w:val="bottom"/>
          </w:tcPr>
          <w:p w14:paraId="0A4193AB" w14:textId="77777777" w:rsidR="00E31E78" w:rsidRDefault="00E31E78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  <w:hideMark/>
          </w:tcPr>
          <w:p w14:paraId="10CABD5F" w14:textId="77777777" w:rsidR="00E31E78" w:rsidRDefault="00E31E78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ที่ดินและ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br/>
              <w:t>ส่วนปรับปรุงที่ดิน</w:t>
            </w:r>
          </w:p>
        </w:tc>
        <w:tc>
          <w:tcPr>
            <w:tcW w:w="1656" w:type="dxa"/>
            <w:vAlign w:val="bottom"/>
            <w:hideMark/>
          </w:tcPr>
          <w:p w14:paraId="156FE42D" w14:textId="77777777" w:rsidR="00C023B7" w:rsidRDefault="00E31E78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4CCFAC78" w14:textId="01F7AB36" w:rsidR="00E31E78" w:rsidRDefault="00E31E78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584" w:type="dxa"/>
            <w:vAlign w:val="bottom"/>
            <w:hideMark/>
          </w:tcPr>
          <w:p w14:paraId="561851F5" w14:textId="77777777" w:rsidR="00E31E78" w:rsidRDefault="00E31E78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31E78" w:rsidRPr="00A077C4" w14:paraId="769F2CE8" w14:textId="77777777" w:rsidTr="00F203FE">
        <w:tc>
          <w:tcPr>
            <w:tcW w:w="4500" w:type="dxa"/>
            <w:vAlign w:val="bottom"/>
          </w:tcPr>
          <w:p w14:paraId="53C95543" w14:textId="77777777" w:rsidR="00E31E78" w:rsidRDefault="00E31E78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  <w:hideMark/>
          </w:tcPr>
          <w:p w14:paraId="6DD8BC2F" w14:textId="2AE6E058" w:rsidR="00E31E78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56" w:type="dxa"/>
            <w:vAlign w:val="bottom"/>
            <w:hideMark/>
          </w:tcPr>
          <w:p w14:paraId="2EB856E7" w14:textId="0FB788C0" w:rsidR="00E31E78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vAlign w:val="bottom"/>
            <w:hideMark/>
          </w:tcPr>
          <w:p w14:paraId="70EAB142" w14:textId="71252E27" w:rsidR="00E31E78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31E78" w:rsidRPr="00A077C4" w14:paraId="23E75DDE" w14:textId="77777777" w:rsidTr="00F203FE">
        <w:tc>
          <w:tcPr>
            <w:tcW w:w="4500" w:type="dxa"/>
            <w:vAlign w:val="bottom"/>
            <w:hideMark/>
          </w:tcPr>
          <w:p w14:paraId="538AAAE7" w14:textId="323EAAC7" w:rsidR="00E31E78" w:rsidRDefault="00E31E78" w:rsidP="007632F1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09CB4C0B" w14:textId="77777777" w:rsidR="00E31E78" w:rsidRDefault="00E31E78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5730F998" w14:textId="77777777" w:rsidR="00E31E78" w:rsidRDefault="00E31E78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CE40D85" w14:textId="77777777" w:rsidR="00E31E78" w:rsidRDefault="00E31E78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A077C4" w14:paraId="6B00BB58" w14:textId="77777777" w:rsidTr="00F203FE">
        <w:tc>
          <w:tcPr>
            <w:tcW w:w="4500" w:type="dxa"/>
            <w:vAlign w:val="bottom"/>
            <w:hideMark/>
          </w:tcPr>
          <w:p w14:paraId="7E16BC32" w14:textId="6BDBCEAB" w:rsidR="002771DA" w:rsidRDefault="002771DA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B474AC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56" w:type="dxa"/>
            <w:vAlign w:val="bottom"/>
          </w:tcPr>
          <w:p w14:paraId="493ED348" w14:textId="77777777" w:rsidR="002771DA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0A3C5A95" w14:textId="77777777" w:rsidR="002771DA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86BCF69" w14:textId="77777777" w:rsidR="002771DA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CE3E00" w:rsidRPr="00A077C4" w14:paraId="1F438555" w14:textId="77777777" w:rsidTr="00F203FE">
        <w:tc>
          <w:tcPr>
            <w:tcW w:w="4500" w:type="dxa"/>
            <w:vAlign w:val="bottom"/>
            <w:hideMark/>
          </w:tcPr>
          <w:p w14:paraId="162014C2" w14:textId="77777777" w:rsidR="00CE3E00" w:rsidRDefault="00CE3E00" w:rsidP="00CE3E00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656" w:type="dxa"/>
            <w:vAlign w:val="center"/>
          </w:tcPr>
          <w:p w14:paraId="67C91EA1" w14:textId="6F5B0329" w:rsidR="00CE3E00" w:rsidRDefault="00020CFC" w:rsidP="00CE3E0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656" w:type="dxa"/>
            <w:vAlign w:val="center"/>
          </w:tcPr>
          <w:p w14:paraId="29A9039F" w14:textId="1EAE8C89" w:rsidR="00CE3E00" w:rsidRDefault="00020CFC" w:rsidP="00CE3E0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CE3E00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584" w:type="dxa"/>
            <w:vAlign w:val="center"/>
          </w:tcPr>
          <w:p w14:paraId="53FCAB46" w14:textId="24EA5FEF" w:rsidR="00CE3E00" w:rsidRDefault="00020CFC" w:rsidP="00CE3E0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CE3E00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149</w:t>
            </w:r>
          </w:p>
        </w:tc>
      </w:tr>
      <w:tr w:rsidR="00CE3E00" w:rsidRPr="00A077C4" w14:paraId="76687B02" w14:textId="77777777" w:rsidTr="00F203FE">
        <w:tc>
          <w:tcPr>
            <w:tcW w:w="4500" w:type="dxa"/>
            <w:vAlign w:val="bottom"/>
            <w:hideMark/>
          </w:tcPr>
          <w:p w14:paraId="7C5ECCBE" w14:textId="77777777" w:rsidR="00CE3E00" w:rsidRDefault="00CE3E00" w:rsidP="00CE3E00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656" w:type="dxa"/>
            <w:vAlign w:val="center"/>
          </w:tcPr>
          <w:p w14:paraId="5BE17E12" w14:textId="616140A7" w:rsidR="00CE3E00" w:rsidRDefault="00CE3E00" w:rsidP="00CE3E0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656" w:type="dxa"/>
            <w:vAlign w:val="center"/>
          </w:tcPr>
          <w:p w14:paraId="74AE6BDA" w14:textId="0B37EA7B" w:rsidR="00CE3E00" w:rsidRDefault="00020CFC" w:rsidP="00CE3E0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584" w:type="dxa"/>
            <w:vAlign w:val="center"/>
          </w:tcPr>
          <w:p w14:paraId="626C78F0" w14:textId="3F31406C" w:rsidR="00CE3E00" w:rsidRDefault="00020CFC" w:rsidP="00CE3E0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</w:t>
            </w:r>
          </w:p>
        </w:tc>
      </w:tr>
      <w:tr w:rsidR="00CE3E00" w:rsidRPr="00A077C4" w14:paraId="31D9A4CD" w14:textId="77777777" w:rsidTr="00F203FE">
        <w:tc>
          <w:tcPr>
            <w:tcW w:w="4500" w:type="dxa"/>
            <w:vAlign w:val="bottom"/>
          </w:tcPr>
          <w:p w14:paraId="1DE01270" w14:textId="291D3B54" w:rsidR="00CE3E00" w:rsidRDefault="00CE3E00" w:rsidP="00CE3E00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จำหน่ายสินทรัพย์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56" w:type="dxa"/>
            <w:vAlign w:val="center"/>
          </w:tcPr>
          <w:p w14:paraId="383015D3" w14:textId="727DCDC4" w:rsidR="00CE3E00" w:rsidRDefault="00CE3E00" w:rsidP="00CE3E0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656" w:type="dxa"/>
            <w:vAlign w:val="center"/>
          </w:tcPr>
          <w:p w14:paraId="27C20FE7" w14:textId="7AB16B6C" w:rsidR="00CE3E00" w:rsidRDefault="00CE3E00" w:rsidP="00CE3E0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center"/>
          </w:tcPr>
          <w:p w14:paraId="5AE8D8FF" w14:textId="5044009A" w:rsidR="00CE3E00" w:rsidRDefault="00CE3E00" w:rsidP="00CE3E0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CE3E00" w:rsidRPr="00A077C4" w14:paraId="79F0F912" w14:textId="77777777" w:rsidTr="00F203FE">
        <w:tc>
          <w:tcPr>
            <w:tcW w:w="4500" w:type="dxa"/>
            <w:vAlign w:val="bottom"/>
            <w:hideMark/>
          </w:tcPr>
          <w:p w14:paraId="7A817E99" w14:textId="77777777" w:rsidR="00CE3E00" w:rsidRDefault="00CE3E00" w:rsidP="00CE3E00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656" w:type="dxa"/>
            <w:vAlign w:val="center"/>
          </w:tcPr>
          <w:p w14:paraId="54E2AD6A" w14:textId="5C2A644B" w:rsidR="00CE3E00" w:rsidRDefault="00CE3E00" w:rsidP="00CE3E0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656" w:type="dxa"/>
            <w:vAlign w:val="center"/>
          </w:tcPr>
          <w:p w14:paraId="1723A2D6" w14:textId="46BF1D9B" w:rsidR="00CE3E00" w:rsidRDefault="00CE3E00" w:rsidP="00CE3E0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70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center"/>
          </w:tcPr>
          <w:p w14:paraId="4D2AB1BA" w14:textId="1BCA3364" w:rsidR="00CE3E00" w:rsidRDefault="00CE3E00" w:rsidP="00CE3E0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76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CE3E00" w:rsidRPr="00A077C4" w14:paraId="412F3C76" w14:textId="77777777" w:rsidTr="00F203FE">
        <w:tc>
          <w:tcPr>
            <w:tcW w:w="4500" w:type="dxa"/>
            <w:vAlign w:val="bottom"/>
          </w:tcPr>
          <w:p w14:paraId="6ED1B2BD" w14:textId="1A1A5BAC" w:rsidR="00CE3E00" w:rsidRDefault="00CE3E00" w:rsidP="00CE3E00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กลับรายการการด้อยค่า</w:t>
            </w:r>
          </w:p>
        </w:tc>
        <w:tc>
          <w:tcPr>
            <w:tcW w:w="1656" w:type="dxa"/>
            <w:vAlign w:val="center"/>
          </w:tcPr>
          <w:p w14:paraId="7DC2FC69" w14:textId="25A18F08" w:rsidR="00CE3E00" w:rsidRDefault="00CE3E00" w:rsidP="00CE3E0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656" w:type="dxa"/>
            <w:vAlign w:val="center"/>
          </w:tcPr>
          <w:p w14:paraId="3C5A3CCF" w14:textId="18C4D51E" w:rsidR="00CE3E00" w:rsidRDefault="00020CFC" w:rsidP="00CE3E0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584" w:type="dxa"/>
            <w:vAlign w:val="center"/>
          </w:tcPr>
          <w:p w14:paraId="6CDBA3FE" w14:textId="2BAF85C4" w:rsidR="00CE3E00" w:rsidRDefault="00020CFC" w:rsidP="00CE3E0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</w:p>
        </w:tc>
      </w:tr>
      <w:tr w:rsidR="00CE3E00" w:rsidRPr="00A077C4" w14:paraId="0DA4B676" w14:textId="77777777" w:rsidTr="00F203FE">
        <w:tc>
          <w:tcPr>
            <w:tcW w:w="4500" w:type="dxa"/>
            <w:vAlign w:val="bottom"/>
            <w:hideMark/>
          </w:tcPr>
          <w:p w14:paraId="55B43CE0" w14:textId="77777777" w:rsidR="00CE3E00" w:rsidRDefault="00CE3E00" w:rsidP="00CE3E00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656" w:type="dxa"/>
            <w:vAlign w:val="center"/>
          </w:tcPr>
          <w:p w14:paraId="7E904898" w14:textId="3FBDBE0B" w:rsidR="00CE3E00" w:rsidRDefault="00020CFC" w:rsidP="00CE3E0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656" w:type="dxa"/>
            <w:vAlign w:val="center"/>
          </w:tcPr>
          <w:p w14:paraId="003DECA7" w14:textId="704B4D04" w:rsidR="00CE3E00" w:rsidRDefault="00020CFC" w:rsidP="00CE3E0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584" w:type="dxa"/>
            <w:vAlign w:val="center"/>
          </w:tcPr>
          <w:p w14:paraId="62AC78D7" w14:textId="78286864" w:rsidR="00CE3E00" w:rsidRDefault="00020CFC" w:rsidP="00CE3E0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</w:p>
        </w:tc>
      </w:tr>
      <w:tr w:rsidR="002979E2" w:rsidRPr="00A077C4" w14:paraId="16E0A691" w14:textId="77777777" w:rsidTr="00F203FE">
        <w:tc>
          <w:tcPr>
            <w:tcW w:w="4500" w:type="dxa"/>
            <w:vAlign w:val="bottom"/>
            <w:hideMark/>
          </w:tcPr>
          <w:p w14:paraId="02F89361" w14:textId="77777777" w:rsidR="002979E2" w:rsidRDefault="002979E2" w:rsidP="002979E2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656" w:type="dxa"/>
            <w:vAlign w:val="center"/>
          </w:tcPr>
          <w:p w14:paraId="153AA0CB" w14:textId="07035B99" w:rsidR="002979E2" w:rsidRDefault="00020CFC" w:rsidP="002979E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656" w:type="dxa"/>
            <w:vAlign w:val="center"/>
          </w:tcPr>
          <w:p w14:paraId="05375A34" w14:textId="54403F45" w:rsidR="002979E2" w:rsidRDefault="00020CFC" w:rsidP="002979E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584" w:type="dxa"/>
            <w:vAlign w:val="center"/>
          </w:tcPr>
          <w:p w14:paraId="378C27D3" w14:textId="23530EA1" w:rsidR="002979E2" w:rsidRDefault="00020CFC" w:rsidP="002979E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979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080</w:t>
            </w:r>
          </w:p>
        </w:tc>
      </w:tr>
      <w:tr w:rsidR="002979E2" w:rsidRPr="00A077C4" w14:paraId="39688FD1" w14:textId="77777777" w:rsidTr="00F203FE">
        <w:tc>
          <w:tcPr>
            <w:tcW w:w="4500" w:type="dxa"/>
            <w:vAlign w:val="bottom"/>
          </w:tcPr>
          <w:p w14:paraId="4362C525" w14:textId="77777777" w:rsidR="002979E2" w:rsidRDefault="002979E2" w:rsidP="002979E2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3F31E652" w14:textId="77777777" w:rsidR="002979E2" w:rsidRDefault="002979E2" w:rsidP="002979E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785DB55F" w14:textId="77777777" w:rsidR="002979E2" w:rsidRDefault="002979E2" w:rsidP="002979E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E03F8B2" w14:textId="77777777" w:rsidR="002979E2" w:rsidRDefault="002979E2" w:rsidP="002979E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979E2" w:rsidRPr="00A077C4" w14:paraId="54497E87" w14:textId="77777777" w:rsidTr="00F203FE">
        <w:tc>
          <w:tcPr>
            <w:tcW w:w="4500" w:type="dxa"/>
            <w:vAlign w:val="bottom"/>
            <w:hideMark/>
          </w:tcPr>
          <w:p w14:paraId="7B6225E1" w14:textId="4DD1D270" w:rsidR="002979E2" w:rsidRDefault="002979E2" w:rsidP="002979E2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56" w:type="dxa"/>
            <w:vAlign w:val="bottom"/>
          </w:tcPr>
          <w:p w14:paraId="7F542A96" w14:textId="77777777" w:rsidR="002979E2" w:rsidRDefault="002979E2" w:rsidP="002979E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5AF2B473" w14:textId="77777777" w:rsidR="002979E2" w:rsidRDefault="002979E2" w:rsidP="002979E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C0198A3" w14:textId="77777777" w:rsidR="002979E2" w:rsidRDefault="002979E2" w:rsidP="002979E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AF3C8A" w:rsidRPr="00A077C4" w14:paraId="4D6D089F" w14:textId="77777777" w:rsidTr="00F203FE">
        <w:tc>
          <w:tcPr>
            <w:tcW w:w="4500" w:type="dxa"/>
            <w:vAlign w:val="bottom"/>
            <w:hideMark/>
          </w:tcPr>
          <w:p w14:paraId="2287EEAA" w14:textId="77777777" w:rsidR="00AF3C8A" w:rsidRDefault="00AF3C8A" w:rsidP="00AF3C8A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656" w:type="dxa"/>
            <w:vAlign w:val="center"/>
          </w:tcPr>
          <w:p w14:paraId="53DBBFA1" w14:textId="3777C4AE" w:rsidR="00AF3C8A" w:rsidRDefault="00020CFC" w:rsidP="00AF3C8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656" w:type="dxa"/>
            <w:vAlign w:val="center"/>
          </w:tcPr>
          <w:p w14:paraId="30537575" w14:textId="7B90875A" w:rsidR="00AF3C8A" w:rsidRDefault="00020CFC" w:rsidP="00AF3C8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AF3C8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584" w:type="dxa"/>
            <w:vAlign w:val="center"/>
          </w:tcPr>
          <w:p w14:paraId="0CCDC78C" w14:textId="720B30E3" w:rsidR="00AF3C8A" w:rsidRDefault="00020CFC" w:rsidP="00AF3C8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AF3C8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820</w:t>
            </w:r>
          </w:p>
        </w:tc>
      </w:tr>
      <w:tr w:rsidR="00AF3C8A" w:rsidRPr="00A077C4" w14:paraId="0091AC6E" w14:textId="77777777" w:rsidTr="00F203FE">
        <w:tc>
          <w:tcPr>
            <w:tcW w:w="4500" w:type="dxa"/>
            <w:vAlign w:val="bottom"/>
            <w:hideMark/>
          </w:tcPr>
          <w:p w14:paraId="6AF08F87" w14:textId="0BE1D29D" w:rsidR="00AF3C8A" w:rsidRDefault="00AF3C8A" w:rsidP="00AF3C8A">
            <w:pPr>
              <w:tabs>
                <w:tab w:val="left" w:pos="734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ab/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656" w:type="dxa"/>
            <w:vAlign w:val="center"/>
          </w:tcPr>
          <w:p w14:paraId="29BF3118" w14:textId="103456AA" w:rsidR="00AF3C8A" w:rsidRDefault="00AF3C8A" w:rsidP="00AF3C8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85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656" w:type="dxa"/>
            <w:vAlign w:val="center"/>
          </w:tcPr>
          <w:p w14:paraId="26CB33B9" w14:textId="38CBA9DC" w:rsidR="00AF3C8A" w:rsidRDefault="00AF3C8A" w:rsidP="00AF3C8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566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center"/>
          </w:tcPr>
          <w:p w14:paraId="5C8BF70E" w14:textId="531A01A8" w:rsidR="00AF3C8A" w:rsidRDefault="00AF3C8A" w:rsidP="00AF3C8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AF3C8A" w:rsidRPr="00A077C4" w14:paraId="60AEE856" w14:textId="77777777" w:rsidTr="00F203FE">
        <w:tc>
          <w:tcPr>
            <w:tcW w:w="4500" w:type="dxa"/>
            <w:vAlign w:val="bottom"/>
            <w:hideMark/>
          </w:tcPr>
          <w:p w14:paraId="6F90B15A" w14:textId="10B6095E" w:rsidR="00AF3C8A" w:rsidRDefault="00AF3C8A" w:rsidP="00AF3C8A">
            <w:pPr>
              <w:tabs>
                <w:tab w:val="left" w:pos="734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ab/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ค่าเผื่อการด้อยค่าสะสม</w:t>
            </w:r>
          </w:p>
        </w:tc>
        <w:tc>
          <w:tcPr>
            <w:tcW w:w="1656" w:type="dxa"/>
            <w:vAlign w:val="center"/>
          </w:tcPr>
          <w:p w14:paraId="1CF0CF25" w14:textId="49153F9E" w:rsidR="00AF3C8A" w:rsidRDefault="00AF3C8A" w:rsidP="00AF3C8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656" w:type="dxa"/>
            <w:vAlign w:val="center"/>
          </w:tcPr>
          <w:p w14:paraId="5D4790C9" w14:textId="53A330FE" w:rsidR="00AF3C8A" w:rsidRDefault="00AF3C8A" w:rsidP="00AF3C8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center"/>
          </w:tcPr>
          <w:p w14:paraId="1D8A60C3" w14:textId="029D4809" w:rsidR="00AF3C8A" w:rsidRDefault="00AF3C8A" w:rsidP="00AF3C8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4B0722" w:rsidRPr="00A077C4" w14:paraId="72B416BE" w14:textId="77777777" w:rsidTr="00F203FE">
        <w:tc>
          <w:tcPr>
            <w:tcW w:w="4500" w:type="dxa"/>
            <w:vAlign w:val="bottom"/>
            <w:hideMark/>
          </w:tcPr>
          <w:p w14:paraId="311420BB" w14:textId="77777777" w:rsidR="004B0722" w:rsidRDefault="004B0722" w:rsidP="004B0722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56" w:type="dxa"/>
            <w:vAlign w:val="center"/>
          </w:tcPr>
          <w:p w14:paraId="6C387894" w14:textId="70F11F32" w:rsidR="004B0722" w:rsidRDefault="00020CFC" w:rsidP="004B072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656" w:type="dxa"/>
            <w:vAlign w:val="center"/>
          </w:tcPr>
          <w:p w14:paraId="4D76AD04" w14:textId="3FD4EB8E" w:rsidR="004B0722" w:rsidRDefault="00020CFC" w:rsidP="004B072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584" w:type="dxa"/>
            <w:vAlign w:val="center"/>
          </w:tcPr>
          <w:p w14:paraId="5CD857FB" w14:textId="4B1C6B6F" w:rsidR="004B0722" w:rsidRDefault="00020CFC" w:rsidP="004B072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4B072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080</w:t>
            </w:r>
          </w:p>
        </w:tc>
      </w:tr>
      <w:tr w:rsidR="004B0722" w:rsidRPr="00A077C4" w14:paraId="6949F030" w14:textId="77777777" w:rsidTr="00F203FE">
        <w:tc>
          <w:tcPr>
            <w:tcW w:w="4500" w:type="dxa"/>
            <w:vAlign w:val="bottom"/>
          </w:tcPr>
          <w:p w14:paraId="01D959B5" w14:textId="77777777" w:rsidR="004B0722" w:rsidRDefault="004B0722" w:rsidP="004B0722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0A5330C6" w14:textId="77777777" w:rsidR="004B0722" w:rsidRDefault="004B0722" w:rsidP="004B072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3482E25E" w14:textId="77777777" w:rsidR="004B0722" w:rsidRDefault="004B0722" w:rsidP="004B072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C32F0BB" w14:textId="77777777" w:rsidR="004B0722" w:rsidRDefault="004B0722" w:rsidP="004B072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4B0722" w:rsidRPr="00A077C4" w14:paraId="465CF659" w14:textId="77777777" w:rsidTr="00F203FE">
        <w:tc>
          <w:tcPr>
            <w:tcW w:w="4500" w:type="dxa"/>
            <w:vAlign w:val="bottom"/>
            <w:hideMark/>
          </w:tcPr>
          <w:p w14:paraId="5490571D" w14:textId="6320B7C4" w:rsidR="004B0722" w:rsidRDefault="004B0722" w:rsidP="004B0722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656" w:type="dxa"/>
            <w:vAlign w:val="bottom"/>
          </w:tcPr>
          <w:p w14:paraId="406AC475" w14:textId="77777777" w:rsidR="004B0722" w:rsidRDefault="004B0722" w:rsidP="004B0722">
            <w:pPr>
              <w:spacing w:after="0" w:line="240" w:lineRule="auto"/>
              <w:ind w:right="-72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5AFF9CEF" w14:textId="77777777" w:rsidR="004B0722" w:rsidRDefault="004B0722" w:rsidP="004B072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1B347443" w14:textId="2B0F130A" w:rsidR="004B0722" w:rsidRDefault="00020CFC" w:rsidP="004B072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4B072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569</w:t>
            </w:r>
          </w:p>
        </w:tc>
      </w:tr>
    </w:tbl>
    <w:p w14:paraId="3EC57D03" w14:textId="77777777" w:rsidR="002771DA" w:rsidRDefault="002771DA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p w14:paraId="3959C451" w14:textId="56F80AD0" w:rsidR="002771DA" w:rsidRDefault="002771DA" w:rsidP="007632F1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ราคายุติธรรมถูกประเมินโดยผู้ประเมินอิสระ ซึ่งมีคุณสมบัติของผู้เชี่ยวชาญในวิชาชีพและมีประสบการณ์ในทำเลที่ตั้งและประเภทของอสังหาริมทรัพย์เพื่อการลงทุนที่มีการประเมินนั้น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</w:p>
    <w:p w14:paraId="43CD244D" w14:textId="77777777" w:rsidR="002771DA" w:rsidRDefault="002771DA" w:rsidP="007632F1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FF685C0" w14:textId="60C9B284" w:rsidR="002771DA" w:rsidRDefault="002771DA" w:rsidP="007632F1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กลุ่มกิจการคำนวณมูลค่ายุติธรรมของอสังหาริมทรัพย์เพื่อการลงทุนโดยใช้วิธีรายได้และวิธีราคาตลาด ซึ่งถือเป็นการวัดมูลค่ายุติธรรมระดับที่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3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</w:p>
    <w:p w14:paraId="4BA96A3B" w14:textId="2C0C6347" w:rsidR="00FB6778" w:rsidRDefault="00FB6778" w:rsidP="007632F1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19</w:t>
      </w: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อสังหาริมทรัพย์เพื่อการลงทุน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1F75E02F" w14:textId="3D5D3E4A" w:rsidR="002771DA" w:rsidRDefault="002771DA" w:rsidP="007632F1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08261EDA" w14:textId="0267BFC9" w:rsidR="002771DA" w:rsidRDefault="002771DA" w:rsidP="007632F1">
      <w:pPr>
        <w:tabs>
          <w:tab w:val="left" w:pos="1080"/>
        </w:tabs>
        <w:spacing w:after="0" w:line="240" w:lineRule="auto"/>
        <w:ind w:left="540"/>
        <w:jc w:val="thaiDistribute"/>
        <w:rPr>
          <w:rFonts w:ascii="Cordia New" w:eastAsia="Times New Roman" w:hAnsi="Cordia New"/>
          <w:b/>
          <w:bCs/>
          <w:sz w:val="26"/>
          <w:szCs w:val="26"/>
          <w:lang w:val="en-GB"/>
        </w:rPr>
      </w:pPr>
      <w:r>
        <w:rPr>
          <w:rFonts w:ascii="Cordia New" w:eastAsia="Times New Roman" w:hAnsi="Cordia New"/>
          <w:b/>
          <w:bCs/>
          <w:sz w:val="26"/>
          <w:szCs w:val="26"/>
          <w:cs/>
          <w:lang w:val="en-GB"/>
        </w:rPr>
        <w:t xml:space="preserve">การวัดมูลค่ายุติธรรมซึ่งใช้ข้อมูลที่ไม่สามารถสังเกตได้อย่างมีสาระสำคัญ (ข้อมูลระดับที่ </w:t>
      </w:r>
      <w:r w:rsidR="00020CFC" w:rsidRPr="00020CFC">
        <w:rPr>
          <w:rFonts w:ascii="Cordia New" w:eastAsia="Times New Roman" w:hAnsi="Cordia New"/>
          <w:b/>
          <w:bCs/>
          <w:sz w:val="26"/>
          <w:szCs w:val="26"/>
          <w:lang w:val="en-GB"/>
        </w:rPr>
        <w:t>3</w:t>
      </w:r>
      <w:r>
        <w:rPr>
          <w:rFonts w:ascii="Cordia New" w:eastAsia="Times New Roman" w:hAnsi="Cordia New"/>
          <w:b/>
          <w:bCs/>
          <w:sz w:val="26"/>
          <w:szCs w:val="26"/>
          <w:cs/>
          <w:lang w:val="en-GB"/>
        </w:rPr>
        <w:t>)</w:t>
      </w:r>
    </w:p>
    <w:p w14:paraId="397A5861" w14:textId="77777777" w:rsidR="002771DA" w:rsidRDefault="002771DA" w:rsidP="007632F1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</w:p>
    <w:p w14:paraId="259D4A25" w14:textId="5010294B" w:rsidR="002771DA" w:rsidRDefault="002771DA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</w:t>
      </w:r>
      <w:r>
        <w:rPr>
          <w:rFonts w:ascii="Cordia New" w:eastAsia="Times New Roman" w:hAnsi="Cordia New"/>
          <w:sz w:val="26"/>
          <w:szCs w:val="26"/>
          <w:cs/>
          <w:lang w:val="en-GB"/>
        </w:rPr>
        <w:t xml:space="preserve">ได้มีการเปิดเผยการเปลี่ยนแปลงในมูลค่าของอสังหาริมทรัพย์เพื่อการลงทุนซึ่งเป็นข้อมูลระดับที่ </w:t>
      </w:r>
      <w:r w:rsidR="00020CFC" w:rsidRPr="00020CFC">
        <w:rPr>
          <w:rFonts w:ascii="Cordia New" w:eastAsia="Times New Roman" w:hAnsi="Cordia New"/>
          <w:sz w:val="26"/>
          <w:szCs w:val="26"/>
          <w:lang w:val="en-GB"/>
        </w:rPr>
        <w:t>3</w:t>
      </w:r>
      <w:r>
        <w:rPr>
          <w:rFonts w:ascii="Cordia New" w:eastAsia="Times New Roman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</w:t>
      </w:r>
      <w:r w:rsidR="00F203FE">
        <w:rPr>
          <w:rFonts w:ascii="Cordia New" w:eastAsia="MS Mincho" w:hAnsi="Cordia New"/>
          <w:sz w:val="26"/>
          <w:szCs w:val="26"/>
          <w:lang w:val="en-GB"/>
        </w:rPr>
        <w:br/>
      </w:r>
      <w:r>
        <w:rPr>
          <w:rFonts w:ascii="Cordia New" w:eastAsia="Times New Roman" w:hAnsi="Cordia New"/>
          <w:sz w:val="26"/>
          <w:szCs w:val="26"/>
          <w:cs/>
          <w:lang w:val="en-GB"/>
        </w:rPr>
        <w:t>ได้ว่าจ้างผู้ประเมินอิสระจากภายนอกในการประเมินมูลค่ายุติธรรมเป็นระยะตามนโยบายของ</w:t>
      </w:r>
      <w:r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</w:t>
      </w:r>
    </w:p>
    <w:p w14:paraId="2758E317" w14:textId="77777777" w:rsidR="00E4766A" w:rsidRDefault="00E4766A" w:rsidP="007632F1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</w:p>
    <w:p w14:paraId="0861584A" w14:textId="624B370B" w:rsidR="002771DA" w:rsidRDefault="002771DA" w:rsidP="007632F1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  <w:r>
        <w:rPr>
          <w:rFonts w:ascii="Cordia New" w:eastAsia="Times New Roman" w:hAnsi="Cordia New"/>
          <w:sz w:val="26"/>
          <w:szCs w:val="26"/>
          <w:cs/>
          <w:lang w:val="en-GB"/>
        </w:rPr>
        <w:t>ไม่มีการเปลี่ยนแปลงสำหรับวิธีการประมาณมูลค่ายุติธรรมระหว่างปี</w:t>
      </w:r>
    </w:p>
    <w:p w14:paraId="7A8B91E9" w14:textId="57698D95" w:rsidR="00E4766A" w:rsidRDefault="00E4766A" w:rsidP="007632F1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</w:p>
    <w:p w14:paraId="17F294A3" w14:textId="77777777" w:rsidR="002771DA" w:rsidRDefault="002771DA" w:rsidP="007632F1">
      <w:pPr>
        <w:spacing w:after="0" w:line="240" w:lineRule="auto"/>
        <w:ind w:left="540"/>
        <w:jc w:val="thaiDistribute"/>
        <w:rPr>
          <w:rFonts w:ascii="Cordia New" w:eastAsia="Times New Roman" w:hAnsi="Cordia New"/>
          <w:b/>
          <w:bCs/>
          <w:sz w:val="26"/>
          <w:szCs w:val="26"/>
          <w:lang w:val="en-GB"/>
        </w:rPr>
      </w:pPr>
      <w:r>
        <w:rPr>
          <w:rFonts w:ascii="Cordia New" w:eastAsia="Times New Roman" w:hAnsi="Cordia New"/>
          <w:b/>
          <w:bCs/>
          <w:sz w:val="26"/>
          <w:szCs w:val="26"/>
          <w:cs/>
          <w:lang w:val="en-GB"/>
        </w:rPr>
        <w:t>ขั้นตอนการประเมินมูลค่ายุติธรรมของกลุ่มกิจการ</w:t>
      </w:r>
    </w:p>
    <w:p w14:paraId="503CE5AA" w14:textId="77777777" w:rsidR="002771DA" w:rsidRDefault="002771DA" w:rsidP="007632F1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</w:p>
    <w:p w14:paraId="4B438A4B" w14:textId="6BBEE0AA" w:rsidR="002771DA" w:rsidRDefault="002771DA" w:rsidP="007632F1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  <w:r>
        <w:rPr>
          <w:rFonts w:ascii="Cordia New" w:eastAsia="Times New Roman" w:hAnsi="Cordia New"/>
          <w:sz w:val="26"/>
          <w:szCs w:val="26"/>
          <w:cs/>
          <w:lang w:val="en-GB"/>
        </w:rPr>
        <w:t>ฝ่ายบัญชีและการเงินของ</w:t>
      </w:r>
      <w:r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</w:t>
      </w:r>
      <w:r>
        <w:rPr>
          <w:rFonts w:ascii="Cordia New" w:eastAsia="Times New Roman" w:hAnsi="Cordia New"/>
          <w:sz w:val="26"/>
          <w:szCs w:val="26"/>
          <w:cs/>
          <w:lang w:val="en-GB"/>
        </w:rPr>
        <w:t>ร่วมกับผู้ประเมินอิสระ ได้ทำการประเมินมูลค่ายุติธรรมของสินทรัพย์สำหรับการรายงาน</w:t>
      </w:r>
      <w:r w:rsidR="00F203FE">
        <w:rPr>
          <w:rFonts w:ascii="Cordia New" w:eastAsia="Times New Roman" w:hAnsi="Cordia New"/>
          <w:sz w:val="26"/>
          <w:szCs w:val="26"/>
          <w:lang w:val="en-GB"/>
        </w:rPr>
        <w:br/>
      </w:r>
      <w:r>
        <w:rPr>
          <w:rFonts w:ascii="Cordia New" w:eastAsia="Times New Roman" w:hAnsi="Cordia New"/>
          <w:spacing w:val="-2"/>
          <w:sz w:val="26"/>
          <w:szCs w:val="26"/>
          <w:cs/>
          <w:lang w:val="en-GB"/>
        </w:rPr>
        <w:t xml:space="preserve">ในงบการเงิน รวมถึงมูลค่ายุติธรรมระดับที่ </w:t>
      </w:r>
      <w:r w:rsidR="00020CFC" w:rsidRPr="00020CFC">
        <w:rPr>
          <w:rFonts w:ascii="Cordia New" w:eastAsia="Times New Roman" w:hAnsi="Cordia New"/>
          <w:spacing w:val="-2"/>
          <w:sz w:val="26"/>
          <w:szCs w:val="26"/>
          <w:lang w:val="en-GB"/>
        </w:rPr>
        <w:t>3</w:t>
      </w:r>
      <w:r>
        <w:rPr>
          <w:rFonts w:ascii="Cordia New" w:eastAsia="Times New Roman" w:hAnsi="Cordia New"/>
          <w:spacing w:val="-2"/>
          <w:sz w:val="26"/>
          <w:szCs w:val="26"/>
          <w:cs/>
          <w:lang w:val="en-GB"/>
        </w:rPr>
        <w:t xml:space="preserve"> คณะทำงานนี้ได้รายงานโดยตรงต่อผู้บริหารสูงสุดทางด้านการเงิน </w:t>
      </w:r>
      <w:r>
        <w:rPr>
          <w:rFonts w:ascii="Cordia New" w:eastAsia="Times New Roman" w:hAnsi="Cordia New"/>
          <w:spacing w:val="-2"/>
          <w:sz w:val="26"/>
          <w:szCs w:val="26"/>
          <w:lang w:val="en-GB"/>
        </w:rPr>
        <w:t xml:space="preserve">(Chief Financial </w:t>
      </w:r>
      <w:r>
        <w:rPr>
          <w:rFonts w:ascii="Cordia New" w:eastAsia="Times New Roman" w:hAnsi="Cordia New"/>
          <w:sz w:val="26"/>
          <w:szCs w:val="26"/>
          <w:lang w:val="en-GB"/>
        </w:rPr>
        <w:t>Officer)</w:t>
      </w:r>
      <w:r>
        <w:rPr>
          <w:rFonts w:ascii="Cordia New" w:eastAsia="Times New Roman" w:hAnsi="Cordia New"/>
          <w:sz w:val="26"/>
          <w:szCs w:val="26"/>
          <w:cs/>
          <w:lang w:val="en-GB"/>
        </w:rPr>
        <w:t xml:space="preserve"> การประชุมระหว่างผู้บริหารสูงสุดทางด้านการเงินและคณะทำงานเกี่ยวกับกระบวนการประเมินมูลค่ายุติธรรมได้จัดขึ้นอย่างน้อยหนึ่งครั้งในแต่ละปี ซึ่งสอดคล้องกับวันที่รายงานประจำปีของ</w:t>
      </w:r>
      <w:r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</w:t>
      </w:r>
    </w:p>
    <w:p w14:paraId="791D296C" w14:textId="77777777" w:rsidR="002771DA" w:rsidRDefault="002771DA" w:rsidP="007632F1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cs/>
          <w:lang w:val="en-GB"/>
        </w:rPr>
      </w:pPr>
    </w:p>
    <w:p w14:paraId="6ECB0DB1" w14:textId="3756864D" w:rsidR="002771DA" w:rsidRDefault="002771DA" w:rsidP="007632F1">
      <w:pPr>
        <w:tabs>
          <w:tab w:val="left" w:pos="1080"/>
          <w:tab w:val="left" w:pos="9558"/>
        </w:tabs>
        <w:spacing w:after="0" w:line="240" w:lineRule="auto"/>
        <w:ind w:left="540"/>
        <w:jc w:val="thaiDistribute"/>
        <w:rPr>
          <w:rFonts w:ascii="Cordia New" w:eastAsia="Times New Roman" w:hAnsi="Cordia New"/>
          <w:b/>
          <w:bCs/>
          <w:sz w:val="26"/>
          <w:szCs w:val="26"/>
        </w:rPr>
      </w:pPr>
      <w:r>
        <w:rPr>
          <w:rFonts w:ascii="Cordia New" w:eastAsia="Times New Roman" w:hAnsi="Cordia New"/>
          <w:sz w:val="26"/>
          <w:szCs w:val="26"/>
          <w:cs/>
          <w:lang w:val="en-GB"/>
        </w:rPr>
        <w:t xml:space="preserve">ข้อมูลหลักที่กลุ่มกิจการใช้ในการประเมินมูลค่ายุติธรรมระดับที่ </w:t>
      </w:r>
      <w:r w:rsidR="00020CFC" w:rsidRPr="00020CFC">
        <w:rPr>
          <w:rFonts w:ascii="Cordia New" w:eastAsia="Times New Roman" w:hAnsi="Cordia New"/>
          <w:sz w:val="26"/>
          <w:szCs w:val="26"/>
          <w:lang w:val="en-GB"/>
        </w:rPr>
        <w:t>3</w:t>
      </w:r>
      <w:r>
        <w:rPr>
          <w:rFonts w:ascii="Cordia New" w:eastAsia="Times New Roman" w:hAnsi="Cordia New"/>
          <w:sz w:val="26"/>
          <w:szCs w:val="26"/>
          <w:cs/>
          <w:lang w:val="en-GB"/>
        </w:rPr>
        <w:t xml:space="preserve"> </w:t>
      </w:r>
      <w:r w:rsidR="00F95C00">
        <w:rPr>
          <w:rFonts w:ascii="Cordia New" w:eastAsia="Times New Roman" w:hAnsi="Cordia New"/>
          <w:sz w:val="26"/>
          <w:szCs w:val="26"/>
          <w:cs/>
          <w:lang w:val="en-GB"/>
        </w:rPr>
        <w:t xml:space="preserve">ของอัตราคิดลดสำหรับอสังหาริมทรัพย์เพื่อการลงทุน </w:t>
      </w:r>
      <w:r>
        <w:rPr>
          <w:rFonts w:ascii="Cordia New" w:eastAsia="Times New Roman" w:hAnsi="Cordia New"/>
          <w:sz w:val="26"/>
          <w:szCs w:val="26"/>
          <w:cs/>
          <w:lang w:val="en-GB"/>
        </w:rPr>
        <w:t>ได้แก่ ประมาณการ</w:t>
      </w:r>
      <w:r w:rsidR="00F95C00">
        <w:rPr>
          <w:rFonts w:ascii="Cordia New" w:eastAsia="Times New Roman" w:hAnsi="Cordia New"/>
          <w:sz w:val="26"/>
          <w:szCs w:val="26"/>
          <w:cs/>
          <w:lang w:val="en-GB"/>
        </w:rPr>
        <w:t>จาก</w:t>
      </w:r>
      <w:r>
        <w:rPr>
          <w:rFonts w:ascii="Cordia New" w:eastAsia="Times New Roman" w:hAnsi="Cordia New"/>
          <w:sz w:val="26"/>
          <w:szCs w:val="26"/>
          <w:cs/>
          <w:lang w:val="en-GB"/>
        </w:rPr>
        <w:t>กระแสเงินสดคิดลดของ</w:t>
      </w:r>
      <w:r w:rsidR="00F95C00">
        <w:rPr>
          <w:rFonts w:ascii="Cordia New" w:eastAsia="Times New Roman" w:hAnsi="Cordia New"/>
          <w:sz w:val="26"/>
          <w:szCs w:val="26"/>
          <w:cs/>
          <w:lang w:val="en-GB"/>
        </w:rPr>
        <w:t>รายได้</w:t>
      </w:r>
      <w:r>
        <w:rPr>
          <w:rFonts w:ascii="Cordia New" w:eastAsia="Times New Roman" w:hAnsi="Cordia New"/>
          <w:sz w:val="26"/>
          <w:szCs w:val="26"/>
          <w:cs/>
          <w:lang w:val="en-GB"/>
        </w:rPr>
        <w:t>ค่าเช่าจากสัญญาเช่าในปัจจุบัน รวมถึง</w:t>
      </w:r>
      <w:r w:rsidR="00F95C00">
        <w:rPr>
          <w:rFonts w:ascii="Cordia New" w:eastAsia="Times New Roman" w:hAnsi="Cordia New"/>
          <w:sz w:val="26"/>
          <w:szCs w:val="26"/>
          <w:cs/>
          <w:lang w:val="en-GB"/>
        </w:rPr>
        <w:t>ข้อสมมติฐานเกี่ยวกับรายได้</w:t>
      </w:r>
      <w:r>
        <w:rPr>
          <w:rFonts w:ascii="Cordia New" w:eastAsia="Times New Roman" w:hAnsi="Cordia New"/>
          <w:sz w:val="26"/>
          <w:szCs w:val="26"/>
          <w:cs/>
          <w:lang w:val="en-GB"/>
        </w:rPr>
        <w:t>ค่าเช่า</w:t>
      </w:r>
      <w:r w:rsidR="00F203FE">
        <w:rPr>
          <w:rFonts w:ascii="Cordia New" w:eastAsia="Times New Roman" w:hAnsi="Cordia New"/>
          <w:sz w:val="26"/>
          <w:szCs w:val="26"/>
          <w:lang w:val="en-GB"/>
        </w:rPr>
        <w:br/>
      </w:r>
      <w:r w:rsidR="00F95C00">
        <w:rPr>
          <w:rFonts w:ascii="Cordia New" w:eastAsia="Times New Roman" w:hAnsi="Cordia New"/>
          <w:sz w:val="26"/>
          <w:szCs w:val="26"/>
          <w:cs/>
          <w:lang w:val="en-GB"/>
        </w:rPr>
        <w:t>จากสัญญาเช่า</w:t>
      </w:r>
      <w:r>
        <w:rPr>
          <w:rFonts w:ascii="Cordia New" w:eastAsia="Times New Roman" w:hAnsi="Cordia New"/>
          <w:sz w:val="26"/>
          <w:szCs w:val="26"/>
          <w:cs/>
          <w:lang w:val="en-GB"/>
        </w:rPr>
        <w:t xml:space="preserve">ในอนาคตภายใต้เงื่อนไขของตลาดที่มีอยู่ในปัจจุบัน </w:t>
      </w:r>
      <w:r w:rsidR="00F95C00">
        <w:rPr>
          <w:rFonts w:ascii="Cordia New" w:eastAsia="Times New Roman" w:hAnsi="Cordia New"/>
          <w:sz w:val="26"/>
          <w:szCs w:val="26"/>
          <w:cs/>
          <w:lang w:val="en-GB"/>
        </w:rPr>
        <w:t>มูลค่ายุติธรรมสะท้อน</w:t>
      </w:r>
      <w:r>
        <w:rPr>
          <w:rFonts w:ascii="Cordia New" w:eastAsia="Times New Roman" w:hAnsi="Cordia New"/>
          <w:sz w:val="26"/>
          <w:szCs w:val="26"/>
          <w:cs/>
          <w:lang w:val="en-GB"/>
        </w:rPr>
        <w:t>กระแสเงินสดจ่ายต่าง ๆ ที่คาดว่า</w:t>
      </w:r>
      <w:r w:rsidR="00F203FE">
        <w:rPr>
          <w:rFonts w:ascii="Cordia New" w:eastAsia="Times New Roman" w:hAnsi="Cordia New"/>
          <w:sz w:val="26"/>
          <w:szCs w:val="26"/>
          <w:lang w:val="en-GB"/>
        </w:rPr>
        <w:br/>
      </w:r>
      <w:r>
        <w:rPr>
          <w:rFonts w:ascii="Cordia New" w:eastAsia="Times New Roman" w:hAnsi="Cordia New"/>
          <w:sz w:val="26"/>
          <w:szCs w:val="26"/>
          <w:cs/>
          <w:lang w:val="en-GB"/>
        </w:rPr>
        <w:t>จะเกิดขึ้นเนื่องจากอสังหาริมทรัพย์ อัตราคิดลด</w:t>
      </w:r>
      <w:r w:rsidR="00F95C00">
        <w:rPr>
          <w:rFonts w:ascii="Cordia New" w:eastAsia="Times New Roman" w:hAnsi="Cordia New"/>
          <w:sz w:val="26"/>
          <w:szCs w:val="26"/>
          <w:cs/>
          <w:lang w:val="en-GB"/>
        </w:rPr>
        <w:t>ประมาณการจากอัตราผลตอบแทน โดยพิจารณา</w:t>
      </w:r>
      <w:r>
        <w:rPr>
          <w:rFonts w:ascii="Cordia New" w:eastAsia="Times New Roman" w:hAnsi="Cordia New"/>
          <w:sz w:val="26"/>
          <w:szCs w:val="26"/>
          <w:cs/>
          <w:lang w:val="en-GB"/>
        </w:rPr>
        <w:t xml:space="preserve">จากสัดส่วนโครงสร้างเงินทุนและต้นทุนทางการเงินของบริษัทซึ่งผู้บริหารเห็นสมควร </w:t>
      </w:r>
      <w:r w:rsidR="00F95C00">
        <w:rPr>
          <w:rFonts w:ascii="Cordia New" w:eastAsia="Times New Roman" w:hAnsi="Cordia New"/>
          <w:sz w:val="26"/>
          <w:szCs w:val="26"/>
          <w:cs/>
          <w:lang w:val="en-GB"/>
        </w:rPr>
        <w:t>รวมถึงส่วนชดเชย</w:t>
      </w:r>
      <w:r>
        <w:rPr>
          <w:rFonts w:ascii="Cordia New" w:eastAsia="Times New Roman" w:hAnsi="Cordia New"/>
          <w:sz w:val="26"/>
          <w:szCs w:val="26"/>
          <w:cs/>
          <w:lang w:val="en-GB"/>
        </w:rPr>
        <w:t>ความเสี่ยงที่เหมาะสม อัตราคิดลดที่ใช้สะท้อนถึง</w:t>
      </w:r>
      <w:r w:rsidR="00F203FE">
        <w:rPr>
          <w:rFonts w:ascii="Cordia New" w:eastAsia="Times New Roman" w:hAnsi="Cordia New"/>
          <w:sz w:val="26"/>
          <w:szCs w:val="26"/>
          <w:lang w:val="en-GB"/>
        </w:rPr>
        <w:br/>
      </w:r>
      <w:r>
        <w:rPr>
          <w:rFonts w:ascii="Cordia New" w:eastAsia="Times New Roman" w:hAnsi="Cordia New"/>
          <w:sz w:val="26"/>
          <w:szCs w:val="26"/>
          <w:cs/>
          <w:lang w:val="en-GB"/>
        </w:rPr>
        <w:t>การประเมินสภาวะตลาดปัจจุบันในเรื่องมูลค่าของการเงินและปัจจัยความเสี่ยงที่เหมาะสม โดยส่วนใหญ่มีอัตราคิดลด</w:t>
      </w:r>
      <w:r w:rsidR="007F7C56">
        <w:rPr>
          <w:rFonts w:ascii="Cordia New" w:eastAsia="Times New Roman" w:hAnsi="Cordia New"/>
          <w:sz w:val="26"/>
          <w:szCs w:val="26"/>
          <w:lang w:val="en-GB"/>
        </w:rPr>
        <w:br/>
      </w:r>
      <w:r>
        <w:rPr>
          <w:rFonts w:ascii="Cordia New" w:eastAsia="Times New Roman" w:hAnsi="Cordia New"/>
          <w:sz w:val="26"/>
          <w:szCs w:val="26"/>
          <w:cs/>
          <w:lang w:val="en-GB"/>
        </w:rPr>
        <w:t xml:space="preserve">ร้อยละ </w:t>
      </w:r>
      <w:r w:rsidR="00020CFC" w:rsidRPr="00020CFC">
        <w:rPr>
          <w:rFonts w:ascii="Cordia New" w:eastAsia="Times New Roman" w:hAnsi="Cordia New"/>
          <w:sz w:val="26"/>
          <w:szCs w:val="26"/>
          <w:lang w:val="en-GB"/>
        </w:rPr>
        <w:t>10</w:t>
      </w:r>
      <w:r>
        <w:rPr>
          <w:rFonts w:ascii="Cordia New" w:eastAsia="Times New Roman" w:hAnsi="Cordia New"/>
          <w:sz w:val="26"/>
          <w:szCs w:val="26"/>
          <w:cs/>
          <w:lang w:val="en-GB"/>
        </w:rPr>
        <w:t xml:space="preserve"> ต่อปี </w:t>
      </w:r>
    </w:p>
    <w:p w14:paraId="7ED92A12" w14:textId="77777777" w:rsidR="002771DA" w:rsidRDefault="002771DA" w:rsidP="007632F1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6C2FEE98" w14:textId="77777777" w:rsidR="002771DA" w:rsidRDefault="002771DA" w:rsidP="007632F1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จำนวนเงินที่เกี่ยวข้องอสังหาริมทรัพย์เพื่อการลงทุนที่ได้รับรู้ในงบกำไรขาดทุน มีดังนี้</w:t>
      </w:r>
    </w:p>
    <w:p w14:paraId="05E13961" w14:textId="49846A4C" w:rsidR="002771DA" w:rsidRDefault="002771DA" w:rsidP="007632F1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7"/>
        <w:gridCol w:w="1368"/>
        <w:gridCol w:w="1368"/>
      </w:tblGrid>
      <w:tr w:rsidR="00496706" w:rsidRPr="00A077C4" w14:paraId="3658C397" w14:textId="77777777" w:rsidTr="00F203FE">
        <w:trPr>
          <w:cantSplit/>
        </w:trPr>
        <w:tc>
          <w:tcPr>
            <w:tcW w:w="6667" w:type="dxa"/>
            <w:vAlign w:val="bottom"/>
          </w:tcPr>
          <w:p w14:paraId="157BB434" w14:textId="77777777" w:rsidR="00496706" w:rsidRDefault="00496706" w:rsidP="007632F1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45BCECB5" w14:textId="15349BD4" w:rsidR="00496706" w:rsidRDefault="00705B3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7BD1AFF8" w14:textId="3996F31F" w:rsidR="00496706" w:rsidRDefault="004139E4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96706" w:rsidRPr="00A077C4" w14:paraId="52836904" w14:textId="77777777" w:rsidTr="00F203FE">
        <w:trPr>
          <w:cantSplit/>
        </w:trPr>
        <w:tc>
          <w:tcPr>
            <w:tcW w:w="6667" w:type="dxa"/>
            <w:vAlign w:val="bottom"/>
          </w:tcPr>
          <w:p w14:paraId="0654537F" w14:textId="77777777" w:rsidR="00496706" w:rsidRDefault="00496706" w:rsidP="007632F1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6C13E83B" w14:textId="54988D62" w:rsidR="00496706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52C10902" w14:textId="4B3A04DE" w:rsidR="00496706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96706" w:rsidRPr="00A077C4" w14:paraId="4F29DC88" w14:textId="77777777" w:rsidTr="00F203FE">
        <w:trPr>
          <w:cantSplit/>
        </w:trPr>
        <w:tc>
          <w:tcPr>
            <w:tcW w:w="6667" w:type="dxa"/>
            <w:vAlign w:val="bottom"/>
          </w:tcPr>
          <w:p w14:paraId="1660AFBF" w14:textId="77777777" w:rsidR="00496706" w:rsidRDefault="00496706" w:rsidP="007632F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642FE71" w14:textId="77777777" w:rsidR="00496706" w:rsidRDefault="00496706" w:rsidP="007632F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327F68A" w14:textId="77777777" w:rsidR="00496706" w:rsidRDefault="00496706" w:rsidP="007632F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D7591B" w:rsidRPr="00A077C4" w14:paraId="6D863D7D" w14:textId="77777777" w:rsidTr="00F203FE">
        <w:trPr>
          <w:cantSplit/>
        </w:trPr>
        <w:tc>
          <w:tcPr>
            <w:tcW w:w="6667" w:type="dxa"/>
            <w:vAlign w:val="bottom"/>
            <w:hideMark/>
          </w:tcPr>
          <w:p w14:paraId="13FE236D" w14:textId="77777777" w:rsidR="00D7591B" w:rsidRDefault="00D7591B" w:rsidP="00D7591B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รายได้ค่าเช่า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A1D428" w14:textId="14A7D6AF" w:rsidR="00D7591B" w:rsidRDefault="00020CFC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68" w:type="dxa"/>
            <w:vAlign w:val="bottom"/>
          </w:tcPr>
          <w:p w14:paraId="3654C7EA" w14:textId="20B8CEAF" w:rsidR="00D7591B" w:rsidRDefault="00020CFC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122</w:t>
            </w:r>
          </w:p>
        </w:tc>
      </w:tr>
      <w:tr w:rsidR="00D7591B" w:rsidRPr="00A077C4" w14:paraId="2E46637F" w14:textId="77777777" w:rsidTr="00F203FE">
        <w:trPr>
          <w:cantSplit/>
        </w:trPr>
        <w:tc>
          <w:tcPr>
            <w:tcW w:w="6667" w:type="dxa"/>
            <w:vAlign w:val="bottom"/>
            <w:hideMark/>
          </w:tcPr>
          <w:p w14:paraId="51F1CA50" w14:textId="77777777" w:rsidR="00D7591B" w:rsidRDefault="00D7591B" w:rsidP="00D7591B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ค่าใช้จ่ายในการดำเนินงานโดยตรงที่เกิดจาก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EB3A1A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220C586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</w:tr>
      <w:tr w:rsidR="00D7591B" w:rsidRPr="00A077C4" w14:paraId="41564947" w14:textId="77777777" w:rsidTr="00F203FE">
        <w:trPr>
          <w:cantSplit/>
        </w:trPr>
        <w:tc>
          <w:tcPr>
            <w:tcW w:w="6667" w:type="dxa"/>
            <w:vAlign w:val="bottom"/>
            <w:hideMark/>
          </w:tcPr>
          <w:p w14:paraId="5D63D35B" w14:textId="77777777" w:rsidR="00D7591B" w:rsidRDefault="00D7591B" w:rsidP="00D7591B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อสังหาริมทรัพย์เพื่อการลงทุนซึ่งก่อให้เกิดรายได้ค่าเช่า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B02A31" w14:textId="0A98DE3A" w:rsidR="00D7591B" w:rsidRDefault="00020CFC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vAlign w:val="bottom"/>
          </w:tcPr>
          <w:p w14:paraId="564F755D" w14:textId="6CE542F6" w:rsidR="00D7591B" w:rsidRDefault="00020CFC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72</w:t>
            </w:r>
          </w:p>
        </w:tc>
      </w:tr>
    </w:tbl>
    <w:p w14:paraId="77EEB4F5" w14:textId="1BA1028F" w:rsidR="00496706" w:rsidRDefault="00496706" w:rsidP="007632F1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0AEBDCA1" w14:textId="77777777" w:rsidR="00496706" w:rsidRDefault="00496706" w:rsidP="00C82347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8"/>
          <w:lang w:val="en-GB"/>
        </w:rPr>
      </w:pPr>
    </w:p>
    <w:p w14:paraId="27DF8C46" w14:textId="77777777" w:rsidR="002771DA" w:rsidRDefault="002771DA" w:rsidP="00C82347">
      <w:pPr>
        <w:spacing w:after="0" w:line="240" w:lineRule="auto"/>
        <w:rPr>
          <w:rFonts w:ascii="Cordia New" w:eastAsia="MS Mincho" w:hAnsi="Cordia New"/>
          <w:sz w:val="28"/>
          <w:cs/>
          <w:lang w:val="en-GB"/>
        </w:rPr>
        <w:sectPr w:rsidR="002771DA" w:rsidSect="00F203FE">
          <w:pgSz w:w="11907" w:h="16840" w:code="9"/>
          <w:pgMar w:top="1699" w:right="1253" w:bottom="1008" w:left="1253" w:header="706" w:footer="576" w:gutter="0"/>
          <w:cols w:space="720"/>
        </w:sectPr>
      </w:pPr>
    </w:p>
    <w:p w14:paraId="46150FC1" w14:textId="338453DA" w:rsidR="002771DA" w:rsidRDefault="00020CFC" w:rsidP="00C82347">
      <w:pPr>
        <w:tabs>
          <w:tab w:val="left" w:pos="540"/>
          <w:tab w:val="left" w:pos="1440"/>
          <w:tab w:val="decimal" w:pos="7740"/>
          <w:tab w:val="decimal" w:pos="8820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20</w:t>
      </w:r>
      <w:r w:rsidR="002771DA">
        <w:rPr>
          <w:rFonts w:ascii="Cordia New" w:eastAsia="MS Mincho" w:hAnsi="Cordia New"/>
          <w:b/>
          <w:bCs/>
          <w:sz w:val="26"/>
          <w:szCs w:val="26"/>
        </w:rPr>
        <w:tab/>
      </w:r>
      <w:r w:rsidR="002771D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ที่ดิน อาคารและอุปกรณ์ </w:t>
      </w:r>
    </w:p>
    <w:tbl>
      <w:tblPr>
        <w:tblW w:w="1539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69"/>
        <w:gridCol w:w="1418"/>
        <w:gridCol w:w="1417"/>
        <w:gridCol w:w="1592"/>
        <w:gridCol w:w="1728"/>
        <w:gridCol w:w="1375"/>
        <w:gridCol w:w="1350"/>
        <w:gridCol w:w="1445"/>
      </w:tblGrid>
      <w:tr w:rsidR="00DF378A" w:rsidRPr="00A077C4" w14:paraId="25F178BC" w14:textId="77777777" w:rsidTr="00D94ECF">
        <w:trPr>
          <w:cantSplit/>
        </w:trPr>
        <w:tc>
          <w:tcPr>
            <w:tcW w:w="5069" w:type="dxa"/>
            <w:vAlign w:val="center"/>
          </w:tcPr>
          <w:p w14:paraId="0C8E6490" w14:textId="77777777" w:rsidR="00DF378A" w:rsidRDefault="00DF378A" w:rsidP="00F203FE">
            <w:pPr>
              <w:spacing w:after="10" w:line="250" w:lineRule="exact"/>
              <w:ind w:left="435" w:firstLine="5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0325" w:type="dxa"/>
            <w:gridSpan w:val="7"/>
          </w:tcPr>
          <w:p w14:paraId="4DB4A381" w14:textId="33E421F2" w:rsidR="00DF378A" w:rsidRDefault="00DF378A" w:rsidP="00F203FE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 w:val="21"/>
                <w:szCs w:val="21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</w:rPr>
              <w:t>งบการเงินรวม (</w:t>
            </w:r>
            <w:r w:rsidR="00BD51EC">
              <w:rPr>
                <w:rFonts w:ascii="Cordia New" w:eastAsia="MS Mincho" w:hAnsi="Cordia New"/>
                <w:b/>
                <w:bCs/>
                <w:sz w:val="21"/>
                <w:szCs w:val="21"/>
                <w:cs/>
              </w:rPr>
              <w:t>ล้านบาท</w:t>
            </w: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</w:rPr>
              <w:t>)</w:t>
            </w:r>
          </w:p>
        </w:tc>
      </w:tr>
      <w:tr w:rsidR="002E60F2" w:rsidRPr="00A077C4" w14:paraId="7BC2B5A5" w14:textId="77777777" w:rsidTr="00D94ECF">
        <w:trPr>
          <w:cantSplit/>
        </w:trPr>
        <w:tc>
          <w:tcPr>
            <w:tcW w:w="5069" w:type="dxa"/>
            <w:vAlign w:val="center"/>
          </w:tcPr>
          <w:p w14:paraId="40464FA4" w14:textId="77777777" w:rsidR="002E60F2" w:rsidRDefault="002E60F2" w:rsidP="00F203FE">
            <w:pPr>
              <w:spacing w:after="10" w:line="250" w:lineRule="exact"/>
              <w:ind w:left="435" w:firstLine="5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646A24D6" w14:textId="78E3530A" w:rsidR="002E60F2" w:rsidRDefault="002E60F2" w:rsidP="00F203FE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 w:val="21"/>
                <w:szCs w:val="21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</w:rPr>
              <w:t>ราคาที่ตีใหม่</w:t>
            </w:r>
          </w:p>
        </w:tc>
        <w:tc>
          <w:tcPr>
            <w:tcW w:w="8907" w:type="dxa"/>
            <w:gridSpan w:val="6"/>
          </w:tcPr>
          <w:p w14:paraId="2DE66BCF" w14:textId="43F5AF9A" w:rsidR="002E60F2" w:rsidRDefault="002E60F2" w:rsidP="00F203FE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 w:val="21"/>
                <w:szCs w:val="21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</w:rPr>
              <w:t>ราคาทุน</w:t>
            </w:r>
          </w:p>
        </w:tc>
      </w:tr>
      <w:tr w:rsidR="002E60F2" w:rsidRPr="00A077C4" w14:paraId="2CC8894C" w14:textId="77777777" w:rsidTr="00D94ECF">
        <w:trPr>
          <w:cantSplit/>
        </w:trPr>
        <w:tc>
          <w:tcPr>
            <w:tcW w:w="5069" w:type="dxa"/>
            <w:vAlign w:val="center"/>
          </w:tcPr>
          <w:p w14:paraId="074E7D6E" w14:textId="77777777" w:rsidR="002E60F2" w:rsidRDefault="002E60F2" w:rsidP="00F203FE">
            <w:pPr>
              <w:spacing w:after="10" w:line="250" w:lineRule="exact"/>
              <w:ind w:left="435" w:firstLine="5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692EA852" w14:textId="77777777" w:rsidR="002E60F2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</w:pPr>
          </w:p>
        </w:tc>
        <w:tc>
          <w:tcPr>
            <w:tcW w:w="1417" w:type="dxa"/>
            <w:vAlign w:val="center"/>
            <w:hideMark/>
          </w:tcPr>
          <w:p w14:paraId="3DFC36F1" w14:textId="77777777" w:rsidR="002E60F2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ส่วน</w:t>
            </w:r>
          </w:p>
        </w:tc>
        <w:tc>
          <w:tcPr>
            <w:tcW w:w="1592" w:type="dxa"/>
            <w:vAlign w:val="center"/>
            <w:hideMark/>
          </w:tcPr>
          <w:p w14:paraId="0FD49DA3" w14:textId="77777777" w:rsidR="002E60F2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</w:rPr>
              <w:t>อาคาร</w:t>
            </w: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และส่วน</w:t>
            </w:r>
          </w:p>
        </w:tc>
        <w:tc>
          <w:tcPr>
            <w:tcW w:w="1728" w:type="dxa"/>
            <w:vAlign w:val="center"/>
            <w:hideMark/>
          </w:tcPr>
          <w:p w14:paraId="6AB020C6" w14:textId="480C7A8B" w:rsidR="002E60F2" w:rsidRDefault="006A525D" w:rsidP="00F203FE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เครื่องจักร</w:t>
            </w:r>
            <w:r>
              <w:rPr>
                <w:rFonts w:ascii="Cordia New" w:eastAsia="MS Mincho" w:hAnsi="Cordia New" w:hint="cs"/>
                <w:b/>
                <w:bCs/>
                <w:sz w:val="21"/>
                <w:szCs w:val="21"/>
                <w:cs/>
                <w:lang w:val="en-GB"/>
              </w:rPr>
              <w:t xml:space="preserve"> </w:t>
            </w:r>
            <w:r w:rsidR="002E60F2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เครื่องตกแต่ง</w:t>
            </w:r>
          </w:p>
        </w:tc>
        <w:tc>
          <w:tcPr>
            <w:tcW w:w="1375" w:type="dxa"/>
            <w:vAlign w:val="center"/>
          </w:tcPr>
          <w:p w14:paraId="01E62C5E" w14:textId="77777777" w:rsidR="002E60F2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350" w:type="dxa"/>
            <w:vAlign w:val="center"/>
            <w:hideMark/>
          </w:tcPr>
          <w:p w14:paraId="7640BCDB" w14:textId="77777777" w:rsidR="002E60F2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งานระหว่าง</w:t>
            </w:r>
          </w:p>
        </w:tc>
        <w:tc>
          <w:tcPr>
            <w:tcW w:w="1445" w:type="dxa"/>
            <w:vAlign w:val="center"/>
          </w:tcPr>
          <w:p w14:paraId="2C9A0BEF" w14:textId="77777777" w:rsidR="002E60F2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2E60F2" w:rsidRPr="00A077C4" w14:paraId="00045912" w14:textId="77777777" w:rsidTr="00D94ECF">
        <w:trPr>
          <w:cantSplit/>
        </w:trPr>
        <w:tc>
          <w:tcPr>
            <w:tcW w:w="5069" w:type="dxa"/>
            <w:vAlign w:val="center"/>
          </w:tcPr>
          <w:p w14:paraId="2447E84D" w14:textId="77777777" w:rsidR="002E60F2" w:rsidRDefault="002E60F2" w:rsidP="00F203FE">
            <w:pPr>
              <w:spacing w:after="10" w:line="250" w:lineRule="exact"/>
              <w:ind w:left="435" w:firstLine="5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5A79495" w14:textId="77777777" w:rsidR="002E60F2" w:rsidRDefault="002E60F2" w:rsidP="00F203FE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ที่ดิน</w:t>
            </w:r>
          </w:p>
        </w:tc>
        <w:tc>
          <w:tcPr>
            <w:tcW w:w="1417" w:type="dxa"/>
            <w:vAlign w:val="center"/>
            <w:hideMark/>
          </w:tcPr>
          <w:p w14:paraId="38FC0453" w14:textId="77777777" w:rsidR="002E60F2" w:rsidRDefault="002E60F2" w:rsidP="00F203FE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ปรับปรุงที่ดิน</w:t>
            </w:r>
          </w:p>
        </w:tc>
        <w:tc>
          <w:tcPr>
            <w:tcW w:w="1592" w:type="dxa"/>
            <w:vAlign w:val="center"/>
            <w:hideMark/>
          </w:tcPr>
          <w:p w14:paraId="373EC915" w14:textId="77777777" w:rsidR="002E60F2" w:rsidRDefault="002E60F2" w:rsidP="00F203FE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ปรับปรุงอาคาร</w:t>
            </w:r>
          </w:p>
        </w:tc>
        <w:tc>
          <w:tcPr>
            <w:tcW w:w="1728" w:type="dxa"/>
            <w:vAlign w:val="center"/>
            <w:hideMark/>
          </w:tcPr>
          <w:p w14:paraId="7EB4F7CD" w14:textId="5776DDFF" w:rsidR="002E60F2" w:rsidRDefault="006A525D" w:rsidP="00F203FE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และ</w:t>
            </w:r>
            <w:r w:rsidR="002E60F2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อุปกรณ์อื่น</w:t>
            </w:r>
          </w:p>
        </w:tc>
        <w:tc>
          <w:tcPr>
            <w:tcW w:w="1375" w:type="dxa"/>
            <w:vAlign w:val="center"/>
            <w:hideMark/>
          </w:tcPr>
          <w:p w14:paraId="7F93771E" w14:textId="77777777" w:rsidR="002E60F2" w:rsidRDefault="002E60F2" w:rsidP="00F203FE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ยานพาหนะ</w:t>
            </w:r>
          </w:p>
        </w:tc>
        <w:tc>
          <w:tcPr>
            <w:tcW w:w="1350" w:type="dxa"/>
            <w:vAlign w:val="center"/>
            <w:hideMark/>
          </w:tcPr>
          <w:p w14:paraId="574DBFA5" w14:textId="77777777" w:rsidR="002E60F2" w:rsidRDefault="002E60F2" w:rsidP="00F203FE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ก่อสร้าง</w:t>
            </w:r>
          </w:p>
        </w:tc>
        <w:tc>
          <w:tcPr>
            <w:tcW w:w="1445" w:type="dxa"/>
            <w:vAlign w:val="center"/>
            <w:hideMark/>
          </w:tcPr>
          <w:p w14:paraId="5CBDFF9F" w14:textId="77777777" w:rsidR="002E60F2" w:rsidRDefault="002E60F2" w:rsidP="00F203FE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รวม</w:t>
            </w:r>
          </w:p>
        </w:tc>
      </w:tr>
      <w:tr w:rsidR="002E60F2" w:rsidRPr="00A077C4" w14:paraId="3A3CFDE9" w14:textId="77777777" w:rsidTr="00D94ECF">
        <w:trPr>
          <w:cantSplit/>
        </w:trPr>
        <w:tc>
          <w:tcPr>
            <w:tcW w:w="5069" w:type="dxa"/>
            <w:vAlign w:val="center"/>
            <w:hideMark/>
          </w:tcPr>
          <w:p w14:paraId="41D9C701" w14:textId="268F9A42" w:rsidR="002E60F2" w:rsidRDefault="002E60F2" w:rsidP="00F203FE">
            <w:pPr>
              <w:spacing w:after="10" w:line="250" w:lineRule="exact"/>
              <w:ind w:left="435" w:firstLine="5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  <w:t>1</w:t>
            </w: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 xml:space="preserve"> มกราคม 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1418" w:type="dxa"/>
            <w:vAlign w:val="bottom"/>
          </w:tcPr>
          <w:p w14:paraId="5AB4456F" w14:textId="77777777" w:rsidR="002E60F2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50D89362" w14:textId="77777777" w:rsidR="002E60F2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592" w:type="dxa"/>
            <w:vAlign w:val="bottom"/>
          </w:tcPr>
          <w:p w14:paraId="1F9AEB33" w14:textId="77777777" w:rsidR="002E60F2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153DB9C7" w14:textId="77777777" w:rsidR="002E60F2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375" w:type="dxa"/>
            <w:vAlign w:val="bottom"/>
          </w:tcPr>
          <w:p w14:paraId="7C0CCE3F" w14:textId="77777777" w:rsidR="002E60F2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1251479E" w14:textId="77777777" w:rsidR="002E60F2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445" w:type="dxa"/>
            <w:vAlign w:val="bottom"/>
          </w:tcPr>
          <w:p w14:paraId="53352E45" w14:textId="77777777" w:rsidR="002E60F2" w:rsidRDefault="002E60F2" w:rsidP="00F203FE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D7591B" w:rsidRPr="00A077C4" w14:paraId="098309E9" w14:textId="77777777" w:rsidTr="00D94ECF">
        <w:trPr>
          <w:cantSplit/>
        </w:trPr>
        <w:tc>
          <w:tcPr>
            <w:tcW w:w="5069" w:type="dxa"/>
            <w:vAlign w:val="center"/>
          </w:tcPr>
          <w:p w14:paraId="50E59C40" w14:textId="6C68A45E" w:rsidR="00D7591B" w:rsidRDefault="00C05BF7" w:rsidP="00D7591B">
            <w:pPr>
              <w:spacing w:after="10" w:line="25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 xml:space="preserve">ราคาทุน </w:t>
            </w:r>
            <w:r>
              <w:rPr>
                <w:rFonts w:ascii="Cordia New" w:eastAsia="Times New Roman" w:hAnsi="Cordia New"/>
                <w:sz w:val="21"/>
                <w:szCs w:val="21"/>
                <w:lang w:val="en-GB"/>
              </w:rPr>
              <w:t xml:space="preserve">/ </w:t>
            </w:r>
            <w:r>
              <w:rPr>
                <w:rFonts w:ascii="Cordia New" w:eastAsia="Times New Roman" w:hAnsi="Cordia New"/>
                <w:sz w:val="21"/>
                <w:szCs w:val="21"/>
                <w:cs/>
                <w:lang w:val="en-GB"/>
              </w:rPr>
              <w:t>ราคาที่ตีใหม่</w:t>
            </w:r>
          </w:p>
        </w:tc>
        <w:tc>
          <w:tcPr>
            <w:tcW w:w="1418" w:type="dxa"/>
            <w:vAlign w:val="bottom"/>
          </w:tcPr>
          <w:p w14:paraId="13A81D77" w14:textId="1F8E5FC6" w:rsidR="00D7591B" w:rsidRDefault="00020CFC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62</w:t>
            </w:r>
            <w:r w:rsidR="00D7591B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586</w:t>
            </w:r>
          </w:p>
        </w:tc>
        <w:tc>
          <w:tcPr>
            <w:tcW w:w="1417" w:type="dxa"/>
            <w:vAlign w:val="bottom"/>
          </w:tcPr>
          <w:p w14:paraId="337F2C62" w14:textId="2729B554" w:rsidR="00D7591B" w:rsidRDefault="00020CFC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450</w:t>
            </w:r>
          </w:p>
        </w:tc>
        <w:tc>
          <w:tcPr>
            <w:tcW w:w="1592" w:type="dxa"/>
            <w:vAlign w:val="bottom"/>
          </w:tcPr>
          <w:p w14:paraId="30D67063" w14:textId="46A5C418" w:rsidR="00D7591B" w:rsidRDefault="00020CFC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118</w:t>
            </w:r>
            <w:r w:rsidR="00D7591B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481</w:t>
            </w:r>
          </w:p>
        </w:tc>
        <w:tc>
          <w:tcPr>
            <w:tcW w:w="1728" w:type="dxa"/>
            <w:vAlign w:val="bottom"/>
          </w:tcPr>
          <w:p w14:paraId="2DA25611" w14:textId="3778DCF3" w:rsidR="00D7591B" w:rsidRDefault="00020CFC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38</w:t>
            </w:r>
            <w:r w:rsidR="00D7591B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618</w:t>
            </w:r>
          </w:p>
        </w:tc>
        <w:tc>
          <w:tcPr>
            <w:tcW w:w="1375" w:type="dxa"/>
            <w:vAlign w:val="bottom"/>
          </w:tcPr>
          <w:p w14:paraId="47CC8452" w14:textId="4DA35563" w:rsidR="00D7591B" w:rsidRDefault="00020CFC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514</w:t>
            </w:r>
          </w:p>
        </w:tc>
        <w:tc>
          <w:tcPr>
            <w:tcW w:w="1350" w:type="dxa"/>
            <w:vAlign w:val="bottom"/>
          </w:tcPr>
          <w:p w14:paraId="0BFD15D5" w14:textId="06FAFD4E" w:rsidR="00D7591B" w:rsidRDefault="00020CFC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</w:t>
            </w:r>
            <w:r w:rsidR="00D7591B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986</w:t>
            </w:r>
          </w:p>
        </w:tc>
        <w:tc>
          <w:tcPr>
            <w:tcW w:w="1445" w:type="dxa"/>
            <w:vAlign w:val="bottom"/>
          </w:tcPr>
          <w:p w14:paraId="073B5045" w14:textId="0C4CB525" w:rsidR="00D7591B" w:rsidRDefault="00020CFC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224</w:t>
            </w:r>
            <w:r w:rsidR="00D7591B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635</w:t>
            </w:r>
          </w:p>
        </w:tc>
      </w:tr>
      <w:tr w:rsidR="00D7591B" w:rsidRPr="00A077C4" w14:paraId="332BD7B6" w14:textId="77777777" w:rsidTr="00D94ECF">
        <w:trPr>
          <w:cantSplit/>
        </w:trPr>
        <w:tc>
          <w:tcPr>
            <w:tcW w:w="5069" w:type="dxa"/>
            <w:vAlign w:val="center"/>
          </w:tcPr>
          <w:p w14:paraId="031FF4E2" w14:textId="77777777" w:rsidR="00D7591B" w:rsidRDefault="00D7591B" w:rsidP="00D7591B">
            <w:pPr>
              <w:tabs>
                <w:tab w:val="left" w:pos="705"/>
              </w:tabs>
              <w:spacing w:after="10" w:line="25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Times New Roman" w:hAnsi="Cordia New"/>
                <w:sz w:val="21"/>
                <w:szCs w:val="21"/>
                <w:u w:val="single"/>
                <w:cs/>
              </w:rPr>
              <w:t>หัก</w:t>
            </w:r>
            <w:r>
              <w:rPr>
                <w:rFonts w:ascii="Cordia New" w:eastAsia="Times New Roman" w:hAnsi="Cordia New"/>
                <w:sz w:val="21"/>
                <w:szCs w:val="21"/>
              </w:rPr>
              <w:tab/>
            </w: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ค่าเสื่อมราคาสะสม</w:t>
            </w:r>
          </w:p>
        </w:tc>
        <w:tc>
          <w:tcPr>
            <w:tcW w:w="1418" w:type="dxa"/>
            <w:vAlign w:val="bottom"/>
          </w:tcPr>
          <w:p w14:paraId="7C022F48" w14:textId="65B8685D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7ADCCB4D" w14:textId="6A6BD972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313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592" w:type="dxa"/>
            <w:vAlign w:val="bottom"/>
          </w:tcPr>
          <w:p w14:paraId="03703A58" w14:textId="4A96C4A1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58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324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037AEEB4" w14:textId="1A77318D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29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312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75" w:type="dxa"/>
            <w:vAlign w:val="bottom"/>
          </w:tcPr>
          <w:p w14:paraId="1E2433BA" w14:textId="7C9A5820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406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6DE13338" w14:textId="26FDF28D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45" w:type="dxa"/>
            <w:vAlign w:val="bottom"/>
          </w:tcPr>
          <w:p w14:paraId="7376E493" w14:textId="27DB4CF0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88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355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</w:tr>
      <w:tr w:rsidR="00D7591B" w:rsidRPr="00A077C4" w14:paraId="2ED944B7" w14:textId="77777777" w:rsidTr="00D94ECF">
        <w:trPr>
          <w:cantSplit/>
        </w:trPr>
        <w:tc>
          <w:tcPr>
            <w:tcW w:w="5069" w:type="dxa"/>
            <w:vAlign w:val="center"/>
          </w:tcPr>
          <w:p w14:paraId="33FF21C8" w14:textId="51F5C48A" w:rsidR="00D7591B" w:rsidRDefault="00D7591B" w:rsidP="00D7591B">
            <w:pPr>
              <w:tabs>
                <w:tab w:val="left" w:pos="705"/>
              </w:tabs>
              <w:spacing w:after="10" w:line="25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Times New Roman" w:hAnsi="Cordia New"/>
                <w:sz w:val="21"/>
                <w:szCs w:val="21"/>
              </w:rPr>
              <w:tab/>
            </w: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ค่าเผื่อการด้อยค่าสะสม</w:t>
            </w:r>
          </w:p>
        </w:tc>
        <w:tc>
          <w:tcPr>
            <w:tcW w:w="1418" w:type="dxa"/>
            <w:vAlign w:val="bottom"/>
          </w:tcPr>
          <w:p w14:paraId="5DBFC621" w14:textId="4D871F0C" w:rsidR="00D7591B" w:rsidRDefault="00D7591B" w:rsidP="00D7591B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636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2120BCFA" w14:textId="6AC59FD1" w:rsidR="00D7591B" w:rsidRDefault="00D7591B" w:rsidP="00D7591B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592" w:type="dxa"/>
            <w:vAlign w:val="bottom"/>
          </w:tcPr>
          <w:p w14:paraId="7FFE8641" w14:textId="6596AF28" w:rsidR="00D7591B" w:rsidRDefault="00D7591B" w:rsidP="00D7591B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994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627157BC" w14:textId="1F8DC910" w:rsidR="00D7591B" w:rsidRDefault="00D7591B" w:rsidP="00D7591B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187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75" w:type="dxa"/>
            <w:vAlign w:val="bottom"/>
          </w:tcPr>
          <w:p w14:paraId="313FA555" w14:textId="0705017E" w:rsidR="00D7591B" w:rsidRDefault="00D7591B" w:rsidP="00D7591B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71B68624" w14:textId="1A9A4471" w:rsidR="00D7591B" w:rsidRDefault="00D7591B" w:rsidP="00D7591B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45" w:type="dxa"/>
            <w:vAlign w:val="bottom"/>
          </w:tcPr>
          <w:p w14:paraId="0245123C" w14:textId="1CAD98C2" w:rsidR="00D7591B" w:rsidRDefault="00D7591B" w:rsidP="00D7591B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817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</w:tr>
      <w:tr w:rsidR="00D7591B" w:rsidRPr="00A077C4" w14:paraId="49DED926" w14:textId="77777777" w:rsidTr="00D94ECF">
        <w:trPr>
          <w:cantSplit/>
        </w:trPr>
        <w:tc>
          <w:tcPr>
            <w:tcW w:w="5069" w:type="dxa"/>
            <w:vAlign w:val="center"/>
          </w:tcPr>
          <w:p w14:paraId="602DEDCF" w14:textId="77777777" w:rsidR="00D7591B" w:rsidRDefault="00D7591B" w:rsidP="00D7591B">
            <w:pPr>
              <w:spacing w:after="10" w:line="25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ราคาตามบัญชี - สุทธิ</w:t>
            </w:r>
          </w:p>
        </w:tc>
        <w:tc>
          <w:tcPr>
            <w:tcW w:w="1418" w:type="dxa"/>
          </w:tcPr>
          <w:p w14:paraId="5D08FA0F" w14:textId="508BACED" w:rsidR="00D7591B" w:rsidRDefault="00020CFC" w:rsidP="00D7591B">
            <w:pPr>
              <w:pBdr>
                <w:bottom w:val="doub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58</w:t>
            </w:r>
            <w:r w:rsidR="00D7591B">
              <w:rPr>
                <w:rFonts w:ascii="Cordia New" w:eastAsia="Arial Unicode MS" w:hAnsi="Cordia New"/>
                <w:sz w:val="21"/>
                <w:szCs w:val="21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950</w:t>
            </w:r>
          </w:p>
        </w:tc>
        <w:tc>
          <w:tcPr>
            <w:tcW w:w="1417" w:type="dxa"/>
          </w:tcPr>
          <w:p w14:paraId="3C6E05D0" w14:textId="65205C68" w:rsidR="00D7591B" w:rsidRDefault="00020CFC" w:rsidP="00D7591B">
            <w:pPr>
              <w:pBdr>
                <w:bottom w:val="doub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137</w:t>
            </w:r>
          </w:p>
        </w:tc>
        <w:tc>
          <w:tcPr>
            <w:tcW w:w="1592" w:type="dxa"/>
          </w:tcPr>
          <w:p w14:paraId="63E1D9C5" w14:textId="1F212814" w:rsidR="00D7591B" w:rsidRDefault="00020CFC" w:rsidP="00D7591B">
            <w:pPr>
              <w:pBdr>
                <w:bottom w:val="doub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57</w:t>
            </w:r>
            <w:r w:rsidR="00D7591B">
              <w:rPr>
                <w:rFonts w:ascii="Cordia New" w:eastAsia="Arial Unicode MS" w:hAnsi="Cordia New"/>
                <w:sz w:val="21"/>
                <w:szCs w:val="21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163</w:t>
            </w:r>
          </w:p>
        </w:tc>
        <w:tc>
          <w:tcPr>
            <w:tcW w:w="1728" w:type="dxa"/>
          </w:tcPr>
          <w:p w14:paraId="6A6C5945" w14:textId="49F9A5C4" w:rsidR="00D7591B" w:rsidRDefault="00020CFC" w:rsidP="00D7591B">
            <w:pPr>
              <w:pBdr>
                <w:bottom w:val="doub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</w:t>
            </w:r>
            <w:r w:rsidR="00D7591B">
              <w:rPr>
                <w:rFonts w:ascii="Cordia New" w:eastAsia="Arial Unicode MS" w:hAnsi="Cordia New"/>
                <w:sz w:val="21"/>
                <w:szCs w:val="21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119</w:t>
            </w:r>
          </w:p>
        </w:tc>
        <w:tc>
          <w:tcPr>
            <w:tcW w:w="1375" w:type="dxa"/>
          </w:tcPr>
          <w:p w14:paraId="59A98BD3" w14:textId="568A1097" w:rsidR="00D7591B" w:rsidRDefault="00020CFC" w:rsidP="00D7591B">
            <w:pPr>
              <w:pBdr>
                <w:bottom w:val="doub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108</w:t>
            </w:r>
          </w:p>
        </w:tc>
        <w:tc>
          <w:tcPr>
            <w:tcW w:w="1350" w:type="dxa"/>
          </w:tcPr>
          <w:p w14:paraId="5865FCBC" w14:textId="3E4CA70C" w:rsidR="00D7591B" w:rsidRDefault="00020CFC" w:rsidP="00D7591B">
            <w:pPr>
              <w:pBdr>
                <w:bottom w:val="doub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</w:t>
            </w:r>
            <w:r w:rsidR="00D7591B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986</w:t>
            </w:r>
          </w:p>
        </w:tc>
        <w:tc>
          <w:tcPr>
            <w:tcW w:w="1445" w:type="dxa"/>
          </w:tcPr>
          <w:p w14:paraId="5B9DA564" w14:textId="33C1C304" w:rsidR="00D7591B" w:rsidRDefault="00020CFC" w:rsidP="00D7591B">
            <w:pPr>
              <w:pBdr>
                <w:bottom w:val="doub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129</w:t>
            </w:r>
            <w:r w:rsidR="00D7591B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463</w:t>
            </w:r>
          </w:p>
        </w:tc>
      </w:tr>
      <w:tr w:rsidR="00D7591B" w:rsidRPr="00A077C4" w14:paraId="264FCED9" w14:textId="77777777" w:rsidTr="00D94ECF">
        <w:trPr>
          <w:cantSplit/>
        </w:trPr>
        <w:tc>
          <w:tcPr>
            <w:tcW w:w="5069" w:type="dxa"/>
            <w:vAlign w:val="center"/>
          </w:tcPr>
          <w:p w14:paraId="053D6F42" w14:textId="77777777" w:rsidR="00D7591B" w:rsidRDefault="00D7591B" w:rsidP="00D7591B">
            <w:pPr>
              <w:spacing w:after="0" w:line="240" w:lineRule="auto"/>
              <w:ind w:left="435" w:firstLineChars="2" w:firstLine="2"/>
              <w:jc w:val="both"/>
              <w:rPr>
                <w:rFonts w:ascii="Cordia New" w:eastAsia="Times New Roman" w:hAnsi="Cordia New"/>
                <w:sz w:val="12"/>
                <w:szCs w:val="12"/>
                <w:cs/>
              </w:rPr>
            </w:pPr>
          </w:p>
        </w:tc>
        <w:tc>
          <w:tcPr>
            <w:tcW w:w="1418" w:type="dxa"/>
            <w:vAlign w:val="bottom"/>
          </w:tcPr>
          <w:p w14:paraId="20E1F266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171CE81B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92" w:type="dxa"/>
            <w:vAlign w:val="bottom"/>
          </w:tcPr>
          <w:p w14:paraId="4B011E5D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04F6A55D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  <w:tc>
          <w:tcPr>
            <w:tcW w:w="1375" w:type="dxa"/>
            <w:vAlign w:val="bottom"/>
          </w:tcPr>
          <w:p w14:paraId="05329085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FDEE679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  <w:tc>
          <w:tcPr>
            <w:tcW w:w="1445" w:type="dxa"/>
            <w:vAlign w:val="bottom"/>
          </w:tcPr>
          <w:p w14:paraId="253CBDF3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</w:tr>
      <w:tr w:rsidR="00D7591B" w:rsidRPr="00A077C4" w14:paraId="75DA3C41" w14:textId="77777777" w:rsidTr="00D94ECF">
        <w:trPr>
          <w:cantSplit/>
        </w:trPr>
        <w:tc>
          <w:tcPr>
            <w:tcW w:w="5069" w:type="dxa"/>
            <w:vAlign w:val="center"/>
            <w:hideMark/>
          </w:tcPr>
          <w:p w14:paraId="5EBF1DD1" w14:textId="2335E70D" w:rsidR="00D7591B" w:rsidRDefault="00D7591B" w:rsidP="00D7591B">
            <w:pPr>
              <w:spacing w:after="10" w:line="250" w:lineRule="exact"/>
              <w:ind w:left="435" w:firstLine="5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 xml:space="preserve">สำหรับปีสิ้นสุดวันที่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 xml:space="preserve"> ธันวาคม 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1418" w:type="dxa"/>
            <w:vAlign w:val="center"/>
          </w:tcPr>
          <w:p w14:paraId="64E7C399" w14:textId="77777777" w:rsidR="00D7591B" w:rsidRDefault="00D7591B" w:rsidP="00D7591B">
            <w:pPr>
              <w:spacing w:after="10" w:line="250" w:lineRule="exact"/>
              <w:jc w:val="right"/>
              <w:rPr>
                <w:rFonts w:ascii="Cordia New" w:eastAsia="Times New Roman" w:hAnsi="Cordia New"/>
                <w:sz w:val="21"/>
                <w:szCs w:val="21"/>
                <w:cs/>
              </w:rPr>
            </w:pPr>
          </w:p>
        </w:tc>
        <w:tc>
          <w:tcPr>
            <w:tcW w:w="1417" w:type="dxa"/>
            <w:vAlign w:val="center"/>
          </w:tcPr>
          <w:p w14:paraId="2A47BB45" w14:textId="77777777" w:rsidR="00D7591B" w:rsidRDefault="00D7591B" w:rsidP="00D7591B">
            <w:pPr>
              <w:spacing w:after="10" w:line="250" w:lineRule="exact"/>
              <w:jc w:val="right"/>
              <w:rPr>
                <w:rFonts w:ascii="Cordia New" w:eastAsia="Times New Roman" w:hAnsi="Cordia New"/>
                <w:sz w:val="21"/>
                <w:szCs w:val="21"/>
                <w:cs/>
              </w:rPr>
            </w:pPr>
          </w:p>
        </w:tc>
        <w:tc>
          <w:tcPr>
            <w:tcW w:w="1592" w:type="dxa"/>
            <w:vAlign w:val="center"/>
          </w:tcPr>
          <w:p w14:paraId="1CE8151E" w14:textId="77777777" w:rsidR="00D7591B" w:rsidRDefault="00D7591B" w:rsidP="00D7591B">
            <w:pPr>
              <w:spacing w:after="10" w:line="250" w:lineRule="exact"/>
              <w:jc w:val="right"/>
              <w:rPr>
                <w:rFonts w:ascii="Cordia New" w:eastAsia="Times New Roman" w:hAnsi="Cordia New"/>
                <w:sz w:val="21"/>
                <w:szCs w:val="21"/>
              </w:rPr>
            </w:pPr>
          </w:p>
        </w:tc>
        <w:tc>
          <w:tcPr>
            <w:tcW w:w="1728" w:type="dxa"/>
            <w:vAlign w:val="center"/>
          </w:tcPr>
          <w:p w14:paraId="0E7EEB94" w14:textId="77777777" w:rsidR="00D7591B" w:rsidRDefault="00D7591B" w:rsidP="00D7591B">
            <w:pPr>
              <w:spacing w:after="10" w:line="250" w:lineRule="exact"/>
              <w:jc w:val="right"/>
              <w:rPr>
                <w:rFonts w:ascii="Cordia New" w:eastAsia="Times New Roman" w:hAnsi="Cordia New"/>
                <w:sz w:val="21"/>
                <w:szCs w:val="21"/>
              </w:rPr>
            </w:pPr>
          </w:p>
        </w:tc>
        <w:tc>
          <w:tcPr>
            <w:tcW w:w="1375" w:type="dxa"/>
            <w:vAlign w:val="center"/>
          </w:tcPr>
          <w:p w14:paraId="362051C7" w14:textId="77777777" w:rsidR="00D7591B" w:rsidRDefault="00D7591B" w:rsidP="00D7591B">
            <w:pPr>
              <w:spacing w:after="10" w:line="250" w:lineRule="exact"/>
              <w:jc w:val="right"/>
              <w:rPr>
                <w:rFonts w:ascii="Cordia New" w:eastAsia="Times New Roman" w:hAnsi="Cordia New"/>
                <w:sz w:val="21"/>
                <w:szCs w:val="21"/>
              </w:rPr>
            </w:pPr>
          </w:p>
        </w:tc>
        <w:tc>
          <w:tcPr>
            <w:tcW w:w="1350" w:type="dxa"/>
            <w:vAlign w:val="center"/>
          </w:tcPr>
          <w:p w14:paraId="10EDFDF0" w14:textId="77777777" w:rsidR="00D7591B" w:rsidRDefault="00D7591B" w:rsidP="00D7591B">
            <w:pPr>
              <w:spacing w:after="10" w:line="250" w:lineRule="exact"/>
              <w:jc w:val="right"/>
              <w:rPr>
                <w:rFonts w:ascii="Cordia New" w:eastAsia="Times New Roman" w:hAnsi="Cordia New"/>
                <w:sz w:val="21"/>
                <w:szCs w:val="21"/>
              </w:rPr>
            </w:pPr>
          </w:p>
        </w:tc>
        <w:tc>
          <w:tcPr>
            <w:tcW w:w="1445" w:type="dxa"/>
            <w:vAlign w:val="center"/>
          </w:tcPr>
          <w:p w14:paraId="15338DF9" w14:textId="77777777" w:rsidR="00D7591B" w:rsidRDefault="00D7591B" w:rsidP="00D7591B">
            <w:pPr>
              <w:spacing w:after="10" w:line="250" w:lineRule="exact"/>
              <w:jc w:val="right"/>
              <w:rPr>
                <w:rFonts w:ascii="Cordia New" w:eastAsia="Times New Roman" w:hAnsi="Cordia New"/>
                <w:sz w:val="21"/>
                <w:szCs w:val="21"/>
              </w:rPr>
            </w:pPr>
          </w:p>
        </w:tc>
      </w:tr>
      <w:tr w:rsidR="00D7591B" w:rsidRPr="00A077C4" w14:paraId="65575163" w14:textId="77777777" w:rsidTr="00D94ECF">
        <w:trPr>
          <w:cantSplit/>
        </w:trPr>
        <w:tc>
          <w:tcPr>
            <w:tcW w:w="5069" w:type="dxa"/>
            <w:vAlign w:val="center"/>
          </w:tcPr>
          <w:p w14:paraId="50468FA9" w14:textId="2B245B9F" w:rsidR="00D7591B" w:rsidRDefault="00D7591B" w:rsidP="00D7591B">
            <w:pPr>
              <w:spacing w:after="10" w:line="25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MS Mincho" w:hAnsi="Cordia New"/>
                <w:sz w:val="21"/>
                <w:szCs w:val="21"/>
                <w:cs/>
                <w:lang w:val="en-GB"/>
              </w:rPr>
              <w:t>ราคาตามบัญชีต้นปี - สุทธิ</w:t>
            </w:r>
            <w:r>
              <w:rPr>
                <w:rFonts w:ascii="Cordia New" w:eastAsia="MS Mincho" w:hAnsi="Cordia New"/>
                <w:sz w:val="21"/>
                <w:szCs w:val="21"/>
                <w:lang w:val="en-GB"/>
              </w:rPr>
              <w:t xml:space="preserve"> (</w:t>
            </w:r>
            <w:r>
              <w:rPr>
                <w:rFonts w:ascii="Cordia New" w:eastAsia="MS Mincho" w:hAnsi="Cordia New"/>
                <w:sz w:val="21"/>
                <w:szCs w:val="21"/>
                <w:cs/>
                <w:lang w:val="en-GB"/>
              </w:rPr>
              <w:t>จัดประเภทใหม่</w:t>
            </w:r>
            <w:r>
              <w:rPr>
                <w:rFonts w:ascii="Cordia New" w:eastAsia="MS Mincho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3E021E96" w14:textId="17C797B8" w:rsidR="00D7591B" w:rsidRDefault="00020CFC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58</w:t>
            </w:r>
            <w:r w:rsidR="00D7591B">
              <w:rPr>
                <w:rFonts w:ascii="Cordia New" w:eastAsia="Arial Unicode MS" w:hAnsi="Cordia New"/>
                <w:sz w:val="21"/>
                <w:szCs w:val="21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950</w:t>
            </w:r>
          </w:p>
        </w:tc>
        <w:tc>
          <w:tcPr>
            <w:tcW w:w="1417" w:type="dxa"/>
            <w:vAlign w:val="bottom"/>
          </w:tcPr>
          <w:p w14:paraId="725C3250" w14:textId="08AB3342" w:rsidR="00D7591B" w:rsidRDefault="00020CFC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137</w:t>
            </w:r>
          </w:p>
        </w:tc>
        <w:tc>
          <w:tcPr>
            <w:tcW w:w="1592" w:type="dxa"/>
            <w:vAlign w:val="bottom"/>
          </w:tcPr>
          <w:p w14:paraId="56030E63" w14:textId="0DA6B01E" w:rsidR="00D7591B" w:rsidRDefault="00020CFC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57</w:t>
            </w:r>
            <w:r w:rsidR="00D7591B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163</w:t>
            </w:r>
          </w:p>
        </w:tc>
        <w:tc>
          <w:tcPr>
            <w:tcW w:w="1728" w:type="dxa"/>
            <w:vAlign w:val="bottom"/>
          </w:tcPr>
          <w:p w14:paraId="4E4BD863" w14:textId="24FA6882" w:rsidR="00D7591B" w:rsidRDefault="00020CFC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</w:t>
            </w:r>
            <w:r w:rsidR="00D7591B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119</w:t>
            </w:r>
          </w:p>
        </w:tc>
        <w:tc>
          <w:tcPr>
            <w:tcW w:w="1375" w:type="dxa"/>
            <w:vAlign w:val="bottom"/>
          </w:tcPr>
          <w:p w14:paraId="4EB9216F" w14:textId="683D4D05" w:rsidR="00D7591B" w:rsidRDefault="00020CFC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108</w:t>
            </w:r>
          </w:p>
        </w:tc>
        <w:tc>
          <w:tcPr>
            <w:tcW w:w="1350" w:type="dxa"/>
          </w:tcPr>
          <w:p w14:paraId="2F448680" w14:textId="3F23C5A1" w:rsidR="00D7591B" w:rsidRDefault="00020CFC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</w:t>
            </w:r>
            <w:r w:rsidR="00D7591B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986</w:t>
            </w:r>
          </w:p>
        </w:tc>
        <w:tc>
          <w:tcPr>
            <w:tcW w:w="1445" w:type="dxa"/>
            <w:vAlign w:val="bottom"/>
          </w:tcPr>
          <w:p w14:paraId="72E8BAE8" w14:textId="689B84AC" w:rsidR="00D7591B" w:rsidRDefault="00020CFC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129</w:t>
            </w:r>
            <w:r w:rsidR="00D7591B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463</w:t>
            </w:r>
          </w:p>
        </w:tc>
      </w:tr>
      <w:tr w:rsidR="00D7591B" w:rsidRPr="00A077C4" w14:paraId="4AB814E5" w14:textId="77777777" w:rsidTr="00D94ECF">
        <w:trPr>
          <w:cantSplit/>
        </w:trPr>
        <w:tc>
          <w:tcPr>
            <w:tcW w:w="5069" w:type="dxa"/>
            <w:vAlign w:val="center"/>
          </w:tcPr>
          <w:p w14:paraId="61DA2D96" w14:textId="4319276E" w:rsidR="00D7591B" w:rsidRDefault="00D7591B" w:rsidP="00D7591B">
            <w:pPr>
              <w:spacing w:after="10" w:line="25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ซื้อสินทรัพย์</w:t>
            </w:r>
          </w:p>
        </w:tc>
        <w:tc>
          <w:tcPr>
            <w:tcW w:w="1418" w:type="dxa"/>
            <w:vAlign w:val="bottom"/>
          </w:tcPr>
          <w:p w14:paraId="0A13BF8B" w14:textId="26AEC4A8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</w:rPr>
              <w:t>-</w:t>
            </w:r>
          </w:p>
        </w:tc>
        <w:tc>
          <w:tcPr>
            <w:tcW w:w="1417" w:type="dxa"/>
            <w:vAlign w:val="bottom"/>
          </w:tcPr>
          <w:p w14:paraId="32A7E820" w14:textId="55317D85" w:rsidR="00D7591B" w:rsidRDefault="00020CFC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</w:p>
        </w:tc>
        <w:tc>
          <w:tcPr>
            <w:tcW w:w="1592" w:type="dxa"/>
            <w:vAlign w:val="bottom"/>
          </w:tcPr>
          <w:p w14:paraId="6E80E90A" w14:textId="25332603" w:rsidR="00D7591B" w:rsidRDefault="00020CFC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</w:t>
            </w:r>
            <w:r w:rsidR="00D7591B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292</w:t>
            </w:r>
          </w:p>
        </w:tc>
        <w:tc>
          <w:tcPr>
            <w:tcW w:w="1728" w:type="dxa"/>
            <w:vAlign w:val="bottom"/>
          </w:tcPr>
          <w:p w14:paraId="62792788" w14:textId="361061F9" w:rsidR="00D7591B" w:rsidRDefault="00020CFC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</w:t>
            </w:r>
            <w:r w:rsidR="00D7591B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388</w:t>
            </w:r>
          </w:p>
        </w:tc>
        <w:tc>
          <w:tcPr>
            <w:tcW w:w="1375" w:type="dxa"/>
            <w:vAlign w:val="bottom"/>
          </w:tcPr>
          <w:p w14:paraId="5CEE72D5" w14:textId="4A92AEC0" w:rsidR="00D7591B" w:rsidRDefault="00020CFC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26</w:t>
            </w:r>
          </w:p>
        </w:tc>
        <w:tc>
          <w:tcPr>
            <w:tcW w:w="1350" w:type="dxa"/>
            <w:vAlign w:val="bottom"/>
          </w:tcPr>
          <w:p w14:paraId="42B83AD5" w14:textId="1531F314" w:rsidR="00D7591B" w:rsidRDefault="00020CFC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 w:rsidR="00D7591B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372</w:t>
            </w:r>
          </w:p>
        </w:tc>
        <w:tc>
          <w:tcPr>
            <w:tcW w:w="1445" w:type="dxa"/>
            <w:vAlign w:val="bottom"/>
          </w:tcPr>
          <w:p w14:paraId="30B5D4F9" w14:textId="57D2E29C" w:rsidR="00D7591B" w:rsidRDefault="00020CFC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</w:t>
            </w:r>
            <w:r w:rsidR="00D7591B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080</w:t>
            </w:r>
          </w:p>
        </w:tc>
      </w:tr>
      <w:tr w:rsidR="00D7591B" w:rsidRPr="00A077C4" w14:paraId="74248D86" w14:textId="77777777" w:rsidTr="00D94ECF">
        <w:trPr>
          <w:cantSplit/>
        </w:trPr>
        <w:tc>
          <w:tcPr>
            <w:tcW w:w="5069" w:type="dxa"/>
            <w:vAlign w:val="center"/>
          </w:tcPr>
          <w:p w14:paraId="13067720" w14:textId="062354D6" w:rsidR="00D7591B" w:rsidRDefault="00D7591B" w:rsidP="00D7591B">
            <w:pPr>
              <w:spacing w:after="10" w:line="25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สินทรัพย์ได้มาจากการลงทุนในบริษัทย่อย</w:t>
            </w:r>
          </w:p>
        </w:tc>
        <w:tc>
          <w:tcPr>
            <w:tcW w:w="1418" w:type="dxa"/>
            <w:vAlign w:val="bottom"/>
          </w:tcPr>
          <w:p w14:paraId="7A14C99C" w14:textId="0EAD0D87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0A874E5A" w14:textId="56227CA2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592" w:type="dxa"/>
            <w:vAlign w:val="bottom"/>
          </w:tcPr>
          <w:p w14:paraId="03D57CBC" w14:textId="503D965F" w:rsidR="00D7591B" w:rsidRDefault="00020CFC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602</w:t>
            </w:r>
          </w:p>
        </w:tc>
        <w:tc>
          <w:tcPr>
            <w:tcW w:w="1728" w:type="dxa"/>
            <w:vAlign w:val="bottom"/>
          </w:tcPr>
          <w:p w14:paraId="301EE7F4" w14:textId="1ADFFC70" w:rsidR="00D7591B" w:rsidRDefault="00020CFC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158</w:t>
            </w:r>
          </w:p>
        </w:tc>
        <w:tc>
          <w:tcPr>
            <w:tcW w:w="1375" w:type="dxa"/>
            <w:vAlign w:val="bottom"/>
          </w:tcPr>
          <w:p w14:paraId="2CB54333" w14:textId="1B5AD0A7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40DFC0E9" w14:textId="51BDB20C" w:rsidR="00D7591B" w:rsidRDefault="00020CFC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185</w:t>
            </w:r>
          </w:p>
        </w:tc>
        <w:tc>
          <w:tcPr>
            <w:tcW w:w="1445" w:type="dxa"/>
            <w:vAlign w:val="bottom"/>
          </w:tcPr>
          <w:p w14:paraId="62F88C20" w14:textId="38000B1A" w:rsidR="00D7591B" w:rsidRDefault="00020CFC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945</w:t>
            </w:r>
          </w:p>
        </w:tc>
      </w:tr>
      <w:tr w:rsidR="00D7591B" w:rsidRPr="00A077C4" w14:paraId="4C8661AE" w14:textId="77777777" w:rsidTr="00D94ECF">
        <w:trPr>
          <w:cantSplit/>
        </w:trPr>
        <w:tc>
          <w:tcPr>
            <w:tcW w:w="5069" w:type="dxa"/>
            <w:vAlign w:val="center"/>
          </w:tcPr>
          <w:p w14:paraId="201D2AC4" w14:textId="2F9CC454" w:rsidR="00D7591B" w:rsidRDefault="00D7591B" w:rsidP="00D7591B">
            <w:pPr>
              <w:spacing w:after="10" w:line="25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จำหน่ายสินทรัพย์ - สุทธิ</w:t>
            </w:r>
          </w:p>
        </w:tc>
        <w:tc>
          <w:tcPr>
            <w:tcW w:w="1418" w:type="dxa"/>
            <w:vAlign w:val="bottom"/>
          </w:tcPr>
          <w:p w14:paraId="19FE56A1" w14:textId="733A3DF9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420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4D4E2585" w14:textId="684FA816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592" w:type="dxa"/>
            <w:vAlign w:val="bottom"/>
          </w:tcPr>
          <w:p w14:paraId="4A0240A6" w14:textId="005A43F9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188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5376F845" w14:textId="21F984D5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39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75" w:type="dxa"/>
            <w:vAlign w:val="bottom"/>
          </w:tcPr>
          <w:p w14:paraId="161F5259" w14:textId="0329CBAE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4AA6EDA8" w14:textId="7A53204B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45" w:type="dxa"/>
            <w:vAlign w:val="bottom"/>
          </w:tcPr>
          <w:p w14:paraId="00F83142" w14:textId="1474F062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657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</w:tr>
      <w:tr w:rsidR="00D7591B" w:rsidRPr="00A077C4" w14:paraId="1819509E" w14:textId="77777777" w:rsidTr="00D94ECF">
        <w:trPr>
          <w:cantSplit/>
        </w:trPr>
        <w:tc>
          <w:tcPr>
            <w:tcW w:w="5069" w:type="dxa"/>
            <w:vAlign w:val="center"/>
          </w:tcPr>
          <w:p w14:paraId="39564F15" w14:textId="1C476A9A" w:rsidR="00D7591B" w:rsidRDefault="00D7591B" w:rsidP="00D7591B">
            <w:pPr>
              <w:spacing w:after="10" w:line="25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ตัดจำหน่ายสินทรัพย์ - สุทธิ</w:t>
            </w:r>
          </w:p>
        </w:tc>
        <w:tc>
          <w:tcPr>
            <w:tcW w:w="1418" w:type="dxa"/>
            <w:vAlign w:val="bottom"/>
          </w:tcPr>
          <w:p w14:paraId="3F24A6C8" w14:textId="49342ED4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7C1F0B70" w14:textId="3D82471F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592" w:type="dxa"/>
            <w:vAlign w:val="bottom"/>
          </w:tcPr>
          <w:p w14:paraId="4E06BE26" w14:textId="50B30E08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284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73B99862" w14:textId="3744E922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102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75" w:type="dxa"/>
            <w:vAlign w:val="bottom"/>
          </w:tcPr>
          <w:p w14:paraId="3217ECFA" w14:textId="55FDB5E6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5AEAF295" w14:textId="78D22227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7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45" w:type="dxa"/>
            <w:vAlign w:val="bottom"/>
          </w:tcPr>
          <w:p w14:paraId="02692E13" w14:textId="574E45F8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395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</w:tr>
      <w:tr w:rsidR="00D7591B" w:rsidRPr="00A077C4" w14:paraId="4EB677C2" w14:textId="77777777" w:rsidTr="00D94ECF">
        <w:trPr>
          <w:cantSplit/>
        </w:trPr>
        <w:tc>
          <w:tcPr>
            <w:tcW w:w="5069" w:type="dxa"/>
            <w:vAlign w:val="center"/>
          </w:tcPr>
          <w:p w14:paraId="1E367C58" w14:textId="78F8228C" w:rsidR="00D7591B" w:rsidRDefault="00D7591B" w:rsidP="00D7591B">
            <w:pPr>
              <w:spacing w:after="10" w:line="25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จัดประเภทใหม่</w:t>
            </w:r>
          </w:p>
        </w:tc>
        <w:tc>
          <w:tcPr>
            <w:tcW w:w="1418" w:type="dxa"/>
            <w:vAlign w:val="bottom"/>
          </w:tcPr>
          <w:p w14:paraId="2B4CF644" w14:textId="22949DFA" w:rsidR="00D7591B" w:rsidRDefault="00020CFC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240</w:t>
            </w:r>
          </w:p>
        </w:tc>
        <w:tc>
          <w:tcPr>
            <w:tcW w:w="1417" w:type="dxa"/>
            <w:vAlign w:val="bottom"/>
          </w:tcPr>
          <w:p w14:paraId="42904E51" w14:textId="06A2D5DC" w:rsidR="00D7591B" w:rsidRDefault="00020CFC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126</w:t>
            </w:r>
          </w:p>
        </w:tc>
        <w:tc>
          <w:tcPr>
            <w:tcW w:w="1592" w:type="dxa"/>
            <w:vAlign w:val="bottom"/>
          </w:tcPr>
          <w:p w14:paraId="35195B6F" w14:textId="5421E3D1" w:rsidR="00D7591B" w:rsidRDefault="00020CFC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 w:rsidR="00D7591B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005</w:t>
            </w:r>
          </w:p>
        </w:tc>
        <w:tc>
          <w:tcPr>
            <w:tcW w:w="1728" w:type="dxa"/>
            <w:vAlign w:val="bottom"/>
          </w:tcPr>
          <w:p w14:paraId="28D57B48" w14:textId="77C476A4" w:rsidR="00D7591B" w:rsidRDefault="00020CFC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</w:t>
            </w:r>
            <w:r w:rsidR="00D7591B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451</w:t>
            </w:r>
          </w:p>
        </w:tc>
        <w:tc>
          <w:tcPr>
            <w:tcW w:w="1375" w:type="dxa"/>
            <w:vAlign w:val="bottom"/>
          </w:tcPr>
          <w:p w14:paraId="20E73759" w14:textId="1814FB20" w:rsidR="00D7591B" w:rsidRDefault="00020CFC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7</w:t>
            </w:r>
          </w:p>
        </w:tc>
        <w:tc>
          <w:tcPr>
            <w:tcW w:w="1350" w:type="dxa"/>
            <w:vAlign w:val="bottom"/>
          </w:tcPr>
          <w:p w14:paraId="61432207" w14:textId="3B9CEAB1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829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45" w:type="dxa"/>
            <w:vAlign w:val="bottom"/>
          </w:tcPr>
          <w:p w14:paraId="677D586F" w14:textId="2E56CA5A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</w:tr>
      <w:tr w:rsidR="00D7591B" w:rsidRPr="00A077C4" w14:paraId="796828C7" w14:textId="77777777" w:rsidTr="00D94ECF">
        <w:trPr>
          <w:cantSplit/>
        </w:trPr>
        <w:tc>
          <w:tcPr>
            <w:tcW w:w="5069" w:type="dxa"/>
            <w:vAlign w:val="center"/>
          </w:tcPr>
          <w:p w14:paraId="7BBBE7A9" w14:textId="066FC072" w:rsidR="00D7591B" w:rsidRDefault="00D7591B" w:rsidP="00D7591B">
            <w:pPr>
              <w:spacing w:after="10" w:line="25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โอนมาจาก (ไป) สินทรัพย์ที่ถือไว้เพื่อขาย</w:t>
            </w:r>
          </w:p>
        </w:tc>
        <w:tc>
          <w:tcPr>
            <w:tcW w:w="1418" w:type="dxa"/>
            <w:vAlign w:val="bottom"/>
          </w:tcPr>
          <w:p w14:paraId="72B32A5D" w14:textId="0CFA97BD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980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5E6D283F" w14:textId="14AC16B1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592" w:type="dxa"/>
            <w:vAlign w:val="bottom"/>
          </w:tcPr>
          <w:p w14:paraId="1CADD979" w14:textId="1AD06F7D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536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547CAF9A" w14:textId="605FB4F2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75" w:type="dxa"/>
            <w:vAlign w:val="bottom"/>
          </w:tcPr>
          <w:p w14:paraId="4E698D12" w14:textId="0892AB3E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4255DB7B" w14:textId="1AB4F231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45" w:type="dxa"/>
            <w:vAlign w:val="bottom"/>
          </w:tcPr>
          <w:p w14:paraId="72D1E5C2" w14:textId="478E9FC1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524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</w:tr>
      <w:tr w:rsidR="00D7591B" w:rsidRPr="00A077C4" w14:paraId="31294B60" w14:textId="77777777" w:rsidTr="00D94ECF">
        <w:trPr>
          <w:cantSplit/>
        </w:trPr>
        <w:tc>
          <w:tcPr>
            <w:tcW w:w="5069" w:type="dxa"/>
            <w:vAlign w:val="center"/>
          </w:tcPr>
          <w:p w14:paraId="0DB1083C" w14:textId="0C8BA2E9" w:rsidR="00D7591B" w:rsidRDefault="00D7591B" w:rsidP="00D7591B">
            <w:pPr>
              <w:spacing w:after="10" w:line="25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  <w:cs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โอนมาจาก (ไป) บัญชีอื่น</w:t>
            </w:r>
          </w:p>
        </w:tc>
        <w:tc>
          <w:tcPr>
            <w:tcW w:w="1418" w:type="dxa"/>
            <w:vAlign w:val="bottom"/>
          </w:tcPr>
          <w:p w14:paraId="5B959048" w14:textId="63F56C94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13CCF3A0" w14:textId="595362D9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592" w:type="dxa"/>
            <w:vAlign w:val="bottom"/>
          </w:tcPr>
          <w:p w14:paraId="38AAEFF5" w14:textId="5AC88CDB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24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10C451A3" w14:textId="69E25B5A" w:rsidR="00D7591B" w:rsidRDefault="00020CFC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79</w:t>
            </w:r>
          </w:p>
        </w:tc>
        <w:tc>
          <w:tcPr>
            <w:tcW w:w="1375" w:type="dxa"/>
            <w:vAlign w:val="bottom"/>
          </w:tcPr>
          <w:p w14:paraId="567CA691" w14:textId="6853391D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070EE60A" w14:textId="46983A38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353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45" w:type="dxa"/>
            <w:vAlign w:val="bottom"/>
          </w:tcPr>
          <w:p w14:paraId="619BCD8C" w14:textId="78A6DC82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299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</w:tr>
      <w:tr w:rsidR="00D7591B" w:rsidRPr="00A077C4" w14:paraId="413B1039" w14:textId="77777777" w:rsidTr="00D94ECF">
        <w:trPr>
          <w:cantSplit/>
        </w:trPr>
        <w:tc>
          <w:tcPr>
            <w:tcW w:w="5069" w:type="dxa"/>
            <w:vAlign w:val="center"/>
          </w:tcPr>
          <w:p w14:paraId="2BF14A50" w14:textId="2E78BD93" w:rsidR="00D7591B" w:rsidRDefault="00D7591B" w:rsidP="00D7591B">
            <w:pPr>
              <w:spacing w:after="10" w:line="25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การจำหน่ายเงินลงทุนในบริษัทย่อย</w:t>
            </w:r>
          </w:p>
        </w:tc>
        <w:tc>
          <w:tcPr>
            <w:tcW w:w="1418" w:type="dxa"/>
            <w:vAlign w:val="bottom"/>
          </w:tcPr>
          <w:p w14:paraId="62BCA7D1" w14:textId="2262DDDB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121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7A7EE513" w14:textId="11E16AF6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592" w:type="dxa"/>
            <w:vAlign w:val="bottom"/>
          </w:tcPr>
          <w:p w14:paraId="7126F62C" w14:textId="203B9BBB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27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7EBEE1F4" w14:textId="3CE98515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11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75" w:type="dxa"/>
            <w:vAlign w:val="bottom"/>
          </w:tcPr>
          <w:p w14:paraId="7BEF4419" w14:textId="10157A91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25147A08" w14:textId="4D0FB4AF" w:rsidR="00D7591B" w:rsidRDefault="00A97760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A97760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45" w:type="dxa"/>
            <w:vAlign w:val="bottom"/>
          </w:tcPr>
          <w:p w14:paraId="1D9A3DA1" w14:textId="57167EA8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159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</w:tr>
      <w:tr w:rsidR="00D7591B" w:rsidRPr="00A077C4" w14:paraId="24A3C777" w14:textId="77777777" w:rsidTr="00D94ECF">
        <w:trPr>
          <w:cantSplit/>
        </w:trPr>
        <w:tc>
          <w:tcPr>
            <w:tcW w:w="5069" w:type="dxa"/>
            <w:vAlign w:val="center"/>
          </w:tcPr>
          <w:p w14:paraId="11EA202B" w14:textId="2698D608" w:rsidR="00D7591B" w:rsidRDefault="00D7591B" w:rsidP="00D7591B">
            <w:pPr>
              <w:spacing w:after="10" w:line="250" w:lineRule="exact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การสูญเสียความควบคุมในบริษัทย่อย</w:t>
            </w:r>
          </w:p>
        </w:tc>
        <w:tc>
          <w:tcPr>
            <w:tcW w:w="1418" w:type="dxa"/>
            <w:vAlign w:val="bottom"/>
          </w:tcPr>
          <w:p w14:paraId="5DE0D3B5" w14:textId="589EEB7F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1526A88A" w14:textId="710A8A9D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592" w:type="dxa"/>
            <w:vAlign w:val="bottom"/>
          </w:tcPr>
          <w:p w14:paraId="071C6B30" w14:textId="682BFA31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640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6848B4A0" w14:textId="04F5B140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158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75" w:type="dxa"/>
            <w:vAlign w:val="bottom"/>
          </w:tcPr>
          <w:p w14:paraId="48465410" w14:textId="31A8B127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4D13BFE8" w14:textId="1B353151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191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45" w:type="dxa"/>
            <w:vAlign w:val="bottom"/>
          </w:tcPr>
          <w:p w14:paraId="09B5F5CF" w14:textId="13854920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989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</w:tr>
      <w:tr w:rsidR="00D7591B" w:rsidRPr="00A077C4" w14:paraId="5965D532" w14:textId="77777777" w:rsidTr="00D94ECF">
        <w:trPr>
          <w:cantSplit/>
        </w:trPr>
        <w:tc>
          <w:tcPr>
            <w:tcW w:w="5069" w:type="dxa"/>
            <w:vAlign w:val="center"/>
          </w:tcPr>
          <w:p w14:paraId="3A27DBB9" w14:textId="5DC48567" w:rsidR="00D7591B" w:rsidRDefault="00D7591B" w:rsidP="00D7591B">
            <w:pPr>
              <w:spacing w:after="10" w:line="25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ค่าเสื่อมราคา</w:t>
            </w:r>
          </w:p>
        </w:tc>
        <w:tc>
          <w:tcPr>
            <w:tcW w:w="1418" w:type="dxa"/>
            <w:vAlign w:val="bottom"/>
          </w:tcPr>
          <w:p w14:paraId="26252A97" w14:textId="1A14EC1B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7ADFA949" w14:textId="3AA04D51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19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592" w:type="dxa"/>
            <w:vAlign w:val="bottom"/>
          </w:tcPr>
          <w:p w14:paraId="716E4BD4" w14:textId="3E217F78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426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2F5FFD07" w14:textId="7E95BC64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724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75" w:type="dxa"/>
            <w:vAlign w:val="bottom"/>
          </w:tcPr>
          <w:p w14:paraId="107AB682" w14:textId="257C9336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38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4EB85F36" w14:textId="6E938E44" w:rsidR="00D7591B" w:rsidRDefault="00A97760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A97760"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45" w:type="dxa"/>
            <w:vAlign w:val="bottom"/>
          </w:tcPr>
          <w:p w14:paraId="1229671F" w14:textId="32FB4E90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7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207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</w:tr>
      <w:tr w:rsidR="00D7591B" w:rsidRPr="00A077C4" w14:paraId="2FF33ABC" w14:textId="77777777" w:rsidTr="00D94ECF">
        <w:trPr>
          <w:cantSplit/>
        </w:trPr>
        <w:tc>
          <w:tcPr>
            <w:tcW w:w="5069" w:type="dxa"/>
            <w:vAlign w:val="center"/>
          </w:tcPr>
          <w:p w14:paraId="32B0BD33" w14:textId="47D74786" w:rsidR="00D7591B" w:rsidRDefault="00D7591B" w:rsidP="00D7591B">
            <w:pPr>
              <w:spacing w:after="10" w:line="25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กลับรายการ</w:t>
            </w:r>
            <w:r>
              <w:rPr>
                <w:rFonts w:ascii="Cordia New" w:eastAsia="Times New Roman" w:hAnsi="Cordia New"/>
                <w:sz w:val="21"/>
                <w:szCs w:val="21"/>
              </w:rPr>
              <w:t xml:space="preserve"> </w:t>
            </w: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(การด้อยค่า)</w:t>
            </w:r>
          </w:p>
        </w:tc>
        <w:tc>
          <w:tcPr>
            <w:tcW w:w="1418" w:type="dxa"/>
            <w:vAlign w:val="bottom"/>
          </w:tcPr>
          <w:p w14:paraId="415725CB" w14:textId="2B4FF1C6" w:rsidR="00D7591B" w:rsidRDefault="00020CFC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10</w:t>
            </w:r>
          </w:p>
        </w:tc>
        <w:tc>
          <w:tcPr>
            <w:tcW w:w="1417" w:type="dxa"/>
            <w:vAlign w:val="bottom"/>
          </w:tcPr>
          <w:p w14:paraId="4751B589" w14:textId="7683B225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592" w:type="dxa"/>
            <w:vAlign w:val="bottom"/>
          </w:tcPr>
          <w:p w14:paraId="24AE2BFA" w14:textId="3266886A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48D9DC2E" w14:textId="4A1EAD1A" w:rsidR="00D7591B" w:rsidRDefault="00020CFC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136</w:t>
            </w:r>
          </w:p>
        </w:tc>
        <w:tc>
          <w:tcPr>
            <w:tcW w:w="1375" w:type="dxa"/>
            <w:vAlign w:val="bottom"/>
          </w:tcPr>
          <w:p w14:paraId="68E099B0" w14:textId="5E0990FF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0B74F1FF" w14:textId="5A2499DC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16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45" w:type="dxa"/>
            <w:vAlign w:val="bottom"/>
          </w:tcPr>
          <w:p w14:paraId="20747D2F" w14:textId="1FFEE763" w:rsidR="00D7591B" w:rsidRDefault="00020CFC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128</w:t>
            </w:r>
          </w:p>
        </w:tc>
      </w:tr>
      <w:tr w:rsidR="00D7591B" w:rsidRPr="00A077C4" w14:paraId="14EFD63B" w14:textId="77777777" w:rsidTr="00D94ECF">
        <w:trPr>
          <w:cantSplit/>
        </w:trPr>
        <w:tc>
          <w:tcPr>
            <w:tcW w:w="5069" w:type="dxa"/>
            <w:vAlign w:val="center"/>
          </w:tcPr>
          <w:p w14:paraId="2120FCCA" w14:textId="113B2EB5" w:rsidR="00D7591B" w:rsidRDefault="00D7591B" w:rsidP="00D7591B">
            <w:pPr>
              <w:spacing w:after="10" w:line="250" w:lineRule="exact"/>
              <w:ind w:left="435" w:firstLine="5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การแปลงค่างบการเงิน</w:t>
            </w:r>
          </w:p>
        </w:tc>
        <w:tc>
          <w:tcPr>
            <w:tcW w:w="1418" w:type="dxa"/>
            <w:vAlign w:val="bottom"/>
          </w:tcPr>
          <w:p w14:paraId="098E9798" w14:textId="369DFCA2" w:rsidR="00D7591B" w:rsidRDefault="00D7591B" w:rsidP="00D7591B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834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3E5A5D43" w14:textId="04F69A54" w:rsidR="00D7591B" w:rsidRDefault="00D7591B" w:rsidP="00D7591B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592" w:type="dxa"/>
            <w:vAlign w:val="bottom"/>
          </w:tcPr>
          <w:p w14:paraId="2BB8B247" w14:textId="5414063F" w:rsidR="00D7591B" w:rsidRDefault="00D7591B" w:rsidP="00D7591B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237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679C0696" w14:textId="47DEC86A" w:rsidR="00D7591B" w:rsidRDefault="00D7591B" w:rsidP="00D7591B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111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75" w:type="dxa"/>
            <w:vAlign w:val="bottom"/>
          </w:tcPr>
          <w:p w14:paraId="67B59C8E" w14:textId="759B0A02" w:rsidR="00D7591B" w:rsidRDefault="00D7591B" w:rsidP="00D7591B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3D43DB4A" w14:textId="0CB7D0E2" w:rsidR="00D7591B" w:rsidRDefault="00020CFC" w:rsidP="00D7591B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11</w:t>
            </w:r>
          </w:p>
        </w:tc>
        <w:tc>
          <w:tcPr>
            <w:tcW w:w="1445" w:type="dxa"/>
            <w:vAlign w:val="bottom"/>
          </w:tcPr>
          <w:p w14:paraId="6F406857" w14:textId="073C0B0E" w:rsidR="00D7591B" w:rsidRDefault="00D7591B" w:rsidP="00D7591B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174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</w:tr>
      <w:tr w:rsidR="00D7591B" w:rsidRPr="00A077C4" w14:paraId="36547A44" w14:textId="77777777" w:rsidTr="00D94ECF">
        <w:trPr>
          <w:cantSplit/>
        </w:trPr>
        <w:tc>
          <w:tcPr>
            <w:tcW w:w="5069" w:type="dxa"/>
            <w:vAlign w:val="center"/>
          </w:tcPr>
          <w:p w14:paraId="4FFA5C64" w14:textId="7C473580" w:rsidR="00D7591B" w:rsidRDefault="00D7591B" w:rsidP="00D7591B">
            <w:pPr>
              <w:spacing w:after="10" w:line="25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ราคาตามบัญชีปลายปี - สุทธิ</w:t>
            </w:r>
          </w:p>
        </w:tc>
        <w:tc>
          <w:tcPr>
            <w:tcW w:w="1418" w:type="dxa"/>
            <w:vAlign w:val="bottom"/>
          </w:tcPr>
          <w:p w14:paraId="52B742B1" w14:textId="01AEE8AB" w:rsidR="00D7591B" w:rsidRDefault="00020CFC" w:rsidP="00D7591B">
            <w:pPr>
              <w:pBdr>
                <w:bottom w:val="doub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56</w:t>
            </w:r>
            <w:r w:rsidR="00D7591B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845</w:t>
            </w:r>
          </w:p>
        </w:tc>
        <w:tc>
          <w:tcPr>
            <w:tcW w:w="1417" w:type="dxa"/>
            <w:vAlign w:val="bottom"/>
          </w:tcPr>
          <w:p w14:paraId="5B865C63" w14:textId="3D85E7E6" w:rsidR="00D7591B" w:rsidRDefault="00020CFC" w:rsidP="00D7591B">
            <w:pPr>
              <w:pBdr>
                <w:bottom w:val="doub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241</w:t>
            </w:r>
          </w:p>
        </w:tc>
        <w:tc>
          <w:tcPr>
            <w:tcW w:w="1592" w:type="dxa"/>
            <w:vAlign w:val="bottom"/>
          </w:tcPr>
          <w:p w14:paraId="4C9324DF" w14:textId="7B602C87" w:rsidR="00D7591B" w:rsidRDefault="00020CFC" w:rsidP="00D7591B">
            <w:pPr>
              <w:pBdr>
                <w:bottom w:val="doub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53</w:t>
            </w:r>
            <w:r w:rsidR="00D7591B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698</w:t>
            </w:r>
          </w:p>
        </w:tc>
        <w:tc>
          <w:tcPr>
            <w:tcW w:w="1728" w:type="dxa"/>
            <w:vAlign w:val="bottom"/>
          </w:tcPr>
          <w:p w14:paraId="43FA4FDC" w14:textId="1867B7F2" w:rsidR="00D7591B" w:rsidRDefault="00020CFC" w:rsidP="00D7591B">
            <w:pPr>
              <w:pBdr>
                <w:bottom w:val="doub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</w:t>
            </w:r>
            <w:r w:rsidR="00D7591B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180</w:t>
            </w:r>
          </w:p>
        </w:tc>
        <w:tc>
          <w:tcPr>
            <w:tcW w:w="1375" w:type="dxa"/>
            <w:vAlign w:val="bottom"/>
          </w:tcPr>
          <w:p w14:paraId="74D68462" w14:textId="19BD9C3B" w:rsidR="00D7591B" w:rsidRDefault="00020CFC" w:rsidP="00D7591B">
            <w:pPr>
              <w:pBdr>
                <w:bottom w:val="doub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101</w:t>
            </w:r>
          </w:p>
        </w:tc>
        <w:tc>
          <w:tcPr>
            <w:tcW w:w="1350" w:type="dxa"/>
            <w:vAlign w:val="bottom"/>
          </w:tcPr>
          <w:p w14:paraId="64A19F28" w14:textId="5BE28465" w:rsidR="00D7591B" w:rsidRDefault="00020CFC" w:rsidP="00D7591B">
            <w:pPr>
              <w:pBdr>
                <w:bottom w:val="doub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 w:rsidR="00D7591B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147</w:t>
            </w:r>
          </w:p>
        </w:tc>
        <w:tc>
          <w:tcPr>
            <w:tcW w:w="1445" w:type="dxa"/>
            <w:vAlign w:val="bottom"/>
          </w:tcPr>
          <w:p w14:paraId="2763AF9A" w14:textId="0C69AB4A" w:rsidR="00D7591B" w:rsidRDefault="00020CFC" w:rsidP="00D7591B">
            <w:pPr>
              <w:pBdr>
                <w:bottom w:val="doub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122</w:t>
            </w:r>
            <w:r w:rsidR="00D7591B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212</w:t>
            </w:r>
          </w:p>
        </w:tc>
      </w:tr>
      <w:tr w:rsidR="00D7591B" w:rsidRPr="00A077C4" w14:paraId="12891176" w14:textId="77777777" w:rsidTr="00D94ECF">
        <w:trPr>
          <w:cantSplit/>
        </w:trPr>
        <w:tc>
          <w:tcPr>
            <w:tcW w:w="5069" w:type="dxa"/>
            <w:vAlign w:val="center"/>
          </w:tcPr>
          <w:p w14:paraId="61E35BF1" w14:textId="77777777" w:rsidR="00D7591B" w:rsidRDefault="00D7591B" w:rsidP="00D7591B">
            <w:pPr>
              <w:spacing w:after="0" w:line="240" w:lineRule="auto"/>
              <w:ind w:left="435" w:firstLine="5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6A4B1333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5D2C85E2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92" w:type="dxa"/>
            <w:vAlign w:val="bottom"/>
          </w:tcPr>
          <w:p w14:paraId="101920B2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2F080E3A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75" w:type="dxa"/>
            <w:vAlign w:val="bottom"/>
          </w:tcPr>
          <w:p w14:paraId="63169E6F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75C90095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5" w:type="dxa"/>
            <w:vAlign w:val="bottom"/>
          </w:tcPr>
          <w:p w14:paraId="3B28426D" w14:textId="77777777" w:rsidR="00D7591B" w:rsidRDefault="00D7591B" w:rsidP="00D7591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D7591B" w:rsidRPr="00A077C4" w14:paraId="24C2783C" w14:textId="77777777" w:rsidTr="00D94ECF">
        <w:trPr>
          <w:cantSplit/>
        </w:trPr>
        <w:tc>
          <w:tcPr>
            <w:tcW w:w="5069" w:type="dxa"/>
            <w:vAlign w:val="center"/>
            <w:hideMark/>
          </w:tcPr>
          <w:p w14:paraId="2F6FA8BF" w14:textId="0469112D" w:rsidR="00D7591B" w:rsidRDefault="00D7591B" w:rsidP="00D7591B">
            <w:pPr>
              <w:spacing w:after="10" w:line="250" w:lineRule="exact"/>
              <w:ind w:left="435" w:firstLine="5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 xml:space="preserve"> ธันวาคม 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1418" w:type="dxa"/>
            <w:vAlign w:val="bottom"/>
          </w:tcPr>
          <w:p w14:paraId="69A968CC" w14:textId="77777777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232649E8" w14:textId="77777777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592" w:type="dxa"/>
            <w:vAlign w:val="bottom"/>
          </w:tcPr>
          <w:p w14:paraId="0EEDFD0F" w14:textId="77777777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5B11EFA1" w14:textId="77777777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375" w:type="dxa"/>
            <w:vAlign w:val="bottom"/>
          </w:tcPr>
          <w:p w14:paraId="5A22E2C1" w14:textId="77777777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0761FC34" w14:textId="77777777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445" w:type="dxa"/>
            <w:vAlign w:val="bottom"/>
          </w:tcPr>
          <w:p w14:paraId="5515148E" w14:textId="77777777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D7591B" w:rsidRPr="00A077C4" w14:paraId="6B7F5E6D" w14:textId="77777777" w:rsidTr="00D94ECF">
        <w:trPr>
          <w:cantSplit/>
        </w:trPr>
        <w:tc>
          <w:tcPr>
            <w:tcW w:w="5069" w:type="dxa"/>
            <w:vAlign w:val="center"/>
          </w:tcPr>
          <w:p w14:paraId="538B57CF" w14:textId="238A3468" w:rsidR="00D7591B" w:rsidRDefault="00D7591B" w:rsidP="00D7591B">
            <w:pPr>
              <w:spacing w:after="10" w:line="25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bookmarkStart w:id="64" w:name="OLE_LINK43"/>
            <w:r>
              <w:rPr>
                <w:rFonts w:ascii="Cordia New" w:eastAsia="Times New Roman" w:hAnsi="Cordia New"/>
                <w:sz w:val="21"/>
                <w:szCs w:val="21"/>
                <w:cs/>
              </w:rPr>
              <w:t xml:space="preserve">ราคาทุน </w:t>
            </w:r>
            <w:r>
              <w:rPr>
                <w:rFonts w:ascii="Cordia New" w:eastAsia="Times New Roman" w:hAnsi="Cordia New"/>
                <w:sz w:val="21"/>
                <w:szCs w:val="21"/>
                <w:lang w:val="en-GB"/>
              </w:rPr>
              <w:t xml:space="preserve">/ </w:t>
            </w:r>
            <w:r>
              <w:rPr>
                <w:rFonts w:ascii="Cordia New" w:eastAsia="Times New Roman" w:hAnsi="Cordia New"/>
                <w:sz w:val="21"/>
                <w:szCs w:val="21"/>
                <w:cs/>
                <w:lang w:val="en-GB"/>
              </w:rPr>
              <w:t>ราคาที่ตีใหม่</w:t>
            </w:r>
          </w:p>
        </w:tc>
        <w:tc>
          <w:tcPr>
            <w:tcW w:w="1418" w:type="dxa"/>
            <w:vAlign w:val="bottom"/>
          </w:tcPr>
          <w:p w14:paraId="23B47B04" w14:textId="0833B72D" w:rsidR="00D7591B" w:rsidRDefault="00020CFC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60</w:t>
            </w:r>
            <w:r w:rsidR="00D7591B">
              <w:rPr>
                <w:rFonts w:ascii="Cordia New" w:eastAsia="Arial Unicode MS" w:hAnsi="Cordia New"/>
                <w:sz w:val="21"/>
                <w:szCs w:val="21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334</w:t>
            </w:r>
          </w:p>
        </w:tc>
        <w:tc>
          <w:tcPr>
            <w:tcW w:w="1417" w:type="dxa"/>
            <w:vAlign w:val="bottom"/>
          </w:tcPr>
          <w:p w14:paraId="5DE0019F" w14:textId="7788A882" w:rsidR="00D7591B" w:rsidRDefault="00020CFC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572</w:t>
            </w:r>
          </w:p>
        </w:tc>
        <w:tc>
          <w:tcPr>
            <w:tcW w:w="1592" w:type="dxa"/>
            <w:vAlign w:val="bottom"/>
          </w:tcPr>
          <w:p w14:paraId="75AB214D" w14:textId="7D4A9A37" w:rsidR="00D7591B" w:rsidRDefault="00020CFC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116</w:t>
            </w:r>
            <w:r w:rsidR="00D7591B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530</w:t>
            </w:r>
          </w:p>
        </w:tc>
        <w:tc>
          <w:tcPr>
            <w:tcW w:w="1728" w:type="dxa"/>
            <w:vAlign w:val="bottom"/>
          </w:tcPr>
          <w:p w14:paraId="4129806F" w14:textId="0748F15A" w:rsidR="00D7591B" w:rsidRDefault="00020CFC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38</w:t>
            </w:r>
            <w:r w:rsidR="00D7591B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576</w:t>
            </w:r>
          </w:p>
        </w:tc>
        <w:tc>
          <w:tcPr>
            <w:tcW w:w="1375" w:type="dxa"/>
            <w:vAlign w:val="bottom"/>
          </w:tcPr>
          <w:p w14:paraId="7030E6BB" w14:textId="471405E9" w:rsidR="00D7591B" w:rsidRDefault="00020CFC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533</w:t>
            </w:r>
          </w:p>
        </w:tc>
        <w:tc>
          <w:tcPr>
            <w:tcW w:w="1350" w:type="dxa"/>
            <w:vAlign w:val="bottom"/>
          </w:tcPr>
          <w:p w14:paraId="1F108DEB" w14:textId="114D2924" w:rsidR="00D7591B" w:rsidRDefault="00020CFC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 w:rsidR="00D7591B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216</w:t>
            </w:r>
          </w:p>
        </w:tc>
        <w:tc>
          <w:tcPr>
            <w:tcW w:w="1445" w:type="dxa"/>
            <w:vAlign w:val="bottom"/>
          </w:tcPr>
          <w:p w14:paraId="59213F1F" w14:textId="39927F84" w:rsidR="00D7591B" w:rsidRDefault="00020CFC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218</w:t>
            </w:r>
            <w:r w:rsidR="00D7591B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761</w:t>
            </w:r>
          </w:p>
        </w:tc>
      </w:tr>
      <w:tr w:rsidR="00D7591B" w:rsidRPr="00A077C4" w14:paraId="502C3500" w14:textId="77777777" w:rsidTr="00D94ECF">
        <w:trPr>
          <w:cantSplit/>
        </w:trPr>
        <w:tc>
          <w:tcPr>
            <w:tcW w:w="5069" w:type="dxa"/>
            <w:vAlign w:val="center"/>
          </w:tcPr>
          <w:p w14:paraId="10567775" w14:textId="2C939622" w:rsidR="00D7591B" w:rsidRDefault="00D7591B" w:rsidP="00D7591B">
            <w:pPr>
              <w:tabs>
                <w:tab w:val="left" w:pos="705"/>
              </w:tabs>
              <w:spacing w:after="10" w:line="25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Times New Roman" w:hAnsi="Cordia New"/>
                <w:sz w:val="21"/>
                <w:szCs w:val="21"/>
                <w:u w:val="single"/>
                <w:cs/>
              </w:rPr>
              <w:t>หัก</w:t>
            </w:r>
            <w:r>
              <w:rPr>
                <w:rFonts w:ascii="Cordia New" w:eastAsia="Times New Roman" w:hAnsi="Cordia New"/>
                <w:sz w:val="21"/>
                <w:szCs w:val="21"/>
              </w:rPr>
              <w:tab/>
            </w: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ค่าเสื่อมราคาสะสม</w:t>
            </w:r>
          </w:p>
        </w:tc>
        <w:tc>
          <w:tcPr>
            <w:tcW w:w="1418" w:type="dxa"/>
            <w:vAlign w:val="bottom"/>
          </w:tcPr>
          <w:p w14:paraId="603180B8" w14:textId="67109BA4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6623FC0B" w14:textId="2A04C113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331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592" w:type="dxa"/>
            <w:vAlign w:val="bottom"/>
          </w:tcPr>
          <w:p w14:paraId="0D890CBD" w14:textId="2ACCB595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59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956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5DBA60DC" w14:textId="75D77F36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29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368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75" w:type="dxa"/>
            <w:vAlign w:val="bottom"/>
          </w:tcPr>
          <w:p w14:paraId="5222CC96" w14:textId="23FAB648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432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1C0F6937" w14:textId="197CCCBC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45" w:type="dxa"/>
            <w:vAlign w:val="bottom"/>
          </w:tcPr>
          <w:p w14:paraId="16442AD7" w14:textId="7421116E" w:rsidR="00D7591B" w:rsidRDefault="00D7591B" w:rsidP="00D7591B">
            <w:pP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90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087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</w:tr>
      <w:tr w:rsidR="00D7591B" w:rsidRPr="00A077C4" w14:paraId="074E6468" w14:textId="77777777" w:rsidTr="00D94ECF">
        <w:trPr>
          <w:cantSplit/>
        </w:trPr>
        <w:tc>
          <w:tcPr>
            <w:tcW w:w="5069" w:type="dxa"/>
            <w:vAlign w:val="center"/>
          </w:tcPr>
          <w:p w14:paraId="4AFA11FF" w14:textId="118FAF8F" w:rsidR="00D7591B" w:rsidRDefault="00D7591B" w:rsidP="00D7591B">
            <w:pPr>
              <w:tabs>
                <w:tab w:val="left" w:pos="705"/>
              </w:tabs>
              <w:spacing w:after="10" w:line="25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Times New Roman" w:hAnsi="Cordia New"/>
                <w:sz w:val="21"/>
                <w:szCs w:val="21"/>
              </w:rPr>
              <w:tab/>
            </w: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ค่าเผื่อการด้อยค่าสะสม</w:t>
            </w:r>
          </w:p>
        </w:tc>
        <w:tc>
          <w:tcPr>
            <w:tcW w:w="1418" w:type="dxa"/>
            <w:vAlign w:val="bottom"/>
          </w:tcPr>
          <w:p w14:paraId="76914B09" w14:textId="18088C39" w:rsidR="00D7591B" w:rsidRDefault="00D7591B" w:rsidP="00D7591B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489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3EF88B96" w14:textId="550EC08C" w:rsidR="00D7591B" w:rsidRDefault="00D7591B" w:rsidP="00D7591B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592" w:type="dxa"/>
            <w:vAlign w:val="bottom"/>
          </w:tcPr>
          <w:p w14:paraId="600FC1F2" w14:textId="0C18F0D6" w:rsidR="00D7591B" w:rsidRDefault="00D7591B" w:rsidP="00D7591B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876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5790538E" w14:textId="1B4C5523" w:rsidR="00D7591B" w:rsidRDefault="00D7591B" w:rsidP="00D7591B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28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75" w:type="dxa"/>
            <w:vAlign w:val="bottom"/>
          </w:tcPr>
          <w:p w14:paraId="56E244FA" w14:textId="0DEA7B64" w:rsidR="00D7591B" w:rsidRDefault="00D7591B" w:rsidP="00D7591B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417D1538" w14:textId="3BBAE71E" w:rsidR="00D7591B" w:rsidRDefault="00D7591B" w:rsidP="00D7591B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69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445" w:type="dxa"/>
            <w:vAlign w:val="bottom"/>
          </w:tcPr>
          <w:p w14:paraId="76A3DC7B" w14:textId="5A35B4F6" w:rsidR="00D7591B" w:rsidRDefault="00D7591B" w:rsidP="00D7591B">
            <w:pPr>
              <w:pBdr>
                <w:bottom w:val="sing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462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</w:tr>
      <w:tr w:rsidR="00D7591B" w:rsidRPr="00A077C4" w14:paraId="5D1CB97D" w14:textId="77777777" w:rsidTr="00D94ECF">
        <w:trPr>
          <w:cantSplit/>
        </w:trPr>
        <w:tc>
          <w:tcPr>
            <w:tcW w:w="5069" w:type="dxa"/>
            <w:vAlign w:val="center"/>
          </w:tcPr>
          <w:p w14:paraId="656E97DC" w14:textId="55C26C70" w:rsidR="00D7591B" w:rsidRDefault="00D7591B" w:rsidP="00D7591B">
            <w:pPr>
              <w:spacing w:after="10" w:line="250" w:lineRule="exact"/>
              <w:ind w:left="435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ราคาตามบัญชี - สุทธิ</w:t>
            </w:r>
          </w:p>
        </w:tc>
        <w:tc>
          <w:tcPr>
            <w:tcW w:w="1418" w:type="dxa"/>
            <w:vAlign w:val="bottom"/>
          </w:tcPr>
          <w:p w14:paraId="5EC4C7F5" w14:textId="4E4EDAD1" w:rsidR="00D7591B" w:rsidRDefault="00020CFC" w:rsidP="00D7591B">
            <w:pPr>
              <w:pBdr>
                <w:bottom w:val="doub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56</w:t>
            </w:r>
            <w:r w:rsidR="00D7591B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845</w:t>
            </w:r>
          </w:p>
        </w:tc>
        <w:tc>
          <w:tcPr>
            <w:tcW w:w="1417" w:type="dxa"/>
            <w:vAlign w:val="bottom"/>
          </w:tcPr>
          <w:p w14:paraId="3E37F791" w14:textId="79288F2D" w:rsidR="00D7591B" w:rsidRDefault="00020CFC" w:rsidP="00D7591B">
            <w:pPr>
              <w:pBdr>
                <w:bottom w:val="doub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241</w:t>
            </w:r>
          </w:p>
        </w:tc>
        <w:tc>
          <w:tcPr>
            <w:tcW w:w="1592" w:type="dxa"/>
            <w:vAlign w:val="bottom"/>
          </w:tcPr>
          <w:p w14:paraId="04214F4B" w14:textId="3CCDF27B" w:rsidR="00D7591B" w:rsidRDefault="00020CFC" w:rsidP="00D7591B">
            <w:pPr>
              <w:pBdr>
                <w:bottom w:val="doub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53</w:t>
            </w:r>
            <w:r w:rsidR="00D7591B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698</w:t>
            </w:r>
          </w:p>
        </w:tc>
        <w:tc>
          <w:tcPr>
            <w:tcW w:w="1728" w:type="dxa"/>
            <w:vAlign w:val="bottom"/>
          </w:tcPr>
          <w:p w14:paraId="0CEBAD04" w14:textId="72CA21FE" w:rsidR="00D7591B" w:rsidRDefault="00020CFC" w:rsidP="00D7591B">
            <w:pPr>
              <w:pBdr>
                <w:bottom w:val="doub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</w:t>
            </w:r>
            <w:r w:rsidR="00D7591B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180</w:t>
            </w:r>
          </w:p>
        </w:tc>
        <w:tc>
          <w:tcPr>
            <w:tcW w:w="1375" w:type="dxa"/>
            <w:vAlign w:val="bottom"/>
          </w:tcPr>
          <w:p w14:paraId="485931D8" w14:textId="614DE55F" w:rsidR="00D7591B" w:rsidRDefault="00020CFC" w:rsidP="00D7591B">
            <w:pPr>
              <w:pBdr>
                <w:bottom w:val="doub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101</w:t>
            </w:r>
          </w:p>
        </w:tc>
        <w:tc>
          <w:tcPr>
            <w:tcW w:w="1350" w:type="dxa"/>
            <w:vAlign w:val="bottom"/>
          </w:tcPr>
          <w:p w14:paraId="20D9F892" w14:textId="4F933D7B" w:rsidR="00D7591B" w:rsidRDefault="00020CFC" w:rsidP="00D7591B">
            <w:pPr>
              <w:pBdr>
                <w:bottom w:val="doub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 w:rsidR="00D7591B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147</w:t>
            </w:r>
          </w:p>
        </w:tc>
        <w:tc>
          <w:tcPr>
            <w:tcW w:w="1445" w:type="dxa"/>
            <w:vAlign w:val="bottom"/>
          </w:tcPr>
          <w:p w14:paraId="6521CF5B" w14:textId="739E12E1" w:rsidR="00D7591B" w:rsidRDefault="00020CFC" w:rsidP="00D7591B">
            <w:pPr>
              <w:pBdr>
                <w:bottom w:val="double" w:sz="4" w:space="1" w:color="auto"/>
              </w:pBdr>
              <w:spacing w:after="10" w:line="25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122</w:t>
            </w:r>
            <w:r w:rsidR="00D7591B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212</w:t>
            </w:r>
          </w:p>
        </w:tc>
      </w:tr>
      <w:bookmarkEnd w:id="64"/>
    </w:tbl>
    <w:p w14:paraId="282E2000" w14:textId="77777777" w:rsidR="00DF378A" w:rsidRDefault="00DF378A" w:rsidP="00C82347">
      <w:pPr>
        <w:tabs>
          <w:tab w:val="left" w:pos="540"/>
          <w:tab w:val="left" w:pos="1440"/>
          <w:tab w:val="decimal" w:pos="7740"/>
          <w:tab w:val="decimal" w:pos="8820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4"/>
          <w:szCs w:val="4"/>
          <w:lang w:val="en-GB"/>
        </w:rPr>
      </w:pPr>
    </w:p>
    <w:p w14:paraId="5C4F2FA6" w14:textId="77777777" w:rsidR="002771DA" w:rsidRDefault="002771DA" w:rsidP="00C82347">
      <w:pPr>
        <w:spacing w:after="0" w:line="240" w:lineRule="auto"/>
        <w:rPr>
          <w:rFonts w:ascii="Cordia New" w:eastAsia="MS Mincho" w:hAnsi="Cordia New"/>
          <w:sz w:val="4"/>
          <w:szCs w:val="4"/>
          <w:lang w:val="en-GB"/>
        </w:rPr>
        <w:sectPr w:rsidR="002771DA" w:rsidSect="00F203FE">
          <w:pgSz w:w="16840" w:h="11907" w:orient="landscape" w:code="9"/>
          <w:pgMar w:top="1440" w:right="720" w:bottom="1008" w:left="720" w:header="706" w:footer="576" w:gutter="0"/>
          <w:cols w:space="720"/>
        </w:sectPr>
      </w:pPr>
    </w:p>
    <w:p w14:paraId="64E3E63E" w14:textId="4575806F" w:rsidR="002771DA" w:rsidRDefault="00020CFC" w:rsidP="00C82347">
      <w:pPr>
        <w:tabs>
          <w:tab w:val="left" w:pos="540"/>
          <w:tab w:val="left" w:pos="1440"/>
          <w:tab w:val="decimal" w:pos="7740"/>
          <w:tab w:val="decimal" w:pos="8820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20</w:t>
      </w:r>
      <w:r w:rsidR="002771DA">
        <w:rPr>
          <w:rFonts w:ascii="Cordia New" w:eastAsia="MS Mincho" w:hAnsi="Cordia New"/>
          <w:b/>
          <w:bCs/>
          <w:sz w:val="26"/>
          <w:szCs w:val="26"/>
        </w:rPr>
        <w:tab/>
      </w:r>
      <w:r w:rsidR="002771D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ที่ดิน อาคารและอุปกรณ์</w:t>
      </w:r>
      <w:r w:rsidR="002771DA">
        <w:rPr>
          <w:rFonts w:ascii="Cordia New" w:eastAsia="MS Mincho" w:hAnsi="Cordia New"/>
          <w:sz w:val="26"/>
          <w:szCs w:val="26"/>
          <w:cs/>
          <w:lang w:val="en-GB"/>
        </w:rPr>
        <w:t xml:space="preserve"> (ต่อ)</w:t>
      </w:r>
    </w:p>
    <w:tbl>
      <w:tblPr>
        <w:tblW w:w="15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98"/>
        <w:gridCol w:w="1417"/>
        <w:gridCol w:w="1505"/>
        <w:gridCol w:w="1441"/>
        <w:gridCol w:w="1728"/>
        <w:gridCol w:w="1351"/>
        <w:gridCol w:w="1351"/>
        <w:gridCol w:w="1503"/>
        <w:gridCol w:w="9"/>
      </w:tblGrid>
      <w:tr w:rsidR="00395AF2" w:rsidRPr="00A077C4" w14:paraId="15998F38" w14:textId="77777777" w:rsidTr="00D94ECF">
        <w:trPr>
          <w:gridAfter w:val="1"/>
          <w:wAfter w:w="9" w:type="dxa"/>
          <w:cantSplit/>
        </w:trPr>
        <w:tc>
          <w:tcPr>
            <w:tcW w:w="5098" w:type="dxa"/>
            <w:vAlign w:val="center"/>
          </w:tcPr>
          <w:p w14:paraId="10460ED7" w14:textId="77777777" w:rsidR="00395AF2" w:rsidRDefault="00395AF2" w:rsidP="00F203FE">
            <w:pPr>
              <w:spacing w:after="10" w:line="260" w:lineRule="exact"/>
              <w:ind w:left="431" w:firstLine="5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</w:pPr>
          </w:p>
        </w:tc>
        <w:tc>
          <w:tcPr>
            <w:tcW w:w="10296" w:type="dxa"/>
            <w:gridSpan w:val="7"/>
          </w:tcPr>
          <w:p w14:paraId="6AB3FA63" w14:textId="0FDB6F03" w:rsidR="00395AF2" w:rsidRDefault="00395AF2" w:rsidP="00F203FE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 w:val="21"/>
                <w:szCs w:val="21"/>
                <w:cs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</w:rPr>
              <w:t>งบการเงินรวม (</w:t>
            </w:r>
            <w:r w:rsidR="00BD51EC">
              <w:rPr>
                <w:rFonts w:ascii="Cordia New" w:eastAsia="MS Mincho" w:hAnsi="Cordia New"/>
                <w:b/>
                <w:bCs/>
                <w:sz w:val="21"/>
                <w:szCs w:val="21"/>
                <w:cs/>
              </w:rPr>
              <w:t>ล้านบาท</w:t>
            </w: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</w:rPr>
              <w:t>)</w:t>
            </w:r>
          </w:p>
        </w:tc>
      </w:tr>
      <w:tr w:rsidR="00395AF2" w:rsidRPr="00A077C4" w14:paraId="62915D39" w14:textId="77777777" w:rsidTr="00D94ECF">
        <w:trPr>
          <w:cantSplit/>
        </w:trPr>
        <w:tc>
          <w:tcPr>
            <w:tcW w:w="5098" w:type="dxa"/>
            <w:vAlign w:val="center"/>
          </w:tcPr>
          <w:p w14:paraId="01728186" w14:textId="77777777" w:rsidR="00395AF2" w:rsidRDefault="00395AF2" w:rsidP="00F203FE">
            <w:pPr>
              <w:spacing w:after="10" w:line="260" w:lineRule="exact"/>
              <w:ind w:left="431" w:firstLine="5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0DF99EB" w14:textId="58120439" w:rsidR="00395AF2" w:rsidRDefault="00395AF2" w:rsidP="00F203FE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 w:val="21"/>
                <w:szCs w:val="21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</w:rPr>
              <w:t>ราคาที่ตีใหม่</w:t>
            </w:r>
          </w:p>
        </w:tc>
        <w:tc>
          <w:tcPr>
            <w:tcW w:w="8888" w:type="dxa"/>
            <w:gridSpan w:val="7"/>
          </w:tcPr>
          <w:p w14:paraId="785B5323" w14:textId="1790E29F" w:rsidR="00395AF2" w:rsidRDefault="00395AF2" w:rsidP="00F203FE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 w:val="21"/>
                <w:szCs w:val="21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</w:rPr>
              <w:t>ราคาทุน</w:t>
            </w:r>
          </w:p>
        </w:tc>
      </w:tr>
      <w:tr w:rsidR="00395AF2" w:rsidRPr="00A077C4" w14:paraId="4EF13768" w14:textId="77777777" w:rsidTr="00D94ECF">
        <w:trPr>
          <w:cantSplit/>
        </w:trPr>
        <w:tc>
          <w:tcPr>
            <w:tcW w:w="5098" w:type="dxa"/>
            <w:vAlign w:val="center"/>
          </w:tcPr>
          <w:p w14:paraId="7DB2491E" w14:textId="77777777" w:rsidR="00395AF2" w:rsidRDefault="00395AF2" w:rsidP="00F203FE">
            <w:pPr>
              <w:spacing w:after="10" w:line="260" w:lineRule="exact"/>
              <w:ind w:left="431" w:firstLine="5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3BABF5F1" w14:textId="05202F82" w:rsidR="00395AF2" w:rsidRDefault="00395AF2" w:rsidP="00F203FE">
            <w:pP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505" w:type="dxa"/>
            <w:vAlign w:val="center"/>
          </w:tcPr>
          <w:p w14:paraId="4F06E3B6" w14:textId="52C597AD" w:rsidR="00395AF2" w:rsidRDefault="00395AF2" w:rsidP="00F203FE">
            <w:pP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ส่วน</w:t>
            </w:r>
          </w:p>
        </w:tc>
        <w:tc>
          <w:tcPr>
            <w:tcW w:w="1441" w:type="dxa"/>
            <w:vAlign w:val="center"/>
          </w:tcPr>
          <w:p w14:paraId="110D7980" w14:textId="1A8D9051" w:rsidR="00395AF2" w:rsidRDefault="00395AF2" w:rsidP="00F203FE">
            <w:pP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</w:rPr>
              <w:t>อาคาร</w:t>
            </w: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และส่วน</w:t>
            </w:r>
          </w:p>
        </w:tc>
        <w:tc>
          <w:tcPr>
            <w:tcW w:w="1728" w:type="dxa"/>
            <w:vAlign w:val="center"/>
            <w:hideMark/>
          </w:tcPr>
          <w:p w14:paraId="565A89B1" w14:textId="50B303FA" w:rsidR="00395AF2" w:rsidRDefault="00D94ECF" w:rsidP="00F203FE">
            <w:pP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เครื่องจักร</w:t>
            </w:r>
            <w:r>
              <w:rPr>
                <w:rFonts w:ascii="Cordia New" w:eastAsia="MS Mincho" w:hAnsi="Cordia New" w:hint="cs"/>
                <w:b/>
                <w:bCs/>
                <w:sz w:val="21"/>
                <w:szCs w:val="21"/>
                <w:cs/>
                <w:lang w:val="en-GB"/>
              </w:rPr>
              <w:t xml:space="preserve"> </w:t>
            </w:r>
            <w:r w:rsidR="00395AF2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เครื่องตกแต่ง</w:t>
            </w:r>
          </w:p>
        </w:tc>
        <w:tc>
          <w:tcPr>
            <w:tcW w:w="1351" w:type="dxa"/>
            <w:vAlign w:val="center"/>
          </w:tcPr>
          <w:p w14:paraId="6A613D90" w14:textId="77777777" w:rsidR="00395AF2" w:rsidRDefault="00395AF2" w:rsidP="00F203FE">
            <w:pP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351" w:type="dxa"/>
            <w:vAlign w:val="center"/>
            <w:hideMark/>
          </w:tcPr>
          <w:p w14:paraId="2F83BD97" w14:textId="77777777" w:rsidR="00395AF2" w:rsidRDefault="00395AF2" w:rsidP="00F203FE">
            <w:pP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งานระหว่าง</w:t>
            </w:r>
          </w:p>
        </w:tc>
        <w:tc>
          <w:tcPr>
            <w:tcW w:w="1512" w:type="dxa"/>
            <w:gridSpan w:val="2"/>
            <w:vAlign w:val="center"/>
          </w:tcPr>
          <w:p w14:paraId="6C0D227E" w14:textId="77777777" w:rsidR="00395AF2" w:rsidRDefault="00395AF2" w:rsidP="00F203FE">
            <w:pP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395AF2" w:rsidRPr="00A077C4" w14:paraId="07FC4118" w14:textId="77777777" w:rsidTr="00D94ECF">
        <w:trPr>
          <w:cantSplit/>
        </w:trPr>
        <w:tc>
          <w:tcPr>
            <w:tcW w:w="5098" w:type="dxa"/>
            <w:vAlign w:val="center"/>
          </w:tcPr>
          <w:p w14:paraId="16E75F89" w14:textId="77777777" w:rsidR="00395AF2" w:rsidRDefault="00395AF2" w:rsidP="00F203FE">
            <w:pPr>
              <w:spacing w:after="10" w:line="260" w:lineRule="exact"/>
              <w:ind w:left="431" w:firstLine="5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4548BA93" w14:textId="6C1E5377" w:rsidR="00395AF2" w:rsidRDefault="00395AF2" w:rsidP="00F203FE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ที่ดิน</w:t>
            </w:r>
          </w:p>
        </w:tc>
        <w:tc>
          <w:tcPr>
            <w:tcW w:w="1505" w:type="dxa"/>
            <w:vAlign w:val="center"/>
          </w:tcPr>
          <w:p w14:paraId="122A6EE6" w14:textId="347845F2" w:rsidR="00395AF2" w:rsidRDefault="00395AF2" w:rsidP="00F203FE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ปรับปรุงที่ดิน</w:t>
            </w:r>
          </w:p>
        </w:tc>
        <w:tc>
          <w:tcPr>
            <w:tcW w:w="1441" w:type="dxa"/>
            <w:vAlign w:val="center"/>
          </w:tcPr>
          <w:p w14:paraId="4E8ECC90" w14:textId="43E637E9" w:rsidR="00395AF2" w:rsidRDefault="00395AF2" w:rsidP="00F203FE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ปรับปรุงอาคาร</w:t>
            </w:r>
          </w:p>
        </w:tc>
        <w:tc>
          <w:tcPr>
            <w:tcW w:w="1728" w:type="dxa"/>
            <w:vAlign w:val="center"/>
            <w:hideMark/>
          </w:tcPr>
          <w:p w14:paraId="00ED2AB3" w14:textId="7EAC76DE" w:rsidR="00395AF2" w:rsidRDefault="00D94ECF" w:rsidP="00F203FE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และ</w:t>
            </w:r>
            <w:r w:rsidR="00395AF2"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อุปกรณ์อื่น</w:t>
            </w:r>
          </w:p>
        </w:tc>
        <w:tc>
          <w:tcPr>
            <w:tcW w:w="1351" w:type="dxa"/>
            <w:vAlign w:val="center"/>
            <w:hideMark/>
          </w:tcPr>
          <w:p w14:paraId="258BD0E6" w14:textId="77777777" w:rsidR="00395AF2" w:rsidRDefault="00395AF2" w:rsidP="00F203FE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ยานพาหนะ</w:t>
            </w:r>
          </w:p>
        </w:tc>
        <w:tc>
          <w:tcPr>
            <w:tcW w:w="1351" w:type="dxa"/>
            <w:vAlign w:val="center"/>
            <w:hideMark/>
          </w:tcPr>
          <w:p w14:paraId="7FD9C00C" w14:textId="77777777" w:rsidR="00395AF2" w:rsidRDefault="00395AF2" w:rsidP="00F203FE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ก่อสร้าง</w:t>
            </w:r>
          </w:p>
        </w:tc>
        <w:tc>
          <w:tcPr>
            <w:tcW w:w="1512" w:type="dxa"/>
            <w:gridSpan w:val="2"/>
            <w:vAlign w:val="center"/>
            <w:hideMark/>
          </w:tcPr>
          <w:p w14:paraId="5FA9966A" w14:textId="77777777" w:rsidR="00395AF2" w:rsidRDefault="00395AF2" w:rsidP="00F203FE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>รวม</w:t>
            </w:r>
          </w:p>
        </w:tc>
      </w:tr>
      <w:tr w:rsidR="00395AF2" w:rsidRPr="00A077C4" w14:paraId="2B60F144" w14:textId="77777777" w:rsidTr="00D94ECF">
        <w:trPr>
          <w:cantSplit/>
        </w:trPr>
        <w:tc>
          <w:tcPr>
            <w:tcW w:w="5098" w:type="dxa"/>
            <w:vAlign w:val="center"/>
          </w:tcPr>
          <w:p w14:paraId="3261DECF" w14:textId="070E007C" w:rsidR="00395AF2" w:rsidRDefault="00395AF2" w:rsidP="00F203FE">
            <w:pPr>
              <w:spacing w:after="10" w:line="260" w:lineRule="exact"/>
              <w:ind w:left="431" w:firstLine="5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 xml:space="preserve">สำหรับปีสิ้นสุดวันที่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 xml:space="preserve"> ธันวาคม 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1417" w:type="dxa"/>
            <w:vAlign w:val="center"/>
          </w:tcPr>
          <w:p w14:paraId="6FAD6BDC" w14:textId="77777777" w:rsidR="00395AF2" w:rsidRDefault="00395AF2" w:rsidP="00F203FE">
            <w:pPr>
              <w:spacing w:after="10" w:line="260" w:lineRule="exact"/>
              <w:jc w:val="right"/>
              <w:rPr>
                <w:rFonts w:ascii="Cordia New" w:eastAsia="Times New Roman" w:hAnsi="Cordia New"/>
                <w:sz w:val="21"/>
                <w:szCs w:val="21"/>
                <w:cs/>
              </w:rPr>
            </w:pPr>
          </w:p>
        </w:tc>
        <w:tc>
          <w:tcPr>
            <w:tcW w:w="1505" w:type="dxa"/>
            <w:vAlign w:val="center"/>
          </w:tcPr>
          <w:p w14:paraId="6B0FCDC1" w14:textId="77777777" w:rsidR="00395AF2" w:rsidRDefault="00395AF2" w:rsidP="00F203FE">
            <w:pPr>
              <w:spacing w:after="10" w:line="260" w:lineRule="exact"/>
              <w:jc w:val="right"/>
              <w:rPr>
                <w:rFonts w:ascii="Cordia New" w:eastAsia="Times New Roman" w:hAnsi="Cordia New"/>
                <w:sz w:val="21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07F28790" w14:textId="77777777" w:rsidR="00395AF2" w:rsidRDefault="00395AF2" w:rsidP="00F203FE">
            <w:pPr>
              <w:spacing w:after="10" w:line="260" w:lineRule="exact"/>
              <w:jc w:val="right"/>
              <w:rPr>
                <w:rFonts w:ascii="Cordia New" w:eastAsia="Times New Roman" w:hAnsi="Cordia New"/>
                <w:sz w:val="21"/>
                <w:szCs w:val="21"/>
              </w:rPr>
            </w:pPr>
          </w:p>
        </w:tc>
        <w:tc>
          <w:tcPr>
            <w:tcW w:w="1728" w:type="dxa"/>
            <w:vAlign w:val="center"/>
          </w:tcPr>
          <w:p w14:paraId="5855689C" w14:textId="4B5E9E7A" w:rsidR="00395AF2" w:rsidRDefault="00395AF2" w:rsidP="00F203FE">
            <w:pPr>
              <w:spacing w:after="10" w:line="260" w:lineRule="exact"/>
              <w:jc w:val="right"/>
              <w:rPr>
                <w:rFonts w:ascii="Cordia New" w:eastAsia="Times New Roman" w:hAnsi="Cordia New"/>
                <w:sz w:val="21"/>
                <w:szCs w:val="21"/>
              </w:rPr>
            </w:pPr>
          </w:p>
        </w:tc>
        <w:tc>
          <w:tcPr>
            <w:tcW w:w="1351" w:type="dxa"/>
            <w:vAlign w:val="center"/>
          </w:tcPr>
          <w:p w14:paraId="5F9B207B" w14:textId="77777777" w:rsidR="00395AF2" w:rsidRDefault="00395AF2" w:rsidP="00F203FE">
            <w:pPr>
              <w:spacing w:after="10" w:line="260" w:lineRule="exact"/>
              <w:jc w:val="right"/>
              <w:rPr>
                <w:rFonts w:ascii="Cordia New" w:eastAsia="Times New Roman" w:hAnsi="Cordia New"/>
                <w:sz w:val="21"/>
                <w:szCs w:val="21"/>
              </w:rPr>
            </w:pPr>
          </w:p>
        </w:tc>
        <w:tc>
          <w:tcPr>
            <w:tcW w:w="1351" w:type="dxa"/>
            <w:vAlign w:val="center"/>
          </w:tcPr>
          <w:p w14:paraId="5D39F988" w14:textId="77777777" w:rsidR="00395AF2" w:rsidRDefault="00395AF2" w:rsidP="00F203FE">
            <w:pPr>
              <w:spacing w:after="10" w:line="260" w:lineRule="exact"/>
              <w:jc w:val="right"/>
              <w:rPr>
                <w:rFonts w:ascii="Cordia New" w:eastAsia="Times New Roman" w:hAnsi="Cordia New"/>
                <w:sz w:val="21"/>
                <w:szCs w:val="21"/>
              </w:rPr>
            </w:pPr>
          </w:p>
        </w:tc>
        <w:tc>
          <w:tcPr>
            <w:tcW w:w="1512" w:type="dxa"/>
            <w:gridSpan w:val="2"/>
            <w:vAlign w:val="center"/>
          </w:tcPr>
          <w:p w14:paraId="1426B0FF" w14:textId="77777777" w:rsidR="00395AF2" w:rsidRDefault="00395AF2" w:rsidP="00F203FE">
            <w:pPr>
              <w:spacing w:after="10" w:line="260" w:lineRule="exact"/>
              <w:jc w:val="right"/>
              <w:rPr>
                <w:rFonts w:ascii="Cordia New" w:eastAsia="Times New Roman" w:hAnsi="Cordia New"/>
                <w:sz w:val="21"/>
                <w:szCs w:val="21"/>
              </w:rPr>
            </w:pPr>
          </w:p>
        </w:tc>
      </w:tr>
      <w:tr w:rsidR="00884868" w:rsidRPr="00A077C4" w14:paraId="5C55C7D4" w14:textId="77777777" w:rsidTr="00D94ECF">
        <w:trPr>
          <w:cantSplit/>
        </w:trPr>
        <w:tc>
          <w:tcPr>
            <w:tcW w:w="5098" w:type="dxa"/>
            <w:vAlign w:val="center"/>
            <w:hideMark/>
          </w:tcPr>
          <w:p w14:paraId="101AFBD1" w14:textId="0922CDCF" w:rsidR="00884868" w:rsidRDefault="00884868" w:rsidP="00884868">
            <w:pPr>
              <w:spacing w:after="10" w:line="260" w:lineRule="exact"/>
              <w:ind w:left="431" w:firstLine="5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eastAsia="MS Mincho" w:hAnsi="Cordia New"/>
                <w:sz w:val="21"/>
                <w:szCs w:val="21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417" w:type="dxa"/>
            <w:vAlign w:val="bottom"/>
          </w:tcPr>
          <w:p w14:paraId="763B31A0" w14:textId="3B0608F1" w:rsidR="00884868" w:rsidRDefault="00020CFC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Cs w:val="22"/>
                <w:lang w:val="en-GB"/>
              </w:rPr>
              <w:t>56</w:t>
            </w:r>
            <w:r w:rsidR="00884868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Cs w:val="22"/>
                <w:lang w:val="en-GB"/>
              </w:rPr>
              <w:t>845</w:t>
            </w:r>
          </w:p>
        </w:tc>
        <w:tc>
          <w:tcPr>
            <w:tcW w:w="1505" w:type="dxa"/>
            <w:vAlign w:val="bottom"/>
          </w:tcPr>
          <w:p w14:paraId="57EBC9E0" w14:textId="4D500ACD" w:rsidR="00884868" w:rsidRDefault="00020CFC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241</w:t>
            </w:r>
          </w:p>
        </w:tc>
        <w:tc>
          <w:tcPr>
            <w:tcW w:w="1441" w:type="dxa"/>
            <w:vAlign w:val="bottom"/>
          </w:tcPr>
          <w:p w14:paraId="132B6AF1" w14:textId="2363A6DD" w:rsidR="00884868" w:rsidRDefault="00020CFC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Cs w:val="22"/>
                <w:lang w:val="en-GB"/>
              </w:rPr>
              <w:t>53</w:t>
            </w:r>
            <w:r w:rsidR="00884868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Cs w:val="22"/>
                <w:lang w:val="en-GB"/>
              </w:rPr>
              <w:t>698</w:t>
            </w:r>
          </w:p>
        </w:tc>
        <w:tc>
          <w:tcPr>
            <w:tcW w:w="1728" w:type="dxa"/>
            <w:vAlign w:val="bottom"/>
          </w:tcPr>
          <w:p w14:paraId="0BAC6EDE" w14:textId="013238E1" w:rsidR="00884868" w:rsidRDefault="00020CFC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Cs w:val="22"/>
                <w:lang w:val="en-GB"/>
              </w:rPr>
              <w:t>9</w:t>
            </w:r>
            <w:r w:rsidR="00884868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Cs w:val="22"/>
                <w:lang w:val="en-GB"/>
              </w:rPr>
              <w:t>180</w:t>
            </w:r>
          </w:p>
        </w:tc>
        <w:tc>
          <w:tcPr>
            <w:tcW w:w="1351" w:type="dxa"/>
            <w:vAlign w:val="bottom"/>
          </w:tcPr>
          <w:p w14:paraId="712601FA" w14:textId="3C82D195" w:rsidR="00884868" w:rsidRDefault="00020CFC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Cs w:val="22"/>
                <w:lang w:val="en-GB"/>
              </w:rPr>
              <w:t>101</w:t>
            </w:r>
          </w:p>
        </w:tc>
        <w:tc>
          <w:tcPr>
            <w:tcW w:w="1351" w:type="dxa"/>
          </w:tcPr>
          <w:p w14:paraId="5A26D106" w14:textId="6011BF20" w:rsidR="00884868" w:rsidRDefault="00020CFC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Cs w:val="22"/>
                <w:lang w:val="en-GB"/>
              </w:rPr>
              <w:t>2</w:t>
            </w:r>
            <w:r w:rsidR="00884868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Cs w:val="22"/>
                <w:lang w:val="en-GB"/>
              </w:rPr>
              <w:t>147</w:t>
            </w:r>
          </w:p>
        </w:tc>
        <w:tc>
          <w:tcPr>
            <w:tcW w:w="1512" w:type="dxa"/>
            <w:gridSpan w:val="2"/>
            <w:vAlign w:val="bottom"/>
          </w:tcPr>
          <w:p w14:paraId="1E2DC11A" w14:textId="7E3F322B" w:rsidR="00884868" w:rsidRDefault="00020CFC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Cs w:val="22"/>
                <w:lang w:val="en-GB"/>
              </w:rPr>
              <w:t>122</w:t>
            </w:r>
            <w:r w:rsidR="00884868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Cs w:val="22"/>
                <w:lang w:val="en-GB"/>
              </w:rPr>
              <w:t>212</w:t>
            </w:r>
          </w:p>
        </w:tc>
      </w:tr>
      <w:tr w:rsidR="000E10EB" w:rsidRPr="00A077C4" w14:paraId="0BF6B2C2" w14:textId="77777777" w:rsidTr="00D94ECF">
        <w:trPr>
          <w:cantSplit/>
        </w:trPr>
        <w:tc>
          <w:tcPr>
            <w:tcW w:w="5098" w:type="dxa"/>
            <w:vAlign w:val="center"/>
            <w:hideMark/>
          </w:tcPr>
          <w:p w14:paraId="1D0B94DC" w14:textId="79F0AFFF" w:rsidR="000E10EB" w:rsidRDefault="000E10EB" w:rsidP="000E10EB">
            <w:pPr>
              <w:spacing w:after="1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ซื้อสินทรัพย์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A838D" w14:textId="4BFC3F8C" w:rsidR="000E10EB" w:rsidRDefault="00020CFC" w:rsidP="000E10EB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Cs w:val="22"/>
                <w:lang w:val="en-GB"/>
              </w:rPr>
              <w:t>160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5AAF1" w14:textId="1D0DB452" w:rsidR="000E10EB" w:rsidRDefault="00020CFC" w:rsidP="000E10EB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6F34B" w14:textId="2C23B4F0" w:rsidR="000E10EB" w:rsidRDefault="00020CFC" w:rsidP="000E10EB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Cs w:val="22"/>
                <w:lang w:val="en-GB"/>
              </w:rPr>
              <w:t>2</w:t>
            </w:r>
            <w:r w:rsidR="000E10EB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Cs w:val="22"/>
                <w:lang w:val="en-GB"/>
              </w:rPr>
              <w:t>879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B968C" w14:textId="0BF0B540" w:rsidR="000E10EB" w:rsidRDefault="00020CFC" w:rsidP="000E10EB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Cs w:val="22"/>
                <w:lang w:val="en-GB"/>
              </w:rPr>
              <w:t>2</w:t>
            </w:r>
            <w:r w:rsidR="000E10EB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Cs w:val="22"/>
                <w:lang w:val="en-GB"/>
              </w:rPr>
              <w:t>281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B5F22" w14:textId="60BA5D4D" w:rsidR="000E10EB" w:rsidRDefault="00020CFC" w:rsidP="000E10EB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Cs w:val="22"/>
                <w:lang w:val="en-GB"/>
              </w:rPr>
              <w:t>48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D993B" w14:textId="028721C2" w:rsidR="000E10EB" w:rsidRDefault="00020CFC" w:rsidP="000E10EB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Cs w:val="22"/>
                <w:lang w:val="en-GB"/>
              </w:rPr>
              <w:t>2</w:t>
            </w:r>
            <w:r w:rsidR="000E10EB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Cs w:val="22"/>
                <w:lang w:val="en-GB"/>
              </w:rPr>
              <w:t>800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C4C45" w14:textId="0A8502A8" w:rsidR="000E10EB" w:rsidRDefault="00020CFC" w:rsidP="000E10EB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Cs w:val="22"/>
                <w:lang w:val="en-GB"/>
              </w:rPr>
              <w:t>8</w:t>
            </w:r>
            <w:r w:rsidR="000E10EB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Cs w:val="22"/>
                <w:lang w:val="en-GB"/>
              </w:rPr>
              <w:t>175</w:t>
            </w:r>
          </w:p>
        </w:tc>
      </w:tr>
      <w:tr w:rsidR="000E10EB" w:rsidRPr="00A077C4" w14:paraId="42457E98" w14:textId="77777777" w:rsidTr="00D94ECF">
        <w:trPr>
          <w:cantSplit/>
        </w:trPr>
        <w:tc>
          <w:tcPr>
            <w:tcW w:w="5098" w:type="dxa"/>
            <w:vAlign w:val="center"/>
          </w:tcPr>
          <w:p w14:paraId="331949DF" w14:textId="08497B69" w:rsidR="000E10EB" w:rsidRDefault="000E10EB" w:rsidP="000E10EB">
            <w:pPr>
              <w:spacing w:after="1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 xml:space="preserve">สินทรัพย์ได้มาจากการลงทุนในบริษัทย่อย </w:t>
            </w:r>
            <w:r>
              <w:rPr>
                <w:rFonts w:ascii="Cordia New" w:eastAsia="Times New Roman" w:hAnsi="Cordia New"/>
                <w:sz w:val="21"/>
                <w:szCs w:val="21"/>
              </w:rPr>
              <w:t>(</w:t>
            </w:r>
            <w:r>
              <w:rPr>
                <w:rFonts w:ascii="Cordia New" w:eastAsia="Times New Roman" w:hAnsi="Cordia New"/>
                <w:sz w:val="21"/>
                <w:szCs w:val="21"/>
                <w:cs/>
              </w:rPr>
              <w:t xml:space="preserve">หมายเหตุ </w:t>
            </w:r>
            <w:r w:rsidR="00020CFC" w:rsidRPr="00020CFC">
              <w:rPr>
                <w:rFonts w:ascii="Cordia New" w:eastAsia="Times New Roman" w:hAnsi="Cordia New"/>
                <w:sz w:val="21"/>
                <w:szCs w:val="21"/>
                <w:lang w:val="en-GB"/>
              </w:rPr>
              <w:t>39</w:t>
            </w:r>
            <w:r>
              <w:rPr>
                <w:rFonts w:ascii="Cordia New" w:eastAsia="Times New Roman" w:hAnsi="Cordia New"/>
                <w:sz w:val="21"/>
                <w:szCs w:val="21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3BFCF" w14:textId="36B65142" w:rsidR="000E10EB" w:rsidRDefault="000E10EB" w:rsidP="000E10EB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25333" w14:textId="698C8F60" w:rsidR="000E10EB" w:rsidRDefault="000E10EB" w:rsidP="000E10EB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E8DB1" w14:textId="48755EFD" w:rsidR="000E10EB" w:rsidRDefault="00020CFC" w:rsidP="000E10EB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Cs w:val="22"/>
                <w:lang w:val="en-GB"/>
              </w:rPr>
              <w:t>1</w:t>
            </w:r>
            <w:r w:rsidR="000E10EB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Cs w:val="22"/>
                <w:lang w:val="en-GB"/>
              </w:rPr>
              <w:t>223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E81B0" w14:textId="6CB60AEA" w:rsidR="000E10EB" w:rsidRDefault="000E10EB" w:rsidP="000E10EB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2143A" w14:textId="4FFD02DB" w:rsidR="000E10EB" w:rsidRDefault="000E10EB" w:rsidP="000E10EB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EE65D" w14:textId="58276C5F" w:rsidR="000E10EB" w:rsidRDefault="000E10EB" w:rsidP="000E10EB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849D6" w14:textId="2FB4F7F8" w:rsidR="000E10EB" w:rsidRDefault="00020CFC" w:rsidP="000E10EB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Cs w:val="22"/>
                <w:lang w:val="en-GB"/>
              </w:rPr>
              <w:t>1</w:t>
            </w:r>
            <w:r w:rsidR="000E10EB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Cs w:val="22"/>
                <w:lang w:val="en-GB"/>
              </w:rPr>
              <w:t>223</w:t>
            </w:r>
          </w:p>
        </w:tc>
      </w:tr>
      <w:tr w:rsidR="00884868" w:rsidRPr="00A077C4" w14:paraId="1630A6F9" w14:textId="77777777" w:rsidTr="00D94ECF">
        <w:trPr>
          <w:cantSplit/>
        </w:trPr>
        <w:tc>
          <w:tcPr>
            <w:tcW w:w="5098" w:type="dxa"/>
            <w:vAlign w:val="bottom"/>
          </w:tcPr>
          <w:p w14:paraId="1DB0F062" w14:textId="1731B5E9" w:rsidR="00884868" w:rsidRDefault="00884868" w:rsidP="00884868">
            <w:pPr>
              <w:spacing w:after="1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  <w:cs/>
              </w:rPr>
            </w:pPr>
            <w:r>
              <w:rPr>
                <w:rFonts w:ascii="Cordia New" w:eastAsia="Times New Roman" w:hAnsi="Cordia New"/>
                <w:szCs w:val="22"/>
                <w:cs/>
              </w:rPr>
              <w:t>การเปลี่ยนสถานะจากส่วนได้เสียในกิจการร่วมค้าเป็นเงินลงทุน</w:t>
            </w:r>
            <w:r w:rsidR="00D94ECF">
              <w:rPr>
                <w:rFonts w:ascii="Cordia New" w:eastAsia="Times New Roman" w:hAnsi="Cordia New"/>
                <w:szCs w:val="22"/>
                <w:cs/>
              </w:rPr>
              <w:br/>
            </w:r>
            <w:r w:rsidR="00D94ECF">
              <w:rPr>
                <w:rFonts w:ascii="Cordia New" w:eastAsia="Times New Roman" w:hAnsi="Cordia New" w:hint="cs"/>
                <w:szCs w:val="22"/>
                <w:cs/>
              </w:rPr>
              <w:t xml:space="preserve">   </w:t>
            </w:r>
            <w:r>
              <w:rPr>
                <w:rFonts w:ascii="Cordia New" w:eastAsia="Times New Roman" w:hAnsi="Cordia New"/>
                <w:szCs w:val="22"/>
                <w:cs/>
              </w:rPr>
              <w:t>ในบริษัทย่อย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2951A" w14:textId="25EA14E5" w:rsidR="00884868" w:rsidRDefault="00884868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ED473" w14:textId="20305020" w:rsidR="00884868" w:rsidRDefault="00884868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8F69F" w14:textId="787E9CEC" w:rsidR="00884868" w:rsidRDefault="00884868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A3078" w14:textId="04F9B132" w:rsidR="00884868" w:rsidRDefault="00020CFC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Cs w:val="22"/>
                <w:lang w:val="en-GB"/>
              </w:rPr>
              <w:t>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224FD" w14:textId="76C2E50D" w:rsidR="00884868" w:rsidRDefault="00884868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1DCFE" w14:textId="040B1419" w:rsidR="00884868" w:rsidRDefault="00884868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7E960" w14:textId="3F2C8EBE" w:rsidR="00884868" w:rsidRDefault="00020CFC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Cs w:val="22"/>
                <w:lang w:val="en-GB"/>
              </w:rPr>
              <w:t>4</w:t>
            </w:r>
          </w:p>
        </w:tc>
      </w:tr>
      <w:tr w:rsidR="00884868" w:rsidRPr="00A077C4" w14:paraId="43AC4923" w14:textId="77777777" w:rsidTr="00D94ECF">
        <w:trPr>
          <w:cantSplit/>
        </w:trPr>
        <w:tc>
          <w:tcPr>
            <w:tcW w:w="5098" w:type="dxa"/>
            <w:vAlign w:val="center"/>
            <w:hideMark/>
          </w:tcPr>
          <w:p w14:paraId="12347F17" w14:textId="3DBDC34B" w:rsidR="00884868" w:rsidRDefault="00884868" w:rsidP="00884868">
            <w:pPr>
              <w:spacing w:after="1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จำหน่ายสินทรัพย์ -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C5B31" w14:textId="15D8F8B8" w:rsidR="00884868" w:rsidRDefault="00884868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Cs w:val="22"/>
                <w:lang w:val="en-GB"/>
              </w:rPr>
              <w:t>53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3255E" w14:textId="21B8361E" w:rsidR="00884868" w:rsidRDefault="00884868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Cs w:val="22"/>
                <w:lang w:val="en-GB"/>
              </w:rPr>
              <w:t>2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E5C7E" w14:textId="51DEAFFB" w:rsidR="00884868" w:rsidRDefault="00884868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Cs w:val="22"/>
                <w:lang w:val="en-GB"/>
              </w:rPr>
              <w:t>150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D5453" w14:textId="0930C8BB" w:rsidR="00884868" w:rsidRDefault="00884868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Cs w:val="22"/>
                <w:lang w:val="en-GB"/>
              </w:rPr>
              <w:t>118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8E871" w14:textId="2DDA11B8" w:rsidR="00884868" w:rsidRDefault="00884868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A0D4A" w14:textId="3C228251" w:rsidR="00884868" w:rsidRDefault="00884868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Cs w:val="22"/>
                <w:lang w:val="en-GB"/>
              </w:rPr>
              <w:t>54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CD2B6" w14:textId="3329426C" w:rsidR="00884868" w:rsidRDefault="00884868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Cs w:val="22"/>
                <w:lang w:val="en-GB"/>
              </w:rPr>
              <w:t>377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</w:tr>
      <w:tr w:rsidR="000E10EB" w:rsidRPr="00A077C4" w14:paraId="566082BD" w14:textId="77777777" w:rsidTr="00D94ECF">
        <w:trPr>
          <w:cantSplit/>
        </w:trPr>
        <w:tc>
          <w:tcPr>
            <w:tcW w:w="5098" w:type="dxa"/>
            <w:vAlign w:val="center"/>
            <w:hideMark/>
          </w:tcPr>
          <w:p w14:paraId="437EA652" w14:textId="57BF6516" w:rsidR="000E10EB" w:rsidRDefault="000E10EB" w:rsidP="000E10EB">
            <w:pPr>
              <w:spacing w:after="1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ตัดจำหน่ายสินทรัพย์ -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F7320" w14:textId="04EDCBB7" w:rsidR="000E10EB" w:rsidRDefault="000E10EB" w:rsidP="000E10EB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07C94" w14:textId="4E6B4043" w:rsidR="000E10EB" w:rsidRDefault="000E10EB" w:rsidP="000E10EB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61B1A" w14:textId="5F03009D" w:rsidR="000E10EB" w:rsidRDefault="000E10EB" w:rsidP="000E10EB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Cs w:val="22"/>
                <w:lang w:val="en-GB"/>
              </w:rPr>
              <w:t>206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7E740" w14:textId="783300BA" w:rsidR="000E10EB" w:rsidRDefault="000E10EB" w:rsidP="000E10EB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Cs w:val="22"/>
                <w:lang w:val="en-GB"/>
              </w:rPr>
              <w:t>108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F3F8A" w14:textId="5F1E4A86" w:rsidR="000E10EB" w:rsidRDefault="000E10EB" w:rsidP="000E10EB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Cs w:val="22"/>
                <w:lang w:val="en-GB"/>
              </w:rPr>
              <w:t>1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5814C" w14:textId="548F229F" w:rsidR="000E10EB" w:rsidRDefault="000E10EB" w:rsidP="000E10EB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Cs w:val="22"/>
                <w:lang w:val="en-GB"/>
              </w:rPr>
              <w:t>25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E3DAA" w14:textId="56AFE490" w:rsidR="000E10EB" w:rsidRDefault="000E10EB" w:rsidP="000E10EB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Cs w:val="22"/>
                <w:lang w:val="en-GB"/>
              </w:rPr>
              <w:t>340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</w:tr>
      <w:tr w:rsidR="00884868" w:rsidRPr="00A077C4" w14:paraId="1ADC80FF" w14:textId="77777777" w:rsidTr="00D94ECF">
        <w:trPr>
          <w:cantSplit/>
        </w:trPr>
        <w:tc>
          <w:tcPr>
            <w:tcW w:w="5098" w:type="dxa"/>
            <w:vAlign w:val="center"/>
            <w:hideMark/>
          </w:tcPr>
          <w:p w14:paraId="4F8480B9" w14:textId="1007B7CF" w:rsidR="00884868" w:rsidRDefault="00884868" w:rsidP="00884868">
            <w:pPr>
              <w:spacing w:after="1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จัดประเภทใหม่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B20E9" w14:textId="0EE99A8C" w:rsidR="00884868" w:rsidRDefault="00020CFC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Cs w:val="22"/>
                <w:lang w:val="en-GB"/>
              </w:rPr>
              <w:t>181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A4D1B" w14:textId="6DAA008A" w:rsidR="00884868" w:rsidRDefault="00884868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D0957" w14:textId="20284312" w:rsidR="00884868" w:rsidRDefault="00020CFC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Cs w:val="22"/>
                <w:lang w:val="en-GB"/>
              </w:rPr>
              <w:t>1</w:t>
            </w:r>
            <w:r w:rsidR="00884868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Cs w:val="22"/>
                <w:lang w:val="en-GB"/>
              </w:rPr>
              <w:t>470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CE311" w14:textId="3385FE75" w:rsidR="00884868" w:rsidRDefault="00020CFC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627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FF058" w14:textId="0231FC72" w:rsidR="00884868" w:rsidRDefault="00020CFC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Cs w:val="22"/>
                <w:lang w:val="en-GB"/>
              </w:rPr>
              <w:t>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452C2" w14:textId="06490BCF" w:rsidR="00884868" w:rsidRDefault="00884868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Cs w:val="22"/>
                <w:lang w:val="en-GB"/>
              </w:rPr>
              <w:t>2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020CFC" w:rsidRPr="00020CFC">
              <w:rPr>
                <w:rFonts w:ascii="Cordia New" w:eastAsia="Arial Unicode MS" w:hAnsi="Cordia New"/>
                <w:szCs w:val="22"/>
                <w:lang w:val="en-GB"/>
              </w:rPr>
              <w:t>280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7C0CF" w14:textId="54C5929A" w:rsidR="00884868" w:rsidRDefault="004F7DEF" w:rsidP="00884868">
            <w:pPr>
              <w:tabs>
                <w:tab w:val="left" w:pos="1185"/>
              </w:tabs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</w:tr>
      <w:tr w:rsidR="00884868" w:rsidRPr="00A077C4" w14:paraId="660A82E9" w14:textId="77777777" w:rsidTr="00D94ECF">
        <w:trPr>
          <w:cantSplit/>
        </w:trPr>
        <w:tc>
          <w:tcPr>
            <w:tcW w:w="5098" w:type="dxa"/>
            <w:vAlign w:val="center"/>
          </w:tcPr>
          <w:p w14:paraId="75BDDD25" w14:textId="1EF2B8A4" w:rsidR="00884868" w:rsidRDefault="00884868" w:rsidP="00884868">
            <w:pPr>
              <w:spacing w:after="1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  <w:cs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โอนมาจาก (ไป) สินทรัพย์ที่ถือไว้เพื่อขาย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9CE34" w14:textId="57333588" w:rsidR="00884868" w:rsidRDefault="00884868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Cs w:val="22"/>
                <w:lang w:val="en-GB"/>
              </w:rPr>
              <w:t>35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85AD0" w14:textId="2DE39EC1" w:rsidR="00884868" w:rsidRDefault="00884868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0A0B2" w14:textId="74EBDE69" w:rsidR="00884868" w:rsidRDefault="00884868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Cs w:val="22"/>
                <w:lang w:val="en-GB"/>
              </w:rPr>
              <w:t>20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1C347" w14:textId="3A0EF0F5" w:rsidR="00884868" w:rsidRDefault="00884868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D42F3" w14:textId="3E67F5F5" w:rsidR="00884868" w:rsidRDefault="00884868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E3B0C" w14:textId="7D284181" w:rsidR="00884868" w:rsidRDefault="00884868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BFBE0" w14:textId="7EE62820" w:rsidR="00884868" w:rsidRDefault="00884868" w:rsidP="00884868">
            <w:pPr>
              <w:tabs>
                <w:tab w:val="left" w:pos="1185"/>
              </w:tabs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</w:rPr>
              <w:t>(</w:t>
            </w:r>
            <w:r w:rsidR="00020CFC" w:rsidRPr="00020CFC">
              <w:rPr>
                <w:rFonts w:ascii="Cordia New" w:eastAsia="Arial Unicode MS" w:hAnsi="Cordia New"/>
                <w:szCs w:val="22"/>
                <w:lang w:val="en-GB"/>
              </w:rPr>
              <w:t>55</w:t>
            </w:r>
            <w:r>
              <w:rPr>
                <w:rFonts w:ascii="Cordia New" w:eastAsia="Arial Unicode MS" w:hAnsi="Cordia New"/>
                <w:szCs w:val="22"/>
              </w:rPr>
              <w:t>)</w:t>
            </w:r>
          </w:p>
        </w:tc>
      </w:tr>
      <w:tr w:rsidR="00884868" w:rsidRPr="00A077C4" w14:paraId="5694FC06" w14:textId="77777777" w:rsidTr="00D94ECF">
        <w:trPr>
          <w:cantSplit/>
        </w:trPr>
        <w:tc>
          <w:tcPr>
            <w:tcW w:w="5098" w:type="dxa"/>
            <w:vAlign w:val="center"/>
            <w:hideMark/>
          </w:tcPr>
          <w:p w14:paraId="184D682B" w14:textId="51C8E460" w:rsidR="00884868" w:rsidRDefault="00884868" w:rsidP="00884868">
            <w:pPr>
              <w:spacing w:after="1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โอนมาจาก (ไป) บัญชีอื่น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1EF91" w14:textId="21AA313A" w:rsidR="00884868" w:rsidRDefault="00884868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0857D" w14:textId="1FB45B70" w:rsidR="00884868" w:rsidRDefault="00884868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F0C57" w14:textId="35C97089" w:rsidR="00884868" w:rsidRDefault="00020CFC" w:rsidP="00884868">
            <w:pPr>
              <w:tabs>
                <w:tab w:val="left" w:pos="1305"/>
              </w:tabs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Cs w:val="22"/>
                <w:lang w:val="en-GB"/>
              </w:rPr>
              <w:t>198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DD0F8" w14:textId="5DC9D49F" w:rsidR="00884868" w:rsidRDefault="00020CFC" w:rsidP="00884868">
            <w:pPr>
              <w:tabs>
                <w:tab w:val="left" w:pos="1305"/>
              </w:tabs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Cs w:val="22"/>
                <w:lang w:val="en-GB"/>
              </w:rPr>
              <w:t>222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69BA6" w14:textId="61B5C126" w:rsidR="00884868" w:rsidRDefault="00884868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E1C2D" w14:textId="41414A2F" w:rsidR="00884868" w:rsidRDefault="00884868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Cs w:val="22"/>
                <w:lang w:val="en-GB"/>
              </w:rPr>
              <w:t>382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BC157" w14:textId="08834F13" w:rsidR="00884868" w:rsidRDefault="00020CFC" w:rsidP="00884868">
            <w:pPr>
              <w:tabs>
                <w:tab w:val="left" w:pos="1185"/>
              </w:tabs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Cs w:val="22"/>
                <w:lang w:val="en-GB"/>
              </w:rPr>
              <w:t>38</w:t>
            </w:r>
          </w:p>
        </w:tc>
      </w:tr>
      <w:tr w:rsidR="00884868" w:rsidRPr="00A077C4" w14:paraId="672281C6" w14:textId="77777777" w:rsidTr="00D94ECF">
        <w:trPr>
          <w:cantSplit/>
        </w:trPr>
        <w:tc>
          <w:tcPr>
            <w:tcW w:w="5098" w:type="dxa"/>
            <w:vAlign w:val="center"/>
            <w:hideMark/>
          </w:tcPr>
          <w:p w14:paraId="0B395513" w14:textId="77777777" w:rsidR="00884868" w:rsidRDefault="00884868" w:rsidP="00884868">
            <w:pPr>
              <w:spacing w:after="1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16AFB" w14:textId="7CCA0E87" w:rsidR="00884868" w:rsidRDefault="00884868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1F80C" w14:textId="6B7836E1" w:rsidR="00884868" w:rsidRDefault="00884868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Cs w:val="22"/>
                <w:lang w:val="en-GB"/>
              </w:rPr>
              <w:t>19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52002" w14:textId="7CE5B392" w:rsidR="00884868" w:rsidRDefault="00884868" w:rsidP="00884868">
            <w:pPr>
              <w:tabs>
                <w:tab w:val="left" w:pos="1275"/>
              </w:tabs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Cs w:val="22"/>
                <w:lang w:val="en-GB"/>
              </w:rPr>
              <w:t>4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020CFC" w:rsidRPr="00020CFC">
              <w:rPr>
                <w:rFonts w:ascii="Cordia New" w:eastAsia="Arial Unicode MS" w:hAnsi="Cordia New"/>
                <w:szCs w:val="22"/>
                <w:lang w:val="en-GB"/>
              </w:rPr>
              <w:t>345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5CE88" w14:textId="570310D3" w:rsidR="00884868" w:rsidRDefault="00884868" w:rsidP="00884868">
            <w:pPr>
              <w:tabs>
                <w:tab w:val="left" w:pos="1275"/>
              </w:tabs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Cs w:val="22"/>
                <w:lang w:val="en-GB"/>
              </w:rPr>
              <w:t>2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020CFC" w:rsidRPr="00020CFC">
              <w:rPr>
                <w:rFonts w:ascii="Cordia New" w:eastAsia="Arial Unicode MS" w:hAnsi="Cordia New"/>
                <w:szCs w:val="22"/>
                <w:lang w:val="en-GB"/>
              </w:rPr>
              <w:t>672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12002" w14:textId="48B235B4" w:rsidR="00884868" w:rsidRDefault="00884868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Cs w:val="22"/>
                <w:lang w:val="en-GB"/>
              </w:rPr>
              <w:t>36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5B615" w14:textId="652BA765" w:rsidR="00884868" w:rsidRDefault="00884868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716CD" w14:textId="23F23DD3" w:rsidR="00884868" w:rsidRDefault="00884868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Cs w:val="22"/>
                <w:lang w:val="en-GB"/>
              </w:rPr>
              <w:t>7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020CFC" w:rsidRPr="00020CFC">
              <w:rPr>
                <w:rFonts w:ascii="Cordia New" w:eastAsia="Arial Unicode MS" w:hAnsi="Cordia New"/>
                <w:szCs w:val="22"/>
                <w:lang w:val="en-GB"/>
              </w:rPr>
              <w:t>072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</w:tr>
      <w:tr w:rsidR="00884868" w:rsidRPr="00A077C4" w14:paraId="673690B2" w14:textId="77777777" w:rsidTr="00D94ECF">
        <w:trPr>
          <w:cantSplit/>
        </w:trPr>
        <w:tc>
          <w:tcPr>
            <w:tcW w:w="5098" w:type="dxa"/>
            <w:vAlign w:val="center"/>
            <w:hideMark/>
          </w:tcPr>
          <w:p w14:paraId="31D977D3" w14:textId="1F562E5E" w:rsidR="00884868" w:rsidRDefault="00884868" w:rsidP="00884868">
            <w:pPr>
              <w:spacing w:after="1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  <w:cs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กลับรายการ</w:t>
            </w:r>
            <w:r>
              <w:rPr>
                <w:rFonts w:ascii="Cordia New" w:eastAsia="Times New Roman" w:hAnsi="Cordia New"/>
                <w:sz w:val="21"/>
                <w:szCs w:val="21"/>
              </w:rPr>
              <w:t xml:space="preserve"> </w:t>
            </w: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(การด้อยค่า)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6ACE5" w14:textId="514B5A05" w:rsidR="00884868" w:rsidRDefault="00020CFC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518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3C5D4" w14:textId="11290ACC" w:rsidR="00884868" w:rsidRDefault="00884868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3954D" w14:textId="0FC405F0" w:rsidR="00884868" w:rsidRDefault="00884868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Cs w:val="22"/>
                <w:lang w:val="en-GB"/>
              </w:rPr>
              <w:t>36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91A93" w14:textId="12C806CE" w:rsidR="00884868" w:rsidRDefault="00884868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Cs w:val="22"/>
                <w:lang w:val="en-GB"/>
              </w:rPr>
              <w:t>8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D5AF6" w14:textId="198A1E89" w:rsidR="00884868" w:rsidRDefault="00884868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755E0" w14:textId="5A9FE5DE" w:rsidR="00884868" w:rsidRDefault="00884868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Cs w:val="22"/>
                <w:lang w:val="en-GB"/>
              </w:rPr>
              <w:t>8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6494B" w14:textId="74D735BC" w:rsidR="00884868" w:rsidRDefault="00020CFC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Cs w:val="22"/>
                <w:lang w:val="en-GB"/>
              </w:rPr>
              <w:t>466</w:t>
            </w:r>
          </w:p>
        </w:tc>
      </w:tr>
      <w:tr w:rsidR="00884868" w:rsidRPr="00A077C4" w14:paraId="61930CFD" w14:textId="77777777" w:rsidTr="00D94ECF">
        <w:trPr>
          <w:cantSplit/>
        </w:trPr>
        <w:tc>
          <w:tcPr>
            <w:tcW w:w="5098" w:type="dxa"/>
            <w:vAlign w:val="center"/>
            <w:hideMark/>
          </w:tcPr>
          <w:p w14:paraId="3359DD53" w14:textId="77777777" w:rsidR="00884868" w:rsidRDefault="00884868" w:rsidP="00884868">
            <w:pPr>
              <w:spacing w:after="10" w:line="260" w:lineRule="exact"/>
              <w:ind w:left="431" w:firstLine="5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การแปลงค่างบการเงิน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8C78C5" w14:textId="622F7D3C" w:rsidR="00884868" w:rsidRDefault="00020CFC" w:rsidP="00884868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</w:t>
            </w:r>
            <w:r w:rsidR="00CC2119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048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01D936" w14:textId="08536176" w:rsidR="00884868" w:rsidRDefault="00884868" w:rsidP="00884868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Cs w:val="22"/>
                <w:lang w:val="en-GB"/>
              </w:rPr>
              <w:t>1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bottom"/>
          </w:tcPr>
          <w:p w14:paraId="37D29C57" w14:textId="52ED6ED1" w:rsidR="00884868" w:rsidRDefault="00020CFC" w:rsidP="00884868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Cs w:val="22"/>
                <w:lang w:val="en-GB"/>
              </w:rPr>
              <w:t>91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F6B693" w14:textId="1D285581" w:rsidR="00884868" w:rsidRDefault="00020CFC" w:rsidP="00884868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Cs w:val="22"/>
                <w:lang w:val="en-GB"/>
              </w:rPr>
              <w:t>518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C6E398" w14:textId="1EA54CD2" w:rsidR="00884868" w:rsidRDefault="00884868" w:rsidP="00884868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</w:pPr>
            <w:r>
              <w:rPr>
                <w:rFonts w:ascii="Cordia New" w:eastAsia="Arial Unicode MS" w:hAnsi="Cordia New"/>
                <w:szCs w:val="22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Cs w:val="22"/>
                <w:lang w:val="en-GB"/>
              </w:rPr>
              <w:t>5</w:t>
            </w:r>
            <w:r>
              <w:rPr>
                <w:rFonts w:ascii="Cordia New" w:eastAsia="Arial Unicode MS" w:hAnsi="Cordia New"/>
                <w:szCs w:val="22"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160EEB" w14:textId="23CE78ED" w:rsidR="00884868" w:rsidRDefault="00020CFC" w:rsidP="00884868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Cs w:val="22"/>
                <w:lang w:val="en-GB"/>
              </w:rPr>
              <w:t>71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718E7" w14:textId="3B08C399" w:rsidR="00884868" w:rsidRDefault="00020CFC" w:rsidP="00884868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Cs w:val="22"/>
                <w:lang w:val="en-GB"/>
              </w:rPr>
              <w:t>1</w:t>
            </w:r>
            <w:r w:rsidR="00C7518A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Cs w:val="22"/>
                <w:lang w:val="en-GB"/>
              </w:rPr>
              <w:t>722</w:t>
            </w:r>
          </w:p>
        </w:tc>
      </w:tr>
      <w:tr w:rsidR="00884868" w:rsidRPr="00A077C4" w14:paraId="6BF8FB3D" w14:textId="77777777" w:rsidTr="00D94ECF">
        <w:trPr>
          <w:cantSplit/>
        </w:trPr>
        <w:tc>
          <w:tcPr>
            <w:tcW w:w="5098" w:type="dxa"/>
            <w:vAlign w:val="center"/>
            <w:hideMark/>
          </w:tcPr>
          <w:p w14:paraId="61663327" w14:textId="77777777" w:rsidR="00884868" w:rsidRDefault="00884868" w:rsidP="00884868">
            <w:pPr>
              <w:spacing w:after="1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ราคาตามบัญชีปลายปี -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C558EE" w14:textId="50DF17AB" w:rsidR="00884868" w:rsidRDefault="00020CFC" w:rsidP="00884868">
            <w:pPr>
              <w:pBdr>
                <w:bottom w:val="doub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58</w:t>
            </w:r>
            <w:r w:rsidR="00CC2119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664</w:t>
            </w:r>
          </w:p>
        </w:tc>
        <w:tc>
          <w:tcPr>
            <w:tcW w:w="15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F15C4E" w14:textId="7D531424" w:rsidR="00884868" w:rsidRDefault="00020CFC" w:rsidP="00884868">
            <w:pPr>
              <w:pBdr>
                <w:bottom w:val="doub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226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010D7699" w14:textId="0BC121F9" w:rsidR="00884868" w:rsidRDefault="00020CFC" w:rsidP="00884868">
            <w:pPr>
              <w:pBdr>
                <w:bottom w:val="doub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54</w:t>
            </w:r>
            <w:r w:rsidR="00CC2119">
              <w:rPr>
                <w:rFonts w:ascii="Cordia New" w:eastAsia="Arial Unicode MS" w:hAnsi="Cordia New"/>
                <w:sz w:val="21"/>
                <w:szCs w:val="21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802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6EFEDF" w14:textId="11C9BA84" w:rsidR="00884868" w:rsidRDefault="00020CFC" w:rsidP="00884868">
            <w:pPr>
              <w:pBdr>
                <w:bottom w:val="doub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</w:t>
            </w:r>
            <w:r w:rsidR="00FE6F0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926</w:t>
            </w:r>
          </w:p>
        </w:tc>
        <w:tc>
          <w:tcPr>
            <w:tcW w:w="13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345F04" w14:textId="72D89287" w:rsidR="00884868" w:rsidRDefault="00020CFC" w:rsidP="00884868">
            <w:pPr>
              <w:pBdr>
                <w:bottom w:val="doub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109</w:t>
            </w:r>
          </w:p>
        </w:tc>
        <w:tc>
          <w:tcPr>
            <w:tcW w:w="13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E0A86" w14:textId="6201B318" w:rsidR="00884868" w:rsidRDefault="00020CFC" w:rsidP="00884868">
            <w:pPr>
              <w:pBdr>
                <w:bottom w:val="doub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 w:rsidR="00884868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269</w:t>
            </w:r>
          </w:p>
        </w:tc>
        <w:tc>
          <w:tcPr>
            <w:tcW w:w="1512" w:type="dxa"/>
            <w:gridSpan w:val="2"/>
            <w:vAlign w:val="bottom"/>
          </w:tcPr>
          <w:p w14:paraId="2D568A00" w14:textId="7A116ABA" w:rsidR="00884868" w:rsidRDefault="00020CFC" w:rsidP="00884868">
            <w:pPr>
              <w:pBdr>
                <w:bottom w:val="doub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125</w:t>
            </w:r>
            <w:r w:rsidR="00CC2119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996</w:t>
            </w:r>
          </w:p>
        </w:tc>
      </w:tr>
      <w:tr w:rsidR="00884868" w:rsidRPr="00A077C4" w14:paraId="7290DCFF" w14:textId="77777777" w:rsidTr="00D94ECF">
        <w:trPr>
          <w:cantSplit/>
          <w:trHeight w:val="78"/>
        </w:trPr>
        <w:tc>
          <w:tcPr>
            <w:tcW w:w="5098" w:type="dxa"/>
            <w:vAlign w:val="center"/>
          </w:tcPr>
          <w:p w14:paraId="49CB39D0" w14:textId="77777777" w:rsidR="00884868" w:rsidRDefault="00884868" w:rsidP="00884868">
            <w:pPr>
              <w:spacing w:after="0" w:line="240" w:lineRule="auto"/>
              <w:ind w:left="431" w:firstLine="5"/>
              <w:jc w:val="both"/>
              <w:rPr>
                <w:rFonts w:ascii="Cordia New" w:eastAsia="MS Mincho" w:hAnsi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475B4B6" w14:textId="77777777" w:rsidR="00884868" w:rsidRDefault="00884868" w:rsidP="0088486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1505" w:type="dxa"/>
            <w:vAlign w:val="center"/>
          </w:tcPr>
          <w:p w14:paraId="02A25CEC" w14:textId="77777777" w:rsidR="00884868" w:rsidRDefault="00884868" w:rsidP="0088486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1" w:type="dxa"/>
            <w:vAlign w:val="center"/>
          </w:tcPr>
          <w:p w14:paraId="0F178E4E" w14:textId="77777777" w:rsidR="00884868" w:rsidRDefault="00884868" w:rsidP="0088486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728" w:type="dxa"/>
            <w:vAlign w:val="center"/>
          </w:tcPr>
          <w:p w14:paraId="29D3830E" w14:textId="7C8B826D" w:rsidR="00884868" w:rsidRDefault="00884868" w:rsidP="0088486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351" w:type="dxa"/>
            <w:vAlign w:val="center"/>
          </w:tcPr>
          <w:p w14:paraId="32578835" w14:textId="77777777" w:rsidR="00884868" w:rsidRDefault="00884868" w:rsidP="0088486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351" w:type="dxa"/>
            <w:vAlign w:val="center"/>
          </w:tcPr>
          <w:p w14:paraId="631114BF" w14:textId="77777777" w:rsidR="00884868" w:rsidRDefault="00884868" w:rsidP="0088486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512" w:type="dxa"/>
            <w:gridSpan w:val="2"/>
            <w:vAlign w:val="center"/>
          </w:tcPr>
          <w:p w14:paraId="2155C5C5" w14:textId="77777777" w:rsidR="00884868" w:rsidRDefault="00884868" w:rsidP="0088486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884868" w:rsidRPr="00A077C4" w14:paraId="4A96488D" w14:textId="77777777" w:rsidTr="00D94ECF">
        <w:trPr>
          <w:cantSplit/>
        </w:trPr>
        <w:tc>
          <w:tcPr>
            <w:tcW w:w="5098" w:type="dxa"/>
            <w:vAlign w:val="center"/>
            <w:hideMark/>
          </w:tcPr>
          <w:p w14:paraId="3A7B18F3" w14:textId="360AF52B" w:rsidR="00884868" w:rsidRDefault="00884868" w:rsidP="00884868">
            <w:pPr>
              <w:spacing w:after="10" w:line="260" w:lineRule="exact"/>
              <w:ind w:left="431" w:firstLine="5"/>
              <w:jc w:val="both"/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1"/>
                <w:szCs w:val="21"/>
                <w:cs/>
                <w:lang w:val="en-GB"/>
              </w:rPr>
              <w:t xml:space="preserve"> ธันวาคม 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1417" w:type="dxa"/>
            <w:vAlign w:val="center"/>
          </w:tcPr>
          <w:p w14:paraId="1F78F4ED" w14:textId="77777777" w:rsidR="00884868" w:rsidRDefault="00884868" w:rsidP="00884868">
            <w:pP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505" w:type="dxa"/>
            <w:vAlign w:val="center"/>
          </w:tcPr>
          <w:p w14:paraId="7E58E8FB" w14:textId="77777777" w:rsidR="00884868" w:rsidRDefault="00884868" w:rsidP="00884868">
            <w:pP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441" w:type="dxa"/>
            <w:vAlign w:val="center"/>
          </w:tcPr>
          <w:p w14:paraId="43AF13F9" w14:textId="77777777" w:rsidR="00884868" w:rsidRDefault="00884868" w:rsidP="00884868">
            <w:pP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728" w:type="dxa"/>
            <w:vAlign w:val="center"/>
          </w:tcPr>
          <w:p w14:paraId="33EEF0ED" w14:textId="15BB0B59" w:rsidR="00884868" w:rsidRDefault="00884868" w:rsidP="00884868">
            <w:pP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351" w:type="dxa"/>
            <w:vAlign w:val="center"/>
          </w:tcPr>
          <w:p w14:paraId="709D84CB" w14:textId="77777777" w:rsidR="00884868" w:rsidRDefault="00884868" w:rsidP="00884868">
            <w:pP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351" w:type="dxa"/>
            <w:vAlign w:val="center"/>
          </w:tcPr>
          <w:p w14:paraId="65FC51A3" w14:textId="77777777" w:rsidR="00884868" w:rsidRDefault="00884868" w:rsidP="00884868">
            <w:pP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512" w:type="dxa"/>
            <w:gridSpan w:val="2"/>
            <w:vAlign w:val="center"/>
          </w:tcPr>
          <w:p w14:paraId="1BD4B7A7" w14:textId="77777777" w:rsidR="00884868" w:rsidRDefault="00884868" w:rsidP="00884868">
            <w:pPr>
              <w:spacing w:after="10" w:line="260" w:lineRule="exact"/>
              <w:ind w:right="-72"/>
              <w:jc w:val="right"/>
              <w:rPr>
                <w:rFonts w:ascii="Cordia New" w:eastAsia="MS Mincho" w:hAnsi="Cordia New"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884868" w:rsidRPr="00A077C4" w14:paraId="21153814" w14:textId="77777777" w:rsidTr="00D94ECF">
        <w:trPr>
          <w:cantSplit/>
        </w:trPr>
        <w:tc>
          <w:tcPr>
            <w:tcW w:w="5098" w:type="dxa"/>
            <w:vAlign w:val="center"/>
            <w:hideMark/>
          </w:tcPr>
          <w:p w14:paraId="026A1C9F" w14:textId="09ECF5B7" w:rsidR="00884868" w:rsidRDefault="00884868" w:rsidP="00884868">
            <w:pPr>
              <w:spacing w:after="1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 xml:space="preserve">ราคาทุน </w:t>
            </w:r>
            <w:r>
              <w:rPr>
                <w:rFonts w:ascii="Cordia New" w:eastAsia="Times New Roman" w:hAnsi="Cordia New"/>
                <w:sz w:val="21"/>
                <w:szCs w:val="21"/>
                <w:lang w:val="en-GB"/>
              </w:rPr>
              <w:t xml:space="preserve">/ </w:t>
            </w:r>
            <w:r>
              <w:rPr>
                <w:rFonts w:ascii="Cordia New" w:eastAsia="Times New Roman" w:hAnsi="Cordia New"/>
                <w:sz w:val="21"/>
                <w:szCs w:val="21"/>
                <w:cs/>
                <w:lang w:val="en-GB"/>
              </w:rPr>
              <w:t>ราคาที่ตีใหม่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8B99B" w14:textId="328078F0" w:rsidR="00884868" w:rsidRDefault="00020CFC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61</w:t>
            </w:r>
            <w:r w:rsidR="000B22EE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631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551D8" w14:textId="11D830F1" w:rsidR="00884868" w:rsidRDefault="00020CFC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574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FEC1D" w14:textId="1873AF0D" w:rsidR="00884868" w:rsidRDefault="00020CFC" w:rsidP="00884868">
            <w:pPr>
              <w:tabs>
                <w:tab w:val="left" w:pos="1305"/>
              </w:tabs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121</w:t>
            </w:r>
            <w:r w:rsidR="00BE4992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1907A" w14:textId="56B3EF2B" w:rsidR="00884868" w:rsidRDefault="00020CFC" w:rsidP="00884868">
            <w:pPr>
              <w:tabs>
                <w:tab w:val="left" w:pos="1305"/>
              </w:tabs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40</w:t>
            </w:r>
            <w:r w:rsidR="00BE4992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228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07D54" w14:textId="554FC729" w:rsidR="00884868" w:rsidRDefault="00020CFC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553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4AD4C" w14:textId="291D19F8" w:rsidR="00884868" w:rsidRDefault="00020CFC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 w:rsidR="00884868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341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915C7" w14:textId="286AE1D0" w:rsidR="00884868" w:rsidRDefault="00020CFC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226</w:t>
            </w:r>
            <w:r w:rsidR="00EB452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627</w:t>
            </w:r>
          </w:p>
        </w:tc>
      </w:tr>
      <w:tr w:rsidR="00884868" w:rsidRPr="00A077C4" w14:paraId="665EB99D" w14:textId="77777777" w:rsidTr="00D94ECF">
        <w:trPr>
          <w:cantSplit/>
        </w:trPr>
        <w:tc>
          <w:tcPr>
            <w:tcW w:w="5098" w:type="dxa"/>
            <w:vAlign w:val="center"/>
            <w:hideMark/>
          </w:tcPr>
          <w:p w14:paraId="4615275D" w14:textId="18458600" w:rsidR="00884868" w:rsidRDefault="00884868" w:rsidP="00884868">
            <w:pPr>
              <w:tabs>
                <w:tab w:val="left" w:pos="701"/>
              </w:tabs>
              <w:spacing w:after="1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Times New Roman" w:hAnsi="Cordia New"/>
                <w:sz w:val="21"/>
                <w:szCs w:val="21"/>
                <w:u w:val="single"/>
                <w:cs/>
              </w:rPr>
              <w:t>หัก</w:t>
            </w:r>
            <w:r>
              <w:rPr>
                <w:rFonts w:ascii="Cordia New" w:eastAsia="Times New Roman" w:hAnsi="Cordia New"/>
                <w:sz w:val="21"/>
                <w:szCs w:val="21"/>
              </w:rPr>
              <w:tab/>
            </w: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3FB4B" w14:textId="54B6173C" w:rsidR="00884868" w:rsidRDefault="00884868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C444A" w14:textId="0CF34467" w:rsidR="00884868" w:rsidRDefault="00884868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348</w:t>
            </w:r>
            <w:r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322AE" w14:textId="02CEFE66" w:rsidR="00884868" w:rsidRDefault="00884868" w:rsidP="00884868">
            <w:pPr>
              <w:tabs>
                <w:tab w:val="left" w:pos="1365"/>
              </w:tabs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63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637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48EC4" w14:textId="1F85B970" w:rsidR="00884868" w:rsidRDefault="00884868" w:rsidP="00884868">
            <w:pPr>
              <w:tabs>
                <w:tab w:val="left" w:pos="1365"/>
              </w:tabs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30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148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5E4C6" w14:textId="5CB5C777" w:rsidR="00884868" w:rsidRDefault="00884868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444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6452A" w14:textId="54226568" w:rsidR="00884868" w:rsidRDefault="00884868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82FCE" w14:textId="51AD0A74" w:rsidR="00884868" w:rsidRDefault="00884868" w:rsidP="00884868">
            <w:pP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94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577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</w:tr>
      <w:tr w:rsidR="00884868" w:rsidRPr="00A077C4" w14:paraId="1E337F07" w14:textId="77777777" w:rsidTr="00D94ECF">
        <w:trPr>
          <w:cantSplit/>
        </w:trPr>
        <w:tc>
          <w:tcPr>
            <w:tcW w:w="5098" w:type="dxa"/>
            <w:vAlign w:val="center"/>
            <w:hideMark/>
          </w:tcPr>
          <w:p w14:paraId="5B03BCB0" w14:textId="69CBDB4E" w:rsidR="00884868" w:rsidRDefault="00884868" w:rsidP="00884868">
            <w:pPr>
              <w:tabs>
                <w:tab w:val="left" w:pos="701"/>
              </w:tabs>
              <w:spacing w:after="1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Times New Roman" w:hAnsi="Cordia New"/>
                <w:sz w:val="21"/>
                <w:szCs w:val="21"/>
              </w:rPr>
              <w:tab/>
            </w: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ค่าเผื่อการด้อยค่าสะสม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A810F" w14:textId="4AC4059F" w:rsidR="00884868" w:rsidRDefault="00884868" w:rsidP="00884868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967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5DD1D" w14:textId="05368CEE" w:rsidR="00884868" w:rsidRDefault="005A0460" w:rsidP="00884868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9D2A5" w14:textId="580ECF8C" w:rsidR="00884868" w:rsidRDefault="00884868" w:rsidP="00884868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 w:rsidR="00FE6F04">
              <w:rPr>
                <w:rFonts w:ascii="Cordia New" w:eastAsia="Arial Unicode MS" w:hAnsi="Cordia New"/>
                <w:sz w:val="21"/>
                <w:szCs w:val="21"/>
              </w:rPr>
              <w:t>,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861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07203" w14:textId="0AE6F36D" w:rsidR="00884868" w:rsidRDefault="00FE6F04" w:rsidP="00884868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154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293B6" w14:textId="66261016" w:rsidR="00884868" w:rsidRDefault="00884868" w:rsidP="00884868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996EA" w14:textId="02259777" w:rsidR="00884868" w:rsidRDefault="00884868" w:rsidP="00884868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72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F7B21" w14:textId="1C259E2D" w:rsidR="00884868" w:rsidRDefault="00884868" w:rsidP="00884868">
            <w:pPr>
              <w:pBdr>
                <w:bottom w:val="sing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(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="00020CFC"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054</w:t>
            </w:r>
            <w:r>
              <w:rPr>
                <w:rFonts w:ascii="Cordia New" w:eastAsia="Arial Unicode MS" w:hAnsi="Cordia New"/>
                <w:sz w:val="21"/>
                <w:szCs w:val="21"/>
                <w:lang w:val="en-GB"/>
              </w:rPr>
              <w:t>)</w:t>
            </w:r>
          </w:p>
        </w:tc>
      </w:tr>
      <w:tr w:rsidR="00884868" w:rsidRPr="00A077C4" w14:paraId="1014286F" w14:textId="77777777" w:rsidTr="00D94ECF">
        <w:trPr>
          <w:cantSplit/>
        </w:trPr>
        <w:tc>
          <w:tcPr>
            <w:tcW w:w="5098" w:type="dxa"/>
            <w:vAlign w:val="center"/>
            <w:hideMark/>
          </w:tcPr>
          <w:p w14:paraId="389CE172" w14:textId="77777777" w:rsidR="00884868" w:rsidRDefault="00884868" w:rsidP="00884868">
            <w:pPr>
              <w:spacing w:after="10" w:line="260" w:lineRule="exact"/>
              <w:ind w:left="431" w:firstLineChars="2" w:firstLine="4"/>
              <w:jc w:val="both"/>
              <w:rPr>
                <w:rFonts w:ascii="Cordia New" w:eastAsia="Times New Roman" w:hAnsi="Cordia New"/>
                <w:sz w:val="21"/>
                <w:szCs w:val="21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ราคาตามบัญชี -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1AB33" w14:textId="7FCA6AC8" w:rsidR="00884868" w:rsidRDefault="00020CFC" w:rsidP="00884868">
            <w:pPr>
              <w:pBdr>
                <w:bottom w:val="doub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cs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58</w:t>
            </w:r>
            <w:r w:rsidR="00884868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664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1CD19" w14:textId="330A90B0" w:rsidR="00884868" w:rsidRDefault="00020CFC" w:rsidP="00884868">
            <w:pPr>
              <w:pBdr>
                <w:bottom w:val="doub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226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2DD6A" w14:textId="363F21E1" w:rsidR="00884868" w:rsidRDefault="00020CFC" w:rsidP="00884868">
            <w:pPr>
              <w:pBdr>
                <w:bottom w:val="doub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54</w:t>
            </w:r>
            <w:r w:rsidR="00884868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802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5FE71" w14:textId="53A4F463" w:rsidR="00884868" w:rsidRDefault="00020CFC" w:rsidP="00884868">
            <w:pPr>
              <w:pBdr>
                <w:bottom w:val="doub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</w:t>
            </w:r>
            <w:r w:rsidR="00FE6F04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926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EFE08" w14:textId="10B95910" w:rsidR="00884868" w:rsidRDefault="00020CFC" w:rsidP="00884868">
            <w:pPr>
              <w:pBdr>
                <w:bottom w:val="doub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109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44F9A" w14:textId="0E23CBEF" w:rsidR="00884868" w:rsidRDefault="00020CFC" w:rsidP="00884868">
            <w:pPr>
              <w:pBdr>
                <w:bottom w:val="doub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</w:t>
            </w:r>
            <w:r w:rsidR="00884868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269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E807F" w14:textId="2C240A0B" w:rsidR="00884868" w:rsidRDefault="00020CFC" w:rsidP="00884868">
            <w:pPr>
              <w:pBdr>
                <w:bottom w:val="double" w:sz="4" w:space="1" w:color="auto"/>
              </w:pBdr>
              <w:spacing w:after="10" w:line="260" w:lineRule="exact"/>
              <w:ind w:right="-72"/>
              <w:jc w:val="right"/>
              <w:rPr>
                <w:rFonts w:ascii="Cordia New" w:eastAsia="Arial Unicode MS" w:hAnsi="Cordia New"/>
                <w:sz w:val="21"/>
                <w:szCs w:val="21"/>
                <w:lang w:val="en-GB"/>
              </w:rPr>
            </w:pP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125</w:t>
            </w:r>
            <w:r w:rsidR="00EB452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1"/>
                <w:szCs w:val="21"/>
                <w:lang w:val="en-GB"/>
              </w:rPr>
              <w:t>996</w:t>
            </w:r>
          </w:p>
        </w:tc>
      </w:tr>
    </w:tbl>
    <w:p w14:paraId="2ED07635" w14:textId="77777777" w:rsidR="002F5F53" w:rsidRDefault="002F5F53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16"/>
          <w:szCs w:val="16"/>
        </w:rPr>
      </w:pPr>
    </w:p>
    <w:p w14:paraId="2A736BA3" w14:textId="13998905" w:rsidR="002771DA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MS Mincho" w:hAnsi="Cordia New"/>
          <w:sz w:val="26"/>
          <w:szCs w:val="26"/>
          <w:cs/>
        </w:rPr>
        <w:t>ค่าเสื่อมราคา</w:t>
      </w:r>
      <w:r w:rsidR="006B2F53">
        <w:rPr>
          <w:rFonts w:ascii="Cordia New" w:eastAsia="MS Mincho" w:hAnsi="Cordia New"/>
          <w:sz w:val="26"/>
          <w:szCs w:val="26"/>
          <w:cs/>
        </w:rPr>
        <w:t xml:space="preserve">แสดงไว้ในต้นทุนขายและบริการ </w:t>
      </w:r>
      <w:r>
        <w:rPr>
          <w:rFonts w:ascii="Cordia New" w:eastAsia="MS Mincho" w:hAnsi="Cordia New"/>
          <w:sz w:val="26"/>
          <w:szCs w:val="26"/>
          <w:cs/>
        </w:rPr>
        <w:t xml:space="preserve">จำนวน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5</w:t>
      </w:r>
      <w:r w:rsidR="004A6AE0">
        <w:rPr>
          <w:rFonts w:ascii="Cordia New" w:eastAsia="MS Mincho" w:hAnsi="Cordia New"/>
          <w:sz w:val="26"/>
          <w:szCs w:val="26"/>
          <w:lang w:val="en-GB"/>
        </w:rPr>
        <w:t>,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253</w:t>
      </w:r>
      <w:r w:rsidR="005B15A1">
        <w:rPr>
          <w:rFonts w:ascii="Cordia New" w:eastAsia="MS Mincho" w:hAnsi="Cordia New"/>
          <w:sz w:val="26"/>
          <w:szCs w:val="26"/>
          <w:cs/>
        </w:rPr>
        <w:t xml:space="preserve"> </w:t>
      </w:r>
      <w:r w:rsidR="00BD51EC">
        <w:rPr>
          <w:rFonts w:ascii="Cordia New" w:eastAsia="MS Mincho" w:hAnsi="Cordia New"/>
          <w:sz w:val="26"/>
          <w:szCs w:val="26"/>
          <w:cs/>
        </w:rPr>
        <w:t>ล้านบาท</w:t>
      </w:r>
      <w:r>
        <w:rPr>
          <w:rFonts w:ascii="Cordia New" w:eastAsia="MS Mincho" w:hAnsi="Cordia New"/>
          <w:sz w:val="26"/>
          <w:szCs w:val="26"/>
          <w:cs/>
        </w:rPr>
        <w:t xml:space="preserve"> (</w:t>
      </w:r>
      <w:r w:rsidR="004139E4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2565</w:t>
      </w:r>
      <w:r>
        <w:rPr>
          <w:rFonts w:ascii="Cordia New" w:eastAsia="MS Mincho" w:hAnsi="Cordia New"/>
          <w:sz w:val="26"/>
          <w:szCs w:val="26"/>
          <w:cs/>
        </w:rPr>
        <w:t xml:space="preserve"> :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5</w:t>
      </w:r>
      <w:r w:rsidR="00AE5190">
        <w:rPr>
          <w:rFonts w:ascii="Cordia New" w:eastAsia="MS Mincho" w:hAnsi="Cordia New"/>
          <w:sz w:val="26"/>
          <w:szCs w:val="26"/>
        </w:rPr>
        <w:t>,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431</w:t>
      </w:r>
      <w:r w:rsidR="00AE5190">
        <w:rPr>
          <w:rFonts w:ascii="Cordia New" w:eastAsia="MS Mincho" w:hAnsi="Cordia New"/>
          <w:sz w:val="26"/>
          <w:szCs w:val="26"/>
          <w:cs/>
        </w:rPr>
        <w:t xml:space="preserve"> </w:t>
      </w:r>
      <w:r w:rsidR="00BD51EC">
        <w:rPr>
          <w:rFonts w:ascii="Cordia New" w:eastAsia="MS Mincho" w:hAnsi="Cordia New"/>
          <w:sz w:val="26"/>
          <w:szCs w:val="26"/>
          <w:cs/>
        </w:rPr>
        <w:t>ล้านบาท</w:t>
      </w:r>
      <w:r>
        <w:rPr>
          <w:rFonts w:ascii="Cordia New" w:eastAsia="MS Mincho" w:hAnsi="Cordia New"/>
          <w:sz w:val="26"/>
          <w:szCs w:val="26"/>
          <w:cs/>
        </w:rPr>
        <w:t xml:space="preserve">) </w:t>
      </w:r>
      <w:r w:rsidR="006B2F53">
        <w:rPr>
          <w:rFonts w:ascii="Cordia New" w:eastAsia="MS Mincho" w:hAnsi="Cordia New"/>
          <w:sz w:val="26"/>
          <w:szCs w:val="26"/>
          <w:cs/>
        </w:rPr>
        <w:t>ไว้ในค่าใช้จ่ายในการขาย</w:t>
      </w:r>
      <w:r>
        <w:rPr>
          <w:rFonts w:ascii="Cordia New" w:eastAsia="MS Mincho" w:hAnsi="Cordia New"/>
          <w:sz w:val="26"/>
          <w:szCs w:val="26"/>
          <w:cs/>
        </w:rPr>
        <w:t xml:space="preserve">จำนวน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1</w:t>
      </w:r>
      <w:r w:rsidR="004A6AE0">
        <w:rPr>
          <w:rFonts w:ascii="Cordia New" w:eastAsia="MS Mincho" w:hAnsi="Cordia New"/>
          <w:sz w:val="26"/>
          <w:szCs w:val="26"/>
          <w:lang w:val="en-GB"/>
        </w:rPr>
        <w:t>,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103</w:t>
      </w:r>
      <w:r w:rsidR="007377CE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BD51EC">
        <w:rPr>
          <w:rFonts w:ascii="Cordia New" w:eastAsia="MS Mincho" w:hAnsi="Cordia New"/>
          <w:sz w:val="26"/>
          <w:szCs w:val="26"/>
          <w:cs/>
        </w:rPr>
        <w:t>ล้านบาท</w:t>
      </w:r>
      <w:r>
        <w:rPr>
          <w:rFonts w:ascii="Cordia New" w:eastAsia="MS Mincho" w:hAnsi="Cordia New"/>
          <w:sz w:val="26"/>
          <w:szCs w:val="26"/>
          <w:cs/>
        </w:rPr>
        <w:t xml:space="preserve"> (</w:t>
      </w:r>
      <w:r w:rsidR="004139E4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2565</w:t>
      </w:r>
      <w:r>
        <w:rPr>
          <w:rFonts w:ascii="Cordia New" w:eastAsia="MS Mincho" w:hAnsi="Cordia New"/>
          <w:sz w:val="26"/>
          <w:szCs w:val="26"/>
          <w:cs/>
        </w:rPr>
        <w:t xml:space="preserve"> :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1</w:t>
      </w:r>
      <w:r w:rsidR="00AE5190">
        <w:rPr>
          <w:rFonts w:ascii="Cordia New" w:eastAsia="MS Mincho" w:hAnsi="Cordia New"/>
          <w:sz w:val="26"/>
          <w:szCs w:val="26"/>
        </w:rPr>
        <w:t>,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154</w:t>
      </w:r>
      <w:r w:rsidR="00AE5190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BD51EC">
        <w:rPr>
          <w:rFonts w:ascii="Cordia New" w:eastAsia="MS Mincho" w:hAnsi="Cordia New"/>
          <w:sz w:val="26"/>
          <w:szCs w:val="26"/>
          <w:cs/>
        </w:rPr>
        <w:t>ล้านบาท</w:t>
      </w:r>
      <w:r>
        <w:rPr>
          <w:rFonts w:ascii="Cordia New" w:eastAsia="MS Mincho" w:hAnsi="Cordia New"/>
          <w:sz w:val="26"/>
          <w:szCs w:val="26"/>
          <w:cs/>
        </w:rPr>
        <w:t>) และ</w:t>
      </w:r>
      <w:r w:rsidR="006B2F53">
        <w:rPr>
          <w:rFonts w:ascii="Cordia New" w:eastAsia="MS Mincho" w:hAnsi="Cordia New"/>
          <w:sz w:val="26"/>
          <w:szCs w:val="26"/>
          <w:cs/>
        </w:rPr>
        <w:t>ไว้ในค่าใช้จ่ายในการบริหาร</w:t>
      </w:r>
      <w:r>
        <w:rPr>
          <w:rFonts w:ascii="Cordia New" w:eastAsia="MS Mincho" w:hAnsi="Cordia New"/>
          <w:sz w:val="26"/>
          <w:szCs w:val="26"/>
          <w:cs/>
        </w:rPr>
        <w:t xml:space="preserve">จำนวน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716</w:t>
      </w:r>
      <w:r w:rsidR="004A6AE0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BD51EC">
        <w:rPr>
          <w:rFonts w:ascii="Cordia New" w:eastAsia="MS Mincho" w:hAnsi="Cordia New"/>
          <w:sz w:val="26"/>
          <w:szCs w:val="26"/>
          <w:cs/>
        </w:rPr>
        <w:t>ล้านบาท</w:t>
      </w:r>
      <w:r>
        <w:rPr>
          <w:rFonts w:ascii="Cordia New" w:eastAsia="MS Mincho" w:hAnsi="Cordia New"/>
          <w:sz w:val="26"/>
          <w:szCs w:val="26"/>
          <w:cs/>
        </w:rPr>
        <w:t xml:space="preserve"> (</w:t>
      </w:r>
      <w:r w:rsidR="004139E4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2565</w:t>
      </w:r>
      <w:r>
        <w:rPr>
          <w:rFonts w:ascii="Cordia New" w:eastAsia="MS Mincho" w:hAnsi="Cordia New"/>
          <w:sz w:val="26"/>
          <w:szCs w:val="26"/>
          <w:cs/>
        </w:rPr>
        <w:t xml:space="preserve"> :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622</w:t>
      </w:r>
      <w:r w:rsidR="00AE5190">
        <w:rPr>
          <w:rFonts w:ascii="Cordia New" w:eastAsia="MS Mincho" w:hAnsi="Cordia New"/>
          <w:sz w:val="26"/>
          <w:szCs w:val="26"/>
          <w:cs/>
        </w:rPr>
        <w:t xml:space="preserve"> </w:t>
      </w:r>
      <w:r w:rsidR="00BD51EC">
        <w:rPr>
          <w:rFonts w:ascii="Cordia New" w:eastAsia="MS Mincho" w:hAnsi="Cordia New"/>
          <w:sz w:val="26"/>
          <w:szCs w:val="26"/>
          <w:cs/>
        </w:rPr>
        <w:t>ล้านบาท</w:t>
      </w:r>
      <w:r>
        <w:rPr>
          <w:rFonts w:ascii="Cordia New" w:eastAsia="MS Mincho" w:hAnsi="Cordia New"/>
          <w:sz w:val="26"/>
          <w:szCs w:val="26"/>
          <w:cs/>
        </w:rPr>
        <w:t xml:space="preserve">) </w:t>
      </w:r>
    </w:p>
    <w:p w14:paraId="0D3C3468" w14:textId="77777777" w:rsidR="007C234E" w:rsidRDefault="007C234E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8"/>
          <w:cs/>
          <w:lang w:val="en-GB"/>
        </w:rPr>
        <w:sectPr w:rsidR="007C234E" w:rsidSect="007632F1">
          <w:pgSz w:w="16840" w:h="11907" w:orient="landscape"/>
          <w:pgMar w:top="1699" w:right="720" w:bottom="720" w:left="720" w:header="706" w:footer="576" w:gutter="0"/>
          <w:cols w:space="720"/>
        </w:sectPr>
      </w:pPr>
    </w:p>
    <w:p w14:paraId="28F51605" w14:textId="4F244341" w:rsidR="002771DA" w:rsidRPr="00D94ECF" w:rsidRDefault="00020CFC" w:rsidP="00725083">
      <w:pPr>
        <w:spacing w:after="0" w:line="240" w:lineRule="auto"/>
        <w:ind w:left="547" w:hanging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20</w:t>
      </w:r>
      <w:r w:rsidR="002771DA" w:rsidRPr="00D94ECF">
        <w:rPr>
          <w:rFonts w:ascii="Cordia New" w:eastAsia="MS Mincho" w:hAnsi="Cordia New"/>
          <w:b/>
          <w:bCs/>
          <w:sz w:val="26"/>
          <w:szCs w:val="26"/>
        </w:rPr>
        <w:tab/>
      </w:r>
      <w:r w:rsidR="002771DA" w:rsidRPr="00D94EC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ที่ดิน อาคารและอุปกรณ์ </w:t>
      </w:r>
      <w:r w:rsidR="002771DA" w:rsidRPr="00D94ECF"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32987959" w14:textId="77777777" w:rsidR="00725083" w:rsidRPr="00D94ECF" w:rsidRDefault="00725083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</w:rPr>
      </w:pPr>
    </w:p>
    <w:tbl>
      <w:tblPr>
        <w:tblW w:w="1453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62"/>
        <w:gridCol w:w="1441"/>
        <w:gridCol w:w="1441"/>
        <w:gridCol w:w="1441"/>
        <w:gridCol w:w="1728"/>
        <w:gridCol w:w="1440"/>
        <w:gridCol w:w="1440"/>
        <w:gridCol w:w="1440"/>
      </w:tblGrid>
      <w:tr w:rsidR="00395AF2" w:rsidRPr="00A077C4" w14:paraId="6C70DE7B" w14:textId="77777777" w:rsidTr="00D94ECF">
        <w:trPr>
          <w:cantSplit/>
        </w:trPr>
        <w:tc>
          <w:tcPr>
            <w:tcW w:w="4162" w:type="dxa"/>
            <w:vAlign w:val="bottom"/>
          </w:tcPr>
          <w:p w14:paraId="5D5A946F" w14:textId="77777777" w:rsidR="00395AF2" w:rsidRDefault="00395AF2" w:rsidP="00FE55A8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0371" w:type="dxa"/>
            <w:gridSpan w:val="7"/>
          </w:tcPr>
          <w:p w14:paraId="76FD3F43" w14:textId="63405F9F" w:rsidR="00395AF2" w:rsidRDefault="00395AF2" w:rsidP="00FE55A8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center"/>
              <w:rPr>
                <w:rFonts w:ascii="Cordia New" w:eastAsia="MS Mincho" w:hAnsi="Cordia New"/>
                <w:b/>
                <w:bCs/>
                <w:szCs w:val="22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</w:rPr>
              <w:t>งบการเงินเฉพาะกิจการ (</w:t>
            </w:r>
            <w:r w:rsidR="00BD51EC">
              <w:rPr>
                <w:rFonts w:ascii="Cordia New" w:eastAsia="MS Mincho" w:hAnsi="Cordia New"/>
                <w:b/>
                <w:bCs/>
                <w:szCs w:val="22"/>
                <w:cs/>
              </w:rPr>
              <w:t>ล้านบาท</w:t>
            </w:r>
            <w:r>
              <w:rPr>
                <w:rFonts w:ascii="Cordia New" w:eastAsia="MS Mincho" w:hAnsi="Cordia New"/>
                <w:b/>
                <w:bCs/>
                <w:szCs w:val="22"/>
                <w:cs/>
              </w:rPr>
              <w:t>)</w:t>
            </w:r>
          </w:p>
        </w:tc>
      </w:tr>
      <w:tr w:rsidR="002E60F2" w:rsidRPr="00A077C4" w14:paraId="30182E0C" w14:textId="77777777" w:rsidTr="00D94ECF">
        <w:trPr>
          <w:cantSplit/>
        </w:trPr>
        <w:tc>
          <w:tcPr>
            <w:tcW w:w="4162" w:type="dxa"/>
            <w:vAlign w:val="bottom"/>
          </w:tcPr>
          <w:p w14:paraId="3F9EB517" w14:textId="77777777" w:rsidR="002E60F2" w:rsidRDefault="002E60F2" w:rsidP="00FE55A8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46960BB2" w14:textId="5F2C173F" w:rsidR="002E60F2" w:rsidRDefault="002E60F2" w:rsidP="00FE55A8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</w:rPr>
              <w:t>ราคาที่ตีใหม่</w:t>
            </w:r>
          </w:p>
        </w:tc>
        <w:tc>
          <w:tcPr>
            <w:tcW w:w="8930" w:type="dxa"/>
            <w:gridSpan w:val="6"/>
          </w:tcPr>
          <w:p w14:paraId="108DEF0B" w14:textId="3984BA55" w:rsidR="002E60F2" w:rsidRDefault="002E60F2" w:rsidP="00FE55A8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center"/>
              <w:rPr>
                <w:rFonts w:ascii="Cordia New" w:eastAsia="MS Mincho" w:hAnsi="Cordia New"/>
                <w:b/>
                <w:bCs/>
                <w:szCs w:val="22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</w:rPr>
              <w:t>ราคาทุน</w:t>
            </w:r>
          </w:p>
        </w:tc>
      </w:tr>
      <w:tr w:rsidR="00395AF2" w:rsidRPr="00A077C4" w14:paraId="4183F4EE" w14:textId="77777777" w:rsidTr="00D94ECF">
        <w:trPr>
          <w:cantSplit/>
        </w:trPr>
        <w:tc>
          <w:tcPr>
            <w:tcW w:w="4162" w:type="dxa"/>
            <w:vAlign w:val="bottom"/>
          </w:tcPr>
          <w:p w14:paraId="52BBC695" w14:textId="77777777" w:rsidR="00395AF2" w:rsidRDefault="00395AF2" w:rsidP="00FE55A8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Cs w:val="22"/>
              </w:rPr>
            </w:pPr>
          </w:p>
        </w:tc>
        <w:tc>
          <w:tcPr>
            <w:tcW w:w="1441" w:type="dxa"/>
            <w:vAlign w:val="bottom"/>
            <w:hideMark/>
          </w:tcPr>
          <w:p w14:paraId="08BE263D" w14:textId="318708F5" w:rsidR="00395AF2" w:rsidRDefault="00395AF2" w:rsidP="00FE55A8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575C3AF4" w14:textId="246F7B64" w:rsidR="00395AF2" w:rsidRDefault="00395AF2" w:rsidP="00FE55A8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ส่วน</w:t>
            </w:r>
          </w:p>
        </w:tc>
        <w:tc>
          <w:tcPr>
            <w:tcW w:w="1441" w:type="dxa"/>
            <w:vAlign w:val="bottom"/>
            <w:hideMark/>
          </w:tcPr>
          <w:p w14:paraId="01CD990D" w14:textId="05E5AE4C" w:rsidR="00395AF2" w:rsidRDefault="00395AF2" w:rsidP="00FE55A8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อาคารและส่วน</w:t>
            </w:r>
          </w:p>
        </w:tc>
        <w:tc>
          <w:tcPr>
            <w:tcW w:w="1728" w:type="dxa"/>
            <w:vAlign w:val="bottom"/>
            <w:hideMark/>
          </w:tcPr>
          <w:p w14:paraId="4775459D" w14:textId="2AAF6845" w:rsidR="00395AF2" w:rsidRDefault="00D94ECF" w:rsidP="00D94ECF">
            <w:pPr>
              <w:spacing w:after="0" w:line="240" w:lineRule="auto"/>
              <w:ind w:left="-75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เครื่องจักร</w:t>
            </w:r>
            <w:r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 xml:space="preserve"> </w:t>
            </w:r>
            <w:r w:rsidR="00395AF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เครื่องตกแต่ง</w:t>
            </w:r>
          </w:p>
        </w:tc>
        <w:tc>
          <w:tcPr>
            <w:tcW w:w="1440" w:type="dxa"/>
            <w:vAlign w:val="bottom"/>
          </w:tcPr>
          <w:p w14:paraId="78FC7339" w14:textId="77777777" w:rsidR="00395AF2" w:rsidRDefault="00395AF2" w:rsidP="00FE55A8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07DD44BA" w14:textId="77777777" w:rsidR="00395AF2" w:rsidRDefault="00395AF2" w:rsidP="00FE55A8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งานระหว่าง</w:t>
            </w:r>
          </w:p>
        </w:tc>
        <w:tc>
          <w:tcPr>
            <w:tcW w:w="1440" w:type="dxa"/>
            <w:vAlign w:val="bottom"/>
          </w:tcPr>
          <w:p w14:paraId="4EA24027" w14:textId="77777777" w:rsidR="00395AF2" w:rsidRDefault="00395AF2" w:rsidP="00FE55A8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</w:tr>
      <w:tr w:rsidR="00395AF2" w:rsidRPr="00A077C4" w14:paraId="0D10A9CD" w14:textId="77777777" w:rsidTr="00D94ECF">
        <w:trPr>
          <w:cantSplit/>
        </w:trPr>
        <w:tc>
          <w:tcPr>
            <w:tcW w:w="4162" w:type="dxa"/>
            <w:vAlign w:val="bottom"/>
          </w:tcPr>
          <w:p w14:paraId="7E58235A" w14:textId="77777777" w:rsidR="00395AF2" w:rsidRDefault="00395AF2" w:rsidP="00FE55A8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  <w:hideMark/>
          </w:tcPr>
          <w:p w14:paraId="16512C2F" w14:textId="4413F6C0" w:rsidR="00395AF2" w:rsidRDefault="00395AF2" w:rsidP="00FE55A8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ที่ดิน</w:t>
            </w:r>
          </w:p>
        </w:tc>
        <w:tc>
          <w:tcPr>
            <w:tcW w:w="1441" w:type="dxa"/>
            <w:vAlign w:val="bottom"/>
          </w:tcPr>
          <w:p w14:paraId="488253E4" w14:textId="4CEDFEB6" w:rsidR="00395AF2" w:rsidRDefault="00395AF2" w:rsidP="00FE55A8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ปรับปรุงที่ดิน</w:t>
            </w:r>
          </w:p>
        </w:tc>
        <w:tc>
          <w:tcPr>
            <w:tcW w:w="1441" w:type="dxa"/>
            <w:vAlign w:val="bottom"/>
            <w:hideMark/>
          </w:tcPr>
          <w:p w14:paraId="4318BD8C" w14:textId="084E8CF5" w:rsidR="00395AF2" w:rsidRDefault="00395AF2" w:rsidP="00FE55A8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ปรับปรุงอาคาร</w:t>
            </w:r>
          </w:p>
        </w:tc>
        <w:tc>
          <w:tcPr>
            <w:tcW w:w="1728" w:type="dxa"/>
            <w:vAlign w:val="bottom"/>
            <w:hideMark/>
          </w:tcPr>
          <w:p w14:paraId="272C7FB9" w14:textId="54F7E1E0" w:rsidR="00395AF2" w:rsidRDefault="00D94ECF" w:rsidP="00FE55A8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และ</w:t>
            </w:r>
            <w:r w:rsidR="00395AF2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อุปกรณ์อื่น</w:t>
            </w:r>
          </w:p>
        </w:tc>
        <w:tc>
          <w:tcPr>
            <w:tcW w:w="1440" w:type="dxa"/>
            <w:vAlign w:val="bottom"/>
            <w:hideMark/>
          </w:tcPr>
          <w:p w14:paraId="712CAA34" w14:textId="77777777" w:rsidR="00395AF2" w:rsidRDefault="00395AF2" w:rsidP="00FE55A8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ยานพาหนะ</w:t>
            </w:r>
          </w:p>
        </w:tc>
        <w:tc>
          <w:tcPr>
            <w:tcW w:w="1440" w:type="dxa"/>
            <w:vAlign w:val="bottom"/>
            <w:hideMark/>
          </w:tcPr>
          <w:p w14:paraId="598A9077" w14:textId="77777777" w:rsidR="00395AF2" w:rsidRDefault="00395AF2" w:rsidP="00FE55A8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ก่อสร้าง</w:t>
            </w:r>
          </w:p>
        </w:tc>
        <w:tc>
          <w:tcPr>
            <w:tcW w:w="1440" w:type="dxa"/>
            <w:vAlign w:val="bottom"/>
            <w:hideMark/>
          </w:tcPr>
          <w:p w14:paraId="33D4FD92" w14:textId="77777777" w:rsidR="00395AF2" w:rsidRDefault="00395AF2" w:rsidP="00FE55A8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รวม</w:t>
            </w:r>
          </w:p>
        </w:tc>
      </w:tr>
      <w:tr w:rsidR="00395AF2" w:rsidRPr="00D94ECF" w14:paraId="7B32071F" w14:textId="77777777" w:rsidTr="00D94ECF">
        <w:trPr>
          <w:cantSplit/>
        </w:trPr>
        <w:tc>
          <w:tcPr>
            <w:tcW w:w="4162" w:type="dxa"/>
            <w:vAlign w:val="bottom"/>
          </w:tcPr>
          <w:p w14:paraId="0DCB0B1A" w14:textId="4B6D81D0" w:rsidR="00395AF2" w:rsidRPr="00D94ECF" w:rsidRDefault="00395AF2" w:rsidP="00FE55A8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41758CAF" w14:textId="77777777" w:rsidR="00395AF2" w:rsidRPr="00D94ECF" w:rsidRDefault="00395AF2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1" w:type="dxa"/>
          </w:tcPr>
          <w:p w14:paraId="7461ED2A" w14:textId="77777777" w:rsidR="00395AF2" w:rsidRPr="00D94ECF" w:rsidRDefault="00395AF2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55A2DDCE" w14:textId="3185C84D" w:rsidR="00395AF2" w:rsidRPr="00D94ECF" w:rsidRDefault="00395AF2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64240592" w14:textId="77777777" w:rsidR="00395AF2" w:rsidRPr="00D94ECF" w:rsidRDefault="00395AF2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4F694CB" w14:textId="77777777" w:rsidR="00395AF2" w:rsidRPr="00D94ECF" w:rsidRDefault="00395AF2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2B71906" w14:textId="77777777" w:rsidR="00395AF2" w:rsidRPr="00D94ECF" w:rsidRDefault="00395AF2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547B687" w14:textId="77777777" w:rsidR="00395AF2" w:rsidRPr="00D94ECF" w:rsidRDefault="00395AF2" w:rsidP="00FE55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</w:tr>
      <w:tr w:rsidR="00D94ECF" w:rsidRPr="00A077C4" w14:paraId="44E8B9E0" w14:textId="77777777" w:rsidTr="00117A04">
        <w:trPr>
          <w:cantSplit/>
        </w:trPr>
        <w:tc>
          <w:tcPr>
            <w:tcW w:w="4162" w:type="dxa"/>
            <w:vAlign w:val="bottom"/>
          </w:tcPr>
          <w:p w14:paraId="4948254D" w14:textId="6ED5D38A" w:rsidR="00D94ECF" w:rsidRDefault="00D94ECF" w:rsidP="00D94ECF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1</w:t>
            </w:r>
            <w:r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มกราคม พ.ศ. </w:t>
            </w:r>
            <w:r w:rsidR="00020CFC" w:rsidRPr="00020CFC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2565</w:t>
            </w:r>
          </w:p>
        </w:tc>
        <w:tc>
          <w:tcPr>
            <w:tcW w:w="1441" w:type="dxa"/>
            <w:vAlign w:val="bottom"/>
          </w:tcPr>
          <w:p w14:paraId="6FCBCA52" w14:textId="2A7E828B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441" w:type="dxa"/>
          </w:tcPr>
          <w:p w14:paraId="4B3935FB" w14:textId="01A82420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781D9356" w14:textId="00ACD65B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21AA4BA5" w14:textId="522C184B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24C718" w14:textId="0584C953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6F6A881" w14:textId="51C4C9F6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FAB2CF6" w14:textId="4319D9C9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</w:tr>
      <w:tr w:rsidR="00D94ECF" w:rsidRPr="00A077C4" w14:paraId="3ED406E9" w14:textId="77777777" w:rsidTr="00D94ECF">
        <w:trPr>
          <w:cantSplit/>
        </w:trPr>
        <w:tc>
          <w:tcPr>
            <w:tcW w:w="4162" w:type="dxa"/>
            <w:vAlign w:val="bottom"/>
          </w:tcPr>
          <w:p w14:paraId="4193B96E" w14:textId="0CFFA109" w:rsidR="00D94ECF" w:rsidRDefault="00C05BF7" w:rsidP="00D94ECF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ราคาทุน</w:t>
            </w:r>
            <w:r>
              <w:rPr>
                <w:rFonts w:ascii="Cordia New" w:eastAsia="MS Mincho" w:hAnsi="Cordia New"/>
                <w:szCs w:val="22"/>
                <w:lang w:val="en-GB"/>
              </w:rPr>
              <w:t xml:space="preserve"> / </w:t>
            </w: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ราคาที่ตีใหม่</w:t>
            </w:r>
          </w:p>
        </w:tc>
        <w:tc>
          <w:tcPr>
            <w:tcW w:w="1441" w:type="dxa"/>
            <w:vAlign w:val="bottom"/>
          </w:tcPr>
          <w:p w14:paraId="5B3D7B83" w14:textId="6689FB34" w:rsidR="00D94ECF" w:rsidRPr="005171C5" w:rsidRDefault="00020CFC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47</w:t>
            </w:r>
          </w:p>
        </w:tc>
        <w:tc>
          <w:tcPr>
            <w:tcW w:w="1441" w:type="dxa"/>
            <w:vAlign w:val="bottom"/>
          </w:tcPr>
          <w:p w14:paraId="60B84686" w14:textId="1A8C9809" w:rsidR="00D94ECF" w:rsidRPr="005171C5" w:rsidRDefault="00020CFC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</w:p>
        </w:tc>
        <w:tc>
          <w:tcPr>
            <w:tcW w:w="1441" w:type="dxa"/>
            <w:vAlign w:val="bottom"/>
          </w:tcPr>
          <w:p w14:paraId="18767F23" w14:textId="2B8DD19A" w:rsidR="00D94ECF" w:rsidRPr="005171C5" w:rsidRDefault="00020CFC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667</w:t>
            </w:r>
          </w:p>
        </w:tc>
        <w:tc>
          <w:tcPr>
            <w:tcW w:w="1728" w:type="dxa"/>
            <w:vAlign w:val="bottom"/>
          </w:tcPr>
          <w:p w14:paraId="14F8303E" w14:textId="3ECB1DF4" w:rsidR="00D94ECF" w:rsidRPr="005171C5" w:rsidRDefault="00020CFC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525</w:t>
            </w:r>
          </w:p>
        </w:tc>
        <w:tc>
          <w:tcPr>
            <w:tcW w:w="1440" w:type="dxa"/>
            <w:vAlign w:val="bottom"/>
          </w:tcPr>
          <w:p w14:paraId="105F7BCA" w14:textId="5C142030" w:rsidR="00D94ECF" w:rsidRPr="005171C5" w:rsidRDefault="00020CFC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20</w:t>
            </w:r>
          </w:p>
        </w:tc>
        <w:tc>
          <w:tcPr>
            <w:tcW w:w="1440" w:type="dxa"/>
            <w:vAlign w:val="bottom"/>
          </w:tcPr>
          <w:p w14:paraId="3A1CAFE0" w14:textId="3F62315E" w:rsidR="00D94ECF" w:rsidRPr="005171C5" w:rsidRDefault="00020CFC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14:paraId="799406C1" w14:textId="765975A5" w:rsidR="00D94ECF" w:rsidRPr="005171C5" w:rsidRDefault="00020CFC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 w:rsidR="00D94ECF">
              <w:rPr>
                <w:rFonts w:ascii="Cordia New" w:eastAsia="Times New Roman" w:hAnsi="Cordia New"/>
                <w:szCs w:val="22"/>
              </w:rPr>
              <w:t>,</w:t>
            </w: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263</w:t>
            </w:r>
          </w:p>
        </w:tc>
      </w:tr>
      <w:tr w:rsidR="00D94ECF" w:rsidRPr="00A077C4" w14:paraId="0D933F6B" w14:textId="77777777" w:rsidTr="00D94ECF">
        <w:trPr>
          <w:cantSplit/>
        </w:trPr>
        <w:tc>
          <w:tcPr>
            <w:tcW w:w="4162" w:type="dxa"/>
            <w:vAlign w:val="bottom"/>
          </w:tcPr>
          <w:p w14:paraId="440F7876" w14:textId="2BA58FA6" w:rsidR="00D94ECF" w:rsidRDefault="00D94ECF" w:rsidP="00D94ECF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szCs w:val="22"/>
                <w:u w:val="single"/>
                <w:cs/>
                <w:lang w:val="en-GB"/>
              </w:rPr>
              <w:t>หัก</w:t>
            </w:r>
            <w:r>
              <w:rPr>
                <w:rFonts w:ascii="Cordia New" w:eastAsia="MS Mincho" w:hAnsi="Cordia New"/>
                <w:szCs w:val="22"/>
                <w:lang w:val="en-GB"/>
              </w:rPr>
              <w:tab/>
            </w: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ค่าเสื่อมราคาสะสม</w:t>
            </w:r>
          </w:p>
        </w:tc>
        <w:tc>
          <w:tcPr>
            <w:tcW w:w="1441" w:type="dxa"/>
            <w:vAlign w:val="bottom"/>
          </w:tcPr>
          <w:p w14:paraId="208D2B33" w14:textId="74F8C25A" w:rsidR="00D94ECF" w:rsidRDefault="00D94ECF" w:rsidP="00D94E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1" w:type="dxa"/>
            <w:vAlign w:val="bottom"/>
          </w:tcPr>
          <w:p w14:paraId="5071D75A" w14:textId="318E1D32" w:rsidR="00D94ECF" w:rsidRDefault="00D94ECF" w:rsidP="00D94E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</w:rPr>
              <w:t>(</w:t>
            </w:r>
            <w:r w:rsidR="00020CFC" w:rsidRPr="00020CFC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441" w:type="dxa"/>
            <w:vAlign w:val="bottom"/>
          </w:tcPr>
          <w:p w14:paraId="62BEFF51" w14:textId="4B755467" w:rsidR="00D94ECF" w:rsidRDefault="00D94ECF" w:rsidP="00D94E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</w:rPr>
              <w:t>(</w:t>
            </w:r>
            <w:r w:rsidR="00020CFC" w:rsidRPr="00020CFC">
              <w:rPr>
                <w:rFonts w:ascii="Cordia New" w:eastAsia="Times New Roman" w:hAnsi="Cordia New"/>
                <w:szCs w:val="22"/>
                <w:lang w:val="en-GB"/>
              </w:rPr>
              <w:t>629</w:t>
            </w:r>
            <w:r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728" w:type="dxa"/>
            <w:vAlign w:val="bottom"/>
          </w:tcPr>
          <w:p w14:paraId="5455C4AE" w14:textId="32A1E20E" w:rsidR="00D94ECF" w:rsidRDefault="00D94ECF" w:rsidP="00D94E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</w:rPr>
              <w:t>(</w:t>
            </w:r>
            <w:r w:rsidR="00020CFC" w:rsidRPr="00020CFC">
              <w:rPr>
                <w:rFonts w:ascii="Cordia New" w:eastAsia="Times New Roman" w:hAnsi="Cordia New"/>
                <w:szCs w:val="22"/>
                <w:lang w:val="en-GB"/>
              </w:rPr>
              <w:t>448</w:t>
            </w:r>
            <w:r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79672385" w14:textId="64DECCB4" w:rsidR="00D94ECF" w:rsidRDefault="00D94ECF" w:rsidP="00D94E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</w:rPr>
              <w:t>(</w:t>
            </w:r>
            <w:r w:rsidR="00020CFC" w:rsidRPr="00020CFC">
              <w:rPr>
                <w:rFonts w:ascii="Cordia New" w:eastAsia="Times New Roman" w:hAnsi="Cordia New"/>
                <w:szCs w:val="22"/>
                <w:lang w:val="en-GB"/>
              </w:rPr>
              <w:t>20</w:t>
            </w:r>
            <w:r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04CA9D21" w14:textId="4099FFBB" w:rsidR="00D94ECF" w:rsidRDefault="00D94ECF" w:rsidP="00D94E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6BFABF8C" w14:textId="32532345" w:rsidR="00D94ECF" w:rsidRDefault="00D94ECF" w:rsidP="00D94E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</w:rPr>
              <w:t>(</w:t>
            </w:r>
            <w:r w:rsidR="00020CFC" w:rsidRPr="00020CFC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>
              <w:rPr>
                <w:rFonts w:ascii="Cordia New" w:eastAsia="Times New Roman" w:hAnsi="Cordia New"/>
                <w:szCs w:val="22"/>
              </w:rPr>
              <w:t>,</w:t>
            </w:r>
            <w:r w:rsidR="00020CFC" w:rsidRPr="00020CFC">
              <w:rPr>
                <w:rFonts w:ascii="Cordia New" w:eastAsia="Times New Roman" w:hAnsi="Cordia New"/>
                <w:szCs w:val="22"/>
                <w:lang w:val="en-GB"/>
              </w:rPr>
              <w:t>098</w:t>
            </w:r>
            <w:r>
              <w:rPr>
                <w:rFonts w:ascii="Cordia New" w:eastAsia="Times New Roman" w:hAnsi="Cordia New"/>
                <w:szCs w:val="22"/>
              </w:rPr>
              <w:t>)</w:t>
            </w:r>
          </w:p>
        </w:tc>
      </w:tr>
      <w:tr w:rsidR="00D94ECF" w:rsidRPr="00A077C4" w14:paraId="59B74BFE" w14:textId="77777777" w:rsidTr="00D94ECF">
        <w:trPr>
          <w:cantSplit/>
        </w:trPr>
        <w:tc>
          <w:tcPr>
            <w:tcW w:w="4162" w:type="dxa"/>
            <w:vAlign w:val="bottom"/>
          </w:tcPr>
          <w:p w14:paraId="3A2337A6" w14:textId="75F10ED8" w:rsidR="00D94ECF" w:rsidRDefault="00D94ECF" w:rsidP="00D94ECF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ราคาตามบัญชี </w:t>
            </w:r>
            <w:r>
              <w:rPr>
                <w:rFonts w:ascii="Cordia New" w:eastAsia="MS Mincho" w:hAnsi="Cordia New"/>
                <w:szCs w:val="22"/>
                <w:lang w:val="en-GB"/>
              </w:rPr>
              <w:t xml:space="preserve">- </w:t>
            </w: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441" w:type="dxa"/>
            <w:vAlign w:val="bottom"/>
          </w:tcPr>
          <w:p w14:paraId="741ABAE9" w14:textId="1EC77CD1" w:rsidR="00D94ECF" w:rsidRDefault="00020CFC" w:rsidP="00D94E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Cs w:val="22"/>
                <w:lang w:val="en-GB"/>
              </w:rPr>
              <w:t>47</w:t>
            </w:r>
          </w:p>
        </w:tc>
        <w:tc>
          <w:tcPr>
            <w:tcW w:w="1441" w:type="dxa"/>
            <w:vAlign w:val="bottom"/>
          </w:tcPr>
          <w:p w14:paraId="7C0B920F" w14:textId="31B79FB9" w:rsidR="00D94ECF" w:rsidRDefault="00D94ECF" w:rsidP="00D94E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1" w:type="dxa"/>
            <w:vAlign w:val="bottom"/>
          </w:tcPr>
          <w:p w14:paraId="40817428" w14:textId="6B23794C" w:rsidR="00D94ECF" w:rsidRDefault="00020CFC" w:rsidP="00D94E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38</w:t>
            </w:r>
          </w:p>
        </w:tc>
        <w:tc>
          <w:tcPr>
            <w:tcW w:w="1728" w:type="dxa"/>
            <w:vAlign w:val="bottom"/>
          </w:tcPr>
          <w:p w14:paraId="4151F195" w14:textId="76D5520F" w:rsidR="00D94ECF" w:rsidRDefault="00020CFC" w:rsidP="00D94E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77</w:t>
            </w:r>
          </w:p>
        </w:tc>
        <w:tc>
          <w:tcPr>
            <w:tcW w:w="1440" w:type="dxa"/>
            <w:vAlign w:val="bottom"/>
          </w:tcPr>
          <w:p w14:paraId="7FADACCE" w14:textId="342DDD9C" w:rsidR="00D94ECF" w:rsidRDefault="00D94ECF" w:rsidP="00D94E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4CB4635" w14:textId="426CDDA7" w:rsidR="00D94ECF" w:rsidRDefault="00020CFC" w:rsidP="00D94E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14:paraId="45514455" w14:textId="5E910FFA" w:rsidR="00D94ECF" w:rsidRDefault="00020CFC" w:rsidP="00D94E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165</w:t>
            </w:r>
          </w:p>
        </w:tc>
      </w:tr>
      <w:tr w:rsidR="00D94ECF" w:rsidRPr="00A077C4" w14:paraId="64F1BD00" w14:textId="77777777" w:rsidTr="00D94ECF">
        <w:trPr>
          <w:cantSplit/>
        </w:trPr>
        <w:tc>
          <w:tcPr>
            <w:tcW w:w="4162" w:type="dxa"/>
            <w:vAlign w:val="bottom"/>
          </w:tcPr>
          <w:p w14:paraId="67EB2451" w14:textId="77777777" w:rsidR="00D94ECF" w:rsidRDefault="00D94ECF" w:rsidP="00D94ECF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42DD177C" w14:textId="77777777" w:rsidR="00D94ECF" w:rsidRDefault="00D94ECF" w:rsidP="00D94ECF">
            <w:pPr>
              <w:spacing w:after="0" w:line="240" w:lineRule="auto"/>
              <w:ind w:left="72"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</w:p>
        </w:tc>
        <w:tc>
          <w:tcPr>
            <w:tcW w:w="1441" w:type="dxa"/>
          </w:tcPr>
          <w:p w14:paraId="0E3A5C41" w14:textId="77777777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36DAC4A4" w14:textId="62EF37BE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01B6A432" w14:textId="77777777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6C5B2C2" w14:textId="77777777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96796D7" w14:textId="77777777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612A933" w14:textId="77777777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</w:tr>
      <w:tr w:rsidR="00D94ECF" w:rsidRPr="00A077C4" w14:paraId="3930CA55" w14:textId="77777777" w:rsidTr="00D94ECF">
        <w:trPr>
          <w:cantSplit/>
        </w:trPr>
        <w:tc>
          <w:tcPr>
            <w:tcW w:w="4162" w:type="dxa"/>
            <w:vAlign w:val="bottom"/>
            <w:hideMark/>
          </w:tcPr>
          <w:p w14:paraId="28ECA109" w14:textId="004A3948" w:rsidR="00D94ECF" w:rsidRDefault="00D94ECF" w:rsidP="00D94ECF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สำหรับปีสิ้นสุดวันที่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020CFC" w:rsidRPr="00020CFC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2565</w:t>
            </w:r>
          </w:p>
        </w:tc>
        <w:tc>
          <w:tcPr>
            <w:tcW w:w="1441" w:type="dxa"/>
            <w:vAlign w:val="bottom"/>
          </w:tcPr>
          <w:p w14:paraId="18EAAFA9" w14:textId="77777777" w:rsidR="00D94ECF" w:rsidRDefault="00D94ECF" w:rsidP="00D94ECF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2ACA4367" w14:textId="77777777" w:rsidR="00D94ECF" w:rsidRDefault="00D94ECF" w:rsidP="00D94ECF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7E61B49E" w14:textId="6FF1D020" w:rsidR="00D94ECF" w:rsidRDefault="00D94ECF" w:rsidP="00D94ECF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055B0385" w14:textId="77777777" w:rsidR="00D94ECF" w:rsidRDefault="00D94ECF" w:rsidP="00D94ECF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FA2AB02" w14:textId="77777777" w:rsidR="00D94ECF" w:rsidRDefault="00D94ECF" w:rsidP="00D94ECF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E872D36" w14:textId="77777777" w:rsidR="00D94ECF" w:rsidRDefault="00D94ECF" w:rsidP="00D94ECF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2DE6761" w14:textId="77777777" w:rsidR="00D94ECF" w:rsidRDefault="00D94ECF" w:rsidP="00D94ECF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</w:tr>
      <w:tr w:rsidR="00D94ECF" w:rsidRPr="00A077C4" w14:paraId="626C5D1C" w14:textId="77777777" w:rsidTr="00D94ECF">
        <w:trPr>
          <w:cantSplit/>
        </w:trPr>
        <w:tc>
          <w:tcPr>
            <w:tcW w:w="4162" w:type="dxa"/>
            <w:vAlign w:val="bottom"/>
          </w:tcPr>
          <w:p w14:paraId="1FCEED68" w14:textId="48F8A717" w:rsidR="00D94ECF" w:rsidRDefault="00D94ECF" w:rsidP="00D94ECF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441" w:type="dxa"/>
          </w:tcPr>
          <w:p w14:paraId="6076700B" w14:textId="2936FE44" w:rsidR="00D94ECF" w:rsidRDefault="00020CFC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47</w:t>
            </w:r>
          </w:p>
        </w:tc>
        <w:tc>
          <w:tcPr>
            <w:tcW w:w="1441" w:type="dxa"/>
          </w:tcPr>
          <w:p w14:paraId="0E0631D8" w14:textId="15EE944D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</w:tcPr>
          <w:p w14:paraId="3AB537DA" w14:textId="241D6106" w:rsidR="00D94ECF" w:rsidRDefault="00020CFC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38</w:t>
            </w:r>
          </w:p>
        </w:tc>
        <w:tc>
          <w:tcPr>
            <w:tcW w:w="1728" w:type="dxa"/>
          </w:tcPr>
          <w:p w14:paraId="552C8893" w14:textId="03A64DF3" w:rsidR="00D94ECF" w:rsidRDefault="00020CFC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77</w:t>
            </w:r>
          </w:p>
        </w:tc>
        <w:tc>
          <w:tcPr>
            <w:tcW w:w="1440" w:type="dxa"/>
          </w:tcPr>
          <w:p w14:paraId="28805C33" w14:textId="2E4D041B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</w:tcPr>
          <w:p w14:paraId="5F5DE079" w14:textId="0CCB0682" w:rsidR="00D94ECF" w:rsidRDefault="00020CFC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3</w:t>
            </w:r>
          </w:p>
        </w:tc>
        <w:tc>
          <w:tcPr>
            <w:tcW w:w="1440" w:type="dxa"/>
          </w:tcPr>
          <w:p w14:paraId="2F797AE5" w14:textId="7D213C50" w:rsidR="00D94ECF" w:rsidRDefault="00020CFC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165</w:t>
            </w:r>
          </w:p>
        </w:tc>
      </w:tr>
      <w:tr w:rsidR="00D94ECF" w:rsidRPr="00A077C4" w14:paraId="6E0C7005" w14:textId="77777777" w:rsidTr="00D94ECF">
        <w:trPr>
          <w:cantSplit/>
        </w:trPr>
        <w:tc>
          <w:tcPr>
            <w:tcW w:w="4162" w:type="dxa"/>
            <w:vAlign w:val="bottom"/>
          </w:tcPr>
          <w:p w14:paraId="0AA7A7A3" w14:textId="4E7CDCDA" w:rsidR="00D94ECF" w:rsidRDefault="00D94ECF" w:rsidP="00D94ECF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ซื้อสินทรัพย์</w:t>
            </w:r>
          </w:p>
        </w:tc>
        <w:tc>
          <w:tcPr>
            <w:tcW w:w="1441" w:type="dxa"/>
            <w:vAlign w:val="bottom"/>
          </w:tcPr>
          <w:p w14:paraId="5CD6C0D3" w14:textId="2D0F8BDC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1" w:type="dxa"/>
            <w:vAlign w:val="bottom"/>
          </w:tcPr>
          <w:p w14:paraId="35B049BA" w14:textId="54F6398D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1" w:type="dxa"/>
            <w:vAlign w:val="bottom"/>
          </w:tcPr>
          <w:p w14:paraId="47092DB3" w14:textId="23A7EC67" w:rsidR="00D94ECF" w:rsidRDefault="00020CFC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3</w:t>
            </w:r>
          </w:p>
        </w:tc>
        <w:tc>
          <w:tcPr>
            <w:tcW w:w="1728" w:type="dxa"/>
            <w:vAlign w:val="bottom"/>
          </w:tcPr>
          <w:p w14:paraId="462B10A8" w14:textId="0B115985" w:rsidR="00D94ECF" w:rsidRDefault="00020CFC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14:paraId="7D2AD4B2" w14:textId="3D49DCDC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6F2E9E6E" w14:textId="3425BC95" w:rsidR="00D94ECF" w:rsidRDefault="00020CFC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14:paraId="6A80E635" w14:textId="17A31BCF" w:rsidR="00D94ECF" w:rsidRDefault="00020CFC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11</w:t>
            </w:r>
          </w:p>
        </w:tc>
      </w:tr>
      <w:tr w:rsidR="00D94ECF" w:rsidRPr="00A077C4" w14:paraId="671F3D86" w14:textId="77777777" w:rsidTr="00D94ECF">
        <w:trPr>
          <w:cantSplit/>
        </w:trPr>
        <w:tc>
          <w:tcPr>
            <w:tcW w:w="4162" w:type="dxa"/>
            <w:vAlign w:val="bottom"/>
          </w:tcPr>
          <w:p w14:paraId="14E61EE6" w14:textId="57157A39" w:rsidR="00D94ECF" w:rsidRDefault="00D94ECF" w:rsidP="00D94ECF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ตัดจำหน่ายสินทรัพย์ - สุทธิ</w:t>
            </w:r>
          </w:p>
        </w:tc>
        <w:tc>
          <w:tcPr>
            <w:tcW w:w="1441" w:type="dxa"/>
            <w:vAlign w:val="bottom"/>
          </w:tcPr>
          <w:p w14:paraId="5B3C185F" w14:textId="63E6B9E7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1" w:type="dxa"/>
            <w:vAlign w:val="bottom"/>
          </w:tcPr>
          <w:p w14:paraId="2B7FE4E8" w14:textId="5843B851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1" w:type="dxa"/>
            <w:vAlign w:val="bottom"/>
          </w:tcPr>
          <w:p w14:paraId="647D5D70" w14:textId="3C2CA9D8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728" w:type="dxa"/>
            <w:vAlign w:val="bottom"/>
          </w:tcPr>
          <w:p w14:paraId="387684A1" w14:textId="7BFCDBC9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35CAE064" w14:textId="4DD843B6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430F363E" w14:textId="31A0F9A9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</w:rPr>
              <w:t>(</w:t>
            </w:r>
            <w:r w:rsidR="00020CFC" w:rsidRPr="00020CFC">
              <w:rPr>
                <w:rFonts w:ascii="Cordia New" w:eastAsia="Times New Roman" w:hAnsi="Cordia New"/>
                <w:szCs w:val="22"/>
                <w:lang w:val="en-GB"/>
              </w:rPr>
              <w:t>3</w:t>
            </w:r>
            <w:r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39A0C12A" w14:textId="3798B7F4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</w:rPr>
              <w:t>(</w:t>
            </w:r>
            <w:r w:rsidR="00020CFC" w:rsidRPr="00020CFC">
              <w:rPr>
                <w:rFonts w:ascii="Cordia New" w:eastAsia="Times New Roman" w:hAnsi="Cordia New"/>
                <w:szCs w:val="22"/>
                <w:lang w:val="en-GB"/>
              </w:rPr>
              <w:t>3</w:t>
            </w:r>
            <w:r>
              <w:rPr>
                <w:rFonts w:ascii="Cordia New" w:eastAsia="Times New Roman" w:hAnsi="Cordia New"/>
                <w:szCs w:val="22"/>
              </w:rPr>
              <w:t>)</w:t>
            </w:r>
          </w:p>
        </w:tc>
      </w:tr>
      <w:tr w:rsidR="00D94ECF" w:rsidRPr="00A077C4" w14:paraId="003B0DF0" w14:textId="77777777" w:rsidTr="00D94ECF">
        <w:trPr>
          <w:cantSplit/>
        </w:trPr>
        <w:tc>
          <w:tcPr>
            <w:tcW w:w="4162" w:type="dxa"/>
            <w:vAlign w:val="bottom"/>
          </w:tcPr>
          <w:p w14:paraId="723CE4AB" w14:textId="01C620C0" w:rsidR="00D94ECF" w:rsidRDefault="00D94ECF" w:rsidP="00D94EC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ค่าเสื่อมราคา</w:t>
            </w:r>
          </w:p>
        </w:tc>
        <w:tc>
          <w:tcPr>
            <w:tcW w:w="1441" w:type="dxa"/>
            <w:vAlign w:val="bottom"/>
          </w:tcPr>
          <w:p w14:paraId="251D6ABC" w14:textId="2D6ADF4E" w:rsidR="00D94ECF" w:rsidRDefault="00D94ECF" w:rsidP="00D94E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1" w:type="dxa"/>
            <w:vAlign w:val="bottom"/>
          </w:tcPr>
          <w:p w14:paraId="5175A0AF" w14:textId="03E9B85B" w:rsidR="00D94ECF" w:rsidRDefault="00D94ECF" w:rsidP="00D94E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1" w:type="dxa"/>
            <w:vAlign w:val="bottom"/>
          </w:tcPr>
          <w:p w14:paraId="74947673" w14:textId="1791C7E8" w:rsidR="00D94ECF" w:rsidRDefault="00D94ECF" w:rsidP="00D94E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</w:rPr>
              <w:t>(</w:t>
            </w:r>
            <w:r w:rsidR="00020CFC" w:rsidRPr="00020CFC">
              <w:rPr>
                <w:rFonts w:ascii="Cordia New" w:eastAsia="Times New Roman" w:hAnsi="Cordia New"/>
                <w:szCs w:val="22"/>
                <w:lang w:val="en-GB"/>
              </w:rPr>
              <w:t>5</w:t>
            </w:r>
            <w:r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728" w:type="dxa"/>
            <w:vAlign w:val="bottom"/>
          </w:tcPr>
          <w:p w14:paraId="7E9116E7" w14:textId="5E9AF1B2" w:rsidR="00D94ECF" w:rsidRDefault="00D94ECF" w:rsidP="00D94E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</w:rPr>
              <w:t>(</w:t>
            </w:r>
            <w:r w:rsidR="00020CFC" w:rsidRPr="00020CFC">
              <w:rPr>
                <w:rFonts w:ascii="Cordia New" w:eastAsia="Times New Roman" w:hAnsi="Cordia New"/>
                <w:szCs w:val="22"/>
                <w:lang w:val="en-GB"/>
              </w:rPr>
              <w:t>17</w:t>
            </w:r>
            <w:r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1F28A94F" w14:textId="640C6B51" w:rsidR="00D94ECF" w:rsidRDefault="00D94ECF" w:rsidP="00D94E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75F40C3F" w14:textId="365E0F8A" w:rsidR="00D94ECF" w:rsidRDefault="00D94ECF" w:rsidP="00D94E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2E86B0D8" w14:textId="686B7364" w:rsidR="00D94ECF" w:rsidRDefault="00D94ECF" w:rsidP="00D94E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</w:rPr>
              <w:t>(</w:t>
            </w:r>
            <w:r w:rsidR="00020CFC" w:rsidRPr="00020CFC">
              <w:rPr>
                <w:rFonts w:ascii="Cordia New" w:eastAsia="Times New Roman" w:hAnsi="Cordia New"/>
                <w:szCs w:val="22"/>
                <w:lang w:val="en-GB"/>
              </w:rPr>
              <w:t>22</w:t>
            </w:r>
            <w:r>
              <w:rPr>
                <w:rFonts w:ascii="Cordia New" w:eastAsia="Times New Roman" w:hAnsi="Cordia New"/>
                <w:szCs w:val="22"/>
              </w:rPr>
              <w:t>)</w:t>
            </w:r>
          </w:p>
        </w:tc>
      </w:tr>
      <w:tr w:rsidR="00D94ECF" w:rsidRPr="00A077C4" w14:paraId="1AA9DA29" w14:textId="77777777" w:rsidTr="00D94ECF">
        <w:trPr>
          <w:cantSplit/>
        </w:trPr>
        <w:tc>
          <w:tcPr>
            <w:tcW w:w="4162" w:type="dxa"/>
            <w:vAlign w:val="bottom"/>
          </w:tcPr>
          <w:p w14:paraId="675CE52C" w14:textId="1D4275CD" w:rsidR="00D94ECF" w:rsidRDefault="00D94ECF" w:rsidP="00D94EC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ราคาตามบัญชีปลายปี </w:t>
            </w:r>
            <w:r>
              <w:rPr>
                <w:rFonts w:ascii="Cordia New" w:eastAsia="MS Mincho" w:hAnsi="Cordia New"/>
                <w:szCs w:val="22"/>
                <w:lang w:val="en-GB"/>
              </w:rPr>
              <w:t xml:space="preserve">- </w:t>
            </w: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441" w:type="dxa"/>
          </w:tcPr>
          <w:p w14:paraId="71D0A465" w14:textId="5474E52F" w:rsidR="00D94ECF" w:rsidRDefault="00020CFC" w:rsidP="00D94E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47</w:t>
            </w:r>
          </w:p>
        </w:tc>
        <w:tc>
          <w:tcPr>
            <w:tcW w:w="1441" w:type="dxa"/>
          </w:tcPr>
          <w:p w14:paraId="6C3FA79B" w14:textId="508D1199" w:rsidR="00D94ECF" w:rsidRDefault="00D94ECF" w:rsidP="00D94E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</w:tcPr>
          <w:p w14:paraId="610DDB52" w14:textId="364DB9BE" w:rsidR="00D94ECF" w:rsidRDefault="00020CFC" w:rsidP="00D94E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36</w:t>
            </w:r>
          </w:p>
        </w:tc>
        <w:tc>
          <w:tcPr>
            <w:tcW w:w="1728" w:type="dxa"/>
          </w:tcPr>
          <w:p w14:paraId="6BA3B5EC" w14:textId="25BBC92F" w:rsidR="00D94ECF" w:rsidRDefault="00020CFC" w:rsidP="00D94E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64</w:t>
            </w:r>
          </w:p>
        </w:tc>
        <w:tc>
          <w:tcPr>
            <w:tcW w:w="1440" w:type="dxa"/>
          </w:tcPr>
          <w:p w14:paraId="02871679" w14:textId="5A8BA075" w:rsidR="00D94ECF" w:rsidRDefault="00D94ECF" w:rsidP="00D94E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</w:tcPr>
          <w:p w14:paraId="1375DDA0" w14:textId="747EFCBF" w:rsidR="00D94ECF" w:rsidRDefault="00020CFC" w:rsidP="00D94E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14:paraId="2BC40969" w14:textId="209DA7B9" w:rsidR="00D94ECF" w:rsidRDefault="00020CFC" w:rsidP="00D94E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151</w:t>
            </w:r>
          </w:p>
        </w:tc>
      </w:tr>
      <w:tr w:rsidR="00D94ECF" w:rsidRPr="00A077C4" w14:paraId="43FA63BD" w14:textId="77777777" w:rsidTr="00D94ECF">
        <w:trPr>
          <w:cantSplit/>
        </w:trPr>
        <w:tc>
          <w:tcPr>
            <w:tcW w:w="4162" w:type="dxa"/>
            <w:vAlign w:val="bottom"/>
          </w:tcPr>
          <w:p w14:paraId="617AB5C2" w14:textId="77777777" w:rsidR="00D94ECF" w:rsidRDefault="00D94ECF" w:rsidP="00D94ECF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3B9BBC27" w14:textId="77777777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74926335" w14:textId="77777777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608DF47D" w14:textId="4407A6AF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40E954D3" w14:textId="77777777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267EE54" w14:textId="77777777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82EF7E2" w14:textId="77777777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CE8A478" w14:textId="77777777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</w:tr>
      <w:tr w:rsidR="00D94ECF" w:rsidRPr="00A077C4" w14:paraId="1CEB8553" w14:textId="77777777" w:rsidTr="00D94ECF">
        <w:trPr>
          <w:cantSplit/>
        </w:trPr>
        <w:tc>
          <w:tcPr>
            <w:tcW w:w="4162" w:type="dxa"/>
            <w:vAlign w:val="bottom"/>
            <w:hideMark/>
          </w:tcPr>
          <w:p w14:paraId="77D122D2" w14:textId="1EF8149D" w:rsidR="00D94ECF" w:rsidRDefault="00D94ECF" w:rsidP="00D94ECF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020CFC" w:rsidRPr="00020CFC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2565</w:t>
            </w:r>
          </w:p>
        </w:tc>
        <w:tc>
          <w:tcPr>
            <w:tcW w:w="1441" w:type="dxa"/>
            <w:vAlign w:val="bottom"/>
          </w:tcPr>
          <w:p w14:paraId="2D31D856" w14:textId="77777777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055E38A1" w14:textId="77777777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6C45336E" w14:textId="2EF4EE14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35D2FB26" w14:textId="77777777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9F9A1C4" w14:textId="77777777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8BFC88C" w14:textId="77777777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07D95DF" w14:textId="77777777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</w:pPr>
          </w:p>
        </w:tc>
      </w:tr>
      <w:tr w:rsidR="00D94ECF" w:rsidRPr="00A077C4" w14:paraId="14CFE156" w14:textId="77777777" w:rsidTr="00D94ECF">
        <w:trPr>
          <w:cantSplit/>
        </w:trPr>
        <w:tc>
          <w:tcPr>
            <w:tcW w:w="4162" w:type="dxa"/>
            <w:vAlign w:val="bottom"/>
          </w:tcPr>
          <w:p w14:paraId="126677A1" w14:textId="799CE87A" w:rsidR="00D94ECF" w:rsidRDefault="00D94ECF" w:rsidP="00D94ECF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ราคาทุน</w:t>
            </w:r>
            <w:r>
              <w:rPr>
                <w:rFonts w:ascii="Cordia New" w:eastAsia="MS Mincho" w:hAnsi="Cordia New"/>
                <w:szCs w:val="22"/>
                <w:lang w:val="en-GB"/>
              </w:rPr>
              <w:t xml:space="preserve"> / </w:t>
            </w: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ราคาที่ตีใหม่</w:t>
            </w:r>
          </w:p>
        </w:tc>
        <w:tc>
          <w:tcPr>
            <w:tcW w:w="1441" w:type="dxa"/>
            <w:vAlign w:val="bottom"/>
          </w:tcPr>
          <w:p w14:paraId="000810FE" w14:textId="5FD7E41F" w:rsidR="00D94ECF" w:rsidRDefault="00020CFC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47</w:t>
            </w:r>
          </w:p>
        </w:tc>
        <w:tc>
          <w:tcPr>
            <w:tcW w:w="1441" w:type="dxa"/>
            <w:vAlign w:val="bottom"/>
          </w:tcPr>
          <w:p w14:paraId="7EE880DF" w14:textId="79DD6CC0" w:rsidR="00D94ECF" w:rsidRDefault="00020CFC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</w:p>
        </w:tc>
        <w:tc>
          <w:tcPr>
            <w:tcW w:w="1441" w:type="dxa"/>
            <w:vAlign w:val="bottom"/>
          </w:tcPr>
          <w:p w14:paraId="508087E9" w14:textId="613AFD04" w:rsidR="00D94ECF" w:rsidRDefault="00020CFC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668</w:t>
            </w:r>
          </w:p>
        </w:tc>
        <w:tc>
          <w:tcPr>
            <w:tcW w:w="1728" w:type="dxa"/>
            <w:vAlign w:val="bottom"/>
          </w:tcPr>
          <w:p w14:paraId="6DEAD2DB" w14:textId="7CD80902" w:rsidR="00D94ECF" w:rsidRDefault="00020CFC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524</w:t>
            </w:r>
          </w:p>
        </w:tc>
        <w:tc>
          <w:tcPr>
            <w:tcW w:w="1440" w:type="dxa"/>
            <w:vAlign w:val="bottom"/>
          </w:tcPr>
          <w:p w14:paraId="64A80189" w14:textId="57A26D54" w:rsidR="00D94ECF" w:rsidRDefault="00020CFC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20</w:t>
            </w:r>
          </w:p>
        </w:tc>
        <w:tc>
          <w:tcPr>
            <w:tcW w:w="1440" w:type="dxa"/>
            <w:vAlign w:val="bottom"/>
          </w:tcPr>
          <w:p w14:paraId="1C4FC6DA" w14:textId="2E86DC95" w:rsidR="00D94ECF" w:rsidRDefault="00020CFC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14:paraId="3B8C6A1E" w14:textId="60C8075D" w:rsidR="00D94ECF" w:rsidRDefault="00020CFC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 w:rsidR="00D94ECF">
              <w:rPr>
                <w:rFonts w:ascii="Cordia New" w:eastAsia="Times New Roman" w:hAnsi="Cordia New"/>
                <w:szCs w:val="22"/>
              </w:rPr>
              <w:t>,</w:t>
            </w: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264</w:t>
            </w:r>
          </w:p>
        </w:tc>
      </w:tr>
      <w:tr w:rsidR="00D94ECF" w:rsidRPr="00A077C4" w14:paraId="10839F48" w14:textId="77777777" w:rsidTr="00D94ECF">
        <w:trPr>
          <w:cantSplit/>
        </w:trPr>
        <w:tc>
          <w:tcPr>
            <w:tcW w:w="4162" w:type="dxa"/>
            <w:vAlign w:val="bottom"/>
          </w:tcPr>
          <w:p w14:paraId="06044AF5" w14:textId="6CAFE279" w:rsidR="00D94ECF" w:rsidRDefault="00D94ECF" w:rsidP="00D94ECF">
            <w:pPr>
              <w:tabs>
                <w:tab w:val="left" w:pos="701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u w:val="single"/>
                <w:lang w:val="en-GB"/>
              </w:rPr>
            </w:pPr>
            <w:r>
              <w:rPr>
                <w:rFonts w:ascii="Cordia New" w:eastAsia="MS Mincho" w:hAnsi="Cordia New"/>
                <w:szCs w:val="22"/>
                <w:u w:val="single"/>
                <w:cs/>
                <w:lang w:val="en-GB"/>
              </w:rPr>
              <w:t>หัก</w:t>
            </w:r>
            <w:r>
              <w:rPr>
                <w:rFonts w:ascii="Cordia New" w:eastAsia="MS Mincho" w:hAnsi="Cordia New"/>
                <w:szCs w:val="22"/>
                <w:lang w:val="en-GB"/>
              </w:rPr>
              <w:tab/>
            </w: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ค่าเสื่อมราคาสะสม</w:t>
            </w:r>
          </w:p>
        </w:tc>
        <w:tc>
          <w:tcPr>
            <w:tcW w:w="1441" w:type="dxa"/>
            <w:vAlign w:val="bottom"/>
          </w:tcPr>
          <w:p w14:paraId="6DBC3AA5" w14:textId="32902B3A" w:rsidR="00D94ECF" w:rsidRDefault="00D94ECF" w:rsidP="00D94E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1" w:type="dxa"/>
            <w:vAlign w:val="bottom"/>
          </w:tcPr>
          <w:p w14:paraId="288A5E0B" w14:textId="2CB8F43A" w:rsidR="00D94ECF" w:rsidRDefault="00D94ECF" w:rsidP="00D94E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  <w:lang w:val="en-GB"/>
              </w:rPr>
            </w:pPr>
            <w:r>
              <w:rPr>
                <w:rFonts w:ascii="Cordia New" w:eastAsia="Times New Roman" w:hAnsi="Cordia New"/>
                <w:szCs w:val="22"/>
              </w:rPr>
              <w:t>(</w:t>
            </w:r>
            <w:r w:rsidR="00020CFC" w:rsidRPr="00020CFC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441" w:type="dxa"/>
            <w:vAlign w:val="bottom"/>
          </w:tcPr>
          <w:p w14:paraId="6922BB22" w14:textId="54890648" w:rsidR="00D94ECF" w:rsidRDefault="00D94ECF" w:rsidP="00D94E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</w:rPr>
              <w:t>(</w:t>
            </w:r>
            <w:r w:rsidR="00020CFC" w:rsidRPr="00020CFC">
              <w:rPr>
                <w:rFonts w:ascii="Cordia New" w:eastAsia="Times New Roman" w:hAnsi="Cordia New"/>
                <w:szCs w:val="22"/>
                <w:lang w:val="en-GB"/>
              </w:rPr>
              <w:t>632</w:t>
            </w:r>
            <w:r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728" w:type="dxa"/>
            <w:vAlign w:val="bottom"/>
          </w:tcPr>
          <w:p w14:paraId="7471F678" w14:textId="7AEA53AE" w:rsidR="00D94ECF" w:rsidRDefault="00D94ECF" w:rsidP="00D94E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>
              <w:rPr>
                <w:rFonts w:ascii="Cordia New" w:eastAsia="Times New Roman" w:hAnsi="Cordia New"/>
                <w:szCs w:val="22"/>
              </w:rPr>
              <w:t>(</w:t>
            </w:r>
            <w:r w:rsidR="00020CFC" w:rsidRPr="00020CFC">
              <w:rPr>
                <w:rFonts w:ascii="Cordia New" w:eastAsia="Times New Roman" w:hAnsi="Cordia New"/>
                <w:szCs w:val="22"/>
                <w:lang w:val="en-GB"/>
              </w:rPr>
              <w:t>460</w:t>
            </w:r>
            <w:r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530941BE" w14:textId="70E3D808" w:rsidR="00D94ECF" w:rsidRDefault="00D94ECF" w:rsidP="00D94E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</w:rPr>
              <w:t>(</w:t>
            </w:r>
            <w:r w:rsidR="00020CFC" w:rsidRPr="00020CFC">
              <w:rPr>
                <w:rFonts w:ascii="Cordia New" w:eastAsia="Times New Roman" w:hAnsi="Cordia New"/>
                <w:szCs w:val="22"/>
                <w:lang w:val="en-GB"/>
              </w:rPr>
              <w:t>20</w:t>
            </w:r>
            <w:r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252C0272" w14:textId="0249897B" w:rsidR="00D94ECF" w:rsidRDefault="00D94ECF" w:rsidP="00D94E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2466A2E3" w14:textId="2469B6BB" w:rsidR="00D94ECF" w:rsidRDefault="00D94ECF" w:rsidP="00D94E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</w:rPr>
              <w:t>(</w:t>
            </w:r>
            <w:r w:rsidR="00020CFC" w:rsidRPr="00020CFC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>
              <w:rPr>
                <w:rFonts w:ascii="Cordia New" w:eastAsia="Times New Roman" w:hAnsi="Cordia New"/>
                <w:szCs w:val="22"/>
              </w:rPr>
              <w:t>,</w:t>
            </w:r>
            <w:r w:rsidR="00020CFC" w:rsidRPr="00020CFC">
              <w:rPr>
                <w:rFonts w:ascii="Cordia New" w:eastAsia="Times New Roman" w:hAnsi="Cordia New"/>
                <w:szCs w:val="22"/>
                <w:lang w:val="en-GB"/>
              </w:rPr>
              <w:t>113</w:t>
            </w:r>
            <w:r>
              <w:rPr>
                <w:rFonts w:ascii="Cordia New" w:eastAsia="Times New Roman" w:hAnsi="Cordia New"/>
                <w:szCs w:val="22"/>
              </w:rPr>
              <w:t>)</w:t>
            </w:r>
          </w:p>
        </w:tc>
      </w:tr>
      <w:tr w:rsidR="00D94ECF" w:rsidRPr="00A077C4" w14:paraId="351FB237" w14:textId="77777777" w:rsidTr="00D94ECF">
        <w:trPr>
          <w:cantSplit/>
        </w:trPr>
        <w:tc>
          <w:tcPr>
            <w:tcW w:w="4162" w:type="dxa"/>
            <w:vAlign w:val="bottom"/>
          </w:tcPr>
          <w:p w14:paraId="311AC325" w14:textId="17D117D4" w:rsidR="00D94ECF" w:rsidRDefault="00D94ECF" w:rsidP="00D94ECF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ราคาตามบัญชี </w:t>
            </w:r>
            <w:r>
              <w:rPr>
                <w:rFonts w:ascii="Cordia New" w:eastAsia="MS Mincho" w:hAnsi="Cordia New"/>
                <w:szCs w:val="22"/>
                <w:lang w:val="en-GB"/>
              </w:rPr>
              <w:t xml:space="preserve">- </w:t>
            </w: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441" w:type="dxa"/>
          </w:tcPr>
          <w:p w14:paraId="6ABD37C8" w14:textId="4D93EAA5" w:rsidR="00D94ECF" w:rsidRDefault="00020CFC" w:rsidP="00D94E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47</w:t>
            </w:r>
          </w:p>
        </w:tc>
        <w:tc>
          <w:tcPr>
            <w:tcW w:w="1441" w:type="dxa"/>
          </w:tcPr>
          <w:p w14:paraId="199F010F" w14:textId="5137182C" w:rsidR="00D94ECF" w:rsidRDefault="00D94ECF" w:rsidP="00D94E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</w:tcPr>
          <w:p w14:paraId="7811EF96" w14:textId="33B90260" w:rsidR="00D94ECF" w:rsidRDefault="00020CFC" w:rsidP="00D94E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36</w:t>
            </w:r>
          </w:p>
        </w:tc>
        <w:tc>
          <w:tcPr>
            <w:tcW w:w="1728" w:type="dxa"/>
          </w:tcPr>
          <w:p w14:paraId="632137F7" w14:textId="2F63FFA5" w:rsidR="00D94ECF" w:rsidRDefault="00020CFC" w:rsidP="00D94E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64</w:t>
            </w:r>
          </w:p>
        </w:tc>
        <w:tc>
          <w:tcPr>
            <w:tcW w:w="1440" w:type="dxa"/>
          </w:tcPr>
          <w:p w14:paraId="0C6CDCEB" w14:textId="6AD29B59" w:rsidR="00D94ECF" w:rsidRDefault="00D94ECF" w:rsidP="00D94E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</w:tcPr>
          <w:p w14:paraId="4763E336" w14:textId="7F4E7514" w:rsidR="00D94ECF" w:rsidRDefault="00020CFC" w:rsidP="00D94E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14:paraId="5E105F2A" w14:textId="2163824D" w:rsidR="00D94ECF" w:rsidRDefault="00020CFC" w:rsidP="00D94E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151</w:t>
            </w:r>
          </w:p>
        </w:tc>
      </w:tr>
    </w:tbl>
    <w:p w14:paraId="1C04A74C" w14:textId="0B1CCF06" w:rsidR="002771DA" w:rsidRPr="00D94ECF" w:rsidRDefault="002771DA" w:rsidP="00C82347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8"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20</w:t>
      </w:r>
      <w:r w:rsidRPr="00D94ECF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D94EC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ที่ดิน อาคารและอุปกรณ์ </w:t>
      </w:r>
      <w:r w:rsidRPr="00D94ECF"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3237A10F" w14:textId="1B2A79D1" w:rsidR="00D94ECF" w:rsidRPr="00D94ECF" w:rsidRDefault="00D94ECF" w:rsidP="00C82347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tbl>
      <w:tblPr>
        <w:tblW w:w="1453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62"/>
        <w:gridCol w:w="1441"/>
        <w:gridCol w:w="1441"/>
        <w:gridCol w:w="1441"/>
        <w:gridCol w:w="1728"/>
        <w:gridCol w:w="1440"/>
        <w:gridCol w:w="1440"/>
        <w:gridCol w:w="1440"/>
      </w:tblGrid>
      <w:tr w:rsidR="00D94ECF" w:rsidRPr="00A077C4" w14:paraId="46BC9AEE" w14:textId="77777777" w:rsidTr="0085253B">
        <w:trPr>
          <w:cantSplit/>
        </w:trPr>
        <w:tc>
          <w:tcPr>
            <w:tcW w:w="4162" w:type="dxa"/>
            <w:vAlign w:val="bottom"/>
          </w:tcPr>
          <w:p w14:paraId="781116E4" w14:textId="77777777" w:rsidR="00D94ECF" w:rsidRDefault="00D94ECF" w:rsidP="0085253B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0371" w:type="dxa"/>
            <w:gridSpan w:val="7"/>
          </w:tcPr>
          <w:p w14:paraId="42A81F11" w14:textId="77777777" w:rsidR="00D94ECF" w:rsidRDefault="00D94ECF" w:rsidP="0085253B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center"/>
              <w:rPr>
                <w:rFonts w:ascii="Cordia New" w:eastAsia="MS Mincho" w:hAnsi="Cordia New"/>
                <w:b/>
                <w:bCs/>
                <w:szCs w:val="22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</w:rPr>
              <w:t>งบการเงินเฉพาะกิจการ (ล้านบาท)</w:t>
            </w:r>
          </w:p>
        </w:tc>
      </w:tr>
      <w:tr w:rsidR="00D94ECF" w:rsidRPr="00A077C4" w14:paraId="6CBCBD97" w14:textId="77777777" w:rsidTr="0085253B">
        <w:trPr>
          <w:cantSplit/>
        </w:trPr>
        <w:tc>
          <w:tcPr>
            <w:tcW w:w="4162" w:type="dxa"/>
            <w:vAlign w:val="bottom"/>
          </w:tcPr>
          <w:p w14:paraId="4C906870" w14:textId="77777777" w:rsidR="00D94ECF" w:rsidRDefault="00D94ECF" w:rsidP="0085253B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5B037192" w14:textId="77777777" w:rsidR="00D94ECF" w:rsidRDefault="00D94ECF" w:rsidP="0085253B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</w:rPr>
              <w:t>ราคาที่ตีใหม่</w:t>
            </w:r>
          </w:p>
        </w:tc>
        <w:tc>
          <w:tcPr>
            <w:tcW w:w="8930" w:type="dxa"/>
            <w:gridSpan w:val="6"/>
          </w:tcPr>
          <w:p w14:paraId="2E28C28F" w14:textId="77777777" w:rsidR="00D94ECF" w:rsidRDefault="00D94ECF" w:rsidP="0085253B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center"/>
              <w:rPr>
                <w:rFonts w:ascii="Cordia New" w:eastAsia="MS Mincho" w:hAnsi="Cordia New"/>
                <w:b/>
                <w:bCs/>
                <w:szCs w:val="22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</w:rPr>
              <w:t>ราคาทุน</w:t>
            </w:r>
          </w:p>
        </w:tc>
      </w:tr>
      <w:tr w:rsidR="00D94ECF" w:rsidRPr="00A077C4" w14:paraId="4D5E096B" w14:textId="77777777" w:rsidTr="0085253B">
        <w:trPr>
          <w:cantSplit/>
        </w:trPr>
        <w:tc>
          <w:tcPr>
            <w:tcW w:w="4162" w:type="dxa"/>
            <w:vAlign w:val="bottom"/>
          </w:tcPr>
          <w:p w14:paraId="1FC23B4D" w14:textId="77777777" w:rsidR="00D94ECF" w:rsidRDefault="00D94ECF" w:rsidP="0085253B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Cs w:val="22"/>
              </w:rPr>
            </w:pPr>
          </w:p>
        </w:tc>
        <w:tc>
          <w:tcPr>
            <w:tcW w:w="1441" w:type="dxa"/>
            <w:vAlign w:val="bottom"/>
            <w:hideMark/>
          </w:tcPr>
          <w:p w14:paraId="7969ACBF" w14:textId="77777777" w:rsidR="00D94ECF" w:rsidRDefault="00D94ECF" w:rsidP="0085253B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661508EE" w14:textId="77777777" w:rsidR="00D94ECF" w:rsidRDefault="00D94ECF" w:rsidP="0085253B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ส่วน</w:t>
            </w:r>
          </w:p>
        </w:tc>
        <w:tc>
          <w:tcPr>
            <w:tcW w:w="1441" w:type="dxa"/>
            <w:vAlign w:val="bottom"/>
            <w:hideMark/>
          </w:tcPr>
          <w:p w14:paraId="500481E1" w14:textId="77777777" w:rsidR="00D94ECF" w:rsidRDefault="00D94ECF" w:rsidP="0085253B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อาคารและส่วน</w:t>
            </w:r>
          </w:p>
        </w:tc>
        <w:tc>
          <w:tcPr>
            <w:tcW w:w="1728" w:type="dxa"/>
            <w:vAlign w:val="bottom"/>
            <w:hideMark/>
          </w:tcPr>
          <w:p w14:paraId="57F77266" w14:textId="77777777" w:rsidR="00D94ECF" w:rsidRDefault="00D94ECF" w:rsidP="0085253B">
            <w:pPr>
              <w:spacing w:after="0" w:line="240" w:lineRule="auto"/>
              <w:ind w:left="-75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เครื่องจักร</w:t>
            </w:r>
            <w:r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เครื่องตกแต่ง</w:t>
            </w:r>
          </w:p>
        </w:tc>
        <w:tc>
          <w:tcPr>
            <w:tcW w:w="1440" w:type="dxa"/>
            <w:vAlign w:val="bottom"/>
          </w:tcPr>
          <w:p w14:paraId="4AEC8ED7" w14:textId="77777777" w:rsidR="00D94ECF" w:rsidRDefault="00D94ECF" w:rsidP="0085253B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7030BB80" w14:textId="77777777" w:rsidR="00D94ECF" w:rsidRDefault="00D94ECF" w:rsidP="0085253B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งานระหว่าง</w:t>
            </w:r>
          </w:p>
        </w:tc>
        <w:tc>
          <w:tcPr>
            <w:tcW w:w="1440" w:type="dxa"/>
            <w:vAlign w:val="bottom"/>
          </w:tcPr>
          <w:p w14:paraId="1895FED6" w14:textId="77777777" w:rsidR="00D94ECF" w:rsidRDefault="00D94ECF" w:rsidP="0085253B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</w:tr>
      <w:tr w:rsidR="00D94ECF" w:rsidRPr="00A077C4" w14:paraId="4C7FE39C" w14:textId="77777777" w:rsidTr="0085253B">
        <w:trPr>
          <w:cantSplit/>
        </w:trPr>
        <w:tc>
          <w:tcPr>
            <w:tcW w:w="4162" w:type="dxa"/>
            <w:vAlign w:val="bottom"/>
          </w:tcPr>
          <w:p w14:paraId="2B9C381F" w14:textId="77777777" w:rsidR="00D94ECF" w:rsidRDefault="00D94ECF" w:rsidP="0085253B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  <w:hideMark/>
          </w:tcPr>
          <w:p w14:paraId="2321C678" w14:textId="77777777" w:rsidR="00D94ECF" w:rsidRDefault="00D94ECF" w:rsidP="0085253B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ที่ดิน</w:t>
            </w:r>
          </w:p>
        </w:tc>
        <w:tc>
          <w:tcPr>
            <w:tcW w:w="1441" w:type="dxa"/>
            <w:vAlign w:val="bottom"/>
          </w:tcPr>
          <w:p w14:paraId="61C7AED3" w14:textId="77777777" w:rsidR="00D94ECF" w:rsidRDefault="00D94ECF" w:rsidP="0085253B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ปรับปรุงที่ดิน</w:t>
            </w:r>
          </w:p>
        </w:tc>
        <w:tc>
          <w:tcPr>
            <w:tcW w:w="1441" w:type="dxa"/>
            <w:vAlign w:val="bottom"/>
            <w:hideMark/>
          </w:tcPr>
          <w:p w14:paraId="448ACE90" w14:textId="77777777" w:rsidR="00D94ECF" w:rsidRDefault="00D94ECF" w:rsidP="0085253B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ปรับปรุงอาคาร</w:t>
            </w:r>
          </w:p>
        </w:tc>
        <w:tc>
          <w:tcPr>
            <w:tcW w:w="1728" w:type="dxa"/>
            <w:vAlign w:val="bottom"/>
            <w:hideMark/>
          </w:tcPr>
          <w:p w14:paraId="1C233219" w14:textId="77777777" w:rsidR="00D94ECF" w:rsidRDefault="00D94ECF" w:rsidP="0085253B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และอุปกรณ์อื่น</w:t>
            </w:r>
          </w:p>
        </w:tc>
        <w:tc>
          <w:tcPr>
            <w:tcW w:w="1440" w:type="dxa"/>
            <w:vAlign w:val="bottom"/>
            <w:hideMark/>
          </w:tcPr>
          <w:p w14:paraId="0D459D03" w14:textId="77777777" w:rsidR="00D94ECF" w:rsidRDefault="00D94ECF" w:rsidP="0085253B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ยานพาหนะ</w:t>
            </w:r>
          </w:p>
        </w:tc>
        <w:tc>
          <w:tcPr>
            <w:tcW w:w="1440" w:type="dxa"/>
            <w:vAlign w:val="bottom"/>
            <w:hideMark/>
          </w:tcPr>
          <w:p w14:paraId="42A52AD8" w14:textId="77777777" w:rsidR="00D94ECF" w:rsidRDefault="00D94ECF" w:rsidP="0085253B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ก่อสร้าง</w:t>
            </w:r>
          </w:p>
        </w:tc>
        <w:tc>
          <w:tcPr>
            <w:tcW w:w="1440" w:type="dxa"/>
            <w:vAlign w:val="bottom"/>
            <w:hideMark/>
          </w:tcPr>
          <w:p w14:paraId="5569877F" w14:textId="77777777" w:rsidR="00D94ECF" w:rsidRDefault="00D94ECF" w:rsidP="0085253B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รวม</w:t>
            </w:r>
          </w:p>
        </w:tc>
      </w:tr>
      <w:tr w:rsidR="00D94ECF" w:rsidRPr="00D94ECF" w14:paraId="0F34A379" w14:textId="77777777" w:rsidTr="00D94ECF">
        <w:trPr>
          <w:cantSplit/>
        </w:trPr>
        <w:tc>
          <w:tcPr>
            <w:tcW w:w="4162" w:type="dxa"/>
            <w:vAlign w:val="bottom"/>
          </w:tcPr>
          <w:p w14:paraId="614BB4A8" w14:textId="3AB9FA26" w:rsidR="00D94ECF" w:rsidRPr="00D94ECF" w:rsidRDefault="00D94ECF" w:rsidP="0085253B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305E7AD5" w14:textId="77777777" w:rsidR="00D94ECF" w:rsidRPr="00D94ECF" w:rsidRDefault="00D94ECF" w:rsidP="00852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1" w:type="dxa"/>
          </w:tcPr>
          <w:p w14:paraId="339B0323" w14:textId="77777777" w:rsidR="00D94ECF" w:rsidRPr="00D94ECF" w:rsidRDefault="00D94ECF" w:rsidP="00852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5CD433AC" w14:textId="77777777" w:rsidR="00D94ECF" w:rsidRPr="00D94ECF" w:rsidRDefault="00D94ECF" w:rsidP="00852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53CF4525" w14:textId="77777777" w:rsidR="00D94ECF" w:rsidRPr="00D94ECF" w:rsidRDefault="00D94ECF" w:rsidP="00852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19C795A" w14:textId="77777777" w:rsidR="00D94ECF" w:rsidRPr="00D94ECF" w:rsidRDefault="00D94ECF" w:rsidP="00852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AE85486" w14:textId="77777777" w:rsidR="00D94ECF" w:rsidRPr="00D94ECF" w:rsidRDefault="00D94ECF" w:rsidP="00852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DFF88EC" w14:textId="77777777" w:rsidR="00D94ECF" w:rsidRPr="00D94ECF" w:rsidRDefault="00D94ECF" w:rsidP="00852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</w:tr>
      <w:tr w:rsidR="00D94ECF" w:rsidRPr="00A077C4" w14:paraId="2DB38B89" w14:textId="77777777" w:rsidTr="0085253B">
        <w:trPr>
          <w:cantSplit/>
        </w:trPr>
        <w:tc>
          <w:tcPr>
            <w:tcW w:w="4162" w:type="dxa"/>
            <w:vAlign w:val="bottom"/>
          </w:tcPr>
          <w:p w14:paraId="71701559" w14:textId="7773B1F2" w:rsidR="00D94ECF" w:rsidRDefault="00D94ECF" w:rsidP="00D94ECF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สำหรับปีสิ้นสุดวันที่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020CFC" w:rsidRPr="00020CFC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2566</w:t>
            </w:r>
          </w:p>
        </w:tc>
        <w:tc>
          <w:tcPr>
            <w:tcW w:w="1441" w:type="dxa"/>
            <w:vAlign w:val="bottom"/>
          </w:tcPr>
          <w:p w14:paraId="73EFE09A" w14:textId="7931CAA4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54887C17" w14:textId="66DE4CB6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130D59D9" w14:textId="07947F24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023C84FF" w14:textId="50AFE943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6C6CFB9" w14:textId="3C317706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41BE909" w14:textId="2212897E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DC806A3" w14:textId="0BBE6417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</w:tr>
      <w:tr w:rsidR="00D94ECF" w:rsidRPr="00A077C4" w14:paraId="53007D8F" w14:textId="77777777" w:rsidTr="005F00D8">
        <w:trPr>
          <w:cantSplit/>
        </w:trPr>
        <w:tc>
          <w:tcPr>
            <w:tcW w:w="4162" w:type="dxa"/>
            <w:vAlign w:val="bottom"/>
          </w:tcPr>
          <w:p w14:paraId="40ADA6BA" w14:textId="54DDC338" w:rsidR="00D94ECF" w:rsidRDefault="00D94ECF" w:rsidP="00D94ECF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441" w:type="dxa"/>
          </w:tcPr>
          <w:p w14:paraId="60E20FA6" w14:textId="3FE0DBCF" w:rsidR="00D94ECF" w:rsidRDefault="00020CFC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MS Mincho" w:hAnsi="Cordia New"/>
                <w:szCs w:val="22"/>
                <w:lang w:val="en-GB"/>
              </w:rPr>
              <w:t>47</w:t>
            </w:r>
          </w:p>
        </w:tc>
        <w:tc>
          <w:tcPr>
            <w:tcW w:w="1441" w:type="dxa"/>
          </w:tcPr>
          <w:p w14:paraId="5B7F4A97" w14:textId="73C93E93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</w:tcPr>
          <w:p w14:paraId="3D5D634A" w14:textId="0DCBA6A6" w:rsidR="00D94ECF" w:rsidRDefault="00020CFC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36</w:t>
            </w:r>
          </w:p>
        </w:tc>
        <w:tc>
          <w:tcPr>
            <w:tcW w:w="1728" w:type="dxa"/>
          </w:tcPr>
          <w:p w14:paraId="42B6DEF5" w14:textId="12BAB6FB" w:rsidR="00D94ECF" w:rsidRDefault="00020CFC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MS Mincho" w:hAnsi="Cordia New"/>
                <w:szCs w:val="22"/>
                <w:lang w:val="en-GB"/>
              </w:rPr>
              <w:t>64</w:t>
            </w:r>
          </w:p>
        </w:tc>
        <w:tc>
          <w:tcPr>
            <w:tcW w:w="1440" w:type="dxa"/>
          </w:tcPr>
          <w:p w14:paraId="7C942502" w14:textId="420302BD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</w:tcPr>
          <w:p w14:paraId="5A5CACEB" w14:textId="39F9877F" w:rsidR="00D94ECF" w:rsidRDefault="00020CFC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MS Mincho" w:hAnsi="Cordia New"/>
                <w:szCs w:val="22"/>
                <w:lang w:val="en-GB"/>
              </w:rPr>
              <w:t>4</w:t>
            </w:r>
          </w:p>
        </w:tc>
        <w:tc>
          <w:tcPr>
            <w:tcW w:w="1440" w:type="dxa"/>
          </w:tcPr>
          <w:p w14:paraId="3062A27E" w14:textId="737A0552" w:rsidR="00D94ECF" w:rsidRDefault="00020CFC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MS Mincho" w:hAnsi="Cordia New"/>
                <w:szCs w:val="22"/>
                <w:lang w:val="en-GB"/>
              </w:rPr>
              <w:t>151</w:t>
            </w:r>
          </w:p>
        </w:tc>
      </w:tr>
      <w:tr w:rsidR="00D94ECF" w:rsidRPr="00A077C4" w14:paraId="051A50E7" w14:textId="77777777" w:rsidTr="005F00D8">
        <w:trPr>
          <w:cantSplit/>
        </w:trPr>
        <w:tc>
          <w:tcPr>
            <w:tcW w:w="4162" w:type="dxa"/>
            <w:vAlign w:val="bottom"/>
          </w:tcPr>
          <w:p w14:paraId="27E48813" w14:textId="5D9E70FA" w:rsidR="00D94ECF" w:rsidRDefault="00D94ECF" w:rsidP="00D94ECF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ซื้อสินทรัพย์</w:t>
            </w:r>
          </w:p>
        </w:tc>
        <w:tc>
          <w:tcPr>
            <w:tcW w:w="1441" w:type="dxa"/>
            <w:vAlign w:val="bottom"/>
          </w:tcPr>
          <w:p w14:paraId="0545071D" w14:textId="22611677" w:rsidR="00D94ECF" w:rsidRPr="005171C5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442E9E94" w14:textId="01A79F70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4B8672B3" w14:textId="169C34C0" w:rsidR="00D94ECF" w:rsidRPr="005171C5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728" w:type="dxa"/>
            <w:vAlign w:val="bottom"/>
          </w:tcPr>
          <w:p w14:paraId="7FEB1C2F" w14:textId="277567FC" w:rsidR="00D94ECF" w:rsidRPr="005171C5" w:rsidRDefault="00020CFC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14</w:t>
            </w:r>
          </w:p>
        </w:tc>
        <w:tc>
          <w:tcPr>
            <w:tcW w:w="1440" w:type="dxa"/>
            <w:vAlign w:val="bottom"/>
          </w:tcPr>
          <w:p w14:paraId="79A52B23" w14:textId="62331F79" w:rsidR="00D94ECF" w:rsidRDefault="00020CFC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9</w:t>
            </w:r>
          </w:p>
        </w:tc>
        <w:tc>
          <w:tcPr>
            <w:tcW w:w="1440" w:type="dxa"/>
            <w:vAlign w:val="bottom"/>
          </w:tcPr>
          <w:p w14:paraId="5074C57D" w14:textId="0BE300D8" w:rsidR="00D94ECF" w:rsidRPr="005171C5" w:rsidRDefault="00020CFC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14:paraId="2AC93C48" w14:textId="56C81FE0" w:rsidR="00D94ECF" w:rsidRPr="005171C5" w:rsidRDefault="00020CFC" w:rsidP="00D94EC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30</w:t>
            </w:r>
          </w:p>
        </w:tc>
      </w:tr>
      <w:tr w:rsidR="00D94ECF" w:rsidRPr="00A077C4" w14:paraId="25B6C26D" w14:textId="77777777" w:rsidTr="005F00D8">
        <w:trPr>
          <w:cantSplit/>
        </w:trPr>
        <w:tc>
          <w:tcPr>
            <w:tcW w:w="4162" w:type="dxa"/>
            <w:vAlign w:val="bottom"/>
          </w:tcPr>
          <w:p w14:paraId="215ACF11" w14:textId="6F4D9E58" w:rsidR="00D94ECF" w:rsidRDefault="00D94ECF" w:rsidP="00D94ECF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ตัดจำหน่ายสินทรัพย์ - สุทธิ</w:t>
            </w:r>
          </w:p>
        </w:tc>
        <w:tc>
          <w:tcPr>
            <w:tcW w:w="1441" w:type="dxa"/>
            <w:vAlign w:val="bottom"/>
          </w:tcPr>
          <w:p w14:paraId="33C69472" w14:textId="0FC09281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6439A803" w14:textId="69C10E24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12EF69B0" w14:textId="2E486C85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</w:rPr>
              <w:t>-</w:t>
            </w:r>
          </w:p>
        </w:tc>
        <w:tc>
          <w:tcPr>
            <w:tcW w:w="1728" w:type="dxa"/>
            <w:vAlign w:val="bottom"/>
          </w:tcPr>
          <w:p w14:paraId="05B63C50" w14:textId="2B78044F" w:rsidR="00D94ECF" w:rsidRPr="005171C5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B348575" w14:textId="364A03F2" w:rsidR="00D94ECF" w:rsidRPr="005171C5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8F09C6A" w14:textId="0061B703" w:rsidR="00D94ECF" w:rsidRPr="005171C5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Cs w:val="22"/>
                <w:lang w:val="en-GB"/>
              </w:rPr>
              <w:t>4</w:t>
            </w:r>
            <w:r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1AD7036" w14:textId="5D04E1FA" w:rsidR="00D94ECF" w:rsidRPr="005171C5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Cs w:val="22"/>
                <w:lang w:val="en-GB"/>
              </w:rPr>
              <w:t>4</w:t>
            </w:r>
            <w:r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</w:tr>
      <w:tr w:rsidR="00D94ECF" w:rsidRPr="00A077C4" w14:paraId="2338D436" w14:textId="77777777" w:rsidTr="005F00D8">
        <w:trPr>
          <w:cantSplit/>
        </w:trPr>
        <w:tc>
          <w:tcPr>
            <w:tcW w:w="4162" w:type="dxa"/>
            <w:vAlign w:val="bottom"/>
          </w:tcPr>
          <w:p w14:paraId="5EC9F351" w14:textId="5631E02D" w:rsidR="00D94ECF" w:rsidRDefault="00D94ECF" w:rsidP="00D94ECF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21"/>
                <w:szCs w:val="21"/>
                <w:cs/>
              </w:rPr>
              <w:t>โอนมาจาก (ไป) บัญชีอื่น</w:t>
            </w:r>
          </w:p>
        </w:tc>
        <w:tc>
          <w:tcPr>
            <w:tcW w:w="1441" w:type="dxa"/>
            <w:vAlign w:val="bottom"/>
          </w:tcPr>
          <w:p w14:paraId="04885FB1" w14:textId="5271FFE7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7ECBC70A" w14:textId="7A732DC9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6A9FBE3F" w14:textId="4B2FFBF9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</w:rPr>
              <w:t>(</w:t>
            </w:r>
            <w:r w:rsidR="00020CFC" w:rsidRPr="00020CFC">
              <w:rPr>
                <w:rFonts w:ascii="Cordia New" w:eastAsia="Times New Roman" w:hAnsi="Cordia New"/>
                <w:szCs w:val="22"/>
                <w:lang w:val="en-GB"/>
              </w:rPr>
              <w:t>6</w:t>
            </w:r>
            <w:r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728" w:type="dxa"/>
            <w:vAlign w:val="bottom"/>
          </w:tcPr>
          <w:p w14:paraId="0D525B38" w14:textId="2F839659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Cs w:val="22"/>
                <w:lang w:val="en-GB"/>
              </w:rPr>
              <w:t>5</w:t>
            </w:r>
            <w:r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B822F23" w14:textId="12F1E4E5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C57299B" w14:textId="64E6E4CE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6E3FB9E" w14:textId="401091B7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Cs w:val="22"/>
                <w:lang w:val="en-GB"/>
              </w:rPr>
              <w:t>11</w:t>
            </w:r>
            <w:r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</w:tr>
      <w:tr w:rsidR="00D94ECF" w:rsidRPr="00A077C4" w14:paraId="352E1D7F" w14:textId="77777777" w:rsidTr="005F00D8">
        <w:trPr>
          <w:cantSplit/>
        </w:trPr>
        <w:tc>
          <w:tcPr>
            <w:tcW w:w="4162" w:type="dxa"/>
            <w:vAlign w:val="bottom"/>
          </w:tcPr>
          <w:p w14:paraId="1002CCF9" w14:textId="452E6462" w:rsidR="00D94ECF" w:rsidRDefault="00D94ECF" w:rsidP="00D94ECF">
            <w:pPr>
              <w:spacing w:after="0" w:line="240" w:lineRule="auto"/>
              <w:ind w:left="432"/>
              <w:jc w:val="both"/>
              <w:rPr>
                <w:rFonts w:ascii="Cordia New" w:eastAsia="Times New Roman" w:hAnsi="Cordia New"/>
                <w:sz w:val="21"/>
                <w:szCs w:val="21"/>
                <w:cs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ค่าเสื่อมราคา</w:t>
            </w:r>
          </w:p>
        </w:tc>
        <w:tc>
          <w:tcPr>
            <w:tcW w:w="1441" w:type="dxa"/>
            <w:vAlign w:val="bottom"/>
          </w:tcPr>
          <w:p w14:paraId="567E1A76" w14:textId="1FCDD5E0" w:rsidR="00D94ECF" w:rsidRDefault="00D94ECF" w:rsidP="00D94E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3ECA0EF0" w14:textId="3692B6C9" w:rsidR="00D94ECF" w:rsidRDefault="00D94ECF" w:rsidP="00D94E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68ABE081" w14:textId="77A06E28" w:rsidR="00D94ECF" w:rsidRDefault="00D94ECF" w:rsidP="00D94E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Cs w:val="22"/>
                <w:lang w:val="en-GB"/>
              </w:rPr>
              <w:t>4</w:t>
            </w:r>
            <w:r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24D0B478" w14:textId="355DF8CE" w:rsidR="00D94ECF" w:rsidRDefault="00D94ECF" w:rsidP="00D94E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Cs w:val="22"/>
                <w:lang w:val="en-GB"/>
              </w:rPr>
              <w:t>15</w:t>
            </w:r>
            <w:r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5A81FE1" w14:textId="6C9E2FD0" w:rsidR="00D94ECF" w:rsidRDefault="00D94ECF" w:rsidP="00D94E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DDBF518" w14:textId="21068D12" w:rsidR="00D94ECF" w:rsidRDefault="00D94ECF" w:rsidP="00D94E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A568B63" w14:textId="513F5E4F" w:rsidR="00D94ECF" w:rsidRDefault="00D94ECF" w:rsidP="00D94E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Cs w:val="22"/>
                <w:lang w:val="en-GB"/>
              </w:rPr>
              <w:t>20</w:t>
            </w:r>
            <w:r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</w:tr>
      <w:tr w:rsidR="00D94ECF" w:rsidRPr="00A077C4" w14:paraId="0651D6AB" w14:textId="77777777" w:rsidTr="005F00D8">
        <w:trPr>
          <w:cantSplit/>
        </w:trPr>
        <w:tc>
          <w:tcPr>
            <w:tcW w:w="4162" w:type="dxa"/>
            <w:vAlign w:val="bottom"/>
          </w:tcPr>
          <w:p w14:paraId="5FAA62F5" w14:textId="0CA50251" w:rsidR="00D94ECF" w:rsidRDefault="00D94ECF" w:rsidP="00D94ECF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ราคาตามบัญชีปลายปี </w:t>
            </w:r>
            <w:r>
              <w:rPr>
                <w:rFonts w:ascii="Cordia New" w:eastAsia="MS Mincho" w:hAnsi="Cordia New"/>
                <w:szCs w:val="22"/>
                <w:lang w:val="en-GB"/>
              </w:rPr>
              <w:t xml:space="preserve">- </w:t>
            </w: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441" w:type="dxa"/>
          </w:tcPr>
          <w:p w14:paraId="26A32959" w14:textId="151DDBF0" w:rsidR="00D94ECF" w:rsidRDefault="00020CFC" w:rsidP="00D94E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47</w:t>
            </w:r>
          </w:p>
        </w:tc>
        <w:tc>
          <w:tcPr>
            <w:tcW w:w="1441" w:type="dxa"/>
          </w:tcPr>
          <w:p w14:paraId="5C75F4BA" w14:textId="5F77F14E" w:rsidR="00D94ECF" w:rsidRDefault="00D94ECF" w:rsidP="00D94E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</w:tcPr>
          <w:p w14:paraId="343A62A8" w14:textId="270A3B7C" w:rsidR="00D94ECF" w:rsidRDefault="00020CFC" w:rsidP="00D94E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26</w:t>
            </w:r>
          </w:p>
        </w:tc>
        <w:tc>
          <w:tcPr>
            <w:tcW w:w="1728" w:type="dxa"/>
          </w:tcPr>
          <w:p w14:paraId="3EE78DC4" w14:textId="19006E90" w:rsidR="00D94ECF" w:rsidRDefault="00020CFC" w:rsidP="00D94E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58</w:t>
            </w:r>
          </w:p>
        </w:tc>
        <w:tc>
          <w:tcPr>
            <w:tcW w:w="1440" w:type="dxa"/>
          </w:tcPr>
          <w:p w14:paraId="54365DA9" w14:textId="1287169E" w:rsidR="00D94ECF" w:rsidRDefault="00020CFC" w:rsidP="00D94E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8</w:t>
            </w:r>
          </w:p>
        </w:tc>
        <w:tc>
          <w:tcPr>
            <w:tcW w:w="1440" w:type="dxa"/>
          </w:tcPr>
          <w:p w14:paraId="44B404D8" w14:textId="396F3D96" w:rsidR="00D94ECF" w:rsidRDefault="00020CFC" w:rsidP="00D94E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14:paraId="492AB440" w14:textId="555AAF1E" w:rsidR="00D94ECF" w:rsidRDefault="00020CFC" w:rsidP="00D94E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146</w:t>
            </w:r>
          </w:p>
        </w:tc>
      </w:tr>
      <w:tr w:rsidR="00D94ECF" w:rsidRPr="00A077C4" w14:paraId="271A3413" w14:textId="77777777" w:rsidTr="005F00D8">
        <w:trPr>
          <w:cantSplit/>
        </w:trPr>
        <w:tc>
          <w:tcPr>
            <w:tcW w:w="4162" w:type="dxa"/>
            <w:vAlign w:val="bottom"/>
          </w:tcPr>
          <w:p w14:paraId="434D6E4C" w14:textId="77777777" w:rsidR="00D94ECF" w:rsidRDefault="00D94ECF" w:rsidP="00D94ECF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0C8D3626" w14:textId="77777777" w:rsidR="00D94ECF" w:rsidRPr="005171C5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20630FCC" w14:textId="77777777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1361BD3C" w14:textId="77777777" w:rsidR="00D94ECF" w:rsidRPr="005171C5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27A55C26" w14:textId="77777777" w:rsidR="00D94ECF" w:rsidRPr="005171C5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DCCDDDF" w14:textId="77777777" w:rsidR="00D94ECF" w:rsidRPr="005171C5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768731B" w14:textId="77777777" w:rsidR="00D94ECF" w:rsidRPr="005171C5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D148409" w14:textId="77777777" w:rsidR="00D94ECF" w:rsidRPr="005171C5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</w:tr>
      <w:tr w:rsidR="00D94ECF" w:rsidRPr="00A077C4" w14:paraId="1095B821" w14:textId="77777777" w:rsidTr="005F00D8">
        <w:trPr>
          <w:cantSplit/>
        </w:trPr>
        <w:tc>
          <w:tcPr>
            <w:tcW w:w="4162" w:type="dxa"/>
            <w:vAlign w:val="bottom"/>
          </w:tcPr>
          <w:p w14:paraId="47D93B98" w14:textId="6AEB1DDD" w:rsidR="00D94ECF" w:rsidRDefault="00D94ECF" w:rsidP="00D94ECF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020CFC" w:rsidRPr="00020CFC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2566</w:t>
            </w:r>
          </w:p>
        </w:tc>
        <w:tc>
          <w:tcPr>
            <w:tcW w:w="1441" w:type="dxa"/>
            <w:vAlign w:val="bottom"/>
          </w:tcPr>
          <w:p w14:paraId="73D00F61" w14:textId="77777777" w:rsidR="00D94ECF" w:rsidRPr="005171C5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0FEB024A" w14:textId="77777777" w:rsidR="00D94ECF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45C382B6" w14:textId="77777777" w:rsidR="00D94ECF" w:rsidRPr="005171C5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787A51F0" w14:textId="77777777" w:rsidR="00D94ECF" w:rsidRPr="005171C5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7A64B84" w14:textId="77777777" w:rsidR="00D94ECF" w:rsidRPr="005171C5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1ABCD04" w14:textId="77777777" w:rsidR="00D94ECF" w:rsidRPr="005171C5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6E4BF90" w14:textId="77777777" w:rsidR="00D94ECF" w:rsidRPr="005171C5" w:rsidRDefault="00D94ECF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</w:p>
        </w:tc>
      </w:tr>
      <w:tr w:rsidR="00D94ECF" w:rsidRPr="00A077C4" w14:paraId="44358806" w14:textId="77777777" w:rsidTr="005F00D8">
        <w:trPr>
          <w:cantSplit/>
        </w:trPr>
        <w:tc>
          <w:tcPr>
            <w:tcW w:w="4162" w:type="dxa"/>
            <w:vAlign w:val="bottom"/>
          </w:tcPr>
          <w:p w14:paraId="4AC7F8C8" w14:textId="54B01523" w:rsidR="00D94ECF" w:rsidRDefault="00D94ECF" w:rsidP="00D94ECF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ราคาทุน</w:t>
            </w:r>
            <w:r>
              <w:rPr>
                <w:rFonts w:ascii="Cordia New" w:eastAsia="MS Mincho" w:hAnsi="Cordia New"/>
                <w:szCs w:val="22"/>
                <w:lang w:val="en-GB"/>
              </w:rPr>
              <w:t xml:space="preserve"> / </w:t>
            </w: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ราคาที่ตีใหม่</w:t>
            </w:r>
          </w:p>
        </w:tc>
        <w:tc>
          <w:tcPr>
            <w:tcW w:w="1441" w:type="dxa"/>
            <w:vAlign w:val="bottom"/>
          </w:tcPr>
          <w:p w14:paraId="749FEB18" w14:textId="6E9F1061" w:rsidR="00D94ECF" w:rsidRPr="005171C5" w:rsidRDefault="00020CFC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47</w:t>
            </w:r>
          </w:p>
        </w:tc>
        <w:tc>
          <w:tcPr>
            <w:tcW w:w="1441" w:type="dxa"/>
            <w:vAlign w:val="bottom"/>
          </w:tcPr>
          <w:p w14:paraId="360ADAC6" w14:textId="626DB865" w:rsidR="00D94ECF" w:rsidRDefault="00020CFC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</w:p>
        </w:tc>
        <w:tc>
          <w:tcPr>
            <w:tcW w:w="1441" w:type="dxa"/>
            <w:vAlign w:val="bottom"/>
          </w:tcPr>
          <w:p w14:paraId="5977BCDD" w14:textId="3585F412" w:rsidR="00D94ECF" w:rsidRPr="005171C5" w:rsidRDefault="00020CFC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660</w:t>
            </w:r>
          </w:p>
        </w:tc>
        <w:tc>
          <w:tcPr>
            <w:tcW w:w="1728" w:type="dxa"/>
            <w:vAlign w:val="bottom"/>
          </w:tcPr>
          <w:p w14:paraId="61954971" w14:textId="65D02824" w:rsidR="00D94ECF" w:rsidRPr="005171C5" w:rsidRDefault="00020CFC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501</w:t>
            </w:r>
          </w:p>
        </w:tc>
        <w:tc>
          <w:tcPr>
            <w:tcW w:w="1440" w:type="dxa"/>
            <w:vAlign w:val="bottom"/>
          </w:tcPr>
          <w:p w14:paraId="372F681E" w14:textId="1EA81844" w:rsidR="00D94ECF" w:rsidRPr="005171C5" w:rsidRDefault="00020CFC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15</w:t>
            </w:r>
          </w:p>
        </w:tc>
        <w:tc>
          <w:tcPr>
            <w:tcW w:w="1440" w:type="dxa"/>
            <w:vAlign w:val="bottom"/>
          </w:tcPr>
          <w:p w14:paraId="30BA083D" w14:textId="41F4AF25" w:rsidR="00D94ECF" w:rsidRPr="005171C5" w:rsidRDefault="00020CFC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14:paraId="6BDACE9F" w14:textId="33B890F1" w:rsidR="00D94ECF" w:rsidRPr="005171C5" w:rsidRDefault="00020CFC" w:rsidP="00D94EC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 w:rsidR="00D94ECF"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231</w:t>
            </w:r>
          </w:p>
        </w:tc>
      </w:tr>
      <w:tr w:rsidR="00D94ECF" w:rsidRPr="00A077C4" w14:paraId="1EBEF263" w14:textId="77777777" w:rsidTr="005F00D8">
        <w:trPr>
          <w:cantSplit/>
        </w:trPr>
        <w:tc>
          <w:tcPr>
            <w:tcW w:w="4162" w:type="dxa"/>
            <w:vAlign w:val="bottom"/>
          </w:tcPr>
          <w:p w14:paraId="119A4C34" w14:textId="1E658640" w:rsidR="00D94ECF" w:rsidRDefault="00D94ECF" w:rsidP="00D94ECF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szCs w:val="22"/>
                <w:u w:val="single"/>
                <w:cs/>
                <w:lang w:val="en-GB"/>
              </w:rPr>
              <w:t>หัก</w:t>
            </w:r>
            <w:r>
              <w:rPr>
                <w:rFonts w:ascii="Cordia New" w:eastAsia="MS Mincho" w:hAnsi="Cordia New"/>
                <w:szCs w:val="22"/>
                <w:lang w:val="en-GB"/>
              </w:rPr>
              <w:tab/>
            </w: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ค่าเสื่อมราคาสะสม</w:t>
            </w:r>
          </w:p>
        </w:tc>
        <w:tc>
          <w:tcPr>
            <w:tcW w:w="1441" w:type="dxa"/>
            <w:vAlign w:val="bottom"/>
          </w:tcPr>
          <w:p w14:paraId="676A2442" w14:textId="37DC0743" w:rsidR="00D94ECF" w:rsidRPr="005171C5" w:rsidRDefault="00D94ECF" w:rsidP="00D94E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6DFDDFC0" w14:textId="4B261337" w:rsidR="00D94ECF" w:rsidRPr="005171C5" w:rsidRDefault="00D94ECF" w:rsidP="00D94E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14:paraId="3F7DB88B" w14:textId="34B777F9" w:rsidR="00D94ECF" w:rsidRPr="005171C5" w:rsidRDefault="00D94ECF" w:rsidP="00D94E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</w:rPr>
              <w:t>(</w:t>
            </w:r>
            <w:r w:rsidR="00020CFC" w:rsidRPr="00020CFC">
              <w:rPr>
                <w:rFonts w:ascii="Cordia New" w:eastAsia="Times New Roman" w:hAnsi="Cordia New"/>
                <w:szCs w:val="22"/>
                <w:lang w:val="en-GB"/>
              </w:rPr>
              <w:t>634</w:t>
            </w:r>
            <w:r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728" w:type="dxa"/>
            <w:vAlign w:val="bottom"/>
          </w:tcPr>
          <w:p w14:paraId="551D86A2" w14:textId="641E6F3D" w:rsidR="00D94ECF" w:rsidRPr="005171C5" w:rsidRDefault="00D94ECF" w:rsidP="00D94E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Cs w:val="22"/>
                <w:lang w:val="en-GB"/>
              </w:rPr>
              <w:t>443</w:t>
            </w:r>
            <w:r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8C2E265" w14:textId="2C5F44F5" w:rsidR="00D94ECF" w:rsidRPr="005171C5" w:rsidRDefault="00D94ECF" w:rsidP="00D94E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Cs w:val="22"/>
                <w:lang w:val="en-GB"/>
              </w:rPr>
              <w:t>7</w:t>
            </w:r>
            <w:r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7742BF6" w14:textId="4494850D" w:rsidR="00D94ECF" w:rsidRPr="005171C5" w:rsidRDefault="00D94ECF" w:rsidP="00D94E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EC74C17" w14:textId="0FCB1F5A" w:rsidR="00D94ECF" w:rsidRPr="005171C5" w:rsidRDefault="00D94ECF" w:rsidP="00D94EC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>
              <w:rPr>
                <w:rFonts w:ascii="Cordia New" w:eastAsia="Times New Roman" w:hAnsi="Cordia New"/>
                <w:szCs w:val="22"/>
                <w:lang w:val="en-GB"/>
              </w:rPr>
              <w:t>,</w:t>
            </w:r>
            <w:r w:rsidR="00020CFC" w:rsidRPr="00020CFC">
              <w:rPr>
                <w:rFonts w:ascii="Cordia New" w:eastAsia="Times New Roman" w:hAnsi="Cordia New"/>
                <w:szCs w:val="22"/>
                <w:lang w:val="en-GB"/>
              </w:rPr>
              <w:t>085</w:t>
            </w:r>
            <w:r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</w:tr>
      <w:tr w:rsidR="00D94ECF" w:rsidRPr="00A077C4" w14:paraId="2C7639A9" w14:textId="77777777" w:rsidTr="005F00D8">
        <w:trPr>
          <w:cantSplit/>
        </w:trPr>
        <w:tc>
          <w:tcPr>
            <w:tcW w:w="4162" w:type="dxa"/>
            <w:vAlign w:val="bottom"/>
          </w:tcPr>
          <w:p w14:paraId="2E8F66A8" w14:textId="4E8ECD8E" w:rsidR="00D94ECF" w:rsidRDefault="00D94ECF" w:rsidP="00D94ECF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u w:val="single"/>
                <w:cs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ราคาตามบัญชี </w:t>
            </w:r>
            <w:r>
              <w:rPr>
                <w:rFonts w:ascii="Cordia New" w:eastAsia="MS Mincho" w:hAnsi="Cordia New"/>
                <w:szCs w:val="22"/>
                <w:lang w:val="en-GB"/>
              </w:rPr>
              <w:t xml:space="preserve">- </w:t>
            </w: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441" w:type="dxa"/>
          </w:tcPr>
          <w:p w14:paraId="4E61F699" w14:textId="3D755C53" w:rsidR="00D94ECF" w:rsidRDefault="00020CFC" w:rsidP="00D94E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47</w:t>
            </w:r>
          </w:p>
        </w:tc>
        <w:tc>
          <w:tcPr>
            <w:tcW w:w="1441" w:type="dxa"/>
          </w:tcPr>
          <w:p w14:paraId="1F3E34EF" w14:textId="13E4502A" w:rsidR="00D94ECF" w:rsidRDefault="00D94ECF" w:rsidP="00D94E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>
              <w:rPr>
                <w:rFonts w:ascii="Cordia New" w:eastAsia="Times New Roman" w:hAnsi="Cordia New"/>
                <w:szCs w:val="22"/>
                <w:lang w:val="en-GB"/>
              </w:rPr>
              <w:t>-</w:t>
            </w:r>
          </w:p>
        </w:tc>
        <w:tc>
          <w:tcPr>
            <w:tcW w:w="1441" w:type="dxa"/>
          </w:tcPr>
          <w:p w14:paraId="30817723" w14:textId="0D8930E4" w:rsidR="00D94ECF" w:rsidRDefault="00020CFC" w:rsidP="00D94E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26</w:t>
            </w:r>
          </w:p>
        </w:tc>
        <w:tc>
          <w:tcPr>
            <w:tcW w:w="1728" w:type="dxa"/>
          </w:tcPr>
          <w:p w14:paraId="71C44A09" w14:textId="53B0952F" w:rsidR="00D94ECF" w:rsidRDefault="00020CFC" w:rsidP="00D94E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58</w:t>
            </w:r>
          </w:p>
        </w:tc>
        <w:tc>
          <w:tcPr>
            <w:tcW w:w="1440" w:type="dxa"/>
          </w:tcPr>
          <w:p w14:paraId="125930AF" w14:textId="2277C43C" w:rsidR="00D94ECF" w:rsidRDefault="00020CFC" w:rsidP="00D94E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8</w:t>
            </w:r>
          </w:p>
        </w:tc>
        <w:tc>
          <w:tcPr>
            <w:tcW w:w="1440" w:type="dxa"/>
          </w:tcPr>
          <w:p w14:paraId="02AD7555" w14:textId="3EB9BDE7" w:rsidR="00D94ECF" w:rsidRDefault="00020CFC" w:rsidP="00D94E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14:paraId="537AE37E" w14:textId="280EE576" w:rsidR="00D94ECF" w:rsidRDefault="00020CFC" w:rsidP="00D94EC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146</w:t>
            </w:r>
          </w:p>
        </w:tc>
      </w:tr>
    </w:tbl>
    <w:p w14:paraId="2D117F57" w14:textId="4B96BABB" w:rsidR="002771DA" w:rsidRDefault="002771DA" w:rsidP="00D94ECF">
      <w:pPr>
        <w:tabs>
          <w:tab w:val="left" w:pos="1440"/>
          <w:tab w:val="decimal" w:pos="7740"/>
          <w:tab w:val="decimal" w:pos="8820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0D220EDC" w14:textId="09A91348" w:rsidR="007C234E" w:rsidRDefault="007C234E" w:rsidP="007C234E">
      <w:pPr>
        <w:tabs>
          <w:tab w:val="left" w:pos="540"/>
          <w:tab w:val="left" w:pos="1440"/>
          <w:tab w:val="decimal" w:pos="7740"/>
          <w:tab w:val="decimal" w:pos="882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ต้นทุนการกู้ยืมจำนวน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194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ล้านบาท มาจากเงินกู้ยืมเพื่อใช้ในการก่อสร้างอาคาร และได้บันทึกเป็นต้นทุนของสินทรัพย์ซึ่งรวมอยู่ในรายการซื้อสินทรัพย์ กลุ่มกิจการใช้อัตราการตั้งขึ้นเป็นทุนร้อยละ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3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ต่อปีคิดจากต้นทุนการกู้ยืมที่รวมเป็นราคาทุนของสินทรัพย์</w:t>
      </w:r>
    </w:p>
    <w:p w14:paraId="6EA0D241" w14:textId="77777777" w:rsidR="007C234E" w:rsidRDefault="007C234E" w:rsidP="007C234E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 w:eastAsia="en-GB"/>
        </w:rPr>
      </w:pPr>
    </w:p>
    <w:p w14:paraId="2AAEFAA1" w14:textId="663A0F37" w:rsidR="007C234E" w:rsidRDefault="007C234E" w:rsidP="007C234E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บริษัทย่อยของกลุ่มกิจการได้ใช้ที่ดิน และอาคารซึ่งมีมูลค่า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18</w:t>
      </w:r>
      <w:r w:rsidR="005469E2">
        <w:rPr>
          <w:rFonts w:ascii="Cordia New" w:eastAsia="MS Mincho" w:hAnsi="Cordia New"/>
          <w:sz w:val="26"/>
          <w:szCs w:val="26"/>
          <w:lang w:val="en-GB"/>
        </w:rPr>
        <w:t>,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032</w:t>
      </w:r>
      <w:r w:rsidR="00941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ล้านบาท ตามวิธีราคาที่ตีใหม่ (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31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ธันวาคม พ.ศ.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2565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lang w:val="en-GB"/>
        </w:rPr>
        <w:t>: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23</w:t>
      </w:r>
      <w:r w:rsidR="00941D63">
        <w:rPr>
          <w:rFonts w:ascii="Cordia New" w:eastAsia="MS Mincho" w:hAnsi="Cordia New"/>
          <w:sz w:val="26"/>
          <w:szCs w:val="26"/>
          <w:lang w:val="en-GB"/>
        </w:rPr>
        <w:t>,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613</w:t>
      </w:r>
      <w:r w:rsidR="00941D63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ล้านบาท ตามวิธีราคาที่ตีใหม่) เพื่อค้ำประกันเงินกู้ยืมจากธนาคาร (หมายเหตุ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24</w:t>
      </w:r>
      <w:r>
        <w:rPr>
          <w:rFonts w:ascii="Cordia New" w:eastAsia="MS Mincho" w:hAnsi="Cordia New"/>
          <w:sz w:val="26"/>
          <w:szCs w:val="26"/>
          <w:cs/>
          <w:lang w:val="en-GB"/>
        </w:rPr>
        <w:t>)</w:t>
      </w:r>
    </w:p>
    <w:p w14:paraId="784C26BC" w14:textId="77777777" w:rsidR="007C234E" w:rsidRDefault="007C234E" w:rsidP="00C82347">
      <w:pPr>
        <w:tabs>
          <w:tab w:val="left" w:pos="567"/>
          <w:tab w:val="left" w:pos="1440"/>
          <w:tab w:val="decimal" w:pos="7740"/>
          <w:tab w:val="decimal" w:pos="8820"/>
        </w:tabs>
        <w:spacing w:after="0" w:line="240" w:lineRule="auto"/>
        <w:jc w:val="both"/>
        <w:outlineLvl w:val="0"/>
        <w:rPr>
          <w:rFonts w:ascii="Cordia New" w:eastAsia="MS Mincho" w:hAnsi="Cordia New"/>
          <w:sz w:val="28"/>
          <w:lang w:val="en-GB"/>
        </w:rPr>
      </w:pPr>
    </w:p>
    <w:p w14:paraId="134EFA76" w14:textId="77777777" w:rsidR="002771DA" w:rsidRDefault="002771DA" w:rsidP="00C82347">
      <w:pPr>
        <w:spacing w:after="0" w:line="240" w:lineRule="auto"/>
        <w:rPr>
          <w:rFonts w:ascii="Cordia New" w:eastAsia="MS Mincho" w:hAnsi="Cordia New"/>
          <w:sz w:val="28"/>
          <w:cs/>
        </w:rPr>
        <w:sectPr w:rsidR="002771DA" w:rsidSect="007632F1">
          <w:pgSz w:w="16840" w:h="11907" w:orient="landscape"/>
          <w:pgMar w:top="1699" w:right="1152" w:bottom="720" w:left="1152" w:header="706" w:footer="576" w:gutter="0"/>
          <w:cols w:space="720"/>
        </w:sectPr>
      </w:pPr>
    </w:p>
    <w:p w14:paraId="09FE9AEC" w14:textId="7C6876CA" w:rsidR="00C1662E" w:rsidRDefault="00020CFC" w:rsidP="00C1662E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</w:rPr>
      </w:pPr>
      <w:r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20</w:t>
      </w:r>
      <w:r w:rsidR="00C1662E">
        <w:rPr>
          <w:rFonts w:ascii="Cordia New" w:eastAsia="MS Mincho" w:hAnsi="Cordia New"/>
          <w:b/>
          <w:bCs/>
          <w:sz w:val="26"/>
          <w:szCs w:val="26"/>
        </w:rPr>
        <w:tab/>
      </w:r>
      <w:r w:rsidR="00C1662E">
        <w:rPr>
          <w:rFonts w:ascii="Cordia New" w:eastAsia="MS Mincho" w:hAnsi="Cordia New"/>
          <w:b/>
          <w:bCs/>
          <w:sz w:val="26"/>
          <w:szCs w:val="26"/>
          <w:cs/>
        </w:rPr>
        <w:t xml:space="preserve">ที่ดิน อาคารและอุปกรณ์ </w:t>
      </w:r>
      <w:r w:rsidR="00C1662E">
        <w:rPr>
          <w:rFonts w:ascii="Cordia New" w:eastAsia="MS Mincho" w:hAnsi="Cordia New"/>
          <w:sz w:val="26"/>
          <w:szCs w:val="26"/>
          <w:cs/>
        </w:rPr>
        <w:t>(ต่อ)</w:t>
      </w:r>
    </w:p>
    <w:p w14:paraId="080930AB" w14:textId="078A1379" w:rsidR="002771DA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</w:rPr>
      </w:pPr>
    </w:p>
    <w:p w14:paraId="639CCF0F" w14:textId="77777777" w:rsidR="002771DA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6"/>
          <w:szCs w:val="26"/>
          <w:cs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ภาระผูกพันเกี่ยวกับรายจ่ายฝ่ายทุน</w:t>
      </w:r>
    </w:p>
    <w:p w14:paraId="11C06278" w14:textId="77777777" w:rsidR="002771DA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23"/>
        <w:gridCol w:w="1440"/>
        <w:gridCol w:w="1440"/>
      </w:tblGrid>
      <w:tr w:rsidR="00590BBA" w:rsidRPr="00A077C4" w14:paraId="13C34511" w14:textId="77777777" w:rsidTr="00F203FE">
        <w:tc>
          <w:tcPr>
            <w:tcW w:w="6523" w:type="dxa"/>
          </w:tcPr>
          <w:p w14:paraId="1C8E5E47" w14:textId="77777777" w:rsidR="00590BBA" w:rsidRDefault="00590BBA" w:rsidP="009950E6">
            <w:pPr>
              <w:tabs>
                <w:tab w:val="right" w:pos="8540"/>
                <w:tab w:val="left" w:pos="8647"/>
              </w:tabs>
              <w:spacing w:after="0" w:line="240" w:lineRule="auto"/>
              <w:ind w:left="43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</w:tcPr>
          <w:p w14:paraId="1CC3849D" w14:textId="12701C13" w:rsidR="00590BBA" w:rsidRDefault="00590BBA" w:rsidP="00C82347">
            <w:pPr>
              <w:pBdr>
                <w:bottom w:val="single" w:sz="4" w:space="1" w:color="auto"/>
              </w:pBd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90BBA" w:rsidRPr="00A077C4" w14:paraId="323E9CF4" w14:textId="77777777" w:rsidTr="00F203FE">
        <w:tc>
          <w:tcPr>
            <w:tcW w:w="6523" w:type="dxa"/>
          </w:tcPr>
          <w:p w14:paraId="453D6256" w14:textId="77777777" w:rsidR="00590BBA" w:rsidRDefault="00590BBA" w:rsidP="009950E6">
            <w:pPr>
              <w:tabs>
                <w:tab w:val="right" w:pos="8540"/>
                <w:tab w:val="left" w:pos="8647"/>
              </w:tabs>
              <w:spacing w:after="0" w:line="240" w:lineRule="auto"/>
              <w:ind w:left="43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9AD60FB" w14:textId="39062116" w:rsidR="00590BBA" w:rsidRDefault="00BD51EC" w:rsidP="00C82347">
            <w:pPr>
              <w:pBdr>
                <w:bottom w:val="single" w:sz="4" w:space="1" w:color="auto"/>
              </w:pBd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</w:tcPr>
          <w:p w14:paraId="7521F19A" w14:textId="77777777" w:rsidR="00590BBA" w:rsidRDefault="00590BBA" w:rsidP="00C82347">
            <w:pPr>
              <w:pBdr>
                <w:bottom w:val="single" w:sz="4" w:space="1" w:color="auto"/>
              </w:pBd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ล้านยูโร</w:t>
            </w:r>
          </w:p>
        </w:tc>
      </w:tr>
      <w:tr w:rsidR="00590BBA" w:rsidRPr="00A077C4" w14:paraId="3DC541CB" w14:textId="77777777" w:rsidTr="00F203FE">
        <w:tc>
          <w:tcPr>
            <w:tcW w:w="6523" w:type="dxa"/>
          </w:tcPr>
          <w:p w14:paraId="271807CC" w14:textId="77777777" w:rsidR="00590BBA" w:rsidRDefault="00590BBA" w:rsidP="009950E6">
            <w:pPr>
              <w:spacing w:after="0" w:line="240" w:lineRule="auto"/>
              <w:ind w:left="431"/>
              <w:jc w:val="both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</w:tcPr>
          <w:p w14:paraId="18F26EF5" w14:textId="77777777" w:rsidR="00590BBA" w:rsidRDefault="00590BBA" w:rsidP="00C82347">
            <w:pPr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0295C43" w14:textId="77777777" w:rsidR="00590BBA" w:rsidRDefault="00590BBA" w:rsidP="00C82347">
            <w:pPr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590BBA" w:rsidRPr="00A077C4" w14:paraId="547AC9A1" w14:textId="77777777" w:rsidTr="00F203FE">
        <w:tc>
          <w:tcPr>
            <w:tcW w:w="6523" w:type="dxa"/>
            <w:hideMark/>
          </w:tcPr>
          <w:p w14:paraId="5379DF36" w14:textId="77777777" w:rsidR="00590BBA" w:rsidRDefault="00590BBA" w:rsidP="009950E6">
            <w:pPr>
              <w:tabs>
                <w:tab w:val="right" w:pos="8540"/>
                <w:tab w:val="left" w:pos="8647"/>
              </w:tabs>
              <w:spacing w:after="0" w:line="240" w:lineRule="auto"/>
              <w:ind w:left="43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ภาระผูกพันเกี่ยวกับการปรับปรุงและการก่อสร้างอาคารและ</w:t>
            </w:r>
          </w:p>
        </w:tc>
        <w:tc>
          <w:tcPr>
            <w:tcW w:w="1440" w:type="dxa"/>
          </w:tcPr>
          <w:p w14:paraId="78C4192B" w14:textId="77777777" w:rsidR="00590BBA" w:rsidRDefault="00590BBA" w:rsidP="00C82347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5CBBF67" w14:textId="77777777" w:rsidR="00590BBA" w:rsidRDefault="00590BBA" w:rsidP="00C82347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590BBA" w:rsidRPr="00A077C4" w14:paraId="5CE05981" w14:textId="77777777" w:rsidTr="00F203FE">
        <w:tc>
          <w:tcPr>
            <w:tcW w:w="6523" w:type="dxa"/>
            <w:hideMark/>
          </w:tcPr>
          <w:p w14:paraId="0595FEF5" w14:textId="2262DDB5" w:rsidR="00590BBA" w:rsidRDefault="00590BBA" w:rsidP="009950E6">
            <w:pPr>
              <w:tabs>
                <w:tab w:val="right" w:pos="8540"/>
                <w:tab w:val="left" w:pos="8647"/>
              </w:tabs>
              <w:spacing w:after="0" w:line="240" w:lineRule="auto"/>
              <w:ind w:left="43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การซื้อสินทรัพย์ ณ วันที่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10362372" w14:textId="69487177" w:rsidR="00590BBA" w:rsidRDefault="00020CFC" w:rsidP="00C82347">
            <w:pPr>
              <w:tabs>
                <w:tab w:val="decimal" w:pos="504"/>
                <w:tab w:val="center" w:pos="612"/>
                <w:tab w:val="right" w:pos="122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440" w:type="dxa"/>
          </w:tcPr>
          <w:p w14:paraId="73534739" w14:textId="06B758DF" w:rsidR="00590BBA" w:rsidRDefault="00020CFC" w:rsidP="00C82347">
            <w:pPr>
              <w:tabs>
                <w:tab w:val="decimal" w:pos="504"/>
                <w:tab w:val="center" w:pos="612"/>
                <w:tab w:val="right" w:pos="122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29</w:t>
            </w:r>
          </w:p>
        </w:tc>
      </w:tr>
      <w:tr w:rsidR="00590BBA" w:rsidRPr="00A077C4" w14:paraId="3F4DFC97" w14:textId="77777777" w:rsidTr="00F203FE">
        <w:tc>
          <w:tcPr>
            <w:tcW w:w="6523" w:type="dxa"/>
          </w:tcPr>
          <w:p w14:paraId="25D69730" w14:textId="77777777" w:rsidR="00590BBA" w:rsidRDefault="00590BBA" w:rsidP="009950E6">
            <w:pPr>
              <w:tabs>
                <w:tab w:val="right" w:pos="8540"/>
                <w:tab w:val="left" w:pos="8647"/>
              </w:tabs>
              <w:spacing w:after="0" w:line="240" w:lineRule="auto"/>
              <w:ind w:left="43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EFDCB87" w14:textId="77777777" w:rsidR="00590BBA" w:rsidRDefault="00590BBA" w:rsidP="00C82347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11FE2D7" w14:textId="77777777" w:rsidR="00590BBA" w:rsidRDefault="00590BBA" w:rsidP="00C82347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9950E6" w:rsidRPr="00A077C4" w14:paraId="6DA31E32" w14:textId="77777777" w:rsidTr="00F203FE">
        <w:tc>
          <w:tcPr>
            <w:tcW w:w="6523" w:type="dxa"/>
            <w:hideMark/>
          </w:tcPr>
          <w:p w14:paraId="2DE00653" w14:textId="6D294F88" w:rsidR="009950E6" w:rsidRDefault="009950E6" w:rsidP="009950E6">
            <w:pPr>
              <w:tabs>
                <w:tab w:val="right" w:pos="8540"/>
                <w:tab w:val="left" w:pos="8647"/>
              </w:tabs>
              <w:spacing w:after="0" w:line="240" w:lineRule="auto"/>
              <w:ind w:left="43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ภาระผูกพันเกี่ยวกับการปรับปรุงและการก่อสร้างอาคารและ</w:t>
            </w:r>
          </w:p>
        </w:tc>
        <w:tc>
          <w:tcPr>
            <w:tcW w:w="1440" w:type="dxa"/>
          </w:tcPr>
          <w:p w14:paraId="182EB833" w14:textId="77777777" w:rsidR="009950E6" w:rsidRDefault="009950E6" w:rsidP="009950E6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162555" w14:textId="77777777" w:rsidR="009950E6" w:rsidRDefault="009950E6" w:rsidP="009950E6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941D63" w:rsidRPr="00A077C4" w14:paraId="6FC8C9DA" w14:textId="77777777" w:rsidTr="00F203FE">
        <w:tc>
          <w:tcPr>
            <w:tcW w:w="6523" w:type="dxa"/>
            <w:hideMark/>
          </w:tcPr>
          <w:p w14:paraId="25CA48CB" w14:textId="44D270A3" w:rsidR="00941D63" w:rsidRDefault="00941D63" w:rsidP="00941D63">
            <w:pPr>
              <w:tabs>
                <w:tab w:val="right" w:pos="8540"/>
                <w:tab w:val="left" w:pos="8647"/>
              </w:tabs>
              <w:spacing w:after="0" w:line="240" w:lineRule="auto"/>
              <w:ind w:left="43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การซื้อสินทรัพย์ ณ วันที่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3A017CC9" w14:textId="7D8D0A5F" w:rsidR="00941D63" w:rsidRDefault="00020CFC" w:rsidP="00941D63">
            <w:pPr>
              <w:tabs>
                <w:tab w:val="decimal" w:pos="504"/>
                <w:tab w:val="center" w:pos="612"/>
                <w:tab w:val="right" w:pos="122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440" w:type="dxa"/>
            <w:hideMark/>
          </w:tcPr>
          <w:p w14:paraId="0397C0B6" w14:textId="1B4C6196" w:rsidR="00941D63" w:rsidRDefault="00020CFC" w:rsidP="00941D63">
            <w:pPr>
              <w:tabs>
                <w:tab w:val="decimal" w:pos="504"/>
                <w:tab w:val="center" w:pos="612"/>
                <w:tab w:val="right" w:pos="122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69</w:t>
            </w:r>
          </w:p>
        </w:tc>
      </w:tr>
    </w:tbl>
    <w:p w14:paraId="51A55A0D" w14:textId="77777777" w:rsidR="002771DA" w:rsidRDefault="002771DA" w:rsidP="00C82347">
      <w:pPr>
        <w:spacing w:after="0" w:line="240" w:lineRule="auto"/>
        <w:ind w:left="540"/>
        <w:rPr>
          <w:rFonts w:ascii="Cordia New" w:eastAsia="MS Mincho" w:hAnsi="Cordia New"/>
          <w:sz w:val="26"/>
          <w:szCs w:val="26"/>
          <w:lang w:val="en-GB"/>
        </w:rPr>
      </w:pPr>
    </w:p>
    <w:p w14:paraId="301AB8E0" w14:textId="5D6B8787" w:rsidR="00565432" w:rsidRDefault="00565432" w:rsidP="00C82347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6"/>
          <w:szCs w:val="26"/>
        </w:rPr>
      </w:pPr>
      <w:r>
        <w:rPr>
          <w:rFonts w:ascii="Cordia New" w:eastAsia="Arial Unicode MS" w:hAnsi="Cordia New"/>
          <w:sz w:val="26"/>
          <w:szCs w:val="26"/>
          <w:cs/>
        </w:rPr>
        <w:t>ตารางต่อไปนี้แสดงการวิเคราะห์ที่ดินที่แสดงด้วยวิธีมูลค่ายุติธรรมตามการจัดประเภทลำดับชั้นมูลค่ายุติธรรมเป็นดังนี้</w:t>
      </w:r>
    </w:p>
    <w:p w14:paraId="013B2D73" w14:textId="77777777" w:rsidR="009F6D4D" w:rsidRDefault="009F6D4D" w:rsidP="00C82347">
      <w:pPr>
        <w:spacing w:after="0" w:line="240" w:lineRule="auto"/>
        <w:ind w:left="540"/>
        <w:jc w:val="thaiDistribute"/>
        <w:rPr>
          <w:rFonts w:ascii="Cordia New" w:eastAsia="Arial Unicode MS" w:hAnsi="Cordia New"/>
          <w:sz w:val="26"/>
          <w:szCs w:val="26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31"/>
        <w:gridCol w:w="1872"/>
      </w:tblGrid>
      <w:tr w:rsidR="00C32A7C" w:rsidRPr="00A077C4" w14:paraId="4C8D4948" w14:textId="77777777" w:rsidTr="00186769">
        <w:trPr>
          <w:cantSplit/>
        </w:trPr>
        <w:tc>
          <w:tcPr>
            <w:tcW w:w="7531" w:type="dxa"/>
            <w:shd w:val="clear" w:color="auto" w:fill="auto"/>
          </w:tcPr>
          <w:p w14:paraId="0BEE3882" w14:textId="77777777" w:rsidR="00C32A7C" w:rsidRDefault="00C32A7C" w:rsidP="00C8234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18C805A5" w14:textId="72578B8C" w:rsidR="00C32A7C" w:rsidRDefault="00C32A7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C32A7C" w:rsidRPr="00A077C4" w14:paraId="0D6C90A1" w14:textId="77777777" w:rsidTr="00186769">
        <w:trPr>
          <w:cantSplit/>
        </w:trPr>
        <w:tc>
          <w:tcPr>
            <w:tcW w:w="7531" w:type="dxa"/>
            <w:shd w:val="clear" w:color="auto" w:fill="auto"/>
          </w:tcPr>
          <w:p w14:paraId="268C5C4F" w14:textId="77777777" w:rsidR="00C32A7C" w:rsidRDefault="00C32A7C" w:rsidP="00C8234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BB2159F" w14:textId="7CD64F16" w:rsidR="00C32A7C" w:rsidRDefault="00C32A7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 xml:space="preserve">ข้อมูลอื่นที่ไม่สามารถสังเกตได้ที่มีนัยสำคัญ </w:t>
            </w:r>
          </w:p>
          <w:p w14:paraId="59F454F8" w14:textId="1B2779B6" w:rsidR="00C32A7C" w:rsidRDefault="00C32A7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 xml:space="preserve">(ระดับ </w:t>
            </w:r>
            <w:r w:rsidR="00020CFC" w:rsidRPr="00020CFC"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  <w:t>3</w:t>
            </w:r>
            <w:r>
              <w:rPr>
                <w:rFonts w:ascii="Cordia New" w:eastAsia="Arial Unicode MS" w:hAnsi="Cordia New"/>
                <w:b/>
                <w:bCs/>
                <w:sz w:val="26"/>
                <w:szCs w:val="26"/>
              </w:rPr>
              <w:t>)</w:t>
            </w:r>
          </w:p>
        </w:tc>
      </w:tr>
      <w:tr w:rsidR="00C32A7C" w:rsidRPr="00A077C4" w14:paraId="6071A269" w14:textId="77777777" w:rsidTr="00186769">
        <w:trPr>
          <w:cantSplit/>
        </w:trPr>
        <w:tc>
          <w:tcPr>
            <w:tcW w:w="7531" w:type="dxa"/>
            <w:shd w:val="clear" w:color="auto" w:fill="auto"/>
          </w:tcPr>
          <w:p w14:paraId="18F51E7F" w14:textId="77777777" w:rsidR="00C32A7C" w:rsidRDefault="00C32A7C" w:rsidP="00C8234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1EE208A0" w14:textId="41225223" w:rsidR="00C32A7C" w:rsidRDefault="00BD51EC" w:rsidP="00C82347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32A7C" w:rsidRPr="00A077C4" w14:paraId="6ED9B877" w14:textId="77777777" w:rsidTr="00186769">
        <w:trPr>
          <w:cantSplit/>
        </w:trPr>
        <w:tc>
          <w:tcPr>
            <w:tcW w:w="7531" w:type="dxa"/>
            <w:shd w:val="clear" w:color="auto" w:fill="auto"/>
          </w:tcPr>
          <w:p w14:paraId="46C71B21" w14:textId="77777777" w:rsidR="00C32A7C" w:rsidRDefault="00C32A7C" w:rsidP="006824B1">
            <w:pPr>
              <w:spacing w:after="0" w:line="380" w:lineRule="exact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การวัดมูลค่ายุติธรรมที่เกิดขึ้นประจำ</w:t>
            </w:r>
          </w:p>
        </w:tc>
        <w:tc>
          <w:tcPr>
            <w:tcW w:w="1872" w:type="dxa"/>
            <w:shd w:val="clear" w:color="auto" w:fill="auto"/>
          </w:tcPr>
          <w:p w14:paraId="67F9A271" w14:textId="77777777" w:rsidR="00C32A7C" w:rsidRDefault="00C32A7C" w:rsidP="006824B1">
            <w:pPr>
              <w:spacing w:after="0" w:line="38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</w:p>
        </w:tc>
      </w:tr>
      <w:tr w:rsidR="00C32A7C" w:rsidRPr="00A077C4" w14:paraId="6AAC5405" w14:textId="77777777" w:rsidTr="00186769">
        <w:trPr>
          <w:cantSplit/>
        </w:trPr>
        <w:tc>
          <w:tcPr>
            <w:tcW w:w="7531" w:type="dxa"/>
            <w:shd w:val="clear" w:color="auto" w:fill="auto"/>
          </w:tcPr>
          <w:p w14:paraId="29B6D414" w14:textId="037803F8" w:rsidR="00C32A7C" w:rsidRDefault="00C32A7C" w:rsidP="00C8234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</w:rPr>
              <w:t xml:space="preserve">ที่ดิน </w:t>
            </w: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ทวีปยุโรป</w:t>
            </w:r>
          </w:p>
        </w:tc>
        <w:tc>
          <w:tcPr>
            <w:tcW w:w="1872" w:type="dxa"/>
            <w:shd w:val="clear" w:color="auto" w:fill="auto"/>
          </w:tcPr>
          <w:p w14:paraId="5EE0A1CE" w14:textId="5CADC723" w:rsidR="00C32A7C" w:rsidRDefault="00020CF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45</w:t>
            </w:r>
            <w:r w:rsidR="005469E2">
              <w:rPr>
                <w:rFonts w:ascii="Cordia New" w:eastAsia="Arial Unicode MS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122</w:t>
            </w:r>
          </w:p>
        </w:tc>
      </w:tr>
      <w:tr w:rsidR="00C32A7C" w:rsidRPr="00A077C4" w14:paraId="745A6BF6" w14:textId="77777777" w:rsidTr="00186769">
        <w:trPr>
          <w:cantSplit/>
        </w:trPr>
        <w:tc>
          <w:tcPr>
            <w:tcW w:w="7531" w:type="dxa"/>
            <w:shd w:val="clear" w:color="auto" w:fill="auto"/>
          </w:tcPr>
          <w:p w14:paraId="77436A41" w14:textId="62C93AD6" w:rsidR="00C32A7C" w:rsidRDefault="00C32A7C" w:rsidP="00C8234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</w:rPr>
              <w:t>ที่ดิน</w:t>
            </w:r>
            <w:r w:rsidR="0087370C">
              <w:rPr>
                <w:rFonts w:ascii="Cordia New" w:eastAsia="Arial Unicode MS" w:hAnsi="Cordia New"/>
                <w:sz w:val="26"/>
                <w:szCs w:val="26"/>
                <w:cs/>
              </w:rPr>
              <w:t xml:space="preserve"> </w:t>
            </w:r>
            <w:r w:rsidR="0087370C">
              <w:rPr>
                <w:rFonts w:ascii="Cordia New" w:eastAsia="Arial Unicode MS" w:hAnsi="Cord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ทวีปอื่น</w:t>
            </w:r>
            <w:r w:rsidR="00D47B64"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872" w:type="dxa"/>
            <w:shd w:val="clear" w:color="auto" w:fill="auto"/>
          </w:tcPr>
          <w:p w14:paraId="7A6E4BAF" w14:textId="2AF44100" w:rsidR="00C32A7C" w:rsidRDefault="00020CFC" w:rsidP="00C82347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13</w:t>
            </w:r>
            <w:r w:rsidR="00BD714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542</w:t>
            </w:r>
          </w:p>
        </w:tc>
      </w:tr>
      <w:tr w:rsidR="00C32A7C" w:rsidRPr="00A077C4" w14:paraId="4B0F8883" w14:textId="77777777" w:rsidTr="00186769">
        <w:trPr>
          <w:cantSplit/>
        </w:trPr>
        <w:tc>
          <w:tcPr>
            <w:tcW w:w="7531" w:type="dxa"/>
            <w:shd w:val="clear" w:color="auto" w:fill="auto"/>
          </w:tcPr>
          <w:p w14:paraId="4BECB214" w14:textId="77777777" w:rsidR="00C32A7C" w:rsidRDefault="00C32A7C" w:rsidP="00C8234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29FF87F5" w14:textId="671BD29C" w:rsidR="00C32A7C" w:rsidRDefault="00020CFC" w:rsidP="00C82347">
            <w:pPr>
              <w:pBdr>
                <w:bottom w:val="doub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58</w:t>
            </w:r>
            <w:r w:rsidR="00BD714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664</w:t>
            </w:r>
          </w:p>
        </w:tc>
      </w:tr>
    </w:tbl>
    <w:p w14:paraId="7F6236DA" w14:textId="708C8F18" w:rsidR="00565432" w:rsidRDefault="00565432" w:rsidP="00C82347">
      <w:pPr>
        <w:spacing w:after="0" w:line="240" w:lineRule="auto"/>
        <w:ind w:left="540"/>
        <w:jc w:val="both"/>
        <w:rPr>
          <w:rFonts w:ascii="Cordia New" w:eastAsia="Arial Unicode MS" w:hAnsi="Cordia New"/>
          <w:color w:val="000000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31"/>
        <w:gridCol w:w="1872"/>
      </w:tblGrid>
      <w:tr w:rsidR="00C32A7C" w:rsidRPr="00A077C4" w14:paraId="0201561C" w14:textId="77777777" w:rsidTr="00186769">
        <w:trPr>
          <w:cantSplit/>
        </w:trPr>
        <w:tc>
          <w:tcPr>
            <w:tcW w:w="7531" w:type="dxa"/>
            <w:shd w:val="clear" w:color="auto" w:fill="auto"/>
          </w:tcPr>
          <w:p w14:paraId="0F9B3781" w14:textId="77777777" w:rsidR="00C32A7C" w:rsidRDefault="00C32A7C" w:rsidP="00C8234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B234C21" w14:textId="77777777" w:rsidR="00C32A7C" w:rsidRDefault="00C32A7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72CB72D5" w14:textId="678C4440" w:rsidR="00C32A7C" w:rsidRDefault="00C32A7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32A7C" w:rsidRPr="00A077C4" w14:paraId="0BB1E408" w14:textId="77777777" w:rsidTr="00186769">
        <w:trPr>
          <w:cantSplit/>
        </w:trPr>
        <w:tc>
          <w:tcPr>
            <w:tcW w:w="7531" w:type="dxa"/>
            <w:shd w:val="clear" w:color="auto" w:fill="auto"/>
          </w:tcPr>
          <w:p w14:paraId="0141E8B8" w14:textId="77777777" w:rsidR="00C32A7C" w:rsidRDefault="00C32A7C" w:rsidP="00C8234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6C05DA1" w14:textId="7F68A5BD" w:rsidR="00C32A7C" w:rsidRDefault="00C32A7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 xml:space="preserve">ข้อมูลอื่นที่ไม่สามารถสังเกตได้ที่มีนัยสำคัญ </w:t>
            </w:r>
          </w:p>
          <w:p w14:paraId="7CD4D30F" w14:textId="6A74D87A" w:rsidR="00C32A7C" w:rsidRDefault="00C32A7C" w:rsidP="00C82347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 xml:space="preserve">(ระดับ </w:t>
            </w:r>
            <w:r w:rsidR="00020CFC" w:rsidRPr="00020CFC"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  <w:t>3</w:t>
            </w:r>
            <w:r>
              <w:rPr>
                <w:rFonts w:ascii="Cordia New" w:eastAsia="Arial Unicode MS" w:hAnsi="Cordia New"/>
                <w:b/>
                <w:bCs/>
                <w:sz w:val="26"/>
                <w:szCs w:val="26"/>
              </w:rPr>
              <w:t>)</w:t>
            </w:r>
          </w:p>
        </w:tc>
      </w:tr>
      <w:tr w:rsidR="00C32A7C" w:rsidRPr="00A077C4" w14:paraId="1CF7FBE3" w14:textId="77777777" w:rsidTr="00186769">
        <w:trPr>
          <w:cantSplit/>
        </w:trPr>
        <w:tc>
          <w:tcPr>
            <w:tcW w:w="7531" w:type="dxa"/>
            <w:shd w:val="clear" w:color="auto" w:fill="auto"/>
          </w:tcPr>
          <w:p w14:paraId="4285CADE" w14:textId="77777777" w:rsidR="00C32A7C" w:rsidRDefault="00C32A7C" w:rsidP="00C8234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8C15C20" w14:textId="48373977" w:rsidR="00C32A7C" w:rsidRDefault="00BD51EC" w:rsidP="00C82347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32A7C" w:rsidRPr="00A077C4" w14:paraId="603BD164" w14:textId="77777777" w:rsidTr="00186769">
        <w:trPr>
          <w:cantSplit/>
        </w:trPr>
        <w:tc>
          <w:tcPr>
            <w:tcW w:w="7531" w:type="dxa"/>
            <w:shd w:val="clear" w:color="auto" w:fill="auto"/>
          </w:tcPr>
          <w:p w14:paraId="01049097" w14:textId="77777777" w:rsidR="00C32A7C" w:rsidRDefault="00C32A7C" w:rsidP="006824B1">
            <w:pPr>
              <w:spacing w:after="0" w:line="380" w:lineRule="exact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</w:rPr>
            </w:pPr>
            <w:r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การวัดมูลค่ายุติธรรมที่เกิดขึ้นประจำ</w:t>
            </w:r>
          </w:p>
        </w:tc>
        <w:tc>
          <w:tcPr>
            <w:tcW w:w="1872" w:type="dxa"/>
            <w:shd w:val="clear" w:color="auto" w:fill="auto"/>
          </w:tcPr>
          <w:p w14:paraId="76561A4C" w14:textId="77777777" w:rsidR="00C32A7C" w:rsidRDefault="00C32A7C" w:rsidP="006824B1">
            <w:pPr>
              <w:spacing w:after="0" w:line="380" w:lineRule="exact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</w:p>
        </w:tc>
      </w:tr>
      <w:tr w:rsidR="00C32A7C" w:rsidRPr="00A077C4" w14:paraId="36210EDF" w14:textId="77777777" w:rsidTr="00186769">
        <w:trPr>
          <w:cantSplit/>
        </w:trPr>
        <w:tc>
          <w:tcPr>
            <w:tcW w:w="7531" w:type="dxa"/>
            <w:shd w:val="clear" w:color="auto" w:fill="auto"/>
          </w:tcPr>
          <w:p w14:paraId="71DCC5DD" w14:textId="516A9365" w:rsidR="00C32A7C" w:rsidRDefault="00C32A7C" w:rsidP="00C8234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</w:rPr>
              <w:t xml:space="preserve">ที่ดิน </w:t>
            </w: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1872" w:type="dxa"/>
            <w:shd w:val="clear" w:color="auto" w:fill="auto"/>
          </w:tcPr>
          <w:p w14:paraId="5F28AA7B" w14:textId="28F72586" w:rsidR="00C32A7C" w:rsidRDefault="00020CFC" w:rsidP="00C82347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47</w:t>
            </w:r>
          </w:p>
        </w:tc>
      </w:tr>
      <w:tr w:rsidR="00C32A7C" w:rsidRPr="00A077C4" w14:paraId="51EC43A2" w14:textId="77777777" w:rsidTr="00186769">
        <w:trPr>
          <w:cantSplit/>
        </w:trPr>
        <w:tc>
          <w:tcPr>
            <w:tcW w:w="7531" w:type="dxa"/>
            <w:shd w:val="clear" w:color="auto" w:fill="auto"/>
          </w:tcPr>
          <w:p w14:paraId="2D4440DA" w14:textId="77777777" w:rsidR="00C32A7C" w:rsidRDefault="00C32A7C" w:rsidP="00C8234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</w:tcPr>
          <w:p w14:paraId="40BA9B80" w14:textId="106FD50A" w:rsidR="00C32A7C" w:rsidRDefault="00020CFC" w:rsidP="00C82347">
            <w:pPr>
              <w:pBdr>
                <w:bottom w:val="doub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cs/>
              </w:rPr>
            </w:pPr>
            <w:r w:rsidRPr="00020CFC">
              <w:rPr>
                <w:rFonts w:ascii="Cordia New" w:eastAsia="Arial Unicode MS" w:hAnsi="Cordia New"/>
                <w:sz w:val="26"/>
                <w:szCs w:val="26"/>
                <w:lang w:val="en-GB"/>
              </w:rPr>
              <w:t>47</w:t>
            </w:r>
          </w:p>
        </w:tc>
      </w:tr>
    </w:tbl>
    <w:p w14:paraId="2048C41D" w14:textId="4D4F5DA5" w:rsidR="007C234E" w:rsidRDefault="007C234E" w:rsidP="007C234E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20</w:t>
      </w:r>
      <w:r>
        <w:rPr>
          <w:rFonts w:ascii="Cordia New" w:eastAsia="MS Mincho" w:hAnsi="Cordia New"/>
          <w:b/>
          <w:bCs/>
          <w:sz w:val="26"/>
          <w:szCs w:val="26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</w:rPr>
        <w:t xml:space="preserve">ที่ดิน อาคารและอุปกรณ์ </w:t>
      </w:r>
      <w:r>
        <w:rPr>
          <w:rFonts w:ascii="Cordia New" w:eastAsia="MS Mincho" w:hAnsi="Cordia New"/>
          <w:sz w:val="26"/>
          <w:szCs w:val="26"/>
          <w:cs/>
        </w:rPr>
        <w:t>(ต่อ)</w:t>
      </w:r>
    </w:p>
    <w:p w14:paraId="0C3156F3" w14:textId="229862C8" w:rsidR="00BD171A" w:rsidRPr="000A67D1" w:rsidRDefault="00BD171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16"/>
          <w:szCs w:val="16"/>
          <w:lang w:val="en-GB"/>
        </w:rPr>
      </w:pPr>
    </w:p>
    <w:p w14:paraId="22099A7E" w14:textId="16675FC6" w:rsidR="00565432" w:rsidRDefault="00565432" w:rsidP="00C82347">
      <w:pPr>
        <w:spacing w:after="0" w:line="240" w:lineRule="auto"/>
        <w:ind w:left="540"/>
        <w:rPr>
          <w:rFonts w:ascii="Cordia New" w:eastAsia="Arial Unicode MS" w:hAnsi="Cordia New"/>
          <w:i/>
          <w:iCs/>
          <w:noProof/>
          <w:sz w:val="26"/>
          <w:szCs w:val="26"/>
          <w:lang w:val="en-GB" w:eastAsia="en-GB"/>
        </w:rPr>
      </w:pPr>
      <w:r>
        <w:rPr>
          <w:rFonts w:ascii="Cordia New" w:eastAsia="Arial Unicode MS" w:hAnsi="Cordia New"/>
          <w:i/>
          <w:iCs/>
          <w:noProof/>
          <w:sz w:val="26"/>
          <w:szCs w:val="26"/>
          <w:cs/>
          <w:lang w:val="en-GB" w:eastAsia="en-GB"/>
        </w:rPr>
        <w:t xml:space="preserve">การวัดมูลค่ายุติธรรมโดยใช้ข้อมูลที่มีนัยสำคัญที่ไม่สามารถสังเกตได้ (ระดับ </w:t>
      </w:r>
      <w:r w:rsidR="00020CFC" w:rsidRPr="00020CFC">
        <w:rPr>
          <w:rFonts w:ascii="Cordia New" w:eastAsia="Arial Unicode MS" w:hAnsi="Cordia New"/>
          <w:i/>
          <w:iCs/>
          <w:noProof/>
          <w:sz w:val="26"/>
          <w:szCs w:val="26"/>
          <w:lang w:val="en-GB" w:eastAsia="en-GB"/>
        </w:rPr>
        <w:t>3</w:t>
      </w:r>
      <w:r>
        <w:rPr>
          <w:rFonts w:ascii="Cordia New" w:eastAsia="Arial Unicode MS" w:hAnsi="Cordia New"/>
          <w:i/>
          <w:iCs/>
          <w:noProof/>
          <w:sz w:val="26"/>
          <w:szCs w:val="26"/>
          <w:lang w:val="en-GB" w:eastAsia="en-GB"/>
        </w:rPr>
        <w:t>)</w:t>
      </w:r>
    </w:p>
    <w:p w14:paraId="04F9BA45" w14:textId="77777777" w:rsidR="000A67D1" w:rsidRPr="000A67D1" w:rsidRDefault="000A67D1" w:rsidP="000A67D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16"/>
          <w:szCs w:val="16"/>
          <w:lang w:val="en-GB"/>
        </w:rPr>
      </w:pPr>
    </w:p>
    <w:p w14:paraId="16DC014E" w14:textId="6CAB4057" w:rsidR="009F6001" w:rsidRDefault="009F6001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มูลค่ายุติธรรมของที่ดินประเมินโดยผู้ประเมินราคาอิสระที่มีคุณสมบัติอย่างมืออาชีพมีคุณวุฒิวิชาชีพที่เกี่ยวข้องและเป็นที่ยอมรับ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และมีประสบการณ์ในด้านสถานที่และประเภทของทรัพย์สินที่ประเมิน</w:t>
      </w:r>
    </w:p>
    <w:p w14:paraId="7B6BAED2" w14:textId="77777777" w:rsidR="000A67D1" w:rsidRPr="000A67D1" w:rsidRDefault="000A67D1" w:rsidP="000A67D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16"/>
          <w:szCs w:val="16"/>
          <w:lang w:val="en-GB"/>
        </w:rPr>
      </w:pPr>
    </w:p>
    <w:p w14:paraId="112ABF77" w14:textId="10D59431" w:rsidR="009F6001" w:rsidRDefault="009F6001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กลุ่มกิจการใช้วิธีราคาตลาด</w:t>
      </w:r>
      <w:r w:rsidR="009F476B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="009F476B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(ที่มีการปรับปรุงลักษณะที่ดิน) </w:t>
      </w:r>
      <w:r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และวิธีรายได้ในการคำนวณมูลค่ายุติธรรมของที่ดิน โดยมูลค่า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ยุติธรรมถูกจัดอยู่ในระดับที่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3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ของลำดับขั้นของมูลค่ายุติธรรม</w:t>
      </w:r>
    </w:p>
    <w:p w14:paraId="4EC2C528" w14:textId="77777777" w:rsidR="000A67D1" w:rsidRPr="000A67D1" w:rsidRDefault="000A67D1" w:rsidP="000A67D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16"/>
          <w:szCs w:val="16"/>
          <w:lang w:val="en-GB"/>
        </w:rPr>
      </w:pPr>
    </w:p>
    <w:p w14:paraId="2FFFFF90" w14:textId="3F358E9A" w:rsidR="009F6001" w:rsidRDefault="009F6001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มูลค่ายุติธรรมระดับที่ </w:t>
      </w:r>
      <w:r w:rsidR="00020CFC" w:rsidRPr="00020CFC">
        <w:rPr>
          <w:rFonts w:ascii="Cordia New" w:eastAsia="MS Mincho" w:hAnsi="Cordia New"/>
          <w:spacing w:val="-4"/>
          <w:sz w:val="26"/>
          <w:szCs w:val="26"/>
          <w:lang w:val="en-GB"/>
        </w:rPr>
        <w:t>3</w:t>
      </w:r>
      <w:r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 ภายใต้วิธีราคาตลาดถูกประเมินโดยผู้ประเมินโดยใช้วิธีการเปรียบเทียบราคาขาย</w:t>
      </w:r>
      <w:r w:rsidR="00AA6AE6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ซึ่ง</w:t>
      </w:r>
      <w:r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คล้ายกับการวัดมูลค่า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ที่ดินตามมูลค่ายุติธรรมระดับที่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อย่างไรก็ตามลักษณะของคุณสมบัติที่เปรียบเทียบได้</w:t>
      </w:r>
      <w:r w:rsidR="0079292D">
        <w:rPr>
          <w:rFonts w:ascii="Cordia New" w:eastAsia="MS Mincho" w:hAnsi="Cordia New"/>
          <w:sz w:val="26"/>
          <w:szCs w:val="26"/>
          <w:cs/>
          <w:lang w:val="en-GB"/>
        </w:rPr>
        <w:t>มีการ</w:t>
      </w:r>
      <w:r>
        <w:rPr>
          <w:rFonts w:ascii="Cordia New" w:eastAsia="MS Mincho" w:hAnsi="Cordia New"/>
          <w:sz w:val="26"/>
          <w:szCs w:val="26"/>
          <w:cs/>
          <w:lang w:val="en-GB"/>
        </w:rPr>
        <w:t>ทบทวนและปรับมูลค่าตลาดให้สอดคล้องกับลักษณะทรัพย์สินของกลุ่มกิจการ</w:t>
      </w:r>
    </w:p>
    <w:p w14:paraId="211271EA" w14:textId="77777777" w:rsidR="000A67D1" w:rsidRPr="000A67D1" w:rsidRDefault="000A67D1" w:rsidP="000A67D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16"/>
          <w:szCs w:val="16"/>
          <w:lang w:val="en-GB"/>
        </w:rPr>
      </w:pPr>
    </w:p>
    <w:p w14:paraId="4DD6B99E" w14:textId="471C37DC" w:rsidR="009F6001" w:rsidRDefault="009F6001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มูลค่ายุติธรรมภายใต้วิธีรายได้ถูกประเมินโดยผู้ประเมินโดย</w:t>
      </w:r>
      <w:r w:rsidR="00812223">
        <w:rPr>
          <w:rFonts w:ascii="Cordia New" w:eastAsia="MS Mincho" w:hAnsi="Cordia New"/>
          <w:sz w:val="26"/>
          <w:szCs w:val="26"/>
          <w:cs/>
          <w:lang w:val="en-GB"/>
        </w:rPr>
        <w:t>การประเมินมูลค่าด้วยวิธีคิดลดกระแสเงินสด</w:t>
      </w:r>
      <w:r>
        <w:rPr>
          <w:rFonts w:ascii="Cordia New" w:eastAsia="MS Mincho" w:hAnsi="Cordia New"/>
          <w:sz w:val="26"/>
          <w:szCs w:val="26"/>
          <w:cs/>
          <w:lang w:val="en-GB"/>
        </w:rPr>
        <w:t>จากงบประมาณ</w:t>
      </w:r>
      <w:r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ที่ได้รับอนุมัติจากผู้บริหารซึ่งค</w:t>
      </w:r>
      <w:r w:rsidR="00530BD3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ร</w:t>
      </w:r>
      <w:r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อบคลุมช่วงเวลาใน</w:t>
      </w:r>
      <w:r w:rsidR="00812223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การ</w:t>
      </w:r>
      <w:r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ประมาณการ กระแสเงินสดที่อยู่นอกเหนือช่วงเวลาในประมาณการ</w:t>
      </w:r>
      <w:r>
        <w:rPr>
          <w:rFonts w:ascii="Cordia New" w:eastAsia="MS Mincho" w:hAnsi="Cordia New"/>
          <w:sz w:val="26"/>
          <w:szCs w:val="26"/>
          <w:cs/>
          <w:lang w:val="en-GB"/>
        </w:rPr>
        <w:t>จะประมาณการโดยใช้อัตราการเติบโตโดยประมาณ ซึ่งไม่เกินอัตราการเติบโตเฉลี่ยระยะยาวจาก</w:t>
      </w:r>
      <w:r w:rsidR="00812223">
        <w:rPr>
          <w:rFonts w:ascii="Cordia New" w:eastAsia="MS Mincho" w:hAnsi="Cordia New"/>
          <w:sz w:val="26"/>
          <w:szCs w:val="26"/>
          <w:cs/>
          <w:lang w:val="en-GB"/>
        </w:rPr>
        <w:t>ธุรกิจที่หน่วยสินทรัพย์ที่ก่อให้เกิดเงินสดนั้น</w:t>
      </w:r>
      <w:r>
        <w:rPr>
          <w:rFonts w:ascii="Cordia New" w:eastAsia="MS Mincho" w:hAnsi="Cordia New"/>
          <w:sz w:val="26"/>
          <w:szCs w:val="26"/>
          <w:cs/>
          <w:lang w:val="en-GB"/>
        </w:rPr>
        <w:t>ดำเนินการอยู่ ผล</w:t>
      </w:r>
      <w:r w:rsidR="00812223">
        <w:rPr>
          <w:rFonts w:ascii="Cordia New" w:eastAsia="MS Mincho" w:hAnsi="Cordia New"/>
          <w:sz w:val="26"/>
          <w:szCs w:val="26"/>
          <w:cs/>
          <w:lang w:val="en-GB"/>
        </w:rPr>
        <w:t>ของการประเมินมูลค่าด้วยวิธีคิดลดกระแสเงินสด</w:t>
      </w:r>
      <w:r>
        <w:rPr>
          <w:rFonts w:ascii="Cordia New" w:eastAsia="MS Mincho" w:hAnsi="Cordia New"/>
          <w:sz w:val="26"/>
          <w:szCs w:val="26"/>
          <w:cs/>
          <w:lang w:val="en-GB"/>
        </w:rPr>
        <w:t>จะถูกจัดสรรให้กับที่ดินโดยผู้ประเมิน โดยพิจารณาจากสินทรัพย์ดำเนินงานที่สำคัญซึ่งมีส่วนทำให้เกิดกระแสเงินสดของ</w:t>
      </w:r>
      <w:r w:rsidR="00812223">
        <w:rPr>
          <w:rFonts w:ascii="Cordia New" w:eastAsia="MS Mincho" w:hAnsi="Cordia New"/>
          <w:sz w:val="26"/>
          <w:szCs w:val="26"/>
          <w:cs/>
          <w:lang w:val="en-GB"/>
        </w:rPr>
        <w:t>หน่วย</w:t>
      </w:r>
      <w:r>
        <w:rPr>
          <w:rFonts w:ascii="Cordia New" w:eastAsia="MS Mincho" w:hAnsi="Cordia New"/>
          <w:sz w:val="26"/>
          <w:szCs w:val="26"/>
          <w:cs/>
          <w:lang w:val="en-GB"/>
        </w:rPr>
        <w:t>สินทรัพย์ที่ก่อให้เกิด</w:t>
      </w:r>
      <w:r w:rsidR="00812223">
        <w:rPr>
          <w:rFonts w:ascii="Cordia New" w:eastAsia="MS Mincho" w:hAnsi="Cordia New"/>
          <w:sz w:val="26"/>
          <w:szCs w:val="26"/>
          <w:cs/>
          <w:lang w:val="en-GB"/>
        </w:rPr>
        <w:t>เงินสด</w:t>
      </w:r>
    </w:p>
    <w:p w14:paraId="5BA8E470" w14:textId="77777777" w:rsidR="000A67D1" w:rsidRPr="000A67D1" w:rsidRDefault="000A67D1" w:rsidP="000A67D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16"/>
          <w:szCs w:val="16"/>
          <w:lang w:val="en-GB"/>
        </w:rPr>
      </w:pPr>
    </w:p>
    <w:p w14:paraId="6A87B2D0" w14:textId="7FED4048" w:rsidR="00565432" w:rsidRDefault="00565432" w:rsidP="00C1662E">
      <w:pPr>
        <w:spacing w:after="0" w:line="240" w:lineRule="auto"/>
        <w:ind w:left="547"/>
        <w:jc w:val="thaiDistribute"/>
        <w:rPr>
          <w:rFonts w:ascii="Cordia New" w:eastAsia="Arial Unicode MS" w:hAnsi="Cordia New"/>
          <w:color w:val="000000"/>
          <w:sz w:val="26"/>
          <w:szCs w:val="26"/>
          <w:cs/>
          <w:lang w:val="en-GB"/>
        </w:rPr>
      </w:pPr>
      <w:r>
        <w:rPr>
          <w:rFonts w:ascii="Cordia New" w:eastAsia="Arial Unicode MS" w:hAnsi="Cordia New"/>
          <w:color w:val="000000"/>
          <w:spacing w:val="-6"/>
          <w:sz w:val="26"/>
          <w:szCs w:val="26"/>
          <w:cs/>
          <w:lang w:val="en-GB"/>
        </w:rPr>
        <w:t xml:space="preserve">ข้อมูลเกี่ยวกับการวัดมูลค่ายุติธรรมโดยใช้ข้อมูลที่ไม่สามารถสังเกตได้ที่มีนัยสำคัญ (ระดับ </w:t>
      </w:r>
      <w:r w:rsidR="00020CFC" w:rsidRPr="00020CFC">
        <w:rPr>
          <w:rFonts w:ascii="Cordia New" w:eastAsia="Arial Unicode MS" w:hAnsi="Cordia New"/>
          <w:color w:val="000000"/>
          <w:spacing w:val="-6"/>
          <w:sz w:val="26"/>
          <w:szCs w:val="26"/>
          <w:lang w:val="en-GB"/>
        </w:rPr>
        <w:t>3</w:t>
      </w:r>
      <w:r>
        <w:rPr>
          <w:rFonts w:ascii="Cordia New" w:eastAsia="Arial Unicode MS" w:hAnsi="Cordia New"/>
          <w:color w:val="000000"/>
          <w:spacing w:val="-6"/>
          <w:sz w:val="26"/>
          <w:szCs w:val="26"/>
          <w:cs/>
          <w:lang w:val="en-GB"/>
        </w:rPr>
        <w:t>)</w:t>
      </w:r>
      <w:r w:rsidR="008E5767">
        <w:rPr>
          <w:rFonts w:ascii="Cordia New" w:eastAsia="Arial Unicode MS" w:hAnsi="Cordia New"/>
          <w:color w:val="000000"/>
          <w:spacing w:val="-6"/>
          <w:sz w:val="26"/>
          <w:szCs w:val="26"/>
          <w:cs/>
          <w:lang w:val="en-GB"/>
        </w:rPr>
        <w:t xml:space="preserve"> ณ วันที่ </w:t>
      </w:r>
      <w:r w:rsidR="00020CFC" w:rsidRPr="00020CFC">
        <w:rPr>
          <w:rFonts w:ascii="Cordia New" w:eastAsia="Arial Unicode MS" w:hAnsi="Cordia New"/>
          <w:color w:val="000000"/>
          <w:spacing w:val="-6"/>
          <w:sz w:val="26"/>
          <w:szCs w:val="26"/>
          <w:lang w:val="en-GB"/>
        </w:rPr>
        <w:t>31</w:t>
      </w:r>
      <w:r w:rsidR="008E5767">
        <w:rPr>
          <w:rFonts w:ascii="Cordia New" w:eastAsia="Arial Unicode MS" w:hAnsi="Cordia New"/>
          <w:color w:val="000000"/>
          <w:spacing w:val="-6"/>
          <w:sz w:val="26"/>
          <w:szCs w:val="26"/>
          <w:lang w:val="en-GB"/>
        </w:rPr>
        <w:t xml:space="preserve"> </w:t>
      </w:r>
      <w:r w:rsidR="008E5767">
        <w:rPr>
          <w:rFonts w:ascii="Cordia New" w:eastAsia="Arial Unicode MS" w:hAnsi="Cordia New"/>
          <w:color w:val="000000"/>
          <w:spacing w:val="-6"/>
          <w:sz w:val="26"/>
          <w:szCs w:val="26"/>
          <w:cs/>
          <w:lang w:val="en-GB"/>
        </w:rPr>
        <w:t>ธันวาคม พ</w:t>
      </w:r>
      <w:r w:rsidR="008E5767">
        <w:rPr>
          <w:rFonts w:ascii="Cordia New" w:eastAsia="Arial Unicode MS" w:hAnsi="Cordia New"/>
          <w:color w:val="000000"/>
          <w:spacing w:val="-6"/>
          <w:sz w:val="26"/>
          <w:szCs w:val="26"/>
          <w:lang w:val="en-GB"/>
        </w:rPr>
        <w:t>.</w:t>
      </w:r>
      <w:r w:rsidR="008E5767">
        <w:rPr>
          <w:rFonts w:ascii="Cordia New" w:eastAsia="Arial Unicode MS" w:hAnsi="Cordia New"/>
          <w:color w:val="000000"/>
          <w:spacing w:val="-6"/>
          <w:sz w:val="26"/>
          <w:szCs w:val="26"/>
          <w:cs/>
          <w:lang w:val="en-GB"/>
        </w:rPr>
        <w:t>ศ</w:t>
      </w:r>
      <w:r w:rsidR="008E5767">
        <w:rPr>
          <w:rFonts w:ascii="Cordia New" w:eastAsia="Arial Unicode MS" w:hAnsi="Cordia New"/>
          <w:color w:val="000000"/>
          <w:spacing w:val="-6"/>
          <w:sz w:val="26"/>
          <w:szCs w:val="26"/>
          <w:lang w:val="en-GB"/>
        </w:rPr>
        <w:t xml:space="preserve">. </w:t>
      </w:r>
      <w:r w:rsidR="00020CFC" w:rsidRPr="00020CFC">
        <w:rPr>
          <w:rFonts w:ascii="Cordia New" w:eastAsia="Arial Unicode MS" w:hAnsi="Cordia New"/>
          <w:color w:val="000000"/>
          <w:spacing w:val="-6"/>
          <w:sz w:val="26"/>
          <w:szCs w:val="26"/>
          <w:lang w:val="en-GB"/>
        </w:rPr>
        <w:t>2566</w:t>
      </w:r>
      <w:r w:rsidR="008E5767">
        <w:rPr>
          <w:rFonts w:ascii="Cordia New" w:eastAsia="Arial Unicode MS" w:hAnsi="Cordia New"/>
          <w:color w:val="000000"/>
          <w:sz w:val="26"/>
          <w:szCs w:val="26"/>
          <w:lang w:val="en-GB"/>
        </w:rPr>
        <w:t xml:space="preserve"> </w:t>
      </w:r>
      <w:r w:rsidR="008E5767">
        <w:rPr>
          <w:rFonts w:ascii="Cordia New" w:eastAsia="Arial Unicode MS" w:hAnsi="Cordia New"/>
          <w:color w:val="000000"/>
          <w:sz w:val="26"/>
          <w:szCs w:val="26"/>
          <w:cs/>
          <w:lang w:val="en-GB"/>
        </w:rPr>
        <w:t>สามารถแสดงได้ดังนี้</w:t>
      </w:r>
    </w:p>
    <w:p w14:paraId="72E3C654" w14:textId="77777777" w:rsidR="00565432" w:rsidRPr="000A67D1" w:rsidRDefault="00565432" w:rsidP="00C82347">
      <w:pPr>
        <w:spacing w:after="0" w:line="240" w:lineRule="auto"/>
        <w:ind w:left="540"/>
        <w:jc w:val="both"/>
        <w:rPr>
          <w:rFonts w:ascii="Cordia New" w:eastAsia="Arial Unicode MS" w:hAnsi="Cordia New"/>
          <w:color w:val="4472C4"/>
          <w:sz w:val="16"/>
          <w:szCs w:val="16"/>
          <w:lang w:val="en-GB"/>
        </w:rPr>
      </w:pPr>
    </w:p>
    <w:tbl>
      <w:tblPr>
        <w:tblW w:w="885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440"/>
        <w:gridCol w:w="1152"/>
        <w:gridCol w:w="1368"/>
        <w:gridCol w:w="1440"/>
        <w:gridCol w:w="1584"/>
        <w:gridCol w:w="1872"/>
      </w:tblGrid>
      <w:tr w:rsidR="002858ED" w:rsidRPr="00A077C4" w14:paraId="257D12E9" w14:textId="77777777" w:rsidTr="00371A03">
        <w:trPr>
          <w:tblHeader/>
        </w:trPr>
        <w:tc>
          <w:tcPr>
            <w:tcW w:w="8856" w:type="dxa"/>
            <w:gridSpan w:val="6"/>
            <w:shd w:val="clear" w:color="auto" w:fill="auto"/>
            <w:vAlign w:val="bottom"/>
          </w:tcPr>
          <w:p w14:paraId="093DDE12" w14:textId="67DEC710" w:rsidR="002858ED" w:rsidRDefault="002858ED" w:rsidP="00371A0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86" w:right="-72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</w:pPr>
            <w:r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65432" w:rsidRPr="00A077C4" w14:paraId="29B760AC" w14:textId="77777777" w:rsidTr="00371A03">
        <w:trPr>
          <w:trHeight w:val="1154"/>
          <w:tblHeader/>
        </w:trPr>
        <w:tc>
          <w:tcPr>
            <w:tcW w:w="1440" w:type="dxa"/>
            <w:shd w:val="clear" w:color="auto" w:fill="auto"/>
            <w:vAlign w:val="bottom"/>
          </w:tcPr>
          <w:p w14:paraId="273C6C85" w14:textId="77777777" w:rsidR="00565432" w:rsidRDefault="00565432" w:rsidP="00371A03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คำอธิบายรายการ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0ADE84" w14:textId="77777777" w:rsidR="00565432" w:rsidRDefault="00565432" w:rsidP="00371A0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  <w:p w14:paraId="4CC4FEA8" w14:textId="03748EA5" w:rsidR="00512ADD" w:rsidRDefault="00512ADD" w:rsidP="00371A0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Arial Unicode MS" w:hAnsi="Cordia New"/>
                <w:b/>
                <w:bCs/>
                <w:sz w:val="24"/>
                <w:szCs w:val="24"/>
              </w:rPr>
              <w:t>(</w:t>
            </w:r>
            <w:r w:rsidR="00BD51EC"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  <w:r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6A61B3" w14:textId="77777777" w:rsidR="00565432" w:rsidRDefault="00565432" w:rsidP="00371A0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เทคนิค</w:t>
            </w:r>
          </w:p>
          <w:p w14:paraId="5832F4BB" w14:textId="77777777" w:rsidR="00565432" w:rsidRDefault="00565432" w:rsidP="00371A0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Cordia New" w:eastAsia="Arial Unicode MS" w:hAnsi="Cordia New"/>
                <w:b/>
                <w:bCs/>
                <w:spacing w:val="-4"/>
                <w:sz w:val="24"/>
                <w:szCs w:val="24"/>
                <w:cs/>
              </w:rPr>
              <w:t>การประเมินมูลค่า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FB0C52" w14:textId="66E417BC" w:rsidR="00565432" w:rsidRDefault="00565432" w:rsidP="00371A0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ข้อมูลที่ไม่สามารถ</w:t>
            </w:r>
          </w:p>
          <w:p w14:paraId="5E14AA56" w14:textId="77777777" w:rsidR="00565432" w:rsidRDefault="00565432" w:rsidP="00371A0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สังเกตได้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ED02918" w14:textId="18F68A2C" w:rsidR="00565432" w:rsidRDefault="002C2DF8" w:rsidP="00371A0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</w:pPr>
            <w:r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พื้นที่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2C569EA" w14:textId="77777777" w:rsidR="00565432" w:rsidRDefault="00565432" w:rsidP="00371A0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101" w:right="-72" w:hanging="144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  <w:p w14:paraId="213FDABE" w14:textId="56E76BB2" w:rsidR="00565432" w:rsidRDefault="00565432" w:rsidP="00371A03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101" w:right="-72" w:hanging="144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ของข้อมูลที่ไม่สามารถสังเกตได้ที่มีต่อ</w:t>
            </w:r>
            <w:r w:rsidR="00D94ECF"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br/>
            </w:r>
            <w:r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565432" w:rsidRPr="00A077C4" w14:paraId="2D7903B1" w14:textId="77777777" w:rsidTr="00371A03">
        <w:tc>
          <w:tcPr>
            <w:tcW w:w="1440" w:type="dxa"/>
            <w:shd w:val="clear" w:color="auto" w:fill="auto"/>
            <w:vAlign w:val="bottom"/>
          </w:tcPr>
          <w:p w14:paraId="7B04826B" w14:textId="77777777" w:rsidR="00565432" w:rsidRDefault="00565432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Cordia New" w:eastAsia="Arial Unicode MS" w:hAnsi="Cordia New"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70C3E33" w14:textId="77777777" w:rsidR="00565432" w:rsidRDefault="00565432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BBB2A22" w14:textId="77777777" w:rsidR="00565432" w:rsidRDefault="00565432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rPr>
                <w:rFonts w:ascii="Cordia New" w:eastAsia="Arial Unicode MS" w:hAnsi="Cordia New"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64C1AB7" w14:textId="77777777" w:rsidR="00565432" w:rsidRDefault="00565432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rPr>
                <w:rFonts w:ascii="Cordia New" w:eastAsia="Arial Unicode MS" w:hAnsi="Cordia New"/>
                <w:sz w:val="24"/>
                <w:szCs w:val="24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70A9B971" w14:textId="77777777" w:rsidR="00565432" w:rsidRDefault="00565432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rPr>
                <w:rFonts w:ascii="Cordia New" w:eastAsia="Arial Unicode MS" w:hAnsi="Cordia New"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A3C1186" w14:textId="77777777" w:rsidR="00565432" w:rsidRDefault="00565432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101" w:right="-72" w:hanging="144"/>
              <w:rPr>
                <w:rFonts w:ascii="Cordia New" w:eastAsia="Arial Unicode MS" w:hAnsi="Cordia New"/>
                <w:sz w:val="24"/>
                <w:szCs w:val="24"/>
                <w:rtl/>
                <w:cs/>
              </w:rPr>
            </w:pPr>
          </w:p>
        </w:tc>
      </w:tr>
      <w:tr w:rsidR="00565432" w:rsidRPr="00A077C4" w14:paraId="1D4D2754" w14:textId="77777777" w:rsidTr="00D94ECF"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82ABA" w14:textId="449E2EAB" w:rsidR="007F75BE" w:rsidRDefault="002858ED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Cordia New" w:eastAsia="Arial Unicode MS" w:hAnsi="Cordia New"/>
                <w:sz w:val="24"/>
                <w:szCs w:val="24"/>
              </w:rPr>
            </w:pPr>
            <w:r>
              <w:rPr>
                <w:rFonts w:ascii="Cordia New" w:eastAsia="Arial Unicode MS" w:hAnsi="Cordia New"/>
                <w:sz w:val="24"/>
                <w:szCs w:val="24"/>
                <w:cs/>
              </w:rPr>
              <w:t>ที่ดิน</w:t>
            </w:r>
            <w:r w:rsidR="007F75BE">
              <w:rPr>
                <w:rFonts w:ascii="Cordia New" w:eastAsia="Arial Unicode MS" w:hAnsi="Cordia New"/>
                <w:sz w:val="24"/>
                <w:szCs w:val="24"/>
              </w:rPr>
              <w:t xml:space="preserve"> </w:t>
            </w:r>
            <w:r w:rsidR="00565432">
              <w:rPr>
                <w:rFonts w:ascii="Cordia New" w:eastAsia="Arial Unicode MS" w:hAnsi="Cordia New"/>
                <w:sz w:val="24"/>
                <w:szCs w:val="24"/>
                <w:cs/>
              </w:rPr>
              <w:t>-</w:t>
            </w:r>
            <w:r w:rsidR="00565432">
              <w:rPr>
                <w:rFonts w:ascii="Cordia New" w:eastAsia="Arial Unicode MS" w:hAnsi="Cordia New"/>
                <w:sz w:val="24"/>
                <w:szCs w:val="24"/>
              </w:rPr>
              <w:t xml:space="preserve"> </w:t>
            </w:r>
            <w:r>
              <w:rPr>
                <w:rFonts w:ascii="Cordia New" w:eastAsia="Arial Unicode MS" w:hAnsi="Cordia New"/>
                <w:sz w:val="24"/>
                <w:szCs w:val="24"/>
                <w:cs/>
              </w:rPr>
              <w:t>ทวีปยุโรป</w:t>
            </w:r>
          </w:p>
          <w:p w14:paraId="18FFD012" w14:textId="77777777" w:rsidR="00565432" w:rsidRDefault="00565432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Cordia New" w:eastAsia="Arial Unicode MS" w:hAnsi="Cord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DE0CB8" w14:textId="65047F76" w:rsidR="00022668" w:rsidRDefault="00020CFC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hAnsi="Cordia New"/>
                <w:sz w:val="24"/>
                <w:szCs w:val="24"/>
                <w:lang w:val="en-GB"/>
              </w:rPr>
              <w:t>45</w:t>
            </w:r>
            <w:r w:rsidR="002F4658">
              <w:rPr>
                <w:rFonts w:ascii="Cordia New" w:hAnsi="Cordia New"/>
                <w:sz w:val="24"/>
                <w:szCs w:val="24"/>
                <w:lang w:val="en-GB"/>
              </w:rPr>
              <w:t>,</w:t>
            </w:r>
            <w:r w:rsidRPr="00020CFC">
              <w:rPr>
                <w:rFonts w:ascii="Cordia New" w:hAnsi="Cordia New"/>
                <w:sz w:val="24"/>
                <w:szCs w:val="24"/>
                <w:lang w:val="en-GB"/>
              </w:rPr>
              <w:t>122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991F29F" w14:textId="77777777" w:rsidR="00565432" w:rsidRDefault="00565432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sz w:val="24"/>
                <w:szCs w:val="24"/>
              </w:rPr>
            </w:pPr>
            <w:r>
              <w:rPr>
                <w:rFonts w:ascii="Cordia New" w:eastAsia="Arial Unicode MS" w:hAnsi="Cordia New"/>
                <w:sz w:val="24"/>
                <w:szCs w:val="24"/>
                <w:cs/>
              </w:rPr>
              <w:t>วิธี</w:t>
            </w:r>
            <w:r w:rsidR="002858ED">
              <w:rPr>
                <w:rFonts w:ascii="Cordia New" w:eastAsia="Arial Unicode MS" w:hAnsi="Cordia New"/>
                <w:sz w:val="24"/>
                <w:szCs w:val="24"/>
                <w:cs/>
              </w:rPr>
              <w:t>รายได้</w:t>
            </w:r>
          </w:p>
          <w:p w14:paraId="699AC1F0" w14:textId="5F15816C" w:rsidR="00022668" w:rsidRDefault="00022668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BAC596" w14:textId="77777777" w:rsidR="00565432" w:rsidRDefault="00565432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sz w:val="24"/>
                <w:szCs w:val="24"/>
              </w:rPr>
            </w:pPr>
            <w:r>
              <w:rPr>
                <w:rFonts w:ascii="Cordia New" w:eastAsia="Arial Unicode MS" w:hAnsi="Cordia New"/>
                <w:sz w:val="24"/>
                <w:szCs w:val="24"/>
                <w:cs/>
              </w:rPr>
              <w:t>ราคาต่อตารางเมตร</w:t>
            </w:r>
          </w:p>
          <w:p w14:paraId="6755171D" w14:textId="773B0433" w:rsidR="00022668" w:rsidRDefault="00022668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BA77B8F" w14:textId="6524D0C2" w:rsidR="00170C8D" w:rsidRDefault="00020CFC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Arial Unicode MS" w:hAnsi="Cordia New"/>
                <w:sz w:val="24"/>
                <w:szCs w:val="24"/>
                <w:lang w:val="en-GB"/>
              </w:rPr>
              <w:t>842</w:t>
            </w:r>
            <w:r w:rsidR="002C2DF8">
              <w:rPr>
                <w:rFonts w:ascii="Cordia New" w:eastAsia="Arial Unicode MS" w:hAnsi="Cordia New"/>
                <w:sz w:val="24"/>
                <w:szCs w:val="24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4"/>
                <w:szCs w:val="24"/>
                <w:lang w:val="en-GB"/>
              </w:rPr>
              <w:t>109</w:t>
            </w:r>
            <w:r w:rsidR="002C2DF8">
              <w:rPr>
                <w:rFonts w:ascii="Cordia New" w:eastAsia="Arial Unicode MS" w:hAnsi="Cordia New"/>
                <w:sz w:val="24"/>
                <w:szCs w:val="24"/>
                <w:cs/>
                <w:lang w:val="en-GB"/>
              </w:rPr>
              <w:t xml:space="preserve"> ตารางเมตร</w:t>
            </w:r>
          </w:p>
          <w:p w14:paraId="4664ACD8" w14:textId="133C1237" w:rsidR="00022668" w:rsidRDefault="00022668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1F47B73B" w14:textId="071B7D2F" w:rsidR="00565432" w:rsidRDefault="00565432" w:rsidP="00371A03">
            <w:pPr>
              <w:spacing w:after="0" w:line="240" w:lineRule="auto"/>
              <w:ind w:left="101" w:right="-72" w:hanging="144"/>
              <w:rPr>
                <w:rFonts w:ascii="Cordia New" w:eastAsia="Arial Unicode MS" w:hAnsi="Cordia New"/>
                <w:sz w:val="24"/>
                <w:szCs w:val="24"/>
              </w:rPr>
            </w:pPr>
            <w:r>
              <w:rPr>
                <w:rFonts w:ascii="Cordia New" w:eastAsia="Arial Unicode MS" w:hAnsi="Cordia New"/>
                <w:sz w:val="24"/>
                <w:szCs w:val="24"/>
                <w:cs/>
              </w:rPr>
              <w:t>มูลค่ายุติธรรมสูงขึ้นเมื่อ</w:t>
            </w:r>
            <w:r w:rsidRPr="00D94ECF">
              <w:rPr>
                <w:rFonts w:ascii="Cordia New" w:eastAsia="Arial Unicode MS" w:hAnsi="Cordia New"/>
                <w:spacing w:val="-4"/>
                <w:sz w:val="24"/>
                <w:szCs w:val="24"/>
                <w:cs/>
              </w:rPr>
              <w:t>ราคาต่อตารางเมตรสูงขึ้น</w:t>
            </w:r>
            <w:r>
              <w:rPr>
                <w:rFonts w:ascii="Cordia New" w:eastAsia="Arial Unicode MS" w:hAnsi="Cordia New"/>
                <w:sz w:val="24"/>
                <w:szCs w:val="24"/>
                <w:cs/>
              </w:rPr>
              <w:t xml:space="preserve"> </w:t>
            </w:r>
          </w:p>
        </w:tc>
      </w:tr>
      <w:tr w:rsidR="00565432" w:rsidRPr="00A077C4" w14:paraId="10E3D43A" w14:textId="77777777" w:rsidTr="00371A03"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A93A3" w14:textId="77777777" w:rsidR="00565432" w:rsidRDefault="00565432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Cordia New" w:eastAsia="Arial Unicode MS" w:hAnsi="Cordia New"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92EB10D" w14:textId="77777777" w:rsidR="00565432" w:rsidRDefault="00565432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4B1B96" w14:textId="77777777" w:rsidR="00565432" w:rsidRDefault="00565432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6E177F" w14:textId="77777777" w:rsidR="00565432" w:rsidRDefault="00565432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sz w:val="24"/>
                <w:szCs w:val="24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D8819FC" w14:textId="77777777" w:rsidR="00565432" w:rsidRDefault="00565432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rPr>
                <w:rFonts w:ascii="Cordia New" w:eastAsia="Arial Unicode MS" w:hAnsi="Cordia New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9B0E3" w14:textId="77777777" w:rsidR="00565432" w:rsidRDefault="00565432" w:rsidP="00371A03">
            <w:pPr>
              <w:spacing w:after="0" w:line="240" w:lineRule="auto"/>
              <w:ind w:left="101" w:right="-72" w:hanging="144"/>
              <w:rPr>
                <w:rFonts w:ascii="Cordia New" w:eastAsia="Arial Unicode MS" w:hAnsi="Cordia New"/>
                <w:sz w:val="24"/>
                <w:szCs w:val="24"/>
                <w:rtl/>
                <w:cs/>
              </w:rPr>
            </w:pPr>
          </w:p>
        </w:tc>
      </w:tr>
      <w:tr w:rsidR="00565432" w:rsidRPr="00A077C4" w14:paraId="36867A52" w14:textId="77777777" w:rsidTr="00371A03">
        <w:tc>
          <w:tcPr>
            <w:tcW w:w="1440" w:type="dxa"/>
            <w:shd w:val="clear" w:color="auto" w:fill="auto"/>
          </w:tcPr>
          <w:p w14:paraId="487706C2" w14:textId="26A24069" w:rsidR="002858ED" w:rsidRDefault="002858ED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Cordia New" w:eastAsia="Arial Unicode MS" w:hAnsi="Cordia New"/>
                <w:sz w:val="24"/>
                <w:szCs w:val="24"/>
              </w:rPr>
            </w:pPr>
            <w:r>
              <w:rPr>
                <w:rFonts w:ascii="Cordia New" w:eastAsia="Arial Unicode MS" w:hAnsi="Cordia New"/>
                <w:sz w:val="24"/>
                <w:szCs w:val="24"/>
                <w:cs/>
              </w:rPr>
              <w:t>ที่ดิน</w:t>
            </w:r>
            <w:r w:rsidR="002D4F4F">
              <w:rPr>
                <w:rFonts w:ascii="Cordia New" w:eastAsia="Arial Unicode MS" w:hAnsi="Cordia New"/>
                <w:sz w:val="24"/>
                <w:szCs w:val="24"/>
              </w:rPr>
              <w:t xml:space="preserve"> </w:t>
            </w:r>
            <w:r w:rsidR="002D4F4F">
              <w:rPr>
                <w:rFonts w:ascii="Cordia New" w:eastAsia="Arial Unicode MS" w:hAnsi="Cordia New"/>
                <w:sz w:val="24"/>
                <w:szCs w:val="24"/>
                <w:cs/>
              </w:rPr>
              <w:t>-</w:t>
            </w:r>
            <w:r w:rsidR="002D4F4F">
              <w:rPr>
                <w:rFonts w:ascii="Cordia New" w:eastAsia="Arial Unicode MS" w:hAnsi="Cordia New"/>
                <w:sz w:val="24"/>
                <w:szCs w:val="24"/>
              </w:rPr>
              <w:t xml:space="preserve"> </w:t>
            </w:r>
            <w:r>
              <w:rPr>
                <w:rFonts w:ascii="Cordia New" w:eastAsia="Arial Unicode MS" w:hAnsi="Cordia New"/>
                <w:sz w:val="24"/>
                <w:szCs w:val="24"/>
                <w:cs/>
              </w:rPr>
              <w:t>ทวีปอื่น</w:t>
            </w:r>
            <w:r w:rsidR="00D47B64">
              <w:rPr>
                <w:rFonts w:ascii="Cordia New" w:eastAsia="Arial Unicode MS" w:hAnsi="Cordia New"/>
                <w:sz w:val="24"/>
                <w:szCs w:val="24"/>
                <w:cs/>
              </w:rPr>
              <w:t xml:space="preserve"> </w:t>
            </w:r>
            <w:r>
              <w:rPr>
                <w:rFonts w:ascii="Cordia New" w:eastAsia="Arial Unicode MS" w:hAnsi="Cordia New"/>
                <w:sz w:val="24"/>
                <w:szCs w:val="24"/>
                <w:cs/>
              </w:rPr>
              <w:t>ๆ</w:t>
            </w:r>
          </w:p>
          <w:p w14:paraId="41EDCB7B" w14:textId="77777777" w:rsidR="00565432" w:rsidRDefault="00565432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Cordia New" w:eastAsia="Arial Unicode MS" w:hAnsi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5AA3F324" w14:textId="60B170D0" w:rsidR="00565432" w:rsidRDefault="00020CFC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4"/>
                <w:szCs w:val="24"/>
              </w:rPr>
            </w:pPr>
            <w:r w:rsidRPr="00020CFC">
              <w:rPr>
                <w:rFonts w:ascii="Cordia New" w:eastAsia="Arial Unicode MS" w:hAnsi="Cordia New"/>
                <w:sz w:val="24"/>
                <w:szCs w:val="24"/>
                <w:lang w:val="en-GB"/>
              </w:rPr>
              <w:t>13</w:t>
            </w:r>
            <w:r w:rsidR="00BD7143">
              <w:rPr>
                <w:rFonts w:ascii="Cordia New" w:eastAsia="Arial Unicode MS" w:hAnsi="Cordia New"/>
                <w:sz w:val="24"/>
                <w:szCs w:val="24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4"/>
                <w:szCs w:val="24"/>
                <w:lang w:val="en-GB"/>
              </w:rPr>
              <w:t>542</w:t>
            </w:r>
          </w:p>
        </w:tc>
        <w:tc>
          <w:tcPr>
            <w:tcW w:w="1368" w:type="dxa"/>
            <w:shd w:val="clear" w:color="auto" w:fill="auto"/>
          </w:tcPr>
          <w:p w14:paraId="5EB39487" w14:textId="1FEBB10B" w:rsidR="00565432" w:rsidRDefault="008E5767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sz w:val="24"/>
                <w:szCs w:val="24"/>
              </w:rPr>
            </w:pPr>
            <w:r>
              <w:rPr>
                <w:rFonts w:ascii="Cordia New" w:eastAsia="Arial Unicode MS" w:hAnsi="Cordia New"/>
                <w:sz w:val="24"/>
                <w:szCs w:val="24"/>
                <w:cs/>
              </w:rPr>
              <w:t>วิธีราคาตลาด</w:t>
            </w:r>
          </w:p>
        </w:tc>
        <w:tc>
          <w:tcPr>
            <w:tcW w:w="1440" w:type="dxa"/>
            <w:shd w:val="clear" w:color="auto" w:fill="auto"/>
          </w:tcPr>
          <w:p w14:paraId="3B9EDA11" w14:textId="25C3E6B0" w:rsidR="00565432" w:rsidRDefault="00565432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4"/>
                <w:szCs w:val="24"/>
                <w:cs/>
              </w:rPr>
              <w:t>ราคาต่อตาราง</w:t>
            </w:r>
            <w:r w:rsidR="002858ED">
              <w:rPr>
                <w:rFonts w:ascii="Cordia New" w:eastAsia="Arial Unicode MS" w:hAnsi="Cordia New"/>
                <w:sz w:val="24"/>
                <w:szCs w:val="24"/>
                <w:cs/>
                <w:lang w:val="en-GB"/>
              </w:rPr>
              <w:t>วา</w:t>
            </w:r>
          </w:p>
        </w:tc>
        <w:tc>
          <w:tcPr>
            <w:tcW w:w="1584" w:type="dxa"/>
            <w:shd w:val="clear" w:color="auto" w:fill="auto"/>
          </w:tcPr>
          <w:p w14:paraId="582088BA" w14:textId="7D4E1901" w:rsidR="00170C8D" w:rsidRDefault="00020CFC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Arial Unicode MS" w:hAnsi="Cordia New"/>
                <w:sz w:val="24"/>
                <w:szCs w:val="24"/>
                <w:lang w:val="en-GB"/>
              </w:rPr>
              <w:t>137</w:t>
            </w:r>
            <w:r w:rsidR="002C2DF8">
              <w:rPr>
                <w:rFonts w:ascii="Cordia New" w:eastAsia="Arial Unicode MS" w:hAnsi="Cordia New"/>
                <w:sz w:val="24"/>
                <w:szCs w:val="24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4"/>
                <w:szCs w:val="24"/>
                <w:lang w:val="en-GB"/>
              </w:rPr>
              <w:t>790</w:t>
            </w:r>
            <w:r w:rsidR="002C2DF8">
              <w:rPr>
                <w:rFonts w:ascii="Cordia New" w:eastAsia="Arial Unicode MS" w:hAnsi="Cordia New"/>
                <w:sz w:val="24"/>
                <w:szCs w:val="24"/>
                <w:cs/>
                <w:lang w:val="en-GB"/>
              </w:rPr>
              <w:t xml:space="preserve"> ตารางวา</w:t>
            </w:r>
          </w:p>
        </w:tc>
        <w:tc>
          <w:tcPr>
            <w:tcW w:w="1872" w:type="dxa"/>
            <w:shd w:val="clear" w:color="auto" w:fill="auto"/>
          </w:tcPr>
          <w:p w14:paraId="732A3D81" w14:textId="1F2BFD97" w:rsidR="00565432" w:rsidRDefault="00565432" w:rsidP="00371A03">
            <w:pPr>
              <w:spacing w:after="0" w:line="240" w:lineRule="auto"/>
              <w:ind w:left="101" w:right="-72" w:hanging="144"/>
              <w:rPr>
                <w:rFonts w:ascii="Cordia New" w:eastAsia="Arial Unicode MS" w:hAnsi="Cordia New"/>
                <w:sz w:val="24"/>
                <w:szCs w:val="24"/>
              </w:rPr>
            </w:pPr>
            <w:r>
              <w:rPr>
                <w:rFonts w:ascii="Cordia New" w:eastAsia="Arial Unicode MS" w:hAnsi="Cordia New"/>
                <w:sz w:val="24"/>
                <w:szCs w:val="24"/>
                <w:cs/>
              </w:rPr>
              <w:t>มูลค่ายุติธรรมสูงขึ้นเมื่อราคาต่อตาราง</w:t>
            </w:r>
            <w:r w:rsidR="002C276D">
              <w:rPr>
                <w:rFonts w:ascii="Cordia New" w:eastAsia="Arial Unicode MS" w:hAnsi="Cordia New"/>
                <w:sz w:val="24"/>
                <w:szCs w:val="24"/>
                <w:cs/>
                <w:lang w:val="en-GB"/>
              </w:rPr>
              <w:t>วา</w:t>
            </w:r>
            <w:r>
              <w:rPr>
                <w:rFonts w:ascii="Cordia New" w:eastAsia="Arial Unicode MS" w:hAnsi="Cordia New"/>
                <w:sz w:val="24"/>
                <w:szCs w:val="24"/>
                <w:cs/>
              </w:rPr>
              <w:t>สูงขึ้น</w:t>
            </w:r>
          </w:p>
        </w:tc>
      </w:tr>
      <w:tr w:rsidR="000A67D1" w:rsidRPr="000A67D1" w14:paraId="23403139" w14:textId="77777777" w:rsidTr="00371A03">
        <w:tc>
          <w:tcPr>
            <w:tcW w:w="1440" w:type="dxa"/>
            <w:shd w:val="clear" w:color="auto" w:fill="auto"/>
          </w:tcPr>
          <w:p w14:paraId="785E2CA8" w14:textId="77777777" w:rsidR="000A67D1" w:rsidRPr="000A67D1" w:rsidRDefault="000A67D1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Cordia New" w:eastAsia="Arial Unicode MS" w:hAnsi="Cordia New"/>
                <w:sz w:val="10"/>
                <w:szCs w:val="1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FE4221D" w14:textId="77777777" w:rsidR="000A67D1" w:rsidRPr="000A67D1" w:rsidRDefault="000A67D1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DFDA0C0" w14:textId="77777777" w:rsidR="000A67D1" w:rsidRPr="000A67D1" w:rsidRDefault="000A67D1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sz w:val="10"/>
                <w:szCs w:val="1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60CED60" w14:textId="77777777" w:rsidR="000A67D1" w:rsidRPr="000A67D1" w:rsidRDefault="000A67D1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sz w:val="10"/>
                <w:szCs w:val="10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8FB26A9" w14:textId="77777777" w:rsidR="000A67D1" w:rsidRPr="000A67D1" w:rsidRDefault="000A67D1" w:rsidP="00371A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10"/>
                <w:szCs w:val="10"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1606F05F" w14:textId="77777777" w:rsidR="000A67D1" w:rsidRPr="000A67D1" w:rsidRDefault="000A67D1" w:rsidP="00371A03">
            <w:pPr>
              <w:spacing w:after="0" w:line="240" w:lineRule="auto"/>
              <w:ind w:left="101" w:right="-72" w:hanging="144"/>
              <w:rPr>
                <w:rFonts w:ascii="Cordia New" w:eastAsia="Arial Unicode MS" w:hAnsi="Cordia New"/>
                <w:sz w:val="10"/>
                <w:szCs w:val="10"/>
                <w:cs/>
              </w:rPr>
            </w:pPr>
          </w:p>
        </w:tc>
      </w:tr>
      <w:tr w:rsidR="000A67D1" w14:paraId="48B9F3B1" w14:textId="77777777" w:rsidTr="0059426F">
        <w:trPr>
          <w:tblHeader/>
        </w:trPr>
        <w:tc>
          <w:tcPr>
            <w:tcW w:w="8856" w:type="dxa"/>
            <w:gridSpan w:val="6"/>
            <w:shd w:val="clear" w:color="auto" w:fill="auto"/>
            <w:vAlign w:val="bottom"/>
          </w:tcPr>
          <w:p w14:paraId="325D84BC" w14:textId="77777777" w:rsidR="000A67D1" w:rsidRDefault="000A67D1" w:rsidP="0059426F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86" w:right="-72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</w:pPr>
            <w:r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A67D1" w14:paraId="6B9869C1" w14:textId="77777777" w:rsidTr="0059426F">
        <w:trPr>
          <w:trHeight w:val="1154"/>
          <w:tblHeader/>
        </w:trPr>
        <w:tc>
          <w:tcPr>
            <w:tcW w:w="1440" w:type="dxa"/>
            <w:shd w:val="clear" w:color="auto" w:fill="auto"/>
            <w:vAlign w:val="bottom"/>
          </w:tcPr>
          <w:p w14:paraId="20C6AD83" w14:textId="77777777" w:rsidR="000A67D1" w:rsidRDefault="000A67D1" w:rsidP="0059426F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คำอธิบายรายการ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FB36C3" w14:textId="77777777" w:rsidR="000A67D1" w:rsidRDefault="000A67D1" w:rsidP="0059426F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  <w:p w14:paraId="407084D9" w14:textId="77777777" w:rsidR="000A67D1" w:rsidRDefault="000A67D1" w:rsidP="0059426F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Arial Unicode MS" w:hAnsi="Cordia New"/>
                <w:b/>
                <w:bCs/>
                <w:sz w:val="24"/>
                <w:szCs w:val="24"/>
              </w:rPr>
              <w:t>(</w:t>
            </w:r>
            <w:r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  <w:r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A5408A" w14:textId="77777777" w:rsidR="000A67D1" w:rsidRDefault="000A67D1" w:rsidP="0059426F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เทคนิค</w:t>
            </w:r>
          </w:p>
          <w:p w14:paraId="59A9CCEA" w14:textId="77777777" w:rsidR="000A67D1" w:rsidRDefault="000A67D1" w:rsidP="0059426F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Cordia New" w:eastAsia="Arial Unicode MS" w:hAnsi="Cordia New"/>
                <w:b/>
                <w:bCs/>
                <w:spacing w:val="-4"/>
                <w:sz w:val="24"/>
                <w:szCs w:val="24"/>
                <w:cs/>
              </w:rPr>
              <w:t>การประเมินมูลค่า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272497" w14:textId="77777777" w:rsidR="000A67D1" w:rsidRDefault="000A67D1" w:rsidP="0059426F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ข้อมูลที่ไม่สามารถ</w:t>
            </w:r>
          </w:p>
          <w:p w14:paraId="12B3B12A" w14:textId="77777777" w:rsidR="000A67D1" w:rsidRDefault="000A67D1" w:rsidP="0059426F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สังเกตได้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2A058D9" w14:textId="77777777" w:rsidR="000A67D1" w:rsidRDefault="000A67D1" w:rsidP="0059426F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</w:pPr>
            <w:r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พื้นที่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C7D4657" w14:textId="77777777" w:rsidR="000A67D1" w:rsidRDefault="000A67D1" w:rsidP="0059426F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101" w:right="-72" w:hanging="144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  <w:p w14:paraId="5D003259" w14:textId="77777777" w:rsidR="000A67D1" w:rsidRDefault="000A67D1" w:rsidP="0059426F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240" w:lineRule="auto"/>
              <w:ind w:left="101" w:right="-72" w:hanging="144"/>
              <w:jc w:val="center"/>
              <w:rPr>
                <w:rFonts w:ascii="Cordia New" w:eastAsia="Arial Unicode MS" w:hAnsi="Cordia New"/>
                <w:b/>
                <w:bCs/>
                <w:sz w:val="24"/>
                <w:szCs w:val="24"/>
              </w:rPr>
            </w:pPr>
            <w:r>
              <w:rPr>
                <w:rFonts w:ascii="Cordia New" w:eastAsia="Arial Unicode MS" w:hAnsi="Cordia New"/>
                <w:b/>
                <w:bCs/>
                <w:sz w:val="24"/>
                <w:szCs w:val="24"/>
                <w:cs/>
              </w:rPr>
              <w:t>ของข้อมูลที่ไม่สามารถสังเกตได้ที่มีต่อมูลค่ายุติธรรม</w:t>
            </w:r>
          </w:p>
        </w:tc>
      </w:tr>
      <w:tr w:rsidR="000A67D1" w14:paraId="60CC2CD5" w14:textId="77777777" w:rsidTr="0059426F">
        <w:tc>
          <w:tcPr>
            <w:tcW w:w="1440" w:type="dxa"/>
            <w:shd w:val="clear" w:color="auto" w:fill="auto"/>
            <w:vAlign w:val="bottom"/>
          </w:tcPr>
          <w:p w14:paraId="511E00C1" w14:textId="77777777" w:rsidR="000A67D1" w:rsidRDefault="000A67D1" w:rsidP="005942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Cordia New" w:eastAsia="Arial Unicode MS" w:hAnsi="Cordia New"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70FDED5" w14:textId="77777777" w:rsidR="000A67D1" w:rsidRDefault="000A67D1" w:rsidP="005942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6E44861" w14:textId="77777777" w:rsidR="000A67D1" w:rsidRDefault="000A67D1" w:rsidP="005942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rPr>
                <w:rFonts w:ascii="Cordia New" w:eastAsia="Arial Unicode MS" w:hAnsi="Cordia New"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EB97126" w14:textId="77777777" w:rsidR="000A67D1" w:rsidRDefault="000A67D1" w:rsidP="005942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rPr>
                <w:rFonts w:ascii="Cordia New" w:eastAsia="Arial Unicode MS" w:hAnsi="Cordia New"/>
                <w:sz w:val="24"/>
                <w:szCs w:val="24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2B36BCB0" w14:textId="77777777" w:rsidR="000A67D1" w:rsidRDefault="000A67D1" w:rsidP="005942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rPr>
                <w:rFonts w:ascii="Cordia New" w:eastAsia="Arial Unicode MS" w:hAnsi="Cordia New"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DF16568" w14:textId="77777777" w:rsidR="000A67D1" w:rsidRDefault="000A67D1" w:rsidP="005942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101" w:right="-72" w:hanging="144"/>
              <w:rPr>
                <w:rFonts w:ascii="Cordia New" w:eastAsia="Arial Unicode MS" w:hAnsi="Cordia New"/>
                <w:sz w:val="24"/>
                <w:szCs w:val="24"/>
                <w:rtl/>
                <w:cs/>
              </w:rPr>
            </w:pPr>
          </w:p>
        </w:tc>
      </w:tr>
      <w:tr w:rsidR="000A67D1" w14:paraId="23936496" w14:textId="77777777" w:rsidTr="0059426F">
        <w:tc>
          <w:tcPr>
            <w:tcW w:w="1440" w:type="dxa"/>
            <w:shd w:val="clear" w:color="auto" w:fill="auto"/>
          </w:tcPr>
          <w:p w14:paraId="13E0D082" w14:textId="77777777" w:rsidR="000A67D1" w:rsidRDefault="000A67D1" w:rsidP="005942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 w:hanging="86"/>
              <w:rPr>
                <w:rFonts w:ascii="Cordia New" w:eastAsia="Arial Unicode MS" w:hAnsi="Cordia New"/>
                <w:sz w:val="24"/>
                <w:szCs w:val="24"/>
              </w:rPr>
            </w:pPr>
            <w:r>
              <w:rPr>
                <w:rFonts w:ascii="Cordia New" w:eastAsia="Arial Unicode MS" w:hAnsi="Cordia New"/>
                <w:sz w:val="24"/>
                <w:szCs w:val="24"/>
                <w:cs/>
              </w:rPr>
              <w:t>ที่ดิน</w:t>
            </w:r>
            <w:r>
              <w:rPr>
                <w:rFonts w:ascii="Cordia New" w:eastAsia="Arial Unicode MS" w:hAnsi="Cordia New"/>
                <w:sz w:val="24"/>
                <w:szCs w:val="24"/>
              </w:rPr>
              <w:t xml:space="preserve"> </w:t>
            </w:r>
            <w:r>
              <w:rPr>
                <w:rFonts w:ascii="Cordia New" w:eastAsia="Arial Unicode MS" w:hAnsi="Cordia New"/>
                <w:sz w:val="24"/>
                <w:szCs w:val="24"/>
                <w:cs/>
              </w:rPr>
              <w:t xml:space="preserve"> -</w:t>
            </w:r>
            <w:r>
              <w:rPr>
                <w:rFonts w:ascii="Cordia New" w:eastAsia="Arial Unicode MS" w:hAnsi="Cordia New"/>
                <w:sz w:val="24"/>
                <w:szCs w:val="24"/>
              </w:rPr>
              <w:t xml:space="preserve"> </w:t>
            </w:r>
            <w:r>
              <w:rPr>
                <w:rFonts w:ascii="Cordia New" w:eastAsia="Arial Unicode MS" w:hAnsi="Cordia New"/>
                <w:sz w:val="24"/>
                <w:szCs w:val="24"/>
                <w:cs/>
              </w:rPr>
              <w:t>ประเทศไทย</w:t>
            </w:r>
          </w:p>
          <w:p w14:paraId="32ABB8A2" w14:textId="77777777" w:rsidR="000A67D1" w:rsidRDefault="000A67D1" w:rsidP="005942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Cordia New" w:eastAsia="Arial Unicode MS" w:hAnsi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00D6FB8B" w14:textId="77777777" w:rsidR="000A67D1" w:rsidRDefault="000A67D1" w:rsidP="005942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Arial Unicode MS" w:hAnsi="Cordia New"/>
                <w:sz w:val="24"/>
                <w:szCs w:val="24"/>
                <w:lang w:val="en-GB"/>
              </w:rPr>
              <w:t>47</w:t>
            </w:r>
          </w:p>
        </w:tc>
        <w:tc>
          <w:tcPr>
            <w:tcW w:w="1368" w:type="dxa"/>
            <w:shd w:val="clear" w:color="auto" w:fill="auto"/>
          </w:tcPr>
          <w:p w14:paraId="527CAB0F" w14:textId="77777777" w:rsidR="000A67D1" w:rsidRDefault="000A67D1" w:rsidP="005942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sz w:val="24"/>
                <w:szCs w:val="24"/>
              </w:rPr>
            </w:pPr>
            <w:r>
              <w:rPr>
                <w:rFonts w:ascii="Cordia New" w:eastAsia="Arial Unicode MS" w:hAnsi="Cordia New"/>
                <w:sz w:val="24"/>
                <w:szCs w:val="24"/>
                <w:cs/>
              </w:rPr>
              <w:t>วิธีราคาตลาด</w:t>
            </w:r>
          </w:p>
        </w:tc>
        <w:tc>
          <w:tcPr>
            <w:tcW w:w="1440" w:type="dxa"/>
            <w:shd w:val="clear" w:color="auto" w:fill="auto"/>
          </w:tcPr>
          <w:p w14:paraId="13BB34B2" w14:textId="77777777" w:rsidR="000A67D1" w:rsidRDefault="000A67D1" w:rsidP="005942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center"/>
              <w:rPr>
                <w:rFonts w:ascii="Cordia New" w:eastAsia="Arial Unicode MS" w:hAnsi="Cordia New"/>
                <w:sz w:val="24"/>
                <w:szCs w:val="24"/>
              </w:rPr>
            </w:pPr>
            <w:r>
              <w:rPr>
                <w:rFonts w:ascii="Cordia New" w:eastAsia="Arial Unicode MS" w:hAnsi="Cordia New"/>
                <w:sz w:val="24"/>
                <w:szCs w:val="24"/>
                <w:cs/>
              </w:rPr>
              <w:t>ราคาต่อตาราง</w:t>
            </w:r>
            <w:r>
              <w:rPr>
                <w:rFonts w:ascii="Cordia New" w:eastAsia="Arial Unicode MS" w:hAnsi="Cordia New"/>
                <w:sz w:val="24"/>
                <w:szCs w:val="24"/>
                <w:cs/>
                <w:lang w:val="en-GB"/>
              </w:rPr>
              <w:t>วา</w:t>
            </w:r>
          </w:p>
        </w:tc>
        <w:tc>
          <w:tcPr>
            <w:tcW w:w="1584" w:type="dxa"/>
            <w:shd w:val="clear" w:color="auto" w:fill="auto"/>
          </w:tcPr>
          <w:p w14:paraId="0FE1523B" w14:textId="77777777" w:rsidR="000A67D1" w:rsidRDefault="000A67D1" w:rsidP="005942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Cordia New" w:eastAsia="Arial Unicode MS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Arial Unicode MS" w:hAnsi="Cordia New"/>
                <w:sz w:val="24"/>
                <w:szCs w:val="24"/>
                <w:lang w:val="en-GB"/>
              </w:rPr>
              <w:t>1</w:t>
            </w:r>
            <w:r>
              <w:rPr>
                <w:rFonts w:ascii="Cordia New" w:eastAsia="Arial Unicode MS" w:hAnsi="Cordia New"/>
                <w:sz w:val="24"/>
                <w:szCs w:val="24"/>
                <w:lang w:val="en-GB"/>
              </w:rPr>
              <w:t>,</w:t>
            </w:r>
            <w:r w:rsidRPr="00020CFC">
              <w:rPr>
                <w:rFonts w:ascii="Cordia New" w:eastAsia="Arial Unicode MS" w:hAnsi="Cordia New"/>
                <w:sz w:val="24"/>
                <w:szCs w:val="24"/>
                <w:lang w:val="en-GB"/>
              </w:rPr>
              <w:t>624</w:t>
            </w:r>
            <w:r>
              <w:rPr>
                <w:rFonts w:ascii="Cordia New" w:eastAsia="Arial Unicode MS" w:hAnsi="Cordia New"/>
                <w:sz w:val="24"/>
                <w:szCs w:val="24"/>
                <w:cs/>
                <w:lang w:val="en-GB"/>
              </w:rPr>
              <w:t xml:space="preserve"> ตารางวา</w:t>
            </w:r>
          </w:p>
        </w:tc>
        <w:tc>
          <w:tcPr>
            <w:tcW w:w="1872" w:type="dxa"/>
            <w:shd w:val="clear" w:color="auto" w:fill="auto"/>
          </w:tcPr>
          <w:p w14:paraId="521C5270" w14:textId="77777777" w:rsidR="000A67D1" w:rsidRDefault="000A67D1" w:rsidP="0059426F">
            <w:pPr>
              <w:spacing w:after="0" w:line="240" w:lineRule="auto"/>
              <w:ind w:left="101" w:right="-72" w:hanging="144"/>
              <w:rPr>
                <w:rFonts w:ascii="Cordia New" w:eastAsia="Arial Unicode MS" w:hAnsi="Cordia New"/>
                <w:sz w:val="24"/>
                <w:szCs w:val="24"/>
              </w:rPr>
            </w:pPr>
            <w:r>
              <w:rPr>
                <w:rFonts w:ascii="Cordia New" w:eastAsia="Arial Unicode MS" w:hAnsi="Cordia New"/>
                <w:sz w:val="24"/>
                <w:szCs w:val="24"/>
                <w:cs/>
              </w:rPr>
              <w:t>มูลค่ายุติธรรมสูงขึ้นเมื่อราคาต่อตารางวาสูงขึ้น</w:t>
            </w:r>
          </w:p>
        </w:tc>
      </w:tr>
    </w:tbl>
    <w:p w14:paraId="358B3F91" w14:textId="072FD905" w:rsidR="00565432" w:rsidRDefault="00565432" w:rsidP="00C82347">
      <w:pPr>
        <w:spacing w:after="0" w:line="240" w:lineRule="auto"/>
        <w:rPr>
          <w:rFonts w:ascii="Cordia New" w:eastAsia="MS Mincho" w:hAnsi="Cordia New"/>
          <w:sz w:val="28"/>
        </w:rPr>
        <w:sectPr w:rsidR="00565432" w:rsidSect="007632F1">
          <w:pgSz w:w="11907" w:h="16840" w:code="9"/>
          <w:pgMar w:top="1699" w:right="1253" w:bottom="1008" w:left="1253" w:header="706" w:footer="576" w:gutter="0"/>
          <w:cols w:space="720"/>
        </w:sectPr>
      </w:pPr>
    </w:p>
    <w:p w14:paraId="3A127771" w14:textId="4E3396F6" w:rsidR="002771DA" w:rsidRDefault="00020CFC" w:rsidP="00C82347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</w:rPr>
      </w:pPr>
      <w:r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21</w:t>
      </w:r>
      <w:r w:rsidR="002771DA">
        <w:rPr>
          <w:rFonts w:ascii="Cordia New" w:eastAsia="MS Mincho" w:hAnsi="Cordia New"/>
          <w:b/>
          <w:bCs/>
          <w:sz w:val="26"/>
          <w:szCs w:val="26"/>
        </w:rPr>
        <w:tab/>
      </w:r>
      <w:r w:rsidR="002771DA">
        <w:rPr>
          <w:rFonts w:ascii="Cordia New" w:eastAsia="MS Mincho" w:hAnsi="Cordia New"/>
          <w:b/>
          <w:bCs/>
          <w:sz w:val="26"/>
          <w:szCs w:val="26"/>
          <w:cs/>
        </w:rPr>
        <w:t xml:space="preserve">สินทรัพย์ไม่มีตัวตน </w:t>
      </w:r>
    </w:p>
    <w:tbl>
      <w:tblPr>
        <w:tblW w:w="15559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5069"/>
        <w:gridCol w:w="1560"/>
        <w:gridCol w:w="1417"/>
        <w:gridCol w:w="1560"/>
        <w:gridCol w:w="1559"/>
        <w:gridCol w:w="1559"/>
        <w:gridCol w:w="1418"/>
        <w:gridCol w:w="1417"/>
      </w:tblGrid>
      <w:tr w:rsidR="0073602E" w:rsidRPr="00A077C4" w14:paraId="2AC41C4A" w14:textId="77777777" w:rsidTr="00725083">
        <w:trPr>
          <w:cantSplit/>
        </w:trPr>
        <w:tc>
          <w:tcPr>
            <w:tcW w:w="5069" w:type="dxa"/>
            <w:vAlign w:val="bottom"/>
          </w:tcPr>
          <w:p w14:paraId="6E2784BA" w14:textId="77777777" w:rsidR="0073602E" w:rsidRDefault="0073602E" w:rsidP="00F203FE">
            <w:pPr>
              <w:spacing w:after="10" w:line="280" w:lineRule="exact"/>
              <w:ind w:left="615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490" w:type="dxa"/>
            <w:gridSpan w:val="7"/>
            <w:vAlign w:val="bottom"/>
            <w:hideMark/>
          </w:tcPr>
          <w:p w14:paraId="7D1BB38D" w14:textId="77777777" w:rsidR="0073602E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งบการเงินรวม (ล้านบาท)</w:t>
            </w:r>
          </w:p>
        </w:tc>
      </w:tr>
      <w:tr w:rsidR="0073602E" w:rsidRPr="00A077C4" w14:paraId="60A91ACB" w14:textId="77777777" w:rsidTr="00725083">
        <w:trPr>
          <w:cantSplit/>
        </w:trPr>
        <w:tc>
          <w:tcPr>
            <w:tcW w:w="5069" w:type="dxa"/>
            <w:vAlign w:val="bottom"/>
          </w:tcPr>
          <w:p w14:paraId="407E044C" w14:textId="77777777" w:rsidR="0073602E" w:rsidRDefault="0073602E" w:rsidP="00F203FE">
            <w:pPr>
              <w:spacing w:after="10" w:line="280" w:lineRule="exact"/>
              <w:ind w:left="615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560" w:type="dxa"/>
            <w:vAlign w:val="bottom"/>
            <w:hideMark/>
          </w:tcPr>
          <w:p w14:paraId="3D77A10A" w14:textId="77777777" w:rsidR="0073602E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สิทธิในการบริหารสินทรัพย์</w:t>
            </w:r>
          </w:p>
        </w:tc>
        <w:tc>
          <w:tcPr>
            <w:tcW w:w="1417" w:type="dxa"/>
            <w:vAlign w:val="bottom"/>
          </w:tcPr>
          <w:p w14:paraId="4461311D" w14:textId="77777777" w:rsidR="0073602E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  <w:p w14:paraId="5FA5EE70" w14:textId="77777777" w:rsidR="0073602E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ค่าความนิยม</w:t>
            </w:r>
          </w:p>
        </w:tc>
        <w:tc>
          <w:tcPr>
            <w:tcW w:w="1560" w:type="dxa"/>
            <w:vAlign w:val="bottom"/>
          </w:tcPr>
          <w:p w14:paraId="7BB934C5" w14:textId="77777777" w:rsidR="0073602E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  <w:p w14:paraId="0B2A73F6" w14:textId="77777777" w:rsidR="0073602E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เครื่องหมายการค้า</w:t>
            </w:r>
          </w:p>
        </w:tc>
        <w:tc>
          <w:tcPr>
            <w:tcW w:w="1559" w:type="dxa"/>
            <w:vAlign w:val="bottom"/>
          </w:tcPr>
          <w:p w14:paraId="76AF6AB9" w14:textId="77777777" w:rsidR="0073602E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  <w:p w14:paraId="429E2A8D" w14:textId="77777777" w:rsidR="0073602E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1559" w:type="dxa"/>
            <w:vAlign w:val="bottom"/>
          </w:tcPr>
          <w:p w14:paraId="0B571AC6" w14:textId="5455532D" w:rsidR="00A750F6" w:rsidRDefault="00A750F6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โปรแกรมคอมพิวเตอร์</w:t>
            </w:r>
          </w:p>
          <w:p w14:paraId="1BB3C2D0" w14:textId="27AAC259" w:rsidR="0073602E" w:rsidRDefault="00A750F6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ระหว่างติดตั้ง</w:t>
            </w:r>
          </w:p>
        </w:tc>
        <w:tc>
          <w:tcPr>
            <w:tcW w:w="1418" w:type="dxa"/>
            <w:vAlign w:val="bottom"/>
          </w:tcPr>
          <w:p w14:paraId="5A4564CD" w14:textId="0A1E4E1E" w:rsidR="0073602E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อื่น</w:t>
            </w:r>
            <w:r w:rsidR="00D47B64"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ๆ</w:t>
            </w:r>
          </w:p>
        </w:tc>
        <w:tc>
          <w:tcPr>
            <w:tcW w:w="1417" w:type="dxa"/>
            <w:vAlign w:val="bottom"/>
          </w:tcPr>
          <w:p w14:paraId="2AA8C890" w14:textId="77777777" w:rsidR="0073602E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  <w:p w14:paraId="2822F8A2" w14:textId="77777777" w:rsidR="0073602E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73602E" w:rsidRPr="00A077C4" w14:paraId="542F6969" w14:textId="77777777" w:rsidTr="00725083">
        <w:trPr>
          <w:cantSplit/>
        </w:trPr>
        <w:tc>
          <w:tcPr>
            <w:tcW w:w="5069" w:type="dxa"/>
            <w:vAlign w:val="bottom"/>
            <w:hideMark/>
          </w:tcPr>
          <w:p w14:paraId="5275C393" w14:textId="20B8B2FE" w:rsidR="0073602E" w:rsidRDefault="0073602E" w:rsidP="00F203FE">
            <w:pPr>
              <w:spacing w:after="10" w:line="280" w:lineRule="exact"/>
              <w:ind w:left="615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1</w:t>
            </w:r>
            <w:r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มกราคม 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560" w:type="dxa"/>
            <w:vAlign w:val="bottom"/>
          </w:tcPr>
          <w:p w14:paraId="0ADCB27A" w14:textId="77777777" w:rsidR="0073602E" w:rsidRDefault="0073602E" w:rsidP="00F203FE">
            <w:pPr>
              <w:spacing w:after="10" w:line="280" w:lineRule="exact"/>
              <w:ind w:left="-18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4FB79E27" w14:textId="77777777" w:rsidR="0073602E" w:rsidRDefault="0073602E" w:rsidP="00F203FE">
            <w:pPr>
              <w:spacing w:after="10" w:line="280" w:lineRule="exact"/>
              <w:ind w:left="-18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523B21F9" w14:textId="77777777" w:rsidR="0073602E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41932533" w14:textId="77777777" w:rsidR="0073602E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4506E3E7" w14:textId="77777777" w:rsidR="0073602E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3461EE9C" w14:textId="77777777" w:rsidR="0073602E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2C0B9A69" w14:textId="77777777" w:rsidR="0073602E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8511E7" w:rsidRPr="00A077C4" w14:paraId="4C9778C1" w14:textId="77777777" w:rsidTr="00725083">
        <w:trPr>
          <w:cantSplit/>
        </w:trPr>
        <w:tc>
          <w:tcPr>
            <w:tcW w:w="5069" w:type="dxa"/>
            <w:vAlign w:val="bottom"/>
          </w:tcPr>
          <w:p w14:paraId="39EBD4FC" w14:textId="77777777" w:rsidR="008511E7" w:rsidRDefault="008511E7" w:rsidP="008511E7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560" w:type="dxa"/>
            <w:vAlign w:val="center"/>
          </w:tcPr>
          <w:p w14:paraId="27569A58" w14:textId="796B5A64" w:rsidR="008511E7" w:rsidRDefault="00020CFC" w:rsidP="008511E7">
            <w:pPr>
              <w:spacing w:after="10" w:line="280" w:lineRule="exact"/>
              <w:ind w:right="-72"/>
              <w:jc w:val="right"/>
              <w:rPr>
                <w:rFonts w:ascii="Cordia New" w:hAnsi="Cordia New"/>
                <w:sz w:val="20"/>
                <w:szCs w:val="20"/>
                <w:cs/>
                <w:lang w:val="en-GB"/>
              </w:rPr>
            </w:pP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8</w:t>
            </w:r>
            <w:r w:rsidR="008511E7">
              <w:rPr>
                <w:rFonts w:ascii="Cordia New" w:hAnsi="Cordia New"/>
                <w:sz w:val="20"/>
                <w:szCs w:val="20"/>
                <w:lang w:val="en-GB"/>
              </w:rPr>
              <w:t>,</w:t>
            </w: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885</w:t>
            </w:r>
          </w:p>
        </w:tc>
        <w:tc>
          <w:tcPr>
            <w:tcW w:w="1417" w:type="dxa"/>
            <w:vAlign w:val="center"/>
          </w:tcPr>
          <w:p w14:paraId="406BF0CB" w14:textId="6435DFAA" w:rsidR="008511E7" w:rsidRDefault="00020CFC" w:rsidP="008511E7">
            <w:pPr>
              <w:spacing w:after="10" w:line="280" w:lineRule="exact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13</w:t>
            </w:r>
            <w:r w:rsidR="008511E7">
              <w:rPr>
                <w:rFonts w:ascii="Cordia New" w:hAnsi="Cordia New"/>
                <w:sz w:val="20"/>
                <w:szCs w:val="20"/>
                <w:lang w:val="en-GB"/>
              </w:rPr>
              <w:t>,</w:t>
            </w: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460</w:t>
            </w:r>
          </w:p>
        </w:tc>
        <w:tc>
          <w:tcPr>
            <w:tcW w:w="1560" w:type="dxa"/>
            <w:vAlign w:val="center"/>
          </w:tcPr>
          <w:p w14:paraId="080178E3" w14:textId="637FD4A2" w:rsidR="008511E7" w:rsidRDefault="00020CFC" w:rsidP="008511E7">
            <w:pPr>
              <w:spacing w:after="10" w:line="280" w:lineRule="exact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47</w:t>
            </w:r>
            <w:r w:rsidR="008511E7">
              <w:rPr>
                <w:rFonts w:ascii="Cordia New" w:hAnsi="Cordia New"/>
                <w:sz w:val="20"/>
                <w:szCs w:val="20"/>
                <w:lang w:val="en-GB"/>
              </w:rPr>
              <w:t>,</w:t>
            </w: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313</w:t>
            </w:r>
          </w:p>
        </w:tc>
        <w:tc>
          <w:tcPr>
            <w:tcW w:w="1559" w:type="dxa"/>
          </w:tcPr>
          <w:p w14:paraId="3B874779" w14:textId="261182CB" w:rsidR="008511E7" w:rsidRDefault="00020CFC" w:rsidP="008511E7">
            <w:pPr>
              <w:spacing w:after="10" w:line="280" w:lineRule="exact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6</w:t>
            </w:r>
            <w:r w:rsidR="008511E7">
              <w:rPr>
                <w:rFonts w:ascii="Cordia New" w:hAnsi="Cordia New"/>
                <w:sz w:val="20"/>
                <w:szCs w:val="20"/>
                <w:lang w:val="en-GB"/>
              </w:rPr>
              <w:t>,</w:t>
            </w: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237</w:t>
            </w:r>
          </w:p>
        </w:tc>
        <w:tc>
          <w:tcPr>
            <w:tcW w:w="1559" w:type="dxa"/>
            <w:vAlign w:val="center"/>
          </w:tcPr>
          <w:p w14:paraId="4FCDD0D6" w14:textId="59949BF6" w:rsidR="008511E7" w:rsidRDefault="00020CFC" w:rsidP="008511E7">
            <w:pPr>
              <w:spacing w:after="10" w:line="280" w:lineRule="exact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218</w:t>
            </w:r>
          </w:p>
        </w:tc>
        <w:tc>
          <w:tcPr>
            <w:tcW w:w="1418" w:type="dxa"/>
            <w:vAlign w:val="center"/>
          </w:tcPr>
          <w:p w14:paraId="25D18074" w14:textId="31267974" w:rsidR="008511E7" w:rsidRDefault="00020CFC" w:rsidP="008511E7">
            <w:pPr>
              <w:spacing w:after="10" w:line="280" w:lineRule="exact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1</w:t>
            </w:r>
            <w:r w:rsidR="008511E7">
              <w:rPr>
                <w:rFonts w:ascii="Cordia New" w:hAnsi="Cordia New"/>
                <w:sz w:val="20"/>
                <w:szCs w:val="20"/>
                <w:lang w:val="en-GB"/>
              </w:rPr>
              <w:t>,</w:t>
            </w: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474</w:t>
            </w:r>
          </w:p>
        </w:tc>
        <w:tc>
          <w:tcPr>
            <w:tcW w:w="1417" w:type="dxa"/>
          </w:tcPr>
          <w:p w14:paraId="7139AC64" w14:textId="0FA442D5" w:rsidR="008511E7" w:rsidRDefault="00020CFC" w:rsidP="008511E7">
            <w:pPr>
              <w:spacing w:after="10" w:line="280" w:lineRule="exact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77</w:t>
            </w:r>
            <w:r w:rsidR="008511E7">
              <w:rPr>
                <w:rFonts w:ascii="Cordia New" w:hAnsi="Cordia New"/>
                <w:sz w:val="20"/>
                <w:szCs w:val="20"/>
                <w:lang w:val="en-GB"/>
              </w:rPr>
              <w:t>,</w:t>
            </w: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587</w:t>
            </w:r>
          </w:p>
        </w:tc>
      </w:tr>
      <w:tr w:rsidR="008511E7" w:rsidRPr="00A077C4" w14:paraId="7BCA201A" w14:textId="77777777" w:rsidTr="00725083">
        <w:trPr>
          <w:cantSplit/>
        </w:trPr>
        <w:tc>
          <w:tcPr>
            <w:tcW w:w="5069" w:type="dxa"/>
            <w:vAlign w:val="bottom"/>
          </w:tcPr>
          <w:p w14:paraId="6A006AD6" w14:textId="77777777" w:rsidR="008511E7" w:rsidRDefault="008511E7" w:rsidP="008511E7">
            <w:pPr>
              <w:tabs>
                <w:tab w:val="left" w:pos="878"/>
              </w:tabs>
              <w:spacing w:after="10" w:line="280" w:lineRule="exact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MS Mincho" w:hAnsi="Cordia New"/>
                <w:sz w:val="20"/>
                <w:szCs w:val="20"/>
                <w:u w:val="single"/>
                <w:cs/>
                <w:lang w:val="en-GB"/>
              </w:rPr>
              <w:t>หัก</w:t>
            </w:r>
            <w:r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ab/>
              <w:t>ค่าตัดจำหน่ายสะสม</w:t>
            </w:r>
          </w:p>
        </w:tc>
        <w:tc>
          <w:tcPr>
            <w:tcW w:w="1560" w:type="dxa"/>
            <w:vAlign w:val="center"/>
          </w:tcPr>
          <w:p w14:paraId="2D0F9512" w14:textId="1288101E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  <w:lang w:val="en-GB"/>
              </w:rPr>
              <w:t>(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2</w:t>
            </w:r>
            <w:r>
              <w:rPr>
                <w:rFonts w:ascii="Cordia New" w:hAnsi="Cordia New"/>
                <w:sz w:val="20"/>
                <w:szCs w:val="20"/>
                <w:lang w:val="en-GB"/>
              </w:rPr>
              <w:t>,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319</w:t>
            </w:r>
            <w:r>
              <w:rPr>
                <w:rFonts w:ascii="Cordia New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17" w:type="dxa"/>
            <w:vAlign w:val="center"/>
          </w:tcPr>
          <w:p w14:paraId="49D69AA5" w14:textId="55576154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  <w:lang w:val="en-GB"/>
              </w:rPr>
              <w:t>(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367</w:t>
            </w:r>
            <w:r>
              <w:rPr>
                <w:rFonts w:ascii="Cordia New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560" w:type="dxa"/>
            <w:vAlign w:val="center"/>
          </w:tcPr>
          <w:p w14:paraId="48F7943E" w14:textId="0BCA897D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559" w:type="dxa"/>
          </w:tcPr>
          <w:p w14:paraId="5CFEE25E" w14:textId="7078F6E1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  <w:lang w:val="en-GB"/>
              </w:rPr>
              <w:t>(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4</w:t>
            </w:r>
            <w:r>
              <w:rPr>
                <w:rFonts w:ascii="Cordia New" w:hAnsi="Cordia New"/>
                <w:sz w:val="20"/>
                <w:szCs w:val="20"/>
                <w:lang w:val="en-GB"/>
              </w:rPr>
              <w:t>,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696</w:t>
            </w:r>
            <w:r>
              <w:rPr>
                <w:rFonts w:ascii="Cordia New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559" w:type="dxa"/>
            <w:vAlign w:val="center"/>
          </w:tcPr>
          <w:p w14:paraId="393F13CE" w14:textId="30827725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18" w:type="dxa"/>
            <w:vAlign w:val="center"/>
          </w:tcPr>
          <w:p w14:paraId="43E78FA4" w14:textId="1F1EB77D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  <w:lang w:val="en-GB"/>
              </w:rPr>
              <w:t>(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270</w:t>
            </w:r>
            <w:r>
              <w:rPr>
                <w:rFonts w:ascii="Cordia New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17" w:type="dxa"/>
          </w:tcPr>
          <w:p w14:paraId="257E5D32" w14:textId="48179941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  <w:lang w:val="en-GB"/>
              </w:rPr>
              <w:t>(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7</w:t>
            </w:r>
            <w:r>
              <w:rPr>
                <w:rFonts w:ascii="Cordia New" w:hAnsi="Cordia New"/>
                <w:sz w:val="20"/>
                <w:szCs w:val="20"/>
                <w:lang w:val="en-GB"/>
              </w:rPr>
              <w:t>,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652</w:t>
            </w:r>
            <w:r>
              <w:rPr>
                <w:rFonts w:ascii="Cordia New" w:hAnsi="Cordia New"/>
                <w:sz w:val="20"/>
                <w:szCs w:val="20"/>
                <w:lang w:val="en-GB"/>
              </w:rPr>
              <w:t>)</w:t>
            </w:r>
          </w:p>
        </w:tc>
      </w:tr>
      <w:tr w:rsidR="008511E7" w:rsidRPr="00A077C4" w14:paraId="7005CE4E" w14:textId="77777777" w:rsidTr="00725083">
        <w:trPr>
          <w:cantSplit/>
        </w:trPr>
        <w:tc>
          <w:tcPr>
            <w:tcW w:w="5069" w:type="dxa"/>
            <w:vAlign w:val="bottom"/>
          </w:tcPr>
          <w:p w14:paraId="143E7697" w14:textId="5C61EB6D" w:rsidR="008511E7" w:rsidRDefault="008511E7" w:rsidP="008511E7">
            <w:pPr>
              <w:tabs>
                <w:tab w:val="left" w:pos="878"/>
                <w:tab w:val="left" w:pos="1042"/>
              </w:tabs>
              <w:spacing w:after="10" w:line="280" w:lineRule="exact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MS Mincho" w:hAnsi="Cordia New"/>
                <w:sz w:val="20"/>
                <w:szCs w:val="20"/>
                <w:lang w:val="en-GB"/>
              </w:rPr>
              <w:tab/>
            </w:r>
            <w:r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ค่าเผื่อการด้อยค่าสะสม</w:t>
            </w:r>
          </w:p>
        </w:tc>
        <w:tc>
          <w:tcPr>
            <w:tcW w:w="1560" w:type="dxa"/>
            <w:vAlign w:val="center"/>
          </w:tcPr>
          <w:p w14:paraId="3B583D1F" w14:textId="2F0B3291" w:rsidR="008511E7" w:rsidRDefault="008511E7" w:rsidP="008511E7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  <w:lang w:val="en-GB"/>
              </w:rPr>
              <w:t>(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3</w:t>
            </w:r>
            <w:r>
              <w:rPr>
                <w:rFonts w:ascii="Cordia New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17" w:type="dxa"/>
            <w:vAlign w:val="center"/>
          </w:tcPr>
          <w:p w14:paraId="432DA5EE" w14:textId="6623E8BC" w:rsidR="008511E7" w:rsidRDefault="008511E7" w:rsidP="008511E7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  <w:lang w:val="en-GB"/>
              </w:rPr>
              <w:t>(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85</w:t>
            </w:r>
            <w:r>
              <w:rPr>
                <w:rFonts w:ascii="Cordia New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560" w:type="dxa"/>
            <w:vAlign w:val="center"/>
          </w:tcPr>
          <w:p w14:paraId="494362DE" w14:textId="788A72D3" w:rsidR="008511E7" w:rsidRDefault="008511E7" w:rsidP="008511E7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  <w:lang w:val="en-GB"/>
              </w:rPr>
              <w:t>(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160</w:t>
            </w:r>
            <w:r>
              <w:rPr>
                <w:rFonts w:ascii="Cordia New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559" w:type="dxa"/>
          </w:tcPr>
          <w:p w14:paraId="3934BC76" w14:textId="5FF11CDF" w:rsidR="008511E7" w:rsidRDefault="008511E7" w:rsidP="008511E7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  <w:lang w:val="en-GB"/>
              </w:rPr>
              <w:t>(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8</w:t>
            </w:r>
            <w:r>
              <w:rPr>
                <w:rFonts w:ascii="Cordia New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559" w:type="dxa"/>
            <w:vAlign w:val="center"/>
          </w:tcPr>
          <w:p w14:paraId="372EBE3B" w14:textId="17EC5BA2" w:rsidR="008511E7" w:rsidRDefault="008511E7" w:rsidP="008511E7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  <w:lang w:val="en-GB"/>
              </w:rPr>
              <w:t>(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99</w:t>
            </w:r>
            <w:r>
              <w:rPr>
                <w:rFonts w:ascii="Cordia New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18" w:type="dxa"/>
            <w:vAlign w:val="center"/>
          </w:tcPr>
          <w:p w14:paraId="17449C3A" w14:textId="3889CD01" w:rsidR="008511E7" w:rsidRDefault="008511E7" w:rsidP="008511E7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  <w:lang w:val="en-GB"/>
              </w:rPr>
              <w:t>(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2</w:t>
            </w:r>
            <w:r>
              <w:rPr>
                <w:rFonts w:ascii="Cordia New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17" w:type="dxa"/>
          </w:tcPr>
          <w:p w14:paraId="3E2A18CA" w14:textId="79533A28" w:rsidR="008511E7" w:rsidRDefault="008511E7" w:rsidP="008511E7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  <w:lang w:val="en-GB"/>
              </w:rPr>
              <w:t>(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357</w:t>
            </w:r>
            <w:r>
              <w:rPr>
                <w:rFonts w:ascii="Cordia New" w:hAnsi="Cordia New"/>
                <w:sz w:val="20"/>
                <w:szCs w:val="20"/>
                <w:lang w:val="en-GB"/>
              </w:rPr>
              <w:t>)</w:t>
            </w:r>
          </w:p>
        </w:tc>
      </w:tr>
      <w:tr w:rsidR="008511E7" w:rsidRPr="00A077C4" w14:paraId="421F4DE6" w14:textId="77777777" w:rsidTr="00255DAF">
        <w:trPr>
          <w:cantSplit/>
        </w:trPr>
        <w:tc>
          <w:tcPr>
            <w:tcW w:w="5069" w:type="dxa"/>
            <w:vAlign w:val="bottom"/>
          </w:tcPr>
          <w:p w14:paraId="29C866C5" w14:textId="77777777" w:rsidR="008511E7" w:rsidRDefault="008511E7" w:rsidP="008511E7">
            <w:pPr>
              <w:spacing w:after="10" w:line="280" w:lineRule="exact"/>
              <w:ind w:left="615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ราคาตามบัญชี</w:t>
            </w:r>
            <w:r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- </w:t>
            </w:r>
            <w:r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1560" w:type="dxa"/>
            <w:vAlign w:val="bottom"/>
          </w:tcPr>
          <w:p w14:paraId="081B64B8" w14:textId="6632CFDC" w:rsidR="008511E7" w:rsidRDefault="00020CFC" w:rsidP="008511E7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6</w:t>
            </w:r>
            <w:r w:rsidR="008511E7">
              <w:rPr>
                <w:rFonts w:ascii="Cordia New" w:hAnsi="Cordia New"/>
                <w:sz w:val="20"/>
                <w:szCs w:val="20"/>
                <w:lang w:val="en-GB"/>
              </w:rPr>
              <w:t>,</w:t>
            </w: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563</w:t>
            </w:r>
          </w:p>
        </w:tc>
        <w:tc>
          <w:tcPr>
            <w:tcW w:w="1417" w:type="dxa"/>
            <w:vAlign w:val="bottom"/>
          </w:tcPr>
          <w:p w14:paraId="1DF38F75" w14:textId="15F7AB60" w:rsidR="008511E7" w:rsidRDefault="00020CFC" w:rsidP="008511E7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13</w:t>
            </w:r>
            <w:r w:rsidR="008511E7">
              <w:rPr>
                <w:rFonts w:ascii="Cordia New" w:hAnsi="Cordia New"/>
                <w:sz w:val="20"/>
                <w:szCs w:val="20"/>
                <w:lang w:val="en-GB"/>
              </w:rPr>
              <w:t>,</w:t>
            </w: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008</w:t>
            </w:r>
          </w:p>
        </w:tc>
        <w:tc>
          <w:tcPr>
            <w:tcW w:w="1560" w:type="dxa"/>
            <w:vAlign w:val="bottom"/>
          </w:tcPr>
          <w:p w14:paraId="23D34037" w14:textId="3A86A9B8" w:rsidR="008511E7" w:rsidRDefault="00020CFC" w:rsidP="008511E7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47</w:t>
            </w:r>
            <w:r w:rsidR="008511E7">
              <w:rPr>
                <w:rFonts w:ascii="Cordia New" w:hAnsi="Cordia New"/>
                <w:sz w:val="20"/>
                <w:szCs w:val="20"/>
                <w:lang w:val="en-GB"/>
              </w:rPr>
              <w:t>,</w:t>
            </w: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153</w:t>
            </w:r>
          </w:p>
        </w:tc>
        <w:tc>
          <w:tcPr>
            <w:tcW w:w="1559" w:type="dxa"/>
            <w:vAlign w:val="bottom"/>
          </w:tcPr>
          <w:p w14:paraId="7A53471B" w14:textId="0BC22F3F" w:rsidR="008511E7" w:rsidRDefault="00020CFC" w:rsidP="008511E7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1</w:t>
            </w:r>
            <w:r w:rsidR="008511E7">
              <w:rPr>
                <w:rFonts w:ascii="Cordia New" w:hAnsi="Cordia New"/>
                <w:sz w:val="20"/>
                <w:szCs w:val="20"/>
                <w:lang w:val="en-GB"/>
              </w:rPr>
              <w:t>,</w:t>
            </w: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533</w:t>
            </w:r>
          </w:p>
        </w:tc>
        <w:tc>
          <w:tcPr>
            <w:tcW w:w="1559" w:type="dxa"/>
            <w:vAlign w:val="bottom"/>
          </w:tcPr>
          <w:p w14:paraId="67DBE1CC" w14:textId="2177EC6A" w:rsidR="008511E7" w:rsidRDefault="00020CFC" w:rsidP="008511E7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119</w:t>
            </w:r>
          </w:p>
        </w:tc>
        <w:tc>
          <w:tcPr>
            <w:tcW w:w="1418" w:type="dxa"/>
            <w:vAlign w:val="bottom"/>
          </w:tcPr>
          <w:p w14:paraId="79724D36" w14:textId="3F40476C" w:rsidR="008511E7" w:rsidRDefault="00020CFC" w:rsidP="008511E7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1</w:t>
            </w:r>
            <w:r w:rsidR="008511E7">
              <w:rPr>
                <w:rFonts w:ascii="Cordia New" w:hAnsi="Cordia New"/>
                <w:sz w:val="20"/>
                <w:szCs w:val="20"/>
                <w:lang w:val="en-GB"/>
              </w:rPr>
              <w:t>,</w:t>
            </w: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202</w:t>
            </w:r>
          </w:p>
        </w:tc>
        <w:tc>
          <w:tcPr>
            <w:tcW w:w="1417" w:type="dxa"/>
            <w:vAlign w:val="bottom"/>
          </w:tcPr>
          <w:p w14:paraId="3109055B" w14:textId="1910EB76" w:rsidR="008511E7" w:rsidRDefault="00020CFC" w:rsidP="008511E7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hAnsi="Cordia New"/>
                <w:sz w:val="20"/>
                <w:szCs w:val="20"/>
                <w:lang w:val="en-GB"/>
              </w:rPr>
            </w:pP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69</w:t>
            </w:r>
            <w:r w:rsidR="008511E7">
              <w:rPr>
                <w:rFonts w:ascii="Cordia New" w:hAnsi="Cordia New"/>
                <w:sz w:val="20"/>
                <w:szCs w:val="20"/>
                <w:lang w:val="en-GB"/>
              </w:rPr>
              <w:t>,</w:t>
            </w: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578</w:t>
            </w:r>
          </w:p>
        </w:tc>
      </w:tr>
      <w:tr w:rsidR="008511E7" w:rsidRPr="00A077C4" w14:paraId="0FA28E64" w14:textId="77777777" w:rsidTr="00725083">
        <w:trPr>
          <w:cantSplit/>
        </w:trPr>
        <w:tc>
          <w:tcPr>
            <w:tcW w:w="5069" w:type="dxa"/>
            <w:vAlign w:val="bottom"/>
          </w:tcPr>
          <w:p w14:paraId="45FC423A" w14:textId="77777777" w:rsidR="008511E7" w:rsidRDefault="008511E7" w:rsidP="008511E7">
            <w:pPr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79858475" w14:textId="77777777" w:rsidR="008511E7" w:rsidRDefault="008511E7" w:rsidP="008511E7">
            <w:pPr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12377118" w14:textId="77777777" w:rsidR="008511E7" w:rsidRDefault="008511E7" w:rsidP="008511E7">
            <w:pPr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73FA7178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69DFFAEF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50AA83DB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38914B04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38F7A5DB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8511E7" w:rsidRPr="00A077C4" w14:paraId="66B7C573" w14:textId="77777777" w:rsidTr="00725083">
        <w:trPr>
          <w:cantSplit/>
        </w:trPr>
        <w:tc>
          <w:tcPr>
            <w:tcW w:w="5069" w:type="dxa"/>
            <w:vAlign w:val="bottom"/>
            <w:hideMark/>
          </w:tcPr>
          <w:p w14:paraId="6A3D3EE9" w14:textId="5A650630" w:rsidR="008511E7" w:rsidRDefault="008511E7" w:rsidP="008511E7">
            <w:pPr>
              <w:spacing w:after="10" w:line="280" w:lineRule="exact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560" w:type="dxa"/>
            <w:vAlign w:val="bottom"/>
          </w:tcPr>
          <w:p w14:paraId="4AA34D68" w14:textId="77777777" w:rsidR="008511E7" w:rsidRDefault="008511E7" w:rsidP="008511E7">
            <w:pPr>
              <w:spacing w:after="10" w:line="280" w:lineRule="exact"/>
              <w:ind w:left="-18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75DD63AC" w14:textId="77777777" w:rsidR="008511E7" w:rsidRDefault="008511E7" w:rsidP="008511E7">
            <w:pPr>
              <w:spacing w:after="10" w:line="280" w:lineRule="exact"/>
              <w:ind w:left="-18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4945B5F8" w14:textId="77777777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1262C7EF" w14:textId="77777777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729CD152" w14:textId="77777777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05172B28" w14:textId="77777777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64DF5474" w14:textId="77777777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8511E7" w:rsidRPr="00A077C4" w14:paraId="488A68F0" w14:textId="77777777" w:rsidTr="00725083">
        <w:trPr>
          <w:cantSplit/>
        </w:trPr>
        <w:tc>
          <w:tcPr>
            <w:tcW w:w="5069" w:type="dxa"/>
            <w:vAlign w:val="bottom"/>
          </w:tcPr>
          <w:p w14:paraId="331EA86A" w14:textId="21D769CB" w:rsidR="008511E7" w:rsidRDefault="008511E7" w:rsidP="008511E7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560" w:type="dxa"/>
          </w:tcPr>
          <w:p w14:paraId="3A2FC9F8" w14:textId="66B361CD" w:rsidR="008511E7" w:rsidRDefault="00020CFC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6</w:t>
            </w:r>
            <w:r w:rsidR="008511E7">
              <w:rPr>
                <w:rFonts w:ascii="Cordia New" w:hAnsi="Cordia New"/>
                <w:sz w:val="20"/>
                <w:szCs w:val="20"/>
              </w:rPr>
              <w:t>,</w:t>
            </w: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563</w:t>
            </w:r>
          </w:p>
        </w:tc>
        <w:tc>
          <w:tcPr>
            <w:tcW w:w="1417" w:type="dxa"/>
          </w:tcPr>
          <w:p w14:paraId="5663F24E" w14:textId="38AF3798" w:rsidR="008511E7" w:rsidRDefault="00020CFC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13</w:t>
            </w:r>
            <w:r w:rsidR="008511E7">
              <w:rPr>
                <w:rFonts w:ascii="Cordia New" w:hAnsi="Cordia New"/>
                <w:sz w:val="20"/>
                <w:szCs w:val="20"/>
              </w:rPr>
              <w:t>,</w:t>
            </w: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008</w:t>
            </w:r>
          </w:p>
        </w:tc>
        <w:tc>
          <w:tcPr>
            <w:tcW w:w="1560" w:type="dxa"/>
          </w:tcPr>
          <w:p w14:paraId="5353718D" w14:textId="5C316C97" w:rsidR="008511E7" w:rsidRDefault="00020CFC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47</w:t>
            </w:r>
            <w:r w:rsidR="008511E7">
              <w:rPr>
                <w:rFonts w:ascii="Cordia New" w:hAnsi="Cordia New"/>
                <w:sz w:val="20"/>
                <w:szCs w:val="20"/>
              </w:rPr>
              <w:t>,</w:t>
            </w: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153</w:t>
            </w:r>
          </w:p>
        </w:tc>
        <w:tc>
          <w:tcPr>
            <w:tcW w:w="1559" w:type="dxa"/>
          </w:tcPr>
          <w:p w14:paraId="4338188C" w14:textId="238DC161" w:rsidR="008511E7" w:rsidRDefault="00020CFC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1</w:t>
            </w:r>
            <w:r w:rsidR="008511E7">
              <w:rPr>
                <w:rFonts w:ascii="Cordia New" w:hAnsi="Cordia New"/>
                <w:sz w:val="20"/>
                <w:szCs w:val="20"/>
              </w:rPr>
              <w:t>,</w:t>
            </w: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533</w:t>
            </w:r>
          </w:p>
        </w:tc>
        <w:tc>
          <w:tcPr>
            <w:tcW w:w="1559" w:type="dxa"/>
          </w:tcPr>
          <w:p w14:paraId="5A128308" w14:textId="78EFD935" w:rsidR="008511E7" w:rsidRDefault="00020CFC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119</w:t>
            </w:r>
          </w:p>
        </w:tc>
        <w:tc>
          <w:tcPr>
            <w:tcW w:w="1418" w:type="dxa"/>
          </w:tcPr>
          <w:p w14:paraId="1339B163" w14:textId="2624CCF4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 xml:space="preserve"> 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/>
                <w:sz w:val="20"/>
                <w:szCs w:val="20"/>
              </w:rPr>
              <w:t>,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202</w:t>
            </w:r>
            <w:r>
              <w:rPr>
                <w:rFonts w:ascii="Cordia New" w:hAnsi="Cordia New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14:paraId="2756D086" w14:textId="7903EAE8" w:rsidR="008511E7" w:rsidRDefault="008511E7" w:rsidP="008511E7">
            <w:pPr>
              <w:tabs>
                <w:tab w:val="left" w:pos="1170"/>
              </w:tabs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 xml:space="preserve"> 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69</w:t>
            </w:r>
            <w:r>
              <w:rPr>
                <w:rFonts w:ascii="Cordia New" w:hAnsi="Cordia New"/>
                <w:sz w:val="20"/>
                <w:szCs w:val="20"/>
              </w:rPr>
              <w:t>,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578</w:t>
            </w:r>
            <w:r>
              <w:rPr>
                <w:rFonts w:ascii="Cordia New" w:hAnsi="Cordia New"/>
                <w:sz w:val="20"/>
                <w:szCs w:val="20"/>
              </w:rPr>
              <w:t xml:space="preserve"> </w:t>
            </w:r>
          </w:p>
        </w:tc>
      </w:tr>
      <w:tr w:rsidR="008511E7" w:rsidRPr="00A077C4" w14:paraId="7B924A4A" w14:textId="77777777" w:rsidTr="00725083">
        <w:trPr>
          <w:cantSplit/>
        </w:trPr>
        <w:tc>
          <w:tcPr>
            <w:tcW w:w="5069" w:type="dxa"/>
            <w:vAlign w:val="bottom"/>
          </w:tcPr>
          <w:p w14:paraId="00E8AB3D" w14:textId="1951259D" w:rsidR="008511E7" w:rsidRDefault="008511E7" w:rsidP="008511E7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ซื้อสินทรัพย์</w:t>
            </w:r>
          </w:p>
        </w:tc>
        <w:tc>
          <w:tcPr>
            <w:tcW w:w="1560" w:type="dxa"/>
          </w:tcPr>
          <w:p w14:paraId="78FDF3C9" w14:textId="3F7FEF6B" w:rsidR="008511E7" w:rsidRDefault="00020CFC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1417" w:type="dxa"/>
          </w:tcPr>
          <w:p w14:paraId="417E61CD" w14:textId="23FD1EA8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14:paraId="287ADD8D" w14:textId="19EB5C11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0C92292A" w14:textId="2E4DBE41" w:rsidR="008511E7" w:rsidRDefault="00020CFC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285</w:t>
            </w:r>
          </w:p>
        </w:tc>
        <w:tc>
          <w:tcPr>
            <w:tcW w:w="1559" w:type="dxa"/>
          </w:tcPr>
          <w:p w14:paraId="5E41F9E9" w14:textId="4CDCB608" w:rsidR="008511E7" w:rsidRDefault="00020CFC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82</w:t>
            </w:r>
          </w:p>
        </w:tc>
        <w:tc>
          <w:tcPr>
            <w:tcW w:w="1418" w:type="dxa"/>
          </w:tcPr>
          <w:p w14:paraId="241D4EB1" w14:textId="1029F796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 xml:space="preserve"> 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59</w:t>
            </w:r>
            <w:r>
              <w:rPr>
                <w:rFonts w:ascii="Cordia New" w:hAnsi="Cordia New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14:paraId="1360971F" w14:textId="439A4CCE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 xml:space="preserve"> 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431</w:t>
            </w:r>
            <w:r>
              <w:rPr>
                <w:rFonts w:ascii="Cordia New" w:hAnsi="Cordia New"/>
                <w:sz w:val="20"/>
                <w:szCs w:val="20"/>
              </w:rPr>
              <w:t xml:space="preserve"> </w:t>
            </w:r>
          </w:p>
        </w:tc>
      </w:tr>
      <w:tr w:rsidR="008511E7" w:rsidRPr="00A077C4" w14:paraId="51DE51DF" w14:textId="77777777" w:rsidTr="00725083">
        <w:trPr>
          <w:cantSplit/>
        </w:trPr>
        <w:tc>
          <w:tcPr>
            <w:tcW w:w="5069" w:type="dxa"/>
            <w:vAlign w:val="bottom"/>
          </w:tcPr>
          <w:p w14:paraId="3638E468" w14:textId="6A515966" w:rsidR="008511E7" w:rsidRDefault="008511E7" w:rsidP="008511E7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MS Mincho" w:hAnsi="Cordia New"/>
                <w:sz w:val="20"/>
                <w:szCs w:val="20"/>
                <w:cs/>
              </w:rPr>
              <w:t>สินทรัพย์ได้มาจากการลงทุนในบริษัทย่อย</w:t>
            </w:r>
          </w:p>
        </w:tc>
        <w:tc>
          <w:tcPr>
            <w:tcW w:w="1560" w:type="dxa"/>
          </w:tcPr>
          <w:p w14:paraId="3F9F366F" w14:textId="285E7E5F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9F81332" w14:textId="30B642D8" w:rsidR="008511E7" w:rsidRDefault="00020CFC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885</w:t>
            </w:r>
          </w:p>
        </w:tc>
        <w:tc>
          <w:tcPr>
            <w:tcW w:w="1560" w:type="dxa"/>
          </w:tcPr>
          <w:p w14:paraId="1D053AF6" w14:textId="3A316ED3" w:rsidR="008511E7" w:rsidRDefault="00020CFC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1</w:t>
            </w:r>
            <w:r w:rsidR="008511E7">
              <w:rPr>
                <w:rFonts w:ascii="Cordia New" w:hAnsi="Cordia New"/>
                <w:sz w:val="20"/>
                <w:szCs w:val="20"/>
              </w:rPr>
              <w:t>,</w:t>
            </w: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348</w:t>
            </w:r>
          </w:p>
        </w:tc>
        <w:tc>
          <w:tcPr>
            <w:tcW w:w="1559" w:type="dxa"/>
          </w:tcPr>
          <w:p w14:paraId="6CB3A204" w14:textId="6295B0CF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425B6B90" w14:textId="3AE25E06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83A53BF" w14:textId="77C7D2D0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 xml:space="preserve"> -   </w:t>
            </w:r>
          </w:p>
        </w:tc>
        <w:tc>
          <w:tcPr>
            <w:tcW w:w="1417" w:type="dxa"/>
          </w:tcPr>
          <w:p w14:paraId="00AB9777" w14:textId="2580DE72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 xml:space="preserve"> 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2</w:t>
            </w:r>
            <w:r>
              <w:rPr>
                <w:rFonts w:ascii="Cordia New" w:hAnsi="Cordia New"/>
                <w:sz w:val="20"/>
                <w:szCs w:val="20"/>
              </w:rPr>
              <w:t>,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233</w:t>
            </w:r>
            <w:r>
              <w:rPr>
                <w:rFonts w:ascii="Cordia New" w:hAnsi="Cordia New"/>
                <w:sz w:val="20"/>
                <w:szCs w:val="20"/>
              </w:rPr>
              <w:t xml:space="preserve"> </w:t>
            </w:r>
          </w:p>
        </w:tc>
      </w:tr>
      <w:tr w:rsidR="008511E7" w:rsidRPr="00A077C4" w14:paraId="19C20C59" w14:textId="77777777" w:rsidTr="00255DAF">
        <w:trPr>
          <w:cantSplit/>
        </w:trPr>
        <w:tc>
          <w:tcPr>
            <w:tcW w:w="5069" w:type="dxa"/>
            <w:vAlign w:val="bottom"/>
          </w:tcPr>
          <w:p w14:paraId="58F7C735" w14:textId="72679A5A" w:rsidR="008511E7" w:rsidRDefault="008511E7" w:rsidP="008511E7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 w:val="20"/>
                <w:szCs w:val="20"/>
              </w:rPr>
            </w:pPr>
            <w:r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จำหน่ายสินทรัพย์ - สุทธิ</w:t>
            </w:r>
          </w:p>
        </w:tc>
        <w:tc>
          <w:tcPr>
            <w:tcW w:w="1560" w:type="dxa"/>
          </w:tcPr>
          <w:p w14:paraId="34A21079" w14:textId="1820A0A7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  <w:r>
              <w:rPr>
                <w:rFonts w:ascii="Cordia New" w:hAnsi="Cordia New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85ED217" w14:textId="7A1AA3DC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14:paraId="78AE97EA" w14:textId="71C7A7F6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5D06EADC" w14:textId="28733B8C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>(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9</w:t>
            </w:r>
            <w:r>
              <w:rPr>
                <w:rFonts w:ascii="Cordia New" w:hAnsi="Cordia New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14:paraId="6D6CE7B0" w14:textId="7F64FBD7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6014F1D" w14:textId="1BFDED63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 xml:space="preserve"> (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32</w:t>
            </w:r>
            <w:r>
              <w:rPr>
                <w:rFonts w:ascii="Cordia New" w:hAnsi="Cordia New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7B44CEE4" w14:textId="74FDA0D2" w:rsidR="008511E7" w:rsidRDefault="008511E7" w:rsidP="008511E7">
            <w:pPr>
              <w:tabs>
                <w:tab w:val="left" w:pos="1170"/>
              </w:tabs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 xml:space="preserve"> (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41</w:t>
            </w:r>
            <w:r>
              <w:rPr>
                <w:rFonts w:ascii="Cordia New" w:hAnsi="Cordia New"/>
                <w:sz w:val="20"/>
                <w:szCs w:val="20"/>
              </w:rPr>
              <w:t>)</w:t>
            </w:r>
          </w:p>
        </w:tc>
      </w:tr>
      <w:tr w:rsidR="008511E7" w:rsidRPr="00A077C4" w14:paraId="425BC90D" w14:textId="77777777" w:rsidTr="00255DAF">
        <w:trPr>
          <w:cantSplit/>
        </w:trPr>
        <w:tc>
          <w:tcPr>
            <w:tcW w:w="5069" w:type="dxa"/>
            <w:vAlign w:val="bottom"/>
          </w:tcPr>
          <w:p w14:paraId="70FF4B11" w14:textId="0B6C1922" w:rsidR="008511E7" w:rsidRDefault="008511E7" w:rsidP="008511E7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eastAsia="MS Mincho" w:hAnsi="Cordia New"/>
                <w:sz w:val="20"/>
                <w:szCs w:val="20"/>
                <w:cs/>
              </w:rPr>
              <w:t xml:space="preserve">ตัดจำหน่ายสินทรัพย์ </w:t>
            </w:r>
            <w:r>
              <w:rPr>
                <w:rFonts w:ascii="Cordia New" w:eastAsia="MS Mincho" w:hAnsi="Cordia New"/>
                <w:sz w:val="20"/>
                <w:szCs w:val="20"/>
              </w:rPr>
              <w:t xml:space="preserve">- </w:t>
            </w:r>
            <w:r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1560" w:type="dxa"/>
          </w:tcPr>
          <w:p w14:paraId="0CEFC217" w14:textId="52EF0289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hAnsi="Cordia New"/>
                <w:sz w:val="20"/>
                <w:szCs w:val="20"/>
              </w:rPr>
              <w:t>(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38</w:t>
            </w:r>
            <w:r>
              <w:rPr>
                <w:rFonts w:ascii="Cordia New" w:hAnsi="Cordia New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64F5AA05" w14:textId="04251F27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hAnsi="Cordia New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14:paraId="3F886E76" w14:textId="1F28DF6E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hAnsi="Cordia New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70028D3D" w14:textId="30AC4A08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hAnsi="Cordia New"/>
                <w:sz w:val="20"/>
                <w:szCs w:val="20"/>
              </w:rPr>
              <w:t>(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14:paraId="2CF15E57" w14:textId="512644EF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hAnsi="Cordia New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2BCE8C7" w14:textId="2136B220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 xml:space="preserve"> (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643AE478" w14:textId="0B54AE63" w:rsidR="008511E7" w:rsidRDefault="008511E7" w:rsidP="008511E7">
            <w:pPr>
              <w:tabs>
                <w:tab w:val="left" w:pos="1170"/>
              </w:tabs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hAnsi="Cordia New"/>
                <w:sz w:val="20"/>
                <w:szCs w:val="20"/>
              </w:rPr>
              <w:t xml:space="preserve"> (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40</w:t>
            </w:r>
            <w:r>
              <w:rPr>
                <w:rFonts w:ascii="Cordia New" w:hAnsi="Cordia New"/>
                <w:sz w:val="20"/>
                <w:szCs w:val="20"/>
              </w:rPr>
              <w:t>)</w:t>
            </w:r>
          </w:p>
        </w:tc>
      </w:tr>
      <w:tr w:rsidR="008511E7" w:rsidRPr="00A077C4" w14:paraId="674C7E7D" w14:textId="77777777" w:rsidTr="00255DAF">
        <w:trPr>
          <w:cantSplit/>
        </w:trPr>
        <w:tc>
          <w:tcPr>
            <w:tcW w:w="5069" w:type="dxa"/>
            <w:vAlign w:val="bottom"/>
          </w:tcPr>
          <w:p w14:paraId="3FF837E2" w14:textId="4ECB64B1" w:rsidR="008511E7" w:rsidRDefault="008511E7" w:rsidP="008511E7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eastAsia="MS Mincho" w:hAnsi="Cordia New"/>
                <w:sz w:val="20"/>
                <w:szCs w:val="20"/>
                <w:cs/>
              </w:rPr>
              <w:t>การจัดประเภทใหม่</w:t>
            </w:r>
          </w:p>
        </w:tc>
        <w:tc>
          <w:tcPr>
            <w:tcW w:w="1560" w:type="dxa"/>
          </w:tcPr>
          <w:p w14:paraId="3084C261" w14:textId="6BE2B928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hAnsi="Cordia New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7021D595" w14:textId="73E63215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hAnsi="Cordia New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14:paraId="5D0BA6DE" w14:textId="611C47E3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hAnsi="Cordia New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230D88AA" w14:textId="79D00CB9" w:rsidR="008511E7" w:rsidRDefault="00020CFC" w:rsidP="008511E7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78</w:t>
            </w:r>
          </w:p>
        </w:tc>
        <w:tc>
          <w:tcPr>
            <w:tcW w:w="1559" w:type="dxa"/>
          </w:tcPr>
          <w:p w14:paraId="59409874" w14:textId="14D02226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hAnsi="Cordia New"/>
                <w:sz w:val="20"/>
                <w:szCs w:val="20"/>
              </w:rPr>
              <w:t>(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76</w:t>
            </w:r>
            <w:r>
              <w:rPr>
                <w:rFonts w:ascii="Cordia New" w:hAnsi="Cordia New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1E258AE9" w14:textId="004ABC30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 xml:space="preserve"> (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2</w:t>
            </w:r>
            <w:r>
              <w:rPr>
                <w:rFonts w:ascii="Cordia New" w:hAnsi="Cordia New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214ECE49" w14:textId="6E6351AE" w:rsidR="008511E7" w:rsidRDefault="008511E7" w:rsidP="008511E7">
            <w:pPr>
              <w:tabs>
                <w:tab w:val="left" w:pos="1170"/>
              </w:tabs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hAnsi="Cordia New"/>
                <w:sz w:val="20"/>
                <w:szCs w:val="20"/>
              </w:rPr>
              <w:t xml:space="preserve"> -   </w:t>
            </w:r>
          </w:p>
        </w:tc>
      </w:tr>
      <w:tr w:rsidR="008511E7" w:rsidRPr="00A077C4" w14:paraId="632CFCF6" w14:textId="77777777" w:rsidTr="00725083">
        <w:trPr>
          <w:cantSplit/>
        </w:trPr>
        <w:tc>
          <w:tcPr>
            <w:tcW w:w="5069" w:type="dxa"/>
            <w:vAlign w:val="bottom"/>
          </w:tcPr>
          <w:p w14:paraId="44606E33" w14:textId="2FEB96A8" w:rsidR="008511E7" w:rsidRDefault="008511E7" w:rsidP="008511E7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 w:val="20"/>
                <w:szCs w:val="20"/>
              </w:rPr>
            </w:pPr>
            <w:r>
              <w:rPr>
                <w:rFonts w:ascii="Cordia New" w:eastAsia="MS Mincho" w:hAnsi="Cordia New"/>
                <w:sz w:val="20"/>
                <w:szCs w:val="20"/>
                <w:cs/>
              </w:rPr>
              <w:t>โอนมาจาก (ไป) สินทรัพย์ที่ถือไว้เพื่อขาย</w:t>
            </w:r>
          </w:p>
        </w:tc>
        <w:tc>
          <w:tcPr>
            <w:tcW w:w="1560" w:type="dxa"/>
          </w:tcPr>
          <w:p w14:paraId="42707963" w14:textId="7BA17B2C" w:rsidR="008511E7" w:rsidRDefault="00020CFC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65</w:t>
            </w:r>
          </w:p>
        </w:tc>
        <w:tc>
          <w:tcPr>
            <w:tcW w:w="1417" w:type="dxa"/>
          </w:tcPr>
          <w:p w14:paraId="6FEDA327" w14:textId="250BF01B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13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560" w:type="dxa"/>
          </w:tcPr>
          <w:p w14:paraId="0A99075B" w14:textId="7921C19D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59" w:type="dxa"/>
          </w:tcPr>
          <w:p w14:paraId="2BBBEF06" w14:textId="687114C5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59" w:type="dxa"/>
          </w:tcPr>
          <w:p w14:paraId="63CD7F29" w14:textId="2D4431A7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18" w:type="dxa"/>
          </w:tcPr>
          <w:p w14:paraId="5D943AC2" w14:textId="0522B0B6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  <w:lang w:val="en-GB" w:eastAsia="en-GB"/>
              </w:rPr>
              <w:t xml:space="preserve"> -   </w:t>
            </w:r>
          </w:p>
        </w:tc>
        <w:tc>
          <w:tcPr>
            <w:tcW w:w="1417" w:type="dxa"/>
          </w:tcPr>
          <w:p w14:paraId="1A9F0FC7" w14:textId="49BB4E69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  <w:lang w:val="en-GB" w:eastAsia="en-GB"/>
              </w:rPr>
              <w:t xml:space="preserve"> 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 w:eastAsia="en-GB"/>
              </w:rPr>
              <w:t>52</w:t>
            </w:r>
            <w:r>
              <w:rPr>
                <w:rFonts w:ascii="Cordia New" w:hAnsi="Cordia New"/>
                <w:sz w:val="20"/>
                <w:szCs w:val="20"/>
                <w:lang w:val="en-GB" w:eastAsia="en-GB"/>
              </w:rPr>
              <w:t xml:space="preserve"> </w:t>
            </w:r>
          </w:p>
        </w:tc>
      </w:tr>
      <w:tr w:rsidR="008511E7" w:rsidRPr="00A077C4" w14:paraId="48147F7D" w14:textId="77777777" w:rsidTr="00725083">
        <w:trPr>
          <w:cantSplit/>
        </w:trPr>
        <w:tc>
          <w:tcPr>
            <w:tcW w:w="5069" w:type="dxa"/>
            <w:vAlign w:val="bottom"/>
          </w:tcPr>
          <w:p w14:paraId="4FF167FF" w14:textId="16E88C54" w:rsidR="008511E7" w:rsidRDefault="008511E7" w:rsidP="008511E7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MS Mincho" w:hAnsi="Cordia New"/>
                <w:sz w:val="20"/>
                <w:szCs w:val="20"/>
                <w:cs/>
              </w:rPr>
              <w:t>โอนมาจาก (ไป) บัญชีอื่น</w:t>
            </w:r>
          </w:p>
        </w:tc>
        <w:tc>
          <w:tcPr>
            <w:tcW w:w="1560" w:type="dxa"/>
          </w:tcPr>
          <w:p w14:paraId="7B2F7A6C" w14:textId="5449F186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17" w:type="dxa"/>
          </w:tcPr>
          <w:p w14:paraId="67788ACD" w14:textId="6C4CBBA9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60" w:type="dxa"/>
          </w:tcPr>
          <w:p w14:paraId="1671C732" w14:textId="58E6D967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59" w:type="dxa"/>
          </w:tcPr>
          <w:p w14:paraId="25F39225" w14:textId="325D13E1" w:rsidR="008511E7" w:rsidRDefault="00020CFC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8</w:t>
            </w:r>
          </w:p>
        </w:tc>
        <w:tc>
          <w:tcPr>
            <w:tcW w:w="1559" w:type="dxa"/>
          </w:tcPr>
          <w:p w14:paraId="0C3A6C23" w14:textId="681E87E7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6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418" w:type="dxa"/>
          </w:tcPr>
          <w:p w14:paraId="38533443" w14:textId="5650162E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  <w:lang w:val="en-GB" w:eastAsia="en-GB"/>
              </w:rPr>
              <w:t xml:space="preserve"> -   </w:t>
            </w:r>
          </w:p>
        </w:tc>
        <w:tc>
          <w:tcPr>
            <w:tcW w:w="1417" w:type="dxa"/>
          </w:tcPr>
          <w:p w14:paraId="6B08B4FF" w14:textId="24EE5CBE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  <w:lang w:val="en-GB" w:eastAsia="en-GB"/>
              </w:rPr>
              <w:t xml:space="preserve"> 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 w:eastAsia="en-GB"/>
              </w:rPr>
              <w:t>2</w:t>
            </w:r>
            <w:r>
              <w:rPr>
                <w:rFonts w:ascii="Cordia New" w:hAnsi="Cordia New"/>
                <w:sz w:val="20"/>
                <w:szCs w:val="20"/>
                <w:lang w:val="en-GB" w:eastAsia="en-GB"/>
              </w:rPr>
              <w:t xml:space="preserve"> </w:t>
            </w:r>
          </w:p>
        </w:tc>
      </w:tr>
      <w:tr w:rsidR="008511E7" w:rsidRPr="00A077C4" w14:paraId="53F1D9BA" w14:textId="77777777" w:rsidTr="00725083">
        <w:trPr>
          <w:cantSplit/>
        </w:trPr>
        <w:tc>
          <w:tcPr>
            <w:tcW w:w="5069" w:type="dxa"/>
            <w:vAlign w:val="bottom"/>
          </w:tcPr>
          <w:p w14:paraId="556BCB21" w14:textId="52599A33" w:rsidR="008511E7" w:rsidRDefault="008511E7" w:rsidP="008511E7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MS Mincho" w:hAnsi="Cordia New"/>
                <w:sz w:val="20"/>
                <w:szCs w:val="20"/>
                <w:cs/>
              </w:rPr>
              <w:t>การสูญเสียความควบคุมในบริษัทย่อย</w:t>
            </w:r>
          </w:p>
        </w:tc>
        <w:tc>
          <w:tcPr>
            <w:tcW w:w="1560" w:type="dxa"/>
          </w:tcPr>
          <w:p w14:paraId="235CA055" w14:textId="38FB2C06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17" w:type="dxa"/>
          </w:tcPr>
          <w:p w14:paraId="337FB392" w14:textId="53107E8D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328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560" w:type="dxa"/>
          </w:tcPr>
          <w:p w14:paraId="4518C7F3" w14:textId="5387F781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390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559" w:type="dxa"/>
          </w:tcPr>
          <w:p w14:paraId="62BB7BEF" w14:textId="613A9376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59" w:type="dxa"/>
          </w:tcPr>
          <w:p w14:paraId="4D8E64AD" w14:textId="4277A775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18" w:type="dxa"/>
          </w:tcPr>
          <w:p w14:paraId="6AB92D6B" w14:textId="167F7F8F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  <w:lang w:val="en-GB" w:eastAsia="en-GB"/>
              </w:rPr>
              <w:t xml:space="preserve"> -   </w:t>
            </w:r>
          </w:p>
        </w:tc>
        <w:tc>
          <w:tcPr>
            <w:tcW w:w="1417" w:type="dxa"/>
          </w:tcPr>
          <w:p w14:paraId="5D104347" w14:textId="6809FB56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  <w:lang w:val="en-GB" w:eastAsia="en-GB"/>
              </w:rPr>
              <w:t>(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 w:eastAsia="en-GB"/>
              </w:rPr>
              <w:t>1</w:t>
            </w:r>
            <w:r>
              <w:rPr>
                <w:rFonts w:ascii="Cordia New" w:hAnsi="Cordia New"/>
                <w:sz w:val="20"/>
                <w:szCs w:val="20"/>
                <w:lang w:val="en-GB" w:eastAsia="en-GB"/>
              </w:rPr>
              <w:t>,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 w:eastAsia="en-GB"/>
              </w:rPr>
              <w:t>718</w:t>
            </w:r>
            <w:r>
              <w:rPr>
                <w:rFonts w:ascii="Cordia New" w:hAnsi="Cordia New"/>
                <w:sz w:val="20"/>
                <w:szCs w:val="20"/>
                <w:lang w:val="en-GB" w:eastAsia="en-GB"/>
              </w:rPr>
              <w:t xml:space="preserve">) </w:t>
            </w:r>
          </w:p>
        </w:tc>
      </w:tr>
      <w:tr w:rsidR="008511E7" w:rsidRPr="00A077C4" w14:paraId="42FDD624" w14:textId="77777777" w:rsidTr="00725083">
        <w:trPr>
          <w:cantSplit/>
        </w:trPr>
        <w:tc>
          <w:tcPr>
            <w:tcW w:w="5069" w:type="dxa"/>
            <w:vAlign w:val="bottom"/>
          </w:tcPr>
          <w:p w14:paraId="003A93BC" w14:textId="31B70108" w:rsidR="008511E7" w:rsidRDefault="008511E7" w:rsidP="008511E7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 w:val="20"/>
                <w:szCs w:val="20"/>
              </w:rPr>
            </w:pPr>
            <w:r>
              <w:rPr>
                <w:rFonts w:ascii="Cordia New" w:eastAsia="MS Mincho" w:hAnsi="Cordia New"/>
                <w:sz w:val="20"/>
                <w:szCs w:val="20"/>
                <w:cs/>
              </w:rPr>
              <w:t>ค่าตัดจำหน่าย</w:t>
            </w:r>
          </w:p>
        </w:tc>
        <w:tc>
          <w:tcPr>
            <w:tcW w:w="1560" w:type="dxa"/>
          </w:tcPr>
          <w:p w14:paraId="62423AA2" w14:textId="13F995F6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>(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520</w:t>
            </w:r>
            <w:r>
              <w:rPr>
                <w:rFonts w:ascii="Cordia New" w:hAnsi="Cordia New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21D0408E" w14:textId="3618BE94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14:paraId="4D49586F" w14:textId="2AD13704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11D273CB" w14:textId="1C87E62B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>(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578</w:t>
            </w:r>
            <w:r>
              <w:rPr>
                <w:rFonts w:ascii="Cordia New" w:hAnsi="Cordia New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14:paraId="51B0E193" w14:textId="67413BCD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9CAB267" w14:textId="7D440A7F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 xml:space="preserve"> (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69</w:t>
            </w:r>
            <w:r>
              <w:rPr>
                <w:rFonts w:ascii="Cordia New" w:hAnsi="Cordia New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402ABF68" w14:textId="223FC75A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 xml:space="preserve"> (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/>
                <w:sz w:val="20"/>
                <w:szCs w:val="20"/>
              </w:rPr>
              <w:t>,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167</w:t>
            </w:r>
            <w:r>
              <w:rPr>
                <w:rFonts w:ascii="Cordia New" w:hAnsi="Cordia New"/>
                <w:sz w:val="20"/>
                <w:szCs w:val="20"/>
              </w:rPr>
              <w:t>)</w:t>
            </w:r>
          </w:p>
        </w:tc>
      </w:tr>
      <w:tr w:rsidR="008511E7" w:rsidRPr="00A077C4" w14:paraId="198C1EA9" w14:textId="77777777" w:rsidTr="00725083">
        <w:trPr>
          <w:cantSplit/>
        </w:trPr>
        <w:tc>
          <w:tcPr>
            <w:tcW w:w="5069" w:type="dxa"/>
            <w:vAlign w:val="bottom"/>
          </w:tcPr>
          <w:p w14:paraId="1F0D095C" w14:textId="1AC0830C" w:rsidR="008511E7" w:rsidRDefault="008511E7" w:rsidP="008511E7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 w:val="20"/>
                <w:szCs w:val="20"/>
              </w:rPr>
            </w:pPr>
            <w:r>
              <w:rPr>
                <w:rFonts w:ascii="Cordia New" w:eastAsia="MS Mincho" w:hAnsi="Cordia New"/>
                <w:sz w:val="20"/>
                <w:szCs w:val="20"/>
                <w:cs/>
              </w:rPr>
              <w:t xml:space="preserve">กลับรายการ (การด้อยค่า) </w:t>
            </w:r>
          </w:p>
        </w:tc>
        <w:tc>
          <w:tcPr>
            <w:tcW w:w="1560" w:type="dxa"/>
          </w:tcPr>
          <w:p w14:paraId="522CBF93" w14:textId="20E196C7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>(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8</w:t>
            </w:r>
            <w:r>
              <w:rPr>
                <w:rFonts w:ascii="Cordia New" w:hAnsi="Cordia New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19BE4A3D" w14:textId="358510D1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14:paraId="3432C5DA" w14:textId="3B9677BA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1ADCFECF" w14:textId="47D4334C" w:rsidR="008511E7" w:rsidRDefault="00020CFC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1559" w:type="dxa"/>
          </w:tcPr>
          <w:p w14:paraId="2B281109" w14:textId="70C57090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B2244D6" w14:textId="1E6F45AF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 xml:space="preserve"> (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2</w:t>
            </w:r>
            <w:r>
              <w:rPr>
                <w:rFonts w:ascii="Cordia New" w:hAnsi="Cordia New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2CB792EB" w14:textId="5EED1770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 xml:space="preserve"> (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6</w:t>
            </w:r>
            <w:r>
              <w:rPr>
                <w:rFonts w:ascii="Cordia New" w:hAnsi="Cordia New"/>
                <w:sz w:val="20"/>
                <w:szCs w:val="20"/>
              </w:rPr>
              <w:t>)</w:t>
            </w:r>
          </w:p>
        </w:tc>
      </w:tr>
      <w:tr w:rsidR="008511E7" w:rsidRPr="00A077C4" w14:paraId="5921235E" w14:textId="77777777" w:rsidTr="00725083">
        <w:trPr>
          <w:cantSplit/>
        </w:trPr>
        <w:tc>
          <w:tcPr>
            <w:tcW w:w="5069" w:type="dxa"/>
            <w:vAlign w:val="bottom"/>
          </w:tcPr>
          <w:p w14:paraId="2F80F257" w14:textId="22981973" w:rsidR="008511E7" w:rsidRDefault="008511E7" w:rsidP="008511E7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 w:val="20"/>
                <w:szCs w:val="20"/>
              </w:rPr>
            </w:pPr>
            <w:r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560" w:type="dxa"/>
          </w:tcPr>
          <w:p w14:paraId="00DDCF3F" w14:textId="15E4F7C9" w:rsidR="008511E7" w:rsidRDefault="008511E7" w:rsidP="008511E7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>(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116</w:t>
            </w:r>
            <w:r>
              <w:rPr>
                <w:rFonts w:ascii="Cordia New" w:hAnsi="Cordia New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58645CFB" w14:textId="44D9E4D6" w:rsidR="008511E7" w:rsidRDefault="008511E7" w:rsidP="008511E7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>(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98</w:t>
            </w:r>
            <w:r>
              <w:rPr>
                <w:rFonts w:ascii="Cordia New" w:hAnsi="Cordia New"/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14:paraId="1D4FF2C3" w14:textId="2BEFBDA0" w:rsidR="008511E7" w:rsidRDefault="008511E7" w:rsidP="008511E7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>(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/>
                <w:sz w:val="20"/>
                <w:szCs w:val="20"/>
              </w:rPr>
              <w:t>,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398</w:t>
            </w:r>
            <w:r>
              <w:rPr>
                <w:rFonts w:ascii="Cordia New" w:hAnsi="Cordia New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14:paraId="1F20DF29" w14:textId="7863A57B" w:rsidR="008511E7" w:rsidRDefault="008511E7" w:rsidP="008511E7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>(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15</w:t>
            </w:r>
            <w:r>
              <w:rPr>
                <w:rFonts w:ascii="Cordia New" w:hAnsi="Cordia New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14:paraId="4B1DE3D6" w14:textId="4B96A87A" w:rsidR="008511E7" w:rsidRDefault="00020CFC" w:rsidP="008511E7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1418" w:type="dxa"/>
          </w:tcPr>
          <w:p w14:paraId="54BA6E92" w14:textId="4D303091" w:rsidR="008511E7" w:rsidRDefault="008511E7" w:rsidP="008511E7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 xml:space="preserve"> (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7</w:t>
            </w:r>
            <w:r>
              <w:rPr>
                <w:rFonts w:ascii="Cordia New" w:hAnsi="Cordia New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0F30AB1D" w14:textId="5D0BA3FE" w:rsidR="008511E7" w:rsidRDefault="008511E7" w:rsidP="008511E7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 xml:space="preserve"> (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/>
                <w:sz w:val="20"/>
                <w:szCs w:val="20"/>
              </w:rPr>
              <w:t>,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633</w:t>
            </w:r>
            <w:r>
              <w:rPr>
                <w:rFonts w:ascii="Cordia New" w:hAnsi="Cordia New"/>
                <w:sz w:val="20"/>
                <w:szCs w:val="20"/>
              </w:rPr>
              <w:t>)</w:t>
            </w:r>
          </w:p>
        </w:tc>
      </w:tr>
      <w:tr w:rsidR="008511E7" w:rsidRPr="00A077C4" w14:paraId="61A7A4B9" w14:textId="77777777" w:rsidTr="00255DAF">
        <w:trPr>
          <w:cantSplit/>
        </w:trPr>
        <w:tc>
          <w:tcPr>
            <w:tcW w:w="5069" w:type="dxa"/>
            <w:vAlign w:val="bottom"/>
          </w:tcPr>
          <w:p w14:paraId="6756B0F3" w14:textId="12066869" w:rsidR="008511E7" w:rsidRDefault="008511E7" w:rsidP="008511E7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 w:val="20"/>
                <w:szCs w:val="20"/>
              </w:rPr>
            </w:pPr>
            <w:r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ราคาตามบัญชีปลายปี</w:t>
            </w:r>
            <w:r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- </w:t>
            </w:r>
            <w:r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1560" w:type="dxa"/>
          </w:tcPr>
          <w:p w14:paraId="03CF5863" w14:textId="6B8CD0BC" w:rsidR="008511E7" w:rsidRDefault="00020CFC" w:rsidP="008511E7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5</w:t>
            </w:r>
            <w:r w:rsidR="008511E7">
              <w:rPr>
                <w:rFonts w:ascii="Cordia New" w:hAnsi="Cordia New"/>
                <w:sz w:val="20"/>
                <w:szCs w:val="20"/>
              </w:rPr>
              <w:t>,</w:t>
            </w: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951</w:t>
            </w:r>
          </w:p>
        </w:tc>
        <w:tc>
          <w:tcPr>
            <w:tcW w:w="1417" w:type="dxa"/>
          </w:tcPr>
          <w:p w14:paraId="447E75FA" w14:textId="37BE94D2" w:rsidR="008511E7" w:rsidRDefault="00020CFC" w:rsidP="008511E7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13</w:t>
            </w:r>
            <w:r w:rsidR="008511E7">
              <w:rPr>
                <w:rFonts w:ascii="Cordia New" w:hAnsi="Cordia New"/>
                <w:sz w:val="20"/>
                <w:szCs w:val="20"/>
              </w:rPr>
              <w:t>,</w:t>
            </w: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454</w:t>
            </w:r>
          </w:p>
        </w:tc>
        <w:tc>
          <w:tcPr>
            <w:tcW w:w="1560" w:type="dxa"/>
          </w:tcPr>
          <w:p w14:paraId="4280D182" w14:textId="15222252" w:rsidR="008511E7" w:rsidRDefault="00020CFC" w:rsidP="008511E7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45</w:t>
            </w:r>
            <w:r w:rsidR="008511E7">
              <w:rPr>
                <w:rFonts w:ascii="Cordia New" w:hAnsi="Cordia New"/>
                <w:sz w:val="20"/>
                <w:szCs w:val="20"/>
              </w:rPr>
              <w:t>,</w:t>
            </w: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713</w:t>
            </w:r>
          </w:p>
        </w:tc>
        <w:tc>
          <w:tcPr>
            <w:tcW w:w="1559" w:type="dxa"/>
          </w:tcPr>
          <w:p w14:paraId="62F25253" w14:textId="53FF41A8" w:rsidR="008511E7" w:rsidRDefault="00020CFC" w:rsidP="008511E7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1</w:t>
            </w:r>
            <w:r w:rsidR="008511E7">
              <w:rPr>
                <w:rFonts w:ascii="Cordia New" w:hAnsi="Cordia New"/>
                <w:sz w:val="20"/>
                <w:szCs w:val="20"/>
              </w:rPr>
              <w:t>,</w:t>
            </w: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305</w:t>
            </w:r>
          </w:p>
        </w:tc>
        <w:tc>
          <w:tcPr>
            <w:tcW w:w="1559" w:type="dxa"/>
          </w:tcPr>
          <w:p w14:paraId="054D1BCA" w14:textId="497A9EAF" w:rsidR="008511E7" w:rsidRDefault="00020CFC" w:rsidP="008511E7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120</w:t>
            </w:r>
          </w:p>
        </w:tc>
        <w:tc>
          <w:tcPr>
            <w:tcW w:w="1418" w:type="dxa"/>
          </w:tcPr>
          <w:p w14:paraId="7A2FBB7E" w14:textId="5E99D4D9" w:rsidR="008511E7" w:rsidRDefault="008511E7" w:rsidP="008511E7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 xml:space="preserve"> 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/>
                <w:sz w:val="20"/>
                <w:szCs w:val="20"/>
              </w:rPr>
              <w:t>,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148</w:t>
            </w:r>
            <w:r>
              <w:rPr>
                <w:rFonts w:ascii="Cordia New" w:hAnsi="Cordia New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14:paraId="1438C9EF" w14:textId="28BCFA4A" w:rsidR="008511E7" w:rsidRDefault="008511E7" w:rsidP="008511E7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 xml:space="preserve"> 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67</w:t>
            </w:r>
            <w:r>
              <w:rPr>
                <w:rFonts w:ascii="Cordia New" w:hAnsi="Cordia New"/>
                <w:sz w:val="20"/>
                <w:szCs w:val="20"/>
              </w:rPr>
              <w:t>,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691</w:t>
            </w:r>
            <w:r>
              <w:rPr>
                <w:rFonts w:ascii="Cordia New" w:hAnsi="Cordia New"/>
                <w:sz w:val="20"/>
                <w:szCs w:val="20"/>
              </w:rPr>
              <w:t xml:space="preserve"> </w:t>
            </w:r>
          </w:p>
        </w:tc>
      </w:tr>
      <w:tr w:rsidR="008511E7" w:rsidRPr="00A077C4" w14:paraId="1AD438E5" w14:textId="77777777" w:rsidTr="00255DAF">
        <w:trPr>
          <w:cantSplit/>
        </w:trPr>
        <w:tc>
          <w:tcPr>
            <w:tcW w:w="5069" w:type="dxa"/>
            <w:vAlign w:val="bottom"/>
          </w:tcPr>
          <w:p w14:paraId="7767314F" w14:textId="77777777" w:rsidR="008511E7" w:rsidRDefault="008511E7" w:rsidP="008511E7">
            <w:pPr>
              <w:spacing w:after="0" w:line="240" w:lineRule="auto"/>
              <w:ind w:left="615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</w:tcPr>
          <w:p w14:paraId="4CDB9750" w14:textId="77777777" w:rsidR="008511E7" w:rsidRDefault="008511E7" w:rsidP="008511E7">
            <w:pPr>
              <w:tabs>
                <w:tab w:val="left" w:pos="4320"/>
                <w:tab w:val="left" w:pos="8640"/>
              </w:tabs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17" w:type="dxa"/>
          </w:tcPr>
          <w:p w14:paraId="1F48BC65" w14:textId="77777777" w:rsidR="008511E7" w:rsidRDefault="008511E7" w:rsidP="008511E7">
            <w:pPr>
              <w:tabs>
                <w:tab w:val="left" w:pos="4320"/>
                <w:tab w:val="left" w:pos="8640"/>
              </w:tabs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</w:tcPr>
          <w:p w14:paraId="44702A7C" w14:textId="77777777" w:rsidR="008511E7" w:rsidRDefault="008511E7" w:rsidP="008511E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</w:tcPr>
          <w:p w14:paraId="1E1AAEF1" w14:textId="77777777" w:rsidR="008511E7" w:rsidRDefault="008511E7" w:rsidP="008511E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</w:tcPr>
          <w:p w14:paraId="00B60981" w14:textId="77777777" w:rsidR="008511E7" w:rsidRDefault="008511E7" w:rsidP="008511E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</w:tcPr>
          <w:p w14:paraId="629744F2" w14:textId="77777777" w:rsidR="008511E7" w:rsidRDefault="008511E7" w:rsidP="008511E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</w:tcPr>
          <w:p w14:paraId="603CE2C3" w14:textId="77777777" w:rsidR="008511E7" w:rsidRDefault="008511E7" w:rsidP="008511E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8511E7" w:rsidRPr="00A077C4" w14:paraId="0B92EA0A" w14:textId="77777777" w:rsidTr="00255DAF">
        <w:trPr>
          <w:cantSplit/>
        </w:trPr>
        <w:tc>
          <w:tcPr>
            <w:tcW w:w="5069" w:type="dxa"/>
            <w:vAlign w:val="bottom"/>
            <w:hideMark/>
          </w:tcPr>
          <w:p w14:paraId="5A976BCD" w14:textId="5A7A7FFC" w:rsidR="008511E7" w:rsidRDefault="008511E7" w:rsidP="008511E7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560" w:type="dxa"/>
          </w:tcPr>
          <w:p w14:paraId="7E0F83AA" w14:textId="77777777" w:rsidR="008511E7" w:rsidRDefault="008511E7" w:rsidP="008511E7">
            <w:pPr>
              <w:tabs>
                <w:tab w:val="left" w:pos="4320"/>
                <w:tab w:val="left" w:pos="8640"/>
              </w:tabs>
              <w:spacing w:after="10" w:line="280" w:lineRule="exact"/>
              <w:ind w:left="-18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343B1C0D" w14:textId="77777777" w:rsidR="008511E7" w:rsidRDefault="008511E7" w:rsidP="008511E7">
            <w:pPr>
              <w:tabs>
                <w:tab w:val="left" w:pos="4320"/>
                <w:tab w:val="left" w:pos="8640"/>
              </w:tabs>
              <w:spacing w:after="10" w:line="280" w:lineRule="exact"/>
              <w:ind w:left="-18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</w:tcPr>
          <w:p w14:paraId="5AAFEBF9" w14:textId="77777777" w:rsidR="008511E7" w:rsidRDefault="008511E7" w:rsidP="008511E7">
            <w:pPr>
              <w:tabs>
                <w:tab w:val="left" w:pos="4320"/>
                <w:tab w:val="left" w:pos="8640"/>
              </w:tabs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</w:tcPr>
          <w:p w14:paraId="29FC93B6" w14:textId="77777777" w:rsidR="008511E7" w:rsidRDefault="008511E7" w:rsidP="008511E7">
            <w:pPr>
              <w:tabs>
                <w:tab w:val="left" w:pos="4320"/>
                <w:tab w:val="left" w:pos="8640"/>
              </w:tabs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</w:tcPr>
          <w:p w14:paraId="59BB884E" w14:textId="77777777" w:rsidR="008511E7" w:rsidRDefault="008511E7" w:rsidP="008511E7">
            <w:pPr>
              <w:tabs>
                <w:tab w:val="left" w:pos="4320"/>
                <w:tab w:val="left" w:pos="8640"/>
              </w:tabs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</w:tcPr>
          <w:p w14:paraId="0A68F45A" w14:textId="77777777" w:rsidR="008511E7" w:rsidRDefault="008511E7" w:rsidP="008511E7">
            <w:pPr>
              <w:tabs>
                <w:tab w:val="left" w:pos="4320"/>
                <w:tab w:val="left" w:pos="8640"/>
              </w:tabs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7772D644" w14:textId="77777777" w:rsidR="008511E7" w:rsidRDefault="008511E7" w:rsidP="008511E7">
            <w:pPr>
              <w:tabs>
                <w:tab w:val="left" w:pos="4320"/>
                <w:tab w:val="left" w:pos="8640"/>
              </w:tabs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8511E7" w:rsidRPr="00A077C4" w14:paraId="1F29504E" w14:textId="77777777" w:rsidTr="00255DAF">
        <w:trPr>
          <w:cantSplit/>
          <w:trHeight w:val="20"/>
        </w:trPr>
        <w:tc>
          <w:tcPr>
            <w:tcW w:w="5069" w:type="dxa"/>
            <w:vAlign w:val="bottom"/>
          </w:tcPr>
          <w:p w14:paraId="1E293483" w14:textId="275360FC" w:rsidR="008511E7" w:rsidRDefault="008511E7" w:rsidP="008511E7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560" w:type="dxa"/>
          </w:tcPr>
          <w:p w14:paraId="2DD045E1" w14:textId="3B542CFC" w:rsidR="008511E7" w:rsidRDefault="00020CFC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8</w:t>
            </w:r>
            <w:r w:rsidR="008511E7">
              <w:rPr>
                <w:rFonts w:ascii="Cordia New" w:hAnsi="Cordia New"/>
                <w:sz w:val="20"/>
                <w:szCs w:val="20"/>
              </w:rPr>
              <w:t>,</w:t>
            </w: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756</w:t>
            </w:r>
          </w:p>
        </w:tc>
        <w:tc>
          <w:tcPr>
            <w:tcW w:w="1417" w:type="dxa"/>
          </w:tcPr>
          <w:p w14:paraId="2A159CBC" w14:textId="0B991113" w:rsidR="008511E7" w:rsidRDefault="00020CFC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13</w:t>
            </w:r>
            <w:r w:rsidR="008511E7">
              <w:rPr>
                <w:rFonts w:ascii="Cordia New" w:hAnsi="Cordia New"/>
                <w:sz w:val="20"/>
                <w:szCs w:val="20"/>
              </w:rPr>
              <w:t>,</w:t>
            </w: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870</w:t>
            </w:r>
          </w:p>
        </w:tc>
        <w:tc>
          <w:tcPr>
            <w:tcW w:w="1560" w:type="dxa"/>
          </w:tcPr>
          <w:p w14:paraId="1A2AA387" w14:textId="2EF15E71" w:rsidR="008511E7" w:rsidRDefault="00020CFC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45</w:t>
            </w:r>
            <w:r w:rsidR="008511E7">
              <w:rPr>
                <w:rFonts w:ascii="Cordia New" w:hAnsi="Cordia New"/>
                <w:sz w:val="20"/>
                <w:szCs w:val="20"/>
              </w:rPr>
              <w:t>,</w:t>
            </w: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880</w:t>
            </w:r>
          </w:p>
        </w:tc>
        <w:tc>
          <w:tcPr>
            <w:tcW w:w="1559" w:type="dxa"/>
          </w:tcPr>
          <w:p w14:paraId="70D0339A" w14:textId="4F0F37C8" w:rsidR="008511E7" w:rsidRDefault="00020CFC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6</w:t>
            </w:r>
            <w:r w:rsidR="008511E7">
              <w:rPr>
                <w:rFonts w:ascii="Cordia New" w:hAnsi="Cordia New"/>
                <w:sz w:val="20"/>
                <w:szCs w:val="20"/>
              </w:rPr>
              <w:t>,</w:t>
            </w: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463</w:t>
            </w:r>
          </w:p>
        </w:tc>
        <w:tc>
          <w:tcPr>
            <w:tcW w:w="1559" w:type="dxa"/>
          </w:tcPr>
          <w:p w14:paraId="7E5898AC" w14:textId="040BCBCF" w:rsidR="008511E7" w:rsidRDefault="00020CFC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219</w:t>
            </w:r>
          </w:p>
        </w:tc>
        <w:tc>
          <w:tcPr>
            <w:tcW w:w="1418" w:type="dxa"/>
          </w:tcPr>
          <w:p w14:paraId="27E5F6E5" w14:textId="6F3674F6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 xml:space="preserve"> 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/>
                <w:sz w:val="20"/>
                <w:szCs w:val="20"/>
              </w:rPr>
              <w:t>,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521</w:t>
            </w:r>
            <w:r>
              <w:rPr>
                <w:rFonts w:ascii="Cordia New" w:hAnsi="Cordia New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14:paraId="3C3D8522" w14:textId="5057240D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 xml:space="preserve"> 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76</w:t>
            </w:r>
            <w:r>
              <w:rPr>
                <w:rFonts w:ascii="Cordia New" w:hAnsi="Cordia New"/>
                <w:sz w:val="20"/>
                <w:szCs w:val="20"/>
              </w:rPr>
              <w:t>,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709</w:t>
            </w:r>
            <w:r>
              <w:rPr>
                <w:rFonts w:ascii="Cordia New" w:hAnsi="Cordia New"/>
                <w:sz w:val="20"/>
                <w:szCs w:val="20"/>
              </w:rPr>
              <w:t xml:space="preserve"> </w:t>
            </w:r>
          </w:p>
        </w:tc>
      </w:tr>
      <w:tr w:rsidR="008511E7" w:rsidRPr="00A077C4" w14:paraId="194502CD" w14:textId="77777777" w:rsidTr="00255DAF">
        <w:trPr>
          <w:cantSplit/>
          <w:trHeight w:val="20"/>
        </w:trPr>
        <w:tc>
          <w:tcPr>
            <w:tcW w:w="5069" w:type="dxa"/>
            <w:vAlign w:val="bottom"/>
          </w:tcPr>
          <w:p w14:paraId="0EFA89D8" w14:textId="2DEC94BB" w:rsidR="008511E7" w:rsidRDefault="008511E7" w:rsidP="008511E7">
            <w:pPr>
              <w:tabs>
                <w:tab w:val="left" w:pos="878"/>
              </w:tabs>
              <w:spacing w:after="10" w:line="280" w:lineRule="exact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MS Mincho" w:hAnsi="Cordia New"/>
                <w:sz w:val="20"/>
                <w:szCs w:val="20"/>
                <w:u w:val="single"/>
                <w:cs/>
                <w:lang w:val="en-GB"/>
              </w:rPr>
              <w:t>หัก</w:t>
            </w:r>
            <w:r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ab/>
              <w:t>ค่าตัดจำหน่ายสะสม</w:t>
            </w:r>
          </w:p>
        </w:tc>
        <w:tc>
          <w:tcPr>
            <w:tcW w:w="1560" w:type="dxa"/>
          </w:tcPr>
          <w:p w14:paraId="3C86DE37" w14:textId="68AFBBA3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>(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2</w:t>
            </w:r>
            <w:r>
              <w:rPr>
                <w:rFonts w:ascii="Cordia New" w:hAnsi="Cordia New"/>
                <w:sz w:val="20"/>
                <w:szCs w:val="20"/>
              </w:rPr>
              <w:t>,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794</w:t>
            </w:r>
            <w:r>
              <w:rPr>
                <w:rFonts w:ascii="Cordia New" w:hAnsi="Cordia New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1D07A70B" w14:textId="2614DE67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>(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367</w:t>
            </w:r>
            <w:r>
              <w:rPr>
                <w:rFonts w:ascii="Cordia New" w:hAnsi="Cordia New"/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14:paraId="49A01A47" w14:textId="4999A4C6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1E1CE1FF" w14:textId="1811B1B6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>(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5</w:t>
            </w:r>
            <w:r>
              <w:rPr>
                <w:rFonts w:ascii="Cordia New" w:hAnsi="Cordia New"/>
                <w:sz w:val="20"/>
                <w:szCs w:val="20"/>
              </w:rPr>
              <w:t>,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156</w:t>
            </w:r>
            <w:r>
              <w:rPr>
                <w:rFonts w:ascii="Cordia New" w:hAnsi="Cordia New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14:paraId="5516C30F" w14:textId="067304E0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54604F7" w14:textId="1592DEA3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 xml:space="preserve"> (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367</w:t>
            </w:r>
            <w:r>
              <w:rPr>
                <w:rFonts w:ascii="Cordia New" w:hAnsi="Cordia New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4A3974DC" w14:textId="15708EA5" w:rsidR="008511E7" w:rsidRDefault="008511E7" w:rsidP="008511E7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 xml:space="preserve"> (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8</w:t>
            </w:r>
            <w:r>
              <w:rPr>
                <w:rFonts w:ascii="Cordia New" w:hAnsi="Cordia New"/>
                <w:sz w:val="20"/>
                <w:szCs w:val="20"/>
              </w:rPr>
              <w:t>,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684</w:t>
            </w:r>
            <w:r>
              <w:rPr>
                <w:rFonts w:ascii="Cordia New" w:hAnsi="Cordia New"/>
                <w:sz w:val="20"/>
                <w:szCs w:val="20"/>
              </w:rPr>
              <w:t>)</w:t>
            </w:r>
          </w:p>
        </w:tc>
      </w:tr>
      <w:tr w:rsidR="008511E7" w:rsidRPr="00A077C4" w14:paraId="22BC179D" w14:textId="77777777" w:rsidTr="00255DAF">
        <w:trPr>
          <w:cantSplit/>
          <w:trHeight w:val="20"/>
        </w:trPr>
        <w:tc>
          <w:tcPr>
            <w:tcW w:w="5069" w:type="dxa"/>
            <w:vAlign w:val="bottom"/>
          </w:tcPr>
          <w:p w14:paraId="07893503" w14:textId="60C19460" w:rsidR="008511E7" w:rsidRDefault="008511E7" w:rsidP="008511E7">
            <w:pPr>
              <w:tabs>
                <w:tab w:val="left" w:pos="878"/>
                <w:tab w:val="left" w:pos="1042"/>
              </w:tabs>
              <w:spacing w:after="10" w:line="280" w:lineRule="exact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MS Mincho" w:hAnsi="Cordia New"/>
                <w:sz w:val="20"/>
                <w:szCs w:val="20"/>
                <w:lang w:val="en-GB"/>
              </w:rPr>
              <w:tab/>
            </w:r>
            <w:r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ค่าเผื่อการด้อยค่าสะสม</w:t>
            </w:r>
          </w:p>
        </w:tc>
        <w:tc>
          <w:tcPr>
            <w:tcW w:w="1560" w:type="dxa"/>
          </w:tcPr>
          <w:p w14:paraId="35C372F5" w14:textId="6F1A9061" w:rsidR="008511E7" w:rsidRDefault="008511E7" w:rsidP="008511E7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>(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11</w:t>
            </w:r>
            <w:r>
              <w:rPr>
                <w:rFonts w:ascii="Cordia New" w:hAnsi="Cordia New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261DE3B1" w14:textId="76712EA2" w:rsidR="008511E7" w:rsidRDefault="008511E7" w:rsidP="008511E7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>(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49</w:t>
            </w:r>
            <w:r>
              <w:rPr>
                <w:rFonts w:ascii="Cordia New" w:hAnsi="Cordia New"/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14:paraId="63B4CA1A" w14:textId="7C0A356A" w:rsidR="008511E7" w:rsidRDefault="008511E7" w:rsidP="008511E7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>(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167</w:t>
            </w:r>
            <w:r>
              <w:rPr>
                <w:rFonts w:ascii="Cordia New" w:hAnsi="Cordia New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14:paraId="29BA2841" w14:textId="50CDAD1F" w:rsidR="008511E7" w:rsidRDefault="008511E7" w:rsidP="008511E7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>(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2</w:t>
            </w:r>
            <w:r>
              <w:rPr>
                <w:rFonts w:ascii="Cordia New" w:hAnsi="Cordia New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14:paraId="65A71329" w14:textId="6FA45CD3" w:rsidR="008511E7" w:rsidRDefault="008511E7" w:rsidP="008511E7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>(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99</w:t>
            </w:r>
            <w:r>
              <w:rPr>
                <w:rFonts w:ascii="Cordia New" w:hAnsi="Cordia New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55970C05" w14:textId="395C1AF0" w:rsidR="008511E7" w:rsidRDefault="008511E7" w:rsidP="008511E7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 xml:space="preserve"> (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6</w:t>
            </w:r>
            <w:r>
              <w:rPr>
                <w:rFonts w:ascii="Cordia New" w:hAnsi="Cordia New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1EB50CE3" w14:textId="30F98B2E" w:rsidR="008511E7" w:rsidRDefault="008511E7" w:rsidP="008511E7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hAnsi="Cordia New"/>
                <w:sz w:val="20"/>
                <w:szCs w:val="20"/>
              </w:rPr>
              <w:t xml:space="preserve"> (</w:t>
            </w:r>
            <w:r w:rsidR="00020CFC" w:rsidRPr="00020CFC">
              <w:rPr>
                <w:rFonts w:ascii="Cordia New" w:hAnsi="Cordia New"/>
                <w:sz w:val="20"/>
                <w:szCs w:val="20"/>
                <w:lang w:val="en-GB"/>
              </w:rPr>
              <w:t>334</w:t>
            </w:r>
            <w:r>
              <w:rPr>
                <w:rFonts w:ascii="Cordia New" w:hAnsi="Cordia New"/>
                <w:sz w:val="20"/>
                <w:szCs w:val="20"/>
              </w:rPr>
              <w:t>)</w:t>
            </w:r>
          </w:p>
        </w:tc>
      </w:tr>
      <w:tr w:rsidR="008511E7" w:rsidRPr="00A077C4" w14:paraId="29449CDA" w14:textId="77777777" w:rsidTr="00255DAF">
        <w:trPr>
          <w:cantSplit/>
          <w:trHeight w:val="20"/>
        </w:trPr>
        <w:tc>
          <w:tcPr>
            <w:tcW w:w="5069" w:type="dxa"/>
            <w:vAlign w:val="bottom"/>
          </w:tcPr>
          <w:p w14:paraId="24E2AFE3" w14:textId="330DC613" w:rsidR="008511E7" w:rsidRDefault="008511E7" w:rsidP="008511E7">
            <w:pPr>
              <w:spacing w:after="10" w:line="280" w:lineRule="exact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ราคาตามบัญชี</w:t>
            </w:r>
            <w:r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- </w:t>
            </w:r>
            <w:r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1560" w:type="dxa"/>
          </w:tcPr>
          <w:p w14:paraId="278266BE" w14:textId="3D8488AB" w:rsidR="008511E7" w:rsidRDefault="00020CFC" w:rsidP="008511E7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5</w:t>
            </w:r>
            <w:r w:rsidR="008511E7">
              <w:rPr>
                <w:rFonts w:ascii="Cordia New" w:hAnsi="Cordia New"/>
                <w:sz w:val="20"/>
                <w:szCs w:val="20"/>
              </w:rPr>
              <w:t>,</w:t>
            </w: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951</w:t>
            </w:r>
          </w:p>
        </w:tc>
        <w:tc>
          <w:tcPr>
            <w:tcW w:w="1417" w:type="dxa"/>
          </w:tcPr>
          <w:p w14:paraId="50AC413E" w14:textId="40171C3E" w:rsidR="008511E7" w:rsidRDefault="00020CFC" w:rsidP="008511E7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13</w:t>
            </w:r>
            <w:r w:rsidR="008511E7">
              <w:rPr>
                <w:rFonts w:ascii="Cordia New" w:hAnsi="Cordia New"/>
                <w:sz w:val="20"/>
                <w:szCs w:val="20"/>
              </w:rPr>
              <w:t>,</w:t>
            </w: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454</w:t>
            </w:r>
          </w:p>
        </w:tc>
        <w:tc>
          <w:tcPr>
            <w:tcW w:w="1560" w:type="dxa"/>
          </w:tcPr>
          <w:p w14:paraId="7B4FC687" w14:textId="37B57F16" w:rsidR="008511E7" w:rsidRDefault="00020CFC" w:rsidP="008511E7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45</w:t>
            </w:r>
            <w:r w:rsidR="008511E7">
              <w:rPr>
                <w:rFonts w:ascii="Cordia New" w:hAnsi="Cordia New"/>
                <w:sz w:val="20"/>
                <w:szCs w:val="20"/>
              </w:rPr>
              <w:t>,</w:t>
            </w: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713</w:t>
            </w:r>
          </w:p>
        </w:tc>
        <w:tc>
          <w:tcPr>
            <w:tcW w:w="1559" w:type="dxa"/>
          </w:tcPr>
          <w:p w14:paraId="3E803589" w14:textId="1167A554" w:rsidR="008511E7" w:rsidRDefault="00020CFC" w:rsidP="008511E7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1</w:t>
            </w:r>
            <w:r w:rsidR="008511E7">
              <w:rPr>
                <w:rFonts w:ascii="Cordia New" w:hAnsi="Cordia New"/>
                <w:sz w:val="20"/>
                <w:szCs w:val="20"/>
              </w:rPr>
              <w:t>,</w:t>
            </w: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305</w:t>
            </w:r>
          </w:p>
        </w:tc>
        <w:tc>
          <w:tcPr>
            <w:tcW w:w="1559" w:type="dxa"/>
          </w:tcPr>
          <w:p w14:paraId="5792926C" w14:textId="67E5DED2" w:rsidR="008511E7" w:rsidRDefault="00020CFC" w:rsidP="008511E7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120</w:t>
            </w:r>
          </w:p>
        </w:tc>
        <w:tc>
          <w:tcPr>
            <w:tcW w:w="1418" w:type="dxa"/>
          </w:tcPr>
          <w:p w14:paraId="2D082848" w14:textId="685217EF" w:rsidR="008511E7" w:rsidRDefault="00020CFC" w:rsidP="008511E7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1</w:t>
            </w:r>
            <w:r w:rsidR="008511E7">
              <w:rPr>
                <w:rFonts w:ascii="Cordia New" w:hAnsi="Cordia New"/>
                <w:sz w:val="20"/>
                <w:szCs w:val="20"/>
              </w:rPr>
              <w:t>,</w:t>
            </w: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148</w:t>
            </w:r>
          </w:p>
        </w:tc>
        <w:tc>
          <w:tcPr>
            <w:tcW w:w="1417" w:type="dxa"/>
          </w:tcPr>
          <w:p w14:paraId="2CFE0CFA" w14:textId="4B61CE7F" w:rsidR="008511E7" w:rsidRDefault="00020CFC" w:rsidP="008511E7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67</w:t>
            </w:r>
            <w:r w:rsidR="008511E7">
              <w:rPr>
                <w:rFonts w:ascii="Cordia New" w:hAnsi="Cordia New"/>
                <w:sz w:val="20"/>
                <w:szCs w:val="20"/>
              </w:rPr>
              <w:t>,</w:t>
            </w:r>
            <w:r w:rsidRPr="00020CFC">
              <w:rPr>
                <w:rFonts w:ascii="Cordia New" w:hAnsi="Cordia New"/>
                <w:sz w:val="20"/>
                <w:szCs w:val="20"/>
                <w:lang w:val="en-GB"/>
              </w:rPr>
              <w:t>691</w:t>
            </w:r>
          </w:p>
        </w:tc>
      </w:tr>
    </w:tbl>
    <w:p w14:paraId="23CC0DF4" w14:textId="7B53BDA7" w:rsidR="002771DA" w:rsidRDefault="009950E6" w:rsidP="00C82347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</w:rPr>
      </w:pPr>
      <w:r>
        <w:rPr>
          <w:rFonts w:ascii="Cordia New" w:eastAsia="MS Mincho" w:hAnsi="Cordia New"/>
          <w:b/>
          <w:bCs/>
          <w:sz w:val="28"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21</w:t>
      </w:r>
      <w:r w:rsidR="002771DA">
        <w:rPr>
          <w:rFonts w:ascii="Cordia New" w:eastAsia="MS Mincho" w:hAnsi="Cordia New"/>
          <w:b/>
          <w:bCs/>
          <w:sz w:val="26"/>
          <w:szCs w:val="26"/>
        </w:rPr>
        <w:tab/>
      </w:r>
      <w:r w:rsidR="002771DA">
        <w:rPr>
          <w:rFonts w:ascii="Cordia New" w:eastAsia="MS Mincho" w:hAnsi="Cordia New"/>
          <w:b/>
          <w:bCs/>
          <w:sz w:val="26"/>
          <w:szCs w:val="26"/>
          <w:cs/>
        </w:rPr>
        <w:t xml:space="preserve">สินทรัพย์ไม่มีตัวตน </w:t>
      </w:r>
      <w:r w:rsidR="002771DA">
        <w:rPr>
          <w:rFonts w:ascii="Cordia New" w:eastAsia="MS Mincho" w:hAnsi="Cordia New"/>
          <w:sz w:val="26"/>
          <w:szCs w:val="26"/>
          <w:cs/>
        </w:rPr>
        <w:t>(ต่อ)</w:t>
      </w:r>
    </w:p>
    <w:tbl>
      <w:tblPr>
        <w:tblW w:w="1558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5126"/>
        <w:gridCol w:w="1517"/>
        <w:gridCol w:w="1417"/>
        <w:gridCol w:w="1560"/>
        <w:gridCol w:w="1559"/>
        <w:gridCol w:w="1559"/>
        <w:gridCol w:w="1418"/>
        <w:gridCol w:w="1417"/>
        <w:gridCol w:w="7"/>
      </w:tblGrid>
      <w:tr w:rsidR="0073602E" w:rsidRPr="00A077C4" w14:paraId="36089262" w14:textId="77777777" w:rsidTr="008B5986">
        <w:trPr>
          <w:cantSplit/>
        </w:trPr>
        <w:tc>
          <w:tcPr>
            <w:tcW w:w="5126" w:type="dxa"/>
            <w:vAlign w:val="bottom"/>
          </w:tcPr>
          <w:p w14:paraId="1141E489" w14:textId="77777777" w:rsidR="0073602E" w:rsidRDefault="0073602E" w:rsidP="00F203FE">
            <w:pPr>
              <w:spacing w:after="10" w:line="280" w:lineRule="exact"/>
              <w:ind w:left="615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0454" w:type="dxa"/>
            <w:gridSpan w:val="8"/>
            <w:vAlign w:val="bottom"/>
            <w:hideMark/>
          </w:tcPr>
          <w:p w14:paraId="27E923A1" w14:textId="77777777" w:rsidR="0073602E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งบการเงินรวม (ล้านบาท)</w:t>
            </w:r>
          </w:p>
        </w:tc>
      </w:tr>
      <w:tr w:rsidR="0073602E" w:rsidRPr="00A077C4" w14:paraId="38E064C6" w14:textId="77777777" w:rsidTr="008B5986">
        <w:trPr>
          <w:gridAfter w:val="1"/>
          <w:wAfter w:w="7" w:type="dxa"/>
          <w:cantSplit/>
        </w:trPr>
        <w:tc>
          <w:tcPr>
            <w:tcW w:w="5126" w:type="dxa"/>
            <w:vAlign w:val="bottom"/>
          </w:tcPr>
          <w:p w14:paraId="01E48A9A" w14:textId="77777777" w:rsidR="0073602E" w:rsidRDefault="0073602E" w:rsidP="00F203FE">
            <w:pPr>
              <w:spacing w:after="10" w:line="280" w:lineRule="exact"/>
              <w:ind w:left="615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</w:tc>
        <w:tc>
          <w:tcPr>
            <w:tcW w:w="1517" w:type="dxa"/>
            <w:vAlign w:val="bottom"/>
            <w:hideMark/>
          </w:tcPr>
          <w:p w14:paraId="37A5F6FC" w14:textId="77777777" w:rsidR="0073602E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สิทธิในการบริหารสินทรัพย์</w:t>
            </w:r>
          </w:p>
        </w:tc>
        <w:tc>
          <w:tcPr>
            <w:tcW w:w="1417" w:type="dxa"/>
            <w:vAlign w:val="bottom"/>
          </w:tcPr>
          <w:p w14:paraId="7500EE7F" w14:textId="77777777" w:rsidR="0073602E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  <w:p w14:paraId="3FCA83E2" w14:textId="77777777" w:rsidR="0073602E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  <w:p w14:paraId="573257C8" w14:textId="77777777" w:rsidR="0073602E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ค่าความนิยม</w:t>
            </w:r>
          </w:p>
        </w:tc>
        <w:tc>
          <w:tcPr>
            <w:tcW w:w="1560" w:type="dxa"/>
            <w:vAlign w:val="bottom"/>
          </w:tcPr>
          <w:p w14:paraId="415E75F6" w14:textId="77777777" w:rsidR="0073602E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  <w:p w14:paraId="5FE04431" w14:textId="77777777" w:rsidR="0073602E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เครื่องหมายการค้า</w:t>
            </w:r>
          </w:p>
        </w:tc>
        <w:tc>
          <w:tcPr>
            <w:tcW w:w="1559" w:type="dxa"/>
            <w:vAlign w:val="bottom"/>
          </w:tcPr>
          <w:p w14:paraId="39A5063C" w14:textId="77777777" w:rsidR="0073602E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  <w:p w14:paraId="0AECFDFF" w14:textId="77777777" w:rsidR="0073602E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1559" w:type="dxa"/>
            <w:vAlign w:val="bottom"/>
          </w:tcPr>
          <w:p w14:paraId="40D8DD14" w14:textId="77777777" w:rsidR="0073602E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โปรแกรม</w:t>
            </w:r>
          </w:p>
          <w:p w14:paraId="5AA62001" w14:textId="77777777" w:rsidR="0073602E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คอมพิวเตอร์</w:t>
            </w:r>
          </w:p>
          <w:p w14:paraId="3226BB1A" w14:textId="77777777" w:rsidR="0073602E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ระหว่างติดตั้ง</w:t>
            </w:r>
          </w:p>
        </w:tc>
        <w:tc>
          <w:tcPr>
            <w:tcW w:w="1418" w:type="dxa"/>
            <w:vAlign w:val="bottom"/>
          </w:tcPr>
          <w:p w14:paraId="12E4AE23" w14:textId="77777777" w:rsidR="0073602E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  <w:p w14:paraId="69F93873" w14:textId="47A798C9" w:rsidR="0073602E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อื่น</w:t>
            </w:r>
            <w:r w:rsidR="00D47B64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ๆ</w:t>
            </w:r>
          </w:p>
        </w:tc>
        <w:tc>
          <w:tcPr>
            <w:tcW w:w="1417" w:type="dxa"/>
            <w:vAlign w:val="bottom"/>
          </w:tcPr>
          <w:p w14:paraId="18F77569" w14:textId="77777777" w:rsidR="0073602E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  <w:p w14:paraId="68600A9E" w14:textId="77777777" w:rsidR="0073602E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  <w:p w14:paraId="4784488F" w14:textId="77777777" w:rsidR="0073602E" w:rsidRDefault="0073602E" w:rsidP="00F203FE">
            <w:pPr>
              <w:pBdr>
                <w:bottom w:val="single" w:sz="4" w:space="1" w:color="000000"/>
              </w:pBd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รวม</w:t>
            </w:r>
          </w:p>
        </w:tc>
      </w:tr>
      <w:tr w:rsidR="00E63107" w:rsidRPr="00A077C4" w14:paraId="1317E6B1" w14:textId="77777777" w:rsidTr="00F356BC">
        <w:trPr>
          <w:gridAfter w:val="1"/>
          <w:wAfter w:w="7" w:type="dxa"/>
          <w:cantSplit/>
          <w:trHeight w:val="146"/>
        </w:trPr>
        <w:tc>
          <w:tcPr>
            <w:tcW w:w="5126" w:type="dxa"/>
            <w:vAlign w:val="bottom"/>
          </w:tcPr>
          <w:p w14:paraId="3FCF07BD" w14:textId="77777777" w:rsidR="00E63107" w:rsidRDefault="00E63107">
            <w:pPr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17" w:type="dxa"/>
          </w:tcPr>
          <w:p w14:paraId="0468BA6D" w14:textId="77777777" w:rsidR="00E63107" w:rsidRDefault="00E63107">
            <w:pPr>
              <w:tabs>
                <w:tab w:val="left" w:pos="4320"/>
                <w:tab w:val="left" w:pos="8640"/>
              </w:tabs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17" w:type="dxa"/>
          </w:tcPr>
          <w:p w14:paraId="40C49621" w14:textId="77777777" w:rsidR="00E63107" w:rsidRDefault="00E63107">
            <w:pPr>
              <w:tabs>
                <w:tab w:val="left" w:pos="4320"/>
                <w:tab w:val="left" w:pos="8640"/>
              </w:tabs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</w:tcPr>
          <w:p w14:paraId="50C0421C" w14:textId="77777777" w:rsidR="00E63107" w:rsidRDefault="00E6310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</w:tcPr>
          <w:p w14:paraId="7AB50901" w14:textId="77777777" w:rsidR="00E63107" w:rsidRDefault="00E6310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</w:tcPr>
          <w:p w14:paraId="0E276D98" w14:textId="77777777" w:rsidR="00E63107" w:rsidRDefault="00E6310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</w:tcPr>
          <w:p w14:paraId="19A40802" w14:textId="77777777" w:rsidR="00E63107" w:rsidRDefault="00E6310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</w:tcPr>
          <w:p w14:paraId="44D3F983" w14:textId="77777777" w:rsidR="00E63107" w:rsidRDefault="00E6310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73602E" w:rsidRPr="00A077C4" w14:paraId="74469571" w14:textId="77777777" w:rsidTr="00D05366">
        <w:trPr>
          <w:gridAfter w:val="1"/>
          <w:wAfter w:w="7" w:type="dxa"/>
          <w:cantSplit/>
        </w:trPr>
        <w:tc>
          <w:tcPr>
            <w:tcW w:w="5126" w:type="dxa"/>
            <w:vAlign w:val="bottom"/>
            <w:hideMark/>
          </w:tcPr>
          <w:p w14:paraId="50F231E5" w14:textId="37377872" w:rsidR="0073602E" w:rsidRDefault="0073602E" w:rsidP="00F203FE">
            <w:pPr>
              <w:spacing w:after="10" w:line="280" w:lineRule="exact"/>
              <w:ind w:left="615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สำหรับปีสิ้นสุดวันที่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020CFC" w:rsidRPr="00020CFC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2566</w:t>
            </w:r>
          </w:p>
        </w:tc>
        <w:tc>
          <w:tcPr>
            <w:tcW w:w="1517" w:type="dxa"/>
          </w:tcPr>
          <w:p w14:paraId="7670EEE3" w14:textId="00E47377" w:rsidR="0073602E" w:rsidRDefault="0073602E" w:rsidP="00F203FE">
            <w:pPr>
              <w:spacing w:after="10" w:line="280" w:lineRule="exact"/>
              <w:ind w:left="-18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65896C5B" w14:textId="731828DC" w:rsidR="0073602E" w:rsidRDefault="0073602E" w:rsidP="00F203FE">
            <w:pPr>
              <w:spacing w:after="10" w:line="280" w:lineRule="exact"/>
              <w:ind w:left="-18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640EBC7E" w14:textId="2E7C56BC" w:rsidR="0073602E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4621B05" w14:textId="56023A1D" w:rsidR="0073602E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62B36236" w14:textId="3076BB75" w:rsidR="0073602E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</w:tcPr>
          <w:p w14:paraId="16CB91D4" w14:textId="500A2693" w:rsidR="0073602E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1AA62E30" w14:textId="2374B9D7" w:rsidR="0073602E" w:rsidRDefault="0073602E" w:rsidP="00F203FE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9B318A" w:rsidRPr="00A077C4" w14:paraId="46B0F274" w14:textId="77777777" w:rsidTr="001F0ED7">
        <w:trPr>
          <w:gridAfter w:val="1"/>
          <w:wAfter w:w="7" w:type="dxa"/>
          <w:cantSplit/>
        </w:trPr>
        <w:tc>
          <w:tcPr>
            <w:tcW w:w="5126" w:type="dxa"/>
            <w:vAlign w:val="bottom"/>
            <w:hideMark/>
          </w:tcPr>
          <w:p w14:paraId="52DFFE1F" w14:textId="77777777" w:rsidR="009B318A" w:rsidRDefault="009B318A" w:rsidP="009B318A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517" w:type="dxa"/>
          </w:tcPr>
          <w:p w14:paraId="7624BEA7" w14:textId="4838E18D" w:rsidR="009B318A" w:rsidRDefault="00020CFC" w:rsidP="009B318A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5</w:t>
            </w:r>
            <w:r w:rsidR="009B318A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951</w:t>
            </w:r>
          </w:p>
        </w:tc>
        <w:tc>
          <w:tcPr>
            <w:tcW w:w="1417" w:type="dxa"/>
          </w:tcPr>
          <w:p w14:paraId="7AB3133C" w14:textId="0A97AA16" w:rsidR="009B318A" w:rsidRDefault="00020CFC" w:rsidP="009B318A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13</w:t>
            </w:r>
            <w:r w:rsidR="009B318A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454</w:t>
            </w:r>
          </w:p>
        </w:tc>
        <w:tc>
          <w:tcPr>
            <w:tcW w:w="1560" w:type="dxa"/>
            <w:vAlign w:val="center"/>
          </w:tcPr>
          <w:p w14:paraId="42F5EDB1" w14:textId="73B76673" w:rsidR="009B318A" w:rsidRDefault="00020CFC" w:rsidP="009B318A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45</w:t>
            </w:r>
            <w:r w:rsidR="009B318A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713</w:t>
            </w:r>
          </w:p>
        </w:tc>
        <w:tc>
          <w:tcPr>
            <w:tcW w:w="1559" w:type="dxa"/>
            <w:vAlign w:val="center"/>
          </w:tcPr>
          <w:p w14:paraId="6FAC73BE" w14:textId="74E952AF" w:rsidR="009B318A" w:rsidRDefault="00020CFC" w:rsidP="009B318A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</w:t>
            </w:r>
            <w:r w:rsidR="009B318A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305</w:t>
            </w:r>
          </w:p>
        </w:tc>
        <w:tc>
          <w:tcPr>
            <w:tcW w:w="1559" w:type="dxa"/>
            <w:vAlign w:val="center"/>
          </w:tcPr>
          <w:p w14:paraId="45E13510" w14:textId="16809426" w:rsidR="009B318A" w:rsidRDefault="00020CFC" w:rsidP="009B318A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120</w:t>
            </w:r>
          </w:p>
        </w:tc>
        <w:tc>
          <w:tcPr>
            <w:tcW w:w="1418" w:type="dxa"/>
          </w:tcPr>
          <w:p w14:paraId="6BBD7629" w14:textId="65A0ECD6" w:rsidR="009B318A" w:rsidRDefault="00020CFC" w:rsidP="009B318A">
            <w:pPr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020CFC">
              <w:rPr>
                <w:rFonts w:ascii="Cordia New" w:hAnsi="Cordia New"/>
                <w:sz w:val="20"/>
                <w:szCs w:val="20"/>
                <w:lang w:val="en-GB" w:eastAsia="en-GB"/>
              </w:rPr>
              <w:t>1</w:t>
            </w:r>
            <w:r w:rsidR="009B318A">
              <w:rPr>
                <w:rFonts w:ascii="Cordia New" w:hAnsi="Cordia New"/>
                <w:sz w:val="20"/>
                <w:szCs w:val="20"/>
                <w:lang w:val="en-GB" w:eastAsia="en-GB"/>
              </w:rPr>
              <w:t>,</w:t>
            </w:r>
            <w:r w:rsidRPr="00020CFC">
              <w:rPr>
                <w:rFonts w:ascii="Cordia New" w:hAnsi="Cordia New"/>
                <w:sz w:val="20"/>
                <w:szCs w:val="20"/>
                <w:lang w:val="en-GB" w:eastAsia="en-GB"/>
              </w:rPr>
              <w:t>148</w:t>
            </w:r>
          </w:p>
        </w:tc>
        <w:tc>
          <w:tcPr>
            <w:tcW w:w="1417" w:type="dxa"/>
          </w:tcPr>
          <w:p w14:paraId="5E6AEA72" w14:textId="1599ED88" w:rsidR="009B318A" w:rsidRDefault="00020CFC" w:rsidP="009B318A">
            <w:pPr>
              <w:tabs>
                <w:tab w:val="left" w:pos="1170"/>
              </w:tabs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020CFC">
              <w:rPr>
                <w:rFonts w:ascii="Cordia New" w:hAnsi="Cordia New"/>
                <w:sz w:val="20"/>
                <w:szCs w:val="20"/>
                <w:lang w:val="en-GB" w:eastAsia="en-GB"/>
              </w:rPr>
              <w:t>67</w:t>
            </w:r>
            <w:r w:rsidR="009B318A">
              <w:rPr>
                <w:rFonts w:ascii="Cordia New" w:hAnsi="Cordia New"/>
                <w:sz w:val="20"/>
                <w:szCs w:val="20"/>
                <w:lang w:val="en-GB" w:eastAsia="en-GB"/>
              </w:rPr>
              <w:t>,</w:t>
            </w:r>
            <w:r w:rsidRPr="00020CFC">
              <w:rPr>
                <w:rFonts w:ascii="Cordia New" w:hAnsi="Cordia New"/>
                <w:sz w:val="20"/>
                <w:szCs w:val="20"/>
                <w:lang w:val="en-GB" w:eastAsia="en-GB"/>
              </w:rPr>
              <w:t>691</w:t>
            </w:r>
          </w:p>
        </w:tc>
      </w:tr>
      <w:tr w:rsidR="009B318A" w:rsidRPr="00A077C4" w14:paraId="470A8118" w14:textId="77777777" w:rsidTr="008B5986">
        <w:trPr>
          <w:gridAfter w:val="1"/>
          <w:wAfter w:w="7" w:type="dxa"/>
          <w:cantSplit/>
        </w:trPr>
        <w:tc>
          <w:tcPr>
            <w:tcW w:w="5126" w:type="dxa"/>
            <w:vAlign w:val="bottom"/>
            <w:hideMark/>
          </w:tcPr>
          <w:p w14:paraId="0D521A38" w14:textId="77777777" w:rsidR="009B318A" w:rsidRDefault="009B318A" w:rsidP="009B318A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Cs w:val="22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ซื้อสินทรัพย์</w:t>
            </w:r>
          </w:p>
        </w:tc>
        <w:tc>
          <w:tcPr>
            <w:tcW w:w="1517" w:type="dxa"/>
            <w:shd w:val="clear" w:color="auto" w:fill="auto"/>
          </w:tcPr>
          <w:p w14:paraId="21C49429" w14:textId="62872DEB" w:rsidR="009B318A" w:rsidRDefault="00020CFC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</w:t>
            </w:r>
            <w:r w:rsidR="00C8072E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4</w:t>
            </w: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0D74BD1E" w14:textId="05E7A5A5" w:rsidR="009B318A" w:rsidRDefault="009B318A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5287E1AB" w14:textId="22CA5833" w:rsidR="009B318A" w:rsidRDefault="009B318A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1E938AF" w14:textId="5EC1CDDC" w:rsidR="009B318A" w:rsidRDefault="00020CFC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5</w:t>
            </w:r>
            <w:r w:rsidR="00C8072E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3</w:t>
            </w: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2B306A11" w14:textId="558C728A" w:rsidR="009B318A" w:rsidRDefault="00020CFC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218</w:t>
            </w:r>
          </w:p>
        </w:tc>
        <w:tc>
          <w:tcPr>
            <w:tcW w:w="1418" w:type="dxa"/>
            <w:shd w:val="clear" w:color="auto" w:fill="auto"/>
          </w:tcPr>
          <w:p w14:paraId="7B61D581" w14:textId="15C22C58" w:rsidR="009B318A" w:rsidRDefault="00020CFC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17</w:t>
            </w:r>
          </w:p>
        </w:tc>
        <w:tc>
          <w:tcPr>
            <w:tcW w:w="1417" w:type="dxa"/>
            <w:shd w:val="clear" w:color="auto" w:fill="auto"/>
          </w:tcPr>
          <w:p w14:paraId="7348B311" w14:textId="4C1BC77B" w:rsidR="009B318A" w:rsidRDefault="00020CFC" w:rsidP="009B318A">
            <w:pPr>
              <w:tabs>
                <w:tab w:val="left" w:pos="1170"/>
              </w:tabs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912</w:t>
            </w:r>
          </w:p>
        </w:tc>
      </w:tr>
      <w:tr w:rsidR="009B318A" w:rsidRPr="00A077C4" w14:paraId="60D45BAD" w14:textId="77777777" w:rsidTr="002E0190">
        <w:trPr>
          <w:gridAfter w:val="1"/>
          <w:wAfter w:w="7" w:type="dxa"/>
          <w:cantSplit/>
        </w:trPr>
        <w:tc>
          <w:tcPr>
            <w:tcW w:w="5126" w:type="dxa"/>
            <w:vAlign w:val="bottom"/>
          </w:tcPr>
          <w:p w14:paraId="66B9B369" w14:textId="5669D30A" w:rsidR="009B318A" w:rsidRDefault="009B318A" w:rsidP="009B318A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Cs w:val="22"/>
                <w:cs/>
              </w:rPr>
            </w:pPr>
            <w:r>
              <w:rPr>
                <w:rFonts w:ascii="Cordia New" w:eastAsia="MS Mincho" w:hAnsi="Cordia New"/>
                <w:szCs w:val="22"/>
                <w:cs/>
              </w:rPr>
              <w:t xml:space="preserve">สินทรัพย์ได้มาจากการลงทุนในบริษัทย่อย </w:t>
            </w:r>
            <w:r>
              <w:rPr>
                <w:rFonts w:ascii="Cordia New" w:eastAsia="MS Mincho" w:hAnsi="Cordia New"/>
                <w:szCs w:val="22"/>
              </w:rPr>
              <w:t>(</w:t>
            </w:r>
            <w:r>
              <w:rPr>
                <w:rFonts w:ascii="Cordia New" w:eastAsia="MS Mincho" w:hAnsi="Cordia New"/>
                <w:szCs w:val="22"/>
                <w:cs/>
              </w:rPr>
              <w:t xml:space="preserve">หมายเหตุ </w:t>
            </w:r>
            <w:r w:rsidR="00020CFC" w:rsidRPr="00020CFC">
              <w:rPr>
                <w:rFonts w:ascii="Cordia New" w:eastAsia="MS Mincho" w:hAnsi="Cordia New"/>
                <w:szCs w:val="22"/>
                <w:lang w:val="en-GB"/>
              </w:rPr>
              <w:t>39</w:t>
            </w:r>
            <w:r>
              <w:rPr>
                <w:rFonts w:ascii="Cordia New" w:eastAsia="MS Mincho" w:hAnsi="Cordia New"/>
                <w:szCs w:val="22"/>
              </w:rPr>
              <w:t>)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7D24B661" w14:textId="1A45B0DF" w:rsidR="009B318A" w:rsidRDefault="009B318A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75B562" w14:textId="3DC34611" w:rsidR="009B318A" w:rsidRDefault="00020CFC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</w:t>
            </w:r>
            <w:r w:rsidR="009B318A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012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2BC13BE" w14:textId="7ED78C31" w:rsidR="009B318A" w:rsidRDefault="009B318A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4E4121" w14:textId="2E2A3487" w:rsidR="009B318A" w:rsidRDefault="009B318A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257869" w14:textId="242DFB48" w:rsidR="009B318A" w:rsidRDefault="009B318A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8943DD" w14:textId="37A32812" w:rsidR="009B318A" w:rsidRDefault="00020CFC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FD4889" w14:textId="241D3286" w:rsidR="009B318A" w:rsidRDefault="00020CFC" w:rsidP="009B318A">
            <w:pPr>
              <w:tabs>
                <w:tab w:val="left" w:pos="1170"/>
              </w:tabs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</w:t>
            </w:r>
            <w:r w:rsidR="009B318A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053</w:t>
            </w:r>
          </w:p>
        </w:tc>
      </w:tr>
      <w:tr w:rsidR="00706AB1" w:rsidRPr="00A077C4" w14:paraId="45ECC315" w14:textId="77777777" w:rsidTr="001F0ED7">
        <w:trPr>
          <w:gridAfter w:val="1"/>
          <w:wAfter w:w="7" w:type="dxa"/>
          <w:cantSplit/>
        </w:trPr>
        <w:tc>
          <w:tcPr>
            <w:tcW w:w="5126" w:type="dxa"/>
            <w:vAlign w:val="bottom"/>
          </w:tcPr>
          <w:p w14:paraId="471498C7" w14:textId="7B85044B" w:rsidR="00706AB1" w:rsidRDefault="00F356BC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Cs w:val="22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การปรับปรุงมูลค่ายุติธรรม ณ วันซื้อกิจการ (หมายเหตุ </w:t>
            </w:r>
            <w:r w:rsidR="00020CFC" w:rsidRPr="00020CFC">
              <w:rPr>
                <w:rFonts w:ascii="Cordia New" w:eastAsia="MS Mincho" w:hAnsi="Cordia New"/>
                <w:szCs w:val="22"/>
                <w:lang w:val="en-GB"/>
              </w:rPr>
              <w:t>39</w:t>
            </w:r>
            <w:r>
              <w:rPr>
                <w:rFonts w:ascii="Cordia New" w:eastAsia="MS Mincho" w:hAnsi="Cordia New"/>
                <w:szCs w:val="22"/>
              </w:rPr>
              <w:t>)</w:t>
            </w:r>
          </w:p>
        </w:tc>
        <w:tc>
          <w:tcPr>
            <w:tcW w:w="1517" w:type="dxa"/>
            <w:shd w:val="clear" w:color="auto" w:fill="auto"/>
          </w:tcPr>
          <w:p w14:paraId="7C35DD3C" w14:textId="77777777" w:rsidR="00706AB1" w:rsidRDefault="00706AB1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97549EC" w14:textId="01002EA4" w:rsidR="00706AB1" w:rsidRDefault="00706AB1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526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63A1B7C7" w14:textId="58FF38F5" w:rsidR="00706AB1" w:rsidRDefault="00020CFC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</w:t>
            </w:r>
            <w:r w:rsidR="00706AB1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287</w:t>
            </w:r>
          </w:p>
        </w:tc>
        <w:tc>
          <w:tcPr>
            <w:tcW w:w="1559" w:type="dxa"/>
            <w:shd w:val="clear" w:color="auto" w:fill="auto"/>
          </w:tcPr>
          <w:p w14:paraId="4E142D5A" w14:textId="77777777" w:rsidR="00706AB1" w:rsidRDefault="00706AB1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cs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71CAA49" w14:textId="77777777" w:rsidR="00706AB1" w:rsidRDefault="00706AB1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1BDB57F" w14:textId="77777777" w:rsidR="00706AB1" w:rsidRDefault="00706AB1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5E89019" w14:textId="0D66949C" w:rsidR="00706AB1" w:rsidRDefault="00020CFC">
            <w:pPr>
              <w:tabs>
                <w:tab w:val="left" w:pos="1170"/>
              </w:tabs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761</w:t>
            </w:r>
          </w:p>
        </w:tc>
      </w:tr>
      <w:tr w:rsidR="009B318A" w:rsidRPr="00A077C4" w14:paraId="7DBC6524" w14:textId="77777777" w:rsidTr="00D54C2C">
        <w:trPr>
          <w:gridAfter w:val="1"/>
          <w:wAfter w:w="7" w:type="dxa"/>
          <w:cantSplit/>
        </w:trPr>
        <w:tc>
          <w:tcPr>
            <w:tcW w:w="5126" w:type="dxa"/>
            <w:vAlign w:val="bottom"/>
          </w:tcPr>
          <w:p w14:paraId="33DF1442" w14:textId="77777777" w:rsidR="009B318A" w:rsidRDefault="009B318A" w:rsidP="009B318A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Cs w:val="22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การเปลี่ยนสถานะจาก</w:t>
            </w:r>
            <w:r>
              <w:rPr>
                <w:rFonts w:ascii="Cordia New" w:eastAsia="MS Mincho" w:hAnsi="Cordia New"/>
                <w:szCs w:val="22"/>
                <w:cs/>
              </w:rPr>
              <w:t>ส่วนได้เสียในกิจการร่วมค้า</w:t>
            </w:r>
          </w:p>
          <w:p w14:paraId="7907618A" w14:textId="1018E845" w:rsidR="009B318A" w:rsidRDefault="009B318A" w:rsidP="009B318A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</w:rPr>
              <w:t xml:space="preserve">   </w:t>
            </w:r>
            <w:r>
              <w:rPr>
                <w:rFonts w:ascii="Cordia New" w:eastAsia="MS Mincho" w:hAnsi="Cordia New"/>
                <w:szCs w:val="22"/>
                <w:cs/>
              </w:rPr>
              <w:t>เป็นเงินลงทุนในบริษัทย่อย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2B35D396" w14:textId="7E9F1A53" w:rsidR="009B318A" w:rsidRDefault="009B318A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02DD0F" w14:textId="53A8F166" w:rsidR="009B318A" w:rsidRDefault="00020CFC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7E771CC" w14:textId="3A5A5904" w:rsidR="009B318A" w:rsidRDefault="009B318A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0587CA" w14:textId="3715B33D" w:rsidR="009B318A" w:rsidRDefault="009B318A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36FA59" w14:textId="5689FB42" w:rsidR="009B318A" w:rsidRDefault="009B318A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2ED105" w14:textId="0678F37D" w:rsidR="009B318A" w:rsidRDefault="009B318A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15787F" w14:textId="5B6A314A" w:rsidR="009B318A" w:rsidRDefault="00020CFC" w:rsidP="009B318A">
            <w:pPr>
              <w:tabs>
                <w:tab w:val="left" w:pos="1170"/>
              </w:tabs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6</w:t>
            </w:r>
          </w:p>
        </w:tc>
      </w:tr>
      <w:tr w:rsidR="009B318A" w:rsidRPr="00A077C4" w14:paraId="5C66B179" w14:textId="77777777" w:rsidTr="008B5986">
        <w:trPr>
          <w:gridAfter w:val="1"/>
          <w:wAfter w:w="7" w:type="dxa"/>
          <w:cantSplit/>
        </w:trPr>
        <w:tc>
          <w:tcPr>
            <w:tcW w:w="5126" w:type="dxa"/>
            <w:vAlign w:val="bottom"/>
            <w:hideMark/>
          </w:tcPr>
          <w:p w14:paraId="3F812172" w14:textId="77777777" w:rsidR="009B318A" w:rsidRDefault="009B318A" w:rsidP="009B318A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จำหน่ายสินทรัพย์ - สุทธิ</w:t>
            </w:r>
          </w:p>
        </w:tc>
        <w:tc>
          <w:tcPr>
            <w:tcW w:w="1517" w:type="dxa"/>
            <w:shd w:val="clear" w:color="auto" w:fill="auto"/>
          </w:tcPr>
          <w:p w14:paraId="57ECE68F" w14:textId="38C1CEA6" w:rsidR="009B318A" w:rsidRDefault="009B318A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655D51D" w14:textId="4D069A3D" w:rsidR="009B318A" w:rsidRDefault="009B318A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15DD9939" w14:textId="115805BB" w:rsidR="009B318A" w:rsidRDefault="009B318A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14BD175" w14:textId="78E09C2A" w:rsidR="009B318A" w:rsidRDefault="009B318A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4AF66B9" w14:textId="773050D2" w:rsidR="009B318A" w:rsidRDefault="009B318A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3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58048C5D" w14:textId="6CD7C67A" w:rsidR="009B318A" w:rsidRDefault="009B318A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189BEBA" w14:textId="042A519F" w:rsidR="009B318A" w:rsidRDefault="009B318A" w:rsidP="009B318A">
            <w:pPr>
              <w:tabs>
                <w:tab w:val="left" w:pos="1170"/>
              </w:tabs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3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</w:tr>
      <w:tr w:rsidR="009B318A" w:rsidRPr="00A077C4" w14:paraId="7A4D1854" w14:textId="77777777" w:rsidTr="008B5986">
        <w:trPr>
          <w:gridAfter w:val="1"/>
          <w:wAfter w:w="7" w:type="dxa"/>
          <w:cantSplit/>
        </w:trPr>
        <w:tc>
          <w:tcPr>
            <w:tcW w:w="5126" w:type="dxa"/>
            <w:vAlign w:val="bottom"/>
            <w:hideMark/>
          </w:tcPr>
          <w:p w14:paraId="6AB348DE" w14:textId="77777777" w:rsidR="009B318A" w:rsidRDefault="009B318A" w:rsidP="009B318A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Cs w:val="22"/>
              </w:rPr>
            </w:pPr>
            <w:r>
              <w:rPr>
                <w:rFonts w:ascii="Cordia New" w:eastAsia="MS Mincho" w:hAnsi="Cordia New"/>
                <w:szCs w:val="22"/>
                <w:cs/>
              </w:rPr>
              <w:t xml:space="preserve">ตัดจำหน่ายสินทรัพย์ </w:t>
            </w:r>
            <w:r>
              <w:rPr>
                <w:rFonts w:ascii="Cordia New" w:eastAsia="MS Mincho" w:hAnsi="Cordia New"/>
                <w:szCs w:val="22"/>
              </w:rPr>
              <w:t xml:space="preserve">- </w:t>
            </w: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517" w:type="dxa"/>
            <w:shd w:val="clear" w:color="auto" w:fill="auto"/>
          </w:tcPr>
          <w:p w14:paraId="7AFF6BA6" w14:textId="68537F57" w:rsidR="009B318A" w:rsidRDefault="009B318A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54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3D1BAF0" w14:textId="122359EB" w:rsidR="009B318A" w:rsidRDefault="009B318A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0FFD57F1" w14:textId="713D34FB" w:rsidR="009B318A" w:rsidRDefault="009B318A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523685C" w14:textId="41AF500D" w:rsidR="009B318A" w:rsidRDefault="009B318A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20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3A67408D" w14:textId="5851F19B" w:rsidR="009B318A" w:rsidRDefault="009B318A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14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62444BB" w14:textId="357B7040" w:rsidR="009B318A" w:rsidRDefault="009B318A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9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586D75CD" w14:textId="77D752AB" w:rsidR="009B318A" w:rsidRDefault="009B318A" w:rsidP="009B318A">
            <w:pPr>
              <w:tabs>
                <w:tab w:val="left" w:pos="1170"/>
              </w:tabs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97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</w:tr>
      <w:tr w:rsidR="009B318A" w:rsidRPr="00A077C4" w14:paraId="725333AA" w14:textId="77777777" w:rsidTr="008B5986">
        <w:trPr>
          <w:gridAfter w:val="1"/>
          <w:wAfter w:w="7" w:type="dxa"/>
          <w:cantSplit/>
        </w:trPr>
        <w:tc>
          <w:tcPr>
            <w:tcW w:w="5126" w:type="dxa"/>
            <w:vAlign w:val="bottom"/>
            <w:hideMark/>
          </w:tcPr>
          <w:p w14:paraId="7AAB4D11" w14:textId="77777777" w:rsidR="009B318A" w:rsidRDefault="009B318A" w:rsidP="009B318A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Cs w:val="22"/>
              </w:rPr>
            </w:pPr>
            <w:r>
              <w:rPr>
                <w:rFonts w:ascii="Cordia New" w:eastAsia="MS Mincho" w:hAnsi="Cordia New"/>
                <w:szCs w:val="22"/>
                <w:cs/>
              </w:rPr>
              <w:t>การจัดประเภทใหม่</w:t>
            </w:r>
          </w:p>
        </w:tc>
        <w:tc>
          <w:tcPr>
            <w:tcW w:w="1517" w:type="dxa"/>
            <w:shd w:val="clear" w:color="auto" w:fill="auto"/>
          </w:tcPr>
          <w:p w14:paraId="18B87D70" w14:textId="35242ED7" w:rsidR="009B318A" w:rsidRDefault="00C8072E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8B0F9B1" w14:textId="2DD1D7AB" w:rsidR="009B318A" w:rsidRDefault="009B318A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3867EA7F" w14:textId="664B9568" w:rsidR="009B318A" w:rsidRDefault="009B318A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59BD2E5" w14:textId="6C0165C2" w:rsidR="009B318A" w:rsidRDefault="00C8072E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7</w:t>
            </w:r>
            <w:r w:rsidR="00020CFC"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45F65CFA" w14:textId="06E13A60" w:rsidR="009B318A" w:rsidRDefault="009B318A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76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759CF18" w14:textId="2B35DA5A" w:rsidR="009B318A" w:rsidRDefault="00020CFC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6B6A9140" w14:textId="5E7FD1B1" w:rsidR="009B318A" w:rsidRDefault="009B318A" w:rsidP="009B318A">
            <w:pPr>
              <w:tabs>
                <w:tab w:val="left" w:pos="1170"/>
              </w:tabs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</w:tr>
      <w:tr w:rsidR="009B318A" w:rsidRPr="00A077C4" w14:paraId="0E2D1ECD" w14:textId="77777777" w:rsidTr="008B5986">
        <w:trPr>
          <w:gridAfter w:val="1"/>
          <w:wAfter w:w="7" w:type="dxa"/>
          <w:cantSplit/>
        </w:trPr>
        <w:tc>
          <w:tcPr>
            <w:tcW w:w="5126" w:type="dxa"/>
            <w:vAlign w:val="bottom"/>
            <w:hideMark/>
          </w:tcPr>
          <w:p w14:paraId="61F59C6B" w14:textId="77777777" w:rsidR="009B318A" w:rsidRDefault="009B318A" w:rsidP="009B318A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Cs w:val="22"/>
              </w:rPr>
            </w:pPr>
            <w:r>
              <w:rPr>
                <w:rFonts w:ascii="Cordia New" w:eastAsia="MS Mincho" w:hAnsi="Cordia New"/>
                <w:szCs w:val="22"/>
                <w:cs/>
              </w:rPr>
              <w:t>โอนมาจาก (ไป) บัญชีอื่น</w:t>
            </w:r>
          </w:p>
        </w:tc>
        <w:tc>
          <w:tcPr>
            <w:tcW w:w="1517" w:type="dxa"/>
            <w:shd w:val="clear" w:color="auto" w:fill="auto"/>
          </w:tcPr>
          <w:p w14:paraId="267E9229" w14:textId="2C8C3CAD" w:rsidR="009B318A" w:rsidRDefault="00020CFC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60B9E7D7" w14:textId="52D5F746" w:rsidR="009B318A" w:rsidRDefault="009B318A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56FFFEBE" w14:textId="757C0856" w:rsidR="009B318A" w:rsidRDefault="009B318A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5DC9E7C" w14:textId="5388C616" w:rsidR="009B318A" w:rsidRDefault="00020CFC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20</w:t>
            </w:r>
          </w:p>
        </w:tc>
        <w:tc>
          <w:tcPr>
            <w:tcW w:w="1559" w:type="dxa"/>
            <w:shd w:val="clear" w:color="auto" w:fill="auto"/>
          </w:tcPr>
          <w:p w14:paraId="6BB8BE41" w14:textId="782F830F" w:rsidR="009B318A" w:rsidRDefault="009B318A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4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967C132" w14:textId="7B5C7168" w:rsidR="009B318A" w:rsidRDefault="00020CFC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0C6B5F21" w14:textId="727AF7B5" w:rsidR="009B318A" w:rsidRDefault="00020CFC" w:rsidP="009B318A">
            <w:pPr>
              <w:tabs>
                <w:tab w:val="left" w:pos="1170"/>
              </w:tabs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18</w:t>
            </w:r>
          </w:p>
        </w:tc>
      </w:tr>
      <w:tr w:rsidR="009B318A" w:rsidRPr="00A077C4" w14:paraId="711905A7" w14:textId="77777777" w:rsidTr="008B5986">
        <w:trPr>
          <w:gridAfter w:val="1"/>
          <w:wAfter w:w="7" w:type="dxa"/>
          <w:cantSplit/>
        </w:trPr>
        <w:tc>
          <w:tcPr>
            <w:tcW w:w="5126" w:type="dxa"/>
            <w:vAlign w:val="bottom"/>
            <w:hideMark/>
          </w:tcPr>
          <w:p w14:paraId="74035F95" w14:textId="77777777" w:rsidR="009B318A" w:rsidRDefault="009B318A" w:rsidP="009B318A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Cs w:val="22"/>
              </w:rPr>
            </w:pPr>
            <w:r>
              <w:rPr>
                <w:rFonts w:ascii="Cordia New" w:eastAsia="MS Mincho" w:hAnsi="Cordia New"/>
                <w:szCs w:val="22"/>
                <w:cs/>
              </w:rPr>
              <w:t>ค่าตัดจำหน่าย</w:t>
            </w:r>
          </w:p>
        </w:tc>
        <w:tc>
          <w:tcPr>
            <w:tcW w:w="1517" w:type="dxa"/>
            <w:shd w:val="clear" w:color="auto" w:fill="auto"/>
          </w:tcPr>
          <w:p w14:paraId="4076D16A" w14:textId="224FD528" w:rsidR="009B318A" w:rsidRDefault="009B318A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502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294C93C5" w14:textId="63863C49" w:rsidR="009B318A" w:rsidRDefault="009B318A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79CDB23F" w14:textId="2FC3B5AE" w:rsidR="009B318A" w:rsidRDefault="009B318A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33C183D" w14:textId="3EBBF538" w:rsidR="009B318A" w:rsidRDefault="009B318A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535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137AD805" w14:textId="46046D68" w:rsidR="009B318A" w:rsidRDefault="009B318A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ABDF4F5" w14:textId="6FCC401F" w:rsidR="009B318A" w:rsidRDefault="009B318A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71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146B3D3D" w14:textId="5F4BD183" w:rsidR="009B318A" w:rsidRDefault="009B318A" w:rsidP="009B318A">
            <w:pPr>
              <w:tabs>
                <w:tab w:val="left" w:pos="1170"/>
              </w:tabs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108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</w:tr>
      <w:tr w:rsidR="009B318A" w:rsidRPr="00A077C4" w14:paraId="398B9D0B" w14:textId="77777777" w:rsidTr="008B5986">
        <w:trPr>
          <w:gridAfter w:val="1"/>
          <w:wAfter w:w="7" w:type="dxa"/>
          <w:cantSplit/>
        </w:trPr>
        <w:tc>
          <w:tcPr>
            <w:tcW w:w="5126" w:type="dxa"/>
            <w:vAlign w:val="bottom"/>
            <w:hideMark/>
          </w:tcPr>
          <w:p w14:paraId="67FAD638" w14:textId="77777777" w:rsidR="009B318A" w:rsidRDefault="009B318A" w:rsidP="009B318A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Cs w:val="22"/>
              </w:rPr>
            </w:pPr>
            <w:r>
              <w:rPr>
                <w:rFonts w:ascii="Cordia New" w:eastAsia="MS Mincho" w:hAnsi="Cordia New"/>
                <w:szCs w:val="22"/>
                <w:cs/>
              </w:rPr>
              <w:t xml:space="preserve">กลับรายการ (การด้อยค่า) </w:t>
            </w:r>
          </w:p>
        </w:tc>
        <w:tc>
          <w:tcPr>
            <w:tcW w:w="1517" w:type="dxa"/>
            <w:shd w:val="clear" w:color="auto" w:fill="auto"/>
          </w:tcPr>
          <w:p w14:paraId="1CF91A9B" w14:textId="0758DBD6" w:rsidR="009B318A" w:rsidRDefault="009B318A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B7E743E" w14:textId="00CD6F5F" w:rsidR="009B318A" w:rsidRDefault="009B318A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5D3E3062" w14:textId="6436343A" w:rsidR="009B318A" w:rsidRDefault="009B318A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5D312D8" w14:textId="61D7CD5C" w:rsidR="009B318A" w:rsidRDefault="009B318A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41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7D86A9E1" w14:textId="4C970B6C" w:rsidR="009B318A" w:rsidRDefault="009B318A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10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2300C88" w14:textId="58A0921D" w:rsidR="009B318A" w:rsidRDefault="00020CFC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785D978B" w14:textId="71D99F8E" w:rsidR="009B318A" w:rsidRDefault="009B318A" w:rsidP="009B318A">
            <w:pPr>
              <w:tabs>
                <w:tab w:val="left" w:pos="1170"/>
              </w:tabs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49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</w:tr>
      <w:tr w:rsidR="009B318A" w:rsidRPr="00A077C4" w14:paraId="07D9BAC7" w14:textId="77777777" w:rsidTr="008B5986">
        <w:trPr>
          <w:gridAfter w:val="1"/>
          <w:wAfter w:w="7" w:type="dxa"/>
          <w:cantSplit/>
        </w:trPr>
        <w:tc>
          <w:tcPr>
            <w:tcW w:w="5126" w:type="dxa"/>
            <w:vAlign w:val="bottom"/>
            <w:hideMark/>
          </w:tcPr>
          <w:p w14:paraId="3C14780D" w14:textId="77777777" w:rsidR="009B318A" w:rsidRDefault="009B318A" w:rsidP="009B318A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517" w:type="dxa"/>
            <w:shd w:val="clear" w:color="auto" w:fill="auto"/>
          </w:tcPr>
          <w:p w14:paraId="784E6861" w14:textId="5ED5384F" w:rsidR="009B318A" w:rsidRDefault="00020CFC" w:rsidP="009B318A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227</w:t>
            </w:r>
          </w:p>
        </w:tc>
        <w:tc>
          <w:tcPr>
            <w:tcW w:w="1417" w:type="dxa"/>
            <w:shd w:val="clear" w:color="auto" w:fill="auto"/>
          </w:tcPr>
          <w:p w14:paraId="73075363" w14:textId="6B7EE835" w:rsidR="009B318A" w:rsidRDefault="00020CFC" w:rsidP="009B318A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115</w:t>
            </w:r>
          </w:p>
        </w:tc>
        <w:tc>
          <w:tcPr>
            <w:tcW w:w="1560" w:type="dxa"/>
            <w:shd w:val="clear" w:color="auto" w:fill="auto"/>
          </w:tcPr>
          <w:p w14:paraId="7B16EA6F" w14:textId="451FC620" w:rsidR="009B318A" w:rsidRDefault="00020CFC" w:rsidP="009B318A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</w:t>
            </w:r>
            <w:r w:rsidR="009B318A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337</w:t>
            </w:r>
          </w:p>
        </w:tc>
        <w:tc>
          <w:tcPr>
            <w:tcW w:w="1559" w:type="dxa"/>
            <w:shd w:val="clear" w:color="auto" w:fill="auto"/>
          </w:tcPr>
          <w:p w14:paraId="392C8CB3" w14:textId="7DD1DB41" w:rsidR="009B318A" w:rsidRDefault="00020CFC" w:rsidP="009B318A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31</w:t>
            </w:r>
          </w:p>
        </w:tc>
        <w:tc>
          <w:tcPr>
            <w:tcW w:w="1559" w:type="dxa"/>
            <w:shd w:val="clear" w:color="auto" w:fill="auto"/>
          </w:tcPr>
          <w:p w14:paraId="7D1E89E9" w14:textId="70B9F69E" w:rsidR="009B318A" w:rsidRDefault="009B318A" w:rsidP="009B318A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30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79DBC83" w14:textId="677E364D" w:rsidR="009B318A" w:rsidRDefault="009B318A" w:rsidP="009B318A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20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1955B3A7" w14:textId="3E19E04A" w:rsidR="009B318A" w:rsidRDefault="00020CFC" w:rsidP="009B318A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</w:t>
            </w:r>
            <w:r w:rsidR="009B318A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660</w:t>
            </w:r>
          </w:p>
        </w:tc>
      </w:tr>
      <w:tr w:rsidR="009B318A" w:rsidRPr="00A077C4" w14:paraId="1A82D19C" w14:textId="77777777" w:rsidTr="00D05366">
        <w:trPr>
          <w:gridAfter w:val="1"/>
          <w:wAfter w:w="7" w:type="dxa"/>
          <w:cantSplit/>
        </w:trPr>
        <w:tc>
          <w:tcPr>
            <w:tcW w:w="5126" w:type="dxa"/>
            <w:vAlign w:val="bottom"/>
            <w:hideMark/>
          </w:tcPr>
          <w:p w14:paraId="46DF251B" w14:textId="77777777" w:rsidR="009B318A" w:rsidRDefault="009B318A" w:rsidP="009B318A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ราคาตามบัญชีปลายปี</w:t>
            </w:r>
            <w:r>
              <w:rPr>
                <w:rFonts w:ascii="Cordia New" w:eastAsia="MS Mincho" w:hAnsi="Cordia New"/>
                <w:szCs w:val="22"/>
                <w:lang w:val="en-GB"/>
              </w:rPr>
              <w:t xml:space="preserve"> - </w:t>
            </w: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799F5B37" w14:textId="01CD48EF" w:rsidR="009B318A" w:rsidRDefault="00020CFC" w:rsidP="009B318A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5</w:t>
            </w:r>
            <w:r w:rsidR="009B318A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765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7B4816" w14:textId="01459AD0" w:rsidR="009B318A" w:rsidRDefault="00020CFC" w:rsidP="009B318A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14</w:t>
            </w:r>
            <w:r w:rsidR="009B318A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061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1895E9E" w14:textId="03731077" w:rsidR="009B318A" w:rsidRDefault="00020CFC" w:rsidP="009B318A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48</w:t>
            </w:r>
            <w:r w:rsidR="009B318A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337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FF9928" w14:textId="6A540739" w:rsidR="009B318A" w:rsidRDefault="00020CFC" w:rsidP="009B318A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</w:t>
            </w:r>
            <w:r w:rsidR="009B318A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370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A3717E" w14:textId="4E7EF9E7" w:rsidR="009B318A" w:rsidRDefault="00020CFC" w:rsidP="009B318A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201</w:t>
            </w:r>
          </w:p>
        </w:tc>
        <w:tc>
          <w:tcPr>
            <w:tcW w:w="1418" w:type="dxa"/>
            <w:shd w:val="clear" w:color="auto" w:fill="auto"/>
          </w:tcPr>
          <w:p w14:paraId="3645C012" w14:textId="70BD94E2" w:rsidR="009B318A" w:rsidRDefault="00020CFC" w:rsidP="009B318A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</w:t>
            </w:r>
            <w:r w:rsidR="009B318A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110</w:t>
            </w:r>
          </w:p>
        </w:tc>
        <w:tc>
          <w:tcPr>
            <w:tcW w:w="1417" w:type="dxa"/>
            <w:shd w:val="clear" w:color="auto" w:fill="auto"/>
          </w:tcPr>
          <w:p w14:paraId="2CE64F74" w14:textId="13D67D9B" w:rsidR="009B318A" w:rsidRDefault="00020CFC" w:rsidP="009B318A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70</w:t>
            </w:r>
            <w:r w:rsidR="009B318A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844</w:t>
            </w:r>
          </w:p>
        </w:tc>
      </w:tr>
      <w:tr w:rsidR="009B318A" w:rsidRPr="00A077C4" w14:paraId="5969F2DF" w14:textId="77777777" w:rsidTr="00E63107">
        <w:trPr>
          <w:gridAfter w:val="1"/>
          <w:wAfter w:w="7" w:type="dxa"/>
          <w:cantSplit/>
          <w:trHeight w:val="20"/>
        </w:trPr>
        <w:tc>
          <w:tcPr>
            <w:tcW w:w="5126" w:type="dxa"/>
            <w:vAlign w:val="bottom"/>
          </w:tcPr>
          <w:p w14:paraId="27B0178E" w14:textId="77777777" w:rsidR="009B318A" w:rsidRDefault="009B318A" w:rsidP="009B318A">
            <w:pPr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517" w:type="dxa"/>
          </w:tcPr>
          <w:p w14:paraId="298459CF" w14:textId="77777777" w:rsidR="009B318A" w:rsidRDefault="009B318A" w:rsidP="009B318A">
            <w:pPr>
              <w:tabs>
                <w:tab w:val="left" w:pos="4320"/>
                <w:tab w:val="left" w:pos="8640"/>
              </w:tabs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17" w:type="dxa"/>
          </w:tcPr>
          <w:p w14:paraId="55762F04" w14:textId="77777777" w:rsidR="009B318A" w:rsidRDefault="009B318A" w:rsidP="009B318A">
            <w:pPr>
              <w:tabs>
                <w:tab w:val="left" w:pos="4320"/>
                <w:tab w:val="left" w:pos="8640"/>
              </w:tabs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</w:tcPr>
          <w:p w14:paraId="31F69DF8" w14:textId="77777777" w:rsidR="009B318A" w:rsidRDefault="009B318A" w:rsidP="009B318A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</w:tcPr>
          <w:p w14:paraId="5D17140D" w14:textId="77777777" w:rsidR="009B318A" w:rsidRDefault="009B318A" w:rsidP="009B318A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</w:tcPr>
          <w:p w14:paraId="59691235" w14:textId="77777777" w:rsidR="009B318A" w:rsidRDefault="009B318A" w:rsidP="009B318A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</w:tcPr>
          <w:p w14:paraId="2EEC7324" w14:textId="77777777" w:rsidR="009B318A" w:rsidRDefault="009B318A" w:rsidP="009B318A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</w:tcPr>
          <w:p w14:paraId="4009F788" w14:textId="77777777" w:rsidR="009B318A" w:rsidRDefault="009B318A" w:rsidP="009B318A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9B318A" w:rsidRPr="00A077C4" w14:paraId="3E65E7EA" w14:textId="77777777" w:rsidTr="008B5986">
        <w:trPr>
          <w:gridAfter w:val="1"/>
          <w:wAfter w:w="7" w:type="dxa"/>
          <w:cantSplit/>
        </w:trPr>
        <w:tc>
          <w:tcPr>
            <w:tcW w:w="5126" w:type="dxa"/>
            <w:vAlign w:val="bottom"/>
            <w:hideMark/>
          </w:tcPr>
          <w:p w14:paraId="50974661" w14:textId="627997E7" w:rsidR="009B318A" w:rsidRDefault="009B318A" w:rsidP="009B318A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020CFC" w:rsidRPr="00020CFC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2566</w:t>
            </w:r>
          </w:p>
        </w:tc>
        <w:tc>
          <w:tcPr>
            <w:tcW w:w="1517" w:type="dxa"/>
          </w:tcPr>
          <w:p w14:paraId="5673CA42" w14:textId="77777777" w:rsidR="009B318A" w:rsidRDefault="009B318A" w:rsidP="009B318A">
            <w:pPr>
              <w:tabs>
                <w:tab w:val="left" w:pos="4320"/>
                <w:tab w:val="left" w:pos="8640"/>
              </w:tabs>
              <w:spacing w:after="10" w:line="280" w:lineRule="exact"/>
              <w:ind w:left="-18"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332329B5" w14:textId="77777777" w:rsidR="009B318A" w:rsidRDefault="009B318A" w:rsidP="009B318A">
            <w:pPr>
              <w:tabs>
                <w:tab w:val="left" w:pos="4320"/>
                <w:tab w:val="left" w:pos="8640"/>
              </w:tabs>
              <w:spacing w:after="10" w:line="280" w:lineRule="exact"/>
              <w:ind w:left="-18"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560" w:type="dxa"/>
          </w:tcPr>
          <w:p w14:paraId="6703D586" w14:textId="77777777" w:rsidR="009B318A" w:rsidRDefault="009B318A" w:rsidP="009B318A">
            <w:pPr>
              <w:tabs>
                <w:tab w:val="left" w:pos="4320"/>
                <w:tab w:val="left" w:pos="8640"/>
              </w:tabs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19236E8B" w14:textId="77777777" w:rsidR="009B318A" w:rsidRDefault="009B318A" w:rsidP="009B318A">
            <w:pPr>
              <w:tabs>
                <w:tab w:val="left" w:pos="4320"/>
                <w:tab w:val="left" w:pos="8640"/>
              </w:tabs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7F547D72" w14:textId="77777777" w:rsidR="009B318A" w:rsidRDefault="009B318A" w:rsidP="009B318A">
            <w:pPr>
              <w:tabs>
                <w:tab w:val="left" w:pos="4320"/>
                <w:tab w:val="left" w:pos="8640"/>
              </w:tabs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75D6C08" w14:textId="77777777" w:rsidR="009B318A" w:rsidRDefault="009B318A" w:rsidP="009B318A">
            <w:pPr>
              <w:tabs>
                <w:tab w:val="left" w:pos="4320"/>
                <w:tab w:val="left" w:pos="8640"/>
              </w:tabs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06066539" w14:textId="77777777" w:rsidR="009B318A" w:rsidRDefault="009B318A" w:rsidP="009B318A">
            <w:pPr>
              <w:tabs>
                <w:tab w:val="left" w:pos="4320"/>
                <w:tab w:val="left" w:pos="8640"/>
              </w:tabs>
              <w:spacing w:after="10" w:line="280" w:lineRule="exact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</w:tr>
      <w:tr w:rsidR="009B318A" w:rsidRPr="00A077C4" w14:paraId="3A30DCB7" w14:textId="77777777" w:rsidTr="00D05366">
        <w:trPr>
          <w:gridAfter w:val="1"/>
          <w:wAfter w:w="7" w:type="dxa"/>
          <w:cantSplit/>
        </w:trPr>
        <w:tc>
          <w:tcPr>
            <w:tcW w:w="5126" w:type="dxa"/>
            <w:vAlign w:val="bottom"/>
            <w:hideMark/>
          </w:tcPr>
          <w:p w14:paraId="667EDC4A" w14:textId="77777777" w:rsidR="009B318A" w:rsidRDefault="009B318A" w:rsidP="009B318A">
            <w:pPr>
              <w:tabs>
                <w:tab w:val="left" w:pos="4320"/>
                <w:tab w:val="left" w:pos="8640"/>
              </w:tabs>
              <w:spacing w:after="10" w:line="280" w:lineRule="exact"/>
              <w:ind w:left="615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2BD5EC62" w14:textId="39367E10" w:rsidR="009B318A" w:rsidRDefault="00020CFC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9</w:t>
            </w:r>
            <w:r w:rsidR="009B318A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201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DA3BD9" w14:textId="7E91F79E" w:rsidR="009B318A" w:rsidRDefault="00020CFC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14</w:t>
            </w:r>
            <w:r w:rsidR="009B318A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571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36E246" w14:textId="7BA73F3E" w:rsidR="009B318A" w:rsidRDefault="00020CFC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48</w:t>
            </w:r>
            <w:r w:rsidR="009B318A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506</w:t>
            </w:r>
          </w:p>
        </w:tc>
        <w:tc>
          <w:tcPr>
            <w:tcW w:w="1559" w:type="dxa"/>
            <w:shd w:val="clear" w:color="auto" w:fill="auto"/>
          </w:tcPr>
          <w:p w14:paraId="0F938D98" w14:textId="5BA7CB89" w:rsidR="009B318A" w:rsidRDefault="00020CFC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7</w:t>
            </w:r>
            <w:r w:rsidR="009B318A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109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ABC4EE" w14:textId="3BF95C49" w:rsidR="009B318A" w:rsidRDefault="00020CFC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309</w:t>
            </w:r>
          </w:p>
        </w:tc>
        <w:tc>
          <w:tcPr>
            <w:tcW w:w="1418" w:type="dxa"/>
            <w:shd w:val="clear" w:color="auto" w:fill="auto"/>
          </w:tcPr>
          <w:p w14:paraId="1AAEA798" w14:textId="6F37283F" w:rsidR="009B318A" w:rsidRDefault="00020CFC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</w:t>
            </w:r>
            <w:r w:rsidR="009B318A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535</w:t>
            </w:r>
          </w:p>
        </w:tc>
        <w:tc>
          <w:tcPr>
            <w:tcW w:w="1417" w:type="dxa"/>
            <w:shd w:val="clear" w:color="auto" w:fill="auto"/>
          </w:tcPr>
          <w:p w14:paraId="3960307C" w14:textId="508FDBA5" w:rsidR="009B318A" w:rsidRDefault="00020CFC" w:rsidP="009B318A">
            <w:pPr>
              <w:tabs>
                <w:tab w:val="left" w:pos="1170"/>
              </w:tabs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81</w:t>
            </w:r>
            <w:r w:rsidR="009B318A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231</w:t>
            </w:r>
          </w:p>
        </w:tc>
      </w:tr>
      <w:tr w:rsidR="009B318A" w:rsidRPr="00A077C4" w14:paraId="556CC7BB" w14:textId="77777777" w:rsidTr="00D05366">
        <w:trPr>
          <w:gridAfter w:val="1"/>
          <w:wAfter w:w="7" w:type="dxa"/>
          <w:cantSplit/>
        </w:trPr>
        <w:tc>
          <w:tcPr>
            <w:tcW w:w="5126" w:type="dxa"/>
            <w:vAlign w:val="bottom"/>
            <w:hideMark/>
          </w:tcPr>
          <w:p w14:paraId="7F901FE2" w14:textId="77777777" w:rsidR="009B318A" w:rsidRDefault="009B318A" w:rsidP="009B318A">
            <w:pPr>
              <w:tabs>
                <w:tab w:val="left" w:pos="878"/>
              </w:tabs>
              <w:spacing w:after="10" w:line="280" w:lineRule="exact"/>
              <w:ind w:left="615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u w:val="single"/>
                <w:cs/>
                <w:lang w:val="en-GB"/>
              </w:rPr>
              <w:t>หัก</w:t>
            </w:r>
            <w:r>
              <w:rPr>
                <w:rFonts w:ascii="Cordia New" w:eastAsia="MS Mincho" w:hAnsi="Cordia New"/>
                <w:szCs w:val="22"/>
                <w:cs/>
                <w:lang w:val="en-GB"/>
              </w:rPr>
              <w:tab/>
              <w:t>ค่าตัดจำหน่ายสะสม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57242546" w14:textId="2A97304F" w:rsidR="009B318A" w:rsidRDefault="009B318A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3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425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B6D828" w14:textId="6AFCC8FB" w:rsidR="009B318A" w:rsidRDefault="009B318A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365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8F3553" w14:textId="1D70C655" w:rsidR="009B318A" w:rsidRDefault="009B318A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DFD6CE0" w14:textId="4EEEB367" w:rsidR="009B318A" w:rsidRDefault="009B318A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5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696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4677EF" w14:textId="556F26AF" w:rsidR="009B318A" w:rsidRDefault="009B318A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073EC43" w14:textId="46F6098B" w:rsidR="009B318A" w:rsidRDefault="009B318A" w:rsidP="009B318A">
            <w:pP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422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7A3B710C" w14:textId="05335810" w:rsidR="009B318A" w:rsidRDefault="009B318A" w:rsidP="009B318A">
            <w:pPr>
              <w:tabs>
                <w:tab w:val="left" w:pos="1170"/>
              </w:tabs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9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908</w:t>
            </w:r>
            <w:r w:rsidR="00E63107">
              <w:rPr>
                <w:rFonts w:ascii="Cordia New" w:eastAsia="Times New Roman" w:hAnsi="Cordia New"/>
                <w:sz w:val="20"/>
                <w:szCs w:val="20"/>
                <w:lang w:eastAsia="en-GB"/>
              </w:rPr>
              <w:t>)</w:t>
            </w:r>
          </w:p>
        </w:tc>
      </w:tr>
      <w:tr w:rsidR="009B318A" w:rsidRPr="00A077C4" w14:paraId="07D569B6" w14:textId="77777777" w:rsidTr="00D05366">
        <w:trPr>
          <w:gridAfter w:val="1"/>
          <w:wAfter w:w="7" w:type="dxa"/>
          <w:cantSplit/>
        </w:trPr>
        <w:tc>
          <w:tcPr>
            <w:tcW w:w="5126" w:type="dxa"/>
            <w:vAlign w:val="bottom"/>
            <w:hideMark/>
          </w:tcPr>
          <w:p w14:paraId="49372561" w14:textId="77777777" w:rsidR="009B318A" w:rsidRDefault="009B318A" w:rsidP="009B318A">
            <w:pPr>
              <w:tabs>
                <w:tab w:val="left" w:pos="878"/>
                <w:tab w:val="left" w:pos="1042"/>
              </w:tabs>
              <w:spacing w:after="10" w:line="280" w:lineRule="exact"/>
              <w:ind w:left="615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lang w:val="en-GB"/>
              </w:rPr>
              <w:tab/>
            </w: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ค่าเผื่อการด้อยค่าสะสม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63A1C8E9" w14:textId="03367DD8" w:rsidR="009B318A" w:rsidRDefault="009B318A" w:rsidP="009B318A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11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A58835" w14:textId="08DC6439" w:rsidR="009B318A" w:rsidRDefault="009B318A" w:rsidP="009B318A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145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96732DD" w14:textId="547ABF91" w:rsidR="009B318A" w:rsidRDefault="009B318A" w:rsidP="009B318A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169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071751C8" w14:textId="20C81E8D" w:rsidR="009B318A" w:rsidRDefault="009B318A" w:rsidP="009B318A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43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A9251F" w14:textId="26EAB41C" w:rsidR="009B318A" w:rsidRDefault="009B318A" w:rsidP="009B318A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108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801EA56" w14:textId="7B9A6EF1" w:rsidR="009B318A" w:rsidRDefault="009B318A" w:rsidP="009B318A">
            <w:pPr>
              <w:pBdr>
                <w:bottom w:val="sing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3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C879113" w14:textId="1138A485" w:rsidR="009B318A" w:rsidRDefault="009B318A" w:rsidP="009B318A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479</w:t>
            </w:r>
            <w:r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)</w:t>
            </w:r>
          </w:p>
        </w:tc>
      </w:tr>
      <w:tr w:rsidR="009B318A" w:rsidRPr="00A077C4" w14:paraId="55686296" w14:textId="77777777" w:rsidTr="00D05366">
        <w:trPr>
          <w:gridAfter w:val="1"/>
          <w:wAfter w:w="7" w:type="dxa"/>
          <w:cantSplit/>
        </w:trPr>
        <w:tc>
          <w:tcPr>
            <w:tcW w:w="5126" w:type="dxa"/>
            <w:vAlign w:val="bottom"/>
            <w:hideMark/>
          </w:tcPr>
          <w:p w14:paraId="21451C7F" w14:textId="77777777" w:rsidR="009B318A" w:rsidRDefault="009B318A" w:rsidP="009B318A">
            <w:pPr>
              <w:spacing w:after="10" w:line="280" w:lineRule="exact"/>
              <w:ind w:left="615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ราคาตามบัญชี</w:t>
            </w:r>
            <w:r>
              <w:rPr>
                <w:rFonts w:ascii="Cordia New" w:eastAsia="MS Mincho" w:hAnsi="Cordia New"/>
                <w:szCs w:val="22"/>
                <w:lang w:val="en-GB"/>
              </w:rPr>
              <w:t xml:space="preserve"> - </w:t>
            </w: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73630282" w14:textId="7AA8EF60" w:rsidR="009B318A" w:rsidRDefault="00020CFC" w:rsidP="009B318A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5</w:t>
            </w:r>
            <w:r w:rsidR="009B318A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765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8643548" w14:textId="2E9F3375" w:rsidR="009B318A" w:rsidRDefault="00020CFC" w:rsidP="009B318A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14</w:t>
            </w:r>
            <w:r w:rsidR="009B318A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061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5CCEF7" w14:textId="140AA721" w:rsidR="009B318A" w:rsidRDefault="00020CFC" w:rsidP="009B318A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48</w:t>
            </w:r>
            <w:r w:rsidR="009B318A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337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7CC255" w14:textId="3C95F94F" w:rsidR="009B318A" w:rsidRDefault="00020CFC" w:rsidP="009B318A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</w:t>
            </w:r>
            <w:r w:rsidR="009B318A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370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38003C" w14:textId="0EC7CCA2" w:rsidR="009B318A" w:rsidRDefault="00020CFC" w:rsidP="009B318A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201</w:t>
            </w:r>
          </w:p>
        </w:tc>
        <w:tc>
          <w:tcPr>
            <w:tcW w:w="1418" w:type="dxa"/>
            <w:shd w:val="clear" w:color="auto" w:fill="auto"/>
          </w:tcPr>
          <w:p w14:paraId="266DD0F8" w14:textId="5B607A99" w:rsidR="009B318A" w:rsidRDefault="00020CFC" w:rsidP="009B318A">
            <w:pPr>
              <w:pBdr>
                <w:bottom w:val="double" w:sz="4" w:space="1" w:color="auto"/>
              </w:pBdr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</w:t>
            </w:r>
            <w:r w:rsidR="009B318A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110</w:t>
            </w:r>
          </w:p>
        </w:tc>
        <w:tc>
          <w:tcPr>
            <w:tcW w:w="1417" w:type="dxa"/>
            <w:shd w:val="clear" w:color="auto" w:fill="auto"/>
          </w:tcPr>
          <w:p w14:paraId="5DF68565" w14:textId="4203F306" w:rsidR="009B318A" w:rsidRDefault="00020CFC" w:rsidP="009B318A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10" w:line="280" w:lineRule="exact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70</w:t>
            </w:r>
            <w:r w:rsidR="009B318A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,</w:t>
            </w:r>
            <w:r w:rsidRPr="00020CFC">
              <w:rPr>
                <w:rFonts w:ascii="Cordia New" w:eastAsia="Times New Roman" w:hAnsi="Cordia New"/>
                <w:sz w:val="20"/>
                <w:szCs w:val="20"/>
                <w:lang w:val="en-GB" w:eastAsia="en-GB"/>
              </w:rPr>
              <w:t>844</w:t>
            </w:r>
          </w:p>
        </w:tc>
      </w:tr>
    </w:tbl>
    <w:p w14:paraId="7D5B4403" w14:textId="77777777" w:rsidR="002771DA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16"/>
          <w:szCs w:val="16"/>
          <w:lang w:val="en-GB"/>
        </w:rPr>
      </w:pPr>
    </w:p>
    <w:p w14:paraId="314D1DA1" w14:textId="41EE4368" w:rsidR="002771DA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ค่าตัดจำหน่าย</w:t>
      </w:r>
      <w:r w:rsidR="00E00B04">
        <w:rPr>
          <w:rFonts w:ascii="Cordia New" w:eastAsia="MS Mincho" w:hAnsi="Cordia New"/>
          <w:sz w:val="26"/>
          <w:szCs w:val="26"/>
          <w:cs/>
          <w:lang w:val="en-GB"/>
        </w:rPr>
        <w:t>แสดงไว้ในต้นทุนขายและบริการ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จำนวน </w:t>
      </w:r>
      <w:bookmarkStart w:id="65" w:name="_Hlk108783235"/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466</w:t>
      </w:r>
      <w:r w:rsidR="005B15A1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BD51EC"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  <w:bookmarkEnd w:id="65"/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(</w:t>
      </w:r>
      <w:r w:rsidR="004139E4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2565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: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896</w:t>
      </w:r>
      <w:r w:rsidR="006675F7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BD51EC"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) </w:t>
      </w:r>
      <w:r w:rsidR="00E00B04">
        <w:rPr>
          <w:rFonts w:ascii="Cordia New" w:eastAsia="MS Mincho" w:hAnsi="Cordia New"/>
          <w:sz w:val="26"/>
          <w:szCs w:val="26"/>
          <w:cs/>
          <w:lang w:val="en-GB"/>
        </w:rPr>
        <w:t>ไว้ในค่าใช้จ่ายในการขาย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จำนวน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26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BD51EC"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(</w:t>
      </w:r>
      <w:r w:rsidR="004139E4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2565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: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29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BD51EC"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  <w:r>
        <w:rPr>
          <w:rFonts w:ascii="Cordia New" w:eastAsia="MS Mincho" w:hAnsi="Cordia New"/>
          <w:sz w:val="26"/>
          <w:szCs w:val="26"/>
          <w:cs/>
          <w:lang w:val="en-GB"/>
        </w:rPr>
        <w:t>) แล</w:t>
      </w:r>
      <w:r w:rsidR="00D77DBD">
        <w:rPr>
          <w:rFonts w:ascii="Cordia New" w:eastAsia="MS Mincho" w:hAnsi="Cordia New"/>
          <w:sz w:val="26"/>
          <w:szCs w:val="26"/>
          <w:cs/>
          <w:lang w:val="en-GB"/>
        </w:rPr>
        <w:t>ะ</w:t>
      </w:r>
      <w:r w:rsidR="00E00B04">
        <w:rPr>
          <w:rFonts w:ascii="Cordia New" w:eastAsia="MS Mincho" w:hAnsi="Cordia New"/>
          <w:sz w:val="26"/>
          <w:szCs w:val="26"/>
          <w:cs/>
          <w:lang w:val="en-GB"/>
        </w:rPr>
        <w:t>ไว้ในค่าใช้จ่ายในการบริหาร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จำนวน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616</w:t>
      </w:r>
      <w:r w:rsidR="005B15A1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BD51EC"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(</w:t>
      </w:r>
      <w:r w:rsidR="004139E4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2565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: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242</w:t>
      </w:r>
      <w:r w:rsidR="006675F7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BD51EC"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) </w:t>
      </w:r>
    </w:p>
    <w:p w14:paraId="76766ABF" w14:textId="77777777" w:rsidR="002771DA" w:rsidRDefault="002771DA" w:rsidP="00C82347">
      <w:pPr>
        <w:spacing w:after="0" w:line="240" w:lineRule="auto"/>
        <w:rPr>
          <w:rFonts w:ascii="Cordia New" w:eastAsia="MS Mincho" w:hAnsi="Cordia New"/>
          <w:sz w:val="26"/>
          <w:szCs w:val="26"/>
          <w:cs/>
          <w:lang w:val="en-GB"/>
        </w:rPr>
        <w:sectPr w:rsidR="002771DA" w:rsidSect="007632F1">
          <w:pgSz w:w="16840" w:h="11907" w:orient="landscape"/>
          <w:pgMar w:top="1699" w:right="720" w:bottom="1008" w:left="720" w:header="706" w:footer="576" w:gutter="0"/>
          <w:cols w:space="720"/>
        </w:sectPr>
      </w:pPr>
    </w:p>
    <w:p w14:paraId="37EA299B" w14:textId="3861E215" w:rsidR="002771DA" w:rsidRDefault="00020CFC" w:rsidP="00C82347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sz w:val="26"/>
          <w:szCs w:val="26"/>
        </w:rPr>
      </w:pPr>
      <w:r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21</w:t>
      </w:r>
      <w:r w:rsidR="002771DA">
        <w:rPr>
          <w:rFonts w:ascii="Cordia New" w:eastAsia="MS Mincho" w:hAnsi="Cordia New"/>
          <w:b/>
          <w:bCs/>
          <w:sz w:val="26"/>
          <w:szCs w:val="26"/>
        </w:rPr>
        <w:tab/>
      </w:r>
      <w:r w:rsidR="002771DA">
        <w:rPr>
          <w:rFonts w:ascii="Cordia New" w:eastAsia="MS Mincho" w:hAnsi="Cordia New"/>
          <w:b/>
          <w:bCs/>
          <w:sz w:val="26"/>
          <w:szCs w:val="26"/>
          <w:cs/>
        </w:rPr>
        <w:t xml:space="preserve">สินทรัพย์ไม่มีตัวตน </w:t>
      </w:r>
      <w:r w:rsidR="002771DA">
        <w:rPr>
          <w:rFonts w:ascii="Cordia New" w:eastAsia="MS Mincho" w:hAnsi="Cordia New"/>
          <w:sz w:val="26"/>
          <w:szCs w:val="26"/>
          <w:cs/>
        </w:rPr>
        <w:t>(ต่อ)</w:t>
      </w:r>
    </w:p>
    <w:p w14:paraId="2D4B01D7" w14:textId="77777777" w:rsidR="002771DA" w:rsidRDefault="002771DA" w:rsidP="00C82347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sz w:val="26"/>
          <w:szCs w:val="26"/>
        </w:rPr>
      </w:pPr>
    </w:p>
    <w:tbl>
      <w:tblPr>
        <w:tblW w:w="9576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5256"/>
        <w:gridCol w:w="1440"/>
        <w:gridCol w:w="1440"/>
        <w:gridCol w:w="1440"/>
      </w:tblGrid>
      <w:tr w:rsidR="002771DA" w:rsidRPr="00A077C4" w14:paraId="6C3020DC" w14:textId="77777777" w:rsidTr="00F203FE">
        <w:trPr>
          <w:cantSplit/>
        </w:trPr>
        <w:tc>
          <w:tcPr>
            <w:tcW w:w="5256" w:type="dxa"/>
            <w:vAlign w:val="bottom"/>
          </w:tcPr>
          <w:p w14:paraId="3192697A" w14:textId="77777777" w:rsidR="002771DA" w:rsidRDefault="002771DA" w:rsidP="00C82347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vAlign w:val="bottom"/>
            <w:hideMark/>
          </w:tcPr>
          <w:p w14:paraId="58E53507" w14:textId="4D2E649E" w:rsidR="002771DA" w:rsidRDefault="002771DA" w:rsidP="00C82347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งบการเงินเฉพาะกิจการ (</w:t>
            </w:r>
            <w:r w:rsidR="00BD51EC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2771DA" w:rsidRPr="00A077C4" w14:paraId="44382A12" w14:textId="77777777" w:rsidTr="00F203FE">
        <w:trPr>
          <w:cantSplit/>
        </w:trPr>
        <w:tc>
          <w:tcPr>
            <w:tcW w:w="5256" w:type="dxa"/>
            <w:vAlign w:val="bottom"/>
          </w:tcPr>
          <w:p w14:paraId="0D699787" w14:textId="77777777" w:rsidR="002771DA" w:rsidRDefault="002771DA" w:rsidP="00C82347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6E6D669" w14:textId="77777777" w:rsidR="002771DA" w:rsidRDefault="002771DA" w:rsidP="00C82347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</w:p>
          <w:p w14:paraId="00BC2EC0" w14:textId="77777777" w:rsidR="002771DA" w:rsidRDefault="002771DA" w:rsidP="00C82347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  <w:vAlign w:val="bottom"/>
            <w:hideMark/>
          </w:tcPr>
          <w:p w14:paraId="4E5A1C7E" w14:textId="77777777" w:rsidR="002771DA" w:rsidRDefault="002771DA" w:rsidP="00C82347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440" w:type="dxa"/>
            <w:vAlign w:val="bottom"/>
          </w:tcPr>
          <w:p w14:paraId="7203F612" w14:textId="77777777" w:rsidR="002771DA" w:rsidRDefault="002771DA" w:rsidP="00C82347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</w:p>
          <w:p w14:paraId="1D041637" w14:textId="77777777" w:rsidR="002771DA" w:rsidRDefault="002771DA" w:rsidP="00C82347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  <w:p w14:paraId="40D4F141" w14:textId="77777777" w:rsidR="002771DA" w:rsidRDefault="002771DA" w:rsidP="00C82347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771DA" w:rsidRPr="00A077C4" w14:paraId="30E87E88" w14:textId="77777777" w:rsidTr="00F203FE">
        <w:trPr>
          <w:cantSplit/>
        </w:trPr>
        <w:tc>
          <w:tcPr>
            <w:tcW w:w="5256" w:type="dxa"/>
            <w:vAlign w:val="bottom"/>
          </w:tcPr>
          <w:p w14:paraId="39B2DE1D" w14:textId="77777777" w:rsidR="002771DA" w:rsidRDefault="002771DA" w:rsidP="00C82347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FFD5C1" w14:textId="77777777" w:rsidR="002771DA" w:rsidRDefault="002771DA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AB81112" w14:textId="77777777" w:rsidR="002771DA" w:rsidRDefault="002771DA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273D614" w14:textId="77777777" w:rsidR="002771DA" w:rsidRDefault="002771DA" w:rsidP="00C8234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2771DA" w:rsidRPr="00A077C4" w14:paraId="348301CF" w14:textId="77777777" w:rsidTr="00F203FE">
        <w:trPr>
          <w:cantSplit/>
        </w:trPr>
        <w:tc>
          <w:tcPr>
            <w:tcW w:w="5256" w:type="dxa"/>
            <w:vAlign w:val="bottom"/>
            <w:hideMark/>
          </w:tcPr>
          <w:p w14:paraId="624AE2E6" w14:textId="6D85BFCE" w:rsidR="002771DA" w:rsidRDefault="002771DA" w:rsidP="006824B1">
            <w:pPr>
              <w:spacing w:after="0" w:line="380" w:lineRule="exact"/>
              <w:ind w:left="61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มกราคม </w:t>
            </w:r>
            <w:r w:rsidR="00B474AC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6DEF8AF0" w14:textId="77777777" w:rsidR="002771DA" w:rsidRDefault="002771DA" w:rsidP="006824B1">
            <w:pPr>
              <w:tabs>
                <w:tab w:val="left" w:pos="4320"/>
                <w:tab w:val="left" w:pos="8640"/>
              </w:tabs>
              <w:spacing w:after="0" w:line="3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9B1FCEB" w14:textId="77777777" w:rsidR="002771DA" w:rsidRDefault="002771DA" w:rsidP="006824B1">
            <w:pPr>
              <w:tabs>
                <w:tab w:val="left" w:pos="4320"/>
                <w:tab w:val="left" w:pos="8640"/>
              </w:tabs>
              <w:spacing w:after="0" w:line="3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C409438" w14:textId="77777777" w:rsidR="002771DA" w:rsidRDefault="002771DA" w:rsidP="006824B1">
            <w:pPr>
              <w:tabs>
                <w:tab w:val="left" w:pos="4320"/>
                <w:tab w:val="left" w:pos="8640"/>
              </w:tabs>
              <w:spacing w:after="0" w:line="3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511E7" w:rsidRPr="00A077C4" w14:paraId="31322FFC" w14:textId="77777777" w:rsidTr="00F203FE">
        <w:trPr>
          <w:cantSplit/>
        </w:trPr>
        <w:tc>
          <w:tcPr>
            <w:tcW w:w="5256" w:type="dxa"/>
            <w:vAlign w:val="bottom"/>
          </w:tcPr>
          <w:p w14:paraId="20E93765" w14:textId="5BE641CE" w:rsidR="008511E7" w:rsidRDefault="008511E7" w:rsidP="008511E7">
            <w:pPr>
              <w:spacing w:after="0" w:line="240" w:lineRule="auto"/>
              <w:ind w:left="61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2DFEE553" w14:textId="01204E95" w:rsidR="008511E7" w:rsidRDefault="00020CFC" w:rsidP="008511E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440" w:type="dxa"/>
            <w:vAlign w:val="center"/>
          </w:tcPr>
          <w:p w14:paraId="26B06D82" w14:textId="09C34AE2" w:rsidR="008511E7" w:rsidRDefault="00020CFC" w:rsidP="008511E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center"/>
          </w:tcPr>
          <w:p w14:paraId="5965CB39" w14:textId="1570D0CA" w:rsidR="008511E7" w:rsidRDefault="00020CFC" w:rsidP="008511E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</w:t>
            </w:r>
          </w:p>
        </w:tc>
      </w:tr>
      <w:tr w:rsidR="008511E7" w:rsidRPr="00A077C4" w14:paraId="509F7A1F" w14:textId="77777777" w:rsidTr="00F203FE">
        <w:trPr>
          <w:cantSplit/>
        </w:trPr>
        <w:tc>
          <w:tcPr>
            <w:tcW w:w="5256" w:type="dxa"/>
            <w:vAlign w:val="bottom"/>
          </w:tcPr>
          <w:p w14:paraId="6D67AE10" w14:textId="2D4CC8AE" w:rsidR="008511E7" w:rsidRDefault="008511E7" w:rsidP="008511E7">
            <w:pPr>
              <w:spacing w:after="0" w:line="240" w:lineRule="auto"/>
              <w:ind w:left="61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ค่าตัดจำหน่ายสะสม</w:t>
            </w:r>
          </w:p>
        </w:tc>
        <w:tc>
          <w:tcPr>
            <w:tcW w:w="1440" w:type="dxa"/>
            <w:vAlign w:val="center"/>
          </w:tcPr>
          <w:p w14:paraId="3D8D7BA5" w14:textId="0AF0F45B" w:rsidR="008511E7" w:rsidRDefault="008511E7" w:rsidP="008511E7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77CD4F11" w14:textId="2CD134BB" w:rsidR="008511E7" w:rsidRDefault="008511E7" w:rsidP="008511E7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1A5F2F1F" w14:textId="6459E4F9" w:rsidR="008511E7" w:rsidRDefault="008511E7" w:rsidP="008511E7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8511E7" w:rsidRPr="00A077C4" w14:paraId="1839AD04" w14:textId="77777777" w:rsidTr="00F203FE">
        <w:trPr>
          <w:cantSplit/>
        </w:trPr>
        <w:tc>
          <w:tcPr>
            <w:tcW w:w="5256" w:type="dxa"/>
            <w:vAlign w:val="bottom"/>
          </w:tcPr>
          <w:p w14:paraId="111CEA81" w14:textId="3B7C061C" w:rsidR="008511E7" w:rsidRDefault="008511E7" w:rsidP="008511E7">
            <w:pPr>
              <w:spacing w:after="0" w:line="240" w:lineRule="auto"/>
              <w:ind w:left="61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1D5D1847" w14:textId="5375BAD0" w:rsidR="008511E7" w:rsidRDefault="00020CFC" w:rsidP="008511E7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  <w:vAlign w:val="center"/>
          </w:tcPr>
          <w:p w14:paraId="1779253A" w14:textId="7E9BBDF8" w:rsidR="008511E7" w:rsidRDefault="00020CFC" w:rsidP="008511E7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center"/>
          </w:tcPr>
          <w:p w14:paraId="1D95D5D9" w14:textId="7392B255" w:rsidR="008511E7" w:rsidRDefault="00020CFC" w:rsidP="008511E7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</w:t>
            </w:r>
          </w:p>
        </w:tc>
      </w:tr>
      <w:tr w:rsidR="008511E7" w:rsidRPr="00A077C4" w14:paraId="3B05A389" w14:textId="77777777" w:rsidTr="00F203FE">
        <w:trPr>
          <w:cantSplit/>
        </w:trPr>
        <w:tc>
          <w:tcPr>
            <w:tcW w:w="5256" w:type="dxa"/>
            <w:vAlign w:val="bottom"/>
          </w:tcPr>
          <w:p w14:paraId="77AF3B5B" w14:textId="77777777" w:rsidR="008511E7" w:rsidRDefault="008511E7" w:rsidP="008511E7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8850826" w14:textId="77777777" w:rsidR="008511E7" w:rsidRDefault="008511E7" w:rsidP="008511E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2965779" w14:textId="77777777" w:rsidR="008511E7" w:rsidRDefault="008511E7" w:rsidP="008511E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CA6833E" w14:textId="77777777" w:rsidR="008511E7" w:rsidRDefault="008511E7" w:rsidP="008511E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511E7" w:rsidRPr="00A077C4" w14:paraId="3E7199DB" w14:textId="77777777" w:rsidTr="00F203FE">
        <w:trPr>
          <w:cantSplit/>
        </w:trPr>
        <w:tc>
          <w:tcPr>
            <w:tcW w:w="5256" w:type="dxa"/>
            <w:vAlign w:val="bottom"/>
            <w:hideMark/>
          </w:tcPr>
          <w:p w14:paraId="625F9995" w14:textId="36A6136B" w:rsidR="008511E7" w:rsidRDefault="008511E7" w:rsidP="008511E7">
            <w:pPr>
              <w:spacing w:after="0" w:line="380" w:lineRule="exact"/>
              <w:ind w:left="61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0893C8AB" w14:textId="77777777" w:rsidR="008511E7" w:rsidRDefault="008511E7" w:rsidP="008511E7">
            <w:pPr>
              <w:spacing w:after="0" w:line="3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885EBF0" w14:textId="77777777" w:rsidR="008511E7" w:rsidRDefault="008511E7" w:rsidP="008511E7">
            <w:pPr>
              <w:spacing w:after="0" w:line="3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4B92949" w14:textId="77777777" w:rsidR="008511E7" w:rsidRDefault="008511E7" w:rsidP="008511E7">
            <w:pPr>
              <w:spacing w:after="0" w:line="3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511E7" w:rsidRPr="00A077C4" w14:paraId="0B45DB08" w14:textId="77777777" w:rsidTr="00F203FE">
        <w:trPr>
          <w:cantSplit/>
        </w:trPr>
        <w:tc>
          <w:tcPr>
            <w:tcW w:w="5256" w:type="dxa"/>
            <w:vAlign w:val="bottom"/>
          </w:tcPr>
          <w:p w14:paraId="27283336" w14:textId="36585444" w:rsidR="008511E7" w:rsidRDefault="008511E7" w:rsidP="008511E7">
            <w:pPr>
              <w:spacing w:after="0" w:line="240" w:lineRule="auto"/>
              <w:ind w:left="61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4C41717D" w14:textId="3D4AFD0D" w:rsidR="008511E7" w:rsidRDefault="00020CFC" w:rsidP="008511E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  <w:vAlign w:val="center"/>
          </w:tcPr>
          <w:p w14:paraId="05AB9E35" w14:textId="1F0CABC9" w:rsidR="008511E7" w:rsidRDefault="00020CFC" w:rsidP="008511E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center"/>
          </w:tcPr>
          <w:p w14:paraId="23E109E8" w14:textId="5F38CC94" w:rsidR="008511E7" w:rsidRDefault="00020CFC" w:rsidP="008511E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</w:t>
            </w:r>
          </w:p>
        </w:tc>
      </w:tr>
      <w:tr w:rsidR="008511E7" w:rsidRPr="00A077C4" w14:paraId="52C7C2CF" w14:textId="77777777" w:rsidTr="00F203FE">
        <w:trPr>
          <w:cantSplit/>
        </w:trPr>
        <w:tc>
          <w:tcPr>
            <w:tcW w:w="5256" w:type="dxa"/>
            <w:vAlign w:val="bottom"/>
          </w:tcPr>
          <w:p w14:paraId="11F07BE7" w14:textId="7D33AD03" w:rsidR="008511E7" w:rsidRDefault="008511E7" w:rsidP="008511E7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vAlign w:val="center"/>
          </w:tcPr>
          <w:p w14:paraId="51CE1705" w14:textId="57585FF8" w:rsidR="008511E7" w:rsidRDefault="008511E7" w:rsidP="008511E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A560D4E" w14:textId="6BCDAE5D" w:rsidR="008511E7" w:rsidRDefault="00020CFC" w:rsidP="008511E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vAlign w:val="center"/>
          </w:tcPr>
          <w:p w14:paraId="02495829" w14:textId="4163C3F0" w:rsidR="008511E7" w:rsidRDefault="00020CFC" w:rsidP="008511E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</w:p>
        </w:tc>
      </w:tr>
      <w:tr w:rsidR="008511E7" w:rsidRPr="00A077C4" w14:paraId="53904192" w14:textId="77777777" w:rsidTr="00F203FE">
        <w:trPr>
          <w:cantSplit/>
        </w:trPr>
        <w:tc>
          <w:tcPr>
            <w:tcW w:w="5256" w:type="dxa"/>
            <w:vAlign w:val="bottom"/>
          </w:tcPr>
          <w:p w14:paraId="7D37DBB7" w14:textId="18DFFD5B" w:rsidR="008511E7" w:rsidRDefault="008511E7" w:rsidP="008511E7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440" w:type="dxa"/>
            <w:vAlign w:val="center"/>
          </w:tcPr>
          <w:p w14:paraId="62F4F949" w14:textId="1533BEE6" w:rsidR="008511E7" w:rsidRDefault="008511E7" w:rsidP="008511E7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6B0C3E75" w14:textId="4E2F8FBF" w:rsidR="008511E7" w:rsidRDefault="008511E7" w:rsidP="008511E7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4FC4FFA5" w14:textId="175EC73C" w:rsidR="008511E7" w:rsidRDefault="008511E7" w:rsidP="008511E7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8511E7" w:rsidRPr="00A077C4" w14:paraId="5F8F2EB0" w14:textId="77777777" w:rsidTr="00F203FE">
        <w:trPr>
          <w:cantSplit/>
        </w:trPr>
        <w:tc>
          <w:tcPr>
            <w:tcW w:w="5256" w:type="dxa"/>
            <w:vAlign w:val="bottom"/>
          </w:tcPr>
          <w:p w14:paraId="603055B4" w14:textId="28F4A418" w:rsidR="008511E7" w:rsidRDefault="008511E7" w:rsidP="008511E7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ราคาตามบัญชีปลายปี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3954C829" w14:textId="15C6C7CD" w:rsidR="008511E7" w:rsidRDefault="00020CFC" w:rsidP="008511E7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vAlign w:val="center"/>
          </w:tcPr>
          <w:p w14:paraId="048FAAB5" w14:textId="62A4D946" w:rsidR="008511E7" w:rsidRDefault="00020CFC" w:rsidP="008511E7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vAlign w:val="center"/>
          </w:tcPr>
          <w:p w14:paraId="1694A51E" w14:textId="77DE40B7" w:rsidR="008511E7" w:rsidRDefault="00020CFC" w:rsidP="008511E7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</w:t>
            </w:r>
          </w:p>
        </w:tc>
      </w:tr>
      <w:tr w:rsidR="008511E7" w:rsidRPr="00A077C4" w14:paraId="126BABC1" w14:textId="77777777" w:rsidTr="00F203FE">
        <w:trPr>
          <w:cantSplit/>
        </w:trPr>
        <w:tc>
          <w:tcPr>
            <w:tcW w:w="5256" w:type="dxa"/>
            <w:vAlign w:val="bottom"/>
          </w:tcPr>
          <w:p w14:paraId="12FEF806" w14:textId="77777777" w:rsidR="008511E7" w:rsidRDefault="008511E7" w:rsidP="008511E7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A7DA8BD" w14:textId="77777777" w:rsidR="008511E7" w:rsidRDefault="008511E7" w:rsidP="008511E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1BF3B18" w14:textId="77777777" w:rsidR="008511E7" w:rsidRDefault="008511E7" w:rsidP="008511E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04AD8CB" w14:textId="77777777" w:rsidR="008511E7" w:rsidRDefault="008511E7" w:rsidP="008511E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511E7" w:rsidRPr="00A077C4" w14:paraId="2D366D24" w14:textId="77777777" w:rsidTr="00F203FE">
        <w:trPr>
          <w:cantSplit/>
        </w:trPr>
        <w:tc>
          <w:tcPr>
            <w:tcW w:w="5256" w:type="dxa"/>
            <w:vAlign w:val="bottom"/>
            <w:hideMark/>
          </w:tcPr>
          <w:p w14:paraId="47A8D3F2" w14:textId="6D005AEB" w:rsidR="008511E7" w:rsidRDefault="008511E7" w:rsidP="008511E7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32D7B3AC" w14:textId="77777777" w:rsidR="008511E7" w:rsidRDefault="008511E7" w:rsidP="008511E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8148F46" w14:textId="77777777" w:rsidR="008511E7" w:rsidRDefault="008511E7" w:rsidP="008511E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7C93656" w14:textId="77777777" w:rsidR="008511E7" w:rsidRDefault="008511E7" w:rsidP="008511E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511E7" w:rsidRPr="00A077C4" w14:paraId="091CAFE7" w14:textId="77777777" w:rsidTr="00F203FE">
        <w:trPr>
          <w:cantSplit/>
        </w:trPr>
        <w:tc>
          <w:tcPr>
            <w:tcW w:w="5256" w:type="dxa"/>
            <w:vAlign w:val="bottom"/>
            <w:hideMark/>
          </w:tcPr>
          <w:p w14:paraId="1C05C723" w14:textId="76CD7F7D" w:rsidR="008511E7" w:rsidRDefault="008511E7" w:rsidP="008511E7">
            <w:pPr>
              <w:spacing w:after="0" w:line="240" w:lineRule="auto"/>
              <w:ind w:left="61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24B54104" w14:textId="2BF0983F" w:rsidR="008511E7" w:rsidRDefault="00020CFC" w:rsidP="008511E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440" w:type="dxa"/>
            <w:vAlign w:val="center"/>
          </w:tcPr>
          <w:p w14:paraId="588BEBE0" w14:textId="7B94885E" w:rsidR="008511E7" w:rsidRDefault="00020CFC" w:rsidP="008511E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vAlign w:val="center"/>
          </w:tcPr>
          <w:p w14:paraId="0AE4DDC6" w14:textId="3343A6EF" w:rsidR="008511E7" w:rsidRDefault="00020CFC" w:rsidP="008511E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80</w:t>
            </w:r>
          </w:p>
        </w:tc>
      </w:tr>
      <w:tr w:rsidR="008511E7" w:rsidRPr="00A077C4" w14:paraId="7F325FED" w14:textId="77777777" w:rsidTr="00F203FE">
        <w:trPr>
          <w:cantSplit/>
        </w:trPr>
        <w:tc>
          <w:tcPr>
            <w:tcW w:w="5256" w:type="dxa"/>
            <w:vAlign w:val="bottom"/>
            <w:hideMark/>
          </w:tcPr>
          <w:p w14:paraId="2C94E286" w14:textId="43DBFAEB" w:rsidR="008511E7" w:rsidRDefault="008511E7" w:rsidP="008511E7">
            <w:pPr>
              <w:spacing w:after="0" w:line="240" w:lineRule="auto"/>
              <w:ind w:left="61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ค่าตัดจำหน่ายสะสม</w:t>
            </w:r>
          </w:p>
        </w:tc>
        <w:tc>
          <w:tcPr>
            <w:tcW w:w="1440" w:type="dxa"/>
            <w:vAlign w:val="center"/>
          </w:tcPr>
          <w:p w14:paraId="66C2EB98" w14:textId="21A35CEA" w:rsidR="008511E7" w:rsidRDefault="008511E7" w:rsidP="008511E7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5ED519E8" w14:textId="72CBEB85" w:rsidR="008511E7" w:rsidRDefault="008511E7" w:rsidP="008511E7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304FC481" w14:textId="3AE0754C" w:rsidR="008511E7" w:rsidRDefault="008511E7" w:rsidP="008511E7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8511E7" w:rsidRPr="00A077C4" w14:paraId="765A2A62" w14:textId="77777777" w:rsidTr="00F203FE">
        <w:trPr>
          <w:cantSplit/>
        </w:trPr>
        <w:tc>
          <w:tcPr>
            <w:tcW w:w="5256" w:type="dxa"/>
            <w:vAlign w:val="bottom"/>
            <w:hideMark/>
          </w:tcPr>
          <w:p w14:paraId="4A9709D9" w14:textId="3088C2D5" w:rsidR="008511E7" w:rsidRDefault="008511E7" w:rsidP="008511E7">
            <w:pPr>
              <w:spacing w:after="0" w:line="240" w:lineRule="auto"/>
              <w:ind w:left="61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ราคาตามบัญชี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1F61A253" w14:textId="2305E4C3" w:rsidR="008511E7" w:rsidRDefault="00020CFC" w:rsidP="008511E7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vAlign w:val="center"/>
          </w:tcPr>
          <w:p w14:paraId="7F9D117B" w14:textId="1F78C8D3" w:rsidR="008511E7" w:rsidRDefault="00020CFC" w:rsidP="008511E7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vAlign w:val="center"/>
          </w:tcPr>
          <w:p w14:paraId="47B498E3" w14:textId="6C0BC267" w:rsidR="008511E7" w:rsidRDefault="00020CFC" w:rsidP="008511E7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</w:t>
            </w:r>
          </w:p>
        </w:tc>
      </w:tr>
      <w:tr w:rsidR="008511E7" w:rsidRPr="00A077C4" w14:paraId="4E14F870" w14:textId="77777777" w:rsidTr="00F203FE">
        <w:trPr>
          <w:cantSplit/>
        </w:trPr>
        <w:tc>
          <w:tcPr>
            <w:tcW w:w="5256" w:type="dxa"/>
            <w:vAlign w:val="bottom"/>
          </w:tcPr>
          <w:p w14:paraId="7C18DD58" w14:textId="77777777" w:rsidR="008511E7" w:rsidRDefault="008511E7" w:rsidP="008511E7">
            <w:pPr>
              <w:spacing w:after="0" w:line="240" w:lineRule="auto"/>
              <w:ind w:left="61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0F080F6" w14:textId="77777777" w:rsidR="008511E7" w:rsidRDefault="008511E7" w:rsidP="008511E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5905149" w14:textId="77777777" w:rsidR="008511E7" w:rsidRDefault="008511E7" w:rsidP="008511E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C8B10EC" w14:textId="77777777" w:rsidR="008511E7" w:rsidRDefault="008511E7" w:rsidP="008511E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8511E7" w:rsidRPr="00A077C4" w14:paraId="709D20FE" w14:textId="77777777" w:rsidTr="00F203FE">
        <w:trPr>
          <w:cantSplit/>
        </w:trPr>
        <w:tc>
          <w:tcPr>
            <w:tcW w:w="5256" w:type="dxa"/>
            <w:vAlign w:val="bottom"/>
            <w:hideMark/>
          </w:tcPr>
          <w:p w14:paraId="158BBE33" w14:textId="1140C7C7" w:rsidR="008511E7" w:rsidRDefault="008511E7" w:rsidP="008511E7">
            <w:pPr>
              <w:spacing w:after="0" w:line="380" w:lineRule="exact"/>
              <w:ind w:left="61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D0C7861" w14:textId="77777777" w:rsidR="008511E7" w:rsidRDefault="008511E7" w:rsidP="008511E7">
            <w:pPr>
              <w:spacing w:after="0" w:line="3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272F083" w14:textId="77777777" w:rsidR="008511E7" w:rsidRDefault="008511E7" w:rsidP="008511E7">
            <w:pPr>
              <w:spacing w:after="0" w:line="3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E81B22D" w14:textId="77777777" w:rsidR="008511E7" w:rsidRDefault="008511E7" w:rsidP="008511E7">
            <w:pPr>
              <w:spacing w:after="0" w:line="3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511E7" w:rsidRPr="00A077C4" w14:paraId="0284042C" w14:textId="77777777" w:rsidTr="00F203FE">
        <w:trPr>
          <w:cantSplit/>
        </w:trPr>
        <w:tc>
          <w:tcPr>
            <w:tcW w:w="5256" w:type="dxa"/>
            <w:vAlign w:val="bottom"/>
            <w:hideMark/>
          </w:tcPr>
          <w:p w14:paraId="57079666" w14:textId="77777777" w:rsidR="008511E7" w:rsidRDefault="008511E7" w:rsidP="008511E7">
            <w:pPr>
              <w:spacing w:after="0" w:line="240" w:lineRule="auto"/>
              <w:ind w:left="61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5921B712" w14:textId="48BC2E8C" w:rsidR="008511E7" w:rsidRDefault="00020CFC" w:rsidP="008511E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vAlign w:val="center"/>
          </w:tcPr>
          <w:p w14:paraId="7D791C94" w14:textId="2913A74F" w:rsidR="008511E7" w:rsidRDefault="00020CFC" w:rsidP="008511E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vAlign w:val="center"/>
          </w:tcPr>
          <w:p w14:paraId="2A4A6150" w14:textId="6EE9A49D" w:rsidR="008511E7" w:rsidRDefault="00020CFC" w:rsidP="008511E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</w:t>
            </w:r>
          </w:p>
        </w:tc>
      </w:tr>
      <w:tr w:rsidR="008511E7" w:rsidRPr="00A077C4" w14:paraId="38D01FF1" w14:textId="77777777" w:rsidTr="00F203FE">
        <w:trPr>
          <w:cantSplit/>
        </w:trPr>
        <w:tc>
          <w:tcPr>
            <w:tcW w:w="5256" w:type="dxa"/>
            <w:vAlign w:val="bottom"/>
            <w:hideMark/>
          </w:tcPr>
          <w:p w14:paraId="1DA0B1C0" w14:textId="77777777" w:rsidR="008511E7" w:rsidRDefault="008511E7" w:rsidP="008511E7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vAlign w:val="center"/>
          </w:tcPr>
          <w:p w14:paraId="38CFDB35" w14:textId="57F52358" w:rsidR="008511E7" w:rsidRDefault="00020CFC" w:rsidP="008511E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center"/>
          </w:tcPr>
          <w:p w14:paraId="19196389" w14:textId="1CB449B1" w:rsidR="008511E7" w:rsidRDefault="00020CFC" w:rsidP="008511E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vAlign w:val="center"/>
          </w:tcPr>
          <w:p w14:paraId="7E0C4C18" w14:textId="2C674286" w:rsidR="008511E7" w:rsidRDefault="00020CFC" w:rsidP="008511E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</w:p>
        </w:tc>
      </w:tr>
      <w:tr w:rsidR="004833D1" w:rsidRPr="00A077C4" w14:paraId="71364AFC" w14:textId="77777777" w:rsidTr="00F203FE">
        <w:trPr>
          <w:cantSplit/>
        </w:trPr>
        <w:tc>
          <w:tcPr>
            <w:tcW w:w="5256" w:type="dxa"/>
            <w:vAlign w:val="bottom"/>
          </w:tcPr>
          <w:p w14:paraId="6951EBF9" w14:textId="1DC46BA3" w:rsidR="004833D1" w:rsidRDefault="004833D1" w:rsidP="004833D1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การจัดประเภทใหม่</w:t>
            </w:r>
          </w:p>
        </w:tc>
        <w:tc>
          <w:tcPr>
            <w:tcW w:w="1440" w:type="dxa"/>
            <w:vAlign w:val="center"/>
          </w:tcPr>
          <w:p w14:paraId="06D6A732" w14:textId="1F86D9BC" w:rsidR="004833D1" w:rsidRDefault="00020CFC" w:rsidP="004833D1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vAlign w:val="center"/>
          </w:tcPr>
          <w:p w14:paraId="73D8E6AD" w14:textId="42384A53" w:rsidR="004833D1" w:rsidRDefault="004833D1" w:rsidP="004833D1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63167FEB" w14:textId="24FE5042" w:rsidR="004833D1" w:rsidRDefault="004833D1" w:rsidP="004833D1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8511E7" w:rsidRPr="00A077C4" w14:paraId="1829ED0F" w14:textId="77777777" w:rsidTr="00F203FE">
        <w:trPr>
          <w:cantSplit/>
        </w:trPr>
        <w:tc>
          <w:tcPr>
            <w:tcW w:w="5256" w:type="dxa"/>
            <w:vAlign w:val="bottom"/>
            <w:hideMark/>
          </w:tcPr>
          <w:p w14:paraId="236637B2" w14:textId="77777777" w:rsidR="008511E7" w:rsidRDefault="008511E7" w:rsidP="008511E7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440" w:type="dxa"/>
            <w:vAlign w:val="center"/>
          </w:tcPr>
          <w:p w14:paraId="237364A8" w14:textId="5715CCE8" w:rsidR="008511E7" w:rsidRDefault="004833D1" w:rsidP="008511E7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1CE95554" w14:textId="4CA47A58" w:rsidR="008511E7" w:rsidRDefault="004833D1" w:rsidP="008511E7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3E7B3841" w14:textId="39657F1B" w:rsidR="008511E7" w:rsidRDefault="004833D1" w:rsidP="008511E7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8511E7" w:rsidRPr="00A077C4" w14:paraId="30177677" w14:textId="77777777" w:rsidTr="00F203FE">
        <w:trPr>
          <w:cantSplit/>
        </w:trPr>
        <w:tc>
          <w:tcPr>
            <w:tcW w:w="5256" w:type="dxa"/>
            <w:vAlign w:val="bottom"/>
            <w:hideMark/>
          </w:tcPr>
          <w:p w14:paraId="1B780AF4" w14:textId="77777777" w:rsidR="008511E7" w:rsidRDefault="008511E7" w:rsidP="008511E7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ราคาตามบัญชีปลายปี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6748F673" w14:textId="48FB2FA4" w:rsidR="008511E7" w:rsidRDefault="00020CFC" w:rsidP="008511E7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  <w:vAlign w:val="center"/>
          </w:tcPr>
          <w:p w14:paraId="75238260" w14:textId="31BDA55C" w:rsidR="008511E7" w:rsidRDefault="00020CFC" w:rsidP="008511E7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vAlign w:val="center"/>
          </w:tcPr>
          <w:p w14:paraId="6E4D8C97" w14:textId="7D5F6BE6" w:rsidR="008511E7" w:rsidRDefault="00020CFC" w:rsidP="008511E7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</w:t>
            </w:r>
          </w:p>
        </w:tc>
      </w:tr>
      <w:tr w:rsidR="008511E7" w:rsidRPr="00A077C4" w14:paraId="159D977F" w14:textId="77777777" w:rsidTr="00F203FE">
        <w:trPr>
          <w:cantSplit/>
        </w:trPr>
        <w:tc>
          <w:tcPr>
            <w:tcW w:w="5256" w:type="dxa"/>
            <w:vAlign w:val="bottom"/>
          </w:tcPr>
          <w:p w14:paraId="0F288594" w14:textId="77777777" w:rsidR="008511E7" w:rsidRDefault="008511E7" w:rsidP="008511E7">
            <w:pPr>
              <w:spacing w:after="0" w:line="240" w:lineRule="auto"/>
              <w:ind w:left="61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0994A25" w14:textId="77777777" w:rsidR="008511E7" w:rsidRDefault="008511E7" w:rsidP="008511E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3BE3CF1" w14:textId="77777777" w:rsidR="008511E7" w:rsidRDefault="008511E7" w:rsidP="008511E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434B8AD" w14:textId="77777777" w:rsidR="008511E7" w:rsidRDefault="008511E7" w:rsidP="008511E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511E7" w:rsidRPr="00A077C4" w14:paraId="061806ED" w14:textId="77777777" w:rsidTr="00F203FE">
        <w:trPr>
          <w:cantSplit/>
        </w:trPr>
        <w:tc>
          <w:tcPr>
            <w:tcW w:w="5256" w:type="dxa"/>
            <w:vAlign w:val="bottom"/>
            <w:hideMark/>
          </w:tcPr>
          <w:p w14:paraId="59C9A406" w14:textId="2E7EC38C" w:rsidR="008511E7" w:rsidRDefault="008511E7" w:rsidP="008511E7">
            <w:pPr>
              <w:spacing w:after="0" w:line="380" w:lineRule="exact"/>
              <w:ind w:left="61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7A65F8F" w14:textId="77777777" w:rsidR="008511E7" w:rsidRDefault="008511E7" w:rsidP="008511E7">
            <w:pPr>
              <w:tabs>
                <w:tab w:val="left" w:pos="4320"/>
                <w:tab w:val="left" w:pos="8640"/>
              </w:tabs>
              <w:spacing w:after="0" w:line="3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4ACC193" w14:textId="77777777" w:rsidR="008511E7" w:rsidRDefault="008511E7" w:rsidP="008511E7">
            <w:pPr>
              <w:tabs>
                <w:tab w:val="left" w:pos="4320"/>
                <w:tab w:val="left" w:pos="8640"/>
              </w:tabs>
              <w:spacing w:after="0" w:line="3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28AE8F6" w14:textId="77777777" w:rsidR="008511E7" w:rsidRDefault="008511E7" w:rsidP="008511E7">
            <w:pPr>
              <w:tabs>
                <w:tab w:val="left" w:pos="4320"/>
                <w:tab w:val="left" w:pos="8640"/>
              </w:tabs>
              <w:spacing w:after="0" w:line="3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511E7" w:rsidRPr="00A077C4" w14:paraId="2D291070" w14:textId="77777777" w:rsidTr="00F203FE">
        <w:trPr>
          <w:cantSplit/>
        </w:trPr>
        <w:tc>
          <w:tcPr>
            <w:tcW w:w="5256" w:type="dxa"/>
            <w:vAlign w:val="bottom"/>
            <w:hideMark/>
          </w:tcPr>
          <w:p w14:paraId="62CE789A" w14:textId="77777777" w:rsidR="008511E7" w:rsidRDefault="008511E7" w:rsidP="008511E7">
            <w:pPr>
              <w:spacing w:after="0" w:line="240" w:lineRule="auto"/>
              <w:ind w:left="61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25F5A93A" w14:textId="41AFB870" w:rsidR="008511E7" w:rsidRDefault="00020CFC" w:rsidP="008511E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440" w:type="dxa"/>
            <w:vAlign w:val="center"/>
          </w:tcPr>
          <w:p w14:paraId="5C69E485" w14:textId="3B6CDEEB" w:rsidR="008511E7" w:rsidRDefault="00020CFC" w:rsidP="008511E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vAlign w:val="center"/>
          </w:tcPr>
          <w:p w14:paraId="6570A2F9" w14:textId="6FEE8827" w:rsidR="008511E7" w:rsidRDefault="00020CFC" w:rsidP="008511E7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83</w:t>
            </w:r>
          </w:p>
        </w:tc>
      </w:tr>
      <w:tr w:rsidR="008511E7" w:rsidRPr="00A077C4" w14:paraId="53DB1648" w14:textId="77777777" w:rsidTr="00F203FE">
        <w:trPr>
          <w:cantSplit/>
        </w:trPr>
        <w:tc>
          <w:tcPr>
            <w:tcW w:w="5256" w:type="dxa"/>
            <w:vAlign w:val="bottom"/>
            <w:hideMark/>
          </w:tcPr>
          <w:p w14:paraId="1B685455" w14:textId="77777777" w:rsidR="008511E7" w:rsidRDefault="008511E7" w:rsidP="008511E7">
            <w:pPr>
              <w:spacing w:after="0" w:line="240" w:lineRule="auto"/>
              <w:ind w:left="61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ค่าตัดจำหน่ายสะสม</w:t>
            </w:r>
          </w:p>
        </w:tc>
        <w:tc>
          <w:tcPr>
            <w:tcW w:w="1440" w:type="dxa"/>
            <w:vAlign w:val="center"/>
          </w:tcPr>
          <w:p w14:paraId="0C780AD6" w14:textId="0B8B1BB3" w:rsidR="008511E7" w:rsidRDefault="00EB1D0E" w:rsidP="008511E7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744471EE" w14:textId="05CDA07D" w:rsidR="008511E7" w:rsidRDefault="00EB1D0E" w:rsidP="008511E7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00D3AE87" w14:textId="4169C64C" w:rsidR="008511E7" w:rsidRDefault="00EB1D0E" w:rsidP="008511E7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8511E7" w:rsidRPr="00A077C4" w14:paraId="422D96CE" w14:textId="77777777" w:rsidTr="00F203FE">
        <w:trPr>
          <w:cantSplit/>
        </w:trPr>
        <w:tc>
          <w:tcPr>
            <w:tcW w:w="5256" w:type="dxa"/>
            <w:vAlign w:val="bottom"/>
            <w:hideMark/>
          </w:tcPr>
          <w:p w14:paraId="16F2AC90" w14:textId="77777777" w:rsidR="008511E7" w:rsidRDefault="008511E7" w:rsidP="008511E7">
            <w:pPr>
              <w:spacing w:after="0" w:line="240" w:lineRule="auto"/>
              <w:ind w:left="61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ราคาตามบัญชี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76D2DE89" w14:textId="74B5B061" w:rsidR="008511E7" w:rsidRDefault="00020CFC" w:rsidP="008511E7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  <w:vAlign w:val="center"/>
          </w:tcPr>
          <w:p w14:paraId="12B01FE3" w14:textId="47CAABCA" w:rsidR="008511E7" w:rsidRDefault="00020CFC" w:rsidP="008511E7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vAlign w:val="center"/>
          </w:tcPr>
          <w:p w14:paraId="09C41385" w14:textId="23084A87" w:rsidR="008511E7" w:rsidRDefault="00020CFC" w:rsidP="008511E7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</w:t>
            </w:r>
          </w:p>
        </w:tc>
      </w:tr>
    </w:tbl>
    <w:p w14:paraId="69FF2D3B" w14:textId="77777777" w:rsidR="002771DA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5FFF157B" w14:textId="30DFA0DC" w:rsidR="002771DA" w:rsidRDefault="002771DA" w:rsidP="00C82347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sz w:val="26"/>
          <w:szCs w:val="26"/>
          <w:cs/>
        </w:rPr>
      </w:pPr>
      <w:r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21</w:t>
      </w:r>
      <w:r>
        <w:rPr>
          <w:rFonts w:ascii="Cordia New" w:eastAsia="MS Mincho" w:hAnsi="Cordia New"/>
          <w:b/>
          <w:bCs/>
          <w:sz w:val="26"/>
          <w:szCs w:val="26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</w:rPr>
        <w:t xml:space="preserve">สินทรัพย์ไม่มีตัวตน </w:t>
      </w:r>
      <w:r>
        <w:rPr>
          <w:rFonts w:ascii="Cordia New" w:eastAsia="MS Mincho" w:hAnsi="Cordia New"/>
          <w:sz w:val="26"/>
          <w:szCs w:val="26"/>
          <w:cs/>
        </w:rPr>
        <w:t>(ต่อ)</w:t>
      </w:r>
    </w:p>
    <w:p w14:paraId="57E7FB81" w14:textId="0EBBCFF3" w:rsidR="002771DA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1C9C12ED" w14:textId="464EC783" w:rsidR="00570EFE" w:rsidRDefault="00570EFE" w:rsidP="00570EFE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บริษัทย่อยแห่งหนึ่งของกลุ่มกิจการได้นำสิทธิในการบริหารสินทรัพย์จำนวน</w:t>
      </w:r>
      <w:r>
        <w:rPr>
          <w:rFonts w:ascii="Cordia New" w:eastAsia="MS Mincho" w:hAnsi="Cordia New"/>
          <w:spacing w:val="-2"/>
          <w:sz w:val="26"/>
          <w:szCs w:val="26"/>
          <w:cs/>
        </w:rPr>
        <w:t xml:space="preserve"> </w:t>
      </w:r>
      <w:r w:rsidR="00020CFC" w:rsidRPr="00020CFC">
        <w:rPr>
          <w:rFonts w:ascii="Cordia New" w:eastAsia="MS Mincho" w:hAnsi="Cordia New"/>
          <w:spacing w:val="-2"/>
          <w:sz w:val="26"/>
          <w:szCs w:val="26"/>
          <w:lang w:val="en-GB"/>
        </w:rPr>
        <w:t>3</w:t>
      </w:r>
      <w:r w:rsidR="0092100D">
        <w:rPr>
          <w:rFonts w:ascii="Cordia New" w:eastAsia="MS Mincho" w:hAnsi="Cordia New"/>
          <w:spacing w:val="-2"/>
          <w:sz w:val="26"/>
          <w:szCs w:val="26"/>
        </w:rPr>
        <w:t>,</w:t>
      </w:r>
      <w:r w:rsidR="00020CFC" w:rsidRPr="00020CFC">
        <w:rPr>
          <w:rFonts w:ascii="Cordia New" w:eastAsia="MS Mincho" w:hAnsi="Cordia New"/>
          <w:spacing w:val="-2"/>
          <w:sz w:val="26"/>
          <w:szCs w:val="26"/>
          <w:lang w:val="en-GB"/>
        </w:rPr>
        <w:t>198</w:t>
      </w:r>
      <w:r w:rsidR="008511E7">
        <w:rPr>
          <w:rFonts w:ascii="Cordia New" w:eastAsia="MS Mincho" w:hAnsi="Cordia New"/>
          <w:spacing w:val="-2"/>
          <w:sz w:val="26"/>
          <w:szCs w:val="26"/>
        </w:rPr>
        <w:t xml:space="preserve"> </w:t>
      </w:r>
      <w:r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ล้านบาท (พ.ศ. </w:t>
      </w:r>
      <w:r w:rsidR="00020CFC" w:rsidRPr="00020CFC">
        <w:rPr>
          <w:rFonts w:ascii="Cordia New" w:eastAsia="MS Mincho" w:hAnsi="Cordia New"/>
          <w:spacing w:val="-2"/>
          <w:sz w:val="26"/>
          <w:szCs w:val="26"/>
          <w:lang w:val="en-GB"/>
        </w:rPr>
        <w:t>2565</w:t>
      </w:r>
      <w:r>
        <w:rPr>
          <w:rFonts w:ascii="Cordia New" w:eastAsia="MS Mincho" w:hAnsi="Cordia New"/>
          <w:spacing w:val="-2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pacing w:val="-2"/>
          <w:sz w:val="26"/>
          <w:szCs w:val="26"/>
        </w:rPr>
        <w:t xml:space="preserve">: </w:t>
      </w:r>
      <w:r w:rsidR="00020CFC" w:rsidRPr="00020CFC">
        <w:rPr>
          <w:rFonts w:ascii="Cordia New" w:eastAsia="MS Mincho" w:hAnsi="Cordia New"/>
          <w:spacing w:val="-2"/>
          <w:sz w:val="26"/>
          <w:szCs w:val="26"/>
          <w:lang w:val="en-GB"/>
        </w:rPr>
        <w:t>3</w:t>
      </w:r>
      <w:r w:rsidR="008511E7">
        <w:rPr>
          <w:rFonts w:ascii="Cordia New" w:eastAsia="MS Mincho" w:hAnsi="Cordia New"/>
          <w:spacing w:val="-2"/>
          <w:sz w:val="26"/>
          <w:szCs w:val="26"/>
          <w:lang w:val="en-GB"/>
        </w:rPr>
        <w:t>,</w:t>
      </w:r>
      <w:r w:rsidR="00020CFC" w:rsidRPr="00020CFC">
        <w:rPr>
          <w:rFonts w:ascii="Cordia New" w:eastAsia="MS Mincho" w:hAnsi="Cordia New"/>
          <w:spacing w:val="-2"/>
          <w:sz w:val="26"/>
          <w:szCs w:val="26"/>
          <w:lang w:val="en-GB"/>
        </w:rPr>
        <w:t>309</w:t>
      </w:r>
      <w:r w:rsidR="008511E7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 </w:t>
      </w:r>
      <w:r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ล้านบาท)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F203FE">
        <w:rPr>
          <w:rFonts w:ascii="Cordia New" w:eastAsia="MS Mincho" w:hAnsi="Cordia New"/>
          <w:sz w:val="26"/>
          <w:szCs w:val="26"/>
          <w:lang w:val="en-GB"/>
        </w:rPr>
        <w:br/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ไปวางเป็นหลักประกันเงินกู้ยืมจากธนาคาร (หมายเหตุ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24</w:t>
      </w:r>
      <w:r>
        <w:rPr>
          <w:rFonts w:ascii="Cordia New" w:eastAsia="MS Mincho" w:hAnsi="Cordia New"/>
          <w:sz w:val="26"/>
          <w:szCs w:val="26"/>
          <w:cs/>
          <w:lang w:val="en-GB"/>
        </w:rPr>
        <w:t>)</w:t>
      </w:r>
    </w:p>
    <w:p w14:paraId="68F3EF0A" w14:textId="77777777" w:rsidR="00570EFE" w:rsidRDefault="00570EFE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79A86C4F" w14:textId="77777777" w:rsidR="002771DA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ค่าความนิยมและเครื่องหมายการค้า</w:t>
      </w:r>
    </w:p>
    <w:p w14:paraId="4D501AD8" w14:textId="77777777" w:rsidR="002771DA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cs/>
          <w:lang w:val="en-GB"/>
        </w:rPr>
      </w:pPr>
    </w:p>
    <w:p w14:paraId="1522ABF6" w14:textId="10ACA02E" w:rsidR="002771DA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มูลค่าที่คาดว่าจะได้รับคืนของหน่วยสินทรัพย์ที่ก่อให้เกิดเงินสด</w:t>
      </w:r>
      <w:r w:rsidR="00CC6E34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CC6E34">
        <w:rPr>
          <w:rFonts w:ascii="Cordia New" w:eastAsia="MS Mincho" w:hAnsi="Cordia New"/>
          <w:sz w:val="26"/>
          <w:szCs w:val="26"/>
          <w:lang w:val="en-GB"/>
        </w:rPr>
        <w:t xml:space="preserve">(CGUs)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การคำนวณดังกล่าวใช้ประมาณการกระแสเงินสดก่อนภาษีซึ่งอ้างอิงจากประมาณการทางการเงินครอบคลุม</w:t>
      </w:r>
      <w:r w:rsidR="000C5574">
        <w:rPr>
          <w:rFonts w:ascii="Cordia New" w:eastAsia="MS Mincho" w:hAnsi="Cordia New"/>
          <w:sz w:val="26"/>
          <w:szCs w:val="26"/>
          <w:cs/>
          <w:lang w:val="en-GB"/>
        </w:rPr>
        <w:t>ช่วง</w:t>
      </w:r>
      <w:r>
        <w:rPr>
          <w:rFonts w:ascii="Cordia New" w:eastAsia="MS Mincho" w:hAnsi="Cordia New"/>
          <w:sz w:val="26"/>
          <w:szCs w:val="26"/>
          <w:cs/>
          <w:lang w:val="en-GB"/>
        </w:rPr>
        <w:t>เวลา</w:t>
      </w:r>
      <w:r w:rsidR="000C5574">
        <w:rPr>
          <w:rFonts w:ascii="Cordia New" w:eastAsia="MS Mincho" w:hAnsi="Cordia New"/>
          <w:sz w:val="26"/>
          <w:szCs w:val="26"/>
          <w:cs/>
          <w:lang w:val="en-GB"/>
        </w:rPr>
        <w:t>ในประมาณการ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F203FE">
        <w:rPr>
          <w:rFonts w:ascii="Cordia New" w:eastAsia="MS Mincho" w:hAnsi="Cordia New"/>
          <w:sz w:val="26"/>
          <w:szCs w:val="26"/>
          <w:lang w:val="en-GB"/>
        </w:rPr>
        <w:br/>
      </w:r>
      <w:r>
        <w:rPr>
          <w:rFonts w:ascii="Cordia New" w:eastAsia="MS Mincho" w:hAnsi="Cordia New"/>
          <w:sz w:val="26"/>
          <w:szCs w:val="26"/>
          <w:cs/>
          <w:lang w:val="en-GB"/>
        </w:rPr>
        <w:t>ซึ่งได้รับอนุมัติจากผู้บริหาร กระแสเงินสดหลังจาก</w:t>
      </w:r>
      <w:r w:rsidR="000C5574">
        <w:rPr>
          <w:rFonts w:ascii="Cordia New" w:eastAsia="MS Mincho" w:hAnsi="Cordia New"/>
          <w:sz w:val="26"/>
          <w:szCs w:val="26"/>
          <w:cs/>
          <w:lang w:val="en-GB"/>
        </w:rPr>
        <w:t>ช่วงเวลาใ</w:t>
      </w:r>
      <w:r w:rsidR="0080089C">
        <w:rPr>
          <w:rFonts w:ascii="Cordia New" w:eastAsia="MS Mincho" w:hAnsi="Cordia New"/>
          <w:sz w:val="26"/>
          <w:szCs w:val="26"/>
          <w:cs/>
          <w:lang w:val="en-GB"/>
        </w:rPr>
        <w:t>น</w:t>
      </w:r>
      <w:r w:rsidR="000C5574">
        <w:rPr>
          <w:rFonts w:ascii="Cordia New" w:eastAsia="MS Mincho" w:hAnsi="Cordia New"/>
          <w:sz w:val="26"/>
          <w:szCs w:val="26"/>
          <w:cs/>
          <w:lang w:val="en-GB"/>
        </w:rPr>
        <w:t>ประมาณการ</w:t>
      </w:r>
      <w:r>
        <w:rPr>
          <w:rFonts w:ascii="Cordia New" w:eastAsia="MS Mincho" w:hAnsi="Cordia New"/>
          <w:sz w:val="26"/>
          <w:szCs w:val="26"/>
          <w:cs/>
          <w:lang w:val="en-GB"/>
        </w:rPr>
        <w:t>ใช้ประมาณการของอัตราการเติบโตดังกล่าวในตารางข้างล่าง อัตราการเติบโตดังกล่าวไม่สูงกว่าอัตราการเติบโตเฉลี่ยของส่วนงานที่หน่วยสินทรัพย์ที่ก่อให้เกิดเงินสดนั้นดำเนินงานอยู่</w:t>
      </w:r>
    </w:p>
    <w:p w14:paraId="6E2BA786" w14:textId="77777777" w:rsidR="002771DA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1BC6B180" w14:textId="4989B916" w:rsidR="002771DA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pacing w:val="-4"/>
          <w:sz w:val="26"/>
          <w:szCs w:val="26"/>
          <w:lang w:val="en-GB"/>
        </w:rPr>
      </w:pPr>
      <w:r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ค่าความนิยมและเครื่องหมายการค้าได้ถูกปันส่วนให้แก่หน่วยสินทรัพย์ที่ก่อให้เกิดเงินสด</w:t>
      </w:r>
      <w:r w:rsidR="00F71521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ของกลุ่มกิจการ</w:t>
      </w:r>
      <w:r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ที่ถูกกำหนดตามส่วนงาน</w:t>
      </w:r>
    </w:p>
    <w:p w14:paraId="30942BAE" w14:textId="17C616C6" w:rsidR="002771DA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3F5C842F" w14:textId="77777777" w:rsidR="002771DA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การปันส่วนของค่าความนิยมและเครื่องหมายการค้าให้แก่หน่วยสินทรัพย์ที่ก่อให้เกิดเงินสดสามารถแสดงได้ดังนี้</w:t>
      </w:r>
    </w:p>
    <w:p w14:paraId="5B47CDF9" w14:textId="292F6BD7" w:rsidR="002771DA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1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043"/>
        <w:gridCol w:w="1275"/>
        <w:gridCol w:w="1276"/>
        <w:gridCol w:w="1134"/>
        <w:gridCol w:w="1276"/>
        <w:gridCol w:w="1276"/>
        <w:gridCol w:w="1134"/>
      </w:tblGrid>
      <w:tr w:rsidR="00F81679" w:rsidRPr="00A077C4" w14:paraId="1F638AA5" w14:textId="77777777" w:rsidTr="001E2563">
        <w:tc>
          <w:tcPr>
            <w:tcW w:w="2043" w:type="dxa"/>
            <w:vAlign w:val="bottom"/>
          </w:tcPr>
          <w:p w14:paraId="6CB5AD8F" w14:textId="77777777" w:rsidR="00F81679" w:rsidRDefault="00F81679" w:rsidP="006675F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7371" w:type="dxa"/>
            <w:gridSpan w:val="6"/>
            <w:vAlign w:val="bottom"/>
          </w:tcPr>
          <w:p w14:paraId="10D03A91" w14:textId="18E48360" w:rsidR="00F81679" w:rsidRDefault="00F81679" w:rsidP="006675F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  <w:r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(ล้านบาท)</w:t>
            </w:r>
          </w:p>
        </w:tc>
      </w:tr>
      <w:tr w:rsidR="00F81679" w:rsidRPr="00A077C4" w14:paraId="29756733" w14:textId="77777777" w:rsidTr="001E2563">
        <w:tc>
          <w:tcPr>
            <w:tcW w:w="2043" w:type="dxa"/>
            <w:vAlign w:val="bottom"/>
          </w:tcPr>
          <w:p w14:paraId="48CA97BC" w14:textId="77777777" w:rsidR="00F81679" w:rsidRDefault="00F81679" w:rsidP="006675F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685" w:type="dxa"/>
            <w:gridSpan w:val="3"/>
            <w:vAlign w:val="bottom"/>
          </w:tcPr>
          <w:p w14:paraId="1F2BDF31" w14:textId="5796DC21" w:rsidR="00F81679" w:rsidRDefault="00020CFC" w:rsidP="006675F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020CFC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F81679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81679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020CFC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3686" w:type="dxa"/>
            <w:gridSpan w:val="3"/>
            <w:vAlign w:val="bottom"/>
          </w:tcPr>
          <w:p w14:paraId="711E10BF" w14:textId="62F99FC4" w:rsidR="00F81679" w:rsidRDefault="00020CFC" w:rsidP="006675F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="00F81679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81679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020CFC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F81679" w:rsidRPr="00A077C4" w14:paraId="06C74090" w14:textId="77777777" w:rsidTr="001E2563">
        <w:tc>
          <w:tcPr>
            <w:tcW w:w="2043" w:type="dxa"/>
            <w:vAlign w:val="bottom"/>
          </w:tcPr>
          <w:p w14:paraId="1804D417" w14:textId="77777777" w:rsidR="00F81679" w:rsidRDefault="00F81679" w:rsidP="006675F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  <w:hideMark/>
          </w:tcPr>
          <w:p w14:paraId="0C49318D" w14:textId="2CFA0FB3" w:rsidR="00F81679" w:rsidRDefault="00F81679" w:rsidP="006675F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ธุรกิจ</w:t>
            </w:r>
          </w:p>
        </w:tc>
        <w:tc>
          <w:tcPr>
            <w:tcW w:w="1276" w:type="dxa"/>
          </w:tcPr>
          <w:p w14:paraId="6EFEB4BA" w14:textId="77D6426A" w:rsidR="00F81679" w:rsidRDefault="00F81679" w:rsidP="006675F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ธุรกิจ</w:t>
            </w:r>
          </w:p>
        </w:tc>
        <w:tc>
          <w:tcPr>
            <w:tcW w:w="1134" w:type="dxa"/>
            <w:vAlign w:val="bottom"/>
          </w:tcPr>
          <w:p w14:paraId="068CB9A6" w14:textId="77777777" w:rsidR="00F81679" w:rsidRDefault="00F81679" w:rsidP="006675F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  <w:hideMark/>
          </w:tcPr>
          <w:p w14:paraId="5FBACF99" w14:textId="4E877E21" w:rsidR="00F81679" w:rsidRDefault="00F81679" w:rsidP="006675F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ธุรกิจ</w:t>
            </w:r>
          </w:p>
        </w:tc>
        <w:tc>
          <w:tcPr>
            <w:tcW w:w="1276" w:type="dxa"/>
          </w:tcPr>
          <w:p w14:paraId="1CBB0690" w14:textId="6C12ED01" w:rsidR="00F81679" w:rsidRDefault="00F81679" w:rsidP="006675F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ธุรกิจ</w:t>
            </w:r>
          </w:p>
        </w:tc>
        <w:tc>
          <w:tcPr>
            <w:tcW w:w="1134" w:type="dxa"/>
            <w:vAlign w:val="bottom"/>
          </w:tcPr>
          <w:p w14:paraId="2AA7E9F6" w14:textId="77777777" w:rsidR="00F81679" w:rsidRDefault="00F81679" w:rsidP="006675F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F81679" w:rsidRPr="00A077C4" w14:paraId="132FA620" w14:textId="77777777" w:rsidTr="001E2563">
        <w:tc>
          <w:tcPr>
            <w:tcW w:w="2043" w:type="dxa"/>
            <w:vAlign w:val="bottom"/>
          </w:tcPr>
          <w:p w14:paraId="25047EA6" w14:textId="77777777" w:rsidR="00F81679" w:rsidRDefault="00F81679" w:rsidP="006675F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vAlign w:val="bottom"/>
            <w:hideMark/>
          </w:tcPr>
          <w:p w14:paraId="387B71D5" w14:textId="2C7F5C06" w:rsidR="00F81679" w:rsidRDefault="00F81679" w:rsidP="006675F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276" w:type="dxa"/>
            <w:vAlign w:val="bottom"/>
          </w:tcPr>
          <w:p w14:paraId="72CAD5D0" w14:textId="77777777" w:rsidR="00F81679" w:rsidRDefault="00F81679" w:rsidP="006675F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ร้านอาหาร</w:t>
            </w:r>
          </w:p>
        </w:tc>
        <w:tc>
          <w:tcPr>
            <w:tcW w:w="1134" w:type="dxa"/>
            <w:vAlign w:val="bottom"/>
            <w:hideMark/>
          </w:tcPr>
          <w:p w14:paraId="5142CDBE" w14:textId="77777777" w:rsidR="00F81679" w:rsidRDefault="00F81679" w:rsidP="006675F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76" w:type="dxa"/>
            <w:vAlign w:val="bottom"/>
            <w:hideMark/>
          </w:tcPr>
          <w:p w14:paraId="0ADBE02C" w14:textId="5512DD85" w:rsidR="00F81679" w:rsidRDefault="00F81679" w:rsidP="006675F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276" w:type="dxa"/>
            <w:vAlign w:val="bottom"/>
          </w:tcPr>
          <w:p w14:paraId="3033ABE9" w14:textId="77777777" w:rsidR="00F81679" w:rsidRDefault="00F81679" w:rsidP="006675F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ร้านอาหาร</w:t>
            </w:r>
          </w:p>
        </w:tc>
        <w:tc>
          <w:tcPr>
            <w:tcW w:w="1134" w:type="dxa"/>
            <w:vAlign w:val="bottom"/>
            <w:hideMark/>
          </w:tcPr>
          <w:p w14:paraId="24ACC5DE" w14:textId="77777777" w:rsidR="00F81679" w:rsidRDefault="00F81679" w:rsidP="006675F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F81679" w:rsidRPr="00A077C4" w14:paraId="5631E061" w14:textId="77777777" w:rsidTr="001E2563">
        <w:tc>
          <w:tcPr>
            <w:tcW w:w="2043" w:type="dxa"/>
            <w:vAlign w:val="bottom"/>
          </w:tcPr>
          <w:p w14:paraId="2604D040" w14:textId="77777777" w:rsidR="00F81679" w:rsidRDefault="00F81679" w:rsidP="006675F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21B5EAB0" w14:textId="77777777" w:rsidR="00F81679" w:rsidRDefault="00F81679" w:rsidP="006675F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</w:tcPr>
          <w:p w14:paraId="5AF927B2" w14:textId="77777777" w:rsidR="00F81679" w:rsidRDefault="00F81679" w:rsidP="006675F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F688C6C" w14:textId="77777777" w:rsidR="00F81679" w:rsidRDefault="00F81679" w:rsidP="006675F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8DFE824" w14:textId="77777777" w:rsidR="00F81679" w:rsidRDefault="00F81679" w:rsidP="006675F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</w:tcPr>
          <w:p w14:paraId="40D9B646" w14:textId="77777777" w:rsidR="00F81679" w:rsidRDefault="00F81679" w:rsidP="006675F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7684527" w14:textId="77777777" w:rsidR="00F81679" w:rsidRDefault="00F81679" w:rsidP="006675F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8511E7" w:rsidRPr="00A077C4" w14:paraId="30F77737" w14:textId="77777777" w:rsidTr="00255DAF">
        <w:tc>
          <w:tcPr>
            <w:tcW w:w="2043" w:type="dxa"/>
            <w:vAlign w:val="bottom"/>
            <w:hideMark/>
          </w:tcPr>
          <w:p w14:paraId="5279C2B4" w14:textId="77777777" w:rsidR="008511E7" w:rsidRDefault="008511E7" w:rsidP="008511E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ค่าความนิยม</w:t>
            </w:r>
          </w:p>
        </w:tc>
        <w:tc>
          <w:tcPr>
            <w:tcW w:w="1275" w:type="dxa"/>
          </w:tcPr>
          <w:p w14:paraId="242F4896" w14:textId="1D4E555B" w:rsidR="008511E7" w:rsidRDefault="00020CFC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4</w:t>
            </w:r>
            <w:r w:rsidR="00ED4725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237</w:t>
            </w:r>
          </w:p>
        </w:tc>
        <w:tc>
          <w:tcPr>
            <w:tcW w:w="1276" w:type="dxa"/>
          </w:tcPr>
          <w:p w14:paraId="45006A20" w14:textId="19998861" w:rsidR="008511E7" w:rsidRDefault="00020CFC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9</w:t>
            </w:r>
            <w:r w:rsidR="00ED4725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824</w:t>
            </w:r>
          </w:p>
        </w:tc>
        <w:tc>
          <w:tcPr>
            <w:tcW w:w="1134" w:type="dxa"/>
          </w:tcPr>
          <w:p w14:paraId="1E95692F" w14:textId="623E6102" w:rsidR="008511E7" w:rsidRDefault="00020CFC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14</w:t>
            </w:r>
            <w:r w:rsidR="00ED4725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061</w:t>
            </w:r>
          </w:p>
        </w:tc>
        <w:tc>
          <w:tcPr>
            <w:tcW w:w="1276" w:type="dxa"/>
          </w:tcPr>
          <w:p w14:paraId="64F0EFFC" w14:textId="3E5373F7" w:rsidR="008511E7" w:rsidRDefault="00020CFC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3</w:t>
            </w:r>
            <w:r w:rsidR="008511E7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668</w:t>
            </w:r>
          </w:p>
        </w:tc>
        <w:tc>
          <w:tcPr>
            <w:tcW w:w="1276" w:type="dxa"/>
          </w:tcPr>
          <w:p w14:paraId="0A33946E" w14:textId="69113BD9" w:rsidR="008511E7" w:rsidRDefault="00020CFC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9</w:t>
            </w:r>
            <w:r w:rsidR="008511E7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786</w:t>
            </w:r>
          </w:p>
        </w:tc>
        <w:tc>
          <w:tcPr>
            <w:tcW w:w="1134" w:type="dxa"/>
          </w:tcPr>
          <w:p w14:paraId="4D5AD703" w14:textId="7AB027D9" w:rsidR="008511E7" w:rsidRDefault="00020CFC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13</w:t>
            </w:r>
            <w:r w:rsidR="008511E7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454</w:t>
            </w:r>
          </w:p>
        </w:tc>
      </w:tr>
      <w:tr w:rsidR="008511E7" w:rsidRPr="00A077C4" w14:paraId="618B5448" w14:textId="77777777" w:rsidTr="00255DAF">
        <w:tc>
          <w:tcPr>
            <w:tcW w:w="2043" w:type="dxa"/>
            <w:vAlign w:val="bottom"/>
            <w:hideMark/>
          </w:tcPr>
          <w:p w14:paraId="20A54CC1" w14:textId="77777777" w:rsidR="008511E7" w:rsidRDefault="008511E7" w:rsidP="008511E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เครื่องหมายการค้า</w:t>
            </w:r>
          </w:p>
        </w:tc>
        <w:tc>
          <w:tcPr>
            <w:tcW w:w="1275" w:type="dxa"/>
          </w:tcPr>
          <w:p w14:paraId="007E3E71" w14:textId="26F08EEC" w:rsidR="008511E7" w:rsidRDefault="00020CFC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40</w:t>
            </w:r>
            <w:r w:rsidR="000C04AE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136</w:t>
            </w:r>
          </w:p>
        </w:tc>
        <w:tc>
          <w:tcPr>
            <w:tcW w:w="1276" w:type="dxa"/>
          </w:tcPr>
          <w:p w14:paraId="062E1C9E" w14:textId="7DC0F09B" w:rsidR="008511E7" w:rsidRDefault="00020CFC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8</w:t>
            </w:r>
            <w:r w:rsidR="000C04AE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201</w:t>
            </w:r>
          </w:p>
        </w:tc>
        <w:tc>
          <w:tcPr>
            <w:tcW w:w="1134" w:type="dxa"/>
          </w:tcPr>
          <w:p w14:paraId="25FB50C1" w14:textId="13E8887B" w:rsidR="008511E7" w:rsidRDefault="00020CFC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48</w:t>
            </w:r>
            <w:r w:rsidR="000C04AE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337</w:t>
            </w:r>
          </w:p>
        </w:tc>
        <w:tc>
          <w:tcPr>
            <w:tcW w:w="1276" w:type="dxa"/>
          </w:tcPr>
          <w:p w14:paraId="3555BC24" w14:textId="78ADEBF7" w:rsidR="008511E7" w:rsidRDefault="00020CFC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38</w:t>
            </w:r>
            <w:r w:rsidR="008511E7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869</w:t>
            </w:r>
          </w:p>
        </w:tc>
        <w:tc>
          <w:tcPr>
            <w:tcW w:w="1276" w:type="dxa"/>
          </w:tcPr>
          <w:p w14:paraId="351F7FDE" w14:textId="2DB96198" w:rsidR="008511E7" w:rsidRDefault="00020CFC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6</w:t>
            </w:r>
            <w:r w:rsidR="008511E7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844</w:t>
            </w:r>
          </w:p>
        </w:tc>
        <w:tc>
          <w:tcPr>
            <w:tcW w:w="1134" w:type="dxa"/>
          </w:tcPr>
          <w:p w14:paraId="07EB1B84" w14:textId="7F6A347F" w:rsidR="008511E7" w:rsidRDefault="00020CFC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45</w:t>
            </w:r>
            <w:r w:rsidR="008511E7">
              <w:rPr>
                <w:rFonts w:ascii="Cordia New" w:eastAsia="Times New Roman" w:hAnsi="Cordia New"/>
                <w:sz w:val="24"/>
                <w:szCs w:val="24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713</w:t>
            </w:r>
          </w:p>
        </w:tc>
      </w:tr>
    </w:tbl>
    <w:p w14:paraId="0750579E" w14:textId="0FE14FE1" w:rsidR="002771DA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6EB58F98" w14:textId="77777777" w:rsidR="00570EFE" w:rsidRDefault="00570EFE" w:rsidP="00570EFE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ข้อสมมติฐานที่ใช้ในการคำนวณมูลค่าจากการใช้แสดงได้ดังต่อไปนี้</w:t>
      </w:r>
    </w:p>
    <w:p w14:paraId="4652ADE8" w14:textId="77777777" w:rsidR="00570EFE" w:rsidRDefault="00570EFE" w:rsidP="00570EFE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049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824"/>
        <w:gridCol w:w="2126"/>
        <w:gridCol w:w="2099"/>
      </w:tblGrid>
      <w:tr w:rsidR="00570EFE" w:rsidRPr="00A077C4" w14:paraId="237935FE" w14:textId="77777777" w:rsidTr="00F203FE">
        <w:tc>
          <w:tcPr>
            <w:tcW w:w="4824" w:type="dxa"/>
            <w:vAlign w:val="bottom"/>
          </w:tcPr>
          <w:p w14:paraId="6CE68880" w14:textId="77777777" w:rsidR="00570EFE" w:rsidRDefault="00570EFE" w:rsidP="009F42CE">
            <w:pPr>
              <w:spacing w:after="0" w:line="240" w:lineRule="auto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2126" w:type="dxa"/>
            <w:vAlign w:val="bottom"/>
            <w:hideMark/>
          </w:tcPr>
          <w:p w14:paraId="630F93EE" w14:textId="77777777" w:rsidR="00570EFE" w:rsidRDefault="00570EFE" w:rsidP="009F42C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SimSun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SimSun" w:hAnsi="Cordia New"/>
                <w:b/>
                <w:bCs/>
                <w:sz w:val="26"/>
                <w:szCs w:val="26"/>
                <w:cs/>
                <w:lang w:val="en-GB"/>
              </w:rPr>
              <w:t>ธุรกิจโรงแรม</w:t>
            </w:r>
          </w:p>
        </w:tc>
        <w:tc>
          <w:tcPr>
            <w:tcW w:w="2099" w:type="dxa"/>
            <w:vAlign w:val="bottom"/>
            <w:hideMark/>
          </w:tcPr>
          <w:p w14:paraId="67AAEDFF" w14:textId="77777777" w:rsidR="00570EFE" w:rsidRDefault="00570EFE" w:rsidP="009F42C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SimSun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SimSun" w:hAnsi="Cordia New"/>
                <w:b/>
                <w:bCs/>
                <w:sz w:val="26"/>
                <w:szCs w:val="26"/>
                <w:cs/>
                <w:lang w:val="en-GB"/>
              </w:rPr>
              <w:t>ธุรกิจร้านอาหาร</w:t>
            </w:r>
          </w:p>
        </w:tc>
      </w:tr>
      <w:tr w:rsidR="00570EFE" w:rsidRPr="00A077C4" w14:paraId="051BBFED" w14:textId="77777777" w:rsidTr="00F203FE">
        <w:tc>
          <w:tcPr>
            <w:tcW w:w="4824" w:type="dxa"/>
            <w:vAlign w:val="bottom"/>
          </w:tcPr>
          <w:p w14:paraId="7C190964" w14:textId="77777777" w:rsidR="00570EFE" w:rsidRDefault="00570EFE" w:rsidP="009F42CE">
            <w:pPr>
              <w:spacing w:after="0" w:line="240" w:lineRule="auto"/>
              <w:ind w:left="-18"/>
              <w:jc w:val="both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678A4367" w14:textId="77777777" w:rsidR="00570EFE" w:rsidRDefault="00570EFE" w:rsidP="009F42CE">
            <w:pPr>
              <w:tabs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2099" w:type="dxa"/>
            <w:vAlign w:val="bottom"/>
          </w:tcPr>
          <w:p w14:paraId="3E48ACD8" w14:textId="77777777" w:rsidR="00570EFE" w:rsidRDefault="00570EFE" w:rsidP="009F4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570EFE" w:rsidRPr="00A077C4" w14:paraId="0E40B264" w14:textId="77777777" w:rsidTr="00F203FE">
        <w:trPr>
          <w:trHeight w:val="225"/>
        </w:trPr>
        <w:tc>
          <w:tcPr>
            <w:tcW w:w="4824" w:type="dxa"/>
            <w:vAlign w:val="bottom"/>
            <w:hideMark/>
          </w:tcPr>
          <w:p w14:paraId="149E9854" w14:textId="3249C9A4" w:rsidR="00570EFE" w:rsidRDefault="00570EFE" w:rsidP="009F42CE">
            <w:pPr>
              <w:spacing w:after="0" w:line="240" w:lineRule="auto"/>
              <w:ind w:left="7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กำไรขั้นต้น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1</w:t>
            </w:r>
          </w:p>
        </w:tc>
        <w:tc>
          <w:tcPr>
            <w:tcW w:w="2126" w:type="dxa"/>
            <w:vAlign w:val="bottom"/>
            <w:hideMark/>
          </w:tcPr>
          <w:p w14:paraId="23468EF5" w14:textId="62143C70" w:rsidR="00570EFE" w:rsidRDefault="00570EFE" w:rsidP="009F42CE">
            <w:pPr>
              <w:tabs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ร้อยละ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27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 - ร้อยละ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2099" w:type="dxa"/>
            <w:vAlign w:val="bottom"/>
            <w:hideMark/>
          </w:tcPr>
          <w:p w14:paraId="64E70892" w14:textId="62BA7B00" w:rsidR="00570EFE" w:rsidRDefault="00570EFE" w:rsidP="009F4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 w:eastAsia="ja-JP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ร้อยละ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65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 - ร้อยละ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81</w:t>
            </w:r>
          </w:p>
        </w:tc>
      </w:tr>
      <w:tr w:rsidR="00570EFE" w:rsidRPr="00A077C4" w14:paraId="054FF4C6" w14:textId="77777777" w:rsidTr="00F203FE">
        <w:tc>
          <w:tcPr>
            <w:tcW w:w="4824" w:type="dxa"/>
            <w:vAlign w:val="bottom"/>
            <w:hideMark/>
          </w:tcPr>
          <w:p w14:paraId="630868A3" w14:textId="03532DD5" w:rsidR="00570EFE" w:rsidRDefault="00570EFE" w:rsidP="009F42CE">
            <w:pPr>
              <w:spacing w:after="0" w:line="240" w:lineRule="auto"/>
              <w:ind w:left="72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อัตราการเติบโต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2</w:t>
            </w:r>
          </w:p>
        </w:tc>
        <w:tc>
          <w:tcPr>
            <w:tcW w:w="2126" w:type="dxa"/>
            <w:vAlign w:val="bottom"/>
            <w:hideMark/>
          </w:tcPr>
          <w:p w14:paraId="54A32BE6" w14:textId="0A50E36C" w:rsidR="00570EFE" w:rsidRDefault="00570EFE" w:rsidP="009F42CE">
            <w:pPr>
              <w:tabs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ร้อยละ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 - ร้อยละ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2099" w:type="dxa"/>
            <w:vAlign w:val="bottom"/>
            <w:hideMark/>
          </w:tcPr>
          <w:p w14:paraId="12D80BF8" w14:textId="6F1FCC32" w:rsidR="00570EFE" w:rsidRDefault="00570EFE" w:rsidP="009F4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ร้อยละ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 - ร้อยละ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10</w:t>
            </w:r>
          </w:p>
        </w:tc>
      </w:tr>
      <w:tr w:rsidR="00570EFE" w:rsidRPr="00A077C4" w14:paraId="0075DC15" w14:textId="77777777" w:rsidTr="00F203FE">
        <w:trPr>
          <w:trHeight w:val="74"/>
        </w:trPr>
        <w:tc>
          <w:tcPr>
            <w:tcW w:w="4824" w:type="dxa"/>
            <w:vAlign w:val="bottom"/>
            <w:hideMark/>
          </w:tcPr>
          <w:p w14:paraId="676E14F0" w14:textId="695B1F53" w:rsidR="00570EFE" w:rsidRDefault="00570EFE" w:rsidP="009F42CE">
            <w:pPr>
              <w:spacing w:after="0" w:line="240" w:lineRule="auto"/>
              <w:ind w:left="7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อัตราคิดลด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3</w:t>
            </w:r>
          </w:p>
        </w:tc>
        <w:tc>
          <w:tcPr>
            <w:tcW w:w="2126" w:type="dxa"/>
            <w:vAlign w:val="bottom"/>
            <w:hideMark/>
          </w:tcPr>
          <w:p w14:paraId="05262032" w14:textId="4E7DE3CF" w:rsidR="00570EFE" w:rsidRDefault="00570EFE" w:rsidP="009F42CE">
            <w:pPr>
              <w:tabs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ร้อยละ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8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 - ร้อยละ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2099" w:type="dxa"/>
            <w:vAlign w:val="bottom"/>
            <w:hideMark/>
          </w:tcPr>
          <w:p w14:paraId="22ADCBF3" w14:textId="675DC1A4" w:rsidR="00570EFE" w:rsidRDefault="00570EFE" w:rsidP="009F4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ร้อยละ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 - ร้อยละ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12</w:t>
            </w:r>
          </w:p>
        </w:tc>
      </w:tr>
      <w:tr w:rsidR="00570EFE" w:rsidRPr="00A077C4" w14:paraId="430F6928" w14:textId="77777777" w:rsidTr="00F203FE">
        <w:trPr>
          <w:trHeight w:val="74"/>
        </w:trPr>
        <w:tc>
          <w:tcPr>
            <w:tcW w:w="4824" w:type="dxa"/>
            <w:vAlign w:val="bottom"/>
          </w:tcPr>
          <w:p w14:paraId="4488CAF3" w14:textId="2BDC1962" w:rsidR="00570EFE" w:rsidRDefault="00570EFE" w:rsidP="009F42CE">
            <w:pPr>
              <w:spacing w:after="0" w:line="240" w:lineRule="auto"/>
              <w:ind w:left="72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อัตราการเติบโตระยะยาว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4</w:t>
            </w:r>
          </w:p>
        </w:tc>
        <w:tc>
          <w:tcPr>
            <w:tcW w:w="2126" w:type="dxa"/>
            <w:vAlign w:val="bottom"/>
          </w:tcPr>
          <w:p w14:paraId="4EDEA465" w14:textId="0FBAC354" w:rsidR="00570EFE" w:rsidRDefault="00570EFE" w:rsidP="009F42CE">
            <w:pPr>
              <w:tabs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ร้อยละ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 - ร้อยละ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2099" w:type="dxa"/>
            <w:vAlign w:val="bottom"/>
          </w:tcPr>
          <w:p w14:paraId="4E558D02" w14:textId="703F3A80" w:rsidR="00570EFE" w:rsidRDefault="00570EFE" w:rsidP="009F4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ร้อยละ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 - ร้อยละ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</w:p>
        </w:tc>
      </w:tr>
    </w:tbl>
    <w:p w14:paraId="4141FECB" w14:textId="77777777" w:rsidR="00570EFE" w:rsidRDefault="00570EFE" w:rsidP="00570EFE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1BD894BB" w14:textId="448B691B" w:rsidR="00570EFE" w:rsidRDefault="00020CFC" w:rsidP="00570EFE">
      <w:pPr>
        <w:spacing w:after="0" w:line="240" w:lineRule="auto"/>
        <w:ind w:left="900" w:hanging="360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020CFC">
        <w:rPr>
          <w:rFonts w:ascii="Cordia New" w:eastAsia="MS Mincho" w:hAnsi="Cordia New"/>
          <w:sz w:val="26"/>
          <w:szCs w:val="26"/>
          <w:vertAlign w:val="superscript"/>
          <w:lang w:val="en-GB"/>
        </w:rPr>
        <w:t>1</w:t>
      </w:r>
      <w:r w:rsidR="00570EFE">
        <w:rPr>
          <w:rFonts w:ascii="Cordia New" w:eastAsia="MS Mincho" w:hAnsi="Cordia New"/>
          <w:sz w:val="26"/>
          <w:szCs w:val="26"/>
          <w:vertAlign w:val="superscript"/>
          <w:lang w:val="en-GB"/>
        </w:rPr>
        <w:t xml:space="preserve"> </w:t>
      </w:r>
      <w:r w:rsidR="00570EFE">
        <w:rPr>
          <w:rFonts w:ascii="Cordia New" w:eastAsia="MS Mincho" w:hAnsi="Cordia New"/>
          <w:sz w:val="26"/>
          <w:szCs w:val="26"/>
          <w:vertAlign w:val="superscript"/>
          <w:lang w:val="en-GB"/>
        </w:rPr>
        <w:tab/>
      </w:r>
      <w:r w:rsidR="00570EFE">
        <w:rPr>
          <w:rFonts w:ascii="Cordia New" w:eastAsia="MS Mincho" w:hAnsi="Cordia New"/>
          <w:sz w:val="26"/>
          <w:szCs w:val="26"/>
          <w:cs/>
          <w:lang w:val="en-GB"/>
        </w:rPr>
        <w:t>กำไรขั้นต้นจากงบประมาณ</w:t>
      </w:r>
    </w:p>
    <w:p w14:paraId="5ECE7B62" w14:textId="5BC28DDF" w:rsidR="00570EFE" w:rsidRDefault="00020CFC" w:rsidP="00570EFE">
      <w:pPr>
        <w:tabs>
          <w:tab w:val="left" w:pos="900"/>
        </w:tabs>
        <w:spacing w:after="0" w:line="240" w:lineRule="auto"/>
        <w:ind w:left="900" w:hanging="36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020CFC">
        <w:rPr>
          <w:rFonts w:ascii="Cordia New" w:eastAsia="MS Mincho" w:hAnsi="Cordia New"/>
          <w:sz w:val="26"/>
          <w:szCs w:val="26"/>
          <w:vertAlign w:val="superscript"/>
          <w:lang w:val="en-GB"/>
        </w:rPr>
        <w:t>2</w:t>
      </w:r>
      <w:r w:rsidR="00570EFE">
        <w:rPr>
          <w:rFonts w:ascii="Cordia New" w:eastAsia="MS Mincho" w:hAnsi="Cordia New"/>
          <w:sz w:val="26"/>
          <w:szCs w:val="26"/>
          <w:vertAlign w:val="superscript"/>
          <w:lang w:val="en-GB"/>
        </w:rPr>
        <w:t xml:space="preserve"> </w:t>
      </w:r>
      <w:r w:rsidR="00570EFE">
        <w:rPr>
          <w:rFonts w:ascii="Cordia New" w:eastAsia="MS Mincho" w:hAnsi="Cordia New"/>
          <w:sz w:val="26"/>
          <w:szCs w:val="26"/>
          <w:vertAlign w:val="superscript"/>
          <w:lang w:val="en-GB"/>
        </w:rPr>
        <w:tab/>
      </w:r>
      <w:r w:rsidR="00570EFE">
        <w:rPr>
          <w:rFonts w:ascii="Cordia New" w:eastAsia="MS Mincho" w:hAnsi="Cordia New"/>
          <w:sz w:val="26"/>
          <w:szCs w:val="26"/>
          <w:cs/>
          <w:lang w:val="en-GB"/>
        </w:rPr>
        <w:t>อัตราการเติบโตถัวเฉลี่ยถ่วงน้ำหนักตามช่วงเวลาในประมาณการ</w:t>
      </w:r>
      <w:r w:rsidR="00570EFE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570EFE">
        <w:rPr>
          <w:rFonts w:ascii="Cordia New" w:eastAsia="MS Mincho" w:hAnsi="Cordia New"/>
          <w:sz w:val="26"/>
          <w:szCs w:val="26"/>
          <w:cs/>
          <w:lang w:val="en-GB"/>
        </w:rPr>
        <w:t>อ้างอิงจากผลประกอบการในอดีตที่ผ่านมาประกอบกับการคาดการณ์ของผู้บริหารสำหรับการเติบโตของตลาด</w:t>
      </w:r>
    </w:p>
    <w:p w14:paraId="32605A4F" w14:textId="4DADDE8E" w:rsidR="00570EFE" w:rsidRDefault="00020CFC" w:rsidP="00570EFE">
      <w:pPr>
        <w:spacing w:after="0" w:line="240" w:lineRule="auto"/>
        <w:ind w:left="900" w:hanging="360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020CFC">
        <w:rPr>
          <w:rFonts w:ascii="Cordia New" w:eastAsia="MS Mincho" w:hAnsi="Cordia New"/>
          <w:sz w:val="26"/>
          <w:szCs w:val="26"/>
          <w:vertAlign w:val="superscript"/>
          <w:lang w:val="en-GB"/>
        </w:rPr>
        <w:t>3</w:t>
      </w:r>
      <w:r w:rsidR="00570EFE">
        <w:rPr>
          <w:rFonts w:ascii="Cordia New" w:eastAsia="MS Mincho" w:hAnsi="Cordia New"/>
          <w:sz w:val="26"/>
          <w:szCs w:val="26"/>
          <w:vertAlign w:val="superscript"/>
          <w:lang w:val="en-GB"/>
        </w:rPr>
        <w:t xml:space="preserve"> </w:t>
      </w:r>
      <w:r w:rsidR="00570EFE">
        <w:rPr>
          <w:rFonts w:ascii="Cordia New" w:eastAsia="MS Mincho" w:hAnsi="Cordia New"/>
          <w:sz w:val="26"/>
          <w:szCs w:val="26"/>
          <w:vertAlign w:val="superscript"/>
          <w:lang w:val="en-GB"/>
        </w:rPr>
        <w:tab/>
      </w:r>
      <w:r w:rsidR="00570EFE">
        <w:rPr>
          <w:rFonts w:ascii="Cordia New" w:eastAsia="MS Mincho" w:hAnsi="Cordia New"/>
          <w:sz w:val="26"/>
          <w:szCs w:val="26"/>
          <w:cs/>
          <w:lang w:val="en-GB"/>
        </w:rPr>
        <w:t>อัตราคิดลดก่อนภาษีที่ใช้ในการประมาณการกระแสเงินสด</w:t>
      </w:r>
    </w:p>
    <w:p w14:paraId="35755E45" w14:textId="1BF928EC" w:rsidR="00570EFE" w:rsidRDefault="00020CFC" w:rsidP="00570EFE">
      <w:pPr>
        <w:spacing w:after="0" w:line="240" w:lineRule="auto"/>
        <w:ind w:left="900" w:hanging="360"/>
        <w:jc w:val="both"/>
        <w:rPr>
          <w:rFonts w:ascii="Cordia New" w:eastAsia="MS Mincho" w:hAnsi="Cordia New"/>
          <w:sz w:val="26"/>
          <w:szCs w:val="26"/>
          <w:cs/>
          <w:lang w:val="en-GB"/>
        </w:rPr>
      </w:pPr>
      <w:r w:rsidRPr="00020CFC">
        <w:rPr>
          <w:rFonts w:ascii="Cordia New" w:eastAsia="MS Mincho" w:hAnsi="Cordia New"/>
          <w:sz w:val="26"/>
          <w:szCs w:val="26"/>
          <w:vertAlign w:val="superscript"/>
          <w:lang w:val="en-GB"/>
        </w:rPr>
        <w:t>4</w:t>
      </w:r>
      <w:r w:rsidR="00570EFE">
        <w:rPr>
          <w:rFonts w:ascii="Cordia New" w:eastAsia="MS Mincho" w:hAnsi="Cordia New"/>
          <w:sz w:val="26"/>
          <w:szCs w:val="26"/>
          <w:vertAlign w:val="superscript"/>
          <w:lang w:val="en-GB"/>
        </w:rPr>
        <w:t xml:space="preserve"> </w:t>
      </w:r>
      <w:r w:rsidR="00570EFE">
        <w:rPr>
          <w:rFonts w:ascii="Cordia New" w:eastAsia="MS Mincho" w:hAnsi="Cordia New"/>
          <w:sz w:val="26"/>
          <w:szCs w:val="26"/>
          <w:vertAlign w:val="superscript"/>
          <w:lang w:val="en-GB"/>
        </w:rPr>
        <w:tab/>
      </w:r>
      <w:r w:rsidR="00570EFE">
        <w:rPr>
          <w:rFonts w:ascii="Cordia New" w:eastAsia="MS Mincho" w:hAnsi="Cordia New"/>
          <w:sz w:val="26"/>
          <w:szCs w:val="26"/>
          <w:cs/>
          <w:lang w:val="en-GB"/>
        </w:rPr>
        <w:t>อัตราการเติบโตถัวเฉลี่ยถ่วงน้ำหนักเพื่อคาดการณ์กระแสเงินสดเกินช่วงเวลาในประมาณการ</w:t>
      </w:r>
    </w:p>
    <w:p w14:paraId="05F4150A" w14:textId="3C8E879B" w:rsidR="0097562A" w:rsidRPr="0097562A" w:rsidRDefault="0097562A" w:rsidP="0097562A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21</w:t>
      </w:r>
      <w:r w:rsidRPr="0097562A">
        <w:rPr>
          <w:rFonts w:ascii="Cordia New" w:eastAsia="MS Mincho" w:hAnsi="Cordia New"/>
          <w:b/>
          <w:bCs/>
          <w:sz w:val="26"/>
          <w:szCs w:val="26"/>
        </w:rPr>
        <w:tab/>
      </w:r>
      <w:r w:rsidRPr="0097562A">
        <w:rPr>
          <w:rFonts w:ascii="Cordia New" w:eastAsia="MS Mincho" w:hAnsi="Cordia New"/>
          <w:b/>
          <w:bCs/>
          <w:sz w:val="26"/>
          <w:szCs w:val="26"/>
          <w:cs/>
        </w:rPr>
        <w:t xml:space="preserve">สินทรัพย์ไม่มีตัวตน </w:t>
      </w:r>
      <w:r w:rsidRPr="0097562A">
        <w:rPr>
          <w:rFonts w:ascii="Cordia New" w:eastAsia="MS Mincho" w:hAnsi="Cordia New"/>
          <w:sz w:val="26"/>
          <w:szCs w:val="26"/>
          <w:cs/>
        </w:rPr>
        <w:t>(ต่อ)</w:t>
      </w:r>
    </w:p>
    <w:p w14:paraId="635FD685" w14:textId="7FD7DC59" w:rsidR="00570EFE" w:rsidRDefault="00570EFE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303DF62E" w14:textId="77777777" w:rsidR="002771DA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541A1BE0" w14:textId="77777777" w:rsidR="002771DA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08AC4010" w14:textId="356DACCA" w:rsidR="002771DA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อัตราการเติบโตถัวเฉลี่ยถ่วงน้ำหนักที่ใช้สอดคล้องกับประมาณการที่รวมอยู่ในรายงานของอุตสาหกรรม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ซึ่งอัตราคิดลดต้องเป็นอัตราก่อนหักภาษีที่สะท้อนถึงความเสี่ยงซึ่งเป็นลักษณะเฉพาะที่เกี่ยวข้องกับส่วนงานนั้น ๆ</w:t>
      </w:r>
    </w:p>
    <w:p w14:paraId="53225790" w14:textId="77777777" w:rsidR="002771DA" w:rsidRDefault="002771DA" w:rsidP="001E2563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67862087" w14:textId="141F8030" w:rsidR="002771DA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ข้อสมมติฐานที่สำคัญที่จะมีผลกระทบต่อมูลค่าการใช้ ได้แก่ อัตราคิดลด ซึ่งฝ่ายบริหารได้พิจารณาความอ่อนไหวของการเปลี่ยนแปลง</w:t>
      </w:r>
      <w:r>
        <w:rPr>
          <w:rFonts w:ascii="Cordia New" w:eastAsia="MS Mincho" w:hAnsi="Cordia New"/>
          <w:sz w:val="26"/>
          <w:szCs w:val="26"/>
          <w:cs/>
          <w:lang w:val="en-GB"/>
        </w:rPr>
        <w:t>ในอัตราคิดลดที่มีต่อหน่วยสินทรัพย์ที่ก่อให้เกิดเงินสดบางแห่งภายใต้ธุรกิจ</w:t>
      </w:r>
      <w:r w:rsidR="00DD323F">
        <w:rPr>
          <w:rFonts w:ascii="Cordia New" w:eastAsia="MS Mincho" w:hAnsi="Cordia New"/>
          <w:sz w:val="26"/>
          <w:szCs w:val="26"/>
          <w:cs/>
          <w:lang w:val="en-GB"/>
        </w:rPr>
        <w:t>ร้านอาหาร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ซึ่งมีมูลค่าจากก</w:t>
      </w:r>
      <w:r w:rsidR="00C31200">
        <w:rPr>
          <w:rFonts w:ascii="Cordia New" w:eastAsia="MS Mincho" w:hAnsi="Cordia New"/>
          <w:sz w:val="26"/>
          <w:szCs w:val="26"/>
          <w:cs/>
          <w:lang w:val="en-GB"/>
        </w:rPr>
        <w:t>าร</w:t>
      </w:r>
      <w:r>
        <w:rPr>
          <w:rFonts w:ascii="Cordia New" w:eastAsia="MS Mincho" w:hAnsi="Cordia New"/>
          <w:sz w:val="26"/>
          <w:szCs w:val="26"/>
          <w:cs/>
          <w:lang w:val="en-GB"/>
        </w:rPr>
        <w:t>ใช้มากกว่ามูลค่า</w:t>
      </w:r>
      <w:r w:rsidR="00D94ECF">
        <w:rPr>
          <w:rFonts w:ascii="Cordia New" w:eastAsia="MS Mincho" w:hAnsi="Cordia New"/>
          <w:sz w:val="26"/>
          <w:szCs w:val="26"/>
          <w:cs/>
          <w:lang w:val="en-GB"/>
        </w:rPr>
        <w:br/>
      </w:r>
      <w:r>
        <w:rPr>
          <w:rFonts w:ascii="Cordia New" w:eastAsia="MS Mincho" w:hAnsi="Cordia New"/>
          <w:sz w:val="26"/>
          <w:szCs w:val="26"/>
          <w:cs/>
          <w:lang w:val="en-GB"/>
        </w:rPr>
        <w:t>ตามบัญชี</w:t>
      </w:r>
      <w:r w:rsidR="003E6285">
        <w:rPr>
          <w:rFonts w:ascii="Cordia New" w:eastAsia="MS Mincho" w:hAnsi="Cordia New"/>
          <w:sz w:val="26"/>
          <w:szCs w:val="26"/>
          <w:cs/>
          <w:lang w:val="en-GB"/>
        </w:rPr>
        <w:t>เล็กน้อย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ในกรณีนี้ หากอัตราคิดลดก่อนหักภาษีเพิ่มขึ้นอีกร้อ</w:t>
      </w:r>
      <w:r w:rsidR="00C31200">
        <w:rPr>
          <w:rFonts w:ascii="Cordia New" w:eastAsia="MS Mincho" w:hAnsi="Cordia New"/>
          <w:sz w:val="26"/>
          <w:szCs w:val="26"/>
          <w:cs/>
          <w:lang w:val="en-GB"/>
        </w:rPr>
        <w:t>ย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ละ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1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ต่อปี จากประมาณการของผู้บริหารจะทำให้</w:t>
      </w:r>
      <w:r w:rsidR="00D94ECF">
        <w:rPr>
          <w:rFonts w:ascii="Cordia New" w:eastAsia="MS Mincho" w:hAnsi="Cordia New"/>
          <w:sz w:val="26"/>
          <w:szCs w:val="26"/>
          <w:cs/>
          <w:lang w:val="en-GB"/>
        </w:rPr>
        <w:br/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กลุ่มกิจการเกิดการด้อยค่าประมาณ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195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BD51EC"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อย่างไรก็ตาม สำหรั</w:t>
      </w:r>
      <w:r w:rsidR="00C31200">
        <w:rPr>
          <w:rFonts w:ascii="Cordia New" w:eastAsia="MS Mincho" w:hAnsi="Cordia New"/>
          <w:sz w:val="26"/>
          <w:szCs w:val="26"/>
          <w:cs/>
          <w:lang w:val="en-GB"/>
        </w:rPr>
        <w:t>บ</w:t>
      </w:r>
      <w:r>
        <w:rPr>
          <w:rFonts w:ascii="Cordia New" w:eastAsia="MS Mincho" w:hAnsi="Cordia New"/>
          <w:sz w:val="26"/>
          <w:szCs w:val="26"/>
          <w:cs/>
          <w:lang w:val="en-GB"/>
        </w:rPr>
        <w:t>หน่วยสินทรัพย์ที่ก่อให้เกิดเงินสดอื่นยังคงมีมูลค่า</w:t>
      </w:r>
      <w:r w:rsidR="00D94ECF">
        <w:rPr>
          <w:rFonts w:ascii="Cordia New" w:eastAsia="MS Mincho" w:hAnsi="Cordia New"/>
          <w:sz w:val="26"/>
          <w:szCs w:val="26"/>
          <w:cs/>
          <w:lang w:val="en-GB"/>
        </w:rPr>
        <w:br/>
      </w:r>
      <w:r>
        <w:rPr>
          <w:rFonts w:ascii="Cordia New" w:eastAsia="MS Mincho" w:hAnsi="Cordia New"/>
          <w:sz w:val="26"/>
          <w:szCs w:val="26"/>
          <w:cs/>
          <w:lang w:val="en-GB"/>
        </w:rPr>
        <w:t>จากการใช้ซึ่งมากกว่ามูลค่าตามบัญชีเพียงพอ</w:t>
      </w:r>
    </w:p>
    <w:p w14:paraId="0C3F5355" w14:textId="746CA118" w:rsidR="00570EFE" w:rsidRDefault="00570EFE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0FBD9563" w14:textId="1EF6B7EF" w:rsidR="002771DA" w:rsidRDefault="00020CFC" w:rsidP="00C82347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</w:rPr>
      </w:pPr>
      <w:r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22</w:t>
      </w:r>
      <w:r w:rsidR="002771DA">
        <w:rPr>
          <w:rFonts w:ascii="Cordia New" w:eastAsia="MS Mincho" w:hAnsi="Cordia New"/>
          <w:b/>
          <w:bCs/>
          <w:sz w:val="26"/>
          <w:szCs w:val="26"/>
        </w:rPr>
        <w:tab/>
      </w:r>
      <w:r w:rsidR="002771DA">
        <w:rPr>
          <w:rFonts w:ascii="Cordia New" w:eastAsia="MS Mincho" w:hAnsi="Cordia New"/>
          <w:b/>
          <w:bCs/>
          <w:sz w:val="26"/>
          <w:szCs w:val="26"/>
          <w:cs/>
        </w:rPr>
        <w:t>สินทรัพย์สิทธิการใช้</w:t>
      </w:r>
    </w:p>
    <w:p w14:paraId="7718A09F" w14:textId="77777777" w:rsidR="002771DA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897CD3" w:rsidRPr="00A077C4" w14:paraId="1B75E11B" w14:textId="77777777" w:rsidTr="000277BB">
        <w:trPr>
          <w:cantSplit/>
        </w:trPr>
        <w:tc>
          <w:tcPr>
            <w:tcW w:w="3931" w:type="dxa"/>
            <w:vAlign w:val="bottom"/>
          </w:tcPr>
          <w:p w14:paraId="0F601E9B" w14:textId="77777777" w:rsidR="00897CD3" w:rsidRDefault="00897CD3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7582E6BD" w14:textId="77777777" w:rsidR="00897CD3" w:rsidRDefault="00897CD3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39DAD6F9" w14:textId="77777777" w:rsidR="00897CD3" w:rsidRDefault="00897CD3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511E7" w:rsidRPr="00A077C4" w14:paraId="3EC868D7" w14:textId="77777777" w:rsidTr="000277BB">
        <w:trPr>
          <w:cantSplit/>
        </w:trPr>
        <w:tc>
          <w:tcPr>
            <w:tcW w:w="3931" w:type="dxa"/>
            <w:vAlign w:val="bottom"/>
          </w:tcPr>
          <w:p w14:paraId="144989B3" w14:textId="77777777" w:rsidR="008511E7" w:rsidRDefault="008511E7" w:rsidP="008511E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bookmarkStart w:id="66" w:name="_Hlk140483847"/>
          </w:p>
        </w:tc>
        <w:tc>
          <w:tcPr>
            <w:tcW w:w="1368" w:type="dxa"/>
            <w:vAlign w:val="bottom"/>
            <w:hideMark/>
          </w:tcPr>
          <w:p w14:paraId="6434570A" w14:textId="1844E5CA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46FC119E" w14:textId="23E1CAA5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4F3CC552" w14:textId="0544EDAC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696ABC58" w14:textId="05D44914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66"/>
      <w:tr w:rsidR="008511E7" w:rsidRPr="00A077C4" w14:paraId="3DAFB8FD" w14:textId="77777777" w:rsidTr="000277BB">
        <w:trPr>
          <w:cantSplit/>
        </w:trPr>
        <w:tc>
          <w:tcPr>
            <w:tcW w:w="3931" w:type="dxa"/>
            <w:vAlign w:val="bottom"/>
          </w:tcPr>
          <w:p w14:paraId="296AD706" w14:textId="77777777" w:rsidR="008511E7" w:rsidRDefault="008511E7" w:rsidP="008511E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02C7CFA2" w14:textId="4EF0F0ED" w:rsidR="008511E7" w:rsidRDefault="008511E7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46753425" w14:textId="1568C7D0" w:rsidR="008511E7" w:rsidRDefault="008511E7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195E556D" w14:textId="1FE017F6" w:rsidR="008511E7" w:rsidRDefault="008511E7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52FFE2E1" w14:textId="7D6C563C" w:rsidR="008511E7" w:rsidRDefault="008511E7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511E7" w:rsidRPr="00A077C4" w14:paraId="7F12AF1B" w14:textId="77777777" w:rsidTr="000277BB">
        <w:trPr>
          <w:cantSplit/>
        </w:trPr>
        <w:tc>
          <w:tcPr>
            <w:tcW w:w="3931" w:type="dxa"/>
            <w:vAlign w:val="bottom"/>
          </w:tcPr>
          <w:p w14:paraId="1958A74A" w14:textId="77777777" w:rsidR="008511E7" w:rsidRDefault="008511E7" w:rsidP="008511E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9169281" w14:textId="77777777" w:rsidR="008511E7" w:rsidRDefault="008511E7" w:rsidP="008511E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1FF49C9" w14:textId="77777777" w:rsidR="008511E7" w:rsidRDefault="008511E7" w:rsidP="008511E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9BE85A6" w14:textId="77777777" w:rsidR="008511E7" w:rsidRDefault="008511E7" w:rsidP="008511E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D1A2538" w14:textId="77777777" w:rsidR="008511E7" w:rsidRDefault="008511E7" w:rsidP="008511E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486D80" w:rsidRPr="00A077C4" w14:paraId="5465B639" w14:textId="77777777" w:rsidTr="00255DAF">
        <w:trPr>
          <w:cantSplit/>
        </w:trPr>
        <w:tc>
          <w:tcPr>
            <w:tcW w:w="3931" w:type="dxa"/>
            <w:vAlign w:val="bottom"/>
          </w:tcPr>
          <w:p w14:paraId="422BF4C7" w14:textId="3F2CA8CC" w:rsidR="00486D80" w:rsidRDefault="00486D80" w:rsidP="00486D80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ที่ดินและอสังหาริมทรัพย์</w:t>
            </w:r>
          </w:p>
        </w:tc>
        <w:tc>
          <w:tcPr>
            <w:tcW w:w="1368" w:type="dxa"/>
          </w:tcPr>
          <w:p w14:paraId="2B5A5AD9" w14:textId="6DBFB5B2" w:rsidR="00486D80" w:rsidRDefault="00020CFC" w:rsidP="00486D8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87</w:t>
            </w:r>
            <w:r w:rsidR="00486D80">
              <w:rPr>
                <w:rFonts w:ascii="Cordia New" w:hAnsi="Cordia New"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</w:tcPr>
          <w:p w14:paraId="445C0788" w14:textId="19A7C205" w:rsidR="00486D80" w:rsidRDefault="00020CFC" w:rsidP="00486D8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83</w:t>
            </w:r>
            <w:r w:rsidR="00486D80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  <w:vAlign w:val="bottom"/>
          </w:tcPr>
          <w:p w14:paraId="1999B7F0" w14:textId="2EACFD80" w:rsidR="00486D80" w:rsidRDefault="00020CFC" w:rsidP="00486D8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486</w:t>
            </w:r>
          </w:p>
        </w:tc>
        <w:tc>
          <w:tcPr>
            <w:tcW w:w="1368" w:type="dxa"/>
            <w:vAlign w:val="bottom"/>
          </w:tcPr>
          <w:p w14:paraId="39322943" w14:textId="7540825F" w:rsidR="00486D80" w:rsidRDefault="00020CFC" w:rsidP="00486D8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598</w:t>
            </w:r>
          </w:p>
        </w:tc>
      </w:tr>
      <w:tr w:rsidR="00486D80" w:rsidRPr="00A077C4" w14:paraId="269D26BD" w14:textId="77777777" w:rsidTr="00255DAF">
        <w:trPr>
          <w:cantSplit/>
        </w:trPr>
        <w:tc>
          <w:tcPr>
            <w:tcW w:w="3931" w:type="dxa"/>
            <w:vAlign w:val="bottom"/>
            <w:hideMark/>
          </w:tcPr>
          <w:p w14:paraId="5D0C7C1A" w14:textId="5569E907" w:rsidR="00486D80" w:rsidRDefault="00486D80" w:rsidP="00486D80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เครื่องจักรและอุปกรณ์</w:t>
            </w:r>
          </w:p>
        </w:tc>
        <w:tc>
          <w:tcPr>
            <w:tcW w:w="1368" w:type="dxa"/>
          </w:tcPr>
          <w:p w14:paraId="4301D1A7" w14:textId="2A8BDA35" w:rsidR="00486D80" w:rsidRDefault="00486D80" w:rsidP="00486D8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7D4D633" w14:textId="1BCA9A29" w:rsidR="00486D80" w:rsidRDefault="00020CFC" w:rsidP="00486D8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vAlign w:val="bottom"/>
          </w:tcPr>
          <w:p w14:paraId="7B2A36E5" w14:textId="09D52D35" w:rsidR="00486D80" w:rsidRDefault="00D17594" w:rsidP="00486D8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>
              <w:rPr>
                <w:rFonts w:ascii="Cordia New" w:eastAsia="Times New Roman" w:hAnsi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D88DD43" w14:textId="73805DEF" w:rsidR="00486D80" w:rsidRDefault="00020CFC" w:rsidP="00486D8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</w:t>
            </w:r>
          </w:p>
        </w:tc>
      </w:tr>
      <w:tr w:rsidR="00486D80" w:rsidRPr="00A077C4" w14:paraId="711B94A8" w14:textId="77777777" w:rsidTr="00255DAF">
        <w:trPr>
          <w:cantSplit/>
        </w:trPr>
        <w:tc>
          <w:tcPr>
            <w:tcW w:w="3931" w:type="dxa"/>
            <w:vAlign w:val="bottom"/>
            <w:hideMark/>
          </w:tcPr>
          <w:p w14:paraId="75E3DA80" w14:textId="17AF9DD2" w:rsidR="00486D80" w:rsidRDefault="00486D80" w:rsidP="00486D80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368" w:type="dxa"/>
          </w:tcPr>
          <w:p w14:paraId="41426965" w14:textId="523EFBF8" w:rsidR="00486D80" w:rsidRDefault="00486D80" w:rsidP="00486D8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BD21C23" w14:textId="1210F291" w:rsidR="00486D80" w:rsidRDefault="00020CFC" w:rsidP="00486D8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368E3964" w14:textId="5233FF61" w:rsidR="00486D80" w:rsidRDefault="00D17594" w:rsidP="00486D8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>
              <w:rPr>
                <w:rFonts w:ascii="Cordia New" w:eastAsia="Times New Roman" w:hAnsi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93C8088" w14:textId="4F665711" w:rsidR="00486D80" w:rsidRDefault="00486D80" w:rsidP="00486D8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>
              <w:rPr>
                <w:rFonts w:ascii="Cordia New" w:eastAsia="Times New Roman" w:hAnsi="Cordia New"/>
                <w:noProof/>
                <w:sz w:val="26"/>
                <w:szCs w:val="26"/>
              </w:rPr>
              <w:t>-</w:t>
            </w:r>
          </w:p>
        </w:tc>
      </w:tr>
      <w:tr w:rsidR="00D17594" w:rsidRPr="00A077C4" w14:paraId="2748C939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4A22D429" w14:textId="1D800036" w:rsidR="00D17594" w:rsidRDefault="00D17594" w:rsidP="00D17594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รวม </w:t>
            </w:r>
          </w:p>
        </w:tc>
        <w:tc>
          <w:tcPr>
            <w:tcW w:w="1368" w:type="dxa"/>
          </w:tcPr>
          <w:p w14:paraId="35320EB9" w14:textId="0D7C70C1" w:rsidR="00D17594" w:rsidRDefault="00020CFC" w:rsidP="00D1759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87</w:t>
            </w:r>
            <w:r w:rsidR="00D17594">
              <w:rPr>
                <w:rFonts w:ascii="Cordia New" w:hAnsi="Cordia New"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</w:tcPr>
          <w:p w14:paraId="5C6BA346" w14:textId="2D655856" w:rsidR="00D17594" w:rsidRDefault="00020CFC" w:rsidP="00D1759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83</w:t>
            </w:r>
            <w:r w:rsidR="00D17594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  <w:vAlign w:val="bottom"/>
          </w:tcPr>
          <w:p w14:paraId="2863ACFE" w14:textId="642FB63B" w:rsidR="00D17594" w:rsidRDefault="00020CFC" w:rsidP="00D17594">
            <w:pPr>
              <w:pBdr>
                <w:bottom w:val="double" w:sz="4" w:space="1" w:color="auto"/>
              </w:pBd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486</w:t>
            </w:r>
          </w:p>
        </w:tc>
        <w:tc>
          <w:tcPr>
            <w:tcW w:w="1368" w:type="dxa"/>
            <w:vAlign w:val="bottom"/>
          </w:tcPr>
          <w:p w14:paraId="12F049B8" w14:textId="5E4615BA" w:rsidR="00D17594" w:rsidRDefault="00020CFC" w:rsidP="00D17594">
            <w:pPr>
              <w:pBdr>
                <w:bottom w:val="double" w:sz="4" w:space="1" w:color="auto"/>
              </w:pBd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599</w:t>
            </w:r>
          </w:p>
        </w:tc>
      </w:tr>
    </w:tbl>
    <w:p w14:paraId="17BED78E" w14:textId="77777777" w:rsidR="00897CD3" w:rsidRDefault="00897CD3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p w14:paraId="717AD110" w14:textId="6D043769" w:rsidR="0097562A" w:rsidRPr="0097562A" w:rsidRDefault="0097562A" w:rsidP="0097562A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>
        <w:rPr>
          <w:rFonts w:ascii="Cordia New" w:eastAsia="MS Mincho" w:hAnsi="Cordia New"/>
          <w:sz w:val="26"/>
          <w:szCs w:val="26"/>
          <w:cs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22</w:t>
      </w:r>
      <w:r w:rsidRPr="0097562A">
        <w:rPr>
          <w:rFonts w:ascii="Cordia New" w:eastAsia="MS Mincho" w:hAnsi="Cordia New"/>
          <w:b/>
          <w:bCs/>
          <w:sz w:val="26"/>
          <w:szCs w:val="26"/>
        </w:rPr>
        <w:tab/>
      </w:r>
      <w:r w:rsidRPr="0097562A">
        <w:rPr>
          <w:rFonts w:ascii="Cordia New" w:eastAsia="MS Mincho" w:hAnsi="Cordia New"/>
          <w:b/>
          <w:bCs/>
          <w:sz w:val="26"/>
          <w:szCs w:val="26"/>
          <w:cs/>
        </w:rPr>
        <w:t>สินทรัพย์สิทธิการใช้</w:t>
      </w:r>
      <w:r>
        <w:rPr>
          <w:rFonts w:ascii="Cordia New" w:eastAsia="MS Mincho" w:hAnsi="Cordia New"/>
          <w:b/>
          <w:bCs/>
          <w:sz w:val="26"/>
          <w:szCs w:val="26"/>
        </w:rPr>
        <w:t xml:space="preserve"> </w:t>
      </w:r>
      <w:r w:rsidRPr="0097562A">
        <w:rPr>
          <w:rFonts w:ascii="Cordia New" w:eastAsia="MS Mincho" w:hAnsi="Cordia New"/>
          <w:sz w:val="26"/>
          <w:szCs w:val="26"/>
        </w:rPr>
        <w:t>(</w:t>
      </w:r>
      <w:r w:rsidRPr="0097562A">
        <w:rPr>
          <w:rFonts w:ascii="Cordia New" w:eastAsia="MS Mincho" w:hAnsi="Cordia New" w:hint="cs"/>
          <w:sz w:val="26"/>
          <w:szCs w:val="26"/>
          <w:cs/>
          <w:lang w:val="en-GB"/>
        </w:rPr>
        <w:t>ต่อ)</w:t>
      </w:r>
    </w:p>
    <w:p w14:paraId="69B41B6F" w14:textId="0FB351AB" w:rsidR="0097562A" w:rsidRDefault="0097562A" w:rsidP="00570EFE">
      <w:pPr>
        <w:tabs>
          <w:tab w:val="left" w:pos="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p w14:paraId="5AE5575D" w14:textId="35DB5C7D" w:rsidR="00570EFE" w:rsidRDefault="00570EFE" w:rsidP="00570EFE">
      <w:pPr>
        <w:tabs>
          <w:tab w:val="left" w:pos="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</w:rPr>
        <w:t xml:space="preserve">สำหรับปีสิ้นสุดวันที่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31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ธันวาคม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2566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และ พ.ศ.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2565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มีจำนวนที่รับรู้ไปยังกำไรขาดทุน และกระแสเงินสดที่เกี่ยวข้อง</w:t>
      </w:r>
      <w:r w:rsidR="009D5837">
        <w:rPr>
          <w:rFonts w:ascii="Cordia New" w:eastAsia="MS Mincho" w:hAnsi="Cordia New"/>
          <w:sz w:val="26"/>
          <w:szCs w:val="26"/>
          <w:cs/>
          <w:lang w:val="en-GB"/>
        </w:rPr>
        <w:br/>
      </w:r>
      <w:r>
        <w:rPr>
          <w:rFonts w:ascii="Cordia New" w:eastAsia="MS Mincho" w:hAnsi="Cordia New"/>
          <w:sz w:val="26"/>
          <w:szCs w:val="26"/>
          <w:cs/>
          <w:lang w:val="en-GB"/>
        </w:rPr>
        <w:t>กับการเช่าดังนี้</w:t>
      </w:r>
    </w:p>
    <w:p w14:paraId="2B5565C0" w14:textId="77777777" w:rsidR="00570EFE" w:rsidRDefault="00570EFE" w:rsidP="00570EFE">
      <w:pPr>
        <w:tabs>
          <w:tab w:val="left" w:pos="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570EFE" w:rsidRPr="00A077C4" w14:paraId="23F473DC" w14:textId="77777777" w:rsidTr="000277BB">
        <w:trPr>
          <w:cantSplit/>
        </w:trPr>
        <w:tc>
          <w:tcPr>
            <w:tcW w:w="3931" w:type="dxa"/>
            <w:vAlign w:val="bottom"/>
          </w:tcPr>
          <w:p w14:paraId="062D3DDC" w14:textId="77777777" w:rsidR="00570EFE" w:rsidRDefault="00570EFE" w:rsidP="009F42CE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10AAE2DD" w14:textId="77777777" w:rsidR="00570EFE" w:rsidRDefault="00570EFE" w:rsidP="009F42C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06CDE5C5" w14:textId="77777777" w:rsidR="00570EFE" w:rsidRDefault="00570EFE" w:rsidP="009F42C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511E7" w:rsidRPr="00A077C4" w14:paraId="1C2FA78E" w14:textId="77777777" w:rsidTr="000277BB">
        <w:trPr>
          <w:cantSplit/>
        </w:trPr>
        <w:tc>
          <w:tcPr>
            <w:tcW w:w="3931" w:type="dxa"/>
            <w:vAlign w:val="bottom"/>
          </w:tcPr>
          <w:p w14:paraId="740D88B9" w14:textId="77777777" w:rsidR="008511E7" w:rsidRDefault="008511E7" w:rsidP="008511E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bookmarkStart w:id="67" w:name="_Hlk140483871"/>
          </w:p>
        </w:tc>
        <w:tc>
          <w:tcPr>
            <w:tcW w:w="1368" w:type="dxa"/>
            <w:vAlign w:val="bottom"/>
            <w:hideMark/>
          </w:tcPr>
          <w:p w14:paraId="46431E30" w14:textId="7917BCFB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17E9F061" w14:textId="5C49D793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04B78405" w14:textId="603A9CE2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0F5071EF" w14:textId="24A8C203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67"/>
      <w:tr w:rsidR="008511E7" w:rsidRPr="00A077C4" w14:paraId="2B79C116" w14:textId="77777777" w:rsidTr="000277BB">
        <w:trPr>
          <w:cantSplit/>
        </w:trPr>
        <w:tc>
          <w:tcPr>
            <w:tcW w:w="3931" w:type="dxa"/>
            <w:vAlign w:val="bottom"/>
          </w:tcPr>
          <w:p w14:paraId="6B3BC23B" w14:textId="77777777" w:rsidR="008511E7" w:rsidRDefault="008511E7" w:rsidP="008511E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6E9754DB" w14:textId="77777777" w:rsidR="008511E7" w:rsidRDefault="008511E7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3E9F467A" w14:textId="77777777" w:rsidR="008511E7" w:rsidRDefault="008511E7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F5F85F7" w14:textId="77777777" w:rsidR="008511E7" w:rsidRDefault="008511E7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0EA35828" w14:textId="77777777" w:rsidR="008511E7" w:rsidRDefault="008511E7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511E7" w:rsidRPr="00A077C4" w14:paraId="4823C24B" w14:textId="77777777" w:rsidTr="000277BB">
        <w:trPr>
          <w:cantSplit/>
        </w:trPr>
        <w:tc>
          <w:tcPr>
            <w:tcW w:w="3931" w:type="dxa"/>
            <w:vAlign w:val="bottom"/>
          </w:tcPr>
          <w:p w14:paraId="78F13890" w14:textId="77777777" w:rsidR="008511E7" w:rsidRDefault="008511E7" w:rsidP="008511E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913E8C4" w14:textId="77777777" w:rsidR="008511E7" w:rsidRDefault="008511E7" w:rsidP="008511E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BD59C2A" w14:textId="77777777" w:rsidR="008511E7" w:rsidRDefault="008511E7" w:rsidP="008511E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CD4E5D9" w14:textId="77777777" w:rsidR="008511E7" w:rsidRDefault="008511E7" w:rsidP="008511E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E82B9EF" w14:textId="77777777" w:rsidR="008511E7" w:rsidRDefault="008511E7" w:rsidP="008511E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8511E7" w:rsidRPr="00A077C4" w14:paraId="1099C34E" w14:textId="77777777" w:rsidTr="000277BB">
        <w:trPr>
          <w:cantSplit/>
        </w:trPr>
        <w:tc>
          <w:tcPr>
            <w:tcW w:w="3931" w:type="dxa"/>
            <w:vAlign w:val="bottom"/>
          </w:tcPr>
          <w:p w14:paraId="1EE18121" w14:textId="4C2E44DE" w:rsidR="008511E7" w:rsidRDefault="008511E7" w:rsidP="008511E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4C238636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9E09A71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89185D8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1C86A10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</w:p>
        </w:tc>
      </w:tr>
      <w:tr w:rsidR="008511E7" w:rsidRPr="00A077C4" w14:paraId="7F068C28" w14:textId="77777777" w:rsidTr="000277BB">
        <w:trPr>
          <w:cantSplit/>
        </w:trPr>
        <w:tc>
          <w:tcPr>
            <w:tcW w:w="3931" w:type="dxa"/>
            <w:vAlign w:val="bottom"/>
          </w:tcPr>
          <w:p w14:paraId="75E6327E" w14:textId="77777777" w:rsidR="008511E7" w:rsidRDefault="008511E7" w:rsidP="008511E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ค่าตัดจำหน่ายสำหรับสินทรัพย์สิทธิการใช้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368" w:type="dxa"/>
            <w:vAlign w:val="bottom"/>
          </w:tcPr>
          <w:p w14:paraId="1B2BFD98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1AC6067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CFAFB07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37D0A72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</w:p>
        </w:tc>
      </w:tr>
      <w:tr w:rsidR="008511E7" w:rsidRPr="00A077C4" w14:paraId="07FFABD5" w14:textId="77777777" w:rsidTr="000277BB">
        <w:trPr>
          <w:cantSplit/>
        </w:trPr>
        <w:tc>
          <w:tcPr>
            <w:tcW w:w="3931" w:type="dxa"/>
            <w:vAlign w:val="bottom"/>
          </w:tcPr>
          <w:p w14:paraId="393BC514" w14:textId="77777777" w:rsidR="008511E7" w:rsidRDefault="008511E7" w:rsidP="008511E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ที่ดินและอสังหาริมทรัพย์</w:t>
            </w:r>
          </w:p>
        </w:tc>
        <w:tc>
          <w:tcPr>
            <w:tcW w:w="1368" w:type="dxa"/>
            <w:vAlign w:val="bottom"/>
          </w:tcPr>
          <w:p w14:paraId="4504757E" w14:textId="7905F3A1" w:rsidR="008511E7" w:rsidRDefault="00020CFC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12</w:t>
            </w:r>
            <w:r w:rsidR="005871D0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vAlign w:val="bottom"/>
          </w:tcPr>
          <w:p w14:paraId="571C4BD2" w14:textId="589F3041" w:rsidR="008511E7" w:rsidRDefault="00020CFC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10</w:t>
            </w:r>
            <w:r w:rsidR="008511E7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824</w:t>
            </w:r>
          </w:p>
        </w:tc>
        <w:tc>
          <w:tcPr>
            <w:tcW w:w="1368" w:type="dxa"/>
            <w:vAlign w:val="bottom"/>
          </w:tcPr>
          <w:p w14:paraId="7395AA73" w14:textId="391B33F3" w:rsidR="008511E7" w:rsidRDefault="00020CFC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81</w:t>
            </w:r>
          </w:p>
        </w:tc>
        <w:tc>
          <w:tcPr>
            <w:tcW w:w="1368" w:type="dxa"/>
            <w:vAlign w:val="bottom"/>
          </w:tcPr>
          <w:p w14:paraId="4FB904F3" w14:textId="43E311A4" w:rsidR="008511E7" w:rsidRDefault="00020CFC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86</w:t>
            </w:r>
          </w:p>
        </w:tc>
      </w:tr>
      <w:tr w:rsidR="008511E7" w:rsidRPr="00A077C4" w14:paraId="72FB9A0B" w14:textId="77777777" w:rsidTr="000277BB">
        <w:trPr>
          <w:cantSplit/>
        </w:trPr>
        <w:tc>
          <w:tcPr>
            <w:tcW w:w="3931" w:type="dxa"/>
            <w:vAlign w:val="bottom"/>
          </w:tcPr>
          <w:p w14:paraId="766FBDC7" w14:textId="77777777" w:rsidR="008511E7" w:rsidRDefault="008511E7" w:rsidP="008511E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เครื่องจักรและอุปกรณ์</w:t>
            </w:r>
          </w:p>
        </w:tc>
        <w:tc>
          <w:tcPr>
            <w:tcW w:w="1368" w:type="dxa"/>
            <w:vAlign w:val="bottom"/>
          </w:tcPr>
          <w:p w14:paraId="37D06C5C" w14:textId="1B91EE3F" w:rsidR="008511E7" w:rsidRDefault="00020CFC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51D9E302" w14:textId="2EE49DAD" w:rsidR="008511E7" w:rsidRDefault="00020CFC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2EE6988C" w14:textId="7F41747F" w:rsidR="008511E7" w:rsidRDefault="005871D0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>
              <w:rPr>
                <w:rFonts w:ascii="Cordia New" w:eastAsia="Times New Roman" w:hAnsi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F76FE03" w14:textId="652FA6AC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>
              <w:rPr>
                <w:rFonts w:ascii="Cordia New" w:eastAsia="Times New Roman" w:hAnsi="Cordia New"/>
                <w:noProof/>
                <w:sz w:val="26"/>
                <w:szCs w:val="26"/>
              </w:rPr>
              <w:t>-</w:t>
            </w:r>
          </w:p>
        </w:tc>
      </w:tr>
      <w:tr w:rsidR="008511E7" w:rsidRPr="00A077C4" w14:paraId="7EBFE787" w14:textId="77777777" w:rsidTr="000277BB">
        <w:trPr>
          <w:cantSplit/>
        </w:trPr>
        <w:tc>
          <w:tcPr>
            <w:tcW w:w="3931" w:type="dxa"/>
            <w:vAlign w:val="bottom"/>
          </w:tcPr>
          <w:p w14:paraId="395199D9" w14:textId="77777777" w:rsidR="008511E7" w:rsidRDefault="008511E7" w:rsidP="008511E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368" w:type="dxa"/>
            <w:vAlign w:val="bottom"/>
          </w:tcPr>
          <w:p w14:paraId="0A87EB6F" w14:textId="73042765" w:rsidR="008511E7" w:rsidRDefault="00020CFC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1B5FAD62" w14:textId="72C1F3FE" w:rsidR="008511E7" w:rsidRDefault="00020CFC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vAlign w:val="bottom"/>
          </w:tcPr>
          <w:p w14:paraId="408B5AF3" w14:textId="0D1F1890" w:rsidR="008511E7" w:rsidRDefault="005871D0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D2CE7A8" w14:textId="3319FB4D" w:rsidR="008511E7" w:rsidRDefault="008511E7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8511E7" w:rsidRPr="00A077C4" w14:paraId="614F157D" w14:textId="77777777" w:rsidTr="000277BB">
        <w:trPr>
          <w:cantSplit/>
        </w:trPr>
        <w:tc>
          <w:tcPr>
            <w:tcW w:w="3931" w:type="dxa"/>
            <w:vAlign w:val="bottom"/>
          </w:tcPr>
          <w:p w14:paraId="23221B88" w14:textId="77777777" w:rsidR="008511E7" w:rsidRDefault="008511E7" w:rsidP="008511E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vAlign w:val="bottom"/>
          </w:tcPr>
          <w:p w14:paraId="6E87030D" w14:textId="44FD6956" w:rsidR="008511E7" w:rsidRDefault="00020CFC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12</w:t>
            </w:r>
            <w:r w:rsidR="005871D0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8" w:type="dxa"/>
            <w:vAlign w:val="bottom"/>
          </w:tcPr>
          <w:p w14:paraId="4C8CF0F9" w14:textId="76E46643" w:rsidR="008511E7" w:rsidRDefault="00020CFC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10</w:t>
            </w:r>
            <w:r w:rsidR="008511E7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  <w:vAlign w:val="bottom"/>
          </w:tcPr>
          <w:p w14:paraId="560565FC" w14:textId="4815D946" w:rsidR="008511E7" w:rsidRDefault="00020CFC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81</w:t>
            </w:r>
          </w:p>
        </w:tc>
        <w:tc>
          <w:tcPr>
            <w:tcW w:w="1368" w:type="dxa"/>
            <w:vAlign w:val="bottom"/>
          </w:tcPr>
          <w:p w14:paraId="2826531C" w14:textId="0D284A1A" w:rsidR="008511E7" w:rsidRDefault="00020CFC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86</w:t>
            </w:r>
          </w:p>
        </w:tc>
      </w:tr>
      <w:tr w:rsidR="008511E7" w:rsidRPr="00A077C4" w14:paraId="7CA0B6AE" w14:textId="77777777" w:rsidTr="000277BB">
        <w:trPr>
          <w:cantSplit/>
        </w:trPr>
        <w:tc>
          <w:tcPr>
            <w:tcW w:w="3931" w:type="dxa"/>
            <w:vAlign w:val="bottom"/>
          </w:tcPr>
          <w:p w14:paraId="31F83EB8" w14:textId="77777777" w:rsidR="008511E7" w:rsidRDefault="008511E7" w:rsidP="008511E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B8AD850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89922C5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5D7B1C3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ECB69A6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</w:p>
        </w:tc>
      </w:tr>
      <w:tr w:rsidR="008511E7" w:rsidRPr="00A077C4" w14:paraId="648C3E30" w14:textId="77777777" w:rsidTr="000277BB">
        <w:trPr>
          <w:cantSplit/>
        </w:trPr>
        <w:tc>
          <w:tcPr>
            <w:tcW w:w="3931" w:type="dxa"/>
            <w:vAlign w:val="bottom"/>
          </w:tcPr>
          <w:p w14:paraId="3C8D25F3" w14:textId="77777777" w:rsidR="008511E7" w:rsidRDefault="008511E7" w:rsidP="008511E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สินทรัพย์สิทธิการใช้เพิ่มขึ้นระหว่างปี</w:t>
            </w:r>
          </w:p>
        </w:tc>
        <w:tc>
          <w:tcPr>
            <w:tcW w:w="1368" w:type="dxa"/>
            <w:vAlign w:val="bottom"/>
          </w:tcPr>
          <w:p w14:paraId="0DF5B51F" w14:textId="71AF7207" w:rsidR="008511E7" w:rsidRDefault="00020CFC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13</w:t>
            </w:r>
            <w:r w:rsidR="00B046DC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980</w:t>
            </w:r>
          </w:p>
        </w:tc>
        <w:tc>
          <w:tcPr>
            <w:tcW w:w="1368" w:type="dxa"/>
            <w:vAlign w:val="bottom"/>
          </w:tcPr>
          <w:p w14:paraId="26321192" w14:textId="5DCDE582" w:rsidR="008511E7" w:rsidRDefault="00020CFC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9</w:t>
            </w:r>
            <w:r w:rsidR="008511E7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880</w:t>
            </w:r>
          </w:p>
        </w:tc>
        <w:tc>
          <w:tcPr>
            <w:tcW w:w="1368" w:type="dxa"/>
            <w:vAlign w:val="bottom"/>
          </w:tcPr>
          <w:p w14:paraId="69D8E76D" w14:textId="2EB2FF7A" w:rsidR="008511E7" w:rsidRDefault="00B046DC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>
              <w:rPr>
                <w:rFonts w:ascii="Cordia New" w:eastAsia="Times New Roman" w:hAnsi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1333530" w14:textId="21577C77" w:rsidR="008511E7" w:rsidRDefault="008511E7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>
              <w:rPr>
                <w:rFonts w:ascii="Cordia New" w:eastAsia="Times New Roman" w:hAnsi="Cordia New"/>
                <w:noProof/>
                <w:sz w:val="26"/>
                <w:szCs w:val="26"/>
              </w:rPr>
              <w:t>-</w:t>
            </w:r>
          </w:p>
        </w:tc>
      </w:tr>
      <w:tr w:rsidR="008511E7" w:rsidRPr="00A077C4" w14:paraId="50725E58" w14:textId="77777777" w:rsidTr="000277BB">
        <w:trPr>
          <w:cantSplit/>
        </w:trPr>
        <w:tc>
          <w:tcPr>
            <w:tcW w:w="3931" w:type="dxa"/>
            <w:vAlign w:val="bottom"/>
          </w:tcPr>
          <w:p w14:paraId="733AA9C6" w14:textId="77777777" w:rsidR="008511E7" w:rsidRDefault="008511E7" w:rsidP="008511E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C90182D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EFC4AF1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FD3DC2A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DB1FE38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</w:p>
        </w:tc>
      </w:tr>
      <w:tr w:rsidR="008511E7" w:rsidRPr="00A077C4" w14:paraId="66E412D5" w14:textId="77777777" w:rsidTr="000277BB">
        <w:trPr>
          <w:cantSplit/>
        </w:trPr>
        <w:tc>
          <w:tcPr>
            <w:tcW w:w="3931" w:type="dxa"/>
            <w:vAlign w:val="bottom"/>
          </w:tcPr>
          <w:p w14:paraId="4E9A320E" w14:textId="77777777" w:rsidR="008511E7" w:rsidRDefault="008511E7" w:rsidP="008511E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กระแสเงินสดไหลออกสำหรับการเช่า</w:t>
            </w:r>
          </w:p>
        </w:tc>
        <w:tc>
          <w:tcPr>
            <w:tcW w:w="1368" w:type="dxa"/>
            <w:vAlign w:val="bottom"/>
          </w:tcPr>
          <w:p w14:paraId="0C7F25FF" w14:textId="47DAF831" w:rsidR="008511E7" w:rsidRDefault="00020CFC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14</w:t>
            </w:r>
            <w:r w:rsidR="00883BF6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973</w:t>
            </w:r>
          </w:p>
        </w:tc>
        <w:tc>
          <w:tcPr>
            <w:tcW w:w="1368" w:type="dxa"/>
            <w:vAlign w:val="bottom"/>
          </w:tcPr>
          <w:p w14:paraId="04E15220" w14:textId="00348E0E" w:rsidR="008511E7" w:rsidRDefault="00020CFC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12</w:t>
            </w:r>
            <w:r w:rsidR="008511E7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573</w:t>
            </w:r>
          </w:p>
        </w:tc>
        <w:tc>
          <w:tcPr>
            <w:tcW w:w="1368" w:type="dxa"/>
            <w:vAlign w:val="bottom"/>
          </w:tcPr>
          <w:p w14:paraId="531848BA" w14:textId="3FE30905" w:rsidR="008511E7" w:rsidRDefault="00020CFC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163</w:t>
            </w:r>
          </w:p>
        </w:tc>
        <w:tc>
          <w:tcPr>
            <w:tcW w:w="1368" w:type="dxa"/>
            <w:vAlign w:val="bottom"/>
          </w:tcPr>
          <w:p w14:paraId="65AADCC3" w14:textId="06C20412" w:rsidR="008511E7" w:rsidRDefault="00020CFC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137</w:t>
            </w:r>
          </w:p>
        </w:tc>
      </w:tr>
      <w:tr w:rsidR="008511E7" w:rsidRPr="00A077C4" w14:paraId="44383F2C" w14:textId="77777777" w:rsidTr="000277BB">
        <w:trPr>
          <w:cantSplit/>
        </w:trPr>
        <w:tc>
          <w:tcPr>
            <w:tcW w:w="3931" w:type="dxa"/>
            <w:vAlign w:val="bottom"/>
          </w:tcPr>
          <w:p w14:paraId="56B36818" w14:textId="77777777" w:rsidR="008511E7" w:rsidRDefault="008511E7" w:rsidP="008511E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BAD3E14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0336B8C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FB18B03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92ED1EC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</w:p>
        </w:tc>
      </w:tr>
      <w:tr w:rsidR="008511E7" w:rsidRPr="00A077C4" w14:paraId="3371EB53" w14:textId="77777777" w:rsidTr="000277BB">
        <w:trPr>
          <w:cantSplit/>
        </w:trPr>
        <w:tc>
          <w:tcPr>
            <w:tcW w:w="3931" w:type="dxa"/>
            <w:vAlign w:val="bottom"/>
          </w:tcPr>
          <w:p w14:paraId="3CDC5F2A" w14:textId="77777777" w:rsidR="008511E7" w:rsidRDefault="008511E7" w:rsidP="008511E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368" w:type="dxa"/>
            <w:vAlign w:val="bottom"/>
          </w:tcPr>
          <w:p w14:paraId="6D3BA27A" w14:textId="6F3B4127" w:rsidR="008511E7" w:rsidRDefault="00020CFC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336</w:t>
            </w:r>
          </w:p>
        </w:tc>
        <w:tc>
          <w:tcPr>
            <w:tcW w:w="1368" w:type="dxa"/>
            <w:vAlign w:val="bottom"/>
          </w:tcPr>
          <w:p w14:paraId="23D50275" w14:textId="0AD1C0C2" w:rsidR="008511E7" w:rsidRDefault="00020CFC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239</w:t>
            </w:r>
          </w:p>
        </w:tc>
        <w:tc>
          <w:tcPr>
            <w:tcW w:w="1368" w:type="dxa"/>
            <w:vAlign w:val="bottom"/>
          </w:tcPr>
          <w:p w14:paraId="3DCBF7C7" w14:textId="260D1D46" w:rsidR="008511E7" w:rsidRDefault="00020CFC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vAlign w:val="bottom"/>
          </w:tcPr>
          <w:p w14:paraId="54ED6CC0" w14:textId="1A1C9528" w:rsidR="008511E7" w:rsidRDefault="00020CFC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</w:t>
            </w:r>
          </w:p>
        </w:tc>
      </w:tr>
      <w:tr w:rsidR="008511E7" w:rsidRPr="00A077C4" w14:paraId="4266A3A5" w14:textId="77777777" w:rsidTr="000277BB">
        <w:trPr>
          <w:cantSplit/>
        </w:trPr>
        <w:tc>
          <w:tcPr>
            <w:tcW w:w="3931" w:type="dxa"/>
            <w:vAlign w:val="bottom"/>
          </w:tcPr>
          <w:p w14:paraId="345DA65F" w14:textId="77777777" w:rsidR="008511E7" w:rsidRDefault="008511E7" w:rsidP="008511E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ค่าใช้จ่ายที่เกี่ยวข้องกับสัญญาเช่าสินทรัพย์</w:t>
            </w:r>
          </w:p>
          <w:p w14:paraId="07C44E7A" w14:textId="77777777" w:rsidR="008511E7" w:rsidRDefault="008511E7" w:rsidP="008511E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มูลค่าน้อย</w:t>
            </w:r>
          </w:p>
        </w:tc>
        <w:tc>
          <w:tcPr>
            <w:tcW w:w="1368" w:type="dxa"/>
            <w:vAlign w:val="bottom"/>
          </w:tcPr>
          <w:p w14:paraId="11034822" w14:textId="420106E2" w:rsidR="008511E7" w:rsidRDefault="00020CFC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vAlign w:val="bottom"/>
          </w:tcPr>
          <w:p w14:paraId="45F30177" w14:textId="75C0808D" w:rsidR="008511E7" w:rsidRDefault="00020CFC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70</w:t>
            </w:r>
          </w:p>
        </w:tc>
        <w:tc>
          <w:tcPr>
            <w:tcW w:w="1368" w:type="dxa"/>
            <w:vAlign w:val="bottom"/>
          </w:tcPr>
          <w:p w14:paraId="168C0627" w14:textId="1927AEB1" w:rsidR="008511E7" w:rsidRDefault="00020CFC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vAlign w:val="bottom"/>
          </w:tcPr>
          <w:p w14:paraId="14D4CA6E" w14:textId="335FDA52" w:rsidR="008511E7" w:rsidRDefault="00020CFC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3</w:t>
            </w:r>
          </w:p>
        </w:tc>
      </w:tr>
      <w:tr w:rsidR="008511E7" w:rsidRPr="00A077C4" w14:paraId="21E4A1B8" w14:textId="77777777" w:rsidTr="000277BB">
        <w:trPr>
          <w:cantSplit/>
        </w:trPr>
        <w:tc>
          <w:tcPr>
            <w:tcW w:w="3931" w:type="dxa"/>
            <w:vAlign w:val="bottom"/>
          </w:tcPr>
          <w:p w14:paraId="76A0C7EE" w14:textId="77777777" w:rsidR="008511E7" w:rsidRDefault="008511E7" w:rsidP="008511E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ค่าใช้จ่ายที่เกี่ยวข้องกับสัญญาเช่าผันแปร</w:t>
            </w:r>
          </w:p>
        </w:tc>
        <w:tc>
          <w:tcPr>
            <w:tcW w:w="1368" w:type="dxa"/>
            <w:vAlign w:val="bottom"/>
          </w:tcPr>
          <w:p w14:paraId="1122F13F" w14:textId="5110737E" w:rsidR="008511E7" w:rsidRDefault="00020CFC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</w:t>
            </w:r>
            <w:r w:rsidR="001A3FB3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  <w:vAlign w:val="bottom"/>
          </w:tcPr>
          <w:p w14:paraId="048DB410" w14:textId="2CE4C445" w:rsidR="008511E7" w:rsidRDefault="00020CFC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vAlign w:val="bottom"/>
          </w:tcPr>
          <w:p w14:paraId="4B4189CD" w14:textId="37DD1ADA" w:rsidR="008511E7" w:rsidRDefault="001A3FB3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>
              <w:rPr>
                <w:rFonts w:ascii="Cordia New" w:eastAsia="Times New Roman" w:hAnsi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C505BF5" w14:textId="00BF279F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-</w:t>
            </w:r>
          </w:p>
        </w:tc>
      </w:tr>
    </w:tbl>
    <w:p w14:paraId="7F4E9CFE" w14:textId="77777777" w:rsidR="002771DA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0B0FBE8A" w14:textId="77777777" w:rsidR="002771DA" w:rsidRDefault="002771DA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2E9A4686" w14:textId="0989353E" w:rsidR="002771DA" w:rsidRDefault="002771DA" w:rsidP="00570EFE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</w:rPr>
      </w:pPr>
      <w:r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23</w:t>
      </w:r>
      <w:r>
        <w:rPr>
          <w:rFonts w:ascii="Cordia New" w:eastAsia="MS Mincho" w:hAnsi="Cordia New"/>
          <w:b/>
          <w:bCs/>
          <w:sz w:val="26"/>
          <w:szCs w:val="26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</w:rPr>
        <w:t xml:space="preserve">สินทรัพย์ไม่หมุนเวียนอื่น </w:t>
      </w: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A077C4" w14:paraId="75F95502" w14:textId="77777777" w:rsidTr="000277BB">
        <w:trPr>
          <w:cantSplit/>
        </w:trPr>
        <w:tc>
          <w:tcPr>
            <w:tcW w:w="3931" w:type="dxa"/>
            <w:vAlign w:val="bottom"/>
          </w:tcPr>
          <w:p w14:paraId="0C157BB7" w14:textId="77777777" w:rsidR="002771DA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2F37C0B9" w14:textId="77777777" w:rsidR="002771DA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08E93740" w14:textId="77777777" w:rsidR="002771DA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511E7" w:rsidRPr="00A077C4" w14:paraId="508B15DC" w14:textId="77777777" w:rsidTr="000277BB">
        <w:trPr>
          <w:cantSplit/>
        </w:trPr>
        <w:tc>
          <w:tcPr>
            <w:tcW w:w="3931" w:type="dxa"/>
            <w:vAlign w:val="bottom"/>
          </w:tcPr>
          <w:p w14:paraId="793F27DB" w14:textId="77777777" w:rsidR="008511E7" w:rsidRDefault="008511E7" w:rsidP="008511E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bookmarkStart w:id="68" w:name="_Hlk140483884"/>
          </w:p>
        </w:tc>
        <w:tc>
          <w:tcPr>
            <w:tcW w:w="1368" w:type="dxa"/>
            <w:vAlign w:val="bottom"/>
            <w:hideMark/>
          </w:tcPr>
          <w:p w14:paraId="06E8FFC3" w14:textId="15DB6103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33A8916A" w14:textId="64018579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64DF6479" w14:textId="32EBFDC8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691E7568" w14:textId="4BEFD430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68"/>
      <w:tr w:rsidR="008511E7" w:rsidRPr="00A077C4" w14:paraId="553AC11F" w14:textId="77777777" w:rsidTr="000277BB">
        <w:trPr>
          <w:cantSplit/>
        </w:trPr>
        <w:tc>
          <w:tcPr>
            <w:tcW w:w="3931" w:type="dxa"/>
            <w:vAlign w:val="bottom"/>
          </w:tcPr>
          <w:p w14:paraId="02D2752A" w14:textId="77777777" w:rsidR="008511E7" w:rsidRDefault="008511E7" w:rsidP="008511E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5EE5705F" w14:textId="26C7FA33" w:rsidR="008511E7" w:rsidRDefault="008511E7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2314DB7C" w14:textId="16CAE65D" w:rsidR="008511E7" w:rsidRDefault="008511E7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234EEE6" w14:textId="34D034F8" w:rsidR="008511E7" w:rsidRDefault="008511E7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3BDD900" w14:textId="5EDC24D6" w:rsidR="008511E7" w:rsidRDefault="008511E7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511E7" w:rsidRPr="00A077C4" w14:paraId="6E7D33D5" w14:textId="77777777" w:rsidTr="000277BB">
        <w:trPr>
          <w:cantSplit/>
        </w:trPr>
        <w:tc>
          <w:tcPr>
            <w:tcW w:w="3931" w:type="dxa"/>
            <w:vAlign w:val="bottom"/>
          </w:tcPr>
          <w:p w14:paraId="4A0FA04C" w14:textId="77777777" w:rsidR="008511E7" w:rsidRDefault="008511E7" w:rsidP="008511E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4855BE0" w14:textId="77777777" w:rsidR="008511E7" w:rsidRDefault="008511E7" w:rsidP="008511E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B22792B" w14:textId="77777777" w:rsidR="008511E7" w:rsidRDefault="008511E7" w:rsidP="008511E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48F2377" w14:textId="77777777" w:rsidR="008511E7" w:rsidRDefault="008511E7" w:rsidP="008511E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2505296" w14:textId="77777777" w:rsidR="008511E7" w:rsidRDefault="008511E7" w:rsidP="008511E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0F5C1A" w:rsidRPr="00A077C4" w14:paraId="1FC03231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543A6F6F" w14:textId="77777777" w:rsidR="000F5C1A" w:rsidRDefault="000F5C1A" w:rsidP="000F5C1A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เงินให้กู้ยืมแก่บริษัทอื่น</w:t>
            </w:r>
          </w:p>
        </w:tc>
        <w:tc>
          <w:tcPr>
            <w:tcW w:w="1368" w:type="dxa"/>
            <w:vAlign w:val="bottom"/>
          </w:tcPr>
          <w:p w14:paraId="60D1D54E" w14:textId="2D674E98" w:rsidR="000F5C1A" w:rsidRDefault="00020CFC" w:rsidP="000F5C1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68" w:type="dxa"/>
            <w:vAlign w:val="bottom"/>
          </w:tcPr>
          <w:p w14:paraId="6CF10553" w14:textId="435BB1F9" w:rsidR="000F5C1A" w:rsidRDefault="00020CFC" w:rsidP="000F5C1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68" w:type="dxa"/>
            <w:vAlign w:val="bottom"/>
          </w:tcPr>
          <w:p w14:paraId="756621E2" w14:textId="038297D9" w:rsidR="000F5C1A" w:rsidRDefault="000F5C1A" w:rsidP="000F5C1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A2EC81F" w14:textId="638B6329" w:rsidR="000F5C1A" w:rsidRDefault="000F5C1A" w:rsidP="000F5C1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noProof/>
                <w:sz w:val="26"/>
                <w:szCs w:val="26"/>
              </w:rPr>
              <w:t>-</w:t>
            </w:r>
          </w:p>
        </w:tc>
      </w:tr>
      <w:tr w:rsidR="000F5C1A" w:rsidRPr="00A077C4" w14:paraId="15DFF085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2B524EFA" w14:textId="77777777" w:rsidR="000F5C1A" w:rsidRDefault="000F5C1A" w:rsidP="000F5C1A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368" w:type="dxa"/>
            <w:vAlign w:val="bottom"/>
          </w:tcPr>
          <w:p w14:paraId="0FACAA1C" w14:textId="55DB744D" w:rsidR="000F5C1A" w:rsidRDefault="00020CFC" w:rsidP="000F5C1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0F5C1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vAlign w:val="bottom"/>
          </w:tcPr>
          <w:p w14:paraId="6E06AD1D" w14:textId="10330790" w:rsidR="000F5C1A" w:rsidRDefault="00020CFC" w:rsidP="000F5C1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</w:t>
            </w:r>
            <w:r w:rsidR="000F5C1A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vAlign w:val="bottom"/>
          </w:tcPr>
          <w:p w14:paraId="112C338A" w14:textId="2C418B97" w:rsidR="000F5C1A" w:rsidRDefault="00020CFC" w:rsidP="000F5C1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vAlign w:val="bottom"/>
          </w:tcPr>
          <w:p w14:paraId="67C1EE4D" w14:textId="0E622B35" w:rsidR="000F5C1A" w:rsidRDefault="00020CFC" w:rsidP="000F5C1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7</w:t>
            </w:r>
          </w:p>
        </w:tc>
      </w:tr>
      <w:tr w:rsidR="000F5C1A" w:rsidRPr="00A077C4" w14:paraId="4647BC5C" w14:textId="77777777" w:rsidTr="000277BB">
        <w:trPr>
          <w:cantSplit/>
        </w:trPr>
        <w:tc>
          <w:tcPr>
            <w:tcW w:w="3931" w:type="dxa"/>
            <w:vAlign w:val="bottom"/>
          </w:tcPr>
          <w:p w14:paraId="4B1ACB0C" w14:textId="77777777" w:rsidR="000F5C1A" w:rsidRDefault="000F5C1A" w:rsidP="000F5C1A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ค่าใช้จ่ายรอการตัดบัญชี</w:t>
            </w:r>
          </w:p>
        </w:tc>
        <w:tc>
          <w:tcPr>
            <w:tcW w:w="1368" w:type="dxa"/>
            <w:vAlign w:val="bottom"/>
          </w:tcPr>
          <w:p w14:paraId="5DEC760E" w14:textId="44344886" w:rsidR="000F5C1A" w:rsidRDefault="00020CFC" w:rsidP="000F5C1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368" w:type="dxa"/>
            <w:vAlign w:val="bottom"/>
          </w:tcPr>
          <w:p w14:paraId="5379EA1A" w14:textId="355B181D" w:rsidR="000F5C1A" w:rsidRDefault="00020CFC" w:rsidP="000F5C1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93</w:t>
            </w:r>
          </w:p>
        </w:tc>
        <w:tc>
          <w:tcPr>
            <w:tcW w:w="1368" w:type="dxa"/>
            <w:vAlign w:val="bottom"/>
          </w:tcPr>
          <w:p w14:paraId="0716BA52" w14:textId="0366C00F" w:rsidR="000F5C1A" w:rsidRDefault="000F5C1A" w:rsidP="000F5C1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DF68B39" w14:textId="4302356C" w:rsidR="000F5C1A" w:rsidRDefault="00020CFC" w:rsidP="000F5C1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1</w:t>
            </w:r>
          </w:p>
        </w:tc>
      </w:tr>
      <w:tr w:rsidR="000F5C1A" w:rsidRPr="00A077C4" w14:paraId="6790A34D" w14:textId="77777777" w:rsidTr="000277BB">
        <w:trPr>
          <w:cantSplit/>
        </w:trPr>
        <w:tc>
          <w:tcPr>
            <w:tcW w:w="3931" w:type="dxa"/>
            <w:vAlign w:val="bottom"/>
          </w:tcPr>
          <w:p w14:paraId="600490F9" w14:textId="187DCBDC" w:rsidR="000F5C1A" w:rsidRDefault="000F5C1A" w:rsidP="000F5C1A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368" w:type="dxa"/>
            <w:vAlign w:val="bottom"/>
          </w:tcPr>
          <w:p w14:paraId="2A3A8C48" w14:textId="63815CA6" w:rsidR="000F5C1A" w:rsidRDefault="000F5C1A" w:rsidP="000F5C1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324683F" w14:textId="77777777" w:rsidR="000F5C1A" w:rsidRDefault="000F5C1A" w:rsidP="000F5C1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6BFF44E" w14:textId="1BCB9640" w:rsidR="000F5C1A" w:rsidRDefault="000F5C1A" w:rsidP="000F5C1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D0C2FBF" w14:textId="77777777" w:rsidR="000F5C1A" w:rsidRDefault="000F5C1A" w:rsidP="000F5C1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</w:p>
        </w:tc>
      </w:tr>
      <w:tr w:rsidR="000F5C1A" w:rsidRPr="00A077C4" w14:paraId="2607C51C" w14:textId="77777777" w:rsidTr="000277BB">
        <w:trPr>
          <w:cantSplit/>
        </w:trPr>
        <w:tc>
          <w:tcPr>
            <w:tcW w:w="3931" w:type="dxa"/>
            <w:vAlign w:val="bottom"/>
          </w:tcPr>
          <w:p w14:paraId="4EDE3CFA" w14:textId="17D180C8" w:rsidR="000F5C1A" w:rsidRDefault="000F5C1A" w:rsidP="000F5C1A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ผ่านกำไรหรือขาดทุน</w:t>
            </w:r>
            <w:r w:rsidR="00BD714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(</w:t>
            </w:r>
            <w:r w:rsidR="00BD714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หมายเหตุ</w:t>
            </w:r>
            <w:r w:rsidR="00BD714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12</w:t>
            </w:r>
            <w:r w:rsidR="00BD714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ED6334A" w14:textId="22F0AF6B" w:rsidR="000F5C1A" w:rsidRDefault="00020CFC" w:rsidP="000F5C1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368" w:type="dxa"/>
            <w:vAlign w:val="bottom"/>
          </w:tcPr>
          <w:p w14:paraId="3A7A6A03" w14:textId="09384B3E" w:rsidR="000F5C1A" w:rsidRDefault="00020CFC" w:rsidP="000F5C1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  <w:vAlign w:val="bottom"/>
          </w:tcPr>
          <w:p w14:paraId="0541BD8D" w14:textId="69D60858" w:rsidR="000F5C1A" w:rsidRDefault="000F5C1A" w:rsidP="000F5C1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6117023" w14:textId="4FED7DA8" w:rsidR="000F5C1A" w:rsidRDefault="000F5C1A" w:rsidP="000F5C1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>
              <w:rPr>
                <w:rFonts w:ascii="Cordia New" w:eastAsia="Times New Roman" w:hAnsi="Cordia New"/>
                <w:noProof/>
                <w:sz w:val="26"/>
                <w:szCs w:val="26"/>
              </w:rPr>
              <w:t>-</w:t>
            </w:r>
          </w:p>
        </w:tc>
      </w:tr>
      <w:tr w:rsidR="000F5C1A" w:rsidRPr="00A077C4" w14:paraId="2B855A71" w14:textId="77777777" w:rsidTr="000277BB">
        <w:trPr>
          <w:cantSplit/>
        </w:trPr>
        <w:tc>
          <w:tcPr>
            <w:tcW w:w="3931" w:type="dxa"/>
            <w:vAlign w:val="bottom"/>
          </w:tcPr>
          <w:p w14:paraId="6E3EF284" w14:textId="23B5376C" w:rsidR="000F5C1A" w:rsidRDefault="000F5C1A" w:rsidP="000F5C1A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368" w:type="dxa"/>
            <w:vAlign w:val="bottom"/>
          </w:tcPr>
          <w:p w14:paraId="7FEA9B73" w14:textId="27A60280" w:rsidR="000F5C1A" w:rsidRDefault="000F5C1A" w:rsidP="000F5C1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65A8163" w14:textId="77777777" w:rsidR="000F5C1A" w:rsidRDefault="000F5C1A" w:rsidP="000F5C1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922A17C" w14:textId="4DA1B262" w:rsidR="000F5C1A" w:rsidRDefault="000F5C1A" w:rsidP="000F5C1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099E8D1" w14:textId="77777777" w:rsidR="000F5C1A" w:rsidRDefault="000F5C1A" w:rsidP="000F5C1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</w:p>
        </w:tc>
      </w:tr>
      <w:tr w:rsidR="000F5C1A" w:rsidRPr="00A077C4" w14:paraId="67A66097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084CD366" w14:textId="2ED59D7D" w:rsidR="000F5C1A" w:rsidRDefault="000F5C1A" w:rsidP="000F5C1A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ผ่านกำไรขาดทุนเบ็ดเสร็จอื่น</w:t>
            </w:r>
            <w:r w:rsidR="00BD714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BD7143" w:rsidRPr="00BD714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BD7143" w:rsidRPr="00BD714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หมายเหตุ</w:t>
            </w:r>
            <w:r w:rsidR="00BD7143" w:rsidRPr="00BD714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12</w:t>
            </w:r>
            <w:r w:rsidR="00BD7143" w:rsidRPr="00BD714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656AD0D" w14:textId="5E17D47B" w:rsidR="000F5C1A" w:rsidRDefault="00020CFC" w:rsidP="000F5C1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  <w:vAlign w:val="bottom"/>
          </w:tcPr>
          <w:p w14:paraId="463979A7" w14:textId="7852C606" w:rsidR="000F5C1A" w:rsidRDefault="00020CFC" w:rsidP="000F5C1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589</w:t>
            </w:r>
          </w:p>
        </w:tc>
        <w:tc>
          <w:tcPr>
            <w:tcW w:w="1368" w:type="dxa"/>
            <w:vAlign w:val="bottom"/>
          </w:tcPr>
          <w:p w14:paraId="25FCE2C5" w14:textId="42B955A6" w:rsidR="000F5C1A" w:rsidRDefault="00020CFC" w:rsidP="000F5C1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vAlign w:val="bottom"/>
          </w:tcPr>
          <w:p w14:paraId="71947701" w14:textId="6F0083CD" w:rsidR="000F5C1A" w:rsidRDefault="00020CFC" w:rsidP="000F5C1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23</w:t>
            </w:r>
          </w:p>
        </w:tc>
      </w:tr>
      <w:tr w:rsidR="000F5C1A" w:rsidRPr="00A077C4" w14:paraId="51268C19" w14:textId="77777777" w:rsidTr="000277BB">
        <w:trPr>
          <w:cantSplit/>
        </w:trPr>
        <w:tc>
          <w:tcPr>
            <w:tcW w:w="3931" w:type="dxa"/>
            <w:vAlign w:val="bottom"/>
          </w:tcPr>
          <w:p w14:paraId="5D7164C8" w14:textId="16708492" w:rsidR="000F5C1A" w:rsidRDefault="000F5C1A" w:rsidP="000F5C1A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เงินสดที่มีข้อจำกัดการใช้</w:t>
            </w:r>
            <w:r w:rsidR="00BD714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623423CC" w14:textId="34143DEC" w:rsidR="000F5C1A" w:rsidRDefault="000F5C1A" w:rsidP="000F5C1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54E2C78" w14:textId="0154079B" w:rsidR="000F5C1A" w:rsidRDefault="00020CFC" w:rsidP="000F5C1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  <w:vAlign w:val="bottom"/>
          </w:tcPr>
          <w:p w14:paraId="230CA587" w14:textId="4C47884E" w:rsidR="000F5C1A" w:rsidRDefault="000F5C1A" w:rsidP="000F5C1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736ECC8" w14:textId="1B819210" w:rsidR="000F5C1A" w:rsidRDefault="00020CFC" w:rsidP="000F5C1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250</w:t>
            </w:r>
          </w:p>
        </w:tc>
      </w:tr>
      <w:tr w:rsidR="000F5C1A" w:rsidRPr="00A077C4" w14:paraId="0E04C3B2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74D46B2D" w14:textId="77777777" w:rsidR="000F5C1A" w:rsidRDefault="000F5C1A" w:rsidP="000F5C1A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68" w:type="dxa"/>
            <w:vAlign w:val="bottom"/>
          </w:tcPr>
          <w:p w14:paraId="142093E3" w14:textId="4010EF36" w:rsidR="000F5C1A" w:rsidRDefault="00020CFC" w:rsidP="000F5C1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368" w:type="dxa"/>
            <w:vAlign w:val="bottom"/>
          </w:tcPr>
          <w:p w14:paraId="40D62CBA" w14:textId="2CC2C83A" w:rsidR="000F5C1A" w:rsidRDefault="00020CFC" w:rsidP="000F5C1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  <w:vAlign w:val="bottom"/>
          </w:tcPr>
          <w:p w14:paraId="737EBD6D" w14:textId="48256BEE" w:rsidR="000F5C1A" w:rsidRDefault="00020CFC" w:rsidP="000F5C1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6035E0FA" w14:textId="3DE19A48" w:rsidR="000F5C1A" w:rsidRDefault="00020CFC" w:rsidP="000F5C1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4</w:t>
            </w:r>
          </w:p>
        </w:tc>
      </w:tr>
      <w:tr w:rsidR="000F5C1A" w:rsidRPr="00A077C4" w14:paraId="6C353FFB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67D43437" w14:textId="77777777" w:rsidR="000F5C1A" w:rsidRDefault="000F5C1A" w:rsidP="000F5C1A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รวมสินทรัพย์ไม่หมุนเวียนอื่น </w:t>
            </w:r>
          </w:p>
        </w:tc>
        <w:tc>
          <w:tcPr>
            <w:tcW w:w="1368" w:type="dxa"/>
            <w:vAlign w:val="bottom"/>
          </w:tcPr>
          <w:p w14:paraId="52E416CB" w14:textId="7AF00666" w:rsidR="000F5C1A" w:rsidRDefault="00020CFC" w:rsidP="000F5C1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</w:t>
            </w:r>
            <w:r w:rsidR="000F5C1A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999</w:t>
            </w:r>
          </w:p>
        </w:tc>
        <w:tc>
          <w:tcPr>
            <w:tcW w:w="1368" w:type="dxa"/>
            <w:vAlign w:val="bottom"/>
          </w:tcPr>
          <w:p w14:paraId="134B4A68" w14:textId="7F39B008" w:rsidR="000F5C1A" w:rsidRDefault="00020CFC" w:rsidP="000F5C1A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4</w:t>
            </w:r>
            <w:r w:rsidR="000F5C1A">
              <w:rPr>
                <w:rFonts w:ascii="Cordia New" w:eastAsia="Times New Roman" w:hAnsi="Cordia New"/>
                <w:noProof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  <w:vAlign w:val="bottom"/>
          </w:tcPr>
          <w:p w14:paraId="4A723765" w14:textId="2B6CE4AB" w:rsidR="000F5C1A" w:rsidRDefault="00020CFC" w:rsidP="000F5C1A">
            <w:pPr>
              <w:pBdr>
                <w:bottom w:val="double" w:sz="4" w:space="1" w:color="auto"/>
              </w:pBd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28</w:t>
            </w:r>
          </w:p>
        </w:tc>
        <w:tc>
          <w:tcPr>
            <w:tcW w:w="1368" w:type="dxa"/>
            <w:vAlign w:val="bottom"/>
          </w:tcPr>
          <w:p w14:paraId="1AC3FFB3" w14:textId="44BE6184" w:rsidR="000F5C1A" w:rsidRDefault="00020CFC" w:rsidP="000F5C1A">
            <w:pPr>
              <w:pBdr>
                <w:bottom w:val="double" w:sz="4" w:space="1" w:color="auto"/>
              </w:pBd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noProof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noProof/>
                <w:sz w:val="26"/>
                <w:szCs w:val="26"/>
                <w:lang w:val="en-GB"/>
              </w:rPr>
              <w:t>285</w:t>
            </w:r>
          </w:p>
        </w:tc>
      </w:tr>
    </w:tbl>
    <w:p w14:paraId="044B61A3" w14:textId="77777777" w:rsidR="007C234E" w:rsidRDefault="007C234E" w:rsidP="00C82347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41F97782" w14:textId="5394171C" w:rsidR="002771DA" w:rsidRDefault="00020CFC" w:rsidP="00C82347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</w:rPr>
      </w:pPr>
      <w:r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24</w:t>
      </w:r>
      <w:r w:rsidR="002771DA">
        <w:rPr>
          <w:rFonts w:ascii="Cordia New" w:eastAsia="MS Mincho" w:hAnsi="Cordia New"/>
          <w:b/>
          <w:bCs/>
          <w:sz w:val="26"/>
          <w:szCs w:val="26"/>
        </w:rPr>
        <w:tab/>
      </w:r>
      <w:r w:rsidR="002771DA">
        <w:rPr>
          <w:rFonts w:ascii="Cordia New" w:eastAsia="MS Mincho" w:hAnsi="Cordia New"/>
          <w:b/>
          <w:bCs/>
          <w:sz w:val="26"/>
          <w:szCs w:val="26"/>
          <w:cs/>
        </w:rPr>
        <w:t>เงินกู้ยืม</w:t>
      </w:r>
    </w:p>
    <w:p w14:paraId="6764D704" w14:textId="77777777" w:rsidR="0097562A" w:rsidRDefault="0097562A" w:rsidP="00C82347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A077C4" w14:paraId="1454C2EC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1A6A8FB2" w14:textId="77777777" w:rsidR="002771DA" w:rsidRDefault="002771DA" w:rsidP="000277BB">
            <w:pPr>
              <w:spacing w:after="0" w:line="240" w:lineRule="auto"/>
              <w:ind w:left="427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  <w:hideMark/>
          </w:tcPr>
          <w:p w14:paraId="05174E80" w14:textId="77777777" w:rsidR="002771DA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  <w:hideMark/>
          </w:tcPr>
          <w:p w14:paraId="6A2B25C4" w14:textId="77777777" w:rsidR="002771DA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511E7" w:rsidRPr="00A077C4" w14:paraId="2CE0C69A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12C68EBC" w14:textId="77777777" w:rsidR="008511E7" w:rsidRDefault="008511E7" w:rsidP="008511E7">
            <w:pPr>
              <w:spacing w:after="0" w:line="240" w:lineRule="auto"/>
              <w:ind w:left="427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bookmarkStart w:id="69" w:name="_Hlk140483902"/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665E8235" w14:textId="41EF407F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52B62922" w14:textId="568B9968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154DD30" w14:textId="7C98C1DB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1FB63A21" w14:textId="5F5316D4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69"/>
      <w:tr w:rsidR="008511E7" w:rsidRPr="00A077C4" w14:paraId="66084211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462FC7C7" w14:textId="77777777" w:rsidR="008511E7" w:rsidRDefault="008511E7" w:rsidP="008511E7">
            <w:pPr>
              <w:spacing w:after="0" w:line="240" w:lineRule="auto"/>
              <w:ind w:left="427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2100239" w14:textId="0747C4B7" w:rsidR="008511E7" w:rsidRDefault="008511E7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B3211E3" w14:textId="5A77862D" w:rsidR="008511E7" w:rsidRDefault="008511E7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AE4E863" w14:textId="1D70C41B" w:rsidR="008511E7" w:rsidRDefault="008511E7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AB3FD45" w14:textId="0A40211B" w:rsidR="008511E7" w:rsidRDefault="008511E7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511E7" w:rsidRPr="00A077C4" w14:paraId="090AA59A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65DB65B5" w14:textId="77777777" w:rsidR="008511E7" w:rsidRDefault="008511E7" w:rsidP="008511E7">
            <w:pPr>
              <w:spacing w:after="0" w:line="240" w:lineRule="auto"/>
              <w:ind w:left="427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D9C14C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D953B5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6D0B18" w14:textId="77777777" w:rsidR="008511E7" w:rsidRDefault="008511E7" w:rsidP="008511E7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4F3E01" w14:textId="77777777" w:rsidR="008511E7" w:rsidRDefault="008511E7" w:rsidP="008511E7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8511E7" w:rsidRPr="00A077C4" w14:paraId="36DEE40B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  <w:hideMark/>
          </w:tcPr>
          <w:p w14:paraId="787FB45F" w14:textId="77777777" w:rsidR="008511E7" w:rsidRDefault="008511E7" w:rsidP="008511E7">
            <w:pPr>
              <w:spacing w:after="0" w:line="240" w:lineRule="auto"/>
              <w:ind w:left="427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379FE4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FDBF94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AB4AC2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5FE4F1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F20B87" w:rsidRPr="00A077C4" w14:paraId="1A66521A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79EEEDF3" w14:textId="0EFB4D6D" w:rsidR="00F20B87" w:rsidRDefault="00F20B87" w:rsidP="008511E7">
            <w:pPr>
              <w:spacing w:after="0" w:line="240" w:lineRule="auto"/>
              <w:ind w:left="427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2B8A4C" w14:textId="62C73B20" w:rsidR="00F20B87" w:rsidRDefault="00020CFC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F20B87">
              <w:rPr>
                <w:rFonts w:ascii="Cordia New" w:eastAsia="MS Mincho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656BBD" w14:textId="3B382ED1" w:rsidR="00F20B87" w:rsidRDefault="00F20B8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E2FB3E" w14:textId="3ADC3590" w:rsidR="00F20B87" w:rsidRDefault="00020CFC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F20B87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CD3B3C" w14:textId="1FF013D7" w:rsidR="00F20B87" w:rsidRDefault="00F20B8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8511E7" w:rsidRPr="00A077C4" w14:paraId="6B43D4CA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  <w:hideMark/>
          </w:tcPr>
          <w:p w14:paraId="44BD6C02" w14:textId="356130E2" w:rsidR="008511E7" w:rsidRDefault="008511E7" w:rsidP="008511E7">
            <w:pPr>
              <w:spacing w:after="0" w:line="240" w:lineRule="auto"/>
              <w:ind w:left="42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E55FDF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9BAB01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FC19A9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712923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8511E7" w:rsidRPr="00A077C4" w14:paraId="476985D3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  <w:hideMark/>
          </w:tcPr>
          <w:p w14:paraId="2447489D" w14:textId="34E03976" w:rsidR="008511E7" w:rsidRDefault="008511E7" w:rsidP="008511E7">
            <w:pPr>
              <w:spacing w:after="0" w:line="240" w:lineRule="auto"/>
              <w:ind w:left="42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bookmarkStart w:id="70" w:name="OLE_LINK48"/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(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18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center"/>
          </w:tcPr>
          <w:p w14:paraId="5DB972FE" w14:textId="5835EF5A" w:rsidR="008511E7" w:rsidRDefault="00F20B87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E7D70D0" w14:textId="177D78A2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1D5D9CAD" w14:textId="06C5F0D4" w:rsidR="008511E7" w:rsidRDefault="00020CFC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F20B8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B506CC5" w14:textId="10F04D2E" w:rsidR="008511E7" w:rsidRDefault="00020CFC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8511E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128</w:t>
            </w:r>
          </w:p>
        </w:tc>
      </w:tr>
      <w:tr w:rsidR="008511E7" w:rsidRPr="00A077C4" w14:paraId="550C0994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  <w:hideMark/>
          </w:tcPr>
          <w:p w14:paraId="2532E4FA" w14:textId="4B75363F" w:rsidR="008511E7" w:rsidRDefault="008511E7" w:rsidP="008511E7">
            <w:pPr>
              <w:spacing w:after="0" w:line="240" w:lineRule="auto"/>
              <w:ind w:left="42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vAlign w:val="center"/>
          </w:tcPr>
          <w:p w14:paraId="2C870B43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3C7C4E8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31D9E1A2" w14:textId="77777777" w:rsidR="008511E7" w:rsidRDefault="008511E7" w:rsidP="008511E7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EB1C62B" w14:textId="77777777" w:rsidR="008511E7" w:rsidRDefault="008511E7" w:rsidP="008511E7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8511E7" w:rsidRPr="00A077C4" w14:paraId="1236E213" w14:textId="77777777" w:rsidTr="00255DAF">
        <w:trPr>
          <w:cantSplit/>
        </w:trPr>
        <w:tc>
          <w:tcPr>
            <w:tcW w:w="3931" w:type="dxa"/>
            <w:shd w:val="clear" w:color="auto" w:fill="auto"/>
            <w:vAlign w:val="bottom"/>
            <w:hideMark/>
          </w:tcPr>
          <w:p w14:paraId="49D8682E" w14:textId="73B39EC6" w:rsidR="008511E7" w:rsidRDefault="008511E7" w:rsidP="008511E7">
            <w:pPr>
              <w:spacing w:after="0" w:line="240" w:lineRule="auto"/>
              <w:ind w:left="42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368" w:type="dxa"/>
            <w:vAlign w:val="center"/>
          </w:tcPr>
          <w:p w14:paraId="0E217864" w14:textId="05866ABD" w:rsidR="008511E7" w:rsidRDefault="00020CFC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F20B8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5145957" w14:textId="3857FC02" w:rsidR="008511E7" w:rsidRDefault="00020CFC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</w:t>
            </w:r>
            <w:r w:rsidR="008511E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68" w:type="dxa"/>
            <w:vAlign w:val="bottom"/>
          </w:tcPr>
          <w:p w14:paraId="68B41D3E" w14:textId="7604A705" w:rsidR="008511E7" w:rsidRDefault="00020CFC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F20B8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D2CE08" w14:textId="70AF81D2" w:rsidR="008511E7" w:rsidRDefault="00020CFC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  <w:r w:rsidR="008511E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402</w:t>
            </w:r>
          </w:p>
        </w:tc>
      </w:tr>
      <w:tr w:rsidR="008511E7" w:rsidRPr="00A077C4" w14:paraId="68A60945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  <w:hideMark/>
          </w:tcPr>
          <w:p w14:paraId="1B5F83A4" w14:textId="5BE78044" w:rsidR="008511E7" w:rsidRDefault="008511E7" w:rsidP="008511E7">
            <w:pPr>
              <w:spacing w:after="0" w:line="240" w:lineRule="auto"/>
              <w:ind w:left="42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หุ้นกู้ส่วนที่ถึงกำหนดชำระภายในหนึ่งปี</w:t>
            </w:r>
          </w:p>
        </w:tc>
        <w:tc>
          <w:tcPr>
            <w:tcW w:w="1368" w:type="dxa"/>
            <w:vAlign w:val="center"/>
          </w:tcPr>
          <w:p w14:paraId="3A49DC42" w14:textId="5CE4E769" w:rsidR="008511E7" w:rsidRDefault="00020CFC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</w:t>
            </w:r>
            <w:r w:rsidR="00F20B8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E9393DD" w14:textId="18A8769C" w:rsidR="008511E7" w:rsidRDefault="00020CFC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8511E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vAlign w:val="center"/>
          </w:tcPr>
          <w:p w14:paraId="3E9C4E7E" w14:textId="7C781860" w:rsidR="008511E7" w:rsidRDefault="00020CFC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</w:t>
            </w:r>
            <w:r w:rsidR="00F20B8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D7BFD03" w14:textId="18B36008" w:rsidR="008511E7" w:rsidRDefault="00020CFC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8511E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408</w:t>
            </w:r>
          </w:p>
        </w:tc>
      </w:tr>
      <w:tr w:rsidR="008511E7" w:rsidRPr="00A077C4" w14:paraId="64406ADC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  <w:hideMark/>
          </w:tcPr>
          <w:p w14:paraId="0EB875C3" w14:textId="77777777" w:rsidR="008511E7" w:rsidRDefault="008511E7" w:rsidP="008511E7">
            <w:pPr>
              <w:spacing w:after="0" w:line="240" w:lineRule="auto"/>
              <w:ind w:left="42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รวมเงินกู้ยืมหมุนเวียน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58A7F99" w14:textId="70F43B6D" w:rsidR="008511E7" w:rsidRDefault="00020CFC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</w:t>
            </w:r>
            <w:r w:rsidR="00F20B8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D4DEE8B" w14:textId="54CEC704" w:rsidR="008511E7" w:rsidRDefault="00020CFC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</w:t>
            </w:r>
            <w:r w:rsidR="008511E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68" w:type="dxa"/>
            <w:vAlign w:val="center"/>
          </w:tcPr>
          <w:p w14:paraId="71C51BCA" w14:textId="045EB671" w:rsidR="008511E7" w:rsidRDefault="00020CFC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</w:t>
            </w:r>
            <w:r w:rsidR="00F20B8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1C817A9" w14:textId="00163EED" w:rsidR="008511E7" w:rsidRDefault="00020CFC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</w:t>
            </w:r>
            <w:r w:rsidR="008511E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938</w:t>
            </w:r>
          </w:p>
        </w:tc>
      </w:tr>
      <w:tr w:rsidR="008511E7" w:rsidRPr="00A077C4" w14:paraId="0436D990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16506A2B" w14:textId="77777777" w:rsidR="008511E7" w:rsidRDefault="008511E7" w:rsidP="008511E7">
            <w:pPr>
              <w:spacing w:after="0" w:line="240" w:lineRule="auto"/>
              <w:ind w:left="42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05AAD8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77F54A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F09E30A" w14:textId="77777777" w:rsidR="008511E7" w:rsidRDefault="008511E7" w:rsidP="008511E7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57B13B" w14:textId="77777777" w:rsidR="008511E7" w:rsidRDefault="008511E7" w:rsidP="008511E7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8511E7" w:rsidRPr="00A077C4" w14:paraId="1073D159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  <w:hideMark/>
          </w:tcPr>
          <w:p w14:paraId="47451479" w14:textId="77777777" w:rsidR="008511E7" w:rsidRDefault="008511E7" w:rsidP="008511E7">
            <w:pPr>
              <w:spacing w:after="0" w:line="240" w:lineRule="auto"/>
              <w:ind w:left="427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2F3169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875F9C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6BD509" w14:textId="77777777" w:rsidR="008511E7" w:rsidRDefault="008511E7" w:rsidP="008511E7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D8B3BB" w14:textId="77777777" w:rsidR="008511E7" w:rsidRDefault="008511E7" w:rsidP="008511E7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</w:tr>
      <w:tr w:rsidR="00F20B87" w:rsidRPr="00A077C4" w14:paraId="1E54DC6A" w14:textId="77777777">
        <w:trPr>
          <w:cantSplit/>
        </w:trPr>
        <w:tc>
          <w:tcPr>
            <w:tcW w:w="3931" w:type="dxa"/>
            <w:shd w:val="clear" w:color="auto" w:fill="auto"/>
            <w:vAlign w:val="bottom"/>
            <w:hideMark/>
          </w:tcPr>
          <w:p w14:paraId="4632F097" w14:textId="7A6D3EF4" w:rsidR="00F20B87" w:rsidRDefault="00F20B87" w:rsidP="00F20B87">
            <w:pPr>
              <w:spacing w:after="0" w:line="240" w:lineRule="auto"/>
              <w:ind w:left="42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vAlign w:val="center"/>
          </w:tcPr>
          <w:p w14:paraId="2B449F9B" w14:textId="77DB0A0A" w:rsidR="00F20B87" w:rsidRDefault="00020CFC" w:rsidP="00F20B8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</w:t>
            </w:r>
            <w:r w:rsidR="00F20B8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ABD37B" w14:textId="28CA7878" w:rsidR="00F20B87" w:rsidRDefault="00020CFC" w:rsidP="00F20B8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33</w:t>
            </w:r>
            <w:r w:rsidR="00F20B8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68" w:type="dxa"/>
            <w:vAlign w:val="center"/>
          </w:tcPr>
          <w:p w14:paraId="14DCC4D1" w14:textId="5C7A0E24" w:rsidR="00F20B87" w:rsidRDefault="00020CFC" w:rsidP="00F20B8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</w:t>
            </w:r>
            <w:r w:rsidR="00F20B8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774311" w14:textId="653B28FC" w:rsidR="00F20B87" w:rsidRDefault="00020CFC" w:rsidP="00F20B8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  <w:r w:rsidR="00F20B8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611</w:t>
            </w:r>
          </w:p>
        </w:tc>
      </w:tr>
      <w:tr w:rsidR="00F20B87" w:rsidRPr="00A077C4" w14:paraId="6283C42A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  <w:hideMark/>
          </w:tcPr>
          <w:p w14:paraId="38987E17" w14:textId="77777777" w:rsidR="00F20B87" w:rsidRDefault="00F20B87" w:rsidP="00F20B87">
            <w:pPr>
              <w:spacing w:after="0" w:line="240" w:lineRule="auto"/>
              <w:ind w:left="42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368" w:type="dxa"/>
            <w:vAlign w:val="center"/>
          </w:tcPr>
          <w:p w14:paraId="4D29F8F1" w14:textId="0ECA77AD" w:rsidR="00F20B87" w:rsidRDefault="00020CFC" w:rsidP="00F20B8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57</w:t>
            </w:r>
            <w:r w:rsidR="00F20B8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E40256B" w14:textId="10D80CD9" w:rsidR="00F20B87" w:rsidRDefault="00020CFC" w:rsidP="00F20B8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63</w:t>
            </w:r>
            <w:r w:rsidR="00F20B8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  <w:vAlign w:val="center"/>
          </w:tcPr>
          <w:p w14:paraId="5DE85AFA" w14:textId="1637B3DC" w:rsidR="00F20B87" w:rsidRDefault="00020CFC" w:rsidP="00F20B8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43</w:t>
            </w:r>
            <w:r w:rsidR="00F20B8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5F7123F" w14:textId="60A3BD3D" w:rsidR="00F20B87" w:rsidRDefault="00020CFC" w:rsidP="00F20B8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50</w:t>
            </w:r>
            <w:r w:rsidR="00F20B8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336</w:t>
            </w:r>
          </w:p>
        </w:tc>
      </w:tr>
      <w:tr w:rsidR="00F20B87" w:rsidRPr="00A077C4" w14:paraId="6347CC04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  <w:hideMark/>
          </w:tcPr>
          <w:p w14:paraId="740971D2" w14:textId="77777777" w:rsidR="00F20B87" w:rsidRDefault="00F20B87" w:rsidP="00F20B87">
            <w:pPr>
              <w:spacing w:after="0" w:line="240" w:lineRule="auto"/>
              <w:ind w:left="427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รวมเงินกู้ยืมไม่หมุนเวียน</w:t>
            </w:r>
          </w:p>
        </w:tc>
        <w:tc>
          <w:tcPr>
            <w:tcW w:w="1368" w:type="dxa"/>
            <w:vAlign w:val="center"/>
          </w:tcPr>
          <w:p w14:paraId="29607B14" w14:textId="02B27704" w:rsidR="00F20B87" w:rsidRDefault="00020CFC" w:rsidP="00F20B8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85</w:t>
            </w:r>
            <w:r w:rsidR="00F20B8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55E766B" w14:textId="119DC342" w:rsidR="00F20B87" w:rsidRDefault="00020CFC" w:rsidP="00F20B8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96</w:t>
            </w:r>
            <w:r w:rsidR="00F20B8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68" w:type="dxa"/>
            <w:vAlign w:val="center"/>
          </w:tcPr>
          <w:p w14:paraId="43F1E400" w14:textId="09BC1AE0" w:rsidR="00F20B87" w:rsidRDefault="00020CFC" w:rsidP="00F20B8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</w:t>
            </w:r>
            <w:r w:rsidR="00F20B8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1C4BB07" w14:textId="6C8F79A7" w:rsidR="00F20B87" w:rsidRDefault="00020CFC" w:rsidP="00F20B8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</w:t>
            </w:r>
            <w:r w:rsidR="00F20B8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947</w:t>
            </w:r>
          </w:p>
        </w:tc>
      </w:tr>
      <w:tr w:rsidR="00F20B87" w:rsidRPr="00A077C4" w14:paraId="15FEAB83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546A9270" w14:textId="77777777" w:rsidR="00F20B87" w:rsidRDefault="00F20B87" w:rsidP="00F20B87">
            <w:pPr>
              <w:spacing w:after="0" w:line="240" w:lineRule="auto"/>
              <w:ind w:left="427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1780BC7D" w14:textId="77777777" w:rsidR="00F20B87" w:rsidRDefault="00F20B87" w:rsidP="00F20B87">
            <w:pPr>
              <w:spacing w:after="0" w:line="240" w:lineRule="auto"/>
              <w:ind w:right="-7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0CBCD2B" w14:textId="77777777" w:rsidR="00F20B87" w:rsidRDefault="00F20B87" w:rsidP="00F20B87">
            <w:pPr>
              <w:spacing w:after="0" w:line="240" w:lineRule="auto"/>
              <w:ind w:right="-7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658AC894" w14:textId="77777777" w:rsidR="00F20B87" w:rsidRDefault="00F20B87" w:rsidP="00F20B87">
            <w:pPr>
              <w:spacing w:after="0" w:line="240" w:lineRule="auto"/>
              <w:ind w:right="-7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83DCD6E" w14:textId="77777777" w:rsidR="00F20B87" w:rsidRDefault="00F20B87" w:rsidP="00F20B87">
            <w:pPr>
              <w:spacing w:after="0" w:line="240" w:lineRule="auto"/>
              <w:ind w:right="-7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F20B87" w:rsidRPr="00A077C4" w14:paraId="330F4184" w14:textId="77777777" w:rsidTr="000277BB">
        <w:trPr>
          <w:cantSplit/>
        </w:trPr>
        <w:tc>
          <w:tcPr>
            <w:tcW w:w="3931" w:type="dxa"/>
            <w:shd w:val="clear" w:color="auto" w:fill="auto"/>
            <w:vAlign w:val="bottom"/>
            <w:hideMark/>
          </w:tcPr>
          <w:p w14:paraId="66067D0E" w14:textId="77777777" w:rsidR="00F20B87" w:rsidRDefault="00F20B87" w:rsidP="00F20B87">
            <w:pPr>
              <w:spacing w:after="0" w:line="240" w:lineRule="auto"/>
              <w:ind w:left="427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รวมเงินกู้ยืม</w:t>
            </w:r>
          </w:p>
        </w:tc>
        <w:tc>
          <w:tcPr>
            <w:tcW w:w="1368" w:type="dxa"/>
            <w:vAlign w:val="center"/>
          </w:tcPr>
          <w:p w14:paraId="21F87255" w14:textId="228916FE" w:rsidR="00F20B87" w:rsidRDefault="00020CFC" w:rsidP="00F20B8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102</w:t>
            </w:r>
            <w:r w:rsidR="00F20B8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346DE1A" w14:textId="14837138" w:rsidR="00F20B87" w:rsidRDefault="00020CFC" w:rsidP="00F20B8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118</w:t>
            </w:r>
            <w:r w:rsidR="00F20B8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68" w:type="dxa"/>
            <w:vAlign w:val="center"/>
          </w:tcPr>
          <w:p w14:paraId="60C36043" w14:textId="0A724460" w:rsidR="00F20B87" w:rsidRDefault="00020CFC" w:rsidP="00F20B8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85</w:t>
            </w:r>
            <w:r w:rsidR="00F20B8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250DBDB" w14:textId="706A0A45" w:rsidR="00F20B87" w:rsidRDefault="00020CFC" w:rsidP="00F20B8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81</w:t>
            </w:r>
            <w:r w:rsidR="00F20B8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885</w:t>
            </w:r>
          </w:p>
        </w:tc>
      </w:tr>
      <w:bookmarkEnd w:id="70"/>
    </w:tbl>
    <w:p w14:paraId="125095D8" w14:textId="77777777" w:rsidR="00CB6F14" w:rsidRDefault="00CB6F14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41BB5933" w14:textId="5383880C" w:rsidR="00D7617A" w:rsidRDefault="00D7617A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24</w:t>
      </w:r>
      <w:r>
        <w:rPr>
          <w:rFonts w:ascii="Cordia New" w:eastAsia="MS Mincho" w:hAnsi="Cordia New"/>
          <w:b/>
          <w:bCs/>
          <w:sz w:val="26"/>
          <w:szCs w:val="26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</w:rPr>
        <w:t xml:space="preserve">เงินกู้ยืม </w:t>
      </w:r>
      <w:r>
        <w:rPr>
          <w:rFonts w:ascii="Cordia New" w:eastAsia="MS Mincho" w:hAnsi="Cordia New"/>
          <w:sz w:val="26"/>
          <w:szCs w:val="26"/>
          <w:cs/>
        </w:rPr>
        <w:t>(ต่อ)</w:t>
      </w:r>
    </w:p>
    <w:p w14:paraId="2ECB20F0" w14:textId="77777777" w:rsidR="00D7617A" w:rsidRDefault="00D7617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27220093" w14:textId="0B35ECD3" w:rsidR="002771DA" w:rsidRDefault="002771DA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560DB8B6" w14:textId="3934604D" w:rsidR="004C618B" w:rsidRDefault="004C618B" w:rsidP="00C82347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14"/>
        <w:gridCol w:w="54"/>
        <w:gridCol w:w="1368"/>
        <w:gridCol w:w="1368"/>
        <w:gridCol w:w="1368"/>
      </w:tblGrid>
      <w:tr w:rsidR="00FD7D08" w:rsidRPr="00A077C4" w14:paraId="21441E21" w14:textId="18E08AC5" w:rsidTr="000277BB">
        <w:trPr>
          <w:cantSplit/>
        </w:trPr>
        <w:tc>
          <w:tcPr>
            <w:tcW w:w="3931" w:type="dxa"/>
          </w:tcPr>
          <w:p w14:paraId="445DAF65" w14:textId="77777777" w:rsidR="00F57812" w:rsidRDefault="00F57812" w:rsidP="00743C50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3"/>
            <w:hideMark/>
          </w:tcPr>
          <w:p w14:paraId="23D79A38" w14:textId="7BDD6D40" w:rsidR="00F57812" w:rsidRDefault="00F57812" w:rsidP="00C82347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79385C8A" w14:textId="0EAA2A36" w:rsidR="00F57812" w:rsidRDefault="00F57812" w:rsidP="00C82347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11E7" w:rsidRPr="00A077C4" w14:paraId="2E4A7A9B" w14:textId="02430416" w:rsidTr="00255DAF">
        <w:trPr>
          <w:cantSplit/>
        </w:trPr>
        <w:tc>
          <w:tcPr>
            <w:tcW w:w="3931" w:type="dxa"/>
          </w:tcPr>
          <w:p w14:paraId="1D3C4D07" w14:textId="77777777" w:rsidR="008511E7" w:rsidRDefault="008511E7" w:rsidP="008511E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2D63C83B" w14:textId="21E45F9B" w:rsidR="008511E7" w:rsidRDefault="008511E7" w:rsidP="008511E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68054C3C" w14:textId="661686D3" w:rsidR="008511E7" w:rsidRDefault="008511E7" w:rsidP="008511E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329ED72F" w14:textId="4F3E4060" w:rsidR="008511E7" w:rsidRDefault="008511E7" w:rsidP="008511E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60006D79" w14:textId="6BCA8D83" w:rsidR="008511E7" w:rsidRDefault="008511E7" w:rsidP="008511E7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511E7" w:rsidRPr="00A077C4" w14:paraId="0057CE25" w14:textId="0B749E9E" w:rsidTr="000277BB">
        <w:trPr>
          <w:cantSplit/>
        </w:trPr>
        <w:tc>
          <w:tcPr>
            <w:tcW w:w="3931" w:type="dxa"/>
          </w:tcPr>
          <w:p w14:paraId="4D448BEA" w14:textId="77777777" w:rsidR="008511E7" w:rsidRDefault="008511E7" w:rsidP="008511E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gridSpan w:val="2"/>
            <w:hideMark/>
          </w:tcPr>
          <w:p w14:paraId="59B86520" w14:textId="6E7222E2" w:rsidR="008511E7" w:rsidRDefault="008511E7" w:rsidP="008511E7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hideMark/>
          </w:tcPr>
          <w:p w14:paraId="120C63A8" w14:textId="440CD0A9" w:rsidR="008511E7" w:rsidRDefault="008511E7" w:rsidP="008511E7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</w:tcPr>
          <w:p w14:paraId="4EDF2645" w14:textId="33647973" w:rsidR="008511E7" w:rsidRDefault="008511E7" w:rsidP="008511E7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</w:tcPr>
          <w:p w14:paraId="13F5CDD8" w14:textId="36D8EA11" w:rsidR="008511E7" w:rsidRDefault="008511E7" w:rsidP="008511E7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511E7" w:rsidRPr="00A077C4" w14:paraId="669F4BF3" w14:textId="57E6A505" w:rsidTr="000277BB">
        <w:trPr>
          <w:cantSplit/>
        </w:trPr>
        <w:tc>
          <w:tcPr>
            <w:tcW w:w="3931" w:type="dxa"/>
          </w:tcPr>
          <w:p w14:paraId="438C1810" w14:textId="77777777" w:rsidR="008511E7" w:rsidRDefault="008511E7" w:rsidP="008511E7">
            <w:pPr>
              <w:spacing w:after="0" w:line="240" w:lineRule="auto"/>
              <w:ind w:left="435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gridSpan w:val="2"/>
          </w:tcPr>
          <w:p w14:paraId="7084079C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</w:tcPr>
          <w:p w14:paraId="1424E62F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</w:tcPr>
          <w:p w14:paraId="6A551812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</w:tcPr>
          <w:p w14:paraId="46558A95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8511E7" w:rsidRPr="00A077C4" w14:paraId="5B47CDDC" w14:textId="5AB240D5" w:rsidTr="000277BB">
        <w:trPr>
          <w:cantSplit/>
        </w:trPr>
        <w:tc>
          <w:tcPr>
            <w:tcW w:w="3931" w:type="dxa"/>
            <w:hideMark/>
          </w:tcPr>
          <w:p w14:paraId="08318FEF" w14:textId="286CE2E6" w:rsidR="008511E7" w:rsidRDefault="008511E7" w:rsidP="008511E7">
            <w:pPr>
              <w:spacing w:after="0" w:line="380" w:lineRule="exact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1368" w:type="dxa"/>
            <w:gridSpan w:val="2"/>
          </w:tcPr>
          <w:p w14:paraId="706B7174" w14:textId="77777777" w:rsidR="008511E7" w:rsidRDefault="008511E7" w:rsidP="008511E7">
            <w:pPr>
              <w:spacing w:after="0" w:line="3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64EC60BB" w14:textId="77777777" w:rsidR="008511E7" w:rsidRDefault="008511E7" w:rsidP="008511E7">
            <w:pPr>
              <w:spacing w:after="0" w:line="3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A77DC36" w14:textId="77777777" w:rsidR="008511E7" w:rsidRDefault="008511E7" w:rsidP="008511E7">
            <w:pPr>
              <w:spacing w:after="0" w:line="3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36E08E5" w14:textId="77777777" w:rsidR="008511E7" w:rsidRDefault="008511E7" w:rsidP="008511E7">
            <w:pPr>
              <w:spacing w:after="0" w:line="3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20B87" w:rsidRPr="00A077C4" w14:paraId="4DF19296" w14:textId="2F57E0AE" w:rsidTr="000277BB">
        <w:trPr>
          <w:cantSplit/>
        </w:trPr>
        <w:tc>
          <w:tcPr>
            <w:tcW w:w="3931" w:type="dxa"/>
            <w:hideMark/>
          </w:tcPr>
          <w:p w14:paraId="6CB14849" w14:textId="77777777" w:rsidR="00F20B87" w:rsidRDefault="00F20B87" w:rsidP="00F20B87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gridSpan w:val="2"/>
            <w:vAlign w:val="bottom"/>
          </w:tcPr>
          <w:p w14:paraId="682F10C7" w14:textId="041C0484" w:rsidR="00F20B87" w:rsidRDefault="00020CFC" w:rsidP="00F20B8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51</w:t>
            </w:r>
            <w:r w:rsidR="00F20B8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368" w:type="dxa"/>
            <w:vAlign w:val="bottom"/>
          </w:tcPr>
          <w:p w14:paraId="70A390A9" w14:textId="529857FC" w:rsidR="00F20B87" w:rsidRDefault="00020CFC" w:rsidP="00F20B8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60</w:t>
            </w:r>
            <w:r w:rsidR="00F20B8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368" w:type="dxa"/>
            <w:vAlign w:val="bottom"/>
          </w:tcPr>
          <w:p w14:paraId="5C15290D" w14:textId="12DA9270" w:rsidR="00F20B87" w:rsidRDefault="00020CFC" w:rsidP="00F20B8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</w:t>
            </w:r>
            <w:r w:rsidR="00F20B87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368" w:type="dxa"/>
            <w:vAlign w:val="bottom"/>
          </w:tcPr>
          <w:p w14:paraId="5953427C" w14:textId="1971F075" w:rsidR="00F20B87" w:rsidRDefault="00020CFC" w:rsidP="00F20B8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</w:t>
            </w:r>
            <w:r w:rsidR="00F20B87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044</w:t>
            </w:r>
          </w:p>
        </w:tc>
      </w:tr>
      <w:tr w:rsidR="0028740A" w:rsidRPr="00A077C4" w14:paraId="326E74D9" w14:textId="6A2A6FA1" w:rsidTr="000277BB">
        <w:trPr>
          <w:cantSplit/>
        </w:trPr>
        <w:tc>
          <w:tcPr>
            <w:tcW w:w="3931" w:type="dxa"/>
            <w:hideMark/>
          </w:tcPr>
          <w:p w14:paraId="4791739C" w14:textId="77777777" w:rsidR="0028740A" w:rsidRDefault="0028740A" w:rsidP="0028740A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>การกู้ยืมเพิ่ม</w:t>
            </w:r>
          </w:p>
        </w:tc>
        <w:tc>
          <w:tcPr>
            <w:tcW w:w="1368" w:type="dxa"/>
            <w:gridSpan w:val="2"/>
            <w:vAlign w:val="bottom"/>
          </w:tcPr>
          <w:p w14:paraId="320D0FD3" w14:textId="1DF3A70F" w:rsidR="0028740A" w:rsidRDefault="00020CFC" w:rsidP="0028740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</w:t>
            </w:r>
            <w:r w:rsidR="0028740A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68" w:type="dxa"/>
            <w:vAlign w:val="bottom"/>
          </w:tcPr>
          <w:p w14:paraId="3A24D790" w14:textId="3B9294E7" w:rsidR="0028740A" w:rsidRDefault="00020CFC" w:rsidP="0028740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28740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  <w:vAlign w:val="bottom"/>
          </w:tcPr>
          <w:p w14:paraId="29725C06" w14:textId="56836CBF" w:rsidR="0028740A" w:rsidRDefault="00020CFC" w:rsidP="0028740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  <w:r w:rsidR="0028740A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368" w:type="dxa"/>
            <w:vAlign w:val="bottom"/>
          </w:tcPr>
          <w:p w14:paraId="7909527F" w14:textId="08C35658" w:rsidR="0028740A" w:rsidRDefault="0028740A" w:rsidP="0028740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28740A" w:rsidRPr="00A077C4" w14:paraId="21DCFB8B" w14:textId="75AEB843" w:rsidTr="000277BB">
        <w:trPr>
          <w:cantSplit/>
        </w:trPr>
        <w:tc>
          <w:tcPr>
            <w:tcW w:w="3931" w:type="dxa"/>
            <w:hideMark/>
          </w:tcPr>
          <w:p w14:paraId="528571E3" w14:textId="77777777" w:rsidR="0028740A" w:rsidRDefault="0028740A" w:rsidP="0028740A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>การจ่ายชำระคืน</w:t>
            </w:r>
          </w:p>
        </w:tc>
        <w:tc>
          <w:tcPr>
            <w:tcW w:w="1368" w:type="dxa"/>
            <w:gridSpan w:val="2"/>
            <w:vAlign w:val="bottom"/>
          </w:tcPr>
          <w:p w14:paraId="646EEF20" w14:textId="431ECA96" w:rsidR="0028740A" w:rsidRDefault="0028740A" w:rsidP="0028740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761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ED87A6A" w14:textId="70D6AE5C" w:rsidR="0028740A" w:rsidRDefault="0028740A" w:rsidP="0028740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638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26E5997" w14:textId="58233EA8" w:rsidR="0028740A" w:rsidRDefault="0028740A" w:rsidP="0028740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517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ADFD25B" w14:textId="3ABA436E" w:rsidR="0028740A" w:rsidRDefault="0028740A" w:rsidP="0028740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999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F20B87" w:rsidRPr="00A077C4" w14:paraId="10B4F854" w14:textId="77777777" w:rsidTr="00BD7143">
        <w:trPr>
          <w:cantSplit/>
        </w:trPr>
        <w:tc>
          <w:tcPr>
            <w:tcW w:w="3931" w:type="dxa"/>
          </w:tcPr>
          <w:p w14:paraId="2ABB0039" w14:textId="40148F0A" w:rsidR="00F20B87" w:rsidRDefault="00F20B87" w:rsidP="00BD7143">
            <w:pPr>
              <w:spacing w:after="0" w:line="240" w:lineRule="auto"/>
              <w:ind w:left="435"/>
              <w:rPr>
                <w:rFonts w:ascii="Cordia New" w:hAnsi="Cordia New"/>
                <w:sz w:val="26"/>
                <w:szCs w:val="26"/>
                <w:cs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>การสูญเสียความควบคุมในบริษัทย่อย</w:t>
            </w:r>
          </w:p>
        </w:tc>
        <w:tc>
          <w:tcPr>
            <w:tcW w:w="1314" w:type="dxa"/>
            <w:vAlign w:val="bottom"/>
          </w:tcPr>
          <w:p w14:paraId="63044453" w14:textId="1FA5CAB5" w:rsidR="00F20B87" w:rsidRDefault="00F20B87" w:rsidP="00F20B8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422" w:type="dxa"/>
            <w:gridSpan w:val="2"/>
            <w:vAlign w:val="bottom"/>
          </w:tcPr>
          <w:p w14:paraId="35BE1824" w14:textId="336FE95E" w:rsidR="00F20B87" w:rsidRDefault="00F20B87" w:rsidP="00F20B8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166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8B0FDCF" w14:textId="3E772B64" w:rsidR="00F20B87" w:rsidRDefault="00F20B87" w:rsidP="00F20B8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905DB26" w14:textId="3FE110C8" w:rsidR="00F20B87" w:rsidRDefault="00F20B87" w:rsidP="00F20B8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28740A" w:rsidRPr="00A077C4" w14:paraId="067FAAD2" w14:textId="0795DC2E" w:rsidTr="000277BB">
        <w:trPr>
          <w:cantSplit/>
        </w:trPr>
        <w:tc>
          <w:tcPr>
            <w:tcW w:w="3931" w:type="dxa"/>
            <w:hideMark/>
          </w:tcPr>
          <w:p w14:paraId="35AABE77" w14:textId="723A2CF5" w:rsidR="0028740A" w:rsidRDefault="0028740A" w:rsidP="0028740A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368" w:type="dxa"/>
            <w:gridSpan w:val="2"/>
            <w:vAlign w:val="bottom"/>
          </w:tcPr>
          <w:p w14:paraId="7259B332" w14:textId="6C2CC5E2" w:rsidR="0028740A" w:rsidRDefault="00020CFC" w:rsidP="0028740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  <w:vAlign w:val="bottom"/>
          </w:tcPr>
          <w:p w14:paraId="763C6871" w14:textId="5F970530" w:rsidR="0028740A" w:rsidRDefault="00020CFC" w:rsidP="0028740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368" w:type="dxa"/>
            <w:vAlign w:val="bottom"/>
          </w:tcPr>
          <w:p w14:paraId="104F2A8F" w14:textId="56CE996E" w:rsidR="0028740A" w:rsidRDefault="00020CFC" w:rsidP="0028740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368" w:type="dxa"/>
            <w:vAlign w:val="bottom"/>
          </w:tcPr>
          <w:p w14:paraId="1B2C9280" w14:textId="26D2FE2E" w:rsidR="0028740A" w:rsidRDefault="00020CFC" w:rsidP="0028740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84</w:t>
            </w:r>
          </w:p>
        </w:tc>
      </w:tr>
      <w:tr w:rsidR="0028740A" w:rsidRPr="00A077C4" w14:paraId="28F4BAB7" w14:textId="17FCFE69" w:rsidTr="000277BB">
        <w:trPr>
          <w:cantSplit/>
        </w:trPr>
        <w:tc>
          <w:tcPr>
            <w:tcW w:w="3931" w:type="dxa"/>
            <w:hideMark/>
          </w:tcPr>
          <w:p w14:paraId="6AC8DFD3" w14:textId="24A8B3A9" w:rsidR="0028740A" w:rsidRPr="00490D46" w:rsidRDefault="0028740A" w:rsidP="0028740A">
            <w:pPr>
              <w:spacing w:after="0" w:line="240" w:lineRule="auto"/>
              <w:ind w:left="435"/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</w:pPr>
            <w:r w:rsidRPr="00490D46">
              <w:rPr>
                <w:rFonts w:ascii="Cordia New" w:eastAsia="MS Mincho" w:hAnsi="Cordia New"/>
                <w:spacing w:val="-6"/>
                <w:sz w:val="26"/>
                <w:szCs w:val="26"/>
                <w:cs/>
                <w:lang w:val="en-GB"/>
              </w:rPr>
              <w:t>(กำไร) ขาดทุนจากอัตราแลกเปลี่ยนที่ยังไม่เกิดขึ้น</w:t>
            </w:r>
          </w:p>
        </w:tc>
        <w:tc>
          <w:tcPr>
            <w:tcW w:w="1368" w:type="dxa"/>
            <w:gridSpan w:val="2"/>
            <w:vAlign w:val="bottom"/>
          </w:tcPr>
          <w:p w14:paraId="373FA1EE" w14:textId="665D6415" w:rsidR="0028740A" w:rsidRDefault="00020CFC" w:rsidP="0028740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vAlign w:val="bottom"/>
          </w:tcPr>
          <w:p w14:paraId="1F34001A" w14:textId="1F2ACF81" w:rsidR="0028740A" w:rsidRDefault="0028740A" w:rsidP="0028740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118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D34428A" w14:textId="177C56E0" w:rsidR="0028740A" w:rsidRDefault="00020CFC" w:rsidP="0028740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  <w:vAlign w:val="bottom"/>
          </w:tcPr>
          <w:p w14:paraId="5FB8C7AD" w14:textId="26E23C49" w:rsidR="0028740A" w:rsidRDefault="0028740A" w:rsidP="0028740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116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</w:tr>
      <w:tr w:rsidR="0028740A" w:rsidRPr="00A077C4" w14:paraId="5A6786C9" w14:textId="4ED12744" w:rsidTr="000277BB">
        <w:trPr>
          <w:cantSplit/>
        </w:trPr>
        <w:tc>
          <w:tcPr>
            <w:tcW w:w="3931" w:type="dxa"/>
            <w:hideMark/>
          </w:tcPr>
          <w:p w14:paraId="4FABCD14" w14:textId="77777777" w:rsidR="0028740A" w:rsidRDefault="0028740A" w:rsidP="0028740A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368" w:type="dxa"/>
            <w:gridSpan w:val="2"/>
            <w:vAlign w:val="bottom"/>
          </w:tcPr>
          <w:p w14:paraId="0CE766DD" w14:textId="41FA96CB" w:rsidR="0028740A" w:rsidRDefault="00020CFC" w:rsidP="0028740A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68" w:type="dxa"/>
            <w:vAlign w:val="bottom"/>
          </w:tcPr>
          <w:p w14:paraId="2461E3A9" w14:textId="41906A7E" w:rsidR="0028740A" w:rsidRDefault="0028740A" w:rsidP="0028740A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798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E7CFE0A" w14:textId="6E03C86A" w:rsidR="0028740A" w:rsidRDefault="0028740A" w:rsidP="0028740A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8DC395D" w14:textId="69F093B8" w:rsidR="0028740A" w:rsidRDefault="0028740A" w:rsidP="0028740A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F20B87" w:rsidRPr="00A077C4" w14:paraId="3A9AE7AB" w14:textId="43918093" w:rsidTr="000277BB">
        <w:trPr>
          <w:cantSplit/>
        </w:trPr>
        <w:tc>
          <w:tcPr>
            <w:tcW w:w="3931" w:type="dxa"/>
            <w:hideMark/>
          </w:tcPr>
          <w:p w14:paraId="50AAB64B" w14:textId="77777777" w:rsidR="00F20B87" w:rsidRDefault="00F20B87" w:rsidP="00F20B87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368" w:type="dxa"/>
            <w:gridSpan w:val="2"/>
            <w:vAlign w:val="bottom"/>
          </w:tcPr>
          <w:p w14:paraId="40203CF4" w14:textId="49B13B3C" w:rsidR="00F20B87" w:rsidRDefault="00020CFC" w:rsidP="00F20B87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</w:t>
            </w:r>
            <w:r w:rsidR="00F20B8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vAlign w:val="bottom"/>
          </w:tcPr>
          <w:p w14:paraId="2FCF3116" w14:textId="5BBECE70" w:rsidR="00F20B87" w:rsidRDefault="00020CFC" w:rsidP="00F20B87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51</w:t>
            </w:r>
            <w:r w:rsidR="00F20B8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368" w:type="dxa"/>
            <w:vAlign w:val="bottom"/>
          </w:tcPr>
          <w:p w14:paraId="58464CDF" w14:textId="20F5A6EB" w:rsidR="00F20B87" w:rsidRDefault="00020CFC" w:rsidP="00F20B87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</w:t>
            </w:r>
            <w:r w:rsidR="00F20B87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68" w:type="dxa"/>
            <w:vAlign w:val="bottom"/>
          </w:tcPr>
          <w:p w14:paraId="3FFE4E6F" w14:textId="533F579C" w:rsidR="00F20B87" w:rsidRDefault="00020CFC" w:rsidP="00F20B87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</w:t>
            </w:r>
            <w:r w:rsidR="00F20B87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013</w:t>
            </w:r>
          </w:p>
        </w:tc>
      </w:tr>
    </w:tbl>
    <w:p w14:paraId="78EA890E" w14:textId="6EA6B4DB" w:rsidR="002771DA" w:rsidRDefault="00467451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24</w:t>
      </w:r>
      <w:r w:rsidR="002771DA">
        <w:rPr>
          <w:rFonts w:ascii="Cordia New" w:eastAsia="MS Mincho" w:hAnsi="Cordia New"/>
          <w:b/>
          <w:bCs/>
          <w:sz w:val="26"/>
          <w:szCs w:val="26"/>
        </w:rPr>
        <w:tab/>
      </w:r>
      <w:r w:rsidR="002771DA">
        <w:rPr>
          <w:rFonts w:ascii="Cordia New" w:eastAsia="MS Mincho" w:hAnsi="Cordia New"/>
          <w:b/>
          <w:bCs/>
          <w:sz w:val="26"/>
          <w:szCs w:val="26"/>
          <w:cs/>
        </w:rPr>
        <w:t xml:space="preserve">เงินกู้ยืม </w:t>
      </w:r>
      <w:r w:rsidR="002771DA">
        <w:rPr>
          <w:rFonts w:ascii="Cordia New" w:eastAsia="MS Mincho" w:hAnsi="Cordia New"/>
          <w:sz w:val="26"/>
          <w:szCs w:val="26"/>
          <w:cs/>
        </w:rPr>
        <w:t>(ต่อ)</w:t>
      </w:r>
    </w:p>
    <w:p w14:paraId="5898C8DC" w14:textId="77777777" w:rsidR="002771DA" w:rsidRDefault="002771DA" w:rsidP="00C82347">
      <w:pPr>
        <w:tabs>
          <w:tab w:val="left" w:pos="1134"/>
        </w:tabs>
        <w:spacing w:after="0" w:line="240" w:lineRule="auto"/>
        <w:ind w:left="547"/>
        <w:jc w:val="both"/>
        <w:rPr>
          <w:rFonts w:ascii="Cordia New" w:eastAsia="PMingLiU" w:hAnsi="Cordia New"/>
          <w:b/>
          <w:bCs/>
          <w:sz w:val="26"/>
          <w:szCs w:val="26"/>
          <w:lang w:val="en-GB"/>
        </w:rPr>
      </w:pPr>
    </w:p>
    <w:p w14:paraId="785E739D" w14:textId="77777777" w:rsidR="002771DA" w:rsidRDefault="002771DA" w:rsidP="00C82347">
      <w:pPr>
        <w:tabs>
          <w:tab w:val="left" w:pos="1134"/>
        </w:tabs>
        <w:spacing w:after="0" w:line="240" w:lineRule="auto"/>
        <w:ind w:left="547"/>
        <w:jc w:val="both"/>
        <w:rPr>
          <w:rFonts w:ascii="Cordia New" w:eastAsia="PMingLiU" w:hAnsi="Cordia New"/>
          <w:b/>
          <w:bCs/>
          <w:sz w:val="26"/>
          <w:szCs w:val="26"/>
        </w:rPr>
      </w:pPr>
      <w:r>
        <w:rPr>
          <w:rFonts w:ascii="Cordia New" w:eastAsia="PMingLiU" w:hAnsi="Cordia New"/>
          <w:b/>
          <w:bCs/>
          <w:sz w:val="26"/>
          <w:szCs w:val="26"/>
          <w:cs/>
          <w:lang w:val="en-GB"/>
        </w:rPr>
        <w:t>เงินกู้ยืมจากสถาบันการเงิน</w:t>
      </w:r>
    </w:p>
    <w:p w14:paraId="5A864A1D" w14:textId="77777777" w:rsidR="002771DA" w:rsidRDefault="002771DA" w:rsidP="00C82347">
      <w:pPr>
        <w:tabs>
          <w:tab w:val="left" w:pos="1134"/>
        </w:tabs>
        <w:spacing w:after="0" w:line="240" w:lineRule="auto"/>
        <w:ind w:left="547"/>
        <w:jc w:val="both"/>
        <w:rPr>
          <w:rFonts w:ascii="Cordia New" w:eastAsia="PMingLiU" w:hAnsi="Cordia New"/>
          <w:b/>
          <w:bCs/>
          <w:sz w:val="26"/>
          <w:szCs w:val="26"/>
          <w:lang w:val="en-GB"/>
        </w:rPr>
      </w:pPr>
    </w:p>
    <w:p w14:paraId="6CD632F1" w14:textId="70E8B8F3" w:rsidR="002771DA" w:rsidRDefault="002771DA" w:rsidP="00C82347">
      <w:pPr>
        <w:spacing w:after="0" w:line="240" w:lineRule="auto"/>
        <w:ind w:left="540"/>
        <w:jc w:val="thaiDistribute"/>
        <w:rPr>
          <w:rFonts w:ascii="Cordia New" w:eastAsia="PMingLiU" w:hAnsi="Cordia New"/>
          <w:spacing w:val="-6"/>
          <w:sz w:val="26"/>
          <w:szCs w:val="26"/>
          <w:lang w:val="en-GB"/>
        </w:rPr>
      </w:pPr>
      <w:r>
        <w:rPr>
          <w:rFonts w:ascii="Cordia New" w:eastAsia="PMingLiU" w:hAnsi="Cordia New"/>
          <w:spacing w:val="-6"/>
          <w:sz w:val="26"/>
          <w:szCs w:val="26"/>
          <w:cs/>
          <w:lang w:val="en-GB"/>
        </w:rPr>
        <w:t xml:space="preserve">ณ วันที่ </w:t>
      </w:r>
      <w:r w:rsidR="00020CFC" w:rsidRPr="00020CFC">
        <w:rPr>
          <w:rFonts w:ascii="Cordia New" w:eastAsia="PMingLiU" w:hAnsi="Cordia New"/>
          <w:spacing w:val="-6"/>
          <w:sz w:val="26"/>
          <w:szCs w:val="26"/>
          <w:lang w:val="en-GB"/>
        </w:rPr>
        <w:t>31</w:t>
      </w:r>
      <w:r>
        <w:rPr>
          <w:rFonts w:ascii="Cordia New" w:eastAsia="PMingLiU" w:hAnsi="Cordia New"/>
          <w:spacing w:val="-6"/>
          <w:sz w:val="26"/>
          <w:szCs w:val="26"/>
          <w:lang w:val="en-GB"/>
        </w:rPr>
        <w:t xml:space="preserve"> </w:t>
      </w:r>
      <w:r>
        <w:rPr>
          <w:rFonts w:ascii="Cordia New" w:eastAsia="PMingLiU" w:hAnsi="Cordia New"/>
          <w:spacing w:val="-6"/>
          <w:sz w:val="26"/>
          <w:szCs w:val="26"/>
          <w:cs/>
          <w:lang w:val="en-GB"/>
        </w:rPr>
        <w:t xml:space="preserve">ธันวาคม </w:t>
      </w:r>
      <w:r w:rsidR="00B474AC">
        <w:rPr>
          <w:rFonts w:ascii="Cordia New" w:eastAsia="PMingLiU" w:hAnsi="Cordia New"/>
          <w:spacing w:val="-6"/>
          <w:sz w:val="26"/>
          <w:szCs w:val="26"/>
          <w:cs/>
          <w:lang w:val="en-GB"/>
        </w:rPr>
        <w:t xml:space="preserve">พ.ศ. </w:t>
      </w:r>
      <w:r w:rsidR="00020CFC" w:rsidRPr="00020CFC">
        <w:rPr>
          <w:rFonts w:ascii="Cordia New" w:eastAsia="PMingLiU" w:hAnsi="Cordia New"/>
          <w:spacing w:val="-6"/>
          <w:sz w:val="26"/>
          <w:szCs w:val="26"/>
          <w:lang w:val="en-GB"/>
        </w:rPr>
        <w:t>2566</w:t>
      </w:r>
      <w:r>
        <w:rPr>
          <w:rFonts w:ascii="Cordia New" w:eastAsia="PMingLiU" w:hAnsi="Cordia New"/>
          <w:spacing w:val="-6"/>
          <w:sz w:val="26"/>
          <w:szCs w:val="26"/>
        </w:rPr>
        <w:t xml:space="preserve"> </w:t>
      </w:r>
      <w:r>
        <w:rPr>
          <w:rFonts w:ascii="Cordia New" w:eastAsia="PMingLiU" w:hAnsi="Cordia New"/>
          <w:spacing w:val="-6"/>
          <w:sz w:val="26"/>
          <w:szCs w:val="26"/>
          <w:cs/>
          <w:lang w:val="en-GB"/>
        </w:rPr>
        <w:t>เงินกู้ยืมระยะยาวจากสถาบันการเงินที่มีสาระสำคัญของกลุ่มกิจการและบริษัท ประกอบด้วย</w:t>
      </w:r>
    </w:p>
    <w:p w14:paraId="2D7F8480" w14:textId="77777777" w:rsidR="00743C50" w:rsidRDefault="00743C50" w:rsidP="00743C50">
      <w:pPr>
        <w:tabs>
          <w:tab w:val="left" w:pos="1134"/>
        </w:tabs>
        <w:spacing w:after="0" w:line="240" w:lineRule="auto"/>
        <w:ind w:left="547"/>
        <w:jc w:val="both"/>
        <w:rPr>
          <w:rFonts w:ascii="Cordia New" w:eastAsia="PMingLiU" w:hAnsi="Cordia New"/>
          <w:b/>
          <w:bCs/>
          <w:sz w:val="26"/>
          <w:szCs w:val="26"/>
          <w:lang w:val="en-GB"/>
        </w:rPr>
      </w:pPr>
    </w:p>
    <w:tbl>
      <w:tblPr>
        <w:tblW w:w="94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12"/>
        <w:gridCol w:w="1224"/>
        <w:gridCol w:w="936"/>
        <w:gridCol w:w="936"/>
        <w:gridCol w:w="2502"/>
        <w:gridCol w:w="2304"/>
      </w:tblGrid>
      <w:tr w:rsidR="002771DA" w:rsidRPr="00A077C4" w14:paraId="2E614385" w14:textId="77777777" w:rsidTr="000277BB">
        <w:trPr>
          <w:trHeight w:val="20"/>
        </w:trPr>
        <w:tc>
          <w:tcPr>
            <w:tcW w:w="1512" w:type="dxa"/>
            <w:noWrap/>
            <w:vAlign w:val="bottom"/>
          </w:tcPr>
          <w:p w14:paraId="2ACE2FCA" w14:textId="77777777" w:rsidR="002771DA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</w:p>
        </w:tc>
        <w:tc>
          <w:tcPr>
            <w:tcW w:w="1224" w:type="dxa"/>
            <w:noWrap/>
            <w:vAlign w:val="bottom"/>
          </w:tcPr>
          <w:p w14:paraId="430C3405" w14:textId="77777777" w:rsidR="002771DA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Align w:val="bottom"/>
            <w:hideMark/>
          </w:tcPr>
          <w:p w14:paraId="46348346" w14:textId="77777777" w:rsidR="002771DA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งบการเงินรวม</w:t>
            </w:r>
          </w:p>
        </w:tc>
        <w:tc>
          <w:tcPr>
            <w:tcW w:w="936" w:type="dxa"/>
            <w:vAlign w:val="bottom"/>
            <w:hideMark/>
          </w:tcPr>
          <w:p w14:paraId="679CFE00" w14:textId="77777777" w:rsidR="002771DA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งบการเงิน</w:t>
            </w:r>
          </w:p>
          <w:p w14:paraId="0CC94395" w14:textId="77777777" w:rsidR="002771DA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เฉพาะกิจการ</w:t>
            </w:r>
          </w:p>
        </w:tc>
        <w:tc>
          <w:tcPr>
            <w:tcW w:w="2502" w:type="dxa"/>
            <w:noWrap/>
            <w:vAlign w:val="bottom"/>
          </w:tcPr>
          <w:p w14:paraId="20326F17" w14:textId="77777777" w:rsidR="002771DA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</w:p>
        </w:tc>
        <w:tc>
          <w:tcPr>
            <w:tcW w:w="2304" w:type="dxa"/>
            <w:noWrap/>
            <w:vAlign w:val="bottom"/>
          </w:tcPr>
          <w:p w14:paraId="49DC9587" w14:textId="77777777" w:rsidR="002771DA" w:rsidRDefault="002771DA" w:rsidP="00C8234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</w:p>
        </w:tc>
      </w:tr>
      <w:tr w:rsidR="002771DA" w:rsidRPr="00A077C4" w14:paraId="27AF46F4" w14:textId="77777777" w:rsidTr="000277BB">
        <w:trPr>
          <w:trHeight w:val="20"/>
        </w:trPr>
        <w:tc>
          <w:tcPr>
            <w:tcW w:w="1512" w:type="dxa"/>
            <w:noWrap/>
            <w:hideMark/>
          </w:tcPr>
          <w:p w14:paraId="6468193C" w14:textId="77777777" w:rsidR="002771DA" w:rsidRDefault="002771DA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</w:p>
        </w:tc>
        <w:tc>
          <w:tcPr>
            <w:tcW w:w="1224" w:type="dxa"/>
            <w:noWrap/>
            <w:hideMark/>
          </w:tcPr>
          <w:p w14:paraId="089CFD6C" w14:textId="77777777" w:rsidR="002771DA" w:rsidRDefault="002771DA" w:rsidP="00C82347">
            <w:pPr>
              <w:spacing w:after="0" w:line="240" w:lineRule="auto"/>
              <w:rPr>
                <w:rFonts w:ascii="Cordia New" w:hAnsi="Cordia New"/>
                <w:sz w:val="17"/>
                <w:szCs w:val="17"/>
                <w:lang w:val="en-GB" w:eastAsia="en-GB"/>
              </w:rPr>
            </w:pPr>
          </w:p>
        </w:tc>
        <w:tc>
          <w:tcPr>
            <w:tcW w:w="936" w:type="dxa"/>
            <w:hideMark/>
          </w:tcPr>
          <w:p w14:paraId="09B2DDEC" w14:textId="478834B5" w:rsidR="002771DA" w:rsidRDefault="00020CFC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 w:rsidRPr="00020CFC"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  <w:t>31</w:t>
            </w:r>
            <w:r w:rsidR="002771DA"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="002771DA"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hideMark/>
          </w:tcPr>
          <w:p w14:paraId="2DF8575D" w14:textId="6CCB7830" w:rsidR="002771DA" w:rsidRDefault="00020CFC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  <w:t>31</w:t>
            </w:r>
            <w:r w:rsidR="002771DA"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="002771DA"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ธันวาคม</w:t>
            </w:r>
          </w:p>
        </w:tc>
        <w:tc>
          <w:tcPr>
            <w:tcW w:w="2502" w:type="dxa"/>
            <w:noWrap/>
            <w:hideMark/>
          </w:tcPr>
          <w:p w14:paraId="2B3C6034" w14:textId="77777777" w:rsidR="002771DA" w:rsidRDefault="002771DA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304" w:type="dxa"/>
            <w:noWrap/>
            <w:hideMark/>
          </w:tcPr>
          <w:p w14:paraId="4643876D" w14:textId="77777777" w:rsidR="002771DA" w:rsidRDefault="002771DA" w:rsidP="00C82347">
            <w:pPr>
              <w:spacing w:after="0" w:line="240" w:lineRule="auto"/>
              <w:rPr>
                <w:rFonts w:ascii="Cordia New" w:hAnsi="Cordia New"/>
                <w:sz w:val="17"/>
                <w:szCs w:val="17"/>
                <w:lang w:val="en-GB" w:eastAsia="en-GB"/>
              </w:rPr>
            </w:pPr>
          </w:p>
        </w:tc>
      </w:tr>
      <w:tr w:rsidR="002771DA" w:rsidRPr="00A077C4" w14:paraId="4D9256C0" w14:textId="77777777" w:rsidTr="000277BB">
        <w:trPr>
          <w:trHeight w:val="20"/>
        </w:trPr>
        <w:tc>
          <w:tcPr>
            <w:tcW w:w="1512" w:type="dxa"/>
            <w:noWrap/>
            <w:hideMark/>
          </w:tcPr>
          <w:p w14:paraId="0A41B6C4" w14:textId="77777777" w:rsidR="002771DA" w:rsidRDefault="002771DA" w:rsidP="00C82347">
            <w:pPr>
              <w:spacing w:after="0" w:line="240" w:lineRule="auto"/>
              <w:rPr>
                <w:rFonts w:ascii="Cordia New" w:hAnsi="Cordia New"/>
                <w:sz w:val="17"/>
                <w:szCs w:val="17"/>
                <w:lang w:val="en-GB" w:eastAsia="en-GB"/>
              </w:rPr>
            </w:pPr>
            <w:bookmarkStart w:id="71" w:name="_Hlk140483946"/>
          </w:p>
        </w:tc>
        <w:tc>
          <w:tcPr>
            <w:tcW w:w="1224" w:type="dxa"/>
            <w:noWrap/>
            <w:hideMark/>
          </w:tcPr>
          <w:p w14:paraId="160D328E" w14:textId="77777777" w:rsidR="002771DA" w:rsidRDefault="002771DA" w:rsidP="00C82347">
            <w:pPr>
              <w:spacing w:after="0" w:line="240" w:lineRule="auto"/>
              <w:rPr>
                <w:rFonts w:ascii="Cordia New" w:hAnsi="Cordia New"/>
                <w:sz w:val="17"/>
                <w:szCs w:val="17"/>
                <w:lang w:val="en-GB" w:eastAsia="en-GB"/>
              </w:rPr>
            </w:pPr>
          </w:p>
        </w:tc>
        <w:tc>
          <w:tcPr>
            <w:tcW w:w="936" w:type="dxa"/>
            <w:hideMark/>
          </w:tcPr>
          <w:p w14:paraId="135931A7" w14:textId="0E5AC478" w:rsidR="002771DA" w:rsidRDefault="00705B3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  <w:t>2566</w:t>
            </w:r>
          </w:p>
        </w:tc>
        <w:tc>
          <w:tcPr>
            <w:tcW w:w="936" w:type="dxa"/>
            <w:hideMark/>
          </w:tcPr>
          <w:p w14:paraId="5FD292C2" w14:textId="0B0CFFD7" w:rsidR="002771DA" w:rsidRDefault="00705B3D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  <w:t>2566</w:t>
            </w:r>
          </w:p>
        </w:tc>
        <w:tc>
          <w:tcPr>
            <w:tcW w:w="2502" w:type="dxa"/>
            <w:noWrap/>
            <w:hideMark/>
          </w:tcPr>
          <w:p w14:paraId="2C54F412" w14:textId="77777777" w:rsidR="002771DA" w:rsidRDefault="002771DA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304" w:type="dxa"/>
            <w:noWrap/>
            <w:hideMark/>
          </w:tcPr>
          <w:p w14:paraId="522416FA" w14:textId="77777777" w:rsidR="002771DA" w:rsidRDefault="002771DA" w:rsidP="00C82347">
            <w:pPr>
              <w:spacing w:after="0" w:line="240" w:lineRule="auto"/>
              <w:rPr>
                <w:rFonts w:ascii="Cordia New" w:hAnsi="Cordia New"/>
                <w:sz w:val="17"/>
                <w:szCs w:val="17"/>
                <w:lang w:val="en-GB" w:eastAsia="en-GB"/>
              </w:rPr>
            </w:pPr>
          </w:p>
        </w:tc>
      </w:tr>
      <w:bookmarkEnd w:id="71"/>
      <w:tr w:rsidR="002771DA" w:rsidRPr="00A077C4" w14:paraId="61D7EA36" w14:textId="77777777" w:rsidTr="000277BB">
        <w:trPr>
          <w:trHeight w:val="20"/>
        </w:trPr>
        <w:tc>
          <w:tcPr>
            <w:tcW w:w="1512" w:type="dxa"/>
            <w:noWrap/>
            <w:hideMark/>
          </w:tcPr>
          <w:p w14:paraId="0216ED1A" w14:textId="77777777" w:rsidR="002771DA" w:rsidRDefault="002771DA" w:rsidP="0092777C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center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กำหนดชำระคืน</w:t>
            </w:r>
          </w:p>
        </w:tc>
        <w:tc>
          <w:tcPr>
            <w:tcW w:w="1224" w:type="dxa"/>
            <w:noWrap/>
            <w:hideMark/>
          </w:tcPr>
          <w:p w14:paraId="4492C0C2" w14:textId="77777777" w:rsidR="002771DA" w:rsidRDefault="002771DA" w:rsidP="0092777C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center"/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สกุลเงิน</w:t>
            </w:r>
          </w:p>
        </w:tc>
        <w:tc>
          <w:tcPr>
            <w:tcW w:w="936" w:type="dxa"/>
            <w:hideMark/>
          </w:tcPr>
          <w:p w14:paraId="4CF9A2CD" w14:textId="77777777" w:rsidR="002771DA" w:rsidRDefault="002771DA" w:rsidP="0092777C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ล้าน</w:t>
            </w:r>
          </w:p>
        </w:tc>
        <w:tc>
          <w:tcPr>
            <w:tcW w:w="936" w:type="dxa"/>
            <w:hideMark/>
          </w:tcPr>
          <w:p w14:paraId="1FE77887" w14:textId="77777777" w:rsidR="002771DA" w:rsidRDefault="002771DA" w:rsidP="0092777C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ล้าน</w:t>
            </w:r>
          </w:p>
        </w:tc>
        <w:tc>
          <w:tcPr>
            <w:tcW w:w="2502" w:type="dxa"/>
            <w:noWrap/>
            <w:hideMark/>
          </w:tcPr>
          <w:p w14:paraId="0E0795A8" w14:textId="77777777" w:rsidR="002771DA" w:rsidRDefault="002771DA" w:rsidP="0092777C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center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เงื่อนไข</w:t>
            </w:r>
          </w:p>
        </w:tc>
        <w:tc>
          <w:tcPr>
            <w:tcW w:w="2304" w:type="dxa"/>
            <w:noWrap/>
            <w:hideMark/>
          </w:tcPr>
          <w:p w14:paraId="540513DD" w14:textId="77777777" w:rsidR="002771DA" w:rsidRDefault="002771DA" w:rsidP="0092777C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center"/>
              <w:rPr>
                <w:rFonts w:ascii="Cordia New" w:eastAsia="Times New Roman" w:hAnsi="Cordia New"/>
                <w:b/>
                <w:bCs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7"/>
                <w:szCs w:val="17"/>
                <w:cs/>
                <w:lang w:val="en-GB"/>
              </w:rPr>
              <w:t>อัตราดอกเบี้ย</w:t>
            </w:r>
          </w:p>
        </w:tc>
      </w:tr>
      <w:tr w:rsidR="002771DA" w:rsidRPr="00A077C4" w14:paraId="139053A7" w14:textId="77777777" w:rsidTr="000277BB">
        <w:trPr>
          <w:trHeight w:val="20"/>
        </w:trPr>
        <w:tc>
          <w:tcPr>
            <w:tcW w:w="1512" w:type="dxa"/>
            <w:noWrap/>
            <w:hideMark/>
          </w:tcPr>
          <w:p w14:paraId="33410D28" w14:textId="77777777" w:rsidR="002771DA" w:rsidRDefault="002771DA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224" w:type="dxa"/>
            <w:noWrap/>
            <w:hideMark/>
          </w:tcPr>
          <w:p w14:paraId="61A294D1" w14:textId="77777777" w:rsidR="002771DA" w:rsidRDefault="002771DA" w:rsidP="00C82347">
            <w:pPr>
              <w:spacing w:after="0" w:line="240" w:lineRule="auto"/>
              <w:rPr>
                <w:rFonts w:ascii="Cordia New" w:hAnsi="Cordia New"/>
                <w:sz w:val="8"/>
                <w:szCs w:val="8"/>
                <w:lang w:val="en-GB" w:eastAsia="en-GB"/>
              </w:rPr>
            </w:pPr>
          </w:p>
        </w:tc>
        <w:tc>
          <w:tcPr>
            <w:tcW w:w="936" w:type="dxa"/>
          </w:tcPr>
          <w:p w14:paraId="3533F53C" w14:textId="77777777" w:rsidR="002771DA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</w:tcPr>
          <w:p w14:paraId="2553DA70" w14:textId="77777777" w:rsidR="002771DA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2502" w:type="dxa"/>
            <w:noWrap/>
            <w:hideMark/>
          </w:tcPr>
          <w:p w14:paraId="1CEFB3C9" w14:textId="77777777" w:rsidR="002771DA" w:rsidRDefault="002771DA" w:rsidP="00C82347">
            <w:pPr>
              <w:spacing w:after="0" w:line="240" w:lineRule="auto"/>
              <w:jc w:val="both"/>
              <w:rPr>
                <w:rFonts w:ascii="Cordia New" w:eastAsia="Times New Roman" w:hAnsi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2304" w:type="dxa"/>
            <w:noWrap/>
            <w:hideMark/>
          </w:tcPr>
          <w:p w14:paraId="32D0E93B" w14:textId="77777777" w:rsidR="002771DA" w:rsidRDefault="002771DA" w:rsidP="00C82347">
            <w:pPr>
              <w:spacing w:after="0" w:line="240" w:lineRule="auto"/>
              <w:rPr>
                <w:rFonts w:ascii="Cordia New" w:hAnsi="Cordia New"/>
                <w:sz w:val="8"/>
                <w:szCs w:val="8"/>
                <w:lang w:val="en-GB" w:eastAsia="en-GB"/>
              </w:rPr>
            </w:pPr>
          </w:p>
        </w:tc>
      </w:tr>
      <w:tr w:rsidR="008511E7" w:rsidRPr="00A077C4" w14:paraId="28446B44" w14:textId="77777777" w:rsidTr="000277BB">
        <w:trPr>
          <w:trHeight w:val="20"/>
        </w:trPr>
        <w:tc>
          <w:tcPr>
            <w:tcW w:w="1512" w:type="dxa"/>
            <w:noWrap/>
            <w:hideMark/>
          </w:tcPr>
          <w:p w14:paraId="22E5F1A1" w14:textId="73BCC5E0" w:rsidR="008511E7" w:rsidRDefault="008511E7" w:rsidP="008511E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020CFC"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2567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  <w:r w:rsidR="00020CFC"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2569</w:t>
            </w:r>
          </w:p>
        </w:tc>
        <w:tc>
          <w:tcPr>
            <w:tcW w:w="1224" w:type="dxa"/>
            <w:noWrap/>
            <w:hideMark/>
          </w:tcPr>
          <w:p w14:paraId="6A737DA9" w14:textId="07767E83" w:rsidR="008511E7" w:rsidRDefault="008511E7" w:rsidP="008511E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บาท</w:t>
            </w:r>
          </w:p>
        </w:tc>
        <w:tc>
          <w:tcPr>
            <w:tcW w:w="936" w:type="dxa"/>
          </w:tcPr>
          <w:p w14:paraId="6BA8A3DE" w14:textId="1BB5CEC7" w:rsidR="008511E7" w:rsidRDefault="00020CFC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3</w:t>
            </w:r>
            <w:r w:rsidR="00FF5211">
              <w:rPr>
                <w:rFonts w:ascii="Cordia New" w:eastAsia="Times New Roman" w:hAnsi="Cordia New"/>
                <w:sz w:val="17"/>
                <w:szCs w:val="17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000</w:t>
            </w:r>
            <w:r w:rsidR="00FF5211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0</w:t>
            </w:r>
          </w:p>
        </w:tc>
        <w:tc>
          <w:tcPr>
            <w:tcW w:w="936" w:type="dxa"/>
          </w:tcPr>
          <w:p w14:paraId="3FA375EF" w14:textId="7A7C54B4" w:rsidR="008511E7" w:rsidRDefault="00020CFC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3</w:t>
            </w:r>
            <w:r w:rsidR="008511E7">
              <w:rPr>
                <w:rFonts w:ascii="Cordia New" w:eastAsia="Times New Roman" w:hAnsi="Cordia New"/>
                <w:sz w:val="17"/>
                <w:szCs w:val="17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000</w:t>
            </w:r>
            <w:r w:rsidR="008511E7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0</w:t>
            </w:r>
          </w:p>
        </w:tc>
        <w:tc>
          <w:tcPr>
            <w:tcW w:w="2502" w:type="dxa"/>
            <w:noWrap/>
            <w:hideMark/>
          </w:tcPr>
          <w:p w14:paraId="7CF01615" w14:textId="0404BF1A" w:rsidR="008511E7" w:rsidRDefault="008511E7" w:rsidP="008511E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 บริษัทย่อยได้ใช้อสังหาริมทรัพย์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br/>
              <w:t xml:space="preserve">  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ของโรงแรมและหลักทรัพย์เพื่อค้ำประกัน 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br/>
              <w:t xml:space="preserve">  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(หมายเหตุ </w:t>
            </w:r>
            <w:r w:rsidR="00020CFC"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17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และหมายเหตุ </w:t>
            </w:r>
            <w:r w:rsidR="00020CFC"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20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2304" w:type="dxa"/>
            <w:noWrap/>
            <w:hideMark/>
          </w:tcPr>
          <w:p w14:paraId="218C0FAD" w14:textId="77777777" w:rsidR="008511E7" w:rsidRDefault="008511E7" w:rsidP="008511E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อัตราดอกเบี้ยลอยตัว 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BIBOR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154236FE" w14:textId="77777777" w:rsidR="008511E7" w:rsidRDefault="008511E7" w:rsidP="008511E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8511E7" w:rsidRPr="00A077C4" w14:paraId="42F49F98" w14:textId="77777777" w:rsidTr="000277BB">
        <w:trPr>
          <w:trHeight w:val="20"/>
        </w:trPr>
        <w:tc>
          <w:tcPr>
            <w:tcW w:w="1512" w:type="dxa"/>
            <w:hideMark/>
          </w:tcPr>
          <w:p w14:paraId="71278584" w14:textId="1BF93C6A" w:rsidR="008511E7" w:rsidRDefault="008511E7" w:rsidP="008511E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ในปี พ.ศ. </w:t>
            </w:r>
            <w:r w:rsidR="00020CFC"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2569</w:t>
            </w:r>
          </w:p>
        </w:tc>
        <w:tc>
          <w:tcPr>
            <w:tcW w:w="1224" w:type="dxa"/>
            <w:noWrap/>
            <w:hideMark/>
          </w:tcPr>
          <w:p w14:paraId="143A0800" w14:textId="77777777" w:rsidR="008511E7" w:rsidRDefault="008511E7" w:rsidP="008511E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ยูโร</w:t>
            </w:r>
          </w:p>
        </w:tc>
        <w:tc>
          <w:tcPr>
            <w:tcW w:w="936" w:type="dxa"/>
          </w:tcPr>
          <w:p w14:paraId="1151A2F9" w14:textId="33A3F61E" w:rsidR="008511E7" w:rsidRDefault="00020CFC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180</w:t>
            </w:r>
            <w:r w:rsidR="00895A77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0</w:t>
            </w:r>
          </w:p>
        </w:tc>
        <w:tc>
          <w:tcPr>
            <w:tcW w:w="936" w:type="dxa"/>
          </w:tcPr>
          <w:p w14:paraId="03E5DC10" w14:textId="26C0783F" w:rsidR="008511E7" w:rsidRDefault="00020CFC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180</w:t>
            </w:r>
            <w:r w:rsidR="008511E7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0</w:t>
            </w:r>
          </w:p>
        </w:tc>
        <w:tc>
          <w:tcPr>
            <w:tcW w:w="2502" w:type="dxa"/>
            <w:noWrap/>
            <w:hideMark/>
          </w:tcPr>
          <w:p w14:paraId="24380EBB" w14:textId="77777777" w:rsidR="008511E7" w:rsidRDefault="008511E7" w:rsidP="008511E7">
            <w:pPr>
              <w:spacing w:after="0" w:line="240" w:lineRule="auto"/>
              <w:ind w:right="-72"/>
              <w:jc w:val="both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ไม่มีหลักประกัน</w:t>
            </w:r>
          </w:p>
        </w:tc>
        <w:tc>
          <w:tcPr>
            <w:tcW w:w="2304" w:type="dxa"/>
            <w:noWrap/>
            <w:hideMark/>
          </w:tcPr>
          <w:p w14:paraId="06A210CF" w14:textId="77777777" w:rsidR="008511E7" w:rsidRDefault="008511E7" w:rsidP="008511E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อัตราดอกเบี้ยลอยตัว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EURIBOR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</w:t>
            </w:r>
          </w:p>
          <w:p w14:paraId="4C967433" w14:textId="0CEF4E3C" w:rsidR="008511E7" w:rsidRDefault="008511E7" w:rsidP="008511E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อัตราร้อยละคงที่ต่อปี</w:t>
            </w:r>
          </w:p>
        </w:tc>
      </w:tr>
      <w:tr w:rsidR="00895A77" w:rsidRPr="00A077C4" w14:paraId="12CF14C9" w14:textId="77777777" w:rsidTr="000277BB">
        <w:trPr>
          <w:trHeight w:val="20"/>
        </w:trPr>
        <w:tc>
          <w:tcPr>
            <w:tcW w:w="1512" w:type="dxa"/>
          </w:tcPr>
          <w:p w14:paraId="60D2C13E" w14:textId="4F5D0C13" w:rsidR="00895A77" w:rsidRDefault="00895A77" w:rsidP="00895A7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020CFC"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2567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  <w:r w:rsidR="00020CFC"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2571</w:t>
            </w:r>
          </w:p>
        </w:tc>
        <w:tc>
          <w:tcPr>
            <w:tcW w:w="1224" w:type="dxa"/>
            <w:noWrap/>
          </w:tcPr>
          <w:p w14:paraId="104C573F" w14:textId="78E93EBD" w:rsidR="00895A77" w:rsidRDefault="00895A77" w:rsidP="00895A7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ยูโร</w:t>
            </w:r>
          </w:p>
        </w:tc>
        <w:tc>
          <w:tcPr>
            <w:tcW w:w="936" w:type="dxa"/>
          </w:tcPr>
          <w:p w14:paraId="5BBBB8B1" w14:textId="35B4178A" w:rsidR="00895A77" w:rsidRDefault="00020CFC" w:rsidP="00895A7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365</w:t>
            </w:r>
            <w:r w:rsidR="00895A77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0</w:t>
            </w:r>
          </w:p>
        </w:tc>
        <w:tc>
          <w:tcPr>
            <w:tcW w:w="936" w:type="dxa"/>
          </w:tcPr>
          <w:p w14:paraId="4BA94FF7" w14:textId="37D12762" w:rsidR="00895A77" w:rsidRDefault="00020CFC" w:rsidP="00895A7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365</w:t>
            </w:r>
            <w:r w:rsidR="00895A77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0</w:t>
            </w:r>
          </w:p>
        </w:tc>
        <w:tc>
          <w:tcPr>
            <w:tcW w:w="2502" w:type="dxa"/>
            <w:noWrap/>
          </w:tcPr>
          <w:p w14:paraId="396DA5A0" w14:textId="54CFCBA9" w:rsidR="00895A77" w:rsidRDefault="00895A77" w:rsidP="00895A77">
            <w:pPr>
              <w:spacing w:after="0" w:line="240" w:lineRule="auto"/>
              <w:ind w:right="-72"/>
              <w:jc w:val="both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ไม่มีหลักประกัน</w:t>
            </w:r>
          </w:p>
        </w:tc>
        <w:tc>
          <w:tcPr>
            <w:tcW w:w="2304" w:type="dxa"/>
            <w:noWrap/>
          </w:tcPr>
          <w:p w14:paraId="42C501F7" w14:textId="77777777" w:rsidR="00895A77" w:rsidRDefault="00895A77" w:rsidP="00895A7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อัตราดอกเบี้ยลอยตัว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EURIBOR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</w:t>
            </w:r>
          </w:p>
          <w:p w14:paraId="3E77BE5F" w14:textId="1AE9345A" w:rsidR="00895A77" w:rsidRDefault="00895A77" w:rsidP="00895A7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อัตราร้อยละคงที่ต่อปี</w:t>
            </w:r>
          </w:p>
        </w:tc>
      </w:tr>
      <w:tr w:rsidR="00895A77" w:rsidRPr="00A077C4" w14:paraId="72EFE20B" w14:textId="77777777" w:rsidTr="000277BB">
        <w:trPr>
          <w:trHeight w:val="20"/>
        </w:trPr>
        <w:tc>
          <w:tcPr>
            <w:tcW w:w="1512" w:type="dxa"/>
            <w:noWrap/>
          </w:tcPr>
          <w:p w14:paraId="4321E85A" w14:textId="5CA2F0D2" w:rsidR="00895A77" w:rsidRDefault="00895A77" w:rsidP="00895A7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ในปี พ.ศ. </w:t>
            </w:r>
            <w:r w:rsidR="00020CFC"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2565</w:t>
            </w:r>
          </w:p>
        </w:tc>
        <w:tc>
          <w:tcPr>
            <w:tcW w:w="1224" w:type="dxa"/>
          </w:tcPr>
          <w:p w14:paraId="06DB8E5B" w14:textId="184315C9" w:rsidR="00895A77" w:rsidRDefault="00895A77" w:rsidP="00895A7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เหรียญสหรัฐอเมริกา</w:t>
            </w:r>
          </w:p>
        </w:tc>
        <w:tc>
          <w:tcPr>
            <w:tcW w:w="936" w:type="dxa"/>
          </w:tcPr>
          <w:p w14:paraId="2FF0DB61" w14:textId="5C24F71F" w:rsidR="00895A77" w:rsidRDefault="00020CFC" w:rsidP="00895A7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2</w:t>
            </w:r>
            <w:r w:rsidR="00895A77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936" w:type="dxa"/>
          </w:tcPr>
          <w:p w14:paraId="461CD30F" w14:textId="713E1478" w:rsidR="00895A77" w:rsidRDefault="00895A77" w:rsidP="00895A7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</w:tcPr>
          <w:p w14:paraId="5AD9B07A" w14:textId="058C365B" w:rsidR="00895A77" w:rsidRDefault="00895A77" w:rsidP="00895A77">
            <w:pPr>
              <w:spacing w:after="0" w:line="240" w:lineRule="auto"/>
              <w:ind w:right="-72"/>
              <w:jc w:val="both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</w:t>
            </w:r>
          </w:p>
        </w:tc>
        <w:tc>
          <w:tcPr>
            <w:tcW w:w="2304" w:type="dxa"/>
            <w:noWrap/>
          </w:tcPr>
          <w:p w14:paraId="6F0DFFB2" w14:textId="77777777" w:rsidR="00895A77" w:rsidRDefault="00895A77" w:rsidP="00895A7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อัตราดอกเบี้ยลอยตัว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LIBOR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6C5423D7" w14:textId="07174A2D" w:rsidR="00895A77" w:rsidRDefault="00895A77" w:rsidP="00895A7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895A77" w:rsidRPr="00A077C4" w14:paraId="7226BE66" w14:textId="77777777" w:rsidTr="000277BB">
        <w:trPr>
          <w:trHeight w:val="20"/>
        </w:trPr>
        <w:tc>
          <w:tcPr>
            <w:tcW w:w="1512" w:type="dxa"/>
            <w:noWrap/>
            <w:hideMark/>
          </w:tcPr>
          <w:p w14:paraId="66123FDC" w14:textId="3CABC43E" w:rsidR="00895A77" w:rsidRDefault="000E7996" w:rsidP="00895A7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ในปี พ.ศ. </w:t>
            </w:r>
            <w:r w:rsidR="00020CFC"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2567</w:t>
            </w:r>
          </w:p>
        </w:tc>
        <w:tc>
          <w:tcPr>
            <w:tcW w:w="1224" w:type="dxa"/>
            <w:hideMark/>
          </w:tcPr>
          <w:p w14:paraId="6528B6B5" w14:textId="77777777" w:rsidR="00895A77" w:rsidRDefault="00895A77" w:rsidP="00895A7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เหรียญออสเตรเลีย</w:t>
            </w:r>
          </w:p>
        </w:tc>
        <w:tc>
          <w:tcPr>
            <w:tcW w:w="936" w:type="dxa"/>
          </w:tcPr>
          <w:p w14:paraId="65F62B26" w14:textId="70E3F789" w:rsidR="00895A77" w:rsidRDefault="00020CFC" w:rsidP="00895A7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53</w:t>
            </w:r>
            <w:r w:rsidR="00895A77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936" w:type="dxa"/>
          </w:tcPr>
          <w:p w14:paraId="2FE23223" w14:textId="39A6217B" w:rsidR="00895A77" w:rsidRDefault="00895A77" w:rsidP="00895A7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  <w:hideMark/>
          </w:tcPr>
          <w:p w14:paraId="13AA40AF" w14:textId="77777777" w:rsidR="00895A77" w:rsidRDefault="00895A77" w:rsidP="00895A7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 บริษัทย่อยได้ใช้สินทรัพย์</w:t>
            </w:r>
          </w:p>
          <w:p w14:paraId="0580367F" w14:textId="5E5387D7" w:rsidR="00895A77" w:rsidRDefault="00895A77" w:rsidP="00895A77">
            <w:pPr>
              <w:spacing w:after="0" w:line="240" w:lineRule="auto"/>
              <w:ind w:right="-72"/>
              <w:rPr>
                <w:rFonts w:ascii="Cordia New" w:eastAsia="Times New Roman" w:hAnsi="Cordia New"/>
                <w:spacing w:val="-4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>
              <w:rPr>
                <w:rFonts w:ascii="Cordia New" w:eastAsia="Times New Roman" w:hAnsi="Cordia New"/>
                <w:spacing w:val="-4"/>
                <w:sz w:val="17"/>
                <w:szCs w:val="17"/>
                <w:cs/>
                <w:lang w:val="en-GB"/>
              </w:rPr>
              <w:t>เพื่อค้ำประกัน</w:t>
            </w:r>
            <w:r>
              <w:rPr>
                <w:rFonts w:ascii="Cordia New" w:eastAsia="Times New Roman" w:hAnsi="Cordia New"/>
                <w:spacing w:val="-4"/>
                <w:sz w:val="17"/>
                <w:szCs w:val="17"/>
                <w:lang w:val="en-GB"/>
              </w:rPr>
              <w:t xml:space="preserve"> </w:t>
            </w:r>
            <w:r>
              <w:rPr>
                <w:rFonts w:ascii="Cordia New" w:eastAsia="Times New Roman" w:hAnsi="Cordia New"/>
                <w:spacing w:val="-4"/>
                <w:sz w:val="17"/>
                <w:szCs w:val="17"/>
              </w:rPr>
              <w:t>(</w:t>
            </w:r>
            <w:r>
              <w:rPr>
                <w:rFonts w:ascii="Cordia New" w:eastAsia="Times New Roman" w:hAnsi="Cordia New"/>
                <w:spacing w:val="-4"/>
                <w:sz w:val="17"/>
                <w:szCs w:val="17"/>
                <w:cs/>
                <w:lang w:val="en-GB"/>
              </w:rPr>
              <w:t xml:space="preserve">หมายเหตุ </w:t>
            </w:r>
            <w:r w:rsidR="00020CFC" w:rsidRPr="00020CFC">
              <w:rPr>
                <w:rFonts w:ascii="Cordia New" w:eastAsia="Times New Roman" w:hAnsi="Cordia New"/>
                <w:spacing w:val="-4"/>
                <w:sz w:val="17"/>
                <w:szCs w:val="17"/>
                <w:lang w:val="en-GB"/>
              </w:rPr>
              <w:t>20</w:t>
            </w:r>
            <w:r>
              <w:rPr>
                <w:rFonts w:ascii="Cordia New" w:eastAsia="Times New Roman" w:hAnsi="Cordia New"/>
                <w:spacing w:val="-4"/>
                <w:sz w:val="17"/>
                <w:szCs w:val="17"/>
                <w:lang w:val="en-GB"/>
              </w:rPr>
              <w:t xml:space="preserve"> </w:t>
            </w:r>
            <w:r>
              <w:rPr>
                <w:rFonts w:ascii="Cordia New" w:eastAsia="Times New Roman" w:hAnsi="Cordia New"/>
                <w:spacing w:val="-4"/>
                <w:sz w:val="17"/>
                <w:szCs w:val="17"/>
                <w:cs/>
                <w:lang w:val="en-GB"/>
              </w:rPr>
              <w:t xml:space="preserve">และหมายเหตุ </w:t>
            </w:r>
            <w:r w:rsidR="00020CFC" w:rsidRPr="00020CFC">
              <w:rPr>
                <w:rFonts w:ascii="Cordia New" w:eastAsia="Times New Roman" w:hAnsi="Cordia New"/>
                <w:spacing w:val="-4"/>
                <w:sz w:val="17"/>
                <w:szCs w:val="17"/>
                <w:lang w:val="en-GB"/>
              </w:rPr>
              <w:t>21</w:t>
            </w:r>
            <w:r>
              <w:rPr>
                <w:rFonts w:ascii="Cordia New" w:eastAsia="Times New Roman" w:hAnsi="Cordia New"/>
                <w:spacing w:val="-4"/>
                <w:sz w:val="17"/>
                <w:szCs w:val="17"/>
              </w:rPr>
              <w:t>)</w:t>
            </w:r>
          </w:p>
        </w:tc>
        <w:tc>
          <w:tcPr>
            <w:tcW w:w="2304" w:type="dxa"/>
            <w:noWrap/>
            <w:hideMark/>
          </w:tcPr>
          <w:p w14:paraId="22B74D1A" w14:textId="77777777" w:rsidR="00895A77" w:rsidRDefault="00895A77" w:rsidP="00895A7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อัตราดอกเบี้ยลอยตัว 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BBSY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6D15A34D" w14:textId="77777777" w:rsidR="00895A77" w:rsidRDefault="00895A77" w:rsidP="00895A7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895A77" w:rsidRPr="00A077C4" w14:paraId="12D41D36" w14:textId="77777777" w:rsidTr="000277BB">
        <w:trPr>
          <w:trHeight w:val="20"/>
        </w:trPr>
        <w:tc>
          <w:tcPr>
            <w:tcW w:w="1512" w:type="dxa"/>
            <w:noWrap/>
            <w:hideMark/>
          </w:tcPr>
          <w:p w14:paraId="536351F4" w14:textId="715253D3" w:rsidR="00895A77" w:rsidRDefault="000E7996" w:rsidP="00895A7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020CFC"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2567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  <w:r w:rsidR="00020CFC"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2569</w:t>
            </w:r>
          </w:p>
        </w:tc>
        <w:tc>
          <w:tcPr>
            <w:tcW w:w="1224" w:type="dxa"/>
            <w:hideMark/>
          </w:tcPr>
          <w:p w14:paraId="244BE412" w14:textId="77777777" w:rsidR="00895A77" w:rsidRDefault="00895A77" w:rsidP="00895A7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เหรียญออสเตรเลีย</w:t>
            </w:r>
          </w:p>
        </w:tc>
        <w:tc>
          <w:tcPr>
            <w:tcW w:w="936" w:type="dxa"/>
          </w:tcPr>
          <w:p w14:paraId="0E7945A2" w14:textId="4648A52C" w:rsidR="00895A77" w:rsidRDefault="00020CFC" w:rsidP="00895A7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11</w:t>
            </w:r>
            <w:r w:rsidR="000E7996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9</w:t>
            </w:r>
          </w:p>
        </w:tc>
        <w:tc>
          <w:tcPr>
            <w:tcW w:w="936" w:type="dxa"/>
          </w:tcPr>
          <w:p w14:paraId="5D710914" w14:textId="355F35A4" w:rsidR="00895A77" w:rsidRDefault="00895A77" w:rsidP="00895A7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  <w:hideMark/>
          </w:tcPr>
          <w:p w14:paraId="54762B11" w14:textId="2C5C97C9" w:rsidR="00895A77" w:rsidRDefault="00895A77" w:rsidP="00895A7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 บริษัทย่อยได้ใช้อสังหาริมทรัพย์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br/>
              <w:t xml:space="preserve">  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ของโรงแรมเพื่อค้ำประกัน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</w:t>
            </w:r>
            <w:r>
              <w:rPr>
                <w:rFonts w:ascii="Cordia New" w:eastAsia="Times New Roman" w:hAnsi="Cordia New"/>
                <w:sz w:val="17"/>
                <w:szCs w:val="17"/>
              </w:rPr>
              <w:t>(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หมายเหตุ </w:t>
            </w:r>
            <w:r w:rsidR="00020CFC"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20</w:t>
            </w:r>
            <w:r>
              <w:rPr>
                <w:rFonts w:ascii="Cordia New" w:eastAsia="Times New Roman" w:hAnsi="Cordia New"/>
                <w:sz w:val="17"/>
                <w:szCs w:val="17"/>
              </w:rPr>
              <w:t>)</w:t>
            </w:r>
          </w:p>
        </w:tc>
        <w:tc>
          <w:tcPr>
            <w:tcW w:w="2304" w:type="dxa"/>
            <w:noWrap/>
            <w:hideMark/>
          </w:tcPr>
          <w:p w14:paraId="545F0D1B" w14:textId="77777777" w:rsidR="00895A77" w:rsidRDefault="00895A77" w:rsidP="00895A7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อัตราดอกเบี้ยลอยตัว 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BBSY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5D86AE28" w14:textId="77777777" w:rsidR="00895A77" w:rsidRDefault="00895A77" w:rsidP="00895A77">
            <w:pPr>
              <w:spacing w:after="0" w:line="240" w:lineRule="auto"/>
              <w:ind w:right="-109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895A77" w:rsidRPr="00A077C4" w14:paraId="79CDF533" w14:textId="77777777" w:rsidTr="000277BB">
        <w:trPr>
          <w:trHeight w:val="20"/>
        </w:trPr>
        <w:tc>
          <w:tcPr>
            <w:tcW w:w="1512" w:type="dxa"/>
            <w:noWrap/>
            <w:hideMark/>
          </w:tcPr>
          <w:p w14:paraId="5D7DF05F" w14:textId="40390630" w:rsidR="00895A77" w:rsidRDefault="00EE53D3" w:rsidP="00895A7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020CFC"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2567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  <w:r w:rsidR="00020CFC"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2569</w:t>
            </w:r>
          </w:p>
        </w:tc>
        <w:tc>
          <w:tcPr>
            <w:tcW w:w="1224" w:type="dxa"/>
            <w:hideMark/>
          </w:tcPr>
          <w:p w14:paraId="437B54E3" w14:textId="77777777" w:rsidR="00895A77" w:rsidRDefault="00895A77" w:rsidP="00895A7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มาเลเซียริงกิต</w:t>
            </w:r>
          </w:p>
        </w:tc>
        <w:tc>
          <w:tcPr>
            <w:tcW w:w="936" w:type="dxa"/>
          </w:tcPr>
          <w:p w14:paraId="6D746347" w14:textId="04E4AAE3" w:rsidR="00895A77" w:rsidRDefault="00020CFC" w:rsidP="00895A7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104</w:t>
            </w:r>
            <w:r w:rsidR="00EE53D3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936" w:type="dxa"/>
          </w:tcPr>
          <w:p w14:paraId="25117A54" w14:textId="3EA06044" w:rsidR="00895A77" w:rsidRDefault="00895A77" w:rsidP="00895A7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  <w:hideMark/>
          </w:tcPr>
          <w:p w14:paraId="2A8EB2C5" w14:textId="77777777" w:rsidR="00895A77" w:rsidRDefault="00895A77" w:rsidP="00895A7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</w:t>
            </w:r>
          </w:p>
        </w:tc>
        <w:tc>
          <w:tcPr>
            <w:tcW w:w="2304" w:type="dxa"/>
            <w:noWrap/>
            <w:hideMark/>
          </w:tcPr>
          <w:p w14:paraId="3F6D09A1" w14:textId="77777777" w:rsidR="00895A77" w:rsidRDefault="00895A77" w:rsidP="00895A7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อัตราดอกเบี้ยลอยตัว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</w:t>
            </w:r>
            <w:r>
              <w:rPr>
                <w:rFonts w:ascii="Cordia New" w:eastAsia="Times New Roman" w:hAnsi="Cordia New"/>
                <w:sz w:val="17"/>
                <w:szCs w:val="17"/>
              </w:rPr>
              <w:t>KLI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BOR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55174C10" w14:textId="77777777" w:rsidR="00895A77" w:rsidRDefault="00895A77" w:rsidP="00895A7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895A77" w:rsidRPr="00A077C4" w14:paraId="6E9B01D8" w14:textId="77777777" w:rsidTr="000277BB">
        <w:trPr>
          <w:trHeight w:val="20"/>
        </w:trPr>
        <w:tc>
          <w:tcPr>
            <w:tcW w:w="1512" w:type="dxa"/>
            <w:noWrap/>
            <w:hideMark/>
          </w:tcPr>
          <w:p w14:paraId="10CCCB52" w14:textId="68A5C7F3" w:rsidR="00895A77" w:rsidRDefault="00895A77" w:rsidP="00895A7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020CFC"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2567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  <w:r w:rsidR="00020CFC"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2569</w:t>
            </w:r>
          </w:p>
        </w:tc>
        <w:tc>
          <w:tcPr>
            <w:tcW w:w="1224" w:type="dxa"/>
            <w:hideMark/>
          </w:tcPr>
          <w:p w14:paraId="1BA0C94E" w14:textId="77777777" w:rsidR="00895A77" w:rsidRDefault="00895A77" w:rsidP="00895A7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ยูโร</w:t>
            </w:r>
          </w:p>
        </w:tc>
        <w:tc>
          <w:tcPr>
            <w:tcW w:w="936" w:type="dxa"/>
          </w:tcPr>
          <w:p w14:paraId="025777E0" w14:textId="4CB4E51B" w:rsidR="00895A77" w:rsidRDefault="00020CFC" w:rsidP="00895A7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18</w:t>
            </w:r>
            <w:r w:rsidR="00C539CB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6</w:t>
            </w:r>
          </w:p>
        </w:tc>
        <w:tc>
          <w:tcPr>
            <w:tcW w:w="936" w:type="dxa"/>
          </w:tcPr>
          <w:p w14:paraId="709E8B3D" w14:textId="0EA2A0DF" w:rsidR="00895A77" w:rsidRDefault="00895A77" w:rsidP="00895A7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  <w:hideMark/>
          </w:tcPr>
          <w:p w14:paraId="0D508C37" w14:textId="6E09522D" w:rsidR="00895A77" w:rsidRDefault="00895A77" w:rsidP="00895A7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 บริษัทย่อยได้ใช้อสังหาริมทรัพย์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br/>
              <w:t xml:space="preserve">  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ของโรงแรมเพื่อค้ำประกัน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</w:t>
            </w:r>
            <w:r>
              <w:rPr>
                <w:rFonts w:ascii="Cordia New" w:eastAsia="Times New Roman" w:hAnsi="Cordia New"/>
                <w:sz w:val="17"/>
                <w:szCs w:val="17"/>
              </w:rPr>
              <w:t>(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หมายเหตุ </w:t>
            </w:r>
            <w:r w:rsidR="00020CFC"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20</w:t>
            </w:r>
            <w:r>
              <w:rPr>
                <w:rFonts w:ascii="Cordia New" w:eastAsia="Times New Roman" w:hAnsi="Cordia New"/>
                <w:sz w:val="17"/>
                <w:szCs w:val="17"/>
              </w:rPr>
              <w:t>)</w:t>
            </w:r>
          </w:p>
        </w:tc>
        <w:tc>
          <w:tcPr>
            <w:tcW w:w="2304" w:type="dxa"/>
            <w:noWrap/>
            <w:hideMark/>
          </w:tcPr>
          <w:p w14:paraId="661FD77F" w14:textId="77777777" w:rsidR="00895A77" w:rsidRDefault="00895A77" w:rsidP="00895A7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อัตราดอกเบี้ยลอยตัวและคงที่</w:t>
            </w:r>
          </w:p>
        </w:tc>
      </w:tr>
      <w:tr w:rsidR="00895A77" w:rsidRPr="00A077C4" w14:paraId="1F193ED3" w14:textId="77777777" w:rsidTr="000277BB">
        <w:trPr>
          <w:trHeight w:val="20"/>
        </w:trPr>
        <w:tc>
          <w:tcPr>
            <w:tcW w:w="1512" w:type="dxa"/>
            <w:noWrap/>
            <w:hideMark/>
          </w:tcPr>
          <w:p w14:paraId="4BA2AC16" w14:textId="171750AF" w:rsidR="00895A77" w:rsidRDefault="00895A77" w:rsidP="00895A7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020CFC"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2567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  <w:r w:rsidR="00020CFC"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2580</w:t>
            </w:r>
          </w:p>
        </w:tc>
        <w:tc>
          <w:tcPr>
            <w:tcW w:w="1224" w:type="dxa"/>
            <w:hideMark/>
          </w:tcPr>
          <w:p w14:paraId="3AB0A222" w14:textId="77777777" w:rsidR="00895A77" w:rsidRDefault="00895A77" w:rsidP="00895A7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ยูโร</w:t>
            </w:r>
          </w:p>
        </w:tc>
        <w:tc>
          <w:tcPr>
            <w:tcW w:w="936" w:type="dxa"/>
          </w:tcPr>
          <w:p w14:paraId="2548B989" w14:textId="55E663C1" w:rsidR="00895A77" w:rsidRDefault="00020CFC" w:rsidP="00895A7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59</w:t>
            </w:r>
            <w:r w:rsidR="00C539CB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936" w:type="dxa"/>
          </w:tcPr>
          <w:p w14:paraId="720285AC" w14:textId="100251E6" w:rsidR="00895A77" w:rsidRDefault="00895A77" w:rsidP="00895A7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</w:tcPr>
          <w:p w14:paraId="65CF0D92" w14:textId="77777777" w:rsidR="00895A77" w:rsidRDefault="00895A77" w:rsidP="00895A7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ไม่มีหลักประกัน </w:t>
            </w:r>
          </w:p>
        </w:tc>
        <w:tc>
          <w:tcPr>
            <w:tcW w:w="2304" w:type="dxa"/>
            <w:noWrap/>
            <w:hideMark/>
          </w:tcPr>
          <w:p w14:paraId="53487E11" w14:textId="77777777" w:rsidR="00895A77" w:rsidRDefault="00895A77" w:rsidP="00895A7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อัตราดอกเบี้ยลอยตัว</w:t>
            </w:r>
          </w:p>
        </w:tc>
      </w:tr>
      <w:tr w:rsidR="00895A77" w:rsidRPr="00A077C4" w14:paraId="6F7B554F" w14:textId="77777777" w:rsidTr="000277BB">
        <w:trPr>
          <w:trHeight w:val="20"/>
        </w:trPr>
        <w:tc>
          <w:tcPr>
            <w:tcW w:w="1512" w:type="dxa"/>
            <w:noWrap/>
          </w:tcPr>
          <w:p w14:paraId="4338ADF5" w14:textId="18AA65CB" w:rsidR="00895A77" w:rsidRDefault="00895A77" w:rsidP="00895A7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020CFC"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2567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  <w:r w:rsidR="00020CFC"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2574</w:t>
            </w:r>
          </w:p>
        </w:tc>
        <w:tc>
          <w:tcPr>
            <w:tcW w:w="1224" w:type="dxa"/>
          </w:tcPr>
          <w:p w14:paraId="70766904" w14:textId="67E021F5" w:rsidR="00895A77" w:rsidRDefault="00895A77" w:rsidP="00895A7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บาท</w:t>
            </w:r>
          </w:p>
        </w:tc>
        <w:tc>
          <w:tcPr>
            <w:tcW w:w="936" w:type="dxa"/>
          </w:tcPr>
          <w:p w14:paraId="09A7B691" w14:textId="15D28912" w:rsidR="00895A77" w:rsidRDefault="00020CFC" w:rsidP="00895A7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1</w:t>
            </w:r>
            <w:r w:rsidR="00B504E2">
              <w:rPr>
                <w:rFonts w:ascii="Cordia New" w:eastAsia="Times New Roman" w:hAnsi="Cordia New"/>
                <w:sz w:val="17"/>
                <w:szCs w:val="17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308</w:t>
            </w:r>
            <w:r w:rsidR="00B504E2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9</w:t>
            </w:r>
          </w:p>
        </w:tc>
        <w:tc>
          <w:tcPr>
            <w:tcW w:w="936" w:type="dxa"/>
          </w:tcPr>
          <w:p w14:paraId="021392C0" w14:textId="313A07B4" w:rsidR="00895A77" w:rsidRDefault="00895A77" w:rsidP="00895A7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</w:tcPr>
          <w:p w14:paraId="43F17A76" w14:textId="438DCD26" w:rsidR="00895A77" w:rsidRDefault="00895A77" w:rsidP="00895A7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 บริษัทย่อยได้ใช้อสังหาริมทรัพย์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br/>
              <w:t xml:space="preserve">  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ของโรงแรมเพื่อค้ำประกัน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</w:t>
            </w:r>
            <w:r>
              <w:rPr>
                <w:rFonts w:ascii="Cordia New" w:eastAsia="Times New Roman" w:hAnsi="Cordia New"/>
                <w:sz w:val="17"/>
                <w:szCs w:val="17"/>
              </w:rPr>
              <w:t>(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หมายเหตุ </w:t>
            </w:r>
            <w:r w:rsidR="00020CFC"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20</w:t>
            </w:r>
            <w:r>
              <w:rPr>
                <w:rFonts w:ascii="Cordia New" w:eastAsia="Times New Roman" w:hAnsi="Cordia New"/>
                <w:sz w:val="17"/>
                <w:szCs w:val="17"/>
              </w:rPr>
              <w:t>)</w:t>
            </w:r>
          </w:p>
        </w:tc>
        <w:tc>
          <w:tcPr>
            <w:tcW w:w="2304" w:type="dxa"/>
            <w:noWrap/>
          </w:tcPr>
          <w:p w14:paraId="21F3C8E1" w14:textId="77777777" w:rsidR="00895A77" w:rsidRDefault="00895A77" w:rsidP="00895A7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อัตราดอกเบี้ยลอยตัว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MLR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3AC9EC4F" w14:textId="2685A9F9" w:rsidR="00895A77" w:rsidRDefault="00895A77" w:rsidP="00895A7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895A77" w:rsidRPr="00A077C4" w14:paraId="1FBA31E4" w14:textId="77777777" w:rsidTr="000277BB">
        <w:trPr>
          <w:trHeight w:val="20"/>
        </w:trPr>
        <w:tc>
          <w:tcPr>
            <w:tcW w:w="1512" w:type="dxa"/>
            <w:noWrap/>
            <w:hideMark/>
          </w:tcPr>
          <w:p w14:paraId="6984A3E5" w14:textId="716D0634" w:rsidR="00895A77" w:rsidRDefault="00895A77" w:rsidP="00895A7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ในระหว่างปี </w:t>
            </w:r>
            <w:r w:rsidR="00020CFC"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2567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  <w:r w:rsidR="00020CFC"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2570</w:t>
            </w:r>
          </w:p>
        </w:tc>
        <w:tc>
          <w:tcPr>
            <w:tcW w:w="1224" w:type="dxa"/>
            <w:hideMark/>
          </w:tcPr>
          <w:p w14:paraId="20906D1F" w14:textId="2357A971" w:rsidR="00895A77" w:rsidRDefault="00895A77" w:rsidP="00895A7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ปอนด์สเตอร์ลิง</w:t>
            </w:r>
          </w:p>
        </w:tc>
        <w:tc>
          <w:tcPr>
            <w:tcW w:w="936" w:type="dxa"/>
          </w:tcPr>
          <w:p w14:paraId="5FB70B70" w14:textId="72E5D3C8" w:rsidR="00895A77" w:rsidRDefault="00020CFC" w:rsidP="00895A7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31</w:t>
            </w:r>
            <w:r w:rsidR="00B504E2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8</w:t>
            </w:r>
          </w:p>
        </w:tc>
        <w:tc>
          <w:tcPr>
            <w:tcW w:w="936" w:type="dxa"/>
          </w:tcPr>
          <w:p w14:paraId="0C3EA4FA" w14:textId="1A464090" w:rsidR="00895A77" w:rsidRDefault="00895A77" w:rsidP="00895A7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  <w:hideMark/>
          </w:tcPr>
          <w:p w14:paraId="5A4BC3C4" w14:textId="77777777" w:rsidR="00895A77" w:rsidRDefault="00895A77" w:rsidP="00895A7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</w:t>
            </w:r>
          </w:p>
        </w:tc>
        <w:tc>
          <w:tcPr>
            <w:tcW w:w="2304" w:type="dxa"/>
            <w:noWrap/>
            <w:hideMark/>
          </w:tcPr>
          <w:p w14:paraId="6A629487" w14:textId="47E176A7" w:rsidR="00895A77" w:rsidRDefault="00895A77" w:rsidP="00895A7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อัตราดอกเบี้ยลอยตัว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</w:t>
            </w:r>
            <w:r>
              <w:rPr>
                <w:rFonts w:ascii="Cordia New" w:eastAsia="Times New Roman" w:hAnsi="Cordia New"/>
                <w:sz w:val="17"/>
                <w:szCs w:val="17"/>
              </w:rPr>
              <w:t>SONIA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0F934491" w14:textId="62E8DCDA" w:rsidR="00895A77" w:rsidRDefault="00895A77" w:rsidP="00895A7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895A77" w:rsidRPr="00A077C4" w14:paraId="7B7F3D95" w14:textId="77777777" w:rsidTr="000277BB">
        <w:trPr>
          <w:trHeight w:val="20"/>
        </w:trPr>
        <w:tc>
          <w:tcPr>
            <w:tcW w:w="1512" w:type="dxa"/>
            <w:noWrap/>
            <w:hideMark/>
          </w:tcPr>
          <w:p w14:paraId="4CC94F72" w14:textId="29975AE5" w:rsidR="00895A77" w:rsidRDefault="00895A77" w:rsidP="00895A7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ในปี พ.ศ. </w:t>
            </w:r>
            <w:r w:rsidR="00020CFC"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2568</w:t>
            </w:r>
          </w:p>
        </w:tc>
        <w:tc>
          <w:tcPr>
            <w:tcW w:w="1224" w:type="dxa"/>
            <w:hideMark/>
          </w:tcPr>
          <w:p w14:paraId="61F9A553" w14:textId="77777777" w:rsidR="00895A77" w:rsidRDefault="00895A77" w:rsidP="00895A7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เหรียญสิงคโปร์</w:t>
            </w:r>
          </w:p>
        </w:tc>
        <w:tc>
          <w:tcPr>
            <w:tcW w:w="936" w:type="dxa"/>
          </w:tcPr>
          <w:p w14:paraId="414843FC" w14:textId="298A9A3F" w:rsidR="00895A77" w:rsidRDefault="00020CFC" w:rsidP="00895A7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13</w:t>
            </w:r>
            <w:r w:rsidR="00B504E2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936" w:type="dxa"/>
          </w:tcPr>
          <w:p w14:paraId="0C64E46E" w14:textId="14278252" w:rsidR="00895A77" w:rsidRDefault="00895A77" w:rsidP="00895A7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</w:tcPr>
          <w:p w14:paraId="159C0730" w14:textId="77777777" w:rsidR="00895A77" w:rsidRDefault="00895A77" w:rsidP="00895A7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</w:t>
            </w:r>
          </w:p>
          <w:p w14:paraId="1DCC6AE5" w14:textId="77777777" w:rsidR="00895A77" w:rsidRDefault="00895A77" w:rsidP="00895A7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</w:p>
        </w:tc>
        <w:tc>
          <w:tcPr>
            <w:tcW w:w="2304" w:type="dxa"/>
            <w:noWrap/>
            <w:hideMark/>
          </w:tcPr>
          <w:p w14:paraId="462D9E58" w14:textId="77777777" w:rsidR="00895A77" w:rsidRDefault="00895A77" w:rsidP="00895A7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อัตราดอกเบี้ยลอยตัว </w:t>
            </w:r>
            <w:r>
              <w:rPr>
                <w:rFonts w:ascii="Cordia New" w:eastAsia="Times New Roman" w:hAnsi="Cordia New"/>
                <w:sz w:val="17"/>
                <w:szCs w:val="17"/>
              </w:rPr>
              <w:t>SOR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5F2076ED" w14:textId="77777777" w:rsidR="00895A77" w:rsidRDefault="00895A77" w:rsidP="00895A7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  <w:tr w:rsidR="00895A77" w:rsidRPr="00A077C4" w14:paraId="2967CF23" w14:textId="77777777" w:rsidTr="000277BB">
        <w:trPr>
          <w:trHeight w:val="20"/>
        </w:trPr>
        <w:tc>
          <w:tcPr>
            <w:tcW w:w="1512" w:type="dxa"/>
            <w:noWrap/>
            <w:hideMark/>
          </w:tcPr>
          <w:p w14:paraId="34617FD9" w14:textId="0186DDC5" w:rsidR="00895A77" w:rsidRDefault="00895A77" w:rsidP="00895A7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ในปี พ.ศ. </w:t>
            </w:r>
            <w:r w:rsidR="00020CFC"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2569</w:t>
            </w:r>
          </w:p>
        </w:tc>
        <w:tc>
          <w:tcPr>
            <w:tcW w:w="1224" w:type="dxa"/>
            <w:hideMark/>
          </w:tcPr>
          <w:p w14:paraId="1B7270BD" w14:textId="77777777" w:rsidR="00895A77" w:rsidRDefault="00895A77" w:rsidP="00895A77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เหรียญออสเตรเลีย</w:t>
            </w:r>
          </w:p>
        </w:tc>
        <w:tc>
          <w:tcPr>
            <w:tcW w:w="936" w:type="dxa"/>
          </w:tcPr>
          <w:p w14:paraId="105BD263" w14:textId="68B671CA" w:rsidR="00895A77" w:rsidRDefault="00020CFC" w:rsidP="00895A7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15</w:t>
            </w:r>
            <w:r w:rsidR="00B504E2">
              <w:rPr>
                <w:rFonts w:ascii="Cordia New" w:eastAsia="Times New Roman" w:hAnsi="Cordia New"/>
                <w:sz w:val="17"/>
                <w:szCs w:val="17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936" w:type="dxa"/>
          </w:tcPr>
          <w:p w14:paraId="2DA2DDA2" w14:textId="4ABF4B7F" w:rsidR="00895A77" w:rsidRDefault="00895A77" w:rsidP="00895A7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2502" w:type="dxa"/>
            <w:noWrap/>
            <w:hideMark/>
          </w:tcPr>
          <w:p w14:paraId="5C1D5622" w14:textId="77777777" w:rsidR="00895A77" w:rsidRDefault="00895A77" w:rsidP="00895A7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มีหลักประกัน</w:t>
            </w:r>
          </w:p>
        </w:tc>
        <w:tc>
          <w:tcPr>
            <w:tcW w:w="2304" w:type="dxa"/>
            <w:noWrap/>
            <w:hideMark/>
          </w:tcPr>
          <w:p w14:paraId="6C7E3EB9" w14:textId="77777777" w:rsidR="00895A77" w:rsidRDefault="00895A77" w:rsidP="00895A7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 xml:space="preserve">อัตราดอกเบี้ยลอยตัว </w:t>
            </w: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BBSY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บวกด้วยอัตรา</w:t>
            </w:r>
          </w:p>
          <w:p w14:paraId="42394062" w14:textId="77777777" w:rsidR="00895A77" w:rsidRDefault="00895A77" w:rsidP="00895A77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7"/>
                <w:szCs w:val="17"/>
                <w:lang w:val="en-GB"/>
              </w:rPr>
              <w:t xml:space="preserve">   </w:t>
            </w:r>
            <w:r>
              <w:rPr>
                <w:rFonts w:ascii="Cordia New" w:eastAsia="Times New Roman" w:hAnsi="Cordia New"/>
                <w:sz w:val="17"/>
                <w:szCs w:val="17"/>
                <w:cs/>
                <w:lang w:val="en-GB"/>
              </w:rPr>
              <w:t>ร้อยละคงที่ต่อปี</w:t>
            </w:r>
          </w:p>
        </w:tc>
      </w:tr>
    </w:tbl>
    <w:p w14:paraId="5B6A7503" w14:textId="77777777" w:rsidR="002771DA" w:rsidRDefault="002771DA" w:rsidP="000277BB">
      <w:pPr>
        <w:spacing w:after="0" w:line="240" w:lineRule="auto"/>
        <w:ind w:left="540"/>
        <w:jc w:val="thaiDistribute"/>
        <w:rPr>
          <w:rFonts w:ascii="Cordia New" w:eastAsia="PMingLiU" w:hAnsi="Cordia New"/>
          <w:sz w:val="26"/>
          <w:szCs w:val="26"/>
          <w:lang w:val="en-GB"/>
        </w:rPr>
      </w:pPr>
    </w:p>
    <w:p w14:paraId="1E17E5E9" w14:textId="64579A49" w:rsidR="002771DA" w:rsidRDefault="002771DA" w:rsidP="000277BB">
      <w:pPr>
        <w:spacing w:after="0" w:line="240" w:lineRule="auto"/>
        <w:ind w:left="540"/>
        <w:jc w:val="thaiDistribute"/>
        <w:rPr>
          <w:rFonts w:ascii="Cordia New" w:eastAsia="PMingLiU" w:hAnsi="Cordia New"/>
          <w:sz w:val="26"/>
          <w:szCs w:val="26"/>
          <w:lang w:val="en-GB"/>
        </w:rPr>
      </w:pPr>
      <w:r>
        <w:rPr>
          <w:rFonts w:ascii="Cordia New" w:eastAsia="PMingLiU" w:hAnsi="Cordia New"/>
          <w:sz w:val="26"/>
          <w:szCs w:val="26"/>
          <w:cs/>
          <w:lang w:val="en-GB"/>
        </w:rPr>
        <w:t>ราคาตามบัญชีของเงินกู้ยืมระยะยาว</w:t>
      </w:r>
      <w:r w:rsidR="00352C81">
        <w:rPr>
          <w:rFonts w:ascii="Cordia New" w:eastAsia="PMingLiU" w:hAnsi="Cordia New"/>
          <w:sz w:val="26"/>
          <w:szCs w:val="26"/>
          <w:cs/>
          <w:lang w:val="en-GB"/>
        </w:rPr>
        <w:t>จากสถาบันการเงิน</w:t>
      </w:r>
      <w:r w:rsidR="009D631B">
        <w:rPr>
          <w:rFonts w:ascii="Cordia New" w:eastAsia="PMingLiU" w:hAnsi="Cordia New"/>
          <w:sz w:val="26"/>
          <w:szCs w:val="26"/>
          <w:cs/>
          <w:lang w:val="en-GB"/>
        </w:rPr>
        <w:t>ซึ่งมีอัตราดอกเบี้ยลอยตัว</w:t>
      </w:r>
      <w:r>
        <w:rPr>
          <w:rFonts w:ascii="Cordia New" w:eastAsia="PMingLiU" w:hAnsi="Cordia New"/>
          <w:sz w:val="26"/>
          <w:szCs w:val="26"/>
          <w:cs/>
          <w:lang w:val="en-GB"/>
        </w:rPr>
        <w:t xml:space="preserve"> ณ วันที่ </w:t>
      </w:r>
      <w:r w:rsidR="00020CFC" w:rsidRPr="00020CFC">
        <w:rPr>
          <w:rFonts w:ascii="Cordia New" w:eastAsia="PMingLiU" w:hAnsi="Cordia New"/>
          <w:sz w:val="26"/>
          <w:szCs w:val="26"/>
          <w:lang w:val="en-GB"/>
        </w:rPr>
        <w:t>31</w:t>
      </w:r>
      <w:r>
        <w:rPr>
          <w:rFonts w:ascii="Cordia New" w:eastAsia="PMingLiU" w:hAnsi="Cordia New"/>
          <w:sz w:val="26"/>
          <w:szCs w:val="26"/>
          <w:lang w:val="en-GB"/>
        </w:rPr>
        <w:t xml:space="preserve"> </w:t>
      </w:r>
      <w:r>
        <w:rPr>
          <w:rFonts w:ascii="Cordia New" w:eastAsia="PMingLiU" w:hAnsi="Cordia New"/>
          <w:sz w:val="26"/>
          <w:szCs w:val="26"/>
          <w:cs/>
          <w:lang w:val="en-GB"/>
        </w:rPr>
        <w:t xml:space="preserve">ธันวาคม </w:t>
      </w:r>
      <w:r w:rsidR="00B474AC">
        <w:rPr>
          <w:rFonts w:ascii="Cordia New" w:eastAsia="PMingLiU" w:hAnsi="Cordia New"/>
          <w:sz w:val="26"/>
          <w:szCs w:val="26"/>
          <w:cs/>
          <w:lang w:val="en-GB"/>
        </w:rPr>
        <w:t xml:space="preserve">พ.ศ. </w:t>
      </w:r>
      <w:r w:rsidR="00020CFC" w:rsidRPr="00020CFC">
        <w:rPr>
          <w:rFonts w:ascii="Cordia New" w:eastAsia="PMingLiU" w:hAnsi="Cordia New"/>
          <w:sz w:val="26"/>
          <w:szCs w:val="26"/>
          <w:lang w:val="en-GB"/>
        </w:rPr>
        <w:t>2566</w:t>
      </w:r>
      <w:r>
        <w:rPr>
          <w:rFonts w:ascii="Cordia New" w:eastAsia="PMingLiU" w:hAnsi="Cordia New"/>
          <w:sz w:val="26"/>
          <w:szCs w:val="26"/>
          <w:lang w:val="en-GB"/>
        </w:rPr>
        <w:t xml:space="preserve"> </w:t>
      </w:r>
      <w:r>
        <w:rPr>
          <w:rFonts w:ascii="Cordia New" w:eastAsia="PMingLiU" w:hAnsi="Cordia New"/>
          <w:sz w:val="26"/>
          <w:szCs w:val="26"/>
          <w:cs/>
          <w:lang w:val="en-GB"/>
        </w:rPr>
        <w:t>มีมูลค่าใกล้เคียงกับมูลค่ายุติธรรม</w:t>
      </w:r>
      <w:r w:rsidR="009D631B">
        <w:rPr>
          <w:rFonts w:ascii="Cordia New" w:eastAsia="PMingLiU" w:hAnsi="Cordia New"/>
          <w:sz w:val="26"/>
          <w:szCs w:val="26"/>
          <w:cs/>
          <w:lang w:val="en-GB"/>
        </w:rPr>
        <w:t xml:space="preserve"> ราคาตามบัญชีของเงินกู้ยืมระยะสั้นมีมูลค่าใกล้เคียงกับมูลค่ายุติธรรม</w:t>
      </w:r>
    </w:p>
    <w:p w14:paraId="15DBCBC0" w14:textId="1CD9868B" w:rsidR="002771DA" w:rsidRDefault="002771DA" w:rsidP="00C82347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PMingLiU" w:hAnsi="Cordia New"/>
          <w:sz w:val="28"/>
          <w:cs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24</w:t>
      </w:r>
      <w:r>
        <w:rPr>
          <w:rFonts w:ascii="Cordia New" w:eastAsia="MS Mincho" w:hAnsi="Cordia New"/>
          <w:b/>
          <w:bCs/>
          <w:sz w:val="26"/>
          <w:szCs w:val="26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</w:rPr>
        <w:t xml:space="preserve">เงินกู้ยืม </w:t>
      </w:r>
      <w:r>
        <w:rPr>
          <w:rFonts w:ascii="Cordia New" w:eastAsia="MS Mincho" w:hAnsi="Cordia New"/>
          <w:sz w:val="26"/>
          <w:szCs w:val="26"/>
          <w:cs/>
        </w:rPr>
        <w:t>(ต่อ)</w:t>
      </w:r>
    </w:p>
    <w:p w14:paraId="2C244FC1" w14:textId="77777777" w:rsidR="002771DA" w:rsidRDefault="002771DA" w:rsidP="00C82347">
      <w:pPr>
        <w:spacing w:after="0" w:line="240" w:lineRule="auto"/>
        <w:ind w:left="540"/>
        <w:jc w:val="thaiDistribute"/>
        <w:rPr>
          <w:rFonts w:ascii="Cordia New" w:eastAsia="PMingLiU" w:hAnsi="Cordia New"/>
          <w:sz w:val="26"/>
          <w:szCs w:val="26"/>
          <w:lang w:val="en-GB"/>
        </w:rPr>
      </w:pPr>
    </w:p>
    <w:p w14:paraId="08147223" w14:textId="77777777" w:rsidR="002771DA" w:rsidRDefault="002771DA" w:rsidP="00C82347">
      <w:pPr>
        <w:spacing w:after="0" w:line="240" w:lineRule="auto"/>
        <w:ind w:left="540"/>
        <w:jc w:val="thaiDistribute"/>
        <w:rPr>
          <w:rFonts w:ascii="Cordia New" w:eastAsia="PMingLiU" w:hAnsi="Cordia New"/>
          <w:b/>
          <w:bCs/>
          <w:sz w:val="26"/>
          <w:szCs w:val="26"/>
        </w:rPr>
      </w:pPr>
      <w:r>
        <w:rPr>
          <w:rFonts w:ascii="Cordia New" w:eastAsia="PMingLiU" w:hAnsi="Cordia New"/>
          <w:b/>
          <w:bCs/>
          <w:sz w:val="26"/>
          <w:szCs w:val="26"/>
          <w:cs/>
        </w:rPr>
        <w:t>หุ้นกู้</w:t>
      </w:r>
    </w:p>
    <w:p w14:paraId="136B6616" w14:textId="77777777" w:rsidR="002771DA" w:rsidRDefault="002771DA" w:rsidP="00C82347">
      <w:pPr>
        <w:spacing w:after="0" w:line="240" w:lineRule="auto"/>
        <w:ind w:left="540"/>
        <w:jc w:val="thaiDistribute"/>
        <w:rPr>
          <w:rFonts w:ascii="Cordia New" w:eastAsia="PMingLiU" w:hAnsi="Cordia New"/>
          <w:b/>
          <w:bCs/>
          <w:sz w:val="26"/>
          <w:szCs w:val="26"/>
        </w:rPr>
      </w:pPr>
    </w:p>
    <w:p w14:paraId="1A380467" w14:textId="095F24BF" w:rsidR="002771DA" w:rsidRDefault="002771DA" w:rsidP="00C82347">
      <w:pPr>
        <w:spacing w:after="0" w:line="240" w:lineRule="auto"/>
        <w:ind w:left="540"/>
        <w:jc w:val="thaiDistribute"/>
        <w:rPr>
          <w:rFonts w:ascii="Cordia New" w:eastAsia="PMingLiU" w:hAnsi="Cordia New"/>
          <w:sz w:val="26"/>
          <w:szCs w:val="26"/>
        </w:rPr>
      </w:pPr>
      <w:r>
        <w:rPr>
          <w:rFonts w:ascii="Cordia New" w:eastAsia="PMingLiU" w:hAnsi="Cordia New"/>
          <w:sz w:val="26"/>
          <w:szCs w:val="26"/>
          <w:cs/>
        </w:rPr>
        <w:t>หุ้นกู้ประกอบด้วย</w:t>
      </w:r>
    </w:p>
    <w:p w14:paraId="221158DA" w14:textId="77777777" w:rsidR="00F13CEB" w:rsidRDefault="00F13CEB" w:rsidP="00C82347">
      <w:pPr>
        <w:spacing w:after="0" w:line="240" w:lineRule="auto"/>
        <w:ind w:left="540"/>
        <w:jc w:val="thaiDistribute"/>
        <w:rPr>
          <w:rFonts w:ascii="Cordia New" w:eastAsia="PMingLiU" w:hAnsi="Cord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08"/>
        <w:gridCol w:w="1008"/>
        <w:gridCol w:w="708"/>
        <w:gridCol w:w="792"/>
        <w:gridCol w:w="792"/>
        <w:gridCol w:w="792"/>
        <w:gridCol w:w="792"/>
        <w:gridCol w:w="810"/>
        <w:gridCol w:w="2748"/>
      </w:tblGrid>
      <w:tr w:rsidR="002771DA" w:rsidRPr="00A077C4" w14:paraId="1264A751" w14:textId="77777777" w:rsidTr="000277BB">
        <w:tc>
          <w:tcPr>
            <w:tcW w:w="1008" w:type="dxa"/>
            <w:noWrap/>
            <w:vAlign w:val="bottom"/>
            <w:hideMark/>
          </w:tcPr>
          <w:p w14:paraId="1308AB53" w14:textId="77777777" w:rsidR="002771DA" w:rsidRDefault="002771DA" w:rsidP="008B5986">
            <w:pPr>
              <w:spacing w:after="0" w:line="240" w:lineRule="auto"/>
              <w:ind w:left="-86" w:right="-72"/>
              <w:jc w:val="both"/>
              <w:rPr>
                <w:rFonts w:ascii="Cordia New" w:eastAsia="PMingLiU" w:hAnsi="Cordia New"/>
                <w:sz w:val="18"/>
                <w:szCs w:val="18"/>
                <w:cs/>
              </w:rPr>
            </w:pPr>
          </w:p>
        </w:tc>
        <w:tc>
          <w:tcPr>
            <w:tcW w:w="1008" w:type="dxa"/>
            <w:noWrap/>
            <w:vAlign w:val="bottom"/>
            <w:hideMark/>
          </w:tcPr>
          <w:p w14:paraId="4EA15669" w14:textId="77777777" w:rsidR="002771DA" w:rsidRDefault="002771DA" w:rsidP="000277BB">
            <w:pPr>
              <w:spacing w:after="0" w:line="240" w:lineRule="auto"/>
              <w:ind w:left="-29" w:right="-72"/>
              <w:rPr>
                <w:rFonts w:ascii="Cordia New" w:hAnsi="Cordia New"/>
                <w:sz w:val="18"/>
                <w:szCs w:val="18"/>
                <w:lang w:val="en-GB" w:eastAsia="en-GB"/>
              </w:rPr>
            </w:pPr>
          </w:p>
        </w:tc>
        <w:tc>
          <w:tcPr>
            <w:tcW w:w="708" w:type="dxa"/>
            <w:vAlign w:val="bottom"/>
            <w:hideMark/>
          </w:tcPr>
          <w:p w14:paraId="1E7CCA05" w14:textId="77777777" w:rsidR="002771DA" w:rsidRDefault="002771DA" w:rsidP="008B5986">
            <w:pPr>
              <w:spacing w:after="0" w:line="240" w:lineRule="auto"/>
              <w:ind w:left="-72" w:right="-72"/>
              <w:rPr>
                <w:rFonts w:ascii="Cordia New" w:hAnsi="Cordia New"/>
                <w:sz w:val="18"/>
                <w:szCs w:val="18"/>
                <w:lang w:val="en-GB" w:eastAsia="en-GB"/>
              </w:rPr>
            </w:pPr>
          </w:p>
        </w:tc>
        <w:tc>
          <w:tcPr>
            <w:tcW w:w="1584" w:type="dxa"/>
            <w:gridSpan w:val="2"/>
            <w:vAlign w:val="bottom"/>
            <w:hideMark/>
          </w:tcPr>
          <w:p w14:paraId="345EED6C" w14:textId="77777777" w:rsidR="002771DA" w:rsidRDefault="002771DA" w:rsidP="008B598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  <w:tc>
          <w:tcPr>
            <w:tcW w:w="1584" w:type="dxa"/>
            <w:gridSpan w:val="2"/>
            <w:hideMark/>
          </w:tcPr>
          <w:p w14:paraId="38C70647" w14:textId="77777777" w:rsidR="002771DA" w:rsidRDefault="002771DA" w:rsidP="008B5986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งบการเงิน</w:t>
            </w:r>
          </w:p>
          <w:p w14:paraId="4648948E" w14:textId="77777777" w:rsidR="002771DA" w:rsidRDefault="002771DA" w:rsidP="008B598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เฉพาะกิจการ</w:t>
            </w:r>
          </w:p>
        </w:tc>
        <w:tc>
          <w:tcPr>
            <w:tcW w:w="810" w:type="dxa"/>
            <w:noWrap/>
            <w:vAlign w:val="bottom"/>
            <w:hideMark/>
          </w:tcPr>
          <w:p w14:paraId="6977DF5B" w14:textId="77777777" w:rsidR="002771DA" w:rsidRDefault="002771DA" w:rsidP="008F0F5D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748" w:type="dxa"/>
            <w:noWrap/>
            <w:vAlign w:val="bottom"/>
            <w:hideMark/>
          </w:tcPr>
          <w:p w14:paraId="36C082BF" w14:textId="77777777" w:rsidR="002771DA" w:rsidRDefault="002771DA" w:rsidP="00C82347">
            <w:pPr>
              <w:spacing w:after="0" w:line="240" w:lineRule="auto"/>
              <w:rPr>
                <w:rFonts w:ascii="Cordia New" w:hAnsi="Cordia New"/>
                <w:sz w:val="18"/>
                <w:szCs w:val="18"/>
                <w:lang w:val="en-GB" w:eastAsia="en-GB"/>
              </w:rPr>
            </w:pPr>
          </w:p>
        </w:tc>
      </w:tr>
      <w:tr w:rsidR="002771DA" w:rsidRPr="00A077C4" w14:paraId="03FDA403" w14:textId="77777777" w:rsidTr="000277BB">
        <w:tc>
          <w:tcPr>
            <w:tcW w:w="1008" w:type="dxa"/>
            <w:noWrap/>
            <w:vAlign w:val="bottom"/>
          </w:tcPr>
          <w:p w14:paraId="3A737E4E" w14:textId="77777777" w:rsidR="002771DA" w:rsidRDefault="002771DA" w:rsidP="008B5986">
            <w:pPr>
              <w:spacing w:after="0" w:line="240" w:lineRule="auto"/>
              <w:ind w:left="-86" w:right="-7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008" w:type="dxa"/>
            <w:noWrap/>
            <w:vAlign w:val="bottom"/>
          </w:tcPr>
          <w:p w14:paraId="7BC152CB" w14:textId="77777777" w:rsidR="002771DA" w:rsidRDefault="002771DA" w:rsidP="000277BB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42923B7E" w14:textId="77777777" w:rsidR="002771DA" w:rsidRDefault="002771DA" w:rsidP="008B5986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noWrap/>
            <w:vAlign w:val="bottom"/>
            <w:hideMark/>
          </w:tcPr>
          <w:p w14:paraId="7F013373" w14:textId="0F4EABD8" w:rsidR="002771DA" w:rsidRDefault="00020CFC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  <w:t>31</w:t>
            </w:r>
            <w:r w:rsidR="002771DA"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2771DA"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792" w:type="dxa"/>
            <w:vAlign w:val="bottom"/>
            <w:hideMark/>
          </w:tcPr>
          <w:p w14:paraId="6C1FCB72" w14:textId="5B278DEB" w:rsidR="002771DA" w:rsidRDefault="00020CFC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  <w:t>31</w:t>
            </w:r>
            <w:r w:rsidR="002771DA"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2771DA"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792" w:type="dxa"/>
            <w:vAlign w:val="bottom"/>
            <w:hideMark/>
          </w:tcPr>
          <w:p w14:paraId="1ACCBA3F" w14:textId="181D9570" w:rsidR="002771DA" w:rsidRDefault="00020CFC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  <w:t>31</w:t>
            </w:r>
            <w:r w:rsidR="002771DA"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2771DA"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792" w:type="dxa"/>
            <w:vAlign w:val="bottom"/>
            <w:hideMark/>
          </w:tcPr>
          <w:p w14:paraId="3B11B0AB" w14:textId="4577D0EC" w:rsidR="002771DA" w:rsidRDefault="00020CFC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  <w:t>31</w:t>
            </w:r>
            <w:r w:rsidR="002771DA"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2771DA"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810" w:type="dxa"/>
            <w:noWrap/>
            <w:vAlign w:val="bottom"/>
          </w:tcPr>
          <w:p w14:paraId="30B36949" w14:textId="77777777" w:rsidR="002771DA" w:rsidRDefault="002771DA" w:rsidP="008F0F5D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2748" w:type="dxa"/>
            <w:noWrap/>
            <w:vAlign w:val="bottom"/>
          </w:tcPr>
          <w:p w14:paraId="6DDAF533" w14:textId="77777777" w:rsidR="002771DA" w:rsidRDefault="002771DA" w:rsidP="00C82347">
            <w:pPr>
              <w:spacing w:after="0" w:line="240" w:lineRule="auto"/>
              <w:ind w:right="-32"/>
              <w:jc w:val="both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8511E7" w:rsidRPr="00A077C4" w14:paraId="5C54EE0A" w14:textId="77777777" w:rsidTr="00255DAF">
        <w:tc>
          <w:tcPr>
            <w:tcW w:w="1008" w:type="dxa"/>
            <w:noWrap/>
            <w:vAlign w:val="bottom"/>
            <w:hideMark/>
          </w:tcPr>
          <w:p w14:paraId="3489AB95" w14:textId="77777777" w:rsidR="008511E7" w:rsidRDefault="008511E7" w:rsidP="008511E7">
            <w:pPr>
              <w:spacing w:after="0" w:line="240" w:lineRule="auto"/>
              <w:ind w:left="-86" w:right="-72"/>
              <w:jc w:val="both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008" w:type="dxa"/>
            <w:noWrap/>
            <w:vAlign w:val="bottom"/>
            <w:hideMark/>
          </w:tcPr>
          <w:p w14:paraId="20883837" w14:textId="77777777" w:rsidR="008511E7" w:rsidRDefault="008511E7" w:rsidP="008511E7">
            <w:pPr>
              <w:spacing w:after="0" w:line="240" w:lineRule="auto"/>
              <w:ind w:left="-29" w:right="-72"/>
              <w:rPr>
                <w:rFonts w:ascii="Cordia New" w:hAnsi="Cordia New"/>
                <w:sz w:val="18"/>
                <w:szCs w:val="18"/>
                <w:lang w:val="en-GB" w:eastAsia="en-GB"/>
              </w:rPr>
            </w:pPr>
          </w:p>
        </w:tc>
        <w:tc>
          <w:tcPr>
            <w:tcW w:w="708" w:type="dxa"/>
            <w:vAlign w:val="bottom"/>
            <w:hideMark/>
          </w:tcPr>
          <w:p w14:paraId="24E15B97" w14:textId="77777777" w:rsidR="008511E7" w:rsidRDefault="008511E7" w:rsidP="008511E7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ระยะเวลา</w:t>
            </w:r>
          </w:p>
        </w:tc>
        <w:tc>
          <w:tcPr>
            <w:tcW w:w="792" w:type="dxa"/>
            <w:noWrap/>
            <w:hideMark/>
          </w:tcPr>
          <w:p w14:paraId="74837FE0" w14:textId="787FC8A3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792" w:type="dxa"/>
            <w:hideMark/>
          </w:tcPr>
          <w:p w14:paraId="73CDB446" w14:textId="3246CB61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792" w:type="dxa"/>
            <w:hideMark/>
          </w:tcPr>
          <w:p w14:paraId="3589E408" w14:textId="5E00085E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792" w:type="dxa"/>
            <w:hideMark/>
          </w:tcPr>
          <w:p w14:paraId="05FDD177" w14:textId="410A6392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810" w:type="dxa"/>
            <w:noWrap/>
            <w:vAlign w:val="bottom"/>
            <w:hideMark/>
          </w:tcPr>
          <w:p w14:paraId="75596B70" w14:textId="77777777" w:rsidR="008511E7" w:rsidRDefault="008511E7" w:rsidP="008511E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อัตรา</w:t>
            </w:r>
          </w:p>
        </w:tc>
        <w:tc>
          <w:tcPr>
            <w:tcW w:w="2748" w:type="dxa"/>
            <w:noWrap/>
            <w:vAlign w:val="bottom"/>
            <w:hideMark/>
          </w:tcPr>
          <w:p w14:paraId="027BA426" w14:textId="77777777" w:rsidR="008511E7" w:rsidRDefault="008511E7" w:rsidP="008511E7">
            <w:pPr>
              <w:spacing w:after="0" w:line="240" w:lineRule="auto"/>
              <w:jc w:val="both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2771DA" w:rsidRPr="00A077C4" w14:paraId="130D58AE" w14:textId="77777777" w:rsidTr="000277BB">
        <w:tc>
          <w:tcPr>
            <w:tcW w:w="1008" w:type="dxa"/>
            <w:noWrap/>
            <w:vAlign w:val="bottom"/>
            <w:hideMark/>
          </w:tcPr>
          <w:p w14:paraId="413CE43B" w14:textId="77777777" w:rsidR="002771DA" w:rsidRDefault="002771DA" w:rsidP="008B5986">
            <w:pPr>
              <w:pBdr>
                <w:bottom w:val="single" w:sz="4" w:space="1" w:color="auto"/>
              </w:pBdr>
              <w:spacing w:after="0" w:line="240" w:lineRule="auto"/>
              <w:ind w:left="-86" w:right="-7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วันที่ออก</w:t>
            </w:r>
          </w:p>
        </w:tc>
        <w:tc>
          <w:tcPr>
            <w:tcW w:w="1008" w:type="dxa"/>
            <w:noWrap/>
            <w:vAlign w:val="bottom"/>
            <w:hideMark/>
          </w:tcPr>
          <w:p w14:paraId="580C79CF" w14:textId="77777777" w:rsidR="002771DA" w:rsidRDefault="002771DA" w:rsidP="000277BB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กำหนดชำระคืน</w:t>
            </w:r>
          </w:p>
        </w:tc>
        <w:tc>
          <w:tcPr>
            <w:tcW w:w="708" w:type="dxa"/>
            <w:vAlign w:val="bottom"/>
            <w:hideMark/>
          </w:tcPr>
          <w:p w14:paraId="71A9D3E3" w14:textId="77777777" w:rsidR="002771DA" w:rsidRDefault="002771DA" w:rsidP="008B5986">
            <w:pPr>
              <w:pBdr>
                <w:bottom w:val="single" w:sz="4" w:space="1" w:color="auto"/>
              </w:pBd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  <w:t>(</w:t>
            </w:r>
            <w:r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ปี)</w:t>
            </w:r>
          </w:p>
        </w:tc>
        <w:tc>
          <w:tcPr>
            <w:tcW w:w="792" w:type="dxa"/>
            <w:noWrap/>
            <w:vAlign w:val="bottom"/>
            <w:hideMark/>
          </w:tcPr>
          <w:p w14:paraId="1B329591" w14:textId="7E556BE5" w:rsidR="002771DA" w:rsidRDefault="00BD51EC" w:rsidP="008B598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92" w:type="dxa"/>
            <w:noWrap/>
            <w:vAlign w:val="bottom"/>
            <w:hideMark/>
          </w:tcPr>
          <w:p w14:paraId="7EA096F1" w14:textId="1881D782" w:rsidR="002771DA" w:rsidRDefault="00BD51EC" w:rsidP="008B598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92" w:type="dxa"/>
            <w:vAlign w:val="bottom"/>
            <w:hideMark/>
          </w:tcPr>
          <w:p w14:paraId="71CB8F63" w14:textId="41CED3BE" w:rsidR="002771DA" w:rsidRDefault="00BD51EC" w:rsidP="008B598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92" w:type="dxa"/>
            <w:vAlign w:val="bottom"/>
            <w:hideMark/>
          </w:tcPr>
          <w:p w14:paraId="2948C247" w14:textId="6270E885" w:rsidR="002771DA" w:rsidRDefault="00BD51EC" w:rsidP="008B598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810" w:type="dxa"/>
            <w:noWrap/>
            <w:vAlign w:val="bottom"/>
            <w:hideMark/>
          </w:tcPr>
          <w:p w14:paraId="6751D444" w14:textId="77777777" w:rsidR="002771DA" w:rsidRDefault="002771DA" w:rsidP="008F0F5D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ดอกเบี้ย</w:t>
            </w:r>
          </w:p>
        </w:tc>
        <w:tc>
          <w:tcPr>
            <w:tcW w:w="2748" w:type="dxa"/>
            <w:noWrap/>
            <w:vAlign w:val="bottom"/>
            <w:hideMark/>
          </w:tcPr>
          <w:p w14:paraId="49491091" w14:textId="77777777" w:rsidR="002771DA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3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  <w:t>เงื่อนไข</w:t>
            </w:r>
          </w:p>
        </w:tc>
      </w:tr>
      <w:tr w:rsidR="002771DA" w:rsidRPr="00A077C4" w14:paraId="7554CFA4" w14:textId="77777777" w:rsidTr="000277BB">
        <w:tc>
          <w:tcPr>
            <w:tcW w:w="1008" w:type="dxa"/>
            <w:noWrap/>
            <w:vAlign w:val="bottom"/>
            <w:hideMark/>
          </w:tcPr>
          <w:p w14:paraId="020FC210" w14:textId="77777777" w:rsidR="002771DA" w:rsidRDefault="002771DA" w:rsidP="008B5986">
            <w:pPr>
              <w:spacing w:after="0" w:line="240" w:lineRule="auto"/>
              <w:ind w:left="-86" w:right="-72"/>
              <w:jc w:val="both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008" w:type="dxa"/>
            <w:noWrap/>
            <w:vAlign w:val="bottom"/>
            <w:hideMark/>
          </w:tcPr>
          <w:p w14:paraId="319491CA" w14:textId="77777777" w:rsidR="002771DA" w:rsidRDefault="002771DA" w:rsidP="000277BB">
            <w:pPr>
              <w:spacing w:after="0" w:line="240" w:lineRule="auto"/>
              <w:ind w:left="-29" w:right="-72"/>
              <w:rPr>
                <w:rFonts w:ascii="Cordia New" w:hAnsi="Cordia New"/>
                <w:sz w:val="18"/>
                <w:szCs w:val="18"/>
                <w:lang w:val="en-GB" w:eastAsia="en-GB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14:paraId="2BA9D225" w14:textId="77777777" w:rsidR="002771DA" w:rsidRDefault="002771DA" w:rsidP="008B5986">
            <w:pPr>
              <w:spacing w:after="0" w:line="240" w:lineRule="auto"/>
              <w:ind w:left="-72" w:right="-72"/>
              <w:rPr>
                <w:rFonts w:ascii="Cordia New" w:hAnsi="Cordia New"/>
                <w:sz w:val="18"/>
                <w:szCs w:val="18"/>
                <w:lang w:val="en-GB" w:eastAsia="en-GB"/>
              </w:rPr>
            </w:pPr>
          </w:p>
        </w:tc>
        <w:tc>
          <w:tcPr>
            <w:tcW w:w="792" w:type="dxa"/>
            <w:noWrap/>
            <w:vAlign w:val="bottom"/>
          </w:tcPr>
          <w:p w14:paraId="2CEFA52B" w14:textId="77777777" w:rsidR="002771DA" w:rsidRDefault="002771DA" w:rsidP="008B598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noWrap/>
            <w:vAlign w:val="bottom"/>
            <w:hideMark/>
          </w:tcPr>
          <w:p w14:paraId="00A0204B" w14:textId="77777777" w:rsidR="002771DA" w:rsidRDefault="002771DA" w:rsidP="008B5986">
            <w:pPr>
              <w:spacing w:after="0" w:line="240" w:lineRule="auto"/>
              <w:ind w:right="-72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</w:tcPr>
          <w:p w14:paraId="1A037D2B" w14:textId="77777777" w:rsidR="002771DA" w:rsidRDefault="002771DA" w:rsidP="008B5986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</w:tcPr>
          <w:p w14:paraId="12E59CA3" w14:textId="77777777" w:rsidR="002771DA" w:rsidRDefault="002771DA" w:rsidP="008B5986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noWrap/>
            <w:vAlign w:val="bottom"/>
            <w:hideMark/>
          </w:tcPr>
          <w:p w14:paraId="0DB6D92B" w14:textId="77777777" w:rsidR="002771DA" w:rsidRDefault="002771DA" w:rsidP="008F0F5D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</w:p>
        </w:tc>
        <w:tc>
          <w:tcPr>
            <w:tcW w:w="2748" w:type="dxa"/>
            <w:noWrap/>
            <w:vAlign w:val="bottom"/>
            <w:hideMark/>
          </w:tcPr>
          <w:p w14:paraId="3AB60E71" w14:textId="77777777" w:rsidR="002771DA" w:rsidRDefault="002771DA" w:rsidP="00C82347">
            <w:pPr>
              <w:spacing w:after="0" w:line="240" w:lineRule="auto"/>
              <w:rPr>
                <w:rFonts w:ascii="Cordia New" w:hAnsi="Cordia New"/>
                <w:sz w:val="18"/>
                <w:szCs w:val="18"/>
                <w:lang w:val="en-GB" w:eastAsia="en-GB"/>
              </w:rPr>
            </w:pPr>
          </w:p>
        </w:tc>
      </w:tr>
      <w:tr w:rsidR="008E6E57" w:rsidRPr="00A077C4" w14:paraId="61573EDA" w14:textId="77777777" w:rsidTr="000277BB">
        <w:trPr>
          <w:cantSplit/>
        </w:trPr>
        <w:tc>
          <w:tcPr>
            <w:tcW w:w="1008" w:type="dxa"/>
            <w:noWrap/>
            <w:vAlign w:val="bottom"/>
            <w:hideMark/>
          </w:tcPr>
          <w:p w14:paraId="26BBC46C" w14:textId="06C90E5C" w:rsidR="008E6E57" w:rsidRDefault="008E6E57" w:rsidP="008E6E57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bookmarkStart w:id="72" w:name="OLE_LINK52"/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พฤษภาคม </w:t>
            </w:r>
            <w:r w:rsidR="00020CFC"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2558</w:t>
            </w:r>
          </w:p>
        </w:tc>
        <w:tc>
          <w:tcPr>
            <w:tcW w:w="1008" w:type="dxa"/>
            <w:noWrap/>
            <w:vAlign w:val="bottom"/>
            <w:hideMark/>
          </w:tcPr>
          <w:p w14:paraId="0C6B234D" w14:textId="154BEB8B" w:rsidR="008E6E57" w:rsidRDefault="008E6E57" w:rsidP="008E6E57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พฤษภาคม </w:t>
            </w:r>
            <w:r w:rsidR="00020CFC"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2568</w:t>
            </w:r>
          </w:p>
        </w:tc>
        <w:tc>
          <w:tcPr>
            <w:tcW w:w="708" w:type="dxa"/>
            <w:vAlign w:val="bottom"/>
            <w:hideMark/>
          </w:tcPr>
          <w:p w14:paraId="05360011" w14:textId="286E078A" w:rsidR="008E6E57" w:rsidRDefault="00020CFC" w:rsidP="008E6E57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792" w:type="dxa"/>
            <w:noWrap/>
            <w:vAlign w:val="bottom"/>
          </w:tcPr>
          <w:p w14:paraId="03AD3D68" w14:textId="2DE80C2B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4</w:t>
            </w:r>
            <w:r w:rsidR="008E6E57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noWrap/>
            <w:vAlign w:val="bottom"/>
          </w:tcPr>
          <w:p w14:paraId="28197F39" w14:textId="1A7BF7A4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4</w:t>
            </w:r>
            <w:r w:rsidR="008E6E57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vAlign w:val="bottom"/>
          </w:tcPr>
          <w:p w14:paraId="75326946" w14:textId="1D62DBC4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4</w:t>
            </w:r>
            <w:r w:rsidR="008E6E57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vAlign w:val="bottom"/>
          </w:tcPr>
          <w:p w14:paraId="29FD8BC8" w14:textId="2B098627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4</w:t>
            </w:r>
            <w:r w:rsidR="008E6E57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7EE83A1D" w14:textId="0CAE180B" w:rsidR="008E6E57" w:rsidRDefault="008E6E57" w:rsidP="008E6E5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  <w:hideMark/>
          </w:tcPr>
          <w:p w14:paraId="2E0A6F29" w14:textId="77777777" w:rsidR="008E6E57" w:rsidRDefault="008E6E57" w:rsidP="008E6E5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8E6E57" w:rsidRPr="00A077C4" w14:paraId="11C271D7" w14:textId="77777777" w:rsidTr="000277BB">
        <w:trPr>
          <w:cantSplit/>
        </w:trPr>
        <w:tc>
          <w:tcPr>
            <w:tcW w:w="1008" w:type="dxa"/>
            <w:noWrap/>
            <w:vAlign w:val="bottom"/>
            <w:hideMark/>
          </w:tcPr>
          <w:p w14:paraId="0208B15F" w14:textId="64AB5462" w:rsidR="008E6E57" w:rsidRDefault="008E6E57" w:rsidP="008E6E57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มีนาคม </w:t>
            </w:r>
            <w:r w:rsidR="00020CFC"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2559</w:t>
            </w:r>
          </w:p>
        </w:tc>
        <w:tc>
          <w:tcPr>
            <w:tcW w:w="1008" w:type="dxa"/>
            <w:noWrap/>
            <w:vAlign w:val="bottom"/>
            <w:hideMark/>
          </w:tcPr>
          <w:p w14:paraId="22894C5A" w14:textId="0DAE00B5" w:rsidR="008E6E57" w:rsidRDefault="008E6E57" w:rsidP="008E6E57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มีนาคม </w:t>
            </w:r>
            <w:r w:rsidR="00020CFC"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2574</w:t>
            </w:r>
          </w:p>
        </w:tc>
        <w:tc>
          <w:tcPr>
            <w:tcW w:w="708" w:type="dxa"/>
            <w:vAlign w:val="bottom"/>
            <w:hideMark/>
          </w:tcPr>
          <w:p w14:paraId="0842CD14" w14:textId="0D716887" w:rsidR="008E6E57" w:rsidRDefault="00020CFC" w:rsidP="008E6E57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15</w:t>
            </w:r>
          </w:p>
        </w:tc>
        <w:tc>
          <w:tcPr>
            <w:tcW w:w="792" w:type="dxa"/>
            <w:noWrap/>
            <w:vAlign w:val="bottom"/>
          </w:tcPr>
          <w:p w14:paraId="05C21B1C" w14:textId="7B24B372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8E6E57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200</w:t>
            </w:r>
          </w:p>
        </w:tc>
        <w:tc>
          <w:tcPr>
            <w:tcW w:w="792" w:type="dxa"/>
            <w:noWrap/>
            <w:vAlign w:val="bottom"/>
          </w:tcPr>
          <w:p w14:paraId="0296C669" w14:textId="3EBAC714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8E6E57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200</w:t>
            </w:r>
          </w:p>
        </w:tc>
        <w:tc>
          <w:tcPr>
            <w:tcW w:w="792" w:type="dxa"/>
            <w:vAlign w:val="bottom"/>
          </w:tcPr>
          <w:p w14:paraId="6D465753" w14:textId="6ABEF8C7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8E6E57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200</w:t>
            </w:r>
          </w:p>
        </w:tc>
        <w:tc>
          <w:tcPr>
            <w:tcW w:w="792" w:type="dxa"/>
            <w:vAlign w:val="bottom"/>
          </w:tcPr>
          <w:p w14:paraId="3E90F94D" w14:textId="26D7DEDC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8E6E57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200</w:t>
            </w:r>
          </w:p>
        </w:tc>
        <w:tc>
          <w:tcPr>
            <w:tcW w:w="810" w:type="dxa"/>
            <w:noWrap/>
            <w:vAlign w:val="bottom"/>
            <w:hideMark/>
          </w:tcPr>
          <w:p w14:paraId="5AB8C9F9" w14:textId="784CBA16" w:rsidR="008E6E57" w:rsidRDefault="008E6E57" w:rsidP="008E6E5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  <w:hideMark/>
          </w:tcPr>
          <w:p w14:paraId="7E294ED6" w14:textId="77777777" w:rsidR="008E6E57" w:rsidRDefault="008E6E57" w:rsidP="008E6E5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8E6E57" w:rsidRPr="00A077C4" w14:paraId="6A0C0DC3" w14:textId="77777777" w:rsidTr="000277BB">
        <w:trPr>
          <w:cantSplit/>
        </w:trPr>
        <w:tc>
          <w:tcPr>
            <w:tcW w:w="1008" w:type="dxa"/>
            <w:noWrap/>
            <w:vAlign w:val="bottom"/>
            <w:hideMark/>
          </w:tcPr>
          <w:p w14:paraId="2017F49F" w14:textId="07B9217A" w:rsidR="008E6E57" w:rsidRDefault="008E6E57" w:rsidP="008E6E57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กรกฎาคม </w:t>
            </w:r>
            <w:r w:rsidR="00020CFC"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2560</w:t>
            </w:r>
          </w:p>
        </w:tc>
        <w:tc>
          <w:tcPr>
            <w:tcW w:w="1008" w:type="dxa"/>
            <w:noWrap/>
            <w:vAlign w:val="bottom"/>
            <w:hideMark/>
          </w:tcPr>
          <w:p w14:paraId="521040BE" w14:textId="1754BAE6" w:rsidR="008E6E57" w:rsidRDefault="008E6E57" w:rsidP="008E6E57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กรกฎาคม </w:t>
            </w:r>
            <w:r w:rsidR="00020CFC"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2570</w:t>
            </w:r>
          </w:p>
        </w:tc>
        <w:tc>
          <w:tcPr>
            <w:tcW w:w="708" w:type="dxa"/>
            <w:vAlign w:val="bottom"/>
            <w:hideMark/>
          </w:tcPr>
          <w:p w14:paraId="54908FB7" w14:textId="130AE697" w:rsidR="008E6E57" w:rsidRDefault="00020CFC" w:rsidP="008E6E57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792" w:type="dxa"/>
            <w:noWrap/>
            <w:vAlign w:val="bottom"/>
          </w:tcPr>
          <w:p w14:paraId="48E63F63" w14:textId="228CD502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8E6E57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711</w:t>
            </w:r>
          </w:p>
        </w:tc>
        <w:tc>
          <w:tcPr>
            <w:tcW w:w="792" w:type="dxa"/>
            <w:noWrap/>
            <w:vAlign w:val="bottom"/>
          </w:tcPr>
          <w:p w14:paraId="441AA5FC" w14:textId="0B92E3FA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8E6E57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728</w:t>
            </w:r>
          </w:p>
        </w:tc>
        <w:tc>
          <w:tcPr>
            <w:tcW w:w="792" w:type="dxa"/>
            <w:vAlign w:val="bottom"/>
          </w:tcPr>
          <w:p w14:paraId="4D5E9966" w14:textId="6F5C7DA2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8E6E57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711</w:t>
            </w:r>
          </w:p>
        </w:tc>
        <w:tc>
          <w:tcPr>
            <w:tcW w:w="792" w:type="dxa"/>
            <w:vAlign w:val="bottom"/>
          </w:tcPr>
          <w:p w14:paraId="412FCAA0" w14:textId="52D7B986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8E6E57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728</w:t>
            </w:r>
          </w:p>
        </w:tc>
        <w:tc>
          <w:tcPr>
            <w:tcW w:w="810" w:type="dxa"/>
            <w:noWrap/>
            <w:vAlign w:val="bottom"/>
            <w:hideMark/>
          </w:tcPr>
          <w:p w14:paraId="617D3D88" w14:textId="3AB57777" w:rsidR="008E6E57" w:rsidRDefault="008E6E57" w:rsidP="008E6E5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  <w:hideMark/>
          </w:tcPr>
          <w:p w14:paraId="1CAE6958" w14:textId="77777777" w:rsidR="008E6E57" w:rsidRDefault="008E6E57" w:rsidP="008E6E5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8E6E57" w:rsidRPr="00A077C4" w14:paraId="2884A708" w14:textId="77777777" w:rsidTr="000277BB">
        <w:trPr>
          <w:cantSplit/>
        </w:trPr>
        <w:tc>
          <w:tcPr>
            <w:tcW w:w="1008" w:type="dxa"/>
            <w:noWrap/>
            <w:vAlign w:val="bottom"/>
            <w:hideMark/>
          </w:tcPr>
          <w:p w14:paraId="6B78E5E7" w14:textId="6D7A43DA" w:rsidR="008E6E57" w:rsidRDefault="008E6E57" w:rsidP="008E6E57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กันยายน </w:t>
            </w:r>
            <w:r w:rsidR="00020CFC"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2560</w:t>
            </w:r>
          </w:p>
        </w:tc>
        <w:tc>
          <w:tcPr>
            <w:tcW w:w="1008" w:type="dxa"/>
            <w:noWrap/>
            <w:vAlign w:val="bottom"/>
            <w:hideMark/>
          </w:tcPr>
          <w:p w14:paraId="1818B69F" w14:textId="56C18DF3" w:rsidR="008E6E57" w:rsidRDefault="008E6E57" w:rsidP="008E6E57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กันยายน </w:t>
            </w:r>
            <w:r w:rsidR="00020CFC"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2567</w:t>
            </w:r>
          </w:p>
        </w:tc>
        <w:tc>
          <w:tcPr>
            <w:tcW w:w="708" w:type="dxa"/>
            <w:vAlign w:val="bottom"/>
            <w:hideMark/>
          </w:tcPr>
          <w:p w14:paraId="0722B43A" w14:textId="0416C2F1" w:rsidR="008E6E57" w:rsidRDefault="00020CFC" w:rsidP="008E6E57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792" w:type="dxa"/>
            <w:noWrap/>
            <w:vAlign w:val="bottom"/>
          </w:tcPr>
          <w:p w14:paraId="5968CCF7" w14:textId="6FF283D1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8E6E57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noWrap/>
            <w:vAlign w:val="bottom"/>
          </w:tcPr>
          <w:p w14:paraId="248C0CE7" w14:textId="3B3B0B87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8E6E57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vAlign w:val="bottom"/>
          </w:tcPr>
          <w:p w14:paraId="2BD7C659" w14:textId="2A63D0C5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8E6E57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vAlign w:val="bottom"/>
          </w:tcPr>
          <w:p w14:paraId="0FE1024D" w14:textId="6A1F3642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8E6E57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4621FFC4" w14:textId="5A684A08" w:rsidR="008E6E57" w:rsidRDefault="008E6E57" w:rsidP="008E6E5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  <w:hideMark/>
          </w:tcPr>
          <w:p w14:paraId="215DDA19" w14:textId="77777777" w:rsidR="008E6E57" w:rsidRDefault="008E6E57" w:rsidP="008E6E5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8E6E57" w:rsidRPr="00A077C4" w14:paraId="5EC4FFC4" w14:textId="77777777" w:rsidTr="000277BB">
        <w:trPr>
          <w:cantSplit/>
        </w:trPr>
        <w:tc>
          <w:tcPr>
            <w:tcW w:w="1008" w:type="dxa"/>
            <w:noWrap/>
            <w:vAlign w:val="bottom"/>
            <w:hideMark/>
          </w:tcPr>
          <w:p w14:paraId="0408AF5B" w14:textId="29F4477D" w:rsidR="008E6E57" w:rsidRDefault="008E6E57" w:rsidP="008E6E57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กันยายน </w:t>
            </w:r>
            <w:r w:rsidR="00020CFC"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2560</w:t>
            </w:r>
          </w:p>
        </w:tc>
        <w:tc>
          <w:tcPr>
            <w:tcW w:w="1008" w:type="dxa"/>
            <w:noWrap/>
            <w:vAlign w:val="bottom"/>
            <w:hideMark/>
          </w:tcPr>
          <w:p w14:paraId="5C3BFA8B" w14:textId="7CFEF0AB" w:rsidR="008E6E57" w:rsidRDefault="008E6E57" w:rsidP="008E6E57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กันยายน </w:t>
            </w:r>
            <w:r w:rsidR="00020CFC"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2575</w:t>
            </w:r>
          </w:p>
        </w:tc>
        <w:tc>
          <w:tcPr>
            <w:tcW w:w="708" w:type="dxa"/>
            <w:vAlign w:val="bottom"/>
            <w:hideMark/>
          </w:tcPr>
          <w:p w14:paraId="04078117" w14:textId="4CC53D45" w:rsidR="008E6E57" w:rsidRDefault="00020CFC" w:rsidP="008E6E57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15</w:t>
            </w:r>
          </w:p>
        </w:tc>
        <w:tc>
          <w:tcPr>
            <w:tcW w:w="792" w:type="dxa"/>
            <w:noWrap/>
            <w:vAlign w:val="bottom"/>
          </w:tcPr>
          <w:p w14:paraId="2EEFF39F" w14:textId="6133C766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8E6E57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noWrap/>
            <w:vAlign w:val="bottom"/>
          </w:tcPr>
          <w:p w14:paraId="4661F14E" w14:textId="29F6AE79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8E6E57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vAlign w:val="bottom"/>
          </w:tcPr>
          <w:p w14:paraId="36730F4F" w14:textId="6DB4403E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8E6E57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vAlign w:val="bottom"/>
          </w:tcPr>
          <w:p w14:paraId="771F1898" w14:textId="33A57A1E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8E6E57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7EFF89AF" w14:textId="39D715C9" w:rsidR="008E6E57" w:rsidRDefault="008E6E57" w:rsidP="008E6E5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  <w:hideMark/>
          </w:tcPr>
          <w:p w14:paraId="2C51F231" w14:textId="77777777" w:rsidR="008E6E57" w:rsidRDefault="008E6E57" w:rsidP="008E6E5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8E6E57" w:rsidRPr="00A077C4" w14:paraId="037DD6B1" w14:textId="77777777" w:rsidTr="000277BB">
        <w:trPr>
          <w:cantSplit/>
        </w:trPr>
        <w:tc>
          <w:tcPr>
            <w:tcW w:w="1008" w:type="dxa"/>
            <w:noWrap/>
            <w:vAlign w:val="bottom"/>
            <w:hideMark/>
          </w:tcPr>
          <w:p w14:paraId="4694E45C" w14:textId="6597036F" w:rsidR="008E6E57" w:rsidRDefault="008E6E57" w:rsidP="008E6E57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มีนาคม </w:t>
            </w:r>
            <w:r w:rsidR="00020CFC"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2561</w:t>
            </w:r>
          </w:p>
        </w:tc>
        <w:tc>
          <w:tcPr>
            <w:tcW w:w="1008" w:type="dxa"/>
            <w:noWrap/>
            <w:vAlign w:val="bottom"/>
            <w:hideMark/>
          </w:tcPr>
          <w:p w14:paraId="59097550" w14:textId="1CC36E5A" w:rsidR="008E6E57" w:rsidRDefault="008E6E57" w:rsidP="008E6E57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มีนาคม </w:t>
            </w:r>
            <w:r w:rsidR="00020CFC"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2571</w:t>
            </w:r>
          </w:p>
        </w:tc>
        <w:tc>
          <w:tcPr>
            <w:tcW w:w="708" w:type="dxa"/>
            <w:vAlign w:val="bottom"/>
            <w:hideMark/>
          </w:tcPr>
          <w:p w14:paraId="5AE65A5F" w14:textId="77326029" w:rsidR="008E6E57" w:rsidRDefault="00020CFC" w:rsidP="008E6E57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792" w:type="dxa"/>
            <w:noWrap/>
            <w:vAlign w:val="bottom"/>
          </w:tcPr>
          <w:p w14:paraId="5225E652" w14:textId="3101759E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8E6E57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noWrap/>
            <w:vAlign w:val="bottom"/>
          </w:tcPr>
          <w:p w14:paraId="1301C2A4" w14:textId="3CC27422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8E6E57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vAlign w:val="bottom"/>
          </w:tcPr>
          <w:p w14:paraId="4594C1CE" w14:textId="6A718BFF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8E6E57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vAlign w:val="bottom"/>
          </w:tcPr>
          <w:p w14:paraId="76DBC676" w14:textId="311DFB76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8E6E57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685999C5" w14:textId="3A565A75" w:rsidR="008E6E57" w:rsidRDefault="008E6E57" w:rsidP="008E6E5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  <w:hideMark/>
          </w:tcPr>
          <w:p w14:paraId="506D12FA" w14:textId="77777777" w:rsidR="008E6E57" w:rsidRDefault="008E6E57" w:rsidP="008E6E5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8E6E57" w:rsidRPr="00A077C4" w14:paraId="4786F7D4" w14:textId="77777777" w:rsidTr="000277BB">
        <w:trPr>
          <w:cantSplit/>
        </w:trPr>
        <w:tc>
          <w:tcPr>
            <w:tcW w:w="1008" w:type="dxa"/>
            <w:noWrap/>
            <w:vAlign w:val="bottom"/>
            <w:hideMark/>
          </w:tcPr>
          <w:p w14:paraId="0DA1FDED" w14:textId="5307E348" w:rsidR="008E6E57" w:rsidRDefault="008E6E57" w:rsidP="008E6E57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ตุลาคม </w:t>
            </w:r>
            <w:r w:rsidR="00020CFC"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2561</w:t>
            </w:r>
          </w:p>
        </w:tc>
        <w:tc>
          <w:tcPr>
            <w:tcW w:w="1008" w:type="dxa"/>
            <w:noWrap/>
            <w:vAlign w:val="bottom"/>
            <w:hideMark/>
          </w:tcPr>
          <w:p w14:paraId="1A97145D" w14:textId="4AFBA281" w:rsidR="008E6E57" w:rsidRDefault="008E6E57" w:rsidP="008E6E57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ตุลาคม </w:t>
            </w:r>
            <w:r w:rsidR="00020CFC"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2576</w:t>
            </w:r>
          </w:p>
        </w:tc>
        <w:tc>
          <w:tcPr>
            <w:tcW w:w="708" w:type="dxa"/>
            <w:vAlign w:val="bottom"/>
            <w:hideMark/>
          </w:tcPr>
          <w:p w14:paraId="30F4EE28" w14:textId="05578264" w:rsidR="008E6E57" w:rsidRDefault="00020CFC" w:rsidP="008E6E57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15</w:t>
            </w:r>
          </w:p>
        </w:tc>
        <w:tc>
          <w:tcPr>
            <w:tcW w:w="792" w:type="dxa"/>
            <w:noWrap/>
            <w:vAlign w:val="bottom"/>
          </w:tcPr>
          <w:p w14:paraId="3F613B1D" w14:textId="6F001B61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="008E6E57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043</w:t>
            </w:r>
          </w:p>
        </w:tc>
        <w:tc>
          <w:tcPr>
            <w:tcW w:w="792" w:type="dxa"/>
            <w:noWrap/>
            <w:vAlign w:val="bottom"/>
          </w:tcPr>
          <w:p w14:paraId="1025A56C" w14:textId="411E05AB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="008E6E57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946</w:t>
            </w:r>
          </w:p>
        </w:tc>
        <w:tc>
          <w:tcPr>
            <w:tcW w:w="792" w:type="dxa"/>
            <w:vAlign w:val="bottom"/>
          </w:tcPr>
          <w:p w14:paraId="0F47EA91" w14:textId="7C1370DB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="008E6E57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043</w:t>
            </w:r>
          </w:p>
        </w:tc>
        <w:tc>
          <w:tcPr>
            <w:tcW w:w="792" w:type="dxa"/>
            <w:vAlign w:val="bottom"/>
          </w:tcPr>
          <w:p w14:paraId="54FE7758" w14:textId="3347D255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="008E6E57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946</w:t>
            </w:r>
          </w:p>
        </w:tc>
        <w:tc>
          <w:tcPr>
            <w:tcW w:w="810" w:type="dxa"/>
            <w:noWrap/>
            <w:vAlign w:val="bottom"/>
            <w:hideMark/>
          </w:tcPr>
          <w:p w14:paraId="41354D6D" w14:textId="29592363" w:rsidR="008E6E57" w:rsidRDefault="008E6E57" w:rsidP="008E6E5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  <w:hideMark/>
          </w:tcPr>
          <w:p w14:paraId="34E81C00" w14:textId="77777777" w:rsidR="008E6E57" w:rsidRDefault="008E6E57" w:rsidP="008E6E5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8E6E57" w:rsidRPr="00A077C4" w14:paraId="47E139F8" w14:textId="77777777" w:rsidTr="000277BB">
        <w:trPr>
          <w:cantSplit/>
        </w:trPr>
        <w:tc>
          <w:tcPr>
            <w:tcW w:w="1008" w:type="dxa"/>
            <w:noWrap/>
            <w:vAlign w:val="bottom"/>
            <w:hideMark/>
          </w:tcPr>
          <w:p w14:paraId="67F78CAE" w14:textId="167B514D" w:rsidR="008E6E57" w:rsidRDefault="008E6E57" w:rsidP="008E6E57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มีนาคม </w:t>
            </w:r>
            <w:r w:rsidR="00020CFC"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2562</w:t>
            </w:r>
          </w:p>
        </w:tc>
        <w:tc>
          <w:tcPr>
            <w:tcW w:w="1008" w:type="dxa"/>
            <w:noWrap/>
            <w:hideMark/>
          </w:tcPr>
          <w:p w14:paraId="1EDCD112" w14:textId="3FEA1DCC" w:rsidR="008E6E57" w:rsidRDefault="008E6E57" w:rsidP="008E6E57">
            <w:pPr>
              <w:spacing w:after="0" w:line="240" w:lineRule="auto"/>
              <w:ind w:left="-29" w:right="-72"/>
              <w:jc w:val="both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มีนาคม </w:t>
            </w:r>
            <w:r w:rsidR="00020CFC"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2567</w:t>
            </w:r>
          </w:p>
        </w:tc>
        <w:tc>
          <w:tcPr>
            <w:tcW w:w="708" w:type="dxa"/>
            <w:vAlign w:val="bottom"/>
            <w:hideMark/>
          </w:tcPr>
          <w:p w14:paraId="184D5B8F" w14:textId="76CDB216" w:rsidR="008E6E57" w:rsidRDefault="00020CFC" w:rsidP="008E6E57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92" w:type="dxa"/>
            <w:noWrap/>
            <w:vAlign w:val="bottom"/>
          </w:tcPr>
          <w:p w14:paraId="6ABE4361" w14:textId="2F6636BB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6</w:t>
            </w:r>
            <w:r w:rsidR="008E6E57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800</w:t>
            </w:r>
          </w:p>
        </w:tc>
        <w:tc>
          <w:tcPr>
            <w:tcW w:w="792" w:type="dxa"/>
            <w:noWrap/>
            <w:vAlign w:val="bottom"/>
          </w:tcPr>
          <w:p w14:paraId="202BD68D" w14:textId="7FEE759A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6</w:t>
            </w:r>
            <w:r w:rsidR="008E6E57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800</w:t>
            </w:r>
          </w:p>
        </w:tc>
        <w:tc>
          <w:tcPr>
            <w:tcW w:w="792" w:type="dxa"/>
            <w:vAlign w:val="bottom"/>
          </w:tcPr>
          <w:p w14:paraId="4CD2B1CB" w14:textId="189BC8C4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6</w:t>
            </w:r>
            <w:r w:rsidR="008E6E57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800</w:t>
            </w:r>
          </w:p>
        </w:tc>
        <w:tc>
          <w:tcPr>
            <w:tcW w:w="792" w:type="dxa"/>
            <w:vAlign w:val="bottom"/>
          </w:tcPr>
          <w:p w14:paraId="49FB9907" w14:textId="46836654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6</w:t>
            </w:r>
            <w:r w:rsidR="008E6E57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800</w:t>
            </w:r>
          </w:p>
        </w:tc>
        <w:tc>
          <w:tcPr>
            <w:tcW w:w="810" w:type="dxa"/>
            <w:noWrap/>
            <w:vAlign w:val="bottom"/>
            <w:hideMark/>
          </w:tcPr>
          <w:p w14:paraId="542A8B0B" w14:textId="0A344E12" w:rsidR="008E6E57" w:rsidRDefault="008E6E57" w:rsidP="008E6E5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  <w:hideMark/>
          </w:tcPr>
          <w:p w14:paraId="7F24F53E" w14:textId="0C3B3C14" w:rsidR="008E6E57" w:rsidRDefault="008E6E57" w:rsidP="008E6E5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8E6E57" w:rsidRPr="00A077C4" w14:paraId="0AD18484" w14:textId="77777777" w:rsidTr="000277BB">
        <w:trPr>
          <w:cantSplit/>
        </w:trPr>
        <w:tc>
          <w:tcPr>
            <w:tcW w:w="1008" w:type="dxa"/>
            <w:noWrap/>
            <w:vAlign w:val="bottom"/>
            <w:hideMark/>
          </w:tcPr>
          <w:p w14:paraId="2679AF0B" w14:textId="1463C775" w:rsidR="008E6E57" w:rsidRDefault="008E6E57" w:rsidP="008E6E57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มีนาคม </w:t>
            </w:r>
            <w:r w:rsidR="00020CFC"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2562</w:t>
            </w:r>
          </w:p>
        </w:tc>
        <w:tc>
          <w:tcPr>
            <w:tcW w:w="1008" w:type="dxa"/>
            <w:noWrap/>
            <w:hideMark/>
          </w:tcPr>
          <w:p w14:paraId="253D0B92" w14:textId="1486064A" w:rsidR="008E6E57" w:rsidRDefault="008E6E57" w:rsidP="008E6E57">
            <w:pPr>
              <w:spacing w:after="0" w:line="240" w:lineRule="auto"/>
              <w:ind w:left="-29" w:right="-72"/>
              <w:jc w:val="both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มีนาคม </w:t>
            </w:r>
            <w:r w:rsidR="00020CFC"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2572</w:t>
            </w:r>
          </w:p>
        </w:tc>
        <w:tc>
          <w:tcPr>
            <w:tcW w:w="708" w:type="dxa"/>
            <w:vAlign w:val="bottom"/>
            <w:hideMark/>
          </w:tcPr>
          <w:p w14:paraId="31F199F6" w14:textId="58EA019D" w:rsidR="008E6E57" w:rsidRDefault="00020CFC" w:rsidP="008E6E57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792" w:type="dxa"/>
            <w:noWrap/>
            <w:vAlign w:val="bottom"/>
          </w:tcPr>
          <w:p w14:paraId="1CAC3581" w14:textId="05D6826A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7</w:t>
            </w:r>
            <w:r w:rsidR="008E6E57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792" w:type="dxa"/>
            <w:noWrap/>
            <w:vAlign w:val="bottom"/>
          </w:tcPr>
          <w:p w14:paraId="158D661D" w14:textId="24DC3F6D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7</w:t>
            </w:r>
            <w:r w:rsidR="008E6E57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792" w:type="dxa"/>
            <w:vAlign w:val="bottom"/>
          </w:tcPr>
          <w:p w14:paraId="6C932E9D" w14:textId="5450794F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7</w:t>
            </w:r>
            <w:r w:rsidR="008E6E57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792" w:type="dxa"/>
            <w:vAlign w:val="bottom"/>
          </w:tcPr>
          <w:p w14:paraId="65703332" w14:textId="02FC56F2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7</w:t>
            </w:r>
            <w:r w:rsidR="008E6E57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810" w:type="dxa"/>
            <w:noWrap/>
            <w:vAlign w:val="bottom"/>
            <w:hideMark/>
          </w:tcPr>
          <w:p w14:paraId="1C68F03D" w14:textId="0C370E34" w:rsidR="008E6E57" w:rsidRDefault="008E6E57" w:rsidP="008E6E5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  <w:hideMark/>
          </w:tcPr>
          <w:p w14:paraId="00D51D4B" w14:textId="60CEB166" w:rsidR="008E6E57" w:rsidRDefault="008E6E57" w:rsidP="008E6E5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8E6E57" w:rsidRPr="00A077C4" w14:paraId="0607B432" w14:textId="77777777" w:rsidTr="000277BB">
        <w:trPr>
          <w:cantSplit/>
        </w:trPr>
        <w:tc>
          <w:tcPr>
            <w:tcW w:w="1008" w:type="dxa"/>
            <w:noWrap/>
            <w:vAlign w:val="bottom"/>
            <w:hideMark/>
          </w:tcPr>
          <w:p w14:paraId="22D56D42" w14:textId="181252C5" w:rsidR="008E6E57" w:rsidRDefault="008E6E57" w:rsidP="008E6E57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มีนาคม </w:t>
            </w:r>
            <w:r w:rsidR="00020CFC"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2562</w:t>
            </w:r>
          </w:p>
        </w:tc>
        <w:tc>
          <w:tcPr>
            <w:tcW w:w="1008" w:type="dxa"/>
            <w:noWrap/>
            <w:vAlign w:val="bottom"/>
            <w:hideMark/>
          </w:tcPr>
          <w:p w14:paraId="70CD4FE2" w14:textId="0B52EFDB" w:rsidR="008E6E57" w:rsidRDefault="008E6E57" w:rsidP="008E6E57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มีนาคม </w:t>
            </w:r>
            <w:r w:rsidR="00020CFC"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2574</w:t>
            </w:r>
          </w:p>
        </w:tc>
        <w:tc>
          <w:tcPr>
            <w:tcW w:w="708" w:type="dxa"/>
            <w:vAlign w:val="bottom"/>
            <w:hideMark/>
          </w:tcPr>
          <w:p w14:paraId="0F7E7D90" w14:textId="2CD608CA" w:rsidR="008E6E57" w:rsidRDefault="00020CFC" w:rsidP="008E6E57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792" w:type="dxa"/>
            <w:noWrap/>
            <w:vAlign w:val="bottom"/>
          </w:tcPr>
          <w:p w14:paraId="02A3C120" w14:textId="5D231682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4</w:t>
            </w:r>
            <w:r w:rsidR="008E6E57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noWrap/>
            <w:vAlign w:val="bottom"/>
          </w:tcPr>
          <w:p w14:paraId="5F34AADC" w14:textId="35199AA2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4</w:t>
            </w:r>
            <w:r w:rsidR="008E6E57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vAlign w:val="bottom"/>
          </w:tcPr>
          <w:p w14:paraId="028BA9A5" w14:textId="7552E2F3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4</w:t>
            </w:r>
            <w:r w:rsidR="008E6E57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vAlign w:val="bottom"/>
          </w:tcPr>
          <w:p w14:paraId="42F7E2C0" w14:textId="3B2CFD81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4</w:t>
            </w:r>
            <w:r w:rsidR="008E6E57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3AC2C85A" w14:textId="2E20A5AC" w:rsidR="008E6E57" w:rsidRDefault="008E6E57" w:rsidP="008E6E5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  <w:hideMark/>
          </w:tcPr>
          <w:p w14:paraId="5D8D050D" w14:textId="4B5DF661" w:rsidR="008E6E57" w:rsidRDefault="008E6E57" w:rsidP="008E6E5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8E6E57" w:rsidRPr="00A077C4" w14:paraId="177547AE" w14:textId="77777777" w:rsidTr="000277BB">
        <w:trPr>
          <w:cantSplit/>
        </w:trPr>
        <w:tc>
          <w:tcPr>
            <w:tcW w:w="1008" w:type="dxa"/>
            <w:noWrap/>
            <w:vAlign w:val="bottom"/>
            <w:hideMark/>
          </w:tcPr>
          <w:p w14:paraId="709887ED" w14:textId="5C486651" w:rsidR="008E6E57" w:rsidRDefault="008E6E57" w:rsidP="008E6E57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มีนาคม </w:t>
            </w:r>
            <w:r w:rsidR="00020CFC"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2562</w:t>
            </w:r>
          </w:p>
        </w:tc>
        <w:tc>
          <w:tcPr>
            <w:tcW w:w="1008" w:type="dxa"/>
            <w:noWrap/>
            <w:vAlign w:val="bottom"/>
            <w:hideMark/>
          </w:tcPr>
          <w:p w14:paraId="26A37DEB" w14:textId="26E89E99" w:rsidR="008E6E57" w:rsidRDefault="008E6E57" w:rsidP="008E6E57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มีนาคม </w:t>
            </w:r>
            <w:r w:rsidR="00020CFC"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2577</w:t>
            </w:r>
          </w:p>
        </w:tc>
        <w:tc>
          <w:tcPr>
            <w:tcW w:w="708" w:type="dxa"/>
            <w:vAlign w:val="bottom"/>
            <w:hideMark/>
          </w:tcPr>
          <w:p w14:paraId="69226CB9" w14:textId="1B5FF1CA" w:rsidR="008E6E57" w:rsidRDefault="00020CFC" w:rsidP="008E6E57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15</w:t>
            </w:r>
          </w:p>
        </w:tc>
        <w:tc>
          <w:tcPr>
            <w:tcW w:w="792" w:type="dxa"/>
            <w:noWrap/>
            <w:vAlign w:val="bottom"/>
          </w:tcPr>
          <w:p w14:paraId="68B1D291" w14:textId="2146FC46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  <w:r w:rsidR="008E6E57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792" w:type="dxa"/>
            <w:noWrap/>
            <w:vAlign w:val="bottom"/>
          </w:tcPr>
          <w:p w14:paraId="08E7EAF5" w14:textId="09572D0A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  <w:r w:rsidR="008E6E57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792" w:type="dxa"/>
            <w:vAlign w:val="bottom"/>
          </w:tcPr>
          <w:p w14:paraId="442D6A28" w14:textId="45F3D8B3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  <w:r w:rsidR="008E6E57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792" w:type="dxa"/>
            <w:vAlign w:val="bottom"/>
          </w:tcPr>
          <w:p w14:paraId="1D4E605E" w14:textId="4DB68948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  <w:r w:rsidR="008E6E57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810" w:type="dxa"/>
            <w:noWrap/>
            <w:vAlign w:val="bottom"/>
            <w:hideMark/>
          </w:tcPr>
          <w:p w14:paraId="62D3B5D6" w14:textId="1C4BFD41" w:rsidR="008E6E57" w:rsidRDefault="008E6E57" w:rsidP="008E6E5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  <w:hideMark/>
          </w:tcPr>
          <w:p w14:paraId="6EF3BBB7" w14:textId="1C85D201" w:rsidR="008E6E57" w:rsidRDefault="008E6E57" w:rsidP="008E6E5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8E6E57" w:rsidRPr="00A077C4" w14:paraId="78DB6E32" w14:textId="77777777" w:rsidTr="000277BB">
        <w:trPr>
          <w:cantSplit/>
        </w:trPr>
        <w:tc>
          <w:tcPr>
            <w:tcW w:w="1008" w:type="dxa"/>
            <w:noWrap/>
            <w:vAlign w:val="bottom"/>
          </w:tcPr>
          <w:p w14:paraId="4FB2B1B9" w14:textId="2D96A214" w:rsidR="008E6E57" w:rsidRDefault="008E6E57" w:rsidP="008E6E57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เมษายน </w:t>
            </w:r>
            <w:r w:rsidR="00020CFC"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008" w:type="dxa"/>
            <w:noWrap/>
            <w:vAlign w:val="bottom"/>
          </w:tcPr>
          <w:p w14:paraId="1558E1D9" w14:textId="7A519250" w:rsidR="008E6E57" w:rsidRDefault="008E6E57" w:rsidP="008E6E57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เมษายน </w:t>
            </w:r>
            <w:r w:rsidR="00020CFC"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2566</w:t>
            </w:r>
          </w:p>
        </w:tc>
        <w:tc>
          <w:tcPr>
            <w:tcW w:w="708" w:type="dxa"/>
            <w:vAlign w:val="bottom"/>
          </w:tcPr>
          <w:p w14:paraId="0DDCFAEE" w14:textId="7C6D17B3" w:rsidR="008E6E57" w:rsidRDefault="00020CFC" w:rsidP="008E6E57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792" w:type="dxa"/>
            <w:noWrap/>
            <w:vAlign w:val="bottom"/>
          </w:tcPr>
          <w:p w14:paraId="71933FAB" w14:textId="09961E3A" w:rsidR="008E6E57" w:rsidRDefault="008E6E57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noWrap/>
            <w:vAlign w:val="bottom"/>
          </w:tcPr>
          <w:p w14:paraId="38FE80B4" w14:textId="793163AE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350</w:t>
            </w:r>
          </w:p>
        </w:tc>
        <w:tc>
          <w:tcPr>
            <w:tcW w:w="792" w:type="dxa"/>
            <w:vAlign w:val="bottom"/>
          </w:tcPr>
          <w:p w14:paraId="169C3D5A" w14:textId="5ECCB5D4" w:rsidR="008E6E57" w:rsidRDefault="008E6E57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02EA75DF" w14:textId="3ED083E9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350</w:t>
            </w:r>
          </w:p>
        </w:tc>
        <w:tc>
          <w:tcPr>
            <w:tcW w:w="810" w:type="dxa"/>
            <w:noWrap/>
            <w:vAlign w:val="bottom"/>
          </w:tcPr>
          <w:p w14:paraId="77B8AD1F" w14:textId="5E9D716D" w:rsidR="008E6E57" w:rsidRDefault="008E6E57" w:rsidP="008E6E5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</w:tcPr>
          <w:p w14:paraId="02D6788D" w14:textId="07D8A7FE" w:rsidR="008E6E57" w:rsidRDefault="008E6E57" w:rsidP="008E6E5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8E6E57" w:rsidRPr="00A077C4" w14:paraId="1BF94F03" w14:textId="77777777" w:rsidTr="000277BB">
        <w:trPr>
          <w:cantSplit/>
        </w:trPr>
        <w:tc>
          <w:tcPr>
            <w:tcW w:w="1008" w:type="dxa"/>
            <w:noWrap/>
            <w:vAlign w:val="bottom"/>
          </w:tcPr>
          <w:p w14:paraId="1061281C" w14:textId="598E8D73" w:rsidR="008E6E57" w:rsidRDefault="008E6E57" w:rsidP="008E6E57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กรกฎาคม</w:t>
            </w: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 </w:t>
            </w:r>
            <w:r w:rsidR="00020CFC"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008" w:type="dxa"/>
            <w:noWrap/>
            <w:vAlign w:val="bottom"/>
          </w:tcPr>
          <w:p w14:paraId="7A4C8685" w14:textId="4EEC7653" w:rsidR="008E6E57" w:rsidRDefault="008E6E57" w:rsidP="008E6E57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กรกฎาคม</w:t>
            </w: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 </w:t>
            </w:r>
            <w:r w:rsidR="00020CFC"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2566</w:t>
            </w:r>
          </w:p>
        </w:tc>
        <w:tc>
          <w:tcPr>
            <w:tcW w:w="708" w:type="dxa"/>
            <w:vAlign w:val="bottom"/>
          </w:tcPr>
          <w:p w14:paraId="64D1A00A" w14:textId="523012F2" w:rsidR="008E6E57" w:rsidRDefault="00020CFC" w:rsidP="008E6E57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792" w:type="dxa"/>
            <w:noWrap/>
            <w:vAlign w:val="bottom"/>
          </w:tcPr>
          <w:p w14:paraId="58F5860F" w14:textId="5F125688" w:rsidR="008E6E57" w:rsidRDefault="008E6E57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noWrap/>
            <w:vAlign w:val="bottom"/>
          </w:tcPr>
          <w:p w14:paraId="5E24D2E7" w14:textId="3781C061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="008E6E57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059</w:t>
            </w:r>
          </w:p>
        </w:tc>
        <w:tc>
          <w:tcPr>
            <w:tcW w:w="792" w:type="dxa"/>
            <w:vAlign w:val="bottom"/>
          </w:tcPr>
          <w:p w14:paraId="45BBBF82" w14:textId="6E685C08" w:rsidR="008E6E57" w:rsidRDefault="008E6E57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4EAEC507" w14:textId="21BF65AF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="008E6E57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059</w:t>
            </w:r>
          </w:p>
        </w:tc>
        <w:tc>
          <w:tcPr>
            <w:tcW w:w="810" w:type="dxa"/>
            <w:noWrap/>
            <w:vAlign w:val="bottom"/>
          </w:tcPr>
          <w:p w14:paraId="21C97F7A" w14:textId="221D9F6F" w:rsidR="008E6E57" w:rsidRDefault="008E6E57" w:rsidP="008E6E5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</w:tcPr>
          <w:p w14:paraId="4A2C2E4E" w14:textId="5BFC9634" w:rsidR="008E6E57" w:rsidRDefault="008E6E57" w:rsidP="008E6E5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8E6E57" w:rsidRPr="00A077C4" w14:paraId="12552034" w14:textId="77777777" w:rsidTr="000277BB">
        <w:trPr>
          <w:cantSplit/>
        </w:trPr>
        <w:tc>
          <w:tcPr>
            <w:tcW w:w="1008" w:type="dxa"/>
            <w:noWrap/>
            <w:vAlign w:val="bottom"/>
          </w:tcPr>
          <w:p w14:paraId="05382B83" w14:textId="4CB68223" w:rsidR="008E6E57" w:rsidRDefault="008E6E57" w:rsidP="008E6E57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กรกฎาคม</w:t>
            </w: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 </w:t>
            </w:r>
            <w:r w:rsidR="00020CFC"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008" w:type="dxa"/>
            <w:noWrap/>
            <w:vAlign w:val="bottom"/>
          </w:tcPr>
          <w:p w14:paraId="56EA05BF" w14:textId="6FA3146A" w:rsidR="008E6E57" w:rsidRDefault="008E6E57" w:rsidP="008E6E57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กรกฎาคม</w:t>
            </w: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 </w:t>
            </w:r>
            <w:r w:rsidR="00020CFC"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2567</w:t>
            </w:r>
          </w:p>
        </w:tc>
        <w:tc>
          <w:tcPr>
            <w:tcW w:w="708" w:type="dxa"/>
            <w:vAlign w:val="bottom"/>
          </w:tcPr>
          <w:p w14:paraId="6AEB6353" w14:textId="5579DAA7" w:rsidR="008E6E57" w:rsidRDefault="00020CFC" w:rsidP="008E6E57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792" w:type="dxa"/>
            <w:noWrap/>
            <w:vAlign w:val="bottom"/>
          </w:tcPr>
          <w:p w14:paraId="634E596B" w14:textId="4706CBB3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="008E6E57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501</w:t>
            </w:r>
          </w:p>
        </w:tc>
        <w:tc>
          <w:tcPr>
            <w:tcW w:w="792" w:type="dxa"/>
            <w:noWrap/>
            <w:vAlign w:val="bottom"/>
          </w:tcPr>
          <w:p w14:paraId="4FC937DC" w14:textId="1B3C9F56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="008E6E57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501</w:t>
            </w:r>
          </w:p>
        </w:tc>
        <w:tc>
          <w:tcPr>
            <w:tcW w:w="792" w:type="dxa"/>
            <w:vAlign w:val="bottom"/>
          </w:tcPr>
          <w:p w14:paraId="7570D287" w14:textId="08E10969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="008E6E57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501</w:t>
            </w:r>
          </w:p>
        </w:tc>
        <w:tc>
          <w:tcPr>
            <w:tcW w:w="792" w:type="dxa"/>
            <w:vAlign w:val="bottom"/>
          </w:tcPr>
          <w:p w14:paraId="04497C8F" w14:textId="0076075E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="008E6E57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501</w:t>
            </w:r>
          </w:p>
        </w:tc>
        <w:tc>
          <w:tcPr>
            <w:tcW w:w="810" w:type="dxa"/>
            <w:noWrap/>
            <w:vAlign w:val="bottom"/>
          </w:tcPr>
          <w:p w14:paraId="123C22A3" w14:textId="1BD936D3" w:rsidR="008E6E57" w:rsidRDefault="008E6E57" w:rsidP="008E6E5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</w:tcPr>
          <w:p w14:paraId="280992E5" w14:textId="60D03C49" w:rsidR="008E6E57" w:rsidRDefault="008E6E57" w:rsidP="008E6E5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8E6E57" w:rsidRPr="00A077C4" w14:paraId="52EFE67C" w14:textId="77777777" w:rsidTr="000277BB">
        <w:trPr>
          <w:cantSplit/>
        </w:trPr>
        <w:tc>
          <w:tcPr>
            <w:tcW w:w="1008" w:type="dxa"/>
            <w:noWrap/>
            <w:vAlign w:val="bottom"/>
          </w:tcPr>
          <w:p w14:paraId="4279AF10" w14:textId="0DF00530" w:rsidR="008E6E57" w:rsidRDefault="008E6E57" w:rsidP="008E6E57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กรกฎาคม</w:t>
            </w: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 </w:t>
            </w:r>
            <w:r w:rsidR="00020CFC"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008" w:type="dxa"/>
            <w:noWrap/>
            <w:vAlign w:val="bottom"/>
          </w:tcPr>
          <w:p w14:paraId="513DD19A" w14:textId="34CFEAF4" w:rsidR="008E6E57" w:rsidRDefault="008E6E57" w:rsidP="008E6E57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กรกฎาคม</w:t>
            </w: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 </w:t>
            </w:r>
            <w:r w:rsidR="00020CFC"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2568</w:t>
            </w:r>
          </w:p>
        </w:tc>
        <w:tc>
          <w:tcPr>
            <w:tcW w:w="708" w:type="dxa"/>
            <w:vAlign w:val="bottom"/>
          </w:tcPr>
          <w:p w14:paraId="4B9EE426" w14:textId="1E082A92" w:rsidR="008E6E57" w:rsidRDefault="00020CFC" w:rsidP="008E6E57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792" w:type="dxa"/>
            <w:noWrap/>
            <w:vAlign w:val="bottom"/>
          </w:tcPr>
          <w:p w14:paraId="29A37287" w14:textId="3C625784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="008E6E57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440</w:t>
            </w:r>
          </w:p>
        </w:tc>
        <w:tc>
          <w:tcPr>
            <w:tcW w:w="792" w:type="dxa"/>
            <w:noWrap/>
            <w:vAlign w:val="bottom"/>
          </w:tcPr>
          <w:p w14:paraId="7E6D6E05" w14:textId="47C4F901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="008E6E57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440</w:t>
            </w:r>
          </w:p>
        </w:tc>
        <w:tc>
          <w:tcPr>
            <w:tcW w:w="792" w:type="dxa"/>
            <w:vAlign w:val="bottom"/>
          </w:tcPr>
          <w:p w14:paraId="4722B2DF" w14:textId="57465221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="008E6E57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440</w:t>
            </w:r>
          </w:p>
        </w:tc>
        <w:tc>
          <w:tcPr>
            <w:tcW w:w="792" w:type="dxa"/>
            <w:vAlign w:val="bottom"/>
          </w:tcPr>
          <w:p w14:paraId="1934F4FF" w14:textId="1C9EF155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="008E6E57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440</w:t>
            </w:r>
          </w:p>
        </w:tc>
        <w:tc>
          <w:tcPr>
            <w:tcW w:w="810" w:type="dxa"/>
            <w:noWrap/>
            <w:vAlign w:val="bottom"/>
          </w:tcPr>
          <w:p w14:paraId="1FA7A844" w14:textId="12C3D389" w:rsidR="008E6E57" w:rsidRDefault="008E6E57" w:rsidP="008E6E5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</w:tcPr>
          <w:p w14:paraId="7DEEF312" w14:textId="6AAF7521" w:rsidR="008E6E57" w:rsidRDefault="008E6E57" w:rsidP="008E6E5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8E6E57" w:rsidRPr="00A077C4" w14:paraId="081BF954" w14:textId="77777777" w:rsidTr="000277BB">
        <w:trPr>
          <w:cantSplit/>
        </w:trPr>
        <w:tc>
          <w:tcPr>
            <w:tcW w:w="1008" w:type="dxa"/>
            <w:noWrap/>
            <w:vAlign w:val="bottom"/>
          </w:tcPr>
          <w:p w14:paraId="47DB2813" w14:textId="6B4C5D43" w:rsidR="008E6E57" w:rsidRDefault="008E6E57" w:rsidP="008E6E57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กรกฎาคม</w:t>
            </w: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 </w:t>
            </w:r>
            <w:r w:rsidR="00020CFC"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008" w:type="dxa"/>
            <w:noWrap/>
            <w:vAlign w:val="bottom"/>
          </w:tcPr>
          <w:p w14:paraId="3D9D49A7" w14:textId="6B377C5A" w:rsidR="008E6E57" w:rsidRDefault="008E6E57" w:rsidP="008E6E57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กรกฎาคม </w:t>
            </w:r>
            <w:r w:rsidR="00020CFC"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2569</w:t>
            </w:r>
          </w:p>
        </w:tc>
        <w:tc>
          <w:tcPr>
            <w:tcW w:w="708" w:type="dxa"/>
            <w:vAlign w:val="bottom"/>
          </w:tcPr>
          <w:p w14:paraId="561F7158" w14:textId="5EEE6092" w:rsidR="008E6E57" w:rsidRDefault="00020CFC" w:rsidP="008E6E57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92" w:type="dxa"/>
            <w:noWrap/>
            <w:vAlign w:val="bottom"/>
          </w:tcPr>
          <w:p w14:paraId="0F4C2978" w14:textId="48FDA708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15</w:t>
            </w:r>
            <w:r w:rsidR="008E6E57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213</w:t>
            </w:r>
          </w:p>
        </w:tc>
        <w:tc>
          <w:tcPr>
            <w:tcW w:w="792" w:type="dxa"/>
            <w:noWrap/>
            <w:vAlign w:val="bottom"/>
          </w:tcPr>
          <w:p w14:paraId="77DF94AA" w14:textId="370F4525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14</w:t>
            </w:r>
            <w:r w:rsidR="008E6E57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731</w:t>
            </w:r>
          </w:p>
        </w:tc>
        <w:tc>
          <w:tcPr>
            <w:tcW w:w="792" w:type="dxa"/>
            <w:vAlign w:val="bottom"/>
          </w:tcPr>
          <w:p w14:paraId="5757472D" w14:textId="4EF9367B" w:rsidR="008E6E57" w:rsidRDefault="008E6E57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vAlign w:val="bottom"/>
          </w:tcPr>
          <w:p w14:paraId="4A526848" w14:textId="08C56CE2" w:rsidR="008E6E57" w:rsidRDefault="008E6E57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10" w:type="dxa"/>
            <w:noWrap/>
            <w:vAlign w:val="bottom"/>
          </w:tcPr>
          <w:p w14:paraId="56777150" w14:textId="1FC5E452" w:rsidR="008E6E57" w:rsidRDefault="008E6E57" w:rsidP="008E6E5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  <w:vAlign w:val="bottom"/>
          </w:tcPr>
          <w:p w14:paraId="3F42FE20" w14:textId="6C0A7523" w:rsidR="008E6E57" w:rsidRDefault="008E6E57" w:rsidP="008E6E5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มีหลักประกันและมีผู้แทนผู้ถือหุ้นกู้</w:t>
            </w:r>
          </w:p>
        </w:tc>
      </w:tr>
      <w:tr w:rsidR="008E6E57" w:rsidRPr="00A077C4" w14:paraId="457BFDE3" w14:textId="77777777" w:rsidTr="000277BB">
        <w:trPr>
          <w:cantSplit/>
        </w:trPr>
        <w:tc>
          <w:tcPr>
            <w:tcW w:w="1008" w:type="dxa"/>
            <w:noWrap/>
            <w:vAlign w:val="bottom"/>
          </w:tcPr>
          <w:p w14:paraId="46A44E32" w14:textId="4990D5AD" w:rsidR="008E6E57" w:rsidRDefault="008E6E57" w:rsidP="008E6E57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มีนาคม </w:t>
            </w:r>
            <w:r w:rsidR="00020CFC"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008" w:type="dxa"/>
            <w:noWrap/>
            <w:vAlign w:val="bottom"/>
          </w:tcPr>
          <w:p w14:paraId="2858BE57" w14:textId="5E23041D" w:rsidR="008E6E57" w:rsidRDefault="008E6E57" w:rsidP="008E6E57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พฤษภาคม </w:t>
            </w:r>
            <w:r w:rsidR="00020CFC"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2568</w:t>
            </w:r>
          </w:p>
        </w:tc>
        <w:tc>
          <w:tcPr>
            <w:tcW w:w="708" w:type="dxa"/>
            <w:vAlign w:val="bottom"/>
          </w:tcPr>
          <w:p w14:paraId="6F8AD1D7" w14:textId="4A4C9B60" w:rsidR="008E6E57" w:rsidRDefault="00020CFC" w:rsidP="008E6E57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792" w:type="dxa"/>
            <w:noWrap/>
            <w:vAlign w:val="bottom"/>
          </w:tcPr>
          <w:p w14:paraId="3BA114D3" w14:textId="09DD021E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="008E6E57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769</w:t>
            </w:r>
          </w:p>
        </w:tc>
        <w:tc>
          <w:tcPr>
            <w:tcW w:w="792" w:type="dxa"/>
            <w:noWrap/>
            <w:vAlign w:val="bottom"/>
          </w:tcPr>
          <w:p w14:paraId="2DA8B5E6" w14:textId="658D479F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="008E6E57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769</w:t>
            </w:r>
          </w:p>
        </w:tc>
        <w:tc>
          <w:tcPr>
            <w:tcW w:w="792" w:type="dxa"/>
            <w:vAlign w:val="bottom"/>
          </w:tcPr>
          <w:p w14:paraId="3C570AD4" w14:textId="6ECF5756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="008E6E57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769</w:t>
            </w:r>
          </w:p>
        </w:tc>
        <w:tc>
          <w:tcPr>
            <w:tcW w:w="792" w:type="dxa"/>
            <w:vAlign w:val="bottom"/>
          </w:tcPr>
          <w:p w14:paraId="72472B6C" w14:textId="439D6271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="008E6E57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769</w:t>
            </w:r>
          </w:p>
        </w:tc>
        <w:tc>
          <w:tcPr>
            <w:tcW w:w="810" w:type="dxa"/>
            <w:noWrap/>
          </w:tcPr>
          <w:p w14:paraId="2F59C838" w14:textId="05D4E20D" w:rsidR="008E6E57" w:rsidRDefault="008E6E57" w:rsidP="008E6E5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</w:tcPr>
          <w:p w14:paraId="2262DB18" w14:textId="323B1BB6" w:rsidR="008E6E57" w:rsidRDefault="008E6E57" w:rsidP="008E6E5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8E6E57" w:rsidRPr="00A077C4" w14:paraId="6DE13C35" w14:textId="77777777" w:rsidTr="000277BB">
        <w:trPr>
          <w:cantSplit/>
        </w:trPr>
        <w:tc>
          <w:tcPr>
            <w:tcW w:w="1008" w:type="dxa"/>
            <w:noWrap/>
            <w:vAlign w:val="bottom"/>
          </w:tcPr>
          <w:p w14:paraId="591881D4" w14:textId="08A598B8" w:rsidR="008E6E57" w:rsidRDefault="008E6E57" w:rsidP="008E6E57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มีนาคม </w:t>
            </w:r>
            <w:r w:rsidR="00020CFC"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008" w:type="dxa"/>
            <w:noWrap/>
            <w:vAlign w:val="bottom"/>
          </w:tcPr>
          <w:p w14:paraId="1C397EB4" w14:textId="49121A2D" w:rsidR="008E6E57" w:rsidRDefault="005C1D01" w:rsidP="008E6E57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กรก</w:t>
            </w:r>
            <w:r w:rsidR="00345C13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ฎาคม</w:t>
            </w:r>
            <w:r w:rsidR="008E6E57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 </w:t>
            </w:r>
            <w:r w:rsidR="00020CFC"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2569</w:t>
            </w:r>
          </w:p>
        </w:tc>
        <w:tc>
          <w:tcPr>
            <w:tcW w:w="708" w:type="dxa"/>
            <w:vAlign w:val="bottom"/>
          </w:tcPr>
          <w:p w14:paraId="64BE8D50" w14:textId="2CFE4F64" w:rsidR="008E6E57" w:rsidRDefault="00020CFC" w:rsidP="008E6E57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792" w:type="dxa"/>
            <w:noWrap/>
            <w:vAlign w:val="bottom"/>
          </w:tcPr>
          <w:p w14:paraId="7D4032AA" w14:textId="2C6390D3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="008E6E57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noWrap/>
            <w:vAlign w:val="bottom"/>
          </w:tcPr>
          <w:p w14:paraId="22E4A696" w14:textId="5C2982C2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="008E6E57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vAlign w:val="bottom"/>
          </w:tcPr>
          <w:p w14:paraId="38D781AA" w14:textId="35A16F6D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="008E6E57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vAlign w:val="bottom"/>
          </w:tcPr>
          <w:p w14:paraId="3E9620F0" w14:textId="6162A287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="008E6E57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10" w:type="dxa"/>
            <w:noWrap/>
          </w:tcPr>
          <w:p w14:paraId="207A6A49" w14:textId="52F0D268" w:rsidR="008E6E57" w:rsidRDefault="008E6E57" w:rsidP="008E6E5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</w:tcPr>
          <w:p w14:paraId="134C36DB" w14:textId="20A2DED9" w:rsidR="008E6E57" w:rsidRDefault="008E6E57" w:rsidP="008E6E5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8E6E57" w:rsidRPr="00A077C4" w14:paraId="72A5EBCB" w14:textId="77777777" w:rsidTr="000277BB">
        <w:trPr>
          <w:cantSplit/>
        </w:trPr>
        <w:tc>
          <w:tcPr>
            <w:tcW w:w="1008" w:type="dxa"/>
            <w:noWrap/>
            <w:vAlign w:val="bottom"/>
          </w:tcPr>
          <w:p w14:paraId="1F2B0959" w14:textId="5A7A43FE" w:rsidR="008E6E57" w:rsidRDefault="008E6E57" w:rsidP="008E6E57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มีนาคม </w:t>
            </w:r>
            <w:r w:rsidR="00020CFC"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008" w:type="dxa"/>
            <w:noWrap/>
            <w:vAlign w:val="bottom"/>
          </w:tcPr>
          <w:p w14:paraId="51125088" w14:textId="28D2478E" w:rsidR="008E6E57" w:rsidRDefault="005250BB" w:rsidP="008E6E57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กรกฎาคม</w:t>
            </w:r>
            <w:r w:rsidR="008E6E57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 </w:t>
            </w:r>
            <w:r w:rsidR="00020CFC"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2570</w:t>
            </w:r>
          </w:p>
        </w:tc>
        <w:tc>
          <w:tcPr>
            <w:tcW w:w="708" w:type="dxa"/>
            <w:vAlign w:val="bottom"/>
          </w:tcPr>
          <w:p w14:paraId="46A849E5" w14:textId="5E011186" w:rsidR="008E6E57" w:rsidRDefault="00020CFC" w:rsidP="008E6E57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92" w:type="dxa"/>
            <w:noWrap/>
            <w:vAlign w:val="bottom"/>
          </w:tcPr>
          <w:p w14:paraId="4127C3E3" w14:textId="068FD3EB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="008E6E57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231</w:t>
            </w:r>
          </w:p>
        </w:tc>
        <w:tc>
          <w:tcPr>
            <w:tcW w:w="792" w:type="dxa"/>
            <w:noWrap/>
            <w:vAlign w:val="bottom"/>
          </w:tcPr>
          <w:p w14:paraId="2D92B24F" w14:textId="5A6F8A3A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="008E6E57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231</w:t>
            </w:r>
          </w:p>
        </w:tc>
        <w:tc>
          <w:tcPr>
            <w:tcW w:w="792" w:type="dxa"/>
            <w:vAlign w:val="bottom"/>
          </w:tcPr>
          <w:p w14:paraId="6FCF482E" w14:textId="7841524B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="008E6E57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231</w:t>
            </w:r>
          </w:p>
        </w:tc>
        <w:tc>
          <w:tcPr>
            <w:tcW w:w="792" w:type="dxa"/>
            <w:vAlign w:val="bottom"/>
          </w:tcPr>
          <w:p w14:paraId="7E10F17C" w14:textId="5B63BFD6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="008E6E57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231</w:t>
            </w:r>
          </w:p>
        </w:tc>
        <w:tc>
          <w:tcPr>
            <w:tcW w:w="810" w:type="dxa"/>
            <w:noWrap/>
            <w:vAlign w:val="bottom"/>
          </w:tcPr>
          <w:p w14:paraId="6B0D2E16" w14:textId="44A49F59" w:rsidR="008E6E57" w:rsidRDefault="008E6E57" w:rsidP="008E6E5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</w:tcPr>
          <w:p w14:paraId="73ADEE8F" w14:textId="34D51DBF" w:rsidR="008E6E57" w:rsidRDefault="008E6E57" w:rsidP="008E6E5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8E6E57" w:rsidRPr="00A077C4" w14:paraId="4E059230" w14:textId="77777777" w:rsidTr="000277BB">
        <w:trPr>
          <w:cantSplit/>
        </w:trPr>
        <w:tc>
          <w:tcPr>
            <w:tcW w:w="1008" w:type="dxa"/>
            <w:noWrap/>
            <w:vAlign w:val="bottom"/>
          </w:tcPr>
          <w:p w14:paraId="51D0A5C1" w14:textId="530A7F1A" w:rsidR="008E6E57" w:rsidRDefault="008E6E57" w:rsidP="008E6E57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มิถุนายน </w:t>
            </w:r>
            <w:r w:rsidR="00020CFC"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008" w:type="dxa"/>
            <w:noWrap/>
            <w:vAlign w:val="bottom"/>
          </w:tcPr>
          <w:p w14:paraId="4C73C7E3" w14:textId="7ED3E675" w:rsidR="008E6E57" w:rsidRDefault="008E6E57" w:rsidP="008E6E57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มิถุนายน </w:t>
            </w:r>
            <w:r w:rsidR="00020CFC"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2569</w:t>
            </w:r>
          </w:p>
        </w:tc>
        <w:tc>
          <w:tcPr>
            <w:tcW w:w="708" w:type="dxa"/>
            <w:vAlign w:val="bottom"/>
          </w:tcPr>
          <w:p w14:paraId="10C82317" w14:textId="106D44F8" w:rsidR="008E6E57" w:rsidRDefault="00020CFC" w:rsidP="008E6E57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792" w:type="dxa"/>
            <w:noWrap/>
            <w:vAlign w:val="bottom"/>
          </w:tcPr>
          <w:p w14:paraId="68F6D1BD" w14:textId="6EE29FC7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8E6E57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792" w:type="dxa"/>
            <w:noWrap/>
            <w:vAlign w:val="bottom"/>
          </w:tcPr>
          <w:p w14:paraId="5FD93C30" w14:textId="1C0B1AC7" w:rsidR="008E6E57" w:rsidRDefault="008E6E57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2BE6F94C" w14:textId="53D30A67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8E6E57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792" w:type="dxa"/>
            <w:vAlign w:val="bottom"/>
          </w:tcPr>
          <w:p w14:paraId="56F695C0" w14:textId="6FA0BFDF" w:rsidR="008E6E57" w:rsidRDefault="008E6E57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10" w:type="dxa"/>
            <w:noWrap/>
            <w:vAlign w:val="bottom"/>
          </w:tcPr>
          <w:p w14:paraId="4CDBC8FB" w14:textId="7995B9E3" w:rsidR="008E6E57" w:rsidRDefault="008E6E57" w:rsidP="008E6E5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</w:tcPr>
          <w:p w14:paraId="26BA240B" w14:textId="000943C9" w:rsidR="008E6E57" w:rsidRDefault="008E6E57" w:rsidP="008E6E5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8E6E57" w:rsidRPr="00A077C4" w14:paraId="6152BB6A" w14:textId="77777777" w:rsidTr="000277BB">
        <w:trPr>
          <w:cantSplit/>
        </w:trPr>
        <w:tc>
          <w:tcPr>
            <w:tcW w:w="1008" w:type="dxa"/>
            <w:noWrap/>
            <w:vAlign w:val="bottom"/>
          </w:tcPr>
          <w:p w14:paraId="380DD733" w14:textId="7F218E08" w:rsidR="008E6E57" w:rsidRDefault="008E6E57" w:rsidP="008E6E57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มิถุนายน </w:t>
            </w:r>
            <w:r w:rsidR="00020CFC"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008" w:type="dxa"/>
            <w:noWrap/>
            <w:vAlign w:val="bottom"/>
          </w:tcPr>
          <w:p w14:paraId="06058391" w14:textId="4A727457" w:rsidR="008E6E57" w:rsidRDefault="008E6E57" w:rsidP="008E6E57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มิถุนายน </w:t>
            </w:r>
            <w:r w:rsidR="00020CFC"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2571</w:t>
            </w:r>
          </w:p>
        </w:tc>
        <w:tc>
          <w:tcPr>
            <w:tcW w:w="708" w:type="dxa"/>
            <w:vAlign w:val="bottom"/>
          </w:tcPr>
          <w:p w14:paraId="1C950275" w14:textId="6752535B" w:rsidR="008E6E57" w:rsidRDefault="00020CFC" w:rsidP="008E6E57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92" w:type="dxa"/>
            <w:noWrap/>
            <w:vAlign w:val="bottom"/>
          </w:tcPr>
          <w:p w14:paraId="1B8BFF80" w14:textId="36799C38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792" w:type="dxa"/>
            <w:noWrap/>
            <w:vAlign w:val="bottom"/>
          </w:tcPr>
          <w:p w14:paraId="64D57F6E" w14:textId="710EFD47" w:rsidR="008E6E57" w:rsidRDefault="008E6E57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6D86860F" w14:textId="08AFD562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792" w:type="dxa"/>
            <w:vAlign w:val="bottom"/>
          </w:tcPr>
          <w:p w14:paraId="5CD1EB41" w14:textId="04EDBF88" w:rsidR="008E6E57" w:rsidRDefault="008E6E57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10" w:type="dxa"/>
            <w:noWrap/>
            <w:vAlign w:val="bottom"/>
          </w:tcPr>
          <w:p w14:paraId="7C3AF58D" w14:textId="478883B4" w:rsidR="008E6E57" w:rsidRDefault="008E6E57" w:rsidP="008E6E5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</w:tcPr>
          <w:p w14:paraId="7CEB135C" w14:textId="5B31655C" w:rsidR="008E6E57" w:rsidRDefault="008E6E57" w:rsidP="008E6E5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8E6E57" w:rsidRPr="00A077C4" w14:paraId="21E0CDD0" w14:textId="77777777" w:rsidTr="000277BB">
        <w:trPr>
          <w:cantSplit/>
        </w:trPr>
        <w:tc>
          <w:tcPr>
            <w:tcW w:w="1008" w:type="dxa"/>
            <w:noWrap/>
            <w:vAlign w:val="bottom"/>
          </w:tcPr>
          <w:p w14:paraId="77F3A370" w14:textId="1C21F652" w:rsidR="008E6E57" w:rsidRDefault="008E6E57" w:rsidP="008E6E57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มิถุนายน </w:t>
            </w:r>
            <w:r w:rsidR="00020CFC"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008" w:type="dxa"/>
            <w:noWrap/>
            <w:vAlign w:val="bottom"/>
          </w:tcPr>
          <w:p w14:paraId="58D1F22D" w14:textId="4BAFA6F7" w:rsidR="008E6E57" w:rsidRDefault="008E6E57" w:rsidP="008E6E57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มิถุนายน </w:t>
            </w:r>
            <w:r w:rsidR="00020CFC"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2576</w:t>
            </w:r>
          </w:p>
        </w:tc>
        <w:tc>
          <w:tcPr>
            <w:tcW w:w="708" w:type="dxa"/>
            <w:vAlign w:val="bottom"/>
          </w:tcPr>
          <w:p w14:paraId="0944972C" w14:textId="2DAF8E81" w:rsidR="008E6E57" w:rsidRDefault="00020CFC" w:rsidP="008E6E57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792" w:type="dxa"/>
            <w:noWrap/>
            <w:vAlign w:val="bottom"/>
          </w:tcPr>
          <w:p w14:paraId="276818E6" w14:textId="281CCD4A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8E6E57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noWrap/>
            <w:vAlign w:val="bottom"/>
          </w:tcPr>
          <w:p w14:paraId="5F9005F2" w14:textId="671786BD" w:rsidR="008E6E57" w:rsidRDefault="008E6E57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3340FF50" w14:textId="34513CD0" w:rsidR="008E6E57" w:rsidRDefault="00020CFC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8E6E57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vAlign w:val="bottom"/>
          </w:tcPr>
          <w:p w14:paraId="5F8F7734" w14:textId="2FD97F14" w:rsidR="008E6E57" w:rsidRDefault="008E6E57" w:rsidP="008E6E5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10" w:type="dxa"/>
            <w:noWrap/>
            <w:vAlign w:val="bottom"/>
          </w:tcPr>
          <w:p w14:paraId="1DDCE93F" w14:textId="1FA7A13E" w:rsidR="008E6E57" w:rsidRDefault="008E6E57" w:rsidP="008E6E5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</w:tcPr>
          <w:p w14:paraId="3EECEA2E" w14:textId="7CE1827D" w:rsidR="008E6E57" w:rsidRDefault="008E6E57" w:rsidP="008E6E5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8E6E57" w:rsidRPr="00A077C4" w14:paraId="14BFD0D5" w14:textId="77777777" w:rsidTr="000277BB">
        <w:trPr>
          <w:cantSplit/>
        </w:trPr>
        <w:tc>
          <w:tcPr>
            <w:tcW w:w="1008" w:type="dxa"/>
            <w:noWrap/>
            <w:vAlign w:val="bottom"/>
          </w:tcPr>
          <w:p w14:paraId="471D3684" w14:textId="244F4AC6" w:rsidR="008E6E57" w:rsidRDefault="008E6E57" w:rsidP="008E6E57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มิถุนายน </w:t>
            </w:r>
            <w:r w:rsidR="00020CFC"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008" w:type="dxa"/>
            <w:noWrap/>
            <w:vAlign w:val="bottom"/>
          </w:tcPr>
          <w:p w14:paraId="46C13B26" w14:textId="3FB6A5D6" w:rsidR="008E6E57" w:rsidRDefault="008E6E57" w:rsidP="008E6E57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 xml:space="preserve">มิถุนายน </w:t>
            </w:r>
            <w:r w:rsidR="00020CFC"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2578</w:t>
            </w:r>
          </w:p>
        </w:tc>
        <w:tc>
          <w:tcPr>
            <w:tcW w:w="708" w:type="dxa"/>
            <w:vAlign w:val="bottom"/>
          </w:tcPr>
          <w:p w14:paraId="7E06E86F" w14:textId="143167AA" w:rsidR="008E6E57" w:rsidRDefault="00020CFC" w:rsidP="008E6E57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792" w:type="dxa"/>
            <w:noWrap/>
            <w:vAlign w:val="bottom"/>
          </w:tcPr>
          <w:p w14:paraId="6A0FDD0A" w14:textId="2F122F09" w:rsidR="008E6E57" w:rsidRDefault="00020CFC" w:rsidP="008E6E5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8E6E57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noWrap/>
            <w:vAlign w:val="bottom"/>
          </w:tcPr>
          <w:p w14:paraId="7D9FA611" w14:textId="0C98DF26" w:rsidR="008E6E57" w:rsidRDefault="008E6E57" w:rsidP="008E6E5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70B2C76B" w14:textId="7E71EA15" w:rsidR="008E6E57" w:rsidRDefault="00020CFC" w:rsidP="008E6E5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8E6E57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vAlign w:val="bottom"/>
          </w:tcPr>
          <w:p w14:paraId="15994DC8" w14:textId="45ECDE5C" w:rsidR="008E6E57" w:rsidRDefault="008E6E57" w:rsidP="008E6E5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10" w:type="dxa"/>
            <w:noWrap/>
            <w:vAlign w:val="bottom"/>
          </w:tcPr>
          <w:p w14:paraId="3549B983" w14:textId="798923D4" w:rsidR="008E6E57" w:rsidRDefault="008E6E57" w:rsidP="008E6E5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ร้อยละคงที่</w:t>
            </w:r>
          </w:p>
        </w:tc>
        <w:tc>
          <w:tcPr>
            <w:tcW w:w="2748" w:type="dxa"/>
            <w:noWrap/>
          </w:tcPr>
          <w:p w14:paraId="685EB7D8" w14:textId="1D307122" w:rsidR="008E6E57" w:rsidRDefault="008E6E57" w:rsidP="008E6E5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8E6E57" w:rsidRPr="00A077C4" w14:paraId="58363A6E" w14:textId="77777777" w:rsidTr="000277BB">
        <w:trPr>
          <w:cantSplit/>
        </w:trPr>
        <w:tc>
          <w:tcPr>
            <w:tcW w:w="1008" w:type="dxa"/>
            <w:noWrap/>
            <w:vAlign w:val="bottom"/>
          </w:tcPr>
          <w:p w14:paraId="7A3582F4" w14:textId="77777777" w:rsidR="008E6E57" w:rsidRDefault="008E6E57" w:rsidP="008E6E57">
            <w:pPr>
              <w:spacing w:after="0" w:line="240" w:lineRule="auto"/>
              <w:ind w:left="-86" w:right="-72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008" w:type="dxa"/>
            <w:noWrap/>
            <w:vAlign w:val="bottom"/>
          </w:tcPr>
          <w:p w14:paraId="71EDD182" w14:textId="77777777" w:rsidR="008E6E57" w:rsidRDefault="008E6E57" w:rsidP="008E6E57">
            <w:pPr>
              <w:spacing w:after="0" w:line="240" w:lineRule="auto"/>
              <w:ind w:left="-29" w:right="-72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4B8B66A1" w14:textId="77777777" w:rsidR="008E6E57" w:rsidRDefault="008E6E57" w:rsidP="008E6E57">
            <w:pPr>
              <w:spacing w:after="0" w:line="240" w:lineRule="auto"/>
              <w:ind w:left="-72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noWrap/>
            <w:vAlign w:val="bottom"/>
          </w:tcPr>
          <w:p w14:paraId="3DED18D0" w14:textId="3000680D" w:rsidR="008E6E57" w:rsidRDefault="00020CFC" w:rsidP="008E6E5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69</w:t>
            </w:r>
            <w:r w:rsidR="008E6E57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908</w:t>
            </w:r>
          </w:p>
        </w:tc>
        <w:tc>
          <w:tcPr>
            <w:tcW w:w="792" w:type="dxa"/>
            <w:noWrap/>
            <w:vAlign w:val="bottom"/>
          </w:tcPr>
          <w:p w14:paraId="4BDDB3BC" w14:textId="60AEEC1D" w:rsidR="008E6E57" w:rsidRDefault="00020CFC" w:rsidP="008E6E5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68</w:t>
            </w:r>
            <w:r w:rsidR="008E6E57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755</w:t>
            </w:r>
          </w:p>
        </w:tc>
        <w:tc>
          <w:tcPr>
            <w:tcW w:w="792" w:type="dxa"/>
            <w:vAlign w:val="bottom"/>
          </w:tcPr>
          <w:p w14:paraId="13451AC7" w14:textId="359C78BA" w:rsidR="008E6E57" w:rsidRDefault="00020CFC" w:rsidP="008E6E5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54</w:t>
            </w:r>
            <w:r w:rsidR="008E6E57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695</w:t>
            </w:r>
          </w:p>
        </w:tc>
        <w:tc>
          <w:tcPr>
            <w:tcW w:w="792" w:type="dxa"/>
            <w:vAlign w:val="bottom"/>
          </w:tcPr>
          <w:p w14:paraId="5D20F1D9" w14:textId="44DE5838" w:rsidR="008E6E57" w:rsidRDefault="00020CFC" w:rsidP="008E6E5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54</w:t>
            </w:r>
            <w:r w:rsidR="008E6E57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024</w:t>
            </w:r>
          </w:p>
        </w:tc>
        <w:tc>
          <w:tcPr>
            <w:tcW w:w="810" w:type="dxa"/>
            <w:noWrap/>
            <w:vAlign w:val="bottom"/>
          </w:tcPr>
          <w:p w14:paraId="53EAFC74" w14:textId="77777777" w:rsidR="008E6E57" w:rsidRDefault="008E6E57" w:rsidP="008E6E57">
            <w:pPr>
              <w:spacing w:after="0" w:line="240" w:lineRule="auto"/>
              <w:ind w:left="-29"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</w:p>
        </w:tc>
        <w:tc>
          <w:tcPr>
            <w:tcW w:w="2748" w:type="dxa"/>
            <w:noWrap/>
            <w:vAlign w:val="bottom"/>
          </w:tcPr>
          <w:p w14:paraId="78E3DA2F" w14:textId="77777777" w:rsidR="008E6E57" w:rsidRDefault="008E6E57" w:rsidP="008E6E57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</w:p>
        </w:tc>
      </w:tr>
      <w:bookmarkEnd w:id="72"/>
    </w:tbl>
    <w:p w14:paraId="653EA457" w14:textId="7740DA3D" w:rsidR="007C234E" w:rsidRDefault="007C234E" w:rsidP="00C82347">
      <w:pPr>
        <w:spacing w:after="0" w:line="240" w:lineRule="auto"/>
        <w:jc w:val="both"/>
        <w:rPr>
          <w:rFonts w:ascii="Cordia New" w:eastAsia="MS Mincho" w:hAnsi="Cordia New"/>
          <w:sz w:val="28"/>
          <w:cs/>
          <w:lang w:val="en-GB"/>
        </w:rPr>
      </w:pPr>
    </w:p>
    <w:p w14:paraId="610B059B" w14:textId="31F821A8" w:rsidR="007C234E" w:rsidRDefault="007C234E" w:rsidP="007C234E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MS Mincho" w:hAnsi="Cordia New"/>
          <w:sz w:val="28"/>
          <w:cs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24</w:t>
      </w:r>
      <w:r>
        <w:rPr>
          <w:rFonts w:ascii="Cordia New" w:eastAsia="MS Mincho" w:hAnsi="Cordia New"/>
          <w:b/>
          <w:bCs/>
          <w:sz w:val="26"/>
          <w:szCs w:val="26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</w:rPr>
        <w:t xml:space="preserve">เงินกู้ยืม </w:t>
      </w:r>
      <w:r>
        <w:rPr>
          <w:rFonts w:ascii="Cordia New" w:eastAsia="MS Mincho" w:hAnsi="Cordia New"/>
          <w:sz w:val="26"/>
          <w:szCs w:val="26"/>
          <w:cs/>
        </w:rPr>
        <w:t>(ต่อ)</w:t>
      </w:r>
    </w:p>
    <w:p w14:paraId="552B3FF1" w14:textId="7EE2FF25" w:rsidR="00FD7D08" w:rsidRDefault="00FD7D08" w:rsidP="00C82347">
      <w:pPr>
        <w:spacing w:after="0" w:line="240" w:lineRule="auto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34CA4B78" w14:textId="0E8A7625" w:rsidR="002771DA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การเปลี่ยนแปลงของหุ้นกู้สามารถวิเคราะห์ได้ดังนี้</w:t>
      </w:r>
    </w:p>
    <w:p w14:paraId="70E31FD6" w14:textId="77777777" w:rsidR="00F13CEB" w:rsidRDefault="00F13CEB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BE249E" w:rsidRPr="00A077C4" w14:paraId="171BFA57" w14:textId="26016767" w:rsidTr="000277BB">
        <w:trPr>
          <w:trHeight w:val="20"/>
        </w:trPr>
        <w:tc>
          <w:tcPr>
            <w:tcW w:w="3931" w:type="dxa"/>
            <w:vAlign w:val="bottom"/>
          </w:tcPr>
          <w:p w14:paraId="4AA6F20C" w14:textId="77777777" w:rsidR="00BE249E" w:rsidRDefault="00BE249E" w:rsidP="00C82347">
            <w:pPr>
              <w:tabs>
                <w:tab w:val="center" w:pos="4680"/>
                <w:tab w:val="right" w:pos="9360"/>
              </w:tabs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</w:tcPr>
          <w:p w14:paraId="5C2874F6" w14:textId="7F1AE02D" w:rsidR="00BE249E" w:rsidRDefault="00BE249E" w:rsidP="00C82347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1EE89012" w14:textId="1894B4AB" w:rsidR="00BE249E" w:rsidRDefault="00BE249E" w:rsidP="00C82347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11E7" w:rsidRPr="00A077C4" w14:paraId="593C25DE" w14:textId="77777777" w:rsidTr="000277BB">
        <w:trPr>
          <w:trHeight w:val="20"/>
        </w:trPr>
        <w:tc>
          <w:tcPr>
            <w:tcW w:w="3931" w:type="dxa"/>
            <w:vAlign w:val="bottom"/>
          </w:tcPr>
          <w:p w14:paraId="022BCDB6" w14:textId="77777777" w:rsidR="008511E7" w:rsidRDefault="008511E7" w:rsidP="008511E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57F73F1" w14:textId="7ABF236B" w:rsidR="008511E7" w:rsidRDefault="008511E7" w:rsidP="008511E7">
            <w:pP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.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</w:tcPr>
          <w:p w14:paraId="658FC090" w14:textId="5D79AF0B" w:rsidR="008511E7" w:rsidRDefault="008511E7" w:rsidP="008511E7">
            <w:pP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.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</w:tcPr>
          <w:p w14:paraId="56DB4740" w14:textId="28F7AF25" w:rsidR="008511E7" w:rsidRDefault="008511E7" w:rsidP="008511E7">
            <w:pP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.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</w:tcPr>
          <w:p w14:paraId="35495484" w14:textId="435B94BC" w:rsidR="008511E7" w:rsidRDefault="008511E7" w:rsidP="008511E7">
            <w:pP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.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511E7" w:rsidRPr="00A077C4" w14:paraId="30184DE3" w14:textId="5AEBB81D" w:rsidTr="000277BB">
        <w:trPr>
          <w:trHeight w:val="20"/>
        </w:trPr>
        <w:tc>
          <w:tcPr>
            <w:tcW w:w="3931" w:type="dxa"/>
            <w:vAlign w:val="bottom"/>
          </w:tcPr>
          <w:p w14:paraId="275FAC3B" w14:textId="77777777" w:rsidR="008511E7" w:rsidRDefault="008511E7" w:rsidP="008511E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hideMark/>
          </w:tcPr>
          <w:p w14:paraId="1C5F17FF" w14:textId="168A404F" w:rsidR="008511E7" w:rsidRDefault="008511E7" w:rsidP="008511E7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hideMark/>
          </w:tcPr>
          <w:p w14:paraId="07284CD5" w14:textId="1E5C6E75" w:rsidR="008511E7" w:rsidRDefault="008511E7" w:rsidP="008511E7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</w:tcPr>
          <w:p w14:paraId="24EC781E" w14:textId="1A4A7E3E" w:rsidR="008511E7" w:rsidRDefault="008511E7" w:rsidP="008511E7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</w:tcPr>
          <w:p w14:paraId="20030582" w14:textId="5D7D0BEF" w:rsidR="008511E7" w:rsidRDefault="008511E7" w:rsidP="008511E7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511E7" w:rsidRPr="00A077C4" w14:paraId="08402838" w14:textId="2EF6FEF4" w:rsidTr="000277BB">
        <w:trPr>
          <w:trHeight w:val="20"/>
        </w:trPr>
        <w:tc>
          <w:tcPr>
            <w:tcW w:w="3931" w:type="dxa"/>
            <w:vAlign w:val="bottom"/>
          </w:tcPr>
          <w:p w14:paraId="2F70D462" w14:textId="77777777" w:rsidR="008511E7" w:rsidRDefault="008511E7" w:rsidP="008511E7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690820E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</w:tcPr>
          <w:p w14:paraId="40DA0D61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</w:tcPr>
          <w:p w14:paraId="1A8999B6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</w:tcPr>
          <w:p w14:paraId="549FAF5B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8511E7" w:rsidRPr="00A077C4" w14:paraId="463F90CE" w14:textId="0D17124C" w:rsidTr="000277BB">
        <w:trPr>
          <w:trHeight w:val="20"/>
        </w:trPr>
        <w:tc>
          <w:tcPr>
            <w:tcW w:w="3931" w:type="dxa"/>
            <w:vAlign w:val="bottom"/>
            <w:hideMark/>
          </w:tcPr>
          <w:p w14:paraId="2053A7FD" w14:textId="74AC0205" w:rsidR="008511E7" w:rsidRDefault="008511E7" w:rsidP="008511E7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</w:tc>
        <w:tc>
          <w:tcPr>
            <w:tcW w:w="1368" w:type="dxa"/>
            <w:vAlign w:val="bottom"/>
          </w:tcPr>
          <w:p w14:paraId="44605EDD" w14:textId="5BE97974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402428D7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ACE0CB0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925B816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F20B87" w:rsidRPr="00A077C4" w14:paraId="4FCAB866" w14:textId="471412F6" w:rsidTr="000277BB">
        <w:trPr>
          <w:trHeight w:val="20"/>
        </w:trPr>
        <w:tc>
          <w:tcPr>
            <w:tcW w:w="3931" w:type="dxa"/>
            <w:vAlign w:val="bottom"/>
            <w:hideMark/>
          </w:tcPr>
          <w:p w14:paraId="0FA2FA5E" w14:textId="77777777" w:rsidR="00F20B87" w:rsidRDefault="00F20B87" w:rsidP="00F20B87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368" w:type="dxa"/>
            <w:vAlign w:val="bottom"/>
          </w:tcPr>
          <w:p w14:paraId="7A6B9F38" w14:textId="74B308D9" w:rsidR="00F20B87" w:rsidRDefault="00020CFC" w:rsidP="00F20B8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66</w:t>
            </w:r>
            <w:r w:rsidR="00F20B8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  <w:vAlign w:val="bottom"/>
          </w:tcPr>
          <w:p w14:paraId="0DC81498" w14:textId="72390435" w:rsidR="00F20B87" w:rsidRDefault="00020CFC" w:rsidP="00F20B8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</w:t>
            </w:r>
            <w:r w:rsidR="00F20B8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368" w:type="dxa"/>
            <w:vAlign w:val="bottom"/>
          </w:tcPr>
          <w:p w14:paraId="5032182A" w14:textId="5023EC15" w:rsidR="00F20B87" w:rsidRDefault="00020CFC" w:rsidP="00F20B8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</w:t>
            </w:r>
            <w:r w:rsidR="00F20B87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368" w:type="dxa"/>
            <w:vAlign w:val="bottom"/>
          </w:tcPr>
          <w:p w14:paraId="68284194" w14:textId="3E4DCBFC" w:rsidR="00F20B87" w:rsidRDefault="00020CFC" w:rsidP="00F20B8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57</w:t>
            </w:r>
            <w:r w:rsidR="00F20B87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109</w:t>
            </w:r>
          </w:p>
        </w:tc>
      </w:tr>
      <w:tr w:rsidR="00F20B87" w:rsidRPr="00A077C4" w14:paraId="7C263CA8" w14:textId="6B68BF47">
        <w:trPr>
          <w:trHeight w:val="20"/>
        </w:trPr>
        <w:tc>
          <w:tcPr>
            <w:tcW w:w="3931" w:type="dxa"/>
            <w:vAlign w:val="bottom"/>
          </w:tcPr>
          <w:p w14:paraId="6E40C655" w14:textId="070A9FE5" w:rsidR="00F20B87" w:rsidRDefault="00F20B87" w:rsidP="00F20B87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ออกหุ้นกู้เพิ่ม</w:t>
            </w:r>
          </w:p>
        </w:tc>
        <w:tc>
          <w:tcPr>
            <w:tcW w:w="1368" w:type="dxa"/>
            <w:vAlign w:val="bottom"/>
          </w:tcPr>
          <w:p w14:paraId="460592CE" w14:textId="187745FF" w:rsidR="00F20B87" w:rsidRDefault="00020CFC" w:rsidP="00F20B8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F20B87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368" w:type="dxa"/>
          </w:tcPr>
          <w:p w14:paraId="5EDDC047" w14:textId="4D68F099" w:rsidR="00F20B87" w:rsidRDefault="00020CFC" w:rsidP="00F20B8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F20B8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68" w:type="dxa"/>
            <w:vAlign w:val="bottom"/>
          </w:tcPr>
          <w:p w14:paraId="2610DCEB" w14:textId="5E45CB79" w:rsidR="00F20B87" w:rsidRDefault="00020CFC" w:rsidP="00F20B8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F20B87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368" w:type="dxa"/>
            <w:vAlign w:val="bottom"/>
          </w:tcPr>
          <w:p w14:paraId="2C7EF1F1" w14:textId="1250D3A4" w:rsidR="00F20B87" w:rsidRDefault="00020CFC" w:rsidP="00F20B8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F20B87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977</w:t>
            </w:r>
          </w:p>
        </w:tc>
      </w:tr>
      <w:tr w:rsidR="00F20B87" w:rsidRPr="00A077C4" w14:paraId="0A0CF107" w14:textId="1D147ACD" w:rsidTr="000277BB">
        <w:trPr>
          <w:trHeight w:val="20"/>
        </w:trPr>
        <w:tc>
          <w:tcPr>
            <w:tcW w:w="3931" w:type="dxa"/>
            <w:vAlign w:val="bottom"/>
            <w:hideMark/>
          </w:tcPr>
          <w:p w14:paraId="2F110F33" w14:textId="77777777" w:rsidR="00F20B87" w:rsidRDefault="00F20B87" w:rsidP="00F20B87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การจ่ายชำระคืน</w:t>
            </w:r>
          </w:p>
        </w:tc>
        <w:tc>
          <w:tcPr>
            <w:tcW w:w="1368" w:type="dxa"/>
          </w:tcPr>
          <w:p w14:paraId="3C80F1D1" w14:textId="7DFDF71D" w:rsidR="00F20B87" w:rsidRDefault="00F20B87" w:rsidP="00F20B8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409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9C9B40C" w14:textId="73DAC99E" w:rsidR="00F20B87" w:rsidRDefault="00F20B87" w:rsidP="00F20B8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400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22AF24F" w14:textId="34D2B33E" w:rsidR="00F20B87" w:rsidRDefault="00F20B87" w:rsidP="00F20B8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409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5B7D28E" w14:textId="0CD7C683" w:rsidR="00F20B87" w:rsidRDefault="00F20B87" w:rsidP="00F20B8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400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F20B87" w:rsidRPr="00A077C4" w14:paraId="08D97B5B" w14:textId="68156162" w:rsidTr="000277BB">
        <w:trPr>
          <w:trHeight w:val="20"/>
        </w:trPr>
        <w:tc>
          <w:tcPr>
            <w:tcW w:w="3931" w:type="dxa"/>
            <w:hideMark/>
          </w:tcPr>
          <w:p w14:paraId="2D8743A7" w14:textId="1B001919" w:rsidR="00F20B87" w:rsidRDefault="00BD7143" w:rsidP="00F20B87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BD7143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ค่าตัดจำหน่าย</w:t>
            </w:r>
            <w:r w:rsidR="00F20B8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ค่าธรรมเนียมทางการเงิน</w:t>
            </w:r>
          </w:p>
        </w:tc>
        <w:tc>
          <w:tcPr>
            <w:tcW w:w="1368" w:type="dxa"/>
          </w:tcPr>
          <w:p w14:paraId="393B3AA8" w14:textId="45191E10" w:rsidR="00F20B87" w:rsidRDefault="00020CFC" w:rsidP="00F20B8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</w:tcPr>
          <w:p w14:paraId="30460278" w14:textId="60D38006" w:rsidR="00F20B87" w:rsidRDefault="00020CFC" w:rsidP="00F20B8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368" w:type="dxa"/>
            <w:vAlign w:val="bottom"/>
          </w:tcPr>
          <w:p w14:paraId="1ECD2929" w14:textId="3E4FD480" w:rsidR="00F20B87" w:rsidRDefault="00020CFC" w:rsidP="00F20B8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368" w:type="dxa"/>
            <w:vAlign w:val="bottom"/>
          </w:tcPr>
          <w:p w14:paraId="1745D79A" w14:textId="6F1B5CD7" w:rsidR="00F20B87" w:rsidRDefault="00020CFC" w:rsidP="00F20B8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86</w:t>
            </w:r>
          </w:p>
        </w:tc>
      </w:tr>
      <w:tr w:rsidR="00F20B87" w:rsidRPr="00A077C4" w14:paraId="7FA69A6D" w14:textId="6D6CF11B" w:rsidTr="000277BB">
        <w:trPr>
          <w:trHeight w:val="20"/>
        </w:trPr>
        <w:tc>
          <w:tcPr>
            <w:tcW w:w="3931" w:type="dxa"/>
            <w:hideMark/>
          </w:tcPr>
          <w:p w14:paraId="42BDECFB" w14:textId="77777777" w:rsidR="00F20B87" w:rsidRDefault="00F20B87" w:rsidP="00F20B87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(กำไร) ขาดทุนจากอัตราแลกเปลี่ยน</w:t>
            </w:r>
          </w:p>
          <w:p w14:paraId="1A5E09A8" w14:textId="4386402B" w:rsidR="00F20B87" w:rsidRDefault="00F20B87" w:rsidP="00F20B87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ที่ยังไม่เกิดขึ้น</w:t>
            </w:r>
          </w:p>
        </w:tc>
        <w:tc>
          <w:tcPr>
            <w:tcW w:w="1368" w:type="dxa"/>
            <w:vAlign w:val="bottom"/>
          </w:tcPr>
          <w:p w14:paraId="24A54355" w14:textId="423213FC" w:rsidR="00F20B87" w:rsidRDefault="00020CFC" w:rsidP="00F20B8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368" w:type="dxa"/>
            <w:vAlign w:val="bottom"/>
          </w:tcPr>
          <w:p w14:paraId="7314CA6D" w14:textId="1C898E22" w:rsidR="00F20B87" w:rsidRDefault="00F20B87" w:rsidP="00F20B8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A29F982" w14:textId="7E9E5C89" w:rsidR="00F20B87" w:rsidRDefault="00020CFC" w:rsidP="00F20B8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368" w:type="dxa"/>
            <w:vAlign w:val="bottom"/>
          </w:tcPr>
          <w:p w14:paraId="076A8190" w14:textId="674AD909" w:rsidR="00F20B87" w:rsidRDefault="00F20B87" w:rsidP="00F20B8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</w:tr>
      <w:tr w:rsidR="00F20B87" w:rsidRPr="00A077C4" w14:paraId="4ECCC9A8" w14:textId="1BF92265" w:rsidTr="000277BB">
        <w:trPr>
          <w:trHeight w:val="285"/>
        </w:trPr>
        <w:tc>
          <w:tcPr>
            <w:tcW w:w="3931" w:type="dxa"/>
            <w:hideMark/>
          </w:tcPr>
          <w:p w14:paraId="723CDE81" w14:textId="77777777" w:rsidR="00F20B87" w:rsidRDefault="00F20B87" w:rsidP="00F20B87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ปรับปรุงมูลค่ายุติธรรมจากการบัญชีป้องกัน</w:t>
            </w:r>
          </w:p>
          <w:p w14:paraId="357F37EB" w14:textId="45FD70FA" w:rsidR="00F20B87" w:rsidRDefault="00F20B87" w:rsidP="00F20B87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ความเสี่ยง</w:t>
            </w:r>
          </w:p>
        </w:tc>
        <w:tc>
          <w:tcPr>
            <w:tcW w:w="1368" w:type="dxa"/>
            <w:vAlign w:val="bottom"/>
          </w:tcPr>
          <w:p w14:paraId="6C90F0A2" w14:textId="29184394" w:rsidR="00F20B87" w:rsidRDefault="00020CFC" w:rsidP="00F20B8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68" w:type="dxa"/>
            <w:vAlign w:val="bottom"/>
          </w:tcPr>
          <w:p w14:paraId="0F6C74E2" w14:textId="3BC87DB0" w:rsidR="00F20B87" w:rsidRDefault="00F20B87" w:rsidP="00F20B8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703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68282E1" w14:textId="094BC3EA" w:rsidR="00F20B87" w:rsidRDefault="00F20B87" w:rsidP="00F20B8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FA92F32" w14:textId="459E13EE" w:rsidR="00F20B87" w:rsidRDefault="00F20B87" w:rsidP="00F20B8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F20B87" w:rsidRPr="00A077C4" w14:paraId="1FAB1990" w14:textId="77777777" w:rsidTr="000277BB">
        <w:trPr>
          <w:trHeight w:val="285"/>
        </w:trPr>
        <w:tc>
          <w:tcPr>
            <w:tcW w:w="3931" w:type="dxa"/>
          </w:tcPr>
          <w:p w14:paraId="0DE961FB" w14:textId="615AD962" w:rsidR="00F20B87" w:rsidRDefault="00F20B87" w:rsidP="00F20B87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ปรับปรุงมูลค่ายุติธรรมของหนี้สินทางการเงิน</w:t>
            </w:r>
          </w:p>
        </w:tc>
        <w:tc>
          <w:tcPr>
            <w:tcW w:w="1368" w:type="dxa"/>
            <w:vAlign w:val="bottom"/>
          </w:tcPr>
          <w:p w14:paraId="4D6093BA" w14:textId="4A948908" w:rsidR="00F20B87" w:rsidRDefault="00020CFC" w:rsidP="00F20B8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368" w:type="dxa"/>
            <w:vAlign w:val="bottom"/>
          </w:tcPr>
          <w:p w14:paraId="0D103398" w14:textId="464F4365" w:rsidR="00F20B87" w:rsidRDefault="00F20B87" w:rsidP="00F20B8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41980CB6" w14:textId="42A55F0F" w:rsidR="00F20B87" w:rsidRDefault="00020CFC" w:rsidP="00F20B8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368" w:type="dxa"/>
            <w:vAlign w:val="bottom"/>
          </w:tcPr>
          <w:p w14:paraId="012C6854" w14:textId="02F0E216" w:rsidR="00F20B87" w:rsidRDefault="00DF47E3" w:rsidP="00F20B8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F20B87" w:rsidRPr="00A077C4" w14:paraId="1F648F6B" w14:textId="588454F9" w:rsidTr="000277BB">
        <w:trPr>
          <w:trHeight w:val="285"/>
        </w:trPr>
        <w:tc>
          <w:tcPr>
            <w:tcW w:w="3931" w:type="dxa"/>
            <w:hideMark/>
          </w:tcPr>
          <w:p w14:paraId="21611DC8" w14:textId="77777777" w:rsidR="00F20B87" w:rsidRDefault="00F20B87" w:rsidP="00F20B87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368" w:type="dxa"/>
          </w:tcPr>
          <w:p w14:paraId="25C03CC7" w14:textId="4A32DF43" w:rsidR="00F20B87" w:rsidRDefault="00020CFC" w:rsidP="00F20B8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</w:tcPr>
          <w:p w14:paraId="5AE85DD5" w14:textId="53939BAE" w:rsidR="00F20B87" w:rsidRDefault="00F20B87" w:rsidP="00F20B8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BB4BFAE" w14:textId="4880D2B0" w:rsidR="00F20B87" w:rsidRDefault="00F20B87" w:rsidP="00F20B8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7BCBD0E" w14:textId="3C095CE6" w:rsidR="00F20B87" w:rsidRDefault="00F20B87" w:rsidP="00F20B8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F20B87" w:rsidRPr="00A077C4" w14:paraId="43B54831" w14:textId="4EADB1CE" w:rsidTr="000277BB">
        <w:trPr>
          <w:trHeight w:val="20"/>
        </w:trPr>
        <w:tc>
          <w:tcPr>
            <w:tcW w:w="3931" w:type="dxa"/>
            <w:vAlign w:val="bottom"/>
            <w:hideMark/>
          </w:tcPr>
          <w:p w14:paraId="6FDEC9F2" w14:textId="77777777" w:rsidR="00F20B87" w:rsidRDefault="00F20B87" w:rsidP="00F20B87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368" w:type="dxa"/>
            <w:vAlign w:val="bottom"/>
          </w:tcPr>
          <w:p w14:paraId="50F62D18" w14:textId="7B63DC1C" w:rsidR="00F20B87" w:rsidRDefault="00020CFC" w:rsidP="00F20B8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</w:t>
            </w:r>
            <w:r w:rsidR="00F20B8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  <w:vAlign w:val="bottom"/>
          </w:tcPr>
          <w:p w14:paraId="0F2CC604" w14:textId="29ED8980" w:rsidR="00F20B87" w:rsidRDefault="00020CFC" w:rsidP="00F20B8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66</w:t>
            </w:r>
            <w:r w:rsidR="00F20B8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  <w:vAlign w:val="bottom"/>
          </w:tcPr>
          <w:p w14:paraId="207389BC" w14:textId="75A0EAD9" w:rsidR="00F20B87" w:rsidRDefault="00020CFC" w:rsidP="00F20B8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54</w:t>
            </w:r>
            <w:r w:rsidR="00F20B87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vAlign w:val="bottom"/>
          </w:tcPr>
          <w:p w14:paraId="788AFF01" w14:textId="01F56515" w:rsidR="00F20B87" w:rsidRDefault="00020CFC" w:rsidP="00F20B8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</w:t>
            </w:r>
            <w:r w:rsidR="00F20B87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744</w:t>
            </w:r>
          </w:p>
        </w:tc>
      </w:tr>
    </w:tbl>
    <w:p w14:paraId="27E2BE64" w14:textId="77777777" w:rsidR="002771DA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p w14:paraId="40AEC623" w14:textId="6D279542" w:rsidR="002771DA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MS Mincho" w:hAnsi="Cordia New"/>
          <w:sz w:val="26"/>
          <w:szCs w:val="26"/>
          <w:cs/>
        </w:rPr>
        <w:t xml:space="preserve">หุ้นกู้ทั้งหมดดังกล่าวข้างต้นมีเงื่อนไขของข้อกำหนดและสิทธิของผู้ถือหุ้นกู้ซึ่งได้ระบุข้อปฏิบัติและข้อจำกัดบางประการ เช่น </w:t>
      </w:r>
      <w:r w:rsidR="000277BB">
        <w:rPr>
          <w:rFonts w:ascii="Cordia New" w:eastAsia="MS Mincho" w:hAnsi="Cordia New"/>
          <w:sz w:val="26"/>
          <w:szCs w:val="26"/>
        </w:rPr>
        <w:br/>
      </w:r>
      <w:r>
        <w:rPr>
          <w:rFonts w:ascii="Cordia New" w:eastAsia="MS Mincho" w:hAnsi="Cordia New"/>
          <w:sz w:val="26"/>
          <w:szCs w:val="26"/>
          <w:cs/>
        </w:rPr>
        <w:t>การดำรงอัตราส่วนหนี้สินต่อส่วนของผู้ถือหุ้น การจ่ายเงินปันผลและการจำหน่ายจ่ายโอนหรือจำนำทรัพย์สินอันเป็นสาระสำคัญที่ใช้ในการประกอบธุรกิจหลัก</w:t>
      </w:r>
    </w:p>
    <w:p w14:paraId="0BF41551" w14:textId="77777777" w:rsidR="002771DA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</w:rPr>
      </w:pPr>
    </w:p>
    <w:p w14:paraId="2DE28DC8" w14:textId="3ACB4F85" w:rsidR="002771DA" w:rsidRDefault="0004182F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pacing w:val="-4"/>
          <w:sz w:val="26"/>
          <w:szCs w:val="26"/>
          <w:cs/>
        </w:rPr>
        <w:t>จำนวน</w:t>
      </w:r>
      <w:r w:rsidR="002771DA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รวมกับหุ้นกู้เดิมของบริษัทที่ยังไม่ได้ไถ่ถอนทั้งหมด ณ ขณะใดขณะหนึ่ง ต้องมีจำนวนรวมกันไม่เกิน </w:t>
      </w:r>
      <w:r w:rsidR="00020CFC" w:rsidRPr="00020CFC">
        <w:rPr>
          <w:rFonts w:ascii="Cordia New" w:eastAsia="MS Mincho" w:hAnsi="Cordia New"/>
          <w:spacing w:val="-4"/>
          <w:sz w:val="26"/>
          <w:szCs w:val="26"/>
          <w:lang w:val="en-GB"/>
        </w:rPr>
        <w:t>120</w:t>
      </w:r>
      <w:r w:rsidR="002771DA">
        <w:rPr>
          <w:rFonts w:ascii="Cordia New" w:eastAsia="MS Mincho" w:hAnsi="Cordia New"/>
          <w:spacing w:val="-4"/>
          <w:sz w:val="26"/>
          <w:szCs w:val="26"/>
          <w:lang w:val="en-GB"/>
        </w:rPr>
        <w:t>,</w:t>
      </w:r>
      <w:r w:rsidR="00020CFC" w:rsidRPr="00020CFC">
        <w:rPr>
          <w:rFonts w:ascii="Cordia New" w:eastAsia="MS Mincho" w:hAnsi="Cordia New"/>
          <w:spacing w:val="-4"/>
          <w:sz w:val="26"/>
          <w:szCs w:val="26"/>
          <w:lang w:val="en-GB"/>
        </w:rPr>
        <w:t>000</w:t>
      </w:r>
      <w:r w:rsidR="002771DA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="00BD51EC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ล้านบาท</w:t>
      </w:r>
      <w:r w:rsidR="002771DA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0277BB">
        <w:rPr>
          <w:rFonts w:ascii="Cordia New" w:eastAsia="MS Mincho" w:hAnsi="Cordia New"/>
          <w:sz w:val="26"/>
          <w:szCs w:val="26"/>
          <w:lang w:val="en-GB"/>
        </w:rPr>
        <w:br/>
      </w:r>
      <w:r w:rsidR="002771DA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(ตามหลักเกณฑ์เงินทุนหมุนเวียน)</w:t>
      </w:r>
      <w:r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 </w:t>
      </w:r>
      <w:r w:rsidR="002771DA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ณ วันที่ </w:t>
      </w:r>
      <w:r w:rsidR="00020CFC" w:rsidRPr="00020CFC">
        <w:rPr>
          <w:rFonts w:ascii="Cordia New" w:eastAsia="MS Mincho" w:hAnsi="Cordia New"/>
          <w:spacing w:val="-2"/>
          <w:sz w:val="26"/>
          <w:szCs w:val="26"/>
          <w:lang w:val="en-GB"/>
        </w:rPr>
        <w:t>31</w:t>
      </w:r>
      <w:r w:rsidR="002771DA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 ธันวาคม </w:t>
      </w:r>
      <w:r w:rsidR="00B474AC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พ.ศ. </w:t>
      </w:r>
      <w:r w:rsidR="00020CFC" w:rsidRPr="00020CFC">
        <w:rPr>
          <w:rFonts w:ascii="Cordia New" w:eastAsia="MS Mincho" w:hAnsi="Cordia New"/>
          <w:spacing w:val="-2"/>
          <w:sz w:val="26"/>
          <w:szCs w:val="26"/>
          <w:lang w:val="en-GB"/>
        </w:rPr>
        <w:t>2566</w:t>
      </w:r>
      <w:r w:rsidR="002771DA">
        <w:rPr>
          <w:rFonts w:ascii="Cordia New" w:eastAsia="MS Mincho" w:hAnsi="Cordia New"/>
          <w:spacing w:val="-2"/>
          <w:sz w:val="26"/>
          <w:szCs w:val="26"/>
          <w:lang w:val="en-GB"/>
        </w:rPr>
        <w:t xml:space="preserve"> </w:t>
      </w:r>
      <w:r w:rsidR="002771DA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บริษัทมีหุ้นกู้ที่ยังไม่ได้ออกและเสนอขาย</w:t>
      </w:r>
      <w:r w:rsidR="002771DA">
        <w:rPr>
          <w:rFonts w:ascii="Cordia New" w:eastAsia="MS Mincho" w:hAnsi="Cordia New"/>
          <w:spacing w:val="-2"/>
          <w:sz w:val="26"/>
          <w:szCs w:val="26"/>
          <w:cs/>
        </w:rPr>
        <w:t>เ</w:t>
      </w:r>
      <w:r w:rsidR="002771DA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ป็นจำนวนเงิน</w:t>
      </w:r>
      <w:r w:rsidR="002771DA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31</w:t>
      </w:r>
      <w:r w:rsidR="00381BC4">
        <w:rPr>
          <w:rFonts w:ascii="Cordia New" w:eastAsia="MS Mincho" w:hAnsi="Cordia New"/>
          <w:sz w:val="26"/>
          <w:szCs w:val="26"/>
          <w:lang w:val="en-GB"/>
        </w:rPr>
        <w:t>,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538</w:t>
      </w:r>
      <w:r w:rsidR="002771DA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BD51EC">
        <w:rPr>
          <w:rFonts w:ascii="Cordia New" w:eastAsia="MS Mincho" w:hAnsi="Cordia New"/>
          <w:sz w:val="26"/>
          <w:szCs w:val="26"/>
          <w:cs/>
          <w:lang w:val="en-GB"/>
        </w:rPr>
        <w:t>ล้านบาท</w:t>
      </w:r>
      <w:r w:rsidR="002771DA">
        <w:rPr>
          <w:rFonts w:ascii="Cordia New" w:eastAsia="MS Mincho" w:hAnsi="Cordia New"/>
          <w:sz w:val="26"/>
          <w:szCs w:val="26"/>
          <w:cs/>
          <w:lang w:val="en-GB"/>
        </w:rPr>
        <w:t xml:space="preserve"> ตามมติที่ประชุมผู้ถือหุ้นข้างต้น</w:t>
      </w:r>
    </w:p>
    <w:p w14:paraId="75446B7E" w14:textId="0F9C9DE8" w:rsidR="00A80A8A" w:rsidRDefault="00A80A8A" w:rsidP="00A80A8A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24</w:t>
      </w:r>
      <w:r>
        <w:rPr>
          <w:rFonts w:ascii="Cordia New" w:eastAsia="MS Mincho" w:hAnsi="Cordia New"/>
          <w:b/>
          <w:bCs/>
          <w:sz w:val="26"/>
          <w:szCs w:val="26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</w:rPr>
        <w:t xml:space="preserve">เงินกู้ยืม </w:t>
      </w:r>
      <w:r>
        <w:rPr>
          <w:rFonts w:ascii="Cordia New" w:eastAsia="MS Mincho" w:hAnsi="Cordia New"/>
          <w:sz w:val="26"/>
          <w:szCs w:val="26"/>
          <w:cs/>
        </w:rPr>
        <w:t>(ต่อ)</w:t>
      </w:r>
    </w:p>
    <w:p w14:paraId="676604D3" w14:textId="5CDCBAD5" w:rsidR="002771DA" w:rsidRDefault="002771DA" w:rsidP="00C82347">
      <w:pPr>
        <w:tabs>
          <w:tab w:val="left" w:pos="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4FD40451" w14:textId="2288EFAA" w:rsidR="002771DA" w:rsidRDefault="002771DA" w:rsidP="00C82347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MS Mincho" w:hAnsi="Cordia New"/>
          <w:sz w:val="26"/>
          <w:szCs w:val="26"/>
          <w:cs/>
        </w:rPr>
        <w:t xml:space="preserve">ราคาตามบัญชีและมูลค่ายุติธรรมของหุ้นกู้ของกลุ่มกิจการ ณ วันที่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31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ธันวาคม </w:t>
      </w:r>
      <w:r>
        <w:rPr>
          <w:rFonts w:ascii="Cordia New" w:eastAsia="MS Mincho" w:hAnsi="Cordia New"/>
          <w:sz w:val="26"/>
          <w:szCs w:val="26"/>
          <w:cs/>
        </w:rPr>
        <w:t>มีดังนี้</w:t>
      </w:r>
    </w:p>
    <w:p w14:paraId="13B68653" w14:textId="77777777" w:rsidR="002771DA" w:rsidRDefault="002771DA" w:rsidP="00C82347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tbl>
      <w:tblPr>
        <w:tblW w:w="94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9"/>
        <w:gridCol w:w="1368"/>
        <w:gridCol w:w="1368"/>
        <w:gridCol w:w="1368"/>
      </w:tblGrid>
      <w:tr w:rsidR="002771DA" w:rsidRPr="00A077C4" w14:paraId="6B0A9AE7" w14:textId="77777777" w:rsidTr="000277BB">
        <w:trPr>
          <w:cantSplit/>
        </w:trPr>
        <w:tc>
          <w:tcPr>
            <w:tcW w:w="3931" w:type="dxa"/>
            <w:vAlign w:val="bottom"/>
          </w:tcPr>
          <w:p w14:paraId="5C4BCB08" w14:textId="77777777" w:rsidR="002771DA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3" w:type="dxa"/>
            <w:gridSpan w:val="4"/>
            <w:vAlign w:val="bottom"/>
            <w:hideMark/>
          </w:tcPr>
          <w:p w14:paraId="62B8EA8A" w14:textId="77777777" w:rsidR="002771DA" w:rsidRDefault="002771DA" w:rsidP="00C82347">
            <w:pPr>
              <w:pBdr>
                <w:bottom w:val="single" w:sz="4" w:space="1" w:color="auto"/>
              </w:pBdr>
              <w:tabs>
                <w:tab w:val="center" w:pos="5670"/>
                <w:tab w:val="center" w:pos="7380"/>
                <w:tab w:val="center" w:pos="900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771DA" w:rsidRPr="00A077C4" w14:paraId="2F104361" w14:textId="77777777" w:rsidTr="000277BB">
        <w:trPr>
          <w:cantSplit/>
        </w:trPr>
        <w:tc>
          <w:tcPr>
            <w:tcW w:w="3931" w:type="dxa"/>
            <w:vAlign w:val="bottom"/>
          </w:tcPr>
          <w:p w14:paraId="10E589E8" w14:textId="77777777" w:rsidR="002771DA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7" w:type="dxa"/>
            <w:gridSpan w:val="2"/>
            <w:vAlign w:val="bottom"/>
            <w:hideMark/>
          </w:tcPr>
          <w:p w14:paraId="50E831AB" w14:textId="77777777" w:rsidR="002771DA" w:rsidRDefault="002771DA" w:rsidP="00C82347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76C64349" w14:textId="77777777" w:rsidR="002771DA" w:rsidRDefault="002771DA" w:rsidP="00C82347">
            <w:pPr>
              <w:pBdr>
                <w:bottom w:val="single" w:sz="4" w:space="1" w:color="auto"/>
              </w:pBdr>
              <w:tabs>
                <w:tab w:val="center" w:pos="5670"/>
                <w:tab w:val="center" w:pos="7380"/>
                <w:tab w:val="center" w:pos="900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8511E7" w:rsidRPr="00A077C4" w14:paraId="01C95D06" w14:textId="77777777" w:rsidTr="000277BB">
        <w:trPr>
          <w:cantSplit/>
        </w:trPr>
        <w:tc>
          <w:tcPr>
            <w:tcW w:w="3931" w:type="dxa"/>
            <w:vAlign w:val="bottom"/>
          </w:tcPr>
          <w:p w14:paraId="1DF59D75" w14:textId="77777777" w:rsidR="008511E7" w:rsidRDefault="008511E7" w:rsidP="008511E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72A65456" w14:textId="39293293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71FE6857" w14:textId="3E58B076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47F5D09C" w14:textId="744DE6D6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3C50C604" w14:textId="19E28F18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511E7" w:rsidRPr="00A077C4" w14:paraId="5466DE04" w14:textId="77777777" w:rsidTr="000277BB">
        <w:trPr>
          <w:cantSplit/>
        </w:trPr>
        <w:tc>
          <w:tcPr>
            <w:tcW w:w="3931" w:type="dxa"/>
            <w:vAlign w:val="bottom"/>
          </w:tcPr>
          <w:p w14:paraId="2502734B" w14:textId="77777777" w:rsidR="008511E7" w:rsidRDefault="008511E7" w:rsidP="008511E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6A0DBBFE" w14:textId="46AA1DAE" w:rsidR="008511E7" w:rsidRDefault="008511E7" w:rsidP="008511E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2BF1F583" w14:textId="77BEE6D8" w:rsidR="008511E7" w:rsidRDefault="008511E7" w:rsidP="008511E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C646E30" w14:textId="45E46D31" w:rsidR="008511E7" w:rsidRDefault="008511E7" w:rsidP="008511E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33E43235" w14:textId="4B2329C3" w:rsidR="008511E7" w:rsidRDefault="008511E7" w:rsidP="008511E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511E7" w:rsidRPr="00A077C4" w14:paraId="71854804" w14:textId="77777777" w:rsidTr="000277BB">
        <w:trPr>
          <w:cantSplit/>
        </w:trPr>
        <w:tc>
          <w:tcPr>
            <w:tcW w:w="3931" w:type="dxa"/>
            <w:vAlign w:val="bottom"/>
          </w:tcPr>
          <w:p w14:paraId="0960133A" w14:textId="77777777" w:rsidR="008511E7" w:rsidRDefault="008511E7" w:rsidP="008511E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9" w:type="dxa"/>
            <w:vAlign w:val="bottom"/>
          </w:tcPr>
          <w:p w14:paraId="45CE4E65" w14:textId="77777777" w:rsidR="008511E7" w:rsidRDefault="008511E7" w:rsidP="008511E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6A2469F" w14:textId="77777777" w:rsidR="008511E7" w:rsidRDefault="008511E7" w:rsidP="008511E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A7BF1A3" w14:textId="77777777" w:rsidR="008511E7" w:rsidRDefault="008511E7" w:rsidP="008511E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FF1FD0A" w14:textId="77777777" w:rsidR="008511E7" w:rsidRDefault="008511E7" w:rsidP="008511E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8511E7" w:rsidRPr="00A077C4" w14:paraId="10B5617F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2128A410" w14:textId="77777777" w:rsidR="008511E7" w:rsidRDefault="008511E7" w:rsidP="008511E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369" w:type="dxa"/>
            <w:vAlign w:val="bottom"/>
          </w:tcPr>
          <w:p w14:paraId="2F2AAECA" w14:textId="0597369D" w:rsidR="008511E7" w:rsidRDefault="00020CFC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</w:t>
            </w:r>
            <w:r w:rsidR="00C579C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  <w:vAlign w:val="bottom"/>
          </w:tcPr>
          <w:p w14:paraId="13803EF9" w14:textId="48E8CBBE" w:rsidR="008511E7" w:rsidRDefault="00020CFC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66</w:t>
            </w:r>
            <w:r w:rsidR="008511E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  <w:vAlign w:val="bottom"/>
          </w:tcPr>
          <w:p w14:paraId="39FC83CA" w14:textId="4FC3AF28" w:rsidR="008511E7" w:rsidRDefault="00C33947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68,470</w:t>
            </w:r>
          </w:p>
        </w:tc>
        <w:tc>
          <w:tcPr>
            <w:tcW w:w="1368" w:type="dxa"/>
            <w:vAlign w:val="bottom"/>
          </w:tcPr>
          <w:p w14:paraId="2758B21A" w14:textId="2AF82EAF" w:rsidR="008511E7" w:rsidRDefault="00020CFC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</w:t>
            </w:r>
            <w:r w:rsidR="008511E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804</w:t>
            </w:r>
          </w:p>
        </w:tc>
      </w:tr>
    </w:tbl>
    <w:p w14:paraId="1969F4A5" w14:textId="77777777" w:rsidR="002771DA" w:rsidRDefault="002771DA" w:rsidP="00C82347">
      <w:pPr>
        <w:spacing w:after="0" w:line="240" w:lineRule="auto"/>
        <w:ind w:left="533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9"/>
        <w:gridCol w:w="1368"/>
        <w:gridCol w:w="1368"/>
        <w:gridCol w:w="1368"/>
      </w:tblGrid>
      <w:tr w:rsidR="002771DA" w:rsidRPr="00A077C4" w14:paraId="361423EC" w14:textId="77777777" w:rsidTr="000277BB">
        <w:trPr>
          <w:cantSplit/>
        </w:trPr>
        <w:tc>
          <w:tcPr>
            <w:tcW w:w="3931" w:type="dxa"/>
            <w:vAlign w:val="bottom"/>
          </w:tcPr>
          <w:p w14:paraId="10DB1791" w14:textId="77777777" w:rsidR="002771DA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3" w:type="dxa"/>
            <w:gridSpan w:val="4"/>
            <w:vAlign w:val="bottom"/>
            <w:hideMark/>
          </w:tcPr>
          <w:p w14:paraId="4023BCF0" w14:textId="77777777" w:rsidR="002771DA" w:rsidRDefault="002771DA" w:rsidP="00C82347">
            <w:pPr>
              <w:pBdr>
                <w:bottom w:val="single" w:sz="4" w:space="1" w:color="auto"/>
              </w:pBdr>
              <w:tabs>
                <w:tab w:val="center" w:pos="5670"/>
                <w:tab w:val="center" w:pos="7380"/>
                <w:tab w:val="center" w:pos="900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A077C4" w14:paraId="0C9B385D" w14:textId="77777777" w:rsidTr="000277BB">
        <w:trPr>
          <w:cantSplit/>
        </w:trPr>
        <w:tc>
          <w:tcPr>
            <w:tcW w:w="3931" w:type="dxa"/>
            <w:vAlign w:val="bottom"/>
          </w:tcPr>
          <w:p w14:paraId="3DB2DB51" w14:textId="77777777" w:rsidR="002771DA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7" w:type="dxa"/>
            <w:gridSpan w:val="2"/>
            <w:vAlign w:val="bottom"/>
            <w:hideMark/>
          </w:tcPr>
          <w:p w14:paraId="11949050" w14:textId="77777777" w:rsidR="002771DA" w:rsidRDefault="002771DA" w:rsidP="00C82347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0B711765" w14:textId="77777777" w:rsidR="002771DA" w:rsidRDefault="002771DA" w:rsidP="00C82347">
            <w:pPr>
              <w:pBdr>
                <w:bottom w:val="single" w:sz="4" w:space="1" w:color="auto"/>
              </w:pBdr>
              <w:tabs>
                <w:tab w:val="center" w:pos="5670"/>
                <w:tab w:val="center" w:pos="7380"/>
                <w:tab w:val="center" w:pos="900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8511E7" w:rsidRPr="00A077C4" w14:paraId="760CD445" w14:textId="77777777" w:rsidTr="000277BB">
        <w:trPr>
          <w:cantSplit/>
        </w:trPr>
        <w:tc>
          <w:tcPr>
            <w:tcW w:w="3931" w:type="dxa"/>
            <w:vAlign w:val="bottom"/>
          </w:tcPr>
          <w:p w14:paraId="39CE03E1" w14:textId="77777777" w:rsidR="008511E7" w:rsidRDefault="008511E7" w:rsidP="008511E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bookmarkStart w:id="73" w:name="_Hlk140484007"/>
          </w:p>
        </w:tc>
        <w:tc>
          <w:tcPr>
            <w:tcW w:w="1369" w:type="dxa"/>
            <w:vAlign w:val="bottom"/>
            <w:hideMark/>
          </w:tcPr>
          <w:p w14:paraId="2F779C24" w14:textId="3DFA0383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1AADDCE8" w14:textId="3F230080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1B00833B" w14:textId="0876B669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7DB724D4" w14:textId="3F1BAEBB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73"/>
      <w:tr w:rsidR="002771DA" w:rsidRPr="00A077C4" w14:paraId="315A2EBE" w14:textId="77777777" w:rsidTr="000277BB">
        <w:trPr>
          <w:cantSplit/>
        </w:trPr>
        <w:tc>
          <w:tcPr>
            <w:tcW w:w="3931" w:type="dxa"/>
            <w:vAlign w:val="bottom"/>
          </w:tcPr>
          <w:p w14:paraId="653853A0" w14:textId="77777777" w:rsidR="002771DA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3CED0501" w14:textId="45D5BF09" w:rsidR="002771DA" w:rsidRDefault="00BD51E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6BE5D612" w14:textId="2CEC9581" w:rsidR="002771DA" w:rsidRDefault="00BD51E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6B526127" w14:textId="53806B53" w:rsidR="002771DA" w:rsidRDefault="00BD51E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526615AB" w14:textId="6B69C325" w:rsidR="002771DA" w:rsidRDefault="00BD51E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A077C4" w14:paraId="2E080353" w14:textId="77777777" w:rsidTr="000277BB">
        <w:trPr>
          <w:cantSplit/>
        </w:trPr>
        <w:tc>
          <w:tcPr>
            <w:tcW w:w="3931" w:type="dxa"/>
            <w:vAlign w:val="bottom"/>
          </w:tcPr>
          <w:p w14:paraId="6BBFFEE5" w14:textId="77777777" w:rsidR="002771DA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9" w:type="dxa"/>
            <w:vAlign w:val="bottom"/>
          </w:tcPr>
          <w:p w14:paraId="3FA28928" w14:textId="77777777" w:rsidR="002771DA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974A802" w14:textId="77777777" w:rsidR="002771DA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B5E44D1" w14:textId="77777777" w:rsidR="002771DA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A82FBF1" w14:textId="77777777" w:rsidR="002771DA" w:rsidRDefault="002771DA" w:rsidP="00C8234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8511E7" w:rsidRPr="00A077C4" w14:paraId="69D4BFB9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04745887" w14:textId="77777777" w:rsidR="008511E7" w:rsidRDefault="008511E7" w:rsidP="008511E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369" w:type="dxa"/>
            <w:vAlign w:val="bottom"/>
          </w:tcPr>
          <w:p w14:paraId="7E74F08E" w14:textId="48A03F7C" w:rsidR="008511E7" w:rsidRDefault="00020CFC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54</w:t>
            </w:r>
            <w:r w:rsidR="00764687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vAlign w:val="bottom"/>
          </w:tcPr>
          <w:p w14:paraId="673D7CA8" w14:textId="3DFAE3AE" w:rsidR="008511E7" w:rsidRDefault="00020CFC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</w:t>
            </w:r>
            <w:r w:rsidR="008511E7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368" w:type="dxa"/>
            <w:vAlign w:val="bottom"/>
          </w:tcPr>
          <w:p w14:paraId="3CE429A6" w14:textId="7D36B7F2" w:rsidR="008511E7" w:rsidRDefault="00020CFC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55</w:t>
            </w:r>
            <w:r w:rsidR="0056230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vAlign w:val="bottom"/>
          </w:tcPr>
          <w:p w14:paraId="181E9F5F" w14:textId="0B44E675" w:rsidR="008511E7" w:rsidRDefault="00020CFC" w:rsidP="008511E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52</w:t>
            </w:r>
            <w:r w:rsidR="008511E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275</w:t>
            </w:r>
          </w:p>
        </w:tc>
      </w:tr>
    </w:tbl>
    <w:p w14:paraId="21CC0F99" w14:textId="77777777" w:rsidR="002771DA" w:rsidRDefault="002771DA" w:rsidP="00C82347">
      <w:pPr>
        <w:spacing w:after="0" w:line="240" w:lineRule="auto"/>
        <w:ind w:left="533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C7F2FEF" w14:textId="55971816" w:rsidR="002771DA" w:rsidRDefault="002771DA" w:rsidP="00C82347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</w:rPr>
        <w:t>มูลค่ายุติธรรมคำนวณโดยวิธีกระแสเงินสดคิดลด โดยใช้อัตราตลาดที่กำหนดโดยสมาคมตลาดตราสารหนี้ไทย ณ วันที่</w:t>
      </w:r>
      <w:r w:rsidR="000277BB">
        <w:rPr>
          <w:rFonts w:ascii="Cordia New" w:eastAsia="MS Mincho" w:hAnsi="Cordia New"/>
          <w:sz w:val="26"/>
          <w:szCs w:val="26"/>
        </w:rPr>
        <w:br/>
      </w:r>
      <w:r>
        <w:rPr>
          <w:rFonts w:ascii="Cordia New" w:eastAsia="MS Mincho" w:hAnsi="Cordia New"/>
          <w:sz w:val="26"/>
          <w:szCs w:val="26"/>
          <w:cs/>
        </w:rPr>
        <w:t xml:space="preserve">ในงบแสดงฐานะการเงิน </w:t>
      </w:r>
      <w:r w:rsidR="008E5185">
        <w:rPr>
          <w:rFonts w:ascii="Cordia New" w:eastAsia="MS Mincho" w:hAnsi="Cordia New"/>
          <w:sz w:val="26"/>
          <w:szCs w:val="26"/>
          <w:cs/>
        </w:rPr>
        <w:t>ซึ่ง</w:t>
      </w:r>
      <w:r>
        <w:rPr>
          <w:rFonts w:ascii="Cordia New" w:eastAsia="MS Mincho" w:hAnsi="Cordia New"/>
          <w:sz w:val="26"/>
          <w:szCs w:val="26"/>
          <w:cs/>
        </w:rPr>
        <w:t xml:space="preserve">ถือเป็นการวัดเป็นมูลค่าระดับที่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</w:t>
      </w:r>
    </w:p>
    <w:p w14:paraId="17ED3EFB" w14:textId="77777777" w:rsidR="002771DA" w:rsidRDefault="002771DA" w:rsidP="00C82347">
      <w:pPr>
        <w:spacing w:after="0" w:line="240" w:lineRule="auto"/>
        <w:ind w:left="547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0395E354" w14:textId="77777777" w:rsidR="002771DA" w:rsidRDefault="002771DA" w:rsidP="00C82347">
      <w:pPr>
        <w:spacing w:after="0" w:line="240" w:lineRule="auto"/>
        <w:ind w:left="547"/>
        <w:jc w:val="both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ความเสี่ยงจากอัตราดอกเบี้ยของเงินกู้ยืมของกลุ่มกิจการและบริษัท มีดังนี้</w:t>
      </w:r>
    </w:p>
    <w:p w14:paraId="283EAD36" w14:textId="77777777" w:rsidR="002771DA" w:rsidRDefault="002771DA" w:rsidP="00C82347">
      <w:pPr>
        <w:spacing w:after="0" w:line="240" w:lineRule="auto"/>
        <w:ind w:left="547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9"/>
        <w:gridCol w:w="1368"/>
        <w:gridCol w:w="1368"/>
        <w:gridCol w:w="1368"/>
      </w:tblGrid>
      <w:tr w:rsidR="002771DA" w:rsidRPr="00A077C4" w14:paraId="5417F6A6" w14:textId="77777777" w:rsidTr="000277BB">
        <w:tc>
          <w:tcPr>
            <w:tcW w:w="3931" w:type="dxa"/>
            <w:vAlign w:val="bottom"/>
          </w:tcPr>
          <w:p w14:paraId="0787C417" w14:textId="77777777" w:rsidR="002771DA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2737" w:type="dxa"/>
            <w:gridSpan w:val="2"/>
            <w:vAlign w:val="bottom"/>
            <w:hideMark/>
          </w:tcPr>
          <w:p w14:paraId="7E7A672A" w14:textId="77777777" w:rsidR="002771DA" w:rsidRDefault="002771DA" w:rsidP="00C82347">
            <w:pPr>
              <w:pBdr>
                <w:bottom w:val="sing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38D4BB08" w14:textId="77777777" w:rsidR="002771DA" w:rsidRDefault="002771DA" w:rsidP="00C82347">
            <w:pPr>
              <w:pBdr>
                <w:bottom w:val="sing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511E7" w:rsidRPr="00A077C4" w14:paraId="2B6DC38C" w14:textId="77777777" w:rsidTr="000277BB">
        <w:tc>
          <w:tcPr>
            <w:tcW w:w="3931" w:type="dxa"/>
            <w:vAlign w:val="bottom"/>
          </w:tcPr>
          <w:p w14:paraId="365E28DB" w14:textId="77777777" w:rsidR="008511E7" w:rsidRDefault="008511E7" w:rsidP="008511E7">
            <w:pPr>
              <w:spacing w:after="0" w:line="240" w:lineRule="auto"/>
              <w:ind w:left="459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bookmarkStart w:id="74" w:name="_Hlk140484021"/>
          </w:p>
        </w:tc>
        <w:tc>
          <w:tcPr>
            <w:tcW w:w="1369" w:type="dxa"/>
            <w:vAlign w:val="bottom"/>
            <w:hideMark/>
          </w:tcPr>
          <w:p w14:paraId="55521846" w14:textId="64C0F133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497A108B" w14:textId="5B656765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6AD9798A" w14:textId="46BF054B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34188331" w14:textId="542E426E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74"/>
      <w:tr w:rsidR="008511E7" w:rsidRPr="00A077C4" w14:paraId="5841D5C2" w14:textId="77777777" w:rsidTr="000277BB">
        <w:tc>
          <w:tcPr>
            <w:tcW w:w="3931" w:type="dxa"/>
            <w:vAlign w:val="bottom"/>
          </w:tcPr>
          <w:p w14:paraId="2CF3960C" w14:textId="77777777" w:rsidR="008511E7" w:rsidRDefault="008511E7" w:rsidP="008511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17D00914" w14:textId="18268102" w:rsidR="008511E7" w:rsidRDefault="008511E7" w:rsidP="008511E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22F8F904" w14:textId="00B2F524" w:rsidR="008511E7" w:rsidRDefault="008511E7" w:rsidP="008511E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4475E37F" w14:textId="18A4F75F" w:rsidR="008511E7" w:rsidRDefault="008511E7" w:rsidP="008511E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9A55F31" w14:textId="61EEAB37" w:rsidR="008511E7" w:rsidRDefault="008511E7" w:rsidP="008511E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511E7" w:rsidRPr="00A077C4" w14:paraId="0070F371" w14:textId="77777777" w:rsidTr="000277BB">
        <w:tc>
          <w:tcPr>
            <w:tcW w:w="3931" w:type="dxa"/>
            <w:vAlign w:val="bottom"/>
          </w:tcPr>
          <w:p w14:paraId="70B25029" w14:textId="77777777" w:rsidR="008511E7" w:rsidRDefault="008511E7" w:rsidP="008511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9" w:type="dxa"/>
            <w:vAlign w:val="bottom"/>
          </w:tcPr>
          <w:p w14:paraId="03BA2930" w14:textId="77777777" w:rsidR="008511E7" w:rsidRDefault="008511E7" w:rsidP="008511E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7CAC652" w14:textId="77777777" w:rsidR="008511E7" w:rsidRDefault="008511E7" w:rsidP="008511E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926EDE3" w14:textId="77777777" w:rsidR="008511E7" w:rsidRDefault="008511E7" w:rsidP="008511E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580FCD9" w14:textId="77777777" w:rsidR="008511E7" w:rsidRDefault="008511E7" w:rsidP="008511E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8511E7" w:rsidRPr="00A077C4" w14:paraId="22C2D130" w14:textId="77777777" w:rsidTr="000277BB">
        <w:tc>
          <w:tcPr>
            <w:tcW w:w="3931" w:type="dxa"/>
            <w:vAlign w:val="bottom"/>
            <w:hideMark/>
          </w:tcPr>
          <w:p w14:paraId="0837EB07" w14:textId="77777777" w:rsidR="008511E7" w:rsidRDefault="008511E7" w:rsidP="008511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เงินกู้ยืม</w:t>
            </w:r>
          </w:p>
        </w:tc>
        <w:tc>
          <w:tcPr>
            <w:tcW w:w="1369" w:type="dxa"/>
            <w:vAlign w:val="bottom"/>
          </w:tcPr>
          <w:p w14:paraId="64402F21" w14:textId="77777777" w:rsidR="008511E7" w:rsidRDefault="008511E7" w:rsidP="008511E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D5CE430" w14:textId="77777777" w:rsidR="008511E7" w:rsidRDefault="008511E7" w:rsidP="008511E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FAAC37A" w14:textId="77777777" w:rsidR="008511E7" w:rsidRDefault="008511E7" w:rsidP="008511E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51A0873" w14:textId="77777777" w:rsidR="008511E7" w:rsidRDefault="008511E7" w:rsidP="008511E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8511E7" w:rsidRPr="00A077C4" w14:paraId="7D397B1F" w14:textId="77777777" w:rsidTr="000277BB">
        <w:tc>
          <w:tcPr>
            <w:tcW w:w="3931" w:type="dxa"/>
            <w:vAlign w:val="bottom"/>
            <w:hideMark/>
          </w:tcPr>
          <w:p w14:paraId="26DFD4C3" w14:textId="77777777" w:rsidR="008511E7" w:rsidRDefault="008511E7" w:rsidP="008511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   -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1369" w:type="dxa"/>
            <w:vAlign w:val="bottom"/>
          </w:tcPr>
          <w:p w14:paraId="73F20AC3" w14:textId="6D9E9F2F" w:rsidR="008511E7" w:rsidRDefault="00C33947" w:rsidP="008511E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70,897</w:t>
            </w:r>
          </w:p>
        </w:tc>
        <w:tc>
          <w:tcPr>
            <w:tcW w:w="1368" w:type="dxa"/>
            <w:vAlign w:val="bottom"/>
          </w:tcPr>
          <w:p w14:paraId="2793D773" w14:textId="43CC4B7A" w:rsidR="008511E7" w:rsidRDefault="00020CFC" w:rsidP="008511E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67</w:t>
            </w:r>
            <w:r w:rsidR="008511E7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vAlign w:val="bottom"/>
          </w:tcPr>
          <w:p w14:paraId="6DBD0CF3" w14:textId="4085580C" w:rsidR="008511E7" w:rsidRDefault="00C33947" w:rsidP="008511E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56,228</w:t>
            </w:r>
          </w:p>
        </w:tc>
        <w:tc>
          <w:tcPr>
            <w:tcW w:w="1368" w:type="dxa"/>
            <w:vAlign w:val="bottom"/>
          </w:tcPr>
          <w:p w14:paraId="08A6ACA2" w14:textId="04E51786" w:rsidR="008511E7" w:rsidRDefault="00020CFC" w:rsidP="008511E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</w:t>
            </w:r>
            <w:r w:rsidR="008511E7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670</w:t>
            </w:r>
          </w:p>
        </w:tc>
      </w:tr>
      <w:tr w:rsidR="008511E7" w:rsidRPr="00A077C4" w14:paraId="52AC6EF1" w14:textId="77777777" w:rsidTr="000277BB">
        <w:tc>
          <w:tcPr>
            <w:tcW w:w="3931" w:type="dxa"/>
            <w:vAlign w:val="bottom"/>
            <w:hideMark/>
          </w:tcPr>
          <w:p w14:paraId="21353DEA" w14:textId="77777777" w:rsidR="008511E7" w:rsidRDefault="008511E7" w:rsidP="008511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- อัตราดอกเบี้ยลอยตัว</w:t>
            </w:r>
          </w:p>
        </w:tc>
        <w:tc>
          <w:tcPr>
            <w:tcW w:w="1369" w:type="dxa"/>
            <w:vAlign w:val="bottom"/>
          </w:tcPr>
          <w:p w14:paraId="1294F1FB" w14:textId="13F933FD" w:rsidR="008511E7" w:rsidRDefault="00C33947" w:rsidP="008511E7">
            <w:pPr>
              <w:pBdr>
                <w:bottom w:val="sing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31,660</w:t>
            </w:r>
          </w:p>
        </w:tc>
        <w:tc>
          <w:tcPr>
            <w:tcW w:w="1368" w:type="dxa"/>
            <w:vAlign w:val="bottom"/>
          </w:tcPr>
          <w:p w14:paraId="7713F7F5" w14:textId="5A773993" w:rsidR="008511E7" w:rsidRDefault="00020CFC" w:rsidP="008511E7">
            <w:pPr>
              <w:pBdr>
                <w:bottom w:val="sing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50</w:t>
            </w:r>
            <w:r w:rsidR="008511E7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368" w:type="dxa"/>
            <w:vAlign w:val="bottom"/>
          </w:tcPr>
          <w:p w14:paraId="541C60AC" w14:textId="3E25024A" w:rsidR="008511E7" w:rsidRDefault="00C33947" w:rsidP="008511E7">
            <w:pPr>
              <w:pBdr>
                <w:bottom w:val="sing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29,349</w:t>
            </w:r>
          </w:p>
        </w:tc>
        <w:tc>
          <w:tcPr>
            <w:tcW w:w="1368" w:type="dxa"/>
            <w:vAlign w:val="bottom"/>
          </w:tcPr>
          <w:p w14:paraId="5FB58B43" w14:textId="5428C1F9" w:rsidR="008511E7" w:rsidRDefault="00020CFC" w:rsidP="008511E7">
            <w:pPr>
              <w:pBdr>
                <w:bottom w:val="sing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</w:t>
            </w:r>
            <w:r w:rsidR="008511E7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215</w:t>
            </w:r>
          </w:p>
        </w:tc>
      </w:tr>
      <w:tr w:rsidR="008511E7" w:rsidRPr="00A077C4" w14:paraId="79DDEFFC" w14:textId="77777777" w:rsidTr="000277BB">
        <w:tc>
          <w:tcPr>
            <w:tcW w:w="3931" w:type="dxa"/>
            <w:vAlign w:val="bottom"/>
            <w:hideMark/>
          </w:tcPr>
          <w:p w14:paraId="3C28F914" w14:textId="77777777" w:rsidR="008511E7" w:rsidRDefault="008511E7" w:rsidP="008511E7">
            <w:pPr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รวมเงินกู้ยืม</w:t>
            </w:r>
          </w:p>
        </w:tc>
        <w:tc>
          <w:tcPr>
            <w:tcW w:w="1369" w:type="dxa"/>
            <w:vAlign w:val="bottom"/>
          </w:tcPr>
          <w:p w14:paraId="0AE852D4" w14:textId="493BA1C3" w:rsidR="008511E7" w:rsidRDefault="00020CFC" w:rsidP="008511E7">
            <w:pPr>
              <w:pBdr>
                <w:bottom w:val="doub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102</w:t>
            </w:r>
            <w:r w:rsidR="006050E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  <w:vAlign w:val="bottom"/>
          </w:tcPr>
          <w:p w14:paraId="0DBE4B56" w14:textId="18EFF5F0" w:rsidR="008511E7" w:rsidRDefault="00020CFC" w:rsidP="008511E7">
            <w:pPr>
              <w:pBdr>
                <w:bottom w:val="doub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118</w:t>
            </w:r>
            <w:r w:rsidR="008511E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68" w:type="dxa"/>
            <w:vAlign w:val="bottom"/>
          </w:tcPr>
          <w:p w14:paraId="585CDE2F" w14:textId="3E9D104E" w:rsidR="008511E7" w:rsidRDefault="00020CFC" w:rsidP="008511E7">
            <w:pPr>
              <w:pBdr>
                <w:bottom w:val="doub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85</w:t>
            </w:r>
            <w:r w:rsidR="00DA2F80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368" w:type="dxa"/>
            <w:vAlign w:val="bottom"/>
          </w:tcPr>
          <w:p w14:paraId="7DC496E6" w14:textId="35982AD2" w:rsidR="008511E7" w:rsidRDefault="00020CFC" w:rsidP="008511E7">
            <w:pPr>
              <w:pBdr>
                <w:bottom w:val="doub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81</w:t>
            </w:r>
            <w:r w:rsidR="008511E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885</w:t>
            </w:r>
          </w:p>
        </w:tc>
      </w:tr>
    </w:tbl>
    <w:p w14:paraId="524C8F41" w14:textId="597F0C67" w:rsidR="00A80A8A" w:rsidRDefault="00A80A8A" w:rsidP="00C82347">
      <w:pPr>
        <w:spacing w:after="0" w:line="240" w:lineRule="auto"/>
        <w:ind w:left="108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7A0BB045" w14:textId="5EF63F68" w:rsidR="00A80A8A" w:rsidRDefault="00A80A8A" w:rsidP="00A80A8A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24</w:t>
      </w:r>
      <w:r>
        <w:rPr>
          <w:rFonts w:ascii="Cordia New" w:eastAsia="MS Mincho" w:hAnsi="Cordia New"/>
          <w:b/>
          <w:bCs/>
          <w:sz w:val="26"/>
          <w:szCs w:val="26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เงินกู้ยืม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(ต่อ)</w:t>
      </w:r>
    </w:p>
    <w:p w14:paraId="2371A2CB" w14:textId="2D7633A4" w:rsidR="002771DA" w:rsidRDefault="002771DA" w:rsidP="00C82347">
      <w:pPr>
        <w:spacing w:after="0" w:line="240" w:lineRule="auto"/>
        <w:ind w:left="1080" w:hanging="540"/>
        <w:jc w:val="thaiDistribute"/>
        <w:rPr>
          <w:rFonts w:ascii="Cordia New" w:eastAsia="MS Mincho" w:hAnsi="Cordia New"/>
          <w:sz w:val="24"/>
          <w:szCs w:val="24"/>
          <w:lang w:val="en-GB"/>
        </w:rPr>
      </w:pPr>
    </w:p>
    <w:p w14:paraId="5E20A26E" w14:textId="77777777" w:rsidR="002771DA" w:rsidRDefault="002771DA" w:rsidP="00C82347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MS Mincho" w:hAnsi="Cordia New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p w14:paraId="25042C6E" w14:textId="77777777" w:rsidR="002771DA" w:rsidRDefault="002771DA" w:rsidP="00C82347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4"/>
          <w:szCs w:val="24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A077C4" w14:paraId="75D4F474" w14:textId="77777777" w:rsidTr="000277BB">
        <w:trPr>
          <w:cantSplit/>
        </w:trPr>
        <w:tc>
          <w:tcPr>
            <w:tcW w:w="3931" w:type="dxa"/>
            <w:vAlign w:val="bottom"/>
          </w:tcPr>
          <w:p w14:paraId="2C2942F7" w14:textId="77777777" w:rsidR="002771DA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45FAD0C0" w14:textId="77777777" w:rsidR="002771DA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4227397B" w14:textId="77777777" w:rsidR="002771DA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511E7" w:rsidRPr="00A077C4" w14:paraId="140CAF04" w14:textId="77777777" w:rsidTr="000277BB">
        <w:trPr>
          <w:cantSplit/>
        </w:trPr>
        <w:tc>
          <w:tcPr>
            <w:tcW w:w="3931" w:type="dxa"/>
            <w:vAlign w:val="bottom"/>
          </w:tcPr>
          <w:p w14:paraId="05B2FF01" w14:textId="77777777" w:rsidR="008511E7" w:rsidRDefault="008511E7" w:rsidP="008511E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3EED7C64" w14:textId="0599BF29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37C9D68E" w14:textId="25A39E59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5538D156" w14:textId="1E2DA600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7FC3C294" w14:textId="14738BCD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511E7" w:rsidRPr="00A077C4" w14:paraId="4765C0E4" w14:textId="77777777" w:rsidTr="000277BB">
        <w:trPr>
          <w:cantSplit/>
        </w:trPr>
        <w:tc>
          <w:tcPr>
            <w:tcW w:w="3931" w:type="dxa"/>
            <w:vAlign w:val="bottom"/>
          </w:tcPr>
          <w:p w14:paraId="45A2DAAF" w14:textId="77777777" w:rsidR="008511E7" w:rsidRDefault="008511E7" w:rsidP="008511E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13AC4830" w14:textId="77777777" w:rsidR="008511E7" w:rsidRDefault="008511E7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vAlign w:val="bottom"/>
            <w:hideMark/>
          </w:tcPr>
          <w:p w14:paraId="535A2065" w14:textId="77777777" w:rsidR="008511E7" w:rsidRDefault="008511E7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vAlign w:val="bottom"/>
            <w:hideMark/>
          </w:tcPr>
          <w:p w14:paraId="43999D0E" w14:textId="77777777" w:rsidR="008511E7" w:rsidRDefault="008511E7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vAlign w:val="bottom"/>
            <w:hideMark/>
          </w:tcPr>
          <w:p w14:paraId="772AFE2B" w14:textId="77777777" w:rsidR="008511E7" w:rsidRDefault="008511E7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</w:tr>
      <w:tr w:rsidR="008511E7" w:rsidRPr="00A077C4" w14:paraId="1B8B3E8B" w14:textId="77777777" w:rsidTr="000277BB">
        <w:trPr>
          <w:cantSplit/>
        </w:trPr>
        <w:tc>
          <w:tcPr>
            <w:tcW w:w="3931" w:type="dxa"/>
            <w:vAlign w:val="bottom"/>
          </w:tcPr>
          <w:p w14:paraId="25A5BBAD" w14:textId="77777777" w:rsidR="008511E7" w:rsidRDefault="008511E7" w:rsidP="008511E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21DB54F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8C19342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53B129C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645B706" w14:textId="7777777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707787" w:rsidRPr="00A077C4" w14:paraId="3AC822FE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47EB1A69" w14:textId="77777777" w:rsidR="00707787" w:rsidRDefault="00707787" w:rsidP="0070778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368" w:type="dxa"/>
            <w:vAlign w:val="bottom"/>
          </w:tcPr>
          <w:p w14:paraId="216105AA" w14:textId="4C6E6EB7" w:rsidR="00707787" w:rsidRDefault="00020CFC" w:rsidP="0070778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A17DA2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368" w:type="dxa"/>
            <w:vAlign w:val="bottom"/>
          </w:tcPr>
          <w:p w14:paraId="2223043B" w14:textId="0FFAB00E" w:rsidR="00707787" w:rsidRDefault="00020CFC" w:rsidP="0070778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  <w:r w:rsidR="00707787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368" w:type="dxa"/>
            <w:vAlign w:val="bottom"/>
          </w:tcPr>
          <w:p w14:paraId="34660B20" w14:textId="10721ECA" w:rsidR="00707787" w:rsidRDefault="00020CFC" w:rsidP="0070778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A16F20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368" w:type="dxa"/>
            <w:vAlign w:val="bottom"/>
          </w:tcPr>
          <w:p w14:paraId="49C58D3C" w14:textId="11814B03" w:rsidR="00707787" w:rsidRDefault="00020CFC" w:rsidP="0070778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  <w:r w:rsidR="00707787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58</w:t>
            </w:r>
          </w:p>
        </w:tc>
      </w:tr>
      <w:tr w:rsidR="00707787" w:rsidRPr="00A077C4" w14:paraId="4A6BFE01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2AF34F34" w14:textId="77777777" w:rsidR="00707787" w:rsidRDefault="00707787" w:rsidP="0070778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368" w:type="dxa"/>
            <w:vAlign w:val="bottom"/>
          </w:tcPr>
          <w:p w14:paraId="53324B11" w14:textId="69EE6656" w:rsidR="00707787" w:rsidRDefault="00020CFC" w:rsidP="0070778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  <w:r w:rsidR="00A16F20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  <w:vAlign w:val="bottom"/>
          </w:tcPr>
          <w:p w14:paraId="4B76A876" w14:textId="11186695" w:rsidR="00707787" w:rsidRDefault="00020CFC" w:rsidP="0070778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707787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368" w:type="dxa"/>
            <w:vAlign w:val="bottom"/>
          </w:tcPr>
          <w:p w14:paraId="2229962E" w14:textId="6F9835C6" w:rsidR="00707787" w:rsidRDefault="00020CFC" w:rsidP="0070778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  <w:r w:rsidR="004D61B7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368" w:type="dxa"/>
            <w:vAlign w:val="bottom"/>
          </w:tcPr>
          <w:p w14:paraId="307317FC" w14:textId="356315B4" w:rsidR="00707787" w:rsidRDefault="00020CFC" w:rsidP="00707787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707787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96</w:t>
            </w:r>
          </w:p>
        </w:tc>
      </w:tr>
    </w:tbl>
    <w:p w14:paraId="2BFC55F0" w14:textId="77777777" w:rsidR="002771DA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4"/>
          <w:szCs w:val="24"/>
          <w:lang w:val="en-GB"/>
        </w:rPr>
      </w:pPr>
    </w:p>
    <w:p w14:paraId="4A690532" w14:textId="77777777" w:rsidR="002771DA" w:rsidRDefault="002771DA" w:rsidP="00C82347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ระยะเวลาการครบกำหนดของเงินกู้ยืมระยะยาว สามารถวิเคราะห์ได้ดังนี้</w:t>
      </w:r>
    </w:p>
    <w:p w14:paraId="39F936CA" w14:textId="77777777" w:rsidR="002771DA" w:rsidRDefault="002771DA" w:rsidP="00C82347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4"/>
          <w:szCs w:val="24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A077C4" w14:paraId="3078FB69" w14:textId="77777777" w:rsidTr="000277BB">
        <w:trPr>
          <w:cantSplit/>
        </w:trPr>
        <w:tc>
          <w:tcPr>
            <w:tcW w:w="3931" w:type="dxa"/>
            <w:vAlign w:val="bottom"/>
          </w:tcPr>
          <w:p w14:paraId="28B7C53E" w14:textId="77777777" w:rsidR="002771DA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2D16978B" w14:textId="77777777" w:rsidR="002771DA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56C075ED" w14:textId="77777777" w:rsidR="002771DA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511E7" w:rsidRPr="00A077C4" w14:paraId="62410860" w14:textId="77777777" w:rsidTr="000277BB">
        <w:trPr>
          <w:cantSplit/>
        </w:trPr>
        <w:tc>
          <w:tcPr>
            <w:tcW w:w="3931" w:type="dxa"/>
            <w:vAlign w:val="bottom"/>
          </w:tcPr>
          <w:p w14:paraId="2C51BDB8" w14:textId="77777777" w:rsidR="008511E7" w:rsidRDefault="008511E7" w:rsidP="008511E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56E7F5C3" w14:textId="5A99D01B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1BCC2357" w14:textId="53C65109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017490DC" w14:textId="31809327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6FE5E9A3" w14:textId="2DA48013" w:rsidR="008511E7" w:rsidRDefault="008511E7" w:rsidP="008511E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511E7" w:rsidRPr="00A077C4" w14:paraId="686252E6" w14:textId="77777777" w:rsidTr="000277BB">
        <w:trPr>
          <w:cantSplit/>
        </w:trPr>
        <w:tc>
          <w:tcPr>
            <w:tcW w:w="3931" w:type="dxa"/>
            <w:vAlign w:val="bottom"/>
          </w:tcPr>
          <w:p w14:paraId="73EB417C" w14:textId="77777777" w:rsidR="008511E7" w:rsidRDefault="008511E7" w:rsidP="008511E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233C207E" w14:textId="451BB756" w:rsidR="008511E7" w:rsidRDefault="008511E7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54B751B9" w14:textId="050529F2" w:rsidR="008511E7" w:rsidRDefault="008511E7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17C6F8C8" w14:textId="188E323E" w:rsidR="008511E7" w:rsidRDefault="008511E7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4742CA93" w14:textId="496C75B8" w:rsidR="008511E7" w:rsidRDefault="008511E7" w:rsidP="008511E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511E7" w:rsidRPr="00A077C4" w14:paraId="0734D996" w14:textId="77777777" w:rsidTr="000277BB">
        <w:trPr>
          <w:cantSplit/>
        </w:trPr>
        <w:tc>
          <w:tcPr>
            <w:tcW w:w="3931" w:type="dxa"/>
            <w:vAlign w:val="bottom"/>
          </w:tcPr>
          <w:p w14:paraId="1F13382B" w14:textId="77777777" w:rsidR="008511E7" w:rsidRDefault="008511E7" w:rsidP="008511E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F5E91B4" w14:textId="77777777" w:rsidR="008511E7" w:rsidRDefault="008511E7" w:rsidP="008511E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A087631" w14:textId="77777777" w:rsidR="008511E7" w:rsidRDefault="008511E7" w:rsidP="008511E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1AAFA70" w14:textId="77777777" w:rsidR="008511E7" w:rsidRDefault="008511E7" w:rsidP="008511E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7565CDA" w14:textId="77777777" w:rsidR="008511E7" w:rsidRDefault="008511E7" w:rsidP="008511E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707787" w:rsidRPr="00A077C4" w14:paraId="4D23F1C7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118C006C" w14:textId="619B9507" w:rsidR="00707787" w:rsidRDefault="00707787" w:rsidP="0070778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ครบกำหนดภายใน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vAlign w:val="bottom"/>
          </w:tcPr>
          <w:p w14:paraId="42F8FA2A" w14:textId="410F8456" w:rsidR="00707787" w:rsidRDefault="00020CFC" w:rsidP="0070778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741094">
              <w:rPr>
                <w:rFonts w:ascii="Cordia New" w:eastAsia="MS Mincho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68" w:type="dxa"/>
            <w:vAlign w:val="bottom"/>
          </w:tcPr>
          <w:p w14:paraId="64A1E94F" w14:textId="4AB2C8F5" w:rsidR="00707787" w:rsidRDefault="00020CFC" w:rsidP="0070778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18</w:t>
            </w:r>
            <w:r w:rsidR="00707787">
              <w:rPr>
                <w:rFonts w:ascii="Cordia New" w:eastAsia="MS Mincho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68" w:type="dxa"/>
            <w:vAlign w:val="bottom"/>
          </w:tcPr>
          <w:p w14:paraId="3280638D" w14:textId="3C1C3228" w:rsidR="00707787" w:rsidRDefault="00020CFC" w:rsidP="0070778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DA6627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0277E8A0" w14:textId="1562FA65" w:rsidR="00707787" w:rsidRDefault="00020CFC" w:rsidP="0070778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13</w:t>
            </w:r>
            <w:r w:rsidR="00707787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402</w:t>
            </w:r>
          </w:p>
        </w:tc>
      </w:tr>
      <w:tr w:rsidR="00707787" w:rsidRPr="00A077C4" w14:paraId="2DF172F8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76FF4D36" w14:textId="610A9324" w:rsidR="00707787" w:rsidRDefault="00707787" w:rsidP="0070778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ครบกำหนดภายในระหว่าง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vAlign w:val="bottom"/>
          </w:tcPr>
          <w:p w14:paraId="3B42135E" w14:textId="1C98F707" w:rsidR="00707787" w:rsidRDefault="00020CFC" w:rsidP="0070778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26</w:t>
            </w:r>
            <w:r w:rsidR="007A2868">
              <w:rPr>
                <w:rFonts w:ascii="Cordia New" w:eastAsia="MS Mincho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68" w:type="dxa"/>
            <w:vAlign w:val="bottom"/>
          </w:tcPr>
          <w:p w14:paraId="70EDD5A3" w14:textId="578D63DB" w:rsidR="00707787" w:rsidRDefault="00020CFC" w:rsidP="0070778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="00707787">
              <w:rPr>
                <w:rFonts w:ascii="Cordia New" w:eastAsia="MS Mincho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68" w:type="dxa"/>
            <w:vAlign w:val="bottom"/>
          </w:tcPr>
          <w:p w14:paraId="6F29BBE8" w14:textId="32C0D1B6" w:rsidR="00707787" w:rsidRDefault="00020CFC" w:rsidP="0070778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22</w:t>
            </w:r>
            <w:r w:rsidR="00DA6627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68" w:type="dxa"/>
            <w:vAlign w:val="bottom"/>
          </w:tcPr>
          <w:p w14:paraId="2F1AB07D" w14:textId="1C31E3DF" w:rsidR="00707787" w:rsidRDefault="00020CFC" w:rsidP="0070778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9</w:t>
            </w:r>
            <w:r w:rsidR="00707787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611</w:t>
            </w:r>
          </w:p>
        </w:tc>
      </w:tr>
      <w:tr w:rsidR="00707787" w:rsidRPr="00A077C4" w14:paraId="4F25E5CF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22D4597B" w14:textId="3F123605" w:rsidR="00707787" w:rsidRDefault="00707787" w:rsidP="0070778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ครบกำหนดมากกว่า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  <w:vAlign w:val="bottom"/>
          </w:tcPr>
          <w:p w14:paraId="47797ECD" w14:textId="0FB3E8D1" w:rsidR="00707787" w:rsidRDefault="00020CFC" w:rsidP="00707787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7A2868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368" w:type="dxa"/>
            <w:vAlign w:val="bottom"/>
          </w:tcPr>
          <w:p w14:paraId="1B026461" w14:textId="2E0159F7" w:rsidR="00707787" w:rsidRDefault="00020CFC" w:rsidP="00707787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707787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68" w:type="dxa"/>
            <w:vAlign w:val="bottom"/>
          </w:tcPr>
          <w:p w14:paraId="45D191EA" w14:textId="03897F54" w:rsidR="00707787" w:rsidRDefault="00DA6627" w:rsidP="00707787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3D78C16" w14:textId="1E3E885F" w:rsidR="00707787" w:rsidRDefault="00707787" w:rsidP="00707787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707787" w:rsidRPr="00A077C4" w14:paraId="18F14686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7BEE0A6A" w14:textId="77777777" w:rsidR="00707787" w:rsidRDefault="00707787" w:rsidP="0070778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รวมเงินกู้ยืมระยะยาว</w:t>
            </w:r>
          </w:p>
        </w:tc>
        <w:tc>
          <w:tcPr>
            <w:tcW w:w="1368" w:type="dxa"/>
            <w:vAlign w:val="bottom"/>
          </w:tcPr>
          <w:p w14:paraId="76128B00" w14:textId="00A77411" w:rsidR="00707787" w:rsidRDefault="00020CFC" w:rsidP="00707787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32</w:t>
            </w:r>
            <w:r w:rsidR="007A2868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vAlign w:val="bottom"/>
          </w:tcPr>
          <w:p w14:paraId="406B8100" w14:textId="277B7511" w:rsidR="00707787" w:rsidRDefault="00020CFC" w:rsidP="00707787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51</w:t>
            </w:r>
            <w:r w:rsidR="00707787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368" w:type="dxa"/>
            <w:vAlign w:val="bottom"/>
          </w:tcPr>
          <w:p w14:paraId="7740BC88" w14:textId="43D3DDE6" w:rsidR="00707787" w:rsidRDefault="00020CFC" w:rsidP="00707787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23</w:t>
            </w:r>
            <w:r w:rsidR="00DA6627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68" w:type="dxa"/>
            <w:vAlign w:val="bottom"/>
          </w:tcPr>
          <w:p w14:paraId="098D9DF4" w14:textId="7B47A13F" w:rsidR="00707787" w:rsidRDefault="00020CFC" w:rsidP="00707787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23</w:t>
            </w:r>
            <w:r w:rsidR="00707787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013</w:t>
            </w:r>
          </w:p>
        </w:tc>
      </w:tr>
    </w:tbl>
    <w:p w14:paraId="75D0FCB6" w14:textId="77777777" w:rsidR="00EE6BDA" w:rsidRDefault="00EE6B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4"/>
          <w:szCs w:val="24"/>
          <w:lang w:val="en-GB"/>
        </w:rPr>
      </w:pPr>
    </w:p>
    <w:p w14:paraId="4ED42D97" w14:textId="77F464EE" w:rsidR="002771DA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วงเงินกู้ยืม</w:t>
      </w:r>
    </w:p>
    <w:p w14:paraId="3CE5CBE7" w14:textId="77777777" w:rsidR="002771DA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4"/>
          <w:szCs w:val="24"/>
          <w:lang w:val="en-GB"/>
        </w:rPr>
      </w:pPr>
    </w:p>
    <w:p w14:paraId="56CC32C9" w14:textId="77777777" w:rsidR="002771DA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กลุ่มกิจการและบริษัทมีวงเงินกู้ยืมที่ยังไม่ได้ใช้ดังต่อไปนี้</w:t>
      </w:r>
    </w:p>
    <w:p w14:paraId="72C52900" w14:textId="49DBEA42" w:rsidR="009922C1" w:rsidRDefault="009922C1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4"/>
          <w:szCs w:val="24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792"/>
        <w:gridCol w:w="792"/>
        <w:gridCol w:w="792"/>
        <w:gridCol w:w="792"/>
        <w:gridCol w:w="846"/>
        <w:gridCol w:w="900"/>
        <w:gridCol w:w="774"/>
        <w:gridCol w:w="792"/>
      </w:tblGrid>
      <w:tr w:rsidR="009922C1" w:rsidRPr="00A077C4" w14:paraId="54AAFAD1" w14:textId="77777777">
        <w:trPr>
          <w:trHeight w:val="20"/>
        </w:trPr>
        <w:tc>
          <w:tcPr>
            <w:tcW w:w="1980" w:type="dxa"/>
            <w:vAlign w:val="bottom"/>
          </w:tcPr>
          <w:p w14:paraId="7FD7F727" w14:textId="77777777" w:rsidR="009922C1" w:rsidRDefault="009922C1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416" w:type="dxa"/>
            <w:gridSpan w:val="9"/>
            <w:vAlign w:val="bottom"/>
          </w:tcPr>
          <w:p w14:paraId="1B317D92" w14:textId="5DA4D850" w:rsidR="009922C1" w:rsidRDefault="009922C1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 ธันวาคม 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</w:tr>
      <w:tr w:rsidR="009922C1" w:rsidRPr="00A077C4" w14:paraId="6FCF1A2D" w14:textId="77777777">
        <w:trPr>
          <w:trHeight w:val="20"/>
        </w:trPr>
        <w:tc>
          <w:tcPr>
            <w:tcW w:w="1980" w:type="dxa"/>
            <w:vAlign w:val="bottom"/>
          </w:tcPr>
          <w:p w14:paraId="3E650748" w14:textId="77777777" w:rsidR="009922C1" w:rsidRDefault="009922C1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4950" w:type="dxa"/>
            <w:gridSpan w:val="6"/>
            <w:vAlign w:val="bottom"/>
          </w:tcPr>
          <w:p w14:paraId="44D52973" w14:textId="77777777" w:rsidR="009922C1" w:rsidRDefault="009922C1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  <w:tc>
          <w:tcPr>
            <w:tcW w:w="2466" w:type="dxa"/>
            <w:gridSpan w:val="3"/>
            <w:vAlign w:val="bottom"/>
          </w:tcPr>
          <w:p w14:paraId="40A407E1" w14:textId="77777777" w:rsidR="009922C1" w:rsidRDefault="009922C1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9922C1" w:rsidRPr="00A077C4" w14:paraId="6EFBF88A" w14:textId="77777777">
        <w:trPr>
          <w:trHeight w:val="20"/>
        </w:trPr>
        <w:tc>
          <w:tcPr>
            <w:tcW w:w="1980" w:type="dxa"/>
            <w:vAlign w:val="bottom"/>
          </w:tcPr>
          <w:p w14:paraId="772C2F93" w14:textId="77777777" w:rsidR="009922C1" w:rsidRDefault="009922C1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752A04B9" w14:textId="77777777" w:rsidR="009922C1" w:rsidRDefault="009922C1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ล้านเหรียญ</w:t>
            </w:r>
          </w:p>
        </w:tc>
        <w:tc>
          <w:tcPr>
            <w:tcW w:w="792" w:type="dxa"/>
            <w:vAlign w:val="bottom"/>
          </w:tcPr>
          <w:p w14:paraId="680423D1" w14:textId="77777777" w:rsidR="009922C1" w:rsidRDefault="009922C1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01DEF773" w14:textId="77777777" w:rsidR="009922C1" w:rsidRDefault="009922C1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ล้านเหรียญ</w:t>
            </w:r>
          </w:p>
        </w:tc>
        <w:tc>
          <w:tcPr>
            <w:tcW w:w="792" w:type="dxa"/>
            <w:vAlign w:val="bottom"/>
          </w:tcPr>
          <w:p w14:paraId="61C7A72E" w14:textId="77777777" w:rsidR="009922C1" w:rsidRDefault="009922C1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ล้านเหรียญ</w:t>
            </w:r>
          </w:p>
        </w:tc>
        <w:tc>
          <w:tcPr>
            <w:tcW w:w="792" w:type="dxa"/>
          </w:tcPr>
          <w:p w14:paraId="43657697" w14:textId="77777777" w:rsidR="009922C1" w:rsidRDefault="009922C1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ล้านปอนด์</w:t>
            </w:r>
          </w:p>
        </w:tc>
        <w:tc>
          <w:tcPr>
            <w:tcW w:w="846" w:type="dxa"/>
            <w:vAlign w:val="bottom"/>
          </w:tcPr>
          <w:p w14:paraId="26835866" w14:textId="77777777" w:rsidR="009922C1" w:rsidRDefault="009922C1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1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7E2F6DB" w14:textId="77777777" w:rsidR="009922C1" w:rsidRDefault="009922C1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ล้านเหรียญ</w:t>
            </w:r>
          </w:p>
        </w:tc>
        <w:tc>
          <w:tcPr>
            <w:tcW w:w="774" w:type="dxa"/>
            <w:vAlign w:val="bottom"/>
          </w:tcPr>
          <w:p w14:paraId="7924F311" w14:textId="77777777" w:rsidR="009922C1" w:rsidRDefault="009922C1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198DC645" w14:textId="77777777" w:rsidR="009922C1" w:rsidRDefault="009922C1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9922C1" w:rsidRPr="00A077C4" w14:paraId="782CF963" w14:textId="77777777">
        <w:trPr>
          <w:trHeight w:val="20"/>
        </w:trPr>
        <w:tc>
          <w:tcPr>
            <w:tcW w:w="1980" w:type="dxa"/>
            <w:vAlign w:val="bottom"/>
          </w:tcPr>
          <w:p w14:paraId="537ABE2B" w14:textId="77777777" w:rsidR="009922C1" w:rsidRDefault="009922C1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26DE512A" w14:textId="77777777" w:rsidR="009922C1" w:rsidRDefault="009922C1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สหรัฐอเมริกา</w:t>
            </w:r>
          </w:p>
        </w:tc>
        <w:tc>
          <w:tcPr>
            <w:tcW w:w="792" w:type="dxa"/>
            <w:vAlign w:val="bottom"/>
          </w:tcPr>
          <w:p w14:paraId="39DC6E0F" w14:textId="77777777" w:rsidR="009922C1" w:rsidRDefault="009922C1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ล้านยูโร</w:t>
            </w:r>
          </w:p>
        </w:tc>
        <w:tc>
          <w:tcPr>
            <w:tcW w:w="792" w:type="dxa"/>
            <w:vAlign w:val="bottom"/>
          </w:tcPr>
          <w:p w14:paraId="5876F8F5" w14:textId="77777777" w:rsidR="009922C1" w:rsidRDefault="009922C1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เรียล</w:t>
            </w:r>
          </w:p>
        </w:tc>
        <w:tc>
          <w:tcPr>
            <w:tcW w:w="792" w:type="dxa"/>
            <w:vAlign w:val="bottom"/>
          </w:tcPr>
          <w:p w14:paraId="6739C217" w14:textId="77777777" w:rsidR="009922C1" w:rsidRDefault="009922C1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ออสเตรเลีย</w:t>
            </w:r>
          </w:p>
        </w:tc>
        <w:tc>
          <w:tcPr>
            <w:tcW w:w="792" w:type="dxa"/>
          </w:tcPr>
          <w:p w14:paraId="2DD7EC8F" w14:textId="77777777" w:rsidR="009922C1" w:rsidRDefault="009922C1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สเตอร์ลิง</w:t>
            </w:r>
          </w:p>
        </w:tc>
        <w:tc>
          <w:tcPr>
            <w:tcW w:w="846" w:type="dxa"/>
            <w:vAlign w:val="bottom"/>
            <w:hideMark/>
          </w:tcPr>
          <w:p w14:paraId="4F9AFB9F" w14:textId="77777777" w:rsidR="009922C1" w:rsidRDefault="009922C1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900" w:type="dxa"/>
            <w:vAlign w:val="bottom"/>
            <w:hideMark/>
          </w:tcPr>
          <w:p w14:paraId="07B3DC28" w14:textId="77777777" w:rsidR="009922C1" w:rsidRDefault="009922C1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สหรัฐอเมริกา</w:t>
            </w:r>
          </w:p>
        </w:tc>
        <w:tc>
          <w:tcPr>
            <w:tcW w:w="774" w:type="dxa"/>
            <w:vAlign w:val="bottom"/>
          </w:tcPr>
          <w:p w14:paraId="1A119265" w14:textId="77777777" w:rsidR="009922C1" w:rsidRDefault="009922C1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ล้านยูโร</w:t>
            </w:r>
          </w:p>
        </w:tc>
        <w:tc>
          <w:tcPr>
            <w:tcW w:w="792" w:type="dxa"/>
            <w:vAlign w:val="bottom"/>
            <w:hideMark/>
          </w:tcPr>
          <w:p w14:paraId="2F29F872" w14:textId="77777777" w:rsidR="009922C1" w:rsidRDefault="009922C1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ล้านบาท</w:t>
            </w:r>
          </w:p>
        </w:tc>
      </w:tr>
      <w:tr w:rsidR="009922C1" w:rsidRPr="00A077C4" w14:paraId="2E108812" w14:textId="77777777">
        <w:trPr>
          <w:trHeight w:val="20"/>
        </w:trPr>
        <w:tc>
          <w:tcPr>
            <w:tcW w:w="1980" w:type="dxa"/>
            <w:vAlign w:val="bottom"/>
          </w:tcPr>
          <w:p w14:paraId="70685235" w14:textId="77777777" w:rsidR="009922C1" w:rsidRDefault="009922C1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6D26B635" w14:textId="77777777" w:rsidR="009922C1" w:rsidRDefault="009922C1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</w:tcPr>
          <w:p w14:paraId="0129124F" w14:textId="77777777" w:rsidR="009922C1" w:rsidRDefault="009922C1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</w:tcPr>
          <w:p w14:paraId="1FB00857" w14:textId="77777777" w:rsidR="009922C1" w:rsidRDefault="009922C1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</w:tcPr>
          <w:p w14:paraId="3F3CA874" w14:textId="77777777" w:rsidR="009922C1" w:rsidRDefault="009922C1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</w:tcPr>
          <w:p w14:paraId="15174DFC" w14:textId="77777777" w:rsidR="009922C1" w:rsidRDefault="009922C1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46" w:type="dxa"/>
            <w:vAlign w:val="bottom"/>
          </w:tcPr>
          <w:p w14:paraId="3A1784A1" w14:textId="77777777" w:rsidR="009922C1" w:rsidRDefault="009922C1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347E44A" w14:textId="77777777" w:rsidR="009922C1" w:rsidRDefault="009922C1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74" w:type="dxa"/>
          </w:tcPr>
          <w:p w14:paraId="680DAF84" w14:textId="77777777" w:rsidR="009922C1" w:rsidRDefault="009922C1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7013437A" w14:textId="77777777" w:rsidR="009922C1" w:rsidRDefault="009922C1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9922C1" w:rsidRPr="00A077C4" w14:paraId="6C6C796C" w14:textId="77777777">
        <w:trPr>
          <w:trHeight w:val="20"/>
        </w:trPr>
        <w:tc>
          <w:tcPr>
            <w:tcW w:w="1980" w:type="dxa"/>
            <w:vAlign w:val="bottom"/>
            <w:hideMark/>
          </w:tcPr>
          <w:p w14:paraId="4B40F1FB" w14:textId="77777777" w:rsidR="009922C1" w:rsidRDefault="009922C1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936" w:type="dxa"/>
          </w:tcPr>
          <w:p w14:paraId="1590030D" w14:textId="77777777" w:rsidR="009922C1" w:rsidRDefault="009922C1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</w:tcPr>
          <w:p w14:paraId="50D1CD88" w14:textId="77777777" w:rsidR="009922C1" w:rsidRDefault="009922C1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</w:tcPr>
          <w:p w14:paraId="1BC6C302" w14:textId="77777777" w:rsidR="009922C1" w:rsidRDefault="009922C1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</w:tcPr>
          <w:p w14:paraId="3333ED15" w14:textId="77777777" w:rsidR="009922C1" w:rsidRDefault="009922C1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</w:tcPr>
          <w:p w14:paraId="6A1B11CC" w14:textId="77777777" w:rsidR="009922C1" w:rsidRDefault="009922C1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846" w:type="dxa"/>
            <w:vAlign w:val="bottom"/>
          </w:tcPr>
          <w:p w14:paraId="2B86B0C7" w14:textId="77777777" w:rsidR="009922C1" w:rsidRDefault="009922C1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9388AD2" w14:textId="77777777" w:rsidR="009922C1" w:rsidRDefault="009922C1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74" w:type="dxa"/>
          </w:tcPr>
          <w:p w14:paraId="393293E6" w14:textId="77777777" w:rsidR="009922C1" w:rsidRDefault="009922C1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6460B0D3" w14:textId="77777777" w:rsidR="009922C1" w:rsidRDefault="009922C1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</w:tr>
      <w:tr w:rsidR="009922C1" w:rsidRPr="00A077C4" w14:paraId="4795B144" w14:textId="77777777">
        <w:trPr>
          <w:trHeight w:val="20"/>
        </w:trPr>
        <w:tc>
          <w:tcPr>
            <w:tcW w:w="1980" w:type="dxa"/>
            <w:vAlign w:val="bottom"/>
            <w:hideMark/>
          </w:tcPr>
          <w:p w14:paraId="187B1E38" w14:textId="77777777" w:rsidR="009922C1" w:rsidRDefault="009922C1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 xml:space="preserve">   ระยะสั้น</w:t>
            </w:r>
          </w:p>
        </w:tc>
        <w:tc>
          <w:tcPr>
            <w:tcW w:w="936" w:type="dxa"/>
          </w:tcPr>
          <w:p w14:paraId="46431918" w14:textId="088D9B2D" w:rsidR="009922C1" w:rsidRDefault="00020CF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162</w:t>
            </w:r>
          </w:p>
        </w:tc>
        <w:tc>
          <w:tcPr>
            <w:tcW w:w="792" w:type="dxa"/>
          </w:tcPr>
          <w:p w14:paraId="172683E4" w14:textId="1C2F57C1" w:rsidR="009922C1" w:rsidRDefault="00797E1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56</w:t>
            </w:r>
          </w:p>
        </w:tc>
        <w:tc>
          <w:tcPr>
            <w:tcW w:w="792" w:type="dxa"/>
            <w:vAlign w:val="bottom"/>
          </w:tcPr>
          <w:p w14:paraId="3B9E70F5" w14:textId="77777777" w:rsidR="009922C1" w:rsidRDefault="009922C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48604A82" w14:textId="229E1325" w:rsidR="009922C1" w:rsidRDefault="00A73CF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20</w:t>
            </w:r>
          </w:p>
        </w:tc>
        <w:tc>
          <w:tcPr>
            <w:tcW w:w="792" w:type="dxa"/>
          </w:tcPr>
          <w:p w14:paraId="31173F75" w14:textId="538A8F54" w:rsidR="009922C1" w:rsidRDefault="00020CF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846" w:type="dxa"/>
            <w:vAlign w:val="bottom"/>
          </w:tcPr>
          <w:p w14:paraId="63EA4A5C" w14:textId="103D3AF8" w:rsidR="009922C1" w:rsidRDefault="00020CF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8</w:t>
            </w:r>
            <w:r w:rsidR="009922C1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071</w:t>
            </w:r>
          </w:p>
        </w:tc>
        <w:tc>
          <w:tcPr>
            <w:tcW w:w="900" w:type="dxa"/>
            <w:vAlign w:val="bottom"/>
          </w:tcPr>
          <w:p w14:paraId="2E33A9FA" w14:textId="3A36009F" w:rsidR="009922C1" w:rsidRDefault="00020CF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162</w:t>
            </w:r>
          </w:p>
        </w:tc>
        <w:tc>
          <w:tcPr>
            <w:tcW w:w="774" w:type="dxa"/>
          </w:tcPr>
          <w:p w14:paraId="0F0CADA5" w14:textId="77777777" w:rsidR="009922C1" w:rsidRDefault="009922C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746E53E7" w14:textId="69D04BE7" w:rsidR="009922C1" w:rsidRDefault="00020CF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7</w:t>
            </w:r>
            <w:r w:rsidR="009922C1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551</w:t>
            </w:r>
          </w:p>
        </w:tc>
      </w:tr>
      <w:tr w:rsidR="009922C1" w:rsidRPr="00A077C4" w14:paraId="300BD2A4" w14:textId="77777777">
        <w:trPr>
          <w:trHeight w:val="20"/>
        </w:trPr>
        <w:tc>
          <w:tcPr>
            <w:tcW w:w="1980" w:type="dxa"/>
            <w:vAlign w:val="bottom"/>
            <w:hideMark/>
          </w:tcPr>
          <w:p w14:paraId="54BE4A5B" w14:textId="77777777" w:rsidR="009922C1" w:rsidRDefault="009922C1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 xml:space="preserve">   ระยะยาว</w:t>
            </w:r>
          </w:p>
        </w:tc>
        <w:tc>
          <w:tcPr>
            <w:tcW w:w="936" w:type="dxa"/>
          </w:tcPr>
          <w:p w14:paraId="233757EE" w14:textId="77777777" w:rsidR="009922C1" w:rsidRDefault="009922C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</w:tcPr>
          <w:p w14:paraId="1D351B42" w14:textId="084A9BEA" w:rsidR="009922C1" w:rsidRDefault="00797E1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387</w:t>
            </w:r>
          </w:p>
        </w:tc>
        <w:tc>
          <w:tcPr>
            <w:tcW w:w="792" w:type="dxa"/>
            <w:vAlign w:val="bottom"/>
          </w:tcPr>
          <w:p w14:paraId="196365A1" w14:textId="77777777" w:rsidR="009922C1" w:rsidRDefault="009922C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153EA33D" w14:textId="278AB2B9" w:rsidR="009922C1" w:rsidRDefault="008616F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</w:tcPr>
          <w:p w14:paraId="1F091528" w14:textId="77777777" w:rsidR="009922C1" w:rsidRDefault="009922C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46" w:type="dxa"/>
            <w:vAlign w:val="bottom"/>
          </w:tcPr>
          <w:p w14:paraId="3A7D69A3" w14:textId="77777777" w:rsidR="009922C1" w:rsidRDefault="009922C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784A5E57" w14:textId="77777777" w:rsidR="009922C1" w:rsidRDefault="009922C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4" w:type="dxa"/>
          </w:tcPr>
          <w:p w14:paraId="58121E6C" w14:textId="780BC116" w:rsidR="009922C1" w:rsidRDefault="00020CF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135</w:t>
            </w:r>
          </w:p>
        </w:tc>
        <w:tc>
          <w:tcPr>
            <w:tcW w:w="792" w:type="dxa"/>
            <w:vAlign w:val="bottom"/>
          </w:tcPr>
          <w:p w14:paraId="4A2607F3" w14:textId="77777777" w:rsidR="009922C1" w:rsidRDefault="009922C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</w:tr>
      <w:tr w:rsidR="009922C1" w:rsidRPr="00A077C4" w14:paraId="1826CA9A" w14:textId="77777777">
        <w:trPr>
          <w:trHeight w:val="20"/>
        </w:trPr>
        <w:tc>
          <w:tcPr>
            <w:tcW w:w="1980" w:type="dxa"/>
            <w:vAlign w:val="bottom"/>
          </w:tcPr>
          <w:p w14:paraId="509C9D7E" w14:textId="77777777" w:rsidR="009922C1" w:rsidRDefault="009922C1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</w:rPr>
            </w:pPr>
          </w:p>
        </w:tc>
        <w:tc>
          <w:tcPr>
            <w:tcW w:w="936" w:type="dxa"/>
          </w:tcPr>
          <w:p w14:paraId="2352C24B" w14:textId="78CD5E2B" w:rsidR="009922C1" w:rsidRDefault="00020CF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162</w:t>
            </w:r>
          </w:p>
        </w:tc>
        <w:tc>
          <w:tcPr>
            <w:tcW w:w="792" w:type="dxa"/>
          </w:tcPr>
          <w:p w14:paraId="38F470B8" w14:textId="4C1B8582" w:rsidR="009922C1" w:rsidRDefault="00020CF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443</w:t>
            </w:r>
          </w:p>
        </w:tc>
        <w:tc>
          <w:tcPr>
            <w:tcW w:w="792" w:type="dxa"/>
            <w:vAlign w:val="bottom"/>
          </w:tcPr>
          <w:p w14:paraId="14950289" w14:textId="77777777" w:rsidR="009922C1" w:rsidRDefault="009922C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338F0462" w14:textId="551FA17C" w:rsidR="009922C1" w:rsidRDefault="00A73CF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20</w:t>
            </w:r>
          </w:p>
        </w:tc>
        <w:tc>
          <w:tcPr>
            <w:tcW w:w="792" w:type="dxa"/>
          </w:tcPr>
          <w:p w14:paraId="10A7E970" w14:textId="516A78A9" w:rsidR="009922C1" w:rsidRDefault="00020CF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846" w:type="dxa"/>
            <w:vAlign w:val="bottom"/>
          </w:tcPr>
          <w:p w14:paraId="14B32C41" w14:textId="1BF59118" w:rsidR="009922C1" w:rsidRDefault="00020CF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8</w:t>
            </w:r>
            <w:r w:rsidR="009922C1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071</w:t>
            </w:r>
          </w:p>
        </w:tc>
        <w:tc>
          <w:tcPr>
            <w:tcW w:w="900" w:type="dxa"/>
            <w:vAlign w:val="bottom"/>
          </w:tcPr>
          <w:p w14:paraId="38B586CA" w14:textId="6ECC7E35" w:rsidR="009922C1" w:rsidRDefault="00020CF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162</w:t>
            </w:r>
          </w:p>
        </w:tc>
        <w:tc>
          <w:tcPr>
            <w:tcW w:w="774" w:type="dxa"/>
          </w:tcPr>
          <w:p w14:paraId="2700D0AC" w14:textId="47812630" w:rsidR="009922C1" w:rsidRDefault="00020CF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135</w:t>
            </w:r>
          </w:p>
        </w:tc>
        <w:tc>
          <w:tcPr>
            <w:tcW w:w="792" w:type="dxa"/>
            <w:vAlign w:val="bottom"/>
          </w:tcPr>
          <w:p w14:paraId="65520F6E" w14:textId="46EEC38C" w:rsidR="009922C1" w:rsidRDefault="00020CF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7</w:t>
            </w:r>
            <w:r w:rsidR="009922C1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551</w:t>
            </w:r>
          </w:p>
        </w:tc>
      </w:tr>
    </w:tbl>
    <w:p w14:paraId="714D674A" w14:textId="3163FF55" w:rsidR="0097562A" w:rsidRDefault="0097562A" w:rsidP="007A4DEC">
      <w:pPr>
        <w:spacing w:after="0" w:line="240" w:lineRule="auto"/>
        <w:ind w:left="540"/>
        <w:jc w:val="thaiDistribute"/>
        <w:rPr>
          <w:rFonts w:ascii="Cordia New" w:eastAsia="MS Mincho" w:hAnsi="Cordia New"/>
          <w:sz w:val="24"/>
          <w:szCs w:val="24"/>
          <w:lang w:val="en-GB"/>
        </w:rPr>
      </w:pPr>
    </w:p>
    <w:p w14:paraId="1C3EB0DA" w14:textId="513BB9C9" w:rsidR="0097562A" w:rsidRPr="0097562A" w:rsidRDefault="0097562A" w:rsidP="0097562A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4"/>
          <w:szCs w:val="24"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24</w:t>
      </w:r>
      <w:r w:rsidRPr="0097562A">
        <w:rPr>
          <w:rFonts w:ascii="Cordia New" w:eastAsia="MS Mincho" w:hAnsi="Cordia New"/>
          <w:b/>
          <w:bCs/>
          <w:sz w:val="26"/>
          <w:szCs w:val="26"/>
        </w:rPr>
        <w:tab/>
      </w:r>
      <w:r w:rsidRPr="0097562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เงินกู้ยืม</w:t>
      </w:r>
      <w:r w:rsidRPr="0097562A">
        <w:rPr>
          <w:rFonts w:ascii="Cordia New" w:eastAsia="MS Mincho" w:hAnsi="Cordia New"/>
          <w:sz w:val="26"/>
          <w:szCs w:val="26"/>
          <w:cs/>
          <w:lang w:val="en-GB"/>
        </w:rPr>
        <w:t xml:space="preserve"> (ต่อ)</w:t>
      </w:r>
    </w:p>
    <w:p w14:paraId="17584BE3" w14:textId="2C136D05" w:rsidR="007A4DEC" w:rsidRDefault="007A4DEC" w:rsidP="007A4DEC">
      <w:pPr>
        <w:spacing w:after="0" w:line="240" w:lineRule="auto"/>
        <w:ind w:left="540"/>
        <w:jc w:val="thaiDistribute"/>
        <w:rPr>
          <w:rFonts w:ascii="Cordia New" w:eastAsia="MS Mincho" w:hAnsi="Cordia New"/>
          <w:sz w:val="24"/>
          <w:szCs w:val="24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792"/>
        <w:gridCol w:w="792"/>
        <w:gridCol w:w="792"/>
        <w:gridCol w:w="792"/>
        <w:gridCol w:w="846"/>
        <w:gridCol w:w="900"/>
        <w:gridCol w:w="774"/>
        <w:gridCol w:w="792"/>
      </w:tblGrid>
      <w:tr w:rsidR="007A4DEC" w:rsidRPr="00A077C4" w14:paraId="5171AB1C" w14:textId="77777777">
        <w:trPr>
          <w:trHeight w:val="20"/>
        </w:trPr>
        <w:tc>
          <w:tcPr>
            <w:tcW w:w="1980" w:type="dxa"/>
            <w:vAlign w:val="bottom"/>
          </w:tcPr>
          <w:p w14:paraId="41808156" w14:textId="77777777" w:rsidR="007A4DEC" w:rsidRDefault="007A4DEC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416" w:type="dxa"/>
            <w:gridSpan w:val="9"/>
            <w:vAlign w:val="bottom"/>
          </w:tcPr>
          <w:p w14:paraId="79EE9907" w14:textId="0291493E" w:rsidR="007A4DEC" w:rsidRDefault="007A4DEC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 ธันวาคม 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</w:tr>
      <w:tr w:rsidR="007A4DEC" w:rsidRPr="00A077C4" w14:paraId="12165DD5" w14:textId="77777777">
        <w:trPr>
          <w:trHeight w:val="20"/>
        </w:trPr>
        <w:tc>
          <w:tcPr>
            <w:tcW w:w="1980" w:type="dxa"/>
            <w:vAlign w:val="bottom"/>
          </w:tcPr>
          <w:p w14:paraId="10BE3DE5" w14:textId="77777777" w:rsidR="007A4DEC" w:rsidRDefault="007A4DEC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4950" w:type="dxa"/>
            <w:gridSpan w:val="6"/>
            <w:vAlign w:val="bottom"/>
          </w:tcPr>
          <w:p w14:paraId="6D59432B" w14:textId="77777777" w:rsidR="007A4DEC" w:rsidRDefault="007A4DEC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  <w:tc>
          <w:tcPr>
            <w:tcW w:w="2466" w:type="dxa"/>
            <w:gridSpan w:val="3"/>
            <w:vAlign w:val="bottom"/>
          </w:tcPr>
          <w:p w14:paraId="1472C5AE" w14:textId="77777777" w:rsidR="007A4DEC" w:rsidRDefault="007A4DEC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7A4DEC" w:rsidRPr="00A077C4" w14:paraId="4F72019A" w14:textId="77777777">
        <w:trPr>
          <w:trHeight w:val="20"/>
        </w:trPr>
        <w:tc>
          <w:tcPr>
            <w:tcW w:w="1980" w:type="dxa"/>
            <w:vAlign w:val="bottom"/>
          </w:tcPr>
          <w:p w14:paraId="7F1A8200" w14:textId="77777777" w:rsidR="007A4DEC" w:rsidRDefault="007A4DEC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36FA4119" w14:textId="77777777" w:rsidR="007A4DEC" w:rsidRDefault="007A4DEC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ล้านเหรียญ</w:t>
            </w:r>
          </w:p>
        </w:tc>
        <w:tc>
          <w:tcPr>
            <w:tcW w:w="792" w:type="dxa"/>
            <w:vAlign w:val="bottom"/>
          </w:tcPr>
          <w:p w14:paraId="39A022BD" w14:textId="77777777" w:rsidR="007A4DEC" w:rsidRDefault="007A4DEC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4F619183" w14:textId="77777777" w:rsidR="007A4DEC" w:rsidRDefault="007A4DEC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ล้านเหรียญ</w:t>
            </w:r>
          </w:p>
        </w:tc>
        <w:tc>
          <w:tcPr>
            <w:tcW w:w="792" w:type="dxa"/>
            <w:vAlign w:val="bottom"/>
          </w:tcPr>
          <w:p w14:paraId="6D183B29" w14:textId="77777777" w:rsidR="007A4DEC" w:rsidRDefault="007A4DEC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ล้านเหรียญ</w:t>
            </w:r>
          </w:p>
        </w:tc>
        <w:tc>
          <w:tcPr>
            <w:tcW w:w="792" w:type="dxa"/>
          </w:tcPr>
          <w:p w14:paraId="55A2754D" w14:textId="77777777" w:rsidR="007A4DEC" w:rsidRDefault="007A4DEC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ล้านปอนด์</w:t>
            </w:r>
          </w:p>
        </w:tc>
        <w:tc>
          <w:tcPr>
            <w:tcW w:w="846" w:type="dxa"/>
            <w:vAlign w:val="bottom"/>
          </w:tcPr>
          <w:p w14:paraId="547AE9E8" w14:textId="77777777" w:rsidR="007A4DEC" w:rsidRDefault="007A4DEC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1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A6C4872" w14:textId="77777777" w:rsidR="007A4DEC" w:rsidRDefault="007A4DEC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ล้านเหรียญ</w:t>
            </w:r>
          </w:p>
        </w:tc>
        <w:tc>
          <w:tcPr>
            <w:tcW w:w="774" w:type="dxa"/>
            <w:vAlign w:val="bottom"/>
          </w:tcPr>
          <w:p w14:paraId="7723E4C0" w14:textId="77777777" w:rsidR="007A4DEC" w:rsidRDefault="007A4DEC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370B8174" w14:textId="77777777" w:rsidR="007A4DEC" w:rsidRDefault="007A4DEC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7A4DEC" w:rsidRPr="00A077C4" w14:paraId="148CCB75" w14:textId="77777777">
        <w:trPr>
          <w:trHeight w:val="20"/>
        </w:trPr>
        <w:tc>
          <w:tcPr>
            <w:tcW w:w="1980" w:type="dxa"/>
            <w:vAlign w:val="bottom"/>
          </w:tcPr>
          <w:p w14:paraId="63B44F34" w14:textId="77777777" w:rsidR="007A4DEC" w:rsidRDefault="007A4DEC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174F6B10" w14:textId="77777777" w:rsidR="007A4DEC" w:rsidRDefault="007A4DEC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สหรัฐอเมริกา</w:t>
            </w:r>
          </w:p>
        </w:tc>
        <w:tc>
          <w:tcPr>
            <w:tcW w:w="792" w:type="dxa"/>
            <w:vAlign w:val="bottom"/>
          </w:tcPr>
          <w:p w14:paraId="5CCB113D" w14:textId="77777777" w:rsidR="007A4DEC" w:rsidRDefault="007A4DEC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ล้านยูโร</w:t>
            </w:r>
          </w:p>
        </w:tc>
        <w:tc>
          <w:tcPr>
            <w:tcW w:w="792" w:type="dxa"/>
            <w:vAlign w:val="bottom"/>
          </w:tcPr>
          <w:p w14:paraId="7561357C" w14:textId="77777777" w:rsidR="007A4DEC" w:rsidRDefault="007A4DEC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เรียล</w:t>
            </w:r>
          </w:p>
        </w:tc>
        <w:tc>
          <w:tcPr>
            <w:tcW w:w="792" w:type="dxa"/>
            <w:vAlign w:val="bottom"/>
          </w:tcPr>
          <w:p w14:paraId="2D4DDE91" w14:textId="77777777" w:rsidR="007A4DEC" w:rsidRDefault="007A4DEC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ออสเตรเลีย</w:t>
            </w:r>
          </w:p>
        </w:tc>
        <w:tc>
          <w:tcPr>
            <w:tcW w:w="792" w:type="dxa"/>
          </w:tcPr>
          <w:p w14:paraId="1F6038B8" w14:textId="77777777" w:rsidR="007A4DEC" w:rsidRDefault="007A4DEC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สเตอร์ลิง</w:t>
            </w:r>
          </w:p>
        </w:tc>
        <w:tc>
          <w:tcPr>
            <w:tcW w:w="846" w:type="dxa"/>
            <w:vAlign w:val="bottom"/>
            <w:hideMark/>
          </w:tcPr>
          <w:p w14:paraId="496CAEBB" w14:textId="77777777" w:rsidR="007A4DEC" w:rsidRDefault="007A4DEC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900" w:type="dxa"/>
            <w:vAlign w:val="bottom"/>
            <w:hideMark/>
          </w:tcPr>
          <w:p w14:paraId="69780523" w14:textId="77777777" w:rsidR="007A4DEC" w:rsidRDefault="007A4DEC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สหรัฐอเมริกา</w:t>
            </w:r>
          </w:p>
        </w:tc>
        <w:tc>
          <w:tcPr>
            <w:tcW w:w="774" w:type="dxa"/>
            <w:vAlign w:val="bottom"/>
          </w:tcPr>
          <w:p w14:paraId="3C69FB50" w14:textId="77777777" w:rsidR="007A4DEC" w:rsidRDefault="007A4DEC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ล้านยูโร</w:t>
            </w:r>
          </w:p>
        </w:tc>
        <w:tc>
          <w:tcPr>
            <w:tcW w:w="792" w:type="dxa"/>
            <w:vAlign w:val="bottom"/>
            <w:hideMark/>
          </w:tcPr>
          <w:p w14:paraId="48DAFF9B" w14:textId="77777777" w:rsidR="007A4DEC" w:rsidRDefault="007A4DEC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ล้านบาท</w:t>
            </w:r>
          </w:p>
        </w:tc>
      </w:tr>
      <w:tr w:rsidR="007A4DEC" w:rsidRPr="00A077C4" w14:paraId="2D3B66AE" w14:textId="77777777">
        <w:trPr>
          <w:trHeight w:val="20"/>
        </w:trPr>
        <w:tc>
          <w:tcPr>
            <w:tcW w:w="1980" w:type="dxa"/>
            <w:vAlign w:val="bottom"/>
          </w:tcPr>
          <w:p w14:paraId="7865FB6D" w14:textId="77777777" w:rsidR="007A4DEC" w:rsidRDefault="007A4DEC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7B6B8014" w14:textId="77777777" w:rsidR="007A4DEC" w:rsidRDefault="007A4DEC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</w:tcPr>
          <w:p w14:paraId="661D664A" w14:textId="77777777" w:rsidR="007A4DEC" w:rsidRDefault="007A4DEC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</w:tcPr>
          <w:p w14:paraId="10EA1BCC" w14:textId="77777777" w:rsidR="007A4DEC" w:rsidRDefault="007A4DEC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</w:tcPr>
          <w:p w14:paraId="00391EB4" w14:textId="77777777" w:rsidR="007A4DEC" w:rsidRDefault="007A4DEC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</w:tcPr>
          <w:p w14:paraId="2A5B9EB5" w14:textId="77777777" w:rsidR="007A4DEC" w:rsidRDefault="007A4DEC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46" w:type="dxa"/>
            <w:vAlign w:val="bottom"/>
          </w:tcPr>
          <w:p w14:paraId="17E44BE4" w14:textId="77777777" w:rsidR="007A4DEC" w:rsidRDefault="007A4DEC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</w:tcPr>
          <w:p w14:paraId="2C402C4B" w14:textId="77777777" w:rsidR="007A4DEC" w:rsidRDefault="007A4DEC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74" w:type="dxa"/>
          </w:tcPr>
          <w:p w14:paraId="34EFF125" w14:textId="77777777" w:rsidR="007A4DEC" w:rsidRDefault="007A4DEC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7402DF3F" w14:textId="77777777" w:rsidR="007A4DEC" w:rsidRDefault="007A4DEC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7A4DEC" w:rsidRPr="00A077C4" w14:paraId="31CC9416" w14:textId="77777777">
        <w:trPr>
          <w:trHeight w:val="20"/>
        </w:trPr>
        <w:tc>
          <w:tcPr>
            <w:tcW w:w="1980" w:type="dxa"/>
            <w:vAlign w:val="bottom"/>
            <w:hideMark/>
          </w:tcPr>
          <w:p w14:paraId="5ADEDF2D" w14:textId="77777777" w:rsidR="007A4DEC" w:rsidRDefault="007A4DEC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936" w:type="dxa"/>
          </w:tcPr>
          <w:p w14:paraId="3324A381" w14:textId="77777777" w:rsidR="007A4DEC" w:rsidRDefault="007A4DEC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</w:tcPr>
          <w:p w14:paraId="1FA163C2" w14:textId="77777777" w:rsidR="007A4DEC" w:rsidRDefault="007A4DEC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</w:tcPr>
          <w:p w14:paraId="0D7CBF6E" w14:textId="77777777" w:rsidR="007A4DEC" w:rsidRDefault="007A4DEC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</w:tcPr>
          <w:p w14:paraId="05C88A0C" w14:textId="77777777" w:rsidR="007A4DEC" w:rsidRDefault="007A4DEC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</w:tcPr>
          <w:p w14:paraId="7964B2D7" w14:textId="77777777" w:rsidR="007A4DEC" w:rsidRDefault="007A4DEC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846" w:type="dxa"/>
            <w:vAlign w:val="bottom"/>
          </w:tcPr>
          <w:p w14:paraId="272DE30F" w14:textId="77777777" w:rsidR="007A4DEC" w:rsidRDefault="007A4DEC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266C8128" w14:textId="77777777" w:rsidR="007A4DEC" w:rsidRDefault="007A4DEC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74" w:type="dxa"/>
          </w:tcPr>
          <w:p w14:paraId="2BA392AE" w14:textId="77777777" w:rsidR="007A4DEC" w:rsidRDefault="007A4DEC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3D3EEB10" w14:textId="77777777" w:rsidR="007A4DEC" w:rsidRDefault="007A4DEC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</w:tr>
      <w:tr w:rsidR="007A4DEC" w:rsidRPr="00A077C4" w14:paraId="2837752A" w14:textId="77777777">
        <w:trPr>
          <w:trHeight w:val="20"/>
        </w:trPr>
        <w:tc>
          <w:tcPr>
            <w:tcW w:w="1980" w:type="dxa"/>
            <w:vAlign w:val="bottom"/>
            <w:hideMark/>
          </w:tcPr>
          <w:p w14:paraId="1059F094" w14:textId="77777777" w:rsidR="007A4DEC" w:rsidRDefault="007A4DEC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 xml:space="preserve">   ระยะสั้น</w:t>
            </w:r>
          </w:p>
        </w:tc>
        <w:tc>
          <w:tcPr>
            <w:tcW w:w="936" w:type="dxa"/>
          </w:tcPr>
          <w:p w14:paraId="656F1669" w14:textId="4CAD679C" w:rsidR="007A4DEC" w:rsidRDefault="00020CF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186</w:t>
            </w:r>
          </w:p>
        </w:tc>
        <w:tc>
          <w:tcPr>
            <w:tcW w:w="792" w:type="dxa"/>
          </w:tcPr>
          <w:p w14:paraId="71BBA045" w14:textId="27E2E418" w:rsidR="007A4DEC" w:rsidRDefault="00020CF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19</w:t>
            </w:r>
          </w:p>
        </w:tc>
        <w:tc>
          <w:tcPr>
            <w:tcW w:w="792" w:type="dxa"/>
            <w:vAlign w:val="bottom"/>
          </w:tcPr>
          <w:p w14:paraId="46006702" w14:textId="313D06C3" w:rsidR="007A4DEC" w:rsidRDefault="00020CF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92" w:type="dxa"/>
            <w:vAlign w:val="bottom"/>
          </w:tcPr>
          <w:p w14:paraId="187C9FF4" w14:textId="714BB358" w:rsidR="007A4DEC" w:rsidRDefault="00020CF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11</w:t>
            </w:r>
          </w:p>
        </w:tc>
        <w:tc>
          <w:tcPr>
            <w:tcW w:w="792" w:type="dxa"/>
          </w:tcPr>
          <w:p w14:paraId="00112085" w14:textId="370ED59E" w:rsidR="007A4DEC" w:rsidRDefault="00020CF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846" w:type="dxa"/>
            <w:vAlign w:val="bottom"/>
          </w:tcPr>
          <w:p w14:paraId="2C194FBB" w14:textId="686CF766" w:rsidR="007A4DEC" w:rsidRDefault="00020CF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6</w:t>
            </w:r>
            <w:r w:rsidR="007A4DEC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821</w:t>
            </w:r>
          </w:p>
        </w:tc>
        <w:tc>
          <w:tcPr>
            <w:tcW w:w="900" w:type="dxa"/>
          </w:tcPr>
          <w:p w14:paraId="6214825D" w14:textId="5F757126" w:rsidR="007A4DEC" w:rsidRDefault="00020CF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186</w:t>
            </w:r>
          </w:p>
        </w:tc>
        <w:tc>
          <w:tcPr>
            <w:tcW w:w="774" w:type="dxa"/>
          </w:tcPr>
          <w:p w14:paraId="47DA1190" w14:textId="77777777" w:rsidR="007A4DEC" w:rsidRDefault="007A4DE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13E08ABF" w14:textId="5B722301" w:rsidR="007A4DEC" w:rsidRDefault="00020CF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6</w:t>
            </w:r>
            <w:r w:rsidR="007A4DEC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301</w:t>
            </w:r>
          </w:p>
        </w:tc>
      </w:tr>
      <w:tr w:rsidR="007A4DEC" w:rsidRPr="00A077C4" w14:paraId="5E9C2818" w14:textId="77777777">
        <w:trPr>
          <w:trHeight w:val="20"/>
        </w:trPr>
        <w:tc>
          <w:tcPr>
            <w:tcW w:w="1980" w:type="dxa"/>
            <w:vAlign w:val="bottom"/>
            <w:hideMark/>
          </w:tcPr>
          <w:p w14:paraId="72969370" w14:textId="77777777" w:rsidR="007A4DEC" w:rsidRDefault="007A4DEC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 xml:space="preserve">   ระยะยาว</w:t>
            </w:r>
          </w:p>
        </w:tc>
        <w:tc>
          <w:tcPr>
            <w:tcW w:w="936" w:type="dxa"/>
          </w:tcPr>
          <w:p w14:paraId="15A31EF5" w14:textId="77777777" w:rsidR="007A4DEC" w:rsidRDefault="007A4DE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92" w:type="dxa"/>
          </w:tcPr>
          <w:p w14:paraId="2DE76CCE" w14:textId="40417FF7" w:rsidR="007A4DEC" w:rsidRDefault="00020CF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110</w:t>
            </w:r>
          </w:p>
        </w:tc>
        <w:tc>
          <w:tcPr>
            <w:tcW w:w="792" w:type="dxa"/>
            <w:vAlign w:val="bottom"/>
          </w:tcPr>
          <w:p w14:paraId="2245DF79" w14:textId="77777777" w:rsidR="007A4DEC" w:rsidRDefault="007A4DE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6D9AE71E" w14:textId="77777777" w:rsidR="007A4DEC" w:rsidRDefault="007A4DE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</w:tcPr>
          <w:p w14:paraId="6AA152A5" w14:textId="71889ADB" w:rsidR="007A4DEC" w:rsidRDefault="00020CF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846" w:type="dxa"/>
            <w:vAlign w:val="bottom"/>
          </w:tcPr>
          <w:p w14:paraId="49EC81BF" w14:textId="77777777" w:rsidR="007A4DEC" w:rsidRDefault="007A4DE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900" w:type="dxa"/>
          </w:tcPr>
          <w:p w14:paraId="113A5541" w14:textId="77777777" w:rsidR="007A4DEC" w:rsidRDefault="007A4DE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74" w:type="dxa"/>
          </w:tcPr>
          <w:p w14:paraId="05E5626D" w14:textId="77777777" w:rsidR="007A4DEC" w:rsidRDefault="007A4DE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4BFDB1D5" w14:textId="77777777" w:rsidR="007A4DEC" w:rsidRDefault="007A4DE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-</w:t>
            </w:r>
          </w:p>
        </w:tc>
      </w:tr>
      <w:tr w:rsidR="007A4DEC" w:rsidRPr="00A077C4" w14:paraId="563047FA" w14:textId="77777777">
        <w:trPr>
          <w:trHeight w:val="20"/>
        </w:trPr>
        <w:tc>
          <w:tcPr>
            <w:tcW w:w="1980" w:type="dxa"/>
            <w:vAlign w:val="bottom"/>
          </w:tcPr>
          <w:p w14:paraId="27BB1A41" w14:textId="77777777" w:rsidR="007A4DEC" w:rsidRDefault="007A4DEC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</w:rPr>
            </w:pPr>
          </w:p>
        </w:tc>
        <w:tc>
          <w:tcPr>
            <w:tcW w:w="936" w:type="dxa"/>
          </w:tcPr>
          <w:p w14:paraId="4FEAFAEA" w14:textId="2968B521" w:rsidR="007A4DEC" w:rsidRDefault="00020CF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186</w:t>
            </w:r>
          </w:p>
        </w:tc>
        <w:tc>
          <w:tcPr>
            <w:tcW w:w="792" w:type="dxa"/>
          </w:tcPr>
          <w:p w14:paraId="04A8D1E8" w14:textId="4E2508C7" w:rsidR="007A4DEC" w:rsidRDefault="00020CF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129</w:t>
            </w:r>
          </w:p>
        </w:tc>
        <w:tc>
          <w:tcPr>
            <w:tcW w:w="792" w:type="dxa"/>
            <w:vAlign w:val="bottom"/>
          </w:tcPr>
          <w:p w14:paraId="5B895E29" w14:textId="644E749A" w:rsidR="007A4DEC" w:rsidRDefault="00020CF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92" w:type="dxa"/>
            <w:vAlign w:val="bottom"/>
          </w:tcPr>
          <w:p w14:paraId="3FEE4388" w14:textId="57487A52" w:rsidR="007A4DEC" w:rsidRDefault="00020CF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11</w:t>
            </w:r>
          </w:p>
        </w:tc>
        <w:tc>
          <w:tcPr>
            <w:tcW w:w="792" w:type="dxa"/>
          </w:tcPr>
          <w:p w14:paraId="32A17CD1" w14:textId="7B1C24E2" w:rsidR="007A4DEC" w:rsidRDefault="00020CF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11</w:t>
            </w:r>
          </w:p>
        </w:tc>
        <w:tc>
          <w:tcPr>
            <w:tcW w:w="846" w:type="dxa"/>
            <w:vAlign w:val="bottom"/>
          </w:tcPr>
          <w:p w14:paraId="783E318B" w14:textId="705D3588" w:rsidR="007A4DEC" w:rsidRDefault="00020CF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6</w:t>
            </w:r>
            <w:r w:rsidR="007A4DEC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821</w:t>
            </w:r>
          </w:p>
        </w:tc>
        <w:tc>
          <w:tcPr>
            <w:tcW w:w="900" w:type="dxa"/>
          </w:tcPr>
          <w:p w14:paraId="04FF969D" w14:textId="7B3FB75A" w:rsidR="007A4DEC" w:rsidRDefault="00020CF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186</w:t>
            </w:r>
          </w:p>
        </w:tc>
        <w:tc>
          <w:tcPr>
            <w:tcW w:w="774" w:type="dxa"/>
          </w:tcPr>
          <w:p w14:paraId="5C41B4EA" w14:textId="77777777" w:rsidR="007A4DEC" w:rsidRDefault="007A4DE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5FC65178" w14:textId="5D27F0AC" w:rsidR="007A4DEC" w:rsidRDefault="00020CFC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6</w:t>
            </w:r>
            <w:r w:rsidR="007A4DEC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301</w:t>
            </w:r>
          </w:p>
        </w:tc>
      </w:tr>
    </w:tbl>
    <w:p w14:paraId="67830714" w14:textId="77777777" w:rsidR="0097562A" w:rsidRDefault="0097562A" w:rsidP="001D7E1E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aps/>
          <w:sz w:val="26"/>
          <w:szCs w:val="26"/>
          <w:lang w:val="en-GB"/>
        </w:rPr>
      </w:pPr>
    </w:p>
    <w:p w14:paraId="2D53BDF9" w14:textId="093DD42E" w:rsidR="002771DA" w:rsidRDefault="00020CFC" w:rsidP="001D7E1E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caps/>
          <w:sz w:val="26"/>
          <w:szCs w:val="26"/>
          <w:lang w:val="en-GB"/>
        </w:rPr>
      </w:pPr>
      <w:r w:rsidRPr="00020CFC">
        <w:rPr>
          <w:rFonts w:ascii="Cordia New" w:eastAsia="MS Mincho" w:hAnsi="Cordia New"/>
          <w:b/>
          <w:bCs/>
          <w:caps/>
          <w:sz w:val="26"/>
          <w:szCs w:val="26"/>
          <w:lang w:val="en-GB"/>
        </w:rPr>
        <w:t>25</w:t>
      </w:r>
      <w:r w:rsidR="002771DA">
        <w:rPr>
          <w:rFonts w:ascii="Cordia New" w:eastAsia="MS Mincho" w:hAnsi="Cordia New"/>
          <w:b/>
          <w:bCs/>
          <w:caps/>
          <w:sz w:val="26"/>
          <w:szCs w:val="26"/>
          <w:lang w:val="en-GB"/>
        </w:rPr>
        <w:tab/>
      </w:r>
      <w:r w:rsidR="002771DA">
        <w:rPr>
          <w:rFonts w:ascii="Cordia New" w:eastAsia="MS Mincho" w:hAnsi="Cordia New"/>
          <w:b/>
          <w:bCs/>
          <w:caps/>
          <w:sz w:val="26"/>
          <w:szCs w:val="26"/>
          <w:cs/>
          <w:lang w:val="en-GB"/>
        </w:rPr>
        <w:t>เจ้าหนี้การค้าและเจ้าหนี้อื่น</w:t>
      </w:r>
    </w:p>
    <w:p w14:paraId="00ABD4CC" w14:textId="77777777" w:rsidR="002771DA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A077C4" w14:paraId="0468036B" w14:textId="77777777" w:rsidTr="000277BB">
        <w:trPr>
          <w:cantSplit/>
        </w:trPr>
        <w:tc>
          <w:tcPr>
            <w:tcW w:w="3931" w:type="dxa"/>
            <w:vAlign w:val="bottom"/>
          </w:tcPr>
          <w:p w14:paraId="5B0F59B2" w14:textId="77777777" w:rsidR="002771DA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76F0D55B" w14:textId="77777777" w:rsidR="002771DA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10360B9B" w14:textId="77777777" w:rsidR="002771DA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D0E1D" w:rsidRPr="00A077C4" w14:paraId="6D442685" w14:textId="77777777" w:rsidTr="000277BB">
        <w:trPr>
          <w:cantSplit/>
        </w:trPr>
        <w:tc>
          <w:tcPr>
            <w:tcW w:w="3931" w:type="dxa"/>
            <w:vAlign w:val="bottom"/>
          </w:tcPr>
          <w:p w14:paraId="2557C5A3" w14:textId="77777777" w:rsidR="000D0E1D" w:rsidRDefault="000D0E1D" w:rsidP="000D0E1D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3345C6AC" w14:textId="748E309C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16E380C4" w14:textId="2AAD73A4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30CF8F3C" w14:textId="2B58A020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25B6B4D5" w14:textId="62937C3E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D0E1D" w:rsidRPr="00A077C4" w14:paraId="016737E5" w14:textId="77777777" w:rsidTr="000277BB">
        <w:trPr>
          <w:cantSplit/>
        </w:trPr>
        <w:tc>
          <w:tcPr>
            <w:tcW w:w="3931" w:type="dxa"/>
            <w:vAlign w:val="bottom"/>
          </w:tcPr>
          <w:p w14:paraId="6A869FAB" w14:textId="77777777" w:rsidR="000D0E1D" w:rsidRDefault="000D0E1D" w:rsidP="000D0E1D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49A85DEE" w14:textId="548EB116" w:rsidR="000D0E1D" w:rsidRDefault="000D0E1D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5B284222" w14:textId="22EA73C9" w:rsidR="000D0E1D" w:rsidRDefault="000D0E1D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327E07EA" w14:textId="22BB9B7A" w:rsidR="000D0E1D" w:rsidRDefault="000D0E1D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280275A0" w14:textId="7C5A1F78" w:rsidR="000D0E1D" w:rsidRDefault="000D0E1D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D0E1D" w:rsidRPr="00A077C4" w14:paraId="300757DE" w14:textId="77777777" w:rsidTr="000277BB">
        <w:trPr>
          <w:cantSplit/>
        </w:trPr>
        <w:tc>
          <w:tcPr>
            <w:tcW w:w="3931" w:type="dxa"/>
            <w:vAlign w:val="bottom"/>
          </w:tcPr>
          <w:p w14:paraId="6FD80B94" w14:textId="77777777" w:rsidR="000D0E1D" w:rsidRDefault="000D0E1D" w:rsidP="000D0E1D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E41203B" w14:textId="77777777" w:rsidR="000D0E1D" w:rsidRDefault="000D0E1D" w:rsidP="000D0E1D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37E595E" w14:textId="77777777" w:rsidR="000D0E1D" w:rsidRDefault="000D0E1D" w:rsidP="000D0E1D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1372E23" w14:textId="77777777" w:rsidR="000D0E1D" w:rsidRDefault="000D0E1D" w:rsidP="000D0E1D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CF1B708" w14:textId="77777777" w:rsidR="000D0E1D" w:rsidRDefault="000D0E1D" w:rsidP="000D0E1D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FB1860" w:rsidRPr="00A077C4" w14:paraId="7C49D732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24C2AEB3" w14:textId="77777777" w:rsidR="00FB1860" w:rsidRDefault="00FB1860" w:rsidP="00FB1860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เจ้าหนี้การค้า - บริษัทอื่น</w:t>
            </w:r>
          </w:p>
        </w:tc>
        <w:tc>
          <w:tcPr>
            <w:tcW w:w="1368" w:type="dxa"/>
            <w:vAlign w:val="bottom"/>
          </w:tcPr>
          <w:p w14:paraId="5BB4D4B4" w14:textId="3963AF5F" w:rsidR="00FB1860" w:rsidRDefault="00020CFC" w:rsidP="00FB186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</w:t>
            </w:r>
            <w:r w:rsidR="003549B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68" w:type="dxa"/>
            <w:vAlign w:val="bottom"/>
          </w:tcPr>
          <w:p w14:paraId="4350E8C3" w14:textId="08D61CF4" w:rsidR="00FB1860" w:rsidRDefault="00020CFC" w:rsidP="00FB186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</w:t>
            </w:r>
            <w:r w:rsidR="00FB1860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68" w:type="dxa"/>
            <w:vAlign w:val="bottom"/>
          </w:tcPr>
          <w:p w14:paraId="11FE65D9" w14:textId="2EB2F5A4" w:rsidR="00FB1860" w:rsidRDefault="00020CFC" w:rsidP="00FB186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vAlign w:val="bottom"/>
          </w:tcPr>
          <w:p w14:paraId="6795E39C" w14:textId="0889D18E" w:rsidR="00FB1860" w:rsidRDefault="00020CFC" w:rsidP="00FB186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105</w:t>
            </w:r>
          </w:p>
        </w:tc>
      </w:tr>
      <w:tr w:rsidR="00FB1860" w:rsidRPr="00A077C4" w14:paraId="28B53340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37D19F36" w14:textId="77777777" w:rsidR="00FB1860" w:rsidRDefault="00FB1860" w:rsidP="00FB1860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เจ้าหนี้การค้า - 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7FD5B2CE" w14:textId="2ACAA3CE" w:rsidR="00FB1860" w:rsidRDefault="00FB1860" w:rsidP="00FB18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4398105" w14:textId="4030E023" w:rsidR="00FB1860" w:rsidRDefault="00FB1860" w:rsidP="00FB18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D178424" w14:textId="0CD75254" w:rsidR="00FB1860" w:rsidRDefault="00FB1860" w:rsidP="00FB18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A35456D" w14:textId="12232671" w:rsidR="00FB1860" w:rsidRDefault="00FB1860" w:rsidP="00FB186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</w:tr>
      <w:tr w:rsidR="00FB1860" w:rsidRPr="00A077C4" w14:paraId="05CD3801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4A7BF11F" w14:textId="1724D4A1" w:rsidR="00FB1860" w:rsidRDefault="00FB1860" w:rsidP="00FB1860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18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FDE080F" w14:textId="6F9A0C3B" w:rsidR="00FB1860" w:rsidRDefault="00020CFC" w:rsidP="00FB186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8" w:type="dxa"/>
            <w:vAlign w:val="bottom"/>
          </w:tcPr>
          <w:p w14:paraId="53E7DA1A" w14:textId="6F6D5CD8" w:rsidR="00FB1860" w:rsidRDefault="00020CFC" w:rsidP="00FB186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8" w:type="dxa"/>
            <w:vAlign w:val="bottom"/>
          </w:tcPr>
          <w:p w14:paraId="00A6E932" w14:textId="33F0B3E6" w:rsidR="00FB1860" w:rsidRDefault="00020CFC" w:rsidP="00FB186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368" w:type="dxa"/>
            <w:vAlign w:val="bottom"/>
          </w:tcPr>
          <w:p w14:paraId="1E4CDD29" w14:textId="568C7C66" w:rsidR="00FB1860" w:rsidRDefault="00020CFC" w:rsidP="00FB186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43</w:t>
            </w:r>
          </w:p>
        </w:tc>
      </w:tr>
      <w:tr w:rsidR="00FB1860" w:rsidRPr="00A077C4" w14:paraId="0E1F4750" w14:textId="77777777" w:rsidTr="000277BB">
        <w:trPr>
          <w:cantSplit/>
        </w:trPr>
        <w:tc>
          <w:tcPr>
            <w:tcW w:w="3931" w:type="dxa"/>
            <w:vAlign w:val="bottom"/>
          </w:tcPr>
          <w:p w14:paraId="2CEA2FA1" w14:textId="7716931D" w:rsidR="00FB1860" w:rsidRDefault="00FB1860" w:rsidP="00FB1860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เจ้าหนี้กิจการที่เกี่ยวข้องกัน (หมายเหตุ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18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2F320A98" w14:textId="5D30B71C" w:rsidR="00FB1860" w:rsidRDefault="00020CFC" w:rsidP="00FB186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368" w:type="dxa"/>
            <w:vAlign w:val="bottom"/>
          </w:tcPr>
          <w:p w14:paraId="2DCD35E9" w14:textId="270785BC" w:rsidR="00FB1860" w:rsidRDefault="00020CFC" w:rsidP="00FB186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vAlign w:val="bottom"/>
          </w:tcPr>
          <w:p w14:paraId="3499EED2" w14:textId="7C3A89CF" w:rsidR="00FB1860" w:rsidRDefault="00020CFC" w:rsidP="00FB186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368" w:type="dxa"/>
            <w:vAlign w:val="bottom"/>
          </w:tcPr>
          <w:p w14:paraId="106BAED8" w14:textId="573587EF" w:rsidR="00FB1860" w:rsidRDefault="00020CFC" w:rsidP="00FB186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</w:t>
            </w:r>
          </w:p>
        </w:tc>
      </w:tr>
      <w:tr w:rsidR="00FB1860" w:rsidRPr="00A077C4" w14:paraId="5B8575AA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60FF71AF" w14:textId="77777777" w:rsidR="00FB1860" w:rsidRDefault="00FB1860" w:rsidP="00FB1860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368" w:type="dxa"/>
            <w:vAlign w:val="bottom"/>
          </w:tcPr>
          <w:p w14:paraId="42B92FD0" w14:textId="7A7428DA" w:rsidR="00FB1860" w:rsidRDefault="00020CFC" w:rsidP="00FB186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  <w:r w:rsidR="00FB1860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368" w:type="dxa"/>
            <w:vAlign w:val="bottom"/>
          </w:tcPr>
          <w:p w14:paraId="556C09A4" w14:textId="6DB0762F" w:rsidR="00FB1860" w:rsidRDefault="00020CFC" w:rsidP="00FB186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FB1860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68" w:type="dxa"/>
            <w:vAlign w:val="bottom"/>
          </w:tcPr>
          <w:p w14:paraId="2CBAB292" w14:textId="09451761" w:rsidR="00FB1860" w:rsidRDefault="00020CFC" w:rsidP="00FB186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FB1860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vAlign w:val="bottom"/>
          </w:tcPr>
          <w:p w14:paraId="1161444A" w14:textId="003B2888" w:rsidR="00FB1860" w:rsidRDefault="00020CFC" w:rsidP="00FB186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879</w:t>
            </w:r>
          </w:p>
        </w:tc>
      </w:tr>
      <w:tr w:rsidR="00FB1860" w:rsidRPr="00A077C4" w14:paraId="42EC0D50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29FFF019" w14:textId="77777777" w:rsidR="00FB1860" w:rsidRDefault="00FB1860" w:rsidP="00FB1860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เจ้าหนี้ค่าก่อสร้าง</w:t>
            </w:r>
          </w:p>
        </w:tc>
        <w:tc>
          <w:tcPr>
            <w:tcW w:w="1368" w:type="dxa"/>
            <w:vAlign w:val="bottom"/>
          </w:tcPr>
          <w:p w14:paraId="5AAAB3CA" w14:textId="5AAE9FA6" w:rsidR="00FB1860" w:rsidRDefault="00020CFC" w:rsidP="00FB186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368" w:type="dxa"/>
            <w:vAlign w:val="bottom"/>
          </w:tcPr>
          <w:p w14:paraId="61C03BE0" w14:textId="28305930" w:rsidR="00FB1860" w:rsidRDefault="00020CFC" w:rsidP="00FB186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368" w:type="dxa"/>
            <w:vAlign w:val="bottom"/>
          </w:tcPr>
          <w:p w14:paraId="26C5E501" w14:textId="59CC2BB1" w:rsidR="00FB1860" w:rsidRDefault="00FB1860" w:rsidP="00FB186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0EF2F08" w14:textId="7AB85522" w:rsidR="00FB1860" w:rsidRDefault="00FB1860" w:rsidP="00FB186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FB1860" w:rsidRPr="00A077C4" w14:paraId="7E43FC1A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74C793DF" w14:textId="77777777" w:rsidR="00FB1860" w:rsidRDefault="00FB1860" w:rsidP="00FB1860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368" w:type="dxa"/>
            <w:vAlign w:val="bottom"/>
          </w:tcPr>
          <w:p w14:paraId="2780BBBD" w14:textId="10BE0BF2" w:rsidR="00FB1860" w:rsidRDefault="00020CFC" w:rsidP="00FB18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3549B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68" w:type="dxa"/>
            <w:vAlign w:val="bottom"/>
          </w:tcPr>
          <w:p w14:paraId="10AF0087" w14:textId="0F53907F" w:rsidR="00FB1860" w:rsidRDefault="00020CFC" w:rsidP="00FB18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FB1860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vAlign w:val="bottom"/>
          </w:tcPr>
          <w:p w14:paraId="24B3FDBB" w14:textId="51C3DBE5" w:rsidR="00FB1860" w:rsidRDefault="00020CFC" w:rsidP="00FB18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vAlign w:val="bottom"/>
          </w:tcPr>
          <w:p w14:paraId="2819BBBD" w14:textId="57E01A9C" w:rsidR="00FB1860" w:rsidRDefault="00020CFC" w:rsidP="00FB186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</w:t>
            </w:r>
          </w:p>
        </w:tc>
      </w:tr>
      <w:tr w:rsidR="00FB1860" w:rsidRPr="00A077C4" w14:paraId="33FC0E66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112B655D" w14:textId="77777777" w:rsidR="00FB1860" w:rsidRDefault="00FB1860" w:rsidP="00FB1860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368" w:type="dxa"/>
            <w:vAlign w:val="bottom"/>
          </w:tcPr>
          <w:p w14:paraId="48DC5443" w14:textId="67B479B5" w:rsidR="00FB1860" w:rsidRDefault="00020CFC" w:rsidP="00FB1860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</w:t>
            </w:r>
            <w:r w:rsidR="00FB1860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368" w:type="dxa"/>
            <w:vAlign w:val="bottom"/>
          </w:tcPr>
          <w:p w14:paraId="47996003" w14:textId="2EEE3537" w:rsidR="00FB1860" w:rsidRDefault="00020CFC" w:rsidP="00FB1860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</w:t>
            </w:r>
            <w:r w:rsidR="00FB1860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368" w:type="dxa"/>
            <w:vAlign w:val="bottom"/>
          </w:tcPr>
          <w:p w14:paraId="62052C7A" w14:textId="7FC49021" w:rsidR="00FB1860" w:rsidRDefault="00020CFC" w:rsidP="00FB1860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C531B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368" w:type="dxa"/>
            <w:vAlign w:val="bottom"/>
          </w:tcPr>
          <w:p w14:paraId="7B8838E8" w14:textId="24D60B23" w:rsidR="00FB1860" w:rsidRDefault="00020CFC" w:rsidP="00FB1860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FB1860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115</w:t>
            </w:r>
          </w:p>
        </w:tc>
      </w:tr>
    </w:tbl>
    <w:p w14:paraId="3517AF93" w14:textId="14AFED50" w:rsidR="00EE6BDA" w:rsidRDefault="00EE6BDA" w:rsidP="00C82347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67C12B1B" w14:textId="3930659C" w:rsidR="002771DA" w:rsidRDefault="00020CFC" w:rsidP="00C82347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26</w:t>
      </w:r>
      <w:r w:rsidR="002771DA">
        <w:rPr>
          <w:rFonts w:ascii="Cordia New" w:eastAsia="MS Mincho" w:hAnsi="Cordia New"/>
          <w:b/>
          <w:bCs/>
          <w:sz w:val="26"/>
          <w:szCs w:val="26"/>
        </w:rPr>
        <w:tab/>
      </w:r>
      <w:r w:rsidR="002771D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หนี้สินหมุนเวียนอื่น</w:t>
      </w:r>
    </w:p>
    <w:p w14:paraId="789F92A8" w14:textId="77777777" w:rsidR="002771DA" w:rsidRDefault="002771DA" w:rsidP="00C82347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A077C4" w14:paraId="0672201E" w14:textId="77777777" w:rsidTr="000277BB">
        <w:trPr>
          <w:cantSplit/>
        </w:trPr>
        <w:tc>
          <w:tcPr>
            <w:tcW w:w="3931" w:type="dxa"/>
            <w:vAlign w:val="bottom"/>
          </w:tcPr>
          <w:p w14:paraId="1CCA2DCC" w14:textId="77777777" w:rsidR="002771DA" w:rsidRDefault="002771DA" w:rsidP="00C82347">
            <w:pPr>
              <w:spacing w:after="0" w:line="240" w:lineRule="auto"/>
              <w:ind w:left="459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134B9AD7" w14:textId="77777777" w:rsidR="002771DA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567FF8A1" w14:textId="77777777" w:rsidR="002771DA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D0E1D" w:rsidRPr="00A077C4" w14:paraId="686C0EBD" w14:textId="77777777" w:rsidTr="000277BB">
        <w:trPr>
          <w:cantSplit/>
        </w:trPr>
        <w:tc>
          <w:tcPr>
            <w:tcW w:w="3931" w:type="dxa"/>
            <w:vAlign w:val="bottom"/>
          </w:tcPr>
          <w:p w14:paraId="6346DA64" w14:textId="77777777" w:rsidR="000D0E1D" w:rsidRDefault="000D0E1D" w:rsidP="000D0E1D">
            <w:pPr>
              <w:spacing w:after="0" w:line="240" w:lineRule="auto"/>
              <w:ind w:left="459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bookmarkStart w:id="75" w:name="_Hlk140495121"/>
          </w:p>
        </w:tc>
        <w:tc>
          <w:tcPr>
            <w:tcW w:w="1368" w:type="dxa"/>
            <w:vAlign w:val="bottom"/>
            <w:hideMark/>
          </w:tcPr>
          <w:p w14:paraId="303510B6" w14:textId="1DF229EB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7ECEDC8C" w14:textId="7B4E02C7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60EFDD2B" w14:textId="164B3E34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6D04B3A1" w14:textId="4EA3FE98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75"/>
      <w:tr w:rsidR="000D0E1D" w:rsidRPr="00A077C4" w14:paraId="60664AE8" w14:textId="77777777" w:rsidTr="000277BB">
        <w:trPr>
          <w:cantSplit/>
        </w:trPr>
        <w:tc>
          <w:tcPr>
            <w:tcW w:w="3931" w:type="dxa"/>
            <w:vAlign w:val="bottom"/>
          </w:tcPr>
          <w:p w14:paraId="147E4E31" w14:textId="77777777" w:rsidR="000D0E1D" w:rsidRDefault="000D0E1D" w:rsidP="000D0E1D">
            <w:pPr>
              <w:spacing w:after="0" w:line="240" w:lineRule="auto"/>
              <w:ind w:left="459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4C8A65FF" w14:textId="5B161C99" w:rsidR="000D0E1D" w:rsidRDefault="000D0E1D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477CA50" w14:textId="03EA4E2D" w:rsidR="000D0E1D" w:rsidRDefault="000D0E1D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329967BC" w14:textId="125694EF" w:rsidR="000D0E1D" w:rsidRDefault="000D0E1D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422D56C3" w14:textId="6E09F292" w:rsidR="000D0E1D" w:rsidRDefault="000D0E1D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D0E1D" w:rsidRPr="00A077C4" w14:paraId="32CCE73D" w14:textId="77777777" w:rsidTr="000277BB">
        <w:trPr>
          <w:cantSplit/>
        </w:trPr>
        <w:tc>
          <w:tcPr>
            <w:tcW w:w="3931" w:type="dxa"/>
            <w:vAlign w:val="bottom"/>
          </w:tcPr>
          <w:p w14:paraId="4F549ED7" w14:textId="77777777" w:rsidR="000D0E1D" w:rsidRDefault="000D0E1D" w:rsidP="000D0E1D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59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C5E81E8" w14:textId="77777777" w:rsidR="000D0E1D" w:rsidRDefault="000D0E1D" w:rsidP="000D0E1D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0AA9F63" w14:textId="77777777" w:rsidR="000D0E1D" w:rsidRDefault="000D0E1D" w:rsidP="000D0E1D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CB1676A" w14:textId="77777777" w:rsidR="000D0E1D" w:rsidRDefault="000D0E1D" w:rsidP="000D0E1D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CD92E29" w14:textId="77777777" w:rsidR="000D0E1D" w:rsidRDefault="000D0E1D" w:rsidP="000D0E1D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A522F6" w:rsidRPr="00A077C4" w14:paraId="7F5D999D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79CFCAE0" w14:textId="77777777" w:rsidR="00A522F6" w:rsidRDefault="00A522F6" w:rsidP="00A522F6">
            <w:pPr>
              <w:spacing w:after="0" w:line="240" w:lineRule="auto"/>
              <w:ind w:left="459"/>
              <w:rPr>
                <w:rFonts w:ascii="Cordia New" w:eastAsia="MS Mincho" w:hAnsi="Cordia New"/>
                <w:sz w:val="26"/>
                <w:szCs w:val="26"/>
              </w:rPr>
            </w:pPr>
            <w:bookmarkStart w:id="76" w:name="OLE_LINK1"/>
            <w:r>
              <w:rPr>
                <w:rFonts w:ascii="Cordia New" w:eastAsia="MS Mincho" w:hAnsi="Cordia New"/>
                <w:sz w:val="26"/>
                <w:szCs w:val="26"/>
                <w:cs/>
              </w:rPr>
              <w:t>เงินมัดจำค่าห้องพัก</w:t>
            </w:r>
          </w:p>
        </w:tc>
        <w:tc>
          <w:tcPr>
            <w:tcW w:w="1368" w:type="dxa"/>
            <w:vAlign w:val="bottom"/>
          </w:tcPr>
          <w:p w14:paraId="33A6EAA9" w14:textId="5ACEF60F" w:rsidR="00A522F6" w:rsidRDefault="00020CFC" w:rsidP="00A522F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A522F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68" w:type="dxa"/>
            <w:vAlign w:val="bottom"/>
          </w:tcPr>
          <w:p w14:paraId="258535D4" w14:textId="18FB9319" w:rsidR="00A522F6" w:rsidRDefault="00020CFC" w:rsidP="00A522F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A522F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368" w:type="dxa"/>
            <w:vAlign w:val="bottom"/>
          </w:tcPr>
          <w:p w14:paraId="026ED718" w14:textId="6B56839B" w:rsidR="00A522F6" w:rsidRDefault="00020CFC" w:rsidP="00A522F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vAlign w:val="bottom"/>
          </w:tcPr>
          <w:p w14:paraId="713E555C" w14:textId="000F11C7" w:rsidR="00A522F6" w:rsidRDefault="00020CFC" w:rsidP="00A522F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</w:t>
            </w:r>
          </w:p>
        </w:tc>
      </w:tr>
      <w:tr w:rsidR="00A522F6" w:rsidRPr="00A077C4" w14:paraId="59FDA55C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44DB223B" w14:textId="77777777" w:rsidR="00A522F6" w:rsidRDefault="00A522F6" w:rsidP="00A522F6">
            <w:pPr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เจ้าหนี้กรมสรรพากร</w:t>
            </w:r>
          </w:p>
        </w:tc>
        <w:tc>
          <w:tcPr>
            <w:tcW w:w="1368" w:type="dxa"/>
            <w:vAlign w:val="bottom"/>
          </w:tcPr>
          <w:p w14:paraId="25BD1790" w14:textId="503AF212" w:rsidR="00A522F6" w:rsidRDefault="00020CFC" w:rsidP="00A522F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F65EF5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368" w:type="dxa"/>
            <w:vAlign w:val="bottom"/>
          </w:tcPr>
          <w:p w14:paraId="623DB8E4" w14:textId="365EF03E" w:rsidR="00A522F6" w:rsidRDefault="00020CFC" w:rsidP="00A522F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BD7143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vAlign w:val="bottom"/>
          </w:tcPr>
          <w:p w14:paraId="74EAEAE7" w14:textId="523B5264" w:rsidR="00A522F6" w:rsidRDefault="00020CFC" w:rsidP="00A522F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vAlign w:val="bottom"/>
          </w:tcPr>
          <w:p w14:paraId="73428538" w14:textId="2281273B" w:rsidR="00A522F6" w:rsidRDefault="00020CFC" w:rsidP="00A522F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</w:p>
        </w:tc>
      </w:tr>
      <w:tr w:rsidR="00A522F6" w:rsidRPr="00A077C4" w14:paraId="5E9AAEC1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72BDA98A" w14:textId="77777777" w:rsidR="00A522F6" w:rsidRDefault="00A522F6" w:rsidP="00A522F6">
            <w:pPr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68" w:type="dxa"/>
            <w:vAlign w:val="bottom"/>
          </w:tcPr>
          <w:p w14:paraId="711DFB48" w14:textId="633D31C3" w:rsidR="00A522F6" w:rsidRDefault="00020CFC" w:rsidP="00A522F6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3E23AF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  <w:vAlign w:val="bottom"/>
          </w:tcPr>
          <w:p w14:paraId="263DE594" w14:textId="517DCB80" w:rsidR="00A522F6" w:rsidRDefault="00020CFC" w:rsidP="00A522F6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BD7143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68" w:type="dxa"/>
            <w:vAlign w:val="bottom"/>
          </w:tcPr>
          <w:p w14:paraId="2F9D3250" w14:textId="4BE2D79B" w:rsidR="00A522F6" w:rsidRDefault="00020CFC" w:rsidP="00A522F6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vAlign w:val="bottom"/>
          </w:tcPr>
          <w:p w14:paraId="3C9FEED8" w14:textId="3D72CA18" w:rsidR="00A522F6" w:rsidRDefault="00020CFC" w:rsidP="00A522F6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66</w:t>
            </w:r>
          </w:p>
        </w:tc>
      </w:tr>
      <w:tr w:rsidR="00A522F6" w:rsidRPr="00A077C4" w14:paraId="6DAB58D9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6F2F1D98" w14:textId="77777777" w:rsidR="00A522F6" w:rsidRDefault="00A522F6" w:rsidP="00A522F6">
            <w:pPr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รวมหนี้สินหมุนเวียนอื่น</w:t>
            </w:r>
          </w:p>
        </w:tc>
        <w:tc>
          <w:tcPr>
            <w:tcW w:w="1368" w:type="dxa"/>
            <w:vAlign w:val="bottom"/>
          </w:tcPr>
          <w:p w14:paraId="7D8F373E" w14:textId="0CEA38F1" w:rsidR="00A522F6" w:rsidRDefault="00020CFC" w:rsidP="00A522F6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A522F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68" w:type="dxa"/>
            <w:vAlign w:val="bottom"/>
          </w:tcPr>
          <w:p w14:paraId="7A473C6E" w14:textId="4F307C46" w:rsidR="00A522F6" w:rsidRDefault="00020CFC" w:rsidP="00A522F6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="00A522F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vAlign w:val="bottom"/>
          </w:tcPr>
          <w:p w14:paraId="19E6525B" w14:textId="069BA5C4" w:rsidR="00A522F6" w:rsidRDefault="00020CFC" w:rsidP="00A522F6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368" w:type="dxa"/>
            <w:vAlign w:val="bottom"/>
          </w:tcPr>
          <w:p w14:paraId="33F2336B" w14:textId="6997591C" w:rsidR="00A522F6" w:rsidRDefault="00020CFC" w:rsidP="00A522F6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79</w:t>
            </w:r>
          </w:p>
        </w:tc>
      </w:tr>
      <w:bookmarkEnd w:id="76"/>
    </w:tbl>
    <w:p w14:paraId="617C79E3" w14:textId="50ED078B" w:rsidR="002771DA" w:rsidRDefault="002771DA" w:rsidP="00C82347">
      <w:pPr>
        <w:spacing w:after="0" w:line="240" w:lineRule="auto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5B2911DA" w14:textId="5E6E2B0F" w:rsidR="00F50868" w:rsidRDefault="00F50868" w:rsidP="00524FEE">
      <w:pPr>
        <w:spacing w:after="0" w:line="240" w:lineRule="auto"/>
        <w:ind w:firstLine="540"/>
        <w:jc w:val="both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เงินมัดจำค่าห้องพักจะรับรู้เป็นรายได้ภายในหนึ่งปี</w:t>
      </w:r>
    </w:p>
    <w:p w14:paraId="7F5CD972" w14:textId="4F26A548" w:rsidR="002771DA" w:rsidRDefault="00C61787" w:rsidP="00C82347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27</w:t>
      </w:r>
      <w:r w:rsidR="002771DA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8402CF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ภาระผูกพัน</w:t>
      </w:r>
      <w:r w:rsidR="002771D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ผลประโยชน์พนักงาน </w:t>
      </w:r>
    </w:p>
    <w:p w14:paraId="280EDE68" w14:textId="77777777" w:rsidR="002771DA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5D76F626" w14:textId="13F90A6B" w:rsidR="002771DA" w:rsidRDefault="002771DA" w:rsidP="00C82347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โครงการเป็นโครงการเกษียณอายุ ตามอัตราเงินเดือนเดือนสุดท้ายซึ่งให้ผลประโยชน์แก่สมาชิกในรูป</w:t>
      </w:r>
      <w:r w:rsidR="00E507D8">
        <w:rPr>
          <w:rFonts w:ascii="Cordia New" w:eastAsia="MS Mincho" w:hAnsi="Cordia New"/>
          <w:sz w:val="26"/>
          <w:szCs w:val="26"/>
          <w:cs/>
          <w:lang w:val="en-GB"/>
        </w:rPr>
        <w:t>แบบ</w:t>
      </w:r>
      <w:r>
        <w:rPr>
          <w:rFonts w:ascii="Cordia New" w:eastAsia="MS Mincho" w:hAnsi="Cordia New"/>
          <w:sz w:val="26"/>
          <w:szCs w:val="26"/>
          <w:cs/>
          <w:lang w:val="en-GB"/>
        </w:rPr>
        <w:t>การประกันระดับเงินเกษียณอายุที่จะได้รับ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5411628B" w14:textId="77777777" w:rsidR="00C61787" w:rsidRDefault="00C61787" w:rsidP="00C82347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9"/>
        <w:gridCol w:w="1369"/>
        <w:gridCol w:w="1368"/>
        <w:gridCol w:w="1368"/>
      </w:tblGrid>
      <w:tr w:rsidR="002771DA" w:rsidRPr="00A077C4" w14:paraId="21C7F880" w14:textId="77777777" w:rsidTr="000277BB">
        <w:trPr>
          <w:cantSplit/>
        </w:trPr>
        <w:tc>
          <w:tcPr>
            <w:tcW w:w="3931" w:type="dxa"/>
            <w:vAlign w:val="bottom"/>
          </w:tcPr>
          <w:p w14:paraId="74662FA2" w14:textId="77777777" w:rsidR="002771DA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8" w:type="dxa"/>
            <w:gridSpan w:val="2"/>
            <w:vAlign w:val="bottom"/>
            <w:hideMark/>
          </w:tcPr>
          <w:p w14:paraId="0F3E4A8C" w14:textId="77777777" w:rsidR="002771DA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63BE9787" w14:textId="77777777" w:rsidR="002771DA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D0E1D" w:rsidRPr="00A077C4" w14:paraId="6E0326D1" w14:textId="77777777" w:rsidTr="000277BB">
        <w:trPr>
          <w:cantSplit/>
        </w:trPr>
        <w:tc>
          <w:tcPr>
            <w:tcW w:w="3931" w:type="dxa"/>
            <w:vAlign w:val="bottom"/>
          </w:tcPr>
          <w:p w14:paraId="0F9513E7" w14:textId="77777777" w:rsidR="000D0E1D" w:rsidRDefault="000D0E1D" w:rsidP="000D0E1D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652950BE" w14:textId="4288906C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9" w:type="dxa"/>
            <w:vAlign w:val="bottom"/>
            <w:hideMark/>
          </w:tcPr>
          <w:p w14:paraId="7D0B8254" w14:textId="423ECDCD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3D93D3A4" w14:textId="703C5FA0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6B2B0F9F" w14:textId="04DDABE8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D0E1D" w:rsidRPr="00A077C4" w14:paraId="1BCAE129" w14:textId="77777777" w:rsidTr="000277BB">
        <w:trPr>
          <w:cantSplit/>
        </w:trPr>
        <w:tc>
          <w:tcPr>
            <w:tcW w:w="3931" w:type="dxa"/>
            <w:vAlign w:val="bottom"/>
          </w:tcPr>
          <w:p w14:paraId="09F51B09" w14:textId="77777777" w:rsidR="000D0E1D" w:rsidRDefault="000D0E1D" w:rsidP="000D0E1D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1B1AEC88" w14:textId="6E8727F1" w:rsidR="000D0E1D" w:rsidRDefault="000D0E1D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9" w:type="dxa"/>
            <w:vAlign w:val="bottom"/>
            <w:hideMark/>
          </w:tcPr>
          <w:p w14:paraId="72F0E316" w14:textId="6D7A59D4" w:rsidR="000D0E1D" w:rsidRDefault="000D0E1D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1E44C059" w14:textId="4D47E017" w:rsidR="000D0E1D" w:rsidRDefault="000D0E1D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4E93EBD3" w14:textId="3A615CF7" w:rsidR="000D0E1D" w:rsidRDefault="000D0E1D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D0E1D" w:rsidRPr="00A077C4" w14:paraId="13A3477A" w14:textId="77777777" w:rsidTr="000277BB">
        <w:trPr>
          <w:cantSplit/>
        </w:trPr>
        <w:tc>
          <w:tcPr>
            <w:tcW w:w="3931" w:type="dxa"/>
            <w:vAlign w:val="bottom"/>
          </w:tcPr>
          <w:p w14:paraId="512C9DC3" w14:textId="77777777" w:rsidR="000D0E1D" w:rsidRDefault="000D0E1D" w:rsidP="000D0E1D">
            <w:pPr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9" w:type="dxa"/>
            <w:vAlign w:val="bottom"/>
          </w:tcPr>
          <w:p w14:paraId="37AD20B3" w14:textId="77777777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369" w:type="dxa"/>
            <w:vAlign w:val="bottom"/>
          </w:tcPr>
          <w:p w14:paraId="07CC4B39" w14:textId="77777777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36E752A" w14:textId="77777777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F91B395" w14:textId="77777777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0D0E1D" w:rsidRPr="00A077C4" w14:paraId="32815D28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79F9DFF8" w14:textId="77777777" w:rsidR="000D0E1D" w:rsidRDefault="000D0E1D" w:rsidP="000D0E1D">
            <w:pPr>
              <w:spacing w:after="0" w:line="240" w:lineRule="auto"/>
              <w:ind w:left="432" w:right="148"/>
              <w:jc w:val="thaiDistribute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bookmarkStart w:id="77" w:name="OLE_LINK2"/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369" w:type="dxa"/>
            <w:vAlign w:val="bottom"/>
          </w:tcPr>
          <w:p w14:paraId="02122655" w14:textId="23EEB116" w:rsidR="000D0E1D" w:rsidRDefault="00020CFC" w:rsidP="000D0E1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B6176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369" w:type="dxa"/>
            <w:vAlign w:val="bottom"/>
          </w:tcPr>
          <w:p w14:paraId="0D553A76" w14:textId="4454C936" w:rsidR="000D0E1D" w:rsidRDefault="00020CFC" w:rsidP="000D0E1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0D0E1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vAlign w:val="bottom"/>
          </w:tcPr>
          <w:p w14:paraId="19B08176" w14:textId="4120D313" w:rsidR="000D0E1D" w:rsidRDefault="00020CFC" w:rsidP="000D0E1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vAlign w:val="bottom"/>
          </w:tcPr>
          <w:p w14:paraId="23634601" w14:textId="6009E434" w:rsidR="000D0E1D" w:rsidRDefault="00020CFC" w:rsidP="000D0E1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39</w:t>
            </w:r>
          </w:p>
        </w:tc>
      </w:tr>
      <w:bookmarkEnd w:id="77"/>
    </w:tbl>
    <w:p w14:paraId="49095D93" w14:textId="77777777" w:rsidR="002771DA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0757BC7D" w14:textId="77777777" w:rsidR="002771DA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BE6CEBE" w14:textId="77777777" w:rsidR="002771DA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9"/>
        <w:gridCol w:w="1368"/>
        <w:gridCol w:w="1368"/>
        <w:gridCol w:w="1369"/>
      </w:tblGrid>
      <w:tr w:rsidR="002771DA" w:rsidRPr="00A077C4" w14:paraId="5F48E78C" w14:textId="77777777" w:rsidTr="000277BB">
        <w:trPr>
          <w:cantSplit/>
        </w:trPr>
        <w:tc>
          <w:tcPr>
            <w:tcW w:w="3931" w:type="dxa"/>
            <w:vAlign w:val="bottom"/>
          </w:tcPr>
          <w:p w14:paraId="709625DD" w14:textId="77777777" w:rsidR="002771DA" w:rsidRDefault="002771DA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7" w:type="dxa"/>
            <w:gridSpan w:val="2"/>
            <w:vAlign w:val="bottom"/>
            <w:hideMark/>
          </w:tcPr>
          <w:p w14:paraId="4B377D21" w14:textId="77777777" w:rsidR="002771DA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7" w:type="dxa"/>
            <w:gridSpan w:val="2"/>
            <w:vAlign w:val="bottom"/>
            <w:hideMark/>
          </w:tcPr>
          <w:p w14:paraId="2AC83FEB" w14:textId="77777777" w:rsidR="002771DA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D0E1D" w:rsidRPr="00A077C4" w14:paraId="5600514E" w14:textId="77777777" w:rsidTr="000277BB">
        <w:trPr>
          <w:cantSplit/>
        </w:trPr>
        <w:tc>
          <w:tcPr>
            <w:tcW w:w="3931" w:type="dxa"/>
            <w:vAlign w:val="bottom"/>
          </w:tcPr>
          <w:p w14:paraId="0AE7C326" w14:textId="77777777" w:rsidR="000D0E1D" w:rsidRDefault="000D0E1D" w:rsidP="000D0E1D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bookmarkStart w:id="78" w:name="_Hlk140495227"/>
          </w:p>
        </w:tc>
        <w:tc>
          <w:tcPr>
            <w:tcW w:w="1369" w:type="dxa"/>
            <w:vAlign w:val="bottom"/>
            <w:hideMark/>
          </w:tcPr>
          <w:p w14:paraId="783641BF" w14:textId="41F1AC6A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54853E63" w14:textId="3CD2DB2A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16B73B80" w14:textId="733CA769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9" w:type="dxa"/>
            <w:vAlign w:val="bottom"/>
            <w:hideMark/>
          </w:tcPr>
          <w:p w14:paraId="0E7267AF" w14:textId="136AF25C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78"/>
      <w:tr w:rsidR="000D0E1D" w:rsidRPr="00A077C4" w14:paraId="2EDBA39E" w14:textId="77777777" w:rsidTr="000277BB">
        <w:trPr>
          <w:cantSplit/>
        </w:trPr>
        <w:tc>
          <w:tcPr>
            <w:tcW w:w="3931" w:type="dxa"/>
            <w:vAlign w:val="bottom"/>
          </w:tcPr>
          <w:p w14:paraId="653C0808" w14:textId="77777777" w:rsidR="000D0E1D" w:rsidRDefault="000D0E1D" w:rsidP="000D0E1D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4B0D0DEC" w14:textId="3C51AFE5" w:rsidR="000D0E1D" w:rsidRDefault="000D0E1D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4EDBE99B" w14:textId="37582589" w:rsidR="000D0E1D" w:rsidRDefault="000D0E1D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659DB519" w14:textId="0C0869AB" w:rsidR="000D0E1D" w:rsidRDefault="000D0E1D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9" w:type="dxa"/>
            <w:vAlign w:val="bottom"/>
            <w:hideMark/>
          </w:tcPr>
          <w:p w14:paraId="6E397F75" w14:textId="27CEF3C4" w:rsidR="000D0E1D" w:rsidRDefault="000D0E1D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D0E1D" w:rsidRPr="00A077C4" w14:paraId="75C158E8" w14:textId="77777777" w:rsidTr="000277BB">
        <w:trPr>
          <w:cantSplit/>
        </w:trPr>
        <w:tc>
          <w:tcPr>
            <w:tcW w:w="3931" w:type="dxa"/>
            <w:vAlign w:val="bottom"/>
          </w:tcPr>
          <w:p w14:paraId="3B209E78" w14:textId="77777777" w:rsidR="000D0E1D" w:rsidRDefault="000D0E1D" w:rsidP="000D0E1D">
            <w:pPr>
              <w:spacing w:after="0" w:line="240" w:lineRule="auto"/>
              <w:ind w:left="435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9" w:type="dxa"/>
            <w:vAlign w:val="bottom"/>
          </w:tcPr>
          <w:p w14:paraId="6D6C32AA" w14:textId="77777777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6AE09220" w14:textId="77777777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452C4E5" w14:textId="77777777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9" w:type="dxa"/>
            <w:vAlign w:val="bottom"/>
          </w:tcPr>
          <w:p w14:paraId="365854FE" w14:textId="77777777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0D0E1D" w:rsidRPr="00A077C4" w14:paraId="1CEFC4BD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157CA4CF" w14:textId="5EA6CA09" w:rsidR="000D0E1D" w:rsidRDefault="000D0E1D" w:rsidP="000D0E1D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bookmarkStart w:id="79" w:name="OLE_LINK5"/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369" w:type="dxa"/>
            <w:vAlign w:val="bottom"/>
          </w:tcPr>
          <w:p w14:paraId="69CB5BA9" w14:textId="67D8FFFF" w:rsidR="000D0E1D" w:rsidRDefault="00020CFC" w:rsidP="000D0E1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A12B01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vAlign w:val="bottom"/>
          </w:tcPr>
          <w:p w14:paraId="398840A8" w14:textId="562FFCD0" w:rsidR="000D0E1D" w:rsidRDefault="00020CFC" w:rsidP="000D0E1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0D0E1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68" w:type="dxa"/>
            <w:vAlign w:val="bottom"/>
          </w:tcPr>
          <w:p w14:paraId="3B2533D7" w14:textId="0FD807BC" w:rsidR="000D0E1D" w:rsidRDefault="00020CFC" w:rsidP="000D0E1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369" w:type="dxa"/>
            <w:vAlign w:val="bottom"/>
          </w:tcPr>
          <w:p w14:paraId="1D428B89" w14:textId="127800EC" w:rsidR="000D0E1D" w:rsidRDefault="00020CFC" w:rsidP="000D0E1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</w:t>
            </w:r>
          </w:p>
        </w:tc>
      </w:tr>
      <w:tr w:rsidR="000D0E1D" w:rsidRPr="00A077C4" w14:paraId="0CA65DE5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355B4274" w14:textId="4D3E97A0" w:rsidR="000D0E1D" w:rsidRDefault="000D0E1D" w:rsidP="000D0E1D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(กำไร) ขาดทุนจากการวัดมูลค่าใหม่ของ</w:t>
            </w:r>
          </w:p>
        </w:tc>
        <w:tc>
          <w:tcPr>
            <w:tcW w:w="1369" w:type="dxa"/>
            <w:vAlign w:val="bottom"/>
          </w:tcPr>
          <w:p w14:paraId="09113409" w14:textId="032AF330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405F337" w14:textId="77777777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3507CCB" w14:textId="06082B28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vAlign w:val="bottom"/>
          </w:tcPr>
          <w:p w14:paraId="61D03C4E" w14:textId="77777777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0D0E1D" w:rsidRPr="00A077C4" w14:paraId="34D6124B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656CE0B2" w14:textId="77777777" w:rsidR="000D0E1D" w:rsidRDefault="000D0E1D" w:rsidP="000D0E1D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   ภาระผูกพันผลประโยชน์หลังออกจากงาน</w:t>
            </w:r>
          </w:p>
        </w:tc>
        <w:tc>
          <w:tcPr>
            <w:tcW w:w="1369" w:type="dxa"/>
            <w:vAlign w:val="bottom"/>
          </w:tcPr>
          <w:p w14:paraId="1CF509F2" w14:textId="7AF8A686" w:rsidR="000D0E1D" w:rsidRDefault="00A12B01" w:rsidP="000D0E1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F8B575C" w14:textId="3848BF45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258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FA36B72" w14:textId="614C3BC2" w:rsidR="000D0E1D" w:rsidRDefault="00A12B01" w:rsidP="000D0E1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9" w:type="dxa"/>
            <w:vAlign w:val="bottom"/>
          </w:tcPr>
          <w:p w14:paraId="5B5DB42D" w14:textId="3B69F554" w:rsidR="000D0E1D" w:rsidRDefault="00020CFC" w:rsidP="000D0E1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</w:t>
            </w:r>
          </w:p>
        </w:tc>
      </w:tr>
      <w:tr w:rsidR="000D0E1D" w:rsidRPr="00A077C4" w14:paraId="5D8A4E4F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70F3ABE6" w14:textId="77777777" w:rsidR="000D0E1D" w:rsidRDefault="000D0E1D" w:rsidP="000D0E1D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369" w:type="dxa"/>
            <w:vAlign w:val="bottom"/>
          </w:tcPr>
          <w:p w14:paraId="4F169449" w14:textId="203D6655" w:rsidR="000D0E1D" w:rsidRDefault="00020CFC" w:rsidP="000D0E1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vAlign w:val="bottom"/>
          </w:tcPr>
          <w:p w14:paraId="30438691" w14:textId="2FE90AFC" w:rsidR="000D0E1D" w:rsidRDefault="00020CFC" w:rsidP="000D0E1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vAlign w:val="bottom"/>
          </w:tcPr>
          <w:p w14:paraId="298E3E8C" w14:textId="777DE3D2" w:rsidR="000D0E1D" w:rsidRDefault="00020CFC" w:rsidP="000D0E1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9" w:type="dxa"/>
            <w:vAlign w:val="bottom"/>
          </w:tcPr>
          <w:p w14:paraId="51023A7B" w14:textId="21AA0719" w:rsidR="000D0E1D" w:rsidRDefault="00020CFC" w:rsidP="000D0E1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</w:tr>
      <w:tr w:rsidR="000D0E1D" w:rsidRPr="00A077C4" w14:paraId="294A6628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1DEB0D6F" w14:textId="77777777" w:rsidR="000D0E1D" w:rsidRDefault="000D0E1D" w:rsidP="000D0E1D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369" w:type="dxa"/>
            <w:vAlign w:val="bottom"/>
          </w:tcPr>
          <w:p w14:paraId="5D6F21E8" w14:textId="26F75B2D" w:rsidR="000D0E1D" w:rsidRDefault="00020CFC" w:rsidP="000D0E1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368" w:type="dxa"/>
            <w:vAlign w:val="bottom"/>
          </w:tcPr>
          <w:p w14:paraId="0B749F2C" w14:textId="3F1515F0" w:rsidR="000D0E1D" w:rsidRDefault="00020CFC" w:rsidP="000D0E1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vAlign w:val="bottom"/>
          </w:tcPr>
          <w:p w14:paraId="140AFEF4" w14:textId="207EA6A9" w:rsidR="000D0E1D" w:rsidRDefault="00020CFC" w:rsidP="000D0E1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9" w:type="dxa"/>
            <w:vAlign w:val="bottom"/>
          </w:tcPr>
          <w:p w14:paraId="04E39150" w14:textId="2DAEDA46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0D0E1D" w:rsidRPr="00A077C4" w14:paraId="7B1A9C7B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263DD9EF" w14:textId="77777777" w:rsidR="000D0E1D" w:rsidRDefault="000D0E1D" w:rsidP="000D0E1D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การจ่ายชำระผลประโยชน์</w:t>
            </w:r>
          </w:p>
        </w:tc>
        <w:tc>
          <w:tcPr>
            <w:tcW w:w="1369" w:type="dxa"/>
            <w:vAlign w:val="bottom"/>
          </w:tcPr>
          <w:p w14:paraId="2DDE71A7" w14:textId="7AD54133" w:rsidR="000D0E1D" w:rsidRDefault="00A12B01" w:rsidP="000D0E1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100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9BAE69D" w14:textId="430E49C4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22DF1CC" w14:textId="53ACC23A" w:rsidR="000D0E1D" w:rsidRDefault="00A12B01" w:rsidP="000D0E1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9" w:type="dxa"/>
            <w:vAlign w:val="bottom"/>
          </w:tcPr>
          <w:p w14:paraId="57A1F401" w14:textId="0471F0D9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0D0E1D" w:rsidRPr="00A077C4" w14:paraId="1722E44A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46F21DE2" w14:textId="77777777" w:rsidR="000D0E1D" w:rsidRDefault="000D0E1D" w:rsidP="000D0E1D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369" w:type="dxa"/>
            <w:vAlign w:val="bottom"/>
          </w:tcPr>
          <w:p w14:paraId="5171430A" w14:textId="234E4E6F" w:rsidR="000D0E1D" w:rsidRDefault="00020CFC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8" w:type="dxa"/>
            <w:vAlign w:val="bottom"/>
          </w:tcPr>
          <w:p w14:paraId="0125AB9B" w14:textId="71A116B7" w:rsidR="000D0E1D" w:rsidRDefault="000D0E1D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D350C0A" w14:textId="2636AB06" w:rsidR="000D0E1D" w:rsidRDefault="00A12B01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9" w:type="dxa"/>
            <w:vAlign w:val="bottom"/>
          </w:tcPr>
          <w:p w14:paraId="171B8DFD" w14:textId="59FD4D15" w:rsidR="000D0E1D" w:rsidRDefault="000D0E1D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0D0E1D" w:rsidRPr="00A077C4" w14:paraId="3166F45F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309C9DA6" w14:textId="05F89FF3" w:rsidR="000D0E1D" w:rsidRDefault="000D0E1D" w:rsidP="000D0E1D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9" w:type="dxa"/>
            <w:vAlign w:val="bottom"/>
          </w:tcPr>
          <w:p w14:paraId="0358B254" w14:textId="3318F9F5" w:rsidR="000D0E1D" w:rsidRDefault="00020CFC" w:rsidP="000D0E1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A12B01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368" w:type="dxa"/>
            <w:vAlign w:val="bottom"/>
          </w:tcPr>
          <w:p w14:paraId="7CBDE125" w14:textId="4A1985BF" w:rsidR="000D0E1D" w:rsidRDefault="00020CFC" w:rsidP="000D0E1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0D0E1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vAlign w:val="bottom"/>
          </w:tcPr>
          <w:p w14:paraId="1B733979" w14:textId="63061157" w:rsidR="000D0E1D" w:rsidRDefault="00020CFC" w:rsidP="000D0E1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9" w:type="dxa"/>
            <w:vAlign w:val="bottom"/>
          </w:tcPr>
          <w:p w14:paraId="2E709DEA" w14:textId="1CF72F5E" w:rsidR="000D0E1D" w:rsidRDefault="00020CFC" w:rsidP="000D0E1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39</w:t>
            </w:r>
          </w:p>
        </w:tc>
      </w:tr>
      <w:bookmarkEnd w:id="79"/>
    </w:tbl>
    <w:p w14:paraId="418F211B" w14:textId="59467596" w:rsidR="002771DA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cs/>
          <w:lang w:val="en-GB"/>
        </w:rPr>
      </w:pPr>
    </w:p>
    <w:p w14:paraId="51851C7D" w14:textId="77777777" w:rsidR="002771DA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cs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จำนวนที่รับรู้ในงบกำไรขาดทุนสำหรับแต่ละรายการมีดังนี้</w:t>
      </w:r>
    </w:p>
    <w:p w14:paraId="7AA2B841" w14:textId="77777777" w:rsidR="002771DA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9"/>
        <w:gridCol w:w="1368"/>
        <w:gridCol w:w="1368"/>
        <w:gridCol w:w="1368"/>
      </w:tblGrid>
      <w:tr w:rsidR="002771DA" w:rsidRPr="00A077C4" w14:paraId="441CB373" w14:textId="77777777" w:rsidTr="000277BB">
        <w:trPr>
          <w:cantSplit/>
        </w:trPr>
        <w:tc>
          <w:tcPr>
            <w:tcW w:w="3931" w:type="dxa"/>
            <w:vAlign w:val="bottom"/>
          </w:tcPr>
          <w:p w14:paraId="4F839571" w14:textId="77777777" w:rsidR="002771DA" w:rsidRDefault="002771DA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7" w:type="dxa"/>
            <w:gridSpan w:val="2"/>
            <w:vAlign w:val="bottom"/>
            <w:hideMark/>
          </w:tcPr>
          <w:p w14:paraId="0608E566" w14:textId="77777777" w:rsidR="002771DA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1E552943" w14:textId="77777777" w:rsidR="002771DA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D0E1D" w:rsidRPr="00A077C4" w14:paraId="757C60F1" w14:textId="77777777" w:rsidTr="000277BB">
        <w:trPr>
          <w:cantSplit/>
        </w:trPr>
        <w:tc>
          <w:tcPr>
            <w:tcW w:w="3931" w:type="dxa"/>
            <w:vAlign w:val="bottom"/>
          </w:tcPr>
          <w:p w14:paraId="1C1D20E4" w14:textId="77777777" w:rsidR="000D0E1D" w:rsidRDefault="000D0E1D" w:rsidP="000D0E1D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248383B3" w14:textId="6AD55700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64603EB2" w14:textId="2702FD3A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5B52163E" w14:textId="54B6203D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772C31B8" w14:textId="0E65D74A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D0E1D" w:rsidRPr="00A077C4" w14:paraId="19CB197B" w14:textId="77777777" w:rsidTr="000277BB">
        <w:trPr>
          <w:cantSplit/>
        </w:trPr>
        <w:tc>
          <w:tcPr>
            <w:tcW w:w="3931" w:type="dxa"/>
            <w:vAlign w:val="bottom"/>
          </w:tcPr>
          <w:p w14:paraId="3F9FFC8E" w14:textId="77777777" w:rsidR="000D0E1D" w:rsidRDefault="000D0E1D" w:rsidP="000D0E1D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14:paraId="77A8A8ED" w14:textId="10809411" w:rsidR="000D0E1D" w:rsidRDefault="000D0E1D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1C658808" w14:textId="02250521" w:rsidR="000D0E1D" w:rsidRDefault="000D0E1D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E205F2A" w14:textId="4AEA85E2" w:rsidR="000D0E1D" w:rsidRDefault="000D0E1D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3AEFBA4E" w14:textId="1B8A1885" w:rsidR="000D0E1D" w:rsidRDefault="000D0E1D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D0E1D" w:rsidRPr="00A077C4" w14:paraId="68035314" w14:textId="77777777" w:rsidTr="000277BB">
        <w:trPr>
          <w:cantSplit/>
        </w:trPr>
        <w:tc>
          <w:tcPr>
            <w:tcW w:w="3931" w:type="dxa"/>
            <w:vAlign w:val="bottom"/>
          </w:tcPr>
          <w:p w14:paraId="1F9D40AD" w14:textId="77777777" w:rsidR="000D0E1D" w:rsidRDefault="000D0E1D" w:rsidP="000D0E1D">
            <w:pPr>
              <w:spacing w:after="0" w:line="240" w:lineRule="auto"/>
              <w:ind w:left="435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9" w:type="dxa"/>
            <w:vAlign w:val="bottom"/>
          </w:tcPr>
          <w:p w14:paraId="6EC70124" w14:textId="77777777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6383A92D" w14:textId="77777777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CFE2127" w14:textId="77777777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C4AAE08" w14:textId="77777777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0D0E1D" w:rsidRPr="00A077C4" w14:paraId="4F94FBC1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45A6D94F" w14:textId="77777777" w:rsidR="000D0E1D" w:rsidRDefault="000D0E1D" w:rsidP="000D0E1D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bookmarkStart w:id="80" w:name="OLE_LINK6"/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369" w:type="dxa"/>
            <w:vAlign w:val="bottom"/>
          </w:tcPr>
          <w:p w14:paraId="2CEB9679" w14:textId="68AA6FD9" w:rsidR="000D0E1D" w:rsidRDefault="00020CFC" w:rsidP="000D0E1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vAlign w:val="bottom"/>
          </w:tcPr>
          <w:p w14:paraId="64F87393" w14:textId="36C4175E" w:rsidR="000D0E1D" w:rsidRDefault="00020CFC" w:rsidP="000D0E1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vAlign w:val="bottom"/>
          </w:tcPr>
          <w:p w14:paraId="2A76C384" w14:textId="12B24F6E" w:rsidR="000D0E1D" w:rsidRDefault="00020CFC" w:rsidP="000D0E1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vAlign w:val="bottom"/>
          </w:tcPr>
          <w:p w14:paraId="2937751F" w14:textId="105A9D63" w:rsidR="000D0E1D" w:rsidRDefault="00020CFC" w:rsidP="000D0E1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</w:tr>
      <w:tr w:rsidR="000D0E1D" w:rsidRPr="00A077C4" w14:paraId="40D0759C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218AFE9F" w14:textId="77777777" w:rsidR="000D0E1D" w:rsidRDefault="000D0E1D" w:rsidP="000D0E1D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369" w:type="dxa"/>
            <w:vAlign w:val="bottom"/>
          </w:tcPr>
          <w:p w14:paraId="6C56D5A1" w14:textId="5EA0883C" w:rsidR="000D0E1D" w:rsidRDefault="00020CFC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368" w:type="dxa"/>
            <w:vAlign w:val="bottom"/>
          </w:tcPr>
          <w:p w14:paraId="5A4E6059" w14:textId="2E1CD2E5" w:rsidR="000D0E1D" w:rsidRDefault="00020CFC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vAlign w:val="bottom"/>
          </w:tcPr>
          <w:p w14:paraId="0BD30EAD" w14:textId="7760B065" w:rsidR="000D0E1D" w:rsidRDefault="00020CFC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3AE6BC3E" w14:textId="6E8BCA46" w:rsidR="000D0E1D" w:rsidRDefault="000D0E1D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0D0E1D" w:rsidRPr="00A077C4" w14:paraId="7F771C23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183CA868" w14:textId="77777777" w:rsidR="000D0E1D" w:rsidRDefault="000D0E1D" w:rsidP="000D0E1D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 (แสดงเป็นส่วนหนึ่งของค่าใช้จ่าย</w:t>
            </w:r>
          </w:p>
        </w:tc>
        <w:tc>
          <w:tcPr>
            <w:tcW w:w="1369" w:type="dxa"/>
            <w:vAlign w:val="bottom"/>
          </w:tcPr>
          <w:p w14:paraId="6A15633D" w14:textId="77777777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18D039C" w14:textId="77777777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9D05974" w14:textId="77777777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904928E" w14:textId="77777777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0D0E1D" w:rsidRPr="00A077C4" w14:paraId="5618651E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177F60A8" w14:textId="42118350" w:rsidR="000D0E1D" w:rsidRDefault="000D0E1D" w:rsidP="000D0E1D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เกี่ยวกับพนักงาน)</w:t>
            </w:r>
          </w:p>
        </w:tc>
        <w:tc>
          <w:tcPr>
            <w:tcW w:w="1369" w:type="dxa"/>
            <w:vAlign w:val="bottom"/>
          </w:tcPr>
          <w:p w14:paraId="0CABBCEA" w14:textId="208BFBA3" w:rsidR="000D0E1D" w:rsidRDefault="00020CFC" w:rsidP="000D0E1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368" w:type="dxa"/>
            <w:vAlign w:val="bottom"/>
          </w:tcPr>
          <w:p w14:paraId="337B131B" w14:textId="3FBC135C" w:rsidR="000D0E1D" w:rsidRDefault="00020CFC" w:rsidP="000D0E1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68" w:type="dxa"/>
            <w:vAlign w:val="bottom"/>
          </w:tcPr>
          <w:p w14:paraId="1398D232" w14:textId="5ACFCA4C" w:rsidR="000D0E1D" w:rsidRDefault="00020CFC" w:rsidP="000D0E1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vAlign w:val="bottom"/>
          </w:tcPr>
          <w:p w14:paraId="68C48467" w14:textId="3A99A235" w:rsidR="000D0E1D" w:rsidRDefault="00020CFC" w:rsidP="000D0E1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</w:tr>
      <w:bookmarkEnd w:id="80"/>
    </w:tbl>
    <w:p w14:paraId="00EC19DA" w14:textId="730F4F15" w:rsidR="009563E3" w:rsidRDefault="009563E3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cs/>
          <w:lang w:val="en-GB"/>
        </w:rPr>
      </w:pPr>
    </w:p>
    <w:p w14:paraId="2D59C93F" w14:textId="32CDE535" w:rsidR="009563E3" w:rsidRDefault="009563E3" w:rsidP="009563E3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27</w:t>
      </w:r>
      <w:r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ภาระผูกพันผลประโยชน์พนักงาน </w:t>
      </w:r>
      <w:r>
        <w:rPr>
          <w:rFonts w:ascii="Cordia New" w:eastAsia="MS Mincho" w:hAnsi="Cordia New"/>
          <w:sz w:val="26"/>
          <w:szCs w:val="26"/>
          <w:lang w:val="en-GB"/>
        </w:rPr>
        <w:t>(</w:t>
      </w:r>
      <w:r>
        <w:rPr>
          <w:rFonts w:ascii="Cordia New" w:eastAsia="MS Mincho" w:hAnsi="Cordia New"/>
          <w:sz w:val="26"/>
          <w:szCs w:val="26"/>
          <w:cs/>
          <w:lang w:val="en-GB"/>
        </w:rPr>
        <w:t>ต่อ</w:t>
      </w:r>
      <w:r>
        <w:rPr>
          <w:rFonts w:ascii="Cordia New" w:eastAsia="MS Mincho" w:hAnsi="Cordia New"/>
          <w:sz w:val="26"/>
          <w:szCs w:val="26"/>
          <w:lang w:val="en-GB"/>
        </w:rPr>
        <w:t>)</w:t>
      </w:r>
    </w:p>
    <w:p w14:paraId="39B86BE0" w14:textId="688A5006" w:rsidR="002771DA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cs/>
          <w:lang w:val="en-GB"/>
        </w:rPr>
      </w:pPr>
    </w:p>
    <w:p w14:paraId="6A437B6C" w14:textId="77777777" w:rsidR="002771DA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MS Mincho" w:hAnsi="Cordia New"/>
          <w:sz w:val="26"/>
          <w:szCs w:val="26"/>
          <w:cs/>
        </w:rPr>
        <w:t>ภาระผูกพันโครงการผลประโยชน์ที่กำหนดไว้โดยแยกแสดงเป็นแต่ละประเทศ มีดังนี้</w:t>
      </w:r>
    </w:p>
    <w:p w14:paraId="39E2D96B" w14:textId="77777777" w:rsidR="002771DA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7"/>
        <w:gridCol w:w="936"/>
        <w:gridCol w:w="936"/>
        <w:gridCol w:w="936"/>
        <w:gridCol w:w="936"/>
        <w:gridCol w:w="936"/>
        <w:gridCol w:w="936"/>
        <w:gridCol w:w="936"/>
      </w:tblGrid>
      <w:tr w:rsidR="00A2222F" w:rsidRPr="00A077C4" w14:paraId="78F48001" w14:textId="77777777" w:rsidTr="000277BB">
        <w:tc>
          <w:tcPr>
            <w:tcW w:w="2837" w:type="dxa"/>
          </w:tcPr>
          <w:p w14:paraId="4275D62D" w14:textId="77777777" w:rsidR="00A2222F" w:rsidRDefault="00A2222F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</w:p>
        </w:tc>
        <w:tc>
          <w:tcPr>
            <w:tcW w:w="6552" w:type="dxa"/>
            <w:gridSpan w:val="7"/>
          </w:tcPr>
          <w:p w14:paraId="0055DC63" w14:textId="11BB29B5" w:rsidR="00A2222F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งบการเงินรวม (</w:t>
            </w:r>
            <w:r w:rsidR="00BD51EC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ล้านบาท</w:t>
            </w: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)</w:t>
            </w:r>
          </w:p>
        </w:tc>
      </w:tr>
      <w:tr w:rsidR="00A2222F" w:rsidRPr="00A077C4" w14:paraId="3AA3270B" w14:textId="77777777" w:rsidTr="000277BB">
        <w:tc>
          <w:tcPr>
            <w:tcW w:w="2837" w:type="dxa"/>
          </w:tcPr>
          <w:p w14:paraId="7055BECA" w14:textId="77777777" w:rsidR="00A2222F" w:rsidRDefault="00A2222F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</w:p>
        </w:tc>
        <w:tc>
          <w:tcPr>
            <w:tcW w:w="6552" w:type="dxa"/>
            <w:gridSpan w:val="7"/>
          </w:tcPr>
          <w:p w14:paraId="335E1046" w14:textId="743EE397" w:rsidR="00A2222F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2566</w:t>
            </w:r>
          </w:p>
        </w:tc>
      </w:tr>
      <w:tr w:rsidR="00A2222F" w:rsidRPr="00A077C4" w14:paraId="73A4EBE7" w14:textId="77777777" w:rsidTr="000277BB">
        <w:tc>
          <w:tcPr>
            <w:tcW w:w="2837" w:type="dxa"/>
          </w:tcPr>
          <w:p w14:paraId="251C8D8A" w14:textId="77777777" w:rsidR="00A2222F" w:rsidRDefault="00A2222F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</w:p>
        </w:tc>
        <w:tc>
          <w:tcPr>
            <w:tcW w:w="936" w:type="dxa"/>
          </w:tcPr>
          <w:p w14:paraId="75CB60D9" w14:textId="77777777" w:rsidR="00A2222F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164F50FE" w14:textId="77777777" w:rsidR="00A2222F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536EB91A" w14:textId="7BE2EE92" w:rsidR="00A2222F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ไทย</w:t>
            </w:r>
          </w:p>
        </w:tc>
        <w:tc>
          <w:tcPr>
            <w:tcW w:w="936" w:type="dxa"/>
          </w:tcPr>
          <w:p w14:paraId="4BE7501F" w14:textId="77777777" w:rsidR="00A2222F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สหรัฐ</w:t>
            </w:r>
          </w:p>
          <w:p w14:paraId="03F9A37C" w14:textId="77777777" w:rsidR="00A2222F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อาหรับ</w:t>
            </w:r>
          </w:p>
          <w:p w14:paraId="59C00FB5" w14:textId="1B0186F1" w:rsidR="00A2222F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เอมิเรตส์</w:t>
            </w:r>
          </w:p>
        </w:tc>
        <w:tc>
          <w:tcPr>
            <w:tcW w:w="936" w:type="dxa"/>
          </w:tcPr>
          <w:p w14:paraId="24A29C8D" w14:textId="77777777" w:rsidR="00A2222F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0D5C8E44" w14:textId="77777777" w:rsidR="00A2222F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382776DC" w14:textId="0073D43C" w:rsidR="00A2222F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แอฟริกา</w:t>
            </w:r>
          </w:p>
        </w:tc>
        <w:tc>
          <w:tcPr>
            <w:tcW w:w="936" w:type="dxa"/>
          </w:tcPr>
          <w:p w14:paraId="1ACF9EA1" w14:textId="77777777" w:rsidR="00A2222F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2A054BCC" w14:textId="77777777" w:rsidR="00A2222F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5D07A32C" w14:textId="2839ABA0" w:rsidR="00A2222F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ออสเตรเลีย</w:t>
            </w:r>
          </w:p>
        </w:tc>
        <w:tc>
          <w:tcPr>
            <w:tcW w:w="936" w:type="dxa"/>
          </w:tcPr>
          <w:p w14:paraId="4779DCC9" w14:textId="77777777" w:rsidR="00A2222F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2917E5AF" w14:textId="77777777" w:rsidR="00A2222F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090BB33E" w14:textId="14D33C2D" w:rsidR="00A2222F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ศรีลังกา</w:t>
            </w:r>
          </w:p>
        </w:tc>
        <w:tc>
          <w:tcPr>
            <w:tcW w:w="936" w:type="dxa"/>
          </w:tcPr>
          <w:p w14:paraId="06B83669" w14:textId="77777777" w:rsidR="00A2222F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640C0620" w14:textId="77777777" w:rsidR="00A2222F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ทวีป</w:t>
            </w:r>
          </w:p>
          <w:p w14:paraId="20E8065A" w14:textId="3C53EB5E" w:rsidR="00A2222F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ยุโรป</w:t>
            </w:r>
          </w:p>
        </w:tc>
        <w:tc>
          <w:tcPr>
            <w:tcW w:w="936" w:type="dxa"/>
          </w:tcPr>
          <w:p w14:paraId="7A7944A5" w14:textId="77777777" w:rsidR="00A2222F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194B636F" w14:textId="77777777" w:rsidR="00A2222F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00486059" w14:textId="7C32459A" w:rsidR="00A2222F" w:rsidRDefault="00A2222F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รวม</w:t>
            </w:r>
          </w:p>
        </w:tc>
      </w:tr>
      <w:tr w:rsidR="00A2222F" w:rsidRPr="00A077C4" w14:paraId="286DF687" w14:textId="77777777" w:rsidTr="000277BB">
        <w:tc>
          <w:tcPr>
            <w:tcW w:w="2837" w:type="dxa"/>
          </w:tcPr>
          <w:p w14:paraId="29395E09" w14:textId="77777777" w:rsidR="00A2222F" w:rsidRDefault="00A2222F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64596ACD" w14:textId="77777777" w:rsidR="00A2222F" w:rsidRDefault="00A2222F" w:rsidP="00C82347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55D46DEA" w14:textId="77777777" w:rsidR="00A2222F" w:rsidRDefault="00A2222F" w:rsidP="00C82347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55632A44" w14:textId="6CDF83E9" w:rsidR="00A2222F" w:rsidRDefault="00A2222F" w:rsidP="00C82347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58594CD7" w14:textId="77777777" w:rsidR="00A2222F" w:rsidRDefault="00A2222F" w:rsidP="00C82347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74E5C1A6" w14:textId="77777777" w:rsidR="00A2222F" w:rsidRDefault="00A2222F" w:rsidP="00C82347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2D42EC93" w14:textId="77777777" w:rsidR="00A2222F" w:rsidRDefault="00A2222F" w:rsidP="00C82347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7B7A9333" w14:textId="77777777" w:rsidR="00A2222F" w:rsidRDefault="00A2222F" w:rsidP="00C82347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A2222F" w:rsidRPr="00A077C4" w14:paraId="1F007C75" w14:textId="77777777" w:rsidTr="000277BB">
        <w:tc>
          <w:tcPr>
            <w:tcW w:w="2837" w:type="dxa"/>
            <w:hideMark/>
          </w:tcPr>
          <w:p w14:paraId="6EF324C4" w14:textId="65C4DF93" w:rsidR="00A2222F" w:rsidRDefault="00A2222F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มูลค่าปัจจุบันของภาระผูกพัน</w:t>
            </w:r>
          </w:p>
        </w:tc>
        <w:tc>
          <w:tcPr>
            <w:tcW w:w="936" w:type="dxa"/>
            <w:vAlign w:val="bottom"/>
          </w:tcPr>
          <w:p w14:paraId="1CF8D882" w14:textId="47CCB3CB" w:rsidR="00A2222F" w:rsidRDefault="00020CFC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420</w:t>
            </w:r>
          </w:p>
        </w:tc>
        <w:tc>
          <w:tcPr>
            <w:tcW w:w="936" w:type="dxa"/>
          </w:tcPr>
          <w:p w14:paraId="52DD27E8" w14:textId="68A11245" w:rsidR="00A2222F" w:rsidRDefault="00020CFC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25</w:t>
            </w:r>
          </w:p>
        </w:tc>
        <w:tc>
          <w:tcPr>
            <w:tcW w:w="936" w:type="dxa"/>
            <w:vAlign w:val="bottom"/>
          </w:tcPr>
          <w:p w14:paraId="1196B2FF" w14:textId="73FB9C86" w:rsidR="00A2222F" w:rsidRDefault="00020CFC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4</w:t>
            </w:r>
          </w:p>
        </w:tc>
        <w:tc>
          <w:tcPr>
            <w:tcW w:w="936" w:type="dxa"/>
            <w:vAlign w:val="bottom"/>
          </w:tcPr>
          <w:p w14:paraId="5D5D9ADB" w14:textId="11E89663" w:rsidR="00A2222F" w:rsidRDefault="00020CFC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12</w:t>
            </w:r>
          </w:p>
        </w:tc>
        <w:tc>
          <w:tcPr>
            <w:tcW w:w="936" w:type="dxa"/>
            <w:vAlign w:val="bottom"/>
          </w:tcPr>
          <w:p w14:paraId="6B0AA291" w14:textId="3A5A7107" w:rsidR="00A2222F" w:rsidRDefault="00020CFC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2</w:t>
            </w:r>
          </w:p>
        </w:tc>
        <w:tc>
          <w:tcPr>
            <w:tcW w:w="936" w:type="dxa"/>
            <w:vAlign w:val="bottom"/>
          </w:tcPr>
          <w:p w14:paraId="120B7ACE" w14:textId="42A6C510" w:rsidR="00A2222F" w:rsidRDefault="00020CFC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960</w:t>
            </w:r>
          </w:p>
        </w:tc>
        <w:tc>
          <w:tcPr>
            <w:tcW w:w="936" w:type="dxa"/>
            <w:vAlign w:val="bottom"/>
          </w:tcPr>
          <w:p w14:paraId="5D72FA7D" w14:textId="11FC1CDB" w:rsidR="00A2222F" w:rsidRDefault="00020CFC" w:rsidP="00C82347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 w:rsidR="00BE5035">
              <w:rPr>
                <w:rFonts w:ascii="Cordia New" w:eastAsia="Times New Roman" w:hAnsi="Cordia New"/>
                <w:szCs w:val="22"/>
              </w:rPr>
              <w:t>,</w:t>
            </w: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423</w:t>
            </w:r>
          </w:p>
        </w:tc>
      </w:tr>
      <w:tr w:rsidR="00A2222F" w:rsidRPr="00A077C4" w14:paraId="6C5CECAF" w14:textId="77777777" w:rsidTr="00D05366">
        <w:tc>
          <w:tcPr>
            <w:tcW w:w="2837" w:type="dxa"/>
            <w:hideMark/>
          </w:tcPr>
          <w:p w14:paraId="70B34F52" w14:textId="77777777" w:rsidR="00A2222F" w:rsidRDefault="00A2222F" w:rsidP="00C82347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รวม</w:t>
            </w:r>
          </w:p>
        </w:tc>
        <w:tc>
          <w:tcPr>
            <w:tcW w:w="936" w:type="dxa"/>
            <w:vAlign w:val="bottom"/>
          </w:tcPr>
          <w:p w14:paraId="5CF52F04" w14:textId="6320F357" w:rsidR="00A2222F" w:rsidRDefault="00020CFC" w:rsidP="00C82347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420</w:t>
            </w:r>
          </w:p>
        </w:tc>
        <w:tc>
          <w:tcPr>
            <w:tcW w:w="936" w:type="dxa"/>
          </w:tcPr>
          <w:p w14:paraId="7DA7A041" w14:textId="679ECCD9" w:rsidR="00A2222F" w:rsidRDefault="00020CFC" w:rsidP="00C82347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25</w:t>
            </w:r>
          </w:p>
        </w:tc>
        <w:tc>
          <w:tcPr>
            <w:tcW w:w="936" w:type="dxa"/>
            <w:vAlign w:val="bottom"/>
          </w:tcPr>
          <w:p w14:paraId="4519A6E3" w14:textId="43DE6229" w:rsidR="00A2222F" w:rsidRDefault="00020CFC" w:rsidP="00C82347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4</w:t>
            </w:r>
          </w:p>
        </w:tc>
        <w:tc>
          <w:tcPr>
            <w:tcW w:w="936" w:type="dxa"/>
            <w:vAlign w:val="bottom"/>
          </w:tcPr>
          <w:p w14:paraId="042424AA" w14:textId="5A5A4F5C" w:rsidR="00A2222F" w:rsidRDefault="00020CFC" w:rsidP="00C82347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12</w:t>
            </w:r>
          </w:p>
        </w:tc>
        <w:tc>
          <w:tcPr>
            <w:tcW w:w="936" w:type="dxa"/>
            <w:vAlign w:val="bottom"/>
          </w:tcPr>
          <w:p w14:paraId="799F4B32" w14:textId="76BDF3AC" w:rsidR="00A2222F" w:rsidRDefault="00020CFC" w:rsidP="00C82347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2</w:t>
            </w:r>
          </w:p>
        </w:tc>
        <w:tc>
          <w:tcPr>
            <w:tcW w:w="936" w:type="dxa"/>
            <w:vAlign w:val="bottom"/>
          </w:tcPr>
          <w:p w14:paraId="6F14BB44" w14:textId="21743377" w:rsidR="00A2222F" w:rsidRDefault="00020CFC" w:rsidP="00C82347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960</w:t>
            </w:r>
          </w:p>
        </w:tc>
        <w:tc>
          <w:tcPr>
            <w:tcW w:w="936" w:type="dxa"/>
            <w:vAlign w:val="bottom"/>
          </w:tcPr>
          <w:p w14:paraId="09611485" w14:textId="56BB83DC" w:rsidR="00A2222F" w:rsidRDefault="00020CFC" w:rsidP="00C82347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 w:rsidR="00882BE6">
              <w:rPr>
                <w:rFonts w:ascii="Cordia New" w:eastAsia="Times New Roman" w:hAnsi="Cordia New"/>
                <w:szCs w:val="22"/>
              </w:rPr>
              <w:t>,</w:t>
            </w: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423</w:t>
            </w:r>
          </w:p>
        </w:tc>
      </w:tr>
    </w:tbl>
    <w:p w14:paraId="43F0E285" w14:textId="3D701EDB" w:rsidR="002771DA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8"/>
          <w:lang w:val="en-GB"/>
        </w:rPr>
      </w:pPr>
    </w:p>
    <w:tbl>
      <w:tblPr>
        <w:tblW w:w="93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7"/>
        <w:gridCol w:w="936"/>
        <w:gridCol w:w="936"/>
        <w:gridCol w:w="936"/>
        <w:gridCol w:w="936"/>
        <w:gridCol w:w="936"/>
        <w:gridCol w:w="936"/>
        <w:gridCol w:w="936"/>
      </w:tblGrid>
      <w:tr w:rsidR="001F4FAC" w:rsidRPr="00A077C4" w14:paraId="4A988167" w14:textId="77777777" w:rsidTr="000277BB">
        <w:tc>
          <w:tcPr>
            <w:tcW w:w="2837" w:type="dxa"/>
          </w:tcPr>
          <w:p w14:paraId="323FD3DD" w14:textId="77777777" w:rsidR="001F4FAC" w:rsidRDefault="001F4FAC" w:rsidP="004F63F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</w:p>
        </w:tc>
        <w:tc>
          <w:tcPr>
            <w:tcW w:w="6552" w:type="dxa"/>
            <w:gridSpan w:val="7"/>
          </w:tcPr>
          <w:p w14:paraId="55AF8BF1" w14:textId="15F4549F" w:rsidR="001F4FAC" w:rsidRDefault="001F4FAC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งบการเงินรวม (</w:t>
            </w:r>
            <w:r w:rsidR="00BD51EC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ล้านบาท</w:t>
            </w: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)</w:t>
            </w:r>
          </w:p>
        </w:tc>
      </w:tr>
      <w:tr w:rsidR="001F4FAC" w:rsidRPr="00A077C4" w14:paraId="10E3B95D" w14:textId="77777777" w:rsidTr="000277BB">
        <w:tc>
          <w:tcPr>
            <w:tcW w:w="2837" w:type="dxa"/>
          </w:tcPr>
          <w:p w14:paraId="57A938FD" w14:textId="77777777" w:rsidR="001F4FAC" w:rsidRDefault="001F4FAC" w:rsidP="004F63F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</w:p>
        </w:tc>
        <w:tc>
          <w:tcPr>
            <w:tcW w:w="6552" w:type="dxa"/>
            <w:gridSpan w:val="7"/>
          </w:tcPr>
          <w:p w14:paraId="11FC2352" w14:textId="148FF89A" w:rsidR="001F4FAC" w:rsidRDefault="000D0E1D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2565</w:t>
            </w:r>
          </w:p>
        </w:tc>
      </w:tr>
      <w:tr w:rsidR="001F4FAC" w:rsidRPr="00A077C4" w14:paraId="63C37584" w14:textId="77777777" w:rsidTr="000277BB">
        <w:tc>
          <w:tcPr>
            <w:tcW w:w="2837" w:type="dxa"/>
          </w:tcPr>
          <w:p w14:paraId="0B4ADD96" w14:textId="77777777" w:rsidR="001F4FAC" w:rsidRDefault="001F4FAC" w:rsidP="004F63F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</w:p>
        </w:tc>
        <w:tc>
          <w:tcPr>
            <w:tcW w:w="936" w:type="dxa"/>
          </w:tcPr>
          <w:p w14:paraId="52236AD4" w14:textId="77777777" w:rsidR="001F4FAC" w:rsidRDefault="001F4FAC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33C62EB8" w14:textId="77777777" w:rsidR="001F4FAC" w:rsidRDefault="001F4FAC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54FB0B4E" w14:textId="77777777" w:rsidR="001F4FAC" w:rsidRDefault="001F4FAC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ไทย</w:t>
            </w:r>
          </w:p>
        </w:tc>
        <w:tc>
          <w:tcPr>
            <w:tcW w:w="936" w:type="dxa"/>
          </w:tcPr>
          <w:p w14:paraId="3DED8D99" w14:textId="77777777" w:rsidR="001F4FAC" w:rsidRDefault="001F4FAC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สหรัฐ</w:t>
            </w:r>
          </w:p>
          <w:p w14:paraId="5D5DED63" w14:textId="77777777" w:rsidR="001F4FAC" w:rsidRDefault="001F4FAC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อาหรับ</w:t>
            </w:r>
          </w:p>
          <w:p w14:paraId="7768E1C0" w14:textId="77777777" w:rsidR="001F4FAC" w:rsidRDefault="001F4FAC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เอมิเรตส์</w:t>
            </w:r>
          </w:p>
        </w:tc>
        <w:tc>
          <w:tcPr>
            <w:tcW w:w="936" w:type="dxa"/>
          </w:tcPr>
          <w:p w14:paraId="0DA98D72" w14:textId="77777777" w:rsidR="001F4FAC" w:rsidRDefault="001F4FAC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3CA40A48" w14:textId="77777777" w:rsidR="001F4FAC" w:rsidRDefault="001F4FAC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7C2B4B03" w14:textId="77777777" w:rsidR="001F4FAC" w:rsidRDefault="001F4FAC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แอฟริกา</w:t>
            </w:r>
          </w:p>
        </w:tc>
        <w:tc>
          <w:tcPr>
            <w:tcW w:w="936" w:type="dxa"/>
          </w:tcPr>
          <w:p w14:paraId="23E9B0A5" w14:textId="77777777" w:rsidR="001F4FAC" w:rsidRDefault="001F4FAC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572A7BD6" w14:textId="77777777" w:rsidR="001F4FAC" w:rsidRDefault="001F4FAC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13DDAF0A" w14:textId="77777777" w:rsidR="001F4FAC" w:rsidRDefault="001F4FAC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ออสเตรเลีย</w:t>
            </w:r>
          </w:p>
        </w:tc>
        <w:tc>
          <w:tcPr>
            <w:tcW w:w="936" w:type="dxa"/>
          </w:tcPr>
          <w:p w14:paraId="3A90D47F" w14:textId="77777777" w:rsidR="001F4FAC" w:rsidRDefault="001F4FAC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6134D903" w14:textId="77777777" w:rsidR="001F4FAC" w:rsidRDefault="001F4FAC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43762FDE" w14:textId="77777777" w:rsidR="001F4FAC" w:rsidRDefault="001F4FAC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ศรีลังกา</w:t>
            </w:r>
          </w:p>
        </w:tc>
        <w:tc>
          <w:tcPr>
            <w:tcW w:w="936" w:type="dxa"/>
          </w:tcPr>
          <w:p w14:paraId="28172114" w14:textId="77777777" w:rsidR="001F4FAC" w:rsidRDefault="001F4FAC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1A5CD668" w14:textId="77777777" w:rsidR="001F4FAC" w:rsidRDefault="001F4FAC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ทวีป</w:t>
            </w:r>
          </w:p>
          <w:p w14:paraId="769A1AF6" w14:textId="77777777" w:rsidR="001F4FAC" w:rsidRDefault="001F4FAC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ยุโรป</w:t>
            </w:r>
          </w:p>
        </w:tc>
        <w:tc>
          <w:tcPr>
            <w:tcW w:w="936" w:type="dxa"/>
          </w:tcPr>
          <w:p w14:paraId="11093EA4" w14:textId="77777777" w:rsidR="001F4FAC" w:rsidRDefault="001F4FAC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2AB4C304" w14:textId="77777777" w:rsidR="001F4FAC" w:rsidRDefault="001F4FAC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73AA3516" w14:textId="77777777" w:rsidR="001F4FAC" w:rsidRDefault="001F4FAC" w:rsidP="004F63F2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รวม</w:t>
            </w:r>
          </w:p>
        </w:tc>
      </w:tr>
      <w:tr w:rsidR="001F4FAC" w:rsidRPr="00A077C4" w14:paraId="6E2275A8" w14:textId="77777777" w:rsidTr="000277BB">
        <w:tc>
          <w:tcPr>
            <w:tcW w:w="2837" w:type="dxa"/>
          </w:tcPr>
          <w:p w14:paraId="5C8031C7" w14:textId="77777777" w:rsidR="001F4FAC" w:rsidRDefault="001F4FAC" w:rsidP="004F63F2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3D027D8E" w14:textId="77777777" w:rsidR="001F4FAC" w:rsidRDefault="001F4FAC" w:rsidP="004F63F2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23977765" w14:textId="77777777" w:rsidR="001F4FAC" w:rsidRDefault="001F4FAC" w:rsidP="004F63F2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04CC2A1F" w14:textId="77777777" w:rsidR="001F4FAC" w:rsidRDefault="001F4FAC" w:rsidP="004F63F2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2778A53B" w14:textId="77777777" w:rsidR="001F4FAC" w:rsidRDefault="001F4FAC" w:rsidP="004F63F2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5A67843A" w14:textId="77777777" w:rsidR="001F4FAC" w:rsidRDefault="001F4FAC" w:rsidP="004F63F2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50487CF6" w14:textId="77777777" w:rsidR="001F4FAC" w:rsidRDefault="001F4FAC" w:rsidP="004F63F2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07EEC5AF" w14:textId="77777777" w:rsidR="001F4FAC" w:rsidRDefault="001F4FAC" w:rsidP="004F63F2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0D0E1D" w:rsidRPr="00A077C4" w14:paraId="35B36075" w14:textId="77777777" w:rsidTr="000277BB">
        <w:tc>
          <w:tcPr>
            <w:tcW w:w="2837" w:type="dxa"/>
            <w:hideMark/>
          </w:tcPr>
          <w:p w14:paraId="3B0898E1" w14:textId="77777777" w:rsidR="000D0E1D" w:rsidRDefault="000D0E1D" w:rsidP="000D0E1D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มูลค่าปัจจุบันของภาระผูกพัน</w:t>
            </w:r>
          </w:p>
        </w:tc>
        <w:tc>
          <w:tcPr>
            <w:tcW w:w="936" w:type="dxa"/>
            <w:vAlign w:val="bottom"/>
          </w:tcPr>
          <w:p w14:paraId="53DDCA7A" w14:textId="28CC9D09" w:rsidR="000D0E1D" w:rsidRDefault="00020CFC" w:rsidP="000D0E1D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386</w:t>
            </w:r>
          </w:p>
        </w:tc>
        <w:tc>
          <w:tcPr>
            <w:tcW w:w="936" w:type="dxa"/>
          </w:tcPr>
          <w:p w14:paraId="7EAD82E2" w14:textId="45A3D81F" w:rsidR="000D0E1D" w:rsidRDefault="00020CFC" w:rsidP="000D0E1D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  <w:lang w:val="en-GB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18</w:t>
            </w:r>
          </w:p>
        </w:tc>
        <w:tc>
          <w:tcPr>
            <w:tcW w:w="936" w:type="dxa"/>
            <w:vAlign w:val="bottom"/>
          </w:tcPr>
          <w:p w14:paraId="61830CC3" w14:textId="0149701F" w:rsidR="000D0E1D" w:rsidRDefault="00020CFC" w:rsidP="000D0E1D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2</w:t>
            </w:r>
          </w:p>
        </w:tc>
        <w:tc>
          <w:tcPr>
            <w:tcW w:w="936" w:type="dxa"/>
            <w:vAlign w:val="bottom"/>
          </w:tcPr>
          <w:p w14:paraId="7B8D8DFF" w14:textId="4C66CC4B" w:rsidR="000D0E1D" w:rsidRDefault="00020CFC" w:rsidP="000D0E1D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15</w:t>
            </w:r>
          </w:p>
        </w:tc>
        <w:tc>
          <w:tcPr>
            <w:tcW w:w="936" w:type="dxa"/>
            <w:vAlign w:val="bottom"/>
          </w:tcPr>
          <w:p w14:paraId="008D64D4" w14:textId="4B0AACEC" w:rsidR="000D0E1D" w:rsidRDefault="00020CFC" w:rsidP="000D0E1D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2</w:t>
            </w:r>
          </w:p>
        </w:tc>
        <w:tc>
          <w:tcPr>
            <w:tcW w:w="936" w:type="dxa"/>
            <w:vAlign w:val="bottom"/>
          </w:tcPr>
          <w:p w14:paraId="4B61CFCA" w14:textId="70328EE3" w:rsidR="000D0E1D" w:rsidRDefault="00020CFC" w:rsidP="000D0E1D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757</w:t>
            </w:r>
          </w:p>
        </w:tc>
        <w:tc>
          <w:tcPr>
            <w:tcW w:w="936" w:type="dxa"/>
            <w:vAlign w:val="bottom"/>
          </w:tcPr>
          <w:p w14:paraId="026D49C3" w14:textId="54993B2B" w:rsidR="000D0E1D" w:rsidRDefault="00020CFC" w:rsidP="000D0E1D">
            <w:pPr>
              <w:pBdr>
                <w:bottom w:val="sing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 w:rsidR="000D0E1D">
              <w:rPr>
                <w:rFonts w:ascii="Cordia New" w:eastAsia="Times New Roman" w:hAnsi="Cordia New"/>
                <w:szCs w:val="22"/>
              </w:rPr>
              <w:t>,</w:t>
            </w: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180</w:t>
            </w:r>
          </w:p>
        </w:tc>
      </w:tr>
      <w:tr w:rsidR="000D0E1D" w:rsidRPr="00A077C4" w14:paraId="0AACD4AA" w14:textId="77777777" w:rsidTr="000277BB">
        <w:tc>
          <w:tcPr>
            <w:tcW w:w="2837" w:type="dxa"/>
            <w:hideMark/>
          </w:tcPr>
          <w:p w14:paraId="3D883F33" w14:textId="77777777" w:rsidR="000D0E1D" w:rsidRDefault="000D0E1D" w:rsidP="000D0E1D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รวม</w:t>
            </w:r>
          </w:p>
        </w:tc>
        <w:tc>
          <w:tcPr>
            <w:tcW w:w="936" w:type="dxa"/>
          </w:tcPr>
          <w:p w14:paraId="2EED5814" w14:textId="630C70EA" w:rsidR="000D0E1D" w:rsidRDefault="00020CFC" w:rsidP="000D0E1D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386</w:t>
            </w:r>
          </w:p>
        </w:tc>
        <w:tc>
          <w:tcPr>
            <w:tcW w:w="936" w:type="dxa"/>
          </w:tcPr>
          <w:p w14:paraId="6258B4DB" w14:textId="1C1B84A0" w:rsidR="000D0E1D" w:rsidRDefault="00020CFC" w:rsidP="000D0E1D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18</w:t>
            </w:r>
          </w:p>
        </w:tc>
        <w:tc>
          <w:tcPr>
            <w:tcW w:w="936" w:type="dxa"/>
          </w:tcPr>
          <w:p w14:paraId="001F1B3E" w14:textId="463EC847" w:rsidR="000D0E1D" w:rsidRDefault="00020CFC" w:rsidP="000D0E1D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2</w:t>
            </w:r>
          </w:p>
        </w:tc>
        <w:tc>
          <w:tcPr>
            <w:tcW w:w="936" w:type="dxa"/>
          </w:tcPr>
          <w:p w14:paraId="4464B94B" w14:textId="6C094913" w:rsidR="000D0E1D" w:rsidRDefault="00020CFC" w:rsidP="000D0E1D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15</w:t>
            </w:r>
          </w:p>
        </w:tc>
        <w:tc>
          <w:tcPr>
            <w:tcW w:w="936" w:type="dxa"/>
          </w:tcPr>
          <w:p w14:paraId="67254CAF" w14:textId="297BFA86" w:rsidR="000D0E1D" w:rsidRDefault="00020CFC" w:rsidP="000D0E1D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2</w:t>
            </w:r>
          </w:p>
        </w:tc>
        <w:tc>
          <w:tcPr>
            <w:tcW w:w="936" w:type="dxa"/>
          </w:tcPr>
          <w:p w14:paraId="1CFBC705" w14:textId="6A0830F3" w:rsidR="000D0E1D" w:rsidRDefault="00020CFC" w:rsidP="000D0E1D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757</w:t>
            </w:r>
          </w:p>
        </w:tc>
        <w:tc>
          <w:tcPr>
            <w:tcW w:w="936" w:type="dxa"/>
          </w:tcPr>
          <w:p w14:paraId="020EBE72" w14:textId="4B9A2FEC" w:rsidR="000D0E1D" w:rsidRDefault="00020CFC" w:rsidP="000D0E1D">
            <w:pPr>
              <w:pBdr>
                <w:bottom w:val="double" w:sz="4" w:space="1" w:color="auto"/>
              </w:pBdr>
              <w:spacing w:after="0" w:line="240" w:lineRule="auto"/>
              <w:ind w:left="-29"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 w:rsidR="000D0E1D">
              <w:rPr>
                <w:rFonts w:ascii="Cordia New" w:eastAsia="Times New Roman" w:hAnsi="Cordia New"/>
                <w:szCs w:val="22"/>
              </w:rPr>
              <w:t>,</w:t>
            </w:r>
            <w:r w:rsidRPr="00020CFC">
              <w:rPr>
                <w:rFonts w:ascii="Cordia New" w:eastAsia="Times New Roman" w:hAnsi="Cordia New"/>
                <w:szCs w:val="22"/>
                <w:lang w:val="en-GB"/>
              </w:rPr>
              <w:t>180</w:t>
            </w:r>
          </w:p>
        </w:tc>
      </w:tr>
    </w:tbl>
    <w:p w14:paraId="063C56C8" w14:textId="0AAC1A75" w:rsidR="00A2222F" w:rsidRDefault="00A2222F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0B2EE65B" w14:textId="77777777" w:rsidR="002771DA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2147E2F7" w14:textId="77777777" w:rsidR="002771DA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91"/>
        <w:gridCol w:w="1728"/>
        <w:gridCol w:w="1728"/>
        <w:gridCol w:w="1728"/>
        <w:gridCol w:w="1728"/>
      </w:tblGrid>
      <w:tr w:rsidR="002771DA" w:rsidRPr="00A077C4" w14:paraId="5B6756CC" w14:textId="77777777" w:rsidTr="000277BB">
        <w:trPr>
          <w:cantSplit/>
        </w:trPr>
        <w:tc>
          <w:tcPr>
            <w:tcW w:w="2491" w:type="dxa"/>
            <w:vAlign w:val="bottom"/>
          </w:tcPr>
          <w:p w14:paraId="5DDAD028" w14:textId="77777777" w:rsidR="002771DA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3456" w:type="dxa"/>
            <w:gridSpan w:val="2"/>
            <w:vAlign w:val="center"/>
            <w:hideMark/>
          </w:tcPr>
          <w:p w14:paraId="2E7071BD" w14:textId="77777777" w:rsidR="002771DA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3456" w:type="dxa"/>
            <w:gridSpan w:val="2"/>
          </w:tcPr>
          <w:p w14:paraId="2AC82605" w14:textId="77777777" w:rsidR="002771DA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0D0E1D" w:rsidRPr="00A077C4" w14:paraId="2A2FC4E7" w14:textId="77777777" w:rsidTr="000277BB">
        <w:trPr>
          <w:cantSplit/>
        </w:trPr>
        <w:tc>
          <w:tcPr>
            <w:tcW w:w="2491" w:type="dxa"/>
            <w:vAlign w:val="bottom"/>
          </w:tcPr>
          <w:p w14:paraId="2679A6CE" w14:textId="77777777" w:rsidR="000D0E1D" w:rsidRDefault="000D0E1D" w:rsidP="000D0E1D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bookmarkStart w:id="81" w:name="_Hlk140495295"/>
          </w:p>
        </w:tc>
        <w:tc>
          <w:tcPr>
            <w:tcW w:w="1728" w:type="dxa"/>
            <w:vAlign w:val="bottom"/>
            <w:hideMark/>
          </w:tcPr>
          <w:p w14:paraId="2400E662" w14:textId="4C454000" w:rsidR="000D0E1D" w:rsidRDefault="000D0E1D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728" w:type="dxa"/>
            <w:vAlign w:val="bottom"/>
            <w:hideMark/>
          </w:tcPr>
          <w:p w14:paraId="51930442" w14:textId="1AEF104C" w:rsidR="000D0E1D" w:rsidRDefault="000D0E1D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28" w:type="dxa"/>
            <w:vAlign w:val="bottom"/>
          </w:tcPr>
          <w:p w14:paraId="10173CD5" w14:textId="22DE0A92" w:rsidR="000D0E1D" w:rsidRDefault="000D0E1D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66857D96" w14:textId="60204C6E" w:rsidR="000D0E1D" w:rsidRDefault="000D0E1D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bookmarkEnd w:id="81"/>
      <w:tr w:rsidR="000D0E1D" w:rsidRPr="00A077C4" w14:paraId="3CAA6526" w14:textId="77777777" w:rsidTr="000277BB">
        <w:trPr>
          <w:cantSplit/>
        </w:trPr>
        <w:tc>
          <w:tcPr>
            <w:tcW w:w="2491" w:type="dxa"/>
            <w:vAlign w:val="bottom"/>
          </w:tcPr>
          <w:p w14:paraId="05A18A7E" w14:textId="77777777" w:rsidR="000D0E1D" w:rsidRDefault="000D0E1D" w:rsidP="000D0E1D">
            <w:pPr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214ABC92" w14:textId="77777777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4B30FABD" w14:textId="77777777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728" w:type="dxa"/>
          </w:tcPr>
          <w:p w14:paraId="31100C5D" w14:textId="77777777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728" w:type="dxa"/>
          </w:tcPr>
          <w:p w14:paraId="4FB70E3F" w14:textId="77777777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0D0E1D" w:rsidRPr="00A077C4" w14:paraId="4BBE4D6A" w14:textId="77777777" w:rsidTr="000277BB">
        <w:trPr>
          <w:cantSplit/>
        </w:trPr>
        <w:tc>
          <w:tcPr>
            <w:tcW w:w="2491" w:type="dxa"/>
            <w:vAlign w:val="bottom"/>
            <w:hideMark/>
          </w:tcPr>
          <w:p w14:paraId="6FF7299C" w14:textId="77777777" w:rsidR="000D0E1D" w:rsidRDefault="000D0E1D" w:rsidP="000D0E1D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vAlign w:val="bottom"/>
          </w:tcPr>
          <w:p w14:paraId="78043875" w14:textId="199FD56D" w:rsidR="000D0E1D" w:rsidRDefault="007B1D2C" w:rsidP="000D0E1D">
            <w:pPr>
              <w:spacing w:after="0" w:line="240" w:lineRule="auto"/>
              <w:ind w:left="-37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020CFC"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020CFC"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3</w:t>
            </w: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- </w:t>
            </w: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020CFC"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020CFC"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728" w:type="dxa"/>
            <w:vAlign w:val="bottom"/>
          </w:tcPr>
          <w:p w14:paraId="54F6EB32" w14:textId="50B960A9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020CFC"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020CFC"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3</w:t>
            </w: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- </w:t>
            </w: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020CFC"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020CFC"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728" w:type="dxa"/>
            <w:vAlign w:val="bottom"/>
          </w:tcPr>
          <w:p w14:paraId="1FA9BF66" w14:textId="122C9FD2" w:rsidR="000D0E1D" w:rsidRDefault="007B1D2C" w:rsidP="000D0E1D">
            <w:pPr>
              <w:spacing w:after="0" w:line="240" w:lineRule="auto"/>
              <w:ind w:left="-37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020CFC"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020CFC"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4</w:t>
            </w: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vAlign w:val="bottom"/>
          </w:tcPr>
          <w:p w14:paraId="4E20648D" w14:textId="5F572EA2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020CFC"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020CFC"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4</w:t>
            </w: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0D0E1D" w:rsidRPr="00A077C4" w14:paraId="712D3D68" w14:textId="77777777" w:rsidTr="000277BB">
        <w:trPr>
          <w:cantSplit/>
        </w:trPr>
        <w:tc>
          <w:tcPr>
            <w:tcW w:w="2491" w:type="dxa"/>
            <w:vAlign w:val="bottom"/>
            <w:hideMark/>
          </w:tcPr>
          <w:p w14:paraId="5EACAD54" w14:textId="77777777" w:rsidR="000D0E1D" w:rsidRDefault="000D0E1D" w:rsidP="000D0E1D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อัตราเงินเฟ้อ</w:t>
            </w:r>
          </w:p>
        </w:tc>
        <w:tc>
          <w:tcPr>
            <w:tcW w:w="1728" w:type="dxa"/>
            <w:vAlign w:val="bottom"/>
          </w:tcPr>
          <w:p w14:paraId="218256D8" w14:textId="45C24289" w:rsidR="000D0E1D" w:rsidRDefault="007B1D2C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020CFC"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020CFC"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728" w:type="dxa"/>
            <w:vAlign w:val="bottom"/>
          </w:tcPr>
          <w:p w14:paraId="204A6274" w14:textId="5968BBA7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020CFC"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020CFC"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728" w:type="dxa"/>
            <w:vAlign w:val="bottom"/>
          </w:tcPr>
          <w:p w14:paraId="60AFC8A4" w14:textId="22EDAE92" w:rsidR="000D0E1D" w:rsidRDefault="007B1D2C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020CFC"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020CFC"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728" w:type="dxa"/>
            <w:vAlign w:val="bottom"/>
          </w:tcPr>
          <w:p w14:paraId="52B126E0" w14:textId="5425D44F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020CFC"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020CFC"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0</w:t>
            </w:r>
          </w:p>
        </w:tc>
      </w:tr>
      <w:tr w:rsidR="000D0E1D" w:rsidRPr="00A077C4" w14:paraId="07FB18D1" w14:textId="77777777" w:rsidTr="000277BB">
        <w:trPr>
          <w:cantSplit/>
        </w:trPr>
        <w:tc>
          <w:tcPr>
            <w:tcW w:w="2491" w:type="dxa"/>
            <w:vAlign w:val="bottom"/>
            <w:hideMark/>
          </w:tcPr>
          <w:p w14:paraId="78043E15" w14:textId="3B9C225C" w:rsidR="000D0E1D" w:rsidRDefault="000D0E1D" w:rsidP="000D0E1D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pacing w:val="-4"/>
                <w:sz w:val="24"/>
                <w:szCs w:val="24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728" w:type="dxa"/>
            <w:vAlign w:val="bottom"/>
          </w:tcPr>
          <w:p w14:paraId="55CE9CD8" w14:textId="55B05458" w:rsidR="000D0E1D" w:rsidRDefault="007B1D2C" w:rsidP="000D0E1D">
            <w:pPr>
              <w:spacing w:after="0" w:line="240" w:lineRule="auto"/>
              <w:ind w:left="-37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020CFC"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4</w:t>
            </w: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020CFC"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0</w:t>
            </w: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-</w:t>
            </w: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ร้อยละ </w:t>
            </w:r>
            <w:r w:rsidR="00020CFC"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5</w:t>
            </w: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020CFC"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728" w:type="dxa"/>
            <w:vAlign w:val="bottom"/>
          </w:tcPr>
          <w:p w14:paraId="7263F5FD" w14:textId="758C2BEA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020CFC"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4</w:t>
            </w: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020CFC"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0</w:t>
            </w: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-</w:t>
            </w: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ร้อยละ </w:t>
            </w:r>
            <w:r w:rsidR="00020CFC"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5</w:t>
            </w: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020CFC"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728" w:type="dxa"/>
            <w:vAlign w:val="bottom"/>
          </w:tcPr>
          <w:p w14:paraId="7FE0DDD9" w14:textId="7A95D115" w:rsidR="000D0E1D" w:rsidRDefault="007B1D2C" w:rsidP="000D0E1D">
            <w:pPr>
              <w:spacing w:after="0" w:line="240" w:lineRule="auto"/>
              <w:ind w:left="-165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020CFC"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5</w:t>
            </w: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020CFC"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728" w:type="dxa"/>
            <w:vAlign w:val="bottom"/>
          </w:tcPr>
          <w:p w14:paraId="70ABC03F" w14:textId="212853AD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020CFC"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5</w:t>
            </w: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020CFC" w:rsidRPr="00020CFC">
              <w:rPr>
                <w:rFonts w:ascii="Cordia New" w:eastAsia="MS Mincho" w:hAnsi="Cordia New"/>
                <w:sz w:val="24"/>
                <w:szCs w:val="24"/>
                <w:lang w:val="en-GB"/>
              </w:rPr>
              <w:t>0</w:t>
            </w:r>
          </w:p>
        </w:tc>
      </w:tr>
    </w:tbl>
    <w:p w14:paraId="7D5FF7EA" w14:textId="6F279118" w:rsidR="009563E3" w:rsidRDefault="009563E3" w:rsidP="00C82347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p w14:paraId="5BF6435F" w14:textId="693A2591" w:rsidR="009563E3" w:rsidRDefault="009563E3" w:rsidP="009563E3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27</w:t>
      </w:r>
      <w:r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ภาระผูกพันผลประโยชน์พนักงาน </w:t>
      </w:r>
      <w:r>
        <w:rPr>
          <w:rFonts w:ascii="Cordia New" w:eastAsia="MS Mincho" w:hAnsi="Cordia New"/>
          <w:sz w:val="26"/>
          <w:szCs w:val="26"/>
          <w:lang w:val="en-GB"/>
        </w:rPr>
        <w:t>(</w:t>
      </w:r>
      <w:r>
        <w:rPr>
          <w:rFonts w:ascii="Cordia New" w:eastAsia="MS Mincho" w:hAnsi="Cordia New"/>
          <w:sz w:val="26"/>
          <w:szCs w:val="26"/>
          <w:cs/>
          <w:lang w:val="en-GB"/>
        </w:rPr>
        <w:t>ต่อ</w:t>
      </w:r>
      <w:r>
        <w:rPr>
          <w:rFonts w:ascii="Cordia New" w:eastAsia="MS Mincho" w:hAnsi="Cordia New"/>
          <w:sz w:val="26"/>
          <w:szCs w:val="26"/>
          <w:lang w:val="en-GB"/>
        </w:rPr>
        <w:t>)</w:t>
      </w:r>
    </w:p>
    <w:p w14:paraId="5210F22D" w14:textId="118384E2" w:rsidR="00FB6778" w:rsidRDefault="00FB6778" w:rsidP="00C82347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0"/>
          <w:szCs w:val="20"/>
          <w:cs/>
          <w:lang w:val="en-GB"/>
        </w:rPr>
      </w:pPr>
    </w:p>
    <w:p w14:paraId="0F59EE3B" w14:textId="77777777" w:rsidR="002771DA" w:rsidRDefault="002771DA" w:rsidP="00C82347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การวิเคราะห์ความอ่อนไหว</w:t>
      </w:r>
    </w:p>
    <w:p w14:paraId="0815113F" w14:textId="77777777" w:rsidR="002771DA" w:rsidRDefault="002771DA" w:rsidP="00C82347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tbl>
      <w:tblPr>
        <w:tblW w:w="9115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1483"/>
        <w:gridCol w:w="936"/>
        <w:gridCol w:w="936"/>
        <w:gridCol w:w="1440"/>
        <w:gridCol w:w="1440"/>
        <w:gridCol w:w="1440"/>
        <w:gridCol w:w="1440"/>
      </w:tblGrid>
      <w:tr w:rsidR="002771DA" w:rsidRPr="00A077C4" w14:paraId="6253945A" w14:textId="77777777" w:rsidTr="000277BB">
        <w:tc>
          <w:tcPr>
            <w:tcW w:w="1483" w:type="dxa"/>
          </w:tcPr>
          <w:p w14:paraId="2B436020" w14:textId="77777777" w:rsidR="002771DA" w:rsidRDefault="002771DA" w:rsidP="006668A4">
            <w:pPr>
              <w:spacing w:after="0" w:line="240" w:lineRule="auto"/>
              <w:ind w:left="168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7632" w:type="dxa"/>
            <w:gridSpan w:val="6"/>
            <w:vAlign w:val="center"/>
            <w:hideMark/>
          </w:tcPr>
          <w:p w14:paraId="52CB74FB" w14:textId="77777777" w:rsidR="002771DA" w:rsidRDefault="002771DA" w:rsidP="006668A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งบการเงินรวม</w:t>
            </w:r>
          </w:p>
        </w:tc>
      </w:tr>
      <w:tr w:rsidR="002771DA" w:rsidRPr="00A077C4" w14:paraId="2FCA68C2" w14:textId="77777777" w:rsidTr="000277BB">
        <w:tc>
          <w:tcPr>
            <w:tcW w:w="1483" w:type="dxa"/>
          </w:tcPr>
          <w:p w14:paraId="3B6F325D" w14:textId="77777777" w:rsidR="002771DA" w:rsidRDefault="002771DA" w:rsidP="006668A4">
            <w:pPr>
              <w:spacing w:after="0" w:line="240" w:lineRule="auto"/>
              <w:ind w:left="168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vAlign w:val="bottom"/>
            <w:hideMark/>
          </w:tcPr>
          <w:p w14:paraId="33EBE251" w14:textId="77777777" w:rsidR="002771DA" w:rsidRDefault="002771DA" w:rsidP="006668A4">
            <w:pP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การเปลี่ยนแปลง</w:t>
            </w:r>
          </w:p>
        </w:tc>
        <w:tc>
          <w:tcPr>
            <w:tcW w:w="5760" w:type="dxa"/>
            <w:gridSpan w:val="4"/>
            <w:vAlign w:val="bottom"/>
            <w:hideMark/>
          </w:tcPr>
          <w:p w14:paraId="7B5610AB" w14:textId="77777777" w:rsidR="002771DA" w:rsidRDefault="002771DA" w:rsidP="006668A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2771DA" w:rsidRPr="00A077C4" w14:paraId="3208A768" w14:textId="77777777" w:rsidTr="000277BB">
        <w:tc>
          <w:tcPr>
            <w:tcW w:w="1483" w:type="dxa"/>
          </w:tcPr>
          <w:p w14:paraId="03219F0A" w14:textId="77777777" w:rsidR="002771DA" w:rsidRDefault="002771DA" w:rsidP="006668A4">
            <w:pPr>
              <w:spacing w:after="0" w:line="240" w:lineRule="auto"/>
              <w:ind w:left="168"/>
              <w:rPr>
                <w:rFonts w:ascii="Cordia New" w:eastAsia="MS Mincho" w:hAnsi="Cordia New"/>
                <w:szCs w:val="22"/>
                <w:cs/>
                <w:lang w:val="en-GB"/>
              </w:rPr>
            </w:pPr>
          </w:p>
        </w:tc>
        <w:tc>
          <w:tcPr>
            <w:tcW w:w="1872" w:type="dxa"/>
            <w:gridSpan w:val="2"/>
            <w:vAlign w:val="bottom"/>
            <w:hideMark/>
          </w:tcPr>
          <w:p w14:paraId="3BDEFDD4" w14:textId="62A4AFAC" w:rsidR="002771DA" w:rsidRDefault="00E512AC" w:rsidP="006668A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ของ</w:t>
            </w:r>
            <w:r w:rsidR="002771DA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ข้อสมมติ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74BC7486" w14:textId="77777777" w:rsidR="002771DA" w:rsidRDefault="002771DA" w:rsidP="006668A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การเพิ่มขึ้นของข้อสมมติ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7CCF2699" w14:textId="77777777" w:rsidR="002771DA" w:rsidRDefault="002771DA" w:rsidP="006668A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การลดลงของข้อสมมติ</w:t>
            </w:r>
          </w:p>
        </w:tc>
      </w:tr>
      <w:tr w:rsidR="000D0E1D" w:rsidRPr="00A077C4" w14:paraId="52D7D11E" w14:textId="77777777" w:rsidTr="00255DAF">
        <w:tc>
          <w:tcPr>
            <w:tcW w:w="1483" w:type="dxa"/>
          </w:tcPr>
          <w:p w14:paraId="110B02F2" w14:textId="77777777" w:rsidR="000D0E1D" w:rsidRDefault="000D0E1D" w:rsidP="000D0E1D">
            <w:pPr>
              <w:spacing w:after="0" w:line="240" w:lineRule="auto"/>
              <w:ind w:left="168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  <w:hideMark/>
          </w:tcPr>
          <w:p w14:paraId="6E7CC04C" w14:textId="683019EA" w:rsidR="000D0E1D" w:rsidRDefault="000D0E1D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2566</w:t>
            </w:r>
          </w:p>
        </w:tc>
        <w:tc>
          <w:tcPr>
            <w:tcW w:w="936" w:type="dxa"/>
            <w:vAlign w:val="bottom"/>
            <w:hideMark/>
          </w:tcPr>
          <w:p w14:paraId="42EA2144" w14:textId="1269D866" w:rsidR="000D0E1D" w:rsidRDefault="000D0E1D" w:rsidP="000D0E1D">
            <w:pPr>
              <w:pBdr>
                <w:bottom w:val="single" w:sz="4" w:space="1" w:color="auto"/>
              </w:pBdr>
              <w:spacing w:after="0" w:line="240" w:lineRule="auto"/>
              <w:ind w:left="-120"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2B0AF8B5" w14:textId="15F3206A" w:rsidR="000D0E1D" w:rsidRDefault="000D0E1D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5EF40AC6" w14:textId="4FF156CB" w:rsidR="000D0E1D" w:rsidRDefault="000D0E1D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534E31A9" w14:textId="6A126170" w:rsidR="000D0E1D" w:rsidRDefault="000D0E1D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79D3F12A" w14:textId="155F0FC9" w:rsidR="000D0E1D" w:rsidRDefault="000D0E1D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2565</w:t>
            </w:r>
          </w:p>
        </w:tc>
      </w:tr>
      <w:tr w:rsidR="000D0E1D" w:rsidRPr="00A077C4" w14:paraId="173C7523" w14:textId="77777777" w:rsidTr="000277BB">
        <w:tc>
          <w:tcPr>
            <w:tcW w:w="1483" w:type="dxa"/>
          </w:tcPr>
          <w:p w14:paraId="3C7E454A" w14:textId="77777777" w:rsidR="000D0E1D" w:rsidRDefault="000D0E1D" w:rsidP="000D0E1D">
            <w:pPr>
              <w:spacing w:after="0" w:line="240" w:lineRule="auto"/>
              <w:ind w:left="168"/>
              <w:jc w:val="both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936" w:type="dxa"/>
          </w:tcPr>
          <w:p w14:paraId="5334F61B" w14:textId="77777777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</w:tcPr>
          <w:p w14:paraId="31D25BED" w14:textId="77777777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14:paraId="6E1D5F13" w14:textId="77777777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14:paraId="77D53CC8" w14:textId="77777777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14:paraId="4A89BF9D" w14:textId="77777777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14:paraId="2188C6B9" w14:textId="77777777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0D0E1D" w:rsidRPr="00A077C4" w14:paraId="4773531E" w14:textId="77777777" w:rsidTr="000277BB">
        <w:tc>
          <w:tcPr>
            <w:tcW w:w="1483" w:type="dxa"/>
            <w:hideMark/>
          </w:tcPr>
          <w:p w14:paraId="05666F99" w14:textId="77777777" w:rsidR="000D0E1D" w:rsidRDefault="000D0E1D" w:rsidP="000D0E1D">
            <w:pPr>
              <w:spacing w:after="0" w:line="240" w:lineRule="auto"/>
              <w:ind w:left="168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936" w:type="dxa"/>
          </w:tcPr>
          <w:p w14:paraId="45D3F6AE" w14:textId="370AC2C0" w:rsidR="000D0E1D" w:rsidRDefault="00DF0A1A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ร้อยละ </w:t>
            </w:r>
            <w:r w:rsidR="00020CFC" w:rsidRPr="00020CFC">
              <w:rPr>
                <w:rFonts w:ascii="Cordia New" w:eastAsia="MS Mincho" w:hAnsi="Cordia New"/>
                <w:szCs w:val="22"/>
                <w:lang w:val="en-GB"/>
              </w:rPr>
              <w:t>0</w:t>
            </w:r>
            <w:r>
              <w:rPr>
                <w:rFonts w:ascii="Cordia New" w:eastAsia="MS Mincho" w:hAnsi="Cordia New"/>
                <w:szCs w:val="22"/>
                <w:lang w:val="en-GB"/>
              </w:rPr>
              <w:t>.</w:t>
            </w:r>
            <w:r w:rsidR="00020CFC" w:rsidRPr="00020CFC">
              <w:rPr>
                <w:rFonts w:ascii="Cordia New" w:eastAsia="MS Mincho" w:hAnsi="Cordia New"/>
                <w:szCs w:val="22"/>
                <w:lang w:val="en-GB"/>
              </w:rPr>
              <w:t>5</w:t>
            </w:r>
          </w:p>
        </w:tc>
        <w:tc>
          <w:tcPr>
            <w:tcW w:w="936" w:type="dxa"/>
          </w:tcPr>
          <w:p w14:paraId="6FAB5098" w14:textId="0A63ABBE" w:rsidR="000D0E1D" w:rsidRDefault="000D0E1D" w:rsidP="000D0E1D">
            <w:pPr>
              <w:spacing w:after="0" w:line="240" w:lineRule="auto"/>
              <w:ind w:left="-90"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ร้อยละ </w:t>
            </w:r>
            <w:r w:rsidR="00020CFC" w:rsidRPr="00020CFC">
              <w:rPr>
                <w:rFonts w:ascii="Cordia New" w:eastAsia="MS Mincho" w:hAnsi="Cordia New"/>
                <w:szCs w:val="22"/>
                <w:lang w:val="en-GB"/>
              </w:rPr>
              <w:t>0</w:t>
            </w:r>
            <w:r>
              <w:rPr>
                <w:rFonts w:ascii="Cordia New" w:eastAsia="MS Mincho" w:hAnsi="Cordia New"/>
                <w:szCs w:val="22"/>
                <w:lang w:val="en-GB"/>
              </w:rPr>
              <w:t>.</w:t>
            </w:r>
            <w:r w:rsidR="00020CFC" w:rsidRPr="00020CFC">
              <w:rPr>
                <w:rFonts w:ascii="Cordia New" w:eastAsia="MS Mincho" w:hAnsi="Cordia New"/>
                <w:szCs w:val="22"/>
                <w:lang w:val="en-GB"/>
              </w:rPr>
              <w:t>5</w:t>
            </w:r>
          </w:p>
        </w:tc>
        <w:tc>
          <w:tcPr>
            <w:tcW w:w="1440" w:type="dxa"/>
          </w:tcPr>
          <w:p w14:paraId="1A3FB9D4" w14:textId="64E08317" w:rsidR="000D0E1D" w:rsidRDefault="00DF0A1A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>
              <w:rPr>
                <w:rFonts w:ascii="Cordia New" w:eastAsia="MS Mincho" w:hAnsi="Cordia New"/>
                <w:spacing w:val="-2"/>
                <w:szCs w:val="22"/>
                <w:cs/>
                <w:lang w:val="en-GB"/>
              </w:rPr>
              <w:t xml:space="preserve">ลดลง ร้อยละ </w:t>
            </w:r>
            <w:r w:rsidR="00020CFC" w:rsidRPr="00020CFC">
              <w:rPr>
                <w:rFonts w:ascii="Cordia New" w:eastAsia="MS Mincho" w:hAnsi="Cordia New"/>
                <w:spacing w:val="-2"/>
                <w:szCs w:val="22"/>
                <w:lang w:val="en-GB"/>
              </w:rPr>
              <w:t>8</w:t>
            </w:r>
            <w:r>
              <w:rPr>
                <w:rFonts w:ascii="Cordia New" w:eastAsia="MS Mincho" w:hAnsi="Cordia New"/>
                <w:spacing w:val="-2"/>
                <w:szCs w:val="22"/>
                <w:lang w:val="en-GB"/>
              </w:rPr>
              <w:t>.</w:t>
            </w:r>
            <w:r w:rsidR="00020CFC" w:rsidRPr="00020CFC">
              <w:rPr>
                <w:rFonts w:ascii="Cordia New" w:eastAsia="MS Mincho" w:hAnsi="Cordia New"/>
                <w:spacing w:val="-2"/>
                <w:szCs w:val="22"/>
                <w:lang w:val="en-GB"/>
              </w:rPr>
              <w:t>64</w:t>
            </w:r>
            <w:r>
              <w:rPr>
                <w:rFonts w:ascii="Cordia New" w:eastAsia="MS Mincho" w:hAnsi="Cordia New"/>
                <w:spacing w:val="-2"/>
                <w:szCs w:val="22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19C8AEFE" w14:textId="7E9BB926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>
              <w:rPr>
                <w:rFonts w:ascii="Cordia New" w:eastAsia="MS Mincho" w:hAnsi="Cordia New"/>
                <w:spacing w:val="-2"/>
                <w:szCs w:val="22"/>
                <w:cs/>
                <w:lang w:val="en-GB"/>
              </w:rPr>
              <w:t xml:space="preserve">ลดลง ร้อยละ </w:t>
            </w:r>
            <w:r w:rsidR="00020CFC" w:rsidRPr="00020CFC">
              <w:rPr>
                <w:rFonts w:ascii="Cordia New" w:eastAsia="MS Mincho" w:hAnsi="Cordia New"/>
                <w:spacing w:val="-2"/>
                <w:szCs w:val="22"/>
                <w:lang w:val="en-GB"/>
              </w:rPr>
              <w:t>9</w:t>
            </w:r>
            <w:r>
              <w:rPr>
                <w:rFonts w:ascii="Cordia New" w:eastAsia="MS Mincho" w:hAnsi="Cordia New"/>
                <w:spacing w:val="-2"/>
                <w:szCs w:val="22"/>
                <w:lang w:val="en-GB"/>
              </w:rPr>
              <w:t>.</w:t>
            </w:r>
            <w:r w:rsidR="00020CFC" w:rsidRPr="00020CFC">
              <w:rPr>
                <w:rFonts w:ascii="Cordia New" w:eastAsia="MS Mincho" w:hAnsi="Cordia New"/>
                <w:spacing w:val="-2"/>
                <w:szCs w:val="22"/>
                <w:lang w:val="en-GB"/>
              </w:rPr>
              <w:t>85</w:t>
            </w:r>
            <w:r>
              <w:rPr>
                <w:rFonts w:ascii="Cordia New" w:eastAsia="MS Mincho" w:hAnsi="Cordia New"/>
                <w:spacing w:val="-2"/>
                <w:szCs w:val="22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42EE09DC" w14:textId="1D3CD390" w:rsidR="000D0E1D" w:rsidRDefault="00DF0A1A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>
              <w:rPr>
                <w:rFonts w:ascii="Cordia New" w:eastAsia="MS Mincho" w:hAnsi="Cordia New"/>
                <w:spacing w:val="-2"/>
                <w:szCs w:val="22"/>
                <w:cs/>
                <w:lang w:val="en-GB"/>
              </w:rPr>
              <w:t xml:space="preserve">เพิ่มขึ้น ร้อยละ </w:t>
            </w:r>
            <w:r w:rsidR="00020CFC" w:rsidRPr="00020CFC">
              <w:rPr>
                <w:rFonts w:ascii="Cordia New" w:eastAsia="MS Mincho" w:hAnsi="Cordia New"/>
                <w:spacing w:val="-2"/>
                <w:szCs w:val="22"/>
                <w:lang w:val="en-GB"/>
              </w:rPr>
              <w:t>9</w:t>
            </w:r>
            <w:r w:rsidR="00B06F02">
              <w:rPr>
                <w:rFonts w:ascii="Cordia New" w:eastAsia="MS Mincho" w:hAnsi="Cordia New"/>
                <w:spacing w:val="-2"/>
                <w:szCs w:val="22"/>
                <w:lang w:val="en-GB"/>
              </w:rPr>
              <w:t>.</w:t>
            </w:r>
            <w:r w:rsidR="00020CFC" w:rsidRPr="00020CFC">
              <w:rPr>
                <w:rFonts w:ascii="Cordia New" w:eastAsia="MS Mincho" w:hAnsi="Cordia New"/>
                <w:spacing w:val="-2"/>
                <w:szCs w:val="22"/>
                <w:lang w:val="en-GB"/>
              </w:rPr>
              <w:t>81</w:t>
            </w:r>
          </w:p>
        </w:tc>
        <w:tc>
          <w:tcPr>
            <w:tcW w:w="1440" w:type="dxa"/>
          </w:tcPr>
          <w:p w14:paraId="40FD109E" w14:textId="59D948B6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>
              <w:rPr>
                <w:rFonts w:ascii="Cordia New" w:eastAsia="MS Mincho" w:hAnsi="Cordia New"/>
                <w:spacing w:val="-2"/>
                <w:szCs w:val="22"/>
                <w:cs/>
                <w:lang w:val="en-GB"/>
              </w:rPr>
              <w:t xml:space="preserve">เพิ่มขึ้น ร้อยละ </w:t>
            </w:r>
            <w:r w:rsidR="00020CFC" w:rsidRPr="00020CFC">
              <w:rPr>
                <w:rFonts w:ascii="Cordia New" w:eastAsia="MS Mincho" w:hAnsi="Cordia New"/>
                <w:spacing w:val="-2"/>
                <w:szCs w:val="22"/>
                <w:lang w:val="en-GB"/>
              </w:rPr>
              <w:t>11</w:t>
            </w:r>
            <w:r>
              <w:rPr>
                <w:rFonts w:ascii="Cordia New" w:eastAsia="MS Mincho" w:hAnsi="Cordia New"/>
                <w:spacing w:val="-2"/>
                <w:szCs w:val="22"/>
                <w:lang w:val="en-GB"/>
              </w:rPr>
              <w:t>.</w:t>
            </w:r>
            <w:r w:rsidR="00020CFC" w:rsidRPr="00020CFC">
              <w:rPr>
                <w:rFonts w:ascii="Cordia New" w:eastAsia="MS Mincho" w:hAnsi="Cordia New"/>
                <w:spacing w:val="-2"/>
                <w:szCs w:val="22"/>
                <w:lang w:val="en-GB"/>
              </w:rPr>
              <w:t>19</w:t>
            </w:r>
          </w:p>
        </w:tc>
      </w:tr>
      <w:tr w:rsidR="000D0E1D" w:rsidRPr="00A077C4" w14:paraId="2A757AA6" w14:textId="77777777" w:rsidTr="000277BB">
        <w:tc>
          <w:tcPr>
            <w:tcW w:w="1483" w:type="dxa"/>
            <w:hideMark/>
          </w:tcPr>
          <w:p w14:paraId="1C612A17" w14:textId="77777777" w:rsidR="000D0E1D" w:rsidRDefault="000D0E1D" w:rsidP="000D0E1D">
            <w:pPr>
              <w:spacing w:after="0" w:line="240" w:lineRule="auto"/>
              <w:ind w:left="168" w:right="-107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อัตราการเพิ่มขึ้น</w:t>
            </w:r>
          </w:p>
          <w:p w14:paraId="2E4877F2" w14:textId="766FC167" w:rsidR="000D0E1D" w:rsidRDefault="000D0E1D" w:rsidP="000D0E1D">
            <w:pPr>
              <w:spacing w:after="0" w:line="240" w:lineRule="auto"/>
              <w:ind w:left="168" w:right="-107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lang w:val="en-GB"/>
              </w:rPr>
              <w:t xml:space="preserve">   </w:t>
            </w: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ของเงินเดือน</w:t>
            </w:r>
          </w:p>
        </w:tc>
        <w:tc>
          <w:tcPr>
            <w:tcW w:w="936" w:type="dxa"/>
            <w:vAlign w:val="bottom"/>
          </w:tcPr>
          <w:p w14:paraId="2D2E54C9" w14:textId="1B8D5BFF" w:rsidR="000D0E1D" w:rsidRDefault="00DF0A1A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ร้อยละ </w:t>
            </w:r>
            <w:r w:rsidR="00020CFC" w:rsidRPr="00020CFC">
              <w:rPr>
                <w:rFonts w:ascii="Cordia New" w:eastAsia="MS Mincho" w:hAnsi="Cordia New"/>
                <w:szCs w:val="22"/>
                <w:lang w:val="en-GB"/>
              </w:rPr>
              <w:t>0</w:t>
            </w:r>
            <w:r>
              <w:rPr>
                <w:rFonts w:ascii="Cordia New" w:eastAsia="MS Mincho" w:hAnsi="Cordia New"/>
                <w:szCs w:val="22"/>
                <w:lang w:val="en-GB"/>
              </w:rPr>
              <w:t>.</w:t>
            </w:r>
            <w:r w:rsidR="00020CFC" w:rsidRPr="00020CFC">
              <w:rPr>
                <w:rFonts w:ascii="Cordia New" w:eastAsia="MS Mincho" w:hAnsi="Cordia New"/>
                <w:szCs w:val="22"/>
                <w:lang w:val="en-GB"/>
              </w:rPr>
              <w:t>5</w:t>
            </w:r>
          </w:p>
        </w:tc>
        <w:tc>
          <w:tcPr>
            <w:tcW w:w="936" w:type="dxa"/>
            <w:vAlign w:val="bottom"/>
          </w:tcPr>
          <w:p w14:paraId="65775CA3" w14:textId="7168BD52" w:rsidR="000D0E1D" w:rsidRDefault="000D0E1D" w:rsidP="000D0E1D">
            <w:pPr>
              <w:spacing w:after="0" w:line="240" w:lineRule="auto"/>
              <w:ind w:left="-90"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ร้อยละ </w:t>
            </w:r>
            <w:r w:rsidR="00020CFC" w:rsidRPr="00020CFC">
              <w:rPr>
                <w:rFonts w:ascii="Cordia New" w:eastAsia="MS Mincho" w:hAnsi="Cordia New"/>
                <w:szCs w:val="22"/>
                <w:lang w:val="en-GB"/>
              </w:rPr>
              <w:t>0</w:t>
            </w:r>
            <w:r>
              <w:rPr>
                <w:rFonts w:ascii="Cordia New" w:eastAsia="MS Mincho" w:hAnsi="Cordia New"/>
                <w:szCs w:val="22"/>
                <w:lang w:val="en-GB"/>
              </w:rPr>
              <w:t>.</w:t>
            </w:r>
            <w:r w:rsidR="00020CFC" w:rsidRPr="00020CFC">
              <w:rPr>
                <w:rFonts w:ascii="Cordia New" w:eastAsia="MS Mincho" w:hAnsi="Cordia New"/>
                <w:szCs w:val="22"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14:paraId="2F29CD35" w14:textId="5B66FE42" w:rsidR="000D0E1D" w:rsidRDefault="00DF0A1A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>
              <w:rPr>
                <w:rFonts w:ascii="Cordia New" w:eastAsia="MS Mincho" w:hAnsi="Cordia New"/>
                <w:spacing w:val="-2"/>
                <w:szCs w:val="22"/>
                <w:cs/>
                <w:lang w:val="en-GB"/>
              </w:rPr>
              <w:t xml:space="preserve">เพิ่มขึ้น ร้อยละ </w:t>
            </w:r>
            <w:r w:rsidR="00020CFC" w:rsidRPr="00020CFC">
              <w:rPr>
                <w:rFonts w:ascii="Cordia New" w:eastAsia="MS Mincho" w:hAnsi="Cordia New"/>
                <w:spacing w:val="-2"/>
                <w:szCs w:val="22"/>
                <w:lang w:val="en-GB"/>
              </w:rPr>
              <w:t>1</w:t>
            </w:r>
            <w:r>
              <w:rPr>
                <w:rFonts w:ascii="Cordia New" w:eastAsia="MS Mincho" w:hAnsi="Cordia New"/>
                <w:spacing w:val="-2"/>
                <w:szCs w:val="22"/>
                <w:lang w:val="en-GB"/>
              </w:rPr>
              <w:t>.</w:t>
            </w:r>
            <w:r w:rsidR="00020CFC" w:rsidRPr="00020CFC">
              <w:rPr>
                <w:rFonts w:ascii="Cordia New" w:eastAsia="MS Mincho" w:hAnsi="Cordia New"/>
                <w:spacing w:val="-2"/>
                <w:szCs w:val="22"/>
                <w:lang w:val="en-GB"/>
              </w:rPr>
              <w:t>40</w:t>
            </w:r>
            <w:r>
              <w:rPr>
                <w:rFonts w:ascii="Cordia New" w:eastAsia="MS Mincho" w:hAnsi="Cordia New"/>
                <w:spacing w:val="-2"/>
                <w:szCs w:val="22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1B2249F" w14:textId="24D71875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>
              <w:rPr>
                <w:rFonts w:ascii="Cordia New" w:eastAsia="MS Mincho" w:hAnsi="Cordia New"/>
                <w:spacing w:val="-2"/>
                <w:szCs w:val="22"/>
                <w:cs/>
                <w:lang w:val="en-GB"/>
              </w:rPr>
              <w:t xml:space="preserve">เพิ่มขึ้น ร้อยละ </w:t>
            </w:r>
            <w:r w:rsidR="00020CFC" w:rsidRPr="00020CFC">
              <w:rPr>
                <w:rFonts w:ascii="Cordia New" w:eastAsia="MS Mincho" w:hAnsi="Cordia New"/>
                <w:spacing w:val="-2"/>
                <w:szCs w:val="22"/>
                <w:lang w:val="en-GB"/>
              </w:rPr>
              <w:t>1</w:t>
            </w:r>
            <w:r>
              <w:rPr>
                <w:rFonts w:ascii="Cordia New" w:eastAsia="MS Mincho" w:hAnsi="Cordia New"/>
                <w:spacing w:val="-2"/>
                <w:szCs w:val="22"/>
                <w:lang w:val="en-GB"/>
              </w:rPr>
              <w:t>.</w:t>
            </w:r>
            <w:r w:rsidR="00020CFC" w:rsidRPr="00020CFC">
              <w:rPr>
                <w:rFonts w:ascii="Cordia New" w:eastAsia="MS Mincho" w:hAnsi="Cordia New"/>
                <w:spacing w:val="-2"/>
                <w:szCs w:val="22"/>
                <w:lang w:val="en-GB"/>
              </w:rPr>
              <w:t>41</w:t>
            </w:r>
            <w:r>
              <w:rPr>
                <w:rFonts w:ascii="Cordia New" w:eastAsia="MS Mincho" w:hAnsi="Cordia New"/>
                <w:spacing w:val="-2"/>
                <w:szCs w:val="22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A33D4B5" w14:textId="5FB4ABB3" w:rsidR="000D0E1D" w:rsidRDefault="00DF0A1A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>
              <w:rPr>
                <w:rFonts w:ascii="Cordia New" w:eastAsia="MS Mincho" w:hAnsi="Cordia New"/>
                <w:spacing w:val="-2"/>
                <w:szCs w:val="22"/>
                <w:cs/>
                <w:lang w:val="en-GB"/>
              </w:rPr>
              <w:t xml:space="preserve">ลดลง ร้อยละ </w:t>
            </w:r>
            <w:r w:rsidR="00020CFC" w:rsidRPr="00020CFC">
              <w:rPr>
                <w:rFonts w:ascii="Cordia New" w:eastAsia="MS Mincho" w:hAnsi="Cordia New"/>
                <w:spacing w:val="-2"/>
                <w:szCs w:val="22"/>
                <w:lang w:val="en-GB"/>
              </w:rPr>
              <w:t>1</w:t>
            </w:r>
            <w:r>
              <w:rPr>
                <w:rFonts w:ascii="Cordia New" w:eastAsia="MS Mincho" w:hAnsi="Cordia New"/>
                <w:spacing w:val="-2"/>
                <w:szCs w:val="22"/>
                <w:lang w:val="en-GB"/>
              </w:rPr>
              <w:t>.</w:t>
            </w:r>
            <w:r w:rsidR="00020CFC" w:rsidRPr="00020CFC">
              <w:rPr>
                <w:rFonts w:ascii="Cordia New" w:eastAsia="MS Mincho" w:hAnsi="Cordia New"/>
                <w:spacing w:val="-2"/>
                <w:szCs w:val="22"/>
                <w:lang w:val="en-GB"/>
              </w:rPr>
              <w:t>33</w:t>
            </w:r>
          </w:p>
        </w:tc>
        <w:tc>
          <w:tcPr>
            <w:tcW w:w="1440" w:type="dxa"/>
            <w:vAlign w:val="bottom"/>
          </w:tcPr>
          <w:p w14:paraId="117401CB" w14:textId="1517D65F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>
              <w:rPr>
                <w:rFonts w:ascii="Cordia New" w:eastAsia="MS Mincho" w:hAnsi="Cordia New"/>
                <w:spacing w:val="-2"/>
                <w:szCs w:val="22"/>
                <w:cs/>
                <w:lang w:val="en-GB"/>
              </w:rPr>
              <w:t xml:space="preserve">ลดลง ร้อยละ </w:t>
            </w:r>
            <w:r w:rsidR="00020CFC" w:rsidRPr="00020CFC">
              <w:rPr>
                <w:rFonts w:ascii="Cordia New" w:eastAsia="MS Mincho" w:hAnsi="Cordia New"/>
                <w:spacing w:val="-2"/>
                <w:szCs w:val="22"/>
                <w:lang w:val="en-GB"/>
              </w:rPr>
              <w:t>1</w:t>
            </w:r>
            <w:r>
              <w:rPr>
                <w:rFonts w:ascii="Cordia New" w:eastAsia="MS Mincho" w:hAnsi="Cordia New"/>
                <w:spacing w:val="-2"/>
                <w:szCs w:val="22"/>
                <w:lang w:val="en-GB"/>
              </w:rPr>
              <w:t>.</w:t>
            </w:r>
            <w:r w:rsidR="00020CFC" w:rsidRPr="00020CFC">
              <w:rPr>
                <w:rFonts w:ascii="Cordia New" w:eastAsia="MS Mincho" w:hAnsi="Cordia New"/>
                <w:spacing w:val="-2"/>
                <w:szCs w:val="22"/>
                <w:lang w:val="en-GB"/>
              </w:rPr>
              <w:t>35</w:t>
            </w:r>
          </w:p>
        </w:tc>
      </w:tr>
      <w:tr w:rsidR="000D0E1D" w:rsidRPr="00A077C4" w14:paraId="48368C68" w14:textId="77777777" w:rsidTr="000277BB">
        <w:tc>
          <w:tcPr>
            <w:tcW w:w="1483" w:type="dxa"/>
            <w:hideMark/>
          </w:tcPr>
          <w:p w14:paraId="77EF0B17" w14:textId="77777777" w:rsidR="000D0E1D" w:rsidRDefault="000D0E1D" w:rsidP="000D0E1D">
            <w:pPr>
              <w:spacing w:after="0" w:line="240" w:lineRule="auto"/>
              <w:ind w:left="168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อัตราการลาออก</w:t>
            </w:r>
          </w:p>
        </w:tc>
        <w:tc>
          <w:tcPr>
            <w:tcW w:w="936" w:type="dxa"/>
          </w:tcPr>
          <w:p w14:paraId="28897AED" w14:textId="22DADDF2" w:rsidR="000D0E1D" w:rsidRDefault="00DF0A1A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ร้อยละ </w:t>
            </w:r>
            <w:r w:rsidR="00020CFC" w:rsidRPr="00020CFC">
              <w:rPr>
                <w:rFonts w:ascii="Cordia New" w:eastAsia="MS Mincho" w:hAnsi="Cordia New"/>
                <w:szCs w:val="22"/>
                <w:lang w:val="en-GB"/>
              </w:rPr>
              <w:t>10</w:t>
            </w:r>
            <w:r>
              <w:rPr>
                <w:rFonts w:ascii="Cordia New" w:eastAsia="MS Mincho" w:hAnsi="Cordia New"/>
                <w:szCs w:val="22"/>
                <w:lang w:val="en-GB"/>
              </w:rPr>
              <w:t>.</w:t>
            </w:r>
            <w:r w:rsidR="00020CFC" w:rsidRPr="00020CFC">
              <w:rPr>
                <w:rFonts w:ascii="Cordia New" w:eastAsia="MS Mincho" w:hAnsi="Cordia New"/>
                <w:szCs w:val="22"/>
                <w:lang w:val="en-GB"/>
              </w:rPr>
              <w:t>0</w:t>
            </w:r>
          </w:p>
        </w:tc>
        <w:tc>
          <w:tcPr>
            <w:tcW w:w="936" w:type="dxa"/>
          </w:tcPr>
          <w:p w14:paraId="3D3D9C75" w14:textId="1AD17CFD" w:rsidR="000D0E1D" w:rsidRDefault="000D0E1D" w:rsidP="000D0E1D">
            <w:pPr>
              <w:spacing w:after="0" w:line="240" w:lineRule="auto"/>
              <w:ind w:left="-90"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ร้อยละ </w:t>
            </w:r>
            <w:r w:rsidR="00020CFC" w:rsidRPr="00020CFC">
              <w:rPr>
                <w:rFonts w:ascii="Cordia New" w:eastAsia="MS Mincho" w:hAnsi="Cordia New"/>
                <w:szCs w:val="22"/>
                <w:lang w:val="en-GB"/>
              </w:rPr>
              <w:t>10</w:t>
            </w:r>
            <w:r>
              <w:rPr>
                <w:rFonts w:ascii="Cordia New" w:eastAsia="MS Mincho" w:hAnsi="Cordia New"/>
                <w:szCs w:val="22"/>
                <w:lang w:val="en-GB"/>
              </w:rPr>
              <w:t>.</w:t>
            </w:r>
            <w:r w:rsidR="00020CFC" w:rsidRPr="00020CFC">
              <w:rPr>
                <w:rFonts w:ascii="Cordia New" w:eastAsia="MS Mincho" w:hAnsi="Cordia New"/>
                <w:szCs w:val="22"/>
                <w:lang w:val="en-GB"/>
              </w:rPr>
              <w:t>0</w:t>
            </w:r>
          </w:p>
        </w:tc>
        <w:tc>
          <w:tcPr>
            <w:tcW w:w="1440" w:type="dxa"/>
          </w:tcPr>
          <w:p w14:paraId="7FA7FD7B" w14:textId="175EC73C" w:rsidR="000D0E1D" w:rsidRDefault="00DF0A1A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>
              <w:rPr>
                <w:rFonts w:ascii="Cordia New" w:eastAsia="MS Mincho" w:hAnsi="Cordia New"/>
                <w:spacing w:val="-2"/>
                <w:szCs w:val="22"/>
                <w:cs/>
                <w:lang w:val="en-GB"/>
              </w:rPr>
              <w:t xml:space="preserve">ลดลง ร้อยละ </w:t>
            </w:r>
            <w:r w:rsidR="00020CFC" w:rsidRPr="00020CFC">
              <w:rPr>
                <w:rFonts w:ascii="Cordia New" w:eastAsia="MS Mincho" w:hAnsi="Cordia New"/>
                <w:spacing w:val="-2"/>
                <w:szCs w:val="22"/>
                <w:lang w:val="en-GB"/>
              </w:rPr>
              <w:t>8</w:t>
            </w:r>
            <w:r>
              <w:rPr>
                <w:rFonts w:ascii="Cordia New" w:eastAsia="MS Mincho" w:hAnsi="Cordia New"/>
                <w:spacing w:val="-2"/>
                <w:szCs w:val="22"/>
                <w:lang w:val="en-GB"/>
              </w:rPr>
              <w:t>.</w:t>
            </w:r>
            <w:r w:rsidR="00020CFC" w:rsidRPr="00020CFC">
              <w:rPr>
                <w:rFonts w:ascii="Cordia New" w:eastAsia="MS Mincho" w:hAnsi="Cordia New"/>
                <w:spacing w:val="-2"/>
                <w:szCs w:val="22"/>
                <w:lang w:val="en-GB"/>
              </w:rPr>
              <w:t>33</w:t>
            </w:r>
          </w:p>
        </w:tc>
        <w:tc>
          <w:tcPr>
            <w:tcW w:w="1440" w:type="dxa"/>
          </w:tcPr>
          <w:p w14:paraId="6AB454BD" w14:textId="42A887B5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>
              <w:rPr>
                <w:rFonts w:ascii="Cordia New" w:eastAsia="MS Mincho" w:hAnsi="Cordia New"/>
                <w:spacing w:val="-2"/>
                <w:szCs w:val="22"/>
                <w:cs/>
                <w:lang w:val="en-GB"/>
              </w:rPr>
              <w:t xml:space="preserve">ลดลง ร้อยละ </w:t>
            </w:r>
            <w:r w:rsidR="00020CFC" w:rsidRPr="00020CFC">
              <w:rPr>
                <w:rFonts w:ascii="Cordia New" w:eastAsia="MS Mincho" w:hAnsi="Cordia New"/>
                <w:spacing w:val="-2"/>
                <w:szCs w:val="22"/>
                <w:lang w:val="en-GB"/>
              </w:rPr>
              <w:t>2</w:t>
            </w:r>
            <w:r>
              <w:rPr>
                <w:rFonts w:ascii="Cordia New" w:eastAsia="MS Mincho" w:hAnsi="Cordia New"/>
                <w:spacing w:val="-2"/>
                <w:szCs w:val="22"/>
                <w:lang w:val="en-GB"/>
              </w:rPr>
              <w:t>.</w:t>
            </w:r>
            <w:r w:rsidR="00020CFC" w:rsidRPr="00020CFC">
              <w:rPr>
                <w:rFonts w:ascii="Cordia New" w:eastAsia="MS Mincho" w:hAnsi="Cordia New"/>
                <w:spacing w:val="-2"/>
                <w:szCs w:val="22"/>
                <w:lang w:val="en-GB"/>
              </w:rPr>
              <w:t>70</w:t>
            </w:r>
          </w:p>
        </w:tc>
        <w:tc>
          <w:tcPr>
            <w:tcW w:w="1440" w:type="dxa"/>
          </w:tcPr>
          <w:p w14:paraId="2323B6A5" w14:textId="77DE40B7" w:rsidR="000D0E1D" w:rsidRDefault="00DF0A1A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>
              <w:rPr>
                <w:rFonts w:ascii="Cordia New" w:eastAsia="MS Mincho" w:hAnsi="Cordia New"/>
                <w:spacing w:val="-2"/>
                <w:szCs w:val="22"/>
                <w:cs/>
                <w:lang w:val="en-GB"/>
              </w:rPr>
              <w:t xml:space="preserve">เพิ่มขึ้น ร้อยละ </w:t>
            </w:r>
            <w:r w:rsidR="00020CFC" w:rsidRPr="00020CFC">
              <w:rPr>
                <w:rFonts w:ascii="Cordia New" w:eastAsia="MS Mincho" w:hAnsi="Cordia New"/>
                <w:spacing w:val="-2"/>
                <w:szCs w:val="22"/>
                <w:lang w:val="en-GB"/>
              </w:rPr>
              <w:t>8</w:t>
            </w:r>
            <w:r w:rsidR="001C07DC">
              <w:rPr>
                <w:rFonts w:ascii="Cordia New" w:eastAsia="MS Mincho" w:hAnsi="Cordia New"/>
                <w:spacing w:val="-2"/>
                <w:szCs w:val="22"/>
                <w:lang w:val="en-GB"/>
              </w:rPr>
              <w:t>.</w:t>
            </w:r>
            <w:r w:rsidR="00020CFC" w:rsidRPr="00020CFC">
              <w:rPr>
                <w:rFonts w:ascii="Cordia New" w:eastAsia="MS Mincho" w:hAnsi="Cordia New"/>
                <w:spacing w:val="-2"/>
                <w:szCs w:val="22"/>
                <w:lang w:val="en-GB"/>
              </w:rPr>
              <w:t>73</w:t>
            </w:r>
          </w:p>
        </w:tc>
        <w:tc>
          <w:tcPr>
            <w:tcW w:w="1440" w:type="dxa"/>
          </w:tcPr>
          <w:p w14:paraId="2C22A592" w14:textId="6736AC5F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Cs w:val="22"/>
                <w:lang w:val="en-GB"/>
              </w:rPr>
            </w:pPr>
            <w:r>
              <w:rPr>
                <w:rFonts w:ascii="Cordia New" w:eastAsia="MS Mincho" w:hAnsi="Cordia New"/>
                <w:spacing w:val="-2"/>
                <w:szCs w:val="22"/>
                <w:cs/>
                <w:lang w:val="en-GB"/>
              </w:rPr>
              <w:t xml:space="preserve">เพิ่มขึ้น ร้อยละ </w:t>
            </w:r>
            <w:r w:rsidR="00020CFC" w:rsidRPr="00020CFC">
              <w:rPr>
                <w:rFonts w:ascii="Cordia New" w:eastAsia="MS Mincho" w:hAnsi="Cordia New"/>
                <w:spacing w:val="-2"/>
                <w:szCs w:val="22"/>
                <w:lang w:val="en-GB"/>
              </w:rPr>
              <w:t>3</w:t>
            </w:r>
            <w:r>
              <w:rPr>
                <w:rFonts w:ascii="Cordia New" w:eastAsia="MS Mincho" w:hAnsi="Cordia New"/>
                <w:spacing w:val="-2"/>
                <w:szCs w:val="22"/>
                <w:lang w:val="en-GB"/>
              </w:rPr>
              <w:t>.</w:t>
            </w:r>
            <w:r w:rsidR="00020CFC" w:rsidRPr="00020CFC">
              <w:rPr>
                <w:rFonts w:ascii="Cordia New" w:eastAsia="MS Mincho" w:hAnsi="Cordia New"/>
                <w:spacing w:val="-2"/>
                <w:szCs w:val="22"/>
                <w:lang w:val="en-GB"/>
              </w:rPr>
              <w:t>03</w:t>
            </w:r>
          </w:p>
        </w:tc>
      </w:tr>
    </w:tbl>
    <w:p w14:paraId="6FB55EB9" w14:textId="77777777" w:rsidR="002771DA" w:rsidRDefault="002771DA" w:rsidP="00C82347">
      <w:pPr>
        <w:spacing w:after="0" w:line="240" w:lineRule="auto"/>
        <w:ind w:left="547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14:paraId="1BFFE375" w14:textId="7D903716" w:rsidR="002771DA" w:rsidRDefault="002771DA" w:rsidP="00C82347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</w:t>
      </w:r>
      <w:r w:rsidR="000277BB">
        <w:rPr>
          <w:rFonts w:ascii="Cordia New" w:eastAsia="MS Mincho" w:hAnsi="Cordia New"/>
          <w:sz w:val="26"/>
          <w:szCs w:val="26"/>
          <w:lang w:val="en-GB"/>
        </w:rPr>
        <w:br/>
      </w:r>
      <w:r>
        <w:rPr>
          <w:rFonts w:ascii="Cordia New" w:eastAsia="MS Mincho" w:hAnsi="Cordia New"/>
          <w:sz w:val="26"/>
          <w:szCs w:val="26"/>
          <w:cs/>
          <w:lang w:val="en-GB"/>
        </w:rPr>
        <w:t>ของภาระผูกพันผลประโยชน์ที่กำหนดไว้ที่มีต่อการเปลี่ยนแปลงในข้อสมมติหลักได้ใช้วิธีเดียวกัน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376DCA">
        <w:rPr>
          <w:rFonts w:ascii="Cordia New" w:eastAsia="MS Mincho" w:hAnsi="Cordia New"/>
          <w:sz w:val="26"/>
          <w:szCs w:val="26"/>
          <w:lang w:val="en-GB"/>
        </w:rPr>
        <w:t>(</w:t>
      </w:r>
      <w:r>
        <w:rPr>
          <w:rFonts w:ascii="Cordia New" w:eastAsia="MS Mincho" w:hAnsi="Cordia New"/>
          <w:sz w:val="26"/>
          <w:szCs w:val="26"/>
          <w:lang w:val="en-GB"/>
        </w:rPr>
        <w:t>Projected Unit Credit Method</w:t>
      </w:r>
      <w:r w:rsidR="00376DCA">
        <w:rPr>
          <w:rFonts w:ascii="Cordia New" w:eastAsia="MS Mincho" w:hAnsi="Cordia New"/>
          <w:sz w:val="26"/>
          <w:szCs w:val="26"/>
          <w:lang w:val="en-GB"/>
        </w:rPr>
        <w:t>)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ณ วันสิ้นรอบระยะเวลารายงาน) ในการคำนวณหนี้สินบำเหน็จบำนาญที่รับรู้ในงบแสดงฐานะการเงิน</w:t>
      </w:r>
    </w:p>
    <w:p w14:paraId="42C5C9E8" w14:textId="59587337" w:rsidR="002771DA" w:rsidRDefault="002771DA" w:rsidP="00C82347">
      <w:pPr>
        <w:spacing w:after="0" w:line="240" w:lineRule="auto"/>
        <w:ind w:left="547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tbl>
      <w:tblPr>
        <w:tblW w:w="93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85"/>
        <w:gridCol w:w="1368"/>
        <w:gridCol w:w="1368"/>
        <w:gridCol w:w="1368"/>
      </w:tblGrid>
      <w:tr w:rsidR="00BD7143" w:rsidRPr="00A077C4" w14:paraId="0B70A572" w14:textId="77777777" w:rsidTr="00490D46">
        <w:tc>
          <w:tcPr>
            <w:tcW w:w="5285" w:type="dxa"/>
            <w:vAlign w:val="bottom"/>
          </w:tcPr>
          <w:p w14:paraId="3C9F4DEE" w14:textId="77777777" w:rsidR="00BD7143" w:rsidRDefault="00BD7143" w:rsidP="00490D46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4104" w:type="dxa"/>
            <w:gridSpan w:val="3"/>
            <w:vAlign w:val="bottom"/>
          </w:tcPr>
          <w:p w14:paraId="6F4D8192" w14:textId="4EDF9BAF" w:rsidR="00BD7143" w:rsidRDefault="00BD7143" w:rsidP="00BD714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จำแนกตามส่วนงาน</w:t>
            </w:r>
          </w:p>
        </w:tc>
      </w:tr>
      <w:tr w:rsidR="002771DA" w:rsidRPr="00A077C4" w14:paraId="49AEB47D" w14:textId="77777777" w:rsidTr="00490D46">
        <w:tc>
          <w:tcPr>
            <w:tcW w:w="5285" w:type="dxa"/>
            <w:vAlign w:val="bottom"/>
          </w:tcPr>
          <w:p w14:paraId="38DFB148" w14:textId="77777777" w:rsidR="002771DA" w:rsidRDefault="002771DA" w:rsidP="00490D46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78A0F57D" w14:textId="181722EE" w:rsidR="002771DA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ธุรกิจโรงแรม</w:t>
            </w:r>
          </w:p>
        </w:tc>
        <w:tc>
          <w:tcPr>
            <w:tcW w:w="1368" w:type="dxa"/>
            <w:vAlign w:val="bottom"/>
            <w:hideMark/>
          </w:tcPr>
          <w:p w14:paraId="51F6B08C" w14:textId="77777777" w:rsidR="002771DA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ธุรกิจร้านอาหาร</w:t>
            </w:r>
          </w:p>
        </w:tc>
        <w:tc>
          <w:tcPr>
            <w:tcW w:w="1368" w:type="dxa"/>
            <w:vAlign w:val="bottom"/>
            <w:hideMark/>
          </w:tcPr>
          <w:p w14:paraId="7FDFD9AD" w14:textId="77777777" w:rsidR="002771DA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ธุรกิจค้าปลีก</w:t>
            </w:r>
          </w:p>
        </w:tc>
      </w:tr>
      <w:tr w:rsidR="002771DA" w:rsidRPr="00A077C4" w14:paraId="797187B5" w14:textId="77777777" w:rsidTr="00490D46">
        <w:tc>
          <w:tcPr>
            <w:tcW w:w="5285" w:type="dxa"/>
            <w:vAlign w:val="bottom"/>
          </w:tcPr>
          <w:p w14:paraId="4E4EF5F4" w14:textId="77777777" w:rsidR="002771DA" w:rsidRDefault="002771DA" w:rsidP="00490D46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63E639D" w14:textId="77777777" w:rsidR="002771DA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2804CEF" w14:textId="77777777" w:rsidR="002771DA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F1450ED" w14:textId="77777777" w:rsidR="002771DA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A077C4" w14:paraId="14920B95" w14:textId="77777777" w:rsidTr="00490D46">
        <w:tc>
          <w:tcPr>
            <w:tcW w:w="5285" w:type="dxa"/>
            <w:vAlign w:val="bottom"/>
            <w:hideMark/>
          </w:tcPr>
          <w:p w14:paraId="13703573" w14:textId="796BFE08" w:rsidR="002771DA" w:rsidRDefault="002771DA" w:rsidP="00490D46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ระยะเวลาถัวเฉลี่ยถ่วงน้ำหนักของภาระผูกพัน</w:t>
            </w:r>
          </w:p>
        </w:tc>
        <w:tc>
          <w:tcPr>
            <w:tcW w:w="1368" w:type="dxa"/>
            <w:vAlign w:val="bottom"/>
          </w:tcPr>
          <w:p w14:paraId="52BF38A5" w14:textId="77777777" w:rsidR="002771DA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CECF0CE" w14:textId="77777777" w:rsidR="002771DA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8DEC0A9" w14:textId="77777777" w:rsidR="002771DA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A077C4" w14:paraId="173C7EAA" w14:textId="77777777" w:rsidTr="00490D46">
        <w:tc>
          <w:tcPr>
            <w:tcW w:w="5285" w:type="dxa"/>
            <w:vAlign w:val="bottom"/>
            <w:hideMark/>
          </w:tcPr>
          <w:p w14:paraId="41D31418" w14:textId="3EFD5EBC" w:rsidR="002771DA" w:rsidRDefault="002771DA" w:rsidP="00490D46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</w:t>
            </w:r>
            <w:r w:rsidR="00743C50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ตามโครงการ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ผลประโยชน์</w:t>
            </w:r>
          </w:p>
        </w:tc>
        <w:tc>
          <w:tcPr>
            <w:tcW w:w="1368" w:type="dxa"/>
            <w:vAlign w:val="bottom"/>
            <w:hideMark/>
          </w:tcPr>
          <w:p w14:paraId="59B6A2B3" w14:textId="1FBDBE86" w:rsidR="002771DA" w:rsidRDefault="00020CF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9</w:t>
            </w:r>
            <w:r w:rsidR="002771DA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2771DA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vAlign w:val="bottom"/>
            <w:hideMark/>
          </w:tcPr>
          <w:p w14:paraId="4E8C9FE4" w14:textId="3C685A67" w:rsidR="002771DA" w:rsidRDefault="00020CF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10</w:t>
            </w:r>
            <w:r w:rsidR="002771DA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2771DA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vAlign w:val="bottom"/>
            <w:hideMark/>
          </w:tcPr>
          <w:p w14:paraId="03DED921" w14:textId="35ADE664" w:rsidR="002771DA" w:rsidRDefault="00020CFC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13</w:t>
            </w:r>
            <w:r w:rsidR="002771DA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2771DA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ปี</w:t>
            </w:r>
          </w:p>
        </w:tc>
      </w:tr>
    </w:tbl>
    <w:p w14:paraId="0BEAB930" w14:textId="77777777" w:rsidR="002771DA" w:rsidRDefault="002771DA" w:rsidP="00C82347">
      <w:pPr>
        <w:spacing w:after="0" w:line="240" w:lineRule="auto"/>
        <w:ind w:left="540"/>
        <w:rPr>
          <w:rFonts w:ascii="Cordia New" w:eastAsia="MS Mincho" w:hAnsi="Cordia New"/>
          <w:sz w:val="20"/>
          <w:szCs w:val="20"/>
          <w:lang w:val="en-GB"/>
        </w:rPr>
      </w:pPr>
    </w:p>
    <w:p w14:paraId="46CF2347" w14:textId="3148F66C" w:rsidR="002771DA" w:rsidRDefault="002771DA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ภาระผูกพันตามโครงการผลประโยชน์ที่ยังไม่ได้คิดลด</w:t>
      </w:r>
      <w:r w:rsidR="00060435">
        <w:rPr>
          <w:rFonts w:ascii="Cordia New" w:eastAsia="MS Mincho" w:hAnsi="Cordia New"/>
          <w:sz w:val="26"/>
          <w:szCs w:val="26"/>
          <w:cs/>
          <w:lang w:val="en-GB"/>
        </w:rPr>
        <w:t>สำหรับกลุ่มธุรกิจหลักในประเทศไทย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สามารถวิเคราะห์ตามกำหนดชำระมีดังนี้</w:t>
      </w:r>
    </w:p>
    <w:p w14:paraId="13894784" w14:textId="77777777" w:rsidR="002771DA" w:rsidRDefault="002771DA" w:rsidP="00C82347">
      <w:pPr>
        <w:spacing w:after="0" w:line="240" w:lineRule="auto"/>
        <w:ind w:left="540"/>
        <w:rPr>
          <w:rFonts w:ascii="Cordia New" w:eastAsia="MS Mincho" w:hAnsi="Cordia New"/>
          <w:sz w:val="20"/>
          <w:szCs w:val="20"/>
          <w:lang w:val="en-GB"/>
        </w:rPr>
      </w:pPr>
    </w:p>
    <w:tbl>
      <w:tblPr>
        <w:tblW w:w="93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85"/>
        <w:gridCol w:w="1368"/>
        <w:gridCol w:w="1368"/>
        <w:gridCol w:w="1368"/>
      </w:tblGrid>
      <w:tr w:rsidR="002771DA" w:rsidRPr="00A077C4" w14:paraId="219EC5DD" w14:textId="77777777" w:rsidTr="00490D46">
        <w:tc>
          <w:tcPr>
            <w:tcW w:w="5285" w:type="dxa"/>
            <w:vAlign w:val="bottom"/>
          </w:tcPr>
          <w:p w14:paraId="14895BF0" w14:textId="77777777" w:rsidR="002771DA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4104" w:type="dxa"/>
            <w:gridSpan w:val="3"/>
            <w:vAlign w:val="bottom"/>
          </w:tcPr>
          <w:p w14:paraId="7498B683" w14:textId="77777777" w:rsidR="002771DA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771DA" w:rsidRPr="00A077C4" w14:paraId="6181C35C" w14:textId="77777777" w:rsidTr="00490D46">
        <w:tc>
          <w:tcPr>
            <w:tcW w:w="5285" w:type="dxa"/>
            <w:vAlign w:val="bottom"/>
          </w:tcPr>
          <w:p w14:paraId="631975F1" w14:textId="77777777" w:rsidR="002771DA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62CE8367" w14:textId="75EAA3AA" w:rsidR="002771DA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  <w:vAlign w:val="bottom"/>
            <w:hideMark/>
          </w:tcPr>
          <w:p w14:paraId="2793F2FE" w14:textId="6CAAB87A" w:rsidR="002771DA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ระหว่าง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-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vAlign w:val="bottom"/>
            <w:hideMark/>
          </w:tcPr>
          <w:p w14:paraId="71DDB550" w14:textId="44CEC43B" w:rsidR="002771DA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ระหว่าง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-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5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2771DA" w:rsidRPr="00A077C4" w14:paraId="4235A6F7" w14:textId="77777777" w:rsidTr="00490D46">
        <w:tc>
          <w:tcPr>
            <w:tcW w:w="5285" w:type="dxa"/>
            <w:vAlign w:val="bottom"/>
          </w:tcPr>
          <w:p w14:paraId="4A307FA8" w14:textId="77777777" w:rsidR="002771DA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419E24B3" w14:textId="2E72B281" w:rsidR="002771DA" w:rsidRDefault="00BD51E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6AF2CA9B" w14:textId="3074BF71" w:rsidR="002771DA" w:rsidRDefault="00BD51E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F538581" w14:textId="1E40E84C" w:rsidR="002771DA" w:rsidRDefault="00BD51E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A077C4" w14:paraId="2AF528FE" w14:textId="77777777" w:rsidTr="00490D46">
        <w:tc>
          <w:tcPr>
            <w:tcW w:w="5285" w:type="dxa"/>
            <w:vAlign w:val="bottom"/>
          </w:tcPr>
          <w:p w14:paraId="1F532A5F" w14:textId="77777777" w:rsidR="002771DA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48D53C7" w14:textId="77777777" w:rsidR="002771DA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CD3EE41" w14:textId="77777777" w:rsidR="002771DA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9682234" w14:textId="77777777" w:rsidR="002771DA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A077C4" w14:paraId="33435ABA" w14:textId="77777777" w:rsidTr="00490D46">
        <w:tc>
          <w:tcPr>
            <w:tcW w:w="5285" w:type="dxa"/>
            <w:vAlign w:val="bottom"/>
            <w:hideMark/>
          </w:tcPr>
          <w:p w14:paraId="1A3254BE" w14:textId="33E68E5C" w:rsidR="002771DA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B474AC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17E9C6E8" w14:textId="77777777" w:rsidR="002771DA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E806980" w14:textId="77777777" w:rsidR="002771DA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F5C4EAF" w14:textId="77777777" w:rsidR="002771DA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2771DA" w:rsidRPr="00A077C4" w14:paraId="75EF2A79" w14:textId="77777777" w:rsidTr="00490D46">
        <w:tc>
          <w:tcPr>
            <w:tcW w:w="5285" w:type="dxa"/>
            <w:vAlign w:val="bottom"/>
            <w:hideMark/>
          </w:tcPr>
          <w:p w14:paraId="39FC7287" w14:textId="77777777" w:rsidR="002771DA" w:rsidRDefault="002771DA" w:rsidP="00C82347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left="435"/>
              <w:jc w:val="thaiDistribute"/>
              <w:rPr>
                <w:rFonts w:ascii="Cordia New" w:eastAsia="Times New Roman" w:hAnsi="Cordia New"/>
                <w:sz w:val="26"/>
                <w:szCs w:val="26"/>
                <w:lang w:val="x-none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  <w:lang w:val="x-none"/>
              </w:rPr>
              <w:t>ผลประโยชน์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เมื่อเกษียณอายุ</w:t>
            </w:r>
          </w:p>
        </w:tc>
        <w:tc>
          <w:tcPr>
            <w:tcW w:w="1368" w:type="dxa"/>
            <w:vAlign w:val="bottom"/>
          </w:tcPr>
          <w:p w14:paraId="24C28088" w14:textId="10A5BE32" w:rsidR="002771DA" w:rsidRDefault="00020CF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368" w:type="dxa"/>
            <w:vAlign w:val="bottom"/>
          </w:tcPr>
          <w:p w14:paraId="54C9B2ED" w14:textId="4F1E149B" w:rsidR="002771DA" w:rsidRDefault="00020CF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368" w:type="dxa"/>
            <w:vAlign w:val="bottom"/>
          </w:tcPr>
          <w:p w14:paraId="58E21FEA" w14:textId="102A3B28" w:rsidR="002771DA" w:rsidRDefault="00020CF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116</w:t>
            </w:r>
          </w:p>
        </w:tc>
      </w:tr>
      <w:tr w:rsidR="002771DA" w:rsidRPr="00A077C4" w14:paraId="2B8BBA34" w14:textId="77777777" w:rsidTr="00490D46">
        <w:tc>
          <w:tcPr>
            <w:tcW w:w="5285" w:type="dxa"/>
            <w:vAlign w:val="bottom"/>
            <w:hideMark/>
          </w:tcPr>
          <w:p w14:paraId="733D5552" w14:textId="77777777" w:rsidR="002771DA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vAlign w:val="bottom"/>
          </w:tcPr>
          <w:p w14:paraId="12FF2440" w14:textId="2160294E" w:rsidR="002771DA" w:rsidRDefault="00020CFC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368" w:type="dxa"/>
            <w:vAlign w:val="bottom"/>
          </w:tcPr>
          <w:p w14:paraId="611E6FA8" w14:textId="1AB05EC3" w:rsidR="002771DA" w:rsidRDefault="00020CFC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368" w:type="dxa"/>
            <w:vAlign w:val="bottom"/>
          </w:tcPr>
          <w:p w14:paraId="67AE7A03" w14:textId="02B94B5F" w:rsidR="002771DA" w:rsidRDefault="00020CFC" w:rsidP="00C8234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116</w:t>
            </w:r>
          </w:p>
        </w:tc>
      </w:tr>
      <w:tr w:rsidR="002771DA" w:rsidRPr="00A077C4" w14:paraId="1B80014A" w14:textId="77777777" w:rsidTr="00490D46">
        <w:tc>
          <w:tcPr>
            <w:tcW w:w="5285" w:type="dxa"/>
            <w:vAlign w:val="bottom"/>
          </w:tcPr>
          <w:p w14:paraId="2A73330F" w14:textId="77777777" w:rsidR="002771DA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207A9BF2" w14:textId="77777777" w:rsidR="002771DA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ABD500F" w14:textId="77777777" w:rsidR="002771DA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BB50B51" w14:textId="77777777" w:rsidR="002771DA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6668A4" w:rsidRPr="00A077C4" w14:paraId="0A57A16E" w14:textId="77777777" w:rsidTr="00490D46">
        <w:tc>
          <w:tcPr>
            <w:tcW w:w="5285" w:type="dxa"/>
            <w:vAlign w:val="bottom"/>
            <w:hideMark/>
          </w:tcPr>
          <w:p w14:paraId="18BE25DD" w14:textId="5872F008" w:rsidR="006668A4" w:rsidRDefault="006668A4" w:rsidP="006668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51BF48AE" w14:textId="77777777" w:rsidR="006668A4" w:rsidRDefault="006668A4" w:rsidP="006668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2541A4C" w14:textId="77777777" w:rsidR="006668A4" w:rsidRDefault="006668A4" w:rsidP="006668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F819C57" w14:textId="77777777" w:rsidR="006668A4" w:rsidRDefault="006668A4" w:rsidP="006668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0D0E1D" w:rsidRPr="00A077C4" w14:paraId="0F1E3318" w14:textId="77777777" w:rsidTr="00490D46">
        <w:tc>
          <w:tcPr>
            <w:tcW w:w="5285" w:type="dxa"/>
            <w:vAlign w:val="bottom"/>
            <w:hideMark/>
          </w:tcPr>
          <w:p w14:paraId="5ED8BB0C" w14:textId="637CB068" w:rsidR="000D0E1D" w:rsidRDefault="000D0E1D" w:rsidP="000D0E1D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left="435"/>
              <w:jc w:val="thaiDistribute"/>
              <w:rPr>
                <w:rFonts w:ascii="Cordia New" w:eastAsia="Times New Roman" w:hAnsi="Cordia New"/>
                <w:sz w:val="26"/>
                <w:szCs w:val="26"/>
                <w:lang w:val="x-none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  <w:lang w:val="x-none"/>
              </w:rPr>
              <w:t>ผลประโยชน์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เมื่อเกษียณอายุ</w:t>
            </w:r>
          </w:p>
        </w:tc>
        <w:tc>
          <w:tcPr>
            <w:tcW w:w="1368" w:type="dxa"/>
            <w:vAlign w:val="bottom"/>
            <w:hideMark/>
          </w:tcPr>
          <w:p w14:paraId="3B8C9D24" w14:textId="29BC4F4E" w:rsidR="000D0E1D" w:rsidRDefault="00020CFC" w:rsidP="000D0E1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vAlign w:val="bottom"/>
            <w:hideMark/>
          </w:tcPr>
          <w:p w14:paraId="1C75497E" w14:textId="5993A7D8" w:rsidR="000D0E1D" w:rsidRDefault="00020CFC" w:rsidP="000D0E1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368" w:type="dxa"/>
            <w:vAlign w:val="bottom"/>
            <w:hideMark/>
          </w:tcPr>
          <w:p w14:paraId="5A913153" w14:textId="70C090F2" w:rsidR="000D0E1D" w:rsidRDefault="00020CFC" w:rsidP="000D0E1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127</w:t>
            </w:r>
          </w:p>
        </w:tc>
      </w:tr>
      <w:tr w:rsidR="000D0E1D" w:rsidRPr="00A077C4" w14:paraId="2189C812" w14:textId="77777777" w:rsidTr="00490D46">
        <w:tc>
          <w:tcPr>
            <w:tcW w:w="5285" w:type="dxa"/>
            <w:vAlign w:val="bottom"/>
            <w:hideMark/>
          </w:tcPr>
          <w:p w14:paraId="149ACF73" w14:textId="0FA0D634" w:rsidR="000D0E1D" w:rsidRDefault="000D0E1D" w:rsidP="000D0E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vAlign w:val="bottom"/>
            <w:hideMark/>
          </w:tcPr>
          <w:p w14:paraId="12153D4E" w14:textId="549857D6" w:rsidR="000D0E1D" w:rsidRDefault="00020CFC" w:rsidP="000D0E1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vAlign w:val="bottom"/>
            <w:hideMark/>
          </w:tcPr>
          <w:p w14:paraId="53DD9A99" w14:textId="24425A84" w:rsidR="000D0E1D" w:rsidRDefault="00020CFC" w:rsidP="000D0E1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368" w:type="dxa"/>
            <w:vAlign w:val="bottom"/>
            <w:hideMark/>
          </w:tcPr>
          <w:p w14:paraId="7780C16F" w14:textId="69ECBE8B" w:rsidR="000D0E1D" w:rsidRDefault="00020CFC" w:rsidP="000D0E1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127</w:t>
            </w:r>
          </w:p>
        </w:tc>
      </w:tr>
    </w:tbl>
    <w:p w14:paraId="3DCD210C" w14:textId="6A43DDBB" w:rsidR="009563E3" w:rsidRDefault="009563E3" w:rsidP="00C82347">
      <w:pPr>
        <w:spacing w:after="0" w:line="240" w:lineRule="auto"/>
        <w:ind w:left="540" w:hanging="540"/>
        <w:rPr>
          <w:rFonts w:ascii="Cordia New" w:eastAsia="MS Mincho" w:hAnsi="Cordia New"/>
          <w:b/>
          <w:bCs/>
          <w:caps/>
          <w:sz w:val="26"/>
          <w:szCs w:val="26"/>
          <w:cs/>
          <w:lang w:val="en-GB"/>
        </w:rPr>
      </w:pPr>
    </w:p>
    <w:p w14:paraId="0179A048" w14:textId="6C0BC267" w:rsidR="002771DA" w:rsidRDefault="009563E3" w:rsidP="00C82347">
      <w:pPr>
        <w:spacing w:after="0" w:line="240" w:lineRule="auto"/>
        <w:ind w:left="540" w:hanging="540"/>
        <w:rPr>
          <w:rFonts w:ascii="Cordia New" w:eastAsia="MS Mincho" w:hAnsi="Cordia New"/>
          <w:b/>
          <w:bCs/>
          <w:cap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caps/>
          <w:sz w:val="26"/>
          <w:szCs w:val="26"/>
          <w:cs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caps/>
          <w:sz w:val="26"/>
          <w:szCs w:val="26"/>
          <w:lang w:val="en-GB"/>
        </w:rPr>
        <w:t>28</w:t>
      </w:r>
      <w:r w:rsidR="002771DA">
        <w:rPr>
          <w:rFonts w:ascii="Cordia New" w:eastAsia="MS Mincho" w:hAnsi="Cordia New"/>
          <w:b/>
          <w:bCs/>
          <w:caps/>
          <w:sz w:val="26"/>
          <w:szCs w:val="26"/>
          <w:lang w:val="en-GB"/>
        </w:rPr>
        <w:tab/>
      </w:r>
      <w:r w:rsidR="002771DA">
        <w:rPr>
          <w:rFonts w:ascii="Cordia New" w:eastAsia="MS Mincho" w:hAnsi="Cordia New"/>
          <w:b/>
          <w:bCs/>
          <w:caps/>
          <w:sz w:val="26"/>
          <w:szCs w:val="26"/>
          <w:cs/>
          <w:lang w:val="en-GB"/>
        </w:rPr>
        <w:t>หนี้สินไม่หมุนเวียนอื่น</w:t>
      </w:r>
    </w:p>
    <w:p w14:paraId="3206923E" w14:textId="77777777" w:rsidR="002771DA" w:rsidRDefault="002771DA" w:rsidP="00C82347">
      <w:pPr>
        <w:spacing w:after="0" w:line="240" w:lineRule="auto"/>
        <w:ind w:left="540" w:hanging="540"/>
        <w:rPr>
          <w:rFonts w:ascii="Cordia New" w:eastAsia="MS Mincho" w:hAnsi="Cordia New"/>
          <w:b/>
          <w:bCs/>
          <w:caps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A077C4" w14:paraId="06213C06" w14:textId="77777777" w:rsidTr="000277BB">
        <w:trPr>
          <w:cantSplit/>
        </w:trPr>
        <w:tc>
          <w:tcPr>
            <w:tcW w:w="3931" w:type="dxa"/>
            <w:vAlign w:val="bottom"/>
          </w:tcPr>
          <w:p w14:paraId="4125352F" w14:textId="77777777" w:rsidR="002771DA" w:rsidRDefault="002771DA" w:rsidP="00C8234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4B761731" w14:textId="77777777" w:rsidR="002771DA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0C647D22" w14:textId="77777777" w:rsidR="002771DA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D0E1D" w:rsidRPr="00A077C4" w14:paraId="49E97FC7" w14:textId="77777777" w:rsidTr="000277BB">
        <w:trPr>
          <w:cantSplit/>
        </w:trPr>
        <w:tc>
          <w:tcPr>
            <w:tcW w:w="3931" w:type="dxa"/>
            <w:vAlign w:val="bottom"/>
          </w:tcPr>
          <w:p w14:paraId="44086E46" w14:textId="77777777" w:rsidR="000D0E1D" w:rsidRDefault="000D0E1D" w:rsidP="000D0E1D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127B40D5" w14:textId="39D7925B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1D72F735" w14:textId="5EE65262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5E827F33" w14:textId="75B8DD94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4F56A44A" w14:textId="7B8E5E7E" w:rsidR="000D0E1D" w:rsidRDefault="000D0E1D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D0E1D" w:rsidRPr="00A077C4" w14:paraId="20CA77C6" w14:textId="77777777" w:rsidTr="000277BB">
        <w:trPr>
          <w:cantSplit/>
        </w:trPr>
        <w:tc>
          <w:tcPr>
            <w:tcW w:w="3931" w:type="dxa"/>
            <w:vAlign w:val="bottom"/>
          </w:tcPr>
          <w:p w14:paraId="1DD7C76B" w14:textId="77777777" w:rsidR="000D0E1D" w:rsidRDefault="000D0E1D" w:rsidP="000D0E1D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7A0A0A57" w14:textId="051458D9" w:rsidR="000D0E1D" w:rsidRDefault="000D0E1D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6E3BADD4" w14:textId="59D5A33C" w:rsidR="000D0E1D" w:rsidRDefault="000D0E1D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02889288" w14:textId="0F2953DB" w:rsidR="000D0E1D" w:rsidRDefault="000D0E1D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4C6A3044" w14:textId="13D21E26" w:rsidR="000D0E1D" w:rsidRDefault="000D0E1D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D0E1D" w:rsidRPr="00A077C4" w14:paraId="5A064654" w14:textId="77777777" w:rsidTr="000277BB">
        <w:trPr>
          <w:cantSplit/>
        </w:trPr>
        <w:tc>
          <w:tcPr>
            <w:tcW w:w="3931" w:type="dxa"/>
            <w:vAlign w:val="bottom"/>
          </w:tcPr>
          <w:p w14:paraId="1261B3F6" w14:textId="77777777" w:rsidR="000D0E1D" w:rsidRDefault="000D0E1D" w:rsidP="000D0E1D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9418D5A" w14:textId="77777777" w:rsidR="000D0E1D" w:rsidRDefault="000D0E1D" w:rsidP="000D0E1D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2D89D3E" w14:textId="77777777" w:rsidR="000D0E1D" w:rsidRDefault="000D0E1D" w:rsidP="000D0E1D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B1554C5" w14:textId="77777777" w:rsidR="000D0E1D" w:rsidRDefault="000D0E1D" w:rsidP="000D0E1D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C621681" w14:textId="77777777" w:rsidR="000D0E1D" w:rsidRDefault="000D0E1D" w:rsidP="000D0E1D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2C80" w:rsidRPr="00A077C4" w14:paraId="5A629D8E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3DC4DAE9" w14:textId="77777777" w:rsidR="00272C80" w:rsidRDefault="00272C80" w:rsidP="00272C80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รายได้รอตัดบัญชี</w:t>
            </w:r>
          </w:p>
        </w:tc>
        <w:tc>
          <w:tcPr>
            <w:tcW w:w="1368" w:type="dxa"/>
            <w:vAlign w:val="bottom"/>
          </w:tcPr>
          <w:p w14:paraId="440EE0AE" w14:textId="1BBFAE98" w:rsidR="00272C80" w:rsidRDefault="00020CFC" w:rsidP="00272C8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68" w:type="dxa"/>
            <w:vAlign w:val="bottom"/>
          </w:tcPr>
          <w:p w14:paraId="09CE4A5B" w14:textId="43423147" w:rsidR="00272C80" w:rsidRDefault="00020CFC" w:rsidP="00272C8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vAlign w:val="bottom"/>
          </w:tcPr>
          <w:p w14:paraId="4A07420D" w14:textId="2E8BF366" w:rsidR="00272C80" w:rsidRDefault="00020CFC" w:rsidP="00272C8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vAlign w:val="bottom"/>
          </w:tcPr>
          <w:p w14:paraId="137DC105" w14:textId="52522AB1" w:rsidR="00272C80" w:rsidRDefault="00272C80" w:rsidP="00272C8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-</w:t>
            </w:r>
          </w:p>
        </w:tc>
      </w:tr>
      <w:tr w:rsidR="00272C80" w:rsidRPr="00A077C4" w14:paraId="574654CC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14432808" w14:textId="77777777" w:rsidR="00272C80" w:rsidRDefault="00272C80" w:rsidP="00272C80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เงินมัดจำค่าเช่า</w:t>
            </w:r>
          </w:p>
        </w:tc>
        <w:tc>
          <w:tcPr>
            <w:tcW w:w="1368" w:type="dxa"/>
            <w:vAlign w:val="bottom"/>
          </w:tcPr>
          <w:p w14:paraId="6F636D68" w14:textId="2A3EA796" w:rsidR="00272C80" w:rsidRDefault="00020CFC" w:rsidP="00272C8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68" w:type="dxa"/>
            <w:vAlign w:val="bottom"/>
          </w:tcPr>
          <w:p w14:paraId="546918F4" w14:textId="39F49C49" w:rsidR="00272C80" w:rsidRDefault="00020CFC" w:rsidP="00272C8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68" w:type="dxa"/>
            <w:vAlign w:val="bottom"/>
          </w:tcPr>
          <w:p w14:paraId="5EEF3150" w14:textId="488EF7F9" w:rsidR="00272C80" w:rsidRDefault="00020CFC" w:rsidP="00272C8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vAlign w:val="bottom"/>
          </w:tcPr>
          <w:p w14:paraId="1943C0C0" w14:textId="279AB32B" w:rsidR="00272C80" w:rsidRDefault="00020CFC" w:rsidP="00272C8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</w:tr>
      <w:tr w:rsidR="00272C80" w:rsidRPr="00A077C4" w14:paraId="76956F26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7BE458F0" w14:textId="77777777" w:rsidR="00272C80" w:rsidRDefault="00272C80" w:rsidP="00272C80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ประมาณการรื้อถอน</w:t>
            </w:r>
          </w:p>
        </w:tc>
        <w:tc>
          <w:tcPr>
            <w:tcW w:w="1368" w:type="dxa"/>
            <w:vAlign w:val="bottom"/>
          </w:tcPr>
          <w:p w14:paraId="0234E760" w14:textId="2438E57B" w:rsidR="00272C80" w:rsidRDefault="00020CFC" w:rsidP="00272C8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368" w:type="dxa"/>
            <w:vAlign w:val="bottom"/>
          </w:tcPr>
          <w:p w14:paraId="429D0ED7" w14:textId="30EB7862" w:rsidR="00272C80" w:rsidRDefault="00020CFC" w:rsidP="00272C8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68" w:type="dxa"/>
            <w:vAlign w:val="bottom"/>
          </w:tcPr>
          <w:p w14:paraId="1E4F1418" w14:textId="23ED89BA" w:rsidR="00272C80" w:rsidRDefault="00020CFC" w:rsidP="00272C8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5AC299DC" w14:textId="4E84D982" w:rsidR="00272C80" w:rsidRDefault="00020CFC" w:rsidP="00272C8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</w:tr>
      <w:tr w:rsidR="00272C80" w:rsidRPr="00A077C4" w14:paraId="02BDE2C5" w14:textId="77777777" w:rsidTr="000277BB">
        <w:trPr>
          <w:cantSplit/>
        </w:trPr>
        <w:tc>
          <w:tcPr>
            <w:tcW w:w="3931" w:type="dxa"/>
            <w:vAlign w:val="bottom"/>
          </w:tcPr>
          <w:p w14:paraId="424F69A9" w14:textId="15D3432E" w:rsidR="00272C80" w:rsidRDefault="00272C80" w:rsidP="00272C80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เงินกู้ยืมระยะยาวอื่น</w:t>
            </w:r>
          </w:p>
        </w:tc>
        <w:tc>
          <w:tcPr>
            <w:tcW w:w="1368" w:type="dxa"/>
            <w:vAlign w:val="bottom"/>
          </w:tcPr>
          <w:p w14:paraId="7B9543D8" w14:textId="20206232" w:rsidR="00272C80" w:rsidRDefault="00020CFC" w:rsidP="00272C8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DC49B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  <w:vAlign w:val="bottom"/>
          </w:tcPr>
          <w:p w14:paraId="2858B24D" w14:textId="4F644676" w:rsidR="00272C80" w:rsidRDefault="00020CFC" w:rsidP="00272C8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BD7143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  <w:vAlign w:val="bottom"/>
          </w:tcPr>
          <w:p w14:paraId="6DBCFF20" w14:textId="478567BD" w:rsidR="00272C80" w:rsidRDefault="00D15C11" w:rsidP="00272C8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6944F96" w14:textId="152C1344" w:rsidR="00272C80" w:rsidRDefault="00272C80" w:rsidP="00272C8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-</w:t>
            </w:r>
          </w:p>
        </w:tc>
      </w:tr>
      <w:tr w:rsidR="00272C80" w:rsidRPr="00A077C4" w14:paraId="2E1A151C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5DD60A07" w14:textId="77777777" w:rsidR="00272C80" w:rsidRDefault="00272C80" w:rsidP="00272C80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68" w:type="dxa"/>
            <w:vAlign w:val="bottom"/>
          </w:tcPr>
          <w:p w14:paraId="774B86E1" w14:textId="5EB13992" w:rsidR="00272C80" w:rsidRDefault="00020CFC" w:rsidP="00272C8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DC49B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  <w:vAlign w:val="bottom"/>
          </w:tcPr>
          <w:p w14:paraId="27826BDD" w14:textId="13D87AF0" w:rsidR="00272C80" w:rsidRDefault="00020CFC" w:rsidP="00272C8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BD7143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  <w:vAlign w:val="bottom"/>
          </w:tcPr>
          <w:p w14:paraId="5170B628" w14:textId="0E203232" w:rsidR="00272C80" w:rsidRDefault="00020CFC" w:rsidP="00272C8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vAlign w:val="bottom"/>
          </w:tcPr>
          <w:p w14:paraId="6C08F133" w14:textId="19B082BD" w:rsidR="00272C80" w:rsidRDefault="00020CFC" w:rsidP="00272C8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</w:p>
        </w:tc>
      </w:tr>
      <w:tr w:rsidR="00272C80" w:rsidRPr="00A077C4" w14:paraId="6E661B26" w14:textId="77777777" w:rsidTr="000277BB">
        <w:trPr>
          <w:cantSplit/>
        </w:trPr>
        <w:tc>
          <w:tcPr>
            <w:tcW w:w="3931" w:type="dxa"/>
            <w:vAlign w:val="bottom"/>
            <w:hideMark/>
          </w:tcPr>
          <w:p w14:paraId="39A89615" w14:textId="77777777" w:rsidR="00272C80" w:rsidRDefault="00272C80" w:rsidP="00272C80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รวมหนี้สินไม่หมุนเวียนอื่น</w:t>
            </w:r>
          </w:p>
        </w:tc>
        <w:tc>
          <w:tcPr>
            <w:tcW w:w="1368" w:type="dxa"/>
            <w:vAlign w:val="bottom"/>
          </w:tcPr>
          <w:p w14:paraId="13928557" w14:textId="312BE3C5" w:rsidR="00272C80" w:rsidRDefault="00020CFC" w:rsidP="00272C80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D15C11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368" w:type="dxa"/>
            <w:vAlign w:val="bottom"/>
          </w:tcPr>
          <w:p w14:paraId="771208AF" w14:textId="6EE9A49D" w:rsidR="00272C80" w:rsidRDefault="00020CFC" w:rsidP="00272C80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272C80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368" w:type="dxa"/>
            <w:vAlign w:val="bottom"/>
          </w:tcPr>
          <w:p w14:paraId="09E4169E" w14:textId="4E0E1CFB" w:rsidR="00272C80" w:rsidRDefault="00020CFC" w:rsidP="00272C80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vAlign w:val="bottom"/>
          </w:tcPr>
          <w:p w14:paraId="0E445463" w14:textId="76689F6D" w:rsidR="00272C80" w:rsidRDefault="00020CFC" w:rsidP="00272C80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</w:p>
        </w:tc>
      </w:tr>
    </w:tbl>
    <w:p w14:paraId="20BFC8FB" w14:textId="77777777" w:rsidR="009563E3" w:rsidRDefault="009563E3" w:rsidP="00C82347">
      <w:pPr>
        <w:spacing w:after="0" w:line="240" w:lineRule="auto"/>
        <w:ind w:left="540" w:hanging="540"/>
        <w:rPr>
          <w:rFonts w:ascii="Cordia New" w:eastAsia="MS Mincho" w:hAnsi="Cordia New"/>
          <w:b/>
          <w:bCs/>
          <w:caps/>
          <w:sz w:val="26"/>
          <w:szCs w:val="26"/>
          <w:lang w:val="en-GB"/>
        </w:rPr>
      </w:pPr>
    </w:p>
    <w:p w14:paraId="5E2C820E" w14:textId="568E91CE" w:rsidR="002771DA" w:rsidRDefault="00020CFC" w:rsidP="00C82347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020CFC">
        <w:rPr>
          <w:rFonts w:ascii="Cordia New" w:eastAsia="MS Mincho" w:hAnsi="Cordia New"/>
          <w:b/>
          <w:bCs/>
          <w:caps/>
          <w:sz w:val="26"/>
          <w:szCs w:val="26"/>
          <w:lang w:val="en-GB"/>
        </w:rPr>
        <w:t>29</w:t>
      </w:r>
      <w:r w:rsidR="002771DA">
        <w:rPr>
          <w:rFonts w:ascii="Cordia New" w:eastAsia="MS Mincho" w:hAnsi="Cordia New"/>
          <w:b/>
          <w:bCs/>
          <w:sz w:val="26"/>
          <w:szCs w:val="26"/>
        </w:rPr>
        <w:tab/>
      </w:r>
      <w:r w:rsidR="002771D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ทุนเรือนหุ้นและส่วนเกินมูลค่าหุ้น</w:t>
      </w:r>
    </w:p>
    <w:p w14:paraId="6C8639A9" w14:textId="77777777" w:rsidR="002771DA" w:rsidRDefault="002771DA" w:rsidP="00C82347">
      <w:pPr>
        <w:spacing w:after="0" w:line="240" w:lineRule="auto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A077C4" w14:paraId="1BE986C7" w14:textId="77777777" w:rsidTr="000277BB">
        <w:trPr>
          <w:trHeight w:val="20"/>
        </w:trPr>
        <w:tc>
          <w:tcPr>
            <w:tcW w:w="3931" w:type="dxa"/>
            <w:vAlign w:val="bottom"/>
          </w:tcPr>
          <w:p w14:paraId="745EFBC8" w14:textId="77777777" w:rsidR="002771DA" w:rsidRDefault="002771DA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vAlign w:val="bottom"/>
            <w:hideMark/>
          </w:tcPr>
          <w:p w14:paraId="7AEE1D5E" w14:textId="77777777" w:rsidR="002771DA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771DA" w:rsidRPr="00A077C4" w14:paraId="2249170A" w14:textId="77777777" w:rsidTr="000277BB">
        <w:trPr>
          <w:trHeight w:val="20"/>
        </w:trPr>
        <w:tc>
          <w:tcPr>
            <w:tcW w:w="3931" w:type="dxa"/>
            <w:vAlign w:val="bottom"/>
          </w:tcPr>
          <w:p w14:paraId="68E43BDC" w14:textId="77777777" w:rsidR="002771DA" w:rsidRDefault="002771DA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14:paraId="515BD2EC" w14:textId="77777777" w:rsidR="00E5464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จำนวน</w:t>
            </w:r>
          </w:p>
          <w:p w14:paraId="16D95046" w14:textId="7C84C145" w:rsidR="002771DA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หุ้น</w:t>
            </w:r>
            <w:r w:rsidR="00E54640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สามัญ</w:t>
            </w:r>
          </w:p>
        </w:tc>
        <w:tc>
          <w:tcPr>
            <w:tcW w:w="1368" w:type="dxa"/>
            <w:vAlign w:val="bottom"/>
            <w:hideMark/>
          </w:tcPr>
          <w:p w14:paraId="29E94FBE" w14:textId="77777777" w:rsidR="002771DA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368" w:type="dxa"/>
            <w:vAlign w:val="bottom"/>
            <w:hideMark/>
          </w:tcPr>
          <w:p w14:paraId="76A4FC58" w14:textId="77777777" w:rsidR="002771DA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ส่วนเกิน</w:t>
            </w:r>
          </w:p>
          <w:p w14:paraId="3271B162" w14:textId="77777777" w:rsidR="002771DA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มูลค่าหุ้น</w:t>
            </w:r>
          </w:p>
        </w:tc>
        <w:tc>
          <w:tcPr>
            <w:tcW w:w="1368" w:type="dxa"/>
            <w:vAlign w:val="bottom"/>
            <w:hideMark/>
          </w:tcPr>
          <w:p w14:paraId="4EAEC85A" w14:textId="77777777" w:rsidR="002771DA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771DA" w:rsidRPr="00A077C4" w14:paraId="747765DF" w14:textId="77777777" w:rsidTr="000277BB">
        <w:trPr>
          <w:trHeight w:val="20"/>
        </w:trPr>
        <w:tc>
          <w:tcPr>
            <w:tcW w:w="3931" w:type="dxa"/>
            <w:vAlign w:val="bottom"/>
          </w:tcPr>
          <w:p w14:paraId="69059526" w14:textId="77777777" w:rsidR="002771DA" w:rsidRDefault="002771DA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14:paraId="1637CDB1" w14:textId="23699632" w:rsidR="002771DA" w:rsidRDefault="00E54640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ล้านหุ้น</w:t>
            </w:r>
          </w:p>
        </w:tc>
        <w:tc>
          <w:tcPr>
            <w:tcW w:w="1368" w:type="dxa"/>
            <w:vAlign w:val="bottom"/>
            <w:hideMark/>
          </w:tcPr>
          <w:p w14:paraId="75DAAE94" w14:textId="41D1ED90" w:rsidR="002771DA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61685535" w14:textId="11F39AFA" w:rsidR="002771DA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A99AC64" w14:textId="4868FFEA" w:rsidR="002771DA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A077C4" w14:paraId="7C52C43F" w14:textId="77777777" w:rsidTr="000277BB">
        <w:trPr>
          <w:trHeight w:val="20"/>
        </w:trPr>
        <w:tc>
          <w:tcPr>
            <w:tcW w:w="3931" w:type="dxa"/>
            <w:vAlign w:val="bottom"/>
          </w:tcPr>
          <w:p w14:paraId="238C0B6F" w14:textId="77777777" w:rsidR="002771DA" w:rsidRDefault="002771DA" w:rsidP="00C82347">
            <w:pPr>
              <w:spacing w:after="0" w:line="240" w:lineRule="auto"/>
              <w:ind w:left="435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E9F58B2" w14:textId="77777777" w:rsidR="002771DA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21A876B" w14:textId="77777777" w:rsidR="002771DA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EC9FD25" w14:textId="77777777" w:rsidR="002771DA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6015627" w14:textId="77777777" w:rsidR="002771DA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</w:tr>
      <w:tr w:rsidR="000D0E1D" w:rsidRPr="00A077C4" w14:paraId="41E64CEC" w14:textId="77777777" w:rsidTr="000277BB">
        <w:trPr>
          <w:trHeight w:val="20"/>
        </w:trPr>
        <w:tc>
          <w:tcPr>
            <w:tcW w:w="3931" w:type="dxa"/>
            <w:vAlign w:val="bottom"/>
            <w:hideMark/>
          </w:tcPr>
          <w:p w14:paraId="0E3F99EE" w14:textId="6F526596" w:rsidR="000D0E1D" w:rsidRDefault="000D0E1D" w:rsidP="000D0E1D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3900E873" w14:textId="57D347FF" w:rsidR="000D0E1D" w:rsidRDefault="00020CFC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0D0E1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vAlign w:val="bottom"/>
          </w:tcPr>
          <w:p w14:paraId="72E244F6" w14:textId="7A510960" w:rsidR="000D0E1D" w:rsidRDefault="00020CFC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0D0E1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vAlign w:val="bottom"/>
          </w:tcPr>
          <w:p w14:paraId="6D7C929E" w14:textId="5E5DE39F" w:rsidR="000D0E1D" w:rsidRDefault="00020CFC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</w:t>
            </w:r>
            <w:r w:rsidR="000D0E1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68" w:type="dxa"/>
            <w:vAlign w:val="bottom"/>
          </w:tcPr>
          <w:p w14:paraId="5F119DF9" w14:textId="5285DC1E" w:rsidR="000D0E1D" w:rsidRDefault="00020CFC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</w:t>
            </w:r>
            <w:r w:rsidR="000D0E1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106</w:t>
            </w:r>
          </w:p>
        </w:tc>
      </w:tr>
      <w:tr w:rsidR="000D0E1D" w:rsidRPr="00A077C4" w14:paraId="49307F7E" w14:textId="77777777" w:rsidTr="000277BB">
        <w:trPr>
          <w:trHeight w:val="20"/>
        </w:trPr>
        <w:tc>
          <w:tcPr>
            <w:tcW w:w="3931" w:type="dxa"/>
            <w:vAlign w:val="bottom"/>
            <w:hideMark/>
          </w:tcPr>
          <w:p w14:paraId="3B21D00D" w14:textId="5C6E5A25" w:rsidR="000D0E1D" w:rsidRDefault="000D0E1D" w:rsidP="000D0E1D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การใช้สิทธิใบสำคัญแสดงสิทธิ</w:t>
            </w:r>
          </w:p>
        </w:tc>
        <w:tc>
          <w:tcPr>
            <w:tcW w:w="1368" w:type="dxa"/>
            <w:vAlign w:val="bottom"/>
          </w:tcPr>
          <w:p w14:paraId="1B376628" w14:textId="4698B1FF" w:rsidR="000D0E1D" w:rsidRDefault="00020CFC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368" w:type="dxa"/>
            <w:vAlign w:val="bottom"/>
          </w:tcPr>
          <w:p w14:paraId="3756C16E" w14:textId="47097519" w:rsidR="000D0E1D" w:rsidRDefault="00020CFC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368" w:type="dxa"/>
            <w:vAlign w:val="bottom"/>
          </w:tcPr>
          <w:p w14:paraId="16477BF2" w14:textId="5ADBD94D" w:rsidR="000D0E1D" w:rsidRDefault="00020CFC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0D0E1D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vAlign w:val="bottom"/>
          </w:tcPr>
          <w:p w14:paraId="4F6AA45E" w14:textId="211A774D" w:rsidR="000D0E1D" w:rsidRDefault="00020CFC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0D0E1D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475</w:t>
            </w:r>
          </w:p>
        </w:tc>
      </w:tr>
      <w:tr w:rsidR="000D0E1D" w:rsidRPr="00A077C4" w14:paraId="126172B0" w14:textId="77777777" w:rsidTr="000277BB">
        <w:trPr>
          <w:trHeight w:val="20"/>
        </w:trPr>
        <w:tc>
          <w:tcPr>
            <w:tcW w:w="3931" w:type="dxa"/>
            <w:vAlign w:val="bottom"/>
            <w:hideMark/>
          </w:tcPr>
          <w:p w14:paraId="6497DA57" w14:textId="73C34256" w:rsidR="000D0E1D" w:rsidRDefault="000D0E1D" w:rsidP="000D0E1D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30A02614" w14:textId="61486FA6" w:rsidR="000D0E1D" w:rsidRDefault="00020CFC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0D0E1D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vAlign w:val="bottom"/>
          </w:tcPr>
          <w:p w14:paraId="0AE1AB61" w14:textId="3FEFC233" w:rsidR="000D0E1D" w:rsidRDefault="00020CFC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0D0E1D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vAlign w:val="bottom"/>
          </w:tcPr>
          <w:p w14:paraId="0E78611D" w14:textId="5515DCE2" w:rsidR="000D0E1D" w:rsidRDefault="00020CFC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26</w:t>
            </w:r>
            <w:r w:rsidR="000D0E1D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vAlign w:val="bottom"/>
          </w:tcPr>
          <w:p w14:paraId="3B3243D7" w14:textId="304F7CBA" w:rsidR="000D0E1D" w:rsidRDefault="00020CFC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="000D0E1D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581</w:t>
            </w:r>
          </w:p>
        </w:tc>
      </w:tr>
      <w:tr w:rsidR="000D0E1D" w:rsidRPr="00A077C4" w14:paraId="08586E09" w14:textId="77777777" w:rsidTr="000277BB">
        <w:trPr>
          <w:trHeight w:val="20"/>
        </w:trPr>
        <w:tc>
          <w:tcPr>
            <w:tcW w:w="3931" w:type="dxa"/>
            <w:vAlign w:val="bottom"/>
          </w:tcPr>
          <w:p w14:paraId="428EDF50" w14:textId="419025BD" w:rsidR="000D0E1D" w:rsidRDefault="000D0E1D" w:rsidP="000D0E1D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การใช้สิทธิใบสำคัญแสดงสิทธิ</w:t>
            </w:r>
          </w:p>
        </w:tc>
        <w:tc>
          <w:tcPr>
            <w:tcW w:w="1368" w:type="dxa"/>
            <w:vAlign w:val="bottom"/>
          </w:tcPr>
          <w:p w14:paraId="7E19CDAF" w14:textId="3ECD58B2" w:rsidR="000D0E1D" w:rsidRDefault="00020CFC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68" w:type="dxa"/>
            <w:vAlign w:val="bottom"/>
          </w:tcPr>
          <w:p w14:paraId="3EF4B9AC" w14:textId="67FF279E" w:rsidR="000D0E1D" w:rsidRDefault="00020CFC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68" w:type="dxa"/>
            <w:vAlign w:val="bottom"/>
          </w:tcPr>
          <w:p w14:paraId="4D83C224" w14:textId="30EF4BAB" w:rsidR="000D0E1D" w:rsidRDefault="00020CFC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  <w:r w:rsidR="00664310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368" w:type="dxa"/>
            <w:vAlign w:val="bottom"/>
          </w:tcPr>
          <w:p w14:paraId="52BBC3EE" w14:textId="2F0E32A3" w:rsidR="000D0E1D" w:rsidRDefault="00020CFC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  <w:r w:rsidR="00664310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894</w:t>
            </w:r>
          </w:p>
        </w:tc>
      </w:tr>
      <w:tr w:rsidR="000D0E1D" w:rsidRPr="00A077C4" w14:paraId="34AAA9FD" w14:textId="77777777" w:rsidTr="000277BB">
        <w:trPr>
          <w:trHeight w:val="20"/>
        </w:trPr>
        <w:tc>
          <w:tcPr>
            <w:tcW w:w="3931" w:type="dxa"/>
            <w:vAlign w:val="bottom"/>
            <w:hideMark/>
          </w:tcPr>
          <w:p w14:paraId="44464756" w14:textId="5CEAA4AB" w:rsidR="000D0E1D" w:rsidRDefault="000D0E1D" w:rsidP="000D0E1D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572B8648" w14:textId="36872D8F" w:rsidR="000D0E1D" w:rsidRDefault="00020CFC" w:rsidP="000D0E1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664310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68" w:type="dxa"/>
            <w:vAlign w:val="bottom"/>
          </w:tcPr>
          <w:p w14:paraId="3BCB6268" w14:textId="3AA70C86" w:rsidR="000D0E1D" w:rsidRDefault="00020CFC" w:rsidP="000D0E1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664310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68" w:type="dxa"/>
            <w:vAlign w:val="bottom"/>
          </w:tcPr>
          <w:p w14:paraId="048AF8FD" w14:textId="2D672DE3" w:rsidR="000D0E1D" w:rsidRDefault="00020CFC" w:rsidP="000D0E1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33</w:t>
            </w:r>
            <w:r w:rsidR="00664310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vAlign w:val="bottom"/>
          </w:tcPr>
          <w:p w14:paraId="627EC724" w14:textId="5490C58B" w:rsidR="000D0E1D" w:rsidRDefault="00020CFC" w:rsidP="000D0E1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39</w:t>
            </w:r>
            <w:r w:rsidR="00664310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475</w:t>
            </w:r>
          </w:p>
        </w:tc>
      </w:tr>
    </w:tbl>
    <w:p w14:paraId="1BF2FE66" w14:textId="4B7FABE3" w:rsidR="002771DA" w:rsidRDefault="002771DA" w:rsidP="00C82347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A077C4" w14:paraId="0CD4867D" w14:textId="77777777" w:rsidTr="000277BB">
        <w:trPr>
          <w:trHeight w:val="20"/>
        </w:trPr>
        <w:tc>
          <w:tcPr>
            <w:tcW w:w="3931" w:type="dxa"/>
            <w:vAlign w:val="bottom"/>
          </w:tcPr>
          <w:p w14:paraId="729B5E96" w14:textId="77777777" w:rsidR="002771DA" w:rsidRDefault="002771DA" w:rsidP="00C82347">
            <w:pPr>
              <w:spacing w:after="0" w:line="240" w:lineRule="auto"/>
              <w:ind w:left="433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vAlign w:val="bottom"/>
            <w:hideMark/>
          </w:tcPr>
          <w:p w14:paraId="4D889BF9" w14:textId="77777777" w:rsidR="002771DA" w:rsidRDefault="002771DA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A077C4" w14:paraId="6593771B" w14:textId="77777777" w:rsidTr="000277BB">
        <w:trPr>
          <w:trHeight w:val="20"/>
        </w:trPr>
        <w:tc>
          <w:tcPr>
            <w:tcW w:w="3931" w:type="dxa"/>
            <w:vAlign w:val="bottom"/>
          </w:tcPr>
          <w:p w14:paraId="50381385" w14:textId="77777777" w:rsidR="002771DA" w:rsidRDefault="002771DA" w:rsidP="00C82347">
            <w:pPr>
              <w:spacing w:after="0" w:line="240" w:lineRule="auto"/>
              <w:ind w:left="433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14:paraId="11362D0C" w14:textId="77777777" w:rsidR="00572620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จำนวน</w:t>
            </w:r>
          </w:p>
          <w:p w14:paraId="1251B24E" w14:textId="37DAA9B9" w:rsidR="002771DA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หุ้น</w:t>
            </w:r>
            <w:r w:rsidR="00572620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สามัญ</w:t>
            </w:r>
          </w:p>
        </w:tc>
        <w:tc>
          <w:tcPr>
            <w:tcW w:w="1368" w:type="dxa"/>
            <w:vAlign w:val="bottom"/>
            <w:hideMark/>
          </w:tcPr>
          <w:p w14:paraId="63321DC5" w14:textId="77777777" w:rsidR="002771DA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368" w:type="dxa"/>
            <w:vAlign w:val="bottom"/>
            <w:hideMark/>
          </w:tcPr>
          <w:p w14:paraId="14ACFAB1" w14:textId="77777777" w:rsidR="002771DA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ส่วนเกิน</w:t>
            </w:r>
          </w:p>
          <w:p w14:paraId="4B1A0FE6" w14:textId="77777777" w:rsidR="002771DA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มูลค่าหุ้น</w:t>
            </w:r>
          </w:p>
        </w:tc>
        <w:tc>
          <w:tcPr>
            <w:tcW w:w="1368" w:type="dxa"/>
            <w:vAlign w:val="bottom"/>
            <w:hideMark/>
          </w:tcPr>
          <w:p w14:paraId="41E0BBDA" w14:textId="77777777" w:rsidR="002771DA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771DA" w:rsidRPr="00A077C4" w14:paraId="10807376" w14:textId="77777777" w:rsidTr="000277BB">
        <w:trPr>
          <w:trHeight w:val="20"/>
        </w:trPr>
        <w:tc>
          <w:tcPr>
            <w:tcW w:w="3931" w:type="dxa"/>
            <w:vAlign w:val="bottom"/>
          </w:tcPr>
          <w:p w14:paraId="654D29A3" w14:textId="77777777" w:rsidR="002771DA" w:rsidRDefault="002771DA" w:rsidP="00C82347">
            <w:pPr>
              <w:spacing w:after="0" w:line="240" w:lineRule="auto"/>
              <w:ind w:left="433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14:paraId="5C434275" w14:textId="599494D1" w:rsidR="002771DA" w:rsidRDefault="00572620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ล้านหุ้น</w:t>
            </w:r>
          </w:p>
        </w:tc>
        <w:tc>
          <w:tcPr>
            <w:tcW w:w="1368" w:type="dxa"/>
            <w:vAlign w:val="bottom"/>
            <w:hideMark/>
          </w:tcPr>
          <w:p w14:paraId="1B596018" w14:textId="3996FD66" w:rsidR="002771DA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4EC8272C" w14:textId="148424F8" w:rsidR="002771DA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6F93B480" w14:textId="6CA999F2" w:rsidR="002771DA" w:rsidRDefault="00BD51EC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A077C4" w14:paraId="7B17213A" w14:textId="77777777" w:rsidTr="000277BB">
        <w:trPr>
          <w:trHeight w:val="94"/>
        </w:trPr>
        <w:tc>
          <w:tcPr>
            <w:tcW w:w="3931" w:type="dxa"/>
            <w:vAlign w:val="bottom"/>
          </w:tcPr>
          <w:p w14:paraId="2ADA2B25" w14:textId="77777777" w:rsidR="002771DA" w:rsidRDefault="002771DA" w:rsidP="00C82347">
            <w:pPr>
              <w:spacing w:after="0" w:line="240" w:lineRule="auto"/>
              <w:ind w:left="433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EB5E38A" w14:textId="77777777" w:rsidR="002771DA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2E6E857" w14:textId="77777777" w:rsidR="002771DA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F6C4F30" w14:textId="77777777" w:rsidR="002771DA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926A866" w14:textId="77777777" w:rsidR="002771DA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</w:tr>
      <w:tr w:rsidR="000D0E1D" w:rsidRPr="00A077C4" w14:paraId="4A154C0D" w14:textId="77777777" w:rsidTr="000277BB">
        <w:trPr>
          <w:trHeight w:val="20"/>
        </w:trPr>
        <w:tc>
          <w:tcPr>
            <w:tcW w:w="3931" w:type="dxa"/>
            <w:vAlign w:val="bottom"/>
            <w:hideMark/>
          </w:tcPr>
          <w:p w14:paraId="4162958C" w14:textId="29E2172C" w:rsidR="000D0E1D" w:rsidRDefault="000D0E1D" w:rsidP="000D0E1D">
            <w:pPr>
              <w:spacing w:after="0" w:line="240" w:lineRule="auto"/>
              <w:ind w:left="433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7E0FEFDA" w14:textId="5B0293B9" w:rsidR="000D0E1D" w:rsidRDefault="00020CFC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0D0E1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vAlign w:val="bottom"/>
          </w:tcPr>
          <w:p w14:paraId="44716FC9" w14:textId="0BDED9D9" w:rsidR="000D0E1D" w:rsidRDefault="00020CFC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0D0E1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vAlign w:val="bottom"/>
          </w:tcPr>
          <w:p w14:paraId="4EDA59F2" w14:textId="059BB202" w:rsidR="000D0E1D" w:rsidRDefault="00020CFC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</w:t>
            </w:r>
            <w:r w:rsidR="000D0E1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368" w:type="dxa"/>
            <w:vAlign w:val="bottom"/>
          </w:tcPr>
          <w:p w14:paraId="29B97048" w14:textId="05F78D3D" w:rsidR="000D0E1D" w:rsidRDefault="00020CFC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</w:t>
            </w:r>
            <w:r w:rsidR="000D0E1D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081</w:t>
            </w:r>
          </w:p>
        </w:tc>
      </w:tr>
      <w:tr w:rsidR="000D0E1D" w:rsidRPr="00A077C4" w14:paraId="1D0ADBC7" w14:textId="77777777" w:rsidTr="000277BB">
        <w:trPr>
          <w:trHeight w:val="20"/>
        </w:trPr>
        <w:tc>
          <w:tcPr>
            <w:tcW w:w="3931" w:type="dxa"/>
            <w:vAlign w:val="bottom"/>
            <w:hideMark/>
          </w:tcPr>
          <w:p w14:paraId="2E137D05" w14:textId="4C383603" w:rsidR="000D0E1D" w:rsidRDefault="000D0E1D" w:rsidP="000D0E1D">
            <w:pPr>
              <w:spacing w:after="0" w:line="240" w:lineRule="auto"/>
              <w:ind w:left="433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การใช้สิทธิใบสำคัญแสดงสิทธิ</w:t>
            </w:r>
          </w:p>
        </w:tc>
        <w:tc>
          <w:tcPr>
            <w:tcW w:w="1368" w:type="dxa"/>
            <w:vAlign w:val="bottom"/>
          </w:tcPr>
          <w:p w14:paraId="3CAFEAAE" w14:textId="3A7C12E4" w:rsidR="000D0E1D" w:rsidRDefault="00020CFC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368" w:type="dxa"/>
            <w:vAlign w:val="bottom"/>
          </w:tcPr>
          <w:p w14:paraId="43CAE216" w14:textId="69F9D71C" w:rsidR="000D0E1D" w:rsidRDefault="00020CFC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368" w:type="dxa"/>
            <w:vAlign w:val="bottom"/>
          </w:tcPr>
          <w:p w14:paraId="59504DC4" w14:textId="3B897BAD" w:rsidR="000D0E1D" w:rsidRDefault="00020CFC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0D0E1D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vAlign w:val="bottom"/>
          </w:tcPr>
          <w:p w14:paraId="78C447FE" w14:textId="011D5C4C" w:rsidR="000D0E1D" w:rsidRDefault="00020CFC" w:rsidP="000D0E1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0D0E1D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475</w:t>
            </w:r>
          </w:p>
        </w:tc>
      </w:tr>
      <w:tr w:rsidR="000D0E1D" w:rsidRPr="00A077C4" w14:paraId="4AC632ED" w14:textId="77777777" w:rsidTr="000277BB">
        <w:trPr>
          <w:trHeight w:val="20"/>
        </w:trPr>
        <w:tc>
          <w:tcPr>
            <w:tcW w:w="3931" w:type="dxa"/>
            <w:vAlign w:val="bottom"/>
            <w:hideMark/>
          </w:tcPr>
          <w:p w14:paraId="449E288D" w14:textId="0AAC071A" w:rsidR="000D0E1D" w:rsidRDefault="000D0E1D" w:rsidP="000D0E1D">
            <w:pPr>
              <w:spacing w:after="0" w:line="240" w:lineRule="auto"/>
              <w:ind w:left="433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0286791A" w14:textId="3747D3C3" w:rsidR="000D0E1D" w:rsidRDefault="00020CFC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0D0E1D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vAlign w:val="bottom"/>
          </w:tcPr>
          <w:p w14:paraId="7BE07FAE" w14:textId="109AF8AA" w:rsidR="000D0E1D" w:rsidRDefault="00020CFC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0D0E1D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vAlign w:val="bottom"/>
          </w:tcPr>
          <w:p w14:paraId="6E8F40FA" w14:textId="531F29C9" w:rsidR="000D0E1D" w:rsidRDefault="00020CFC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26</w:t>
            </w:r>
            <w:r w:rsidR="000D0E1D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68" w:type="dxa"/>
            <w:vAlign w:val="bottom"/>
          </w:tcPr>
          <w:p w14:paraId="08BCB707" w14:textId="5BD9C983" w:rsidR="000D0E1D" w:rsidRDefault="00020CFC" w:rsidP="000D0E1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="000D0E1D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556</w:t>
            </w:r>
          </w:p>
        </w:tc>
      </w:tr>
      <w:tr w:rsidR="00664310" w:rsidRPr="00A077C4" w14:paraId="2D5B2FA5" w14:textId="77777777" w:rsidTr="000277BB">
        <w:trPr>
          <w:trHeight w:val="153"/>
        </w:trPr>
        <w:tc>
          <w:tcPr>
            <w:tcW w:w="3931" w:type="dxa"/>
            <w:vAlign w:val="bottom"/>
          </w:tcPr>
          <w:p w14:paraId="2073FD2A" w14:textId="389E2C85" w:rsidR="00664310" w:rsidRDefault="00664310" w:rsidP="00664310">
            <w:pPr>
              <w:spacing w:after="0" w:line="240" w:lineRule="auto"/>
              <w:ind w:left="433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การใช้สิทธิใบสำคัญแสดงสิทธิ</w:t>
            </w:r>
          </w:p>
        </w:tc>
        <w:tc>
          <w:tcPr>
            <w:tcW w:w="1368" w:type="dxa"/>
            <w:vAlign w:val="bottom"/>
          </w:tcPr>
          <w:p w14:paraId="1CC3ECE8" w14:textId="0592AA46" w:rsidR="00664310" w:rsidRDefault="00020CFC" w:rsidP="0066431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68" w:type="dxa"/>
            <w:vAlign w:val="bottom"/>
          </w:tcPr>
          <w:p w14:paraId="2364400C" w14:textId="621D77AD" w:rsidR="00664310" w:rsidRDefault="00020CFC" w:rsidP="0066431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68" w:type="dxa"/>
            <w:vAlign w:val="bottom"/>
          </w:tcPr>
          <w:p w14:paraId="57F9D5F0" w14:textId="5AAC6F5B" w:rsidR="00664310" w:rsidRDefault="00020CFC" w:rsidP="0066431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664310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368" w:type="dxa"/>
            <w:vAlign w:val="bottom"/>
          </w:tcPr>
          <w:p w14:paraId="26914044" w14:textId="38B892BE" w:rsidR="00664310" w:rsidRDefault="00020CFC" w:rsidP="0066431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664310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894</w:t>
            </w:r>
          </w:p>
        </w:tc>
      </w:tr>
      <w:tr w:rsidR="00664310" w:rsidRPr="00A077C4" w14:paraId="0727BF16" w14:textId="77777777" w:rsidTr="000277BB">
        <w:trPr>
          <w:trHeight w:val="20"/>
        </w:trPr>
        <w:tc>
          <w:tcPr>
            <w:tcW w:w="3931" w:type="dxa"/>
            <w:vAlign w:val="bottom"/>
            <w:hideMark/>
          </w:tcPr>
          <w:p w14:paraId="6C868A46" w14:textId="57A49C04" w:rsidR="00664310" w:rsidRDefault="00664310" w:rsidP="00664310">
            <w:pPr>
              <w:spacing w:after="0" w:line="240" w:lineRule="auto"/>
              <w:ind w:left="433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00737FF1" w14:textId="544B3064" w:rsidR="00664310" w:rsidRDefault="00020CFC" w:rsidP="00664310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664310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68" w:type="dxa"/>
            <w:vAlign w:val="bottom"/>
          </w:tcPr>
          <w:p w14:paraId="69FFF23A" w14:textId="173333E2" w:rsidR="00664310" w:rsidRDefault="00020CFC" w:rsidP="00664310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664310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68" w:type="dxa"/>
            <w:vAlign w:val="bottom"/>
          </w:tcPr>
          <w:p w14:paraId="1AFC8553" w14:textId="1460B35F" w:rsidR="00664310" w:rsidRDefault="00020CFC" w:rsidP="00664310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33</w:t>
            </w:r>
            <w:r w:rsidR="00664310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68" w:type="dxa"/>
            <w:vAlign w:val="bottom"/>
          </w:tcPr>
          <w:p w14:paraId="64936F75" w14:textId="7636EE62" w:rsidR="00664310" w:rsidRDefault="00020CFC" w:rsidP="00664310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39</w:t>
            </w:r>
            <w:r w:rsidR="00664310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450</w:t>
            </w:r>
          </w:p>
        </w:tc>
      </w:tr>
    </w:tbl>
    <w:p w14:paraId="64213CEF" w14:textId="4336DDB3" w:rsidR="009563E3" w:rsidRDefault="009563E3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p w14:paraId="04A44B1C" w14:textId="7DFD44C2" w:rsidR="009563E3" w:rsidRDefault="009563E3" w:rsidP="009563E3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cs/>
          <w:lang w:val="en-GB"/>
        </w:rPr>
      </w:pPr>
      <w:r>
        <w:rPr>
          <w:rFonts w:ascii="Cordia New" w:eastAsia="MS Mincho" w:hAnsi="Cordia New"/>
          <w:sz w:val="26"/>
          <w:szCs w:val="26"/>
        </w:rPr>
        <w:br w:type="page"/>
      </w:r>
      <w:r w:rsidR="00020CFC" w:rsidRPr="00020CFC">
        <w:rPr>
          <w:rFonts w:ascii="Cordia New" w:eastAsia="MS Mincho" w:hAnsi="Cordia New"/>
          <w:b/>
          <w:bCs/>
          <w:caps/>
          <w:sz w:val="26"/>
          <w:szCs w:val="26"/>
          <w:lang w:val="en-GB"/>
        </w:rPr>
        <w:t>29</w:t>
      </w:r>
      <w:r>
        <w:rPr>
          <w:rFonts w:ascii="Cordia New" w:eastAsia="MS Mincho" w:hAnsi="Cordia New"/>
          <w:b/>
          <w:bCs/>
          <w:sz w:val="26"/>
          <w:szCs w:val="26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ทุนเรือนหุ้นและส่วนเกินมูลค่าหุ้น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62B13478" w14:textId="2DE234E9" w:rsidR="00B23EE5" w:rsidRDefault="00B23EE5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p w14:paraId="2CEF9C39" w14:textId="1339DF19" w:rsidR="00826B30" w:rsidRDefault="002771DA" w:rsidP="00C82347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  <w:r>
        <w:rPr>
          <w:rFonts w:ascii="Cordia New" w:eastAsia="MS Mincho" w:hAnsi="Cordia New"/>
          <w:sz w:val="26"/>
          <w:szCs w:val="26"/>
          <w:cs/>
        </w:rPr>
        <w:t xml:space="preserve">ณ วันที่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31</w:t>
      </w:r>
      <w:r>
        <w:rPr>
          <w:rFonts w:ascii="Cordia New" w:eastAsia="MS Mincho" w:hAnsi="Cordia New"/>
          <w:sz w:val="26"/>
          <w:szCs w:val="26"/>
        </w:rPr>
        <w:t xml:space="preserve"> </w:t>
      </w:r>
      <w:r>
        <w:rPr>
          <w:rFonts w:ascii="Cordia New" w:eastAsia="MS Mincho" w:hAnsi="Cordia New"/>
          <w:sz w:val="26"/>
          <w:szCs w:val="26"/>
          <w:cs/>
        </w:rPr>
        <w:t xml:space="preserve">ธันวาคม </w:t>
      </w:r>
      <w:r w:rsidR="00705B3D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2566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826B30">
        <w:rPr>
          <w:rFonts w:ascii="Cordia New" w:eastAsia="MS Mincho" w:hAnsi="Cordia New"/>
          <w:sz w:val="26"/>
          <w:szCs w:val="26"/>
          <w:cs/>
        </w:rPr>
        <w:t>ทุน</w:t>
      </w:r>
      <w:r>
        <w:rPr>
          <w:rFonts w:ascii="Cordia New" w:eastAsia="MS Mincho" w:hAnsi="Cordia New"/>
          <w:sz w:val="26"/>
          <w:szCs w:val="26"/>
          <w:cs/>
        </w:rPr>
        <w:t xml:space="preserve">จดทะเบียนทั้งหมดประกอบด้วยหุ้นสามัญจำนวน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5</w:t>
      </w:r>
      <w:r w:rsidR="00664310">
        <w:rPr>
          <w:rFonts w:ascii="Cordia New" w:eastAsia="MS Mincho" w:hAnsi="Cordia New"/>
          <w:sz w:val="26"/>
          <w:szCs w:val="26"/>
        </w:rPr>
        <w:t>,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998</w:t>
      </w:r>
      <w:r w:rsidR="005761B5">
        <w:rPr>
          <w:rFonts w:ascii="Cordia New" w:eastAsia="MS Mincho" w:hAnsi="Cordia New"/>
          <w:sz w:val="26"/>
          <w:szCs w:val="26"/>
        </w:rPr>
        <w:t xml:space="preserve"> </w:t>
      </w:r>
      <w:r w:rsidR="00664310">
        <w:rPr>
          <w:rFonts w:ascii="Cordia New" w:eastAsia="MS Mincho" w:hAnsi="Cordia New"/>
          <w:sz w:val="26"/>
          <w:szCs w:val="26"/>
          <w:cs/>
        </w:rPr>
        <w:t>ล้าน</w:t>
      </w:r>
      <w:r>
        <w:rPr>
          <w:rFonts w:ascii="Cordia New" w:eastAsia="MS Mincho" w:hAnsi="Cordia New"/>
          <w:sz w:val="26"/>
          <w:szCs w:val="26"/>
          <w:cs/>
        </w:rPr>
        <w:t>หุ้น (</w:t>
      </w:r>
      <w:r w:rsidR="00826B30">
        <w:rPr>
          <w:rFonts w:ascii="Cordia New" w:hAnsi="Cordia New"/>
          <w:sz w:val="26"/>
          <w:szCs w:val="26"/>
          <w:cs/>
        </w:rPr>
        <w:t xml:space="preserve">วันที่ </w:t>
      </w:r>
      <w:r w:rsidR="00020CFC" w:rsidRPr="00020CFC">
        <w:rPr>
          <w:rFonts w:ascii="Cordia New" w:hAnsi="Cordia New"/>
          <w:sz w:val="26"/>
          <w:szCs w:val="26"/>
          <w:lang w:val="en-GB"/>
        </w:rPr>
        <w:t>31</w:t>
      </w:r>
      <w:r w:rsidR="00826B30">
        <w:rPr>
          <w:rFonts w:ascii="Cordia New" w:hAnsi="Cordia New"/>
          <w:sz w:val="26"/>
          <w:szCs w:val="26"/>
        </w:rPr>
        <w:t xml:space="preserve"> </w:t>
      </w:r>
      <w:r w:rsidR="00826B30">
        <w:rPr>
          <w:rFonts w:ascii="Cordia New" w:hAnsi="Cordia New"/>
          <w:sz w:val="26"/>
          <w:szCs w:val="26"/>
          <w:cs/>
        </w:rPr>
        <w:t xml:space="preserve">ธันวาคม </w:t>
      </w:r>
      <w:r w:rsidR="00490D46">
        <w:rPr>
          <w:rFonts w:ascii="Cordia New" w:hAnsi="Cordia New"/>
          <w:sz w:val="26"/>
          <w:szCs w:val="26"/>
          <w:cs/>
        </w:rPr>
        <w:br/>
      </w:r>
      <w:r w:rsidR="004139E4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2565</w:t>
      </w:r>
      <w:r>
        <w:rPr>
          <w:rFonts w:ascii="Cordia New" w:eastAsia="MS Mincho" w:hAnsi="Cordia New"/>
          <w:sz w:val="26"/>
          <w:szCs w:val="26"/>
          <w:cs/>
        </w:rPr>
        <w:t xml:space="preserve"> </w:t>
      </w:r>
      <w:r>
        <w:rPr>
          <w:rFonts w:ascii="Cordia New" w:eastAsia="MS Mincho" w:hAnsi="Cordia New"/>
          <w:sz w:val="26"/>
          <w:szCs w:val="26"/>
        </w:rPr>
        <w:t>:</w:t>
      </w:r>
      <w:r>
        <w:rPr>
          <w:rFonts w:ascii="Cordia New" w:eastAsia="MS Mincho" w:hAnsi="Cordia New"/>
          <w:sz w:val="26"/>
          <w:szCs w:val="26"/>
          <w:cs/>
        </w:rPr>
        <w:t xml:space="preserve"> จำนวน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5</w:t>
      </w:r>
      <w:r w:rsidR="000D0E1D">
        <w:rPr>
          <w:rFonts w:ascii="Cordia New" w:eastAsia="MS Mincho" w:hAnsi="Cordia New"/>
          <w:sz w:val="26"/>
          <w:szCs w:val="26"/>
          <w:lang w:val="en-GB"/>
        </w:rPr>
        <w:t>,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998</w:t>
      </w:r>
      <w:r w:rsidR="000D0E1D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05375D">
        <w:rPr>
          <w:rFonts w:ascii="Cordia New" w:eastAsia="MS Mincho" w:hAnsi="Cordia New"/>
          <w:sz w:val="26"/>
          <w:szCs w:val="26"/>
          <w:cs/>
        </w:rPr>
        <w:t>ล้าน</w:t>
      </w:r>
      <w:r w:rsidR="00A428A7">
        <w:rPr>
          <w:rFonts w:ascii="Cordia New" w:eastAsia="MS Mincho" w:hAnsi="Cordia New"/>
          <w:sz w:val="26"/>
          <w:szCs w:val="26"/>
          <w:cs/>
        </w:rPr>
        <w:t>หุ้น</w:t>
      </w:r>
      <w:r>
        <w:rPr>
          <w:rFonts w:ascii="Cordia New" w:eastAsia="MS Mincho" w:hAnsi="Cordia New"/>
          <w:sz w:val="26"/>
          <w:szCs w:val="26"/>
          <w:cs/>
        </w:rPr>
        <w:t xml:space="preserve">) ซึ่งมีมูลค่าหุ้นละ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1</w:t>
      </w:r>
      <w:r>
        <w:rPr>
          <w:rFonts w:ascii="Cordia New" w:eastAsia="MS Mincho" w:hAnsi="Cordia New"/>
          <w:sz w:val="26"/>
          <w:szCs w:val="26"/>
        </w:rPr>
        <w:t xml:space="preserve"> </w:t>
      </w:r>
      <w:r w:rsidR="00BD51EC">
        <w:rPr>
          <w:rFonts w:ascii="Cordia New" w:eastAsia="MS Mincho" w:hAnsi="Cordia New"/>
          <w:sz w:val="26"/>
          <w:szCs w:val="26"/>
          <w:cs/>
        </w:rPr>
        <w:t>บาท</w:t>
      </w:r>
      <w:r>
        <w:rPr>
          <w:rFonts w:ascii="Cordia New" w:eastAsia="MS Mincho" w:hAnsi="Cordia New"/>
          <w:sz w:val="26"/>
          <w:szCs w:val="26"/>
          <w:cs/>
        </w:rPr>
        <w:t xml:space="preserve"> โดยมีหุ้นสามัญจำนวน</w:t>
      </w:r>
      <w:r w:rsidR="00664310">
        <w:rPr>
          <w:rFonts w:ascii="Cordia New" w:eastAsia="MS Mincho" w:hAnsi="Cordia New"/>
          <w:sz w:val="26"/>
          <w:szCs w:val="26"/>
          <w:cs/>
        </w:rPr>
        <w:t xml:space="preserve">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5</w:t>
      </w:r>
      <w:r w:rsidR="00664310">
        <w:rPr>
          <w:rFonts w:ascii="Cordia New" w:eastAsia="MS Mincho" w:hAnsi="Cordia New"/>
          <w:sz w:val="26"/>
          <w:szCs w:val="26"/>
        </w:rPr>
        <w:t>,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596</w:t>
      </w:r>
      <w:r w:rsidR="005761B5">
        <w:rPr>
          <w:rFonts w:ascii="Cordia New" w:eastAsia="MS Mincho" w:hAnsi="Cordia New"/>
          <w:sz w:val="26"/>
          <w:szCs w:val="26"/>
        </w:rPr>
        <w:t xml:space="preserve"> </w:t>
      </w:r>
      <w:r w:rsidR="00664310">
        <w:rPr>
          <w:rFonts w:ascii="Cordia New" w:eastAsia="MS Mincho" w:hAnsi="Cordia New"/>
          <w:sz w:val="26"/>
          <w:szCs w:val="26"/>
          <w:cs/>
        </w:rPr>
        <w:t>ล้าน</w:t>
      </w:r>
      <w:r>
        <w:rPr>
          <w:rFonts w:ascii="Cordia New" w:eastAsia="MS Mincho" w:hAnsi="Cordia New"/>
          <w:sz w:val="26"/>
          <w:szCs w:val="26"/>
          <w:cs/>
        </w:rPr>
        <w:t>หุ้น (</w:t>
      </w:r>
      <w:r w:rsidR="00826B30">
        <w:rPr>
          <w:rFonts w:ascii="Cordia New" w:hAnsi="Cordia New"/>
          <w:sz w:val="26"/>
          <w:szCs w:val="26"/>
          <w:cs/>
        </w:rPr>
        <w:t xml:space="preserve">วันที่ </w:t>
      </w:r>
      <w:r w:rsidR="00020CFC" w:rsidRPr="00020CFC">
        <w:rPr>
          <w:rFonts w:ascii="Cordia New" w:hAnsi="Cordia New"/>
          <w:sz w:val="26"/>
          <w:szCs w:val="26"/>
          <w:lang w:val="en-GB"/>
        </w:rPr>
        <w:t>31</w:t>
      </w:r>
      <w:r w:rsidR="00826B30">
        <w:rPr>
          <w:rFonts w:ascii="Cordia New" w:hAnsi="Cordia New"/>
          <w:sz w:val="26"/>
          <w:szCs w:val="26"/>
        </w:rPr>
        <w:t xml:space="preserve"> </w:t>
      </w:r>
      <w:r w:rsidR="00826B30">
        <w:rPr>
          <w:rFonts w:ascii="Cordia New" w:hAnsi="Cordia New"/>
          <w:sz w:val="26"/>
          <w:szCs w:val="26"/>
          <w:cs/>
        </w:rPr>
        <w:t xml:space="preserve">ธันวาคม </w:t>
      </w:r>
      <w:r w:rsidR="00490D46">
        <w:rPr>
          <w:rFonts w:ascii="Cordia New" w:hAnsi="Cordia New"/>
          <w:sz w:val="26"/>
          <w:szCs w:val="26"/>
          <w:cs/>
        </w:rPr>
        <w:br/>
      </w:r>
      <w:r w:rsidR="004139E4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2565</w:t>
      </w:r>
      <w:r>
        <w:rPr>
          <w:rFonts w:ascii="Cordia New" w:eastAsia="MS Mincho" w:hAnsi="Cordia New"/>
          <w:sz w:val="26"/>
          <w:szCs w:val="26"/>
          <w:cs/>
        </w:rPr>
        <w:t xml:space="preserve"> </w:t>
      </w:r>
      <w:r>
        <w:rPr>
          <w:rFonts w:ascii="Cordia New" w:eastAsia="MS Mincho" w:hAnsi="Cordia New"/>
          <w:sz w:val="26"/>
          <w:szCs w:val="26"/>
        </w:rPr>
        <w:t>:</w:t>
      </w:r>
      <w:r>
        <w:rPr>
          <w:rFonts w:ascii="Cordia New" w:eastAsia="MS Mincho" w:hAnsi="Cordia New"/>
          <w:sz w:val="26"/>
          <w:szCs w:val="26"/>
          <w:cs/>
        </w:rPr>
        <w:t xml:space="preserve"> จำนวน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5</w:t>
      </w:r>
      <w:r w:rsidR="000D0E1D">
        <w:rPr>
          <w:rFonts w:ascii="Cordia New" w:eastAsia="MS Mincho" w:hAnsi="Cordia New"/>
          <w:sz w:val="26"/>
          <w:szCs w:val="26"/>
          <w:lang w:val="en-GB"/>
        </w:rPr>
        <w:t>,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275</w:t>
      </w:r>
      <w:r w:rsidR="000D0E1D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05375D">
        <w:rPr>
          <w:rFonts w:ascii="Cordia New" w:eastAsia="MS Mincho" w:hAnsi="Cordia New"/>
          <w:sz w:val="26"/>
          <w:szCs w:val="26"/>
          <w:cs/>
          <w:lang w:val="en-GB"/>
        </w:rPr>
        <w:t>ล้าน</w:t>
      </w:r>
      <w:r>
        <w:rPr>
          <w:rFonts w:ascii="Cordia New" w:eastAsia="MS Mincho" w:hAnsi="Cordia New"/>
          <w:sz w:val="26"/>
          <w:szCs w:val="26"/>
          <w:cs/>
        </w:rPr>
        <w:t xml:space="preserve">หุ้น) </w:t>
      </w:r>
      <w:r w:rsidR="00826B30">
        <w:rPr>
          <w:rFonts w:ascii="Cordia New" w:hAnsi="Cordia New"/>
          <w:sz w:val="26"/>
          <w:szCs w:val="26"/>
          <w:cs/>
        </w:rPr>
        <w:t xml:space="preserve">ซึ่งมีมูลค่าหุ้นละ </w:t>
      </w:r>
      <w:r w:rsidR="00020CFC" w:rsidRPr="00020CFC">
        <w:rPr>
          <w:rFonts w:ascii="Cordia New" w:hAnsi="Cordia New"/>
          <w:sz w:val="26"/>
          <w:szCs w:val="26"/>
          <w:lang w:val="en-GB"/>
        </w:rPr>
        <w:t>1</w:t>
      </w:r>
      <w:r w:rsidR="00826B30">
        <w:rPr>
          <w:rFonts w:ascii="Cordia New" w:hAnsi="Cordia New"/>
          <w:sz w:val="26"/>
          <w:szCs w:val="26"/>
        </w:rPr>
        <w:t xml:space="preserve"> </w:t>
      </w:r>
      <w:r w:rsidR="00BD51EC">
        <w:rPr>
          <w:rFonts w:ascii="Cordia New" w:hAnsi="Cordia New"/>
          <w:sz w:val="26"/>
          <w:szCs w:val="26"/>
          <w:cs/>
        </w:rPr>
        <w:t>บาท</w:t>
      </w:r>
      <w:r w:rsidR="00826B30">
        <w:rPr>
          <w:rFonts w:ascii="Cordia New" w:hAnsi="Cordia New"/>
          <w:sz w:val="26"/>
          <w:szCs w:val="26"/>
          <w:cs/>
        </w:rPr>
        <w:t xml:space="preserve"> ที่ได้ออกและชำระเต็มมูลค่าแล้ว </w:t>
      </w:r>
    </w:p>
    <w:p w14:paraId="7F490095" w14:textId="77777777" w:rsidR="00826B30" w:rsidRDefault="00826B30" w:rsidP="00C82347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</w:p>
    <w:p w14:paraId="66632182" w14:textId="138B0717" w:rsidR="002771DA" w:rsidRDefault="00826B30" w:rsidP="00C82347">
      <w:pPr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  <w:r>
        <w:rPr>
          <w:rFonts w:ascii="Cordia New" w:hAnsi="Cordia New"/>
          <w:spacing w:val="-4"/>
          <w:sz w:val="26"/>
          <w:szCs w:val="26"/>
          <w:cs/>
        </w:rPr>
        <w:t>ในระหว่างปี พ.ศ.</w:t>
      </w:r>
      <w:r>
        <w:rPr>
          <w:rFonts w:ascii="Cordia New" w:hAnsi="Cordia New"/>
          <w:spacing w:val="-4"/>
          <w:sz w:val="26"/>
          <w:szCs w:val="26"/>
        </w:rPr>
        <w:t xml:space="preserve"> </w:t>
      </w:r>
      <w:r w:rsidR="00020CFC" w:rsidRPr="00020CFC">
        <w:rPr>
          <w:rFonts w:ascii="Cordia New" w:hAnsi="Cordia New"/>
          <w:spacing w:val="-4"/>
          <w:sz w:val="26"/>
          <w:szCs w:val="26"/>
          <w:lang w:val="en-GB"/>
        </w:rPr>
        <w:t>2566</w:t>
      </w:r>
      <w:r>
        <w:rPr>
          <w:rFonts w:ascii="Cordia New" w:hAnsi="Cordia New"/>
          <w:spacing w:val="-4"/>
          <w:sz w:val="26"/>
          <w:szCs w:val="26"/>
        </w:rPr>
        <w:t xml:space="preserve"> </w:t>
      </w:r>
      <w:r>
        <w:rPr>
          <w:rFonts w:ascii="Cordia New" w:hAnsi="Cordia New"/>
          <w:spacing w:val="-4"/>
          <w:sz w:val="26"/>
          <w:szCs w:val="26"/>
          <w:cs/>
        </w:rPr>
        <w:t>มีการใช้สิทธิใบสำคัญแสดงสิทธิซื้อหุ้นสามัญจำนวน</w:t>
      </w:r>
      <w:r>
        <w:rPr>
          <w:rFonts w:ascii="Cordia New" w:hAnsi="Cordia New"/>
          <w:spacing w:val="-4"/>
          <w:sz w:val="26"/>
          <w:szCs w:val="26"/>
        </w:rPr>
        <w:t xml:space="preserve"> </w:t>
      </w:r>
      <w:r w:rsidR="00020CFC" w:rsidRPr="00020CFC">
        <w:rPr>
          <w:rFonts w:ascii="Cordia New" w:hAnsi="Cordia New"/>
          <w:spacing w:val="-4"/>
          <w:sz w:val="26"/>
          <w:szCs w:val="26"/>
          <w:lang w:val="en-GB"/>
        </w:rPr>
        <w:t>321</w:t>
      </w:r>
      <w:r>
        <w:rPr>
          <w:rFonts w:ascii="Cordia New" w:hAnsi="Cordia New"/>
          <w:spacing w:val="-4"/>
          <w:sz w:val="26"/>
          <w:szCs w:val="26"/>
        </w:rPr>
        <w:t xml:space="preserve"> </w:t>
      </w:r>
      <w:r>
        <w:rPr>
          <w:rFonts w:ascii="Cordia New" w:hAnsi="Cordia New"/>
          <w:spacing w:val="-4"/>
          <w:sz w:val="26"/>
          <w:szCs w:val="26"/>
          <w:cs/>
        </w:rPr>
        <w:t xml:space="preserve">ล้านหน่วย คิดเป็นจำนวนเงิน </w:t>
      </w:r>
      <w:r w:rsidR="00020CFC" w:rsidRPr="00020CFC">
        <w:rPr>
          <w:rFonts w:ascii="Cordia New" w:hAnsi="Cordia New"/>
          <w:spacing w:val="-4"/>
          <w:sz w:val="26"/>
          <w:szCs w:val="26"/>
          <w:lang w:val="en-GB"/>
        </w:rPr>
        <w:t>7</w:t>
      </w:r>
      <w:r w:rsidR="00664310">
        <w:rPr>
          <w:rFonts w:ascii="Cordia New" w:hAnsi="Cordia New"/>
          <w:spacing w:val="-4"/>
          <w:sz w:val="26"/>
          <w:szCs w:val="26"/>
        </w:rPr>
        <w:t>,</w:t>
      </w:r>
      <w:r w:rsidR="00020CFC" w:rsidRPr="00020CFC">
        <w:rPr>
          <w:rFonts w:ascii="Cordia New" w:hAnsi="Cordia New"/>
          <w:spacing w:val="-4"/>
          <w:sz w:val="26"/>
          <w:szCs w:val="26"/>
          <w:lang w:val="en-GB"/>
        </w:rPr>
        <w:t>894</w:t>
      </w:r>
      <w:r w:rsidR="00292725">
        <w:rPr>
          <w:rFonts w:ascii="Cordia New" w:hAnsi="Cordia New"/>
          <w:spacing w:val="-4"/>
          <w:sz w:val="26"/>
          <w:szCs w:val="26"/>
          <w:lang w:val="en-GB"/>
        </w:rPr>
        <w:t xml:space="preserve"> </w:t>
      </w:r>
      <w:r w:rsidR="00BD51EC">
        <w:rPr>
          <w:rFonts w:ascii="Cordia New" w:hAnsi="Cordia New"/>
          <w:spacing w:val="-4"/>
          <w:sz w:val="26"/>
          <w:szCs w:val="26"/>
          <w:cs/>
        </w:rPr>
        <w:t>ล้านบาท</w:t>
      </w:r>
      <w:r>
        <w:rPr>
          <w:rFonts w:ascii="Cordia New" w:hAnsi="Cordia New"/>
          <w:sz w:val="26"/>
          <w:szCs w:val="26"/>
          <w:cs/>
        </w:rPr>
        <w:t xml:space="preserve"> </w:t>
      </w:r>
      <w:r w:rsidR="00490D46">
        <w:rPr>
          <w:rFonts w:ascii="Cordia New" w:hAnsi="Cordia New"/>
          <w:sz w:val="26"/>
          <w:szCs w:val="26"/>
          <w:cs/>
        </w:rPr>
        <w:br/>
      </w:r>
      <w:r>
        <w:rPr>
          <w:rFonts w:ascii="Cordia New" w:hAnsi="Cordia New"/>
          <w:sz w:val="26"/>
          <w:szCs w:val="26"/>
          <w:cs/>
        </w:rPr>
        <w:t xml:space="preserve">ทำให้มีการออกหุ้นสามัญจำนวน </w:t>
      </w:r>
      <w:r w:rsidR="00020CFC" w:rsidRPr="00020CFC">
        <w:rPr>
          <w:rFonts w:ascii="Cordia New" w:hAnsi="Cordia New"/>
          <w:sz w:val="26"/>
          <w:szCs w:val="26"/>
          <w:lang w:val="en-GB"/>
        </w:rPr>
        <w:t>321</w:t>
      </w:r>
      <w:r w:rsidR="005412A1">
        <w:rPr>
          <w:rFonts w:ascii="Cordia New" w:hAnsi="Cordia New"/>
          <w:sz w:val="26"/>
          <w:szCs w:val="26"/>
          <w:lang w:val="en-GB"/>
        </w:rPr>
        <w:t xml:space="preserve"> </w:t>
      </w:r>
      <w:r>
        <w:rPr>
          <w:rFonts w:ascii="Cordia New" w:hAnsi="Cordia New"/>
          <w:sz w:val="26"/>
          <w:szCs w:val="26"/>
          <w:cs/>
        </w:rPr>
        <w:t xml:space="preserve">ล้านหุ้น ในมูลค่าที่ตราไว้หุ้นละ </w:t>
      </w:r>
      <w:r w:rsidR="00020CFC" w:rsidRPr="00020CFC">
        <w:rPr>
          <w:rFonts w:ascii="Cordia New" w:hAnsi="Cordia New"/>
          <w:sz w:val="26"/>
          <w:szCs w:val="26"/>
          <w:lang w:val="en-GB"/>
        </w:rPr>
        <w:t>1</w:t>
      </w:r>
      <w:r>
        <w:rPr>
          <w:rFonts w:ascii="Cordia New" w:hAnsi="Cordia New"/>
          <w:sz w:val="26"/>
          <w:szCs w:val="26"/>
        </w:rPr>
        <w:t xml:space="preserve"> </w:t>
      </w:r>
      <w:r w:rsidR="00BD51EC">
        <w:rPr>
          <w:rFonts w:ascii="Cordia New" w:hAnsi="Cordia New"/>
          <w:sz w:val="26"/>
          <w:szCs w:val="26"/>
          <w:cs/>
        </w:rPr>
        <w:t>บาท</w:t>
      </w:r>
      <w:r>
        <w:rPr>
          <w:rFonts w:ascii="Cordia New" w:hAnsi="Cordia New"/>
          <w:sz w:val="26"/>
          <w:szCs w:val="26"/>
          <w:cs/>
        </w:rPr>
        <w:t xml:space="preserve"> คิดเป็นจำนวน </w:t>
      </w:r>
      <w:r w:rsidR="00020CFC" w:rsidRPr="00020CFC">
        <w:rPr>
          <w:rFonts w:ascii="Cordia New" w:hAnsi="Cordia New"/>
          <w:sz w:val="26"/>
          <w:szCs w:val="26"/>
          <w:lang w:val="en-GB"/>
        </w:rPr>
        <w:t>321</w:t>
      </w:r>
      <w:r w:rsidR="00E24EE8">
        <w:rPr>
          <w:rFonts w:ascii="Cordia New" w:hAnsi="Cordia New"/>
          <w:sz w:val="26"/>
          <w:szCs w:val="26"/>
          <w:lang w:val="en-GB"/>
        </w:rPr>
        <w:t xml:space="preserve"> </w:t>
      </w:r>
      <w:r w:rsidR="00BD51EC">
        <w:rPr>
          <w:rFonts w:ascii="Cordia New" w:hAnsi="Cordia New"/>
          <w:sz w:val="26"/>
          <w:szCs w:val="26"/>
          <w:cs/>
        </w:rPr>
        <w:t>ล้านบาท</w:t>
      </w:r>
      <w:r w:rsidR="00C61787">
        <w:rPr>
          <w:rFonts w:ascii="Cordia New" w:hAnsi="Cordia New"/>
          <w:sz w:val="26"/>
          <w:szCs w:val="26"/>
          <w:cs/>
        </w:rPr>
        <w:t xml:space="preserve"> </w:t>
      </w:r>
      <w:r>
        <w:rPr>
          <w:rFonts w:ascii="Cordia New" w:hAnsi="Cordia New"/>
          <w:sz w:val="26"/>
          <w:szCs w:val="26"/>
          <w:cs/>
        </w:rPr>
        <w:t>และส่วนเกิน</w:t>
      </w:r>
      <w:r w:rsidR="00490D46">
        <w:rPr>
          <w:rFonts w:ascii="Cordia New" w:hAnsi="Cordia New"/>
          <w:sz w:val="26"/>
          <w:szCs w:val="26"/>
          <w:cs/>
        </w:rPr>
        <w:br/>
      </w:r>
      <w:r>
        <w:rPr>
          <w:rFonts w:ascii="Cordia New" w:hAnsi="Cordia New"/>
          <w:sz w:val="26"/>
          <w:szCs w:val="26"/>
          <w:cs/>
        </w:rPr>
        <w:t xml:space="preserve">มูลค่าหุ้นสามัญจำนวน </w:t>
      </w:r>
      <w:r w:rsidR="00020CFC" w:rsidRPr="00020CFC">
        <w:rPr>
          <w:rFonts w:ascii="Cordia New" w:hAnsi="Cordia New"/>
          <w:sz w:val="26"/>
          <w:szCs w:val="26"/>
          <w:lang w:val="en-GB"/>
        </w:rPr>
        <w:t>7</w:t>
      </w:r>
      <w:r w:rsidR="00664310">
        <w:rPr>
          <w:rFonts w:ascii="Cordia New" w:hAnsi="Cordia New"/>
          <w:sz w:val="26"/>
          <w:szCs w:val="26"/>
          <w:lang w:val="en-GB"/>
        </w:rPr>
        <w:t>,</w:t>
      </w:r>
      <w:r w:rsidR="00020CFC" w:rsidRPr="00020CFC">
        <w:rPr>
          <w:rFonts w:ascii="Cordia New" w:hAnsi="Cordia New"/>
          <w:sz w:val="26"/>
          <w:szCs w:val="26"/>
          <w:lang w:val="en-GB"/>
        </w:rPr>
        <w:t>573</w:t>
      </w:r>
      <w:r>
        <w:rPr>
          <w:rFonts w:ascii="Cordia New" w:hAnsi="Cordia New"/>
          <w:sz w:val="26"/>
          <w:szCs w:val="26"/>
        </w:rPr>
        <w:t xml:space="preserve"> </w:t>
      </w:r>
      <w:r w:rsidR="00BD51EC">
        <w:rPr>
          <w:rFonts w:ascii="Cordia New" w:hAnsi="Cordia New"/>
          <w:sz w:val="26"/>
          <w:szCs w:val="26"/>
          <w:cs/>
        </w:rPr>
        <w:t>ล้านบาท</w:t>
      </w:r>
      <w:r>
        <w:rPr>
          <w:rFonts w:ascii="Cordia New" w:hAnsi="Cordia New"/>
          <w:sz w:val="26"/>
          <w:szCs w:val="26"/>
          <w:cs/>
        </w:rPr>
        <w:t xml:space="preserve"> หุ้นสามัญออกใหม่ทั้งหมดได้ถูกชำระเต็มมูลค่าแล้ว</w:t>
      </w:r>
    </w:p>
    <w:p w14:paraId="02C59E37" w14:textId="77777777" w:rsidR="00B23EE5" w:rsidRDefault="00B23EE5" w:rsidP="00C82347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04097151" w14:textId="77777777" w:rsidR="002771DA" w:rsidRDefault="002771DA" w:rsidP="00C82347">
      <w:pPr>
        <w:spacing w:after="0" w:line="240" w:lineRule="auto"/>
        <w:rPr>
          <w:rFonts w:ascii="Cordia New" w:eastAsia="MS Mincho" w:hAnsi="Cordia New"/>
          <w:sz w:val="26"/>
          <w:szCs w:val="26"/>
          <w:cs/>
        </w:rPr>
        <w:sectPr w:rsidR="002771DA" w:rsidSect="007632F1">
          <w:pgSz w:w="11907" w:h="16840" w:code="9"/>
          <w:pgMar w:top="1699" w:right="1253" w:bottom="1008" w:left="1253" w:header="706" w:footer="576" w:gutter="0"/>
          <w:cols w:space="720"/>
        </w:sectPr>
      </w:pPr>
    </w:p>
    <w:p w14:paraId="794CD1EA" w14:textId="5F5D6DB5" w:rsidR="002771DA" w:rsidRDefault="00020CFC" w:rsidP="00C82347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30</w:t>
      </w:r>
      <w:r w:rsidR="002771DA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2771D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ใบสำคัญแสดงสิทธิซื้อหุ้นสามัญ</w:t>
      </w:r>
    </w:p>
    <w:p w14:paraId="131E05A2" w14:textId="77777777" w:rsidR="002771DA" w:rsidRDefault="002771DA" w:rsidP="00C82347">
      <w:pPr>
        <w:tabs>
          <w:tab w:val="left" w:pos="3662"/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01CAC2A4" w14:textId="77777777" w:rsidR="002771DA" w:rsidRDefault="002771DA" w:rsidP="00C82347">
      <w:pPr>
        <w:tabs>
          <w:tab w:val="right" w:pos="7200"/>
          <w:tab w:val="right" w:pos="8540"/>
        </w:tabs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กลุ่มกิจการได้มีการจัดสรรใบสำคัญแสดงสิทธิซื้อหุ้นสามัญให้แก่ผู้ถือหุ้นเดิมของบริษัท โดยผ่านการอนุมัติจากการประชุมผู้ถือหุ้น กลุ่มกิจการ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งบการเงินนี้</w:t>
      </w:r>
    </w:p>
    <w:p w14:paraId="5A99B630" w14:textId="77777777" w:rsidR="002771DA" w:rsidRDefault="002771DA" w:rsidP="00C82347">
      <w:pPr>
        <w:tabs>
          <w:tab w:val="left" w:pos="3662"/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4980" w:type="pct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223"/>
        <w:gridCol w:w="1793"/>
        <w:gridCol w:w="1350"/>
        <w:gridCol w:w="1542"/>
        <w:gridCol w:w="1455"/>
        <w:gridCol w:w="1186"/>
        <w:gridCol w:w="830"/>
        <w:gridCol w:w="1297"/>
        <w:gridCol w:w="783"/>
        <w:gridCol w:w="988"/>
        <w:gridCol w:w="864"/>
        <w:gridCol w:w="994"/>
        <w:gridCol w:w="1177"/>
      </w:tblGrid>
      <w:tr w:rsidR="00E22A46" w:rsidRPr="00A077C4" w14:paraId="2789EB79" w14:textId="77777777" w:rsidTr="00183CDA">
        <w:trPr>
          <w:trHeight w:val="20"/>
        </w:trPr>
        <w:tc>
          <w:tcPr>
            <w:tcW w:w="395" w:type="pct"/>
            <w:noWrap/>
            <w:vAlign w:val="bottom"/>
          </w:tcPr>
          <w:p w14:paraId="55EF3A83" w14:textId="77777777" w:rsidR="00E22A46" w:rsidRDefault="00E22A46" w:rsidP="00D30D8D">
            <w:pPr>
              <w:spacing w:after="0" w:line="240" w:lineRule="auto"/>
              <w:ind w:left="435" w:right="-3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579" w:type="pct"/>
            <w:noWrap/>
            <w:vAlign w:val="bottom"/>
          </w:tcPr>
          <w:p w14:paraId="55A493B9" w14:textId="77777777" w:rsidR="00E22A46" w:rsidRDefault="00E22A46" w:rsidP="00D30D8D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436" w:type="pct"/>
            <w:noWrap/>
            <w:vAlign w:val="bottom"/>
          </w:tcPr>
          <w:p w14:paraId="25C3FBC5" w14:textId="77777777" w:rsidR="00E22A46" w:rsidRDefault="00E22A46" w:rsidP="00D30D8D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968" w:type="pct"/>
            <w:gridSpan w:val="2"/>
            <w:noWrap/>
            <w:vAlign w:val="bottom"/>
          </w:tcPr>
          <w:p w14:paraId="6A9E8D0E" w14:textId="77777777" w:rsidR="00E22A46" w:rsidRDefault="00E22A46" w:rsidP="00D30D8D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383" w:type="pct"/>
            <w:noWrap/>
            <w:vAlign w:val="bottom"/>
            <w:hideMark/>
          </w:tcPr>
          <w:p w14:paraId="72CEFB7D" w14:textId="77777777" w:rsidR="00E22A46" w:rsidRDefault="00E22A46" w:rsidP="00D30D8D">
            <w:pPr>
              <w:tabs>
                <w:tab w:val="left" w:pos="-32"/>
              </w:tabs>
              <w:spacing w:after="0" w:line="240" w:lineRule="auto"/>
              <w:ind w:right="-18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ณ วันที่ </w:t>
            </w:r>
          </w:p>
          <w:p w14:paraId="2219B280" w14:textId="1791BEF1" w:rsidR="00E22A46" w:rsidRDefault="00020CFC" w:rsidP="00D30D8D">
            <w:pPr>
              <w:spacing w:after="0" w:line="240" w:lineRule="auto"/>
              <w:ind w:right="-3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020CFC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31</w:t>
            </w:r>
            <w:r w:rsidR="00E22A46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 w:rsidR="00E22A46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538" w:type="pct"/>
            <w:gridSpan w:val="5"/>
          </w:tcPr>
          <w:p w14:paraId="0B47B660" w14:textId="77777777" w:rsidR="00E22A46" w:rsidRDefault="00E22A46" w:rsidP="00D30D8D">
            <w:pPr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321" w:type="pct"/>
          </w:tcPr>
          <w:p w14:paraId="40C5065A" w14:textId="77777777" w:rsidR="00E22A46" w:rsidRDefault="00E22A46" w:rsidP="00D30D8D">
            <w:pPr>
              <w:tabs>
                <w:tab w:val="left" w:pos="-32"/>
              </w:tabs>
              <w:spacing w:after="0" w:line="240" w:lineRule="auto"/>
              <w:ind w:right="-18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</w:tc>
        <w:tc>
          <w:tcPr>
            <w:tcW w:w="381" w:type="pct"/>
            <w:noWrap/>
            <w:vAlign w:val="bottom"/>
            <w:hideMark/>
          </w:tcPr>
          <w:p w14:paraId="1D95EDA0" w14:textId="77777777" w:rsidR="00E22A46" w:rsidRDefault="00E22A46" w:rsidP="00D30D8D">
            <w:pPr>
              <w:tabs>
                <w:tab w:val="left" w:pos="-32"/>
              </w:tabs>
              <w:spacing w:after="0" w:line="240" w:lineRule="auto"/>
              <w:ind w:right="-18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ณ วันที่ </w:t>
            </w:r>
          </w:p>
          <w:p w14:paraId="1BC9CB53" w14:textId="183BF0F1" w:rsidR="00E22A46" w:rsidRDefault="00020CFC" w:rsidP="00D30D8D">
            <w:pPr>
              <w:tabs>
                <w:tab w:val="left" w:pos="-32"/>
              </w:tabs>
              <w:spacing w:after="0" w:line="240" w:lineRule="auto"/>
              <w:ind w:right="-18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  <w:r w:rsidRPr="00020CFC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31</w:t>
            </w:r>
            <w:r w:rsidR="00E22A46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 w:rsidR="00E22A46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ธันวาคม</w:t>
            </w:r>
          </w:p>
        </w:tc>
      </w:tr>
      <w:tr w:rsidR="00183CDA" w:rsidRPr="00A077C4" w14:paraId="6C11958A" w14:textId="77777777" w:rsidTr="00183CDA">
        <w:trPr>
          <w:trHeight w:val="20"/>
        </w:trPr>
        <w:tc>
          <w:tcPr>
            <w:tcW w:w="395" w:type="pct"/>
            <w:noWrap/>
            <w:vAlign w:val="bottom"/>
          </w:tcPr>
          <w:p w14:paraId="711B3CE6" w14:textId="77777777" w:rsidR="00183CDA" w:rsidRDefault="00183CDA" w:rsidP="00D30D8D">
            <w:pPr>
              <w:spacing w:after="0" w:line="240" w:lineRule="auto"/>
              <w:ind w:left="435" w:right="-3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579" w:type="pct"/>
            <w:noWrap/>
            <w:vAlign w:val="bottom"/>
          </w:tcPr>
          <w:p w14:paraId="3CFC2962" w14:textId="77777777" w:rsidR="00183CDA" w:rsidRDefault="00183CDA" w:rsidP="00D30D8D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436" w:type="pct"/>
            <w:noWrap/>
            <w:vAlign w:val="bottom"/>
          </w:tcPr>
          <w:p w14:paraId="30CC68BF" w14:textId="77777777" w:rsidR="00183CDA" w:rsidRDefault="00183CDA" w:rsidP="00D30D8D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</w:tc>
        <w:tc>
          <w:tcPr>
            <w:tcW w:w="968" w:type="pct"/>
            <w:gridSpan w:val="2"/>
            <w:noWrap/>
            <w:vAlign w:val="bottom"/>
          </w:tcPr>
          <w:p w14:paraId="2CDB408E" w14:textId="77777777" w:rsidR="00183CDA" w:rsidRDefault="00183CDA" w:rsidP="00D30D8D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383" w:type="pct"/>
            <w:noWrap/>
            <w:vAlign w:val="bottom"/>
            <w:hideMark/>
          </w:tcPr>
          <w:p w14:paraId="724840E7" w14:textId="250F75D9" w:rsidR="00183CDA" w:rsidRDefault="00183CDA" w:rsidP="00D30D8D">
            <w:pPr>
              <w:pBdr>
                <w:bottom w:val="single" w:sz="4" w:space="1" w:color="auto"/>
              </w:pBdr>
              <w:spacing w:after="0" w:line="240" w:lineRule="auto"/>
              <w:ind w:right="-3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2565</w:t>
            </w:r>
          </w:p>
        </w:tc>
        <w:tc>
          <w:tcPr>
            <w:tcW w:w="1859" w:type="pct"/>
            <w:gridSpan w:val="6"/>
          </w:tcPr>
          <w:p w14:paraId="618A9E5E" w14:textId="67F44C5A" w:rsidR="00183CDA" w:rsidRDefault="00183CDA" w:rsidP="00183CDA">
            <w:pPr>
              <w:pBdr>
                <w:bottom w:val="single" w:sz="4" w:space="1" w:color="auto"/>
              </w:pBd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ลดลงระหว่างปี</w:t>
            </w:r>
          </w:p>
        </w:tc>
        <w:tc>
          <w:tcPr>
            <w:tcW w:w="381" w:type="pct"/>
            <w:noWrap/>
            <w:vAlign w:val="bottom"/>
            <w:hideMark/>
          </w:tcPr>
          <w:p w14:paraId="6F2B52BA" w14:textId="5F6BA0C7" w:rsidR="00183CDA" w:rsidRDefault="00183CDA" w:rsidP="00D30D8D">
            <w:pPr>
              <w:pBdr>
                <w:bottom w:val="single" w:sz="4" w:space="1" w:color="auto"/>
              </w:pBdr>
              <w:tabs>
                <w:tab w:val="left" w:pos="-32"/>
              </w:tabs>
              <w:spacing w:after="0" w:line="240" w:lineRule="auto"/>
              <w:ind w:right="-18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2566</w:t>
            </w:r>
          </w:p>
        </w:tc>
      </w:tr>
      <w:tr w:rsidR="00716094" w:rsidRPr="00A077C4" w14:paraId="617F8C4D" w14:textId="77777777" w:rsidTr="00183CDA">
        <w:trPr>
          <w:trHeight w:val="20"/>
        </w:trPr>
        <w:tc>
          <w:tcPr>
            <w:tcW w:w="39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A2C597" w14:textId="77777777" w:rsidR="00716094" w:rsidRDefault="00716094" w:rsidP="00716094">
            <w:pPr>
              <w:spacing w:after="0" w:line="240" w:lineRule="auto"/>
              <w:ind w:left="435" w:right="-3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</w:tc>
        <w:tc>
          <w:tcPr>
            <w:tcW w:w="57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8338CC" w14:textId="77777777" w:rsidR="00716094" w:rsidRDefault="00716094" w:rsidP="00716094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</w:tc>
        <w:tc>
          <w:tcPr>
            <w:tcW w:w="43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26EF8E" w14:textId="77777777" w:rsidR="00716094" w:rsidRDefault="00716094" w:rsidP="00716094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968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C107C2" w14:textId="77777777" w:rsidR="00716094" w:rsidRDefault="00716094" w:rsidP="00716094">
            <w:pPr>
              <w:pBdr>
                <w:bottom w:val="single" w:sz="4" w:space="0" w:color="auto"/>
              </w:pBd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295369E8" w14:textId="77777777" w:rsidR="00716094" w:rsidRDefault="00716094" w:rsidP="00716094">
            <w:pPr>
              <w:pBdr>
                <w:bottom w:val="single" w:sz="4" w:space="0" w:color="auto"/>
              </w:pBd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0012A740" w14:textId="77777777" w:rsidR="00716094" w:rsidRDefault="00716094" w:rsidP="00716094">
            <w:pPr>
              <w:pBdr>
                <w:bottom w:val="single" w:sz="4" w:space="0" w:color="auto"/>
              </w:pBd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กำหนดวันที่ใช้สิทธิ</w:t>
            </w:r>
          </w:p>
        </w:tc>
        <w:tc>
          <w:tcPr>
            <w:tcW w:w="38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A6FE0A" w14:textId="77777777" w:rsidR="00716094" w:rsidRDefault="00716094" w:rsidP="0071609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2F6CC3E4" w14:textId="77777777" w:rsidR="00716094" w:rsidRDefault="00716094" w:rsidP="0071609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7AA3C569" w14:textId="77777777" w:rsidR="00716094" w:rsidRDefault="00716094" w:rsidP="0071609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จำนวนคงเหลือ</w:t>
            </w:r>
          </w:p>
        </w:tc>
        <w:tc>
          <w:tcPr>
            <w:tcW w:w="26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0BDF79" w14:textId="77777777" w:rsidR="00716094" w:rsidRDefault="00716094" w:rsidP="0071609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68890131" w14:textId="77777777" w:rsidR="00716094" w:rsidRDefault="00716094" w:rsidP="0071609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6AFFA5A4" w14:textId="77777777" w:rsidR="00716094" w:rsidRDefault="00716094" w:rsidP="0071609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ใช้สิทธิ</w:t>
            </w:r>
          </w:p>
        </w:tc>
        <w:tc>
          <w:tcPr>
            <w:tcW w:w="41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82738B" w14:textId="77777777" w:rsidR="00716094" w:rsidRDefault="00716094" w:rsidP="00716094">
            <w:pPr>
              <w:spacing w:after="0" w:line="240" w:lineRule="auto"/>
              <w:ind w:left="-32"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อัตราการใช้สิทธิ</w:t>
            </w:r>
          </w:p>
          <w:p w14:paraId="63979C25" w14:textId="77777777" w:rsidR="00716094" w:rsidRDefault="00716094" w:rsidP="0071609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ซื้อหุ้นสามัญ</w:t>
            </w:r>
          </w:p>
          <w:p w14:paraId="4A4E32FF" w14:textId="77777777" w:rsidR="00716094" w:rsidRDefault="00716094" w:rsidP="0071609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ต่อใบสำคัญ</w:t>
            </w:r>
          </w:p>
          <w:p w14:paraId="35074EA2" w14:textId="77777777" w:rsidR="00716094" w:rsidRDefault="00716094" w:rsidP="0071609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แสดงสิทธิ </w:t>
            </w:r>
          </w:p>
        </w:tc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606933" w14:textId="77777777" w:rsidR="00716094" w:rsidRDefault="00716094" w:rsidP="0071609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หุ้นสามัญ</w:t>
            </w:r>
          </w:p>
          <w:p w14:paraId="31B0CD41" w14:textId="77777777" w:rsidR="00716094" w:rsidRDefault="00716094" w:rsidP="0071609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ออกเพิ่ม</w:t>
            </w:r>
          </w:p>
          <w:p w14:paraId="66BEF6AD" w14:textId="0AF248CD" w:rsidR="00716094" w:rsidRDefault="00716094" w:rsidP="0071609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ระหว่างปี</w:t>
            </w:r>
          </w:p>
        </w:tc>
        <w:tc>
          <w:tcPr>
            <w:tcW w:w="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0A304D" w14:textId="77777777" w:rsidR="00716094" w:rsidRDefault="00716094" w:rsidP="0071609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ราคาในการ</w:t>
            </w:r>
          </w:p>
          <w:p w14:paraId="6CEBD190" w14:textId="77777777" w:rsidR="00716094" w:rsidRDefault="00716094" w:rsidP="0071609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ใช้สิทธิซื้อ</w:t>
            </w:r>
          </w:p>
          <w:p w14:paraId="2DD3681E" w14:textId="77777777" w:rsidR="00716094" w:rsidRDefault="00716094" w:rsidP="0071609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หุ้นสามัญ </w:t>
            </w:r>
          </w:p>
        </w:tc>
        <w:tc>
          <w:tcPr>
            <w:tcW w:w="27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4E0278" w14:textId="77777777" w:rsidR="00716094" w:rsidRDefault="00716094" w:rsidP="0071609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25C17895" w14:textId="77777777" w:rsidR="00716094" w:rsidRDefault="00716094" w:rsidP="0071609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0A3BAE72" w14:textId="77777777" w:rsidR="00716094" w:rsidRDefault="00716094" w:rsidP="0071609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จำนวนเงิน</w:t>
            </w:r>
          </w:p>
        </w:tc>
        <w:tc>
          <w:tcPr>
            <w:tcW w:w="321" w:type="pct"/>
            <w:vAlign w:val="bottom"/>
          </w:tcPr>
          <w:p w14:paraId="292C8FF5" w14:textId="662CFFBA" w:rsidR="00716094" w:rsidRDefault="00716094" w:rsidP="00716094">
            <w:pPr>
              <w:tabs>
                <w:tab w:val="left" w:pos="-32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สิทธิซื้อหุ้นสามัญที่หมดอายุ</w:t>
            </w:r>
          </w:p>
        </w:tc>
        <w:tc>
          <w:tcPr>
            <w:tcW w:w="38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9FF560" w14:textId="187BD1FA" w:rsidR="00716094" w:rsidRDefault="00716094" w:rsidP="00716094">
            <w:pPr>
              <w:tabs>
                <w:tab w:val="left" w:pos="-32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499532ED" w14:textId="77777777" w:rsidR="00716094" w:rsidRDefault="00716094" w:rsidP="00716094">
            <w:pPr>
              <w:tabs>
                <w:tab w:val="left" w:pos="-32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  <w:p w14:paraId="7BCF79C6" w14:textId="77777777" w:rsidR="00716094" w:rsidRDefault="00716094" w:rsidP="00716094">
            <w:pPr>
              <w:tabs>
                <w:tab w:val="left" w:pos="-32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จำนวนคงเหลือ</w:t>
            </w:r>
          </w:p>
        </w:tc>
      </w:tr>
      <w:tr w:rsidR="00716094" w:rsidRPr="00A077C4" w14:paraId="60DE5652" w14:textId="77777777" w:rsidTr="00183CDA">
        <w:trPr>
          <w:trHeight w:val="20"/>
        </w:trPr>
        <w:tc>
          <w:tcPr>
            <w:tcW w:w="39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364B0C" w14:textId="77777777" w:rsidR="00716094" w:rsidRDefault="00716094" w:rsidP="00716094">
            <w:pPr>
              <w:pBdr>
                <w:bottom w:val="single" w:sz="4" w:space="1" w:color="auto"/>
              </w:pBdr>
              <w:spacing w:after="0" w:line="240" w:lineRule="auto"/>
              <w:ind w:left="435" w:right="-3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ออกโดย</w:t>
            </w:r>
          </w:p>
        </w:tc>
        <w:tc>
          <w:tcPr>
            <w:tcW w:w="57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EA0CD6" w14:textId="77777777" w:rsidR="00716094" w:rsidRDefault="00716094" w:rsidP="00716094">
            <w:pPr>
              <w:pBdr>
                <w:bottom w:val="single" w:sz="4" w:space="1" w:color="auto"/>
              </w:pBd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จัดสรรให้แก่</w:t>
            </w:r>
          </w:p>
        </w:tc>
        <w:tc>
          <w:tcPr>
            <w:tcW w:w="43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FB42C9" w14:textId="77777777" w:rsidR="00716094" w:rsidRDefault="00716094" w:rsidP="00716094">
            <w:pPr>
              <w:pBdr>
                <w:bottom w:val="single" w:sz="4" w:space="1" w:color="auto"/>
              </w:pBd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วันที่อนุมัติ</w:t>
            </w:r>
          </w:p>
        </w:tc>
        <w:tc>
          <w:tcPr>
            <w:tcW w:w="49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3DF914" w14:textId="77777777" w:rsidR="00716094" w:rsidRDefault="00716094" w:rsidP="00716094">
            <w:pPr>
              <w:pBdr>
                <w:bottom w:val="single" w:sz="4" w:space="1" w:color="auto"/>
              </w:pBd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ครั้งแรก</w:t>
            </w:r>
          </w:p>
        </w:tc>
        <w:tc>
          <w:tcPr>
            <w:tcW w:w="47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8948DC" w14:textId="77777777" w:rsidR="00716094" w:rsidRDefault="00716094" w:rsidP="00716094">
            <w:pPr>
              <w:pBdr>
                <w:bottom w:val="single" w:sz="4" w:space="1" w:color="auto"/>
              </w:pBd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ครั้งสุดท้าย</w:t>
            </w:r>
          </w:p>
        </w:tc>
        <w:tc>
          <w:tcPr>
            <w:tcW w:w="38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BCFC88" w14:textId="77777777" w:rsidR="00716094" w:rsidRDefault="00716094" w:rsidP="007160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ล้านหน่วย</w:t>
            </w:r>
          </w:p>
        </w:tc>
        <w:tc>
          <w:tcPr>
            <w:tcW w:w="26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43EBEF" w14:textId="77777777" w:rsidR="00716094" w:rsidRDefault="00716094" w:rsidP="007160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ล้านหน่วย</w:t>
            </w:r>
          </w:p>
        </w:tc>
        <w:tc>
          <w:tcPr>
            <w:tcW w:w="41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BF0BEA" w14:textId="5ACBCCF3" w:rsidR="00716094" w:rsidRDefault="00716094" w:rsidP="007160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 </w:t>
            </w:r>
            <w:r w:rsidR="00020CFC" w:rsidRPr="00020CFC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1</w:t>
            </w:r>
            <w:r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หน่วย </w:t>
            </w:r>
          </w:p>
        </w:tc>
        <w:tc>
          <w:tcPr>
            <w:tcW w:w="25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38CC8E" w14:textId="43503FD8" w:rsidR="00716094" w:rsidRDefault="00716094" w:rsidP="007160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ล้านหุ้น</w:t>
            </w:r>
          </w:p>
        </w:tc>
        <w:tc>
          <w:tcPr>
            <w:tcW w:w="31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0C0E11" w14:textId="3FB55767" w:rsidR="00716094" w:rsidRDefault="00716094" w:rsidP="007160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บาท </w:t>
            </w:r>
          </w:p>
        </w:tc>
        <w:tc>
          <w:tcPr>
            <w:tcW w:w="27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84A201" w14:textId="7F703D23" w:rsidR="00716094" w:rsidRDefault="00716094" w:rsidP="007160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321" w:type="pct"/>
          </w:tcPr>
          <w:p w14:paraId="1D61A0A1" w14:textId="53A376C5" w:rsidR="00716094" w:rsidRDefault="00716094" w:rsidP="007160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ล้านหน่วย</w:t>
            </w:r>
          </w:p>
        </w:tc>
        <w:tc>
          <w:tcPr>
            <w:tcW w:w="38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47D5B4" w14:textId="042DA0F4" w:rsidR="00716094" w:rsidRDefault="00716094" w:rsidP="007160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ล้านหน่วย</w:t>
            </w:r>
          </w:p>
        </w:tc>
      </w:tr>
      <w:tr w:rsidR="00716094" w:rsidRPr="00A077C4" w14:paraId="1B1BD18A" w14:textId="77777777" w:rsidTr="00183CDA">
        <w:trPr>
          <w:trHeight w:val="20"/>
        </w:trPr>
        <w:tc>
          <w:tcPr>
            <w:tcW w:w="395" w:type="pct"/>
            <w:vAlign w:val="bottom"/>
          </w:tcPr>
          <w:p w14:paraId="4CA27243" w14:textId="77777777" w:rsidR="00716094" w:rsidRDefault="00716094" w:rsidP="00716094">
            <w:pPr>
              <w:spacing w:after="0" w:line="240" w:lineRule="auto"/>
              <w:ind w:left="435" w:right="-3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79" w:type="pct"/>
            <w:vAlign w:val="bottom"/>
          </w:tcPr>
          <w:p w14:paraId="0F065274" w14:textId="77777777" w:rsidR="00716094" w:rsidRDefault="00716094" w:rsidP="00716094">
            <w:pPr>
              <w:tabs>
                <w:tab w:val="left" w:pos="-32"/>
              </w:tabs>
              <w:spacing w:after="0" w:line="240" w:lineRule="auto"/>
              <w:ind w:right="-3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436" w:type="pct"/>
            <w:vAlign w:val="bottom"/>
          </w:tcPr>
          <w:p w14:paraId="0095E504" w14:textId="77777777" w:rsidR="00716094" w:rsidRDefault="00716094" w:rsidP="00716094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498" w:type="pct"/>
            <w:vAlign w:val="bottom"/>
          </w:tcPr>
          <w:p w14:paraId="117F78C3" w14:textId="77777777" w:rsidR="00716094" w:rsidRDefault="00716094" w:rsidP="00716094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62488E0E" w14:textId="77777777" w:rsidR="00716094" w:rsidRDefault="00716094" w:rsidP="00716094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383" w:type="pct"/>
            <w:noWrap/>
            <w:vAlign w:val="bottom"/>
          </w:tcPr>
          <w:p w14:paraId="147EA3CA" w14:textId="77777777" w:rsidR="00716094" w:rsidRDefault="00716094" w:rsidP="0071609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268" w:type="pct"/>
            <w:noWrap/>
            <w:vAlign w:val="bottom"/>
          </w:tcPr>
          <w:p w14:paraId="0FB1E1D4" w14:textId="77777777" w:rsidR="00716094" w:rsidRDefault="00716094" w:rsidP="0071609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419" w:type="pct"/>
            <w:noWrap/>
            <w:vAlign w:val="bottom"/>
          </w:tcPr>
          <w:p w14:paraId="36312BFA" w14:textId="77777777" w:rsidR="00716094" w:rsidRDefault="00716094" w:rsidP="0071609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253" w:type="pct"/>
            <w:noWrap/>
            <w:vAlign w:val="bottom"/>
          </w:tcPr>
          <w:p w14:paraId="1770E4DF" w14:textId="77777777" w:rsidR="00716094" w:rsidRDefault="00716094" w:rsidP="0071609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319" w:type="pct"/>
            <w:noWrap/>
            <w:vAlign w:val="bottom"/>
          </w:tcPr>
          <w:p w14:paraId="61090AB0" w14:textId="77777777" w:rsidR="00716094" w:rsidRDefault="00716094" w:rsidP="0071609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279" w:type="pct"/>
            <w:noWrap/>
            <w:vAlign w:val="bottom"/>
          </w:tcPr>
          <w:p w14:paraId="32EBED50" w14:textId="77777777" w:rsidR="00716094" w:rsidRDefault="00716094" w:rsidP="0071609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321" w:type="pct"/>
          </w:tcPr>
          <w:p w14:paraId="13185D96" w14:textId="77777777" w:rsidR="00716094" w:rsidRDefault="00716094" w:rsidP="0071609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381" w:type="pct"/>
            <w:noWrap/>
            <w:vAlign w:val="bottom"/>
          </w:tcPr>
          <w:p w14:paraId="1FFBD4B4" w14:textId="211EBA4D" w:rsidR="00716094" w:rsidRDefault="00716094" w:rsidP="0071609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716094" w:rsidRPr="00A077C4" w14:paraId="50077984" w14:textId="77777777" w:rsidTr="00183CDA">
        <w:trPr>
          <w:trHeight w:val="57"/>
        </w:trPr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638F7C" w14:textId="65A729F7" w:rsidR="00716094" w:rsidRDefault="00716094" w:rsidP="00716094">
            <w:pPr>
              <w:spacing w:after="0" w:line="240" w:lineRule="auto"/>
              <w:ind w:left="435" w:right="-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บริษัท</w:t>
            </w:r>
          </w:p>
        </w:tc>
        <w:tc>
          <w:tcPr>
            <w:tcW w:w="57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84682D" w14:textId="04325340" w:rsidR="00716094" w:rsidRDefault="00716094" w:rsidP="00716094">
            <w:pPr>
              <w:tabs>
                <w:tab w:val="left" w:pos="-32"/>
              </w:tabs>
              <w:spacing w:after="0" w:line="240" w:lineRule="auto"/>
              <w:ind w:right="-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ผู้ถือหุ้นเดิม (</w:t>
            </w:r>
            <w:r>
              <w:rPr>
                <w:rFonts w:ascii="Cordia New" w:eastAsia="MS Mincho" w:hAnsi="Cordia New"/>
                <w:szCs w:val="22"/>
                <w:lang w:val="en-GB"/>
              </w:rPr>
              <w:t>MINT - W</w:t>
            </w:r>
            <w:r w:rsidR="00020CFC" w:rsidRPr="00020CFC">
              <w:rPr>
                <w:rFonts w:ascii="Cordia New" w:eastAsia="MS Mincho" w:hAnsi="Cordia New"/>
                <w:szCs w:val="22"/>
                <w:lang w:val="en-GB"/>
              </w:rPr>
              <w:t>7</w:t>
            </w:r>
            <w:r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43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9D8845" w14:textId="0CEC9542" w:rsidR="00716094" w:rsidRDefault="00020CFC" w:rsidP="00716094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MS Mincho" w:hAnsi="Cordia New"/>
                <w:szCs w:val="22"/>
                <w:lang w:val="en-GB"/>
              </w:rPr>
              <w:t>19</w:t>
            </w:r>
            <w:r w:rsidR="00716094">
              <w:rPr>
                <w:rFonts w:ascii="Cordia New" w:eastAsia="MS Mincho" w:hAnsi="Cordia New"/>
                <w:szCs w:val="22"/>
              </w:rPr>
              <w:t xml:space="preserve"> </w:t>
            </w:r>
            <w:r w:rsidR="00716094">
              <w:rPr>
                <w:rFonts w:ascii="Cordia New" w:eastAsia="MS Mincho" w:hAnsi="Cordia New"/>
                <w:szCs w:val="22"/>
                <w:cs/>
              </w:rPr>
              <w:t xml:space="preserve">มิถุนายน </w:t>
            </w:r>
            <w:r w:rsidRPr="00020CFC">
              <w:rPr>
                <w:rFonts w:ascii="Cordia New" w:eastAsia="MS Mincho" w:hAnsi="Cordia New"/>
                <w:szCs w:val="22"/>
                <w:lang w:val="en-GB"/>
              </w:rPr>
              <w:t>2563</w:t>
            </w:r>
          </w:p>
        </w:tc>
        <w:tc>
          <w:tcPr>
            <w:tcW w:w="49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81BE12" w14:textId="26AABB93" w:rsidR="00716094" w:rsidRDefault="00020CFC" w:rsidP="00716094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MS Mincho" w:hAnsi="Cordia New"/>
                <w:szCs w:val="22"/>
                <w:lang w:val="en-GB"/>
              </w:rPr>
              <w:t>16</w:t>
            </w:r>
            <w:r w:rsidR="00716094">
              <w:rPr>
                <w:rFonts w:ascii="Cordia New" w:eastAsia="MS Mincho" w:hAnsi="Cordia New"/>
                <w:szCs w:val="22"/>
                <w:lang w:val="en-GB"/>
              </w:rPr>
              <w:t xml:space="preserve"> </w:t>
            </w:r>
            <w:r w:rsidR="00716094"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พฤศจิกายน </w:t>
            </w:r>
            <w:r w:rsidRPr="00020CFC">
              <w:rPr>
                <w:rFonts w:ascii="Cordia New" w:eastAsia="MS Mincho" w:hAnsi="Cordia New"/>
                <w:szCs w:val="22"/>
                <w:lang w:val="en-GB"/>
              </w:rPr>
              <w:t>2563</w:t>
            </w: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658DE1" w14:textId="72602FCB" w:rsidR="00716094" w:rsidRDefault="00020CFC" w:rsidP="00716094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MS Mincho" w:hAnsi="Cordia New"/>
                <w:szCs w:val="22"/>
                <w:lang w:val="en-GB"/>
              </w:rPr>
              <w:t>31</w:t>
            </w:r>
            <w:r w:rsidR="00716094">
              <w:rPr>
                <w:rFonts w:ascii="Cordia New" w:eastAsia="MS Mincho" w:hAnsi="Cordia New"/>
                <w:szCs w:val="22"/>
                <w:lang w:val="en-GB"/>
              </w:rPr>
              <w:t xml:space="preserve"> </w:t>
            </w:r>
            <w:r w:rsidR="00716094"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กรกฎาคม </w:t>
            </w:r>
            <w:r w:rsidRPr="00020CFC">
              <w:rPr>
                <w:rFonts w:ascii="Cordia New" w:eastAsia="MS Mincho" w:hAnsi="Cordia New"/>
                <w:szCs w:val="22"/>
                <w:lang w:val="en-GB"/>
              </w:rPr>
              <w:t>2566</w:t>
            </w:r>
          </w:p>
        </w:tc>
        <w:tc>
          <w:tcPr>
            <w:tcW w:w="38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00ECAC" w14:textId="239440E3" w:rsidR="00716094" w:rsidRDefault="00020CFC" w:rsidP="0071609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MS Mincho" w:hAnsi="Cordia New"/>
                <w:szCs w:val="22"/>
                <w:lang w:val="en-GB"/>
              </w:rPr>
              <w:t>172</w:t>
            </w:r>
            <w:r w:rsidR="00716094">
              <w:rPr>
                <w:rFonts w:ascii="Cordia New" w:eastAsia="MS Mincho" w:hAnsi="Cordia New"/>
                <w:szCs w:val="22"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Cs w:val="22"/>
                <w:lang w:val="en-GB"/>
              </w:rPr>
              <w:t>2</w:t>
            </w:r>
          </w:p>
        </w:tc>
        <w:tc>
          <w:tcPr>
            <w:tcW w:w="26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951355" w14:textId="1071E244" w:rsidR="00716094" w:rsidRDefault="00020CFC" w:rsidP="0071609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MS Mincho" w:hAnsi="Cordia New"/>
                <w:szCs w:val="22"/>
                <w:lang w:val="en-GB"/>
              </w:rPr>
              <w:t>170</w:t>
            </w:r>
            <w:r w:rsidR="00716094">
              <w:rPr>
                <w:rFonts w:ascii="Cordia New" w:eastAsia="MS Mincho" w:hAnsi="Cordia New"/>
                <w:szCs w:val="22"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Cs w:val="22"/>
                <w:lang w:val="en-GB"/>
              </w:rPr>
              <w:t>2</w:t>
            </w:r>
          </w:p>
        </w:tc>
        <w:tc>
          <w:tcPr>
            <w:tcW w:w="41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135CC1" w14:textId="4A74781D" w:rsidR="00716094" w:rsidRDefault="00020CFC" w:rsidP="0071609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MS Mincho" w:hAnsi="Cordia New"/>
                <w:szCs w:val="22"/>
                <w:lang w:val="en-GB"/>
              </w:rPr>
              <w:t>1</w:t>
            </w:r>
            <w:r w:rsidR="00716094">
              <w:rPr>
                <w:rFonts w:ascii="Cordia New" w:eastAsia="MS Mincho" w:hAnsi="Cordia New"/>
                <w:szCs w:val="22"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Cs w:val="22"/>
                <w:lang w:val="en-GB"/>
              </w:rPr>
              <w:t>0</w:t>
            </w:r>
          </w:p>
        </w:tc>
        <w:tc>
          <w:tcPr>
            <w:tcW w:w="25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DA066B" w14:textId="725329F6" w:rsidR="00716094" w:rsidRDefault="00020CFC" w:rsidP="0071609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</w:rPr>
            </w:pPr>
            <w:r w:rsidRPr="00020CFC">
              <w:rPr>
                <w:rFonts w:ascii="Cordia New" w:eastAsia="MS Mincho" w:hAnsi="Cordia New"/>
                <w:szCs w:val="22"/>
                <w:lang w:val="en-GB"/>
              </w:rPr>
              <w:t>170</w:t>
            </w:r>
            <w:r w:rsidR="00716094">
              <w:rPr>
                <w:rFonts w:ascii="Cordia New" w:eastAsia="MS Mincho" w:hAnsi="Cordia New"/>
                <w:szCs w:val="22"/>
              </w:rPr>
              <w:t>.</w:t>
            </w:r>
            <w:r w:rsidRPr="00020CFC">
              <w:rPr>
                <w:rFonts w:ascii="Cordia New" w:eastAsia="MS Mincho" w:hAnsi="Cordia New"/>
                <w:szCs w:val="22"/>
                <w:lang w:val="en-GB"/>
              </w:rPr>
              <w:t>2</w:t>
            </w:r>
          </w:p>
        </w:tc>
        <w:tc>
          <w:tcPr>
            <w:tcW w:w="31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351A74" w14:textId="4D22413F" w:rsidR="00716094" w:rsidRDefault="00020CFC" w:rsidP="0071609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MS Mincho" w:hAnsi="Cordia New"/>
                <w:szCs w:val="22"/>
                <w:lang w:val="en-GB"/>
              </w:rPr>
              <w:t>21</w:t>
            </w:r>
            <w:r w:rsidR="00716094">
              <w:rPr>
                <w:rFonts w:ascii="Cordia New" w:eastAsia="MS Mincho" w:hAnsi="Cordia New"/>
                <w:szCs w:val="22"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Cs w:val="22"/>
                <w:lang w:val="en-GB"/>
              </w:rPr>
              <w:t>6</w:t>
            </w:r>
          </w:p>
        </w:tc>
        <w:tc>
          <w:tcPr>
            <w:tcW w:w="27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4496FA" w14:textId="52C63661" w:rsidR="00716094" w:rsidRDefault="00020CFC" w:rsidP="0071609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</w:rPr>
            </w:pPr>
            <w:r w:rsidRPr="00020CFC">
              <w:rPr>
                <w:rFonts w:ascii="Cordia New" w:eastAsia="MS Mincho" w:hAnsi="Cordia New"/>
                <w:szCs w:val="22"/>
                <w:lang w:val="en-GB"/>
              </w:rPr>
              <w:t>3</w:t>
            </w:r>
            <w:r w:rsidR="00716094">
              <w:rPr>
                <w:rFonts w:ascii="Cordia New" w:eastAsia="MS Mincho" w:hAnsi="Cordia New"/>
                <w:szCs w:val="22"/>
              </w:rPr>
              <w:t>,</w:t>
            </w:r>
            <w:r w:rsidRPr="00020CFC">
              <w:rPr>
                <w:rFonts w:ascii="Cordia New" w:eastAsia="MS Mincho" w:hAnsi="Cordia New"/>
                <w:szCs w:val="22"/>
                <w:lang w:val="en-GB"/>
              </w:rPr>
              <w:t>677</w:t>
            </w:r>
            <w:r w:rsidR="00716094">
              <w:rPr>
                <w:rFonts w:ascii="Cordia New" w:eastAsia="MS Mincho" w:hAnsi="Cordia New"/>
                <w:szCs w:val="22"/>
              </w:rPr>
              <w:t>.</w:t>
            </w:r>
            <w:r w:rsidRPr="00020CFC">
              <w:rPr>
                <w:rFonts w:ascii="Cordia New" w:eastAsia="MS Mincho" w:hAnsi="Cordia New"/>
                <w:szCs w:val="22"/>
                <w:lang w:val="en-GB"/>
              </w:rPr>
              <w:t>0</w:t>
            </w:r>
          </w:p>
        </w:tc>
        <w:tc>
          <w:tcPr>
            <w:tcW w:w="321" w:type="pct"/>
            <w:vAlign w:val="bottom"/>
          </w:tcPr>
          <w:p w14:paraId="4B07D4EF" w14:textId="2954DC19" w:rsidR="00716094" w:rsidRDefault="00020CFC" w:rsidP="0071609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</w:rPr>
            </w:pPr>
            <w:r w:rsidRPr="00020CFC">
              <w:rPr>
                <w:rFonts w:ascii="Cordia New" w:eastAsia="MS Mincho" w:hAnsi="Cordia New"/>
                <w:szCs w:val="22"/>
                <w:lang w:val="en-GB"/>
              </w:rPr>
              <w:t>2</w:t>
            </w:r>
            <w:r w:rsidR="00716094">
              <w:rPr>
                <w:rFonts w:ascii="Cordia New" w:eastAsia="MS Mincho" w:hAnsi="Cordia New"/>
                <w:szCs w:val="22"/>
                <w:cs/>
              </w:rPr>
              <w:t>.</w:t>
            </w:r>
            <w:r w:rsidRPr="00020CFC">
              <w:rPr>
                <w:rFonts w:ascii="Cordia New" w:eastAsia="MS Mincho" w:hAnsi="Cordia New"/>
                <w:szCs w:val="22"/>
                <w:lang w:val="en-GB"/>
              </w:rPr>
              <w:t>0</w:t>
            </w:r>
          </w:p>
        </w:tc>
        <w:tc>
          <w:tcPr>
            <w:tcW w:w="38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60CF8F" w14:textId="2C51C44F" w:rsidR="00716094" w:rsidRDefault="00716094" w:rsidP="0071609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</w:rPr>
            </w:pPr>
            <w:r>
              <w:rPr>
                <w:rFonts w:ascii="Cordia New" w:eastAsia="MS Mincho" w:hAnsi="Cordia New"/>
                <w:szCs w:val="22"/>
                <w:cs/>
              </w:rPr>
              <w:t>-</w:t>
            </w:r>
          </w:p>
        </w:tc>
      </w:tr>
      <w:tr w:rsidR="00716094" w:rsidRPr="00A077C4" w14:paraId="66855C89" w14:textId="77777777" w:rsidTr="00183CDA">
        <w:trPr>
          <w:trHeight w:val="57"/>
        </w:trPr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6D6F72" w14:textId="3CD65FAB" w:rsidR="00716094" w:rsidRDefault="00716094" w:rsidP="00716094">
            <w:pPr>
              <w:spacing w:after="0" w:line="240" w:lineRule="auto"/>
              <w:ind w:left="435" w:right="-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บริษัท</w:t>
            </w:r>
          </w:p>
        </w:tc>
        <w:tc>
          <w:tcPr>
            <w:tcW w:w="57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597249" w14:textId="62D9F484" w:rsidR="00716094" w:rsidRDefault="00716094" w:rsidP="00716094">
            <w:pPr>
              <w:tabs>
                <w:tab w:val="left" w:pos="-32"/>
              </w:tabs>
              <w:spacing w:after="0" w:line="240" w:lineRule="auto"/>
              <w:ind w:right="-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ผู้ถือหุ้นเดิม (</w:t>
            </w:r>
            <w:r>
              <w:rPr>
                <w:rFonts w:ascii="Cordia New" w:eastAsia="MS Mincho" w:hAnsi="Cordia New"/>
                <w:szCs w:val="22"/>
                <w:lang w:val="en-GB"/>
              </w:rPr>
              <w:t>MINT - W</w:t>
            </w:r>
            <w:r w:rsidR="00020CFC" w:rsidRPr="00020CFC">
              <w:rPr>
                <w:rFonts w:ascii="Cordia New" w:eastAsia="MS Mincho" w:hAnsi="Cordia New"/>
                <w:szCs w:val="22"/>
                <w:lang w:val="en-GB"/>
              </w:rPr>
              <w:t>8</w:t>
            </w:r>
            <w:r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4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21662" w14:textId="72E6A8FA" w:rsidR="00716094" w:rsidRDefault="00020CFC" w:rsidP="00716094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MS Mincho" w:hAnsi="Cordia New"/>
                <w:szCs w:val="22"/>
                <w:lang w:val="en-GB"/>
              </w:rPr>
              <w:t>22</w:t>
            </w:r>
            <w:r w:rsidR="00716094"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 เมษายน </w:t>
            </w:r>
            <w:r w:rsidRPr="00020CFC">
              <w:rPr>
                <w:rFonts w:ascii="Cordia New" w:eastAsia="MS Mincho" w:hAnsi="Cordia New"/>
                <w:szCs w:val="22"/>
                <w:lang w:val="en-GB"/>
              </w:rPr>
              <w:t>2564</w:t>
            </w:r>
          </w:p>
        </w:tc>
        <w:tc>
          <w:tcPr>
            <w:tcW w:w="4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1B2D4" w14:textId="360560CB" w:rsidR="00716094" w:rsidRDefault="00020CFC" w:rsidP="00716094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MS Mincho" w:hAnsi="Cordia New"/>
                <w:szCs w:val="22"/>
                <w:lang w:val="en-GB"/>
              </w:rPr>
              <w:t>16</w:t>
            </w:r>
            <w:r w:rsidR="00716094"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 สิงหาคม </w:t>
            </w:r>
            <w:r w:rsidRPr="00020CFC">
              <w:rPr>
                <w:rFonts w:ascii="Cordia New" w:eastAsia="MS Mincho" w:hAnsi="Cordia New"/>
                <w:szCs w:val="22"/>
                <w:lang w:val="en-GB"/>
              </w:rPr>
              <w:t>2564</w:t>
            </w: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620FE" w14:textId="05EC830E" w:rsidR="00716094" w:rsidRDefault="00020CFC" w:rsidP="00716094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MS Mincho" w:hAnsi="Cordia New"/>
                <w:szCs w:val="22"/>
                <w:lang w:val="en-GB"/>
              </w:rPr>
              <w:t>5</w:t>
            </w:r>
            <w:r w:rsidR="00716094"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 พฤษภาคม </w:t>
            </w:r>
            <w:r w:rsidRPr="00020CFC">
              <w:rPr>
                <w:rFonts w:ascii="Cordia New" w:eastAsia="MS Mincho" w:hAnsi="Cordia New"/>
                <w:szCs w:val="22"/>
                <w:lang w:val="en-GB"/>
              </w:rPr>
              <w:t>2566</w:t>
            </w:r>
          </w:p>
        </w:tc>
        <w:tc>
          <w:tcPr>
            <w:tcW w:w="38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3C9009" w14:textId="216FB6BC" w:rsidR="00716094" w:rsidRDefault="00020CFC" w:rsidP="0071609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</w:rPr>
            </w:pPr>
            <w:r w:rsidRPr="00020CFC">
              <w:rPr>
                <w:rFonts w:ascii="Cordia New" w:eastAsia="MS Mincho" w:hAnsi="Cordia New"/>
                <w:szCs w:val="22"/>
                <w:lang w:val="en-GB"/>
              </w:rPr>
              <w:t>153</w:t>
            </w:r>
            <w:r w:rsidR="00716094">
              <w:rPr>
                <w:rFonts w:ascii="Cordia New" w:eastAsia="MS Mincho" w:hAnsi="Cordia New"/>
                <w:szCs w:val="22"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Cs w:val="22"/>
                <w:lang w:val="en-GB"/>
              </w:rPr>
              <w:t>7</w:t>
            </w:r>
          </w:p>
        </w:tc>
        <w:tc>
          <w:tcPr>
            <w:tcW w:w="26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B7D3BF" w14:textId="2F35B4F7" w:rsidR="00716094" w:rsidRDefault="00020CFC" w:rsidP="0071609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MS Mincho" w:hAnsi="Cordia New"/>
                <w:szCs w:val="22"/>
                <w:lang w:val="en-GB"/>
              </w:rPr>
              <w:t>150</w:t>
            </w:r>
            <w:r w:rsidR="00716094">
              <w:rPr>
                <w:rFonts w:ascii="Cordia New" w:eastAsia="MS Mincho" w:hAnsi="Cordia New"/>
                <w:szCs w:val="22"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Cs w:val="22"/>
                <w:lang w:val="en-GB"/>
              </w:rPr>
              <w:t>2</w:t>
            </w:r>
          </w:p>
        </w:tc>
        <w:tc>
          <w:tcPr>
            <w:tcW w:w="41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4329F7" w14:textId="404AC2F3" w:rsidR="00716094" w:rsidRDefault="00020CFC" w:rsidP="0071609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MS Mincho" w:hAnsi="Cordia New"/>
                <w:szCs w:val="22"/>
                <w:lang w:val="en-GB"/>
              </w:rPr>
              <w:t>1</w:t>
            </w:r>
            <w:r w:rsidR="00716094">
              <w:rPr>
                <w:rFonts w:ascii="Cordia New" w:eastAsia="MS Mincho" w:hAnsi="Cordia New"/>
                <w:szCs w:val="22"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Cs w:val="22"/>
                <w:lang w:val="en-GB"/>
              </w:rPr>
              <w:t>0</w:t>
            </w:r>
          </w:p>
        </w:tc>
        <w:tc>
          <w:tcPr>
            <w:tcW w:w="25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ADD1EF" w14:textId="66E586A8" w:rsidR="00716094" w:rsidRDefault="00020CFC" w:rsidP="0071609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</w:rPr>
            </w:pPr>
            <w:r w:rsidRPr="00020CFC">
              <w:rPr>
                <w:rFonts w:ascii="Cordia New" w:eastAsia="MS Mincho" w:hAnsi="Cordia New"/>
                <w:szCs w:val="22"/>
                <w:lang w:val="en-GB"/>
              </w:rPr>
              <w:t>150</w:t>
            </w:r>
            <w:r w:rsidR="00716094">
              <w:rPr>
                <w:rFonts w:ascii="Cordia New" w:eastAsia="MS Mincho" w:hAnsi="Cordia New"/>
                <w:szCs w:val="22"/>
              </w:rPr>
              <w:t>.</w:t>
            </w:r>
            <w:r w:rsidRPr="00020CFC">
              <w:rPr>
                <w:rFonts w:ascii="Cordia New" w:eastAsia="MS Mincho" w:hAnsi="Cordia New"/>
                <w:szCs w:val="22"/>
                <w:lang w:val="en-GB"/>
              </w:rPr>
              <w:t>2</w:t>
            </w:r>
          </w:p>
        </w:tc>
        <w:tc>
          <w:tcPr>
            <w:tcW w:w="31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5B7234" w14:textId="61DC9B26" w:rsidR="00716094" w:rsidRDefault="00020CFC" w:rsidP="0071609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MS Mincho" w:hAnsi="Cordia New"/>
                <w:szCs w:val="22"/>
                <w:lang w:val="en-GB"/>
              </w:rPr>
              <w:t>28</w:t>
            </w:r>
            <w:r w:rsidR="00716094">
              <w:rPr>
                <w:rFonts w:ascii="Cordia New" w:eastAsia="MS Mincho" w:hAnsi="Cordia New"/>
                <w:szCs w:val="22"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Cs w:val="22"/>
                <w:lang w:val="en-GB"/>
              </w:rPr>
              <w:t>0</w:t>
            </w:r>
          </w:p>
        </w:tc>
        <w:tc>
          <w:tcPr>
            <w:tcW w:w="27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38E719" w14:textId="01BD0044" w:rsidR="00716094" w:rsidRDefault="00020CFC" w:rsidP="0071609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</w:rPr>
            </w:pPr>
            <w:r w:rsidRPr="00020CFC">
              <w:rPr>
                <w:rFonts w:ascii="Cordia New" w:eastAsia="MS Mincho" w:hAnsi="Cordia New"/>
                <w:szCs w:val="22"/>
                <w:lang w:val="en-GB"/>
              </w:rPr>
              <w:t>4</w:t>
            </w:r>
            <w:r w:rsidR="00716094">
              <w:rPr>
                <w:rFonts w:ascii="Cordia New" w:eastAsia="MS Mincho" w:hAnsi="Cordia New"/>
                <w:szCs w:val="22"/>
              </w:rPr>
              <w:t>,</w:t>
            </w:r>
            <w:r w:rsidRPr="00020CFC">
              <w:rPr>
                <w:rFonts w:ascii="Cordia New" w:eastAsia="MS Mincho" w:hAnsi="Cordia New"/>
                <w:szCs w:val="22"/>
                <w:lang w:val="en-GB"/>
              </w:rPr>
              <w:t>204</w:t>
            </w:r>
            <w:r w:rsidR="00716094">
              <w:rPr>
                <w:rFonts w:ascii="Cordia New" w:eastAsia="MS Mincho" w:hAnsi="Cordia New"/>
                <w:szCs w:val="22"/>
              </w:rPr>
              <w:t>.</w:t>
            </w:r>
            <w:r w:rsidRPr="00020CFC">
              <w:rPr>
                <w:rFonts w:ascii="Cordia New" w:eastAsia="MS Mincho" w:hAnsi="Cordia New"/>
                <w:szCs w:val="22"/>
                <w:lang w:val="en-GB"/>
              </w:rPr>
              <w:t>4</w:t>
            </w:r>
          </w:p>
        </w:tc>
        <w:tc>
          <w:tcPr>
            <w:tcW w:w="321" w:type="pct"/>
          </w:tcPr>
          <w:p w14:paraId="6AC29549" w14:textId="57B881A5" w:rsidR="00716094" w:rsidRDefault="00020CFC" w:rsidP="0071609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MS Mincho" w:hAnsi="Cordia New"/>
                <w:szCs w:val="22"/>
                <w:lang w:val="en-GB"/>
              </w:rPr>
              <w:t>3</w:t>
            </w:r>
            <w:r w:rsidR="00716094">
              <w:rPr>
                <w:rFonts w:ascii="Cordia New" w:eastAsia="MS Mincho" w:hAnsi="Cordia New"/>
                <w:szCs w:val="22"/>
                <w:cs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Cs w:val="22"/>
                <w:lang w:val="en-GB"/>
              </w:rPr>
              <w:t>5</w:t>
            </w:r>
          </w:p>
        </w:tc>
        <w:tc>
          <w:tcPr>
            <w:tcW w:w="38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65205" w14:textId="57E4E3DD" w:rsidR="00716094" w:rsidRDefault="00716094" w:rsidP="0071609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-</w:t>
            </w:r>
          </w:p>
        </w:tc>
      </w:tr>
      <w:tr w:rsidR="00716094" w:rsidRPr="00A077C4" w14:paraId="78BA8D27" w14:textId="77777777" w:rsidTr="00183CDA">
        <w:trPr>
          <w:trHeight w:val="57"/>
        </w:trPr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ED1BF8" w14:textId="07210402" w:rsidR="00716094" w:rsidRDefault="00716094" w:rsidP="00716094">
            <w:pPr>
              <w:spacing w:after="0" w:line="240" w:lineRule="auto"/>
              <w:ind w:left="435" w:right="-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บริษัท</w:t>
            </w:r>
          </w:p>
        </w:tc>
        <w:tc>
          <w:tcPr>
            <w:tcW w:w="57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56D99A" w14:textId="48C6BD12" w:rsidR="00716094" w:rsidRDefault="00716094" w:rsidP="00716094">
            <w:pPr>
              <w:tabs>
                <w:tab w:val="left" w:pos="-32"/>
              </w:tabs>
              <w:spacing w:after="0" w:line="240" w:lineRule="auto"/>
              <w:ind w:right="-32"/>
              <w:jc w:val="both"/>
              <w:rPr>
                <w:rFonts w:ascii="Cordia New" w:eastAsia="MS Mincho" w:hAnsi="Cordia New"/>
                <w:szCs w:val="22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ผู้ถือหุ้นเดิม (</w:t>
            </w:r>
            <w:r>
              <w:rPr>
                <w:rFonts w:ascii="Cordia New" w:eastAsia="MS Mincho" w:hAnsi="Cordia New"/>
                <w:szCs w:val="22"/>
                <w:lang w:val="en-GB"/>
              </w:rPr>
              <w:t>MINT - W</w:t>
            </w:r>
            <w:r w:rsidR="00020CFC" w:rsidRPr="00020CFC">
              <w:rPr>
                <w:rFonts w:ascii="Cordia New" w:eastAsia="MS Mincho" w:hAnsi="Cordia New"/>
                <w:szCs w:val="22"/>
                <w:lang w:val="en-GB"/>
              </w:rPr>
              <w:t>9</w:t>
            </w:r>
            <w:r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4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6C0FC" w14:textId="21A78353" w:rsidR="00716094" w:rsidRDefault="00020CFC" w:rsidP="00716094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MS Mincho" w:hAnsi="Cordia New"/>
                <w:szCs w:val="22"/>
                <w:lang w:val="en-GB"/>
              </w:rPr>
              <w:t>22</w:t>
            </w:r>
            <w:r w:rsidR="00716094"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 เมษายน </w:t>
            </w:r>
            <w:r w:rsidRPr="00020CFC">
              <w:rPr>
                <w:rFonts w:ascii="Cordia New" w:eastAsia="MS Mincho" w:hAnsi="Cordia New"/>
                <w:szCs w:val="22"/>
                <w:lang w:val="en-GB"/>
              </w:rPr>
              <w:t>2564</w:t>
            </w:r>
          </w:p>
        </w:tc>
        <w:tc>
          <w:tcPr>
            <w:tcW w:w="4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66DCC" w14:textId="541F12E7" w:rsidR="00716094" w:rsidRDefault="00020CFC" w:rsidP="00716094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Cs w:val="22"/>
                <w:lang w:val="en-GB"/>
              </w:rPr>
              <w:t>16</w:t>
            </w:r>
            <w:r w:rsidR="00716094"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 สิงหาคม </w:t>
            </w:r>
            <w:r w:rsidRPr="00020CFC">
              <w:rPr>
                <w:rFonts w:ascii="Cordia New" w:eastAsia="MS Mincho" w:hAnsi="Cordia New"/>
                <w:szCs w:val="22"/>
                <w:lang w:val="en-GB"/>
              </w:rPr>
              <w:t>2564</w:t>
            </w: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EF451" w14:textId="0FE09335" w:rsidR="00716094" w:rsidRDefault="00020CFC" w:rsidP="00716094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MS Mincho" w:hAnsi="Cordia New"/>
                <w:szCs w:val="22"/>
                <w:lang w:val="en-GB"/>
              </w:rPr>
              <w:t>15</w:t>
            </w:r>
            <w:r w:rsidR="00716094">
              <w:rPr>
                <w:rFonts w:ascii="Cordia New" w:eastAsia="MS Mincho" w:hAnsi="Cordia New"/>
                <w:szCs w:val="22"/>
                <w:cs/>
                <w:lang w:val="en-GB"/>
              </w:rPr>
              <w:t xml:space="preserve"> กุมภาพันธ์ </w:t>
            </w:r>
            <w:r w:rsidRPr="00020CFC">
              <w:rPr>
                <w:rFonts w:ascii="Cordia New" w:eastAsia="MS Mincho" w:hAnsi="Cordia New"/>
                <w:szCs w:val="22"/>
                <w:lang w:val="en-GB"/>
              </w:rPr>
              <w:t>2567</w:t>
            </w:r>
          </w:p>
        </w:tc>
        <w:tc>
          <w:tcPr>
            <w:tcW w:w="38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5F8CAA" w14:textId="0B0EDEC8" w:rsidR="00716094" w:rsidRDefault="00020CFC" w:rsidP="007160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MS Mincho" w:hAnsi="Cordia New"/>
                <w:szCs w:val="22"/>
                <w:lang w:val="en-GB"/>
              </w:rPr>
              <w:t>158</w:t>
            </w:r>
            <w:r w:rsidR="00716094">
              <w:rPr>
                <w:rFonts w:ascii="Cordia New" w:eastAsia="MS Mincho" w:hAnsi="Cordia New"/>
                <w:szCs w:val="22"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Cs w:val="22"/>
                <w:lang w:val="en-GB"/>
              </w:rPr>
              <w:t>2</w:t>
            </w:r>
          </w:p>
        </w:tc>
        <w:tc>
          <w:tcPr>
            <w:tcW w:w="26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19F54" w14:textId="6475D025" w:rsidR="00716094" w:rsidRDefault="00020CFC" w:rsidP="007160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MS Mincho" w:hAnsi="Cordia New"/>
                <w:szCs w:val="22"/>
                <w:lang w:val="en-GB"/>
              </w:rPr>
              <w:t>0</w:t>
            </w:r>
            <w:r w:rsidR="00716094">
              <w:rPr>
                <w:rFonts w:ascii="Cordia New" w:eastAsia="MS Mincho" w:hAnsi="Cordia New"/>
                <w:szCs w:val="22"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Cs w:val="22"/>
                <w:lang w:val="en-GB"/>
              </w:rPr>
              <w:t>4</w:t>
            </w:r>
          </w:p>
        </w:tc>
        <w:tc>
          <w:tcPr>
            <w:tcW w:w="41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1A5A2C" w14:textId="6BC3E14F" w:rsidR="00716094" w:rsidRDefault="00020CFC" w:rsidP="0071609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MS Mincho" w:hAnsi="Cordia New"/>
                <w:szCs w:val="22"/>
                <w:lang w:val="en-GB"/>
              </w:rPr>
              <w:t>1</w:t>
            </w:r>
            <w:r w:rsidR="00716094">
              <w:rPr>
                <w:rFonts w:ascii="Cordia New" w:eastAsia="MS Mincho" w:hAnsi="Cordia New"/>
                <w:szCs w:val="22"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Cs w:val="22"/>
                <w:lang w:val="en-GB"/>
              </w:rPr>
              <w:t>0</w:t>
            </w:r>
          </w:p>
        </w:tc>
        <w:tc>
          <w:tcPr>
            <w:tcW w:w="25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01F8D1" w14:textId="3C665CAF" w:rsidR="00716094" w:rsidRDefault="00020CFC" w:rsidP="007160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</w:rPr>
            </w:pPr>
            <w:r w:rsidRPr="00020CFC">
              <w:rPr>
                <w:rFonts w:ascii="Cordia New" w:eastAsia="MS Mincho" w:hAnsi="Cordia New"/>
                <w:szCs w:val="22"/>
                <w:lang w:val="en-GB"/>
              </w:rPr>
              <w:t>0</w:t>
            </w:r>
            <w:r w:rsidR="00716094">
              <w:rPr>
                <w:rFonts w:ascii="Cordia New" w:eastAsia="MS Mincho" w:hAnsi="Cordia New"/>
                <w:szCs w:val="22"/>
              </w:rPr>
              <w:t>.</w:t>
            </w:r>
            <w:r w:rsidRPr="00020CFC">
              <w:rPr>
                <w:rFonts w:ascii="Cordia New" w:eastAsia="MS Mincho" w:hAnsi="Cordia New"/>
                <w:szCs w:val="22"/>
                <w:lang w:val="en-GB"/>
              </w:rPr>
              <w:t>4</w:t>
            </w:r>
          </w:p>
        </w:tc>
        <w:tc>
          <w:tcPr>
            <w:tcW w:w="31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3318E" w14:textId="26ED929B" w:rsidR="00716094" w:rsidRDefault="00020CFC" w:rsidP="0071609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MS Mincho" w:hAnsi="Cordia New"/>
                <w:szCs w:val="22"/>
                <w:lang w:val="en-GB"/>
              </w:rPr>
              <w:t>31</w:t>
            </w:r>
            <w:r w:rsidR="00716094">
              <w:rPr>
                <w:rFonts w:ascii="Cordia New" w:eastAsia="MS Mincho" w:hAnsi="Cordia New"/>
                <w:szCs w:val="22"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Cs w:val="22"/>
                <w:lang w:val="en-GB"/>
              </w:rPr>
              <w:t>0</w:t>
            </w:r>
          </w:p>
        </w:tc>
        <w:tc>
          <w:tcPr>
            <w:tcW w:w="27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1074D" w14:textId="065055C7" w:rsidR="00716094" w:rsidRDefault="00020CFC" w:rsidP="007160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</w:rPr>
            </w:pPr>
            <w:r w:rsidRPr="00020CFC">
              <w:rPr>
                <w:rFonts w:ascii="Cordia New" w:eastAsia="MS Mincho" w:hAnsi="Cordia New"/>
                <w:szCs w:val="22"/>
                <w:lang w:val="en-GB"/>
              </w:rPr>
              <w:t>12</w:t>
            </w:r>
            <w:r w:rsidR="00716094">
              <w:rPr>
                <w:rFonts w:ascii="Cordia New" w:eastAsia="MS Mincho" w:hAnsi="Cordia New"/>
                <w:szCs w:val="22"/>
              </w:rPr>
              <w:t>.</w:t>
            </w:r>
            <w:r w:rsidRPr="00020CFC">
              <w:rPr>
                <w:rFonts w:ascii="Cordia New" w:eastAsia="MS Mincho" w:hAnsi="Cordia New"/>
                <w:szCs w:val="22"/>
                <w:lang w:val="en-GB"/>
              </w:rPr>
              <w:t>2</w:t>
            </w:r>
          </w:p>
        </w:tc>
        <w:tc>
          <w:tcPr>
            <w:tcW w:w="321" w:type="pct"/>
          </w:tcPr>
          <w:p w14:paraId="69D79758" w14:textId="12E702C5" w:rsidR="00716094" w:rsidRDefault="00716094" w:rsidP="007160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-</w:t>
            </w:r>
          </w:p>
        </w:tc>
        <w:tc>
          <w:tcPr>
            <w:tcW w:w="38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01F256" w14:textId="196A9700" w:rsidR="00716094" w:rsidRDefault="00020CFC" w:rsidP="0071609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020CFC">
              <w:rPr>
                <w:rFonts w:ascii="Cordia New" w:eastAsia="MS Mincho" w:hAnsi="Cordia New"/>
                <w:szCs w:val="22"/>
                <w:lang w:val="en-GB"/>
              </w:rPr>
              <w:t>157</w:t>
            </w:r>
            <w:r w:rsidR="00716094">
              <w:rPr>
                <w:rFonts w:ascii="Cordia New" w:eastAsia="MS Mincho" w:hAnsi="Cordia New"/>
                <w:szCs w:val="22"/>
                <w:cs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Cs w:val="22"/>
                <w:lang w:val="en-GB"/>
              </w:rPr>
              <w:t>8</w:t>
            </w:r>
          </w:p>
        </w:tc>
      </w:tr>
      <w:tr w:rsidR="00716094" w:rsidRPr="00A077C4" w14:paraId="69A4D3EE" w14:textId="77777777" w:rsidTr="00183CDA">
        <w:trPr>
          <w:trHeight w:val="20"/>
        </w:trPr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C60F0D" w14:textId="77777777" w:rsidR="00716094" w:rsidRDefault="00716094" w:rsidP="00716094">
            <w:pPr>
              <w:spacing w:after="0" w:line="240" w:lineRule="auto"/>
              <w:ind w:left="435" w:right="-32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57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3C1F31" w14:textId="3129C300" w:rsidR="00716094" w:rsidRDefault="00716094" w:rsidP="00716094">
            <w:pPr>
              <w:tabs>
                <w:tab w:val="left" w:pos="-32"/>
              </w:tabs>
              <w:spacing w:after="0" w:line="240" w:lineRule="auto"/>
              <w:ind w:right="-32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>
              <w:rPr>
                <w:rFonts w:ascii="Cordia New" w:eastAsia="MS Mincho" w:hAnsi="Cordia New"/>
                <w:szCs w:val="22"/>
                <w:cs/>
                <w:lang w:val="en-GB"/>
              </w:rPr>
              <w:t>รวมการออกโดยบริษัท</w:t>
            </w:r>
          </w:p>
        </w:tc>
        <w:tc>
          <w:tcPr>
            <w:tcW w:w="43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8580DA" w14:textId="77777777" w:rsidR="00716094" w:rsidRDefault="00716094" w:rsidP="00716094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49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AD1452" w14:textId="77777777" w:rsidR="00716094" w:rsidRDefault="00716094" w:rsidP="00716094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Cs w:val="22"/>
                <w:cs/>
                <w:lang w:val="en-GB"/>
              </w:rPr>
            </w:pP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F1618F" w14:textId="77777777" w:rsidR="00716094" w:rsidRDefault="00716094" w:rsidP="00716094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Cordia New" w:eastAsia="MS Mincho" w:hAnsi="Cordia New"/>
                <w:szCs w:val="22"/>
                <w:cs/>
                <w:lang w:val="en-GB"/>
              </w:rPr>
            </w:pPr>
          </w:p>
        </w:tc>
        <w:tc>
          <w:tcPr>
            <w:tcW w:w="38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3887A3" w14:textId="231D319A" w:rsidR="00716094" w:rsidRDefault="00020CFC" w:rsidP="0071609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</w:rPr>
            </w:pPr>
            <w:r w:rsidRPr="00020CFC">
              <w:rPr>
                <w:rFonts w:ascii="Cordia New" w:eastAsia="MS Mincho" w:hAnsi="Cordia New"/>
                <w:szCs w:val="22"/>
                <w:lang w:val="en-GB"/>
              </w:rPr>
              <w:t>484</w:t>
            </w:r>
            <w:r w:rsidR="00716094">
              <w:rPr>
                <w:rFonts w:ascii="Cordia New" w:eastAsia="MS Mincho" w:hAnsi="Cordia New"/>
                <w:szCs w:val="22"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Cs w:val="22"/>
                <w:lang w:val="en-GB"/>
              </w:rPr>
              <w:t>1</w:t>
            </w:r>
          </w:p>
        </w:tc>
        <w:tc>
          <w:tcPr>
            <w:tcW w:w="26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7A953" w14:textId="7905F3A1" w:rsidR="00716094" w:rsidRDefault="00020CFC" w:rsidP="0071609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</w:rPr>
            </w:pPr>
            <w:r w:rsidRPr="00020CFC">
              <w:rPr>
                <w:rFonts w:ascii="Cordia New" w:eastAsia="MS Mincho" w:hAnsi="Cordia New"/>
                <w:szCs w:val="22"/>
                <w:lang w:val="en-GB"/>
              </w:rPr>
              <w:t>320</w:t>
            </w:r>
            <w:r w:rsidR="00716094">
              <w:rPr>
                <w:rFonts w:ascii="Cordia New" w:eastAsia="MS Mincho" w:hAnsi="Cordia New"/>
                <w:szCs w:val="22"/>
              </w:rPr>
              <w:t>.</w:t>
            </w:r>
            <w:r w:rsidRPr="00020CFC">
              <w:rPr>
                <w:rFonts w:ascii="Cordia New" w:eastAsia="MS Mincho" w:hAnsi="Cordia New"/>
                <w:szCs w:val="22"/>
                <w:lang w:val="en-GB"/>
              </w:rPr>
              <w:t>8</w:t>
            </w:r>
          </w:p>
        </w:tc>
        <w:tc>
          <w:tcPr>
            <w:tcW w:w="41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D78B40" w14:textId="77777777" w:rsidR="00716094" w:rsidRDefault="00716094" w:rsidP="0071609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</w:rPr>
            </w:pPr>
          </w:p>
        </w:tc>
        <w:tc>
          <w:tcPr>
            <w:tcW w:w="25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05F5A2" w14:textId="31CFDF1D" w:rsidR="00716094" w:rsidRDefault="00020CFC" w:rsidP="0071609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</w:rPr>
            </w:pPr>
            <w:r w:rsidRPr="00020CFC">
              <w:rPr>
                <w:rFonts w:ascii="Cordia New" w:eastAsia="MS Mincho" w:hAnsi="Cordia New"/>
                <w:szCs w:val="22"/>
                <w:lang w:val="en-GB"/>
              </w:rPr>
              <w:t>320</w:t>
            </w:r>
            <w:r w:rsidR="00716094">
              <w:rPr>
                <w:rFonts w:ascii="Cordia New" w:eastAsia="MS Mincho" w:hAnsi="Cordia New"/>
                <w:szCs w:val="22"/>
              </w:rPr>
              <w:t>.</w:t>
            </w:r>
            <w:r w:rsidRPr="00020CFC">
              <w:rPr>
                <w:rFonts w:ascii="Cordia New" w:eastAsia="MS Mincho" w:hAnsi="Cordia New"/>
                <w:szCs w:val="22"/>
                <w:lang w:val="en-GB"/>
              </w:rPr>
              <w:t>8</w:t>
            </w:r>
          </w:p>
        </w:tc>
        <w:tc>
          <w:tcPr>
            <w:tcW w:w="31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AD2A75" w14:textId="77777777" w:rsidR="00716094" w:rsidRDefault="00716094" w:rsidP="0071609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</w:rPr>
            </w:pPr>
          </w:p>
        </w:tc>
        <w:tc>
          <w:tcPr>
            <w:tcW w:w="27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42A5D7" w14:textId="1DA12CFC" w:rsidR="00716094" w:rsidRDefault="00020CFC" w:rsidP="0071609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</w:rPr>
            </w:pPr>
            <w:r w:rsidRPr="00020CFC">
              <w:rPr>
                <w:rFonts w:ascii="Cordia New" w:eastAsia="MS Mincho" w:hAnsi="Cordia New"/>
                <w:szCs w:val="22"/>
                <w:lang w:val="en-GB"/>
              </w:rPr>
              <w:t>7</w:t>
            </w:r>
            <w:r w:rsidR="00716094">
              <w:rPr>
                <w:rFonts w:ascii="Cordia New" w:eastAsia="MS Mincho" w:hAnsi="Cordia New"/>
                <w:szCs w:val="22"/>
              </w:rPr>
              <w:t>,</w:t>
            </w:r>
            <w:r w:rsidRPr="00020CFC">
              <w:rPr>
                <w:rFonts w:ascii="Cordia New" w:eastAsia="MS Mincho" w:hAnsi="Cordia New"/>
                <w:szCs w:val="22"/>
                <w:lang w:val="en-GB"/>
              </w:rPr>
              <w:t>893</w:t>
            </w:r>
            <w:r w:rsidR="00716094">
              <w:rPr>
                <w:rFonts w:ascii="Cordia New" w:eastAsia="MS Mincho" w:hAnsi="Cordia New"/>
                <w:szCs w:val="22"/>
              </w:rPr>
              <w:t>.</w:t>
            </w:r>
            <w:r w:rsidRPr="00020CFC">
              <w:rPr>
                <w:rFonts w:ascii="Cordia New" w:eastAsia="MS Mincho" w:hAnsi="Cordia New"/>
                <w:szCs w:val="22"/>
                <w:lang w:val="en-GB"/>
              </w:rPr>
              <w:t>6</w:t>
            </w:r>
          </w:p>
        </w:tc>
        <w:tc>
          <w:tcPr>
            <w:tcW w:w="321" w:type="pct"/>
          </w:tcPr>
          <w:p w14:paraId="094F826E" w14:textId="7860878F" w:rsidR="00716094" w:rsidRDefault="00020CFC" w:rsidP="0071609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</w:rPr>
            </w:pPr>
            <w:r w:rsidRPr="00020CFC">
              <w:rPr>
                <w:rFonts w:ascii="Cordia New" w:eastAsia="MS Mincho" w:hAnsi="Cordia New"/>
                <w:szCs w:val="22"/>
                <w:lang w:val="en-GB"/>
              </w:rPr>
              <w:t>5</w:t>
            </w:r>
            <w:r w:rsidR="00716094">
              <w:rPr>
                <w:rFonts w:ascii="Cordia New" w:eastAsia="MS Mincho" w:hAnsi="Cordia New"/>
                <w:szCs w:val="22"/>
                <w:cs/>
              </w:rPr>
              <w:t>.</w:t>
            </w:r>
            <w:r w:rsidRPr="00020CFC">
              <w:rPr>
                <w:rFonts w:ascii="Cordia New" w:eastAsia="MS Mincho" w:hAnsi="Cordia New"/>
                <w:szCs w:val="22"/>
                <w:lang w:val="en-GB"/>
              </w:rPr>
              <w:t>5</w:t>
            </w:r>
          </w:p>
        </w:tc>
        <w:tc>
          <w:tcPr>
            <w:tcW w:w="38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E1130E" w14:textId="270008FC" w:rsidR="00716094" w:rsidRDefault="00020CFC" w:rsidP="0071609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</w:rPr>
            </w:pPr>
            <w:r w:rsidRPr="00020CFC">
              <w:rPr>
                <w:rFonts w:ascii="Cordia New" w:eastAsia="MS Mincho" w:hAnsi="Cordia New"/>
                <w:szCs w:val="22"/>
                <w:lang w:val="en-GB"/>
              </w:rPr>
              <w:t>157</w:t>
            </w:r>
            <w:r w:rsidR="00716094">
              <w:rPr>
                <w:rFonts w:ascii="Cordia New" w:eastAsia="MS Mincho" w:hAnsi="Cordia New"/>
                <w:szCs w:val="22"/>
                <w:cs/>
              </w:rPr>
              <w:t>.</w:t>
            </w:r>
            <w:r w:rsidRPr="00020CFC">
              <w:rPr>
                <w:rFonts w:ascii="Cordia New" w:eastAsia="MS Mincho" w:hAnsi="Cordia New"/>
                <w:szCs w:val="22"/>
                <w:lang w:val="en-GB"/>
              </w:rPr>
              <w:t>8</w:t>
            </w:r>
          </w:p>
        </w:tc>
      </w:tr>
    </w:tbl>
    <w:p w14:paraId="0EEE243D" w14:textId="36588020" w:rsidR="002771DA" w:rsidRPr="007D242B" w:rsidRDefault="002771DA" w:rsidP="00C82347">
      <w:pPr>
        <w:tabs>
          <w:tab w:val="left" w:pos="3662"/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349B37C4" w14:textId="1B146BA6" w:rsidR="00E55AF8" w:rsidRPr="007D242B" w:rsidRDefault="00E55AF8" w:rsidP="00E55AF8">
      <w:pPr>
        <w:tabs>
          <w:tab w:val="left" w:pos="3662"/>
          <w:tab w:val="right" w:pos="7200"/>
          <w:tab w:val="right" w:pos="8540"/>
        </w:tabs>
        <w:spacing w:after="0" w:line="240" w:lineRule="auto"/>
        <w:ind w:left="540"/>
        <w:rPr>
          <w:rFonts w:ascii="Cordia New" w:eastAsia="MS Mincho" w:hAnsi="Cordia New"/>
          <w:sz w:val="26"/>
          <w:szCs w:val="26"/>
        </w:rPr>
        <w:sectPr w:rsidR="00E55AF8" w:rsidRPr="007D242B" w:rsidSect="007632F1">
          <w:pgSz w:w="16840" w:h="11907" w:orient="landscape"/>
          <w:pgMar w:top="1699" w:right="720" w:bottom="1008" w:left="720" w:header="706" w:footer="576" w:gutter="0"/>
          <w:cols w:space="720"/>
        </w:sectPr>
      </w:pPr>
      <w:r w:rsidRPr="007D242B">
        <w:rPr>
          <w:rFonts w:ascii="Cordia New" w:eastAsia="MS Mincho" w:hAnsi="Cordia New"/>
          <w:sz w:val="26"/>
          <w:szCs w:val="26"/>
          <w:cs/>
        </w:rPr>
        <w:t xml:space="preserve">ใบสำคัญแสดงสิทธิซื้อหุ้นสามัญ </w:t>
      </w:r>
      <w:r w:rsidRPr="007D242B">
        <w:rPr>
          <w:rFonts w:ascii="Cordia New" w:eastAsia="MS Mincho" w:hAnsi="Cordia New"/>
          <w:sz w:val="26"/>
          <w:szCs w:val="26"/>
        </w:rPr>
        <w:t>MINT-W</w:t>
      </w:r>
      <w:r w:rsidR="00020CFC" w:rsidRPr="007D242B">
        <w:rPr>
          <w:rFonts w:ascii="Cordia New" w:eastAsia="MS Mincho" w:hAnsi="Cordia New"/>
          <w:sz w:val="26"/>
          <w:szCs w:val="26"/>
          <w:lang w:val="en-GB"/>
        </w:rPr>
        <w:t>8</w:t>
      </w:r>
      <w:r w:rsidRPr="007D242B">
        <w:rPr>
          <w:rFonts w:ascii="Cordia New" w:eastAsia="MS Mincho" w:hAnsi="Cordia New"/>
          <w:sz w:val="26"/>
          <w:szCs w:val="26"/>
        </w:rPr>
        <w:t xml:space="preserve"> </w:t>
      </w:r>
      <w:r w:rsidRPr="007D242B">
        <w:rPr>
          <w:rFonts w:ascii="Cordia New" w:eastAsia="MS Mincho" w:hAnsi="Cordia New"/>
          <w:sz w:val="26"/>
          <w:szCs w:val="26"/>
          <w:cs/>
        </w:rPr>
        <w:t xml:space="preserve">และ </w:t>
      </w:r>
      <w:r w:rsidRPr="007D242B">
        <w:rPr>
          <w:rFonts w:ascii="Cordia New" w:eastAsia="MS Mincho" w:hAnsi="Cordia New"/>
          <w:sz w:val="26"/>
          <w:szCs w:val="26"/>
        </w:rPr>
        <w:t>MINT-W</w:t>
      </w:r>
      <w:r w:rsidR="00020CFC" w:rsidRPr="007D242B">
        <w:rPr>
          <w:rFonts w:ascii="Cordia New" w:eastAsia="MS Mincho" w:hAnsi="Cordia New"/>
          <w:sz w:val="26"/>
          <w:szCs w:val="26"/>
          <w:lang w:val="en-GB"/>
        </w:rPr>
        <w:t>7</w:t>
      </w:r>
      <w:r w:rsidRPr="007D242B">
        <w:rPr>
          <w:rFonts w:ascii="Cordia New" w:eastAsia="MS Mincho" w:hAnsi="Cordia New"/>
          <w:sz w:val="26"/>
          <w:szCs w:val="26"/>
        </w:rPr>
        <w:t xml:space="preserve"> </w:t>
      </w:r>
      <w:r w:rsidRPr="007D242B">
        <w:rPr>
          <w:rFonts w:ascii="Cordia New" w:eastAsia="MS Mincho" w:hAnsi="Cordia New"/>
          <w:sz w:val="26"/>
          <w:szCs w:val="26"/>
          <w:cs/>
        </w:rPr>
        <w:t xml:space="preserve">หมดอายุเนื่องจากมีกำหนดวันใช้สิทธิครั้งสุดท้าย ณ วันที่ </w:t>
      </w:r>
      <w:r w:rsidR="00020CFC" w:rsidRPr="007D242B">
        <w:rPr>
          <w:rFonts w:ascii="Cordia New" w:eastAsia="MS Mincho" w:hAnsi="Cordia New"/>
          <w:sz w:val="26"/>
          <w:szCs w:val="26"/>
          <w:lang w:val="en-GB"/>
        </w:rPr>
        <w:t>5</w:t>
      </w:r>
      <w:r w:rsidRPr="007D242B">
        <w:rPr>
          <w:rFonts w:ascii="Cordia New" w:eastAsia="MS Mincho" w:hAnsi="Cordia New"/>
          <w:sz w:val="26"/>
          <w:szCs w:val="26"/>
        </w:rPr>
        <w:t xml:space="preserve"> </w:t>
      </w:r>
      <w:r w:rsidRPr="007D242B">
        <w:rPr>
          <w:rFonts w:ascii="Cordia New" w:eastAsia="MS Mincho" w:hAnsi="Cordia New"/>
          <w:sz w:val="26"/>
          <w:szCs w:val="26"/>
          <w:cs/>
        </w:rPr>
        <w:t xml:space="preserve">พฤษภาคม พ.ศ. </w:t>
      </w:r>
      <w:r w:rsidR="00020CFC" w:rsidRPr="007D242B">
        <w:rPr>
          <w:rFonts w:ascii="Cordia New" w:eastAsia="MS Mincho" w:hAnsi="Cordia New"/>
          <w:sz w:val="26"/>
          <w:szCs w:val="26"/>
          <w:lang w:val="en-GB"/>
        </w:rPr>
        <w:t>2566</w:t>
      </w:r>
      <w:r w:rsidRPr="007D242B">
        <w:rPr>
          <w:rFonts w:ascii="Cordia New" w:eastAsia="MS Mincho" w:hAnsi="Cordia New"/>
          <w:sz w:val="26"/>
          <w:szCs w:val="26"/>
        </w:rPr>
        <w:t xml:space="preserve"> </w:t>
      </w:r>
      <w:r w:rsidRPr="007D242B">
        <w:rPr>
          <w:rFonts w:ascii="Cordia New" w:eastAsia="MS Mincho" w:hAnsi="Cordia New"/>
          <w:sz w:val="26"/>
          <w:szCs w:val="26"/>
          <w:cs/>
        </w:rPr>
        <w:t xml:space="preserve">และวันที่ </w:t>
      </w:r>
      <w:r w:rsidR="00020CFC" w:rsidRPr="007D242B">
        <w:rPr>
          <w:rFonts w:ascii="Cordia New" w:eastAsia="MS Mincho" w:hAnsi="Cordia New"/>
          <w:sz w:val="26"/>
          <w:szCs w:val="26"/>
          <w:lang w:val="en-GB"/>
        </w:rPr>
        <w:t>31</w:t>
      </w:r>
      <w:r w:rsidRPr="007D242B">
        <w:rPr>
          <w:rFonts w:ascii="Cordia New" w:eastAsia="MS Mincho" w:hAnsi="Cordia New"/>
          <w:sz w:val="26"/>
          <w:szCs w:val="26"/>
        </w:rPr>
        <w:t xml:space="preserve"> </w:t>
      </w:r>
      <w:r w:rsidRPr="007D242B">
        <w:rPr>
          <w:rFonts w:ascii="Cordia New" w:eastAsia="MS Mincho" w:hAnsi="Cordia New"/>
          <w:sz w:val="26"/>
          <w:szCs w:val="26"/>
          <w:cs/>
        </w:rPr>
        <w:t xml:space="preserve">กรกฎาคม พ.ศ. </w:t>
      </w:r>
      <w:r w:rsidR="00020CFC" w:rsidRPr="007D242B">
        <w:rPr>
          <w:rFonts w:ascii="Cordia New" w:eastAsia="MS Mincho" w:hAnsi="Cordia New"/>
          <w:sz w:val="26"/>
          <w:szCs w:val="26"/>
          <w:lang w:val="en-GB"/>
        </w:rPr>
        <w:t>2566</w:t>
      </w:r>
      <w:r w:rsidRPr="007D242B">
        <w:rPr>
          <w:rFonts w:ascii="Cordia New" w:eastAsia="MS Mincho" w:hAnsi="Cordia New"/>
          <w:sz w:val="26"/>
          <w:szCs w:val="26"/>
        </w:rPr>
        <w:t xml:space="preserve"> </w:t>
      </w:r>
      <w:r w:rsidRPr="007D242B">
        <w:rPr>
          <w:rFonts w:ascii="Cordia New" w:eastAsia="MS Mincho" w:hAnsi="Cordia New"/>
          <w:sz w:val="26"/>
          <w:szCs w:val="26"/>
          <w:cs/>
        </w:rPr>
        <w:t>ตามลำดับ</w:t>
      </w:r>
    </w:p>
    <w:p w14:paraId="7F554F84" w14:textId="58AFA2BC" w:rsidR="002771DA" w:rsidRDefault="00020CFC" w:rsidP="007632F1">
      <w:pPr>
        <w:spacing w:after="0" w:line="240" w:lineRule="auto"/>
        <w:ind w:left="547" w:hanging="547"/>
        <w:jc w:val="thaiDistribute"/>
        <w:rPr>
          <w:rFonts w:ascii="Cordia New" w:eastAsia="MS Mincho" w:hAnsi="Cordia New"/>
          <w:b/>
          <w:bCs/>
          <w:sz w:val="26"/>
          <w:szCs w:val="26"/>
        </w:rPr>
      </w:pPr>
      <w:r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31</w:t>
      </w:r>
      <w:r w:rsidR="002771DA">
        <w:rPr>
          <w:rFonts w:ascii="Cordia New" w:eastAsia="MS Mincho" w:hAnsi="Cordia New"/>
          <w:b/>
          <w:bCs/>
          <w:sz w:val="26"/>
          <w:szCs w:val="26"/>
        </w:rPr>
        <w:tab/>
      </w:r>
      <w:r w:rsidR="002771DA">
        <w:rPr>
          <w:rFonts w:ascii="Cordia New" w:eastAsia="MS Mincho" w:hAnsi="Cordia New"/>
          <w:b/>
          <w:bCs/>
          <w:sz w:val="26"/>
          <w:szCs w:val="26"/>
          <w:cs/>
        </w:rPr>
        <w:t>สำรองตามกฎหมาย</w:t>
      </w:r>
    </w:p>
    <w:p w14:paraId="3CE08A4F" w14:textId="77777777" w:rsidR="00743C50" w:rsidRDefault="00743C50" w:rsidP="007632F1">
      <w:pPr>
        <w:spacing w:after="0" w:line="240" w:lineRule="auto"/>
        <w:ind w:left="547" w:hanging="547"/>
        <w:jc w:val="thaiDistribute"/>
        <w:rPr>
          <w:rFonts w:ascii="Cordia New" w:eastAsia="MS Mincho" w:hAnsi="Cordia New"/>
          <w:b/>
          <w:bCs/>
          <w:sz w:val="26"/>
          <w:szCs w:val="26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7"/>
        <w:gridCol w:w="1368"/>
        <w:gridCol w:w="1368"/>
      </w:tblGrid>
      <w:tr w:rsidR="002771DA" w:rsidRPr="00A077C4" w14:paraId="414DF58F" w14:textId="77777777" w:rsidTr="00C62FE7">
        <w:trPr>
          <w:cantSplit/>
        </w:trPr>
        <w:tc>
          <w:tcPr>
            <w:tcW w:w="6667" w:type="dxa"/>
            <w:vAlign w:val="bottom"/>
          </w:tcPr>
          <w:p w14:paraId="06D8807B" w14:textId="77777777" w:rsidR="002771DA" w:rsidRDefault="002771DA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3AC5962C" w14:textId="77777777" w:rsidR="002771DA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491EE542" w14:textId="77777777" w:rsidR="002771DA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A077C4" w14:paraId="7B361588" w14:textId="77777777" w:rsidTr="00C62FE7">
        <w:trPr>
          <w:cantSplit/>
        </w:trPr>
        <w:tc>
          <w:tcPr>
            <w:tcW w:w="6667" w:type="dxa"/>
            <w:vAlign w:val="bottom"/>
          </w:tcPr>
          <w:p w14:paraId="66D24DF5" w14:textId="77777777" w:rsidR="002771DA" w:rsidRDefault="002771DA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bookmarkStart w:id="82" w:name="_Hlk140496206"/>
          </w:p>
        </w:tc>
        <w:tc>
          <w:tcPr>
            <w:tcW w:w="1368" w:type="dxa"/>
            <w:vAlign w:val="bottom"/>
            <w:hideMark/>
          </w:tcPr>
          <w:p w14:paraId="2D059622" w14:textId="60F9E0BA" w:rsidR="002771DA" w:rsidRDefault="00705B3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4A5D5FEE" w14:textId="4635FD0E" w:rsidR="002771DA" w:rsidRDefault="004139E4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82"/>
      <w:tr w:rsidR="002771DA" w:rsidRPr="00A077C4" w14:paraId="27E017AC" w14:textId="77777777" w:rsidTr="00C62FE7">
        <w:trPr>
          <w:cantSplit/>
        </w:trPr>
        <w:tc>
          <w:tcPr>
            <w:tcW w:w="6667" w:type="dxa"/>
            <w:vAlign w:val="bottom"/>
          </w:tcPr>
          <w:p w14:paraId="64E50E12" w14:textId="77777777" w:rsidR="002771DA" w:rsidRDefault="002771DA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4259B88F" w14:textId="0E468EFC" w:rsidR="002771DA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070A0EA2" w14:textId="382BB225" w:rsidR="002771DA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71DA" w:rsidRPr="00A077C4" w14:paraId="72E5E16F" w14:textId="77777777" w:rsidTr="00C62FE7">
        <w:trPr>
          <w:cantSplit/>
        </w:trPr>
        <w:tc>
          <w:tcPr>
            <w:tcW w:w="6667" w:type="dxa"/>
            <w:vAlign w:val="bottom"/>
          </w:tcPr>
          <w:p w14:paraId="5AF8EB83" w14:textId="77777777" w:rsidR="002771DA" w:rsidRDefault="002771DA" w:rsidP="007632F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A6FEC1D" w14:textId="77777777" w:rsidR="002771DA" w:rsidRDefault="002771DA" w:rsidP="007632F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2C1E11C" w14:textId="77777777" w:rsidR="002771DA" w:rsidRDefault="002771DA" w:rsidP="007632F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E07477" w:rsidRPr="00A077C4" w14:paraId="3C82C150" w14:textId="77777777" w:rsidTr="00C62FE7">
        <w:trPr>
          <w:cantSplit/>
        </w:trPr>
        <w:tc>
          <w:tcPr>
            <w:tcW w:w="6667" w:type="dxa"/>
            <w:vAlign w:val="bottom"/>
            <w:hideMark/>
          </w:tcPr>
          <w:p w14:paraId="78065F99" w14:textId="49AB2572" w:rsidR="00E07477" w:rsidRDefault="00E07477" w:rsidP="00E0747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มกราคม </w:t>
            </w:r>
          </w:p>
        </w:tc>
        <w:tc>
          <w:tcPr>
            <w:tcW w:w="1368" w:type="dxa"/>
            <w:vAlign w:val="bottom"/>
          </w:tcPr>
          <w:p w14:paraId="278E6F96" w14:textId="0BD26D62" w:rsidR="00E07477" w:rsidRDefault="00020CFC" w:rsidP="009D672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vAlign w:val="bottom"/>
          </w:tcPr>
          <w:p w14:paraId="1E5BA2D7" w14:textId="794BA99C" w:rsidR="00E07477" w:rsidRDefault="00020CFC" w:rsidP="009D672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600</w:t>
            </w:r>
          </w:p>
        </w:tc>
      </w:tr>
      <w:tr w:rsidR="00E07477" w:rsidRPr="00A077C4" w14:paraId="221C94A8" w14:textId="77777777" w:rsidTr="00C62FE7">
        <w:trPr>
          <w:cantSplit/>
        </w:trPr>
        <w:tc>
          <w:tcPr>
            <w:tcW w:w="6667" w:type="dxa"/>
            <w:vAlign w:val="bottom"/>
            <w:hideMark/>
          </w:tcPr>
          <w:p w14:paraId="6D076647" w14:textId="3BC1E05A" w:rsidR="00E07477" w:rsidRDefault="00E07477" w:rsidP="00E0747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4FEB9AFE" w14:textId="0A091433" w:rsidR="00E07477" w:rsidRDefault="00020CFC" w:rsidP="00E0747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vAlign w:val="bottom"/>
          </w:tcPr>
          <w:p w14:paraId="1CA5DD04" w14:textId="764ED094" w:rsidR="00E07477" w:rsidRDefault="00020CFC" w:rsidP="00E0747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600</w:t>
            </w:r>
          </w:p>
        </w:tc>
      </w:tr>
    </w:tbl>
    <w:p w14:paraId="3D7FBF55" w14:textId="77777777" w:rsidR="002771DA" w:rsidRDefault="002771DA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68DBF299" w14:textId="35E32B12" w:rsidR="002771DA" w:rsidRDefault="002771DA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ภายใต้พระราชบัญญัติบริษัทมหาชนจำกัด </w:t>
      </w:r>
      <w:r w:rsidR="00AE10A7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2535</w:t>
      </w:r>
      <w:r w:rsidR="00AE10A7">
        <w:rPr>
          <w:rFonts w:ascii="Cordia New" w:eastAsia="MS Mincho" w:hAnsi="Cordia New"/>
          <w:sz w:val="26"/>
          <w:szCs w:val="26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บริษัทต้องจัดสรรสำรองตามกฎหมายไม่น้อยกว่าร้อยละ</w:t>
      </w:r>
      <w:r>
        <w:rPr>
          <w:rFonts w:ascii="Cordia New" w:eastAsia="MS Mincho" w:hAnsi="Cordia New"/>
          <w:sz w:val="26"/>
          <w:szCs w:val="26"/>
          <w:cs/>
        </w:rPr>
        <w:t xml:space="preserve">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5</w:t>
      </w:r>
      <w:r>
        <w:rPr>
          <w:rFonts w:ascii="Cordia New" w:eastAsia="MS Mincho" w:hAnsi="Cordia New"/>
          <w:sz w:val="26"/>
          <w:szCs w:val="26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ของกำไรสุทธิประจำปีหลังหักขาดทุนสะสมยกมา </w:t>
      </w:r>
      <w:r>
        <w:rPr>
          <w:rFonts w:ascii="Cordia New" w:eastAsia="MS Mincho" w:hAnsi="Cordia New"/>
          <w:sz w:val="26"/>
          <w:szCs w:val="26"/>
          <w:lang w:val="en-GB"/>
        </w:rPr>
        <w:t>(</w:t>
      </w:r>
      <w:r>
        <w:rPr>
          <w:rFonts w:ascii="Cordia New" w:eastAsia="MS Mincho" w:hAnsi="Cordia New"/>
          <w:sz w:val="26"/>
          <w:szCs w:val="26"/>
          <w:cs/>
          <w:lang w:val="en-GB"/>
        </w:rPr>
        <w:t>ถ้ามี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)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จนกว่าสำรองนี้จะมีจำนวนไม่น้อยกว่าร้อยละ</w:t>
      </w:r>
      <w:r>
        <w:rPr>
          <w:rFonts w:ascii="Cordia New" w:eastAsia="MS Mincho" w:hAnsi="Cordia New"/>
          <w:sz w:val="26"/>
          <w:szCs w:val="26"/>
          <w:cs/>
        </w:rPr>
        <w:t xml:space="preserve">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10</w:t>
      </w:r>
      <w:r>
        <w:rPr>
          <w:rFonts w:ascii="Cordia New" w:eastAsia="MS Mincho" w:hAnsi="Cordia New"/>
          <w:sz w:val="26"/>
          <w:szCs w:val="26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ของทุนจดทะเบียนของบริษัท สำรองดังกล่าว</w:t>
      </w:r>
      <w:r w:rsidR="00AE10A7">
        <w:rPr>
          <w:rFonts w:ascii="Cordia New" w:eastAsia="MS Mincho" w:hAnsi="Cordia New"/>
          <w:sz w:val="26"/>
          <w:szCs w:val="26"/>
          <w:cs/>
          <w:lang w:val="en-GB"/>
        </w:rPr>
        <w:t>ไม่สามารถนำไปจ่ายเงินปันผลได้</w:t>
      </w:r>
    </w:p>
    <w:p w14:paraId="6BD68E9B" w14:textId="77777777" w:rsidR="001D7E1E" w:rsidRDefault="001D7E1E" w:rsidP="007632F1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0E0F2ABC" w14:textId="49F191CE" w:rsidR="00C61A25" w:rsidRDefault="00020CFC" w:rsidP="007632F1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</w:rPr>
      </w:pPr>
      <w:r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32</w:t>
      </w:r>
      <w:r w:rsidR="00C61A25">
        <w:rPr>
          <w:rFonts w:ascii="Cordia New" w:eastAsia="MS Mincho" w:hAnsi="Cordia New"/>
          <w:b/>
          <w:bCs/>
          <w:sz w:val="26"/>
          <w:szCs w:val="26"/>
        </w:rPr>
        <w:tab/>
      </w:r>
      <w:r w:rsidR="00C61A25">
        <w:rPr>
          <w:rFonts w:ascii="Cordia New" w:eastAsia="MS Mincho" w:hAnsi="Cordia New"/>
          <w:b/>
          <w:bCs/>
          <w:sz w:val="26"/>
          <w:szCs w:val="26"/>
          <w:cs/>
        </w:rPr>
        <w:t>รายได้อื่น</w:t>
      </w:r>
    </w:p>
    <w:p w14:paraId="4B33D488" w14:textId="77777777" w:rsidR="00743C50" w:rsidRDefault="00743C50" w:rsidP="007632F1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C61A25" w:rsidRPr="00A077C4" w14:paraId="54189C8A" w14:textId="77777777" w:rsidTr="00C62FE7">
        <w:trPr>
          <w:cantSplit/>
        </w:trPr>
        <w:tc>
          <w:tcPr>
            <w:tcW w:w="3931" w:type="dxa"/>
            <w:vAlign w:val="bottom"/>
          </w:tcPr>
          <w:p w14:paraId="76E718EE" w14:textId="77777777" w:rsidR="00C61A25" w:rsidRDefault="00C61A25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1AB449DD" w14:textId="77777777" w:rsidR="00C61A25" w:rsidRDefault="00C61A25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1182703D" w14:textId="77777777" w:rsidR="00C61A25" w:rsidRDefault="00C61A25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07477" w:rsidRPr="00A077C4" w14:paraId="4FB92255" w14:textId="77777777" w:rsidTr="00C62FE7">
        <w:trPr>
          <w:cantSplit/>
        </w:trPr>
        <w:tc>
          <w:tcPr>
            <w:tcW w:w="3931" w:type="dxa"/>
            <w:vAlign w:val="bottom"/>
          </w:tcPr>
          <w:p w14:paraId="4F3A45CE" w14:textId="77777777" w:rsidR="00E07477" w:rsidRDefault="00E07477" w:rsidP="00E0747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0994CA5A" w14:textId="41E3C428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2C23A25B" w14:textId="5B7596BA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6E1857B8" w14:textId="5804D30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36EA25CE" w14:textId="1A71DC88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07477" w:rsidRPr="00A077C4" w14:paraId="4BB41B01" w14:textId="77777777" w:rsidTr="00C62FE7">
        <w:trPr>
          <w:cantSplit/>
        </w:trPr>
        <w:tc>
          <w:tcPr>
            <w:tcW w:w="3931" w:type="dxa"/>
            <w:vAlign w:val="bottom"/>
          </w:tcPr>
          <w:p w14:paraId="0C66F032" w14:textId="77777777" w:rsidR="00E07477" w:rsidRDefault="00E07477" w:rsidP="00E0747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6419756B" w14:textId="56D90AB0" w:rsidR="00E07477" w:rsidRDefault="00E07477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3FBA801C" w14:textId="30DB8E3D" w:rsidR="00E07477" w:rsidRDefault="00E07477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0D17DC6" w14:textId="18F9F813" w:rsidR="00E07477" w:rsidRDefault="00E07477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2FD2F956" w14:textId="7220C9A9" w:rsidR="00E07477" w:rsidRDefault="00E07477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E07477" w:rsidRPr="00A077C4" w14:paraId="250ECCBA" w14:textId="77777777" w:rsidTr="00C62FE7">
        <w:trPr>
          <w:cantSplit/>
        </w:trPr>
        <w:tc>
          <w:tcPr>
            <w:tcW w:w="3931" w:type="dxa"/>
            <w:vAlign w:val="bottom"/>
          </w:tcPr>
          <w:p w14:paraId="577CC922" w14:textId="77777777" w:rsidR="00E07477" w:rsidRDefault="00E07477" w:rsidP="00E07477">
            <w:pPr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93CFA09" w14:textId="7777777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3511F8E" w14:textId="7777777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A348731" w14:textId="7777777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C333F44" w14:textId="7777777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E07477" w:rsidRPr="00A077C4" w14:paraId="02FF672C" w14:textId="77777777" w:rsidTr="00C62FE7">
        <w:trPr>
          <w:cantSplit/>
        </w:trPr>
        <w:tc>
          <w:tcPr>
            <w:tcW w:w="3931" w:type="dxa"/>
            <w:vAlign w:val="bottom"/>
            <w:hideMark/>
          </w:tcPr>
          <w:p w14:paraId="43D0B7D0" w14:textId="77777777" w:rsidR="00E07477" w:rsidRDefault="00E07477" w:rsidP="00E0747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bookmarkStart w:id="83" w:name="OLE_LINK10"/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รายได้ค่าเช่า</w:t>
            </w:r>
          </w:p>
        </w:tc>
        <w:tc>
          <w:tcPr>
            <w:tcW w:w="1368" w:type="dxa"/>
            <w:vAlign w:val="bottom"/>
          </w:tcPr>
          <w:p w14:paraId="392881E7" w14:textId="398A47DF" w:rsidR="00E07477" w:rsidRDefault="00020CFC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368" w:type="dxa"/>
            <w:vAlign w:val="bottom"/>
          </w:tcPr>
          <w:p w14:paraId="620C3E80" w14:textId="1572D6FC" w:rsidR="00E07477" w:rsidRDefault="00020CFC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  <w:vAlign w:val="bottom"/>
          </w:tcPr>
          <w:p w14:paraId="0AC6AE90" w14:textId="27F11683" w:rsidR="00E07477" w:rsidRDefault="005663CA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32379AC" w14:textId="7A4B9E6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E07477" w:rsidRPr="00A077C4" w14:paraId="382697FD" w14:textId="77777777" w:rsidTr="00C62FE7">
        <w:trPr>
          <w:cantSplit/>
        </w:trPr>
        <w:tc>
          <w:tcPr>
            <w:tcW w:w="3931" w:type="dxa"/>
            <w:vAlign w:val="bottom"/>
            <w:hideMark/>
          </w:tcPr>
          <w:p w14:paraId="1B25B27E" w14:textId="77777777" w:rsidR="00E07477" w:rsidRDefault="00E07477" w:rsidP="00E0747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รายได้จากการขายของสมนาคุณ</w:t>
            </w:r>
          </w:p>
        </w:tc>
        <w:tc>
          <w:tcPr>
            <w:tcW w:w="1368" w:type="dxa"/>
            <w:vAlign w:val="bottom"/>
          </w:tcPr>
          <w:p w14:paraId="103D5C65" w14:textId="0AB57C7C" w:rsidR="00E07477" w:rsidRDefault="00020CFC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68" w:type="dxa"/>
            <w:vAlign w:val="bottom"/>
          </w:tcPr>
          <w:p w14:paraId="1D0E4B9C" w14:textId="3B2520BA" w:rsidR="00E07477" w:rsidRDefault="00020CFC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68" w:type="dxa"/>
            <w:vAlign w:val="bottom"/>
          </w:tcPr>
          <w:p w14:paraId="48776CFF" w14:textId="167C6323" w:rsidR="00E07477" w:rsidRDefault="005663CA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89D5DDC" w14:textId="66265B75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E07477" w:rsidRPr="00A077C4" w14:paraId="06A5CF94" w14:textId="77777777" w:rsidTr="00C62FE7">
        <w:trPr>
          <w:cantSplit/>
        </w:trPr>
        <w:tc>
          <w:tcPr>
            <w:tcW w:w="3931" w:type="dxa"/>
            <w:vAlign w:val="bottom"/>
            <w:hideMark/>
          </w:tcPr>
          <w:p w14:paraId="3BA1A14C" w14:textId="77777777" w:rsidR="00E07477" w:rsidRDefault="00E07477" w:rsidP="00E0747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รายได้ค่าขนส่ง</w:t>
            </w:r>
          </w:p>
        </w:tc>
        <w:tc>
          <w:tcPr>
            <w:tcW w:w="1368" w:type="dxa"/>
            <w:vAlign w:val="bottom"/>
          </w:tcPr>
          <w:p w14:paraId="42B5B906" w14:textId="579A9D26" w:rsidR="00E07477" w:rsidRDefault="00020CFC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368" w:type="dxa"/>
            <w:vAlign w:val="bottom"/>
          </w:tcPr>
          <w:p w14:paraId="508801E8" w14:textId="100BB3BC" w:rsidR="00E07477" w:rsidRDefault="00020CFC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368" w:type="dxa"/>
            <w:vAlign w:val="bottom"/>
          </w:tcPr>
          <w:p w14:paraId="0CBDFC3F" w14:textId="31E7602A" w:rsidR="00E07477" w:rsidRDefault="005663CA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F82C3FE" w14:textId="654648BF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E07477" w:rsidRPr="00A077C4" w14:paraId="5C728B74" w14:textId="77777777" w:rsidTr="00C62FE7">
        <w:trPr>
          <w:cantSplit/>
        </w:trPr>
        <w:tc>
          <w:tcPr>
            <w:tcW w:w="3931" w:type="dxa"/>
            <w:vAlign w:val="bottom"/>
          </w:tcPr>
          <w:p w14:paraId="45F7C30D" w14:textId="1A29DAD3" w:rsidR="00E07477" w:rsidRDefault="00E07477" w:rsidP="00E0747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เงินสนับสนุนจากรัฐบาล</w:t>
            </w:r>
          </w:p>
        </w:tc>
        <w:tc>
          <w:tcPr>
            <w:tcW w:w="1368" w:type="dxa"/>
            <w:vAlign w:val="bottom"/>
          </w:tcPr>
          <w:p w14:paraId="4D02B23F" w14:textId="2C3AC811" w:rsidR="00E07477" w:rsidRDefault="001103E3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B7D03A2" w14:textId="0E6F1FBF" w:rsidR="00E07477" w:rsidRDefault="00020CFC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E07477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vAlign w:val="bottom"/>
          </w:tcPr>
          <w:p w14:paraId="06015B83" w14:textId="3CF4031E" w:rsidR="00E07477" w:rsidRDefault="005663CA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D20553A" w14:textId="4366FDBB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E07477" w:rsidRPr="00A077C4" w14:paraId="39A051E3" w14:textId="77777777" w:rsidTr="00C62FE7">
        <w:trPr>
          <w:cantSplit/>
        </w:trPr>
        <w:tc>
          <w:tcPr>
            <w:tcW w:w="3931" w:type="dxa"/>
            <w:vAlign w:val="bottom"/>
            <w:hideMark/>
          </w:tcPr>
          <w:p w14:paraId="22190E40" w14:textId="77777777" w:rsidR="00E07477" w:rsidRDefault="00E07477" w:rsidP="00E0747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เงินสนับสนุน</w:t>
            </w:r>
          </w:p>
        </w:tc>
        <w:tc>
          <w:tcPr>
            <w:tcW w:w="1368" w:type="dxa"/>
            <w:vAlign w:val="bottom"/>
          </w:tcPr>
          <w:p w14:paraId="36446A8B" w14:textId="752939D7" w:rsidR="00E07477" w:rsidRDefault="00020CFC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vAlign w:val="bottom"/>
          </w:tcPr>
          <w:p w14:paraId="79B8204C" w14:textId="52041C28" w:rsidR="00E07477" w:rsidRDefault="00020CFC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68" w:type="dxa"/>
            <w:vAlign w:val="bottom"/>
          </w:tcPr>
          <w:p w14:paraId="27BC0097" w14:textId="782861B9" w:rsidR="00E07477" w:rsidRDefault="005663CA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26F79CB" w14:textId="403F1710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E07477" w:rsidRPr="00A077C4" w14:paraId="794900A1" w14:textId="77777777" w:rsidTr="00C62FE7">
        <w:trPr>
          <w:cantSplit/>
        </w:trPr>
        <w:tc>
          <w:tcPr>
            <w:tcW w:w="3931" w:type="dxa"/>
            <w:vAlign w:val="bottom"/>
            <w:hideMark/>
          </w:tcPr>
          <w:p w14:paraId="56725618" w14:textId="77777777" w:rsidR="00E07477" w:rsidRDefault="00E07477" w:rsidP="00E0747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รายได้ค่าที่ปรึกษา</w:t>
            </w:r>
          </w:p>
        </w:tc>
        <w:tc>
          <w:tcPr>
            <w:tcW w:w="1368" w:type="dxa"/>
            <w:vAlign w:val="bottom"/>
          </w:tcPr>
          <w:p w14:paraId="7B5DAE62" w14:textId="0D685384" w:rsidR="00E07477" w:rsidRDefault="00020CFC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vAlign w:val="bottom"/>
          </w:tcPr>
          <w:p w14:paraId="53F7D35F" w14:textId="438FA54A" w:rsidR="00E07477" w:rsidRDefault="00020CFC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68" w:type="dxa"/>
            <w:vAlign w:val="bottom"/>
          </w:tcPr>
          <w:p w14:paraId="6574C165" w14:textId="4039EF84" w:rsidR="00E07477" w:rsidRDefault="005663CA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B2C3062" w14:textId="5E9F8C18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E07477" w:rsidRPr="00A077C4" w14:paraId="4697E000" w14:textId="77777777" w:rsidTr="00C62FE7">
        <w:trPr>
          <w:cantSplit/>
        </w:trPr>
        <w:tc>
          <w:tcPr>
            <w:tcW w:w="3931" w:type="dxa"/>
            <w:vAlign w:val="bottom"/>
            <w:hideMark/>
          </w:tcPr>
          <w:p w14:paraId="00AA2950" w14:textId="6B48C795" w:rsidR="00E07477" w:rsidRDefault="00E07477" w:rsidP="00E0747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ขายวัตถุดิบให้แฟรนไชส์</w:t>
            </w:r>
          </w:p>
        </w:tc>
        <w:tc>
          <w:tcPr>
            <w:tcW w:w="1368" w:type="dxa"/>
            <w:vAlign w:val="bottom"/>
          </w:tcPr>
          <w:p w14:paraId="1AFF8941" w14:textId="150540C6" w:rsidR="00E07477" w:rsidRDefault="00020CFC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368" w:type="dxa"/>
            <w:vAlign w:val="bottom"/>
          </w:tcPr>
          <w:p w14:paraId="58413604" w14:textId="3DE19A48" w:rsidR="00E07477" w:rsidRDefault="00020CFC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368" w:type="dxa"/>
            <w:vAlign w:val="bottom"/>
          </w:tcPr>
          <w:p w14:paraId="58C20DA8" w14:textId="09A677CB" w:rsidR="00E07477" w:rsidRDefault="005663CA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792D23B" w14:textId="6ACDF3F0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E07477" w:rsidRPr="00A077C4" w14:paraId="6222B228" w14:textId="77777777" w:rsidTr="00C62FE7">
        <w:trPr>
          <w:cantSplit/>
        </w:trPr>
        <w:tc>
          <w:tcPr>
            <w:tcW w:w="3931" w:type="dxa"/>
            <w:vAlign w:val="bottom"/>
            <w:hideMark/>
          </w:tcPr>
          <w:p w14:paraId="4B792D2D" w14:textId="77777777" w:rsidR="00E07477" w:rsidRDefault="00E07477" w:rsidP="00E0747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รายได้ค่าซ่อมบำรุง</w:t>
            </w:r>
          </w:p>
        </w:tc>
        <w:tc>
          <w:tcPr>
            <w:tcW w:w="1368" w:type="dxa"/>
            <w:vAlign w:val="bottom"/>
          </w:tcPr>
          <w:p w14:paraId="02C6F4A3" w14:textId="7F39B008" w:rsidR="00E07477" w:rsidRDefault="00020CFC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368" w:type="dxa"/>
            <w:vAlign w:val="bottom"/>
          </w:tcPr>
          <w:p w14:paraId="25A3CA2A" w14:textId="669AF7B3" w:rsidR="00E07477" w:rsidRDefault="00020CFC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368" w:type="dxa"/>
            <w:vAlign w:val="bottom"/>
          </w:tcPr>
          <w:p w14:paraId="178F6289" w14:textId="524E5C3E" w:rsidR="00E07477" w:rsidRDefault="005663CA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2C3F1DD" w14:textId="73518F2D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E07477" w:rsidRPr="00A077C4" w14:paraId="6AB32532" w14:textId="77777777" w:rsidTr="00C62FE7">
        <w:trPr>
          <w:cantSplit/>
        </w:trPr>
        <w:tc>
          <w:tcPr>
            <w:tcW w:w="3931" w:type="dxa"/>
            <w:vAlign w:val="bottom"/>
            <w:hideMark/>
          </w:tcPr>
          <w:p w14:paraId="68198092" w14:textId="77777777" w:rsidR="00E07477" w:rsidRDefault="00E07477" w:rsidP="00E0747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รายได้ภาษีโรงเรือน</w:t>
            </w:r>
          </w:p>
        </w:tc>
        <w:tc>
          <w:tcPr>
            <w:tcW w:w="1368" w:type="dxa"/>
            <w:vAlign w:val="bottom"/>
          </w:tcPr>
          <w:p w14:paraId="35664B4A" w14:textId="775260C1" w:rsidR="00E07477" w:rsidRDefault="00020CFC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vAlign w:val="bottom"/>
          </w:tcPr>
          <w:p w14:paraId="30631F17" w14:textId="5385E27E" w:rsidR="00E07477" w:rsidRDefault="00020CFC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vAlign w:val="bottom"/>
          </w:tcPr>
          <w:p w14:paraId="65AC7A96" w14:textId="2335AAE4" w:rsidR="00E07477" w:rsidRDefault="005663CA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4E7C667" w14:textId="50FECCE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E07477" w:rsidRPr="00A077C4" w14:paraId="22FFE836" w14:textId="77777777" w:rsidTr="00C62FE7">
        <w:trPr>
          <w:cantSplit/>
        </w:trPr>
        <w:tc>
          <w:tcPr>
            <w:tcW w:w="3931" w:type="dxa"/>
            <w:vAlign w:val="bottom"/>
            <w:hideMark/>
          </w:tcPr>
          <w:p w14:paraId="75A6EFD0" w14:textId="77777777" w:rsidR="00E07477" w:rsidRDefault="00E07477" w:rsidP="00E0747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รายได้จากเครื่องหมายการค้า</w:t>
            </w:r>
          </w:p>
        </w:tc>
        <w:tc>
          <w:tcPr>
            <w:tcW w:w="1368" w:type="dxa"/>
            <w:vAlign w:val="bottom"/>
          </w:tcPr>
          <w:p w14:paraId="204AFA0C" w14:textId="542542F2" w:rsidR="00E07477" w:rsidRDefault="00020CFC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68" w:type="dxa"/>
            <w:vAlign w:val="bottom"/>
          </w:tcPr>
          <w:p w14:paraId="77675F05" w14:textId="0E6CE80F" w:rsidR="00E07477" w:rsidRDefault="00020CFC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vAlign w:val="bottom"/>
          </w:tcPr>
          <w:p w14:paraId="53B539A7" w14:textId="5CE9A3AD" w:rsidR="00E07477" w:rsidRDefault="005663CA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A7198CD" w14:textId="6F3AF0F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E07477" w:rsidRPr="00A077C4" w14:paraId="546C4841" w14:textId="77777777" w:rsidTr="00C62FE7">
        <w:trPr>
          <w:cantSplit/>
        </w:trPr>
        <w:tc>
          <w:tcPr>
            <w:tcW w:w="3931" w:type="dxa"/>
            <w:vAlign w:val="bottom"/>
            <w:hideMark/>
          </w:tcPr>
          <w:p w14:paraId="7A55CE11" w14:textId="1992C7D9" w:rsidR="00E07477" w:rsidRDefault="00FA7082" w:rsidP="00E0747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FA708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กำไรจากการจำหน่ายเงินลงทุนในบริษัทย่อย</w:t>
            </w:r>
          </w:p>
        </w:tc>
        <w:tc>
          <w:tcPr>
            <w:tcW w:w="1368" w:type="dxa"/>
            <w:vAlign w:val="bottom"/>
          </w:tcPr>
          <w:p w14:paraId="48CF4A7A" w14:textId="6102EC1C" w:rsidR="00E07477" w:rsidRDefault="001103E3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368FE2A" w14:textId="5394171C" w:rsidR="00E07477" w:rsidRDefault="00020CFC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368" w:type="dxa"/>
            <w:vAlign w:val="bottom"/>
          </w:tcPr>
          <w:p w14:paraId="7DEB74E9" w14:textId="25956BFC" w:rsidR="00E07477" w:rsidRDefault="005663CA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CF0FED0" w14:textId="1F850609" w:rsidR="00E07477" w:rsidRDefault="00020CFC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</w:p>
        </w:tc>
      </w:tr>
      <w:tr w:rsidR="00E07477" w:rsidRPr="00A077C4" w14:paraId="03EAFAB7" w14:textId="77777777" w:rsidTr="00C62FE7">
        <w:trPr>
          <w:cantSplit/>
        </w:trPr>
        <w:tc>
          <w:tcPr>
            <w:tcW w:w="3931" w:type="dxa"/>
            <w:vAlign w:val="bottom"/>
          </w:tcPr>
          <w:p w14:paraId="10DF85AF" w14:textId="4938D45E" w:rsidR="00E07477" w:rsidRDefault="00E07477" w:rsidP="00E0747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กำไรจากการขายสินทรัพย์ไม่หมุนเวียน</w:t>
            </w:r>
          </w:p>
        </w:tc>
        <w:tc>
          <w:tcPr>
            <w:tcW w:w="1368" w:type="dxa"/>
            <w:vAlign w:val="bottom"/>
          </w:tcPr>
          <w:p w14:paraId="6A1856B3" w14:textId="7777777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2C2FFD9" w14:textId="7777777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DDDF41C" w14:textId="7777777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6EAAC90" w14:textId="7777777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</w:tr>
      <w:tr w:rsidR="00E07477" w:rsidRPr="00A077C4" w14:paraId="71B2D948" w14:textId="77777777" w:rsidTr="00C62FE7">
        <w:trPr>
          <w:cantSplit/>
        </w:trPr>
        <w:tc>
          <w:tcPr>
            <w:tcW w:w="3931" w:type="dxa"/>
            <w:vAlign w:val="bottom"/>
          </w:tcPr>
          <w:p w14:paraId="2A5AD762" w14:textId="26A42F18" w:rsidR="00E07477" w:rsidRDefault="00E07477" w:rsidP="00E0747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ที่ถือไว้เพื่อขาย</w:t>
            </w:r>
          </w:p>
        </w:tc>
        <w:tc>
          <w:tcPr>
            <w:tcW w:w="1368" w:type="dxa"/>
            <w:vAlign w:val="bottom"/>
          </w:tcPr>
          <w:p w14:paraId="7A05A077" w14:textId="32599BCC" w:rsidR="00E07477" w:rsidRDefault="00020CFC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368" w:type="dxa"/>
            <w:vAlign w:val="bottom"/>
          </w:tcPr>
          <w:p w14:paraId="44E9FB94" w14:textId="0A4AE927" w:rsidR="00E07477" w:rsidRDefault="00020CFC" w:rsidP="00E0747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vAlign w:val="bottom"/>
          </w:tcPr>
          <w:p w14:paraId="5F652A77" w14:textId="705C6801" w:rsidR="00E07477" w:rsidRDefault="005663CA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71AFEEE" w14:textId="5466C4C8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E07477" w:rsidRPr="00A077C4" w14:paraId="76C58ED0" w14:textId="77777777" w:rsidTr="00C62FE7">
        <w:trPr>
          <w:cantSplit/>
        </w:trPr>
        <w:tc>
          <w:tcPr>
            <w:tcW w:w="3931" w:type="dxa"/>
            <w:vAlign w:val="bottom"/>
            <w:hideMark/>
          </w:tcPr>
          <w:p w14:paraId="591CC585" w14:textId="77777777" w:rsidR="00E07477" w:rsidRDefault="00E07477" w:rsidP="00E0747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68" w:type="dxa"/>
            <w:vAlign w:val="bottom"/>
          </w:tcPr>
          <w:p w14:paraId="3FD26C56" w14:textId="650E886C" w:rsidR="00E07477" w:rsidRDefault="00020CFC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1103E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68" w:type="dxa"/>
            <w:vAlign w:val="bottom"/>
          </w:tcPr>
          <w:p w14:paraId="06930419" w14:textId="18A8E8D6" w:rsidR="00E07477" w:rsidRDefault="00020CFC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8" w:type="dxa"/>
            <w:vAlign w:val="bottom"/>
          </w:tcPr>
          <w:p w14:paraId="5110F94A" w14:textId="798850F3" w:rsidR="00E07477" w:rsidRDefault="00020CFC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vAlign w:val="bottom"/>
          </w:tcPr>
          <w:p w14:paraId="13386D4B" w14:textId="502F97AA" w:rsidR="00E07477" w:rsidRDefault="00020CFC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101</w:t>
            </w:r>
          </w:p>
        </w:tc>
      </w:tr>
      <w:tr w:rsidR="00E07477" w:rsidRPr="00A077C4" w14:paraId="7CE5848D" w14:textId="77777777" w:rsidTr="00C62FE7">
        <w:trPr>
          <w:cantSplit/>
        </w:trPr>
        <w:tc>
          <w:tcPr>
            <w:tcW w:w="3931" w:type="dxa"/>
            <w:vAlign w:val="bottom"/>
            <w:hideMark/>
          </w:tcPr>
          <w:p w14:paraId="1404C716" w14:textId="77777777" w:rsidR="00E07477" w:rsidRDefault="00E07477" w:rsidP="00E0747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รวมรายได้อื่น</w:t>
            </w:r>
          </w:p>
        </w:tc>
        <w:tc>
          <w:tcPr>
            <w:tcW w:w="1368" w:type="dxa"/>
            <w:vAlign w:val="bottom"/>
          </w:tcPr>
          <w:p w14:paraId="165664D8" w14:textId="6E094AEF" w:rsidR="00E07477" w:rsidRDefault="00020CFC" w:rsidP="00E0747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1103E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368" w:type="dxa"/>
            <w:vAlign w:val="bottom"/>
          </w:tcPr>
          <w:p w14:paraId="0B6781BF" w14:textId="505D89A2" w:rsidR="00E07477" w:rsidRDefault="00020CFC" w:rsidP="00E0747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E07477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68" w:type="dxa"/>
            <w:vAlign w:val="bottom"/>
          </w:tcPr>
          <w:p w14:paraId="1CE9369C" w14:textId="342F4641" w:rsidR="00E07477" w:rsidRDefault="00020CFC" w:rsidP="00E0747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vAlign w:val="bottom"/>
          </w:tcPr>
          <w:p w14:paraId="39E0B752" w14:textId="4B42C390" w:rsidR="00E07477" w:rsidRDefault="00020CFC" w:rsidP="00E0747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108</w:t>
            </w:r>
          </w:p>
        </w:tc>
      </w:tr>
      <w:bookmarkEnd w:id="83"/>
    </w:tbl>
    <w:p w14:paraId="03FDBE15" w14:textId="223BE4F9" w:rsidR="002771DA" w:rsidRDefault="004926DF" w:rsidP="007632F1">
      <w:pPr>
        <w:spacing w:after="0" w:line="240" w:lineRule="auto"/>
        <w:ind w:left="540" w:right="-108" w:hanging="54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33</w:t>
      </w:r>
      <w:r w:rsidR="002771DA">
        <w:rPr>
          <w:rFonts w:ascii="Cordia New" w:eastAsia="MS Mincho" w:hAnsi="Cordia New"/>
          <w:b/>
          <w:bCs/>
          <w:sz w:val="26"/>
          <w:szCs w:val="26"/>
          <w:lang w:val="en-GB"/>
        </w:rPr>
        <w:tab/>
        <w:t>(</w:t>
      </w:r>
      <w:r w:rsidR="002771D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กำไร</w:t>
      </w:r>
      <w:r w:rsidR="002771DA">
        <w:rPr>
          <w:rFonts w:ascii="Cordia New" w:eastAsia="MS Mincho" w:hAnsi="Cordia New"/>
          <w:b/>
          <w:bCs/>
          <w:sz w:val="26"/>
          <w:szCs w:val="26"/>
          <w:lang w:val="en-GB"/>
        </w:rPr>
        <w:t>)</w:t>
      </w:r>
      <w:r w:rsidR="002771D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 ขาดทุนอื่น</w:t>
      </w:r>
      <w:r w:rsidR="002771DA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- </w:t>
      </w:r>
      <w:r w:rsidR="002771D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สุทธิ</w:t>
      </w:r>
    </w:p>
    <w:p w14:paraId="3871CE8C" w14:textId="77777777" w:rsidR="002771DA" w:rsidRDefault="002771DA" w:rsidP="007632F1">
      <w:pPr>
        <w:spacing w:after="0" w:line="240" w:lineRule="auto"/>
        <w:ind w:left="540" w:right="-108" w:hanging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368"/>
        <w:gridCol w:w="1368"/>
      </w:tblGrid>
      <w:tr w:rsidR="002771DA" w:rsidRPr="00A077C4" w14:paraId="46156FB1" w14:textId="77777777" w:rsidTr="00C62FE7">
        <w:trPr>
          <w:cantSplit/>
        </w:trPr>
        <w:tc>
          <w:tcPr>
            <w:tcW w:w="3931" w:type="dxa"/>
            <w:shd w:val="clear" w:color="auto" w:fill="auto"/>
          </w:tcPr>
          <w:p w14:paraId="010D9D11" w14:textId="77777777" w:rsidR="002771DA" w:rsidRDefault="002771DA" w:rsidP="00C62FE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024F3E3E" w14:textId="77777777" w:rsidR="002771DA" w:rsidRDefault="005E253D" w:rsidP="007632F1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35137251" w14:textId="77777777" w:rsidR="002771DA" w:rsidRDefault="005E253D" w:rsidP="007632F1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07477" w:rsidRPr="00A077C4" w14:paraId="6D179130" w14:textId="77777777" w:rsidTr="00255DAF">
        <w:trPr>
          <w:cantSplit/>
        </w:trPr>
        <w:tc>
          <w:tcPr>
            <w:tcW w:w="3931" w:type="dxa"/>
            <w:shd w:val="clear" w:color="auto" w:fill="auto"/>
          </w:tcPr>
          <w:p w14:paraId="3F6AB7D3" w14:textId="77777777" w:rsidR="00E07477" w:rsidRDefault="00E07477" w:rsidP="00E0747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C1AE5A0" w14:textId="65D9F251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E8325F" w14:textId="1B2517F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E13B1C" w14:textId="46E8FF43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A5576C" w14:textId="4AB4BE4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07477" w:rsidRPr="00A077C4" w14:paraId="4F2505EA" w14:textId="77777777" w:rsidTr="00C62FE7">
        <w:trPr>
          <w:cantSplit/>
        </w:trPr>
        <w:tc>
          <w:tcPr>
            <w:tcW w:w="3931" w:type="dxa"/>
            <w:shd w:val="clear" w:color="auto" w:fill="auto"/>
          </w:tcPr>
          <w:p w14:paraId="3C29DF2A" w14:textId="77777777" w:rsidR="00E07477" w:rsidRDefault="00E07477" w:rsidP="00E0747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D632A7F" w14:textId="6FCF73F7" w:rsidR="00E07477" w:rsidRDefault="00E07477" w:rsidP="00E07477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PMingLiU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shd w:val="clear" w:color="auto" w:fill="auto"/>
          </w:tcPr>
          <w:p w14:paraId="5062149D" w14:textId="2403EDB3" w:rsidR="00E07477" w:rsidRDefault="00E07477" w:rsidP="00E07477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PMingLiU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shd w:val="clear" w:color="auto" w:fill="auto"/>
          </w:tcPr>
          <w:p w14:paraId="5DBDBA01" w14:textId="5853B3AE" w:rsidR="00E07477" w:rsidRDefault="00E07477" w:rsidP="00E07477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PMingLiU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shd w:val="clear" w:color="auto" w:fill="auto"/>
          </w:tcPr>
          <w:p w14:paraId="52959293" w14:textId="704B1362" w:rsidR="00E07477" w:rsidRDefault="00E07477" w:rsidP="00E07477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PMingLiU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07477" w:rsidRPr="00A077C4" w14:paraId="2DA1984A" w14:textId="77777777" w:rsidTr="00C62FE7">
        <w:trPr>
          <w:cantSplit/>
        </w:trPr>
        <w:tc>
          <w:tcPr>
            <w:tcW w:w="3931" w:type="dxa"/>
            <w:shd w:val="clear" w:color="auto" w:fill="auto"/>
          </w:tcPr>
          <w:p w14:paraId="5A60CD27" w14:textId="77777777" w:rsidR="00E07477" w:rsidRDefault="00E07477" w:rsidP="00E07477">
            <w:pPr>
              <w:spacing w:after="0" w:line="240" w:lineRule="auto"/>
              <w:ind w:left="427"/>
              <w:jc w:val="thaiDistribute"/>
              <w:rPr>
                <w:rFonts w:ascii="Cordia New" w:eastAsia="Arial Unicode MS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EAB47A1" w14:textId="77777777" w:rsidR="00E07477" w:rsidRDefault="00E07477" w:rsidP="00E07477">
            <w:pP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BE7CC00" w14:textId="77777777" w:rsidR="00E07477" w:rsidRDefault="00E07477" w:rsidP="00E07477">
            <w:pP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689CDAE" w14:textId="77777777" w:rsidR="00E07477" w:rsidRDefault="00E07477" w:rsidP="00E07477">
            <w:pP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FA45019" w14:textId="77777777" w:rsidR="00E07477" w:rsidRDefault="00E07477" w:rsidP="00E07477">
            <w:pPr>
              <w:spacing w:after="0" w:line="240" w:lineRule="auto"/>
              <w:ind w:right="-72"/>
              <w:jc w:val="center"/>
              <w:rPr>
                <w:rFonts w:ascii="Cordia New" w:eastAsia="Arial Unicode MS" w:hAnsi="Cordia New"/>
                <w:sz w:val="12"/>
                <w:szCs w:val="12"/>
                <w:lang w:val="en-GB"/>
              </w:rPr>
            </w:pPr>
          </w:p>
        </w:tc>
      </w:tr>
      <w:tr w:rsidR="00E07477" w:rsidRPr="00A077C4" w14:paraId="107C84E0" w14:textId="77777777" w:rsidTr="00C62FE7">
        <w:trPr>
          <w:cantSplit/>
        </w:trPr>
        <w:tc>
          <w:tcPr>
            <w:tcW w:w="3931" w:type="dxa"/>
            <w:shd w:val="clear" w:color="auto" w:fill="auto"/>
          </w:tcPr>
          <w:p w14:paraId="2B5C141E" w14:textId="77777777" w:rsidR="00E07477" w:rsidRDefault="00E07477" w:rsidP="00E0747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bookmarkStart w:id="84" w:name="OLE_LINK12"/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(</w:t>
            </w: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)</w:t>
            </w: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 xml:space="preserve"> ขาดทุนจากอัตราแลกเปลี่ยน</w:t>
            </w: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 xml:space="preserve"> - </w:t>
            </w: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7C9673" w14:textId="59D0C26C" w:rsidR="00E07477" w:rsidRDefault="00A9453B" w:rsidP="00E0747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984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A45B31" w14:textId="47782219" w:rsidR="00E07477" w:rsidRDefault="00020CFC" w:rsidP="00E0747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PMingLiU" w:hAnsi="Cordia New"/>
                <w:sz w:val="26"/>
                <w:szCs w:val="26"/>
                <w:lang w:val="en-GB"/>
              </w:rPr>
              <w:t>1</w:t>
            </w:r>
            <w:r w:rsidR="00E07477"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PMingLiU" w:hAnsi="Cord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4B6773" w14:textId="2C1B2000" w:rsidR="00E07477" w:rsidRDefault="00A9453B" w:rsidP="00E0747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708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CCA255" w14:textId="1331398A" w:rsidR="00E07477" w:rsidRDefault="00020CFC" w:rsidP="00E07477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PMingLiU" w:hAnsi="Cordia New"/>
                <w:sz w:val="26"/>
                <w:szCs w:val="26"/>
                <w:lang w:val="en-GB"/>
              </w:rPr>
              <w:t>1</w:t>
            </w:r>
            <w:r w:rsidR="00E07477"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PMingLiU" w:hAnsi="Cordia New"/>
                <w:sz w:val="26"/>
                <w:szCs w:val="26"/>
                <w:lang w:val="en-GB"/>
              </w:rPr>
              <w:t>521</w:t>
            </w:r>
          </w:p>
        </w:tc>
      </w:tr>
      <w:tr w:rsidR="00E07477" w:rsidRPr="00A077C4" w14:paraId="4E66E8F7" w14:textId="77777777" w:rsidTr="00C62FE7">
        <w:trPr>
          <w:cantSplit/>
        </w:trPr>
        <w:tc>
          <w:tcPr>
            <w:tcW w:w="3931" w:type="dxa"/>
            <w:shd w:val="clear" w:color="auto" w:fill="auto"/>
          </w:tcPr>
          <w:p w14:paraId="140251BB" w14:textId="77777777" w:rsidR="00E07477" w:rsidRDefault="00E07477" w:rsidP="00E0747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(</w:t>
            </w: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 xml:space="preserve">) </w:t>
            </w: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ขาดทุนจากการวัดมูลค่า</w:t>
            </w:r>
          </w:p>
          <w:p w14:paraId="380629EF" w14:textId="77777777" w:rsidR="00E07477" w:rsidRDefault="00E07477" w:rsidP="00E0747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 xml:space="preserve">   เครื่องมือทางการเงิน</w:t>
            </w: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 xml:space="preserve"> - </w:t>
            </w: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8375BD" w14:textId="6A8D1D3B" w:rsidR="00E07477" w:rsidRDefault="00020CFC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A9453B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48AB2D" w14:textId="1BC1C890" w:rsidR="00E07477" w:rsidRDefault="00E07477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PMingLiU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PMingLiU" w:hAnsi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="00020CFC" w:rsidRPr="00020CFC">
              <w:rPr>
                <w:rFonts w:ascii="Cordia New" w:eastAsia="PMingLiU" w:hAnsi="Cordia New"/>
                <w:sz w:val="26"/>
                <w:szCs w:val="26"/>
                <w:lang w:val="en-GB"/>
              </w:rPr>
              <w:t>088</w:t>
            </w:r>
            <w:r>
              <w:rPr>
                <w:rFonts w:ascii="Cordia New" w:eastAsia="PMingLiU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DBBD2E" w14:textId="27AC5BFD" w:rsidR="00E07477" w:rsidRDefault="00020CFC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A9453B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F573C3" w14:textId="21D1603A" w:rsidR="00E07477" w:rsidRDefault="00E07477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PMingLiU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PMingLiU" w:hAnsi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="00020CFC" w:rsidRPr="00020CFC">
              <w:rPr>
                <w:rFonts w:ascii="Cordia New" w:eastAsia="PMingLiU" w:hAnsi="Cordia New"/>
                <w:sz w:val="26"/>
                <w:szCs w:val="26"/>
                <w:lang w:val="en-GB"/>
              </w:rPr>
              <w:t>083</w:t>
            </w:r>
            <w:r>
              <w:rPr>
                <w:rFonts w:ascii="Cordia New" w:eastAsia="PMingLiU" w:hAnsi="Cordia New"/>
                <w:sz w:val="26"/>
                <w:szCs w:val="26"/>
                <w:lang w:val="en-GB"/>
              </w:rPr>
              <w:t>)</w:t>
            </w:r>
          </w:p>
        </w:tc>
      </w:tr>
      <w:tr w:rsidR="00E07477" w:rsidRPr="00A077C4" w14:paraId="3C1D420B" w14:textId="77777777" w:rsidTr="00C62FE7">
        <w:trPr>
          <w:cantSplit/>
        </w:trPr>
        <w:tc>
          <w:tcPr>
            <w:tcW w:w="3931" w:type="dxa"/>
            <w:shd w:val="clear" w:color="auto" w:fill="auto"/>
          </w:tcPr>
          <w:p w14:paraId="5D041F80" w14:textId="77777777" w:rsidR="00E07477" w:rsidRDefault="00E07477" w:rsidP="00E07477">
            <w:pPr>
              <w:spacing w:after="0" w:line="240" w:lineRule="auto"/>
              <w:ind w:left="427"/>
              <w:jc w:val="both"/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 xml:space="preserve">รวม </w:t>
            </w: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(</w:t>
            </w: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>)</w:t>
            </w: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 xml:space="preserve"> ขาดทุนอื่น </w:t>
            </w:r>
            <w:r>
              <w:rPr>
                <w:rFonts w:ascii="Cordia New" w:eastAsia="Arial Unicode MS" w:hAnsi="Cord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Cordia New" w:eastAsia="Arial Unicode MS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394E31" w14:textId="3712C61E" w:rsidR="00E07477" w:rsidRDefault="00020CFC" w:rsidP="00E0747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PMingLiU" w:hAnsi="Cordia New"/>
                <w:sz w:val="26"/>
                <w:szCs w:val="26"/>
                <w:lang w:val="en-GB"/>
              </w:rPr>
              <w:t>1</w:t>
            </w:r>
            <w:r w:rsidR="00A9453B"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PMingLiU" w:hAnsi="Cord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79555C" w14:textId="49AB41D8" w:rsidR="00E07477" w:rsidRDefault="00E07477" w:rsidP="00E0747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PMingLiU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PMingLiU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="00020CFC" w:rsidRPr="00020CFC">
              <w:rPr>
                <w:rFonts w:ascii="Cordia New" w:eastAsia="PMingLiU" w:hAnsi="Cordia New"/>
                <w:sz w:val="26"/>
                <w:szCs w:val="26"/>
                <w:lang w:val="en-GB"/>
              </w:rPr>
              <w:t>535</w:t>
            </w:r>
            <w:r>
              <w:rPr>
                <w:rFonts w:ascii="Cordia New" w:eastAsia="PMingLiU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CCA708" w14:textId="4BCC141B" w:rsidR="00E07477" w:rsidRDefault="00020CFC" w:rsidP="00E0747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PMingLiU" w:hAnsi="Cordia New"/>
                <w:sz w:val="26"/>
                <w:szCs w:val="26"/>
                <w:lang w:val="en-GB"/>
              </w:rPr>
              <w:t>1</w:t>
            </w:r>
            <w:r w:rsidR="00A9453B">
              <w:rPr>
                <w:rFonts w:ascii="Cordia New" w:eastAsia="PMingLiU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PMingLiU" w:hAnsi="Cord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30AB02" w14:textId="0D82C8C1" w:rsidR="00E07477" w:rsidRDefault="00E07477" w:rsidP="00E0747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PMingLiU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PMingLiU" w:hAnsi="Cordia New"/>
                <w:sz w:val="26"/>
                <w:szCs w:val="26"/>
                <w:lang w:val="en-GB"/>
              </w:rPr>
              <w:t>562</w:t>
            </w:r>
            <w:r>
              <w:rPr>
                <w:rFonts w:ascii="Cordia New" w:eastAsia="PMingLiU" w:hAnsi="Cordia New"/>
                <w:sz w:val="26"/>
                <w:szCs w:val="26"/>
                <w:lang w:val="en-GB"/>
              </w:rPr>
              <w:t>)</w:t>
            </w:r>
          </w:p>
        </w:tc>
      </w:tr>
      <w:bookmarkEnd w:id="84"/>
    </w:tbl>
    <w:p w14:paraId="497B836D" w14:textId="77777777" w:rsidR="002771DA" w:rsidRDefault="002771DA" w:rsidP="007632F1">
      <w:pPr>
        <w:spacing w:after="0" w:line="240" w:lineRule="auto"/>
        <w:ind w:left="540" w:right="-108" w:hanging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226DC7DD" w14:textId="034B9574" w:rsidR="002771DA" w:rsidRDefault="00020CFC" w:rsidP="007632F1">
      <w:pPr>
        <w:spacing w:after="0" w:line="240" w:lineRule="auto"/>
        <w:ind w:left="540" w:right="-108" w:hanging="54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34</w:t>
      </w:r>
      <w:r w:rsidR="002771DA">
        <w:rPr>
          <w:rFonts w:ascii="Cordia New" w:eastAsia="MS Mincho" w:hAnsi="Cordia New"/>
          <w:b/>
          <w:bCs/>
          <w:sz w:val="26"/>
          <w:szCs w:val="26"/>
        </w:rPr>
        <w:tab/>
      </w:r>
      <w:r w:rsidR="002771D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ค่าใช้จ่ายตามลักษณะ</w:t>
      </w:r>
    </w:p>
    <w:p w14:paraId="689925E6" w14:textId="77777777" w:rsidR="002771DA" w:rsidRDefault="002771DA" w:rsidP="007632F1">
      <w:pPr>
        <w:tabs>
          <w:tab w:val="left" w:pos="540"/>
        </w:tabs>
        <w:spacing w:after="0" w:line="240" w:lineRule="auto"/>
        <w:ind w:left="540" w:right="-108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14:paraId="564FE6BC" w14:textId="77777777" w:rsidR="002771DA" w:rsidRDefault="002771DA" w:rsidP="007632F1">
      <w:pPr>
        <w:tabs>
          <w:tab w:val="left" w:pos="540"/>
        </w:tabs>
        <w:spacing w:after="0" w:line="240" w:lineRule="auto"/>
        <w:ind w:left="540" w:right="8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รายการบางรายการที่รวมอยู่ในกำไรจากการดำเนินงาน สามารถแยกตามลักษณะได้ดังนี้</w:t>
      </w:r>
    </w:p>
    <w:p w14:paraId="52538FA4" w14:textId="77777777" w:rsidR="002771DA" w:rsidRDefault="002771DA" w:rsidP="007632F1">
      <w:pPr>
        <w:tabs>
          <w:tab w:val="left" w:pos="540"/>
        </w:tabs>
        <w:spacing w:after="0" w:line="240" w:lineRule="auto"/>
        <w:ind w:left="540" w:right="8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A077C4" w14:paraId="4757DA22" w14:textId="77777777" w:rsidTr="00C62FE7">
        <w:trPr>
          <w:cantSplit/>
        </w:trPr>
        <w:tc>
          <w:tcPr>
            <w:tcW w:w="3931" w:type="dxa"/>
            <w:vAlign w:val="center"/>
          </w:tcPr>
          <w:p w14:paraId="6ABA5C25" w14:textId="77777777" w:rsidR="002771DA" w:rsidRDefault="002771DA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bookmarkStart w:id="85" w:name="_Hlk127313717"/>
          </w:p>
        </w:tc>
        <w:tc>
          <w:tcPr>
            <w:tcW w:w="2736" w:type="dxa"/>
            <w:gridSpan w:val="2"/>
            <w:vAlign w:val="center"/>
            <w:hideMark/>
          </w:tcPr>
          <w:p w14:paraId="0A6DE1EB" w14:textId="77777777" w:rsidR="002771DA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center"/>
            <w:hideMark/>
          </w:tcPr>
          <w:p w14:paraId="3480AC1E" w14:textId="77777777" w:rsidR="002771DA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07477" w:rsidRPr="00A077C4" w14:paraId="404A49B2" w14:textId="77777777" w:rsidTr="00255DAF">
        <w:trPr>
          <w:cantSplit/>
        </w:trPr>
        <w:tc>
          <w:tcPr>
            <w:tcW w:w="3931" w:type="dxa"/>
            <w:vAlign w:val="center"/>
          </w:tcPr>
          <w:p w14:paraId="10581F06" w14:textId="77777777" w:rsidR="00E07477" w:rsidRDefault="00E07477" w:rsidP="00E0747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1FAAE666" w14:textId="25499CD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7A5599E3" w14:textId="2C19951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40FD9A91" w14:textId="0D33CC11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5C1F8551" w14:textId="050E47CA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07477" w:rsidRPr="00A077C4" w14:paraId="580E2377" w14:textId="77777777" w:rsidTr="00C62FE7">
        <w:trPr>
          <w:cantSplit/>
        </w:trPr>
        <w:tc>
          <w:tcPr>
            <w:tcW w:w="3931" w:type="dxa"/>
            <w:vAlign w:val="center"/>
          </w:tcPr>
          <w:p w14:paraId="7CFA0043" w14:textId="77777777" w:rsidR="00E07477" w:rsidRDefault="00E07477" w:rsidP="00E0747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  <w:hideMark/>
          </w:tcPr>
          <w:p w14:paraId="1DE8F8F0" w14:textId="55DC869E" w:rsidR="00E07477" w:rsidRDefault="00E07477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center"/>
            <w:hideMark/>
          </w:tcPr>
          <w:p w14:paraId="0DA2C690" w14:textId="18F939FF" w:rsidR="00E07477" w:rsidRDefault="00E07477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center"/>
            <w:hideMark/>
          </w:tcPr>
          <w:p w14:paraId="38A83EB5" w14:textId="2D3FCB03" w:rsidR="00E07477" w:rsidRDefault="00E07477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center"/>
            <w:hideMark/>
          </w:tcPr>
          <w:p w14:paraId="297A68AB" w14:textId="7871529C" w:rsidR="00E07477" w:rsidRDefault="00E07477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47503" w:rsidRPr="00490D46" w14:paraId="662D39D9" w14:textId="77777777" w:rsidTr="00490D46">
        <w:trPr>
          <w:cantSplit/>
        </w:trPr>
        <w:tc>
          <w:tcPr>
            <w:tcW w:w="3931" w:type="dxa"/>
            <w:vAlign w:val="center"/>
          </w:tcPr>
          <w:p w14:paraId="4A41E832" w14:textId="5ACD8BBA" w:rsidR="00347503" w:rsidRPr="00490D46" w:rsidRDefault="00347503">
            <w:pPr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D759BCE" w14:textId="29847D74" w:rsidR="00347503" w:rsidRPr="00490D46" w:rsidRDefault="0034750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3E71F48" w14:textId="0360896B" w:rsidR="00347503" w:rsidRPr="00490D46" w:rsidRDefault="0034750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4A7C0C8" w14:textId="643293E4" w:rsidR="00347503" w:rsidRPr="00490D46" w:rsidRDefault="0034750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29B9844" w14:textId="500B7FCC" w:rsidR="00347503" w:rsidRPr="00490D46" w:rsidRDefault="0034750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</w:tr>
      <w:tr w:rsidR="00490D46" w:rsidRPr="00A077C4" w14:paraId="60BDA3A9" w14:textId="77777777">
        <w:trPr>
          <w:cantSplit/>
        </w:trPr>
        <w:tc>
          <w:tcPr>
            <w:tcW w:w="3931" w:type="dxa"/>
            <w:vAlign w:val="center"/>
          </w:tcPr>
          <w:p w14:paraId="60C5DF50" w14:textId="01E1F1E9" w:rsidR="00490D46" w:rsidRDefault="00490D46" w:rsidP="00490D46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ค่าใช้จ่ายเกี่ยวกับพนักงาน </w:t>
            </w:r>
          </w:p>
        </w:tc>
        <w:tc>
          <w:tcPr>
            <w:tcW w:w="1368" w:type="dxa"/>
            <w:vAlign w:val="bottom"/>
          </w:tcPr>
          <w:p w14:paraId="2214E1B2" w14:textId="43EC3512" w:rsidR="00490D46" w:rsidRPr="005171C5" w:rsidRDefault="00020CFC" w:rsidP="00490D4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</w:t>
            </w:r>
            <w:r w:rsidR="00490D4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68" w:type="dxa"/>
            <w:vAlign w:val="bottom"/>
          </w:tcPr>
          <w:p w14:paraId="16233725" w14:textId="7EC42F11" w:rsidR="00490D46" w:rsidRPr="005171C5" w:rsidRDefault="00020CFC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32</w:t>
            </w:r>
            <w:r w:rsidR="00490D46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368" w:type="dxa"/>
            <w:vAlign w:val="bottom"/>
          </w:tcPr>
          <w:p w14:paraId="600732DF" w14:textId="3F9BA139" w:rsidR="00490D46" w:rsidRPr="005171C5" w:rsidRDefault="00020CFC" w:rsidP="00490D4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368" w:type="dxa"/>
            <w:vAlign w:val="bottom"/>
          </w:tcPr>
          <w:p w14:paraId="0F378A34" w14:textId="65C8B898" w:rsidR="00490D46" w:rsidRPr="005171C5" w:rsidRDefault="00020CFC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500</w:t>
            </w:r>
          </w:p>
        </w:tc>
      </w:tr>
      <w:tr w:rsidR="00490D46" w:rsidRPr="00A077C4" w14:paraId="171C7FBF" w14:textId="77777777">
        <w:trPr>
          <w:cantSplit/>
        </w:trPr>
        <w:tc>
          <w:tcPr>
            <w:tcW w:w="3931" w:type="dxa"/>
            <w:vAlign w:val="center"/>
          </w:tcPr>
          <w:p w14:paraId="274CE46A" w14:textId="244F63C0" w:rsidR="00490D46" w:rsidRDefault="00490D46" w:rsidP="00490D46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ต้นทุนของสินค้าคงเหลือ (หมายเหตุ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13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4BE37A51" w14:textId="27143B0F" w:rsidR="00490D46" w:rsidRDefault="00020CFC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</w:t>
            </w:r>
            <w:r w:rsidR="00490D46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68" w:type="dxa"/>
            <w:vAlign w:val="bottom"/>
          </w:tcPr>
          <w:p w14:paraId="70D85E06" w14:textId="4C3AA46A" w:rsidR="00490D46" w:rsidRDefault="00020CFC" w:rsidP="00490D4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</w:t>
            </w:r>
            <w:r w:rsidR="00490D46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368" w:type="dxa"/>
            <w:vAlign w:val="bottom"/>
          </w:tcPr>
          <w:p w14:paraId="379BFBE6" w14:textId="2BAA3BFD" w:rsidR="00490D46" w:rsidRDefault="00020CFC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368" w:type="dxa"/>
            <w:vAlign w:val="bottom"/>
          </w:tcPr>
          <w:p w14:paraId="761B79CC" w14:textId="014ADB59" w:rsidR="00490D46" w:rsidRDefault="00020CFC" w:rsidP="00490D4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69</w:t>
            </w:r>
          </w:p>
        </w:tc>
      </w:tr>
      <w:tr w:rsidR="00490D46" w:rsidRPr="00A077C4" w14:paraId="493F7FE0" w14:textId="77777777" w:rsidTr="00C62FE7">
        <w:trPr>
          <w:cantSplit/>
        </w:trPr>
        <w:tc>
          <w:tcPr>
            <w:tcW w:w="3931" w:type="dxa"/>
            <w:vAlign w:val="center"/>
          </w:tcPr>
          <w:p w14:paraId="2DDC9595" w14:textId="2313667C" w:rsidR="00490D46" w:rsidRDefault="00490D46" w:rsidP="00490D46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ค่าตัดจำหน่ายของสินทรัพย์สิทธิการใช้</w:t>
            </w:r>
          </w:p>
        </w:tc>
        <w:tc>
          <w:tcPr>
            <w:tcW w:w="1368" w:type="dxa"/>
            <w:vAlign w:val="bottom"/>
          </w:tcPr>
          <w:p w14:paraId="0263326D" w14:textId="77777777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292230A" w14:textId="77777777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B570D41" w14:textId="77777777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5A44031" w14:textId="77777777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490D46" w:rsidRPr="00A077C4" w14:paraId="72F4FE9B" w14:textId="77777777" w:rsidTr="00C62FE7">
        <w:trPr>
          <w:cantSplit/>
        </w:trPr>
        <w:tc>
          <w:tcPr>
            <w:tcW w:w="3931" w:type="dxa"/>
            <w:vAlign w:val="center"/>
          </w:tcPr>
          <w:p w14:paraId="241999AE" w14:textId="0DB8BC31" w:rsidR="00490D46" w:rsidRDefault="00490D46" w:rsidP="00490D46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(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22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52971DF" w14:textId="7AEFB77E" w:rsidR="00490D46" w:rsidRDefault="00020CFC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</w:t>
            </w:r>
            <w:r w:rsidR="00490D46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8" w:type="dxa"/>
            <w:vAlign w:val="bottom"/>
          </w:tcPr>
          <w:p w14:paraId="22021A55" w14:textId="7D12F2E1" w:rsidR="00490D46" w:rsidRDefault="00020CFC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</w:t>
            </w:r>
            <w:r w:rsidR="00490D46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  <w:vAlign w:val="bottom"/>
          </w:tcPr>
          <w:p w14:paraId="45B8E9B3" w14:textId="1DF3A70F" w:rsidR="00490D46" w:rsidRDefault="00020CFC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368" w:type="dxa"/>
            <w:vAlign w:val="bottom"/>
          </w:tcPr>
          <w:p w14:paraId="61EA420E" w14:textId="2B846C55" w:rsidR="00490D46" w:rsidRDefault="00020CFC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86</w:t>
            </w:r>
          </w:p>
        </w:tc>
      </w:tr>
      <w:tr w:rsidR="00490D46" w:rsidRPr="00A077C4" w14:paraId="5E71033F" w14:textId="77777777" w:rsidTr="00C62FE7">
        <w:trPr>
          <w:cantSplit/>
        </w:trPr>
        <w:tc>
          <w:tcPr>
            <w:tcW w:w="3931" w:type="dxa"/>
            <w:vAlign w:val="center"/>
          </w:tcPr>
          <w:p w14:paraId="439E013F" w14:textId="2E7D408A" w:rsidR="00490D46" w:rsidRDefault="00490D46" w:rsidP="00490D46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ค่าเสื่อมราคาของที่ดิน </w:t>
            </w:r>
          </w:p>
        </w:tc>
        <w:tc>
          <w:tcPr>
            <w:tcW w:w="1368" w:type="dxa"/>
            <w:vAlign w:val="bottom"/>
          </w:tcPr>
          <w:p w14:paraId="1FA2A3FB" w14:textId="77777777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D79A2B5" w14:textId="77777777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E63E160" w14:textId="77777777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8CA2818" w14:textId="77777777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490D46" w:rsidRPr="00A077C4" w14:paraId="72B28868" w14:textId="77777777" w:rsidTr="00C62FE7">
        <w:trPr>
          <w:cantSplit/>
        </w:trPr>
        <w:tc>
          <w:tcPr>
            <w:tcW w:w="3931" w:type="dxa"/>
            <w:vAlign w:val="center"/>
          </w:tcPr>
          <w:p w14:paraId="40C9D23B" w14:textId="69199C69" w:rsidR="00490D46" w:rsidRDefault="00490D46" w:rsidP="00490D46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อาคารและอุปกรณ์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20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992F8F4" w14:textId="6A47A7BD" w:rsidR="00490D46" w:rsidRDefault="00020CFC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490D4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368" w:type="dxa"/>
            <w:vAlign w:val="bottom"/>
          </w:tcPr>
          <w:p w14:paraId="3665621D" w14:textId="1E46A76D" w:rsidR="00490D46" w:rsidRDefault="00020CFC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490D46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  <w:vAlign w:val="bottom"/>
          </w:tcPr>
          <w:p w14:paraId="6A71B239" w14:textId="370539EF" w:rsidR="00490D46" w:rsidRDefault="00020CFC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vAlign w:val="bottom"/>
          </w:tcPr>
          <w:p w14:paraId="26CF1DAF" w14:textId="646E1E82" w:rsidR="00490D46" w:rsidRDefault="00020CFC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22</w:t>
            </w:r>
          </w:p>
        </w:tc>
      </w:tr>
      <w:tr w:rsidR="00490D46" w:rsidRPr="00A077C4" w14:paraId="78D04C4C" w14:textId="77777777" w:rsidTr="00C62FE7">
        <w:trPr>
          <w:cantSplit/>
        </w:trPr>
        <w:tc>
          <w:tcPr>
            <w:tcW w:w="3931" w:type="dxa"/>
            <w:vAlign w:val="center"/>
            <w:hideMark/>
          </w:tcPr>
          <w:p w14:paraId="048AA063" w14:textId="77777777" w:rsidR="00490D46" w:rsidRDefault="00490D46" w:rsidP="00490D46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ค่าเสื่อมราคาของอสังหาริมทรัพย์</w:t>
            </w:r>
          </w:p>
        </w:tc>
        <w:tc>
          <w:tcPr>
            <w:tcW w:w="1368" w:type="dxa"/>
            <w:vAlign w:val="bottom"/>
          </w:tcPr>
          <w:p w14:paraId="5537B4AE" w14:textId="77777777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51B5253" w14:textId="77777777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4320F33" w14:textId="77777777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F7DD138" w14:textId="77777777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490D46" w:rsidRPr="00A077C4" w14:paraId="007C341C" w14:textId="77777777" w:rsidTr="00C62FE7">
        <w:trPr>
          <w:cantSplit/>
        </w:trPr>
        <w:tc>
          <w:tcPr>
            <w:tcW w:w="3931" w:type="dxa"/>
            <w:vAlign w:val="center"/>
            <w:hideMark/>
          </w:tcPr>
          <w:p w14:paraId="6A0C0295" w14:textId="26AB758C" w:rsidR="00490D46" w:rsidRDefault="00490D46" w:rsidP="00490D46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bookmarkStart w:id="86" w:name="OLE_LINK13"/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เพื่อการลงทุน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19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9CBFB72" w14:textId="4D56DBD2" w:rsidR="00490D46" w:rsidRDefault="00020CFC" w:rsidP="00490D4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vAlign w:val="bottom"/>
          </w:tcPr>
          <w:p w14:paraId="517A4524" w14:textId="4E97055F" w:rsidR="00490D46" w:rsidRDefault="00020CFC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368" w:type="dxa"/>
            <w:vAlign w:val="bottom"/>
          </w:tcPr>
          <w:p w14:paraId="5ABB522A" w14:textId="3B25F0FF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F4BF829" w14:textId="6D586DE4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490D46" w:rsidRPr="00A077C4" w14:paraId="1A782C41" w14:textId="77777777" w:rsidTr="00BD7143">
        <w:trPr>
          <w:cantSplit/>
        </w:trPr>
        <w:tc>
          <w:tcPr>
            <w:tcW w:w="3931" w:type="dxa"/>
            <w:vAlign w:val="center"/>
          </w:tcPr>
          <w:p w14:paraId="37E7C946" w14:textId="1C3B4A81" w:rsidR="00490D46" w:rsidRDefault="00490D46" w:rsidP="00490D46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ค่าตัดจำหน่ายของสินทรัพย์ไม่มีตัวตน</w:t>
            </w:r>
          </w:p>
        </w:tc>
        <w:tc>
          <w:tcPr>
            <w:tcW w:w="1368" w:type="dxa"/>
            <w:vAlign w:val="bottom"/>
          </w:tcPr>
          <w:p w14:paraId="522157A0" w14:textId="77777777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42B6838" w14:textId="77777777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04A170A" w14:textId="77777777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562CDA5" w14:textId="77777777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490D46" w:rsidRPr="00A077C4" w14:paraId="3DE4E885" w14:textId="77777777" w:rsidTr="00BD7143">
        <w:trPr>
          <w:cantSplit/>
        </w:trPr>
        <w:tc>
          <w:tcPr>
            <w:tcW w:w="3931" w:type="dxa"/>
            <w:vAlign w:val="center"/>
          </w:tcPr>
          <w:p w14:paraId="0F467004" w14:textId="130B71C1" w:rsidR="00490D46" w:rsidRDefault="00490D46" w:rsidP="00490D46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C43F7FC" w14:textId="42F6A84F" w:rsidR="00490D46" w:rsidRDefault="00020CFC" w:rsidP="00490D4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490D46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vAlign w:val="bottom"/>
          </w:tcPr>
          <w:p w14:paraId="768D50AA" w14:textId="69538407" w:rsidR="00490D46" w:rsidRDefault="00020CFC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490D46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68" w:type="dxa"/>
            <w:vAlign w:val="bottom"/>
          </w:tcPr>
          <w:p w14:paraId="265C8CF6" w14:textId="37039CA9" w:rsidR="00490D46" w:rsidRDefault="00020CFC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vAlign w:val="bottom"/>
          </w:tcPr>
          <w:p w14:paraId="47986EF1" w14:textId="434C06AC" w:rsidR="00490D46" w:rsidRDefault="00020CFC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</w:p>
        </w:tc>
      </w:tr>
      <w:tr w:rsidR="00490D46" w:rsidRPr="00A077C4" w14:paraId="7CBEACF8" w14:textId="77777777" w:rsidTr="00C62FE7">
        <w:trPr>
          <w:cantSplit/>
        </w:trPr>
        <w:tc>
          <w:tcPr>
            <w:tcW w:w="3931" w:type="dxa"/>
            <w:vAlign w:val="center"/>
            <w:hideMark/>
          </w:tcPr>
          <w:p w14:paraId="11B90F69" w14:textId="77777777" w:rsidR="00490D46" w:rsidRDefault="00490D46" w:rsidP="00490D46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การด้อยค่า (กลับรายการ) ของที่ดิน </w:t>
            </w:r>
          </w:p>
        </w:tc>
        <w:tc>
          <w:tcPr>
            <w:tcW w:w="1368" w:type="dxa"/>
            <w:vAlign w:val="bottom"/>
          </w:tcPr>
          <w:p w14:paraId="0390E180" w14:textId="77777777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827A15F" w14:textId="77777777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366AA5A" w14:textId="77777777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4A22DAB" w14:textId="77777777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490D46" w:rsidRPr="00A077C4" w14:paraId="28C09F43" w14:textId="77777777" w:rsidTr="00C62FE7">
        <w:trPr>
          <w:cantSplit/>
        </w:trPr>
        <w:tc>
          <w:tcPr>
            <w:tcW w:w="3931" w:type="dxa"/>
            <w:vAlign w:val="center"/>
            <w:hideMark/>
          </w:tcPr>
          <w:p w14:paraId="39FE9A9C" w14:textId="5FFF4397" w:rsidR="00490D46" w:rsidRDefault="00490D46" w:rsidP="00490D46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อาคารและอุปกรณ์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20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777E1787" w14:textId="14FADAD4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466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B599379" w14:textId="21F422EE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128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767B657E" w14:textId="11BAF461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6F1791F" w14:textId="6ADF0142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490D46" w:rsidRPr="00A077C4" w14:paraId="64C328F0" w14:textId="77777777" w:rsidTr="00C62FE7">
        <w:trPr>
          <w:cantSplit/>
        </w:trPr>
        <w:tc>
          <w:tcPr>
            <w:tcW w:w="3931" w:type="dxa"/>
            <w:vAlign w:val="center"/>
            <w:hideMark/>
          </w:tcPr>
          <w:p w14:paraId="00AA90B4" w14:textId="62A6BEE3" w:rsidR="00490D46" w:rsidRDefault="00490D46" w:rsidP="00490D46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การตัดจำหน่ายของที่ดิน อาคาร</w:t>
            </w:r>
          </w:p>
        </w:tc>
        <w:tc>
          <w:tcPr>
            <w:tcW w:w="1368" w:type="dxa"/>
            <w:vAlign w:val="bottom"/>
          </w:tcPr>
          <w:p w14:paraId="2A7E082F" w14:textId="77777777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00CAECB" w14:textId="77777777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19A7E2C" w14:textId="77777777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EE726AA" w14:textId="77777777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490D46" w:rsidRPr="00A077C4" w14:paraId="0C9C2F54" w14:textId="77777777" w:rsidTr="00C62FE7">
        <w:trPr>
          <w:cantSplit/>
        </w:trPr>
        <w:tc>
          <w:tcPr>
            <w:tcW w:w="3931" w:type="dxa"/>
            <w:vAlign w:val="center"/>
            <w:hideMark/>
          </w:tcPr>
          <w:p w14:paraId="2E066F95" w14:textId="254665BD" w:rsidR="00490D46" w:rsidRDefault="00490D46" w:rsidP="00490D46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และอุปกรณ์ (หมายเหตุ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20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47F36C4A" w14:textId="21961F4C" w:rsidR="00490D46" w:rsidRDefault="00020CFC" w:rsidP="00490D4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368" w:type="dxa"/>
            <w:vAlign w:val="bottom"/>
          </w:tcPr>
          <w:p w14:paraId="608E1F75" w14:textId="339FA29D" w:rsidR="00490D46" w:rsidRDefault="00020CFC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vAlign w:val="bottom"/>
          </w:tcPr>
          <w:p w14:paraId="4759BDC5" w14:textId="5E1DCB95" w:rsidR="00490D46" w:rsidRDefault="00020CFC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vAlign w:val="bottom"/>
          </w:tcPr>
          <w:p w14:paraId="58D2087B" w14:textId="1553FD0C" w:rsidR="00490D46" w:rsidRDefault="00020CFC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</w:p>
        </w:tc>
      </w:tr>
      <w:tr w:rsidR="00490D46" w:rsidRPr="00A077C4" w14:paraId="06E9CCC2" w14:textId="77777777" w:rsidTr="00C62FE7">
        <w:trPr>
          <w:cantSplit/>
        </w:trPr>
        <w:tc>
          <w:tcPr>
            <w:tcW w:w="3931" w:type="dxa"/>
            <w:vAlign w:val="center"/>
            <w:hideMark/>
          </w:tcPr>
          <w:p w14:paraId="1AD20E96" w14:textId="4CEF37B5" w:rsidR="00490D46" w:rsidRDefault="00490D46" w:rsidP="00490D46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การด้อยค่าของสินทรัพย์ไม่มีตัวตน</w:t>
            </w:r>
          </w:p>
        </w:tc>
        <w:tc>
          <w:tcPr>
            <w:tcW w:w="1368" w:type="dxa"/>
            <w:vAlign w:val="bottom"/>
          </w:tcPr>
          <w:p w14:paraId="07863E34" w14:textId="6451CFEC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40CFCB9" w14:textId="77777777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1482903" w14:textId="585257DC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85A2FD6" w14:textId="77777777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490D46" w:rsidRPr="00A077C4" w14:paraId="3E07CE15" w14:textId="77777777" w:rsidTr="00C62FE7">
        <w:trPr>
          <w:cantSplit/>
        </w:trPr>
        <w:tc>
          <w:tcPr>
            <w:tcW w:w="3931" w:type="dxa"/>
            <w:vAlign w:val="center"/>
          </w:tcPr>
          <w:p w14:paraId="5260E1CD" w14:textId="29F83144" w:rsidR="00490D46" w:rsidRDefault="00490D46" w:rsidP="00490D46">
            <w:pPr>
              <w:spacing w:after="0" w:line="240" w:lineRule="auto"/>
              <w:ind w:left="432" w:right="-289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(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9C35F92" w14:textId="1C313099" w:rsidR="00490D46" w:rsidRDefault="00020CFC" w:rsidP="00490D4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  <w:vAlign w:val="bottom"/>
          </w:tcPr>
          <w:p w14:paraId="073645AD" w14:textId="6A2325B9" w:rsidR="00490D46" w:rsidRDefault="00020CFC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vAlign w:val="bottom"/>
          </w:tcPr>
          <w:p w14:paraId="481BA4F6" w14:textId="19172505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7944429" w14:textId="7A81F525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490D46" w:rsidRPr="00A077C4" w14:paraId="48D8347C" w14:textId="77777777" w:rsidTr="00C62FE7">
        <w:trPr>
          <w:cantSplit/>
        </w:trPr>
        <w:tc>
          <w:tcPr>
            <w:tcW w:w="3931" w:type="dxa"/>
            <w:vAlign w:val="center"/>
            <w:hideMark/>
          </w:tcPr>
          <w:p w14:paraId="41A37BC4" w14:textId="1CF6C94F" w:rsidR="00490D46" w:rsidRDefault="00490D46" w:rsidP="00490D46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ผลขาดทุนด้านเครดิต (กลับรายการ)</w:t>
            </w:r>
          </w:p>
        </w:tc>
        <w:tc>
          <w:tcPr>
            <w:tcW w:w="1368" w:type="dxa"/>
            <w:vAlign w:val="bottom"/>
          </w:tcPr>
          <w:p w14:paraId="37CFE07A" w14:textId="0334A6CA" w:rsidR="00490D46" w:rsidRDefault="00020CFC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68" w:type="dxa"/>
            <w:vAlign w:val="bottom"/>
          </w:tcPr>
          <w:p w14:paraId="3CE36CBB" w14:textId="1A16EAA4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7BCF158D" w14:textId="3FF3EABF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27AB756" w14:textId="40996549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bookmarkEnd w:id="85"/>
      <w:bookmarkEnd w:id="86"/>
    </w:tbl>
    <w:p w14:paraId="7BB541FF" w14:textId="04A0C560" w:rsidR="002771DA" w:rsidRDefault="001D7E1E" w:rsidP="007632F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</w:rPr>
      </w:pPr>
      <w:r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35</w:t>
      </w:r>
      <w:r w:rsidR="002771DA">
        <w:rPr>
          <w:rFonts w:ascii="Cordia New" w:eastAsia="MS Mincho" w:hAnsi="Cordia New"/>
          <w:b/>
          <w:bCs/>
          <w:sz w:val="26"/>
          <w:szCs w:val="26"/>
        </w:rPr>
        <w:tab/>
      </w:r>
      <w:r w:rsidR="002771DA">
        <w:rPr>
          <w:rFonts w:ascii="Cordia New" w:eastAsia="MS Mincho" w:hAnsi="Cordia New"/>
          <w:b/>
          <w:bCs/>
          <w:sz w:val="26"/>
          <w:szCs w:val="26"/>
          <w:cs/>
        </w:rPr>
        <w:t>ภาษีเงินได้รอการตัดบัญชีและภาษีเงินได้</w:t>
      </w:r>
    </w:p>
    <w:p w14:paraId="73B1DA5B" w14:textId="77777777" w:rsidR="002771DA" w:rsidRDefault="002771DA" w:rsidP="007632F1">
      <w:pPr>
        <w:spacing w:after="0" w:line="240" w:lineRule="auto"/>
        <w:ind w:left="540"/>
        <w:rPr>
          <w:rFonts w:ascii="Cordia New" w:eastAsia="MS Mincho" w:hAnsi="Cordia New"/>
          <w:sz w:val="26"/>
          <w:szCs w:val="26"/>
          <w:lang w:val="en-GB"/>
        </w:rPr>
      </w:pPr>
    </w:p>
    <w:p w14:paraId="0912C5AE" w14:textId="77777777" w:rsidR="002771DA" w:rsidRDefault="002771DA" w:rsidP="007632F1">
      <w:pPr>
        <w:spacing w:after="0" w:line="240" w:lineRule="auto"/>
        <w:ind w:left="540"/>
        <w:rPr>
          <w:rFonts w:ascii="Cordia New" w:eastAsia="MS Mincho" w:hAnsi="Cordia New"/>
          <w:b/>
          <w:bCs/>
          <w:sz w:val="26"/>
          <w:szCs w:val="26"/>
          <w:u w:val="single"/>
          <w:cs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u w:val="single"/>
          <w:cs/>
          <w:lang w:val="en-GB"/>
        </w:rPr>
        <w:t>ภาษีเงินได้รอการตัดบัญชี</w:t>
      </w:r>
    </w:p>
    <w:p w14:paraId="303657FD" w14:textId="77777777" w:rsidR="002771DA" w:rsidRDefault="002771DA" w:rsidP="007632F1">
      <w:pPr>
        <w:spacing w:after="0" w:line="240" w:lineRule="auto"/>
        <w:ind w:left="540"/>
        <w:rPr>
          <w:rFonts w:ascii="Cordia New" w:eastAsia="MS Mincho" w:hAnsi="Cordia New"/>
          <w:sz w:val="26"/>
          <w:szCs w:val="26"/>
          <w:lang w:val="en-GB"/>
        </w:rPr>
      </w:pPr>
    </w:p>
    <w:p w14:paraId="2FDA4C18" w14:textId="2F77A1D3" w:rsidR="002771DA" w:rsidRDefault="002771DA" w:rsidP="007632F1">
      <w:pPr>
        <w:spacing w:after="0" w:line="240" w:lineRule="auto"/>
        <w:ind w:left="54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สินทรัพย์</w:t>
      </w:r>
      <w:r w:rsidR="00005786">
        <w:rPr>
          <w:rFonts w:ascii="Cordia New" w:eastAsia="MS Mincho" w:hAnsi="Cordia New"/>
          <w:sz w:val="26"/>
          <w:szCs w:val="26"/>
          <w:cs/>
          <w:lang w:val="en-GB"/>
        </w:rPr>
        <w:t>ภาษีเงินได้รอการตัดบัญชี</w:t>
      </w:r>
      <w:r>
        <w:rPr>
          <w:rFonts w:ascii="Cordia New" w:eastAsia="MS Mincho" w:hAnsi="Cordia New"/>
          <w:sz w:val="26"/>
          <w:szCs w:val="26"/>
          <w:cs/>
          <w:lang w:val="en-GB"/>
        </w:rPr>
        <w:t>และหนี้สินภาษีเงินได้รอการตัดบัญชีสามารถวิเคราะห์ได้ดังนี้</w:t>
      </w:r>
    </w:p>
    <w:p w14:paraId="64A5FD9F" w14:textId="77777777" w:rsidR="002771DA" w:rsidRDefault="002771DA" w:rsidP="007632F1">
      <w:pPr>
        <w:spacing w:after="0" w:line="240" w:lineRule="auto"/>
        <w:ind w:left="540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A077C4" w14:paraId="4323990D" w14:textId="77777777" w:rsidTr="00C62FE7">
        <w:trPr>
          <w:cantSplit/>
        </w:trPr>
        <w:tc>
          <w:tcPr>
            <w:tcW w:w="3931" w:type="dxa"/>
            <w:vAlign w:val="bottom"/>
          </w:tcPr>
          <w:p w14:paraId="4EFFB2D9" w14:textId="77777777" w:rsidR="002771DA" w:rsidRDefault="002771DA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427D12DD" w14:textId="77777777" w:rsidR="002771DA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53496E91" w14:textId="77777777" w:rsidR="002771DA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07477" w:rsidRPr="00A077C4" w14:paraId="63EFDE3B" w14:textId="77777777" w:rsidTr="00C62FE7">
        <w:trPr>
          <w:cantSplit/>
        </w:trPr>
        <w:tc>
          <w:tcPr>
            <w:tcW w:w="3931" w:type="dxa"/>
            <w:vAlign w:val="bottom"/>
          </w:tcPr>
          <w:p w14:paraId="1B7A5152" w14:textId="77777777" w:rsidR="00E07477" w:rsidRDefault="00E07477" w:rsidP="00E0747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3E8E6638" w14:textId="16FCCC8D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77F44B5B" w14:textId="61D6341B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71FBDA2A" w14:textId="44437B4A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65ED840D" w14:textId="30C987EE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07477" w:rsidRPr="00A077C4" w14:paraId="699B1379" w14:textId="77777777" w:rsidTr="00C62FE7">
        <w:trPr>
          <w:cantSplit/>
        </w:trPr>
        <w:tc>
          <w:tcPr>
            <w:tcW w:w="3931" w:type="dxa"/>
            <w:vAlign w:val="bottom"/>
          </w:tcPr>
          <w:p w14:paraId="042D72C6" w14:textId="77777777" w:rsidR="00E07477" w:rsidRDefault="00E07477" w:rsidP="00E0747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5E98DAA3" w14:textId="46930043" w:rsidR="00E07477" w:rsidRDefault="00E07477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29088EB6" w14:textId="48BBA97A" w:rsidR="00E07477" w:rsidRDefault="00E07477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48579A62" w14:textId="53E6D1EB" w:rsidR="00E07477" w:rsidRDefault="00E07477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63CA7944" w14:textId="5589CFEF" w:rsidR="00E07477" w:rsidRDefault="00E07477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E07477" w:rsidRPr="00A077C4" w14:paraId="59A9E61B" w14:textId="77777777" w:rsidTr="00C62FE7">
        <w:trPr>
          <w:cantSplit/>
        </w:trPr>
        <w:tc>
          <w:tcPr>
            <w:tcW w:w="3931" w:type="dxa"/>
            <w:vAlign w:val="bottom"/>
          </w:tcPr>
          <w:p w14:paraId="7D46E6C4" w14:textId="77777777" w:rsidR="00E07477" w:rsidRDefault="00E07477" w:rsidP="00E0747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40FD6EE" w14:textId="77777777" w:rsidR="00E07477" w:rsidRDefault="00E07477" w:rsidP="00E0747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EB52754" w14:textId="77777777" w:rsidR="00E07477" w:rsidRDefault="00E07477" w:rsidP="00E0747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6B28433" w14:textId="77777777" w:rsidR="00E07477" w:rsidRDefault="00E07477" w:rsidP="00E0747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9868BB2" w14:textId="77777777" w:rsidR="00E07477" w:rsidRDefault="00E07477" w:rsidP="00E0747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E07477" w:rsidRPr="00A077C4" w14:paraId="46F4E133" w14:textId="77777777" w:rsidTr="00C62FE7">
        <w:trPr>
          <w:cantSplit/>
        </w:trPr>
        <w:tc>
          <w:tcPr>
            <w:tcW w:w="3931" w:type="dxa"/>
            <w:vAlign w:val="center"/>
            <w:hideMark/>
          </w:tcPr>
          <w:p w14:paraId="65ED8DB8" w14:textId="77777777" w:rsidR="00E07477" w:rsidRDefault="00E07477" w:rsidP="00E0747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bookmarkStart w:id="87" w:name="OLE_LINK14"/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vAlign w:val="bottom"/>
          </w:tcPr>
          <w:p w14:paraId="6562CBF8" w14:textId="3BE9210A" w:rsidR="00E07477" w:rsidRDefault="00020CFC" w:rsidP="00E07477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  <w:r w:rsidR="0020188C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vAlign w:val="bottom"/>
          </w:tcPr>
          <w:p w14:paraId="1A37DA2A" w14:textId="74DD8E65" w:rsidR="00E07477" w:rsidRDefault="00020CFC" w:rsidP="00E07477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  <w:r w:rsidR="00E0747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vAlign w:val="bottom"/>
          </w:tcPr>
          <w:p w14:paraId="6BB93467" w14:textId="15F09910" w:rsidR="00E07477" w:rsidRDefault="0020188C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B1C47A2" w14:textId="6521F4B4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E07477" w:rsidRPr="00A077C4" w14:paraId="48D9C6E8" w14:textId="77777777" w:rsidTr="00C62FE7">
        <w:trPr>
          <w:cantSplit/>
        </w:trPr>
        <w:tc>
          <w:tcPr>
            <w:tcW w:w="3931" w:type="dxa"/>
            <w:vAlign w:val="center"/>
            <w:hideMark/>
          </w:tcPr>
          <w:p w14:paraId="3B704914" w14:textId="77777777" w:rsidR="00E07477" w:rsidRDefault="00E07477" w:rsidP="00E0747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vAlign w:val="bottom"/>
          </w:tcPr>
          <w:p w14:paraId="5DB05F27" w14:textId="1CD9868B" w:rsidR="00E07477" w:rsidRDefault="0020188C" w:rsidP="00E07477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23F41AB" w14:textId="634468B8" w:rsidR="00E07477" w:rsidRDefault="00E07477" w:rsidP="00E07477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FC7298A" w14:textId="7D5B6219" w:rsidR="00E07477" w:rsidRDefault="0020188C" w:rsidP="00E07477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6918CF7" w14:textId="6DF47270" w:rsidR="00E07477" w:rsidRDefault="00E07477" w:rsidP="00E07477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250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E07477" w:rsidRPr="00A077C4" w14:paraId="4D8AA5FA" w14:textId="77777777" w:rsidTr="00C62FE7">
        <w:trPr>
          <w:cantSplit/>
        </w:trPr>
        <w:tc>
          <w:tcPr>
            <w:tcW w:w="3931" w:type="dxa"/>
            <w:vAlign w:val="center"/>
            <w:hideMark/>
          </w:tcPr>
          <w:p w14:paraId="65B090C4" w14:textId="77777777" w:rsidR="00E07477" w:rsidRDefault="00E07477" w:rsidP="00E0747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ภาษีเงินได้รอการตัดบัญชี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368" w:type="dxa"/>
            <w:vAlign w:val="bottom"/>
          </w:tcPr>
          <w:p w14:paraId="41AE8AEA" w14:textId="04DB6113" w:rsidR="00E07477" w:rsidRDefault="007C1A74" w:rsidP="00E07477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043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014196F" w14:textId="0381220F" w:rsidR="00E07477" w:rsidRDefault="00E07477" w:rsidP="00E07477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E209CC6" w14:textId="6D568610" w:rsidR="00E07477" w:rsidRDefault="007C1A74" w:rsidP="00E07477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42B55E2" w14:textId="3AE7F0AA" w:rsidR="00E07477" w:rsidRDefault="00E07477" w:rsidP="00E07477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250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bookmarkEnd w:id="87"/>
    </w:tbl>
    <w:p w14:paraId="5B0E50B8" w14:textId="77777777" w:rsidR="002771DA" w:rsidRDefault="002771DA" w:rsidP="007632F1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4F3B8812" w14:textId="1693987E" w:rsidR="002771DA" w:rsidRDefault="002771DA" w:rsidP="007632F1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สินทรัพย์</w:t>
      </w:r>
      <w:r w:rsidR="00005786">
        <w:rPr>
          <w:rFonts w:ascii="Cordia New" w:eastAsia="MS Mincho" w:hAnsi="Cordia New"/>
          <w:sz w:val="26"/>
          <w:szCs w:val="26"/>
          <w:cs/>
          <w:lang w:val="en-GB"/>
        </w:rPr>
        <w:t>ภาษีเงินได้รอการตัดบัญชี</w:t>
      </w:r>
      <w:r>
        <w:rPr>
          <w:rFonts w:ascii="Cordia New" w:eastAsia="MS Mincho" w:hAnsi="Cordia New"/>
          <w:sz w:val="26"/>
          <w:szCs w:val="26"/>
          <w:cs/>
          <w:lang w:val="en-GB"/>
        </w:rPr>
        <w:t>และหนี้สินภาษีเงินได้รอการตัดบัญชีจะสามารถแสดงหักลบกลบกันได้เมื่อสินทรัพย์และ</w:t>
      </w:r>
      <w:r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หนี้สินภาษีเงินได้ดังกล่าวเกี่ยวข้องกับหน่วยงานจัดเก็บภาษีเดียวกัน ในงบแสดงฐานะการเงินรวมสินทรัพย์</w:t>
      </w:r>
      <w:r w:rsidR="00005786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ภาษีเงินได้รอการตัดบัญชี</w:t>
      </w:r>
      <w:r>
        <w:rPr>
          <w:rFonts w:ascii="Cordia New" w:eastAsia="MS Mincho" w:hAnsi="Cordia New"/>
          <w:sz w:val="26"/>
          <w:szCs w:val="26"/>
          <w:cs/>
          <w:lang w:val="en-GB"/>
        </w:rPr>
        <w:t>และหนี้สินภาษีเงินได้รอ</w:t>
      </w:r>
      <w:r w:rsidR="003C0743">
        <w:rPr>
          <w:rFonts w:ascii="Cordia New" w:eastAsia="MS Mincho" w:hAnsi="Cordia New"/>
          <w:sz w:val="26"/>
          <w:szCs w:val="26"/>
          <w:cs/>
          <w:lang w:val="en-GB"/>
        </w:rPr>
        <w:t>การ</w:t>
      </w:r>
      <w:r>
        <w:rPr>
          <w:rFonts w:ascii="Cordia New" w:eastAsia="MS Mincho" w:hAnsi="Cordia New"/>
          <w:sz w:val="26"/>
          <w:szCs w:val="26"/>
          <w:cs/>
          <w:lang w:val="en-GB"/>
        </w:rPr>
        <w:t>ตัดบัญชีแสดงยอดรวมของสินทรัพย์และหนี้สินสุทธิในแต่ละบริษัท</w:t>
      </w:r>
    </w:p>
    <w:p w14:paraId="7C09D8CB" w14:textId="62EBD634" w:rsidR="004926DF" w:rsidRDefault="004926DF" w:rsidP="007632F1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35</w:t>
      </w:r>
      <w:r>
        <w:rPr>
          <w:rFonts w:ascii="Cordia New" w:eastAsia="MS Mincho" w:hAnsi="Cordia New"/>
          <w:b/>
          <w:bCs/>
          <w:sz w:val="26"/>
          <w:szCs w:val="26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</w:rPr>
        <w:t>ภาษีเงินได้รอการตัดบัญชีและภาษีเงินได้</w:t>
      </w:r>
      <w:r>
        <w:rPr>
          <w:rFonts w:ascii="Cordia New" w:eastAsia="MS Mincho" w:hAnsi="Cordia New"/>
          <w:sz w:val="26"/>
          <w:szCs w:val="26"/>
          <w:cs/>
        </w:rPr>
        <w:t xml:space="preserve"> (ต่อ)</w:t>
      </w:r>
    </w:p>
    <w:p w14:paraId="494C01D7" w14:textId="20CECF1F" w:rsidR="002771DA" w:rsidRDefault="002771DA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16"/>
          <w:szCs w:val="16"/>
          <w:lang w:val="en-GB"/>
        </w:rPr>
      </w:pPr>
    </w:p>
    <w:p w14:paraId="03EF62A9" w14:textId="5DEC6DD7" w:rsidR="002771DA" w:rsidRDefault="002771DA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523ECADD" w14:textId="77777777" w:rsidR="00E07477" w:rsidRDefault="00E07477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16"/>
          <w:szCs w:val="16"/>
          <w:lang w:val="en-GB"/>
        </w:rPr>
      </w:pPr>
    </w:p>
    <w:tbl>
      <w:tblPr>
        <w:tblW w:w="9302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118"/>
        <w:gridCol w:w="1296"/>
        <w:gridCol w:w="1296"/>
        <w:gridCol w:w="1368"/>
        <w:gridCol w:w="1224"/>
      </w:tblGrid>
      <w:tr w:rsidR="00E07477" w:rsidRPr="00A077C4" w14:paraId="372E9FEA" w14:textId="77777777" w:rsidTr="00490D46">
        <w:tc>
          <w:tcPr>
            <w:tcW w:w="4118" w:type="dxa"/>
            <w:vAlign w:val="bottom"/>
          </w:tcPr>
          <w:p w14:paraId="1E793661" w14:textId="77777777" w:rsidR="00E07477" w:rsidRDefault="00E07477" w:rsidP="00255DAF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14:paraId="2B27F6AA" w14:textId="77777777" w:rsidR="00E07477" w:rsidRDefault="00E07477" w:rsidP="00255DA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07477" w:rsidRPr="00A077C4" w14:paraId="390A8BBC" w14:textId="77777777" w:rsidTr="00490D46">
        <w:tc>
          <w:tcPr>
            <w:tcW w:w="4118" w:type="dxa"/>
            <w:vAlign w:val="bottom"/>
          </w:tcPr>
          <w:p w14:paraId="12B9AAC7" w14:textId="77777777" w:rsidR="00E07477" w:rsidRDefault="00E07477" w:rsidP="00255DAF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7D954CE" w14:textId="77777777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67974BBC" w14:textId="77777777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เพิ่ม 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/ (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ลด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  <w:hideMark/>
          </w:tcPr>
          <w:p w14:paraId="32415087" w14:textId="77777777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เพิ่ม 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/ (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ลด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0EBB0DBC" w14:textId="77777777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</w:p>
        </w:tc>
      </w:tr>
      <w:tr w:rsidR="00E07477" w:rsidRPr="00A077C4" w14:paraId="58C038B4" w14:textId="77777777" w:rsidTr="00490D46">
        <w:tc>
          <w:tcPr>
            <w:tcW w:w="4118" w:type="dxa"/>
            <w:vAlign w:val="bottom"/>
          </w:tcPr>
          <w:p w14:paraId="649F8C1A" w14:textId="77777777" w:rsidR="00E07477" w:rsidRDefault="00E07477" w:rsidP="00255DAF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57CEB55C" w14:textId="7B87C6F3" w:rsidR="00E07477" w:rsidRDefault="00020CFC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1</w:t>
            </w:r>
            <w:r w:rsidR="00E07477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 xml:space="preserve"> </w:t>
            </w:r>
            <w:r w:rsidR="00E07477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vAlign w:val="bottom"/>
            <w:hideMark/>
          </w:tcPr>
          <w:p w14:paraId="30106430" w14:textId="77777777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ในกำไรหรือ</w:t>
            </w:r>
          </w:p>
        </w:tc>
        <w:tc>
          <w:tcPr>
            <w:tcW w:w="1368" w:type="dxa"/>
            <w:vAlign w:val="bottom"/>
            <w:hideMark/>
          </w:tcPr>
          <w:p w14:paraId="7FE05023" w14:textId="77777777" w:rsidR="00E07477" w:rsidRDefault="00E07477" w:rsidP="00255DAF">
            <w:pPr>
              <w:spacing w:after="0" w:line="240" w:lineRule="auto"/>
              <w:ind w:left="-89"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224" w:type="dxa"/>
            <w:vAlign w:val="bottom"/>
            <w:hideMark/>
          </w:tcPr>
          <w:p w14:paraId="5B6F5296" w14:textId="52A40C57" w:rsidR="00E07477" w:rsidRDefault="00020CFC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020CFC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31</w:t>
            </w:r>
            <w:r w:rsidR="00E07477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 xml:space="preserve"> </w:t>
            </w:r>
            <w:r w:rsidR="00E07477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07477" w:rsidRPr="00A077C4" w14:paraId="29EC4511" w14:textId="77777777" w:rsidTr="00490D46">
        <w:tc>
          <w:tcPr>
            <w:tcW w:w="4118" w:type="dxa"/>
            <w:vAlign w:val="bottom"/>
          </w:tcPr>
          <w:p w14:paraId="614C4707" w14:textId="77777777" w:rsidR="00E07477" w:rsidRDefault="00E07477" w:rsidP="00255DAF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464DB820" w14:textId="7F7B4B8A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20CFC" w:rsidRPr="00020CFC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2E9D82A3" w14:textId="77777777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368" w:type="dxa"/>
            <w:vAlign w:val="bottom"/>
            <w:hideMark/>
          </w:tcPr>
          <w:p w14:paraId="6BA966FA" w14:textId="77777777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24" w:type="dxa"/>
            <w:vAlign w:val="bottom"/>
            <w:hideMark/>
          </w:tcPr>
          <w:p w14:paraId="5CE074C3" w14:textId="05F2B50D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20CFC" w:rsidRPr="00020CFC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07477" w:rsidRPr="00A077C4" w14:paraId="1047DCE6" w14:textId="77777777" w:rsidTr="00490D46">
        <w:tc>
          <w:tcPr>
            <w:tcW w:w="4118" w:type="dxa"/>
            <w:vAlign w:val="bottom"/>
          </w:tcPr>
          <w:p w14:paraId="68226A0D" w14:textId="77777777" w:rsidR="00E07477" w:rsidRDefault="00E07477" w:rsidP="00255DAF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0B4B5C80" w14:textId="77777777" w:rsidR="00E07477" w:rsidRDefault="00E07477" w:rsidP="00255DA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vAlign w:val="bottom"/>
            <w:hideMark/>
          </w:tcPr>
          <w:p w14:paraId="652863EE" w14:textId="77777777" w:rsidR="00E07477" w:rsidRDefault="00E07477" w:rsidP="00255DA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598E7B99" w14:textId="77777777" w:rsidR="00E07477" w:rsidRDefault="00E07477" w:rsidP="00255DA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vAlign w:val="bottom"/>
            <w:hideMark/>
          </w:tcPr>
          <w:p w14:paraId="4A288A20" w14:textId="77777777" w:rsidR="00E07477" w:rsidRDefault="00E07477" w:rsidP="00255DA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07477" w:rsidRPr="00426EF0" w14:paraId="6774B2D2" w14:textId="77777777" w:rsidTr="00490D46">
        <w:tc>
          <w:tcPr>
            <w:tcW w:w="4118" w:type="dxa"/>
            <w:vAlign w:val="bottom"/>
          </w:tcPr>
          <w:p w14:paraId="2FF20CEB" w14:textId="77777777" w:rsidR="00E07477" w:rsidRDefault="00E07477" w:rsidP="00255DAF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3E65109" w14:textId="77777777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5BFB2EA" w14:textId="77777777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0"/>
                <w:szCs w:val="10"/>
              </w:rPr>
            </w:pPr>
          </w:p>
        </w:tc>
        <w:tc>
          <w:tcPr>
            <w:tcW w:w="1368" w:type="dxa"/>
            <w:vAlign w:val="bottom"/>
          </w:tcPr>
          <w:p w14:paraId="063FA389" w14:textId="77777777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0"/>
                <w:szCs w:val="10"/>
              </w:rPr>
            </w:pPr>
          </w:p>
        </w:tc>
        <w:tc>
          <w:tcPr>
            <w:tcW w:w="1224" w:type="dxa"/>
            <w:vAlign w:val="bottom"/>
          </w:tcPr>
          <w:p w14:paraId="52718128" w14:textId="77777777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0"/>
                <w:szCs w:val="10"/>
              </w:rPr>
            </w:pPr>
          </w:p>
        </w:tc>
      </w:tr>
      <w:tr w:rsidR="00E07477" w:rsidRPr="00A077C4" w14:paraId="6DA065C7" w14:textId="77777777" w:rsidTr="00490D46">
        <w:tc>
          <w:tcPr>
            <w:tcW w:w="4118" w:type="dxa"/>
            <w:vAlign w:val="bottom"/>
            <w:hideMark/>
          </w:tcPr>
          <w:p w14:paraId="02FD1396" w14:textId="77777777" w:rsidR="00E07477" w:rsidRDefault="00E07477" w:rsidP="00255DAF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41E5072E" w14:textId="77777777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A515791" w14:textId="77777777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D9916B6" w14:textId="77777777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509376F" w14:textId="77777777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E07477" w:rsidRPr="00A077C4" w14:paraId="24965641" w14:textId="77777777" w:rsidTr="00490D46">
        <w:tc>
          <w:tcPr>
            <w:tcW w:w="4118" w:type="dxa"/>
            <w:vAlign w:val="bottom"/>
            <w:hideMark/>
          </w:tcPr>
          <w:p w14:paraId="3D6D75EF" w14:textId="77777777" w:rsidR="00E07477" w:rsidRDefault="00E07477" w:rsidP="00255DAF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>การขายสินค้าฝากขาย</w:t>
            </w:r>
          </w:p>
        </w:tc>
        <w:tc>
          <w:tcPr>
            <w:tcW w:w="1296" w:type="dxa"/>
            <w:vAlign w:val="bottom"/>
          </w:tcPr>
          <w:p w14:paraId="2B52285E" w14:textId="224F66EC" w:rsidR="00E07477" w:rsidRDefault="00020CFC" w:rsidP="00917D0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296" w:type="dxa"/>
            <w:vAlign w:val="bottom"/>
          </w:tcPr>
          <w:p w14:paraId="09E37020" w14:textId="46826E9E" w:rsidR="00E07477" w:rsidRDefault="00E07477" w:rsidP="00917D0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39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5512429" w14:textId="77777777" w:rsidR="00E07477" w:rsidRDefault="00E07477" w:rsidP="00917D0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4E51D00" w14:textId="1C906402" w:rsidR="00E07477" w:rsidRDefault="00020CFC" w:rsidP="00917D0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</w:t>
            </w:r>
          </w:p>
        </w:tc>
      </w:tr>
      <w:tr w:rsidR="00E07477" w:rsidRPr="00A077C4" w14:paraId="56E9252A" w14:textId="77777777" w:rsidTr="00490D46">
        <w:tc>
          <w:tcPr>
            <w:tcW w:w="4118" w:type="dxa"/>
            <w:vAlign w:val="bottom"/>
          </w:tcPr>
          <w:p w14:paraId="3677B981" w14:textId="77777777" w:rsidR="00E07477" w:rsidRDefault="00E07477" w:rsidP="00255DAF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ค่าเผื่อการด้อยค่าของสินทรัพย์</w:t>
            </w:r>
          </w:p>
        </w:tc>
        <w:tc>
          <w:tcPr>
            <w:tcW w:w="1296" w:type="dxa"/>
          </w:tcPr>
          <w:p w14:paraId="2A14650D" w14:textId="01A3CDAF" w:rsidR="00E07477" w:rsidRDefault="00020CFC" w:rsidP="00917D0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96" w:type="dxa"/>
            <w:vAlign w:val="bottom"/>
          </w:tcPr>
          <w:p w14:paraId="6B757FBB" w14:textId="6C163E38" w:rsidR="00E07477" w:rsidRDefault="00E07477" w:rsidP="00917D0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5B22B3D" w14:textId="7D226353" w:rsidR="00E07477" w:rsidRDefault="00E07477" w:rsidP="00917D0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6F3171D7" w14:textId="27484FBE" w:rsidR="00E07477" w:rsidRDefault="00020CFC" w:rsidP="00917D0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895</w:t>
            </w:r>
          </w:p>
        </w:tc>
      </w:tr>
      <w:tr w:rsidR="00E07477" w:rsidRPr="00A077C4" w14:paraId="75FC8082" w14:textId="77777777" w:rsidTr="00490D46">
        <w:tc>
          <w:tcPr>
            <w:tcW w:w="4118" w:type="dxa"/>
            <w:vAlign w:val="bottom"/>
          </w:tcPr>
          <w:p w14:paraId="49439100" w14:textId="77777777" w:rsidR="00E07477" w:rsidRDefault="00E07477" w:rsidP="00255DAF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การประมาณการหนี้สินผลประโยชน์พนักงาน</w:t>
            </w:r>
          </w:p>
        </w:tc>
        <w:tc>
          <w:tcPr>
            <w:tcW w:w="1296" w:type="dxa"/>
          </w:tcPr>
          <w:p w14:paraId="401E978C" w14:textId="7FFFDAEE" w:rsidR="00E07477" w:rsidRDefault="00020CFC" w:rsidP="00917D0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96" w:type="dxa"/>
            <w:vAlign w:val="bottom"/>
          </w:tcPr>
          <w:p w14:paraId="70A8BAEF" w14:textId="66948DB7" w:rsidR="00E07477" w:rsidRDefault="00020CFC" w:rsidP="00917D0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  <w:vAlign w:val="bottom"/>
          </w:tcPr>
          <w:p w14:paraId="1418644E" w14:textId="43FA7D8A" w:rsidR="00E07477" w:rsidRDefault="00E07477" w:rsidP="00917D0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06CCB305" w14:textId="00FFDD2F" w:rsidR="00E07477" w:rsidRDefault="00020CFC" w:rsidP="00917D0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380</w:t>
            </w:r>
          </w:p>
        </w:tc>
      </w:tr>
      <w:tr w:rsidR="00E07477" w:rsidRPr="00A077C4" w14:paraId="13765DF7" w14:textId="77777777" w:rsidTr="00490D46">
        <w:tc>
          <w:tcPr>
            <w:tcW w:w="4118" w:type="dxa"/>
            <w:vAlign w:val="bottom"/>
            <w:hideMark/>
          </w:tcPr>
          <w:p w14:paraId="72DAF62E" w14:textId="77777777" w:rsidR="00E07477" w:rsidRDefault="00E07477" w:rsidP="00255DAF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296" w:type="dxa"/>
          </w:tcPr>
          <w:p w14:paraId="552345C2" w14:textId="615928F0" w:rsidR="00E07477" w:rsidRDefault="00020CFC" w:rsidP="00917D0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296" w:type="dxa"/>
            <w:vAlign w:val="bottom"/>
          </w:tcPr>
          <w:p w14:paraId="453817D7" w14:textId="3B3CB227" w:rsidR="00E07477" w:rsidRDefault="00020CFC" w:rsidP="00917D0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vAlign w:val="bottom"/>
          </w:tcPr>
          <w:p w14:paraId="13F77052" w14:textId="4A7EB495" w:rsidR="00E07477" w:rsidRDefault="00E07477" w:rsidP="00917D0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169CABC5" w14:textId="7FCFC41A" w:rsidR="00E07477" w:rsidRDefault="00020CFC" w:rsidP="00917D0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</w:t>
            </w:r>
          </w:p>
        </w:tc>
      </w:tr>
      <w:tr w:rsidR="00E07477" w:rsidRPr="00A077C4" w14:paraId="254F476A" w14:textId="77777777" w:rsidTr="00490D46">
        <w:tc>
          <w:tcPr>
            <w:tcW w:w="4118" w:type="dxa"/>
            <w:vAlign w:val="bottom"/>
            <w:hideMark/>
          </w:tcPr>
          <w:p w14:paraId="3EFF8574" w14:textId="77777777" w:rsidR="00E07477" w:rsidRDefault="00E07477" w:rsidP="00255DAF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รายได้รับล่วงหน้า</w:t>
            </w:r>
          </w:p>
        </w:tc>
        <w:tc>
          <w:tcPr>
            <w:tcW w:w="1296" w:type="dxa"/>
          </w:tcPr>
          <w:p w14:paraId="6BAF79DF" w14:textId="40FDBF65" w:rsidR="00E07477" w:rsidRDefault="00020CFC" w:rsidP="00917D0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296" w:type="dxa"/>
            <w:vAlign w:val="bottom"/>
          </w:tcPr>
          <w:p w14:paraId="45E34BD5" w14:textId="77777777" w:rsidR="00E07477" w:rsidRDefault="00E07477" w:rsidP="00917D0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BE112E8" w14:textId="77777777" w:rsidR="00E07477" w:rsidRDefault="00E07477" w:rsidP="00917D0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449F10AB" w14:textId="7B75C49E" w:rsidR="00E07477" w:rsidRDefault="00020CFC" w:rsidP="00917D0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</w:t>
            </w:r>
          </w:p>
        </w:tc>
      </w:tr>
      <w:tr w:rsidR="00E07477" w:rsidRPr="00A077C4" w14:paraId="5F746484" w14:textId="77777777" w:rsidTr="00490D46">
        <w:tc>
          <w:tcPr>
            <w:tcW w:w="4118" w:type="dxa"/>
            <w:vAlign w:val="bottom"/>
            <w:hideMark/>
          </w:tcPr>
          <w:p w14:paraId="6D73786F" w14:textId="77777777" w:rsidR="00E07477" w:rsidRDefault="00E07477" w:rsidP="00255DAF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ผลขาดทุนสะสมยกไป</w:t>
            </w:r>
          </w:p>
        </w:tc>
        <w:tc>
          <w:tcPr>
            <w:tcW w:w="1296" w:type="dxa"/>
          </w:tcPr>
          <w:p w14:paraId="01E02CBE" w14:textId="55A93DAB" w:rsidR="00E07477" w:rsidRDefault="00020CFC" w:rsidP="00917D0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E07477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96" w:type="dxa"/>
            <w:vAlign w:val="bottom"/>
          </w:tcPr>
          <w:p w14:paraId="10213697" w14:textId="5C4F7059" w:rsidR="00E07477" w:rsidRDefault="00E07477" w:rsidP="00917D0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100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537EFDC" w14:textId="6F001B61" w:rsidR="00E07477" w:rsidRDefault="00E07477" w:rsidP="00917D0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2DF9B3D3" w14:textId="48233404" w:rsidR="00E07477" w:rsidRDefault="00020CFC" w:rsidP="00917D0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E0747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433</w:t>
            </w:r>
          </w:p>
        </w:tc>
      </w:tr>
      <w:tr w:rsidR="00E07477" w:rsidRPr="00A077C4" w14:paraId="3511A3F2" w14:textId="77777777" w:rsidTr="00490D46">
        <w:tc>
          <w:tcPr>
            <w:tcW w:w="4118" w:type="dxa"/>
            <w:vAlign w:val="bottom"/>
          </w:tcPr>
          <w:p w14:paraId="0F410502" w14:textId="77777777" w:rsidR="00E07477" w:rsidRDefault="00E07477" w:rsidP="00255DAF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</w:tcPr>
          <w:p w14:paraId="4C69C42A" w14:textId="7EDAF75D" w:rsidR="00E07477" w:rsidRDefault="00020CFC" w:rsidP="00917D0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E07477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96" w:type="dxa"/>
            <w:vAlign w:val="bottom"/>
          </w:tcPr>
          <w:p w14:paraId="10976012" w14:textId="6BA8CC39" w:rsidR="00E07477" w:rsidRDefault="00E07477" w:rsidP="00917D0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A4D39BB" w14:textId="5B1789CA" w:rsidR="00E07477" w:rsidRDefault="00E07477" w:rsidP="00917D0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1FAC6E56" w14:textId="6936C748" w:rsidR="00E07477" w:rsidRDefault="00020CFC" w:rsidP="00917D0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E0747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875</w:t>
            </w:r>
          </w:p>
        </w:tc>
      </w:tr>
      <w:tr w:rsidR="00E07477" w:rsidRPr="00A077C4" w14:paraId="02D07448" w14:textId="77777777" w:rsidTr="00490D46">
        <w:tc>
          <w:tcPr>
            <w:tcW w:w="4118" w:type="dxa"/>
            <w:vAlign w:val="bottom"/>
          </w:tcPr>
          <w:p w14:paraId="00CB586E" w14:textId="77777777" w:rsidR="00E07477" w:rsidRDefault="00E07477" w:rsidP="00255DAF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สำรองต้นทุนของการป้องกันความเสี่ยง</w:t>
            </w:r>
          </w:p>
        </w:tc>
        <w:tc>
          <w:tcPr>
            <w:tcW w:w="1296" w:type="dxa"/>
            <w:vAlign w:val="bottom"/>
          </w:tcPr>
          <w:p w14:paraId="140C1B73" w14:textId="64837D80" w:rsidR="00E07477" w:rsidRDefault="00020CFC" w:rsidP="00917D0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296" w:type="dxa"/>
            <w:vAlign w:val="bottom"/>
          </w:tcPr>
          <w:p w14:paraId="2F85DA0E" w14:textId="3A0D1C30" w:rsidR="00E07477" w:rsidRDefault="00E07477" w:rsidP="00917D0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D0B10CF" w14:textId="77777777" w:rsidR="00E07477" w:rsidRDefault="00E07477" w:rsidP="00917D0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C909C7E" w14:textId="7877381E" w:rsidR="00E07477" w:rsidRDefault="00020CFC" w:rsidP="00917D0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</w:p>
        </w:tc>
      </w:tr>
      <w:tr w:rsidR="00E07477" w:rsidRPr="00A077C4" w14:paraId="6C24BEEE" w14:textId="77777777" w:rsidTr="00490D46">
        <w:tc>
          <w:tcPr>
            <w:tcW w:w="4118" w:type="dxa"/>
            <w:vAlign w:val="bottom"/>
          </w:tcPr>
          <w:p w14:paraId="12098DDB" w14:textId="77777777" w:rsidR="00E07477" w:rsidRDefault="00E07477" w:rsidP="00255DAF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อื่น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296" w:type="dxa"/>
            <w:vAlign w:val="bottom"/>
          </w:tcPr>
          <w:p w14:paraId="1393B7AC" w14:textId="7C1370DB" w:rsidR="00E07477" w:rsidRDefault="00020CFC" w:rsidP="00917D0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96" w:type="dxa"/>
            <w:vAlign w:val="bottom"/>
          </w:tcPr>
          <w:p w14:paraId="24F9F2F0" w14:textId="77777777" w:rsidR="00E07477" w:rsidRDefault="00E07477" w:rsidP="00917D0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3E9B688" w14:textId="1A39D347" w:rsidR="00E07477" w:rsidRDefault="00E07477" w:rsidP="00917D0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580C54F9" w14:textId="1BBF737D" w:rsidR="00E07477" w:rsidRDefault="00020CFC" w:rsidP="00917D0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284</w:t>
            </w:r>
          </w:p>
        </w:tc>
      </w:tr>
      <w:tr w:rsidR="00E07477" w:rsidRPr="00A077C4" w14:paraId="3F0D43E3" w14:textId="77777777" w:rsidTr="00490D46">
        <w:tc>
          <w:tcPr>
            <w:tcW w:w="4118" w:type="dxa"/>
            <w:vAlign w:val="bottom"/>
          </w:tcPr>
          <w:p w14:paraId="58BD8E92" w14:textId="77777777" w:rsidR="00E07477" w:rsidRDefault="00E07477" w:rsidP="00255DAF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B135645" w14:textId="1D106E27" w:rsidR="00E07477" w:rsidRDefault="00020CFC" w:rsidP="00917D0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</w:t>
            </w:r>
            <w:r w:rsidR="00E07477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6" w:type="dxa"/>
            <w:vAlign w:val="bottom"/>
          </w:tcPr>
          <w:p w14:paraId="2FE1901A" w14:textId="53A3B207" w:rsidR="00E07477" w:rsidRDefault="00E07477" w:rsidP="00917D0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370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B61F2CF" w14:textId="5821915E" w:rsidR="00E07477" w:rsidRDefault="00E07477" w:rsidP="00917D0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277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77ACE655" w14:textId="4337D2BA" w:rsidR="00E07477" w:rsidRDefault="00020CFC" w:rsidP="00917D0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  <w:r w:rsidR="00E0747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963</w:t>
            </w:r>
          </w:p>
        </w:tc>
      </w:tr>
      <w:tr w:rsidR="00E07477" w:rsidRPr="00426EF0" w14:paraId="064041C9" w14:textId="77777777" w:rsidTr="009E1CBE">
        <w:tc>
          <w:tcPr>
            <w:tcW w:w="4118" w:type="dxa"/>
            <w:vAlign w:val="bottom"/>
          </w:tcPr>
          <w:p w14:paraId="7AF242CA" w14:textId="77777777" w:rsidR="00E07477" w:rsidRDefault="00E07477" w:rsidP="00255DAF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AF92BBB" w14:textId="77777777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040F7197" w14:textId="77777777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5F855A5C" w14:textId="77777777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</w:rPr>
            </w:pPr>
          </w:p>
        </w:tc>
        <w:tc>
          <w:tcPr>
            <w:tcW w:w="1224" w:type="dxa"/>
            <w:vAlign w:val="bottom"/>
          </w:tcPr>
          <w:p w14:paraId="19E87795" w14:textId="77777777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</w:rPr>
            </w:pPr>
          </w:p>
        </w:tc>
      </w:tr>
      <w:tr w:rsidR="00E07477" w:rsidRPr="00A077C4" w14:paraId="52DA37C2" w14:textId="77777777" w:rsidTr="00490D46">
        <w:tc>
          <w:tcPr>
            <w:tcW w:w="4118" w:type="dxa"/>
            <w:vAlign w:val="bottom"/>
            <w:hideMark/>
          </w:tcPr>
          <w:p w14:paraId="6A286767" w14:textId="77777777" w:rsidR="00E07477" w:rsidRDefault="00E07477" w:rsidP="00255DAF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หนี้สินภาษีเงินได้รอการตัดบัญชี </w:t>
            </w:r>
          </w:p>
        </w:tc>
        <w:tc>
          <w:tcPr>
            <w:tcW w:w="1296" w:type="dxa"/>
            <w:vAlign w:val="bottom"/>
          </w:tcPr>
          <w:p w14:paraId="2B13BAC7" w14:textId="77777777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EF12E66" w14:textId="77777777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58DCB2E" w14:textId="77777777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BB89287" w14:textId="77777777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E07477" w:rsidRPr="00A077C4" w14:paraId="3E8ADF99" w14:textId="77777777" w:rsidTr="00490D46">
        <w:tc>
          <w:tcPr>
            <w:tcW w:w="4118" w:type="dxa"/>
            <w:vAlign w:val="bottom"/>
            <w:hideMark/>
          </w:tcPr>
          <w:p w14:paraId="1899EAD7" w14:textId="77777777" w:rsidR="00E07477" w:rsidRDefault="00E07477" w:rsidP="00255DAF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296" w:type="dxa"/>
            <w:vAlign w:val="bottom"/>
          </w:tcPr>
          <w:p w14:paraId="63D2FA04" w14:textId="47FB780F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FCE6955" w14:textId="77777777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CABC1B7" w14:textId="77777777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0433492C" w14:textId="631C40FD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E07477" w:rsidRPr="00A077C4" w14:paraId="07C0F2EB" w14:textId="77777777" w:rsidTr="00490D46">
        <w:tc>
          <w:tcPr>
            <w:tcW w:w="4118" w:type="dxa"/>
            <w:vAlign w:val="bottom"/>
            <w:hideMark/>
          </w:tcPr>
          <w:p w14:paraId="70B0B66A" w14:textId="77777777" w:rsidR="00E07477" w:rsidRDefault="00E07477" w:rsidP="00255DAF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สิทธิในการบริหารสินทรัพย์</w:t>
            </w:r>
          </w:p>
        </w:tc>
        <w:tc>
          <w:tcPr>
            <w:tcW w:w="1296" w:type="dxa"/>
          </w:tcPr>
          <w:p w14:paraId="4652E570" w14:textId="2C5539ED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121</w:t>
            </w: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)</w:t>
            </w:r>
            <w:r>
              <w:rPr>
                <w:rFonts w:ascii="Cordia New" w:eastAsia="Times New Roman" w:hAnsi="Cord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7538C6F0" w14:textId="2FABBFC6" w:rsidR="00E07477" w:rsidRDefault="00020CFC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368" w:type="dxa"/>
          </w:tcPr>
          <w:p w14:paraId="1E34C972" w14:textId="0E73B3A6" w:rsidR="00E07477" w:rsidRDefault="00020CFC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224" w:type="dxa"/>
          </w:tcPr>
          <w:p w14:paraId="6A20CF63" w14:textId="6A057F07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044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E07477" w:rsidRPr="00A077C4" w14:paraId="0163EF93" w14:textId="77777777" w:rsidTr="00490D46">
        <w:tc>
          <w:tcPr>
            <w:tcW w:w="4118" w:type="dxa"/>
            <w:vAlign w:val="bottom"/>
            <w:hideMark/>
          </w:tcPr>
          <w:p w14:paraId="1033CEB5" w14:textId="77777777" w:rsidR="00E07477" w:rsidRDefault="00E07477" w:rsidP="00255DAF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รายได้ภายใต้สัญญาเช่าการเงิน</w:t>
            </w:r>
          </w:p>
        </w:tc>
        <w:tc>
          <w:tcPr>
            <w:tcW w:w="1296" w:type="dxa"/>
          </w:tcPr>
          <w:p w14:paraId="2E8DA51C" w14:textId="7A9F0E92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665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B03F539" w14:textId="5D231682" w:rsidR="00E07477" w:rsidRDefault="00020CFC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368" w:type="dxa"/>
          </w:tcPr>
          <w:p w14:paraId="31E33B36" w14:textId="77777777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75636699" w14:textId="35199AA2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587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E07477" w:rsidRPr="00A077C4" w14:paraId="02E5EE25" w14:textId="77777777" w:rsidTr="00490D46">
        <w:tc>
          <w:tcPr>
            <w:tcW w:w="4118" w:type="dxa"/>
            <w:vAlign w:val="bottom"/>
            <w:hideMark/>
          </w:tcPr>
          <w:p w14:paraId="71EA94C5" w14:textId="77777777" w:rsidR="00E07477" w:rsidRDefault="00E07477" w:rsidP="00255DAF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กำไรจากการวัดมูลค่าเงินลงทุนในตราสารทุน</w:t>
            </w:r>
          </w:p>
          <w:p w14:paraId="4F5A3683" w14:textId="77777777" w:rsidR="00E07477" w:rsidRDefault="00E07477" w:rsidP="00255DAF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ด้วยมูลค่ายุติธรรมผ่านกำไร (ขาดทุน) เบ็ดเสร็จอื่น</w:t>
            </w:r>
          </w:p>
          <w:p w14:paraId="52EA2903" w14:textId="77777777" w:rsidR="00E07477" w:rsidRDefault="00E07477" w:rsidP="00255DAF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ที่ยังไม่เกิดขึ้น</w:t>
            </w:r>
          </w:p>
        </w:tc>
        <w:tc>
          <w:tcPr>
            <w:tcW w:w="1296" w:type="dxa"/>
            <w:vAlign w:val="bottom"/>
          </w:tcPr>
          <w:p w14:paraId="7C3447BB" w14:textId="661A2633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210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CB0C37F" w14:textId="77777777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448D500" w14:textId="77777777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9203034" w14:textId="527CB9CA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210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E07477" w:rsidRPr="00A077C4" w14:paraId="080F9D37" w14:textId="77777777" w:rsidTr="00490D46">
        <w:tc>
          <w:tcPr>
            <w:tcW w:w="4118" w:type="dxa"/>
            <w:vAlign w:val="bottom"/>
            <w:hideMark/>
          </w:tcPr>
          <w:p w14:paraId="49EDBE35" w14:textId="77777777" w:rsidR="00E07477" w:rsidRDefault="00E07477" w:rsidP="00255DAF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99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กำไรจากการขายสินทรัพย์ระหว่าง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br/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กลุ่มกิจการที่ยังไม่เกิดขึ้น</w:t>
            </w:r>
          </w:p>
        </w:tc>
        <w:tc>
          <w:tcPr>
            <w:tcW w:w="1296" w:type="dxa"/>
            <w:vAlign w:val="bottom"/>
          </w:tcPr>
          <w:p w14:paraId="40A6DD02" w14:textId="044548C7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</w:t>
            </w: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5C7979D4" w14:textId="2FD231B6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B43ADA1" w14:textId="77777777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E68DDBE" w14:textId="5FAAC907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E07477" w:rsidRPr="00A077C4" w14:paraId="6143539B" w14:textId="77777777" w:rsidTr="00490D46">
        <w:tc>
          <w:tcPr>
            <w:tcW w:w="4118" w:type="dxa"/>
            <w:vAlign w:val="bottom"/>
            <w:hideMark/>
          </w:tcPr>
          <w:p w14:paraId="5A0EFCA1" w14:textId="3A7DFE25" w:rsidR="00E07477" w:rsidRDefault="00E07477" w:rsidP="00255DAF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การปรับมูลค่ายุติธรรมของสินทรัพย์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br/>
            </w:r>
            <w:r w:rsidR="009E1CBE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ณ วันที่ซื้อกิจการ</w:t>
            </w:r>
          </w:p>
        </w:tc>
        <w:tc>
          <w:tcPr>
            <w:tcW w:w="1296" w:type="dxa"/>
            <w:vAlign w:val="bottom"/>
          </w:tcPr>
          <w:p w14:paraId="0BFE886E" w14:textId="25414A70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994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EC49291" w14:textId="7552E2F3" w:rsidR="00E07477" w:rsidRDefault="00020CFC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68" w:type="dxa"/>
            <w:vAlign w:val="bottom"/>
          </w:tcPr>
          <w:p w14:paraId="16379DC5" w14:textId="003BE383" w:rsidR="00E07477" w:rsidRDefault="00020CFC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24" w:type="dxa"/>
            <w:vAlign w:val="bottom"/>
          </w:tcPr>
          <w:p w14:paraId="6EAC40EA" w14:textId="1D79B13D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E07477" w:rsidRPr="00A077C4" w14:paraId="4806BEC6" w14:textId="77777777" w:rsidTr="00490D46">
        <w:tc>
          <w:tcPr>
            <w:tcW w:w="4118" w:type="dxa"/>
            <w:vAlign w:val="bottom"/>
          </w:tcPr>
          <w:p w14:paraId="549BA9BF" w14:textId="77777777" w:rsidR="00322471" w:rsidRDefault="00322471" w:rsidP="00255DAF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E0747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)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 w:rsidR="00E0747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จากการวัดมูลค่ายุติธรรมอนุพันธ์ที่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</w:t>
            </w:r>
          </w:p>
          <w:p w14:paraId="6EEB5239" w14:textId="17307DC6" w:rsidR="00E07477" w:rsidRDefault="00322471" w:rsidP="00255DAF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</w:t>
            </w:r>
            <w:r w:rsidR="00E0747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ยังไม่เกิดขึ้น</w:t>
            </w:r>
          </w:p>
        </w:tc>
        <w:tc>
          <w:tcPr>
            <w:tcW w:w="1296" w:type="dxa"/>
            <w:vAlign w:val="bottom"/>
          </w:tcPr>
          <w:p w14:paraId="54BE4AA5" w14:textId="4CDC8798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44</w:t>
            </w:r>
            <w:r>
              <w:rPr>
                <w:rFonts w:ascii="Cordia New" w:eastAsia="Times New Roman" w:hAnsi="Cordia New"/>
                <w:sz w:val="26"/>
                <w:szCs w:val="26"/>
              </w:rPr>
              <w:t xml:space="preserve">) </w:t>
            </w:r>
          </w:p>
        </w:tc>
        <w:tc>
          <w:tcPr>
            <w:tcW w:w="1296" w:type="dxa"/>
            <w:vAlign w:val="bottom"/>
          </w:tcPr>
          <w:p w14:paraId="23427230" w14:textId="76C1D75B" w:rsidR="00E07477" w:rsidRDefault="00020CFC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vAlign w:val="bottom"/>
          </w:tcPr>
          <w:p w14:paraId="47235189" w14:textId="77777777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0FBD428" w14:textId="24B4563B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E07477" w:rsidRPr="00A077C4" w14:paraId="0FE24084" w14:textId="77777777" w:rsidTr="00490D46">
        <w:tc>
          <w:tcPr>
            <w:tcW w:w="4118" w:type="dxa"/>
            <w:vAlign w:val="bottom"/>
          </w:tcPr>
          <w:p w14:paraId="45D18D44" w14:textId="77777777" w:rsidR="00E07477" w:rsidRDefault="00E07477" w:rsidP="00255DAF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)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ขาดทุนจากการตีมูลค่าที่ดินที่ยังไม่เกิดขึ้น</w:t>
            </w:r>
          </w:p>
        </w:tc>
        <w:tc>
          <w:tcPr>
            <w:tcW w:w="1296" w:type="dxa"/>
            <w:vAlign w:val="bottom"/>
          </w:tcPr>
          <w:p w14:paraId="132553A8" w14:textId="35387453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667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A07015E" w14:textId="77777777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9CC2281" w14:textId="3B2CFD81" w:rsidR="00E07477" w:rsidRDefault="00020CFC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224" w:type="dxa"/>
            <w:vAlign w:val="bottom"/>
          </w:tcPr>
          <w:p w14:paraId="475480E9" w14:textId="295B6D82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585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E07477" w:rsidRPr="00A077C4" w14:paraId="79B66FE8" w14:textId="77777777" w:rsidTr="00490D46">
        <w:tc>
          <w:tcPr>
            <w:tcW w:w="4118" w:type="dxa"/>
            <w:vAlign w:val="bottom"/>
            <w:hideMark/>
          </w:tcPr>
          <w:p w14:paraId="75D1C192" w14:textId="77777777" w:rsidR="00E07477" w:rsidRDefault="00E07477" w:rsidP="00255DAF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296" w:type="dxa"/>
            <w:vAlign w:val="bottom"/>
          </w:tcPr>
          <w:p w14:paraId="0AFBF208" w14:textId="0C40C447" w:rsidR="00E07477" w:rsidRDefault="00E07477" w:rsidP="00255DA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853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E80D746" w14:textId="77777777" w:rsidR="00E07477" w:rsidRDefault="00E07477" w:rsidP="00255DA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FCF8560" w14:textId="492EC3C8" w:rsidR="00E07477" w:rsidRDefault="00020CFC" w:rsidP="00255DA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224" w:type="dxa"/>
            <w:vAlign w:val="bottom"/>
          </w:tcPr>
          <w:p w14:paraId="473C91E9" w14:textId="026BFC86" w:rsidR="00E07477" w:rsidRDefault="00E07477" w:rsidP="00255DA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649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E07477" w:rsidRPr="00A077C4" w14:paraId="7E31F17A" w14:textId="77777777" w:rsidTr="00490D46">
        <w:tc>
          <w:tcPr>
            <w:tcW w:w="4118" w:type="dxa"/>
            <w:vAlign w:val="bottom"/>
          </w:tcPr>
          <w:p w14:paraId="66F0166F" w14:textId="77777777" w:rsidR="00E07477" w:rsidRDefault="00E07477" w:rsidP="00255DAF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399839B" w14:textId="12EA602F" w:rsidR="00E07477" w:rsidRDefault="00E07477" w:rsidP="00255DA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582</w:t>
            </w: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535A9EA2" w14:textId="3E7F7B07" w:rsidR="00E07477" w:rsidRDefault="00020CFC" w:rsidP="00255DA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</w:tcPr>
          <w:p w14:paraId="56849813" w14:textId="1E082A92" w:rsidR="00E07477" w:rsidRDefault="00020CFC" w:rsidP="00255DA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24" w:type="dxa"/>
          </w:tcPr>
          <w:p w14:paraId="37CAE7F8" w14:textId="77FBEEA4" w:rsidR="00E07477" w:rsidRDefault="00E07477" w:rsidP="00255DA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E07477" w:rsidRPr="00426EF0" w14:paraId="7FC212D5" w14:textId="77777777" w:rsidTr="00490D46">
        <w:tc>
          <w:tcPr>
            <w:tcW w:w="4118" w:type="dxa"/>
            <w:vAlign w:val="bottom"/>
          </w:tcPr>
          <w:p w14:paraId="5D09D419" w14:textId="77777777" w:rsidR="00E07477" w:rsidRDefault="00E07477" w:rsidP="00255DAF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D1AA9CF" w14:textId="77777777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2F14529" w14:textId="77777777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0"/>
                <w:szCs w:val="10"/>
              </w:rPr>
            </w:pPr>
          </w:p>
        </w:tc>
        <w:tc>
          <w:tcPr>
            <w:tcW w:w="1368" w:type="dxa"/>
            <w:vAlign w:val="bottom"/>
          </w:tcPr>
          <w:p w14:paraId="5CF7235D" w14:textId="77777777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0"/>
                <w:szCs w:val="10"/>
              </w:rPr>
            </w:pPr>
          </w:p>
        </w:tc>
        <w:tc>
          <w:tcPr>
            <w:tcW w:w="1224" w:type="dxa"/>
            <w:vAlign w:val="bottom"/>
          </w:tcPr>
          <w:p w14:paraId="10148F17" w14:textId="77777777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0"/>
                <w:szCs w:val="10"/>
              </w:rPr>
            </w:pPr>
          </w:p>
        </w:tc>
      </w:tr>
      <w:tr w:rsidR="00E07477" w:rsidRPr="00A077C4" w14:paraId="1363276E" w14:textId="77777777" w:rsidTr="00490D46">
        <w:tc>
          <w:tcPr>
            <w:tcW w:w="4118" w:type="dxa"/>
            <w:vAlign w:val="bottom"/>
            <w:hideMark/>
          </w:tcPr>
          <w:p w14:paraId="53597F65" w14:textId="77777777" w:rsidR="00E07477" w:rsidRDefault="00E07477" w:rsidP="00255DAF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5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หนี้สินภาษีเงินได้รอการตัดบัญชี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296" w:type="dxa"/>
            <w:vAlign w:val="bottom"/>
          </w:tcPr>
          <w:p w14:paraId="2B793603" w14:textId="50F8B576" w:rsidR="00E07477" w:rsidRDefault="00E07477" w:rsidP="00255DA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972</w:t>
            </w: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6419CF47" w14:textId="3862216B" w:rsidR="00E07477" w:rsidRDefault="00E07477" w:rsidP="00255DA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940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D31CDDB" w14:textId="1680A025" w:rsidR="00E07477" w:rsidRDefault="00020CFC" w:rsidP="00255DA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24" w:type="dxa"/>
            <w:vAlign w:val="bottom"/>
          </w:tcPr>
          <w:p w14:paraId="0AB31617" w14:textId="154D52C6" w:rsidR="00E07477" w:rsidRDefault="00E07477" w:rsidP="00255DAF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</w:tbl>
    <w:p w14:paraId="3D34ADF8" w14:textId="013F1F9C" w:rsidR="002771DA" w:rsidRDefault="002771DA" w:rsidP="007632F1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MS Mincho" w:hAnsi="Cordia New"/>
          <w:sz w:val="26"/>
          <w:szCs w:val="26"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35</w:t>
      </w:r>
      <w:r>
        <w:rPr>
          <w:rFonts w:ascii="Cordia New" w:eastAsia="MS Mincho" w:hAnsi="Cordia New"/>
          <w:b/>
          <w:bCs/>
          <w:sz w:val="26"/>
          <w:szCs w:val="26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</w:rPr>
        <w:t>ภาษีเงินได้รอการตัดบัญชีและภาษีเงินได้</w:t>
      </w:r>
      <w:r>
        <w:rPr>
          <w:rFonts w:ascii="Cordia New" w:eastAsia="MS Mincho" w:hAnsi="Cordia New"/>
          <w:sz w:val="26"/>
          <w:szCs w:val="26"/>
          <w:cs/>
        </w:rPr>
        <w:t xml:space="preserve"> (ต่อ)</w:t>
      </w:r>
    </w:p>
    <w:p w14:paraId="2902E567" w14:textId="77777777" w:rsidR="002771DA" w:rsidRDefault="002771DA" w:rsidP="007632F1">
      <w:pPr>
        <w:spacing w:after="0" w:line="240" w:lineRule="auto"/>
        <w:jc w:val="thaiDistribute"/>
        <w:rPr>
          <w:rFonts w:ascii="Cordia New" w:eastAsia="MS Mincho" w:hAnsi="Cordia New"/>
          <w:sz w:val="12"/>
          <w:szCs w:val="12"/>
        </w:rPr>
      </w:pPr>
    </w:p>
    <w:tbl>
      <w:tblPr>
        <w:tblW w:w="4942" w:type="pct"/>
        <w:tblLook w:val="04A0" w:firstRow="1" w:lastRow="0" w:firstColumn="1" w:lastColumn="0" w:noHBand="0" w:noVBand="1"/>
      </w:tblPr>
      <w:tblGrid>
        <w:gridCol w:w="3642"/>
        <w:gridCol w:w="1173"/>
        <w:gridCol w:w="1175"/>
        <w:gridCol w:w="1175"/>
        <w:gridCol w:w="1175"/>
        <w:gridCol w:w="1165"/>
      </w:tblGrid>
      <w:tr w:rsidR="00AF7886" w:rsidRPr="00A077C4" w14:paraId="2182AB55" w14:textId="77777777" w:rsidTr="00426EF0">
        <w:tc>
          <w:tcPr>
            <w:tcW w:w="1916" w:type="pct"/>
            <w:vAlign w:val="bottom"/>
          </w:tcPr>
          <w:p w14:paraId="6F275FE1" w14:textId="77777777" w:rsidR="00AF7886" w:rsidRDefault="00AF7886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084" w:type="pct"/>
            <w:gridSpan w:val="5"/>
          </w:tcPr>
          <w:p w14:paraId="5496352C" w14:textId="1488BF41" w:rsidR="00AF7886" w:rsidRDefault="00AF7886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52FFF" w:rsidRPr="00A077C4" w14:paraId="7C307F56" w14:textId="77777777" w:rsidTr="00426EF0">
        <w:tc>
          <w:tcPr>
            <w:tcW w:w="1916" w:type="pct"/>
            <w:vAlign w:val="bottom"/>
          </w:tcPr>
          <w:p w14:paraId="2CF3A742" w14:textId="77777777" w:rsidR="00852FFF" w:rsidRDefault="00852FFF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17" w:type="pct"/>
            <w:vAlign w:val="bottom"/>
          </w:tcPr>
          <w:p w14:paraId="1A645E7A" w14:textId="77777777" w:rsidR="00852FFF" w:rsidRDefault="00852FFF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618" w:type="pct"/>
            <w:vAlign w:val="bottom"/>
            <w:hideMark/>
          </w:tcPr>
          <w:p w14:paraId="17893D73" w14:textId="0EAF5427" w:rsidR="00852FFF" w:rsidRDefault="00852FFF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8" w:type="pct"/>
            <w:vAlign w:val="bottom"/>
            <w:hideMark/>
          </w:tcPr>
          <w:p w14:paraId="07071110" w14:textId="77777777" w:rsidR="00852FFF" w:rsidRDefault="00852FFF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เพิ่ม 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/ (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ลด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618" w:type="pct"/>
          </w:tcPr>
          <w:p w14:paraId="5843AE7F" w14:textId="77777777" w:rsidR="00852FFF" w:rsidRDefault="00852FFF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4" w:type="pct"/>
            <w:vAlign w:val="bottom"/>
          </w:tcPr>
          <w:p w14:paraId="51386967" w14:textId="55BD3FC1" w:rsidR="00852FFF" w:rsidRDefault="00852FFF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</w:p>
        </w:tc>
      </w:tr>
      <w:tr w:rsidR="00852FFF" w:rsidRPr="00A077C4" w14:paraId="11DB8254" w14:textId="77777777" w:rsidTr="00426EF0">
        <w:tc>
          <w:tcPr>
            <w:tcW w:w="1916" w:type="pct"/>
            <w:vAlign w:val="bottom"/>
          </w:tcPr>
          <w:p w14:paraId="6B920E29" w14:textId="77777777" w:rsidR="00852FFF" w:rsidRDefault="00852FFF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617" w:type="pct"/>
            <w:vAlign w:val="bottom"/>
            <w:hideMark/>
          </w:tcPr>
          <w:p w14:paraId="5D3627EA" w14:textId="66798492" w:rsidR="00852FFF" w:rsidRDefault="00020CFC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1</w:t>
            </w:r>
            <w:r w:rsidR="00852FFF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 xml:space="preserve"> </w:t>
            </w:r>
            <w:r w:rsidR="00852FF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618" w:type="pct"/>
            <w:vAlign w:val="bottom"/>
            <w:hideMark/>
          </w:tcPr>
          <w:p w14:paraId="01A620F1" w14:textId="773C1230" w:rsidR="00852FFF" w:rsidRDefault="00AF7886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เพิ่ม 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/ (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ลด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)</w:t>
            </w:r>
            <w:r w:rsidR="00852FF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ในกำไรหรือ</w:t>
            </w:r>
          </w:p>
        </w:tc>
        <w:tc>
          <w:tcPr>
            <w:tcW w:w="618" w:type="pct"/>
            <w:vAlign w:val="bottom"/>
            <w:hideMark/>
          </w:tcPr>
          <w:p w14:paraId="5D4A645D" w14:textId="77777777" w:rsidR="00852FFF" w:rsidRDefault="00852FFF" w:rsidP="00C8232A">
            <w:pPr>
              <w:spacing w:after="0" w:line="240" w:lineRule="auto"/>
              <w:ind w:left="-89"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618" w:type="pct"/>
          </w:tcPr>
          <w:p w14:paraId="4B89AB35" w14:textId="77777777" w:rsidR="00852FFF" w:rsidRDefault="00852FFF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14" w:type="pct"/>
            <w:vAlign w:val="bottom"/>
            <w:hideMark/>
          </w:tcPr>
          <w:p w14:paraId="220AC2AF" w14:textId="261862E5" w:rsidR="00852FFF" w:rsidRDefault="00020CFC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020CFC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31</w:t>
            </w:r>
            <w:r w:rsidR="00852FFF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 xml:space="preserve"> </w:t>
            </w:r>
            <w:r w:rsidR="00852FFF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52FFF" w:rsidRPr="00A077C4" w14:paraId="52954A02" w14:textId="77777777" w:rsidTr="00426EF0">
        <w:tc>
          <w:tcPr>
            <w:tcW w:w="1916" w:type="pct"/>
            <w:vAlign w:val="bottom"/>
          </w:tcPr>
          <w:p w14:paraId="2D238052" w14:textId="77777777" w:rsidR="00852FFF" w:rsidRDefault="00852FFF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617" w:type="pct"/>
            <w:vAlign w:val="bottom"/>
            <w:hideMark/>
          </w:tcPr>
          <w:p w14:paraId="45FE9F48" w14:textId="58A71732" w:rsidR="00852FFF" w:rsidRDefault="00852FFF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20CFC" w:rsidRPr="00020CFC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618" w:type="pct"/>
            <w:vAlign w:val="bottom"/>
            <w:hideMark/>
          </w:tcPr>
          <w:p w14:paraId="543170A9" w14:textId="77777777" w:rsidR="00852FFF" w:rsidRDefault="00852FFF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618" w:type="pct"/>
            <w:vAlign w:val="bottom"/>
            <w:hideMark/>
          </w:tcPr>
          <w:p w14:paraId="07BBE5A1" w14:textId="77777777" w:rsidR="00852FFF" w:rsidRDefault="00852FFF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618" w:type="pct"/>
          </w:tcPr>
          <w:p w14:paraId="5AD732C9" w14:textId="738EAE90" w:rsidR="00852FFF" w:rsidRDefault="00FA57F3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ก</w:t>
            </w:r>
            <w:r w:rsidR="005B2B9C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ารซื้อธุรกิจ</w:t>
            </w:r>
          </w:p>
        </w:tc>
        <w:tc>
          <w:tcPr>
            <w:tcW w:w="614" w:type="pct"/>
            <w:vAlign w:val="bottom"/>
            <w:hideMark/>
          </w:tcPr>
          <w:p w14:paraId="5B86847B" w14:textId="0A830DFA" w:rsidR="00852FFF" w:rsidRDefault="00852FFF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20CFC" w:rsidRPr="00020CFC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52FFF" w:rsidRPr="00A077C4" w14:paraId="2EE1582E" w14:textId="77777777" w:rsidTr="00426EF0">
        <w:tc>
          <w:tcPr>
            <w:tcW w:w="1916" w:type="pct"/>
            <w:vAlign w:val="bottom"/>
          </w:tcPr>
          <w:p w14:paraId="44451B13" w14:textId="77777777" w:rsidR="00852FFF" w:rsidRDefault="00852FFF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17" w:type="pct"/>
            <w:vAlign w:val="bottom"/>
            <w:hideMark/>
          </w:tcPr>
          <w:p w14:paraId="2A2C7468" w14:textId="03FD5C93" w:rsidR="00852FFF" w:rsidRDefault="00852FFF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18" w:type="pct"/>
            <w:vAlign w:val="bottom"/>
            <w:hideMark/>
          </w:tcPr>
          <w:p w14:paraId="067A7EB8" w14:textId="6F5B8D43" w:rsidR="00852FFF" w:rsidRDefault="00852FFF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18" w:type="pct"/>
            <w:vAlign w:val="bottom"/>
            <w:hideMark/>
          </w:tcPr>
          <w:p w14:paraId="245C1084" w14:textId="17C8D3BB" w:rsidR="00852FFF" w:rsidRDefault="00852FFF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18" w:type="pct"/>
          </w:tcPr>
          <w:p w14:paraId="2635E583" w14:textId="1FE0ED31" w:rsidR="00852FFF" w:rsidRDefault="006D3E9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14" w:type="pct"/>
            <w:vAlign w:val="bottom"/>
            <w:hideMark/>
          </w:tcPr>
          <w:p w14:paraId="2DE114A2" w14:textId="1C91F377" w:rsidR="00852FFF" w:rsidRDefault="00852FFF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52FFF" w:rsidRPr="00A077C4" w14:paraId="22B54752" w14:textId="77777777" w:rsidTr="00426EF0">
        <w:tc>
          <w:tcPr>
            <w:tcW w:w="1916" w:type="pct"/>
            <w:vAlign w:val="bottom"/>
          </w:tcPr>
          <w:p w14:paraId="1600A193" w14:textId="77777777" w:rsidR="00852FFF" w:rsidRDefault="00852FFF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617" w:type="pct"/>
            <w:vAlign w:val="bottom"/>
          </w:tcPr>
          <w:p w14:paraId="3143351B" w14:textId="77777777" w:rsidR="00852FFF" w:rsidRDefault="00852FFF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618" w:type="pct"/>
            <w:vAlign w:val="bottom"/>
          </w:tcPr>
          <w:p w14:paraId="7A592931" w14:textId="77777777" w:rsidR="00852FFF" w:rsidRDefault="00852FFF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618" w:type="pct"/>
            <w:vAlign w:val="bottom"/>
          </w:tcPr>
          <w:p w14:paraId="498E3B94" w14:textId="77777777" w:rsidR="00852FFF" w:rsidRDefault="00852FFF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618" w:type="pct"/>
          </w:tcPr>
          <w:p w14:paraId="4AC984EB" w14:textId="77777777" w:rsidR="00852FFF" w:rsidRDefault="00852FFF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614" w:type="pct"/>
            <w:vAlign w:val="bottom"/>
          </w:tcPr>
          <w:p w14:paraId="7AC640EA" w14:textId="0D6DDD25" w:rsidR="00852FFF" w:rsidRDefault="00852FFF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852FFF" w:rsidRPr="00A077C4" w14:paraId="3F879712" w14:textId="77777777" w:rsidTr="00426EF0">
        <w:tc>
          <w:tcPr>
            <w:tcW w:w="1916" w:type="pct"/>
            <w:vAlign w:val="bottom"/>
            <w:hideMark/>
          </w:tcPr>
          <w:p w14:paraId="1F7DE770" w14:textId="77777777" w:rsidR="00852FFF" w:rsidRDefault="00852FFF" w:rsidP="00C62FE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617" w:type="pct"/>
            <w:vAlign w:val="bottom"/>
          </w:tcPr>
          <w:p w14:paraId="3C247493" w14:textId="77777777" w:rsidR="00852FFF" w:rsidRDefault="00852FFF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618" w:type="pct"/>
            <w:vAlign w:val="bottom"/>
          </w:tcPr>
          <w:p w14:paraId="5D9910C7" w14:textId="77777777" w:rsidR="00852FFF" w:rsidRDefault="00852FFF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618" w:type="pct"/>
            <w:vAlign w:val="bottom"/>
          </w:tcPr>
          <w:p w14:paraId="54259947" w14:textId="77777777" w:rsidR="00852FFF" w:rsidRDefault="00852FFF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618" w:type="pct"/>
          </w:tcPr>
          <w:p w14:paraId="364A2BCB" w14:textId="77777777" w:rsidR="00852FFF" w:rsidRDefault="00852FFF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2EDF1724" w14:textId="4510F314" w:rsidR="00852FFF" w:rsidRDefault="00852FFF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E42AA8" w:rsidRPr="00A077C4" w14:paraId="2619BCE7" w14:textId="77777777" w:rsidTr="00426EF0">
        <w:tc>
          <w:tcPr>
            <w:tcW w:w="1916" w:type="pct"/>
            <w:vAlign w:val="bottom"/>
            <w:hideMark/>
          </w:tcPr>
          <w:p w14:paraId="4FBB62F5" w14:textId="77777777" w:rsidR="00E42AA8" w:rsidRDefault="00E42AA8" w:rsidP="00E42AA8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>การขายสินค้าฝากขาย</w:t>
            </w:r>
          </w:p>
        </w:tc>
        <w:tc>
          <w:tcPr>
            <w:tcW w:w="617" w:type="pct"/>
            <w:vAlign w:val="bottom"/>
          </w:tcPr>
          <w:p w14:paraId="62D02D8A" w14:textId="42BD36BA" w:rsidR="00E42AA8" w:rsidRDefault="00020CFC" w:rsidP="00E42A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618" w:type="pct"/>
            <w:vAlign w:val="bottom"/>
          </w:tcPr>
          <w:p w14:paraId="676FED7C" w14:textId="6574ECB2" w:rsidR="00E42AA8" w:rsidRDefault="00020CFC" w:rsidP="00E42A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618" w:type="pct"/>
            <w:vAlign w:val="bottom"/>
          </w:tcPr>
          <w:p w14:paraId="4BF68C88" w14:textId="3602410C" w:rsidR="00E42AA8" w:rsidRDefault="00E42AA8" w:rsidP="00E42A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8" w:type="pct"/>
          </w:tcPr>
          <w:p w14:paraId="68A69F4D" w14:textId="0F863CC2" w:rsidR="00E42AA8" w:rsidRDefault="00E42AA8" w:rsidP="00E42A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4" w:type="pct"/>
            <w:vAlign w:val="bottom"/>
          </w:tcPr>
          <w:p w14:paraId="5CBBA79B" w14:textId="3C625784" w:rsidR="00E42AA8" w:rsidRDefault="00020CFC" w:rsidP="00E42A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</w:t>
            </w:r>
          </w:p>
        </w:tc>
      </w:tr>
      <w:tr w:rsidR="00E42AA8" w:rsidRPr="00A077C4" w14:paraId="4424E0BE" w14:textId="77777777" w:rsidTr="00426EF0">
        <w:tc>
          <w:tcPr>
            <w:tcW w:w="1916" w:type="pct"/>
            <w:vAlign w:val="bottom"/>
          </w:tcPr>
          <w:p w14:paraId="6D949216" w14:textId="2A3AF162" w:rsidR="00E42AA8" w:rsidRDefault="00E42AA8" w:rsidP="00E42AA8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cs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ค่าเผื่อการด้อยค่าของสินทรัพย์</w:t>
            </w:r>
          </w:p>
        </w:tc>
        <w:tc>
          <w:tcPr>
            <w:tcW w:w="617" w:type="pct"/>
          </w:tcPr>
          <w:p w14:paraId="77B54B8D" w14:textId="669F9291" w:rsidR="00E42AA8" w:rsidRDefault="00020CFC" w:rsidP="00E42A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618" w:type="pct"/>
            <w:vAlign w:val="bottom"/>
          </w:tcPr>
          <w:p w14:paraId="01206047" w14:textId="47C4F901" w:rsidR="00E42AA8" w:rsidRDefault="00E42AA8" w:rsidP="00E42A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  <w:vAlign w:val="bottom"/>
          </w:tcPr>
          <w:p w14:paraId="521A479A" w14:textId="28B77CCF" w:rsidR="00E42AA8" w:rsidRDefault="00E42AA8" w:rsidP="00E42A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</w:tcPr>
          <w:p w14:paraId="64BEC5DD" w14:textId="33B27229" w:rsidR="00E42AA8" w:rsidRDefault="00E42AA8" w:rsidP="00E42A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4" w:type="pct"/>
          </w:tcPr>
          <w:p w14:paraId="0671505E" w14:textId="67531431" w:rsidR="00E42AA8" w:rsidRDefault="00020CFC" w:rsidP="00E42A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840</w:t>
            </w:r>
          </w:p>
        </w:tc>
      </w:tr>
      <w:tr w:rsidR="00E42AA8" w:rsidRPr="00A077C4" w14:paraId="77282AA6" w14:textId="77777777" w:rsidTr="00426EF0">
        <w:tc>
          <w:tcPr>
            <w:tcW w:w="1916" w:type="pct"/>
            <w:vAlign w:val="bottom"/>
          </w:tcPr>
          <w:p w14:paraId="208BC159" w14:textId="148DE648" w:rsidR="00E42AA8" w:rsidRDefault="00E42AA8" w:rsidP="00E42AA8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  <w:t>การประมาณการหนี้สินผลประโยชน์พนักงาน</w:t>
            </w:r>
          </w:p>
        </w:tc>
        <w:tc>
          <w:tcPr>
            <w:tcW w:w="617" w:type="pct"/>
          </w:tcPr>
          <w:p w14:paraId="2C853592" w14:textId="57465221" w:rsidR="00E42AA8" w:rsidRDefault="00020CFC" w:rsidP="00E42A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618" w:type="pct"/>
            <w:vAlign w:val="bottom"/>
          </w:tcPr>
          <w:p w14:paraId="0D64EB66" w14:textId="7972F53B" w:rsidR="00E42AA8" w:rsidRDefault="00020CFC" w:rsidP="00E42A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618" w:type="pct"/>
            <w:vAlign w:val="bottom"/>
          </w:tcPr>
          <w:p w14:paraId="73A754DC" w14:textId="41679C13" w:rsidR="00E42AA8" w:rsidRDefault="00020CFC" w:rsidP="00E42A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618" w:type="pct"/>
          </w:tcPr>
          <w:p w14:paraId="0B526206" w14:textId="7B0F7AF0" w:rsidR="00E42AA8" w:rsidRDefault="00E42AA8" w:rsidP="00E42A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4" w:type="pct"/>
          </w:tcPr>
          <w:p w14:paraId="03874329" w14:textId="32D75158" w:rsidR="00E42AA8" w:rsidRDefault="00020CFC" w:rsidP="00E42A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435</w:t>
            </w:r>
          </w:p>
        </w:tc>
      </w:tr>
      <w:tr w:rsidR="00E42AA8" w:rsidRPr="00A077C4" w14:paraId="6253285B" w14:textId="77777777" w:rsidTr="00426EF0">
        <w:tc>
          <w:tcPr>
            <w:tcW w:w="1916" w:type="pct"/>
            <w:vAlign w:val="bottom"/>
            <w:hideMark/>
          </w:tcPr>
          <w:p w14:paraId="276DBC10" w14:textId="77777777" w:rsidR="00E42AA8" w:rsidRDefault="00E42AA8" w:rsidP="00E42AA8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617" w:type="pct"/>
          </w:tcPr>
          <w:p w14:paraId="37D48A01" w14:textId="6AF52604" w:rsidR="00E42AA8" w:rsidRDefault="00020CFC" w:rsidP="00E42A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618" w:type="pct"/>
            <w:vAlign w:val="bottom"/>
          </w:tcPr>
          <w:p w14:paraId="6FBF1A2F" w14:textId="5027BE5D" w:rsidR="00E42AA8" w:rsidRDefault="00020CFC" w:rsidP="00E42A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618" w:type="pct"/>
            <w:vAlign w:val="bottom"/>
          </w:tcPr>
          <w:p w14:paraId="115C6467" w14:textId="508E6288" w:rsidR="00E42AA8" w:rsidRDefault="00020CFC" w:rsidP="00E42A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618" w:type="pct"/>
          </w:tcPr>
          <w:p w14:paraId="0677AC4D" w14:textId="13337B70" w:rsidR="00E42AA8" w:rsidRDefault="00E42AA8" w:rsidP="00E42A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4" w:type="pct"/>
          </w:tcPr>
          <w:p w14:paraId="2BAE8C90" w14:textId="43B77C67" w:rsidR="00E42AA8" w:rsidRDefault="00020CFC" w:rsidP="00E42A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98</w:t>
            </w:r>
          </w:p>
        </w:tc>
      </w:tr>
      <w:tr w:rsidR="00E42AA8" w:rsidRPr="00A077C4" w14:paraId="1FE37822" w14:textId="77777777" w:rsidTr="00426EF0">
        <w:tc>
          <w:tcPr>
            <w:tcW w:w="1916" w:type="pct"/>
            <w:vAlign w:val="bottom"/>
            <w:hideMark/>
          </w:tcPr>
          <w:p w14:paraId="2B40262B" w14:textId="77777777" w:rsidR="00E42AA8" w:rsidRDefault="00E42AA8" w:rsidP="00E42AA8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รายได้รับล่วงหน้า</w:t>
            </w:r>
          </w:p>
        </w:tc>
        <w:tc>
          <w:tcPr>
            <w:tcW w:w="617" w:type="pct"/>
          </w:tcPr>
          <w:p w14:paraId="570503CE" w14:textId="2A2EFF2F" w:rsidR="00E42AA8" w:rsidRDefault="00020CFC" w:rsidP="00E42A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618" w:type="pct"/>
            <w:vAlign w:val="bottom"/>
          </w:tcPr>
          <w:p w14:paraId="766FDAE9" w14:textId="319586E0" w:rsidR="00E42AA8" w:rsidRDefault="00E42AA8" w:rsidP="00E42A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8" w:type="pct"/>
            <w:vAlign w:val="bottom"/>
          </w:tcPr>
          <w:p w14:paraId="3C2E1E1F" w14:textId="304BF1D8" w:rsidR="00E42AA8" w:rsidRDefault="00E42AA8" w:rsidP="00E42A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8" w:type="pct"/>
          </w:tcPr>
          <w:p w14:paraId="1B4410C9" w14:textId="6C89B652" w:rsidR="00E42AA8" w:rsidRDefault="00E42AA8" w:rsidP="00E42A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4" w:type="pct"/>
          </w:tcPr>
          <w:p w14:paraId="3489A749" w14:textId="748B0EC9" w:rsidR="00E42AA8" w:rsidRDefault="00020CFC" w:rsidP="00E42A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</w:t>
            </w:r>
          </w:p>
        </w:tc>
      </w:tr>
      <w:tr w:rsidR="00E42AA8" w:rsidRPr="00A077C4" w14:paraId="6E52EF9D" w14:textId="77777777" w:rsidTr="00426EF0">
        <w:tc>
          <w:tcPr>
            <w:tcW w:w="1916" w:type="pct"/>
            <w:vAlign w:val="bottom"/>
            <w:hideMark/>
          </w:tcPr>
          <w:p w14:paraId="7484774E" w14:textId="77777777" w:rsidR="00E42AA8" w:rsidRDefault="00E42AA8" w:rsidP="00E42AA8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ผลขาดทุนสะสมยกไป</w:t>
            </w:r>
          </w:p>
        </w:tc>
        <w:tc>
          <w:tcPr>
            <w:tcW w:w="617" w:type="pct"/>
          </w:tcPr>
          <w:p w14:paraId="18E1EC11" w14:textId="7461339E" w:rsidR="00E42AA8" w:rsidRDefault="00020CFC" w:rsidP="00E42A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E42AA8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618" w:type="pct"/>
            <w:vAlign w:val="bottom"/>
          </w:tcPr>
          <w:p w14:paraId="2E29FE0D" w14:textId="79EC7F55" w:rsidR="00E42AA8" w:rsidRDefault="00E42AA8" w:rsidP="00E42A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365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  <w:vAlign w:val="bottom"/>
          </w:tcPr>
          <w:p w14:paraId="1C040334" w14:textId="5CB9227A" w:rsidR="00E42AA8" w:rsidRDefault="00020CFC" w:rsidP="00E42A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618" w:type="pct"/>
          </w:tcPr>
          <w:p w14:paraId="467D65D5" w14:textId="5787E568" w:rsidR="00E42AA8" w:rsidRDefault="00E42AA8" w:rsidP="00E42A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4" w:type="pct"/>
          </w:tcPr>
          <w:p w14:paraId="7955DED8" w14:textId="05550B05" w:rsidR="00E42AA8" w:rsidRDefault="00020CFC" w:rsidP="00E42A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E42AA8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132</w:t>
            </w:r>
          </w:p>
        </w:tc>
      </w:tr>
      <w:tr w:rsidR="00E42AA8" w:rsidRPr="00A077C4" w14:paraId="53B53D96" w14:textId="77777777" w:rsidTr="00426EF0">
        <w:tc>
          <w:tcPr>
            <w:tcW w:w="1916" w:type="pct"/>
            <w:vAlign w:val="bottom"/>
          </w:tcPr>
          <w:p w14:paraId="7EBF50A5" w14:textId="77777777" w:rsidR="00E42AA8" w:rsidRDefault="00E42AA8" w:rsidP="00E42AA8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617" w:type="pct"/>
          </w:tcPr>
          <w:p w14:paraId="0C85B877" w14:textId="1C9EF155" w:rsidR="00E42AA8" w:rsidRDefault="00020CFC" w:rsidP="00E42A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E42AA8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618" w:type="pct"/>
            <w:vAlign w:val="bottom"/>
          </w:tcPr>
          <w:p w14:paraId="01025DB7" w14:textId="71E0801E" w:rsidR="00E42AA8" w:rsidRDefault="00020CFC" w:rsidP="00E42A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618" w:type="pct"/>
            <w:vAlign w:val="bottom"/>
          </w:tcPr>
          <w:p w14:paraId="52D1D699" w14:textId="7A7F3C6A" w:rsidR="00E42AA8" w:rsidRDefault="00E42AA8" w:rsidP="00E42A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</w:tcPr>
          <w:p w14:paraId="418E740A" w14:textId="4ABBCE93" w:rsidR="00E42AA8" w:rsidRDefault="00E42AA8" w:rsidP="00E42A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4" w:type="pct"/>
          </w:tcPr>
          <w:p w14:paraId="49E43AEC" w14:textId="3B3002FF" w:rsidR="00E42AA8" w:rsidRDefault="00020CFC" w:rsidP="00E42A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E42AA8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200</w:t>
            </w:r>
          </w:p>
        </w:tc>
      </w:tr>
      <w:tr w:rsidR="00E42AA8" w:rsidRPr="00A077C4" w14:paraId="37AC9FD5" w14:textId="77777777" w:rsidTr="00426EF0">
        <w:tc>
          <w:tcPr>
            <w:tcW w:w="1916" w:type="pct"/>
            <w:vAlign w:val="bottom"/>
          </w:tcPr>
          <w:p w14:paraId="4CAE0441" w14:textId="49E0C321" w:rsidR="00E42AA8" w:rsidRDefault="00E42AA8" w:rsidP="00E42AA8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สำรองต้นทุนของการป้องกันความเสี่ยง</w:t>
            </w:r>
          </w:p>
        </w:tc>
        <w:tc>
          <w:tcPr>
            <w:tcW w:w="617" w:type="pct"/>
            <w:vAlign w:val="bottom"/>
          </w:tcPr>
          <w:p w14:paraId="4AE5FF17" w14:textId="2227DE60" w:rsidR="00E42AA8" w:rsidRDefault="00020CFC" w:rsidP="00E42A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618" w:type="pct"/>
            <w:vAlign w:val="bottom"/>
          </w:tcPr>
          <w:p w14:paraId="7477E826" w14:textId="071E6AC7" w:rsidR="00E42AA8" w:rsidRDefault="00E42AA8" w:rsidP="00E42A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18" w:type="pct"/>
            <w:vAlign w:val="bottom"/>
          </w:tcPr>
          <w:p w14:paraId="3711EEFE" w14:textId="2678356A" w:rsidR="00E42AA8" w:rsidRDefault="00E42AA8" w:rsidP="00E42A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18" w:type="pct"/>
          </w:tcPr>
          <w:p w14:paraId="5F349763" w14:textId="14ABEF2C" w:rsidR="00E42AA8" w:rsidRDefault="00E42AA8" w:rsidP="00E42A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14" w:type="pct"/>
            <w:vAlign w:val="bottom"/>
          </w:tcPr>
          <w:p w14:paraId="17948485" w14:textId="35DB5DAE" w:rsidR="00E42AA8" w:rsidRDefault="00020CFC" w:rsidP="00E42AA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</w:tr>
      <w:tr w:rsidR="00E42AA8" w:rsidRPr="00A077C4" w14:paraId="41D4625C" w14:textId="77777777" w:rsidTr="00426EF0">
        <w:tc>
          <w:tcPr>
            <w:tcW w:w="1916" w:type="pct"/>
            <w:vAlign w:val="bottom"/>
          </w:tcPr>
          <w:p w14:paraId="58809533" w14:textId="6423B84E" w:rsidR="00E42AA8" w:rsidRDefault="00E42AA8" w:rsidP="00E42AA8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อื่น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617" w:type="pct"/>
            <w:vAlign w:val="bottom"/>
          </w:tcPr>
          <w:p w14:paraId="57E8B3AC" w14:textId="20A1B645" w:rsidR="00E42AA8" w:rsidRDefault="00020CFC" w:rsidP="00E42AA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618" w:type="pct"/>
            <w:vAlign w:val="bottom"/>
          </w:tcPr>
          <w:p w14:paraId="1541A7C7" w14:textId="7711425E" w:rsidR="00E42AA8" w:rsidRDefault="00E42AA8" w:rsidP="00E42AA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47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  <w:vAlign w:val="bottom"/>
          </w:tcPr>
          <w:p w14:paraId="12CE2C0D" w14:textId="5C7D0277" w:rsidR="00E42AA8" w:rsidRDefault="00E42AA8" w:rsidP="00E42AA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</w:tcPr>
          <w:p w14:paraId="1DA965FA" w14:textId="0D1616AB" w:rsidR="00E42AA8" w:rsidRDefault="00E42AA8" w:rsidP="00E42AA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4" w:type="pct"/>
            <w:vAlign w:val="bottom"/>
          </w:tcPr>
          <w:p w14:paraId="68E55AAC" w14:textId="2EFF31BB" w:rsidR="00E42AA8" w:rsidRDefault="00020CFC" w:rsidP="00E42AA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236</w:t>
            </w:r>
          </w:p>
        </w:tc>
      </w:tr>
      <w:tr w:rsidR="00E42AA8" w:rsidRPr="00A077C4" w14:paraId="6752E0E1" w14:textId="77777777" w:rsidTr="00426EF0">
        <w:tc>
          <w:tcPr>
            <w:tcW w:w="1916" w:type="pct"/>
            <w:vAlign w:val="bottom"/>
          </w:tcPr>
          <w:p w14:paraId="225DB55C" w14:textId="77777777" w:rsidR="00E42AA8" w:rsidRDefault="00E42AA8" w:rsidP="00E42AA8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617" w:type="pct"/>
            <w:vAlign w:val="bottom"/>
          </w:tcPr>
          <w:p w14:paraId="00033E5A" w14:textId="1845519F" w:rsidR="00E42AA8" w:rsidRDefault="00020CFC" w:rsidP="00E42AA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  <w:r w:rsidR="00E42AA8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618" w:type="pct"/>
            <w:vAlign w:val="bottom"/>
          </w:tcPr>
          <w:p w14:paraId="177BB174" w14:textId="788AAF47" w:rsidR="00E42AA8" w:rsidRDefault="00E42AA8" w:rsidP="00E42AA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909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  <w:vAlign w:val="bottom"/>
          </w:tcPr>
          <w:p w14:paraId="7F536FCD" w14:textId="586B7E78" w:rsidR="00E42AA8" w:rsidRDefault="00020CFC" w:rsidP="00E42AA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618" w:type="pct"/>
          </w:tcPr>
          <w:p w14:paraId="27869E72" w14:textId="0C513A90" w:rsidR="00E42AA8" w:rsidRDefault="00E42AA8" w:rsidP="00E42AA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4" w:type="pct"/>
            <w:vAlign w:val="bottom"/>
          </w:tcPr>
          <w:p w14:paraId="664E5D01" w14:textId="7659F0B5" w:rsidR="00E42AA8" w:rsidRDefault="00020CFC" w:rsidP="00E42AA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  <w:r w:rsidR="00D805B8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026</w:t>
            </w:r>
          </w:p>
        </w:tc>
      </w:tr>
      <w:tr w:rsidR="00E42AA8" w:rsidRPr="00A077C4" w14:paraId="5D051939" w14:textId="77777777" w:rsidTr="00426EF0">
        <w:tc>
          <w:tcPr>
            <w:tcW w:w="1916" w:type="pct"/>
            <w:vAlign w:val="bottom"/>
          </w:tcPr>
          <w:p w14:paraId="7189F8B1" w14:textId="77777777" w:rsidR="00E42AA8" w:rsidRDefault="00E42AA8" w:rsidP="00E42AA8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617" w:type="pct"/>
            <w:vAlign w:val="bottom"/>
          </w:tcPr>
          <w:p w14:paraId="5516A027" w14:textId="77777777" w:rsidR="00E42AA8" w:rsidRDefault="00E42AA8" w:rsidP="00E42A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618" w:type="pct"/>
            <w:vAlign w:val="bottom"/>
          </w:tcPr>
          <w:p w14:paraId="600AC9C3" w14:textId="2CFAA75A" w:rsidR="00E42AA8" w:rsidRDefault="00E42AA8" w:rsidP="00E42A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618" w:type="pct"/>
            <w:vAlign w:val="bottom"/>
          </w:tcPr>
          <w:p w14:paraId="18EB36A1" w14:textId="5572B79B" w:rsidR="00E42AA8" w:rsidRDefault="00E42AA8" w:rsidP="00E42A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618" w:type="pct"/>
          </w:tcPr>
          <w:p w14:paraId="386FCECB" w14:textId="77777777" w:rsidR="00E42AA8" w:rsidRDefault="00E42AA8" w:rsidP="00E42A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614" w:type="pct"/>
            <w:vAlign w:val="bottom"/>
          </w:tcPr>
          <w:p w14:paraId="7BCC05BD" w14:textId="31B99AAE" w:rsidR="00E42AA8" w:rsidRDefault="00E42AA8" w:rsidP="00E42A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E42AA8" w:rsidRPr="00A077C4" w14:paraId="46E6000B" w14:textId="77777777" w:rsidTr="00426EF0">
        <w:tc>
          <w:tcPr>
            <w:tcW w:w="1916" w:type="pct"/>
            <w:vAlign w:val="bottom"/>
            <w:hideMark/>
          </w:tcPr>
          <w:p w14:paraId="27A57966" w14:textId="77777777" w:rsidR="00E42AA8" w:rsidRDefault="00E42AA8" w:rsidP="00E42AA8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หนี้สินภาษีเงินได้รอการตัดบัญชี </w:t>
            </w:r>
          </w:p>
        </w:tc>
        <w:tc>
          <w:tcPr>
            <w:tcW w:w="617" w:type="pct"/>
            <w:vAlign w:val="bottom"/>
          </w:tcPr>
          <w:p w14:paraId="122F01CB" w14:textId="77777777" w:rsidR="00E42AA8" w:rsidRDefault="00E42AA8" w:rsidP="00E42A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618" w:type="pct"/>
            <w:vAlign w:val="bottom"/>
          </w:tcPr>
          <w:p w14:paraId="30648404" w14:textId="77777777" w:rsidR="00E42AA8" w:rsidRDefault="00E42AA8" w:rsidP="00E42A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618" w:type="pct"/>
            <w:vAlign w:val="bottom"/>
          </w:tcPr>
          <w:p w14:paraId="1B295AEE" w14:textId="77777777" w:rsidR="00E42AA8" w:rsidRDefault="00E42AA8" w:rsidP="00E42A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618" w:type="pct"/>
          </w:tcPr>
          <w:p w14:paraId="38311451" w14:textId="77777777" w:rsidR="00E42AA8" w:rsidRDefault="00E42AA8" w:rsidP="00E42A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3D50269C" w14:textId="7EA5C2DA" w:rsidR="00E42AA8" w:rsidRDefault="00E42AA8" w:rsidP="00E42AA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43549C" w:rsidRPr="00A077C4" w14:paraId="5E028FBE" w14:textId="77777777" w:rsidTr="00426EF0">
        <w:tc>
          <w:tcPr>
            <w:tcW w:w="1916" w:type="pct"/>
            <w:vAlign w:val="bottom"/>
            <w:hideMark/>
          </w:tcPr>
          <w:p w14:paraId="009C89E1" w14:textId="77777777" w:rsidR="0043549C" w:rsidRDefault="0043549C" w:rsidP="0043549C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617" w:type="pct"/>
            <w:vAlign w:val="bottom"/>
          </w:tcPr>
          <w:p w14:paraId="10623516" w14:textId="3A5778AE" w:rsidR="0043549C" w:rsidRDefault="0043549C" w:rsidP="0043549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  <w:vAlign w:val="bottom"/>
          </w:tcPr>
          <w:p w14:paraId="229B5740" w14:textId="26A243D2" w:rsidR="0043549C" w:rsidRDefault="0043549C" w:rsidP="0043549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8" w:type="pct"/>
            <w:vAlign w:val="bottom"/>
          </w:tcPr>
          <w:p w14:paraId="3C6EF174" w14:textId="3A109067" w:rsidR="0043549C" w:rsidRDefault="0043549C" w:rsidP="0043549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8" w:type="pct"/>
          </w:tcPr>
          <w:p w14:paraId="524C611E" w14:textId="28809357" w:rsidR="0043549C" w:rsidRDefault="0043549C" w:rsidP="0043549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4" w:type="pct"/>
            <w:vAlign w:val="bottom"/>
          </w:tcPr>
          <w:p w14:paraId="7C477FE6" w14:textId="2B38834A" w:rsidR="0043549C" w:rsidRDefault="0043549C" w:rsidP="0043549C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83025E" w:rsidRPr="00A077C4" w14:paraId="0A441362" w14:textId="77777777" w:rsidTr="00426EF0">
        <w:tc>
          <w:tcPr>
            <w:tcW w:w="1916" w:type="pct"/>
            <w:vAlign w:val="bottom"/>
            <w:hideMark/>
          </w:tcPr>
          <w:p w14:paraId="23514929" w14:textId="77777777" w:rsidR="0083025E" w:rsidRDefault="0083025E" w:rsidP="0083025E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สิทธิในการบริหารสินทรัพย์</w:t>
            </w:r>
          </w:p>
        </w:tc>
        <w:tc>
          <w:tcPr>
            <w:tcW w:w="617" w:type="pct"/>
          </w:tcPr>
          <w:p w14:paraId="00707B45" w14:textId="29FD34DF" w:rsidR="0083025E" w:rsidRDefault="0083025E" w:rsidP="0083025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044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</w:tcPr>
          <w:p w14:paraId="7635C394" w14:textId="71E0B9FD" w:rsidR="0083025E" w:rsidRDefault="00020CFC" w:rsidP="0083025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618" w:type="pct"/>
          </w:tcPr>
          <w:p w14:paraId="079D09D8" w14:textId="7208F6C9" w:rsidR="0083025E" w:rsidRDefault="0083025E" w:rsidP="0083025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</w:tcPr>
          <w:p w14:paraId="3937842A" w14:textId="635061F2" w:rsidR="0083025E" w:rsidRDefault="0083025E" w:rsidP="0083025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4" w:type="pct"/>
          </w:tcPr>
          <w:p w14:paraId="0D4424CA" w14:textId="4F578552" w:rsidR="0083025E" w:rsidRDefault="0083025E" w:rsidP="0083025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009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83025E" w:rsidRPr="00A077C4" w14:paraId="2A5A8238" w14:textId="77777777" w:rsidTr="00426EF0">
        <w:tc>
          <w:tcPr>
            <w:tcW w:w="1916" w:type="pct"/>
            <w:vAlign w:val="bottom"/>
            <w:hideMark/>
          </w:tcPr>
          <w:p w14:paraId="70A83A57" w14:textId="77777777" w:rsidR="0083025E" w:rsidRDefault="0083025E" w:rsidP="0083025E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รายได้ภายใต้สัญญาเช่าการเงิน</w:t>
            </w:r>
          </w:p>
        </w:tc>
        <w:tc>
          <w:tcPr>
            <w:tcW w:w="617" w:type="pct"/>
          </w:tcPr>
          <w:p w14:paraId="00D30E1A" w14:textId="17A02E94" w:rsidR="0083025E" w:rsidRDefault="0083025E" w:rsidP="0083025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587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</w:tcPr>
          <w:p w14:paraId="3BD09D8A" w14:textId="0A437C05" w:rsidR="0083025E" w:rsidRDefault="0083025E" w:rsidP="0083025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</w:tcPr>
          <w:p w14:paraId="4D388369" w14:textId="03D095DB" w:rsidR="0083025E" w:rsidRDefault="0083025E" w:rsidP="0083025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8" w:type="pct"/>
          </w:tcPr>
          <w:p w14:paraId="391FFB60" w14:textId="7411A296" w:rsidR="0083025E" w:rsidRDefault="0083025E" w:rsidP="0083025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4" w:type="pct"/>
          </w:tcPr>
          <w:p w14:paraId="45E62D09" w14:textId="456CDBA5" w:rsidR="0083025E" w:rsidRDefault="0083025E" w:rsidP="0083025E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AA6BA9" w:rsidRPr="00A077C4" w14:paraId="49705E9F" w14:textId="77777777" w:rsidTr="00426EF0">
        <w:tc>
          <w:tcPr>
            <w:tcW w:w="1916" w:type="pct"/>
            <w:vAlign w:val="bottom"/>
            <w:hideMark/>
          </w:tcPr>
          <w:p w14:paraId="357B80C0" w14:textId="77777777" w:rsidR="00AA6BA9" w:rsidRDefault="00AA6BA9" w:rsidP="00AA6BA9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กำไรจากการวัดมูลค่าเงินลงทุนในตราสารทุน</w:t>
            </w:r>
          </w:p>
          <w:p w14:paraId="6A511F0E" w14:textId="77777777" w:rsidR="00826073" w:rsidRDefault="00AA6BA9" w:rsidP="00826073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ด้วยมูลค่ายุติธรรมผ่านกำไร (ขาดทุน) </w:t>
            </w:r>
          </w:p>
          <w:p w14:paraId="6D4270EA" w14:textId="05E83300" w:rsidR="00AA6BA9" w:rsidRDefault="00826073" w:rsidP="00826073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="00AA6BA9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เบ็ดเสร็จอื่นที่ยังไม่เกิดขึ้น</w:t>
            </w:r>
          </w:p>
        </w:tc>
        <w:tc>
          <w:tcPr>
            <w:tcW w:w="617" w:type="pct"/>
            <w:vAlign w:val="bottom"/>
          </w:tcPr>
          <w:p w14:paraId="28F2A14B" w14:textId="4918467F" w:rsidR="00AA6BA9" w:rsidRDefault="00AA6BA9" w:rsidP="00AA6BA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210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  <w:vAlign w:val="bottom"/>
          </w:tcPr>
          <w:p w14:paraId="7F227D74" w14:textId="364844F1" w:rsidR="00AA6BA9" w:rsidRDefault="00AA6BA9" w:rsidP="00AA6BA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  <w:vAlign w:val="bottom"/>
          </w:tcPr>
          <w:p w14:paraId="6933C8B8" w14:textId="15B87EA7" w:rsidR="00AA6BA9" w:rsidRDefault="00020CFC" w:rsidP="00AA6BA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618" w:type="pct"/>
          </w:tcPr>
          <w:p w14:paraId="705F2A5A" w14:textId="77777777" w:rsidR="00C818B8" w:rsidRDefault="00C818B8" w:rsidP="00AA6BA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  <w:p w14:paraId="7EE048A5" w14:textId="77777777" w:rsidR="00C818B8" w:rsidRDefault="00C818B8" w:rsidP="00AA6BA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  <w:p w14:paraId="365B4FC3" w14:textId="00F4A0D8" w:rsidR="00AA6BA9" w:rsidRDefault="00AA6BA9" w:rsidP="00AA6BA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4" w:type="pct"/>
            <w:vAlign w:val="bottom"/>
          </w:tcPr>
          <w:p w14:paraId="2125FD3A" w14:textId="60F8C19F" w:rsidR="00AA6BA9" w:rsidRDefault="00AA6BA9" w:rsidP="00AA6BA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AA6BA9" w:rsidRPr="00A077C4" w14:paraId="0F630C6C" w14:textId="77777777" w:rsidTr="00426EF0">
        <w:tc>
          <w:tcPr>
            <w:tcW w:w="1916" w:type="pct"/>
            <w:vAlign w:val="bottom"/>
            <w:hideMark/>
          </w:tcPr>
          <w:p w14:paraId="76EACC11" w14:textId="57311AB0" w:rsidR="00AA6BA9" w:rsidRDefault="00AA6BA9" w:rsidP="00AA6BA9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99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กำไรจากการขายสินทรัพย์ระหว่าง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br/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กลุ่มกิจการที่ยังไม่เกิดขึ้น</w:t>
            </w:r>
          </w:p>
        </w:tc>
        <w:tc>
          <w:tcPr>
            <w:tcW w:w="617" w:type="pct"/>
            <w:vAlign w:val="bottom"/>
          </w:tcPr>
          <w:p w14:paraId="28A3A9A7" w14:textId="759DABB4" w:rsidR="00AA6BA9" w:rsidRDefault="00AA6BA9" w:rsidP="00AA6BA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  <w:vAlign w:val="bottom"/>
          </w:tcPr>
          <w:p w14:paraId="29B040B7" w14:textId="3C2AD6A8" w:rsidR="00AA6BA9" w:rsidRDefault="00020CFC" w:rsidP="00AA6BA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618" w:type="pct"/>
            <w:vAlign w:val="bottom"/>
          </w:tcPr>
          <w:p w14:paraId="69AF662C" w14:textId="5F030F82" w:rsidR="00AA6BA9" w:rsidRDefault="00AA6BA9" w:rsidP="00AA6BA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8" w:type="pct"/>
          </w:tcPr>
          <w:p w14:paraId="7D77C7B9" w14:textId="77777777" w:rsidR="00C818B8" w:rsidRDefault="00C818B8" w:rsidP="00AA6BA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  <w:p w14:paraId="5CB6CA5B" w14:textId="1376D4BB" w:rsidR="00AA6BA9" w:rsidRDefault="00AA6BA9" w:rsidP="00AA6BA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4" w:type="pct"/>
            <w:vAlign w:val="bottom"/>
          </w:tcPr>
          <w:p w14:paraId="0E3E8438" w14:textId="53134E24" w:rsidR="00AA6BA9" w:rsidRDefault="00AA6BA9" w:rsidP="00AA6BA9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5E1082" w:rsidRPr="00A077C4" w14:paraId="16EDF46D" w14:textId="77777777" w:rsidTr="00426EF0">
        <w:tc>
          <w:tcPr>
            <w:tcW w:w="1916" w:type="pct"/>
            <w:vAlign w:val="bottom"/>
            <w:hideMark/>
          </w:tcPr>
          <w:p w14:paraId="2F2D77C8" w14:textId="028EC366" w:rsidR="005E1082" w:rsidRDefault="005E1082" w:rsidP="005E108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การปรับมูลค่ายุติธรรมของสินทรัพย์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br/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ณ วันที่ซื้อกิจการ</w:t>
            </w:r>
          </w:p>
        </w:tc>
        <w:tc>
          <w:tcPr>
            <w:tcW w:w="617" w:type="pct"/>
            <w:vAlign w:val="bottom"/>
          </w:tcPr>
          <w:p w14:paraId="7E58FC1C" w14:textId="54D7236F" w:rsidR="005E1082" w:rsidRDefault="005E1082" w:rsidP="005E108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</w:tcPr>
          <w:p w14:paraId="71817512" w14:textId="77777777" w:rsidR="00C818B8" w:rsidRDefault="00C818B8" w:rsidP="005E108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  <w:p w14:paraId="36CCB0D0" w14:textId="30351D43" w:rsidR="005E1082" w:rsidRDefault="005E1082" w:rsidP="005E108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125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</w:tcPr>
          <w:p w14:paraId="3EA5907F" w14:textId="77777777" w:rsidR="00C818B8" w:rsidRDefault="00C818B8" w:rsidP="005E108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  <w:p w14:paraId="65A7F21A" w14:textId="43A5C56C" w:rsidR="005E1082" w:rsidRDefault="00020CFC" w:rsidP="005E108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618" w:type="pct"/>
          </w:tcPr>
          <w:p w14:paraId="0B64420A" w14:textId="77777777" w:rsidR="00C818B8" w:rsidRDefault="00C818B8" w:rsidP="005E108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  <w:p w14:paraId="53A47DCC" w14:textId="3D6B2982" w:rsidR="005E1082" w:rsidRDefault="005E1082" w:rsidP="005E108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687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4" w:type="pct"/>
          </w:tcPr>
          <w:p w14:paraId="419901AF" w14:textId="77777777" w:rsidR="00C818B8" w:rsidRDefault="00C818B8" w:rsidP="005E108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  <w:p w14:paraId="10F4B5C5" w14:textId="2E47C1B2" w:rsidR="005E1082" w:rsidRDefault="005E1082" w:rsidP="005E108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786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5E1082" w:rsidRPr="00A077C4" w14:paraId="64AE23E6" w14:textId="77777777" w:rsidTr="00426EF0">
        <w:tc>
          <w:tcPr>
            <w:tcW w:w="1916" w:type="pct"/>
            <w:vAlign w:val="bottom"/>
          </w:tcPr>
          <w:p w14:paraId="01DA1C43" w14:textId="77777777" w:rsidR="00C43701" w:rsidRDefault="00C43701" w:rsidP="005E108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5E108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)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 w:rsidR="005E108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จากการวัดมูลค่ายุติธรรม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</w:t>
            </w:r>
          </w:p>
          <w:p w14:paraId="5772603C" w14:textId="21B84F46" w:rsidR="005E1082" w:rsidRDefault="00C43701" w:rsidP="005E108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</w:t>
            </w:r>
            <w:r w:rsidR="005E108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อนุพันธ์ที่ยังไม่เกิดขึ้น</w:t>
            </w:r>
          </w:p>
        </w:tc>
        <w:tc>
          <w:tcPr>
            <w:tcW w:w="617" w:type="pct"/>
            <w:vAlign w:val="bottom"/>
          </w:tcPr>
          <w:p w14:paraId="59E2CD5D" w14:textId="63B366C6" w:rsidR="005E1082" w:rsidRDefault="005E1082" w:rsidP="00DB24F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</w:tcPr>
          <w:p w14:paraId="20A869AA" w14:textId="77777777" w:rsidR="00C818B8" w:rsidRDefault="00C818B8" w:rsidP="005E108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  <w:p w14:paraId="6CED5461" w14:textId="1F8926F6" w:rsidR="005E1082" w:rsidRDefault="005E1082" w:rsidP="005E108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</w:tcPr>
          <w:p w14:paraId="76ABD393" w14:textId="77777777" w:rsidR="00C818B8" w:rsidRDefault="00C818B8" w:rsidP="005E108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  <w:p w14:paraId="67CB0725" w14:textId="58BC9803" w:rsidR="005E1082" w:rsidRDefault="005E1082" w:rsidP="005E108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8" w:type="pct"/>
          </w:tcPr>
          <w:p w14:paraId="1BCE6221" w14:textId="77777777" w:rsidR="00C818B8" w:rsidRDefault="00C818B8" w:rsidP="005E108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  <w:p w14:paraId="49BF64DD" w14:textId="56209F27" w:rsidR="005E1082" w:rsidRDefault="005E1082" w:rsidP="005E108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4" w:type="pct"/>
          </w:tcPr>
          <w:p w14:paraId="6513743B" w14:textId="77777777" w:rsidR="00C818B8" w:rsidRDefault="00C818B8" w:rsidP="005E108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  <w:p w14:paraId="3903DFD1" w14:textId="79B4B643" w:rsidR="005E1082" w:rsidRDefault="005E1082" w:rsidP="005E108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66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5E1082" w:rsidRPr="00A077C4" w14:paraId="71FAD80B" w14:textId="77777777" w:rsidTr="00426EF0">
        <w:tc>
          <w:tcPr>
            <w:tcW w:w="1916" w:type="pct"/>
            <w:vAlign w:val="bottom"/>
          </w:tcPr>
          <w:p w14:paraId="65D572A0" w14:textId="6ECB8ECA" w:rsidR="00C43701" w:rsidRDefault="005E1082" w:rsidP="005E108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)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ขาดทุนจากการตีมูลค่าที่ดิน</w:t>
            </w:r>
          </w:p>
          <w:p w14:paraId="0E72C695" w14:textId="1231BFDD" w:rsidR="005E1082" w:rsidRDefault="00C43701" w:rsidP="005E108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</w:t>
            </w:r>
            <w:r w:rsidR="00426EF0" w:rsidRPr="00426EF0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ที่ยังไม่</w:t>
            </w:r>
            <w:r w:rsidR="005E108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เกิดขึ้น</w:t>
            </w:r>
          </w:p>
        </w:tc>
        <w:tc>
          <w:tcPr>
            <w:tcW w:w="617" w:type="pct"/>
            <w:vAlign w:val="bottom"/>
          </w:tcPr>
          <w:p w14:paraId="6438FF0B" w14:textId="241F69F4" w:rsidR="005E1082" w:rsidRDefault="005E1082" w:rsidP="005E108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585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</w:tcPr>
          <w:p w14:paraId="4098DC64" w14:textId="77777777" w:rsidR="00C818B8" w:rsidRDefault="00C818B8" w:rsidP="005E108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  <w:p w14:paraId="799D3CAF" w14:textId="0F57677A" w:rsidR="005E1082" w:rsidRDefault="005E1082" w:rsidP="005E108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8" w:type="pct"/>
          </w:tcPr>
          <w:p w14:paraId="4BAC0D9F" w14:textId="77777777" w:rsidR="00C818B8" w:rsidRDefault="00C818B8" w:rsidP="005E108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  <w:p w14:paraId="202DF0CD" w14:textId="08A0EE16" w:rsidR="005E1082" w:rsidRDefault="005E1082" w:rsidP="005E108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107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</w:tcPr>
          <w:p w14:paraId="0B7517E3" w14:textId="77777777" w:rsidR="00C818B8" w:rsidRDefault="00C818B8" w:rsidP="005E108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  <w:p w14:paraId="08CD011D" w14:textId="7B030A26" w:rsidR="005E1082" w:rsidRDefault="005E1082" w:rsidP="005E108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4" w:type="pct"/>
          </w:tcPr>
          <w:p w14:paraId="074E35EC" w14:textId="77777777" w:rsidR="00C818B8" w:rsidRDefault="00C818B8" w:rsidP="005E108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  <w:p w14:paraId="556A819A" w14:textId="54A5B751" w:rsidR="005E1082" w:rsidRDefault="005E1082" w:rsidP="005E108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692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5E1082" w:rsidRPr="00A077C4" w14:paraId="5D13A0C2" w14:textId="77777777" w:rsidTr="00426EF0">
        <w:tc>
          <w:tcPr>
            <w:tcW w:w="1916" w:type="pct"/>
            <w:vAlign w:val="bottom"/>
            <w:hideMark/>
          </w:tcPr>
          <w:p w14:paraId="1142F0B1" w14:textId="316B9154" w:rsidR="005E1082" w:rsidRDefault="005E1082" w:rsidP="005E108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617" w:type="pct"/>
            <w:vAlign w:val="bottom"/>
          </w:tcPr>
          <w:p w14:paraId="50187384" w14:textId="7F9A5E40" w:rsidR="005E1082" w:rsidRDefault="005E1082" w:rsidP="005E108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649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  <w:vAlign w:val="bottom"/>
          </w:tcPr>
          <w:p w14:paraId="55147827" w14:textId="7A155487" w:rsidR="005E1082" w:rsidRDefault="000E7F5A" w:rsidP="005E108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  <w:vAlign w:val="bottom"/>
          </w:tcPr>
          <w:p w14:paraId="0D524AE9" w14:textId="324C9274" w:rsidR="005E1082" w:rsidRDefault="00020CFC" w:rsidP="005E108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618" w:type="pct"/>
          </w:tcPr>
          <w:p w14:paraId="290A4AE0" w14:textId="01E2EC98" w:rsidR="005E1082" w:rsidRDefault="00B22F9C" w:rsidP="005E108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614" w:type="pct"/>
            <w:vAlign w:val="bottom"/>
          </w:tcPr>
          <w:p w14:paraId="21D40013" w14:textId="2933A2F4" w:rsidR="005E1082" w:rsidRDefault="000E7F5A" w:rsidP="005E108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5E1082" w:rsidRPr="00A077C4" w14:paraId="65350E70" w14:textId="77777777" w:rsidTr="00426EF0">
        <w:tc>
          <w:tcPr>
            <w:tcW w:w="1916" w:type="pct"/>
            <w:vAlign w:val="bottom"/>
          </w:tcPr>
          <w:p w14:paraId="550B13BC" w14:textId="77777777" w:rsidR="005E1082" w:rsidRDefault="005E1082" w:rsidP="005E1082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617" w:type="pct"/>
          </w:tcPr>
          <w:p w14:paraId="2500E44C" w14:textId="178D4EEC" w:rsidR="005E1082" w:rsidRDefault="005E1082" w:rsidP="005E108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</w:tcPr>
          <w:p w14:paraId="2E42F8A6" w14:textId="28719F4C" w:rsidR="005E1082" w:rsidRDefault="00B22F9C" w:rsidP="005E108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</w:tcPr>
          <w:p w14:paraId="5A49C541" w14:textId="23DDCEA8" w:rsidR="005E1082" w:rsidRDefault="00020CFC" w:rsidP="005E108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618" w:type="pct"/>
          </w:tcPr>
          <w:p w14:paraId="5C01552D" w14:textId="31F821A8" w:rsidR="005E1082" w:rsidRDefault="009F5F94" w:rsidP="005E108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687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4" w:type="pct"/>
          </w:tcPr>
          <w:p w14:paraId="7F045B72" w14:textId="378F9AA9" w:rsidR="005E1082" w:rsidRDefault="009F5F94" w:rsidP="005E108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069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5E1082" w:rsidRPr="00A077C4" w14:paraId="6E90EBEC" w14:textId="77777777" w:rsidTr="00426EF0">
        <w:tc>
          <w:tcPr>
            <w:tcW w:w="1916" w:type="pct"/>
            <w:vAlign w:val="bottom"/>
          </w:tcPr>
          <w:p w14:paraId="3F77B96D" w14:textId="77777777" w:rsidR="005E1082" w:rsidRDefault="005E1082" w:rsidP="005E1082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617" w:type="pct"/>
            <w:vAlign w:val="bottom"/>
          </w:tcPr>
          <w:p w14:paraId="6F116329" w14:textId="77777777" w:rsidR="005E1082" w:rsidRDefault="005E1082" w:rsidP="005E108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18" w:type="pct"/>
            <w:vAlign w:val="bottom"/>
          </w:tcPr>
          <w:p w14:paraId="09161090" w14:textId="77777777" w:rsidR="005E1082" w:rsidRDefault="005E1082" w:rsidP="005E108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618" w:type="pct"/>
            <w:vAlign w:val="bottom"/>
          </w:tcPr>
          <w:p w14:paraId="2E8610BF" w14:textId="77777777" w:rsidR="005E1082" w:rsidRDefault="005E1082" w:rsidP="005E108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618" w:type="pct"/>
          </w:tcPr>
          <w:p w14:paraId="22EE5173" w14:textId="77777777" w:rsidR="005E1082" w:rsidRDefault="005E1082" w:rsidP="005E108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614" w:type="pct"/>
            <w:vAlign w:val="bottom"/>
          </w:tcPr>
          <w:p w14:paraId="5EDA0F7C" w14:textId="3D8B454C" w:rsidR="005E1082" w:rsidRDefault="005E1082" w:rsidP="005E108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</w:tr>
      <w:tr w:rsidR="005E1082" w:rsidRPr="00A077C4" w14:paraId="7B4BA517" w14:textId="77777777" w:rsidTr="00426EF0">
        <w:tc>
          <w:tcPr>
            <w:tcW w:w="1916" w:type="pct"/>
            <w:vAlign w:val="bottom"/>
            <w:hideMark/>
          </w:tcPr>
          <w:p w14:paraId="48B7C1CF" w14:textId="77777777" w:rsidR="005E1082" w:rsidRDefault="005E1082" w:rsidP="005E1082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5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หนี้สินภาษีเงินได้รอการตัดบัญชี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617" w:type="pct"/>
            <w:vAlign w:val="bottom"/>
          </w:tcPr>
          <w:p w14:paraId="4C92EC74" w14:textId="2C9E37C6" w:rsidR="005E1082" w:rsidRDefault="005E1082" w:rsidP="005E108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</w:tcPr>
          <w:p w14:paraId="3B85F834" w14:textId="24E0F86A" w:rsidR="005E1082" w:rsidRDefault="00191608" w:rsidP="005E108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082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8" w:type="pct"/>
          </w:tcPr>
          <w:p w14:paraId="1D8FC978" w14:textId="7A31F7B5" w:rsidR="005E1082" w:rsidRDefault="00020CFC" w:rsidP="005E108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618" w:type="pct"/>
          </w:tcPr>
          <w:p w14:paraId="5F744658" w14:textId="2C8CE2E1" w:rsidR="005E1082" w:rsidRDefault="00191608" w:rsidP="005E108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776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614" w:type="pct"/>
            <w:vAlign w:val="bottom"/>
          </w:tcPr>
          <w:p w14:paraId="383C45B9" w14:textId="3D64191A" w:rsidR="005E1082" w:rsidRDefault="00191608" w:rsidP="005E108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043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</w:tbl>
    <w:p w14:paraId="252300C4" w14:textId="10037C4D" w:rsidR="002771DA" w:rsidRDefault="002771DA" w:rsidP="007632F1">
      <w:pPr>
        <w:tabs>
          <w:tab w:val="left" w:pos="5103"/>
        </w:tabs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MS Mincho" w:hAnsi="Cordia New"/>
          <w:sz w:val="26"/>
          <w:szCs w:val="26"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35</w:t>
      </w:r>
      <w:r>
        <w:rPr>
          <w:rFonts w:ascii="Cordia New" w:eastAsia="MS Mincho" w:hAnsi="Cordia New"/>
          <w:b/>
          <w:bCs/>
          <w:sz w:val="26"/>
          <w:szCs w:val="26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</w:rPr>
        <w:t>ภาษีเงินได้รอการตัดบัญชีและภาษีเงินได้</w:t>
      </w:r>
      <w:r>
        <w:rPr>
          <w:rFonts w:ascii="Cordia New" w:eastAsia="MS Mincho" w:hAnsi="Cordia New"/>
          <w:sz w:val="26"/>
          <w:szCs w:val="26"/>
          <w:cs/>
        </w:rPr>
        <w:t xml:space="preserve"> (ต่อ)</w:t>
      </w:r>
    </w:p>
    <w:p w14:paraId="048F0423" w14:textId="77777777" w:rsidR="00965510" w:rsidRDefault="00965510" w:rsidP="007632F1">
      <w:pPr>
        <w:tabs>
          <w:tab w:val="left" w:pos="5103"/>
        </w:tabs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</w:p>
    <w:tbl>
      <w:tblPr>
        <w:tblW w:w="9317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133"/>
        <w:gridCol w:w="1296"/>
        <w:gridCol w:w="1296"/>
        <w:gridCol w:w="1296"/>
        <w:gridCol w:w="1296"/>
      </w:tblGrid>
      <w:tr w:rsidR="00E07477" w:rsidRPr="00A077C4" w14:paraId="298104D0" w14:textId="77777777" w:rsidTr="000F05F9">
        <w:tc>
          <w:tcPr>
            <w:tcW w:w="4133" w:type="dxa"/>
            <w:vAlign w:val="bottom"/>
          </w:tcPr>
          <w:p w14:paraId="0B12EBD8" w14:textId="77777777" w:rsidR="00E07477" w:rsidRDefault="00E07477" w:rsidP="00255DAF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184" w:type="dxa"/>
            <w:gridSpan w:val="4"/>
            <w:hideMark/>
          </w:tcPr>
          <w:p w14:paraId="6FEE7164" w14:textId="77777777" w:rsidR="00E07477" w:rsidRDefault="00E07477" w:rsidP="00255DA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7477" w:rsidRPr="00A077C4" w14:paraId="1AB82CCD" w14:textId="77777777" w:rsidTr="000F05F9">
        <w:tc>
          <w:tcPr>
            <w:tcW w:w="4133" w:type="dxa"/>
            <w:vAlign w:val="bottom"/>
          </w:tcPr>
          <w:p w14:paraId="55A2603A" w14:textId="77777777" w:rsidR="00E07477" w:rsidRDefault="00E07477" w:rsidP="00255DAF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152618B" w14:textId="77777777" w:rsidR="00E07477" w:rsidRDefault="00E07477" w:rsidP="00255DAF">
            <w:pPr>
              <w:spacing w:after="0" w:line="240" w:lineRule="auto"/>
              <w:ind w:left="260" w:right="-72" w:hanging="260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074EE7B" w14:textId="77777777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เพิ่ม 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/ (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ลด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14:paraId="00EDCE7D" w14:textId="77777777" w:rsidR="00E07477" w:rsidRDefault="00E07477" w:rsidP="00255DAF">
            <w:pPr>
              <w:spacing w:after="0" w:line="240" w:lineRule="auto"/>
              <w:ind w:left="259"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เพิ่ม 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/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 (ลด)</w:t>
            </w:r>
          </w:p>
        </w:tc>
        <w:tc>
          <w:tcPr>
            <w:tcW w:w="1296" w:type="dxa"/>
            <w:vAlign w:val="bottom"/>
          </w:tcPr>
          <w:p w14:paraId="3E1730CE" w14:textId="77777777" w:rsidR="00E07477" w:rsidRDefault="00E07477" w:rsidP="00255DAF">
            <w:pPr>
              <w:spacing w:after="0" w:line="240" w:lineRule="auto"/>
              <w:ind w:left="259"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E07477" w:rsidRPr="00A077C4" w14:paraId="1D52B632" w14:textId="77777777" w:rsidTr="000F05F9">
        <w:tc>
          <w:tcPr>
            <w:tcW w:w="4133" w:type="dxa"/>
            <w:vAlign w:val="bottom"/>
          </w:tcPr>
          <w:p w14:paraId="269B6ADF" w14:textId="77777777" w:rsidR="00E07477" w:rsidRDefault="00E07477" w:rsidP="00255DAF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335FC1E8" w14:textId="37019427" w:rsidR="00E07477" w:rsidRDefault="00020CFC" w:rsidP="00255DAF">
            <w:pPr>
              <w:spacing w:after="0" w:line="240" w:lineRule="auto"/>
              <w:ind w:left="260" w:right="-72" w:hanging="260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1</w:t>
            </w:r>
            <w:r w:rsidR="00E07477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 xml:space="preserve"> </w:t>
            </w:r>
            <w:r w:rsidR="00E07477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vAlign w:val="bottom"/>
            <w:hideMark/>
          </w:tcPr>
          <w:p w14:paraId="7B9EB366" w14:textId="77777777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ในกำไรหรือ</w:t>
            </w:r>
          </w:p>
        </w:tc>
        <w:tc>
          <w:tcPr>
            <w:tcW w:w="1296" w:type="dxa"/>
            <w:hideMark/>
          </w:tcPr>
          <w:p w14:paraId="12555342" w14:textId="77777777" w:rsidR="00E07477" w:rsidRDefault="00E07477" w:rsidP="00255DAF">
            <w:pPr>
              <w:spacing w:after="0" w:line="240" w:lineRule="auto"/>
              <w:ind w:left="-89"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296" w:type="dxa"/>
            <w:vAlign w:val="bottom"/>
            <w:hideMark/>
          </w:tcPr>
          <w:p w14:paraId="6E67C08C" w14:textId="439F0187" w:rsidR="00E07477" w:rsidRDefault="00020CFC" w:rsidP="00255DAF">
            <w:pPr>
              <w:spacing w:after="0" w:line="240" w:lineRule="auto"/>
              <w:ind w:left="-51"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020CFC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31</w:t>
            </w:r>
            <w:r w:rsidR="00E07477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 xml:space="preserve"> </w:t>
            </w:r>
            <w:r w:rsidR="00E07477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07477" w:rsidRPr="00A077C4" w14:paraId="00BC0896" w14:textId="77777777" w:rsidTr="000F05F9">
        <w:tc>
          <w:tcPr>
            <w:tcW w:w="4133" w:type="dxa"/>
            <w:vAlign w:val="bottom"/>
          </w:tcPr>
          <w:p w14:paraId="09244F0B" w14:textId="77777777" w:rsidR="00E07477" w:rsidRDefault="00E07477" w:rsidP="00255DAF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50F91949" w14:textId="79C10D3D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20CFC" w:rsidRPr="00020CFC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7F4BD983" w14:textId="77777777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96" w:type="dxa"/>
            <w:hideMark/>
          </w:tcPr>
          <w:p w14:paraId="1BE4682F" w14:textId="77777777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6" w:type="dxa"/>
            <w:vAlign w:val="bottom"/>
            <w:hideMark/>
          </w:tcPr>
          <w:p w14:paraId="247D94A3" w14:textId="0E39C412" w:rsidR="00E07477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20CFC" w:rsidRPr="00020CFC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07477" w:rsidRPr="00A077C4" w14:paraId="0860A68B" w14:textId="77777777" w:rsidTr="000F05F9">
        <w:tc>
          <w:tcPr>
            <w:tcW w:w="4133" w:type="dxa"/>
            <w:vAlign w:val="bottom"/>
          </w:tcPr>
          <w:p w14:paraId="48A20E06" w14:textId="77777777" w:rsidR="00E07477" w:rsidRDefault="00E07477" w:rsidP="00255DAF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0C00EA7B" w14:textId="77777777" w:rsidR="00E07477" w:rsidRDefault="00E07477" w:rsidP="00255DA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vAlign w:val="bottom"/>
            <w:hideMark/>
          </w:tcPr>
          <w:p w14:paraId="1A3017A6" w14:textId="77777777" w:rsidR="00E07477" w:rsidRDefault="00E07477" w:rsidP="00255DA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hideMark/>
          </w:tcPr>
          <w:p w14:paraId="4208002A" w14:textId="77777777" w:rsidR="00E07477" w:rsidRDefault="00E07477" w:rsidP="00255DA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vAlign w:val="bottom"/>
            <w:hideMark/>
          </w:tcPr>
          <w:p w14:paraId="47FB2253" w14:textId="77777777" w:rsidR="00E07477" w:rsidRDefault="00E07477" w:rsidP="00255DA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07477" w:rsidRPr="00490D46" w14:paraId="7985587F" w14:textId="77777777" w:rsidTr="000F05F9">
        <w:tc>
          <w:tcPr>
            <w:tcW w:w="4133" w:type="dxa"/>
            <w:vAlign w:val="bottom"/>
          </w:tcPr>
          <w:p w14:paraId="7EE1D48B" w14:textId="13A345A0" w:rsidR="00E07477" w:rsidRPr="00490D46" w:rsidRDefault="00E07477" w:rsidP="00255DAF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8A3E596" w14:textId="77777777" w:rsidR="00E07477" w:rsidRPr="00490D46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2AB8689" w14:textId="77777777" w:rsidR="00E07477" w:rsidRPr="00490D46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</w:tcPr>
          <w:p w14:paraId="0954DD7C" w14:textId="77777777" w:rsidR="00E07477" w:rsidRPr="00490D46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7C19BDE" w14:textId="77777777" w:rsidR="00E07477" w:rsidRPr="00490D46" w:rsidRDefault="00E07477" w:rsidP="00255DA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490D46" w:rsidRPr="00A077C4" w14:paraId="35AA919B" w14:textId="77777777" w:rsidTr="000F05F9">
        <w:tc>
          <w:tcPr>
            <w:tcW w:w="4133" w:type="dxa"/>
            <w:vAlign w:val="bottom"/>
          </w:tcPr>
          <w:p w14:paraId="0BA0EE53" w14:textId="0BBE61D8" w:rsidR="00490D46" w:rsidRDefault="00490D46" w:rsidP="00490D46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296" w:type="dxa"/>
            <w:vAlign w:val="bottom"/>
          </w:tcPr>
          <w:p w14:paraId="37E38A7E" w14:textId="37066D20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F44E149" w14:textId="28574533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0837B60" w14:textId="59BFA62F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F20BAC9" w14:textId="79B2C1BF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</w:tr>
      <w:tr w:rsidR="00490D46" w:rsidRPr="00A077C4" w14:paraId="3FA6596D" w14:textId="77777777" w:rsidTr="000F05F9">
        <w:tc>
          <w:tcPr>
            <w:tcW w:w="4133" w:type="dxa"/>
          </w:tcPr>
          <w:p w14:paraId="27C0EBF6" w14:textId="21BC4043" w:rsidR="00490D46" w:rsidRDefault="00490D46" w:rsidP="00490D46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ค่าเผื่อการด้อยค่าของสินทรัพย์</w:t>
            </w:r>
          </w:p>
        </w:tc>
        <w:tc>
          <w:tcPr>
            <w:tcW w:w="1296" w:type="dxa"/>
            <w:vAlign w:val="bottom"/>
          </w:tcPr>
          <w:p w14:paraId="2F291575" w14:textId="1BF8E32B" w:rsidR="00490D46" w:rsidRPr="005171C5" w:rsidRDefault="00020CFC" w:rsidP="00490D4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56290238" w14:textId="0B9C2051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E46FA94" w14:textId="7F906E95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407F09D" w14:textId="5FA60D29" w:rsidR="00490D46" w:rsidRPr="005171C5" w:rsidRDefault="00020CFC" w:rsidP="00490D4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</w:p>
        </w:tc>
      </w:tr>
      <w:tr w:rsidR="00490D46" w:rsidRPr="00A077C4" w14:paraId="7908A20E" w14:textId="77777777" w:rsidTr="000F05F9">
        <w:tc>
          <w:tcPr>
            <w:tcW w:w="4133" w:type="dxa"/>
            <w:hideMark/>
          </w:tcPr>
          <w:p w14:paraId="6BA0AB6B" w14:textId="77777777" w:rsidR="00490D46" w:rsidRDefault="00490D46" w:rsidP="00490D46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การประมาณการหนี้สิน</w:t>
            </w:r>
          </w:p>
        </w:tc>
        <w:tc>
          <w:tcPr>
            <w:tcW w:w="1296" w:type="dxa"/>
            <w:vAlign w:val="bottom"/>
          </w:tcPr>
          <w:p w14:paraId="0DDD05FC" w14:textId="7C1A2BD4" w:rsidR="00490D46" w:rsidRDefault="00020CFC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733B4D6A" w14:textId="6FF51533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4515D68A" w14:textId="77777777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1D44FDC" w14:textId="0F9D6852" w:rsidR="00490D46" w:rsidRDefault="00020CFC" w:rsidP="00490D4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</w:p>
        </w:tc>
      </w:tr>
      <w:tr w:rsidR="00490D46" w:rsidRPr="00A077C4" w14:paraId="37811CA5" w14:textId="77777777" w:rsidTr="000F05F9">
        <w:tc>
          <w:tcPr>
            <w:tcW w:w="4133" w:type="dxa"/>
            <w:vAlign w:val="bottom"/>
            <w:hideMark/>
          </w:tcPr>
          <w:p w14:paraId="5B3DEC18" w14:textId="77777777" w:rsidR="00490D46" w:rsidRDefault="00490D46" w:rsidP="00490D46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71973C0B" w14:textId="295D1AB5" w:rsidR="00490D46" w:rsidRDefault="00020CFC" w:rsidP="00490D4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296" w:type="dxa"/>
            <w:vAlign w:val="bottom"/>
          </w:tcPr>
          <w:p w14:paraId="51E75E57" w14:textId="44B32A51" w:rsidR="00490D46" w:rsidRDefault="00490D46" w:rsidP="00490D4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341B229F" w14:textId="77777777" w:rsidR="00490D46" w:rsidRDefault="00490D46" w:rsidP="00490D4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00C00A3" w14:textId="751E3E77" w:rsidR="00490D46" w:rsidRDefault="00020CFC" w:rsidP="00490D4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</w:p>
        </w:tc>
      </w:tr>
      <w:tr w:rsidR="00490D46" w:rsidRPr="00A077C4" w14:paraId="16DFD165" w14:textId="77777777" w:rsidTr="000F05F9">
        <w:tc>
          <w:tcPr>
            <w:tcW w:w="4133" w:type="dxa"/>
            <w:vAlign w:val="bottom"/>
          </w:tcPr>
          <w:p w14:paraId="6F34BEF4" w14:textId="77777777" w:rsidR="00490D46" w:rsidRDefault="00490D46" w:rsidP="00490D46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58E8EC0" w14:textId="0310101C" w:rsidR="00490D46" w:rsidRDefault="00020CFC" w:rsidP="00490D4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vAlign w:val="bottom"/>
          </w:tcPr>
          <w:p w14:paraId="59073C2E" w14:textId="49478D5F" w:rsidR="00490D46" w:rsidRDefault="00490D46" w:rsidP="00490D4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059CA827" w14:textId="77777777" w:rsidR="00490D46" w:rsidRDefault="00490D46" w:rsidP="00490D4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5EB81CF" w14:textId="3C229054" w:rsidR="00490D46" w:rsidRDefault="00020CFC" w:rsidP="00490D4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</w:t>
            </w:r>
          </w:p>
        </w:tc>
      </w:tr>
      <w:tr w:rsidR="00490D46" w:rsidRPr="00490D46" w14:paraId="5FC0713E" w14:textId="77777777" w:rsidTr="000F05F9">
        <w:tc>
          <w:tcPr>
            <w:tcW w:w="4133" w:type="dxa"/>
            <w:vAlign w:val="bottom"/>
          </w:tcPr>
          <w:p w14:paraId="2370D873" w14:textId="77777777" w:rsidR="00490D46" w:rsidRPr="00490D46" w:rsidRDefault="00490D46" w:rsidP="00490D46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B2C7591" w14:textId="77777777" w:rsidR="00490D46" w:rsidRP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3A70196" w14:textId="77777777" w:rsidR="00490D46" w:rsidRP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8F49D07" w14:textId="77777777" w:rsidR="00490D46" w:rsidRP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B38DE99" w14:textId="77777777" w:rsidR="00490D46" w:rsidRP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490D46" w:rsidRPr="00A077C4" w14:paraId="4CC97F69" w14:textId="77777777" w:rsidTr="000F05F9">
        <w:tc>
          <w:tcPr>
            <w:tcW w:w="4133" w:type="dxa"/>
            <w:vAlign w:val="bottom"/>
            <w:hideMark/>
          </w:tcPr>
          <w:p w14:paraId="74C5334F" w14:textId="77777777" w:rsidR="00490D46" w:rsidRDefault="00490D46" w:rsidP="00490D46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หนี้สินภาษีเงินได้รอการตัดบัญชี </w:t>
            </w:r>
          </w:p>
        </w:tc>
        <w:tc>
          <w:tcPr>
            <w:tcW w:w="1296" w:type="dxa"/>
            <w:vAlign w:val="bottom"/>
          </w:tcPr>
          <w:p w14:paraId="4C4E4B18" w14:textId="77777777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2A3B90C" w14:textId="77777777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DFEFFB1" w14:textId="77777777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AA3E65F" w14:textId="77777777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490D46" w:rsidRPr="00A077C4" w14:paraId="0288F601" w14:textId="77777777" w:rsidTr="000F05F9">
        <w:tc>
          <w:tcPr>
            <w:tcW w:w="4133" w:type="dxa"/>
            <w:vAlign w:val="bottom"/>
            <w:hideMark/>
          </w:tcPr>
          <w:p w14:paraId="6929C21F" w14:textId="77777777" w:rsidR="00490D46" w:rsidRDefault="00490D46" w:rsidP="00490D46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กำไรจากการวัดมูลค่าเงินลงทุนในตราสารทุนด้วย</w:t>
            </w:r>
          </w:p>
          <w:p w14:paraId="02091D72" w14:textId="77777777" w:rsidR="00490D46" w:rsidRDefault="00490D46" w:rsidP="00490D46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มูลค่ายุติธรรมผ่านกำไร (ขาดทุน) เบ็ดเสร็จอื่น</w:t>
            </w:r>
          </w:p>
          <w:p w14:paraId="32BB4D65" w14:textId="77777777" w:rsidR="00490D46" w:rsidRDefault="00490D46" w:rsidP="00490D46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ที่ยังไม่เกิดขึ้น</w:t>
            </w:r>
          </w:p>
        </w:tc>
        <w:tc>
          <w:tcPr>
            <w:tcW w:w="1296" w:type="dxa"/>
            <w:vAlign w:val="bottom"/>
          </w:tcPr>
          <w:p w14:paraId="5694F143" w14:textId="6C765FC8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AF87274" w14:textId="77777777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84BA130" w14:textId="77777777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  <w:p w14:paraId="28736822" w14:textId="77777777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  <w:p w14:paraId="6E6EB4F1" w14:textId="77777777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8208487" w14:textId="463DB4CF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490D46" w:rsidRPr="00A077C4" w14:paraId="3233F789" w14:textId="77777777" w:rsidTr="000F05F9">
        <w:tc>
          <w:tcPr>
            <w:tcW w:w="4133" w:type="dxa"/>
            <w:vAlign w:val="bottom"/>
          </w:tcPr>
          <w:p w14:paraId="5B52385D" w14:textId="77777777" w:rsidR="00490D46" w:rsidRDefault="00490D46" w:rsidP="00490D46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กำไรจากการตีมูลค่าที่ดินที่ยังไม่เกิดขึ้น</w:t>
            </w:r>
          </w:p>
        </w:tc>
        <w:tc>
          <w:tcPr>
            <w:tcW w:w="1296" w:type="dxa"/>
            <w:vAlign w:val="bottom"/>
          </w:tcPr>
          <w:p w14:paraId="7C4923DF" w14:textId="06C71507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CF21BEC" w14:textId="77777777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F25F498" w14:textId="77777777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E25261D" w14:textId="732E7989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490D46" w:rsidRPr="00A077C4" w14:paraId="2611532E" w14:textId="77777777" w:rsidTr="000F05F9">
        <w:trPr>
          <w:trHeight w:val="313"/>
        </w:trPr>
        <w:tc>
          <w:tcPr>
            <w:tcW w:w="4133" w:type="dxa"/>
            <w:vAlign w:val="bottom"/>
          </w:tcPr>
          <w:p w14:paraId="0EAC03D0" w14:textId="77777777" w:rsidR="00490D46" w:rsidRDefault="00490D46" w:rsidP="00490D46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กำไรจากการวัดมูลค่ายุติธรรมอนุพันธ์ที่ยังไม่เกิดขึ้น</w:t>
            </w:r>
          </w:p>
        </w:tc>
        <w:tc>
          <w:tcPr>
            <w:tcW w:w="1296" w:type="dxa"/>
            <w:vAlign w:val="bottom"/>
          </w:tcPr>
          <w:p w14:paraId="781AE926" w14:textId="73DAC99E" w:rsidR="00490D46" w:rsidRDefault="00490D46" w:rsidP="00490D4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48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3B6F458D" w14:textId="7B7D5EAD" w:rsidR="00490D46" w:rsidRDefault="00020CFC" w:rsidP="00490D4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36CBF7AF" w14:textId="77777777" w:rsidR="00490D46" w:rsidRDefault="00490D46" w:rsidP="00490D4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9E9B6A9" w14:textId="351668FF" w:rsidR="00490D46" w:rsidRDefault="00490D46" w:rsidP="00490D4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46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490D46" w:rsidRPr="00A077C4" w14:paraId="7A1F17CC" w14:textId="77777777" w:rsidTr="000F05F9">
        <w:tc>
          <w:tcPr>
            <w:tcW w:w="4133" w:type="dxa"/>
            <w:vAlign w:val="bottom"/>
          </w:tcPr>
          <w:p w14:paraId="01B0C0C4" w14:textId="77777777" w:rsidR="00490D46" w:rsidRDefault="00490D46" w:rsidP="00490D46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4DFC364" w14:textId="14B294CB" w:rsidR="00490D46" w:rsidRDefault="00490D46" w:rsidP="00490D4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267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4757C944" w14:textId="74BC2672" w:rsidR="00490D46" w:rsidRDefault="00020CFC" w:rsidP="00490D4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0DD122E1" w14:textId="77777777" w:rsidR="00490D46" w:rsidRDefault="00490D46" w:rsidP="00490D4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B33B7CE" w14:textId="64242593" w:rsidR="00490D46" w:rsidRDefault="00490D46" w:rsidP="00490D4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265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490D46" w:rsidRPr="00A077C4" w14:paraId="37640435" w14:textId="77777777" w:rsidTr="000F05F9">
        <w:tc>
          <w:tcPr>
            <w:tcW w:w="4133" w:type="dxa"/>
            <w:vAlign w:val="bottom"/>
          </w:tcPr>
          <w:p w14:paraId="15E0F5A2" w14:textId="77777777" w:rsidR="00490D46" w:rsidRDefault="00490D46" w:rsidP="00490D46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23BF987" w14:textId="77777777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1E09A4C" w14:textId="77777777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</w:tcPr>
          <w:p w14:paraId="208BF89A" w14:textId="77777777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4CCFF1E" w14:textId="77777777" w:rsidR="00490D46" w:rsidRDefault="00490D46" w:rsidP="00490D4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490D46" w:rsidRPr="00A077C4" w14:paraId="0A79FF29" w14:textId="77777777" w:rsidTr="000F05F9">
        <w:tc>
          <w:tcPr>
            <w:tcW w:w="4133" w:type="dxa"/>
            <w:vAlign w:val="bottom"/>
            <w:hideMark/>
          </w:tcPr>
          <w:p w14:paraId="130224B9" w14:textId="77777777" w:rsidR="00490D46" w:rsidRDefault="00490D46" w:rsidP="00490D46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หนี้สินภาษีเงินได้รอการตัดบัญชี - สุทธิ</w:t>
            </w:r>
          </w:p>
        </w:tc>
        <w:tc>
          <w:tcPr>
            <w:tcW w:w="1296" w:type="dxa"/>
            <w:vAlign w:val="bottom"/>
          </w:tcPr>
          <w:p w14:paraId="54477AEA" w14:textId="0DDD883D" w:rsidR="00490D46" w:rsidRDefault="00490D46" w:rsidP="00490D46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5433534" w14:textId="13912FE2" w:rsidR="00490D46" w:rsidRDefault="00490D46" w:rsidP="00490D46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E5CEFB3" w14:textId="77777777" w:rsidR="00490D46" w:rsidRDefault="00490D46" w:rsidP="00490D46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E645768" w14:textId="4CD4589A" w:rsidR="00490D46" w:rsidRDefault="00490D46" w:rsidP="00490D46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250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</w:tbl>
    <w:p w14:paraId="53E0AA88" w14:textId="724FFD65" w:rsidR="000F05F9" w:rsidRDefault="000F05F9" w:rsidP="007632F1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  <w:cs/>
          <w:lang w:val="en-GB"/>
        </w:rPr>
      </w:pPr>
    </w:p>
    <w:p w14:paraId="01B8FEEF" w14:textId="0E7B6626" w:rsidR="000F05F9" w:rsidRDefault="000F05F9" w:rsidP="000F05F9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35</w:t>
      </w:r>
      <w:r>
        <w:rPr>
          <w:rFonts w:ascii="Cordia New" w:eastAsia="MS Mincho" w:hAnsi="Cordia New"/>
          <w:b/>
          <w:bCs/>
          <w:sz w:val="26"/>
          <w:szCs w:val="26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</w:rPr>
        <w:t>ภาษีเงินได้รอการตัดบัญชีและภาษีเงินได้</w:t>
      </w:r>
      <w:r>
        <w:rPr>
          <w:rFonts w:ascii="Cordia New" w:eastAsia="MS Mincho" w:hAnsi="Cordia New"/>
          <w:sz w:val="26"/>
          <w:szCs w:val="26"/>
          <w:cs/>
        </w:rPr>
        <w:t xml:space="preserve"> (ต่อ)</w:t>
      </w:r>
    </w:p>
    <w:p w14:paraId="4C263F1C" w14:textId="3118D863" w:rsidR="00965510" w:rsidRDefault="00965510" w:rsidP="007632F1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  <w:cs/>
          <w:lang w:val="en-GB"/>
        </w:rPr>
      </w:pPr>
    </w:p>
    <w:tbl>
      <w:tblPr>
        <w:tblW w:w="9317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133"/>
        <w:gridCol w:w="1296"/>
        <w:gridCol w:w="1296"/>
        <w:gridCol w:w="1296"/>
        <w:gridCol w:w="1296"/>
      </w:tblGrid>
      <w:tr w:rsidR="007D6C8C" w:rsidRPr="00A077C4" w14:paraId="581E750A" w14:textId="77777777" w:rsidTr="004A30A4">
        <w:tc>
          <w:tcPr>
            <w:tcW w:w="4133" w:type="dxa"/>
            <w:vAlign w:val="bottom"/>
          </w:tcPr>
          <w:p w14:paraId="232AC9AC" w14:textId="77777777" w:rsidR="007D6C8C" w:rsidRDefault="007D6C8C" w:rsidP="007632F1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184" w:type="dxa"/>
            <w:gridSpan w:val="4"/>
            <w:hideMark/>
          </w:tcPr>
          <w:p w14:paraId="3B877EF6" w14:textId="77777777" w:rsidR="007D6C8C" w:rsidRDefault="007D6C8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6C8C" w:rsidRPr="00A077C4" w14:paraId="6D3B8195" w14:textId="77777777" w:rsidTr="004A30A4">
        <w:tc>
          <w:tcPr>
            <w:tcW w:w="4133" w:type="dxa"/>
            <w:vAlign w:val="bottom"/>
          </w:tcPr>
          <w:p w14:paraId="237CDA06" w14:textId="77777777" w:rsidR="007D6C8C" w:rsidRDefault="007D6C8C" w:rsidP="007632F1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7C4E669" w14:textId="77777777" w:rsidR="007D6C8C" w:rsidRDefault="007D6C8C" w:rsidP="007632F1">
            <w:pPr>
              <w:spacing w:after="0" w:line="240" w:lineRule="auto"/>
              <w:ind w:left="260" w:right="-72" w:hanging="260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7C7EF89" w14:textId="77777777" w:rsidR="007D6C8C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เพิ่ม 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/ (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ลด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14:paraId="3C3D26BF" w14:textId="77777777" w:rsidR="007D6C8C" w:rsidRDefault="007D6C8C" w:rsidP="007632F1">
            <w:pPr>
              <w:spacing w:after="0" w:line="240" w:lineRule="auto"/>
              <w:ind w:left="259"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เพิ่ม 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/</w:t>
            </w: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 (ลด)</w:t>
            </w:r>
          </w:p>
        </w:tc>
        <w:tc>
          <w:tcPr>
            <w:tcW w:w="1296" w:type="dxa"/>
            <w:vAlign w:val="bottom"/>
          </w:tcPr>
          <w:p w14:paraId="11044E46" w14:textId="77777777" w:rsidR="007D6C8C" w:rsidRDefault="007D6C8C" w:rsidP="007632F1">
            <w:pPr>
              <w:spacing w:after="0" w:line="240" w:lineRule="auto"/>
              <w:ind w:left="259"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7D6C8C" w:rsidRPr="00A077C4" w14:paraId="0EA7414F" w14:textId="77777777" w:rsidTr="004A30A4">
        <w:tc>
          <w:tcPr>
            <w:tcW w:w="4133" w:type="dxa"/>
            <w:vAlign w:val="bottom"/>
          </w:tcPr>
          <w:p w14:paraId="1EE72D23" w14:textId="77777777" w:rsidR="007D6C8C" w:rsidRDefault="007D6C8C" w:rsidP="007632F1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25BB62DF" w14:textId="051630A3" w:rsidR="007D6C8C" w:rsidRDefault="00020CFC" w:rsidP="007632F1">
            <w:pPr>
              <w:spacing w:after="0" w:line="240" w:lineRule="auto"/>
              <w:ind w:left="260" w:right="-72" w:hanging="260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1</w:t>
            </w:r>
            <w:r w:rsidR="007D6C8C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 xml:space="preserve"> </w:t>
            </w:r>
            <w:r w:rsidR="007D6C8C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vAlign w:val="bottom"/>
            <w:hideMark/>
          </w:tcPr>
          <w:p w14:paraId="20CCBF9C" w14:textId="77777777" w:rsidR="007D6C8C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ในกำไรหรือ</w:t>
            </w:r>
          </w:p>
        </w:tc>
        <w:tc>
          <w:tcPr>
            <w:tcW w:w="1296" w:type="dxa"/>
            <w:hideMark/>
          </w:tcPr>
          <w:p w14:paraId="69DF78CB" w14:textId="77777777" w:rsidR="007D6C8C" w:rsidRDefault="007D6C8C" w:rsidP="009563E3">
            <w:pPr>
              <w:spacing w:after="0" w:line="240" w:lineRule="auto"/>
              <w:ind w:left="-89"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296" w:type="dxa"/>
            <w:vAlign w:val="bottom"/>
            <w:hideMark/>
          </w:tcPr>
          <w:p w14:paraId="3D29FBA2" w14:textId="4F81F362" w:rsidR="007D6C8C" w:rsidRDefault="00020CFC" w:rsidP="007632F1">
            <w:pPr>
              <w:spacing w:after="0" w:line="240" w:lineRule="auto"/>
              <w:ind w:left="-51"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020CFC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31</w:t>
            </w:r>
            <w:r w:rsidR="007D6C8C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 xml:space="preserve"> </w:t>
            </w:r>
            <w:r w:rsidR="007D6C8C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D6C8C" w:rsidRPr="00A077C4" w14:paraId="2E4E82E0" w14:textId="77777777" w:rsidTr="004A30A4">
        <w:tc>
          <w:tcPr>
            <w:tcW w:w="4133" w:type="dxa"/>
            <w:vAlign w:val="bottom"/>
          </w:tcPr>
          <w:p w14:paraId="418123CE" w14:textId="77777777" w:rsidR="007D6C8C" w:rsidRDefault="007D6C8C" w:rsidP="007632F1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124760D8" w14:textId="1691651D" w:rsidR="007D6C8C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20CFC" w:rsidRPr="00020CFC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575AEB20" w14:textId="77777777" w:rsidR="007D6C8C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96" w:type="dxa"/>
            <w:hideMark/>
          </w:tcPr>
          <w:p w14:paraId="55FB0E5B" w14:textId="77777777" w:rsidR="007D6C8C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6" w:type="dxa"/>
            <w:vAlign w:val="bottom"/>
            <w:hideMark/>
          </w:tcPr>
          <w:p w14:paraId="1B6289D5" w14:textId="76DB6BCF" w:rsidR="007D6C8C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20CFC" w:rsidRPr="00020CFC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D6C8C" w:rsidRPr="00A077C4" w14:paraId="52F27894" w14:textId="77777777" w:rsidTr="004A30A4">
        <w:tc>
          <w:tcPr>
            <w:tcW w:w="4133" w:type="dxa"/>
            <w:vAlign w:val="bottom"/>
          </w:tcPr>
          <w:p w14:paraId="14FFA4B1" w14:textId="77777777" w:rsidR="007D6C8C" w:rsidRDefault="007D6C8C" w:rsidP="007632F1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2E5DE18F" w14:textId="7B0BBF5D" w:rsidR="007D6C8C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vAlign w:val="bottom"/>
            <w:hideMark/>
          </w:tcPr>
          <w:p w14:paraId="62A2FAD2" w14:textId="3E9D0F9E" w:rsidR="007D6C8C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hideMark/>
          </w:tcPr>
          <w:p w14:paraId="217D3C42" w14:textId="31AEE8FF" w:rsidR="007D6C8C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vAlign w:val="bottom"/>
            <w:hideMark/>
          </w:tcPr>
          <w:p w14:paraId="5C7D6E04" w14:textId="4C65F4F7" w:rsidR="007D6C8C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F05F9" w:rsidRPr="00A077C4" w14:paraId="35D25AB4" w14:textId="77777777" w:rsidTr="0085253B">
        <w:tc>
          <w:tcPr>
            <w:tcW w:w="4133" w:type="dxa"/>
            <w:vAlign w:val="bottom"/>
          </w:tcPr>
          <w:p w14:paraId="24062677" w14:textId="77777777" w:rsidR="000F05F9" w:rsidRDefault="000F05F9" w:rsidP="0085253B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AFE725B" w14:textId="77777777" w:rsidR="000F05F9" w:rsidRDefault="000F05F9" w:rsidP="00852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E75DFB5" w14:textId="77777777" w:rsidR="000F05F9" w:rsidRDefault="000F05F9" w:rsidP="00852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</w:tcPr>
          <w:p w14:paraId="7B13E3A3" w14:textId="77777777" w:rsidR="000F05F9" w:rsidRDefault="000F05F9" w:rsidP="00852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510EFF5" w14:textId="77777777" w:rsidR="000F05F9" w:rsidRDefault="000F05F9" w:rsidP="00852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7D6C8C" w:rsidRPr="00A077C4" w14:paraId="478C603B" w14:textId="77777777" w:rsidTr="004A30A4">
        <w:tc>
          <w:tcPr>
            <w:tcW w:w="4133" w:type="dxa"/>
            <w:vAlign w:val="bottom"/>
            <w:hideMark/>
          </w:tcPr>
          <w:p w14:paraId="3B089989" w14:textId="77777777" w:rsidR="007D6C8C" w:rsidRDefault="007D6C8C" w:rsidP="007632F1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296" w:type="dxa"/>
            <w:vAlign w:val="bottom"/>
            <w:hideMark/>
          </w:tcPr>
          <w:p w14:paraId="53F6F974" w14:textId="77777777" w:rsidR="007D6C8C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4CCCB6E" w14:textId="77777777" w:rsidR="007D6C8C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FA51133" w14:textId="77777777" w:rsidR="007D6C8C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A91D459" w14:textId="77777777" w:rsidR="007D6C8C" w:rsidRDefault="007D6C8C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E07477" w:rsidRPr="00A077C4" w14:paraId="406C1EC0" w14:textId="77777777" w:rsidTr="004A30A4">
        <w:tc>
          <w:tcPr>
            <w:tcW w:w="4133" w:type="dxa"/>
            <w:hideMark/>
          </w:tcPr>
          <w:p w14:paraId="6F5481AF" w14:textId="77777777" w:rsidR="00E07477" w:rsidRDefault="00E07477" w:rsidP="00E0747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ค่าเผื่อการด้อยค่าของสินทรัพย์</w:t>
            </w:r>
          </w:p>
        </w:tc>
        <w:tc>
          <w:tcPr>
            <w:tcW w:w="1296" w:type="dxa"/>
            <w:vAlign w:val="bottom"/>
          </w:tcPr>
          <w:p w14:paraId="18001701" w14:textId="35F46470" w:rsidR="00E07477" w:rsidRDefault="00020CFC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567F41BA" w14:textId="6F9FDA56" w:rsidR="00E07477" w:rsidRDefault="00020CFC" w:rsidP="00E0747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6B095788" w14:textId="4EB3242D" w:rsidR="00E07477" w:rsidRDefault="00B86BA9" w:rsidP="00E0747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606FE9E0" w14:textId="19FF8EC0" w:rsidR="00E07477" w:rsidRDefault="00020CFC" w:rsidP="00E0747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4</w:t>
            </w:r>
          </w:p>
        </w:tc>
      </w:tr>
      <w:tr w:rsidR="00E07477" w:rsidRPr="00A077C4" w14:paraId="26699F3C" w14:textId="77777777" w:rsidTr="004A30A4">
        <w:tc>
          <w:tcPr>
            <w:tcW w:w="4133" w:type="dxa"/>
            <w:hideMark/>
          </w:tcPr>
          <w:p w14:paraId="0EE48691" w14:textId="77777777" w:rsidR="00E07477" w:rsidRDefault="00E07477" w:rsidP="00E0747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การประมาณการหนี้สิน</w:t>
            </w:r>
          </w:p>
        </w:tc>
        <w:tc>
          <w:tcPr>
            <w:tcW w:w="1296" w:type="dxa"/>
            <w:vAlign w:val="bottom"/>
          </w:tcPr>
          <w:p w14:paraId="700B21D8" w14:textId="4799EE84" w:rsidR="00E07477" w:rsidRDefault="00020CFC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vAlign w:val="bottom"/>
          </w:tcPr>
          <w:p w14:paraId="761E4C02" w14:textId="1F0608EF" w:rsidR="00E07477" w:rsidRDefault="00B86BA9" w:rsidP="00E0747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2</w:t>
            </w:r>
            <w:r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14:paraId="0356E257" w14:textId="3D1A333F" w:rsidR="00E07477" w:rsidRDefault="00B86BA9" w:rsidP="00E0747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3735CF97" w14:textId="40685912" w:rsidR="00E07477" w:rsidRDefault="00020CFC" w:rsidP="00E07477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3</w:t>
            </w:r>
          </w:p>
        </w:tc>
      </w:tr>
      <w:tr w:rsidR="00E07477" w:rsidRPr="00A077C4" w14:paraId="1677F77A" w14:textId="77777777" w:rsidTr="004A30A4">
        <w:tc>
          <w:tcPr>
            <w:tcW w:w="4133" w:type="dxa"/>
            <w:vAlign w:val="bottom"/>
            <w:hideMark/>
          </w:tcPr>
          <w:p w14:paraId="4031845D" w14:textId="77777777" w:rsidR="00E07477" w:rsidRDefault="00E07477" w:rsidP="00E0747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46AFAF3D" w14:textId="6649570E" w:rsidR="00E07477" w:rsidRDefault="00020CFC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5CE28DA0" w14:textId="40AD9D9A" w:rsidR="00E07477" w:rsidRDefault="00020CFC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</w:tcPr>
          <w:p w14:paraId="7A60247D" w14:textId="6123C96C" w:rsidR="00E07477" w:rsidRDefault="00B86BA9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564C8CB" w14:textId="17B75EAB" w:rsidR="00E07477" w:rsidRDefault="00020CFC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</w:t>
            </w:r>
          </w:p>
        </w:tc>
      </w:tr>
      <w:tr w:rsidR="00E07477" w:rsidRPr="00A077C4" w14:paraId="3C343048" w14:textId="77777777" w:rsidTr="004A30A4">
        <w:tc>
          <w:tcPr>
            <w:tcW w:w="4133" w:type="dxa"/>
            <w:vAlign w:val="bottom"/>
          </w:tcPr>
          <w:p w14:paraId="135DD419" w14:textId="77777777" w:rsidR="00E07477" w:rsidRDefault="00E07477" w:rsidP="00E0747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19E6F38" w14:textId="3BBFE0F4" w:rsidR="00E07477" w:rsidRDefault="00020CFC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061D6A4D" w14:textId="78FCE03C" w:rsidR="00E07477" w:rsidRDefault="00020CFC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3183ACDE" w14:textId="40F5B446" w:rsidR="00E07477" w:rsidRDefault="00B86BA9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38B9086" w14:textId="0803D01F" w:rsidR="00E07477" w:rsidRDefault="00020CFC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</w:t>
            </w:r>
          </w:p>
        </w:tc>
      </w:tr>
      <w:tr w:rsidR="00E07477" w:rsidRPr="000F05F9" w14:paraId="1D6B95E4" w14:textId="77777777" w:rsidTr="004A30A4">
        <w:tc>
          <w:tcPr>
            <w:tcW w:w="4133" w:type="dxa"/>
            <w:vAlign w:val="bottom"/>
          </w:tcPr>
          <w:p w14:paraId="392D1E90" w14:textId="77777777" w:rsidR="00E07477" w:rsidRPr="000F05F9" w:rsidRDefault="00E07477" w:rsidP="00E07477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2FA3D14" w14:textId="77777777" w:rsidR="00E07477" w:rsidRPr="000F05F9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505D5AD" w14:textId="77777777" w:rsidR="00E07477" w:rsidRPr="000F05F9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BE3042B" w14:textId="77777777" w:rsidR="00E07477" w:rsidRPr="000F05F9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F23D9E8" w14:textId="77777777" w:rsidR="00E07477" w:rsidRPr="000F05F9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E07477" w:rsidRPr="00A077C4" w14:paraId="39F800D9" w14:textId="77777777" w:rsidTr="004A30A4">
        <w:tc>
          <w:tcPr>
            <w:tcW w:w="4133" w:type="dxa"/>
            <w:vAlign w:val="bottom"/>
            <w:hideMark/>
          </w:tcPr>
          <w:p w14:paraId="43620200" w14:textId="77777777" w:rsidR="00E07477" w:rsidRDefault="00E07477" w:rsidP="00E07477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หนี้สินภาษีเงินได้รอการตัดบัญชี </w:t>
            </w:r>
          </w:p>
        </w:tc>
        <w:tc>
          <w:tcPr>
            <w:tcW w:w="1296" w:type="dxa"/>
            <w:vAlign w:val="bottom"/>
          </w:tcPr>
          <w:p w14:paraId="21F3A05B" w14:textId="7777777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A5B7B2F" w14:textId="7777777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2916F6C" w14:textId="7777777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06C68A9" w14:textId="7777777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426EF0" w:rsidRPr="00A077C4" w14:paraId="0A07130D" w14:textId="77777777" w:rsidTr="004A30A4">
        <w:tc>
          <w:tcPr>
            <w:tcW w:w="4133" w:type="dxa"/>
            <w:vAlign w:val="bottom"/>
            <w:hideMark/>
          </w:tcPr>
          <w:p w14:paraId="7957BAEB" w14:textId="77777777" w:rsidR="00426EF0" w:rsidRDefault="00426EF0" w:rsidP="00426EF0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กำไรจากการวัดมูลค่าเงินลงทุนในตราสารทุนด้วย</w:t>
            </w:r>
          </w:p>
          <w:p w14:paraId="35AABE7C" w14:textId="77777777" w:rsidR="00426EF0" w:rsidRDefault="00426EF0" w:rsidP="00426EF0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มูลค่ายุติธรรมผ่านกำไร (ขาดทุน) เบ็ดเสร็จอื่น</w:t>
            </w:r>
          </w:p>
          <w:p w14:paraId="7A455C6C" w14:textId="725A7149" w:rsidR="00426EF0" w:rsidRDefault="00426EF0" w:rsidP="00426EF0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ที่ยังไม่เกิดขึ้น</w:t>
            </w:r>
          </w:p>
        </w:tc>
        <w:tc>
          <w:tcPr>
            <w:tcW w:w="1296" w:type="dxa"/>
            <w:vAlign w:val="bottom"/>
          </w:tcPr>
          <w:p w14:paraId="51F78209" w14:textId="030C35F5" w:rsidR="00426EF0" w:rsidRDefault="00426EF0" w:rsidP="00426EF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F447534" w14:textId="011D36E6" w:rsidR="00426EF0" w:rsidRDefault="00426EF0" w:rsidP="00426EF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20510EE1" w14:textId="4BA17FA5" w:rsidR="00426EF0" w:rsidRDefault="00D805B8" w:rsidP="00426EF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60B4900C" w14:textId="0D92E0D5" w:rsidR="00426EF0" w:rsidRDefault="00426EF0" w:rsidP="00426EF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212</w:t>
            </w:r>
            <w:r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</w:tr>
      <w:tr w:rsidR="00426EF0" w:rsidRPr="00A077C4" w14:paraId="753E7EB0" w14:textId="77777777" w:rsidTr="004A30A4">
        <w:tc>
          <w:tcPr>
            <w:tcW w:w="4133" w:type="dxa"/>
            <w:vAlign w:val="bottom"/>
          </w:tcPr>
          <w:p w14:paraId="4C728269" w14:textId="77777777" w:rsidR="00426EF0" w:rsidRDefault="00426EF0" w:rsidP="00426EF0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กำไรจากการตีมูลค่าที่ดินที่ยังไม่เกิดขึ้น</w:t>
            </w:r>
          </w:p>
        </w:tc>
        <w:tc>
          <w:tcPr>
            <w:tcW w:w="1296" w:type="dxa"/>
            <w:vAlign w:val="bottom"/>
          </w:tcPr>
          <w:p w14:paraId="6001C1D2" w14:textId="5CFE3384" w:rsidR="00426EF0" w:rsidRDefault="00426EF0" w:rsidP="00426EF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E7580A9" w14:textId="3AFBFAF8" w:rsidR="00426EF0" w:rsidRDefault="00426EF0" w:rsidP="00426EF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3CD5B866" w14:textId="6FD7D721" w:rsidR="00426EF0" w:rsidRDefault="00426EF0" w:rsidP="00426EF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6E0FF532" w14:textId="0CD7C683" w:rsidR="00426EF0" w:rsidRDefault="00426EF0" w:rsidP="00426EF0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8</w:t>
            </w:r>
            <w:r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</w:tr>
      <w:tr w:rsidR="00426EF0" w:rsidRPr="00A077C4" w14:paraId="413EC46C" w14:textId="77777777" w:rsidTr="004A30A4">
        <w:trPr>
          <w:trHeight w:val="313"/>
        </w:trPr>
        <w:tc>
          <w:tcPr>
            <w:tcW w:w="4133" w:type="dxa"/>
            <w:vAlign w:val="bottom"/>
          </w:tcPr>
          <w:p w14:paraId="798F2C22" w14:textId="03273AF4" w:rsidR="00426EF0" w:rsidRDefault="00426EF0" w:rsidP="00426EF0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กำไรจากการวัดมูลค่ายุติธรรมอนุพันธ์ที่ยังไม่เกิดขึ้น</w:t>
            </w:r>
          </w:p>
        </w:tc>
        <w:tc>
          <w:tcPr>
            <w:tcW w:w="1296" w:type="dxa"/>
            <w:vAlign w:val="bottom"/>
          </w:tcPr>
          <w:p w14:paraId="049CFA7C" w14:textId="25D0CFC1" w:rsidR="00426EF0" w:rsidRDefault="00426EF0" w:rsidP="00426EF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46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15420A57" w14:textId="73C6C3D3" w:rsidR="00426EF0" w:rsidRDefault="00426EF0" w:rsidP="00426EF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26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2193744A" w14:textId="4FF5EB52" w:rsidR="00426EF0" w:rsidRDefault="00426EF0" w:rsidP="00426EF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0E0F5B4" w14:textId="521F6949" w:rsidR="00426EF0" w:rsidRDefault="00426EF0" w:rsidP="00426EF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71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426EF0" w:rsidRPr="00A077C4" w14:paraId="6BF2516A" w14:textId="77777777" w:rsidTr="004A30A4">
        <w:tc>
          <w:tcPr>
            <w:tcW w:w="4133" w:type="dxa"/>
            <w:vAlign w:val="bottom"/>
          </w:tcPr>
          <w:p w14:paraId="20022865" w14:textId="77777777" w:rsidR="00426EF0" w:rsidRDefault="00426EF0" w:rsidP="00426EF0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DD47746" w14:textId="38D22747" w:rsidR="00426EF0" w:rsidRDefault="00426EF0" w:rsidP="00426EF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265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2AF05DF8" w14:textId="4C99B9ED" w:rsidR="00426EF0" w:rsidRDefault="00426EF0" w:rsidP="00426EF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251CD02" w14:textId="7F40AC4E" w:rsidR="00426EF0" w:rsidRDefault="009F5B70" w:rsidP="00426EF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7329E5D" w14:textId="25B0DF76" w:rsidR="00426EF0" w:rsidRDefault="00426EF0" w:rsidP="00426EF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426EF0" w:rsidRPr="00A077C4" w14:paraId="3AC421F9" w14:textId="77777777" w:rsidTr="004A30A4">
        <w:tc>
          <w:tcPr>
            <w:tcW w:w="4133" w:type="dxa"/>
            <w:vAlign w:val="bottom"/>
          </w:tcPr>
          <w:p w14:paraId="5932BD4E" w14:textId="77777777" w:rsidR="00426EF0" w:rsidRDefault="00426EF0" w:rsidP="00426EF0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A954250" w14:textId="77777777" w:rsidR="00426EF0" w:rsidRDefault="00426EF0" w:rsidP="00426EF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B1DBCE6" w14:textId="77777777" w:rsidR="00426EF0" w:rsidRDefault="00426EF0" w:rsidP="00426EF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</w:tcPr>
          <w:p w14:paraId="5EE4821E" w14:textId="77777777" w:rsidR="00426EF0" w:rsidRDefault="00426EF0" w:rsidP="00426EF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F60AC6F" w14:textId="77777777" w:rsidR="00426EF0" w:rsidRDefault="00426EF0" w:rsidP="00426EF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426EF0" w:rsidRPr="00A077C4" w14:paraId="284791B7" w14:textId="77777777" w:rsidTr="004A30A4">
        <w:tc>
          <w:tcPr>
            <w:tcW w:w="4133" w:type="dxa"/>
            <w:vAlign w:val="bottom"/>
            <w:hideMark/>
          </w:tcPr>
          <w:p w14:paraId="4A2A449F" w14:textId="77777777" w:rsidR="00426EF0" w:rsidRDefault="00426EF0" w:rsidP="00426EF0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หนี้สินภาษีเงินได้รอการตัดบัญชี - สุทธิ</w:t>
            </w:r>
          </w:p>
        </w:tc>
        <w:tc>
          <w:tcPr>
            <w:tcW w:w="1296" w:type="dxa"/>
            <w:vAlign w:val="bottom"/>
          </w:tcPr>
          <w:p w14:paraId="52975E01" w14:textId="7F67D01C" w:rsidR="00426EF0" w:rsidRDefault="00426EF0" w:rsidP="00426EF0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250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3FE28D4" w14:textId="4AFB410F" w:rsidR="00426EF0" w:rsidRDefault="00426EF0" w:rsidP="00426EF0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1871060A" w14:textId="6F1F35E7" w:rsidR="00426EF0" w:rsidRDefault="009F5B70" w:rsidP="00426EF0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30169E0" w14:textId="7C34563D" w:rsidR="00426EF0" w:rsidRDefault="00426EF0" w:rsidP="00426EF0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</w:tbl>
    <w:p w14:paraId="6173A56F" w14:textId="77777777" w:rsidR="000F05F9" w:rsidRDefault="000F05F9" w:rsidP="000F05F9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C9E6C91" w14:textId="35C48F7B" w:rsidR="000F05F9" w:rsidRDefault="000F05F9" w:rsidP="000F05F9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ด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กลุ่มกิจการมีรายการขาดทุนทางภาษีที่ยังไม่ได้ใช้ยกไปจำนวน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</w:t>
      </w:r>
      <w:r>
        <w:rPr>
          <w:rFonts w:ascii="Cordia New" w:eastAsia="MS Mincho" w:hAnsi="Cordia New"/>
          <w:sz w:val="26"/>
          <w:szCs w:val="26"/>
        </w:rPr>
        <w:t>,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399</w:t>
      </w:r>
      <w:r>
        <w:rPr>
          <w:rFonts w:ascii="Cordia New" w:eastAsia="MS Mincho" w:hAnsi="Cordia New"/>
          <w:sz w:val="26"/>
          <w:szCs w:val="26"/>
          <w:cs/>
        </w:rPr>
        <w:t xml:space="preserve"> ล้านบาท ที่จะหมดอายุในช่วงปี พ.ศ.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2567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ถึง พ.ศ.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2571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และจำนวน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6</w:t>
      </w:r>
      <w:r>
        <w:rPr>
          <w:rFonts w:ascii="Cordia New" w:eastAsia="MS Mincho" w:hAnsi="Cordia New"/>
          <w:sz w:val="26"/>
          <w:szCs w:val="26"/>
          <w:lang w:val="en-GB"/>
        </w:rPr>
        <w:t>,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814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</w:rPr>
        <w:t>ล้านบาท ที่จะหมดอายุหลังจาก</w:t>
      </w:r>
      <w:r>
        <w:rPr>
          <w:rFonts w:ascii="Cordia New" w:eastAsia="MS Mincho" w:hAnsi="Cordia New"/>
          <w:sz w:val="26"/>
          <w:szCs w:val="26"/>
        </w:rPr>
        <w:br/>
      </w:r>
      <w:r>
        <w:rPr>
          <w:rFonts w:ascii="Cordia New" w:eastAsia="MS Mincho" w:hAnsi="Cordia New"/>
          <w:sz w:val="26"/>
          <w:szCs w:val="26"/>
          <w:cs/>
        </w:rPr>
        <w:t xml:space="preserve">ปี พ.ศ.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2571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เป็นต้นไป ตามกฎหมายทางภาษีในประเทศที่เกี่ยวข้อง</w:t>
      </w:r>
    </w:p>
    <w:p w14:paraId="54B7B6F7" w14:textId="77777777" w:rsidR="000F05F9" w:rsidRDefault="000F05F9" w:rsidP="000F05F9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6F2F5BA" w14:textId="77777777" w:rsidR="000F05F9" w:rsidRDefault="000F05F9" w:rsidP="000F05F9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ไม่ได้รับรู้หนี้สินภาษีเงินได้รอการตัดบัญชีสำหรับกำไรที่ไม่ได้จัดสรรและผลต่างในการแปลงค่าเงินตราต่างประเทศ</w:t>
      </w:r>
      <w:r>
        <w:rPr>
          <w:rFonts w:ascii="Cordia New" w:eastAsia="MS Mincho" w:hAnsi="Cordia New"/>
          <w:sz w:val="26"/>
          <w:szCs w:val="26"/>
          <w:lang w:val="en-GB"/>
        </w:rPr>
        <w:br/>
      </w:r>
      <w:r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ที่เกี่ยวข้องกับเงินลงทุนในบริษัทย่อย บริษัทร่วม และกิจการร่วมค้า เนื่องจากกลุ่มกิจการสามารถควบคุมจังหวะเวลาการกลับรายการ</w:t>
      </w:r>
      <w:r>
        <w:rPr>
          <w:rFonts w:ascii="Cordia New" w:eastAsia="MS Mincho" w:hAnsi="Cordia New"/>
          <w:sz w:val="26"/>
          <w:szCs w:val="26"/>
          <w:cs/>
          <w:lang w:val="en-GB"/>
        </w:rPr>
        <w:t>ของรายการดังกล่าวได้</w:t>
      </w:r>
    </w:p>
    <w:p w14:paraId="36471EC1" w14:textId="77777777" w:rsidR="000F05F9" w:rsidRDefault="000F05F9" w:rsidP="007632F1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  <w:lang w:val="en-GB"/>
        </w:rPr>
      </w:pPr>
    </w:p>
    <w:p w14:paraId="2BA14B28" w14:textId="1689FCFA" w:rsidR="002771DA" w:rsidRDefault="002771DA" w:rsidP="007632F1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35</w:t>
      </w:r>
      <w:r>
        <w:rPr>
          <w:rFonts w:ascii="Cordia New" w:eastAsia="MS Mincho" w:hAnsi="Cordia New"/>
          <w:b/>
          <w:bCs/>
          <w:sz w:val="26"/>
          <w:szCs w:val="26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</w:rPr>
        <w:t>ภาษีเงินได้รอการตัดบัญชีและภาษีเงินได้</w:t>
      </w:r>
      <w:r>
        <w:rPr>
          <w:rFonts w:ascii="Cordia New" w:eastAsia="MS Mincho" w:hAnsi="Cordia New"/>
          <w:sz w:val="26"/>
          <w:szCs w:val="26"/>
          <w:cs/>
        </w:rPr>
        <w:t xml:space="preserve"> (ต่อ)</w:t>
      </w:r>
    </w:p>
    <w:p w14:paraId="2AE16379" w14:textId="77777777" w:rsidR="00DA6DCA" w:rsidRDefault="00DA6DCA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663C3F2B" w14:textId="5CCCF203" w:rsidR="002771DA" w:rsidRDefault="002771DA" w:rsidP="007632F1">
      <w:pPr>
        <w:spacing w:after="0" w:line="240" w:lineRule="auto"/>
        <w:ind w:left="540" w:right="9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u w:val="single"/>
          <w:cs/>
          <w:lang w:val="en-GB"/>
        </w:rPr>
        <w:t>ภาษีเงินได้</w:t>
      </w:r>
    </w:p>
    <w:p w14:paraId="3D6D4ADC" w14:textId="77777777" w:rsidR="0018712C" w:rsidRDefault="0018712C" w:rsidP="007632F1">
      <w:pPr>
        <w:spacing w:after="0" w:line="240" w:lineRule="auto"/>
        <w:ind w:left="540" w:right="9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A077C4" w14:paraId="365161C9" w14:textId="77777777" w:rsidTr="001D0A43">
        <w:trPr>
          <w:cantSplit/>
        </w:trPr>
        <w:tc>
          <w:tcPr>
            <w:tcW w:w="3931" w:type="dxa"/>
            <w:vAlign w:val="bottom"/>
          </w:tcPr>
          <w:p w14:paraId="30505127" w14:textId="77777777" w:rsidR="002771DA" w:rsidRDefault="002771DA" w:rsidP="007632F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14461AAA" w14:textId="77777777" w:rsidR="002771DA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6079A8E6" w14:textId="77777777" w:rsidR="002771DA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07477" w:rsidRPr="00A077C4" w14:paraId="4A869E80" w14:textId="77777777" w:rsidTr="001D0A43">
        <w:trPr>
          <w:cantSplit/>
        </w:trPr>
        <w:tc>
          <w:tcPr>
            <w:tcW w:w="3931" w:type="dxa"/>
            <w:vAlign w:val="bottom"/>
          </w:tcPr>
          <w:p w14:paraId="6B213AE0" w14:textId="77777777" w:rsidR="00E07477" w:rsidRDefault="00E07477" w:rsidP="00E0747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74DCA1ED" w14:textId="6DB54505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4F3CF95B" w14:textId="68B44276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7137066D" w14:textId="58DF6C49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66FE72CA" w14:textId="4C3E426D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07477" w:rsidRPr="00A077C4" w14:paraId="05CEB6E5" w14:textId="77777777" w:rsidTr="001D0A43">
        <w:trPr>
          <w:cantSplit/>
        </w:trPr>
        <w:tc>
          <w:tcPr>
            <w:tcW w:w="3931" w:type="dxa"/>
            <w:vAlign w:val="bottom"/>
          </w:tcPr>
          <w:p w14:paraId="297B7CA7" w14:textId="77777777" w:rsidR="00E07477" w:rsidRDefault="00E07477" w:rsidP="00E0747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0169D895" w14:textId="5DD9DC62" w:rsidR="00E07477" w:rsidRDefault="00E07477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54A66B4C" w14:textId="392FDC38" w:rsidR="00E07477" w:rsidRDefault="00E07477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0F6F3208" w14:textId="780DA99B" w:rsidR="00E07477" w:rsidRDefault="00E07477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37DF1FAB" w14:textId="477B354D" w:rsidR="00E07477" w:rsidRDefault="00E07477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E07477" w:rsidRPr="00A077C4" w14:paraId="670EF9A6" w14:textId="77777777" w:rsidTr="001D0A43">
        <w:trPr>
          <w:cantSplit/>
        </w:trPr>
        <w:tc>
          <w:tcPr>
            <w:tcW w:w="3931" w:type="dxa"/>
            <w:vAlign w:val="bottom"/>
          </w:tcPr>
          <w:p w14:paraId="664B2583" w14:textId="77777777" w:rsidR="00E07477" w:rsidRDefault="00E07477" w:rsidP="00E07477">
            <w:pPr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BEB06E0" w14:textId="7777777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273BBFB" w14:textId="7777777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CFF68B9" w14:textId="7777777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D614133" w14:textId="7777777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E07477" w:rsidRPr="00A077C4" w14:paraId="47E54EEB" w14:textId="77777777" w:rsidTr="001D0A43">
        <w:trPr>
          <w:cantSplit/>
        </w:trPr>
        <w:tc>
          <w:tcPr>
            <w:tcW w:w="3931" w:type="dxa"/>
            <w:vAlign w:val="bottom"/>
            <w:hideMark/>
          </w:tcPr>
          <w:p w14:paraId="448C3104" w14:textId="77777777" w:rsidR="00E07477" w:rsidRDefault="00E07477" w:rsidP="00E0747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ภาษีเงินได้ </w:t>
            </w:r>
            <w:r>
              <w:rPr>
                <w:rFonts w:ascii="Cordia New" w:eastAsia="MS Mincho" w:hAnsi="Cordia New"/>
                <w:sz w:val="26"/>
                <w:szCs w:val="26"/>
              </w:rPr>
              <w:t>:</w:t>
            </w:r>
          </w:p>
        </w:tc>
        <w:tc>
          <w:tcPr>
            <w:tcW w:w="1368" w:type="dxa"/>
            <w:vAlign w:val="bottom"/>
          </w:tcPr>
          <w:p w14:paraId="51414CE1" w14:textId="7777777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12F3931" w14:textId="7777777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BB1E465" w14:textId="7777777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293B722" w14:textId="7777777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E07477" w:rsidRPr="00A077C4" w14:paraId="23A843A2" w14:textId="77777777" w:rsidTr="001D0A43">
        <w:trPr>
          <w:cantSplit/>
        </w:trPr>
        <w:tc>
          <w:tcPr>
            <w:tcW w:w="3931" w:type="dxa"/>
            <w:vAlign w:val="bottom"/>
            <w:hideMark/>
          </w:tcPr>
          <w:p w14:paraId="431176B8" w14:textId="77777777" w:rsidR="00E07477" w:rsidRDefault="00E07477" w:rsidP="00E0747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ภาษีเงินได้ในปีปัจจุบัน</w:t>
            </w:r>
          </w:p>
        </w:tc>
        <w:tc>
          <w:tcPr>
            <w:tcW w:w="1368" w:type="dxa"/>
            <w:vAlign w:val="bottom"/>
          </w:tcPr>
          <w:p w14:paraId="10045986" w14:textId="4AB8716A" w:rsidR="00E07477" w:rsidRDefault="00020CFC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83690B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8" w:type="dxa"/>
            <w:vAlign w:val="bottom"/>
          </w:tcPr>
          <w:p w14:paraId="11EB13A5" w14:textId="5A8CE806" w:rsidR="00E07477" w:rsidRDefault="00020CFC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E07477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  <w:vAlign w:val="bottom"/>
          </w:tcPr>
          <w:p w14:paraId="025D49A2" w14:textId="0BA63FA3" w:rsidR="00E07477" w:rsidRDefault="0083690B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FDE712A" w14:textId="40DD5669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E07477" w:rsidRPr="00A077C4" w14:paraId="168B1D1C" w14:textId="77777777" w:rsidTr="001D0A43">
        <w:trPr>
          <w:cantSplit/>
        </w:trPr>
        <w:tc>
          <w:tcPr>
            <w:tcW w:w="3931" w:type="dxa"/>
            <w:vAlign w:val="bottom"/>
            <w:hideMark/>
          </w:tcPr>
          <w:p w14:paraId="09377380" w14:textId="77777777" w:rsidR="00E07477" w:rsidRDefault="00E07477" w:rsidP="00E0747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ภาษีเงินได้ของปีก่อนที่รับรู้ในปีปัจจุบัน</w:t>
            </w:r>
          </w:p>
        </w:tc>
        <w:tc>
          <w:tcPr>
            <w:tcW w:w="1368" w:type="dxa"/>
            <w:vAlign w:val="bottom"/>
          </w:tcPr>
          <w:p w14:paraId="2F569A37" w14:textId="29184394" w:rsidR="00E07477" w:rsidRDefault="0083690B" w:rsidP="00E0747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hAnsi="Cordia New"/>
                <w:sz w:val="26"/>
                <w:szCs w:val="26"/>
                <w:lang w:val="en-GB"/>
              </w:rPr>
              <w:t>86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86709F9" w14:textId="53939BAE" w:rsidR="00E07477" w:rsidRDefault="00020CFC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vAlign w:val="bottom"/>
          </w:tcPr>
          <w:p w14:paraId="13F64EB5" w14:textId="2D22AFC1" w:rsidR="00E07477" w:rsidRDefault="0083690B" w:rsidP="00E0747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hAnsi="Cordia New"/>
                <w:sz w:val="26"/>
                <w:szCs w:val="26"/>
                <w:lang w:val="en-GB"/>
              </w:rPr>
              <w:t>71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B362089" w14:textId="335AF7D3" w:rsidR="00E07477" w:rsidRDefault="00E07477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E07477" w:rsidRPr="00A077C4" w14:paraId="6F2BF946" w14:textId="77777777" w:rsidTr="001D0A43">
        <w:trPr>
          <w:cantSplit/>
        </w:trPr>
        <w:tc>
          <w:tcPr>
            <w:tcW w:w="3931" w:type="dxa"/>
            <w:vAlign w:val="bottom"/>
            <w:hideMark/>
          </w:tcPr>
          <w:p w14:paraId="71E88007" w14:textId="77777777" w:rsidR="00E07477" w:rsidRDefault="00E07477" w:rsidP="00E0747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รวมภาษีเงินได้</w:t>
            </w:r>
          </w:p>
        </w:tc>
        <w:tc>
          <w:tcPr>
            <w:tcW w:w="1368" w:type="dxa"/>
            <w:vAlign w:val="bottom"/>
          </w:tcPr>
          <w:p w14:paraId="7F8489F8" w14:textId="73480EF5" w:rsidR="00E07477" w:rsidRDefault="00020CFC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83690B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68" w:type="dxa"/>
            <w:vAlign w:val="bottom"/>
          </w:tcPr>
          <w:p w14:paraId="1AADF1FF" w14:textId="7CF6AD6B" w:rsidR="00E07477" w:rsidRDefault="00020CFC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E07477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68" w:type="dxa"/>
            <w:vAlign w:val="bottom"/>
          </w:tcPr>
          <w:p w14:paraId="1E2983B4" w14:textId="47750C8C" w:rsidR="00E07477" w:rsidRDefault="0083690B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71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9AE4F7B" w14:textId="540CE66A" w:rsidR="00E07477" w:rsidRDefault="00E07477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E07477" w:rsidRPr="00A077C4" w14:paraId="2837C77B" w14:textId="77777777" w:rsidTr="001D0A43">
        <w:trPr>
          <w:cantSplit/>
        </w:trPr>
        <w:tc>
          <w:tcPr>
            <w:tcW w:w="3931" w:type="dxa"/>
            <w:vAlign w:val="bottom"/>
          </w:tcPr>
          <w:p w14:paraId="0506D93C" w14:textId="77777777" w:rsidR="00E07477" w:rsidRDefault="00E07477" w:rsidP="00E0747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2C88E5D" w14:textId="7777777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30A6F23" w14:textId="7777777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256542E" w14:textId="7777777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4E8209C" w14:textId="7777777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E07477" w:rsidRPr="00A077C4" w14:paraId="49967802" w14:textId="77777777" w:rsidTr="001D0A43">
        <w:trPr>
          <w:cantSplit/>
        </w:trPr>
        <w:tc>
          <w:tcPr>
            <w:tcW w:w="3931" w:type="dxa"/>
            <w:vAlign w:val="bottom"/>
            <w:hideMark/>
          </w:tcPr>
          <w:p w14:paraId="7EEC861B" w14:textId="77777777" w:rsidR="00E07477" w:rsidRDefault="00E07477" w:rsidP="00E0747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368" w:type="dxa"/>
            <w:vAlign w:val="bottom"/>
          </w:tcPr>
          <w:p w14:paraId="52E1C480" w14:textId="7777777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A3C44BB" w14:textId="7777777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52598CB" w14:textId="7777777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E637BEF" w14:textId="7777777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E07477" w:rsidRPr="00A077C4" w14:paraId="4981E867" w14:textId="77777777" w:rsidTr="001D0A43">
        <w:trPr>
          <w:cantSplit/>
        </w:trPr>
        <w:tc>
          <w:tcPr>
            <w:tcW w:w="3931" w:type="dxa"/>
            <w:vAlign w:val="bottom"/>
            <w:hideMark/>
          </w:tcPr>
          <w:p w14:paraId="2C86CC0E" w14:textId="21438637" w:rsidR="00E07477" w:rsidRDefault="00E07477" w:rsidP="00E0747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การเปลี่ยนแปลงของรายการที่เกิดจาก</w:t>
            </w:r>
          </w:p>
        </w:tc>
        <w:tc>
          <w:tcPr>
            <w:tcW w:w="1368" w:type="dxa"/>
            <w:vAlign w:val="bottom"/>
          </w:tcPr>
          <w:p w14:paraId="4A4EFB12" w14:textId="5A3BE40F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302AE0A" w14:textId="7777777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8DBA0EF" w14:textId="7777777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CB9A880" w14:textId="7777777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E07477" w:rsidRPr="00A077C4" w14:paraId="15CC3E6B" w14:textId="77777777" w:rsidTr="001D0A43">
        <w:trPr>
          <w:cantSplit/>
        </w:trPr>
        <w:tc>
          <w:tcPr>
            <w:tcW w:w="3931" w:type="dxa"/>
            <w:vAlign w:val="bottom"/>
            <w:hideMark/>
          </w:tcPr>
          <w:p w14:paraId="17BD9036" w14:textId="495ABE1E" w:rsidR="00E07477" w:rsidRDefault="00E07477" w:rsidP="00E07477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bookmarkStart w:id="88" w:name="_Hlk96081197"/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ผลแตกต่างชั่วคราว</w:t>
            </w:r>
          </w:p>
        </w:tc>
        <w:tc>
          <w:tcPr>
            <w:tcW w:w="1368" w:type="dxa"/>
            <w:vAlign w:val="bottom"/>
          </w:tcPr>
          <w:p w14:paraId="5E522475" w14:textId="0F92C485" w:rsidR="00E07477" w:rsidRDefault="00020CFC" w:rsidP="00E0747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83690B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68" w:type="dxa"/>
            <w:vAlign w:val="bottom"/>
          </w:tcPr>
          <w:p w14:paraId="104D893A" w14:textId="2012757C" w:rsidR="00E07477" w:rsidRDefault="00020CFC" w:rsidP="00E0747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68" w:type="dxa"/>
            <w:vAlign w:val="bottom"/>
          </w:tcPr>
          <w:p w14:paraId="09963F0E" w14:textId="785E47CE" w:rsidR="00E07477" w:rsidRDefault="00020CFC" w:rsidP="00E0747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  <w:vAlign w:val="bottom"/>
          </w:tcPr>
          <w:p w14:paraId="63FDAC6A" w14:textId="558E604B" w:rsidR="00E07477" w:rsidRDefault="00020CFC" w:rsidP="00E0747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6</w:t>
            </w:r>
          </w:p>
        </w:tc>
      </w:tr>
      <w:bookmarkEnd w:id="88"/>
      <w:tr w:rsidR="00E07477" w:rsidRPr="00A077C4" w14:paraId="7F4706A2" w14:textId="77777777" w:rsidTr="001D0A43">
        <w:trPr>
          <w:cantSplit/>
        </w:trPr>
        <w:tc>
          <w:tcPr>
            <w:tcW w:w="3931" w:type="dxa"/>
            <w:vAlign w:val="bottom"/>
            <w:hideMark/>
          </w:tcPr>
          <w:p w14:paraId="162F4870" w14:textId="77777777" w:rsidR="00E07477" w:rsidRDefault="00E07477" w:rsidP="00E0747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FAAD3B" w14:textId="0F9C9DE8" w:rsidR="00E07477" w:rsidRDefault="00020CFC" w:rsidP="00E0747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D03DA6">
              <w:rPr>
                <w:rFonts w:ascii="Cordia New" w:hAnsi="Cordia New"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D48148" w14:textId="0C650CAE" w:rsidR="00E07477" w:rsidRDefault="00020CFC" w:rsidP="00E0747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70809F" w14:textId="61E99664" w:rsidR="00E07477" w:rsidRDefault="00020CFC" w:rsidP="00E0747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0328F4" w14:textId="4BAEADB0" w:rsidR="00E07477" w:rsidRDefault="00020CFC" w:rsidP="00E0747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6</w:t>
            </w:r>
          </w:p>
        </w:tc>
      </w:tr>
      <w:tr w:rsidR="00E07477" w:rsidRPr="00A077C4" w14:paraId="181A672E" w14:textId="77777777" w:rsidTr="001D0A43">
        <w:trPr>
          <w:cantSplit/>
        </w:trPr>
        <w:tc>
          <w:tcPr>
            <w:tcW w:w="3931" w:type="dxa"/>
            <w:vAlign w:val="bottom"/>
          </w:tcPr>
          <w:p w14:paraId="62D66791" w14:textId="77777777" w:rsidR="00E07477" w:rsidRDefault="00E07477" w:rsidP="00E0747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650031C" w14:textId="7777777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694366B" w14:textId="7777777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EF87A45" w14:textId="7777777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D7762E9" w14:textId="7777777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E07477" w:rsidRPr="00A077C4" w14:paraId="6764572D" w14:textId="77777777" w:rsidTr="001D0A43">
        <w:trPr>
          <w:cantSplit/>
        </w:trPr>
        <w:tc>
          <w:tcPr>
            <w:tcW w:w="3931" w:type="dxa"/>
            <w:vAlign w:val="bottom"/>
            <w:hideMark/>
          </w:tcPr>
          <w:p w14:paraId="47F4FDCB" w14:textId="77777777" w:rsidR="00E07477" w:rsidRDefault="00E07477" w:rsidP="00E07477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368" w:type="dxa"/>
            <w:vAlign w:val="bottom"/>
          </w:tcPr>
          <w:p w14:paraId="1CB9236C" w14:textId="0DA470A0" w:rsidR="00E07477" w:rsidRDefault="00020CFC" w:rsidP="00E0747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D03DA6">
              <w:rPr>
                <w:rFonts w:ascii="Cordia New" w:hAnsi="Cordia New"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368" w:type="dxa"/>
            <w:vAlign w:val="bottom"/>
          </w:tcPr>
          <w:p w14:paraId="0590B570" w14:textId="149A9E03" w:rsidR="00E07477" w:rsidRDefault="00020CFC" w:rsidP="00E0747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  <w:r w:rsidR="00E07477">
              <w:rPr>
                <w:rFonts w:ascii="Cordia New" w:hAnsi="Cordia New"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vAlign w:val="bottom"/>
          </w:tcPr>
          <w:p w14:paraId="1B8D3CF1" w14:textId="75726BC6" w:rsidR="00E07477" w:rsidRDefault="00D03DA6" w:rsidP="00E0747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hAnsi="Cordia New"/>
                <w:sz w:val="26"/>
                <w:szCs w:val="26"/>
                <w:lang w:val="en-GB"/>
              </w:rPr>
              <w:t>47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467A652" w14:textId="4096C444" w:rsidR="00E07477" w:rsidRDefault="00020CFC" w:rsidP="00E0747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6</w:t>
            </w:r>
          </w:p>
        </w:tc>
      </w:tr>
    </w:tbl>
    <w:p w14:paraId="7B61A42A" w14:textId="5D21B077" w:rsidR="000F05F9" w:rsidRDefault="000F05F9" w:rsidP="007632F1">
      <w:pPr>
        <w:spacing w:after="0" w:line="240" w:lineRule="auto"/>
        <w:ind w:left="540" w:right="9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  <w:cs/>
          <w:lang w:val="en-GB"/>
        </w:rPr>
      </w:pPr>
    </w:p>
    <w:p w14:paraId="707BAD74" w14:textId="3F154D16" w:rsidR="000F05F9" w:rsidRDefault="000F05F9" w:rsidP="000F05F9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MS Mincho" w:hAnsi="Cordia New"/>
          <w:b/>
          <w:bCs/>
          <w:sz w:val="26"/>
          <w:szCs w:val="26"/>
          <w:u w:val="single"/>
          <w:cs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35</w:t>
      </w:r>
      <w:r>
        <w:rPr>
          <w:rFonts w:ascii="Cordia New" w:eastAsia="MS Mincho" w:hAnsi="Cordia New"/>
          <w:b/>
          <w:bCs/>
          <w:sz w:val="26"/>
          <w:szCs w:val="26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</w:rPr>
        <w:t>ภาษีเงินได้รอการตัดบัญชีและภาษีเงินได้</w:t>
      </w:r>
      <w:r>
        <w:rPr>
          <w:rFonts w:ascii="Cordia New" w:eastAsia="MS Mincho" w:hAnsi="Cordia New"/>
          <w:sz w:val="26"/>
          <w:szCs w:val="26"/>
          <w:cs/>
        </w:rPr>
        <w:t xml:space="preserve"> (ต่อ)</w:t>
      </w:r>
    </w:p>
    <w:p w14:paraId="1629D01D" w14:textId="53BA2E61" w:rsidR="002771DA" w:rsidRDefault="002771DA" w:rsidP="007632F1">
      <w:pPr>
        <w:spacing w:after="0" w:line="240" w:lineRule="auto"/>
        <w:ind w:left="540" w:right="9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</w:pPr>
    </w:p>
    <w:p w14:paraId="6BE3E0E2" w14:textId="77777777" w:rsidR="002771DA" w:rsidRDefault="002771DA" w:rsidP="007632F1">
      <w:pPr>
        <w:tabs>
          <w:tab w:val="left" w:pos="5103"/>
        </w:tabs>
        <w:spacing w:after="0" w:line="240" w:lineRule="auto"/>
        <w:ind w:left="540" w:right="9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</w:t>
      </w:r>
      <w:r>
        <w:rPr>
          <w:rFonts w:ascii="Cordia New" w:eastAsia="MS Mincho" w:hAnsi="Cordia New"/>
          <w:sz w:val="26"/>
          <w:szCs w:val="26"/>
          <w:lang w:val="en-GB"/>
        </w:rPr>
        <w:br/>
      </w:r>
      <w:r>
        <w:rPr>
          <w:rFonts w:ascii="Cordia New" w:eastAsia="MS Mincho" w:hAnsi="Cordia New"/>
          <w:sz w:val="26"/>
          <w:szCs w:val="26"/>
          <w:cs/>
          <w:lang w:val="en-GB"/>
        </w:rPr>
        <w:t>ของประเทศที่บริษัทใหญ่ตั้งอยู่ โดยมีรายละเอียดดังนี้</w:t>
      </w:r>
    </w:p>
    <w:p w14:paraId="2037213C" w14:textId="77777777" w:rsidR="002771DA" w:rsidRDefault="002771DA" w:rsidP="007632F1">
      <w:pPr>
        <w:spacing w:after="0" w:line="240" w:lineRule="auto"/>
        <w:ind w:left="540" w:right="9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2771DA" w:rsidRPr="00A077C4" w14:paraId="5FCB3326" w14:textId="77777777" w:rsidTr="001D0A43">
        <w:trPr>
          <w:cantSplit/>
        </w:trPr>
        <w:tc>
          <w:tcPr>
            <w:tcW w:w="3931" w:type="dxa"/>
            <w:vAlign w:val="bottom"/>
          </w:tcPr>
          <w:p w14:paraId="7E02BA42" w14:textId="77777777" w:rsidR="002771DA" w:rsidRDefault="002771DA" w:rsidP="007632F1">
            <w:pPr>
              <w:spacing w:after="0" w:line="240" w:lineRule="auto"/>
              <w:ind w:left="431" w:right="-7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49B07069" w14:textId="77777777" w:rsidR="002771DA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10D53E7E" w14:textId="77777777" w:rsidR="002771DA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07477" w:rsidRPr="00A077C4" w14:paraId="02316C88" w14:textId="77777777" w:rsidTr="001D0A43">
        <w:trPr>
          <w:cantSplit/>
        </w:trPr>
        <w:tc>
          <w:tcPr>
            <w:tcW w:w="3931" w:type="dxa"/>
            <w:vAlign w:val="bottom"/>
          </w:tcPr>
          <w:p w14:paraId="11762EAC" w14:textId="77777777" w:rsidR="00E07477" w:rsidRDefault="00E07477" w:rsidP="00E07477">
            <w:pPr>
              <w:spacing w:after="0" w:line="240" w:lineRule="auto"/>
              <w:ind w:left="431" w:right="-7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7DE9253E" w14:textId="02F3F518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7446B488" w14:textId="12331A2C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5788ACBB" w14:textId="38434D15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31576E5B" w14:textId="1C5CA91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07477" w:rsidRPr="00A077C4" w14:paraId="202081D4" w14:textId="77777777" w:rsidTr="001D0A43">
        <w:trPr>
          <w:cantSplit/>
        </w:trPr>
        <w:tc>
          <w:tcPr>
            <w:tcW w:w="3931" w:type="dxa"/>
            <w:vAlign w:val="bottom"/>
          </w:tcPr>
          <w:p w14:paraId="3D1D5E38" w14:textId="77777777" w:rsidR="00E07477" w:rsidRDefault="00E07477" w:rsidP="00E07477">
            <w:pPr>
              <w:spacing w:after="0" w:line="240" w:lineRule="auto"/>
              <w:ind w:left="431" w:right="-7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2AB468C2" w14:textId="34609CAC" w:rsidR="00E07477" w:rsidRDefault="00E07477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66239FDC" w14:textId="0A60C3E8" w:rsidR="00E07477" w:rsidRDefault="00E07477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7FB89C66" w14:textId="1A3BB791" w:rsidR="00E07477" w:rsidRDefault="00E07477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14:paraId="68550151" w14:textId="49FA9972" w:rsidR="00E07477" w:rsidRDefault="00E07477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E07477" w:rsidRPr="00A077C4" w14:paraId="08736A71" w14:textId="77777777" w:rsidTr="001D0A43">
        <w:trPr>
          <w:cantSplit/>
          <w:trHeight w:val="74"/>
        </w:trPr>
        <w:tc>
          <w:tcPr>
            <w:tcW w:w="3931" w:type="dxa"/>
            <w:vAlign w:val="bottom"/>
          </w:tcPr>
          <w:p w14:paraId="1A217018" w14:textId="77777777" w:rsidR="00E07477" w:rsidRDefault="00E07477" w:rsidP="00E0747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FD6068A" w14:textId="77777777" w:rsidR="00E07477" w:rsidRDefault="00E07477" w:rsidP="00E0747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0C589FE" w14:textId="77777777" w:rsidR="00E07477" w:rsidRDefault="00E07477" w:rsidP="00E0747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54B8F0B" w14:textId="77777777" w:rsidR="00E07477" w:rsidRDefault="00E07477" w:rsidP="00E0747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EBB748F" w14:textId="77777777" w:rsidR="00E07477" w:rsidRDefault="00E07477" w:rsidP="00E07477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E07477" w:rsidRPr="00A077C4" w14:paraId="17292C32" w14:textId="77777777" w:rsidTr="001D0A43">
        <w:trPr>
          <w:cantSplit/>
        </w:trPr>
        <w:tc>
          <w:tcPr>
            <w:tcW w:w="3931" w:type="dxa"/>
            <w:hideMark/>
          </w:tcPr>
          <w:p w14:paraId="4EC73862" w14:textId="28EC5F0F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bookmarkStart w:id="89" w:name="OLE_LINK15"/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(ขาดทุน) ก่อนภาษี</w:t>
            </w:r>
          </w:p>
        </w:tc>
        <w:tc>
          <w:tcPr>
            <w:tcW w:w="1368" w:type="dxa"/>
            <w:vAlign w:val="bottom"/>
          </w:tcPr>
          <w:p w14:paraId="4BCADE71" w14:textId="24791B53" w:rsidR="00E07477" w:rsidRDefault="00020CFC" w:rsidP="00E0747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  <w:r w:rsidR="0037414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68" w:type="dxa"/>
            <w:vAlign w:val="bottom"/>
          </w:tcPr>
          <w:p w14:paraId="40C482E5" w14:textId="647A22BD" w:rsidR="00E07477" w:rsidRDefault="00020CFC" w:rsidP="00E0747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E0747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368" w:type="dxa"/>
            <w:vAlign w:val="bottom"/>
          </w:tcPr>
          <w:p w14:paraId="4DDE6FF8" w14:textId="044ADAC7" w:rsidR="00E07477" w:rsidRDefault="00020CFC" w:rsidP="00E0747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37414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368" w:type="dxa"/>
            <w:vAlign w:val="bottom"/>
          </w:tcPr>
          <w:p w14:paraId="697A62B2" w14:textId="1059DA85" w:rsidR="00E07477" w:rsidRDefault="00020CFC" w:rsidP="00E0747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E07477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970</w:t>
            </w:r>
          </w:p>
        </w:tc>
      </w:tr>
      <w:tr w:rsidR="00E07477" w:rsidRPr="00A077C4" w14:paraId="08EA1CF1" w14:textId="77777777" w:rsidTr="001D0A43">
        <w:trPr>
          <w:cantSplit/>
        </w:trPr>
        <w:tc>
          <w:tcPr>
            <w:tcW w:w="3931" w:type="dxa"/>
          </w:tcPr>
          <w:p w14:paraId="2191325D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A45D61A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43385C0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79EFC95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94C8DD5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E07477" w:rsidRPr="00A077C4" w14:paraId="323AC7D7" w14:textId="77777777" w:rsidTr="001D0A43">
        <w:trPr>
          <w:cantSplit/>
        </w:trPr>
        <w:tc>
          <w:tcPr>
            <w:tcW w:w="3931" w:type="dxa"/>
            <w:hideMark/>
          </w:tcPr>
          <w:p w14:paraId="18650712" w14:textId="4D56E091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ภาษีคำนวณจากอัตราภาษีร้อยละ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vAlign w:val="bottom"/>
          </w:tcPr>
          <w:p w14:paraId="76CCF5E2" w14:textId="13BB0860" w:rsidR="00E07477" w:rsidRDefault="00020CFC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4734F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68" w:type="dxa"/>
            <w:vAlign w:val="bottom"/>
          </w:tcPr>
          <w:p w14:paraId="3001CFB8" w14:textId="024BEAEA" w:rsidR="00E07477" w:rsidRDefault="00020CFC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E0747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  <w:vAlign w:val="bottom"/>
          </w:tcPr>
          <w:p w14:paraId="508A9FFB" w14:textId="7B509184" w:rsidR="00E07477" w:rsidRDefault="00020CFC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368" w:type="dxa"/>
            <w:vAlign w:val="bottom"/>
          </w:tcPr>
          <w:p w14:paraId="71284DBA" w14:textId="0452903C" w:rsidR="00E07477" w:rsidRDefault="00020CFC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594</w:t>
            </w:r>
          </w:p>
        </w:tc>
      </w:tr>
      <w:tr w:rsidR="00E07477" w:rsidRPr="00A077C4" w14:paraId="58EC1D78" w14:textId="77777777" w:rsidTr="001D0A43">
        <w:trPr>
          <w:cantSplit/>
        </w:trPr>
        <w:tc>
          <w:tcPr>
            <w:tcW w:w="3931" w:type="dxa"/>
            <w:hideMark/>
          </w:tcPr>
          <w:p w14:paraId="141152E8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ผลกระทบ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368" w:type="dxa"/>
            <w:vAlign w:val="bottom"/>
          </w:tcPr>
          <w:p w14:paraId="77A652EA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2C7C388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4A5213C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DF8B2B1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E07477" w:rsidRPr="00A077C4" w14:paraId="7EDB3BE3" w14:textId="77777777" w:rsidTr="001D0A43">
        <w:trPr>
          <w:cantSplit/>
        </w:trPr>
        <w:tc>
          <w:tcPr>
            <w:tcW w:w="3931" w:type="dxa"/>
            <w:hideMark/>
          </w:tcPr>
          <w:p w14:paraId="5277CEEE" w14:textId="70C8ACD6" w:rsidR="00E07477" w:rsidRDefault="002D0D1A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="00E0747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ผลการดำเนินงานของบริษัทร่วมสุทธิจากภาษี</w:t>
            </w:r>
          </w:p>
        </w:tc>
        <w:tc>
          <w:tcPr>
            <w:tcW w:w="1368" w:type="dxa"/>
            <w:vAlign w:val="bottom"/>
          </w:tcPr>
          <w:p w14:paraId="594A62B1" w14:textId="4CBB96BA" w:rsidR="00E07477" w:rsidRDefault="00020CFC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368" w:type="dxa"/>
            <w:vAlign w:val="bottom"/>
          </w:tcPr>
          <w:p w14:paraId="15B8FF2A" w14:textId="211BF261" w:rsidR="00E07477" w:rsidRDefault="00020CFC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vAlign w:val="bottom"/>
          </w:tcPr>
          <w:p w14:paraId="7521A015" w14:textId="39989A0C" w:rsidR="00E07477" w:rsidRDefault="00BB1E24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6073DD1" w14:textId="63ECB571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E07477" w:rsidRPr="00A077C4" w14:paraId="48D9BE7F" w14:textId="77777777" w:rsidTr="001D0A43">
        <w:trPr>
          <w:cantSplit/>
        </w:trPr>
        <w:tc>
          <w:tcPr>
            <w:tcW w:w="3931" w:type="dxa"/>
            <w:hideMark/>
          </w:tcPr>
          <w:p w14:paraId="3B955FD0" w14:textId="32BE38CE" w:rsidR="00E07477" w:rsidRDefault="002D0D1A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="00E0747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ผลกระทบของอัตราภาษีที่แตกต่าง</w:t>
            </w:r>
          </w:p>
        </w:tc>
        <w:tc>
          <w:tcPr>
            <w:tcW w:w="1368" w:type="dxa"/>
            <w:vAlign w:val="bottom"/>
          </w:tcPr>
          <w:p w14:paraId="6C897B36" w14:textId="2DAC0E91" w:rsidR="00E07477" w:rsidRDefault="00BB1E24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84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7148BFD9" w14:textId="6860F1CF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380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EF4E424" w14:textId="57DF6B38" w:rsidR="00E07477" w:rsidRDefault="00BB1E24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208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3E0F9BD" w14:textId="1DDC415C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537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E07477" w:rsidRPr="00A077C4" w14:paraId="142A4986" w14:textId="77777777" w:rsidTr="001D0A43">
        <w:trPr>
          <w:cantSplit/>
        </w:trPr>
        <w:tc>
          <w:tcPr>
            <w:tcW w:w="3931" w:type="dxa"/>
          </w:tcPr>
          <w:p w14:paraId="646DEB1F" w14:textId="4695FC85" w:rsidR="00E07477" w:rsidRDefault="002D0D1A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="00E0747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ค่าใช้จ่ายทางภาษีที่หักได้เพิ่มเติม</w:t>
            </w:r>
          </w:p>
        </w:tc>
        <w:tc>
          <w:tcPr>
            <w:tcW w:w="1368" w:type="dxa"/>
            <w:vAlign w:val="bottom"/>
          </w:tcPr>
          <w:p w14:paraId="67E1EE0F" w14:textId="5EF63F68" w:rsidR="00E07477" w:rsidRDefault="00BB1E24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176A192" w14:textId="7D91E36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99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F213C00" w14:textId="0DF7DF75" w:rsidR="00E07477" w:rsidRDefault="00BB1E24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9079D4C" w14:textId="16F7174D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99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E07477" w:rsidRPr="00A077C4" w14:paraId="71431FE2" w14:textId="77777777" w:rsidTr="001D0A43">
        <w:trPr>
          <w:cantSplit/>
        </w:trPr>
        <w:tc>
          <w:tcPr>
            <w:tcW w:w="3931" w:type="dxa"/>
            <w:hideMark/>
          </w:tcPr>
          <w:p w14:paraId="35535626" w14:textId="03055150" w:rsidR="00E07477" w:rsidRDefault="002D0D1A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="00E0747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vAlign w:val="bottom"/>
          </w:tcPr>
          <w:p w14:paraId="591CB9AF" w14:textId="6B6F2100" w:rsidR="00E07477" w:rsidRDefault="00020CFC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961589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8" w:type="dxa"/>
            <w:vAlign w:val="bottom"/>
          </w:tcPr>
          <w:p w14:paraId="3E0C4C29" w14:textId="0C1E393C" w:rsidR="00E07477" w:rsidRDefault="00020CFC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E0747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  <w:vAlign w:val="bottom"/>
          </w:tcPr>
          <w:p w14:paraId="78D295B6" w14:textId="28A8A8F1" w:rsidR="00E07477" w:rsidRDefault="00020CFC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368" w:type="dxa"/>
            <w:vAlign w:val="bottom"/>
          </w:tcPr>
          <w:p w14:paraId="41C658A2" w14:textId="5FDEEBB6" w:rsidR="00E07477" w:rsidRDefault="00020CFC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</w:p>
        </w:tc>
      </w:tr>
      <w:tr w:rsidR="00E07477" w:rsidRPr="00A077C4" w14:paraId="546EFF18" w14:textId="77777777" w:rsidTr="001D0A43">
        <w:trPr>
          <w:cantSplit/>
        </w:trPr>
        <w:tc>
          <w:tcPr>
            <w:tcW w:w="3931" w:type="dxa"/>
            <w:hideMark/>
          </w:tcPr>
          <w:p w14:paraId="372B038F" w14:textId="7E0D191D" w:rsidR="00E07477" w:rsidRDefault="002D0D1A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="00E0747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รายได้ที่ไม่ต้องเสียภาษี</w:t>
            </w:r>
          </w:p>
        </w:tc>
        <w:tc>
          <w:tcPr>
            <w:tcW w:w="1368" w:type="dxa"/>
            <w:vAlign w:val="bottom"/>
          </w:tcPr>
          <w:p w14:paraId="08345281" w14:textId="71D71F0E" w:rsidR="00E07477" w:rsidRDefault="00961589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137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A4DD243" w14:textId="085F9860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895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6884567" w14:textId="0B6B15A0" w:rsidR="00E07477" w:rsidRDefault="00961589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452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4DB844A" w14:textId="19857DF3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E07477" w:rsidRPr="00A077C4" w14:paraId="0122E4AF" w14:textId="77777777" w:rsidTr="001D0A43">
        <w:trPr>
          <w:cantSplit/>
        </w:trPr>
        <w:tc>
          <w:tcPr>
            <w:tcW w:w="3931" w:type="dxa"/>
            <w:hideMark/>
          </w:tcPr>
          <w:p w14:paraId="413D315B" w14:textId="57897070" w:rsidR="00E07477" w:rsidRDefault="002D0D1A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="00E0747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การปรับปรุงจากปีก่อน</w:t>
            </w:r>
          </w:p>
        </w:tc>
        <w:tc>
          <w:tcPr>
            <w:tcW w:w="1368" w:type="dxa"/>
            <w:vAlign w:val="bottom"/>
          </w:tcPr>
          <w:p w14:paraId="639B50A4" w14:textId="162C0C5E" w:rsidR="00E07477" w:rsidRDefault="00961589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86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8718296" w14:textId="5040F01F" w:rsidR="00E07477" w:rsidRDefault="00020CFC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vAlign w:val="bottom"/>
          </w:tcPr>
          <w:p w14:paraId="15AB9A9F" w14:textId="02A6EE1D" w:rsidR="00E07477" w:rsidRDefault="00961589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3578F57" w14:textId="489C839F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E07477" w:rsidRPr="00A077C4" w14:paraId="33BF90CB" w14:textId="77777777" w:rsidTr="001D0A43">
        <w:trPr>
          <w:cantSplit/>
        </w:trPr>
        <w:tc>
          <w:tcPr>
            <w:tcW w:w="3931" w:type="dxa"/>
            <w:hideMark/>
          </w:tcPr>
          <w:p w14:paraId="32ABCC97" w14:textId="4EAB4FAE" w:rsidR="00E07477" w:rsidRDefault="002D0D1A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="00E0747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ผลประโยชน์จากการหักภาษีได้เพิ่มเติม</w:t>
            </w:r>
          </w:p>
        </w:tc>
        <w:tc>
          <w:tcPr>
            <w:tcW w:w="1368" w:type="dxa"/>
            <w:vAlign w:val="bottom"/>
          </w:tcPr>
          <w:p w14:paraId="03D48D7C" w14:textId="023AEE19" w:rsidR="00E07477" w:rsidRDefault="00961589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C4477BF" w14:textId="2D96A214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9B2A43B" w14:textId="32C40F20" w:rsidR="00E07477" w:rsidRDefault="00961589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553325B" w14:textId="594AD2F2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E07477" w:rsidRPr="00A077C4" w14:paraId="19B9C725" w14:textId="77777777" w:rsidTr="001D0A43">
        <w:trPr>
          <w:cantSplit/>
        </w:trPr>
        <w:tc>
          <w:tcPr>
            <w:tcW w:w="3931" w:type="dxa"/>
            <w:hideMark/>
          </w:tcPr>
          <w:p w14:paraId="57229D60" w14:textId="1D1C9BA2" w:rsidR="00E07477" w:rsidRDefault="002D0D1A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="00E0747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การเปลี่ยนแปลงของผลแตกต่าง</w:t>
            </w:r>
          </w:p>
        </w:tc>
        <w:tc>
          <w:tcPr>
            <w:tcW w:w="1368" w:type="dxa"/>
            <w:vAlign w:val="bottom"/>
          </w:tcPr>
          <w:p w14:paraId="65FC5FB6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DF0C247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859EC9E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CD74688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E07477" w:rsidRPr="00A077C4" w14:paraId="7E9D2CBA" w14:textId="77777777" w:rsidTr="001D0A43">
        <w:trPr>
          <w:cantSplit/>
        </w:trPr>
        <w:tc>
          <w:tcPr>
            <w:tcW w:w="3931" w:type="dxa"/>
            <w:hideMark/>
          </w:tcPr>
          <w:p w14:paraId="0719941C" w14:textId="6D8B4C06" w:rsidR="00E07477" w:rsidRDefault="002D0D1A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="00E07477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="00E0747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ชั่วคราวที่ไม่ได้รับรู้</w:t>
            </w:r>
          </w:p>
        </w:tc>
        <w:tc>
          <w:tcPr>
            <w:tcW w:w="1368" w:type="dxa"/>
            <w:vAlign w:val="bottom"/>
          </w:tcPr>
          <w:p w14:paraId="7B53BC74" w14:textId="440E0A5F" w:rsidR="00E07477" w:rsidRDefault="00020CFC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368" w:type="dxa"/>
            <w:vAlign w:val="bottom"/>
          </w:tcPr>
          <w:p w14:paraId="56719684" w14:textId="7606253D" w:rsidR="00E07477" w:rsidRDefault="00020CFC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vAlign w:val="bottom"/>
          </w:tcPr>
          <w:p w14:paraId="5EA820D7" w14:textId="6B550642" w:rsidR="00E07477" w:rsidRDefault="002C66AA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300BE9B" w14:textId="2388B74C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-</w:t>
            </w:r>
          </w:p>
        </w:tc>
      </w:tr>
      <w:tr w:rsidR="00E07477" w:rsidRPr="00A077C4" w14:paraId="63EDF7E9" w14:textId="77777777" w:rsidTr="001D0A43">
        <w:trPr>
          <w:cantSplit/>
        </w:trPr>
        <w:tc>
          <w:tcPr>
            <w:tcW w:w="3931" w:type="dxa"/>
            <w:hideMark/>
          </w:tcPr>
          <w:p w14:paraId="6EC9D57A" w14:textId="13F06889" w:rsidR="00E07477" w:rsidRDefault="002D0D1A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="00E0747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การใช้ประโยชน์จากการขาดทุน</w:t>
            </w:r>
          </w:p>
          <w:p w14:paraId="500F978A" w14:textId="08E7080B" w:rsidR="00E07477" w:rsidRDefault="002D0D1A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="00E07477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="00E0747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ปีก่อนที่ไม่ได้รับรู้</w:t>
            </w:r>
          </w:p>
        </w:tc>
        <w:tc>
          <w:tcPr>
            <w:tcW w:w="1368" w:type="dxa"/>
            <w:vAlign w:val="bottom"/>
          </w:tcPr>
          <w:p w14:paraId="01356A78" w14:textId="1018AB99" w:rsidR="00E07477" w:rsidRDefault="002C66AA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9422F31" w14:textId="081F7D00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B197471" w14:textId="28DC6500" w:rsidR="00E07477" w:rsidRDefault="002C66AA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A95125B" w14:textId="6695D1AD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E07477" w:rsidRPr="00A077C4" w14:paraId="4F40F730" w14:textId="77777777" w:rsidTr="001D0A43">
        <w:trPr>
          <w:cantSplit/>
        </w:trPr>
        <w:tc>
          <w:tcPr>
            <w:tcW w:w="3931" w:type="dxa"/>
          </w:tcPr>
          <w:p w14:paraId="752F5D0F" w14:textId="222C5149" w:rsidR="00E07477" w:rsidRDefault="002D0D1A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="00E0747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การรับรู้ขาดทุนทางภาษีปีก่อนที่ไม่ได้รับรู้</w:t>
            </w:r>
          </w:p>
        </w:tc>
        <w:tc>
          <w:tcPr>
            <w:tcW w:w="1368" w:type="dxa"/>
            <w:vAlign w:val="bottom"/>
          </w:tcPr>
          <w:p w14:paraId="3511ED3B" w14:textId="3389EEEB" w:rsidR="00E07477" w:rsidRDefault="002C66AA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197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BC6AFC0" w14:textId="4A7D7B7D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0511EE2" w14:textId="02726556" w:rsidR="00E07477" w:rsidRDefault="002C66AA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31A9E8B" w14:textId="53BC8880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E07477" w:rsidRPr="00A077C4" w14:paraId="1C99EF33" w14:textId="77777777" w:rsidTr="001D0A43">
        <w:trPr>
          <w:cantSplit/>
        </w:trPr>
        <w:tc>
          <w:tcPr>
            <w:tcW w:w="3931" w:type="dxa"/>
          </w:tcPr>
          <w:p w14:paraId="3A44E44F" w14:textId="19371558" w:rsidR="00E07477" w:rsidRDefault="002D0D1A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="00E0747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การปรับปรุงเกี่ยวกับมูลค่ายุติธรรม</w:t>
            </w:r>
          </w:p>
          <w:p w14:paraId="304B1112" w14:textId="713A90CE" w:rsidR="00E07477" w:rsidRDefault="002D0D1A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="00E07477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="00E0747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ของอนุพันธ์ทางการเงิน</w:t>
            </w:r>
          </w:p>
        </w:tc>
        <w:tc>
          <w:tcPr>
            <w:tcW w:w="1368" w:type="dxa"/>
            <w:vAlign w:val="bottom"/>
          </w:tcPr>
          <w:p w14:paraId="4ADABEEC" w14:textId="09F3E915" w:rsidR="00E07477" w:rsidRDefault="00020CFC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  <w:vAlign w:val="bottom"/>
          </w:tcPr>
          <w:p w14:paraId="44DB4657" w14:textId="2F2FE9D2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2B2652F2" w14:textId="050E1DCB" w:rsidR="00E07477" w:rsidRDefault="00020CFC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  <w:vAlign w:val="bottom"/>
          </w:tcPr>
          <w:p w14:paraId="7848D17F" w14:textId="4CB68223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E07477" w:rsidRPr="00A077C4" w14:paraId="08F475D2" w14:textId="77777777" w:rsidTr="001D0A43">
        <w:trPr>
          <w:cantSplit/>
        </w:trPr>
        <w:tc>
          <w:tcPr>
            <w:tcW w:w="3931" w:type="dxa"/>
            <w:hideMark/>
          </w:tcPr>
          <w:p w14:paraId="3B4C9118" w14:textId="6ED225BF" w:rsidR="00E07477" w:rsidRDefault="002D0D1A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="00E0747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ขาดทุนทางภาษีที่ไม่ได้บันทึกเป็น</w:t>
            </w:r>
          </w:p>
        </w:tc>
        <w:tc>
          <w:tcPr>
            <w:tcW w:w="1368" w:type="dxa"/>
            <w:vAlign w:val="bottom"/>
          </w:tcPr>
          <w:p w14:paraId="03670B55" w14:textId="08A64A93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32A658B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C8638AC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438FAA6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E07477" w:rsidRPr="00A077C4" w14:paraId="42A6F9B4" w14:textId="77777777" w:rsidTr="001D0A43">
        <w:trPr>
          <w:cantSplit/>
        </w:trPr>
        <w:tc>
          <w:tcPr>
            <w:tcW w:w="3931" w:type="dxa"/>
            <w:hideMark/>
          </w:tcPr>
          <w:p w14:paraId="25589FA8" w14:textId="0EFEF46B" w:rsidR="00E07477" w:rsidRDefault="002D0D1A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19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="00E07477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="00E0747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vAlign w:val="bottom"/>
          </w:tcPr>
          <w:p w14:paraId="53F1A382" w14:textId="7A7A38C6" w:rsidR="00E07477" w:rsidRDefault="00020CFC" w:rsidP="00E0747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2C66AA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68" w:type="dxa"/>
            <w:vAlign w:val="bottom"/>
          </w:tcPr>
          <w:p w14:paraId="781A83E5" w14:textId="7A3AB72F" w:rsidR="00E07477" w:rsidRDefault="00020CFC" w:rsidP="00E0747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E0747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vAlign w:val="bottom"/>
          </w:tcPr>
          <w:p w14:paraId="2C42E7F2" w14:textId="454482D1" w:rsidR="00E07477" w:rsidRDefault="00020CFC" w:rsidP="00E0747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368" w:type="dxa"/>
            <w:vAlign w:val="bottom"/>
          </w:tcPr>
          <w:p w14:paraId="1DC8FD37" w14:textId="332CE6F6" w:rsidR="00E07477" w:rsidRDefault="00020CFC" w:rsidP="00E0747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84</w:t>
            </w:r>
          </w:p>
        </w:tc>
      </w:tr>
      <w:tr w:rsidR="00E07477" w:rsidRPr="00A077C4" w14:paraId="77336E27" w14:textId="77777777" w:rsidTr="001D0A43">
        <w:trPr>
          <w:cantSplit/>
          <w:trHeight w:val="351"/>
        </w:trPr>
        <w:tc>
          <w:tcPr>
            <w:tcW w:w="3931" w:type="dxa"/>
            <w:hideMark/>
          </w:tcPr>
          <w:p w14:paraId="1AC63640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1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368" w:type="dxa"/>
            <w:vAlign w:val="bottom"/>
          </w:tcPr>
          <w:p w14:paraId="411BF025" w14:textId="4B2ED5FF" w:rsidR="00E07477" w:rsidRDefault="00020CFC" w:rsidP="00E0747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2C66AA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368" w:type="dxa"/>
            <w:vAlign w:val="bottom"/>
          </w:tcPr>
          <w:p w14:paraId="67D88C70" w14:textId="1562FA65" w:rsidR="00E07477" w:rsidRDefault="00020CFC" w:rsidP="00E0747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E07477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vAlign w:val="bottom"/>
          </w:tcPr>
          <w:p w14:paraId="79908C16" w14:textId="7FF3E3FF" w:rsidR="00E07477" w:rsidRDefault="002C66AA" w:rsidP="00E0747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47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95B1B4F" w14:textId="38DA062F" w:rsidR="00E07477" w:rsidRDefault="00020CFC" w:rsidP="00E0747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020CFC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</w:p>
        </w:tc>
      </w:tr>
      <w:bookmarkEnd w:id="89"/>
    </w:tbl>
    <w:p w14:paraId="7F6D99FE" w14:textId="669B9BB5" w:rsidR="002771DA" w:rsidRDefault="002771DA" w:rsidP="007632F1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</w:rPr>
      </w:pPr>
      <w:r>
        <w:rPr>
          <w:rFonts w:ascii="Cordia New" w:eastAsia="MS Mincho" w:hAnsi="Cordia New"/>
          <w:b/>
          <w:bCs/>
          <w:sz w:val="26"/>
          <w:szCs w:val="26"/>
          <w:u w:val="single"/>
          <w:cs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35</w:t>
      </w:r>
      <w:r>
        <w:rPr>
          <w:rFonts w:ascii="Cordia New" w:eastAsia="MS Mincho" w:hAnsi="Cordia New"/>
          <w:b/>
          <w:bCs/>
          <w:sz w:val="26"/>
          <w:szCs w:val="26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</w:rPr>
        <w:t>ภาษีเงินได้รอการตัดบัญชีและภาษีเงินได้</w:t>
      </w:r>
      <w:r>
        <w:rPr>
          <w:rFonts w:ascii="Cordia New" w:eastAsia="MS Mincho" w:hAnsi="Cordia New"/>
          <w:sz w:val="26"/>
          <w:szCs w:val="26"/>
          <w:cs/>
        </w:rPr>
        <w:t xml:space="preserve"> (ต่อ)</w:t>
      </w:r>
    </w:p>
    <w:p w14:paraId="2AB99A8A" w14:textId="77777777" w:rsidR="002771DA" w:rsidRDefault="002771DA" w:rsidP="007632F1">
      <w:pPr>
        <w:spacing w:after="0" w:line="240" w:lineRule="auto"/>
        <w:ind w:left="540" w:right="9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  <w:cs/>
          <w:lang w:val="en-GB"/>
        </w:rPr>
      </w:pPr>
    </w:p>
    <w:p w14:paraId="2D6A5DF3" w14:textId="03A0CA5A" w:rsidR="002771DA" w:rsidRDefault="002771DA" w:rsidP="007632F1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MS Mincho" w:hAnsi="Cordia New"/>
          <w:sz w:val="26"/>
          <w:szCs w:val="26"/>
          <w:cs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64A3077F" w14:textId="77777777" w:rsidR="002771DA" w:rsidRDefault="002771DA" w:rsidP="007632F1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</w:rPr>
      </w:pPr>
    </w:p>
    <w:tbl>
      <w:tblPr>
        <w:tblW w:w="9317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269"/>
        <w:gridCol w:w="1008"/>
        <w:gridCol w:w="1008"/>
        <w:gridCol w:w="1008"/>
        <w:gridCol w:w="1008"/>
        <w:gridCol w:w="1008"/>
        <w:gridCol w:w="1008"/>
      </w:tblGrid>
      <w:tr w:rsidR="002771DA" w:rsidRPr="00A077C4" w14:paraId="6FFA6DFA" w14:textId="77777777" w:rsidTr="007632F1">
        <w:tc>
          <w:tcPr>
            <w:tcW w:w="3269" w:type="dxa"/>
          </w:tcPr>
          <w:p w14:paraId="5D637345" w14:textId="77777777" w:rsidR="002771DA" w:rsidRDefault="002771DA" w:rsidP="001D7E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9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6048" w:type="dxa"/>
            <w:gridSpan w:val="6"/>
            <w:hideMark/>
          </w:tcPr>
          <w:p w14:paraId="4B49F9A1" w14:textId="77777777" w:rsidR="002771DA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2771DA" w:rsidRPr="00A077C4" w14:paraId="4BC7B981" w14:textId="77777777" w:rsidTr="007632F1">
        <w:tc>
          <w:tcPr>
            <w:tcW w:w="3269" w:type="dxa"/>
          </w:tcPr>
          <w:p w14:paraId="7559FD83" w14:textId="77777777" w:rsidR="002771DA" w:rsidRDefault="002771DA" w:rsidP="001D7E1E">
            <w:pPr>
              <w:spacing w:after="0" w:line="240" w:lineRule="auto"/>
              <w:ind w:left="339" w:right="-72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3024" w:type="dxa"/>
            <w:gridSpan w:val="3"/>
            <w:vAlign w:val="bottom"/>
            <w:hideMark/>
          </w:tcPr>
          <w:p w14:paraId="185F87CC" w14:textId="01A62331" w:rsidR="002771DA" w:rsidRDefault="00705B3D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3024" w:type="dxa"/>
            <w:gridSpan w:val="3"/>
            <w:vAlign w:val="bottom"/>
            <w:hideMark/>
          </w:tcPr>
          <w:p w14:paraId="23E964AB" w14:textId="7D7A763E" w:rsidR="002771DA" w:rsidRDefault="004139E4" w:rsidP="00C8234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2771DA" w:rsidRPr="00A077C4" w14:paraId="15EFCD55" w14:textId="77777777" w:rsidTr="007632F1">
        <w:tc>
          <w:tcPr>
            <w:tcW w:w="3269" w:type="dxa"/>
          </w:tcPr>
          <w:p w14:paraId="48246B58" w14:textId="77777777" w:rsidR="002771DA" w:rsidRDefault="002771DA" w:rsidP="001D7E1E">
            <w:pPr>
              <w:spacing w:after="0" w:line="240" w:lineRule="auto"/>
              <w:ind w:left="339" w:right="-72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hideMark/>
          </w:tcPr>
          <w:p w14:paraId="3836F4DF" w14:textId="77777777" w:rsidR="002771DA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ก่อนภาษี</w:t>
            </w:r>
          </w:p>
        </w:tc>
        <w:tc>
          <w:tcPr>
            <w:tcW w:w="1008" w:type="dxa"/>
            <w:hideMark/>
          </w:tcPr>
          <w:p w14:paraId="2F5CEA0D" w14:textId="2EAF9BEF" w:rsidR="002771DA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ภาษีเพิ่ม</w:t>
            </w:r>
          </w:p>
        </w:tc>
        <w:tc>
          <w:tcPr>
            <w:tcW w:w="1008" w:type="dxa"/>
            <w:hideMark/>
          </w:tcPr>
          <w:p w14:paraId="1A8BC2CD" w14:textId="77777777" w:rsidR="002771DA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หลังภาษี</w:t>
            </w:r>
          </w:p>
        </w:tc>
        <w:tc>
          <w:tcPr>
            <w:tcW w:w="1008" w:type="dxa"/>
            <w:hideMark/>
          </w:tcPr>
          <w:p w14:paraId="7EBCF049" w14:textId="77777777" w:rsidR="002771DA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ก่อนภาษี</w:t>
            </w:r>
          </w:p>
        </w:tc>
        <w:tc>
          <w:tcPr>
            <w:tcW w:w="1008" w:type="dxa"/>
            <w:hideMark/>
          </w:tcPr>
          <w:p w14:paraId="315B1B1A" w14:textId="2BE4C919" w:rsidR="002771DA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ภาษีเพิ่ม</w:t>
            </w:r>
          </w:p>
        </w:tc>
        <w:tc>
          <w:tcPr>
            <w:tcW w:w="1008" w:type="dxa"/>
            <w:hideMark/>
          </w:tcPr>
          <w:p w14:paraId="0F2B9495" w14:textId="77777777" w:rsidR="002771DA" w:rsidRDefault="002771DA" w:rsidP="00C8234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หลังภาษี</w:t>
            </w:r>
          </w:p>
        </w:tc>
      </w:tr>
      <w:tr w:rsidR="002771DA" w:rsidRPr="00A077C4" w14:paraId="55CD65E7" w14:textId="77777777" w:rsidTr="007632F1">
        <w:tc>
          <w:tcPr>
            <w:tcW w:w="3269" w:type="dxa"/>
          </w:tcPr>
          <w:p w14:paraId="2BA4E802" w14:textId="77777777" w:rsidR="002771DA" w:rsidRDefault="002771DA" w:rsidP="001D7E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9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hideMark/>
          </w:tcPr>
          <w:p w14:paraId="70655C0E" w14:textId="24FC90BD" w:rsidR="002771DA" w:rsidRDefault="00BD51E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hideMark/>
          </w:tcPr>
          <w:p w14:paraId="7B89824A" w14:textId="016603C9" w:rsidR="002771DA" w:rsidRDefault="00BD51E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hideMark/>
          </w:tcPr>
          <w:p w14:paraId="65583ECD" w14:textId="7C31F2E9" w:rsidR="002771DA" w:rsidRDefault="00BD51E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hideMark/>
          </w:tcPr>
          <w:p w14:paraId="056E2A4C" w14:textId="05C5A21A" w:rsidR="002771DA" w:rsidRDefault="00BD51E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hideMark/>
          </w:tcPr>
          <w:p w14:paraId="6E5967B2" w14:textId="363731C7" w:rsidR="002771DA" w:rsidRDefault="00BD51E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hideMark/>
          </w:tcPr>
          <w:p w14:paraId="76EBF971" w14:textId="2C9A562D" w:rsidR="002771DA" w:rsidRDefault="00BD51EC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2771DA" w:rsidRPr="00A077C4" w14:paraId="4D7215C7" w14:textId="77777777" w:rsidTr="007632F1">
        <w:tc>
          <w:tcPr>
            <w:tcW w:w="3269" w:type="dxa"/>
          </w:tcPr>
          <w:p w14:paraId="43CB2084" w14:textId="77777777" w:rsidR="002771DA" w:rsidRDefault="002771DA" w:rsidP="001D7E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9" w:right="-7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2AB3A5F" w14:textId="77777777" w:rsidR="002771DA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DEB4738" w14:textId="77777777" w:rsidR="002771DA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6182116" w14:textId="77777777" w:rsidR="002771DA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6BA187F" w14:textId="77777777" w:rsidR="002771DA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C4A68E6" w14:textId="77777777" w:rsidR="002771DA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DA71233" w14:textId="77777777" w:rsidR="002771DA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2771DA" w:rsidRPr="00A077C4" w14:paraId="2D74055B" w14:textId="77777777" w:rsidTr="007632F1">
        <w:tc>
          <w:tcPr>
            <w:tcW w:w="3269" w:type="dxa"/>
            <w:hideMark/>
          </w:tcPr>
          <w:p w14:paraId="2CBA58AC" w14:textId="77777777" w:rsidR="002771DA" w:rsidRDefault="002771DA" w:rsidP="001D7E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9" w:right="-72"/>
              <w:rPr>
                <w:rFonts w:ascii="Cordia New" w:eastAsia="MS Mincho" w:hAnsi="Cordia New"/>
                <w:sz w:val="24"/>
                <w:szCs w:val="24"/>
                <w:lang w:val="fr-FR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  <w:t>การวัดมูลค่าใหม่ของภาระ</w:t>
            </w:r>
          </w:p>
        </w:tc>
        <w:tc>
          <w:tcPr>
            <w:tcW w:w="1008" w:type="dxa"/>
            <w:vAlign w:val="bottom"/>
          </w:tcPr>
          <w:p w14:paraId="03E88F1C" w14:textId="77777777" w:rsidR="002771DA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</w:pPr>
          </w:p>
        </w:tc>
        <w:tc>
          <w:tcPr>
            <w:tcW w:w="1008" w:type="dxa"/>
            <w:vAlign w:val="bottom"/>
          </w:tcPr>
          <w:p w14:paraId="0BC6E9BC" w14:textId="77777777" w:rsidR="002771DA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9018C7D" w14:textId="77777777" w:rsidR="002771DA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B778447" w14:textId="77777777" w:rsidR="002771DA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31A9513" w14:textId="77777777" w:rsidR="002771DA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DD5C85B" w14:textId="77777777" w:rsidR="002771DA" w:rsidRDefault="002771DA" w:rsidP="00C82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</w:tr>
      <w:tr w:rsidR="00E07477" w:rsidRPr="00A077C4" w14:paraId="2708F78F" w14:textId="77777777" w:rsidTr="007632F1">
        <w:tc>
          <w:tcPr>
            <w:tcW w:w="3269" w:type="dxa"/>
            <w:hideMark/>
          </w:tcPr>
          <w:p w14:paraId="56FE33AC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9" w:right="-72"/>
              <w:rPr>
                <w:rFonts w:ascii="Cordia New" w:eastAsia="MS Mincho" w:hAnsi="Cordia New"/>
                <w:sz w:val="24"/>
                <w:szCs w:val="24"/>
                <w:lang w:val="fr-FR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  <w:t xml:space="preserve">   ผูกพันผลประโยชน์พนักงาน</w:t>
            </w:r>
          </w:p>
        </w:tc>
        <w:tc>
          <w:tcPr>
            <w:tcW w:w="1008" w:type="dxa"/>
            <w:vAlign w:val="bottom"/>
          </w:tcPr>
          <w:p w14:paraId="71112F7D" w14:textId="396BCCC8" w:rsidR="00E07477" w:rsidRDefault="00F90C8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3B57BEBA" w14:textId="779BDC2C" w:rsidR="00E07477" w:rsidRDefault="00F90C8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303CCA33" w14:textId="315A7F78" w:rsidR="00E07477" w:rsidRDefault="00F90C8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2725DE32" w14:textId="5FB572C1" w:rsidR="00E07477" w:rsidRDefault="00020CFC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303</w:t>
            </w:r>
          </w:p>
        </w:tc>
        <w:tc>
          <w:tcPr>
            <w:tcW w:w="1008" w:type="dxa"/>
            <w:vAlign w:val="bottom"/>
          </w:tcPr>
          <w:p w14:paraId="72C9EB91" w14:textId="3B7662D1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60</w:t>
            </w:r>
            <w:r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475F1DD9" w14:textId="3305C17B" w:rsidR="00E07477" w:rsidRDefault="00020CFC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243</w:t>
            </w:r>
          </w:p>
        </w:tc>
      </w:tr>
      <w:tr w:rsidR="00E07477" w:rsidRPr="00A077C4" w14:paraId="6664B884" w14:textId="77777777" w:rsidTr="007632F1">
        <w:tc>
          <w:tcPr>
            <w:tcW w:w="3269" w:type="dxa"/>
            <w:hideMark/>
          </w:tcPr>
          <w:p w14:paraId="1E0DE7BE" w14:textId="6E27E682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9" w:right="-72"/>
              <w:rPr>
                <w:rFonts w:ascii="Cordia New" w:eastAsia="MS Mincho" w:hAnsi="Cordia New"/>
                <w:sz w:val="24"/>
                <w:szCs w:val="24"/>
                <w:lang w:val="fr-FR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  <w:t>กำไร</w:t>
            </w:r>
            <w:r>
              <w:rPr>
                <w:rFonts w:ascii="Cordia New" w:eastAsia="MS Mincho" w:hAnsi="Cordia New"/>
                <w:sz w:val="24"/>
                <w:szCs w:val="24"/>
                <w:lang w:val="fr-FR"/>
              </w:rPr>
              <w:t xml:space="preserve"> (</w:t>
            </w:r>
            <w:r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  <w:t>ขาดทุน</w:t>
            </w:r>
            <w:r>
              <w:rPr>
                <w:rFonts w:ascii="Cordia New" w:eastAsia="MS Mincho" w:hAnsi="Cordia New"/>
                <w:sz w:val="24"/>
                <w:szCs w:val="24"/>
                <w:lang w:val="fr-FR"/>
              </w:rPr>
              <w:t xml:space="preserve">) </w:t>
            </w:r>
            <w:r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  <w:t>จากการวัดมูลค่าเงินลงทุน</w:t>
            </w:r>
          </w:p>
        </w:tc>
        <w:tc>
          <w:tcPr>
            <w:tcW w:w="1008" w:type="dxa"/>
            <w:vAlign w:val="bottom"/>
          </w:tcPr>
          <w:p w14:paraId="16801FBF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C4E8CF2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C820058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2542768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17888F1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82A35F4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</w:tr>
      <w:tr w:rsidR="00E07477" w:rsidRPr="00A077C4" w14:paraId="141D967A" w14:textId="77777777" w:rsidTr="007632F1">
        <w:trPr>
          <w:trHeight w:val="225"/>
        </w:trPr>
        <w:tc>
          <w:tcPr>
            <w:tcW w:w="3269" w:type="dxa"/>
          </w:tcPr>
          <w:p w14:paraId="63909DFE" w14:textId="2DECB56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9" w:right="-72"/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</w:pPr>
            <w:r>
              <w:rPr>
                <w:rFonts w:ascii="Cordia New" w:eastAsia="MS Mincho" w:hAnsi="Cordia New"/>
                <w:sz w:val="24"/>
                <w:szCs w:val="24"/>
                <w:lang w:val="fr-FR"/>
              </w:rPr>
              <w:t xml:space="preserve">   </w:t>
            </w:r>
            <w:r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  <w:t>ในตราสารทุนด้วยมูลค่ายุติธรรมผ่าน</w:t>
            </w:r>
          </w:p>
        </w:tc>
        <w:tc>
          <w:tcPr>
            <w:tcW w:w="1008" w:type="dxa"/>
            <w:vAlign w:val="bottom"/>
          </w:tcPr>
          <w:p w14:paraId="3E0A0732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1C2CE8D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97AB257" w14:textId="77777777" w:rsidR="00E07477" w:rsidRDefault="00E07477" w:rsidP="00E07477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3189983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1C5EB43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0DF5DC9" w14:textId="77777777" w:rsidR="00E07477" w:rsidRDefault="00E07477" w:rsidP="00E07477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</w:p>
        </w:tc>
      </w:tr>
      <w:tr w:rsidR="00E07477" w:rsidRPr="00A077C4" w14:paraId="55F1959A" w14:textId="77777777" w:rsidTr="007632F1">
        <w:trPr>
          <w:trHeight w:val="225"/>
        </w:trPr>
        <w:tc>
          <w:tcPr>
            <w:tcW w:w="3269" w:type="dxa"/>
            <w:hideMark/>
          </w:tcPr>
          <w:p w14:paraId="410788DA" w14:textId="36BA8E2A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9" w:right="-72"/>
              <w:rPr>
                <w:rFonts w:ascii="Cordia New" w:eastAsia="MS Mincho" w:hAnsi="Cordia New"/>
                <w:sz w:val="24"/>
                <w:szCs w:val="24"/>
                <w:lang w:val="fr-FR"/>
              </w:rPr>
            </w:pPr>
            <w:r>
              <w:rPr>
                <w:rFonts w:ascii="Cordia New" w:eastAsia="MS Mincho" w:hAnsi="Cordia New"/>
                <w:sz w:val="24"/>
                <w:szCs w:val="24"/>
                <w:lang w:val="fr-FR"/>
              </w:rPr>
              <w:t xml:space="preserve">   </w:t>
            </w:r>
            <w:r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  <w:t>กำไร (ขาดทุน) เบ็ดเสร็จอื่น</w:t>
            </w:r>
          </w:p>
        </w:tc>
        <w:tc>
          <w:tcPr>
            <w:tcW w:w="1008" w:type="dxa"/>
            <w:vAlign w:val="bottom"/>
          </w:tcPr>
          <w:p w14:paraId="5919F86C" w14:textId="4B10962B" w:rsidR="00E07477" w:rsidRDefault="00F90C8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2</w:t>
            </w:r>
            <w:r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008" w:type="dxa"/>
            <w:vAlign w:val="bottom"/>
          </w:tcPr>
          <w:p w14:paraId="545C3048" w14:textId="52DA4961" w:rsidR="00E07477" w:rsidRDefault="00F90C8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008" w:type="dxa"/>
            <w:vAlign w:val="bottom"/>
          </w:tcPr>
          <w:p w14:paraId="6FB52D52" w14:textId="68E3B012" w:rsidR="00E07477" w:rsidRDefault="00F90C87" w:rsidP="00E07477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2</w:t>
            </w:r>
            <w:r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008" w:type="dxa"/>
            <w:vAlign w:val="bottom"/>
          </w:tcPr>
          <w:p w14:paraId="14988399" w14:textId="59B9C8F3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3</w:t>
            </w:r>
            <w:r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008" w:type="dxa"/>
            <w:vAlign w:val="bottom"/>
          </w:tcPr>
          <w:p w14:paraId="39FD5222" w14:textId="32E22AE5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008" w:type="dxa"/>
            <w:vAlign w:val="bottom"/>
          </w:tcPr>
          <w:p w14:paraId="4644BC1E" w14:textId="225B0CA1" w:rsidR="00E07477" w:rsidRDefault="00E07477" w:rsidP="00E07477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3</w:t>
            </w:r>
            <w:r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</w:tr>
      <w:tr w:rsidR="00E07477" w:rsidRPr="00A077C4" w14:paraId="36FB4CFA" w14:textId="77777777" w:rsidTr="007632F1">
        <w:trPr>
          <w:trHeight w:val="225"/>
        </w:trPr>
        <w:tc>
          <w:tcPr>
            <w:tcW w:w="3269" w:type="dxa"/>
          </w:tcPr>
          <w:p w14:paraId="02FA55DD" w14:textId="50493EB8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9" w:right="-72"/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  <w:t>สำรองต้นทุนของการป้องกันความเสี่ยง</w:t>
            </w:r>
          </w:p>
        </w:tc>
        <w:tc>
          <w:tcPr>
            <w:tcW w:w="1008" w:type="dxa"/>
            <w:vAlign w:val="bottom"/>
          </w:tcPr>
          <w:p w14:paraId="58BCBF0C" w14:textId="4C1B8582" w:rsidR="00E07477" w:rsidRDefault="00F90C87" w:rsidP="00E0747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188</w:t>
            </w:r>
            <w:r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008" w:type="dxa"/>
            <w:vAlign w:val="bottom"/>
          </w:tcPr>
          <w:p w14:paraId="5BFA1F4E" w14:textId="3CB2E02F" w:rsidR="00E07477" w:rsidRDefault="00020CFC" w:rsidP="00E0747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008" w:type="dxa"/>
            <w:vAlign w:val="bottom"/>
          </w:tcPr>
          <w:p w14:paraId="258FCC0E" w14:textId="0DFF8575" w:rsidR="00E07477" w:rsidRDefault="00F90C87" w:rsidP="00E07477">
            <w:pPr>
              <w:pBdr>
                <w:bottom w:val="single" w:sz="4" w:space="1" w:color="auto"/>
              </w:pBd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187</w:t>
            </w:r>
            <w:r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008" w:type="dxa"/>
            <w:vAlign w:val="bottom"/>
          </w:tcPr>
          <w:p w14:paraId="1893EAF6" w14:textId="47115447" w:rsidR="00E07477" w:rsidRDefault="00020CFC" w:rsidP="00E0747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174</w:t>
            </w:r>
          </w:p>
        </w:tc>
        <w:tc>
          <w:tcPr>
            <w:tcW w:w="1008" w:type="dxa"/>
            <w:vAlign w:val="bottom"/>
          </w:tcPr>
          <w:p w14:paraId="7DA9A9D8" w14:textId="585CA6E8" w:rsidR="00E07477" w:rsidRDefault="00E07477" w:rsidP="00E0747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008" w:type="dxa"/>
            <w:vAlign w:val="bottom"/>
          </w:tcPr>
          <w:p w14:paraId="70E5B26F" w14:textId="3150A73E" w:rsidR="00E07477" w:rsidRDefault="00020CFC" w:rsidP="00E07477">
            <w:pPr>
              <w:pBdr>
                <w:bottom w:val="single" w:sz="4" w:space="1" w:color="auto"/>
              </w:pBd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174</w:t>
            </w:r>
          </w:p>
        </w:tc>
      </w:tr>
      <w:tr w:rsidR="00E07477" w:rsidRPr="00A077C4" w14:paraId="4F67A1FF" w14:textId="77777777" w:rsidTr="007632F1">
        <w:tc>
          <w:tcPr>
            <w:tcW w:w="3269" w:type="dxa"/>
            <w:hideMark/>
          </w:tcPr>
          <w:p w14:paraId="0A6164AC" w14:textId="5EF5311F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9" w:right="-72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4"/>
                <w:szCs w:val="24"/>
              </w:rPr>
              <w:t>(</w:t>
            </w: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ขาดทุน</w:t>
            </w:r>
            <w:r>
              <w:rPr>
                <w:rFonts w:ascii="Cordia New" w:eastAsia="MS Mincho" w:hAnsi="Cordia New"/>
                <w:b/>
                <w:bCs/>
                <w:sz w:val="24"/>
                <w:szCs w:val="24"/>
              </w:rPr>
              <w:t xml:space="preserve">) </w:t>
            </w: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1008" w:type="dxa"/>
            <w:vAlign w:val="bottom"/>
          </w:tcPr>
          <w:p w14:paraId="555FDBE5" w14:textId="07F66181" w:rsidR="00E07477" w:rsidRDefault="00F90C87" w:rsidP="00E0747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190</w:t>
            </w:r>
            <w:r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5983CFFC" w14:textId="3CD7B082" w:rsidR="00E07477" w:rsidRDefault="00020CFC" w:rsidP="00E0747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008" w:type="dxa"/>
            <w:vAlign w:val="bottom"/>
          </w:tcPr>
          <w:p w14:paraId="30CED0B0" w14:textId="3EED0A65" w:rsidR="00E07477" w:rsidRDefault="00F90C87" w:rsidP="00E07477">
            <w:pPr>
              <w:pBdr>
                <w:bottom w:val="double" w:sz="4" w:space="1" w:color="auto"/>
              </w:pBd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189</w:t>
            </w:r>
            <w:r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0928B720" w14:textId="166CC7DC" w:rsidR="00E07477" w:rsidRDefault="00020CFC" w:rsidP="00E0747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474</w:t>
            </w:r>
          </w:p>
        </w:tc>
        <w:tc>
          <w:tcPr>
            <w:tcW w:w="1008" w:type="dxa"/>
            <w:vAlign w:val="bottom"/>
          </w:tcPr>
          <w:p w14:paraId="7A05E92A" w14:textId="39E54468" w:rsidR="00E07477" w:rsidRDefault="00E07477" w:rsidP="00E0747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  <w:lang w:val="en-GB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60</w:t>
            </w:r>
            <w:r>
              <w:rPr>
                <w:rFonts w:ascii="Cordia New" w:eastAsia="Times New Roman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4FCEE658" w14:textId="5104528D" w:rsidR="00E07477" w:rsidRDefault="00020CFC" w:rsidP="00E07477">
            <w:pPr>
              <w:pBdr>
                <w:bottom w:val="double" w:sz="4" w:space="1" w:color="auto"/>
              </w:pBd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414</w:t>
            </w:r>
          </w:p>
        </w:tc>
      </w:tr>
    </w:tbl>
    <w:p w14:paraId="55BEA048" w14:textId="77777777" w:rsidR="002771DA" w:rsidRDefault="002771DA" w:rsidP="00C82347">
      <w:pPr>
        <w:spacing w:after="0" w:line="240" w:lineRule="auto"/>
        <w:ind w:left="540" w:right="9"/>
        <w:jc w:val="thaiDistribute"/>
        <w:rPr>
          <w:rFonts w:ascii="Cordia New" w:eastAsia="MS Mincho" w:hAnsi="Cordia New"/>
          <w:sz w:val="28"/>
          <w:lang w:val="en-GB"/>
        </w:rPr>
      </w:pPr>
    </w:p>
    <w:tbl>
      <w:tblPr>
        <w:tblW w:w="9317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269"/>
        <w:gridCol w:w="1008"/>
        <w:gridCol w:w="1008"/>
        <w:gridCol w:w="1008"/>
        <w:gridCol w:w="1008"/>
        <w:gridCol w:w="1008"/>
        <w:gridCol w:w="1008"/>
      </w:tblGrid>
      <w:tr w:rsidR="002771DA" w:rsidRPr="00A077C4" w14:paraId="70CDF1E0" w14:textId="77777777" w:rsidTr="007632F1">
        <w:tc>
          <w:tcPr>
            <w:tcW w:w="3269" w:type="dxa"/>
          </w:tcPr>
          <w:p w14:paraId="0D17D289" w14:textId="77777777" w:rsidR="002771DA" w:rsidRDefault="002771DA" w:rsidP="00C82347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6048" w:type="dxa"/>
            <w:gridSpan w:val="6"/>
            <w:hideMark/>
          </w:tcPr>
          <w:p w14:paraId="65F48638" w14:textId="77777777" w:rsidR="002771DA" w:rsidRDefault="002771DA" w:rsidP="00C82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E07477" w:rsidRPr="00A077C4" w14:paraId="6C25CDE4" w14:textId="77777777" w:rsidTr="007632F1">
        <w:tc>
          <w:tcPr>
            <w:tcW w:w="3269" w:type="dxa"/>
          </w:tcPr>
          <w:p w14:paraId="27C50EEB" w14:textId="77777777" w:rsidR="00E07477" w:rsidRDefault="00E07477" w:rsidP="00E07477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3024" w:type="dxa"/>
            <w:gridSpan w:val="3"/>
            <w:vAlign w:val="bottom"/>
            <w:hideMark/>
          </w:tcPr>
          <w:p w14:paraId="4DDA209E" w14:textId="5E243370" w:rsidR="00E07477" w:rsidRDefault="00E07477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3024" w:type="dxa"/>
            <w:gridSpan w:val="3"/>
            <w:vAlign w:val="bottom"/>
            <w:hideMark/>
          </w:tcPr>
          <w:p w14:paraId="44221FAB" w14:textId="0CDE67E4" w:rsidR="00E07477" w:rsidRDefault="00E07477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E07477" w:rsidRPr="00A077C4" w14:paraId="3CDFC0E7" w14:textId="77777777" w:rsidTr="007632F1">
        <w:tc>
          <w:tcPr>
            <w:tcW w:w="3269" w:type="dxa"/>
          </w:tcPr>
          <w:p w14:paraId="01589DD1" w14:textId="77777777" w:rsidR="00E07477" w:rsidRDefault="00E07477" w:rsidP="00E07477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hideMark/>
          </w:tcPr>
          <w:p w14:paraId="3FAB0350" w14:textId="7777777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ก่อนภาษี</w:t>
            </w:r>
          </w:p>
        </w:tc>
        <w:tc>
          <w:tcPr>
            <w:tcW w:w="1008" w:type="dxa"/>
            <w:hideMark/>
          </w:tcPr>
          <w:p w14:paraId="1EAAEA3C" w14:textId="4D03C41C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ภาษีเพิ่ม</w:t>
            </w:r>
          </w:p>
        </w:tc>
        <w:tc>
          <w:tcPr>
            <w:tcW w:w="1008" w:type="dxa"/>
            <w:hideMark/>
          </w:tcPr>
          <w:p w14:paraId="1DE8BA65" w14:textId="7777777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หลังภาษี</w:t>
            </w:r>
          </w:p>
        </w:tc>
        <w:tc>
          <w:tcPr>
            <w:tcW w:w="1008" w:type="dxa"/>
            <w:hideMark/>
          </w:tcPr>
          <w:p w14:paraId="044369D2" w14:textId="7777777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ก่อนภาษี</w:t>
            </w:r>
          </w:p>
        </w:tc>
        <w:tc>
          <w:tcPr>
            <w:tcW w:w="1008" w:type="dxa"/>
            <w:hideMark/>
          </w:tcPr>
          <w:p w14:paraId="293F4873" w14:textId="66542C40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ภาษีเพิ่ม</w:t>
            </w:r>
          </w:p>
        </w:tc>
        <w:tc>
          <w:tcPr>
            <w:tcW w:w="1008" w:type="dxa"/>
            <w:hideMark/>
          </w:tcPr>
          <w:p w14:paraId="7BCB2F3A" w14:textId="7777777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หลังภาษี</w:t>
            </w:r>
          </w:p>
        </w:tc>
      </w:tr>
      <w:tr w:rsidR="00E07477" w:rsidRPr="00A077C4" w14:paraId="07942919" w14:textId="77777777" w:rsidTr="007632F1">
        <w:tc>
          <w:tcPr>
            <w:tcW w:w="3269" w:type="dxa"/>
          </w:tcPr>
          <w:p w14:paraId="6EF82912" w14:textId="77777777" w:rsidR="00E07477" w:rsidRDefault="00E07477" w:rsidP="00E07477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hideMark/>
          </w:tcPr>
          <w:p w14:paraId="414C787F" w14:textId="75EFF4D6" w:rsidR="00E07477" w:rsidRDefault="00E07477" w:rsidP="00E0747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hideMark/>
          </w:tcPr>
          <w:p w14:paraId="2DB77BC7" w14:textId="77619981" w:rsidR="00E07477" w:rsidRDefault="00E07477" w:rsidP="00E0747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hideMark/>
          </w:tcPr>
          <w:p w14:paraId="73143A63" w14:textId="30535EC2" w:rsidR="00E07477" w:rsidRDefault="00E07477" w:rsidP="00E0747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hideMark/>
          </w:tcPr>
          <w:p w14:paraId="6A10D189" w14:textId="50481557" w:rsidR="00E07477" w:rsidRDefault="00E07477" w:rsidP="00E0747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hideMark/>
          </w:tcPr>
          <w:p w14:paraId="2243726D" w14:textId="38FCFC4F" w:rsidR="00E07477" w:rsidRDefault="00E07477" w:rsidP="00E0747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hideMark/>
          </w:tcPr>
          <w:p w14:paraId="10898A87" w14:textId="22947216" w:rsidR="00E07477" w:rsidRDefault="00E07477" w:rsidP="00E0747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E07477" w:rsidRPr="00A077C4" w14:paraId="305CCDC2" w14:textId="77777777" w:rsidTr="007632F1">
        <w:tc>
          <w:tcPr>
            <w:tcW w:w="3269" w:type="dxa"/>
          </w:tcPr>
          <w:p w14:paraId="59F96591" w14:textId="77777777" w:rsidR="00E07477" w:rsidRDefault="00E07477" w:rsidP="00E07477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FBA6270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C5F38B5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C0F3F50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FFCA572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A63E7E4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5C42218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E07477" w:rsidRPr="00A077C4" w14:paraId="61EBB207" w14:textId="77777777" w:rsidTr="007632F1">
        <w:tc>
          <w:tcPr>
            <w:tcW w:w="3269" w:type="dxa"/>
            <w:hideMark/>
          </w:tcPr>
          <w:p w14:paraId="734E598D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24"/>
              <w:jc w:val="both"/>
              <w:rPr>
                <w:rFonts w:ascii="Cordia New" w:eastAsia="MS Mincho" w:hAnsi="Cordia New"/>
                <w:sz w:val="24"/>
                <w:szCs w:val="24"/>
                <w:lang w:val="fr-FR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  <w:t>การวัดมูลค่าใหม่ของภาระ</w:t>
            </w:r>
          </w:p>
        </w:tc>
        <w:tc>
          <w:tcPr>
            <w:tcW w:w="1008" w:type="dxa"/>
            <w:vAlign w:val="bottom"/>
          </w:tcPr>
          <w:p w14:paraId="1FCE5A67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A6EF5B6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DD52E39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65AF1CA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9FA84E3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AC8BC46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</w:tr>
      <w:tr w:rsidR="00E07477" w:rsidRPr="00A077C4" w14:paraId="20BEEAE2" w14:textId="77777777" w:rsidTr="007632F1">
        <w:tc>
          <w:tcPr>
            <w:tcW w:w="3269" w:type="dxa"/>
            <w:hideMark/>
          </w:tcPr>
          <w:p w14:paraId="2A19A643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24"/>
              <w:jc w:val="both"/>
              <w:rPr>
                <w:rFonts w:ascii="Cordia New" w:eastAsia="MS Mincho" w:hAnsi="Cordia New"/>
                <w:sz w:val="24"/>
                <w:szCs w:val="24"/>
                <w:lang w:val="fr-FR"/>
              </w:rPr>
            </w:pPr>
            <w:bookmarkStart w:id="90" w:name="OLE_LINK16"/>
            <w:r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  <w:t xml:space="preserve">   ผูกพันผลประโยชน์พนักงาน</w:t>
            </w:r>
          </w:p>
        </w:tc>
        <w:tc>
          <w:tcPr>
            <w:tcW w:w="1008" w:type="dxa"/>
            <w:vAlign w:val="bottom"/>
          </w:tcPr>
          <w:p w14:paraId="350C2B83" w14:textId="3CB90FB1" w:rsidR="00E07477" w:rsidRDefault="00F90C8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008" w:type="dxa"/>
            <w:vAlign w:val="bottom"/>
          </w:tcPr>
          <w:p w14:paraId="2EEE0BE5" w14:textId="229BC043" w:rsidR="00E07477" w:rsidRDefault="00F90C8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008" w:type="dxa"/>
            <w:vAlign w:val="bottom"/>
          </w:tcPr>
          <w:p w14:paraId="7D4B18B8" w14:textId="4C2B7E57" w:rsidR="00E07477" w:rsidRDefault="00F90C8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008" w:type="dxa"/>
            <w:vAlign w:val="bottom"/>
          </w:tcPr>
          <w:p w14:paraId="45004474" w14:textId="3FF96F45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8</w:t>
            </w:r>
            <w:r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008" w:type="dxa"/>
            <w:vAlign w:val="bottom"/>
          </w:tcPr>
          <w:p w14:paraId="364EE87D" w14:textId="00A4EB09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0C39CECB" w14:textId="13BE4D0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8</w:t>
            </w:r>
            <w:r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</w:tr>
      <w:tr w:rsidR="00E07477" w:rsidRPr="00A077C4" w14:paraId="57331DF3" w14:textId="77777777" w:rsidTr="007632F1">
        <w:tc>
          <w:tcPr>
            <w:tcW w:w="3269" w:type="dxa"/>
            <w:hideMark/>
          </w:tcPr>
          <w:p w14:paraId="0DF5F7D6" w14:textId="52C27448" w:rsidR="00E07477" w:rsidRDefault="00E07477" w:rsidP="00E07477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  <w:t>กำไร</w:t>
            </w:r>
            <w:r>
              <w:rPr>
                <w:rFonts w:ascii="Cordia New" w:eastAsia="MS Mincho" w:hAnsi="Cordia New"/>
                <w:sz w:val="24"/>
                <w:szCs w:val="24"/>
                <w:lang w:val="fr-FR"/>
              </w:rPr>
              <w:t xml:space="preserve"> (</w:t>
            </w:r>
            <w:r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  <w:t>ขาดทุน</w:t>
            </w:r>
            <w:r>
              <w:rPr>
                <w:rFonts w:ascii="Cordia New" w:eastAsia="MS Mincho" w:hAnsi="Cordia New"/>
                <w:sz w:val="24"/>
                <w:szCs w:val="24"/>
                <w:lang w:val="fr-FR"/>
              </w:rPr>
              <w:t xml:space="preserve">) </w:t>
            </w:r>
            <w:r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  <w:t>จากการวัดมูลค่าเงินลงทุน</w:t>
            </w:r>
          </w:p>
        </w:tc>
        <w:tc>
          <w:tcPr>
            <w:tcW w:w="1008" w:type="dxa"/>
            <w:vAlign w:val="bottom"/>
          </w:tcPr>
          <w:p w14:paraId="30317880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4E8A355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BCEF61B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DC437F5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BA39D27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ED0B16A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</w:tr>
      <w:tr w:rsidR="00E07477" w:rsidRPr="00A077C4" w14:paraId="132BB506" w14:textId="77777777" w:rsidTr="007632F1">
        <w:tc>
          <w:tcPr>
            <w:tcW w:w="3269" w:type="dxa"/>
          </w:tcPr>
          <w:p w14:paraId="58A03FD3" w14:textId="08F3DD47" w:rsidR="00E07477" w:rsidRDefault="00E07477" w:rsidP="00E07477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lang w:val="fr-FR"/>
              </w:rPr>
              <w:t xml:space="preserve">   </w:t>
            </w:r>
            <w:r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  <w:t>ในตราสารทุนด้วยมูลค่ายุติธรรมผ่าน</w:t>
            </w:r>
          </w:p>
        </w:tc>
        <w:tc>
          <w:tcPr>
            <w:tcW w:w="1008" w:type="dxa"/>
            <w:vAlign w:val="bottom"/>
          </w:tcPr>
          <w:p w14:paraId="16BD5A12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93524E6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6D58CE2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98A815C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191764B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4740D37" w14:textId="77777777" w:rsidR="00E07477" w:rsidRDefault="00E07477" w:rsidP="00E07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  <w:lang w:val="en-GB"/>
              </w:rPr>
            </w:pPr>
          </w:p>
        </w:tc>
      </w:tr>
      <w:tr w:rsidR="00E07477" w:rsidRPr="00A077C4" w14:paraId="1DE1F1A6" w14:textId="77777777" w:rsidTr="007632F1">
        <w:tc>
          <w:tcPr>
            <w:tcW w:w="3269" w:type="dxa"/>
            <w:hideMark/>
          </w:tcPr>
          <w:p w14:paraId="5F10E996" w14:textId="60425009" w:rsidR="00E07477" w:rsidRDefault="00E07477" w:rsidP="00E07477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lang w:val="fr-FR"/>
              </w:rPr>
              <w:t xml:space="preserve">   </w:t>
            </w:r>
            <w:r>
              <w:rPr>
                <w:rFonts w:ascii="Cordia New" w:eastAsia="MS Mincho" w:hAnsi="Cordia New"/>
                <w:sz w:val="24"/>
                <w:szCs w:val="24"/>
                <w:cs/>
                <w:lang w:val="fr-FR"/>
              </w:rPr>
              <w:t>กำไร (ขาดทุน) เบ็ดเสร็จอื่น</w:t>
            </w:r>
          </w:p>
        </w:tc>
        <w:tc>
          <w:tcPr>
            <w:tcW w:w="1008" w:type="dxa"/>
            <w:vAlign w:val="bottom"/>
          </w:tcPr>
          <w:p w14:paraId="26DE186E" w14:textId="16DAAA46" w:rsidR="00E07477" w:rsidRDefault="00F90C87" w:rsidP="00BD714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3</w:t>
            </w:r>
            <w:r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008" w:type="dxa"/>
            <w:vAlign w:val="bottom"/>
          </w:tcPr>
          <w:p w14:paraId="315BEDE2" w14:textId="7ACC7333" w:rsidR="00E07477" w:rsidRDefault="00F90C87" w:rsidP="00BD714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008" w:type="dxa"/>
            <w:vAlign w:val="bottom"/>
          </w:tcPr>
          <w:p w14:paraId="2EC1BA3D" w14:textId="1AB122AC" w:rsidR="00E07477" w:rsidRDefault="00F90C87" w:rsidP="00BD714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3</w:t>
            </w:r>
            <w:r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008" w:type="dxa"/>
            <w:vAlign w:val="bottom"/>
          </w:tcPr>
          <w:p w14:paraId="59128668" w14:textId="1AA0277E" w:rsidR="00E07477" w:rsidRDefault="00E07477" w:rsidP="00BD714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008" w:type="dxa"/>
            <w:vAlign w:val="bottom"/>
          </w:tcPr>
          <w:p w14:paraId="36BB323A" w14:textId="6B49F5DB" w:rsidR="00E07477" w:rsidRDefault="00E07477" w:rsidP="00BD714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008" w:type="dxa"/>
            <w:vAlign w:val="bottom"/>
          </w:tcPr>
          <w:p w14:paraId="4682AADE" w14:textId="63C9C253" w:rsidR="00E07477" w:rsidRDefault="00E07477" w:rsidP="00BD714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</w:tr>
      <w:tr w:rsidR="00E07477" w:rsidRPr="00A077C4" w14:paraId="542B7FAB" w14:textId="77777777" w:rsidTr="007632F1">
        <w:tc>
          <w:tcPr>
            <w:tcW w:w="3269" w:type="dxa"/>
            <w:hideMark/>
          </w:tcPr>
          <w:p w14:paraId="5F133A1B" w14:textId="68942F54" w:rsidR="00E07477" w:rsidRDefault="00E07477" w:rsidP="00E07477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24"/>
                <w:szCs w:val="24"/>
              </w:rPr>
              <w:t>(</w:t>
            </w: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ขาดทุน</w:t>
            </w:r>
            <w:r>
              <w:rPr>
                <w:rFonts w:ascii="Cordia New" w:eastAsia="MS Mincho" w:hAnsi="Cordia New"/>
                <w:b/>
                <w:bCs/>
                <w:sz w:val="24"/>
                <w:szCs w:val="24"/>
              </w:rPr>
              <w:t xml:space="preserve">) </w:t>
            </w:r>
            <w:r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1008" w:type="dxa"/>
            <w:vAlign w:val="bottom"/>
          </w:tcPr>
          <w:p w14:paraId="7FA8FBB1" w14:textId="48B6A5E0" w:rsidR="00E07477" w:rsidRDefault="00F90C87" w:rsidP="00E0747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3</w:t>
            </w:r>
            <w:r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008" w:type="dxa"/>
            <w:vAlign w:val="bottom"/>
          </w:tcPr>
          <w:p w14:paraId="10CCA5FF" w14:textId="0A207025" w:rsidR="00E07477" w:rsidRDefault="00F90C87" w:rsidP="00E0747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-</w:t>
            </w:r>
          </w:p>
        </w:tc>
        <w:tc>
          <w:tcPr>
            <w:tcW w:w="1008" w:type="dxa"/>
            <w:vAlign w:val="bottom"/>
          </w:tcPr>
          <w:p w14:paraId="1608E24F" w14:textId="6685B8C0" w:rsidR="00E07477" w:rsidRDefault="00F90C87" w:rsidP="00E0747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3</w:t>
            </w:r>
            <w:r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008" w:type="dxa"/>
            <w:vAlign w:val="bottom"/>
          </w:tcPr>
          <w:p w14:paraId="6DDEACCA" w14:textId="794CA36C" w:rsidR="00E07477" w:rsidRDefault="00E07477" w:rsidP="00E0747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9</w:t>
            </w:r>
            <w:r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  <w:tc>
          <w:tcPr>
            <w:tcW w:w="1008" w:type="dxa"/>
            <w:vAlign w:val="bottom"/>
          </w:tcPr>
          <w:p w14:paraId="1297B526" w14:textId="0FB94861" w:rsidR="00E07477" w:rsidRDefault="00E07477" w:rsidP="00E0747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610D3EB5" w14:textId="35CD841C" w:rsidR="00E07477" w:rsidRDefault="00E07477" w:rsidP="00E0747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>(</w:t>
            </w:r>
            <w:r w:rsidR="00020CFC" w:rsidRPr="00020CFC">
              <w:rPr>
                <w:rFonts w:ascii="Cordia New" w:eastAsia="Times New Roman" w:hAnsi="Cordia New"/>
                <w:sz w:val="24"/>
                <w:szCs w:val="24"/>
                <w:lang w:val="en-GB"/>
              </w:rPr>
              <w:t>9</w:t>
            </w:r>
            <w:r>
              <w:rPr>
                <w:rFonts w:ascii="Cordia New" w:eastAsia="Times New Roman" w:hAnsi="Cordia New"/>
                <w:sz w:val="24"/>
                <w:szCs w:val="24"/>
              </w:rPr>
              <w:t>)</w:t>
            </w:r>
          </w:p>
        </w:tc>
      </w:tr>
      <w:bookmarkEnd w:id="90"/>
    </w:tbl>
    <w:p w14:paraId="23CD9BC3" w14:textId="77777777" w:rsidR="002771DA" w:rsidRDefault="002771DA" w:rsidP="00C82347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8"/>
          <w:lang w:val="en-GB"/>
        </w:rPr>
      </w:pPr>
    </w:p>
    <w:p w14:paraId="21DD5D1C" w14:textId="14BA52A6" w:rsidR="002771DA" w:rsidRDefault="005319F8" w:rsidP="007632F1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8"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36</w:t>
      </w:r>
      <w:r w:rsidR="002771DA">
        <w:rPr>
          <w:rFonts w:ascii="Cordia New" w:eastAsia="MS Mincho" w:hAnsi="Cordia New"/>
          <w:b/>
          <w:bCs/>
          <w:sz w:val="26"/>
          <w:szCs w:val="26"/>
        </w:rPr>
        <w:tab/>
      </w:r>
      <w:r w:rsidR="002771DA">
        <w:rPr>
          <w:rFonts w:ascii="Cordia New" w:eastAsia="MS Mincho" w:hAnsi="Cordia New"/>
          <w:b/>
          <w:bCs/>
          <w:sz w:val="26"/>
          <w:szCs w:val="26"/>
          <w:cs/>
        </w:rPr>
        <w:t>กำไร</w:t>
      </w:r>
      <w:r w:rsidR="00347503">
        <w:rPr>
          <w:rFonts w:ascii="Cordia New" w:eastAsia="MS Mincho" w:hAnsi="Cordia New"/>
          <w:b/>
          <w:bCs/>
          <w:sz w:val="26"/>
          <w:szCs w:val="26"/>
          <w:cs/>
        </w:rPr>
        <w:t xml:space="preserve"> (ขาดทุน) </w:t>
      </w:r>
      <w:r w:rsidR="002771DA">
        <w:rPr>
          <w:rFonts w:ascii="Cordia New" w:eastAsia="MS Mincho" w:hAnsi="Cordia New"/>
          <w:b/>
          <w:bCs/>
          <w:sz w:val="26"/>
          <w:szCs w:val="26"/>
          <w:cs/>
        </w:rPr>
        <w:t>ต่อหุ้น</w:t>
      </w:r>
    </w:p>
    <w:p w14:paraId="4449C9C6" w14:textId="77777777" w:rsidR="002771DA" w:rsidRDefault="002771DA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5DCE7929" w14:textId="36B2B3DD" w:rsidR="002771DA" w:rsidRDefault="002771DA" w:rsidP="007632F1">
      <w:pPr>
        <w:tabs>
          <w:tab w:val="left" w:pos="540"/>
          <w:tab w:val="left" w:pos="9180"/>
        </w:tabs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กำไร</w:t>
      </w:r>
      <w:r w:rsidR="00347503">
        <w:rPr>
          <w:rFonts w:ascii="Cordia New" w:eastAsia="MS Mincho" w:hAnsi="Cordia New"/>
          <w:sz w:val="26"/>
          <w:szCs w:val="26"/>
          <w:cs/>
          <w:lang w:val="en-GB"/>
        </w:rPr>
        <w:t xml:space="preserve"> (ขาดทุน)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ต่อหุ้นขั้นพื้นฐานคำนวณโดยการหารกำไรส่วนที่เป็นของบริษัทใหญ่ด้วยจำนวนหุ้นสามัญถัวเฉลี่ยถ่วงน้ำหนักที่ชำระแล้วและออกจำหน่ายอยู่ในระหว่างปี</w:t>
      </w:r>
    </w:p>
    <w:p w14:paraId="550AF7A1" w14:textId="77777777" w:rsidR="002771DA" w:rsidRDefault="002771DA" w:rsidP="007632F1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0CABE3F" w14:textId="1792C4F9" w:rsidR="002771DA" w:rsidRDefault="002771DA" w:rsidP="007632F1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ในการคำนวณกำไร</w:t>
      </w:r>
      <w:r w:rsidR="00347503">
        <w:rPr>
          <w:rFonts w:ascii="Cordia New" w:eastAsia="MS Mincho" w:hAnsi="Cordia New"/>
          <w:sz w:val="26"/>
          <w:szCs w:val="26"/>
          <w:cs/>
          <w:lang w:val="en-GB"/>
        </w:rPr>
        <w:t xml:space="preserve"> (ขาดทุน)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ต่อหุ้นปรับลด จำนวนหุ้นสามัญถัวเฉลี่ยได้ปรับปรุงด้วยจำนวนหุ้นสามัญเทียบเท่าปรับลดโดยถือว่าหุ้นสามัญเทียบเท่าปรับลดได้แปลงเป็นหุ้นสามัญทั้งหมด</w:t>
      </w:r>
    </w:p>
    <w:p w14:paraId="1CF139CD" w14:textId="77777777" w:rsidR="002771DA" w:rsidRDefault="002771DA" w:rsidP="007632F1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6D4328D0" w14:textId="0B05840A" w:rsidR="002771DA" w:rsidRDefault="002771DA" w:rsidP="007632F1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ในการคำนวณจำนวนหุ้นสามัญที่เพิ่มขึ้นหากมีการใช้สิทธิ บริษัทคำนวณว่าหากนำเงินที่ได้รับจากการใช้สิทธิจากใบสำคัญแสดงสิทธิที่เหลืออยู่ดังกล่าวมาซื้อหุ้นสามัญกลับคืนในราคาตลาดถัวเฉลี่ยของ</w:t>
      </w:r>
      <w:r w:rsidR="00C624DB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ปี</w:t>
      </w:r>
      <w:r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เพื่อกำหนดจำนวนหุ้นสามัญที่ต้องออกเพิ่ม แล้วนำจำนวน</w:t>
      </w:r>
      <w:r w:rsidR="001D0A43">
        <w:rPr>
          <w:rFonts w:ascii="Cordia New" w:eastAsia="MS Mincho" w:hAnsi="Cordia New"/>
          <w:spacing w:val="-6"/>
          <w:sz w:val="26"/>
          <w:szCs w:val="26"/>
          <w:lang w:val="en-GB"/>
        </w:rPr>
        <w:br/>
      </w:r>
      <w:r>
        <w:rPr>
          <w:rFonts w:ascii="Cordia New" w:eastAsia="MS Mincho" w:hAnsi="Cordia New"/>
          <w:sz w:val="26"/>
          <w:szCs w:val="26"/>
          <w:cs/>
          <w:lang w:val="en-GB"/>
        </w:rPr>
        <w:t>หุ้นสามัญส่วนเพิ่มดังกล่าวมารวมกับหุ้นสามัญที่มีอยู่</w:t>
      </w:r>
    </w:p>
    <w:p w14:paraId="3E0B4143" w14:textId="0D2CD627" w:rsidR="002771DA" w:rsidRDefault="002771DA" w:rsidP="007632F1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23"/>
        <w:gridCol w:w="1440"/>
        <w:gridCol w:w="1440"/>
      </w:tblGrid>
      <w:tr w:rsidR="002771DA" w:rsidRPr="00A077C4" w14:paraId="26895791" w14:textId="77777777" w:rsidTr="001D0A43">
        <w:tc>
          <w:tcPr>
            <w:tcW w:w="6523" w:type="dxa"/>
            <w:vAlign w:val="bottom"/>
          </w:tcPr>
          <w:p w14:paraId="50D37D82" w14:textId="77777777" w:rsidR="002771DA" w:rsidRDefault="002771DA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5C82B9B8" w14:textId="77777777" w:rsidR="002771DA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1E1BAB5A" w14:textId="77777777" w:rsidR="002771DA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A077C4" w14:paraId="1F5D3E3F" w14:textId="77777777" w:rsidTr="001D0A43">
        <w:tc>
          <w:tcPr>
            <w:tcW w:w="6523" w:type="dxa"/>
            <w:vAlign w:val="bottom"/>
          </w:tcPr>
          <w:p w14:paraId="7DF10E2B" w14:textId="77777777" w:rsidR="002771DA" w:rsidRDefault="002771DA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23B9862D" w14:textId="6FB49CC4" w:rsidR="002771DA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2771DA" w:rsidRPr="00A077C4" w14:paraId="621EBEEB" w14:textId="77777777" w:rsidTr="001D0A43">
        <w:tc>
          <w:tcPr>
            <w:tcW w:w="6523" w:type="dxa"/>
            <w:vAlign w:val="bottom"/>
          </w:tcPr>
          <w:p w14:paraId="5729BED1" w14:textId="77777777" w:rsidR="002771DA" w:rsidRDefault="002771DA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778A4026" w14:textId="5E7994A2" w:rsidR="002771DA" w:rsidRDefault="00705B3D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0DCBE50C" w14:textId="5AA677B9" w:rsidR="002771DA" w:rsidRDefault="004139E4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771DA" w:rsidRPr="00A077C4" w14:paraId="0866F0C9" w14:textId="77777777" w:rsidTr="001D0A43">
        <w:tc>
          <w:tcPr>
            <w:tcW w:w="6523" w:type="dxa"/>
            <w:vAlign w:val="bottom"/>
          </w:tcPr>
          <w:p w14:paraId="508F3B1A" w14:textId="77777777" w:rsidR="002771DA" w:rsidRDefault="002771DA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21DB2658" w14:textId="79910BC9" w:rsidR="002771DA" w:rsidRDefault="001F3CE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</w:t>
            </w:r>
            <w:r w:rsidR="002771DA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440" w:type="dxa"/>
            <w:vAlign w:val="bottom"/>
            <w:hideMark/>
          </w:tcPr>
          <w:p w14:paraId="6F5AC5E6" w14:textId="0855F6DB" w:rsidR="002771DA" w:rsidRDefault="001F3CE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</w:t>
            </w:r>
            <w:r w:rsidR="002771DA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หุ้น</w:t>
            </w:r>
          </w:p>
        </w:tc>
      </w:tr>
      <w:tr w:rsidR="002771DA" w:rsidRPr="00A077C4" w14:paraId="547D5D05" w14:textId="77777777" w:rsidTr="001D0A43">
        <w:tc>
          <w:tcPr>
            <w:tcW w:w="6523" w:type="dxa"/>
            <w:vAlign w:val="bottom"/>
          </w:tcPr>
          <w:p w14:paraId="702FF59B" w14:textId="77777777" w:rsidR="002771DA" w:rsidRDefault="002771DA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AEE2A0D" w14:textId="77777777" w:rsidR="002771DA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D0208C" w14:textId="77777777" w:rsidR="002771DA" w:rsidRDefault="002771DA" w:rsidP="007632F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E07477" w:rsidRPr="00A077C4" w14:paraId="1E0AC13C" w14:textId="77777777" w:rsidTr="001D0A43">
        <w:tc>
          <w:tcPr>
            <w:tcW w:w="6523" w:type="dxa"/>
            <w:vAlign w:val="bottom"/>
            <w:hideMark/>
          </w:tcPr>
          <w:p w14:paraId="68667190" w14:textId="77777777" w:rsidR="00E07477" w:rsidRDefault="00E07477" w:rsidP="00E0747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จำนวนหุ้นสามัญถัวเฉลี่ยถ่วงน้ำหนักที่ใช้คำนวณกำไรต่อหุ้น - สุทธิ</w:t>
            </w:r>
          </w:p>
        </w:tc>
        <w:tc>
          <w:tcPr>
            <w:tcW w:w="1440" w:type="dxa"/>
            <w:vAlign w:val="bottom"/>
          </w:tcPr>
          <w:p w14:paraId="3D1F9EF8" w14:textId="25FDF201" w:rsidR="00E07477" w:rsidRDefault="00020CFC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D07EE5">
              <w:rPr>
                <w:rFonts w:ascii="Cordia New" w:eastAsia="MS Mincho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40" w:type="dxa"/>
            <w:vAlign w:val="bottom"/>
          </w:tcPr>
          <w:p w14:paraId="01225B07" w14:textId="733D0ADA" w:rsidR="00E07477" w:rsidRDefault="00020CFC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E07477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249</w:t>
            </w:r>
          </w:p>
        </w:tc>
      </w:tr>
      <w:tr w:rsidR="00E07477" w:rsidRPr="00A077C4" w14:paraId="11126395" w14:textId="77777777" w:rsidTr="00255DAF">
        <w:tc>
          <w:tcPr>
            <w:tcW w:w="6523" w:type="dxa"/>
            <w:vAlign w:val="bottom"/>
            <w:hideMark/>
          </w:tcPr>
          <w:p w14:paraId="488D4903" w14:textId="494E14AC" w:rsidR="00E07477" w:rsidRDefault="00E07477" w:rsidP="00E07477">
            <w:pPr>
              <w:spacing w:after="0" w:line="240" w:lineRule="auto"/>
              <w:ind w:left="431"/>
              <w:jc w:val="both"/>
              <w:rPr>
                <w:rFonts w:ascii="Cordia New" w:eastAsia="PMingLiU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PMingLiU" w:hAnsi="Cordia New"/>
                <w:sz w:val="26"/>
                <w:szCs w:val="26"/>
                <w:cs/>
                <w:lang w:val="en-GB"/>
              </w:rPr>
              <w:t>หุ้นสามัญเทียบเท่าปรับลดจากการใช้สิทธิในใบสำคัญแสดงสิทธิซื้อหุ้นสามัญ</w:t>
            </w:r>
          </w:p>
        </w:tc>
        <w:tc>
          <w:tcPr>
            <w:tcW w:w="1440" w:type="dxa"/>
            <w:vAlign w:val="center"/>
          </w:tcPr>
          <w:p w14:paraId="6F36C663" w14:textId="4449625D" w:rsidR="00E07477" w:rsidRDefault="00020CFC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cs/>
              </w:rPr>
            </w:pPr>
            <w:r w:rsidRPr="00020CFC">
              <w:rPr>
                <w:rFonts w:ascii="Cordia New" w:eastAsia="PMingLiU" w:hAnsi="Cord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vAlign w:val="center"/>
          </w:tcPr>
          <w:p w14:paraId="2365BD0D" w14:textId="5D964CB7" w:rsidR="00E07477" w:rsidRDefault="00020CFC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6"/>
                <w:szCs w:val="26"/>
                <w:cs/>
              </w:rPr>
            </w:pPr>
            <w:r w:rsidRPr="00020CFC">
              <w:rPr>
                <w:rFonts w:ascii="Cordia New" w:eastAsia="PMingLiU" w:hAnsi="Cordia New"/>
                <w:sz w:val="26"/>
                <w:szCs w:val="26"/>
                <w:lang w:val="en-GB"/>
              </w:rPr>
              <w:t>65</w:t>
            </w:r>
          </w:p>
        </w:tc>
      </w:tr>
      <w:tr w:rsidR="00E07477" w:rsidRPr="00A077C4" w14:paraId="40E950B4" w14:textId="77777777" w:rsidTr="001D0A43">
        <w:tc>
          <w:tcPr>
            <w:tcW w:w="6523" w:type="dxa"/>
            <w:vAlign w:val="bottom"/>
          </w:tcPr>
          <w:p w14:paraId="09830607" w14:textId="77777777" w:rsidR="00E07477" w:rsidRDefault="00E07477" w:rsidP="00E0747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28AE52E" w14:textId="7777777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586D6C0" w14:textId="7777777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E07477" w:rsidRPr="00A077C4" w14:paraId="1FA7028F" w14:textId="77777777" w:rsidTr="001D0A43">
        <w:tc>
          <w:tcPr>
            <w:tcW w:w="6523" w:type="dxa"/>
            <w:vAlign w:val="bottom"/>
            <w:hideMark/>
          </w:tcPr>
          <w:p w14:paraId="17F1D02D" w14:textId="1CD87D57" w:rsidR="00E07477" w:rsidRDefault="00E07477" w:rsidP="00E07477">
            <w:pPr>
              <w:spacing w:after="0" w:line="240" w:lineRule="auto"/>
              <w:ind w:left="431"/>
              <w:jc w:val="both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PMingLiU" w:hAnsi="Cordia New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จำนวนหุ้นสามัญถัวเฉลี่ยถ่วงน้ำหนักที่ใช้</w:t>
            </w:r>
            <w:r>
              <w:rPr>
                <w:rFonts w:ascii="Cordia New" w:eastAsia="PMingLiU" w:hAnsi="Cordia New"/>
                <w:sz w:val="26"/>
                <w:szCs w:val="26"/>
                <w:cs/>
              </w:rPr>
              <w:t>ในการคำนวณกำไรต่อหุ้นปรับลด</w:t>
            </w:r>
          </w:p>
        </w:tc>
        <w:tc>
          <w:tcPr>
            <w:tcW w:w="1440" w:type="dxa"/>
            <w:vAlign w:val="bottom"/>
          </w:tcPr>
          <w:p w14:paraId="32CBFDB4" w14:textId="43B4902E" w:rsidR="00E07477" w:rsidRDefault="00020CFC" w:rsidP="00E0747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D07EE5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440" w:type="dxa"/>
            <w:vAlign w:val="bottom"/>
          </w:tcPr>
          <w:p w14:paraId="56D0B470" w14:textId="5BB04FD4" w:rsidR="00E07477" w:rsidRDefault="00020CFC" w:rsidP="00E0747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E07477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314</w:t>
            </w:r>
          </w:p>
        </w:tc>
      </w:tr>
    </w:tbl>
    <w:p w14:paraId="6519E191" w14:textId="58CE3025" w:rsidR="001D7E1E" w:rsidRDefault="001D7E1E" w:rsidP="007632F1">
      <w:pPr>
        <w:tabs>
          <w:tab w:val="left" w:pos="9180"/>
        </w:tabs>
        <w:spacing w:after="0" w:line="240" w:lineRule="auto"/>
        <w:ind w:left="720" w:hanging="180"/>
        <w:jc w:val="thaiDistribute"/>
        <w:rPr>
          <w:rFonts w:ascii="Cordia New" w:eastAsia="MS Mincho" w:hAnsi="Cordia New"/>
          <w:sz w:val="26"/>
          <w:szCs w:val="26"/>
          <w:cs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23"/>
        <w:gridCol w:w="1440"/>
        <w:gridCol w:w="1440"/>
      </w:tblGrid>
      <w:tr w:rsidR="002771DA" w:rsidRPr="00A077C4" w14:paraId="08645D5C" w14:textId="77777777" w:rsidTr="001D0A43">
        <w:tc>
          <w:tcPr>
            <w:tcW w:w="6523" w:type="dxa"/>
            <w:vAlign w:val="center"/>
          </w:tcPr>
          <w:p w14:paraId="2CEF6BAB" w14:textId="77777777" w:rsidR="002771DA" w:rsidRDefault="002771DA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center"/>
            <w:hideMark/>
          </w:tcPr>
          <w:p w14:paraId="7802397D" w14:textId="77777777" w:rsidR="002771DA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771DA" w:rsidRPr="00A077C4" w14:paraId="32756657" w14:textId="77777777" w:rsidTr="001D0A43">
        <w:tc>
          <w:tcPr>
            <w:tcW w:w="6523" w:type="dxa"/>
            <w:vAlign w:val="center"/>
          </w:tcPr>
          <w:p w14:paraId="0D5E4A19" w14:textId="77777777" w:rsidR="002771DA" w:rsidRDefault="002771DA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center"/>
            <w:hideMark/>
          </w:tcPr>
          <w:p w14:paraId="754D52FB" w14:textId="7BDE72F6" w:rsidR="002771DA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E07477" w:rsidRPr="00A077C4" w14:paraId="1B271490" w14:textId="77777777" w:rsidTr="001D0A43">
        <w:tc>
          <w:tcPr>
            <w:tcW w:w="6523" w:type="dxa"/>
            <w:vAlign w:val="center"/>
          </w:tcPr>
          <w:p w14:paraId="5CE3D485" w14:textId="77777777" w:rsidR="00E07477" w:rsidRDefault="00E07477" w:rsidP="00E0747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2B5CE602" w14:textId="3371F9AC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25F09F96" w14:textId="045B2105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07477" w:rsidRPr="00A077C4" w14:paraId="1D826D71" w14:textId="77777777" w:rsidTr="001D0A43">
        <w:tc>
          <w:tcPr>
            <w:tcW w:w="6523" w:type="dxa"/>
            <w:vAlign w:val="center"/>
          </w:tcPr>
          <w:p w14:paraId="454C8E56" w14:textId="77777777" w:rsidR="00E07477" w:rsidRDefault="00E07477" w:rsidP="00E0747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  <w:hideMark/>
          </w:tcPr>
          <w:p w14:paraId="24FD51A9" w14:textId="21037E47" w:rsidR="00E07477" w:rsidRDefault="00E07477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center"/>
            <w:hideMark/>
          </w:tcPr>
          <w:p w14:paraId="253280C3" w14:textId="6FDFFC74" w:rsidR="00E07477" w:rsidRDefault="00E07477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07477" w:rsidRPr="00A077C4" w14:paraId="5F6FF25C" w14:textId="77777777" w:rsidTr="001D0A43">
        <w:tc>
          <w:tcPr>
            <w:tcW w:w="6523" w:type="dxa"/>
            <w:vAlign w:val="center"/>
          </w:tcPr>
          <w:p w14:paraId="2FAD4F29" w14:textId="77777777" w:rsidR="00E07477" w:rsidRDefault="00E07477" w:rsidP="00E0747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6C299D5" w14:textId="7777777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294543A" w14:textId="7777777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E07477" w:rsidRPr="00A077C4" w14:paraId="6D0FB255" w14:textId="77777777" w:rsidTr="001D0A43">
        <w:tc>
          <w:tcPr>
            <w:tcW w:w="6523" w:type="dxa"/>
            <w:vAlign w:val="center"/>
            <w:hideMark/>
          </w:tcPr>
          <w:p w14:paraId="64B1A396" w14:textId="77777777" w:rsidR="00E07477" w:rsidRDefault="00E07477" w:rsidP="00E0747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(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)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สำหรับปีที่เป็นของผู้ถือหุ้นสามัญ</w:t>
            </w:r>
          </w:p>
        </w:tc>
        <w:tc>
          <w:tcPr>
            <w:tcW w:w="1440" w:type="dxa"/>
            <w:vAlign w:val="bottom"/>
          </w:tcPr>
          <w:p w14:paraId="0DDDAE7A" w14:textId="1FEB9092" w:rsidR="00E07477" w:rsidRDefault="00020CFC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D07EE5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vAlign w:val="bottom"/>
          </w:tcPr>
          <w:p w14:paraId="0C7B30E6" w14:textId="568C7C66" w:rsidR="00E07477" w:rsidRDefault="00020CFC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  <w:r w:rsidR="00E07477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286</w:t>
            </w:r>
          </w:p>
        </w:tc>
      </w:tr>
      <w:tr w:rsidR="00E07477" w:rsidRPr="00A077C4" w14:paraId="2161EFBD" w14:textId="77777777" w:rsidTr="001D0A43">
        <w:tc>
          <w:tcPr>
            <w:tcW w:w="6523" w:type="dxa"/>
            <w:vAlign w:val="center"/>
            <w:hideMark/>
          </w:tcPr>
          <w:p w14:paraId="299FF385" w14:textId="77777777" w:rsidR="00E07477" w:rsidRDefault="00E07477" w:rsidP="00E0747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ดอกเบี้ยจ่ายสะสมสำหรับหุ้นกู้ที่มีลักษณะคล้ายทุน </w:t>
            </w:r>
            <w:r>
              <w:rPr>
                <w:rFonts w:ascii="Cordia New" w:eastAsia="MS Mincho" w:hAnsi="Cordia New"/>
                <w:sz w:val="26"/>
                <w:szCs w:val="26"/>
              </w:rPr>
              <w:t>(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สุทธิจากภาษี</w:t>
            </w:r>
            <w:r>
              <w:rPr>
                <w:rFonts w:ascii="Cordia New" w:eastAsia="MS Mincho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84DF36E" w14:textId="50D41E4B" w:rsidR="00E07477" w:rsidRDefault="00D07EE5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825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180B30D" w14:textId="7BCBE58E" w:rsidR="00E07477" w:rsidRDefault="00E07477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(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458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07477" w:rsidRPr="00A077C4" w14:paraId="338D4A01" w14:textId="77777777" w:rsidTr="001D0A43">
        <w:tc>
          <w:tcPr>
            <w:tcW w:w="6523" w:type="dxa"/>
            <w:vAlign w:val="center"/>
            <w:hideMark/>
          </w:tcPr>
          <w:p w14:paraId="4536DC5C" w14:textId="77777777" w:rsidR="00E07477" w:rsidRDefault="00E07477" w:rsidP="00E0747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(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)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>สำหรับปีที่ใช้คำนวณกำไรต่อหุ้นปรับลด</w:t>
            </w:r>
          </w:p>
        </w:tc>
        <w:tc>
          <w:tcPr>
            <w:tcW w:w="1440" w:type="dxa"/>
            <w:vAlign w:val="bottom"/>
          </w:tcPr>
          <w:p w14:paraId="64B07FD3" w14:textId="206550C2" w:rsidR="00E07477" w:rsidRDefault="00020CFC" w:rsidP="00E0747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D07EE5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440" w:type="dxa"/>
            <w:vAlign w:val="bottom"/>
          </w:tcPr>
          <w:p w14:paraId="6224A9A7" w14:textId="76DB03B4" w:rsidR="00E07477" w:rsidRDefault="00020CFC" w:rsidP="00E0747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E07477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828</w:t>
            </w:r>
          </w:p>
        </w:tc>
      </w:tr>
      <w:tr w:rsidR="00E07477" w:rsidRPr="00A077C4" w14:paraId="3C93D5F9" w14:textId="77777777" w:rsidTr="001D0A43">
        <w:tc>
          <w:tcPr>
            <w:tcW w:w="6523" w:type="dxa"/>
            <w:vAlign w:val="center"/>
          </w:tcPr>
          <w:p w14:paraId="4E5CD623" w14:textId="77777777" w:rsidR="00E07477" w:rsidRDefault="00E07477" w:rsidP="00E0747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A8FEB62" w14:textId="77777777" w:rsidR="00E07477" w:rsidRDefault="00E07477" w:rsidP="00E07477">
            <w:pPr>
              <w:spacing w:after="0" w:line="240" w:lineRule="auto"/>
              <w:ind w:left="999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E45F34E" w14:textId="77777777" w:rsidR="00E07477" w:rsidRDefault="00E07477" w:rsidP="00E07477">
            <w:pPr>
              <w:spacing w:after="0" w:line="240" w:lineRule="auto"/>
              <w:ind w:left="999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E07477" w:rsidRPr="00A077C4" w14:paraId="2A81070E" w14:textId="77777777" w:rsidTr="001D0A43">
        <w:tc>
          <w:tcPr>
            <w:tcW w:w="6523" w:type="dxa"/>
            <w:vAlign w:val="center"/>
            <w:hideMark/>
          </w:tcPr>
          <w:p w14:paraId="0E8474BF" w14:textId="77777777" w:rsidR="00E07477" w:rsidRDefault="00E07477" w:rsidP="00E0747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(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)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440" w:type="dxa"/>
            <w:vAlign w:val="bottom"/>
          </w:tcPr>
          <w:p w14:paraId="0A7F7B36" w14:textId="5C4E4F89" w:rsidR="00E07477" w:rsidRDefault="00020CFC" w:rsidP="00E07477">
            <w:pPr>
              <w:pBdr>
                <w:bottom w:val="double" w:sz="6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0</w:t>
            </w:r>
            <w:r w:rsidR="00D07EE5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440" w:type="dxa"/>
            <w:vAlign w:val="bottom"/>
          </w:tcPr>
          <w:p w14:paraId="57A68674" w14:textId="689618CE" w:rsidR="00E07477" w:rsidRDefault="00020CFC" w:rsidP="00E07477">
            <w:pPr>
              <w:pBdr>
                <w:bottom w:val="double" w:sz="6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0</w:t>
            </w:r>
            <w:r w:rsidR="00E0747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54</w:t>
            </w:r>
          </w:p>
        </w:tc>
      </w:tr>
      <w:tr w:rsidR="00E07477" w:rsidRPr="00A077C4" w14:paraId="025DBCCA" w14:textId="77777777" w:rsidTr="001D0A43">
        <w:tc>
          <w:tcPr>
            <w:tcW w:w="6523" w:type="dxa"/>
            <w:vAlign w:val="center"/>
          </w:tcPr>
          <w:p w14:paraId="32F861AE" w14:textId="77777777" w:rsidR="00E07477" w:rsidRDefault="00E07477" w:rsidP="00E0747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DC80F86" w14:textId="77777777" w:rsidR="00E07477" w:rsidRDefault="00E07477" w:rsidP="00E07477">
            <w:pPr>
              <w:spacing w:after="0" w:line="240" w:lineRule="auto"/>
              <w:ind w:left="999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F08742C" w14:textId="77777777" w:rsidR="00E07477" w:rsidRDefault="00E07477" w:rsidP="00E07477">
            <w:pPr>
              <w:spacing w:after="0" w:line="240" w:lineRule="auto"/>
              <w:ind w:left="999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E07477" w:rsidRPr="00A077C4" w14:paraId="1F57C557" w14:textId="77777777" w:rsidTr="001D0A43">
        <w:tc>
          <w:tcPr>
            <w:tcW w:w="6523" w:type="dxa"/>
            <w:vAlign w:val="center"/>
            <w:hideMark/>
          </w:tcPr>
          <w:p w14:paraId="61204E26" w14:textId="77777777" w:rsidR="00E07477" w:rsidRDefault="00E07477" w:rsidP="00E0747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(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)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ต่อหุ้นปรับลด</w:t>
            </w:r>
          </w:p>
        </w:tc>
        <w:tc>
          <w:tcPr>
            <w:tcW w:w="1440" w:type="dxa"/>
            <w:vAlign w:val="bottom"/>
          </w:tcPr>
          <w:p w14:paraId="2F62ED90" w14:textId="24B5FF24" w:rsidR="00E07477" w:rsidRDefault="00020CFC" w:rsidP="00E07477">
            <w:pPr>
              <w:pBdr>
                <w:bottom w:val="double" w:sz="6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0</w:t>
            </w:r>
            <w:r w:rsidR="00D07EE5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440" w:type="dxa"/>
            <w:vAlign w:val="bottom"/>
          </w:tcPr>
          <w:p w14:paraId="01406B0F" w14:textId="3B2F87AA" w:rsidR="00E07477" w:rsidRDefault="00020CFC" w:rsidP="00E07477">
            <w:pPr>
              <w:pBdr>
                <w:bottom w:val="double" w:sz="6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0</w:t>
            </w:r>
            <w:r w:rsidR="00E0747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53</w:t>
            </w:r>
          </w:p>
        </w:tc>
      </w:tr>
    </w:tbl>
    <w:p w14:paraId="43426F3B" w14:textId="3A2D355C" w:rsidR="00C8232A" w:rsidRDefault="00C8232A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p w14:paraId="7364DDBD" w14:textId="32CAEC2B" w:rsidR="00C8232A" w:rsidRDefault="00C8232A" w:rsidP="00C8232A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36</w:t>
      </w:r>
      <w:r>
        <w:rPr>
          <w:rFonts w:ascii="Cordia New" w:eastAsia="MS Mincho" w:hAnsi="Cordia New"/>
          <w:b/>
          <w:bCs/>
          <w:sz w:val="26"/>
          <w:szCs w:val="26"/>
        </w:rPr>
        <w:tab/>
      </w:r>
      <w:r w:rsidR="003433FF">
        <w:rPr>
          <w:rFonts w:ascii="Cordia New" w:eastAsia="MS Mincho" w:hAnsi="Cordia New"/>
          <w:b/>
          <w:bCs/>
          <w:sz w:val="26"/>
          <w:szCs w:val="26"/>
          <w:cs/>
        </w:rPr>
        <w:t>กำไร (ขาดทุน) ต่อหุ้น</w:t>
      </w:r>
      <w:r w:rsidR="003433FF">
        <w:rPr>
          <w:rFonts w:ascii="Cordia New" w:eastAsia="MS Mincho" w:hAnsi="Cordia New"/>
          <w:b/>
          <w:bCs/>
          <w:sz w:val="26"/>
          <w:szCs w:val="26"/>
        </w:rPr>
        <w:t xml:space="preserve"> </w:t>
      </w:r>
      <w:r>
        <w:rPr>
          <w:rFonts w:ascii="Cordia New" w:eastAsia="MS Mincho" w:hAnsi="Cordia New"/>
          <w:sz w:val="26"/>
          <w:szCs w:val="26"/>
          <w:cs/>
        </w:rPr>
        <w:t>(ต่อ)</w:t>
      </w:r>
    </w:p>
    <w:p w14:paraId="4D791BD2" w14:textId="7F9B9B42" w:rsidR="005319F8" w:rsidRDefault="005319F8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23"/>
        <w:gridCol w:w="1440"/>
        <w:gridCol w:w="1440"/>
      </w:tblGrid>
      <w:tr w:rsidR="002771DA" w:rsidRPr="00A077C4" w14:paraId="3E483469" w14:textId="77777777" w:rsidTr="001D0A43">
        <w:tc>
          <w:tcPr>
            <w:tcW w:w="6523" w:type="dxa"/>
            <w:vAlign w:val="center"/>
          </w:tcPr>
          <w:p w14:paraId="2A61E6D4" w14:textId="77777777" w:rsidR="002771DA" w:rsidRDefault="002771DA" w:rsidP="007632F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center"/>
            <w:hideMark/>
          </w:tcPr>
          <w:p w14:paraId="08E11751" w14:textId="77777777" w:rsidR="002771DA" w:rsidRDefault="002771DA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771DA" w:rsidRPr="00A077C4" w14:paraId="1872BC1F" w14:textId="77777777" w:rsidTr="001D0A43">
        <w:tc>
          <w:tcPr>
            <w:tcW w:w="6523" w:type="dxa"/>
            <w:vAlign w:val="center"/>
          </w:tcPr>
          <w:p w14:paraId="730F8841" w14:textId="77777777" w:rsidR="002771DA" w:rsidRDefault="002771DA" w:rsidP="00854919">
            <w:pPr>
              <w:spacing w:before="16"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center"/>
            <w:hideMark/>
          </w:tcPr>
          <w:p w14:paraId="35EB218C" w14:textId="5B18E54A" w:rsidR="002771DA" w:rsidRDefault="002771DA" w:rsidP="00854919">
            <w:pPr>
              <w:pBdr>
                <w:bottom w:val="single" w:sz="4" w:space="1" w:color="auto"/>
              </w:pBdr>
              <w:spacing w:before="16"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E07477" w:rsidRPr="00A077C4" w14:paraId="2B5E3C91" w14:textId="77777777" w:rsidTr="00255DAF">
        <w:tc>
          <w:tcPr>
            <w:tcW w:w="6523" w:type="dxa"/>
            <w:vAlign w:val="center"/>
          </w:tcPr>
          <w:p w14:paraId="04A7B6F3" w14:textId="77777777" w:rsidR="00E07477" w:rsidRDefault="00E07477" w:rsidP="00E0747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312238E8" w14:textId="518A136E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08EDF1B4" w14:textId="74CCCB85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07477" w:rsidRPr="00A077C4" w14:paraId="5AE82839" w14:textId="77777777" w:rsidTr="001D0A43">
        <w:tc>
          <w:tcPr>
            <w:tcW w:w="6523" w:type="dxa"/>
            <w:vAlign w:val="center"/>
          </w:tcPr>
          <w:p w14:paraId="594646AA" w14:textId="77777777" w:rsidR="00E07477" w:rsidRDefault="00E07477" w:rsidP="00E0747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  <w:hideMark/>
          </w:tcPr>
          <w:p w14:paraId="7811C63D" w14:textId="2E0BC990" w:rsidR="00E07477" w:rsidRDefault="00E07477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center"/>
            <w:hideMark/>
          </w:tcPr>
          <w:p w14:paraId="5CEF143C" w14:textId="6488B119" w:rsidR="00E07477" w:rsidRDefault="00E07477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07477" w:rsidRPr="00A077C4" w14:paraId="225EC9C4" w14:textId="77777777" w:rsidTr="001D0A43">
        <w:tc>
          <w:tcPr>
            <w:tcW w:w="6523" w:type="dxa"/>
            <w:vAlign w:val="center"/>
          </w:tcPr>
          <w:p w14:paraId="175BF82A" w14:textId="77777777" w:rsidR="00E07477" w:rsidRDefault="00E07477" w:rsidP="00E0747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E4C147C" w14:textId="7777777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7BABFDA" w14:textId="7777777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E07477" w:rsidRPr="00A077C4" w14:paraId="46F77BF9" w14:textId="77777777" w:rsidTr="00255DAF">
        <w:tc>
          <w:tcPr>
            <w:tcW w:w="6523" w:type="dxa"/>
            <w:vAlign w:val="center"/>
            <w:hideMark/>
          </w:tcPr>
          <w:p w14:paraId="296F2731" w14:textId="2D0E5009" w:rsidR="00E07477" w:rsidRDefault="00E07477" w:rsidP="00E0747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bookmarkStart w:id="91" w:name="OLE_LINK17"/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 w:rsidR="00347503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(ขาดทุน)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สำหรับปีที่เป็นของผู้ถือหุ้นสามัญ</w:t>
            </w:r>
          </w:p>
        </w:tc>
        <w:tc>
          <w:tcPr>
            <w:tcW w:w="1440" w:type="dxa"/>
            <w:vAlign w:val="center"/>
          </w:tcPr>
          <w:p w14:paraId="283F451D" w14:textId="47859E29" w:rsidR="00E07477" w:rsidRDefault="00020CFC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D07EE5">
              <w:rPr>
                <w:rFonts w:ascii="Cordia New" w:eastAsia="MS Mincho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vAlign w:val="center"/>
          </w:tcPr>
          <w:p w14:paraId="1E4B39DC" w14:textId="72BCB8A5" w:rsidR="00E07477" w:rsidRDefault="00020CFC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E07477">
              <w:rPr>
                <w:rFonts w:ascii="Cordia New" w:eastAsia="MS Mincho" w:hAnsi="Cordia New"/>
                <w:sz w:val="26"/>
                <w:szCs w:val="26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964</w:t>
            </w:r>
          </w:p>
        </w:tc>
      </w:tr>
      <w:tr w:rsidR="00E07477" w:rsidRPr="00A077C4" w14:paraId="1D878445" w14:textId="77777777" w:rsidTr="00255DAF">
        <w:tc>
          <w:tcPr>
            <w:tcW w:w="6523" w:type="dxa"/>
            <w:vAlign w:val="center"/>
            <w:hideMark/>
          </w:tcPr>
          <w:p w14:paraId="397F4915" w14:textId="77777777" w:rsidR="00E07477" w:rsidRDefault="00E07477" w:rsidP="00E0747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 xml:space="preserve">ดอกเบี้ยจ่ายสะสมสำหรับหุ้นกู้ที่มีลักษณะคล้ายทุน </w:t>
            </w:r>
            <w:r>
              <w:rPr>
                <w:rFonts w:ascii="Cordia New" w:eastAsia="MS Mincho" w:hAnsi="Cordia New"/>
                <w:sz w:val="26"/>
                <w:szCs w:val="26"/>
              </w:rPr>
              <w:t>(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สุทธิจากภาษี</w:t>
            </w:r>
            <w:r>
              <w:rPr>
                <w:rFonts w:ascii="Cordia New" w:eastAsia="MS Mincho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63236AFE" w14:textId="02574D49" w:rsidR="00E07477" w:rsidRDefault="00D07EE5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825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60CC6D3C" w14:textId="3214F7AD" w:rsidR="00E07477" w:rsidRDefault="00E07477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(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458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07477" w:rsidRPr="00A077C4" w14:paraId="646694F2" w14:textId="77777777" w:rsidTr="001D0A43">
        <w:tc>
          <w:tcPr>
            <w:tcW w:w="6523" w:type="dxa"/>
            <w:vAlign w:val="center"/>
            <w:hideMark/>
          </w:tcPr>
          <w:p w14:paraId="232FD34A" w14:textId="25B9509F" w:rsidR="00E07477" w:rsidRDefault="00E07477" w:rsidP="00E0747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>กำไร</w:t>
            </w:r>
            <w:r w:rsidR="00347503">
              <w:rPr>
                <w:rFonts w:ascii="Cordia New" w:eastAsia="MS Mincho" w:hAnsi="Cordia New"/>
                <w:sz w:val="26"/>
                <w:szCs w:val="26"/>
                <w:cs/>
              </w:rPr>
              <w:t xml:space="preserve"> (ขาดทุน)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>สำหรับปีที่ใช้คำนวณกำไรต่อหุ้นปรับลด</w:t>
            </w:r>
          </w:p>
        </w:tc>
        <w:tc>
          <w:tcPr>
            <w:tcW w:w="1440" w:type="dxa"/>
            <w:vAlign w:val="center"/>
          </w:tcPr>
          <w:p w14:paraId="7CC970D5" w14:textId="6089E49D" w:rsidR="00E07477" w:rsidRDefault="00020CFC" w:rsidP="00E0747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D07EE5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vAlign w:val="center"/>
          </w:tcPr>
          <w:p w14:paraId="56FA88FF" w14:textId="184ACCDA" w:rsidR="00E07477" w:rsidRDefault="00020CFC" w:rsidP="00E07477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E07477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506</w:t>
            </w:r>
          </w:p>
        </w:tc>
      </w:tr>
      <w:tr w:rsidR="00E07477" w:rsidRPr="00A077C4" w14:paraId="65757084" w14:textId="77777777" w:rsidTr="001D0A43">
        <w:tc>
          <w:tcPr>
            <w:tcW w:w="6523" w:type="dxa"/>
            <w:vAlign w:val="center"/>
          </w:tcPr>
          <w:p w14:paraId="4E6D00D9" w14:textId="77777777" w:rsidR="00E07477" w:rsidRDefault="00E07477" w:rsidP="00E0747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6C6651D" w14:textId="77777777" w:rsidR="00E07477" w:rsidRDefault="00E07477" w:rsidP="00E0747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421F309" w14:textId="77777777" w:rsidR="00E07477" w:rsidRDefault="00E07477" w:rsidP="00E0747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</w:tr>
      <w:tr w:rsidR="00E07477" w:rsidRPr="00A077C4" w14:paraId="5A729453" w14:textId="77777777" w:rsidTr="001D0A43">
        <w:tc>
          <w:tcPr>
            <w:tcW w:w="6523" w:type="dxa"/>
            <w:vAlign w:val="center"/>
            <w:hideMark/>
          </w:tcPr>
          <w:p w14:paraId="656A6665" w14:textId="0231D299" w:rsidR="00E07477" w:rsidRDefault="00E07477" w:rsidP="00E0747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</w:rPr>
              <w:t>กำไร</w:t>
            </w:r>
            <w:r w:rsidR="00347503">
              <w:rPr>
                <w:rFonts w:ascii="Cordia New" w:eastAsia="MS Mincho" w:hAnsi="Cordia New"/>
                <w:sz w:val="26"/>
                <w:szCs w:val="26"/>
                <w:cs/>
              </w:rPr>
              <w:t xml:space="preserve"> (ขาดทุน) </w:t>
            </w:r>
            <w:r>
              <w:rPr>
                <w:rFonts w:ascii="Cordia New" w:eastAsia="MS Mincho" w:hAnsi="Cordia New"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440" w:type="dxa"/>
            <w:vAlign w:val="center"/>
          </w:tcPr>
          <w:p w14:paraId="3DE726DB" w14:textId="2AE5BA56" w:rsidR="00E07477" w:rsidRDefault="00020CFC" w:rsidP="00E07477">
            <w:pPr>
              <w:pBdr>
                <w:bottom w:val="double" w:sz="6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0</w:t>
            </w:r>
            <w:r w:rsidR="00D07EE5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440" w:type="dxa"/>
            <w:vAlign w:val="center"/>
          </w:tcPr>
          <w:p w14:paraId="67CA6431" w14:textId="4247F41F" w:rsidR="00E07477" w:rsidRDefault="00020CFC" w:rsidP="00E07477">
            <w:pPr>
              <w:pBdr>
                <w:bottom w:val="double" w:sz="6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0</w:t>
            </w:r>
            <w:r w:rsidR="00E0747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29</w:t>
            </w:r>
          </w:p>
        </w:tc>
      </w:tr>
      <w:tr w:rsidR="00E07477" w:rsidRPr="00A077C4" w14:paraId="054029C9" w14:textId="77777777" w:rsidTr="001D0A43">
        <w:tc>
          <w:tcPr>
            <w:tcW w:w="6523" w:type="dxa"/>
            <w:vAlign w:val="center"/>
          </w:tcPr>
          <w:p w14:paraId="78B11CE6" w14:textId="77777777" w:rsidR="00E07477" w:rsidRDefault="00E07477" w:rsidP="00E0747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DAEA136" w14:textId="7777777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6F6B5F9E" w14:textId="77777777" w:rsidR="00E07477" w:rsidRDefault="00E07477" w:rsidP="00E07477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E07477" w:rsidRPr="00A077C4" w14:paraId="325D63EC" w14:textId="77777777" w:rsidTr="001D0A43">
        <w:tc>
          <w:tcPr>
            <w:tcW w:w="6523" w:type="dxa"/>
            <w:vAlign w:val="center"/>
            <w:hideMark/>
          </w:tcPr>
          <w:p w14:paraId="098FC164" w14:textId="4FF9B54A" w:rsidR="00E07477" w:rsidRDefault="00E07477" w:rsidP="00E07477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 w:rsidR="00347503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(ขาดทุน)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ต่อหุ้นปรับลด</w:t>
            </w:r>
          </w:p>
        </w:tc>
        <w:tc>
          <w:tcPr>
            <w:tcW w:w="1440" w:type="dxa"/>
            <w:vAlign w:val="center"/>
          </w:tcPr>
          <w:p w14:paraId="6AFAC3BC" w14:textId="5AF0150E" w:rsidR="00E07477" w:rsidRDefault="00020CFC" w:rsidP="00E07477">
            <w:pPr>
              <w:pBdr>
                <w:bottom w:val="double" w:sz="6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0</w:t>
            </w:r>
            <w:r w:rsidR="00D07EE5">
              <w:rPr>
                <w:rFonts w:ascii="Cordia New" w:eastAsia="MS Mincho" w:hAnsi="Cordia New"/>
                <w:sz w:val="26"/>
                <w:szCs w:val="26"/>
              </w:rPr>
              <w:t>.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440" w:type="dxa"/>
            <w:vAlign w:val="center"/>
          </w:tcPr>
          <w:p w14:paraId="3133FC28" w14:textId="4BE2D79B" w:rsidR="00E07477" w:rsidRDefault="00020CFC" w:rsidP="00E07477">
            <w:pPr>
              <w:pBdr>
                <w:bottom w:val="double" w:sz="6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0</w:t>
            </w:r>
            <w:r w:rsidR="00E0747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.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28</w:t>
            </w:r>
          </w:p>
        </w:tc>
      </w:tr>
      <w:bookmarkEnd w:id="91"/>
    </w:tbl>
    <w:p w14:paraId="43CF22F6" w14:textId="529BF835" w:rsidR="001D7E1E" w:rsidRDefault="001D7E1E" w:rsidP="007632F1">
      <w:pPr>
        <w:tabs>
          <w:tab w:val="left" w:pos="540"/>
        </w:tabs>
        <w:spacing w:after="0" w:line="240" w:lineRule="auto"/>
        <w:rPr>
          <w:rFonts w:ascii="Cordia New" w:eastAsia="MS Mincho" w:hAnsi="Cordia New"/>
          <w:b/>
          <w:bCs/>
          <w:sz w:val="26"/>
          <w:szCs w:val="26"/>
          <w:cs/>
          <w:lang w:val="en-GB"/>
        </w:rPr>
      </w:pPr>
    </w:p>
    <w:p w14:paraId="7C7D031E" w14:textId="0613FDC7" w:rsidR="002771DA" w:rsidRDefault="00020CFC" w:rsidP="007632F1">
      <w:pPr>
        <w:tabs>
          <w:tab w:val="left" w:pos="540"/>
        </w:tabs>
        <w:spacing w:after="0" w:line="240" w:lineRule="auto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37</w:t>
      </w:r>
      <w:r w:rsidR="002771DA">
        <w:rPr>
          <w:rFonts w:ascii="Cordia New" w:eastAsia="MS Mincho" w:hAnsi="Cordia New"/>
          <w:b/>
          <w:bCs/>
          <w:sz w:val="26"/>
          <w:szCs w:val="26"/>
        </w:rPr>
        <w:tab/>
      </w:r>
      <w:r w:rsidR="002771D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เงินปันผล</w:t>
      </w:r>
    </w:p>
    <w:p w14:paraId="09DB276E" w14:textId="77777777" w:rsidR="0073465A" w:rsidRDefault="0073465A" w:rsidP="000F05F9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fr-FR"/>
        </w:rPr>
      </w:pPr>
      <w:bookmarkStart w:id="92" w:name="_Hlk149657135"/>
    </w:p>
    <w:p w14:paraId="3AEC6AD8" w14:textId="787CA5B6" w:rsidR="00DD323F" w:rsidRDefault="00DD323F" w:rsidP="000F05F9">
      <w:pPr>
        <w:tabs>
          <w:tab w:val="left" w:pos="540"/>
        </w:tabs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  <w:r>
        <w:rPr>
          <w:rFonts w:ascii="Cordia New" w:hAnsi="Cordia New"/>
          <w:spacing w:val="-6"/>
          <w:sz w:val="26"/>
          <w:szCs w:val="26"/>
          <w:cs/>
        </w:rPr>
        <w:t xml:space="preserve">เมื่อวันที่ </w:t>
      </w:r>
      <w:r w:rsidR="00020CFC" w:rsidRPr="00020CFC">
        <w:rPr>
          <w:rFonts w:ascii="Cordia New" w:hAnsi="Cordia New"/>
          <w:spacing w:val="-6"/>
          <w:sz w:val="26"/>
          <w:szCs w:val="26"/>
          <w:lang w:val="en-GB"/>
        </w:rPr>
        <w:t>18</w:t>
      </w:r>
      <w:r>
        <w:rPr>
          <w:rFonts w:ascii="Cordia New" w:hAnsi="Cordia New"/>
          <w:spacing w:val="-6"/>
          <w:sz w:val="26"/>
          <w:szCs w:val="26"/>
          <w:cs/>
        </w:rPr>
        <w:t xml:space="preserve"> สิงหาคม พ.ศ. </w:t>
      </w:r>
      <w:r w:rsidR="00020CFC" w:rsidRPr="00020CFC">
        <w:rPr>
          <w:rFonts w:ascii="Cordia New" w:hAnsi="Cordia New"/>
          <w:spacing w:val="-6"/>
          <w:sz w:val="26"/>
          <w:szCs w:val="26"/>
          <w:lang w:val="en-GB"/>
        </w:rPr>
        <w:t>2566</w:t>
      </w:r>
      <w:r>
        <w:rPr>
          <w:rFonts w:ascii="Cordia New" w:hAnsi="Cordia New"/>
          <w:spacing w:val="-6"/>
          <w:sz w:val="26"/>
          <w:szCs w:val="26"/>
          <w:cs/>
        </w:rPr>
        <w:t xml:space="preserve"> ที่ประชุมของคณะกรรมการของบริษัทมีมติอนุมัติจ่ายเงินปันผลระหว่างกาลจากผลการดำเนินงานสำหรับงวดหกเดือนสิ้นสุดวันที่ </w:t>
      </w:r>
      <w:r w:rsidR="00020CFC" w:rsidRPr="00020CFC">
        <w:rPr>
          <w:rFonts w:ascii="Cordia New" w:hAnsi="Cordia New"/>
          <w:spacing w:val="-6"/>
          <w:sz w:val="26"/>
          <w:szCs w:val="26"/>
          <w:lang w:val="en-GB"/>
        </w:rPr>
        <w:t>30</w:t>
      </w:r>
      <w:r>
        <w:rPr>
          <w:rFonts w:ascii="Cordia New" w:hAnsi="Cordia New"/>
          <w:spacing w:val="-6"/>
          <w:sz w:val="26"/>
          <w:szCs w:val="26"/>
          <w:cs/>
        </w:rPr>
        <w:t xml:space="preserve"> มิถุนายน พ.ศ. </w:t>
      </w:r>
      <w:r w:rsidR="00020CFC" w:rsidRPr="00020CFC">
        <w:rPr>
          <w:rFonts w:ascii="Cordia New" w:hAnsi="Cordia New"/>
          <w:spacing w:val="-6"/>
          <w:sz w:val="26"/>
          <w:szCs w:val="26"/>
          <w:lang w:val="en-GB"/>
        </w:rPr>
        <w:t>2566</w:t>
      </w:r>
      <w:r>
        <w:rPr>
          <w:rFonts w:ascii="Cordia New" w:hAnsi="Cordia New"/>
          <w:spacing w:val="-6"/>
          <w:sz w:val="26"/>
          <w:szCs w:val="26"/>
          <w:cs/>
        </w:rPr>
        <w:t xml:space="preserve"> ในอัตราหุ้นละ </w:t>
      </w:r>
      <w:r w:rsidR="00020CFC" w:rsidRPr="00020CFC">
        <w:rPr>
          <w:rFonts w:ascii="Cordia New" w:hAnsi="Cordia New"/>
          <w:spacing w:val="-6"/>
          <w:sz w:val="26"/>
          <w:szCs w:val="26"/>
          <w:lang w:val="en-GB"/>
        </w:rPr>
        <w:t>0</w:t>
      </w:r>
      <w:r>
        <w:rPr>
          <w:rFonts w:ascii="Cordia New" w:hAnsi="Cordia New"/>
          <w:spacing w:val="-6"/>
          <w:sz w:val="26"/>
          <w:szCs w:val="26"/>
          <w:cs/>
        </w:rPr>
        <w:t>.</w:t>
      </w:r>
      <w:r w:rsidR="00020CFC" w:rsidRPr="00020CFC">
        <w:rPr>
          <w:rFonts w:ascii="Cordia New" w:hAnsi="Cordia New"/>
          <w:spacing w:val="-6"/>
          <w:sz w:val="26"/>
          <w:szCs w:val="26"/>
          <w:lang w:val="en-GB"/>
        </w:rPr>
        <w:t>25</w:t>
      </w:r>
      <w:r>
        <w:rPr>
          <w:rFonts w:ascii="Cordia New" w:hAnsi="Cordia New"/>
          <w:spacing w:val="-6"/>
          <w:sz w:val="26"/>
          <w:szCs w:val="26"/>
          <w:cs/>
        </w:rPr>
        <w:t xml:space="preserve"> บาท สำหรับผู้ถือหุ้นเดิมจำนวนรวมไม่เกิน </w:t>
      </w:r>
      <w:r w:rsidR="00020CFC" w:rsidRPr="00020CFC">
        <w:rPr>
          <w:rFonts w:ascii="Cordia New" w:hAnsi="Cordia New"/>
          <w:spacing w:val="-6"/>
          <w:sz w:val="26"/>
          <w:szCs w:val="26"/>
          <w:lang w:val="en-GB"/>
        </w:rPr>
        <w:t>5</w:t>
      </w:r>
      <w:r>
        <w:rPr>
          <w:rFonts w:ascii="Cordia New" w:hAnsi="Cordia New"/>
          <w:spacing w:val="-6"/>
          <w:sz w:val="26"/>
          <w:szCs w:val="26"/>
        </w:rPr>
        <w:t>,</w:t>
      </w:r>
      <w:r w:rsidR="00020CFC" w:rsidRPr="00020CFC">
        <w:rPr>
          <w:rFonts w:ascii="Cordia New" w:hAnsi="Cordia New"/>
          <w:spacing w:val="-6"/>
          <w:sz w:val="26"/>
          <w:szCs w:val="26"/>
          <w:lang w:val="en-GB"/>
        </w:rPr>
        <w:t>596</w:t>
      </w:r>
      <w:r>
        <w:rPr>
          <w:rFonts w:ascii="Cordia New" w:hAnsi="Cordia New"/>
          <w:spacing w:val="-6"/>
          <w:sz w:val="26"/>
          <w:szCs w:val="26"/>
          <w:cs/>
        </w:rPr>
        <w:t xml:space="preserve"> ล้านหุ้น</w:t>
      </w:r>
      <w:r>
        <w:rPr>
          <w:rFonts w:ascii="Cordia New" w:hAnsi="Cordia New"/>
          <w:sz w:val="26"/>
          <w:szCs w:val="26"/>
          <w:cs/>
        </w:rPr>
        <w:t xml:space="preserve"> โดยการจ่ายเงินปันผลรวมทั้งสิ้นไม่เกิน </w:t>
      </w:r>
      <w:r w:rsidR="00020CFC" w:rsidRPr="00020CFC">
        <w:rPr>
          <w:rFonts w:ascii="Cordia New" w:hAnsi="Cordia New"/>
          <w:sz w:val="26"/>
          <w:szCs w:val="26"/>
          <w:lang w:val="en-GB"/>
        </w:rPr>
        <w:t>1</w:t>
      </w:r>
      <w:r>
        <w:rPr>
          <w:rFonts w:ascii="Cordia New" w:hAnsi="Cordia New"/>
          <w:sz w:val="26"/>
          <w:szCs w:val="26"/>
        </w:rPr>
        <w:t>,</w:t>
      </w:r>
      <w:r w:rsidR="00020CFC" w:rsidRPr="00020CFC">
        <w:rPr>
          <w:rFonts w:ascii="Cordia New" w:hAnsi="Cordia New"/>
          <w:sz w:val="26"/>
          <w:szCs w:val="26"/>
          <w:lang w:val="en-GB"/>
        </w:rPr>
        <w:t>399</w:t>
      </w:r>
      <w:r>
        <w:rPr>
          <w:rFonts w:ascii="Cordia New" w:hAnsi="Cordia New"/>
          <w:sz w:val="26"/>
          <w:szCs w:val="26"/>
          <w:cs/>
        </w:rPr>
        <w:t xml:space="preserve"> ล้านบาท เงินปันผลดังกล่าวได้จ่ายให้แก่ผู้ถือหุ้นในเดือนกันยายน</w:t>
      </w:r>
      <w:r>
        <w:rPr>
          <w:rFonts w:ascii="Cordia New" w:hAnsi="Cordia New"/>
          <w:sz w:val="26"/>
          <w:szCs w:val="26"/>
        </w:rPr>
        <w:t xml:space="preserve"> </w:t>
      </w:r>
      <w:r>
        <w:rPr>
          <w:rFonts w:ascii="Cordia New" w:hAnsi="Cordia New"/>
          <w:sz w:val="26"/>
          <w:szCs w:val="26"/>
          <w:cs/>
        </w:rPr>
        <w:t xml:space="preserve">พ.ศ. </w:t>
      </w:r>
      <w:r w:rsidR="00020CFC" w:rsidRPr="00020CFC">
        <w:rPr>
          <w:rFonts w:ascii="Cordia New" w:hAnsi="Cordia New"/>
          <w:sz w:val="26"/>
          <w:szCs w:val="26"/>
          <w:lang w:val="en-GB"/>
        </w:rPr>
        <w:t>2566</w:t>
      </w:r>
    </w:p>
    <w:p w14:paraId="513A0C08" w14:textId="77777777" w:rsidR="00DD323F" w:rsidRDefault="00DD323F" w:rsidP="000F05F9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fr-FR"/>
        </w:rPr>
      </w:pPr>
    </w:p>
    <w:p w14:paraId="78286A48" w14:textId="6C2E686C" w:rsidR="0073465A" w:rsidRDefault="0073465A" w:rsidP="000F05F9">
      <w:pPr>
        <w:tabs>
          <w:tab w:val="left" w:pos="540"/>
        </w:tabs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  <w:r>
        <w:rPr>
          <w:rFonts w:ascii="Cordia New" w:hAnsi="Cordia New"/>
          <w:sz w:val="26"/>
          <w:szCs w:val="26"/>
          <w:cs/>
        </w:rPr>
        <w:t xml:space="preserve">เมื่อวันที่ </w:t>
      </w:r>
      <w:r w:rsidR="00020CFC" w:rsidRPr="00020CFC">
        <w:rPr>
          <w:rFonts w:ascii="Cordia New" w:hAnsi="Cordia New"/>
          <w:sz w:val="26"/>
          <w:szCs w:val="26"/>
          <w:lang w:val="en-GB"/>
        </w:rPr>
        <w:t>21</w:t>
      </w:r>
      <w:r>
        <w:rPr>
          <w:rFonts w:ascii="Cordia New" w:hAnsi="Cordia New"/>
          <w:sz w:val="26"/>
          <w:szCs w:val="26"/>
        </w:rPr>
        <w:t xml:space="preserve"> </w:t>
      </w:r>
      <w:r>
        <w:rPr>
          <w:rFonts w:ascii="Cordia New" w:hAnsi="Cordia New"/>
          <w:sz w:val="26"/>
          <w:szCs w:val="26"/>
          <w:cs/>
        </w:rPr>
        <w:t>เมษายน พ</w:t>
      </w:r>
      <w:r>
        <w:rPr>
          <w:rFonts w:ascii="Cordia New" w:hAnsi="Cordia New"/>
          <w:sz w:val="26"/>
          <w:szCs w:val="26"/>
        </w:rPr>
        <w:t>.</w:t>
      </w:r>
      <w:r>
        <w:rPr>
          <w:rFonts w:ascii="Cordia New" w:hAnsi="Cordia New"/>
          <w:sz w:val="26"/>
          <w:szCs w:val="26"/>
          <w:cs/>
        </w:rPr>
        <w:t>ศ</w:t>
      </w:r>
      <w:r>
        <w:rPr>
          <w:rFonts w:ascii="Cordia New" w:hAnsi="Cordia New"/>
          <w:sz w:val="26"/>
          <w:szCs w:val="26"/>
        </w:rPr>
        <w:t xml:space="preserve">. </w:t>
      </w:r>
      <w:r w:rsidR="00020CFC" w:rsidRPr="00020CFC">
        <w:rPr>
          <w:rFonts w:ascii="Cordia New" w:hAnsi="Cordia New"/>
          <w:sz w:val="26"/>
          <w:szCs w:val="26"/>
          <w:lang w:val="en-GB"/>
        </w:rPr>
        <w:t>2566</w:t>
      </w:r>
      <w:r>
        <w:rPr>
          <w:rFonts w:ascii="Cordia New" w:hAnsi="Cordia New"/>
          <w:sz w:val="26"/>
          <w:szCs w:val="26"/>
          <w:cs/>
        </w:rPr>
        <w:t xml:space="preserve"> ที่ประชุมสามัญประจำปีของผู้ถือหุ้นของบริษัทได้มีการอนุมัติการจ่ายเงินปันผลเป็นเงินสด </w:t>
      </w:r>
      <w:r>
        <w:rPr>
          <w:rFonts w:ascii="Cordia New" w:hAnsi="Cordia New"/>
          <w:sz w:val="26"/>
          <w:szCs w:val="26"/>
        </w:rPr>
        <w:br/>
      </w:r>
      <w:r>
        <w:rPr>
          <w:rFonts w:ascii="Cordia New" w:hAnsi="Cordia New"/>
          <w:spacing w:val="-6"/>
          <w:sz w:val="26"/>
          <w:szCs w:val="26"/>
          <w:cs/>
        </w:rPr>
        <w:t xml:space="preserve">ในอัตราหุ้นละ </w:t>
      </w:r>
      <w:r w:rsidR="00020CFC" w:rsidRPr="00020CFC">
        <w:rPr>
          <w:rFonts w:ascii="Cordia New" w:hAnsi="Cordia New"/>
          <w:spacing w:val="-6"/>
          <w:sz w:val="26"/>
          <w:szCs w:val="26"/>
          <w:lang w:val="en-GB"/>
        </w:rPr>
        <w:t>0</w:t>
      </w:r>
      <w:r>
        <w:rPr>
          <w:rFonts w:ascii="Cordia New" w:hAnsi="Cordia New"/>
          <w:spacing w:val="-6"/>
          <w:sz w:val="26"/>
          <w:szCs w:val="26"/>
        </w:rPr>
        <w:t>.</w:t>
      </w:r>
      <w:r w:rsidR="00020CFC" w:rsidRPr="00020CFC">
        <w:rPr>
          <w:rFonts w:ascii="Cordia New" w:hAnsi="Cordia New"/>
          <w:spacing w:val="-6"/>
          <w:sz w:val="26"/>
          <w:szCs w:val="26"/>
          <w:lang w:val="en-GB"/>
        </w:rPr>
        <w:t>25</w:t>
      </w:r>
      <w:r>
        <w:rPr>
          <w:rFonts w:ascii="Cordia New" w:hAnsi="Cordia New"/>
          <w:spacing w:val="-6"/>
          <w:sz w:val="26"/>
          <w:szCs w:val="26"/>
        </w:rPr>
        <w:t xml:space="preserve"> </w:t>
      </w:r>
      <w:r>
        <w:rPr>
          <w:rFonts w:ascii="Cordia New" w:hAnsi="Cordia New"/>
          <w:spacing w:val="-6"/>
          <w:sz w:val="26"/>
          <w:szCs w:val="26"/>
          <w:cs/>
        </w:rPr>
        <w:t xml:space="preserve">บาท สำหรับผู้ถือหุ้นเดิมจำนวนรวมไม่เกิน </w:t>
      </w:r>
      <w:r w:rsidR="00020CFC" w:rsidRPr="00020CFC">
        <w:rPr>
          <w:rFonts w:ascii="Cordia New" w:hAnsi="Cordia New"/>
          <w:spacing w:val="-6"/>
          <w:sz w:val="26"/>
          <w:szCs w:val="26"/>
          <w:lang w:val="en-GB"/>
        </w:rPr>
        <w:t>5</w:t>
      </w:r>
      <w:r>
        <w:rPr>
          <w:rFonts w:ascii="Cordia New" w:hAnsi="Cordia New"/>
          <w:spacing w:val="-6"/>
          <w:sz w:val="26"/>
          <w:szCs w:val="26"/>
        </w:rPr>
        <w:t>,</w:t>
      </w:r>
      <w:r w:rsidR="00020CFC" w:rsidRPr="00020CFC">
        <w:rPr>
          <w:rFonts w:ascii="Cordia New" w:hAnsi="Cordia New"/>
          <w:spacing w:val="-6"/>
          <w:sz w:val="26"/>
          <w:szCs w:val="26"/>
          <w:lang w:val="en-GB"/>
        </w:rPr>
        <w:t>321</w:t>
      </w:r>
      <w:r>
        <w:rPr>
          <w:rFonts w:ascii="Cordia New" w:hAnsi="Cordia New"/>
          <w:spacing w:val="-6"/>
          <w:sz w:val="26"/>
          <w:szCs w:val="26"/>
        </w:rPr>
        <w:t xml:space="preserve"> </w:t>
      </w:r>
      <w:r>
        <w:rPr>
          <w:rFonts w:ascii="Cordia New" w:hAnsi="Cordia New"/>
          <w:spacing w:val="-6"/>
          <w:sz w:val="26"/>
          <w:szCs w:val="26"/>
          <w:cs/>
        </w:rPr>
        <w:t xml:space="preserve">ล้านหุ้น โดยการจ่ายเงินปันผลรวมทั้งสิ้นไม่เกิน </w:t>
      </w:r>
      <w:r w:rsidR="00020CFC" w:rsidRPr="00020CFC">
        <w:rPr>
          <w:rFonts w:ascii="Cordia New" w:hAnsi="Cordia New"/>
          <w:spacing w:val="-6"/>
          <w:sz w:val="26"/>
          <w:szCs w:val="26"/>
          <w:lang w:val="en-GB"/>
        </w:rPr>
        <w:t>1</w:t>
      </w:r>
      <w:r>
        <w:rPr>
          <w:rFonts w:ascii="Cordia New" w:hAnsi="Cordia New"/>
          <w:spacing w:val="-6"/>
          <w:sz w:val="26"/>
          <w:szCs w:val="26"/>
        </w:rPr>
        <w:t>,</w:t>
      </w:r>
      <w:r w:rsidR="00020CFC" w:rsidRPr="00020CFC">
        <w:rPr>
          <w:rFonts w:ascii="Cordia New" w:hAnsi="Cordia New"/>
          <w:spacing w:val="-6"/>
          <w:sz w:val="26"/>
          <w:szCs w:val="26"/>
          <w:lang w:val="en-GB"/>
        </w:rPr>
        <w:t>331</w:t>
      </w:r>
      <w:r>
        <w:rPr>
          <w:rFonts w:ascii="Cordia New" w:hAnsi="Cordia New"/>
          <w:spacing w:val="-6"/>
          <w:sz w:val="26"/>
          <w:szCs w:val="26"/>
        </w:rPr>
        <w:t xml:space="preserve"> </w:t>
      </w:r>
      <w:r>
        <w:rPr>
          <w:rFonts w:ascii="Cordia New" w:hAnsi="Cordia New"/>
          <w:spacing w:val="-6"/>
          <w:sz w:val="26"/>
          <w:szCs w:val="26"/>
          <w:cs/>
        </w:rPr>
        <w:t>ล้านบาท</w:t>
      </w:r>
      <w:r>
        <w:rPr>
          <w:rFonts w:ascii="Cordia New" w:hAnsi="Cordia New"/>
          <w:sz w:val="26"/>
          <w:szCs w:val="26"/>
          <w:cs/>
        </w:rPr>
        <w:t xml:space="preserve"> เงินปันผลดังกล่าวได้จ่ายให้แก่ผู้ถือหุ้นในเดือนพฤษภาคม พ</w:t>
      </w:r>
      <w:r>
        <w:rPr>
          <w:rFonts w:ascii="Cordia New" w:hAnsi="Cordia New"/>
          <w:sz w:val="26"/>
          <w:szCs w:val="26"/>
        </w:rPr>
        <w:t>.</w:t>
      </w:r>
      <w:r>
        <w:rPr>
          <w:rFonts w:ascii="Cordia New" w:hAnsi="Cordia New"/>
          <w:sz w:val="26"/>
          <w:szCs w:val="26"/>
          <w:cs/>
        </w:rPr>
        <w:t>ศ</w:t>
      </w:r>
      <w:r>
        <w:rPr>
          <w:rFonts w:ascii="Cordia New" w:hAnsi="Cordia New"/>
          <w:sz w:val="26"/>
          <w:szCs w:val="26"/>
        </w:rPr>
        <w:t xml:space="preserve">. </w:t>
      </w:r>
      <w:r w:rsidR="00020CFC" w:rsidRPr="00020CFC">
        <w:rPr>
          <w:rFonts w:ascii="Cordia New" w:hAnsi="Cordia New"/>
          <w:sz w:val="26"/>
          <w:szCs w:val="26"/>
          <w:lang w:val="en-GB"/>
        </w:rPr>
        <w:t>2566</w:t>
      </w:r>
    </w:p>
    <w:bookmarkEnd w:id="92"/>
    <w:p w14:paraId="2DAD14F0" w14:textId="77777777" w:rsidR="0073465A" w:rsidRDefault="0073465A" w:rsidP="000F05F9">
      <w:pPr>
        <w:spacing w:after="0" w:line="240" w:lineRule="auto"/>
        <w:jc w:val="thaiDistribute"/>
        <w:rPr>
          <w:rFonts w:ascii="Cordia New" w:eastAsia="MS Mincho" w:hAnsi="Cordia New"/>
          <w:sz w:val="26"/>
          <w:szCs w:val="26"/>
          <w:lang w:val="fr-FR"/>
        </w:rPr>
      </w:pPr>
    </w:p>
    <w:p w14:paraId="4892581F" w14:textId="6064F6BC" w:rsidR="002771DA" w:rsidRDefault="00020CFC" w:rsidP="007632F1">
      <w:pPr>
        <w:tabs>
          <w:tab w:val="left" w:pos="567"/>
        </w:tabs>
        <w:spacing w:after="0" w:line="240" w:lineRule="auto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38</w:t>
      </w:r>
      <w:r w:rsidR="002771DA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2771D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หุ้นกู้ที่มีลักษณะคล้ายทุน</w:t>
      </w:r>
    </w:p>
    <w:p w14:paraId="314B7A19" w14:textId="77777777" w:rsidR="002771DA" w:rsidRDefault="002771DA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fr-FR"/>
        </w:rPr>
      </w:pPr>
    </w:p>
    <w:p w14:paraId="0C203A51" w14:textId="581DC147" w:rsidR="00EB3C05" w:rsidRDefault="00EB3C05" w:rsidP="00EB3C05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fr-FR"/>
        </w:rPr>
      </w:pPr>
      <w:r w:rsidRPr="00854919">
        <w:rPr>
          <w:rFonts w:ascii="Cordia New" w:eastAsia="MS Mincho" w:hAnsi="Cordia New"/>
          <w:spacing w:val="-4"/>
          <w:sz w:val="26"/>
          <w:szCs w:val="26"/>
          <w:cs/>
          <w:lang w:val="fr-FR"/>
        </w:rPr>
        <w:t xml:space="preserve">ในเดือนกุมภาพันธ์ พ.ศ. </w:t>
      </w:r>
      <w:r w:rsidR="00020CFC" w:rsidRPr="00020CFC">
        <w:rPr>
          <w:rFonts w:ascii="Cordia New" w:eastAsia="MS Mincho" w:hAnsi="Cordia New"/>
          <w:spacing w:val="-4"/>
          <w:sz w:val="26"/>
          <w:szCs w:val="26"/>
          <w:lang w:val="en-GB"/>
        </w:rPr>
        <w:t>2566</w:t>
      </w:r>
      <w:r w:rsidRPr="00854919">
        <w:rPr>
          <w:rFonts w:ascii="Cordia New" w:eastAsia="MS Mincho" w:hAnsi="Cordia New"/>
          <w:spacing w:val="-4"/>
          <w:sz w:val="26"/>
          <w:szCs w:val="26"/>
          <w:cs/>
          <w:lang w:val="fr-FR"/>
        </w:rPr>
        <w:t xml:space="preserve"> บริษัทออกหุ้นกู้ที่มีลักษณะคล้ายทุนจำนวนเงิน </w:t>
      </w:r>
      <w:r w:rsidR="00020CFC" w:rsidRPr="00020CFC">
        <w:rPr>
          <w:rFonts w:ascii="Cordia New" w:eastAsia="MS Mincho" w:hAnsi="Cordia New"/>
          <w:spacing w:val="-4"/>
          <w:sz w:val="26"/>
          <w:szCs w:val="26"/>
          <w:lang w:val="en-GB"/>
        </w:rPr>
        <w:t>10</w:t>
      </w:r>
      <w:r w:rsidRPr="00854919">
        <w:rPr>
          <w:rFonts w:ascii="Cordia New" w:eastAsia="MS Mincho" w:hAnsi="Cordia New"/>
          <w:spacing w:val="-4"/>
          <w:sz w:val="26"/>
          <w:szCs w:val="26"/>
          <w:lang w:val="fr-FR"/>
        </w:rPr>
        <w:t>,</w:t>
      </w:r>
      <w:r w:rsidR="00020CFC" w:rsidRPr="00020CFC">
        <w:rPr>
          <w:rFonts w:ascii="Cordia New" w:eastAsia="MS Mincho" w:hAnsi="Cordia New"/>
          <w:spacing w:val="-4"/>
          <w:sz w:val="26"/>
          <w:szCs w:val="26"/>
          <w:lang w:val="en-GB"/>
        </w:rPr>
        <w:t>500</w:t>
      </w:r>
      <w:r w:rsidRPr="00854919">
        <w:rPr>
          <w:rFonts w:ascii="Cordia New" w:eastAsia="MS Mincho" w:hAnsi="Cordia New"/>
          <w:spacing w:val="-4"/>
          <w:sz w:val="26"/>
          <w:szCs w:val="26"/>
          <w:cs/>
          <w:lang w:val="fr-FR"/>
        </w:rPr>
        <w:t xml:space="preserve"> ล้านบาท ก่อนหักค่าใช้จ่ายในการออกหุ้นกู้ </w:t>
      </w:r>
      <w:r>
        <w:rPr>
          <w:rFonts w:ascii="Cordia New" w:eastAsia="MS Mincho" w:hAnsi="Cordia New"/>
          <w:sz w:val="26"/>
          <w:szCs w:val="26"/>
          <w:cs/>
          <w:lang w:val="fr-FR"/>
        </w:rPr>
        <w:t>ซึ่งรับรู้เป็นส่วนหนึ่งของส่วนของเจ้าของใน</w:t>
      </w:r>
      <w:r w:rsidR="00854919">
        <w:rPr>
          <w:rFonts w:ascii="Cordia New" w:eastAsia="MS Mincho" w:hAnsi="Cordia New" w:hint="cs"/>
          <w:sz w:val="26"/>
          <w:szCs w:val="26"/>
          <w:cs/>
          <w:lang w:val="fr-FR"/>
        </w:rPr>
        <w:t>งบ</w:t>
      </w:r>
      <w:r>
        <w:rPr>
          <w:rFonts w:ascii="Cordia New" w:eastAsia="MS Mincho" w:hAnsi="Cordia New"/>
          <w:sz w:val="26"/>
          <w:szCs w:val="26"/>
          <w:cs/>
          <w:lang w:val="fr-FR"/>
        </w:rPr>
        <w:t>การเงินรวมและ</w:t>
      </w:r>
      <w:r w:rsidR="00854919">
        <w:rPr>
          <w:rFonts w:ascii="Cordia New" w:eastAsia="MS Mincho" w:hAnsi="Cordia New" w:hint="cs"/>
          <w:sz w:val="26"/>
          <w:szCs w:val="26"/>
          <w:cs/>
          <w:lang w:val="fr-FR"/>
        </w:rPr>
        <w:t>งบ</w:t>
      </w:r>
      <w:r>
        <w:rPr>
          <w:rFonts w:ascii="Cordia New" w:eastAsia="MS Mincho" w:hAnsi="Cordia New"/>
          <w:sz w:val="26"/>
          <w:szCs w:val="26"/>
          <w:cs/>
          <w:lang w:val="fr-FR"/>
        </w:rPr>
        <w:t xml:space="preserve">การเงินเฉพาะกิจการ โดยมีอัตราดอกเบี้ยคงที่ร้อยละ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6</w:t>
      </w:r>
      <w:r>
        <w:rPr>
          <w:rFonts w:ascii="Cordia New" w:eastAsia="MS Mincho" w:hAnsi="Cordia New"/>
          <w:sz w:val="26"/>
          <w:szCs w:val="26"/>
          <w:lang w:val="fr-FR"/>
        </w:rPr>
        <w:t>.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1</w:t>
      </w:r>
      <w:r>
        <w:rPr>
          <w:rFonts w:ascii="Cordia New" w:eastAsia="MS Mincho" w:hAnsi="Cordia New"/>
          <w:sz w:val="26"/>
          <w:szCs w:val="26"/>
          <w:cs/>
          <w:lang w:val="fr-FR"/>
        </w:rPr>
        <w:t xml:space="preserve"> ต่อปี </w:t>
      </w:r>
      <w:r w:rsidRPr="00854919">
        <w:rPr>
          <w:rFonts w:ascii="Cordia New" w:eastAsia="MS Mincho" w:hAnsi="Cordia New"/>
          <w:spacing w:val="-2"/>
          <w:sz w:val="26"/>
          <w:szCs w:val="26"/>
          <w:cs/>
          <w:lang w:val="fr-FR"/>
        </w:rPr>
        <w:t xml:space="preserve">ใน </w:t>
      </w:r>
      <w:r w:rsidR="00020CFC" w:rsidRPr="00020CFC">
        <w:rPr>
          <w:rFonts w:ascii="Cordia New" w:eastAsia="MS Mincho" w:hAnsi="Cordia New"/>
          <w:spacing w:val="-2"/>
          <w:sz w:val="26"/>
          <w:szCs w:val="26"/>
          <w:lang w:val="en-GB"/>
        </w:rPr>
        <w:t>5</w:t>
      </w:r>
      <w:r w:rsidRPr="00854919">
        <w:rPr>
          <w:rFonts w:ascii="Cordia New" w:eastAsia="MS Mincho" w:hAnsi="Cordia New"/>
          <w:spacing w:val="-2"/>
          <w:sz w:val="26"/>
          <w:szCs w:val="26"/>
          <w:cs/>
          <w:lang w:val="fr-FR"/>
        </w:rPr>
        <w:t xml:space="preserve"> ปีแรก และจะมีการกำหนดอัตราดอกเบี้ยใหม่ทุกๆ </w:t>
      </w:r>
      <w:r w:rsidR="00020CFC" w:rsidRPr="00020CFC">
        <w:rPr>
          <w:rFonts w:ascii="Cordia New" w:eastAsia="MS Mincho" w:hAnsi="Cordia New"/>
          <w:spacing w:val="-2"/>
          <w:sz w:val="26"/>
          <w:szCs w:val="26"/>
          <w:lang w:val="en-GB"/>
        </w:rPr>
        <w:t>5</w:t>
      </w:r>
      <w:r w:rsidRPr="00854919">
        <w:rPr>
          <w:rFonts w:ascii="Cordia New" w:eastAsia="MS Mincho" w:hAnsi="Cordia New"/>
          <w:spacing w:val="-2"/>
          <w:sz w:val="26"/>
          <w:szCs w:val="26"/>
          <w:cs/>
          <w:lang w:val="fr-FR"/>
        </w:rPr>
        <w:t xml:space="preserve"> ปีถัดไปตามที่กำหนดไว้ในข้อกำหนดสิทธิของหุ้นกู้ที่มีลักษณะคล้ายทุน</w:t>
      </w:r>
      <w:r w:rsidR="00854919">
        <w:rPr>
          <w:rFonts w:ascii="Cordia New" w:eastAsia="MS Mincho" w:hAnsi="Cordia New" w:hint="cs"/>
          <w:sz w:val="26"/>
          <w:szCs w:val="26"/>
          <w:cs/>
          <w:lang w:val="fr-FR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fr-FR"/>
        </w:rPr>
        <w:t>ดังกล่าว</w:t>
      </w:r>
    </w:p>
    <w:p w14:paraId="4B69EDC6" w14:textId="77777777" w:rsidR="00EB3C05" w:rsidRDefault="00EB3C05" w:rsidP="00EB3C05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fr-FR"/>
        </w:rPr>
      </w:pPr>
    </w:p>
    <w:p w14:paraId="557C700F" w14:textId="562FFCD0" w:rsidR="002876EB" w:rsidRDefault="00EB3C05" w:rsidP="00EB3C05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fr-FR"/>
        </w:rPr>
      </w:pPr>
      <w:r>
        <w:rPr>
          <w:rFonts w:ascii="Cordia New" w:eastAsia="MS Mincho" w:hAnsi="Cordia New"/>
          <w:sz w:val="26"/>
          <w:szCs w:val="26"/>
          <w:cs/>
          <w:lang w:val="fr-FR"/>
        </w:rPr>
        <w:t xml:space="preserve">ในเดือนมิถุนายน พ.ศ.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2566</w:t>
      </w:r>
      <w:r>
        <w:rPr>
          <w:rFonts w:ascii="Cordia New" w:eastAsia="MS Mincho" w:hAnsi="Cordia New"/>
          <w:sz w:val="26"/>
          <w:szCs w:val="26"/>
          <w:cs/>
          <w:lang w:val="fr-FR"/>
        </w:rPr>
        <w:t xml:space="preserve"> บริษัทมีการไถ่ถอนคืนหุ้นกู้ที่มีลักษณะคล้ายทุนจำนวนเงิน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300</w:t>
      </w:r>
      <w:r>
        <w:rPr>
          <w:rFonts w:ascii="Cordia New" w:eastAsia="MS Mincho" w:hAnsi="Cordia New"/>
          <w:sz w:val="26"/>
          <w:szCs w:val="26"/>
          <w:cs/>
          <w:lang w:val="fr-FR"/>
        </w:rPr>
        <w:t xml:space="preserve"> ล้านเหรียญสหรัฐ หรือเทียบเท่า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10</w:t>
      </w:r>
      <w:r>
        <w:rPr>
          <w:rFonts w:ascii="Cordia New" w:eastAsia="MS Mincho" w:hAnsi="Cordia New"/>
          <w:sz w:val="26"/>
          <w:szCs w:val="26"/>
          <w:lang w:val="fr-FR"/>
        </w:rPr>
        <w:t>,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428</w:t>
      </w:r>
      <w:r>
        <w:rPr>
          <w:rFonts w:ascii="Cordia New" w:eastAsia="MS Mincho" w:hAnsi="Cordia New"/>
          <w:sz w:val="26"/>
          <w:szCs w:val="26"/>
          <w:cs/>
          <w:lang w:val="fr-FR"/>
        </w:rPr>
        <w:t xml:space="preserve"> ล้านบาท และได้ชำระคืนหุ้นกู้ดังกล่าวเสร็จสิ้นทั้งหมดแล้วในเดือนมิถุนายน พ.ศ.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2566</w:t>
      </w:r>
    </w:p>
    <w:p w14:paraId="3158AFFC" w14:textId="77777777" w:rsidR="00EB3C05" w:rsidRDefault="00EB3C05" w:rsidP="00EB3C05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p w14:paraId="38F99811" w14:textId="733A3463" w:rsidR="002A3B84" w:rsidRDefault="002A3B84" w:rsidP="007632F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fr-FR"/>
        </w:rPr>
      </w:pPr>
      <w:r>
        <w:rPr>
          <w:rFonts w:ascii="Cordia New" w:eastAsia="MS Mincho" w:hAnsi="Cordia New"/>
          <w:sz w:val="26"/>
          <w:szCs w:val="26"/>
          <w:cs/>
          <w:lang w:val="fr-FR"/>
        </w:rPr>
        <w:t xml:space="preserve">ในปี </w:t>
      </w:r>
      <w:r w:rsidR="00705B3D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2566</w:t>
      </w:r>
      <w:r>
        <w:rPr>
          <w:rFonts w:ascii="Cordia New" w:eastAsia="MS Mincho" w:hAnsi="Cordia New"/>
          <w:sz w:val="26"/>
          <w:szCs w:val="26"/>
          <w:cs/>
          <w:lang w:val="fr-FR"/>
        </w:rPr>
        <w:t xml:space="preserve"> บริษัทได้จ่ายดอกเบี้ยให้กับผู้ถือหุ้นกู้แล้วเป็นจำนวนเงิน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1</w:t>
      </w:r>
      <w:r w:rsidR="00555A3F">
        <w:rPr>
          <w:rFonts w:ascii="Cordia New" w:eastAsia="MS Mincho" w:hAnsi="Cordia New"/>
          <w:sz w:val="26"/>
          <w:szCs w:val="26"/>
          <w:lang w:val="en-GB"/>
        </w:rPr>
        <w:t>,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552</w:t>
      </w:r>
      <w:r>
        <w:rPr>
          <w:rFonts w:ascii="Cordia New" w:eastAsia="MS Mincho" w:hAnsi="Cordia New"/>
          <w:sz w:val="26"/>
          <w:szCs w:val="26"/>
          <w:cs/>
          <w:lang w:val="fr-FR"/>
        </w:rPr>
        <w:t xml:space="preserve"> </w:t>
      </w:r>
      <w:r w:rsidR="00BD51EC">
        <w:rPr>
          <w:rFonts w:ascii="Cordia New" w:eastAsia="MS Mincho" w:hAnsi="Cordia New"/>
          <w:sz w:val="26"/>
          <w:szCs w:val="26"/>
          <w:cs/>
          <w:lang w:val="fr-FR"/>
        </w:rPr>
        <w:t>ล้านบาท</w:t>
      </w:r>
      <w:r>
        <w:rPr>
          <w:rFonts w:ascii="Cordia New" w:eastAsia="MS Mincho" w:hAnsi="Cordia New"/>
          <w:sz w:val="26"/>
          <w:szCs w:val="26"/>
          <w:cs/>
          <w:lang w:val="fr-FR"/>
        </w:rPr>
        <w:t xml:space="preserve"> (</w:t>
      </w:r>
      <w:r w:rsidR="004139E4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2565</w:t>
      </w:r>
      <w:r>
        <w:rPr>
          <w:rFonts w:ascii="Cordia New" w:eastAsia="MS Mincho" w:hAnsi="Cordia New"/>
          <w:sz w:val="26"/>
          <w:szCs w:val="26"/>
          <w:lang w:val="fr-FR"/>
        </w:rPr>
        <w:t xml:space="preserve"> :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1</w:t>
      </w:r>
      <w:r w:rsidR="004F7DCD">
        <w:rPr>
          <w:rFonts w:ascii="Cordia New" w:eastAsia="MS Mincho" w:hAnsi="Cordia New"/>
          <w:sz w:val="26"/>
          <w:szCs w:val="26"/>
          <w:lang w:val="fr-FR"/>
        </w:rPr>
        <w:t>,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411</w:t>
      </w:r>
      <w:r w:rsidR="004F7DCD">
        <w:rPr>
          <w:rFonts w:ascii="Cordia New" w:eastAsia="MS Mincho" w:hAnsi="Cordia New"/>
          <w:sz w:val="26"/>
          <w:szCs w:val="26"/>
          <w:cs/>
          <w:lang w:val="fr-FR"/>
        </w:rPr>
        <w:t xml:space="preserve"> </w:t>
      </w:r>
      <w:r w:rsidR="00BD51EC">
        <w:rPr>
          <w:rFonts w:ascii="Cordia New" w:eastAsia="MS Mincho" w:hAnsi="Cordia New"/>
          <w:sz w:val="26"/>
          <w:szCs w:val="26"/>
          <w:cs/>
          <w:lang w:val="fr-FR"/>
        </w:rPr>
        <w:t>ล้านบาท</w:t>
      </w:r>
      <w:r>
        <w:rPr>
          <w:rFonts w:ascii="Cordia New" w:eastAsia="MS Mincho" w:hAnsi="Cordia New"/>
          <w:sz w:val="26"/>
          <w:szCs w:val="26"/>
          <w:cs/>
          <w:lang w:val="fr-FR"/>
        </w:rPr>
        <w:t>)</w:t>
      </w:r>
    </w:p>
    <w:p w14:paraId="778C83B0" w14:textId="24A7FE06" w:rsidR="002771DA" w:rsidRDefault="001D7E1E" w:rsidP="007632F1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39</w:t>
      </w:r>
      <w:r w:rsidR="002771DA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2771D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การซื้อธุรกิจ</w:t>
      </w:r>
    </w:p>
    <w:p w14:paraId="64A4DF63" w14:textId="77777777" w:rsidR="002771DA" w:rsidRDefault="002771DA" w:rsidP="007632F1">
      <w:pPr>
        <w:tabs>
          <w:tab w:val="left" w:pos="540"/>
        </w:tabs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31540714" w14:textId="77777777" w:rsidR="00F935AE" w:rsidRDefault="00F935AE" w:rsidP="00F935AE">
      <w:pPr>
        <w:spacing w:after="0" w:line="240" w:lineRule="auto"/>
        <w:ind w:left="540"/>
        <w:rPr>
          <w:rFonts w:ascii="Cordia New" w:hAnsi="Cordia New"/>
          <w:b/>
          <w:bCs/>
          <w:sz w:val="26"/>
          <w:szCs w:val="26"/>
          <w:cs/>
        </w:rPr>
      </w:pPr>
      <w:r>
        <w:rPr>
          <w:rFonts w:ascii="Cordia New" w:hAnsi="Cordia New"/>
          <w:b/>
          <w:bCs/>
          <w:sz w:val="26"/>
          <w:szCs w:val="26"/>
          <w:cs/>
        </w:rPr>
        <w:t>การรวมธุรกิจในงวดปัจจุบัน</w:t>
      </w:r>
    </w:p>
    <w:p w14:paraId="7FA04DEC" w14:textId="77777777" w:rsidR="00F935AE" w:rsidRDefault="00F935AE" w:rsidP="00F935AE">
      <w:pPr>
        <w:spacing w:after="0" w:line="240" w:lineRule="auto"/>
        <w:ind w:left="540"/>
        <w:rPr>
          <w:rFonts w:ascii="Cordia New" w:hAnsi="Cordia New"/>
          <w:b/>
          <w:bCs/>
          <w:sz w:val="26"/>
          <w:szCs w:val="26"/>
        </w:rPr>
      </w:pPr>
    </w:p>
    <w:p w14:paraId="43DA57C3" w14:textId="2FA81DDB" w:rsidR="00F935AE" w:rsidRDefault="00F935AE" w:rsidP="00F935AE">
      <w:pPr>
        <w:spacing w:after="0" w:line="240" w:lineRule="auto"/>
        <w:ind w:left="540"/>
        <w:rPr>
          <w:rFonts w:ascii="Cordia New" w:hAnsi="Cordia New"/>
          <w:b/>
          <w:bCs/>
          <w:sz w:val="26"/>
          <w:szCs w:val="26"/>
          <w:u w:val="single"/>
        </w:rPr>
      </w:pPr>
      <w:bookmarkStart w:id="93" w:name="_Hlk149203327"/>
      <w:proofErr w:type="spellStart"/>
      <w:r>
        <w:rPr>
          <w:rFonts w:ascii="Cordia New" w:hAnsi="Cordia New"/>
          <w:b/>
          <w:bCs/>
          <w:sz w:val="26"/>
          <w:szCs w:val="26"/>
          <w:u w:val="single"/>
        </w:rPr>
        <w:t>SingCo</w:t>
      </w:r>
      <w:proofErr w:type="spellEnd"/>
      <w:r>
        <w:rPr>
          <w:rFonts w:ascii="Cordia New" w:hAnsi="Cordia New"/>
          <w:b/>
          <w:bCs/>
          <w:sz w:val="26"/>
          <w:szCs w:val="26"/>
          <w:u w:val="single"/>
        </w:rPr>
        <w:t xml:space="preserve"> Trading Pte</w:t>
      </w:r>
      <w:r w:rsidR="004940AA">
        <w:rPr>
          <w:rFonts w:ascii="Cordia New" w:hAnsi="Cordia New"/>
          <w:b/>
          <w:bCs/>
          <w:sz w:val="26"/>
          <w:szCs w:val="26"/>
          <w:u w:val="single"/>
        </w:rPr>
        <w:t>.</w:t>
      </w:r>
      <w:r>
        <w:rPr>
          <w:rFonts w:ascii="Cordia New" w:hAnsi="Cordia New"/>
          <w:b/>
          <w:bCs/>
          <w:sz w:val="26"/>
          <w:szCs w:val="26"/>
          <w:u w:val="single"/>
        </w:rPr>
        <w:t xml:space="preserve"> Ltd.</w:t>
      </w:r>
      <w:bookmarkEnd w:id="93"/>
    </w:p>
    <w:p w14:paraId="2A65A597" w14:textId="77777777" w:rsidR="00F935AE" w:rsidRDefault="00F935AE" w:rsidP="00F935AE">
      <w:pPr>
        <w:spacing w:after="0" w:line="240" w:lineRule="auto"/>
        <w:ind w:left="540"/>
        <w:rPr>
          <w:rFonts w:ascii="Cordia New" w:hAnsi="Cordia New"/>
          <w:b/>
          <w:bCs/>
          <w:sz w:val="26"/>
          <w:szCs w:val="26"/>
          <w:u w:val="single"/>
        </w:rPr>
      </w:pPr>
    </w:p>
    <w:p w14:paraId="188E4BDA" w14:textId="203D6655" w:rsidR="00F935AE" w:rsidRDefault="00F935AE" w:rsidP="00F935AE">
      <w:pPr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  <w:r>
        <w:rPr>
          <w:rFonts w:ascii="Cordia New" w:hAnsi="Cordia New"/>
          <w:spacing w:val="-4"/>
          <w:sz w:val="26"/>
          <w:szCs w:val="26"/>
          <w:cs/>
        </w:rPr>
        <w:t>ในระหว่างปี พ.ศ.</w:t>
      </w:r>
      <w:r>
        <w:rPr>
          <w:rFonts w:ascii="Cordia New" w:hAnsi="Cordia New"/>
          <w:spacing w:val="-4"/>
          <w:sz w:val="26"/>
          <w:szCs w:val="26"/>
        </w:rPr>
        <w:t xml:space="preserve"> </w:t>
      </w:r>
      <w:r w:rsidR="00020CFC" w:rsidRPr="00020CFC">
        <w:rPr>
          <w:rFonts w:ascii="Cordia New" w:hAnsi="Cordia New"/>
          <w:spacing w:val="-4"/>
          <w:sz w:val="26"/>
          <w:szCs w:val="26"/>
          <w:lang w:val="en-GB"/>
        </w:rPr>
        <w:t>2566</w:t>
      </w:r>
      <w:r>
        <w:rPr>
          <w:rFonts w:ascii="Cordia New" w:hAnsi="Cordia New"/>
          <w:spacing w:val="-4"/>
          <w:sz w:val="26"/>
          <w:szCs w:val="26"/>
        </w:rPr>
        <w:t xml:space="preserve"> </w:t>
      </w:r>
      <w:r>
        <w:rPr>
          <w:rFonts w:ascii="Cordia New" w:hAnsi="Cordia New"/>
          <w:spacing w:val="-4"/>
          <w:sz w:val="26"/>
          <w:szCs w:val="26"/>
          <w:cs/>
        </w:rPr>
        <w:t xml:space="preserve">บริษัทย่อยของกลุ่มกิจการได้เข้าซื้อกิจการ </w:t>
      </w:r>
      <w:proofErr w:type="spellStart"/>
      <w:r>
        <w:rPr>
          <w:rFonts w:ascii="Cordia New" w:hAnsi="Cordia New"/>
          <w:spacing w:val="-4"/>
          <w:sz w:val="26"/>
          <w:szCs w:val="26"/>
        </w:rPr>
        <w:t>SingCo</w:t>
      </w:r>
      <w:proofErr w:type="spellEnd"/>
      <w:r>
        <w:rPr>
          <w:rFonts w:ascii="Cordia New" w:hAnsi="Cordia New"/>
          <w:spacing w:val="-4"/>
          <w:sz w:val="26"/>
          <w:szCs w:val="26"/>
        </w:rPr>
        <w:t xml:space="preserve"> Trading Pte</w:t>
      </w:r>
      <w:r w:rsidR="004940AA">
        <w:rPr>
          <w:rFonts w:ascii="Cordia New" w:hAnsi="Cordia New"/>
          <w:spacing w:val="-4"/>
          <w:sz w:val="26"/>
          <w:szCs w:val="26"/>
        </w:rPr>
        <w:t>.</w:t>
      </w:r>
      <w:r>
        <w:rPr>
          <w:rFonts w:ascii="Cordia New" w:hAnsi="Cordia New"/>
          <w:spacing w:val="-4"/>
          <w:sz w:val="26"/>
          <w:szCs w:val="26"/>
        </w:rPr>
        <w:t xml:space="preserve"> Ltd. </w:t>
      </w:r>
      <w:r>
        <w:rPr>
          <w:rFonts w:ascii="Cordia New" w:hAnsi="Cordia New"/>
          <w:spacing w:val="-4"/>
          <w:sz w:val="26"/>
          <w:szCs w:val="26"/>
          <w:cs/>
        </w:rPr>
        <w:t xml:space="preserve">ในสัดส่วนร้อยละ </w:t>
      </w:r>
      <w:r w:rsidR="00020CFC" w:rsidRPr="00020CFC">
        <w:rPr>
          <w:rFonts w:ascii="Cordia New" w:hAnsi="Cordia New"/>
          <w:spacing w:val="-4"/>
          <w:sz w:val="26"/>
          <w:szCs w:val="26"/>
          <w:lang w:val="en-GB"/>
        </w:rPr>
        <w:t>100</w:t>
      </w:r>
      <w:r>
        <w:rPr>
          <w:rFonts w:ascii="Cordia New" w:hAnsi="Cordia New"/>
          <w:sz w:val="26"/>
          <w:szCs w:val="26"/>
          <w:cs/>
        </w:rPr>
        <w:t xml:space="preserve"> ด้วยมูลค่า</w:t>
      </w:r>
      <w:r w:rsidR="0014070A">
        <w:rPr>
          <w:rFonts w:ascii="Cordia New" w:hAnsi="Cordia New"/>
          <w:sz w:val="26"/>
          <w:szCs w:val="26"/>
          <w:cs/>
        </w:rPr>
        <w:br/>
      </w:r>
      <w:r>
        <w:rPr>
          <w:rFonts w:ascii="Cordia New" w:hAnsi="Cordia New"/>
          <w:sz w:val="26"/>
          <w:szCs w:val="26"/>
          <w:cs/>
        </w:rPr>
        <w:t>ต</w:t>
      </w:r>
      <w:r w:rsidR="0014070A">
        <w:rPr>
          <w:rFonts w:ascii="Cordia New" w:hAnsi="Cordia New"/>
          <w:sz w:val="26"/>
          <w:szCs w:val="26"/>
          <w:cs/>
        </w:rPr>
        <w:t>ก</w:t>
      </w:r>
      <w:r>
        <w:rPr>
          <w:rFonts w:ascii="Cordia New" w:hAnsi="Cordia New"/>
          <w:sz w:val="26"/>
          <w:szCs w:val="26"/>
          <w:cs/>
        </w:rPr>
        <w:t xml:space="preserve">ลงซื้อเริ่มแรกเป็นจำนวนเงิน </w:t>
      </w:r>
      <w:r w:rsidR="00020CFC" w:rsidRPr="00020CFC">
        <w:rPr>
          <w:rFonts w:ascii="Cordia New" w:hAnsi="Cordia New"/>
          <w:sz w:val="26"/>
          <w:szCs w:val="26"/>
          <w:lang w:val="en-GB"/>
        </w:rPr>
        <w:t>548</w:t>
      </w:r>
      <w:r>
        <w:rPr>
          <w:rFonts w:ascii="Cordia New" w:hAnsi="Cordia New"/>
          <w:sz w:val="26"/>
          <w:szCs w:val="26"/>
          <w:cs/>
        </w:rPr>
        <w:t xml:space="preserve"> ล้านบาท โดยมูลค่าตกลงซื้อเริ่มแรกถูกกำหนดโดยการประมาณการและจะมี การปรับปรุงในภายหลังเมื่อเสร็จสิ้นข้อตกลงการซื้อกิจการ รายการซื้อกิจการดังกล่าวถือเป็นรายการรวมธุรกิจ</w:t>
      </w:r>
    </w:p>
    <w:p w14:paraId="2600B44D" w14:textId="77777777" w:rsidR="00F935AE" w:rsidRDefault="00F935AE" w:rsidP="00F935AE">
      <w:pPr>
        <w:spacing w:after="0" w:line="240" w:lineRule="auto"/>
        <w:ind w:left="540"/>
        <w:rPr>
          <w:rFonts w:ascii="Cordia New" w:hAnsi="Cordia New"/>
          <w:sz w:val="26"/>
          <w:szCs w:val="26"/>
          <w:cs/>
        </w:rPr>
      </w:pPr>
    </w:p>
    <w:p w14:paraId="0411BA1B" w14:textId="77777777" w:rsidR="00F935AE" w:rsidRDefault="00F935AE" w:rsidP="00F935AE">
      <w:pPr>
        <w:spacing w:after="0" w:line="240" w:lineRule="auto"/>
        <w:ind w:left="540"/>
        <w:rPr>
          <w:rFonts w:ascii="Cordia New" w:hAnsi="Cordia New"/>
          <w:sz w:val="26"/>
          <w:szCs w:val="26"/>
        </w:rPr>
      </w:pPr>
      <w:r>
        <w:rPr>
          <w:rFonts w:ascii="Cordia New" w:hAnsi="Cordia New"/>
          <w:sz w:val="26"/>
          <w:szCs w:val="26"/>
          <w:cs/>
        </w:rPr>
        <w:t>รายละเอียดการลงทุนแสดงได้ดังนี้</w:t>
      </w:r>
    </w:p>
    <w:p w14:paraId="371D3FE7" w14:textId="77777777" w:rsidR="00F935AE" w:rsidRDefault="00F935AE" w:rsidP="00F935AE">
      <w:pPr>
        <w:spacing w:after="0" w:line="240" w:lineRule="auto"/>
        <w:ind w:left="540"/>
        <w:rPr>
          <w:rFonts w:ascii="Cordia New" w:hAnsi="Cord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7416"/>
        <w:gridCol w:w="1440"/>
      </w:tblGrid>
      <w:tr w:rsidR="00F935AE" w:rsidRPr="00A077C4" w14:paraId="3F432B0F" w14:textId="77777777">
        <w:trPr>
          <w:trHeight w:val="180"/>
        </w:trPr>
        <w:tc>
          <w:tcPr>
            <w:tcW w:w="7416" w:type="dxa"/>
            <w:vAlign w:val="bottom"/>
          </w:tcPr>
          <w:p w14:paraId="78294D31" w14:textId="77777777" w:rsidR="00F935AE" w:rsidRDefault="00F935AE" w:rsidP="00F935AE">
            <w:pPr>
              <w:tabs>
                <w:tab w:val="center" w:pos="6840"/>
                <w:tab w:val="right" w:pos="8640"/>
              </w:tabs>
              <w:spacing w:after="0" w:line="240" w:lineRule="auto"/>
              <w:ind w:left="-105" w:right="-43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834D8E" w14:textId="77777777" w:rsidR="00F935AE" w:rsidRDefault="00F935AE" w:rsidP="00F935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cs/>
              </w:rPr>
            </w:pPr>
            <w:r>
              <w:rPr>
                <w:rFonts w:ascii="Cordia New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935AE" w:rsidRPr="00A077C4" w14:paraId="3F2674BE" w14:textId="77777777">
        <w:tc>
          <w:tcPr>
            <w:tcW w:w="7416" w:type="dxa"/>
            <w:shd w:val="clear" w:color="auto" w:fill="auto"/>
            <w:vAlign w:val="bottom"/>
          </w:tcPr>
          <w:p w14:paraId="0ED7BC90" w14:textId="77777777" w:rsidR="00F935AE" w:rsidRDefault="00F935AE" w:rsidP="00F935AE">
            <w:pPr>
              <w:tabs>
                <w:tab w:val="center" w:pos="6840"/>
                <w:tab w:val="right" w:pos="8640"/>
              </w:tabs>
              <w:spacing w:after="0" w:line="240" w:lineRule="auto"/>
              <w:ind w:left="-110" w:right="-43"/>
              <w:rPr>
                <w:rFonts w:ascii="Cordia New" w:hAnsi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5699930" w14:textId="77777777" w:rsidR="00F935AE" w:rsidRDefault="00F935AE" w:rsidP="00F935AE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12"/>
                <w:szCs w:val="12"/>
              </w:rPr>
            </w:pPr>
          </w:p>
        </w:tc>
      </w:tr>
      <w:tr w:rsidR="00F935AE" w:rsidRPr="00A077C4" w14:paraId="3178CF2E" w14:textId="77777777">
        <w:trPr>
          <w:trHeight w:val="169"/>
        </w:trPr>
        <w:tc>
          <w:tcPr>
            <w:tcW w:w="7416" w:type="dxa"/>
            <w:vAlign w:val="bottom"/>
          </w:tcPr>
          <w:p w14:paraId="4159809A" w14:textId="77777777" w:rsidR="00F935AE" w:rsidRDefault="00F935AE" w:rsidP="00F935AE">
            <w:pPr>
              <w:tabs>
                <w:tab w:val="center" w:pos="6840"/>
                <w:tab w:val="right" w:pos="8640"/>
              </w:tabs>
              <w:spacing w:after="0" w:line="240" w:lineRule="auto"/>
              <w:ind w:left="-105" w:right="-43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  <w:t>ราคาที่ตกลงซื้อขายเงินลงทุน</w:t>
            </w:r>
          </w:p>
        </w:tc>
        <w:tc>
          <w:tcPr>
            <w:tcW w:w="1440" w:type="dxa"/>
            <w:vAlign w:val="bottom"/>
          </w:tcPr>
          <w:p w14:paraId="21A77D26" w14:textId="7B9A56C6" w:rsidR="00F935AE" w:rsidRDefault="00020CFC" w:rsidP="00F935AE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548</w:t>
            </w:r>
          </w:p>
        </w:tc>
      </w:tr>
      <w:tr w:rsidR="00F935AE" w:rsidRPr="00A077C4" w14:paraId="3B9D4571" w14:textId="77777777">
        <w:tc>
          <w:tcPr>
            <w:tcW w:w="7416" w:type="dxa"/>
            <w:vAlign w:val="bottom"/>
          </w:tcPr>
          <w:p w14:paraId="02B0F048" w14:textId="77777777" w:rsidR="00F935AE" w:rsidRDefault="00F935AE" w:rsidP="00F935AE">
            <w:pPr>
              <w:tabs>
                <w:tab w:val="center" w:pos="6840"/>
                <w:tab w:val="right" w:pos="8640"/>
              </w:tabs>
              <w:spacing w:after="0" w:line="240" w:lineRule="auto"/>
              <w:ind w:left="-105" w:right="-43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ประมาณการ</w:t>
            </w:r>
            <w:r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  <w:t>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vAlign w:val="bottom"/>
          </w:tcPr>
          <w:p w14:paraId="58FEA218" w14:textId="41561B91" w:rsidR="00F935AE" w:rsidRDefault="00F935AE" w:rsidP="00F935A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hAnsi="Cordia New"/>
                <w:sz w:val="26"/>
                <w:szCs w:val="26"/>
                <w:lang w:val="en-GB"/>
              </w:rPr>
              <w:t>51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</w:tr>
      <w:tr w:rsidR="00F935AE" w:rsidRPr="00A077C4" w14:paraId="370BAB91" w14:textId="77777777">
        <w:tc>
          <w:tcPr>
            <w:tcW w:w="7416" w:type="dxa"/>
            <w:vAlign w:val="bottom"/>
          </w:tcPr>
          <w:p w14:paraId="1B7DDEEA" w14:textId="77777777" w:rsidR="00F935AE" w:rsidRDefault="00F935AE" w:rsidP="00F935AE">
            <w:pPr>
              <w:tabs>
                <w:tab w:val="center" w:pos="6840"/>
                <w:tab w:val="right" w:pos="8640"/>
              </w:tabs>
              <w:spacing w:after="0" w:line="240" w:lineRule="auto"/>
              <w:ind w:left="-105" w:right="-43"/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  <w:t>ค่าความนิยม</w:t>
            </w:r>
          </w:p>
        </w:tc>
        <w:tc>
          <w:tcPr>
            <w:tcW w:w="1440" w:type="dxa"/>
            <w:vAlign w:val="bottom"/>
          </w:tcPr>
          <w:p w14:paraId="46DD68D6" w14:textId="45051885" w:rsidR="00F935AE" w:rsidRDefault="00020CFC" w:rsidP="00F935AE">
            <w:pPr>
              <w:pBdr>
                <w:bottom w:val="double" w:sz="4" w:space="0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497</w:t>
            </w:r>
          </w:p>
        </w:tc>
      </w:tr>
    </w:tbl>
    <w:p w14:paraId="55C19AA3" w14:textId="77777777" w:rsidR="00F935AE" w:rsidRDefault="00F935AE" w:rsidP="00F935AE">
      <w:pPr>
        <w:spacing w:after="0" w:line="240" w:lineRule="auto"/>
        <w:ind w:left="540"/>
        <w:rPr>
          <w:rFonts w:ascii="Cordia New" w:hAnsi="Cordia New"/>
          <w:sz w:val="26"/>
          <w:szCs w:val="26"/>
        </w:rPr>
      </w:pPr>
    </w:p>
    <w:p w14:paraId="7F564B8F" w14:textId="77777777" w:rsidR="00F935AE" w:rsidRDefault="00F935AE" w:rsidP="00F935AE">
      <w:pPr>
        <w:spacing w:after="0" w:line="240" w:lineRule="auto"/>
        <w:ind w:firstLine="540"/>
        <w:outlineLvl w:val="7"/>
        <w:rPr>
          <w:rFonts w:ascii="Cordia New" w:eastAsia="Times New Roman" w:hAnsi="Cordia New"/>
          <w:sz w:val="26"/>
          <w:szCs w:val="26"/>
        </w:rPr>
      </w:pPr>
      <w:r>
        <w:rPr>
          <w:rFonts w:ascii="Cordia New" w:eastAsia="Times New Roman" w:hAnsi="Cordia New"/>
          <w:sz w:val="26"/>
          <w:szCs w:val="26"/>
          <w:cs/>
        </w:rPr>
        <w:t>มูลค่าตามบัญชีของสินทรัพย์สุทธิและประมาณการมูลค่ายุติธรรมสินทรัพย์และหนี้สินที่ได้มาจากลงทุน</w:t>
      </w:r>
      <w:r>
        <w:rPr>
          <w:rFonts w:ascii="Cordia New" w:eastAsia="Times New Roman" w:hAnsi="Cordia New"/>
          <w:sz w:val="26"/>
          <w:szCs w:val="26"/>
        </w:rPr>
        <w:t xml:space="preserve"> </w:t>
      </w:r>
      <w:r>
        <w:rPr>
          <w:rFonts w:ascii="Cordia New" w:eastAsia="Times New Roman" w:hAnsi="Cordia New"/>
          <w:sz w:val="26"/>
          <w:szCs w:val="26"/>
          <w:cs/>
        </w:rPr>
        <w:t>มีดังนี้</w:t>
      </w:r>
    </w:p>
    <w:p w14:paraId="2C9D9FD1" w14:textId="77777777" w:rsidR="00F935AE" w:rsidRDefault="00F935AE" w:rsidP="00F935AE">
      <w:pPr>
        <w:spacing w:after="0" w:line="240" w:lineRule="auto"/>
        <w:ind w:firstLine="540"/>
        <w:outlineLvl w:val="7"/>
        <w:rPr>
          <w:rFonts w:ascii="Cordia New" w:eastAsia="Times New Roman" w:hAnsi="Cordia New"/>
          <w:sz w:val="26"/>
          <w:szCs w:val="26"/>
          <w:cs/>
        </w:rPr>
      </w:pPr>
    </w:p>
    <w:tbl>
      <w:tblPr>
        <w:tblW w:w="885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7416"/>
        <w:gridCol w:w="1440"/>
      </w:tblGrid>
      <w:tr w:rsidR="00F935AE" w:rsidRPr="00A077C4" w14:paraId="12E3BB2A" w14:textId="77777777">
        <w:trPr>
          <w:trHeight w:val="180"/>
        </w:trPr>
        <w:tc>
          <w:tcPr>
            <w:tcW w:w="7416" w:type="dxa"/>
            <w:shd w:val="clear" w:color="auto" w:fill="auto"/>
            <w:vAlign w:val="bottom"/>
          </w:tcPr>
          <w:p w14:paraId="3608D9F0" w14:textId="77777777" w:rsidR="00F935AE" w:rsidRDefault="00F935AE" w:rsidP="00F935AE">
            <w:pPr>
              <w:tabs>
                <w:tab w:val="center" w:pos="6840"/>
                <w:tab w:val="right" w:pos="8640"/>
              </w:tabs>
              <w:spacing w:after="0" w:line="240" w:lineRule="auto"/>
              <w:ind w:left="-110" w:right="-43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C9D8AD5" w14:textId="77777777" w:rsidR="00F935AE" w:rsidRDefault="00F935AE" w:rsidP="00F935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hAnsi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935AE" w:rsidRPr="00A077C4" w14:paraId="61244877" w14:textId="77777777">
        <w:tc>
          <w:tcPr>
            <w:tcW w:w="7416" w:type="dxa"/>
            <w:shd w:val="clear" w:color="auto" w:fill="auto"/>
            <w:vAlign w:val="bottom"/>
          </w:tcPr>
          <w:p w14:paraId="458FED0F" w14:textId="77777777" w:rsidR="00F935AE" w:rsidRDefault="00F935AE" w:rsidP="00F935AE">
            <w:pPr>
              <w:tabs>
                <w:tab w:val="center" w:pos="6840"/>
                <w:tab w:val="right" w:pos="8640"/>
              </w:tabs>
              <w:spacing w:after="0" w:line="240" w:lineRule="auto"/>
              <w:ind w:left="-110" w:right="-43"/>
              <w:rPr>
                <w:rFonts w:ascii="Cordia New" w:hAnsi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D863822" w14:textId="77777777" w:rsidR="00F935AE" w:rsidRDefault="00F935AE" w:rsidP="00F935AE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12"/>
                <w:szCs w:val="12"/>
              </w:rPr>
            </w:pPr>
          </w:p>
        </w:tc>
      </w:tr>
      <w:tr w:rsidR="00F935AE" w:rsidRPr="00A077C4" w14:paraId="3C60C1E5" w14:textId="77777777">
        <w:tc>
          <w:tcPr>
            <w:tcW w:w="7416" w:type="dxa"/>
            <w:shd w:val="clear" w:color="auto" w:fill="auto"/>
            <w:vAlign w:val="bottom"/>
          </w:tcPr>
          <w:p w14:paraId="47FCEE72" w14:textId="77777777" w:rsidR="00F935AE" w:rsidRDefault="00F935AE" w:rsidP="00F935AE">
            <w:pPr>
              <w:autoSpaceDE w:val="0"/>
              <w:autoSpaceDN w:val="0"/>
              <w:adjustRightInd w:val="0"/>
              <w:spacing w:after="0" w:line="240" w:lineRule="auto"/>
              <w:ind w:left="-110"/>
              <w:jc w:val="thaiDistribute"/>
              <w:rPr>
                <w:rFonts w:ascii="Cordia New" w:hAnsi="Cordia New"/>
                <w:sz w:val="26"/>
                <w:szCs w:val="26"/>
                <w:cs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</w:tcPr>
          <w:p w14:paraId="4D5476DC" w14:textId="695818D9" w:rsidR="00F935AE" w:rsidRDefault="00020CFC" w:rsidP="00F935AE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32</w:t>
            </w:r>
          </w:p>
        </w:tc>
      </w:tr>
      <w:tr w:rsidR="00F935AE" w:rsidRPr="00A077C4" w14:paraId="2D3DD37B" w14:textId="77777777">
        <w:tc>
          <w:tcPr>
            <w:tcW w:w="7416" w:type="dxa"/>
            <w:shd w:val="clear" w:color="auto" w:fill="auto"/>
            <w:vAlign w:val="bottom"/>
          </w:tcPr>
          <w:p w14:paraId="66FB3E36" w14:textId="77777777" w:rsidR="00F935AE" w:rsidRDefault="00F935AE" w:rsidP="00F935AE">
            <w:pPr>
              <w:autoSpaceDE w:val="0"/>
              <w:autoSpaceDN w:val="0"/>
              <w:adjustRightInd w:val="0"/>
              <w:spacing w:after="0" w:line="240" w:lineRule="auto"/>
              <w:ind w:left="-110"/>
              <w:jc w:val="thaiDistribute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</w:tcPr>
          <w:p w14:paraId="4F8E9D85" w14:textId="15E937CD" w:rsidR="00F935AE" w:rsidRDefault="00020CFC" w:rsidP="00F935AE">
            <w:pPr>
              <w:autoSpaceDE w:val="0"/>
              <w:autoSpaceDN w:val="0"/>
              <w:adjustRightInd w:val="0"/>
              <w:spacing w:after="0" w:line="240" w:lineRule="auto"/>
              <w:ind w:left="432" w:right="-90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41</w:t>
            </w:r>
          </w:p>
        </w:tc>
      </w:tr>
      <w:tr w:rsidR="00F935AE" w:rsidRPr="00A077C4" w14:paraId="2DFF47AB" w14:textId="77777777">
        <w:tc>
          <w:tcPr>
            <w:tcW w:w="7416" w:type="dxa"/>
            <w:shd w:val="clear" w:color="auto" w:fill="auto"/>
            <w:vAlign w:val="bottom"/>
          </w:tcPr>
          <w:p w14:paraId="37E6D932" w14:textId="77777777" w:rsidR="00F935AE" w:rsidRDefault="00F935AE" w:rsidP="00F935AE">
            <w:pPr>
              <w:autoSpaceDE w:val="0"/>
              <w:autoSpaceDN w:val="0"/>
              <w:adjustRightInd w:val="0"/>
              <w:spacing w:after="0" w:line="240" w:lineRule="auto"/>
              <w:ind w:left="-110"/>
              <w:jc w:val="thaiDistribute"/>
              <w:rPr>
                <w:rFonts w:ascii="Cordia New" w:hAnsi="Cordia New"/>
                <w:sz w:val="26"/>
                <w:szCs w:val="26"/>
                <w:cs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</w:tcPr>
          <w:p w14:paraId="2E271FE4" w14:textId="1B861863" w:rsidR="00F935AE" w:rsidRDefault="00F935AE" w:rsidP="00F935AE">
            <w:pPr>
              <w:autoSpaceDE w:val="0"/>
              <w:autoSpaceDN w:val="0"/>
              <w:adjustRightInd w:val="0"/>
              <w:spacing w:after="0" w:line="240" w:lineRule="auto"/>
              <w:ind w:left="432" w:right="-90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hAnsi="Cordia New"/>
                <w:sz w:val="26"/>
                <w:szCs w:val="26"/>
                <w:lang w:val="en-GB"/>
              </w:rPr>
              <w:t>15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</w:tr>
      <w:tr w:rsidR="00F935AE" w:rsidRPr="00A077C4" w14:paraId="421839F1" w14:textId="77777777">
        <w:trPr>
          <w:trHeight w:val="381"/>
        </w:trPr>
        <w:tc>
          <w:tcPr>
            <w:tcW w:w="7416" w:type="dxa"/>
            <w:shd w:val="clear" w:color="auto" w:fill="auto"/>
            <w:vAlign w:val="bottom"/>
          </w:tcPr>
          <w:p w14:paraId="356D3CCB" w14:textId="77777777" w:rsidR="00F935AE" w:rsidRDefault="00F935AE" w:rsidP="00F935AE">
            <w:pPr>
              <w:tabs>
                <w:tab w:val="center" w:pos="6840"/>
                <w:tab w:val="right" w:pos="8640"/>
              </w:tabs>
              <w:spacing w:after="0" w:line="240" w:lineRule="auto"/>
              <w:ind w:left="-110" w:right="-43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</w:tcPr>
          <w:p w14:paraId="3AC21123" w14:textId="4DF62697" w:rsidR="00F935AE" w:rsidRDefault="00F935AE" w:rsidP="00F935A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hAnsi="Cordia New"/>
                <w:sz w:val="26"/>
                <w:szCs w:val="26"/>
                <w:lang w:val="en-GB"/>
              </w:rPr>
              <w:t>7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</w:tr>
      <w:tr w:rsidR="00F935AE" w:rsidRPr="00A077C4" w14:paraId="13D2F7F3" w14:textId="77777777">
        <w:tc>
          <w:tcPr>
            <w:tcW w:w="7416" w:type="dxa"/>
            <w:shd w:val="clear" w:color="auto" w:fill="auto"/>
            <w:vAlign w:val="bottom"/>
          </w:tcPr>
          <w:p w14:paraId="36739E4E" w14:textId="77777777" w:rsidR="00F935AE" w:rsidRDefault="00F935AE" w:rsidP="00F935AE">
            <w:pPr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>มูลค่าทางบัญชีและประมาณการมูลค่ายุติธรรมของสินทรัพย์สุทธิที่ได้มาตามสัดส่วนของการลงทุน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vAlign w:val="bottom"/>
          </w:tcPr>
          <w:p w14:paraId="0C8CE251" w14:textId="10F38104" w:rsidR="00F935AE" w:rsidRDefault="00020CFC" w:rsidP="00F935AE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51</w:t>
            </w:r>
          </w:p>
        </w:tc>
      </w:tr>
    </w:tbl>
    <w:p w14:paraId="1F7ED36F" w14:textId="77777777" w:rsidR="00F935AE" w:rsidRDefault="00F935AE" w:rsidP="00F935AE">
      <w:pPr>
        <w:spacing w:after="0" w:line="240" w:lineRule="auto"/>
        <w:ind w:left="540"/>
        <w:rPr>
          <w:rFonts w:ascii="Cordia New" w:hAnsi="Cordia New"/>
          <w:b/>
          <w:bCs/>
          <w:sz w:val="26"/>
          <w:szCs w:val="26"/>
        </w:rPr>
      </w:pPr>
    </w:p>
    <w:p w14:paraId="5F821EF7" w14:textId="5E01BB03" w:rsidR="00F935AE" w:rsidRDefault="00F935AE" w:rsidP="00F935AE">
      <w:pPr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  <w:r>
        <w:rPr>
          <w:rFonts w:ascii="Cordia New" w:hAnsi="Cordia New"/>
          <w:sz w:val="26"/>
          <w:szCs w:val="26"/>
          <w:cs/>
        </w:rPr>
        <w:t xml:space="preserve">ณ วันที่ </w:t>
      </w:r>
      <w:r w:rsidR="00020CFC" w:rsidRPr="00020CFC">
        <w:rPr>
          <w:rFonts w:ascii="Cordia New" w:hAnsi="Cordia New"/>
          <w:sz w:val="26"/>
          <w:szCs w:val="26"/>
          <w:lang w:val="en-GB"/>
        </w:rPr>
        <w:t>31</w:t>
      </w:r>
      <w:r>
        <w:rPr>
          <w:rFonts w:ascii="Cordia New" w:hAnsi="Cordia New"/>
          <w:sz w:val="26"/>
          <w:szCs w:val="26"/>
        </w:rPr>
        <w:t xml:space="preserve"> </w:t>
      </w:r>
      <w:r>
        <w:rPr>
          <w:rFonts w:ascii="Cordia New" w:hAnsi="Cordia New"/>
          <w:sz w:val="26"/>
          <w:szCs w:val="26"/>
          <w:cs/>
        </w:rPr>
        <w:t xml:space="preserve">ธันวาคม พ.ศ. </w:t>
      </w:r>
      <w:r w:rsidR="00020CFC" w:rsidRPr="00020CFC">
        <w:rPr>
          <w:rFonts w:ascii="Cordia New" w:hAnsi="Cordia New"/>
          <w:sz w:val="26"/>
          <w:szCs w:val="26"/>
          <w:lang w:val="en-GB"/>
        </w:rPr>
        <w:t>2566</w:t>
      </w:r>
      <w:r>
        <w:rPr>
          <w:rFonts w:ascii="Cordia New" w:hAnsi="Cordia New"/>
          <w:sz w:val="26"/>
          <w:szCs w:val="26"/>
          <w:cs/>
        </w:rPr>
        <w:t xml:space="preserve"> กลุ่มกิจการอยู่ระหว่างการประเมินมูลค่ายุติธรรมของสินทรัพย์สุทธิที่ได้มาโดยจะปรับปรุงรายการสินทรัพย์และหนี้สินให้เป็นมูลค่ายุติธรรมและราคาที่ตกลงซื้อขายเมื่อขั้นตอนเหล่านี้เสร็จสิ้น</w:t>
      </w:r>
    </w:p>
    <w:p w14:paraId="76D67295" w14:textId="31771847" w:rsidR="00247FAB" w:rsidRDefault="00F935AE" w:rsidP="00F935AE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hAnsi="Cordia New"/>
          <w:b/>
          <w:bCs/>
          <w:sz w:val="26"/>
          <w:szCs w:val="26"/>
          <w:cs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39</w:t>
      </w:r>
      <w:r w:rsidR="00247FAB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247FAB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การซื้อธุรกิจ </w:t>
      </w:r>
      <w:r w:rsidR="00247FAB"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5A11E3DB" w14:textId="77777777" w:rsidR="00EB02BB" w:rsidRDefault="00EB02BB" w:rsidP="00EB02BB">
      <w:pPr>
        <w:spacing w:after="0" w:line="240" w:lineRule="auto"/>
        <w:ind w:left="540"/>
        <w:rPr>
          <w:rFonts w:ascii="Cordia New" w:hAnsi="Cordia New"/>
          <w:b/>
          <w:bCs/>
          <w:sz w:val="26"/>
          <w:szCs w:val="26"/>
          <w:u w:val="single"/>
        </w:rPr>
      </w:pPr>
    </w:p>
    <w:p w14:paraId="7176BE4C" w14:textId="19D9F828" w:rsidR="00EB02BB" w:rsidRDefault="00EB02BB" w:rsidP="00EB02BB">
      <w:pPr>
        <w:spacing w:after="0" w:line="240" w:lineRule="auto"/>
        <w:ind w:left="540"/>
        <w:rPr>
          <w:rFonts w:ascii="Cordia New" w:hAnsi="Cordia New"/>
          <w:b/>
          <w:bCs/>
          <w:sz w:val="26"/>
          <w:szCs w:val="26"/>
          <w:u w:val="single"/>
        </w:rPr>
      </w:pPr>
      <w:r>
        <w:rPr>
          <w:rFonts w:ascii="Cordia New" w:hAnsi="Cordia New"/>
          <w:b/>
          <w:bCs/>
          <w:sz w:val="26"/>
          <w:szCs w:val="26"/>
          <w:u w:val="single"/>
        </w:rPr>
        <w:t>Crystal Plaza Resorts Private Limited</w:t>
      </w:r>
    </w:p>
    <w:p w14:paraId="736F55BA" w14:textId="77777777" w:rsidR="00EB02BB" w:rsidRDefault="00EB02BB" w:rsidP="00EB02BB">
      <w:pPr>
        <w:spacing w:after="0" w:line="240" w:lineRule="auto"/>
        <w:ind w:left="540"/>
        <w:rPr>
          <w:rFonts w:ascii="Cordia New" w:hAnsi="Cordia New"/>
          <w:b/>
          <w:bCs/>
          <w:sz w:val="26"/>
          <w:szCs w:val="26"/>
        </w:rPr>
      </w:pPr>
    </w:p>
    <w:p w14:paraId="1138C4F9" w14:textId="1B21D1C4" w:rsidR="00EB02BB" w:rsidRPr="000F05F9" w:rsidRDefault="00EB02BB" w:rsidP="00EB02BB">
      <w:pPr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  <w:r w:rsidRPr="000F05F9">
        <w:rPr>
          <w:rFonts w:ascii="Cordia New" w:hAnsi="Cordia New"/>
          <w:spacing w:val="-4"/>
          <w:sz w:val="26"/>
          <w:szCs w:val="26"/>
          <w:cs/>
        </w:rPr>
        <w:t>ในระหว่างปี พ.ศ.</w:t>
      </w:r>
      <w:r w:rsidRPr="000F05F9">
        <w:rPr>
          <w:rFonts w:ascii="Cordia New" w:hAnsi="Cordia New"/>
          <w:spacing w:val="-4"/>
          <w:sz w:val="26"/>
          <w:szCs w:val="26"/>
        </w:rPr>
        <w:t xml:space="preserve"> </w:t>
      </w:r>
      <w:r w:rsidR="00020CFC" w:rsidRPr="00020CFC">
        <w:rPr>
          <w:rFonts w:ascii="Cordia New" w:hAnsi="Cordia New"/>
          <w:spacing w:val="-4"/>
          <w:sz w:val="26"/>
          <w:szCs w:val="26"/>
          <w:lang w:val="en-GB"/>
        </w:rPr>
        <w:t>2566</w:t>
      </w:r>
      <w:r w:rsidRPr="000F05F9">
        <w:rPr>
          <w:rFonts w:ascii="Cordia New" w:hAnsi="Cordia New"/>
          <w:spacing w:val="-4"/>
          <w:sz w:val="26"/>
          <w:szCs w:val="26"/>
        </w:rPr>
        <w:t xml:space="preserve"> </w:t>
      </w:r>
      <w:r w:rsidRPr="000F05F9">
        <w:rPr>
          <w:rFonts w:ascii="Cordia New" w:hAnsi="Cordia New"/>
          <w:spacing w:val="-4"/>
          <w:sz w:val="26"/>
          <w:szCs w:val="26"/>
          <w:cs/>
        </w:rPr>
        <w:t xml:space="preserve">บริษัทย่อยของกลุ่มกิจการได้เข้าซื้อกิจการ </w:t>
      </w:r>
      <w:r w:rsidRPr="000F05F9">
        <w:rPr>
          <w:rFonts w:ascii="Cordia New" w:hAnsi="Cordia New"/>
          <w:spacing w:val="-4"/>
          <w:sz w:val="26"/>
          <w:szCs w:val="26"/>
        </w:rPr>
        <w:t xml:space="preserve">Crystal Plaza Resorts Private Limited </w:t>
      </w:r>
      <w:r w:rsidRPr="000F05F9">
        <w:rPr>
          <w:rFonts w:ascii="Cordia New" w:hAnsi="Cordia New"/>
          <w:spacing w:val="-4"/>
          <w:sz w:val="26"/>
          <w:szCs w:val="26"/>
          <w:cs/>
        </w:rPr>
        <w:t>ในสัดส่วนร้อยละ</w:t>
      </w:r>
      <w:r w:rsidRPr="000F05F9">
        <w:rPr>
          <w:rFonts w:ascii="Cordia New" w:hAnsi="Cordia New"/>
          <w:spacing w:val="-4"/>
          <w:sz w:val="26"/>
          <w:szCs w:val="26"/>
        </w:rPr>
        <w:t xml:space="preserve"> </w:t>
      </w:r>
      <w:r w:rsidR="00020CFC" w:rsidRPr="00020CFC">
        <w:rPr>
          <w:rFonts w:ascii="Cordia New" w:hAnsi="Cordia New"/>
          <w:spacing w:val="-4"/>
          <w:sz w:val="26"/>
          <w:szCs w:val="26"/>
          <w:lang w:val="en-GB"/>
        </w:rPr>
        <w:t>60</w:t>
      </w:r>
      <w:r>
        <w:rPr>
          <w:rFonts w:ascii="Cordia New" w:hAnsi="Cordia New"/>
          <w:sz w:val="26"/>
          <w:szCs w:val="26"/>
          <w:cs/>
        </w:rPr>
        <w:t xml:space="preserve"> </w:t>
      </w:r>
      <w:r w:rsidRPr="000F05F9">
        <w:rPr>
          <w:rFonts w:ascii="Cordia New" w:hAnsi="Cordia New"/>
          <w:sz w:val="26"/>
          <w:szCs w:val="26"/>
          <w:cs/>
        </w:rPr>
        <w:t xml:space="preserve">ด้วยมูลค่าตกลงซื้อเริ่มแรกเป็นจำนวนเงิน </w:t>
      </w:r>
      <w:r w:rsidR="00020CFC" w:rsidRPr="00020CFC">
        <w:rPr>
          <w:rFonts w:ascii="Cordia New" w:hAnsi="Cordia New"/>
          <w:sz w:val="26"/>
          <w:szCs w:val="26"/>
          <w:lang w:val="en-GB"/>
        </w:rPr>
        <w:t>973</w:t>
      </w:r>
      <w:r w:rsidRPr="000F05F9">
        <w:rPr>
          <w:rFonts w:ascii="Cordia New" w:hAnsi="Cordia New"/>
          <w:sz w:val="26"/>
          <w:szCs w:val="26"/>
          <w:cs/>
        </w:rPr>
        <w:t xml:space="preserve"> ล้านบาท โดยมูลค่าตกลงซื้อเริ่มแรกถูกกำหนดโดยการประมาณการและจะมีการปรับปรุงในภายหลังเมื่อเสร็จสิ้นข้อตกลงการซื้อกิจการ รายการซื้อกิจการดังกล่าวถือเป็นรายการรวมธุรกิจ</w:t>
      </w:r>
    </w:p>
    <w:p w14:paraId="49E9366F" w14:textId="77777777" w:rsidR="00EB02BB" w:rsidRDefault="00EB02BB" w:rsidP="00EB02BB">
      <w:pPr>
        <w:spacing w:after="0" w:line="240" w:lineRule="auto"/>
        <w:ind w:left="540"/>
        <w:rPr>
          <w:rFonts w:ascii="Cordia New" w:hAnsi="Cordia New"/>
          <w:b/>
          <w:bCs/>
          <w:sz w:val="26"/>
          <w:szCs w:val="26"/>
        </w:rPr>
      </w:pPr>
    </w:p>
    <w:p w14:paraId="12DA2016" w14:textId="77777777" w:rsidR="00EB02BB" w:rsidRDefault="00EB02BB" w:rsidP="00EB02BB">
      <w:pPr>
        <w:spacing w:after="0" w:line="240" w:lineRule="auto"/>
        <w:ind w:left="540"/>
        <w:rPr>
          <w:rFonts w:ascii="Cordia New" w:hAnsi="Cordia New"/>
          <w:sz w:val="26"/>
          <w:szCs w:val="26"/>
        </w:rPr>
      </w:pPr>
      <w:r>
        <w:rPr>
          <w:rFonts w:ascii="Cordia New" w:hAnsi="Cordia New"/>
          <w:sz w:val="26"/>
          <w:szCs w:val="26"/>
          <w:cs/>
        </w:rPr>
        <w:t>รายละเอียดการลงทุนแสดงได้ดังนี้</w:t>
      </w:r>
    </w:p>
    <w:p w14:paraId="550DA4B6" w14:textId="77777777" w:rsidR="00EB02BB" w:rsidRDefault="00EB02BB" w:rsidP="00EB02BB">
      <w:pPr>
        <w:spacing w:after="0" w:line="240" w:lineRule="auto"/>
        <w:ind w:left="540"/>
        <w:rPr>
          <w:rFonts w:ascii="Cordia New" w:hAnsi="Cordia New"/>
          <w:b/>
          <w:bCs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7416"/>
        <w:gridCol w:w="1440"/>
      </w:tblGrid>
      <w:tr w:rsidR="00EB02BB" w:rsidRPr="00A077C4" w14:paraId="1ACD0724" w14:textId="77777777">
        <w:trPr>
          <w:trHeight w:val="180"/>
        </w:trPr>
        <w:tc>
          <w:tcPr>
            <w:tcW w:w="7416" w:type="dxa"/>
            <w:vAlign w:val="bottom"/>
          </w:tcPr>
          <w:p w14:paraId="0774C737" w14:textId="77777777" w:rsidR="00EB02BB" w:rsidRDefault="00EB02BB" w:rsidP="00EB02BB">
            <w:pPr>
              <w:tabs>
                <w:tab w:val="center" w:pos="6840"/>
                <w:tab w:val="right" w:pos="8640"/>
              </w:tabs>
              <w:spacing w:after="0" w:line="240" w:lineRule="auto"/>
              <w:ind w:left="-105" w:right="-43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60B4E71" w14:textId="77777777" w:rsidR="00EB02BB" w:rsidRDefault="00EB02BB" w:rsidP="00EB02B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cs/>
              </w:rPr>
            </w:pPr>
            <w:r>
              <w:rPr>
                <w:rFonts w:ascii="Cordia New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B02BB" w:rsidRPr="00A077C4" w14:paraId="2CBDA5C7" w14:textId="77777777">
        <w:tc>
          <w:tcPr>
            <w:tcW w:w="7416" w:type="dxa"/>
            <w:shd w:val="clear" w:color="auto" w:fill="auto"/>
            <w:vAlign w:val="bottom"/>
          </w:tcPr>
          <w:p w14:paraId="4697AB7F" w14:textId="77777777" w:rsidR="00EB02BB" w:rsidRDefault="00EB02BB" w:rsidP="00EB02BB">
            <w:pPr>
              <w:tabs>
                <w:tab w:val="center" w:pos="6840"/>
                <w:tab w:val="right" w:pos="8640"/>
              </w:tabs>
              <w:spacing w:after="0" w:line="240" w:lineRule="auto"/>
              <w:ind w:left="-110" w:right="-43"/>
              <w:rPr>
                <w:rFonts w:ascii="Cordia New" w:hAnsi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39B028D" w14:textId="77777777" w:rsidR="00EB02BB" w:rsidRDefault="00EB02BB" w:rsidP="00EB02BB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12"/>
                <w:szCs w:val="12"/>
              </w:rPr>
            </w:pPr>
          </w:p>
        </w:tc>
      </w:tr>
      <w:tr w:rsidR="00EB02BB" w:rsidRPr="00A077C4" w14:paraId="46B65B8D" w14:textId="77777777">
        <w:trPr>
          <w:trHeight w:val="169"/>
        </w:trPr>
        <w:tc>
          <w:tcPr>
            <w:tcW w:w="7416" w:type="dxa"/>
            <w:vAlign w:val="bottom"/>
          </w:tcPr>
          <w:p w14:paraId="028D92DF" w14:textId="77777777" w:rsidR="00EB02BB" w:rsidRDefault="00EB02BB" w:rsidP="00EB02BB">
            <w:pPr>
              <w:tabs>
                <w:tab w:val="center" w:pos="6840"/>
                <w:tab w:val="right" w:pos="8640"/>
              </w:tabs>
              <w:spacing w:after="0" w:line="240" w:lineRule="auto"/>
              <w:ind w:left="-105" w:right="-43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  <w:t>ราคาที่ตกลงซื้อขายเงินลงทุน</w:t>
            </w:r>
          </w:p>
        </w:tc>
        <w:tc>
          <w:tcPr>
            <w:tcW w:w="1440" w:type="dxa"/>
            <w:vAlign w:val="bottom"/>
          </w:tcPr>
          <w:p w14:paraId="0C4824BF" w14:textId="6F14A3ED" w:rsidR="00EB02BB" w:rsidRDefault="00020CFC" w:rsidP="00EB02BB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973</w:t>
            </w:r>
          </w:p>
        </w:tc>
      </w:tr>
      <w:tr w:rsidR="00EB02BB" w:rsidRPr="00A077C4" w14:paraId="1AE4B28C" w14:textId="77777777">
        <w:tc>
          <w:tcPr>
            <w:tcW w:w="7416" w:type="dxa"/>
            <w:vAlign w:val="bottom"/>
          </w:tcPr>
          <w:p w14:paraId="5CE3087A" w14:textId="77777777" w:rsidR="00EB02BB" w:rsidRDefault="00EB02BB" w:rsidP="00EB02BB">
            <w:pPr>
              <w:tabs>
                <w:tab w:val="center" w:pos="6840"/>
                <w:tab w:val="right" w:pos="8640"/>
              </w:tabs>
              <w:spacing w:after="0" w:line="240" w:lineRule="auto"/>
              <w:ind w:left="-105" w:right="-43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</w:rPr>
              <w:t>ประมาณการ</w:t>
            </w:r>
            <w:r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  <w:t>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vAlign w:val="bottom"/>
          </w:tcPr>
          <w:p w14:paraId="0CC92031" w14:textId="777DE3D2" w:rsidR="00EB02BB" w:rsidRDefault="00EB02BB" w:rsidP="00EB02B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hAnsi="Cordia New"/>
                <w:sz w:val="26"/>
                <w:szCs w:val="26"/>
                <w:lang w:val="en-GB"/>
              </w:rPr>
              <w:t>458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</w:tr>
      <w:tr w:rsidR="00EB02BB" w:rsidRPr="00A077C4" w14:paraId="41E36FA8" w14:textId="77777777">
        <w:tc>
          <w:tcPr>
            <w:tcW w:w="7416" w:type="dxa"/>
            <w:vAlign w:val="bottom"/>
          </w:tcPr>
          <w:p w14:paraId="52A267EB" w14:textId="77777777" w:rsidR="00EB02BB" w:rsidRDefault="00EB02BB" w:rsidP="00EB02BB">
            <w:pPr>
              <w:tabs>
                <w:tab w:val="center" w:pos="6840"/>
                <w:tab w:val="right" w:pos="8640"/>
              </w:tabs>
              <w:spacing w:after="0" w:line="240" w:lineRule="auto"/>
              <w:ind w:left="-105" w:right="-43"/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  <w:t>ค่าความนิยม</w:t>
            </w:r>
          </w:p>
        </w:tc>
        <w:tc>
          <w:tcPr>
            <w:tcW w:w="1440" w:type="dxa"/>
            <w:vAlign w:val="bottom"/>
          </w:tcPr>
          <w:p w14:paraId="3B799204" w14:textId="551E32FD" w:rsidR="00EB02BB" w:rsidRDefault="00020CFC" w:rsidP="00EB02BB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515</w:t>
            </w:r>
          </w:p>
        </w:tc>
      </w:tr>
    </w:tbl>
    <w:p w14:paraId="4D3F4F74" w14:textId="77777777" w:rsidR="00EB02BB" w:rsidRDefault="00EB02BB" w:rsidP="00EB02BB">
      <w:pPr>
        <w:spacing w:after="0" w:line="240" w:lineRule="auto"/>
        <w:ind w:left="540"/>
        <w:rPr>
          <w:rFonts w:ascii="Cordia New" w:hAnsi="Cordia New"/>
          <w:b/>
          <w:bCs/>
          <w:sz w:val="26"/>
          <w:szCs w:val="26"/>
        </w:rPr>
      </w:pPr>
    </w:p>
    <w:p w14:paraId="10D803AA" w14:textId="77777777" w:rsidR="00EB02BB" w:rsidRDefault="00EB02BB" w:rsidP="00EB02BB">
      <w:pPr>
        <w:spacing w:after="0" w:line="240" w:lineRule="auto"/>
        <w:ind w:firstLine="540"/>
        <w:outlineLvl w:val="7"/>
        <w:rPr>
          <w:rFonts w:ascii="Cordia New" w:eastAsia="Times New Roman" w:hAnsi="Cordia New"/>
          <w:sz w:val="26"/>
          <w:szCs w:val="26"/>
        </w:rPr>
      </w:pPr>
      <w:r>
        <w:rPr>
          <w:rFonts w:ascii="Cordia New" w:eastAsia="Times New Roman" w:hAnsi="Cordia New"/>
          <w:sz w:val="26"/>
          <w:szCs w:val="26"/>
          <w:cs/>
        </w:rPr>
        <w:t>มูลค่าตามบัญชีของสินทรัพย์สุทธิและประมาณการมูลค่ายุติธรรมสินทรัพย์และหนี้สินที่ได้มาจากลงทุน มีดังนี้</w:t>
      </w:r>
    </w:p>
    <w:p w14:paraId="4A114129" w14:textId="77777777" w:rsidR="00EB02BB" w:rsidRDefault="00EB02BB" w:rsidP="00EB02BB">
      <w:pPr>
        <w:spacing w:after="0" w:line="240" w:lineRule="auto"/>
        <w:ind w:left="540"/>
        <w:rPr>
          <w:rFonts w:ascii="Cordia New" w:hAnsi="Cordia New"/>
          <w:b/>
          <w:bCs/>
          <w:sz w:val="26"/>
          <w:szCs w:val="26"/>
        </w:rPr>
      </w:pPr>
    </w:p>
    <w:tbl>
      <w:tblPr>
        <w:tblW w:w="885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7416"/>
        <w:gridCol w:w="1440"/>
      </w:tblGrid>
      <w:tr w:rsidR="00EB02BB" w:rsidRPr="00A077C4" w14:paraId="4C0D9875" w14:textId="77777777">
        <w:trPr>
          <w:trHeight w:val="180"/>
        </w:trPr>
        <w:tc>
          <w:tcPr>
            <w:tcW w:w="7416" w:type="dxa"/>
            <w:shd w:val="clear" w:color="auto" w:fill="auto"/>
            <w:vAlign w:val="bottom"/>
          </w:tcPr>
          <w:p w14:paraId="12FDA8C6" w14:textId="77777777" w:rsidR="00EB02BB" w:rsidRDefault="00EB02BB" w:rsidP="00EB02BB">
            <w:pPr>
              <w:tabs>
                <w:tab w:val="center" w:pos="6840"/>
                <w:tab w:val="right" w:pos="8640"/>
              </w:tabs>
              <w:spacing w:after="0" w:line="240" w:lineRule="auto"/>
              <w:ind w:left="-110" w:right="-43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8407678" w14:textId="77777777" w:rsidR="00EB02BB" w:rsidRDefault="00EB02BB" w:rsidP="00EB02B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hAnsi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B02BB" w:rsidRPr="00A077C4" w14:paraId="7BCCABC5" w14:textId="77777777">
        <w:tc>
          <w:tcPr>
            <w:tcW w:w="7416" w:type="dxa"/>
            <w:shd w:val="clear" w:color="auto" w:fill="auto"/>
            <w:vAlign w:val="bottom"/>
          </w:tcPr>
          <w:p w14:paraId="409EA98E" w14:textId="77777777" w:rsidR="00EB02BB" w:rsidRDefault="00EB02BB" w:rsidP="00EB02BB">
            <w:pPr>
              <w:tabs>
                <w:tab w:val="center" w:pos="6840"/>
                <w:tab w:val="right" w:pos="8640"/>
              </w:tabs>
              <w:spacing w:after="0" w:line="240" w:lineRule="auto"/>
              <w:ind w:left="-110" w:right="-43"/>
              <w:rPr>
                <w:rFonts w:ascii="Cordia New" w:hAnsi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21DB7964" w14:textId="77777777" w:rsidR="00EB02BB" w:rsidRDefault="00EB02BB" w:rsidP="00EB02BB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12"/>
                <w:szCs w:val="12"/>
              </w:rPr>
            </w:pPr>
          </w:p>
        </w:tc>
      </w:tr>
      <w:tr w:rsidR="00EB02BB" w:rsidRPr="00A077C4" w14:paraId="5273666D" w14:textId="77777777">
        <w:tc>
          <w:tcPr>
            <w:tcW w:w="7416" w:type="dxa"/>
            <w:shd w:val="clear" w:color="auto" w:fill="auto"/>
            <w:vAlign w:val="bottom"/>
          </w:tcPr>
          <w:p w14:paraId="75E6987A" w14:textId="326CFD0D" w:rsidR="00EB02BB" w:rsidRDefault="00EB02BB" w:rsidP="00EB02BB">
            <w:pPr>
              <w:autoSpaceDE w:val="0"/>
              <w:autoSpaceDN w:val="0"/>
              <w:adjustRightInd w:val="0"/>
              <w:spacing w:after="0" w:line="240" w:lineRule="auto"/>
              <w:ind w:left="-110"/>
              <w:jc w:val="thaiDistribute"/>
              <w:rPr>
                <w:rFonts w:ascii="Cordia New" w:hAnsi="Cordia New"/>
                <w:sz w:val="26"/>
                <w:szCs w:val="26"/>
                <w:cs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>เงินสด</w:t>
            </w:r>
            <w:r w:rsidR="00A41BA7">
              <w:rPr>
                <w:rFonts w:ascii="Cordia New" w:hAnsi="Cordia New"/>
                <w:sz w:val="26"/>
                <w:szCs w:val="26"/>
                <w:cs/>
              </w:rPr>
              <w:t>และรายการเทียบเท่าเงินสด</w:t>
            </w:r>
          </w:p>
        </w:tc>
        <w:tc>
          <w:tcPr>
            <w:tcW w:w="1440" w:type="dxa"/>
          </w:tcPr>
          <w:p w14:paraId="2A748086" w14:textId="63E256DA" w:rsidR="00EB02BB" w:rsidRDefault="00020CFC" w:rsidP="00EB02BB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56</w:t>
            </w:r>
          </w:p>
        </w:tc>
      </w:tr>
      <w:tr w:rsidR="00EB02BB" w:rsidRPr="00A077C4" w14:paraId="1033764D" w14:textId="77777777">
        <w:tc>
          <w:tcPr>
            <w:tcW w:w="7416" w:type="dxa"/>
            <w:shd w:val="clear" w:color="auto" w:fill="auto"/>
            <w:vAlign w:val="bottom"/>
          </w:tcPr>
          <w:p w14:paraId="302D43F5" w14:textId="77777777" w:rsidR="00EB02BB" w:rsidRDefault="00EB02BB" w:rsidP="00EB02BB">
            <w:pPr>
              <w:autoSpaceDE w:val="0"/>
              <w:autoSpaceDN w:val="0"/>
              <w:adjustRightInd w:val="0"/>
              <w:spacing w:after="0" w:line="240" w:lineRule="auto"/>
              <w:ind w:left="-110"/>
              <w:jc w:val="thaiDistribute"/>
              <w:rPr>
                <w:rFonts w:ascii="Cordia New" w:hAnsi="Cordia New"/>
                <w:sz w:val="26"/>
                <w:szCs w:val="26"/>
                <w:cs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</w:tcPr>
          <w:p w14:paraId="5394D81B" w14:textId="6FBF1CF4" w:rsidR="00EB02BB" w:rsidRDefault="00020CFC" w:rsidP="00EB02BB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162</w:t>
            </w:r>
          </w:p>
        </w:tc>
      </w:tr>
      <w:tr w:rsidR="00EB02BB" w:rsidRPr="00A077C4" w14:paraId="7D3CD28D" w14:textId="77777777">
        <w:tc>
          <w:tcPr>
            <w:tcW w:w="7416" w:type="dxa"/>
            <w:shd w:val="clear" w:color="auto" w:fill="auto"/>
            <w:vAlign w:val="bottom"/>
          </w:tcPr>
          <w:p w14:paraId="214E306E" w14:textId="77777777" w:rsidR="00EB02BB" w:rsidRDefault="00EB02BB" w:rsidP="00EB02BB">
            <w:pPr>
              <w:autoSpaceDE w:val="0"/>
              <w:autoSpaceDN w:val="0"/>
              <w:adjustRightInd w:val="0"/>
              <w:spacing w:after="0" w:line="240" w:lineRule="auto"/>
              <w:ind w:left="-110"/>
              <w:jc w:val="thaiDistribute"/>
              <w:rPr>
                <w:rFonts w:ascii="Cordia New" w:hAnsi="Cordia New"/>
                <w:sz w:val="26"/>
                <w:szCs w:val="26"/>
                <w:cs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4FA4B83D" w14:textId="31BAFE2C" w:rsidR="00EB02BB" w:rsidRDefault="00020CFC" w:rsidP="00EB02BB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EB02BB">
              <w:rPr>
                <w:rFonts w:ascii="Cordia New" w:hAnsi="Cordia New"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223</w:t>
            </w:r>
          </w:p>
        </w:tc>
      </w:tr>
      <w:tr w:rsidR="00EB02BB" w:rsidRPr="00A077C4" w14:paraId="19D70047" w14:textId="77777777">
        <w:tc>
          <w:tcPr>
            <w:tcW w:w="7416" w:type="dxa"/>
            <w:shd w:val="clear" w:color="auto" w:fill="auto"/>
            <w:vAlign w:val="bottom"/>
          </w:tcPr>
          <w:p w14:paraId="2166559F" w14:textId="77777777" w:rsidR="00EB02BB" w:rsidRDefault="00EB02BB" w:rsidP="00EB02BB">
            <w:pPr>
              <w:autoSpaceDE w:val="0"/>
              <w:autoSpaceDN w:val="0"/>
              <w:adjustRightInd w:val="0"/>
              <w:spacing w:after="0" w:line="240" w:lineRule="auto"/>
              <w:ind w:left="-110"/>
              <w:jc w:val="thaiDistribute"/>
              <w:rPr>
                <w:rFonts w:ascii="Cordia New" w:hAnsi="Cordia New"/>
                <w:sz w:val="26"/>
                <w:szCs w:val="26"/>
                <w:cs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6DEF8BE7" w14:textId="192C6FFF" w:rsidR="00EB02BB" w:rsidRDefault="00020CFC" w:rsidP="00EB02BB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222</w:t>
            </w:r>
          </w:p>
        </w:tc>
      </w:tr>
      <w:tr w:rsidR="00EB02BB" w:rsidRPr="00A077C4" w14:paraId="41763AEC" w14:textId="77777777">
        <w:tc>
          <w:tcPr>
            <w:tcW w:w="7416" w:type="dxa"/>
            <w:shd w:val="clear" w:color="auto" w:fill="auto"/>
            <w:vAlign w:val="bottom"/>
          </w:tcPr>
          <w:p w14:paraId="683251DF" w14:textId="77777777" w:rsidR="00EB02BB" w:rsidRDefault="00EB02BB" w:rsidP="00EB02BB">
            <w:pPr>
              <w:autoSpaceDE w:val="0"/>
              <w:autoSpaceDN w:val="0"/>
              <w:adjustRightInd w:val="0"/>
              <w:spacing w:after="0" w:line="240" w:lineRule="auto"/>
              <w:ind w:left="-110"/>
              <w:jc w:val="thaiDistribute"/>
              <w:rPr>
                <w:rFonts w:ascii="Cordia New" w:hAnsi="Cordia New"/>
                <w:sz w:val="26"/>
                <w:szCs w:val="26"/>
                <w:cs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</w:tcPr>
          <w:p w14:paraId="6D7BCD0C" w14:textId="0362CA39" w:rsidR="00EB02BB" w:rsidRDefault="00EB02BB" w:rsidP="00EB02BB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hAnsi="Cordia New"/>
                <w:sz w:val="26"/>
                <w:szCs w:val="26"/>
                <w:lang w:val="en-GB"/>
              </w:rPr>
              <w:t>124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</w:tr>
      <w:tr w:rsidR="00EB02BB" w:rsidRPr="00A077C4" w14:paraId="33770483" w14:textId="77777777">
        <w:tc>
          <w:tcPr>
            <w:tcW w:w="7416" w:type="dxa"/>
            <w:shd w:val="clear" w:color="auto" w:fill="auto"/>
            <w:vAlign w:val="bottom"/>
          </w:tcPr>
          <w:p w14:paraId="6FBF496C" w14:textId="77777777" w:rsidR="00EB02BB" w:rsidRDefault="00EB02BB" w:rsidP="00EB02BB">
            <w:pPr>
              <w:autoSpaceDE w:val="0"/>
              <w:autoSpaceDN w:val="0"/>
              <w:adjustRightInd w:val="0"/>
              <w:spacing w:after="0" w:line="240" w:lineRule="auto"/>
              <w:ind w:left="-110"/>
              <w:jc w:val="thaiDistribute"/>
              <w:rPr>
                <w:rFonts w:ascii="Cordia New" w:hAnsi="Cordia New"/>
                <w:sz w:val="26"/>
                <w:szCs w:val="26"/>
                <w:cs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440" w:type="dxa"/>
          </w:tcPr>
          <w:p w14:paraId="18709E56" w14:textId="6AC6F0F0" w:rsidR="00EB02BB" w:rsidRDefault="00EB02BB" w:rsidP="00EB02BB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hAnsi="Cordia New"/>
                <w:sz w:val="26"/>
                <w:szCs w:val="26"/>
                <w:lang w:val="en-GB"/>
              </w:rPr>
              <w:t>502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</w:tr>
      <w:tr w:rsidR="00EB02BB" w:rsidRPr="00A077C4" w14:paraId="0F98805C" w14:textId="77777777">
        <w:tc>
          <w:tcPr>
            <w:tcW w:w="7416" w:type="dxa"/>
            <w:shd w:val="clear" w:color="auto" w:fill="auto"/>
            <w:vAlign w:val="bottom"/>
          </w:tcPr>
          <w:p w14:paraId="77F4E310" w14:textId="77777777" w:rsidR="00EB02BB" w:rsidRDefault="00EB02BB" w:rsidP="00EB02BB">
            <w:pPr>
              <w:autoSpaceDE w:val="0"/>
              <w:autoSpaceDN w:val="0"/>
              <w:adjustRightInd w:val="0"/>
              <w:spacing w:after="0" w:line="240" w:lineRule="auto"/>
              <w:ind w:left="-110"/>
              <w:jc w:val="thaiDistribute"/>
              <w:rPr>
                <w:rFonts w:ascii="Cordia New" w:hAnsi="Cordia New"/>
                <w:sz w:val="26"/>
                <w:szCs w:val="26"/>
                <w:cs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08B7D5FA" w14:textId="700C234E" w:rsidR="00EB02BB" w:rsidRDefault="00EB02BB" w:rsidP="00EB02BB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hAnsi="Cordia New"/>
                <w:sz w:val="26"/>
                <w:szCs w:val="26"/>
                <w:lang w:val="en-GB"/>
              </w:rPr>
              <w:t>231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</w:tr>
      <w:tr w:rsidR="00EB02BB" w:rsidRPr="00A077C4" w14:paraId="4F19967B" w14:textId="77777777">
        <w:tc>
          <w:tcPr>
            <w:tcW w:w="7416" w:type="dxa"/>
            <w:shd w:val="clear" w:color="auto" w:fill="auto"/>
            <w:vAlign w:val="bottom"/>
          </w:tcPr>
          <w:p w14:paraId="68810729" w14:textId="77777777" w:rsidR="00EB02BB" w:rsidRDefault="00EB02BB" w:rsidP="00EB02BB">
            <w:pPr>
              <w:autoSpaceDE w:val="0"/>
              <w:autoSpaceDN w:val="0"/>
              <w:adjustRightInd w:val="0"/>
              <w:spacing w:after="0" w:line="240" w:lineRule="auto"/>
              <w:ind w:left="-110"/>
              <w:jc w:val="thaiDistribute"/>
              <w:rPr>
                <w:rFonts w:ascii="Cordia New" w:hAnsi="Cordia New"/>
                <w:sz w:val="26"/>
                <w:szCs w:val="26"/>
                <w:cs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38FCA382" w14:textId="649B54CC" w:rsidR="00EB02BB" w:rsidRDefault="00EB02BB" w:rsidP="00EB02B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hAnsi="Cordia New"/>
                <w:sz w:val="26"/>
                <w:szCs w:val="26"/>
                <w:lang w:val="en-GB"/>
              </w:rPr>
              <w:t>43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</w:tr>
      <w:tr w:rsidR="00EB02BB" w:rsidRPr="00A077C4" w14:paraId="5F8CCC1D" w14:textId="77777777">
        <w:tc>
          <w:tcPr>
            <w:tcW w:w="7416" w:type="dxa"/>
            <w:shd w:val="clear" w:color="auto" w:fill="auto"/>
            <w:vAlign w:val="bottom"/>
          </w:tcPr>
          <w:p w14:paraId="23AEC7E0" w14:textId="77777777" w:rsidR="00EB02BB" w:rsidRDefault="00EB02BB" w:rsidP="00EB02B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Cordia New" w:hAnsi="Cord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03369207" w14:textId="77777777" w:rsidR="00EB02BB" w:rsidRDefault="00EB02BB" w:rsidP="00EB02BB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12"/>
                <w:szCs w:val="12"/>
              </w:rPr>
            </w:pPr>
          </w:p>
        </w:tc>
      </w:tr>
      <w:tr w:rsidR="00EB02BB" w:rsidRPr="00A077C4" w14:paraId="4FAB53AC" w14:textId="77777777">
        <w:tc>
          <w:tcPr>
            <w:tcW w:w="7416" w:type="dxa"/>
            <w:shd w:val="clear" w:color="auto" w:fill="auto"/>
            <w:vAlign w:val="bottom"/>
          </w:tcPr>
          <w:p w14:paraId="377F6FDF" w14:textId="77777777" w:rsidR="00EB02BB" w:rsidRDefault="00EB02BB" w:rsidP="00EB02BB">
            <w:pPr>
              <w:autoSpaceDE w:val="0"/>
              <w:autoSpaceDN w:val="0"/>
              <w:adjustRightInd w:val="0"/>
              <w:spacing w:after="0" w:line="240" w:lineRule="auto"/>
              <w:ind w:left="-110"/>
              <w:jc w:val="thaiDistribute"/>
              <w:rPr>
                <w:rFonts w:ascii="Cordia New" w:hAnsi="Cordia New"/>
                <w:sz w:val="26"/>
                <w:szCs w:val="26"/>
                <w:cs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2EF387BE" w14:textId="35EF0E39" w:rsidR="00EB02BB" w:rsidRDefault="00020CFC" w:rsidP="00EB02BB">
            <w:pPr>
              <w:autoSpaceDE w:val="0"/>
              <w:autoSpaceDN w:val="0"/>
              <w:adjustRightInd w:val="0"/>
              <w:spacing w:after="0" w:line="240" w:lineRule="auto"/>
              <w:ind w:left="432" w:right="-90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763</w:t>
            </w:r>
          </w:p>
        </w:tc>
      </w:tr>
      <w:tr w:rsidR="00EB02BB" w:rsidRPr="00A077C4" w14:paraId="3E771D6A" w14:textId="77777777">
        <w:trPr>
          <w:trHeight w:val="381"/>
        </w:trPr>
        <w:tc>
          <w:tcPr>
            <w:tcW w:w="7416" w:type="dxa"/>
            <w:shd w:val="clear" w:color="auto" w:fill="auto"/>
            <w:vAlign w:val="bottom"/>
          </w:tcPr>
          <w:p w14:paraId="7AB5CA8B" w14:textId="77777777" w:rsidR="00EB02BB" w:rsidRDefault="00EB02BB" w:rsidP="00EB02BB">
            <w:pPr>
              <w:tabs>
                <w:tab w:val="center" w:pos="6840"/>
                <w:tab w:val="right" w:pos="8640"/>
              </w:tabs>
              <w:spacing w:after="0" w:line="240" w:lineRule="auto"/>
              <w:ind w:left="-110" w:right="-43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vAlign w:val="bottom"/>
          </w:tcPr>
          <w:p w14:paraId="2B282744" w14:textId="021245C5" w:rsidR="00EB02BB" w:rsidRDefault="00EB02BB" w:rsidP="00EB02B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hAnsi="Cordia New"/>
                <w:sz w:val="26"/>
                <w:szCs w:val="26"/>
                <w:lang w:val="en-GB"/>
              </w:rPr>
              <w:t>305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</w:tr>
      <w:tr w:rsidR="00EB02BB" w:rsidRPr="00A077C4" w14:paraId="2FE9FE1A" w14:textId="77777777">
        <w:tc>
          <w:tcPr>
            <w:tcW w:w="7416" w:type="dxa"/>
            <w:shd w:val="clear" w:color="auto" w:fill="auto"/>
            <w:vAlign w:val="bottom"/>
          </w:tcPr>
          <w:p w14:paraId="7AB050CF" w14:textId="77777777" w:rsidR="00EB02BB" w:rsidRDefault="00EB02BB" w:rsidP="00EB02BB">
            <w:pPr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>มูลค่าทางบัญชีและประมาณการมูลค่ายุติธรรมของสินทรัพย์สุทธิที่ได้มาตามสัดส่วนของการลงทุน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vAlign w:val="bottom"/>
          </w:tcPr>
          <w:p w14:paraId="59190537" w14:textId="2F7AB514" w:rsidR="00EB02BB" w:rsidRDefault="00020CFC" w:rsidP="00EB02BB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458</w:t>
            </w:r>
          </w:p>
        </w:tc>
      </w:tr>
    </w:tbl>
    <w:p w14:paraId="3EC5ED3C" w14:textId="77777777" w:rsidR="00EB02BB" w:rsidRDefault="00EB02BB" w:rsidP="00EB02BB">
      <w:pPr>
        <w:spacing w:after="0" w:line="240" w:lineRule="auto"/>
        <w:ind w:left="540"/>
        <w:rPr>
          <w:rFonts w:ascii="Cordia New" w:hAnsi="Cordia New"/>
          <w:b/>
          <w:bCs/>
          <w:sz w:val="26"/>
          <w:szCs w:val="26"/>
        </w:rPr>
      </w:pPr>
    </w:p>
    <w:p w14:paraId="4A2ADCB4" w14:textId="2845FB86" w:rsidR="00EB02BB" w:rsidRDefault="00EB02BB" w:rsidP="00EB02BB">
      <w:pPr>
        <w:spacing w:after="0" w:line="240" w:lineRule="auto"/>
        <w:ind w:left="540"/>
        <w:jc w:val="thaiDistribute"/>
        <w:rPr>
          <w:rFonts w:ascii="Cordia New" w:hAnsi="Cordia New"/>
          <w:b/>
          <w:bCs/>
          <w:sz w:val="26"/>
          <w:szCs w:val="26"/>
        </w:rPr>
      </w:pPr>
      <w:r>
        <w:rPr>
          <w:rFonts w:ascii="Cordia New" w:hAnsi="Cordia New"/>
          <w:sz w:val="26"/>
          <w:szCs w:val="26"/>
          <w:cs/>
        </w:rPr>
        <w:t xml:space="preserve">ณ วันที่ </w:t>
      </w:r>
      <w:r w:rsidR="00020CFC" w:rsidRPr="00020CFC">
        <w:rPr>
          <w:rFonts w:ascii="Cordia New" w:hAnsi="Cordia New"/>
          <w:sz w:val="26"/>
          <w:szCs w:val="26"/>
          <w:lang w:val="en-GB"/>
        </w:rPr>
        <w:t>31</w:t>
      </w:r>
      <w:r w:rsidR="00E677EF">
        <w:rPr>
          <w:rFonts w:ascii="Cordia New" w:hAnsi="Cordia New"/>
          <w:sz w:val="26"/>
          <w:szCs w:val="26"/>
        </w:rPr>
        <w:t xml:space="preserve"> </w:t>
      </w:r>
      <w:r w:rsidR="00E677EF">
        <w:rPr>
          <w:rFonts w:ascii="Cordia New" w:hAnsi="Cordia New"/>
          <w:sz w:val="26"/>
          <w:szCs w:val="26"/>
          <w:cs/>
        </w:rPr>
        <w:t>ธันวาคม</w:t>
      </w:r>
      <w:r>
        <w:rPr>
          <w:rFonts w:ascii="Cordia New" w:hAnsi="Cordia New"/>
          <w:sz w:val="26"/>
          <w:szCs w:val="26"/>
          <w:cs/>
        </w:rPr>
        <w:t xml:space="preserve"> พ.ศ. </w:t>
      </w:r>
      <w:r w:rsidR="00020CFC" w:rsidRPr="00020CFC">
        <w:rPr>
          <w:rFonts w:ascii="Cordia New" w:hAnsi="Cordia New"/>
          <w:sz w:val="26"/>
          <w:szCs w:val="26"/>
          <w:lang w:val="en-GB"/>
        </w:rPr>
        <w:t>2566</w:t>
      </w:r>
      <w:r>
        <w:rPr>
          <w:rFonts w:ascii="Cordia New" w:hAnsi="Cordia New"/>
          <w:sz w:val="26"/>
          <w:szCs w:val="26"/>
          <w:cs/>
        </w:rPr>
        <w:t xml:space="preserve"> กลุ่มกิจการอยู่ระหว่างการประเมินมูลค่ายุติธรรมของสินทรัพย์สุทธิที่ได้มาโดยจะปรับปรุงรายการสินทรัพย์และหนี้สินให้เป็นมูลค่ายุติธรรมและราคาที่ตกลงซื้อขายเมื่อขั้นตอนเหล่านี้เสร็จสิ้น</w:t>
      </w:r>
    </w:p>
    <w:p w14:paraId="6961D149" w14:textId="77777777" w:rsidR="00EB02BB" w:rsidRDefault="00EB02BB" w:rsidP="00830430">
      <w:pPr>
        <w:tabs>
          <w:tab w:val="left" w:pos="540"/>
        </w:tabs>
        <w:spacing w:after="0" w:line="240" w:lineRule="auto"/>
        <w:ind w:left="547" w:hanging="547"/>
        <w:jc w:val="thaiDistribute"/>
        <w:rPr>
          <w:rFonts w:ascii="Cordia New" w:hAnsi="Cordia New"/>
          <w:b/>
          <w:bCs/>
          <w:sz w:val="26"/>
          <w:szCs w:val="26"/>
        </w:rPr>
      </w:pPr>
    </w:p>
    <w:p w14:paraId="32AF36D7" w14:textId="40934271" w:rsidR="00E563C4" w:rsidRDefault="00830430" w:rsidP="00830430">
      <w:pPr>
        <w:tabs>
          <w:tab w:val="left" w:pos="540"/>
        </w:tabs>
        <w:spacing w:after="0" w:line="240" w:lineRule="auto"/>
        <w:ind w:left="547" w:hanging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hAnsi="Cordia New"/>
          <w:b/>
          <w:bCs/>
          <w:sz w:val="26"/>
          <w:szCs w:val="26"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39</w:t>
      </w:r>
      <w:r w:rsidR="00E563C4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E563C4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การซื้อธุรกิจ </w:t>
      </w:r>
      <w:r w:rsidR="00E563C4"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1F12E385" w14:textId="77777777" w:rsidR="00E563C4" w:rsidRDefault="00E563C4" w:rsidP="00C206F6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hAnsi="Cordia New"/>
          <w:b/>
          <w:bCs/>
          <w:sz w:val="26"/>
          <w:szCs w:val="26"/>
        </w:rPr>
      </w:pPr>
    </w:p>
    <w:p w14:paraId="45F00874" w14:textId="77777777" w:rsidR="00C206F6" w:rsidRDefault="00C206F6" w:rsidP="00C206F6">
      <w:pPr>
        <w:spacing w:after="0" w:line="240" w:lineRule="auto"/>
        <w:ind w:left="540"/>
        <w:rPr>
          <w:rFonts w:ascii="Cordia New" w:hAnsi="Cordia New"/>
          <w:b/>
          <w:bCs/>
          <w:sz w:val="26"/>
          <w:szCs w:val="26"/>
          <w:cs/>
        </w:rPr>
      </w:pPr>
      <w:r>
        <w:rPr>
          <w:rFonts w:ascii="Cordia New" w:hAnsi="Cordia New"/>
          <w:b/>
          <w:bCs/>
          <w:sz w:val="26"/>
          <w:szCs w:val="26"/>
          <w:cs/>
        </w:rPr>
        <w:t>การรวมธุรกิจในงวดก่อน</w:t>
      </w:r>
    </w:p>
    <w:p w14:paraId="24811FB6" w14:textId="77777777" w:rsidR="00C206F6" w:rsidRDefault="00C206F6" w:rsidP="00C206F6">
      <w:pPr>
        <w:spacing w:after="0" w:line="240" w:lineRule="auto"/>
        <w:ind w:left="540"/>
        <w:rPr>
          <w:rFonts w:ascii="Cordia New" w:hAnsi="Cordia New"/>
          <w:b/>
          <w:bCs/>
          <w:sz w:val="26"/>
          <w:szCs w:val="26"/>
        </w:rPr>
      </w:pPr>
    </w:p>
    <w:p w14:paraId="08AA4D3B" w14:textId="77777777" w:rsidR="00C206F6" w:rsidRDefault="00C206F6" w:rsidP="00C206F6">
      <w:pPr>
        <w:spacing w:after="0" w:line="240" w:lineRule="auto"/>
        <w:ind w:left="540"/>
        <w:rPr>
          <w:rFonts w:ascii="Cordia New" w:hAnsi="Cordia New"/>
          <w:b/>
          <w:bCs/>
          <w:sz w:val="26"/>
          <w:szCs w:val="26"/>
          <w:u w:val="single"/>
        </w:rPr>
      </w:pPr>
      <w:r>
        <w:rPr>
          <w:rFonts w:ascii="Cordia New" w:hAnsi="Cordia New"/>
          <w:b/>
          <w:bCs/>
          <w:sz w:val="26"/>
          <w:szCs w:val="26"/>
          <w:u w:val="single"/>
        </w:rPr>
        <w:t>C&amp;K Holdings Limited</w:t>
      </w:r>
    </w:p>
    <w:p w14:paraId="0861882F" w14:textId="77777777" w:rsidR="00C206F6" w:rsidRDefault="00C206F6" w:rsidP="00C206F6">
      <w:pPr>
        <w:spacing w:after="0" w:line="240" w:lineRule="auto"/>
        <w:ind w:left="540"/>
        <w:rPr>
          <w:rFonts w:ascii="Cordia New" w:hAnsi="Cordia New"/>
          <w:b/>
          <w:bCs/>
          <w:sz w:val="26"/>
          <w:szCs w:val="26"/>
        </w:rPr>
      </w:pPr>
    </w:p>
    <w:p w14:paraId="20B22BF2" w14:textId="0BBB82FA" w:rsidR="00C206F6" w:rsidRDefault="00C206F6" w:rsidP="00C206F6">
      <w:pPr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  <w:r>
        <w:rPr>
          <w:rFonts w:ascii="Cordia New" w:hAnsi="Cordia New"/>
          <w:sz w:val="26"/>
          <w:szCs w:val="26"/>
          <w:cs/>
        </w:rPr>
        <w:t xml:space="preserve">เมื่อวันที่ </w:t>
      </w:r>
      <w:r w:rsidR="00020CFC" w:rsidRPr="00020CFC">
        <w:rPr>
          <w:rFonts w:ascii="Cordia New" w:hAnsi="Cordia New"/>
          <w:sz w:val="26"/>
          <w:szCs w:val="26"/>
          <w:lang w:val="en-GB"/>
        </w:rPr>
        <w:t>25</w:t>
      </w:r>
      <w:r>
        <w:rPr>
          <w:rFonts w:ascii="Cordia New" w:hAnsi="Cordia New"/>
          <w:sz w:val="26"/>
          <w:szCs w:val="26"/>
          <w:cs/>
        </w:rPr>
        <w:t xml:space="preserve"> มกราคม พ.ศ. </w:t>
      </w:r>
      <w:r w:rsidR="00020CFC" w:rsidRPr="00020CFC">
        <w:rPr>
          <w:rFonts w:ascii="Cordia New" w:hAnsi="Cordia New"/>
          <w:sz w:val="26"/>
          <w:szCs w:val="26"/>
          <w:lang w:val="en-GB"/>
        </w:rPr>
        <w:t>2565</w:t>
      </w:r>
      <w:r>
        <w:rPr>
          <w:rFonts w:ascii="Cordia New" w:hAnsi="Cordia New"/>
          <w:sz w:val="26"/>
          <w:szCs w:val="26"/>
          <w:cs/>
        </w:rPr>
        <w:t xml:space="preserve"> </w:t>
      </w:r>
      <w:r>
        <w:rPr>
          <w:rFonts w:ascii="Cordia New" w:hAnsi="Cordia New"/>
          <w:sz w:val="26"/>
          <w:szCs w:val="26"/>
        </w:rPr>
        <w:t>Corbin &amp; King Limited (“</w:t>
      </w:r>
      <w:r>
        <w:rPr>
          <w:rFonts w:ascii="Cordia New" w:hAnsi="Cordia New"/>
          <w:sz w:val="26"/>
          <w:szCs w:val="26"/>
          <w:cs/>
        </w:rPr>
        <w:t>บริษัทย่อย</w:t>
      </w:r>
      <w:r>
        <w:rPr>
          <w:rFonts w:ascii="Cordia New" w:hAnsi="Cordia New"/>
          <w:sz w:val="26"/>
          <w:szCs w:val="26"/>
        </w:rPr>
        <w:t xml:space="preserve">”) </w:t>
      </w:r>
      <w:r>
        <w:rPr>
          <w:rFonts w:ascii="Cordia New" w:hAnsi="Cordia New"/>
          <w:sz w:val="26"/>
          <w:szCs w:val="26"/>
          <w:cs/>
        </w:rPr>
        <w:t>ได้จดทะเบียนเข้าสู่กระบวนการการบริหารจัดการภายใต้กฏหมายของสหราชอาณาจักร กระบวนการการบริหารจัดการมีวัตถุประสงค์เพื่อจัดการทรัพย์สินของบริษัทย่อยให้ได้ผลตอบแทนดีที่สุดและใช้เงินไปชำระหนี้เจ้าหนี้คงค้าง ภายใต้กระบวนการการบริหารจัดการกลุ่มกิจการสูญเสียการควบคุมและอิทธิพลอย่างมีนัยสำคัญในบริษัทย่อยให้แก่ผู้รับผิดชอบภายใต้กระบวนการการบริหารจัดการในการตัดสินใจจัดการทรัพย์สินและวางแผนการชำระหนี้ของเจ้าหนี้ ดังนั้นกลุ่มกิจการจึงจัดประเภทเงินลงทุนใหม่เป็นเงินลงทุนภายใต้มาตรฐานการรายงาน</w:t>
      </w:r>
      <w:r>
        <w:rPr>
          <w:rFonts w:ascii="Cordia New" w:hAnsi="Cordia New"/>
          <w:spacing w:val="-2"/>
          <w:sz w:val="26"/>
          <w:szCs w:val="26"/>
          <w:cs/>
        </w:rPr>
        <w:t xml:space="preserve">ทางการเงินฉบับที่ </w:t>
      </w:r>
      <w:r w:rsidR="00020CFC" w:rsidRPr="00020CFC">
        <w:rPr>
          <w:rFonts w:ascii="Cordia New" w:hAnsi="Cordia New"/>
          <w:spacing w:val="-2"/>
          <w:sz w:val="26"/>
          <w:szCs w:val="26"/>
          <w:lang w:val="en-GB"/>
        </w:rPr>
        <w:t>9</w:t>
      </w:r>
      <w:r>
        <w:rPr>
          <w:rFonts w:ascii="Cordia New" w:hAnsi="Cordia New"/>
          <w:spacing w:val="-2"/>
          <w:sz w:val="26"/>
          <w:szCs w:val="26"/>
        </w:rPr>
        <w:t xml:space="preserve"> </w:t>
      </w:r>
      <w:r>
        <w:rPr>
          <w:rFonts w:ascii="Cordia New" w:hAnsi="Cordia New"/>
          <w:spacing w:val="-2"/>
          <w:sz w:val="26"/>
          <w:szCs w:val="26"/>
          <w:cs/>
        </w:rPr>
        <w:t xml:space="preserve">ด้วยมูลค่ายุติธรรมจำนวน </w:t>
      </w:r>
      <w:r w:rsidR="00020CFC" w:rsidRPr="00020CFC">
        <w:rPr>
          <w:rFonts w:ascii="Cordia New" w:hAnsi="Cordia New"/>
          <w:spacing w:val="-2"/>
          <w:sz w:val="26"/>
          <w:szCs w:val="26"/>
          <w:lang w:val="en-GB"/>
        </w:rPr>
        <w:t>808</w:t>
      </w:r>
      <w:r>
        <w:rPr>
          <w:rFonts w:ascii="Cordia New" w:hAnsi="Cordia New"/>
          <w:spacing w:val="-2"/>
          <w:sz w:val="26"/>
          <w:szCs w:val="26"/>
        </w:rPr>
        <w:t xml:space="preserve"> </w:t>
      </w:r>
      <w:r>
        <w:rPr>
          <w:rFonts w:ascii="Cordia New" w:hAnsi="Cordia New"/>
          <w:spacing w:val="-2"/>
          <w:sz w:val="26"/>
          <w:szCs w:val="26"/>
          <w:cs/>
        </w:rPr>
        <w:t>ล้านบาท และไม่ได้รวมบริษัทย่อยดังกล่าวในข้อมูลทางการเงินรวมระหว่างกาล</w:t>
      </w:r>
      <w:r>
        <w:rPr>
          <w:rFonts w:ascii="Cordia New" w:hAnsi="Cordia New"/>
          <w:sz w:val="26"/>
          <w:szCs w:val="26"/>
          <w:cs/>
        </w:rPr>
        <w:t>ตั้งแต่วันนั้น</w:t>
      </w:r>
      <w:r>
        <w:rPr>
          <w:rFonts w:ascii="Cordia New" w:hAnsi="Cordia New"/>
          <w:sz w:val="26"/>
          <w:szCs w:val="26"/>
        </w:rPr>
        <w:t xml:space="preserve"> </w:t>
      </w:r>
    </w:p>
    <w:p w14:paraId="6E4CB795" w14:textId="77777777" w:rsidR="00C206F6" w:rsidRDefault="00C206F6" w:rsidP="00C206F6">
      <w:pPr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</w:p>
    <w:p w14:paraId="102BB2B6" w14:textId="21195D31" w:rsidR="00C206F6" w:rsidRDefault="00C206F6" w:rsidP="00C206F6">
      <w:pPr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  <w:r>
        <w:rPr>
          <w:rFonts w:ascii="Cordia New" w:hAnsi="Cordia New"/>
          <w:sz w:val="26"/>
          <w:szCs w:val="26"/>
          <w:cs/>
        </w:rPr>
        <w:t xml:space="preserve">ภายใต้กระบวนการการบริหารจัดการได้มีการเสนอขายเงินลงทุนของบริษัทย่อย ซึ่งประกอบด้วยเงินลงทุนใน </w:t>
      </w:r>
      <w:r>
        <w:rPr>
          <w:rFonts w:ascii="Cordia New" w:hAnsi="Cordia New"/>
          <w:sz w:val="26"/>
          <w:szCs w:val="26"/>
        </w:rPr>
        <w:t>C&amp;K Holdings</w:t>
      </w:r>
      <w:r>
        <w:rPr>
          <w:rFonts w:ascii="Cordia New" w:hAnsi="Cordia New"/>
          <w:sz w:val="26"/>
          <w:szCs w:val="26"/>
          <w:cs/>
        </w:rPr>
        <w:t xml:space="preserve"> </w:t>
      </w:r>
      <w:r>
        <w:rPr>
          <w:rFonts w:ascii="Cordia New" w:hAnsi="Cordia New"/>
          <w:sz w:val="26"/>
          <w:szCs w:val="26"/>
        </w:rPr>
        <w:t xml:space="preserve">Limited </w:t>
      </w:r>
      <w:r>
        <w:rPr>
          <w:rFonts w:ascii="Cordia New" w:hAnsi="Cordia New"/>
          <w:sz w:val="26"/>
          <w:szCs w:val="26"/>
          <w:cs/>
        </w:rPr>
        <w:t>และบริษัทย่อย</w:t>
      </w:r>
      <w:r>
        <w:rPr>
          <w:rFonts w:ascii="Cordia New" w:hAnsi="Cordia New"/>
          <w:sz w:val="26"/>
          <w:szCs w:val="26"/>
        </w:rPr>
        <w:t xml:space="preserve"> (“</w:t>
      </w:r>
      <w:r>
        <w:rPr>
          <w:rFonts w:ascii="Cordia New" w:hAnsi="Cordia New"/>
          <w:sz w:val="26"/>
          <w:szCs w:val="26"/>
          <w:cs/>
        </w:rPr>
        <w:t xml:space="preserve">กลุ่มกิจการ </w:t>
      </w:r>
      <w:r>
        <w:rPr>
          <w:rFonts w:ascii="Cordia New" w:hAnsi="Cordia New"/>
          <w:sz w:val="26"/>
          <w:szCs w:val="26"/>
        </w:rPr>
        <w:t xml:space="preserve">CKH”) </w:t>
      </w:r>
      <w:r>
        <w:rPr>
          <w:rFonts w:ascii="Cordia New" w:hAnsi="Cordia New"/>
          <w:sz w:val="26"/>
          <w:szCs w:val="26"/>
          <w:cs/>
        </w:rPr>
        <w:t>ซึ่งเป็นธุรกิจร้านอาหารหลักของบริษัทย่อยเพื่อขายในตลาดโดยที่กลุ่มกิจการ</w:t>
      </w:r>
      <w:r>
        <w:rPr>
          <w:rFonts w:ascii="Cordia New" w:hAnsi="Cordia New"/>
          <w:sz w:val="26"/>
          <w:szCs w:val="26"/>
          <w:cs/>
        </w:rPr>
        <w:br/>
        <w:t xml:space="preserve">และนักลงทุนรายอื่นๆ เข้าร่วม กระบวนการขายโดยทำการประมูลเมื่อวันที่ </w:t>
      </w:r>
      <w:r w:rsidR="00020CFC" w:rsidRPr="00020CFC">
        <w:rPr>
          <w:rFonts w:ascii="Cordia New" w:hAnsi="Cordia New"/>
          <w:sz w:val="26"/>
          <w:szCs w:val="26"/>
          <w:lang w:val="en-GB"/>
        </w:rPr>
        <w:t>31</w:t>
      </w:r>
      <w:r>
        <w:rPr>
          <w:rFonts w:ascii="Cordia New" w:hAnsi="Cordia New"/>
          <w:sz w:val="26"/>
          <w:szCs w:val="26"/>
        </w:rPr>
        <w:t xml:space="preserve"> </w:t>
      </w:r>
      <w:r>
        <w:rPr>
          <w:rFonts w:ascii="Cordia New" w:hAnsi="Cordia New"/>
          <w:sz w:val="26"/>
          <w:szCs w:val="26"/>
          <w:cs/>
        </w:rPr>
        <w:t xml:space="preserve">มีนาคม </w:t>
      </w:r>
      <w:r w:rsidR="00020CFC" w:rsidRPr="00020CFC">
        <w:rPr>
          <w:rFonts w:ascii="Cordia New" w:hAnsi="Cordia New"/>
          <w:sz w:val="26"/>
          <w:szCs w:val="26"/>
          <w:lang w:val="en-GB"/>
        </w:rPr>
        <w:t>2565</w:t>
      </w:r>
      <w:r>
        <w:rPr>
          <w:rFonts w:ascii="Cordia New" w:hAnsi="Cordia New"/>
          <w:sz w:val="26"/>
          <w:szCs w:val="26"/>
        </w:rPr>
        <w:t xml:space="preserve"> </w:t>
      </w:r>
      <w:r>
        <w:rPr>
          <w:rFonts w:ascii="Cordia New" w:hAnsi="Cordia New"/>
          <w:sz w:val="26"/>
          <w:szCs w:val="26"/>
          <w:cs/>
        </w:rPr>
        <w:t>และกลุ่มกิจการเป็นผู้ชนะ</w:t>
      </w:r>
      <w:r>
        <w:rPr>
          <w:rFonts w:ascii="Cordia New" w:hAnsi="Cordia New"/>
          <w:sz w:val="26"/>
          <w:szCs w:val="26"/>
          <w:cs/>
        </w:rPr>
        <w:br/>
        <w:t xml:space="preserve">ในการประมูล โดยฝ่ายบริหารถือว่ากลุ่มกิจการได้รับอำนาจควบคุมในกลุ่มกิจการ </w:t>
      </w:r>
      <w:r>
        <w:rPr>
          <w:rFonts w:ascii="Cordia New" w:hAnsi="Cordia New"/>
          <w:sz w:val="26"/>
          <w:szCs w:val="26"/>
        </w:rPr>
        <w:t xml:space="preserve">CKH </w:t>
      </w:r>
      <w:r>
        <w:rPr>
          <w:rFonts w:ascii="Cordia New" w:hAnsi="Cordia New"/>
          <w:sz w:val="26"/>
          <w:szCs w:val="26"/>
          <w:cs/>
        </w:rPr>
        <w:t>ดังนั้น</w:t>
      </w:r>
      <w:r>
        <w:rPr>
          <w:rFonts w:ascii="Cordia New" w:hAnsi="Cordia New"/>
          <w:sz w:val="26"/>
          <w:szCs w:val="26"/>
        </w:rPr>
        <w:t xml:space="preserve"> </w:t>
      </w:r>
      <w:r>
        <w:rPr>
          <w:rFonts w:ascii="Cordia New" w:hAnsi="Cordia New"/>
          <w:sz w:val="26"/>
          <w:szCs w:val="26"/>
          <w:cs/>
        </w:rPr>
        <w:t xml:space="preserve">กลุ่มกิจการ </w:t>
      </w:r>
      <w:r>
        <w:rPr>
          <w:rFonts w:ascii="Cordia New" w:hAnsi="Cordia New"/>
          <w:sz w:val="26"/>
          <w:szCs w:val="26"/>
        </w:rPr>
        <w:t xml:space="preserve">CKH </w:t>
      </w:r>
      <w:r>
        <w:rPr>
          <w:rFonts w:ascii="Cordia New" w:hAnsi="Cordia New"/>
          <w:sz w:val="26"/>
          <w:szCs w:val="26"/>
          <w:cs/>
        </w:rPr>
        <w:t>จึงถูกรวม</w:t>
      </w:r>
      <w:r>
        <w:rPr>
          <w:rFonts w:ascii="Cordia New" w:hAnsi="Cordia New"/>
          <w:sz w:val="26"/>
          <w:szCs w:val="26"/>
          <w:cs/>
        </w:rPr>
        <w:br/>
        <w:t>ในข้อมูลทางการเงินรวมซึ่งถือเป็นการรวมธุรกิจ</w:t>
      </w:r>
    </w:p>
    <w:p w14:paraId="7773B306" w14:textId="77777777" w:rsidR="00C206F6" w:rsidRDefault="00C206F6" w:rsidP="00C206F6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</w:p>
    <w:p w14:paraId="2CA7F540" w14:textId="06BAFCFB" w:rsidR="00C206F6" w:rsidRDefault="00C206F6" w:rsidP="00C206F6">
      <w:pPr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  <w:r>
        <w:rPr>
          <w:rFonts w:ascii="Cordia New" w:hAnsi="Cordia New"/>
          <w:sz w:val="26"/>
          <w:szCs w:val="26"/>
          <w:cs/>
        </w:rPr>
        <w:t xml:space="preserve">สำหรับการซื้อกิจการ </w:t>
      </w:r>
      <w:r>
        <w:rPr>
          <w:rFonts w:ascii="Cordia New" w:hAnsi="Cordia New"/>
          <w:sz w:val="26"/>
          <w:szCs w:val="26"/>
        </w:rPr>
        <w:t xml:space="preserve">C&amp;K Holdings Limited </w:t>
      </w:r>
      <w:r>
        <w:rPr>
          <w:rFonts w:ascii="Cordia New" w:hAnsi="Cordia New"/>
          <w:sz w:val="26"/>
          <w:szCs w:val="26"/>
          <w:cs/>
        </w:rPr>
        <w:t xml:space="preserve">ในระหว่างปี พ.ศ. </w:t>
      </w:r>
      <w:r w:rsidR="00020CFC" w:rsidRPr="00020CFC">
        <w:rPr>
          <w:rFonts w:ascii="Cordia New" w:hAnsi="Cordia New"/>
          <w:sz w:val="26"/>
          <w:szCs w:val="26"/>
          <w:lang w:val="en-GB"/>
        </w:rPr>
        <w:t>2565</w:t>
      </w:r>
      <w:r>
        <w:rPr>
          <w:rFonts w:ascii="Cordia New" w:hAnsi="Cordia New"/>
          <w:sz w:val="26"/>
          <w:szCs w:val="26"/>
          <w:cs/>
        </w:rPr>
        <w:t xml:space="preserve"> กลุ่มกิจการได้ดำเนินการวัดมูลค่ายุติธรรมของสินทรัพย์ที่ระบุได้ที่ได้มาและหนี้สินที่รับมาสุทธิเสร็จสิ้นแล้วในปีปัจจุบัน ในการพิจารณามูลค่ายุติธรรมของสินทรัพย์ กลุ่มกิจการได้กำหนดวิธีการวัดมูลค่าของสินทรัพย์ที่ระบุได้ที่ได้มาและหนี้สินที่รับมา และพิจารณาถึงความเป็นไปได้ที่กลุ่มกิจการจะได้รับประโยชน์เชิงเศรษฐกิจจากสินทรัพย์อย่างน่าเชื่อถือ</w:t>
      </w:r>
    </w:p>
    <w:p w14:paraId="42786CB2" w14:textId="77777777" w:rsidR="00C206F6" w:rsidRDefault="00C206F6" w:rsidP="00C206F6">
      <w:pPr>
        <w:autoSpaceDE w:val="0"/>
        <w:autoSpaceDN w:val="0"/>
        <w:adjustRightInd w:val="0"/>
        <w:spacing w:after="0" w:line="240" w:lineRule="auto"/>
        <w:ind w:left="567" w:hanging="27"/>
        <w:jc w:val="thaiDistribute"/>
        <w:rPr>
          <w:rFonts w:ascii="Cordia New" w:hAnsi="Cordia New"/>
          <w:sz w:val="26"/>
          <w:szCs w:val="26"/>
        </w:rPr>
      </w:pPr>
    </w:p>
    <w:p w14:paraId="20EEB757" w14:textId="77777777" w:rsidR="00C206F6" w:rsidRDefault="00C206F6" w:rsidP="00C206F6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  <w:r>
        <w:rPr>
          <w:rFonts w:ascii="Cordia New" w:hAnsi="Cordia New"/>
          <w:sz w:val="26"/>
          <w:szCs w:val="26"/>
          <w:cs/>
        </w:rPr>
        <w:t>รายละเอียดการลงทุนแสดงได้ดังนี้</w:t>
      </w:r>
    </w:p>
    <w:p w14:paraId="00FC53CF" w14:textId="77777777" w:rsidR="00C206F6" w:rsidRDefault="00C206F6" w:rsidP="00C206F6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7416"/>
        <w:gridCol w:w="1440"/>
      </w:tblGrid>
      <w:tr w:rsidR="00C206F6" w:rsidRPr="00A077C4" w14:paraId="6085B2A5" w14:textId="77777777">
        <w:trPr>
          <w:trHeight w:val="180"/>
        </w:trPr>
        <w:tc>
          <w:tcPr>
            <w:tcW w:w="7416" w:type="dxa"/>
            <w:vAlign w:val="bottom"/>
          </w:tcPr>
          <w:p w14:paraId="6B27DF73" w14:textId="77777777" w:rsidR="00C206F6" w:rsidRDefault="00C206F6" w:rsidP="00C206F6">
            <w:pPr>
              <w:tabs>
                <w:tab w:val="center" w:pos="6840"/>
                <w:tab w:val="right" w:pos="8640"/>
              </w:tabs>
              <w:spacing w:after="0" w:line="240" w:lineRule="auto"/>
              <w:ind w:left="-105" w:right="-43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3B421E8" w14:textId="77777777" w:rsidR="00C206F6" w:rsidRDefault="00C206F6" w:rsidP="00C206F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  <w:cs/>
              </w:rPr>
            </w:pPr>
            <w:r>
              <w:rPr>
                <w:rFonts w:ascii="Cordia New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206F6" w:rsidRPr="00A077C4" w14:paraId="626744C3" w14:textId="77777777">
        <w:tc>
          <w:tcPr>
            <w:tcW w:w="7416" w:type="dxa"/>
            <w:shd w:val="clear" w:color="auto" w:fill="auto"/>
            <w:vAlign w:val="bottom"/>
          </w:tcPr>
          <w:p w14:paraId="04235D67" w14:textId="77777777" w:rsidR="00C206F6" w:rsidRDefault="00C206F6" w:rsidP="00C206F6">
            <w:pPr>
              <w:tabs>
                <w:tab w:val="center" w:pos="6840"/>
                <w:tab w:val="right" w:pos="8640"/>
              </w:tabs>
              <w:spacing w:after="0" w:line="240" w:lineRule="auto"/>
              <w:ind w:left="-110" w:right="-43"/>
              <w:rPr>
                <w:rFonts w:ascii="Cordia New" w:hAnsi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5BC2FCC0" w14:textId="77777777" w:rsidR="00C206F6" w:rsidRDefault="00C206F6" w:rsidP="00C206F6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12"/>
                <w:szCs w:val="12"/>
              </w:rPr>
            </w:pPr>
          </w:p>
        </w:tc>
      </w:tr>
      <w:tr w:rsidR="00C206F6" w:rsidRPr="00A077C4" w14:paraId="31DD51AE" w14:textId="77777777">
        <w:trPr>
          <w:trHeight w:val="169"/>
        </w:trPr>
        <w:tc>
          <w:tcPr>
            <w:tcW w:w="7416" w:type="dxa"/>
            <w:vAlign w:val="bottom"/>
          </w:tcPr>
          <w:p w14:paraId="2EC5E613" w14:textId="77777777" w:rsidR="00C206F6" w:rsidRDefault="00C206F6" w:rsidP="00C206F6">
            <w:pPr>
              <w:tabs>
                <w:tab w:val="center" w:pos="6840"/>
                <w:tab w:val="right" w:pos="8640"/>
              </w:tabs>
              <w:spacing w:after="0" w:line="240" w:lineRule="auto"/>
              <w:ind w:left="-105" w:right="-43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  <w:t>ราคาที่ตกลงซื้อขายเงินลงทุน</w:t>
            </w:r>
          </w:p>
        </w:tc>
        <w:tc>
          <w:tcPr>
            <w:tcW w:w="1440" w:type="dxa"/>
            <w:vAlign w:val="bottom"/>
          </w:tcPr>
          <w:p w14:paraId="79183CB1" w14:textId="106D588B" w:rsidR="00C206F6" w:rsidRDefault="00020CFC" w:rsidP="00C206F6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C206F6">
              <w:rPr>
                <w:rFonts w:ascii="Cordia New" w:hAnsi="Cordia New"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239</w:t>
            </w:r>
          </w:p>
        </w:tc>
      </w:tr>
      <w:tr w:rsidR="00C206F6" w:rsidRPr="00A077C4" w14:paraId="20002DE4" w14:textId="77777777">
        <w:tc>
          <w:tcPr>
            <w:tcW w:w="7416" w:type="dxa"/>
            <w:vAlign w:val="bottom"/>
          </w:tcPr>
          <w:p w14:paraId="129351F6" w14:textId="77777777" w:rsidR="00C206F6" w:rsidRDefault="00C206F6" w:rsidP="00C206F6">
            <w:pPr>
              <w:tabs>
                <w:tab w:val="center" w:pos="6840"/>
                <w:tab w:val="right" w:pos="8640"/>
              </w:tabs>
              <w:spacing w:after="0" w:line="240" w:lineRule="auto"/>
              <w:ind w:left="-105" w:right="-43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  <w:t>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vAlign w:val="bottom"/>
          </w:tcPr>
          <w:p w14:paraId="38BC045D" w14:textId="68AA6FD9" w:rsidR="00C206F6" w:rsidRDefault="00020CFC" w:rsidP="00C206F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880</w:t>
            </w:r>
          </w:p>
        </w:tc>
      </w:tr>
      <w:tr w:rsidR="00C206F6" w:rsidRPr="00A077C4" w14:paraId="3C99A525" w14:textId="77777777">
        <w:tc>
          <w:tcPr>
            <w:tcW w:w="7416" w:type="dxa"/>
            <w:vAlign w:val="bottom"/>
          </w:tcPr>
          <w:p w14:paraId="41ED4FF5" w14:textId="77777777" w:rsidR="00C206F6" w:rsidRDefault="00C206F6" w:rsidP="00C206F6">
            <w:pPr>
              <w:tabs>
                <w:tab w:val="center" w:pos="6840"/>
                <w:tab w:val="right" w:pos="8640"/>
              </w:tabs>
              <w:spacing w:after="0" w:line="240" w:lineRule="auto"/>
              <w:ind w:left="-105" w:right="-43"/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  <w:t>ค่าความนิยม</w:t>
            </w:r>
          </w:p>
        </w:tc>
        <w:tc>
          <w:tcPr>
            <w:tcW w:w="1440" w:type="dxa"/>
            <w:vAlign w:val="bottom"/>
          </w:tcPr>
          <w:p w14:paraId="48213276" w14:textId="3C0D9929" w:rsidR="00C206F6" w:rsidRDefault="00020CFC" w:rsidP="00C206F6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359</w:t>
            </w:r>
          </w:p>
        </w:tc>
      </w:tr>
      <w:tr w:rsidR="00C206F6" w:rsidRPr="00A077C4" w14:paraId="0B056C70" w14:textId="77777777">
        <w:tc>
          <w:tcPr>
            <w:tcW w:w="7416" w:type="dxa"/>
            <w:vAlign w:val="bottom"/>
          </w:tcPr>
          <w:p w14:paraId="6D6152D5" w14:textId="77777777" w:rsidR="00C206F6" w:rsidRDefault="00C206F6" w:rsidP="00C206F6">
            <w:pPr>
              <w:tabs>
                <w:tab w:val="center" w:pos="6840"/>
                <w:tab w:val="right" w:pos="8640"/>
              </w:tabs>
              <w:spacing w:after="0" w:line="240" w:lineRule="auto"/>
              <w:ind w:left="-105" w:right="-43"/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  <w:t xml:space="preserve">ค่าความนิยม </w:t>
            </w:r>
            <w:r>
              <w:rPr>
                <w:rFonts w:ascii="Cordia New" w:eastAsia="Times New Roman" w:hAnsi="Cordia New"/>
                <w:sz w:val="26"/>
                <w:szCs w:val="26"/>
                <w:lang w:eastAsia="en-GB"/>
              </w:rPr>
              <w:t xml:space="preserve">- </w:t>
            </w:r>
            <w:r>
              <w:rPr>
                <w:rFonts w:ascii="Cordia New" w:eastAsia="Times New Roman" w:hAnsi="Cordia New"/>
                <w:sz w:val="26"/>
                <w:szCs w:val="26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440" w:type="dxa"/>
            <w:vAlign w:val="bottom"/>
          </w:tcPr>
          <w:p w14:paraId="49B39FC7" w14:textId="12B24F6E" w:rsidR="00C206F6" w:rsidRDefault="00020CFC" w:rsidP="00C206F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885</w:t>
            </w:r>
          </w:p>
        </w:tc>
      </w:tr>
      <w:tr w:rsidR="00C206F6" w:rsidRPr="00A077C4" w14:paraId="0665AFF8" w14:textId="77777777">
        <w:tc>
          <w:tcPr>
            <w:tcW w:w="7416" w:type="dxa"/>
            <w:vAlign w:val="bottom"/>
          </w:tcPr>
          <w:p w14:paraId="6A1DC1AD" w14:textId="77777777" w:rsidR="00C206F6" w:rsidRDefault="00C206F6" w:rsidP="00C206F6">
            <w:pPr>
              <w:tabs>
                <w:tab w:val="center" w:pos="6840"/>
                <w:tab w:val="right" w:pos="8640"/>
              </w:tabs>
              <w:spacing w:after="0" w:line="240" w:lineRule="auto"/>
              <w:ind w:left="-105" w:right="-43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>ปรับปรุงมูลค่ายุติธรรม</w:t>
            </w:r>
          </w:p>
        </w:tc>
        <w:tc>
          <w:tcPr>
            <w:tcW w:w="1440" w:type="dxa"/>
            <w:vAlign w:val="bottom"/>
          </w:tcPr>
          <w:p w14:paraId="129C0482" w14:textId="6A301762" w:rsidR="00C206F6" w:rsidRDefault="00020CFC" w:rsidP="00C206F6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526</w:t>
            </w:r>
          </w:p>
        </w:tc>
      </w:tr>
    </w:tbl>
    <w:p w14:paraId="4EF6D946" w14:textId="1751C868" w:rsidR="00C206F6" w:rsidRDefault="00C206F6" w:rsidP="00DE6ED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hAnsi="Cordia New"/>
          <w:sz w:val="26"/>
          <w:szCs w:val="26"/>
          <w:cs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39</w:t>
      </w:r>
      <w:r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การซื้อธุรกิจ </w:t>
      </w:r>
      <w:r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2E2B15CC" w14:textId="6EFA2D64" w:rsidR="00C206F6" w:rsidRDefault="00C206F6" w:rsidP="00DE6ED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hAnsi="Cordia New"/>
          <w:b/>
          <w:bCs/>
          <w:sz w:val="26"/>
          <w:szCs w:val="26"/>
        </w:rPr>
      </w:pPr>
    </w:p>
    <w:p w14:paraId="6CA3531B" w14:textId="77777777" w:rsidR="00DE6ED0" w:rsidRDefault="00DE6ED0" w:rsidP="00DE6ED0">
      <w:pPr>
        <w:spacing w:after="0" w:line="240" w:lineRule="auto"/>
        <w:ind w:left="540"/>
        <w:rPr>
          <w:rFonts w:ascii="Cordia New" w:hAnsi="Cordia New"/>
          <w:sz w:val="26"/>
          <w:szCs w:val="26"/>
        </w:rPr>
      </w:pPr>
      <w:r>
        <w:rPr>
          <w:rFonts w:ascii="Cordia New" w:hAnsi="Cordia New"/>
          <w:sz w:val="26"/>
          <w:szCs w:val="26"/>
          <w:cs/>
        </w:rPr>
        <w:t>รายละเอียดของการปรับปรุงมูลค่ายุติธรรมแสดงได้ดังนี้</w:t>
      </w:r>
    </w:p>
    <w:p w14:paraId="50B82D3E" w14:textId="77777777" w:rsidR="00DE6ED0" w:rsidRDefault="00DE6ED0" w:rsidP="00DE6ED0">
      <w:pPr>
        <w:spacing w:after="0" w:line="240" w:lineRule="auto"/>
        <w:ind w:left="540"/>
        <w:rPr>
          <w:rFonts w:ascii="Cordia New" w:hAnsi="Cord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7416"/>
        <w:gridCol w:w="1440"/>
      </w:tblGrid>
      <w:tr w:rsidR="00DE6ED0" w:rsidRPr="00A077C4" w14:paraId="5FB246D3" w14:textId="77777777">
        <w:tc>
          <w:tcPr>
            <w:tcW w:w="7416" w:type="dxa"/>
            <w:vAlign w:val="bottom"/>
          </w:tcPr>
          <w:p w14:paraId="44AC75DF" w14:textId="77777777" w:rsidR="00DE6ED0" w:rsidRDefault="00DE6ED0" w:rsidP="00DE6ED0">
            <w:pPr>
              <w:tabs>
                <w:tab w:val="center" w:pos="6840"/>
                <w:tab w:val="right" w:pos="8640"/>
              </w:tabs>
              <w:spacing w:after="0" w:line="240" w:lineRule="auto"/>
              <w:ind w:left="-105" w:right="-43"/>
              <w:rPr>
                <w:rFonts w:ascii="Cordia New" w:hAnsi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732B764" w14:textId="77777777" w:rsidR="00DE6ED0" w:rsidRDefault="00DE6ED0" w:rsidP="00DE6ED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E6ED0" w:rsidRPr="00A077C4" w14:paraId="27602D76" w14:textId="77777777">
        <w:tc>
          <w:tcPr>
            <w:tcW w:w="7416" w:type="dxa"/>
            <w:shd w:val="clear" w:color="auto" w:fill="auto"/>
            <w:vAlign w:val="bottom"/>
          </w:tcPr>
          <w:p w14:paraId="55540224" w14:textId="77777777" w:rsidR="00DE6ED0" w:rsidRDefault="00DE6ED0" w:rsidP="00DE6ED0">
            <w:pPr>
              <w:tabs>
                <w:tab w:val="center" w:pos="6840"/>
                <w:tab w:val="right" w:pos="8640"/>
              </w:tabs>
              <w:spacing w:after="0" w:line="240" w:lineRule="auto"/>
              <w:ind w:left="-110" w:right="-43"/>
              <w:rPr>
                <w:rFonts w:ascii="Cordia New" w:hAnsi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2E2F1BA" w14:textId="77777777" w:rsidR="00DE6ED0" w:rsidRDefault="00DE6ED0" w:rsidP="00DE6ED0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12"/>
                <w:szCs w:val="12"/>
              </w:rPr>
            </w:pPr>
          </w:p>
        </w:tc>
      </w:tr>
      <w:tr w:rsidR="00DE6ED0" w:rsidRPr="00A077C4" w14:paraId="7C575020" w14:textId="77777777">
        <w:tc>
          <w:tcPr>
            <w:tcW w:w="7416" w:type="dxa"/>
            <w:vAlign w:val="bottom"/>
          </w:tcPr>
          <w:p w14:paraId="2FBCC6E2" w14:textId="117E26B8" w:rsidR="00DE6ED0" w:rsidRDefault="00DE6ED0" w:rsidP="00DE6ED0">
            <w:pPr>
              <w:tabs>
                <w:tab w:val="center" w:pos="6840"/>
                <w:tab w:val="right" w:pos="8640"/>
              </w:tabs>
              <w:spacing w:after="0" w:line="240" w:lineRule="auto"/>
              <w:ind w:left="-105" w:right="-43"/>
              <w:rPr>
                <w:rFonts w:ascii="Cordia New" w:hAnsi="Cordia New"/>
                <w:sz w:val="26"/>
                <w:szCs w:val="26"/>
                <w:cs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>สินทรัพย์ทางการเงินภายใต้มาตรฐานรายงานทางการเงิน ฉบับที่</w:t>
            </w:r>
            <w:r>
              <w:rPr>
                <w:rFonts w:ascii="Cordia New" w:hAnsi="Cordia New"/>
                <w:sz w:val="26"/>
                <w:szCs w:val="26"/>
              </w:rPr>
              <w:t xml:space="preserve"> </w:t>
            </w:r>
            <w:r w:rsidR="00020CFC" w:rsidRPr="00020CFC">
              <w:rPr>
                <w:rFonts w:ascii="Cordia New" w:hAnsi="Cordia New"/>
                <w:sz w:val="26"/>
                <w:szCs w:val="26"/>
                <w:lang w:val="en-GB"/>
              </w:rPr>
              <w:t>9</w:t>
            </w:r>
            <w:r>
              <w:rPr>
                <w:rFonts w:ascii="Cordia New" w:hAnsi="Cordia New"/>
                <w:sz w:val="26"/>
                <w:szCs w:val="26"/>
                <w:cs/>
              </w:rPr>
              <w:t xml:space="preserve"> ลดลง</w:t>
            </w:r>
          </w:p>
        </w:tc>
        <w:tc>
          <w:tcPr>
            <w:tcW w:w="1440" w:type="dxa"/>
            <w:vAlign w:val="bottom"/>
          </w:tcPr>
          <w:p w14:paraId="78269CB9" w14:textId="68370DFA" w:rsidR="00DE6ED0" w:rsidRDefault="00DE6ED0" w:rsidP="00DE6ED0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hAnsi="Cordia New"/>
                <w:sz w:val="26"/>
                <w:szCs w:val="26"/>
                <w:lang w:val="en-GB"/>
              </w:rPr>
              <w:t>375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</w:tr>
      <w:tr w:rsidR="00DE6ED0" w:rsidRPr="00A077C4" w14:paraId="52478ED3" w14:textId="77777777">
        <w:tc>
          <w:tcPr>
            <w:tcW w:w="7416" w:type="dxa"/>
            <w:vAlign w:val="bottom"/>
          </w:tcPr>
          <w:p w14:paraId="3CA9E39F" w14:textId="77777777" w:rsidR="00DE6ED0" w:rsidRDefault="00DE6ED0" w:rsidP="00DE6ED0">
            <w:pPr>
              <w:tabs>
                <w:tab w:val="center" w:pos="6840"/>
                <w:tab w:val="right" w:pos="8640"/>
              </w:tabs>
              <w:spacing w:after="0" w:line="240" w:lineRule="auto"/>
              <w:ind w:left="-105" w:right="-43"/>
              <w:rPr>
                <w:rFonts w:ascii="Cordia New" w:hAnsi="Cordia New"/>
                <w:sz w:val="26"/>
                <w:szCs w:val="26"/>
                <w:cs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>สินทรัพย์สิทธิการใช้เพิ่มขึ้น</w:t>
            </w:r>
          </w:p>
        </w:tc>
        <w:tc>
          <w:tcPr>
            <w:tcW w:w="1440" w:type="dxa"/>
            <w:vAlign w:val="bottom"/>
          </w:tcPr>
          <w:p w14:paraId="5C8E1850" w14:textId="0BCE4254" w:rsidR="00DE6ED0" w:rsidRDefault="00020CFC" w:rsidP="00DE6ED0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187</w:t>
            </w:r>
          </w:p>
        </w:tc>
      </w:tr>
      <w:tr w:rsidR="00DE6ED0" w:rsidRPr="00A077C4" w14:paraId="72502DE8" w14:textId="77777777">
        <w:tc>
          <w:tcPr>
            <w:tcW w:w="7416" w:type="dxa"/>
            <w:vAlign w:val="bottom"/>
          </w:tcPr>
          <w:p w14:paraId="1E3F25B9" w14:textId="77777777" w:rsidR="00DE6ED0" w:rsidRDefault="00DE6ED0" w:rsidP="00DE6ED0">
            <w:pPr>
              <w:tabs>
                <w:tab w:val="center" w:pos="6840"/>
                <w:tab w:val="right" w:pos="8640"/>
              </w:tabs>
              <w:spacing w:after="0" w:line="240" w:lineRule="auto"/>
              <w:ind w:left="-105" w:right="-43"/>
              <w:rPr>
                <w:rFonts w:ascii="Cordia New" w:hAnsi="Cordia New"/>
                <w:sz w:val="26"/>
                <w:szCs w:val="26"/>
                <w:cs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>สินทรัพย์ไม่มีตัวตนเพิ่มขึ้น</w:t>
            </w:r>
          </w:p>
        </w:tc>
        <w:tc>
          <w:tcPr>
            <w:tcW w:w="1440" w:type="dxa"/>
            <w:vAlign w:val="bottom"/>
          </w:tcPr>
          <w:p w14:paraId="7796E15A" w14:textId="014851E5" w:rsidR="00DE6ED0" w:rsidRDefault="00020CFC" w:rsidP="00DE6ED0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DE6ED0">
              <w:rPr>
                <w:rFonts w:ascii="Cordia New" w:hAnsi="Cordia New"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287</w:t>
            </w:r>
          </w:p>
        </w:tc>
      </w:tr>
      <w:tr w:rsidR="00DE6ED0" w:rsidRPr="00A077C4" w14:paraId="1E23366A" w14:textId="77777777">
        <w:tc>
          <w:tcPr>
            <w:tcW w:w="7416" w:type="dxa"/>
            <w:vAlign w:val="bottom"/>
          </w:tcPr>
          <w:p w14:paraId="08FE12FF" w14:textId="77777777" w:rsidR="00DE6ED0" w:rsidRDefault="00DE6ED0" w:rsidP="00DE6ED0">
            <w:pPr>
              <w:tabs>
                <w:tab w:val="center" w:pos="6840"/>
                <w:tab w:val="right" w:pos="8640"/>
              </w:tabs>
              <w:spacing w:after="0" w:line="240" w:lineRule="auto"/>
              <w:ind w:left="-105" w:right="-43"/>
              <w:rPr>
                <w:rFonts w:ascii="Cordia New" w:hAnsi="Cordia New"/>
                <w:sz w:val="26"/>
                <w:szCs w:val="26"/>
                <w:cs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>สินทรัพย์ไม่หมุนเวียนอื่นลดลง</w:t>
            </w:r>
          </w:p>
        </w:tc>
        <w:tc>
          <w:tcPr>
            <w:tcW w:w="1440" w:type="dxa"/>
            <w:vAlign w:val="bottom"/>
          </w:tcPr>
          <w:p w14:paraId="162B81E7" w14:textId="29FC2DB0" w:rsidR="00DE6ED0" w:rsidRDefault="00DE6ED0" w:rsidP="00DE6ED0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hAnsi="Cordia New"/>
                <w:sz w:val="26"/>
                <w:szCs w:val="26"/>
                <w:lang w:val="en-GB"/>
              </w:rPr>
              <w:t>192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</w:tr>
      <w:tr w:rsidR="00DE6ED0" w:rsidRPr="00A077C4" w14:paraId="43409145" w14:textId="77777777">
        <w:tc>
          <w:tcPr>
            <w:tcW w:w="7416" w:type="dxa"/>
            <w:shd w:val="clear" w:color="auto" w:fill="auto"/>
            <w:vAlign w:val="bottom"/>
          </w:tcPr>
          <w:p w14:paraId="47EB3C86" w14:textId="77777777" w:rsidR="00DE6ED0" w:rsidRDefault="00DE6ED0" w:rsidP="00DE6ED0">
            <w:pPr>
              <w:tabs>
                <w:tab w:val="center" w:pos="6840"/>
                <w:tab w:val="right" w:pos="8640"/>
              </w:tabs>
              <w:spacing w:after="0" w:line="240" w:lineRule="auto"/>
              <w:ind w:left="-105" w:right="-43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>หนี้สินหมุนเวียนอื่นลดลง</w:t>
            </w:r>
          </w:p>
        </w:tc>
        <w:tc>
          <w:tcPr>
            <w:tcW w:w="1440" w:type="dxa"/>
            <w:vAlign w:val="bottom"/>
          </w:tcPr>
          <w:p w14:paraId="267DCD7A" w14:textId="47CCB3CB" w:rsidR="00DE6ED0" w:rsidRDefault="00020CFC" w:rsidP="00DE6ED0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118</w:t>
            </w:r>
          </w:p>
        </w:tc>
      </w:tr>
      <w:tr w:rsidR="00DE6ED0" w:rsidRPr="00A077C4" w14:paraId="3B19F0A3" w14:textId="77777777">
        <w:tc>
          <w:tcPr>
            <w:tcW w:w="7416" w:type="dxa"/>
            <w:shd w:val="clear" w:color="auto" w:fill="auto"/>
            <w:vAlign w:val="bottom"/>
          </w:tcPr>
          <w:p w14:paraId="1F11D6A4" w14:textId="77777777" w:rsidR="00DE6ED0" w:rsidRDefault="00DE6ED0" w:rsidP="00DE6ED0">
            <w:pPr>
              <w:tabs>
                <w:tab w:val="center" w:pos="6840"/>
                <w:tab w:val="right" w:pos="8640"/>
              </w:tabs>
              <w:spacing w:after="0" w:line="240" w:lineRule="auto"/>
              <w:ind w:left="-105" w:right="-43"/>
              <w:rPr>
                <w:rFonts w:ascii="Cordia New" w:hAnsi="Cordia New"/>
                <w:sz w:val="26"/>
                <w:szCs w:val="26"/>
                <w:cs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>หนี้สินตามสัญญาเช่าลดลง</w:t>
            </w:r>
          </w:p>
        </w:tc>
        <w:tc>
          <w:tcPr>
            <w:tcW w:w="1440" w:type="dxa"/>
            <w:vAlign w:val="bottom"/>
          </w:tcPr>
          <w:p w14:paraId="0A640B80" w14:textId="11FC1CDB" w:rsidR="00DE6ED0" w:rsidRDefault="00020CFC" w:rsidP="00DE6ED0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188</w:t>
            </w:r>
          </w:p>
        </w:tc>
      </w:tr>
      <w:tr w:rsidR="00DE6ED0" w:rsidRPr="00A077C4" w14:paraId="0CCD6B04" w14:textId="77777777">
        <w:tc>
          <w:tcPr>
            <w:tcW w:w="7416" w:type="dxa"/>
            <w:shd w:val="clear" w:color="auto" w:fill="auto"/>
            <w:vAlign w:val="bottom"/>
          </w:tcPr>
          <w:p w14:paraId="6D316D76" w14:textId="77777777" w:rsidR="00DE6ED0" w:rsidRDefault="00DE6ED0" w:rsidP="00DE6ED0">
            <w:pPr>
              <w:tabs>
                <w:tab w:val="center" w:pos="6840"/>
                <w:tab w:val="right" w:pos="8640"/>
              </w:tabs>
              <w:spacing w:after="0" w:line="240" w:lineRule="auto"/>
              <w:ind w:left="-105" w:right="-43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440" w:type="dxa"/>
            <w:vAlign w:val="bottom"/>
          </w:tcPr>
          <w:p w14:paraId="1C413650" w14:textId="6320F357" w:rsidR="00DE6ED0" w:rsidRDefault="00DE6ED0" w:rsidP="00DE6ED0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hAnsi="Cordia New"/>
                <w:sz w:val="26"/>
                <w:szCs w:val="26"/>
                <w:lang w:val="en-GB"/>
              </w:rPr>
              <w:t>687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</w:tr>
      <w:tr w:rsidR="00DE6ED0" w:rsidRPr="00A077C4" w14:paraId="1490A15A" w14:textId="77777777">
        <w:tc>
          <w:tcPr>
            <w:tcW w:w="7416" w:type="dxa"/>
            <w:shd w:val="clear" w:color="auto" w:fill="auto"/>
            <w:vAlign w:val="bottom"/>
          </w:tcPr>
          <w:p w14:paraId="3F8F24A9" w14:textId="77777777" w:rsidR="00DE6ED0" w:rsidRDefault="00DE6ED0" w:rsidP="00DE6ED0">
            <w:pPr>
              <w:tabs>
                <w:tab w:val="center" w:pos="6840"/>
                <w:tab w:val="right" w:pos="8640"/>
              </w:tabs>
              <w:spacing w:after="0" w:line="240" w:lineRule="auto"/>
              <w:ind w:left="-105" w:right="-43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17E47AD" w14:textId="225475C6" w:rsidR="00DE6ED0" w:rsidRDefault="00020CFC" w:rsidP="00DE6ED0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526</w:t>
            </w:r>
          </w:p>
        </w:tc>
      </w:tr>
    </w:tbl>
    <w:p w14:paraId="0B8AA395" w14:textId="77777777" w:rsidR="00DE6ED0" w:rsidRDefault="00DE6ED0" w:rsidP="00DE6ED0">
      <w:pPr>
        <w:spacing w:after="0" w:line="240" w:lineRule="auto"/>
        <w:ind w:left="540"/>
        <w:rPr>
          <w:rFonts w:ascii="Cordia New" w:hAnsi="Cordia New"/>
          <w:b/>
          <w:bCs/>
          <w:sz w:val="26"/>
          <w:szCs w:val="26"/>
          <w:cs/>
        </w:rPr>
      </w:pPr>
    </w:p>
    <w:p w14:paraId="60B25335" w14:textId="77777777" w:rsidR="00DE6ED0" w:rsidRDefault="00DE6ED0" w:rsidP="00DE6ED0">
      <w:pPr>
        <w:spacing w:after="0" w:line="240" w:lineRule="auto"/>
        <w:ind w:firstLine="540"/>
        <w:outlineLvl w:val="7"/>
        <w:rPr>
          <w:rFonts w:ascii="Cordia New" w:eastAsia="Times New Roman" w:hAnsi="Cordia New"/>
          <w:sz w:val="26"/>
          <w:szCs w:val="26"/>
        </w:rPr>
      </w:pPr>
      <w:r>
        <w:rPr>
          <w:rFonts w:ascii="Cordia New" w:eastAsia="Times New Roman" w:hAnsi="Cordia New"/>
          <w:sz w:val="26"/>
          <w:szCs w:val="26"/>
          <w:cs/>
        </w:rPr>
        <w:t>มูลค่ายุติธรรมสินทรัพย์และหนี้สินที่ได้มาจากลงทุน มีดังนี้</w:t>
      </w:r>
    </w:p>
    <w:p w14:paraId="342F0E6B" w14:textId="77777777" w:rsidR="00DE6ED0" w:rsidRDefault="00DE6ED0" w:rsidP="00DE6ED0">
      <w:pPr>
        <w:spacing w:after="0" w:line="240" w:lineRule="auto"/>
        <w:ind w:firstLine="540"/>
        <w:outlineLvl w:val="7"/>
        <w:rPr>
          <w:rFonts w:ascii="Cordia New" w:eastAsia="Times New Roman" w:hAnsi="Cordia New"/>
          <w:sz w:val="26"/>
          <w:szCs w:val="26"/>
          <w:cs/>
        </w:rPr>
      </w:pPr>
    </w:p>
    <w:tbl>
      <w:tblPr>
        <w:tblW w:w="885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7416"/>
        <w:gridCol w:w="1440"/>
      </w:tblGrid>
      <w:tr w:rsidR="00DE6ED0" w:rsidRPr="00A077C4" w14:paraId="10B122B8" w14:textId="77777777">
        <w:trPr>
          <w:trHeight w:val="180"/>
        </w:trPr>
        <w:tc>
          <w:tcPr>
            <w:tcW w:w="7416" w:type="dxa"/>
            <w:shd w:val="clear" w:color="auto" w:fill="auto"/>
            <w:vAlign w:val="bottom"/>
          </w:tcPr>
          <w:p w14:paraId="0C48E382" w14:textId="77777777" w:rsidR="00DE6ED0" w:rsidRDefault="00DE6ED0" w:rsidP="00DE6ED0">
            <w:pPr>
              <w:tabs>
                <w:tab w:val="center" w:pos="6840"/>
                <w:tab w:val="right" w:pos="8640"/>
              </w:tabs>
              <w:spacing w:after="0" w:line="240" w:lineRule="auto"/>
              <w:ind w:left="-110" w:right="-43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34CB463" w14:textId="77777777" w:rsidR="00DE6ED0" w:rsidRDefault="00DE6ED0" w:rsidP="00DE6E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hAnsi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E6ED0" w:rsidRPr="00A077C4" w14:paraId="0C37E6FA" w14:textId="77777777">
        <w:tc>
          <w:tcPr>
            <w:tcW w:w="7416" w:type="dxa"/>
            <w:shd w:val="clear" w:color="auto" w:fill="auto"/>
            <w:vAlign w:val="bottom"/>
          </w:tcPr>
          <w:p w14:paraId="768D9DC5" w14:textId="77777777" w:rsidR="00DE6ED0" w:rsidRDefault="00DE6ED0" w:rsidP="00DE6ED0">
            <w:pPr>
              <w:tabs>
                <w:tab w:val="center" w:pos="6840"/>
                <w:tab w:val="right" w:pos="8640"/>
              </w:tabs>
              <w:spacing w:after="0" w:line="240" w:lineRule="auto"/>
              <w:ind w:left="-110" w:right="-43"/>
              <w:rPr>
                <w:rFonts w:ascii="Cordia New" w:hAnsi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1EA7FDC" w14:textId="77777777" w:rsidR="00DE6ED0" w:rsidRDefault="00DE6ED0" w:rsidP="00DE6ED0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12"/>
                <w:szCs w:val="12"/>
              </w:rPr>
            </w:pPr>
          </w:p>
        </w:tc>
      </w:tr>
      <w:tr w:rsidR="00DE6ED0" w:rsidRPr="00A077C4" w14:paraId="4C5CB619" w14:textId="77777777">
        <w:tc>
          <w:tcPr>
            <w:tcW w:w="7416" w:type="dxa"/>
            <w:shd w:val="clear" w:color="auto" w:fill="auto"/>
            <w:vAlign w:val="bottom"/>
          </w:tcPr>
          <w:p w14:paraId="57A4C64E" w14:textId="77777777" w:rsidR="00DE6ED0" w:rsidRDefault="00DE6ED0" w:rsidP="00DE6ED0">
            <w:pPr>
              <w:autoSpaceDE w:val="0"/>
              <w:autoSpaceDN w:val="0"/>
              <w:adjustRightInd w:val="0"/>
              <w:spacing w:after="0" w:line="240" w:lineRule="auto"/>
              <w:ind w:left="-110"/>
              <w:jc w:val="thaiDistribute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14:paraId="67589518" w14:textId="4CF7002F" w:rsidR="00DE6ED0" w:rsidRDefault="00020CFC" w:rsidP="00DE6ED0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67</w:t>
            </w:r>
          </w:p>
        </w:tc>
      </w:tr>
      <w:tr w:rsidR="00DE6ED0" w:rsidRPr="00A077C4" w14:paraId="6A8D42DE" w14:textId="77777777">
        <w:tc>
          <w:tcPr>
            <w:tcW w:w="7416" w:type="dxa"/>
            <w:shd w:val="clear" w:color="auto" w:fill="auto"/>
            <w:vAlign w:val="bottom"/>
          </w:tcPr>
          <w:p w14:paraId="1BC2CB01" w14:textId="77777777" w:rsidR="00DE6ED0" w:rsidRDefault="00DE6ED0" w:rsidP="00DE6ED0">
            <w:pPr>
              <w:autoSpaceDE w:val="0"/>
              <w:autoSpaceDN w:val="0"/>
              <w:adjustRightInd w:val="0"/>
              <w:spacing w:after="0" w:line="240" w:lineRule="auto"/>
              <w:ind w:left="-110"/>
              <w:jc w:val="thaiDistribute"/>
              <w:rPr>
                <w:rFonts w:ascii="Cordia New" w:hAnsi="Cordia New"/>
                <w:sz w:val="26"/>
                <w:szCs w:val="26"/>
                <w:cs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</w:tcPr>
          <w:p w14:paraId="1AF2AAC0" w14:textId="2FC8E451" w:rsidR="00DE6ED0" w:rsidRDefault="00020CFC" w:rsidP="00DE6ED0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167</w:t>
            </w:r>
          </w:p>
        </w:tc>
      </w:tr>
      <w:tr w:rsidR="00DE6ED0" w:rsidRPr="00A077C4" w14:paraId="1A6AA86B" w14:textId="77777777">
        <w:tc>
          <w:tcPr>
            <w:tcW w:w="7416" w:type="dxa"/>
            <w:shd w:val="clear" w:color="auto" w:fill="auto"/>
            <w:vAlign w:val="bottom"/>
          </w:tcPr>
          <w:p w14:paraId="484B248D" w14:textId="00F93AE7" w:rsidR="00DE6ED0" w:rsidRDefault="00DE6ED0" w:rsidP="00DE6ED0">
            <w:pPr>
              <w:autoSpaceDE w:val="0"/>
              <w:autoSpaceDN w:val="0"/>
              <w:adjustRightInd w:val="0"/>
              <w:spacing w:after="0" w:line="240" w:lineRule="auto"/>
              <w:ind w:left="-110"/>
              <w:jc w:val="thaiDistribute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>สินทรัพย์ทางการเงินภายใต้มาตรฐานรายงานทางการเงิน ฉบับที่</w:t>
            </w:r>
            <w:r>
              <w:rPr>
                <w:rFonts w:ascii="Cordia New" w:hAnsi="Cordia New"/>
                <w:sz w:val="26"/>
                <w:szCs w:val="26"/>
              </w:rPr>
              <w:t xml:space="preserve"> </w:t>
            </w:r>
            <w:r w:rsidR="00020CFC" w:rsidRPr="00020CFC">
              <w:rPr>
                <w:rFonts w:ascii="Cordia New" w:hAnsi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</w:tcPr>
          <w:p w14:paraId="05C61044" w14:textId="2D1C27EB" w:rsidR="00DE6ED0" w:rsidRDefault="00020CFC" w:rsidP="00DE6ED0">
            <w:pPr>
              <w:autoSpaceDE w:val="0"/>
              <w:autoSpaceDN w:val="0"/>
              <w:adjustRightInd w:val="0"/>
              <w:spacing w:after="0" w:line="240" w:lineRule="auto"/>
              <w:ind w:left="432" w:right="-90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433</w:t>
            </w:r>
          </w:p>
        </w:tc>
      </w:tr>
      <w:tr w:rsidR="00DE6ED0" w:rsidRPr="00A077C4" w14:paraId="5B2380AA" w14:textId="77777777">
        <w:tc>
          <w:tcPr>
            <w:tcW w:w="7416" w:type="dxa"/>
            <w:shd w:val="clear" w:color="auto" w:fill="auto"/>
            <w:vAlign w:val="bottom"/>
          </w:tcPr>
          <w:p w14:paraId="08CBCEB1" w14:textId="77777777" w:rsidR="00DE6ED0" w:rsidRDefault="00DE6ED0" w:rsidP="00DE6ED0">
            <w:pPr>
              <w:autoSpaceDE w:val="0"/>
              <w:autoSpaceDN w:val="0"/>
              <w:adjustRightInd w:val="0"/>
              <w:spacing w:after="0" w:line="240" w:lineRule="auto"/>
              <w:ind w:left="-110"/>
              <w:jc w:val="thaiDistribute"/>
              <w:rPr>
                <w:rFonts w:ascii="Cordia New" w:hAnsi="Cordia New"/>
                <w:sz w:val="26"/>
                <w:szCs w:val="26"/>
                <w:cs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0DC50A29" w14:textId="09463D37" w:rsidR="00DE6ED0" w:rsidRDefault="00020CFC" w:rsidP="00DE6ED0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945</w:t>
            </w:r>
          </w:p>
        </w:tc>
      </w:tr>
      <w:tr w:rsidR="00DE6ED0" w:rsidRPr="00A077C4" w14:paraId="3AD02890" w14:textId="77777777">
        <w:tc>
          <w:tcPr>
            <w:tcW w:w="7416" w:type="dxa"/>
            <w:shd w:val="clear" w:color="auto" w:fill="auto"/>
            <w:vAlign w:val="bottom"/>
          </w:tcPr>
          <w:p w14:paraId="7C0BD551" w14:textId="77777777" w:rsidR="00DE6ED0" w:rsidRDefault="00DE6ED0" w:rsidP="00DE6ED0">
            <w:pPr>
              <w:autoSpaceDE w:val="0"/>
              <w:autoSpaceDN w:val="0"/>
              <w:adjustRightInd w:val="0"/>
              <w:spacing w:after="0" w:line="240" w:lineRule="auto"/>
              <w:ind w:left="-110"/>
              <w:jc w:val="thaiDistribute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6D038347" w14:textId="08FD17E8" w:rsidR="00DE6ED0" w:rsidRDefault="00020CFC" w:rsidP="00DE6ED0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  <w:r w:rsidR="00DE6ED0">
              <w:rPr>
                <w:rFonts w:ascii="Cordia New" w:hAnsi="Cordia New"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336</w:t>
            </w:r>
          </w:p>
        </w:tc>
      </w:tr>
      <w:tr w:rsidR="00DE6ED0" w:rsidRPr="00A077C4" w14:paraId="0173F298" w14:textId="77777777">
        <w:tc>
          <w:tcPr>
            <w:tcW w:w="7416" w:type="dxa"/>
            <w:shd w:val="clear" w:color="auto" w:fill="auto"/>
            <w:vAlign w:val="bottom"/>
          </w:tcPr>
          <w:p w14:paraId="5EB0FA32" w14:textId="77777777" w:rsidR="00DE6ED0" w:rsidRDefault="00DE6ED0" w:rsidP="00DE6ED0">
            <w:pPr>
              <w:autoSpaceDE w:val="0"/>
              <w:autoSpaceDN w:val="0"/>
              <w:adjustRightInd w:val="0"/>
              <w:spacing w:after="0" w:line="240" w:lineRule="auto"/>
              <w:ind w:left="-110"/>
              <w:jc w:val="thaiDistribute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</w:tcPr>
          <w:p w14:paraId="467B40DB" w14:textId="167F8846" w:rsidR="00DE6ED0" w:rsidRDefault="00020CFC" w:rsidP="00DE6ED0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  <w:r w:rsidR="00DE6ED0">
              <w:rPr>
                <w:rFonts w:ascii="Cordia New" w:hAnsi="Cordia New"/>
                <w:sz w:val="26"/>
                <w:szCs w:val="26"/>
              </w:rPr>
              <w:t>,</w:t>
            </w: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635</w:t>
            </w:r>
          </w:p>
        </w:tc>
      </w:tr>
      <w:tr w:rsidR="00DE6ED0" w:rsidRPr="00A077C4" w14:paraId="7708A385" w14:textId="77777777">
        <w:tc>
          <w:tcPr>
            <w:tcW w:w="7416" w:type="dxa"/>
            <w:shd w:val="clear" w:color="auto" w:fill="auto"/>
            <w:vAlign w:val="bottom"/>
          </w:tcPr>
          <w:p w14:paraId="582E6D4F" w14:textId="77777777" w:rsidR="00DE6ED0" w:rsidRDefault="00DE6ED0" w:rsidP="00DE6ED0">
            <w:pPr>
              <w:autoSpaceDE w:val="0"/>
              <w:autoSpaceDN w:val="0"/>
              <w:adjustRightInd w:val="0"/>
              <w:spacing w:after="0" w:line="240" w:lineRule="auto"/>
              <w:ind w:left="-110"/>
              <w:jc w:val="thaiDistribute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</w:tcPr>
          <w:p w14:paraId="08246378" w14:textId="345584AD" w:rsidR="00DE6ED0" w:rsidRDefault="00DE6ED0" w:rsidP="00DE6ED0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hAnsi="Cordia New"/>
                <w:sz w:val="26"/>
                <w:szCs w:val="26"/>
                <w:lang w:val="en-GB"/>
              </w:rPr>
              <w:t>983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</w:tr>
      <w:tr w:rsidR="00DE6ED0" w:rsidRPr="00A077C4" w14:paraId="33C9E30F" w14:textId="77777777">
        <w:tc>
          <w:tcPr>
            <w:tcW w:w="7416" w:type="dxa"/>
            <w:shd w:val="clear" w:color="auto" w:fill="auto"/>
            <w:vAlign w:val="bottom"/>
          </w:tcPr>
          <w:p w14:paraId="2176169C" w14:textId="77777777" w:rsidR="00DE6ED0" w:rsidRDefault="00DE6ED0" w:rsidP="00DE6ED0">
            <w:pPr>
              <w:autoSpaceDE w:val="0"/>
              <w:autoSpaceDN w:val="0"/>
              <w:adjustRightInd w:val="0"/>
              <w:spacing w:after="0" w:line="240" w:lineRule="auto"/>
              <w:ind w:left="-110"/>
              <w:jc w:val="thaiDistribute"/>
              <w:rPr>
                <w:rFonts w:ascii="Cordia New" w:hAnsi="Cordia New"/>
                <w:sz w:val="26"/>
                <w:szCs w:val="26"/>
                <w:cs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>เงินกู้ยืมจากบริษัทอื่น</w:t>
            </w:r>
          </w:p>
        </w:tc>
        <w:tc>
          <w:tcPr>
            <w:tcW w:w="1440" w:type="dxa"/>
          </w:tcPr>
          <w:p w14:paraId="4A4E2AB9" w14:textId="6DD553A5" w:rsidR="00DE6ED0" w:rsidRDefault="00DE6ED0" w:rsidP="00DE6ED0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hAnsi="Cordia New"/>
                <w:sz w:val="26"/>
                <w:szCs w:val="26"/>
                <w:lang w:val="en-GB"/>
              </w:rPr>
              <w:t>697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</w:tr>
      <w:tr w:rsidR="00DE6ED0" w:rsidRPr="00A077C4" w14:paraId="19325AC1" w14:textId="77777777">
        <w:tc>
          <w:tcPr>
            <w:tcW w:w="7416" w:type="dxa"/>
            <w:shd w:val="clear" w:color="auto" w:fill="auto"/>
            <w:vAlign w:val="bottom"/>
          </w:tcPr>
          <w:p w14:paraId="631886D8" w14:textId="77777777" w:rsidR="00DE6ED0" w:rsidRDefault="00DE6ED0" w:rsidP="00DE6ED0">
            <w:pPr>
              <w:autoSpaceDE w:val="0"/>
              <w:autoSpaceDN w:val="0"/>
              <w:adjustRightInd w:val="0"/>
              <w:spacing w:after="0" w:line="240" w:lineRule="auto"/>
              <w:ind w:left="-110"/>
              <w:jc w:val="thaiDistribute"/>
              <w:rPr>
                <w:rFonts w:ascii="Cordia New" w:hAnsi="Cordia New"/>
                <w:sz w:val="26"/>
                <w:szCs w:val="26"/>
                <w:cs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3EFA08DA" w14:textId="61D2BF81" w:rsidR="00DE6ED0" w:rsidRDefault="00DE6ED0" w:rsidP="00DE6ED0">
            <w:pP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hAnsi="Cordia New"/>
                <w:sz w:val="26"/>
                <w:szCs w:val="26"/>
              </w:rPr>
              <w:t>,</w:t>
            </w:r>
            <w:r w:rsidR="00020CFC" w:rsidRPr="00020CFC">
              <w:rPr>
                <w:rFonts w:ascii="Cordia New" w:hAnsi="Cordia New"/>
                <w:sz w:val="26"/>
                <w:szCs w:val="26"/>
                <w:lang w:val="en-GB"/>
              </w:rPr>
              <w:t>336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</w:tr>
      <w:tr w:rsidR="00DE6ED0" w:rsidRPr="00A077C4" w14:paraId="5F06F34D" w14:textId="77777777">
        <w:trPr>
          <w:trHeight w:val="381"/>
        </w:trPr>
        <w:tc>
          <w:tcPr>
            <w:tcW w:w="7416" w:type="dxa"/>
            <w:shd w:val="clear" w:color="auto" w:fill="auto"/>
            <w:vAlign w:val="bottom"/>
          </w:tcPr>
          <w:p w14:paraId="3BD0637F" w14:textId="77777777" w:rsidR="00DE6ED0" w:rsidRDefault="00DE6ED0" w:rsidP="00DE6ED0">
            <w:pPr>
              <w:tabs>
                <w:tab w:val="center" w:pos="6840"/>
                <w:tab w:val="right" w:pos="8640"/>
              </w:tabs>
              <w:spacing w:after="0" w:line="240" w:lineRule="auto"/>
              <w:ind w:left="-110" w:right="-43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4485E09E" w14:textId="56BB83DC" w:rsidR="00DE6ED0" w:rsidRDefault="00DE6ED0" w:rsidP="00DE6E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020CFC" w:rsidRPr="00020CFC">
              <w:rPr>
                <w:rFonts w:ascii="Cordia New" w:hAnsi="Cordia New"/>
                <w:sz w:val="26"/>
                <w:szCs w:val="26"/>
                <w:lang w:val="en-GB"/>
              </w:rPr>
              <w:t>687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</w:tr>
      <w:tr w:rsidR="00DE6ED0" w:rsidRPr="00A077C4" w14:paraId="1C3CD870" w14:textId="77777777">
        <w:tc>
          <w:tcPr>
            <w:tcW w:w="7416" w:type="dxa"/>
            <w:shd w:val="clear" w:color="auto" w:fill="auto"/>
            <w:vAlign w:val="bottom"/>
          </w:tcPr>
          <w:p w14:paraId="28B0AC03" w14:textId="77777777" w:rsidR="00DE6ED0" w:rsidRDefault="00DE6ED0" w:rsidP="00DE6ED0">
            <w:pPr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  <w:cs/>
              </w:rPr>
              <w:t>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vAlign w:val="bottom"/>
          </w:tcPr>
          <w:p w14:paraId="1CC3BD2B" w14:textId="5F572EA2" w:rsidR="00DE6ED0" w:rsidRDefault="00020CFC" w:rsidP="00DE6ED0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020CFC">
              <w:rPr>
                <w:rFonts w:ascii="Cordia New" w:hAnsi="Cordia New"/>
                <w:sz w:val="26"/>
                <w:szCs w:val="26"/>
                <w:lang w:val="en-GB"/>
              </w:rPr>
              <w:t>880</w:t>
            </w:r>
          </w:p>
        </w:tc>
      </w:tr>
    </w:tbl>
    <w:p w14:paraId="5595BDE8" w14:textId="77777777" w:rsidR="00DE6ED0" w:rsidRDefault="00DE6ED0" w:rsidP="00830430">
      <w:pPr>
        <w:tabs>
          <w:tab w:val="left" w:pos="540"/>
        </w:tabs>
        <w:spacing w:after="0" w:line="240" w:lineRule="auto"/>
        <w:ind w:left="547" w:hanging="547"/>
        <w:jc w:val="thaiDistribute"/>
        <w:rPr>
          <w:rFonts w:ascii="Cordia New" w:hAnsi="Cordia New"/>
          <w:b/>
          <w:bCs/>
          <w:sz w:val="26"/>
          <w:szCs w:val="26"/>
        </w:rPr>
      </w:pPr>
    </w:p>
    <w:p w14:paraId="5D96CA48" w14:textId="563EE346" w:rsidR="002771DA" w:rsidRDefault="002771DA" w:rsidP="00830430">
      <w:pPr>
        <w:tabs>
          <w:tab w:val="left" w:pos="540"/>
        </w:tabs>
        <w:spacing w:after="0" w:line="240" w:lineRule="auto"/>
        <w:ind w:left="547" w:hanging="547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Times New Roman" w:hAnsi="Cordia New"/>
          <w:sz w:val="26"/>
          <w:szCs w:val="26"/>
          <w:cs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40</w:t>
      </w: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ภาระผูกพัน</w:t>
      </w:r>
    </w:p>
    <w:p w14:paraId="7CDB1953" w14:textId="77777777" w:rsidR="002771DA" w:rsidRDefault="002771DA" w:rsidP="007632F1">
      <w:pPr>
        <w:tabs>
          <w:tab w:val="right" w:pos="7200"/>
          <w:tab w:val="right" w:pos="8540"/>
        </w:tabs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</w:rPr>
      </w:pPr>
    </w:p>
    <w:p w14:paraId="7C6777F0" w14:textId="7AAB85B4" w:rsidR="002771DA" w:rsidRDefault="002771DA" w:rsidP="007632F1">
      <w:pPr>
        <w:tabs>
          <w:tab w:val="left" w:pos="2160"/>
          <w:tab w:val="right" w:pos="7200"/>
          <w:tab w:val="right" w:pos="8540"/>
        </w:tabs>
        <w:spacing w:after="0" w:line="240" w:lineRule="auto"/>
        <w:ind w:left="907" w:hanging="36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ณ วันที่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31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ธันวาคม พ.ศ.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2566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กลุ่มกิจการมีภาระผูกพันดังต่อไปนี้</w:t>
      </w:r>
    </w:p>
    <w:p w14:paraId="28713CE2" w14:textId="77777777" w:rsidR="002F5A3B" w:rsidRDefault="002F5A3B" w:rsidP="007632F1">
      <w:pPr>
        <w:tabs>
          <w:tab w:val="left" w:pos="2160"/>
          <w:tab w:val="right" w:pos="7200"/>
          <w:tab w:val="right" w:pos="8540"/>
        </w:tabs>
        <w:spacing w:after="0" w:line="240" w:lineRule="auto"/>
        <w:ind w:left="907" w:hanging="36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1B3965F9" w14:textId="77777777" w:rsidR="002F5A3B" w:rsidRDefault="002F5A3B" w:rsidP="007632F1">
      <w:pPr>
        <w:tabs>
          <w:tab w:val="left" w:pos="2160"/>
          <w:tab w:val="right" w:pos="7200"/>
          <w:tab w:val="right" w:pos="8540"/>
        </w:tabs>
        <w:spacing w:after="0" w:line="240" w:lineRule="auto"/>
        <w:ind w:left="907" w:hanging="360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u w:val="single"/>
          <w:cs/>
          <w:lang w:val="en-GB"/>
        </w:rPr>
        <w:t>งบการเงินเฉพาะกิจการ</w:t>
      </w:r>
    </w:p>
    <w:p w14:paraId="0409B9F5" w14:textId="77777777" w:rsidR="002F5A3B" w:rsidRDefault="002F5A3B" w:rsidP="007632F1">
      <w:pPr>
        <w:tabs>
          <w:tab w:val="left" w:pos="2880"/>
          <w:tab w:val="right" w:pos="7200"/>
          <w:tab w:val="right" w:pos="8540"/>
        </w:tabs>
        <w:spacing w:after="0" w:line="240" w:lineRule="auto"/>
        <w:ind w:left="539"/>
        <w:jc w:val="both"/>
        <w:rPr>
          <w:rFonts w:ascii="Cordia New" w:eastAsia="MS Mincho" w:hAnsi="Cordia New"/>
          <w:sz w:val="26"/>
          <w:szCs w:val="26"/>
        </w:rPr>
      </w:pPr>
    </w:p>
    <w:p w14:paraId="042F9DD6" w14:textId="352E87F8" w:rsidR="002F5A3B" w:rsidRDefault="002F5A3B" w:rsidP="007632F1">
      <w:pPr>
        <w:tabs>
          <w:tab w:val="left" w:pos="2880"/>
        </w:tabs>
        <w:spacing w:after="0" w:line="240" w:lineRule="auto"/>
        <w:ind w:left="907" w:hanging="36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lang w:val="en-GB"/>
        </w:rPr>
        <w:t>-</w:t>
      </w:r>
      <w:r>
        <w:rPr>
          <w:rFonts w:ascii="Cordia New" w:eastAsia="MS Mincho" w:hAnsi="Cordia New"/>
          <w:sz w:val="26"/>
          <w:szCs w:val="26"/>
          <w:lang w:val="en-GB"/>
        </w:rPr>
        <w:tab/>
      </w:r>
      <w:r>
        <w:rPr>
          <w:rFonts w:ascii="Cordia New" w:eastAsia="MS Mincho" w:hAnsi="Cordia New"/>
          <w:sz w:val="26"/>
          <w:szCs w:val="26"/>
          <w:cs/>
          <w:lang w:val="en-GB"/>
        </w:rPr>
        <w:t>บริษัทได้ทำสัญญาการใช้สิทธิในเครื่องหมายการค้าและสัญญาการบริหารงานโรงแรมกับบริษัทย่อยแห่งหนึ่ง ในการนี้บริษัทผูกพันที่จะจ่ายค่าธรรมเนียมการใช้สิทธิในเครื่องหมายการค้า และค่าธรรมเนียมการบริหารงานเป็นอัตราร้อยละ</w:t>
      </w:r>
      <w:r w:rsidR="001D0A43">
        <w:rPr>
          <w:rFonts w:ascii="Cordia New" w:eastAsia="MS Mincho" w:hAnsi="Cordia New"/>
          <w:sz w:val="26"/>
          <w:szCs w:val="26"/>
          <w:lang w:val="en-GB"/>
        </w:rPr>
        <w:br/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ของรายได้ตามที่ระบุในสัญญา สัญญานี้มีกำหนดระยะเวลา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10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ปี โดยจะสิ้นสุดในปี พ.ศ.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2569</w:t>
      </w:r>
    </w:p>
    <w:p w14:paraId="31C6C634" w14:textId="77777777" w:rsidR="002F5A3B" w:rsidRDefault="002F5A3B" w:rsidP="007632F1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14:paraId="31AE79DB" w14:textId="173F15AF" w:rsidR="002F5A3B" w:rsidRDefault="002F5A3B" w:rsidP="007632F1">
      <w:pPr>
        <w:tabs>
          <w:tab w:val="left" w:pos="2880"/>
        </w:tabs>
        <w:spacing w:after="0" w:line="240" w:lineRule="auto"/>
        <w:ind w:left="907" w:hanging="36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lang w:val="en-GB"/>
        </w:rPr>
        <w:t>-</w:t>
      </w:r>
      <w:r>
        <w:rPr>
          <w:rFonts w:ascii="Cordia New" w:eastAsia="MS Mincho" w:hAnsi="Cordia New"/>
          <w:sz w:val="26"/>
          <w:szCs w:val="26"/>
          <w:lang w:val="en-GB"/>
        </w:rPr>
        <w:tab/>
      </w:r>
      <w:r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บริษัทได้ทำสัญญาบริการความช่วยเหลือทางเทคนิคและ</w:t>
      </w:r>
      <w:r w:rsidR="009E6AFE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สัญญาการ</w:t>
      </w:r>
      <w:r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ใช้เครื่องหมายการค้าและชื่อทางการค้ากับบริษัทแห่งหนึ่ง</w:t>
      </w:r>
      <w:r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ในต่างประเทศ โดยบริษัทจะต้องจ่ายค่าธรรมเนียมซึ่งคำนวณเป็นอัตราร้อยละของยอดขายตามที่ระบุไว้ในสัญญา โดยสัญญา</w:t>
      </w:r>
      <w:r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แรกมีผลตั้งแต่กุมภาพันธ์ พ.ศ. </w:t>
      </w:r>
      <w:r w:rsidR="00020CFC" w:rsidRPr="00020CFC">
        <w:rPr>
          <w:rFonts w:ascii="Cordia New" w:eastAsia="MS Mincho" w:hAnsi="Cordia New"/>
          <w:spacing w:val="-2"/>
          <w:sz w:val="26"/>
          <w:szCs w:val="26"/>
          <w:lang w:val="en-GB"/>
        </w:rPr>
        <w:t>2537</w:t>
      </w:r>
      <w:r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 โดยสัญญาจะมีผลจนกว่าบริษัทใดบริษัทหนึ่งจะยกเลิกสัญญา ตามสัญญาบริษัทย่อ</w:t>
      </w:r>
      <w:r>
        <w:rPr>
          <w:rFonts w:ascii="Cordia New" w:eastAsia="MS Mincho" w:hAnsi="Cordia New"/>
          <w:sz w:val="26"/>
          <w:szCs w:val="26"/>
          <w:cs/>
          <w:lang w:val="en-GB"/>
        </w:rPr>
        <w:t>ยต้องจ่ายค่าธรรมเนียมตามอัตราร้อยละของยอดขาย และปฏิบัติตามเงื่อนไขต่าง ๆ ที่ระบุไว้ในสัญญา</w:t>
      </w:r>
    </w:p>
    <w:p w14:paraId="0D858C8C" w14:textId="77777777" w:rsidR="002F5A3B" w:rsidRDefault="002F5A3B" w:rsidP="007632F1">
      <w:pPr>
        <w:tabs>
          <w:tab w:val="left" w:pos="2880"/>
        </w:tabs>
        <w:spacing w:after="0" w:line="240" w:lineRule="auto"/>
        <w:ind w:left="907" w:hanging="36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576D7CFF" w14:textId="77777777" w:rsidR="002F5A3B" w:rsidRDefault="002F5A3B" w:rsidP="007632F1">
      <w:pPr>
        <w:tabs>
          <w:tab w:val="left" w:pos="2160"/>
          <w:tab w:val="right" w:pos="7200"/>
          <w:tab w:val="right" w:pos="8540"/>
        </w:tabs>
        <w:spacing w:after="0" w:line="240" w:lineRule="auto"/>
        <w:ind w:left="907" w:hanging="360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u w:val="single"/>
          <w:cs/>
          <w:lang w:val="en-GB"/>
        </w:rPr>
        <w:t>งบการเงินรวม</w:t>
      </w:r>
    </w:p>
    <w:p w14:paraId="1E612DF0" w14:textId="77777777" w:rsidR="002771DA" w:rsidRDefault="002771DA" w:rsidP="007632F1">
      <w:pPr>
        <w:tabs>
          <w:tab w:val="left" w:pos="2160"/>
          <w:tab w:val="right" w:pos="7200"/>
          <w:tab w:val="right" w:pos="8540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u w:val="single"/>
          <w:lang w:val="en-GB"/>
        </w:rPr>
      </w:pPr>
    </w:p>
    <w:p w14:paraId="112C07DD" w14:textId="77777777" w:rsidR="008511EE" w:rsidRDefault="008511EE" w:rsidP="007632F1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ธุรกิจโรงแรม</w:t>
      </w:r>
    </w:p>
    <w:p w14:paraId="61365B30" w14:textId="77777777" w:rsidR="008511EE" w:rsidRDefault="008511EE" w:rsidP="007632F1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7D551939" w14:textId="3997AF4E" w:rsidR="008511EE" w:rsidRDefault="00A1330A" w:rsidP="007632F1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851" w:hanging="284"/>
        <w:contextualSpacing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บริษัทย่อยในกลุ่มธุรกิจโรงแรมมีการทำสัญญาการใช้เครื่องหมายการค้าและการบริหารโรงแรมเพื่อประกอบธุรกิจโรงแรมภายใต้เครื่องหมายการค้า ซึ่งมีระยะเวลาสัญญาตั้งแต่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10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ปี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ถึง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20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ปี โดยจะต้องจ่ายค่าธรรมเนียมต่าง</w:t>
      </w:r>
      <w:r w:rsidR="009301D9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ๆ</w:t>
      </w:r>
      <w:r w:rsidR="009301D9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ในอัตราระยะเวลาและวิธีการคำนวณตามที่กำหนดในแต่ละสัญญา</w:t>
      </w:r>
    </w:p>
    <w:p w14:paraId="44B5A947" w14:textId="77777777" w:rsidR="008511EE" w:rsidRDefault="008511EE" w:rsidP="007632F1">
      <w:pPr>
        <w:tabs>
          <w:tab w:val="left" w:pos="900"/>
        </w:tabs>
        <w:spacing w:after="0" w:line="240" w:lineRule="auto"/>
        <w:ind w:left="540"/>
        <w:contextualSpacing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082BCF28" w14:textId="1602A7A1" w:rsidR="008511EE" w:rsidRDefault="008511EE" w:rsidP="007632F1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ธุรกิจแฟรน</w:t>
      </w:r>
      <w:r w:rsidR="006B0D96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ไ</w:t>
      </w: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ชส์อาหาร</w:t>
      </w:r>
    </w:p>
    <w:p w14:paraId="13B6D427" w14:textId="77777777" w:rsidR="008511EE" w:rsidRDefault="008511EE" w:rsidP="007632F1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67F58C7F" w14:textId="0F482053" w:rsidR="008511EE" w:rsidRDefault="00A1330A" w:rsidP="007632F1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851" w:hanging="284"/>
        <w:contextualSpacing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บริษัทย่อยในกลุ่มธุรกิจแฟรนไชส์อาหารมีการทำสัญญาแฟรนไชส์ เพื่อประกอบธุรกิจร้านอาหารภายใต้เครื่องหมายการค้า ซึ่งมีระยะเวลาสัญญาโดยเฉลี่ยประมาณ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10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ปีและมีเงื่อนไขการต่ออายุ โดยจะต้องจ่ายค่าตอบแทนโดยคิดจากร้อยละ</w:t>
      </w:r>
      <w:r w:rsidR="006B67CB">
        <w:rPr>
          <w:rFonts w:ascii="Cordia New" w:eastAsia="MS Mincho" w:hAnsi="Cordia New"/>
          <w:sz w:val="26"/>
          <w:szCs w:val="26"/>
          <w:lang w:val="en-GB"/>
        </w:rPr>
        <w:br/>
      </w:r>
      <w:r>
        <w:rPr>
          <w:rFonts w:ascii="Cordia New" w:eastAsia="MS Mincho" w:hAnsi="Cordia New"/>
          <w:sz w:val="26"/>
          <w:szCs w:val="26"/>
          <w:cs/>
          <w:lang w:val="en-GB"/>
        </w:rPr>
        <w:t>ของยอดขายและปฏิบัติตามเงื่อนไขและข้อตกลงตามที่ระบุไว้ในสัญญา</w:t>
      </w:r>
      <w:r w:rsidR="008511EE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</w:p>
    <w:p w14:paraId="21C36931" w14:textId="77777777" w:rsidR="002D2A98" w:rsidRDefault="002D2A98" w:rsidP="007632F1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240E52B5" w14:textId="1B122288" w:rsidR="002D2A98" w:rsidRDefault="002D2A98" w:rsidP="007632F1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ธุรกิจค้าปลีก</w:t>
      </w:r>
    </w:p>
    <w:p w14:paraId="5487A1F3" w14:textId="77777777" w:rsidR="002D2A98" w:rsidRDefault="002D2A98" w:rsidP="007632F1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725CC9F5" w14:textId="5AA5D176" w:rsidR="002D2A98" w:rsidRDefault="002D2A98" w:rsidP="007632F1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851" w:hanging="284"/>
        <w:contextualSpacing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บริษัทย่อยในธุรกิจค้าปลีกมีการทำสัญญาภายใต้สัญญาการจัดจำหน่ายเพื่อประกอบธุรกิจจัดจำหน่ายสินค้าภายใต้เครื่องหมายการค้า ซึ่งมีระยะเวลาสัญญาตั้งแต่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ปี ถึง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10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ปี โดย</w:t>
      </w:r>
      <w:r w:rsidR="006E418F">
        <w:rPr>
          <w:rFonts w:ascii="Cordia New" w:eastAsia="MS Mincho" w:hAnsi="Cordia New"/>
          <w:sz w:val="26"/>
          <w:szCs w:val="26"/>
          <w:cs/>
          <w:lang w:val="en-GB"/>
        </w:rPr>
        <w:t>ส่วนใหญ่จะเป็นค่าธรรมเนียมแปรผันและจะ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ต้องปฏิบัติตามเงื่อนไขที่ระบุไว้ในสัญญา </w:t>
      </w:r>
    </w:p>
    <w:p w14:paraId="4CABC94E" w14:textId="6BB23BE4" w:rsidR="002F5A3B" w:rsidRDefault="00360753" w:rsidP="007632F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020CFC"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40</w:t>
      </w:r>
      <w:r w:rsidR="002F5A3B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 xml:space="preserve">ภาระผูกพัน </w:t>
      </w:r>
      <w:r w:rsidR="002F5A3B">
        <w:rPr>
          <w:rFonts w:ascii="Cordia New" w:eastAsia="MS Mincho" w:hAnsi="Cordia New"/>
          <w:sz w:val="26"/>
          <w:szCs w:val="26"/>
          <w:cs/>
          <w:lang w:val="en-GB"/>
        </w:rPr>
        <w:t>(ต่อ)</w:t>
      </w:r>
    </w:p>
    <w:p w14:paraId="63FC67E3" w14:textId="77777777" w:rsidR="002D2A98" w:rsidRDefault="002D2A98" w:rsidP="007632F1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0116E447" w14:textId="2E31D97C" w:rsidR="008511EE" w:rsidRDefault="008511EE" w:rsidP="007632F1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ภาระผูกพันภายใต้สัญญาอื่น</w:t>
      </w:r>
      <w:r w:rsidR="00D47B64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 </w:t>
      </w: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ๆ</w:t>
      </w:r>
    </w:p>
    <w:p w14:paraId="66403A41" w14:textId="77777777" w:rsidR="008511EE" w:rsidRDefault="008511EE" w:rsidP="007632F1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14:paraId="4907ADE0" w14:textId="7AC7A709" w:rsidR="008511EE" w:rsidRDefault="008511EE" w:rsidP="007632F1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851" w:hanging="284"/>
        <w:contextualSpacing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ภาระผูกพันหลักอื่น</w:t>
      </w:r>
      <w:r w:rsidR="00554C5A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>ๆ</w:t>
      </w:r>
      <w:r w:rsidR="00554C5A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เกี่ยวข้องกับการบริการที่เกี่ยวข้องกับการเช่าพื้นที่สำนักงาน ร้านอาหาร และร้านขายสินค้า </w:t>
      </w:r>
      <w:r w:rsidR="004F7DCD">
        <w:rPr>
          <w:rFonts w:ascii="Cordia New" w:eastAsia="MS Mincho" w:hAnsi="Cordia New"/>
          <w:sz w:val="26"/>
          <w:szCs w:val="26"/>
          <w:lang w:val="en-GB"/>
        </w:rPr>
        <w:br/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ซึ่งเป็นค่าธรรมเนียมคงที่ต่อเดือน ระยะเวลาสัญญามีตั้งแต่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2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ปี ถึง </w:t>
      </w:r>
      <w:r w:rsidR="00020CFC" w:rsidRPr="00020CFC">
        <w:rPr>
          <w:rFonts w:ascii="Cordia New" w:eastAsia="MS Mincho" w:hAnsi="Cordia New"/>
          <w:sz w:val="26"/>
          <w:szCs w:val="26"/>
          <w:lang w:val="en-GB"/>
        </w:rPr>
        <w:t>15</w:t>
      </w:r>
      <w:r>
        <w:rPr>
          <w:rFonts w:ascii="Cordia New" w:eastAsia="MS Mincho" w:hAnsi="Cordia New"/>
          <w:sz w:val="26"/>
          <w:szCs w:val="26"/>
          <w:cs/>
          <w:lang w:val="en-GB"/>
        </w:rPr>
        <w:t xml:space="preserve"> ปี รายละเอียดของภาระผูกพันสามารถแสดงได้ดังนี้</w:t>
      </w:r>
    </w:p>
    <w:p w14:paraId="46A63CA5" w14:textId="77777777" w:rsidR="00CD281A" w:rsidRDefault="00CD281A" w:rsidP="007632F1">
      <w:pPr>
        <w:tabs>
          <w:tab w:val="left" w:pos="900"/>
        </w:tabs>
        <w:spacing w:after="0" w:line="240" w:lineRule="auto"/>
        <w:contextualSpacing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126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390"/>
        <w:gridCol w:w="1368"/>
        <w:gridCol w:w="1368"/>
      </w:tblGrid>
      <w:tr w:rsidR="00D72ED5" w:rsidRPr="00A077C4" w14:paraId="24BA477B" w14:textId="77777777">
        <w:trPr>
          <w:trHeight w:val="20"/>
        </w:trPr>
        <w:tc>
          <w:tcPr>
            <w:tcW w:w="6390" w:type="dxa"/>
            <w:vAlign w:val="bottom"/>
          </w:tcPr>
          <w:p w14:paraId="0167D45A" w14:textId="77777777" w:rsidR="00D72ED5" w:rsidRDefault="00D72ED5" w:rsidP="007632F1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525" w:right="-108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</w:tcPr>
          <w:p w14:paraId="42A3E5F9" w14:textId="598D22F8" w:rsidR="00D72ED5" w:rsidRDefault="00D72ED5" w:rsidP="00D72ED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D5C5A" w:rsidRPr="00A077C4" w14:paraId="5D22FF41" w14:textId="77777777" w:rsidTr="006B67CB">
        <w:trPr>
          <w:trHeight w:val="20"/>
        </w:trPr>
        <w:tc>
          <w:tcPr>
            <w:tcW w:w="6390" w:type="dxa"/>
            <w:vAlign w:val="bottom"/>
          </w:tcPr>
          <w:p w14:paraId="236B1A60" w14:textId="5881C98D" w:rsidR="00ED5C5A" w:rsidRDefault="00ED5C5A" w:rsidP="007632F1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525" w:right="-108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41F185AF" w14:textId="320386B8" w:rsidR="00ED5C5A" w:rsidRDefault="00705B3D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</w:tcPr>
          <w:p w14:paraId="28F51FB0" w14:textId="50A7A7B9" w:rsidR="00ED5C5A" w:rsidRDefault="004139E4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20CFC" w:rsidRPr="00020CFC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D5C5A" w:rsidRPr="00A077C4" w14:paraId="50F27FC7" w14:textId="77777777" w:rsidTr="006B67CB">
        <w:trPr>
          <w:trHeight w:val="20"/>
        </w:trPr>
        <w:tc>
          <w:tcPr>
            <w:tcW w:w="6390" w:type="dxa"/>
            <w:vAlign w:val="bottom"/>
          </w:tcPr>
          <w:p w14:paraId="1E5E6F8F" w14:textId="77777777" w:rsidR="00ED5C5A" w:rsidRDefault="00ED5C5A" w:rsidP="007632F1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525" w:right="-108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27EA9432" w14:textId="0864E68F" w:rsidR="00ED5C5A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6D44146F" w14:textId="34CC0D27" w:rsidR="00ED5C5A" w:rsidRDefault="00BD51EC" w:rsidP="007632F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D5C5A" w:rsidRPr="00A077C4" w14:paraId="4A9CD070" w14:textId="77777777" w:rsidTr="006B67CB">
        <w:trPr>
          <w:trHeight w:val="20"/>
        </w:trPr>
        <w:tc>
          <w:tcPr>
            <w:tcW w:w="6390" w:type="dxa"/>
            <w:vAlign w:val="bottom"/>
          </w:tcPr>
          <w:p w14:paraId="22A74CF6" w14:textId="77777777" w:rsidR="00ED5C5A" w:rsidRDefault="00ED5C5A" w:rsidP="007632F1">
            <w:pPr>
              <w:spacing w:after="0" w:line="240" w:lineRule="auto"/>
              <w:ind w:left="525" w:right="-540"/>
              <w:jc w:val="thaiDistribute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</w:tcPr>
          <w:p w14:paraId="074045DF" w14:textId="77777777" w:rsidR="00ED5C5A" w:rsidRDefault="00ED5C5A" w:rsidP="007632F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55961F2" w14:textId="77777777" w:rsidR="00ED5C5A" w:rsidRDefault="00ED5C5A" w:rsidP="007632F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0A0EA3" w:rsidRPr="00A077C4" w14:paraId="60A7AFA7" w14:textId="77777777" w:rsidTr="006B67CB">
        <w:trPr>
          <w:trHeight w:val="20"/>
        </w:trPr>
        <w:tc>
          <w:tcPr>
            <w:tcW w:w="6390" w:type="dxa"/>
            <w:vAlign w:val="bottom"/>
            <w:hideMark/>
          </w:tcPr>
          <w:p w14:paraId="7CF52377" w14:textId="531FE439" w:rsidR="000A0EA3" w:rsidRDefault="000A0EA3" w:rsidP="000A0EA3">
            <w:pPr>
              <w:spacing w:after="0" w:line="240" w:lineRule="auto"/>
              <w:ind w:left="525" w:right="-540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ครบกำหนดภายใน 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vAlign w:val="bottom"/>
          </w:tcPr>
          <w:p w14:paraId="635E7C2C" w14:textId="0DBCA39D" w:rsidR="000A0EA3" w:rsidRDefault="000A0EA3" w:rsidP="000A0EA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68" w:type="dxa"/>
            <w:vAlign w:val="bottom"/>
          </w:tcPr>
          <w:p w14:paraId="20E5C07F" w14:textId="7D7035B3" w:rsidR="000A0EA3" w:rsidRDefault="000A0EA3" w:rsidP="000A0EA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43</w:t>
            </w:r>
            <w:r w:rsidR="00CB24CF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</w:p>
        </w:tc>
      </w:tr>
      <w:tr w:rsidR="000A0EA3" w:rsidRPr="00A077C4" w14:paraId="25D17EFD" w14:textId="77777777" w:rsidTr="006B67CB">
        <w:trPr>
          <w:trHeight w:val="20"/>
        </w:trPr>
        <w:tc>
          <w:tcPr>
            <w:tcW w:w="6390" w:type="dxa"/>
            <w:vAlign w:val="bottom"/>
            <w:hideMark/>
          </w:tcPr>
          <w:p w14:paraId="1C0A73CF" w14:textId="104C75AD" w:rsidR="000A0EA3" w:rsidRDefault="000A0EA3" w:rsidP="000A0EA3">
            <w:pPr>
              <w:spacing w:after="0" w:line="240" w:lineRule="auto"/>
              <w:ind w:left="525" w:right="-540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ครบกำหนดภายในระหว่าง 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ปี 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- </w:t>
            </w:r>
            <w:r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vAlign w:val="bottom"/>
          </w:tcPr>
          <w:p w14:paraId="58099361" w14:textId="7CE31275" w:rsidR="000A0EA3" w:rsidRDefault="000A0EA3" w:rsidP="000A0EA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68" w:type="dxa"/>
            <w:vAlign w:val="bottom"/>
          </w:tcPr>
          <w:p w14:paraId="65F64DF3" w14:textId="7B93FBB5" w:rsidR="000A0EA3" w:rsidRDefault="000A0EA3" w:rsidP="000A0EA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CB24CF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</w:t>
            </w:r>
          </w:p>
        </w:tc>
      </w:tr>
      <w:tr w:rsidR="00E07477" w:rsidRPr="00A077C4" w14:paraId="59611007" w14:textId="77777777" w:rsidTr="006B67CB">
        <w:trPr>
          <w:trHeight w:val="20"/>
        </w:trPr>
        <w:tc>
          <w:tcPr>
            <w:tcW w:w="6390" w:type="dxa"/>
            <w:vAlign w:val="bottom"/>
            <w:hideMark/>
          </w:tcPr>
          <w:p w14:paraId="710168DA" w14:textId="0918DEAB" w:rsidR="00E07477" w:rsidRDefault="00E07477" w:rsidP="00E07477">
            <w:pPr>
              <w:spacing w:after="0" w:line="240" w:lineRule="auto"/>
              <w:ind w:left="525" w:right="-540"/>
              <w:jc w:val="thaiDistribute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ครบกำหนดมากกว่า </w:t>
            </w:r>
            <w:r w:rsidR="00020CFC" w:rsidRPr="00020CFC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vAlign w:val="bottom"/>
          </w:tcPr>
          <w:p w14:paraId="5E207532" w14:textId="68C2F9E5" w:rsidR="00E07477" w:rsidRDefault="00A67718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0384335" w14:textId="1B82FA1D" w:rsidR="00E07477" w:rsidRDefault="00CB24CF" w:rsidP="00E07477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54</w:t>
            </w:r>
          </w:p>
        </w:tc>
      </w:tr>
      <w:tr w:rsidR="000A0EA3" w:rsidRPr="00A077C4" w14:paraId="0B5136B4" w14:textId="77777777" w:rsidTr="006B67CB">
        <w:trPr>
          <w:trHeight w:val="20"/>
        </w:trPr>
        <w:tc>
          <w:tcPr>
            <w:tcW w:w="6390" w:type="dxa"/>
            <w:vAlign w:val="bottom"/>
            <w:hideMark/>
          </w:tcPr>
          <w:p w14:paraId="7BB0CF8E" w14:textId="77777777" w:rsidR="000A0EA3" w:rsidRDefault="000A0EA3" w:rsidP="000A0EA3">
            <w:pPr>
              <w:spacing w:after="0" w:line="240" w:lineRule="auto"/>
              <w:ind w:left="525" w:right="-540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vAlign w:val="bottom"/>
          </w:tcPr>
          <w:p w14:paraId="491773D2" w14:textId="556804C8" w:rsidR="000A0EA3" w:rsidRDefault="000A0EA3" w:rsidP="000A0EA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1,158</w:t>
            </w:r>
          </w:p>
        </w:tc>
        <w:tc>
          <w:tcPr>
            <w:tcW w:w="1368" w:type="dxa"/>
            <w:vAlign w:val="bottom"/>
          </w:tcPr>
          <w:p w14:paraId="0E125F63" w14:textId="7EDAE73E" w:rsidR="000A0EA3" w:rsidRDefault="000A0EA3" w:rsidP="000A0EA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  <w:r w:rsidR="00CB24CF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</w:t>
            </w:r>
          </w:p>
        </w:tc>
      </w:tr>
    </w:tbl>
    <w:p w14:paraId="45AC5A74" w14:textId="77777777" w:rsidR="00CD281A" w:rsidRDefault="00CD281A" w:rsidP="007632F1">
      <w:pPr>
        <w:tabs>
          <w:tab w:val="left" w:pos="900"/>
        </w:tabs>
        <w:spacing w:after="0" w:line="240" w:lineRule="auto"/>
        <w:contextualSpacing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2B170182" w14:textId="77777777" w:rsidR="00F67C2F" w:rsidRDefault="00F67C2F" w:rsidP="007632F1">
      <w:pPr>
        <w:tabs>
          <w:tab w:val="left" w:pos="2160"/>
          <w:tab w:val="right" w:pos="7200"/>
          <w:tab w:val="right" w:pos="8540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u w:val="single"/>
          <w:lang w:val="en-GB"/>
        </w:rPr>
        <w:sectPr w:rsidR="00F67C2F" w:rsidSect="007632F1">
          <w:pgSz w:w="11907" w:h="16840" w:code="9"/>
          <w:pgMar w:top="1699" w:right="1253" w:bottom="1008" w:left="1253" w:header="706" w:footer="576" w:gutter="0"/>
          <w:cols w:space="720"/>
        </w:sectPr>
      </w:pPr>
    </w:p>
    <w:p w14:paraId="18034C1E" w14:textId="3E4856FB" w:rsidR="002771DA" w:rsidRDefault="00020CFC" w:rsidP="007632F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020CFC">
        <w:rPr>
          <w:rFonts w:ascii="Cordia New" w:eastAsia="MS Mincho" w:hAnsi="Cordia New"/>
          <w:b/>
          <w:bCs/>
          <w:sz w:val="26"/>
          <w:szCs w:val="26"/>
          <w:lang w:val="en-GB"/>
        </w:rPr>
        <w:t>41</w:t>
      </w:r>
      <w:r w:rsidR="002771D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หนังสือค้ำประกัน</w:t>
      </w:r>
    </w:p>
    <w:p w14:paraId="518BCA59" w14:textId="77777777" w:rsidR="002771DA" w:rsidRDefault="002771DA" w:rsidP="007178A0">
      <w:pPr>
        <w:tabs>
          <w:tab w:val="right" w:pos="7200"/>
          <w:tab w:val="right" w:pos="8540"/>
        </w:tabs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14:paraId="7ADE897F" w14:textId="77777777" w:rsidR="002771DA" w:rsidRDefault="002771DA" w:rsidP="007178A0">
      <w:pPr>
        <w:tabs>
          <w:tab w:val="left" w:pos="720"/>
          <w:tab w:val="left" w:pos="2160"/>
          <w:tab w:val="right" w:pos="7200"/>
          <w:tab w:val="right" w:pos="8540"/>
        </w:tabs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t>หนังสือค้ำประกันเพื่อการดำเนินธุรกิจปกติ มีดังนี้</w:t>
      </w:r>
    </w:p>
    <w:p w14:paraId="1BBDBB08" w14:textId="28B0C0BD" w:rsidR="00F67C2F" w:rsidRDefault="00F67C2F" w:rsidP="007178A0">
      <w:pPr>
        <w:tabs>
          <w:tab w:val="left" w:pos="2160"/>
          <w:tab w:val="right" w:pos="7200"/>
          <w:tab w:val="right" w:pos="8540"/>
        </w:tabs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15993" w:type="dxa"/>
        <w:tblInd w:w="1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872"/>
        <w:gridCol w:w="612"/>
        <w:gridCol w:w="595"/>
        <w:gridCol w:w="665"/>
        <w:gridCol w:w="719"/>
        <w:gridCol w:w="825"/>
        <w:gridCol w:w="611"/>
        <w:gridCol w:w="611"/>
        <w:gridCol w:w="611"/>
        <w:gridCol w:w="611"/>
        <w:gridCol w:w="611"/>
        <w:gridCol w:w="640"/>
        <w:gridCol w:w="611"/>
        <w:gridCol w:w="611"/>
        <w:gridCol w:w="614"/>
        <w:gridCol w:w="665"/>
        <w:gridCol w:w="676"/>
        <w:gridCol w:w="752"/>
        <w:gridCol w:w="614"/>
        <w:gridCol w:w="614"/>
        <w:gridCol w:w="614"/>
        <w:gridCol w:w="640"/>
        <w:gridCol w:w="599"/>
      </w:tblGrid>
      <w:tr w:rsidR="00881A52" w:rsidRPr="00A077C4" w14:paraId="7A3E05AB" w14:textId="77777777" w:rsidTr="000F05F9">
        <w:trPr>
          <w:cantSplit/>
        </w:trPr>
        <w:tc>
          <w:tcPr>
            <w:tcW w:w="1872" w:type="dxa"/>
            <w:noWrap/>
            <w:tcMar>
              <w:left w:w="115" w:type="dxa"/>
              <w:right w:w="115" w:type="dxa"/>
            </w:tcMar>
            <w:vAlign w:val="center"/>
          </w:tcPr>
          <w:p w14:paraId="5F098BFB" w14:textId="77777777" w:rsidR="00881A52" w:rsidRDefault="00881A52" w:rsidP="000F05F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4121" w:type="dxa"/>
            <w:gridSpan w:val="22"/>
          </w:tcPr>
          <w:p w14:paraId="36FBF04A" w14:textId="6985C0F1" w:rsidR="00881A52" w:rsidRDefault="00881A52" w:rsidP="008F0F5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</w:tr>
      <w:tr w:rsidR="00881A52" w:rsidRPr="00A077C4" w14:paraId="5C0D3E81" w14:textId="77777777" w:rsidTr="000F05F9">
        <w:trPr>
          <w:cantSplit/>
        </w:trPr>
        <w:tc>
          <w:tcPr>
            <w:tcW w:w="1872" w:type="dxa"/>
            <w:noWrap/>
            <w:tcMar>
              <w:left w:w="115" w:type="dxa"/>
              <w:right w:w="115" w:type="dxa"/>
            </w:tcMar>
            <w:vAlign w:val="center"/>
          </w:tcPr>
          <w:p w14:paraId="747EF0A0" w14:textId="77777777" w:rsidR="00881A52" w:rsidRDefault="00881A52" w:rsidP="008F0F5D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722" w:type="dxa"/>
            <w:gridSpan w:val="12"/>
          </w:tcPr>
          <w:p w14:paraId="12141A60" w14:textId="29617AEE" w:rsidR="00881A52" w:rsidRDefault="00881A52" w:rsidP="008F0F5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6399" w:type="dxa"/>
            <w:gridSpan w:val="10"/>
          </w:tcPr>
          <w:p w14:paraId="0B5F24A3" w14:textId="17887AD6" w:rsidR="00881A52" w:rsidRDefault="00881A52" w:rsidP="008F0F5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4C1BB5" w:rsidRPr="00A077C4" w14:paraId="61EAD041" w14:textId="77777777" w:rsidTr="000F05F9">
        <w:trPr>
          <w:cantSplit/>
        </w:trPr>
        <w:tc>
          <w:tcPr>
            <w:tcW w:w="1872" w:type="dxa"/>
            <w:noWrap/>
            <w:tcMar>
              <w:left w:w="115" w:type="dxa"/>
              <w:right w:w="115" w:type="dxa"/>
            </w:tcMar>
            <w:vAlign w:val="center"/>
          </w:tcPr>
          <w:p w14:paraId="539A2F5B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12" w:type="dxa"/>
            <w:noWrap/>
            <w:tcMar>
              <w:left w:w="115" w:type="dxa"/>
              <w:right w:w="115" w:type="dxa"/>
            </w:tcMar>
            <w:vAlign w:val="center"/>
          </w:tcPr>
          <w:p w14:paraId="5D178ED9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595" w:type="dxa"/>
            <w:noWrap/>
            <w:tcMar>
              <w:left w:w="115" w:type="dxa"/>
              <w:right w:w="115" w:type="dxa"/>
            </w:tcMar>
            <w:vAlign w:val="center"/>
          </w:tcPr>
          <w:p w14:paraId="6BCFFE09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65" w:type="dxa"/>
            <w:noWrap/>
            <w:tcMar>
              <w:left w:w="115" w:type="dxa"/>
              <w:right w:w="115" w:type="dxa"/>
            </w:tcMar>
            <w:vAlign w:val="center"/>
          </w:tcPr>
          <w:p w14:paraId="25518BFE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19" w:type="dxa"/>
          </w:tcPr>
          <w:p w14:paraId="1A36DFE9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825" w:type="dxa"/>
            <w:noWrap/>
            <w:tcMar>
              <w:left w:w="115" w:type="dxa"/>
              <w:right w:w="115" w:type="dxa"/>
            </w:tcMar>
            <w:vAlign w:val="center"/>
          </w:tcPr>
          <w:p w14:paraId="44745854" w14:textId="06482EC5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3E6D6C2D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06DBD623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11" w:type="dxa"/>
            <w:vAlign w:val="center"/>
          </w:tcPr>
          <w:p w14:paraId="3793E892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</w:tcPr>
          <w:p w14:paraId="3AB2C3BF" w14:textId="0388F10B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770C57B7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center"/>
          </w:tcPr>
          <w:p w14:paraId="2F8E05D0" w14:textId="4F69CE8A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7681B9A0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69BB30C0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14" w:type="dxa"/>
            <w:noWrap/>
            <w:tcMar>
              <w:left w:w="115" w:type="dxa"/>
              <w:right w:w="115" w:type="dxa"/>
            </w:tcMar>
            <w:vAlign w:val="center"/>
          </w:tcPr>
          <w:p w14:paraId="4D4A18E1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65" w:type="dxa"/>
            <w:noWrap/>
            <w:tcMar>
              <w:left w:w="115" w:type="dxa"/>
              <w:right w:w="115" w:type="dxa"/>
            </w:tcMar>
            <w:vAlign w:val="center"/>
          </w:tcPr>
          <w:p w14:paraId="2EA9557E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76" w:type="dxa"/>
          </w:tcPr>
          <w:p w14:paraId="3C1F01B8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52" w:type="dxa"/>
          </w:tcPr>
          <w:p w14:paraId="1316AB56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14" w:type="dxa"/>
            <w:noWrap/>
            <w:tcMar>
              <w:left w:w="115" w:type="dxa"/>
              <w:right w:w="115" w:type="dxa"/>
            </w:tcMar>
            <w:vAlign w:val="center"/>
          </w:tcPr>
          <w:p w14:paraId="31418FE0" w14:textId="0A5251BE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14" w:type="dxa"/>
            <w:noWrap/>
            <w:tcMar>
              <w:left w:w="115" w:type="dxa"/>
              <w:right w:w="115" w:type="dxa"/>
            </w:tcMar>
            <w:vAlign w:val="center"/>
          </w:tcPr>
          <w:p w14:paraId="3B395AB1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14" w:type="dxa"/>
            <w:noWrap/>
            <w:tcMar>
              <w:left w:w="115" w:type="dxa"/>
              <w:right w:w="115" w:type="dxa"/>
            </w:tcMar>
            <w:vAlign w:val="center"/>
          </w:tcPr>
          <w:p w14:paraId="22591BBC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center"/>
          </w:tcPr>
          <w:p w14:paraId="4F89B032" w14:textId="29256BB9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</w:t>
            </w:r>
          </w:p>
        </w:tc>
        <w:tc>
          <w:tcPr>
            <w:tcW w:w="599" w:type="dxa"/>
            <w:noWrap/>
            <w:tcMar>
              <w:left w:w="115" w:type="dxa"/>
              <w:right w:w="115" w:type="dxa"/>
            </w:tcMar>
            <w:vAlign w:val="center"/>
          </w:tcPr>
          <w:p w14:paraId="70395124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4C1BB5" w:rsidRPr="00A077C4" w14:paraId="5819F12B" w14:textId="77777777" w:rsidTr="000F05F9">
        <w:trPr>
          <w:cantSplit/>
        </w:trPr>
        <w:tc>
          <w:tcPr>
            <w:tcW w:w="1872" w:type="dxa"/>
            <w:noWrap/>
            <w:tcMar>
              <w:left w:w="115" w:type="dxa"/>
              <w:right w:w="115" w:type="dxa"/>
            </w:tcMar>
            <w:vAlign w:val="center"/>
          </w:tcPr>
          <w:p w14:paraId="39F49BBE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12" w:type="dxa"/>
            <w:noWrap/>
            <w:tcMar>
              <w:left w:w="115" w:type="dxa"/>
              <w:right w:w="115" w:type="dxa"/>
            </w:tcMar>
            <w:vAlign w:val="center"/>
          </w:tcPr>
          <w:p w14:paraId="78079678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595" w:type="dxa"/>
            <w:noWrap/>
            <w:tcMar>
              <w:left w:w="115" w:type="dxa"/>
              <w:right w:w="115" w:type="dxa"/>
            </w:tcMar>
            <w:vAlign w:val="center"/>
          </w:tcPr>
          <w:p w14:paraId="5624809D" w14:textId="72A89298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</w:t>
            </w:r>
          </w:p>
        </w:tc>
        <w:tc>
          <w:tcPr>
            <w:tcW w:w="665" w:type="dxa"/>
            <w:noWrap/>
            <w:tcMar>
              <w:left w:w="115" w:type="dxa"/>
              <w:right w:w="115" w:type="dxa"/>
            </w:tcMar>
            <w:vAlign w:val="center"/>
          </w:tcPr>
          <w:p w14:paraId="5166ED29" w14:textId="480CBBC4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</w:t>
            </w:r>
          </w:p>
        </w:tc>
        <w:tc>
          <w:tcPr>
            <w:tcW w:w="719" w:type="dxa"/>
          </w:tcPr>
          <w:p w14:paraId="5550F324" w14:textId="0440BCC0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825" w:type="dxa"/>
            <w:noWrap/>
            <w:tcMar>
              <w:left w:w="115" w:type="dxa"/>
              <w:right w:w="115" w:type="dxa"/>
            </w:tcMar>
            <w:vAlign w:val="center"/>
          </w:tcPr>
          <w:p w14:paraId="74A52DD6" w14:textId="33DA35DB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7FDC52D0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4262014E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11" w:type="dxa"/>
            <w:vAlign w:val="center"/>
          </w:tcPr>
          <w:p w14:paraId="1F05B4D1" w14:textId="427F133A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</w:tcPr>
          <w:p w14:paraId="44D8DE09" w14:textId="7DE6B17C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4ECACACC" w14:textId="1173FBE5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</w:t>
            </w: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center"/>
          </w:tcPr>
          <w:p w14:paraId="54D2D18B" w14:textId="29933AA3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เหรียญ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36BDAEBE" w14:textId="103D4CC5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25E5826C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14" w:type="dxa"/>
            <w:noWrap/>
            <w:tcMar>
              <w:left w:w="115" w:type="dxa"/>
              <w:right w:w="115" w:type="dxa"/>
            </w:tcMar>
            <w:vAlign w:val="center"/>
          </w:tcPr>
          <w:p w14:paraId="70C92314" w14:textId="1AB6D4F8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</w:t>
            </w:r>
          </w:p>
        </w:tc>
        <w:tc>
          <w:tcPr>
            <w:tcW w:w="665" w:type="dxa"/>
            <w:noWrap/>
            <w:tcMar>
              <w:left w:w="115" w:type="dxa"/>
              <w:right w:w="115" w:type="dxa"/>
            </w:tcMar>
            <w:vAlign w:val="center"/>
          </w:tcPr>
          <w:p w14:paraId="6F5398CB" w14:textId="7314F8CB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</w:t>
            </w:r>
          </w:p>
        </w:tc>
        <w:tc>
          <w:tcPr>
            <w:tcW w:w="676" w:type="dxa"/>
          </w:tcPr>
          <w:p w14:paraId="16949E61" w14:textId="1C4F6F9F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52" w:type="dxa"/>
            <w:vAlign w:val="center"/>
          </w:tcPr>
          <w:p w14:paraId="67125A04" w14:textId="2E79F97C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14" w:type="dxa"/>
            <w:noWrap/>
            <w:tcMar>
              <w:left w:w="115" w:type="dxa"/>
              <w:right w:w="115" w:type="dxa"/>
            </w:tcMar>
            <w:vAlign w:val="center"/>
          </w:tcPr>
          <w:p w14:paraId="75199E8D" w14:textId="72FCCB5B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14" w:type="dxa"/>
            <w:noWrap/>
            <w:tcMar>
              <w:left w:w="115" w:type="dxa"/>
              <w:right w:w="115" w:type="dxa"/>
            </w:tcMar>
            <w:vAlign w:val="center"/>
          </w:tcPr>
          <w:p w14:paraId="72E47C55" w14:textId="069987A0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</w:t>
            </w:r>
          </w:p>
        </w:tc>
        <w:tc>
          <w:tcPr>
            <w:tcW w:w="614" w:type="dxa"/>
            <w:noWrap/>
            <w:tcMar>
              <w:left w:w="115" w:type="dxa"/>
              <w:right w:w="115" w:type="dxa"/>
            </w:tcMar>
            <w:vAlign w:val="center"/>
          </w:tcPr>
          <w:p w14:paraId="4282C57C" w14:textId="4AF4AC9D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</w:t>
            </w: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center"/>
          </w:tcPr>
          <w:p w14:paraId="2DDF0296" w14:textId="278ED250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เหรียญ</w:t>
            </w:r>
          </w:p>
        </w:tc>
        <w:tc>
          <w:tcPr>
            <w:tcW w:w="599" w:type="dxa"/>
            <w:noWrap/>
            <w:tcMar>
              <w:left w:w="115" w:type="dxa"/>
              <w:right w:w="115" w:type="dxa"/>
            </w:tcMar>
            <w:vAlign w:val="center"/>
          </w:tcPr>
          <w:p w14:paraId="5F72F47B" w14:textId="2D270149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</w:t>
            </w:r>
          </w:p>
        </w:tc>
      </w:tr>
      <w:tr w:rsidR="004C1BB5" w:rsidRPr="00A077C4" w14:paraId="6A1B37DD" w14:textId="77777777" w:rsidTr="000F05F9">
        <w:trPr>
          <w:cantSplit/>
        </w:trPr>
        <w:tc>
          <w:tcPr>
            <w:tcW w:w="1872" w:type="dxa"/>
            <w:noWrap/>
            <w:tcMar>
              <w:left w:w="115" w:type="dxa"/>
              <w:right w:w="115" w:type="dxa"/>
            </w:tcMar>
            <w:vAlign w:val="center"/>
          </w:tcPr>
          <w:p w14:paraId="386C7991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1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48080AD" w14:textId="4678104D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</w:t>
            </w:r>
          </w:p>
        </w:tc>
        <w:tc>
          <w:tcPr>
            <w:tcW w:w="595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0D52DE3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เหรียญ</w:t>
            </w:r>
          </w:p>
        </w:tc>
        <w:tc>
          <w:tcPr>
            <w:tcW w:w="665" w:type="dxa"/>
            <w:noWrap/>
            <w:tcMar>
              <w:left w:w="115" w:type="dxa"/>
              <w:right w:w="115" w:type="dxa"/>
            </w:tcMar>
            <w:vAlign w:val="center"/>
          </w:tcPr>
          <w:p w14:paraId="4D4E2A6A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ปอนด์</w:t>
            </w:r>
          </w:p>
        </w:tc>
        <w:tc>
          <w:tcPr>
            <w:tcW w:w="719" w:type="dxa"/>
          </w:tcPr>
          <w:p w14:paraId="7ACE0F2D" w14:textId="4295BBEF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825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ABE1340" w14:textId="0257BBD8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เหรียญ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8F569EB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9ED5D3F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</w:t>
            </w:r>
          </w:p>
        </w:tc>
        <w:tc>
          <w:tcPr>
            <w:tcW w:w="611" w:type="dxa"/>
            <w:vAlign w:val="center"/>
          </w:tcPr>
          <w:p w14:paraId="210B4111" w14:textId="57B92FE9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เหรียญ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21F23EA" w14:textId="5CD52184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6FD942A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เหรียญ</w:t>
            </w: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center"/>
          </w:tcPr>
          <w:p w14:paraId="792A03EB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มาเลเซีย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BE54787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รูปี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5F5FB4F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</w:t>
            </w:r>
          </w:p>
        </w:tc>
        <w:tc>
          <w:tcPr>
            <w:tcW w:w="61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8B6C371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เหรียญ</w:t>
            </w:r>
          </w:p>
        </w:tc>
        <w:tc>
          <w:tcPr>
            <w:tcW w:w="665" w:type="dxa"/>
            <w:noWrap/>
            <w:tcMar>
              <w:left w:w="115" w:type="dxa"/>
              <w:right w:w="115" w:type="dxa"/>
            </w:tcMar>
            <w:vAlign w:val="center"/>
          </w:tcPr>
          <w:p w14:paraId="2674934E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ปอนด์</w:t>
            </w:r>
          </w:p>
        </w:tc>
        <w:tc>
          <w:tcPr>
            <w:tcW w:w="676" w:type="dxa"/>
          </w:tcPr>
          <w:p w14:paraId="5B9889C3" w14:textId="1864D1E8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752" w:type="dxa"/>
            <w:vAlign w:val="center"/>
          </w:tcPr>
          <w:p w14:paraId="07EF4204" w14:textId="6ED56C2C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61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257ED43" w14:textId="5B02727E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</w:t>
            </w:r>
          </w:p>
        </w:tc>
        <w:tc>
          <w:tcPr>
            <w:tcW w:w="61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235D8FE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เหรียญ</w:t>
            </w:r>
          </w:p>
        </w:tc>
        <w:tc>
          <w:tcPr>
            <w:tcW w:w="61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6D23DD9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เหรียญ</w:t>
            </w: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center"/>
          </w:tcPr>
          <w:p w14:paraId="2A9B99CD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มาเลเซีย</w:t>
            </w:r>
          </w:p>
        </w:tc>
        <w:tc>
          <w:tcPr>
            <w:tcW w:w="59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E6815DB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รูปี</w:t>
            </w:r>
          </w:p>
        </w:tc>
      </w:tr>
      <w:tr w:rsidR="004C1BB5" w:rsidRPr="00A077C4" w14:paraId="250D632F" w14:textId="77777777" w:rsidTr="000F05F9">
        <w:trPr>
          <w:cantSplit/>
        </w:trPr>
        <w:tc>
          <w:tcPr>
            <w:tcW w:w="1872" w:type="dxa"/>
            <w:noWrap/>
            <w:tcMar>
              <w:left w:w="115" w:type="dxa"/>
              <w:right w:w="115" w:type="dxa"/>
            </w:tcMar>
            <w:vAlign w:val="center"/>
          </w:tcPr>
          <w:p w14:paraId="313B1A2A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1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36780EB" w14:textId="4B4BA05F" w:rsidR="004C1BB5" w:rsidRDefault="004C1BB5" w:rsidP="004C1BB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595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4C99208" w14:textId="77777777" w:rsidR="004C1BB5" w:rsidRDefault="004C1BB5" w:rsidP="004C1BB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สหรัฐฯ</w:t>
            </w:r>
          </w:p>
        </w:tc>
        <w:tc>
          <w:tcPr>
            <w:tcW w:w="665" w:type="dxa"/>
            <w:noWrap/>
            <w:tcMar>
              <w:left w:w="115" w:type="dxa"/>
              <w:right w:w="115" w:type="dxa"/>
            </w:tcMar>
            <w:vAlign w:val="center"/>
          </w:tcPr>
          <w:p w14:paraId="73F434DD" w14:textId="77777777" w:rsidR="004C1BB5" w:rsidRDefault="004C1BB5" w:rsidP="004C1BB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สเตอร์ลิง</w:t>
            </w:r>
          </w:p>
        </w:tc>
        <w:tc>
          <w:tcPr>
            <w:tcW w:w="719" w:type="dxa"/>
          </w:tcPr>
          <w:p w14:paraId="243BB0B4" w14:textId="0557A3C8" w:rsidR="004C1BB5" w:rsidRDefault="004C1BB5" w:rsidP="004C1BB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</w:rPr>
              <w:t>นิวซีแลนด์</w:t>
            </w:r>
          </w:p>
        </w:tc>
        <w:tc>
          <w:tcPr>
            <w:tcW w:w="825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A9CFB24" w14:textId="427F2F05" w:rsidR="004C1BB5" w:rsidRDefault="004C1BB5" w:rsidP="004C1BB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ออสเตรเลีย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35B93D4" w14:textId="77777777" w:rsidR="004C1BB5" w:rsidRDefault="004C1BB5" w:rsidP="004C1BB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ยูโร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B4320AE" w14:textId="77777777" w:rsidR="004C1BB5" w:rsidRDefault="004C1BB5" w:rsidP="004C1BB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หยวน</w:t>
            </w:r>
          </w:p>
        </w:tc>
        <w:tc>
          <w:tcPr>
            <w:tcW w:w="611" w:type="dxa"/>
            <w:vAlign w:val="center"/>
          </w:tcPr>
          <w:p w14:paraId="1209A840" w14:textId="3E5982CF" w:rsidR="004C1BB5" w:rsidRDefault="004C1BB5" w:rsidP="004C1BB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สิงคโปร์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9498601" w14:textId="2C9F20E4" w:rsidR="004C1BB5" w:rsidRDefault="004C1BB5" w:rsidP="004C1BB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</w:rPr>
              <w:t>เอมิเรตส์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D8F035B" w14:textId="77777777" w:rsidR="004C1BB5" w:rsidRDefault="004C1BB5" w:rsidP="004C1BB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เรียล</w:t>
            </w: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center"/>
          </w:tcPr>
          <w:p w14:paraId="5280B1CB" w14:textId="77777777" w:rsidR="004C1BB5" w:rsidRDefault="004C1BB5" w:rsidP="004C1BB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ริงกิต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E319CA0" w14:textId="77777777" w:rsidR="004C1BB5" w:rsidRDefault="004C1BB5" w:rsidP="004C1BB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ศรีลังกา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05284D6" w14:textId="5DEF959D" w:rsidR="004C1BB5" w:rsidRDefault="004C1BB5" w:rsidP="004C1BB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61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8BECFFF" w14:textId="77777777" w:rsidR="004C1BB5" w:rsidRDefault="004C1BB5" w:rsidP="004C1BB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สหรัฐฯ</w:t>
            </w:r>
          </w:p>
        </w:tc>
        <w:tc>
          <w:tcPr>
            <w:tcW w:w="665" w:type="dxa"/>
            <w:noWrap/>
            <w:tcMar>
              <w:left w:w="115" w:type="dxa"/>
              <w:right w:w="115" w:type="dxa"/>
            </w:tcMar>
            <w:vAlign w:val="center"/>
          </w:tcPr>
          <w:p w14:paraId="0B3E43B4" w14:textId="77777777" w:rsidR="004C1BB5" w:rsidRDefault="004C1BB5" w:rsidP="004C1BB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สเตอร์ลิง</w:t>
            </w:r>
          </w:p>
        </w:tc>
        <w:tc>
          <w:tcPr>
            <w:tcW w:w="676" w:type="dxa"/>
          </w:tcPr>
          <w:p w14:paraId="241BD1F7" w14:textId="0CA3CB59" w:rsidR="004C1BB5" w:rsidRDefault="004C1BB5" w:rsidP="004C1BB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</w:rPr>
              <w:t>นิวซีแลนด์</w:t>
            </w:r>
          </w:p>
        </w:tc>
        <w:tc>
          <w:tcPr>
            <w:tcW w:w="752" w:type="dxa"/>
          </w:tcPr>
          <w:p w14:paraId="5CF31338" w14:textId="02BCD673" w:rsidR="004C1BB5" w:rsidRDefault="004C1BB5" w:rsidP="004C1BB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61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661D756" w14:textId="119D5C85" w:rsidR="004C1BB5" w:rsidRDefault="004C1BB5" w:rsidP="004C1BB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ยูโร</w:t>
            </w:r>
          </w:p>
        </w:tc>
        <w:tc>
          <w:tcPr>
            <w:tcW w:w="61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28ECD98" w14:textId="77777777" w:rsidR="004C1BB5" w:rsidRDefault="004C1BB5" w:rsidP="004C1BB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สิงคโปร์</w:t>
            </w:r>
          </w:p>
        </w:tc>
        <w:tc>
          <w:tcPr>
            <w:tcW w:w="61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B720169" w14:textId="77777777" w:rsidR="004C1BB5" w:rsidRDefault="004C1BB5" w:rsidP="004C1BB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เรียล</w:t>
            </w: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center"/>
          </w:tcPr>
          <w:p w14:paraId="2FACCDAC" w14:textId="77777777" w:rsidR="004C1BB5" w:rsidRDefault="004C1BB5" w:rsidP="004C1BB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ริงกิต</w:t>
            </w:r>
          </w:p>
        </w:tc>
        <w:tc>
          <w:tcPr>
            <w:tcW w:w="59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35AFFA0" w14:textId="77777777" w:rsidR="004C1BB5" w:rsidRDefault="004C1BB5" w:rsidP="004C1BB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ศรีลังกา</w:t>
            </w:r>
          </w:p>
        </w:tc>
      </w:tr>
      <w:tr w:rsidR="00DA7564" w:rsidRPr="000F05F9" w14:paraId="64B918BB" w14:textId="77777777" w:rsidTr="000F05F9">
        <w:trPr>
          <w:cantSplit/>
        </w:trPr>
        <w:tc>
          <w:tcPr>
            <w:tcW w:w="187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21F4AAB" w14:textId="25659CB5" w:rsidR="00A30846" w:rsidRPr="000F05F9" w:rsidRDefault="00A30846" w:rsidP="00A30846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12" w:type="dxa"/>
            <w:noWrap/>
            <w:tcMar>
              <w:left w:w="115" w:type="dxa"/>
              <w:right w:w="115" w:type="dxa"/>
            </w:tcMar>
            <w:vAlign w:val="center"/>
          </w:tcPr>
          <w:p w14:paraId="55802F27" w14:textId="77777777" w:rsidR="00A30846" w:rsidRPr="000F05F9" w:rsidRDefault="00A30846" w:rsidP="00A30846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95" w:type="dxa"/>
            <w:noWrap/>
            <w:tcMar>
              <w:left w:w="115" w:type="dxa"/>
              <w:right w:w="115" w:type="dxa"/>
            </w:tcMar>
            <w:vAlign w:val="center"/>
          </w:tcPr>
          <w:p w14:paraId="319DCB61" w14:textId="77777777" w:rsidR="00A30846" w:rsidRPr="000F05F9" w:rsidRDefault="00A30846" w:rsidP="00A30846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65" w:type="dxa"/>
            <w:noWrap/>
            <w:tcMar>
              <w:left w:w="115" w:type="dxa"/>
              <w:right w:w="115" w:type="dxa"/>
            </w:tcMar>
            <w:vAlign w:val="center"/>
          </w:tcPr>
          <w:p w14:paraId="0D900469" w14:textId="77777777" w:rsidR="00A30846" w:rsidRPr="000F05F9" w:rsidRDefault="00A30846" w:rsidP="00A30846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19" w:type="dxa"/>
          </w:tcPr>
          <w:p w14:paraId="467149C8" w14:textId="77777777" w:rsidR="00A30846" w:rsidRPr="000F05F9" w:rsidRDefault="00A30846" w:rsidP="00A30846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25" w:type="dxa"/>
            <w:noWrap/>
            <w:tcMar>
              <w:left w:w="115" w:type="dxa"/>
              <w:right w:w="115" w:type="dxa"/>
            </w:tcMar>
            <w:vAlign w:val="center"/>
          </w:tcPr>
          <w:p w14:paraId="6905DE26" w14:textId="0ACBC5D6" w:rsidR="00A30846" w:rsidRPr="000F05F9" w:rsidRDefault="00A30846" w:rsidP="00A30846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212845E0" w14:textId="77777777" w:rsidR="00A30846" w:rsidRPr="000F05F9" w:rsidRDefault="00A30846" w:rsidP="00A30846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210D75B3" w14:textId="77777777" w:rsidR="00A30846" w:rsidRPr="000F05F9" w:rsidRDefault="00A30846" w:rsidP="00A30846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11" w:type="dxa"/>
          </w:tcPr>
          <w:p w14:paraId="3325F153" w14:textId="77777777" w:rsidR="00A30846" w:rsidRPr="000F05F9" w:rsidRDefault="00A30846" w:rsidP="00A30846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1C6906E8" w14:textId="02FCB12E" w:rsidR="00A30846" w:rsidRPr="000F05F9" w:rsidRDefault="00A30846" w:rsidP="00A30846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5AE15F08" w14:textId="77777777" w:rsidR="00A30846" w:rsidRPr="000F05F9" w:rsidRDefault="00A30846" w:rsidP="00A30846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center"/>
          </w:tcPr>
          <w:p w14:paraId="1307A780" w14:textId="77777777" w:rsidR="00A30846" w:rsidRPr="000F05F9" w:rsidRDefault="00A30846" w:rsidP="00A30846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27B19B10" w14:textId="77777777" w:rsidR="00A30846" w:rsidRPr="000F05F9" w:rsidRDefault="00A30846" w:rsidP="00A30846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63968C2D" w14:textId="77777777" w:rsidR="00A30846" w:rsidRPr="000F05F9" w:rsidRDefault="00A30846" w:rsidP="00A30846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14" w:type="dxa"/>
            <w:noWrap/>
            <w:tcMar>
              <w:left w:w="115" w:type="dxa"/>
              <w:right w:w="115" w:type="dxa"/>
            </w:tcMar>
            <w:vAlign w:val="center"/>
          </w:tcPr>
          <w:p w14:paraId="218C929C" w14:textId="77777777" w:rsidR="00A30846" w:rsidRPr="000F05F9" w:rsidRDefault="00A30846" w:rsidP="00A30846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65" w:type="dxa"/>
            <w:noWrap/>
            <w:tcMar>
              <w:left w:w="115" w:type="dxa"/>
              <w:right w:w="115" w:type="dxa"/>
            </w:tcMar>
            <w:vAlign w:val="center"/>
          </w:tcPr>
          <w:p w14:paraId="28E1329B" w14:textId="77777777" w:rsidR="00A30846" w:rsidRPr="000F05F9" w:rsidRDefault="00A30846" w:rsidP="00A30846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76" w:type="dxa"/>
          </w:tcPr>
          <w:p w14:paraId="416E8BC0" w14:textId="77777777" w:rsidR="00A30846" w:rsidRPr="000F05F9" w:rsidRDefault="00A30846" w:rsidP="00A30846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52" w:type="dxa"/>
          </w:tcPr>
          <w:p w14:paraId="291A993B" w14:textId="77777777" w:rsidR="00A30846" w:rsidRPr="000F05F9" w:rsidRDefault="00A30846" w:rsidP="00A30846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14" w:type="dxa"/>
            <w:noWrap/>
            <w:tcMar>
              <w:left w:w="115" w:type="dxa"/>
              <w:right w:w="115" w:type="dxa"/>
            </w:tcMar>
            <w:vAlign w:val="center"/>
          </w:tcPr>
          <w:p w14:paraId="774832DC" w14:textId="5CAE630C" w:rsidR="00A30846" w:rsidRPr="000F05F9" w:rsidRDefault="00A30846" w:rsidP="00A30846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14" w:type="dxa"/>
            <w:noWrap/>
            <w:tcMar>
              <w:left w:w="115" w:type="dxa"/>
              <w:right w:w="115" w:type="dxa"/>
            </w:tcMar>
            <w:vAlign w:val="center"/>
          </w:tcPr>
          <w:p w14:paraId="27D409B3" w14:textId="77777777" w:rsidR="00A30846" w:rsidRPr="000F05F9" w:rsidRDefault="00A30846" w:rsidP="00A30846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14" w:type="dxa"/>
            <w:noWrap/>
            <w:tcMar>
              <w:left w:w="115" w:type="dxa"/>
              <w:right w:w="115" w:type="dxa"/>
            </w:tcMar>
            <w:vAlign w:val="center"/>
          </w:tcPr>
          <w:p w14:paraId="0C84E189" w14:textId="77777777" w:rsidR="00A30846" w:rsidRPr="000F05F9" w:rsidRDefault="00A30846" w:rsidP="00A30846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center"/>
          </w:tcPr>
          <w:p w14:paraId="60CCFF83" w14:textId="77777777" w:rsidR="00A30846" w:rsidRPr="000F05F9" w:rsidRDefault="00A30846" w:rsidP="00A30846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99" w:type="dxa"/>
            <w:noWrap/>
            <w:tcMar>
              <w:left w:w="115" w:type="dxa"/>
              <w:right w:w="115" w:type="dxa"/>
            </w:tcMar>
            <w:vAlign w:val="center"/>
          </w:tcPr>
          <w:p w14:paraId="33732E04" w14:textId="77777777" w:rsidR="00A30846" w:rsidRPr="000F05F9" w:rsidRDefault="00A30846" w:rsidP="00A30846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0F05F9" w:rsidRPr="00A077C4" w14:paraId="05470029" w14:textId="77777777" w:rsidTr="000F05F9">
        <w:trPr>
          <w:cantSplit/>
        </w:trPr>
        <w:tc>
          <w:tcPr>
            <w:tcW w:w="1872" w:type="dxa"/>
            <w:noWrap/>
            <w:tcMar>
              <w:left w:w="115" w:type="dxa"/>
              <w:right w:w="115" w:type="dxa"/>
            </w:tcMar>
            <w:vAlign w:val="center"/>
          </w:tcPr>
          <w:p w14:paraId="338BA77A" w14:textId="46398FA4" w:rsidR="000F05F9" w:rsidRDefault="000F05F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>หนังสือค้ำประกันที่ธนาคาร</w:t>
            </w:r>
          </w:p>
        </w:tc>
        <w:tc>
          <w:tcPr>
            <w:tcW w:w="612" w:type="dxa"/>
            <w:noWrap/>
            <w:tcMar>
              <w:left w:w="115" w:type="dxa"/>
              <w:right w:w="115" w:type="dxa"/>
            </w:tcMar>
            <w:vAlign w:val="center"/>
          </w:tcPr>
          <w:p w14:paraId="0FA4C6C2" w14:textId="77777777" w:rsidR="000F05F9" w:rsidRPr="005171C5" w:rsidRDefault="000F05F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</w:p>
        </w:tc>
        <w:tc>
          <w:tcPr>
            <w:tcW w:w="595" w:type="dxa"/>
            <w:noWrap/>
            <w:tcMar>
              <w:left w:w="115" w:type="dxa"/>
              <w:right w:w="115" w:type="dxa"/>
            </w:tcMar>
            <w:vAlign w:val="center"/>
          </w:tcPr>
          <w:p w14:paraId="3F69AAA0" w14:textId="77777777" w:rsidR="000F05F9" w:rsidRPr="005171C5" w:rsidRDefault="000F05F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</w:p>
        </w:tc>
        <w:tc>
          <w:tcPr>
            <w:tcW w:w="665" w:type="dxa"/>
            <w:noWrap/>
            <w:tcMar>
              <w:left w:w="115" w:type="dxa"/>
              <w:right w:w="115" w:type="dxa"/>
            </w:tcMar>
            <w:vAlign w:val="center"/>
          </w:tcPr>
          <w:p w14:paraId="53C3896A" w14:textId="77777777" w:rsidR="000F05F9" w:rsidRDefault="000F05F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</w:p>
        </w:tc>
        <w:tc>
          <w:tcPr>
            <w:tcW w:w="719" w:type="dxa"/>
          </w:tcPr>
          <w:p w14:paraId="0F7B7C08" w14:textId="77777777" w:rsidR="000F05F9" w:rsidRDefault="000F05F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</w:p>
        </w:tc>
        <w:tc>
          <w:tcPr>
            <w:tcW w:w="825" w:type="dxa"/>
            <w:noWrap/>
            <w:tcMar>
              <w:left w:w="115" w:type="dxa"/>
              <w:right w:w="115" w:type="dxa"/>
            </w:tcMar>
            <w:vAlign w:val="center"/>
          </w:tcPr>
          <w:p w14:paraId="0F51EE30" w14:textId="77777777" w:rsidR="000F05F9" w:rsidRPr="005171C5" w:rsidRDefault="000F05F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552B7284" w14:textId="77777777" w:rsidR="000F05F9" w:rsidRPr="005171C5" w:rsidRDefault="000F05F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7ED50BF0" w14:textId="77777777" w:rsidR="000F05F9" w:rsidRDefault="000F05F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</w:p>
        </w:tc>
        <w:tc>
          <w:tcPr>
            <w:tcW w:w="611" w:type="dxa"/>
          </w:tcPr>
          <w:p w14:paraId="4E37FC29" w14:textId="77777777" w:rsidR="000F05F9" w:rsidRDefault="000F05F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54D1820A" w14:textId="77777777" w:rsidR="000F05F9" w:rsidRPr="005171C5" w:rsidRDefault="000F05F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0476AEF9" w14:textId="77777777" w:rsidR="000F05F9" w:rsidRDefault="000F05F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center"/>
          </w:tcPr>
          <w:p w14:paraId="58234B2A" w14:textId="77777777" w:rsidR="000F05F9" w:rsidRPr="005171C5" w:rsidRDefault="000F05F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5D0779C0" w14:textId="77777777" w:rsidR="000F05F9" w:rsidRDefault="000F05F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bottom"/>
          </w:tcPr>
          <w:p w14:paraId="02D69F62" w14:textId="77777777" w:rsidR="000F05F9" w:rsidRPr="005171C5" w:rsidRDefault="000F05F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</w:p>
        </w:tc>
        <w:tc>
          <w:tcPr>
            <w:tcW w:w="614" w:type="dxa"/>
            <w:noWrap/>
            <w:tcMar>
              <w:left w:w="115" w:type="dxa"/>
              <w:right w:w="115" w:type="dxa"/>
            </w:tcMar>
            <w:vAlign w:val="bottom"/>
          </w:tcPr>
          <w:p w14:paraId="7EAD23E7" w14:textId="77777777" w:rsidR="000F05F9" w:rsidRDefault="000F05F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</w:p>
        </w:tc>
        <w:tc>
          <w:tcPr>
            <w:tcW w:w="665" w:type="dxa"/>
            <w:noWrap/>
            <w:tcMar>
              <w:left w:w="115" w:type="dxa"/>
              <w:right w:w="115" w:type="dxa"/>
            </w:tcMar>
            <w:vAlign w:val="bottom"/>
          </w:tcPr>
          <w:p w14:paraId="534742B0" w14:textId="77777777" w:rsidR="000F05F9" w:rsidRDefault="000F05F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</w:p>
        </w:tc>
        <w:tc>
          <w:tcPr>
            <w:tcW w:w="676" w:type="dxa"/>
          </w:tcPr>
          <w:p w14:paraId="6FD64EC0" w14:textId="77777777" w:rsidR="000F05F9" w:rsidRDefault="000F05F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</w:p>
        </w:tc>
        <w:tc>
          <w:tcPr>
            <w:tcW w:w="752" w:type="dxa"/>
          </w:tcPr>
          <w:p w14:paraId="0B97FC69" w14:textId="77777777" w:rsidR="000F05F9" w:rsidRDefault="000F05F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</w:p>
        </w:tc>
        <w:tc>
          <w:tcPr>
            <w:tcW w:w="614" w:type="dxa"/>
            <w:noWrap/>
            <w:tcMar>
              <w:left w:w="115" w:type="dxa"/>
              <w:right w:w="115" w:type="dxa"/>
            </w:tcMar>
            <w:vAlign w:val="bottom"/>
          </w:tcPr>
          <w:p w14:paraId="60BB07E8" w14:textId="77777777" w:rsidR="000F05F9" w:rsidRDefault="000F05F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</w:p>
        </w:tc>
        <w:tc>
          <w:tcPr>
            <w:tcW w:w="614" w:type="dxa"/>
            <w:noWrap/>
            <w:tcMar>
              <w:left w:w="115" w:type="dxa"/>
              <w:right w:w="115" w:type="dxa"/>
            </w:tcMar>
            <w:vAlign w:val="bottom"/>
          </w:tcPr>
          <w:p w14:paraId="022B3F3A" w14:textId="77777777" w:rsidR="000F05F9" w:rsidRDefault="000F05F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</w:p>
        </w:tc>
        <w:tc>
          <w:tcPr>
            <w:tcW w:w="614" w:type="dxa"/>
            <w:noWrap/>
            <w:tcMar>
              <w:left w:w="115" w:type="dxa"/>
              <w:right w:w="115" w:type="dxa"/>
            </w:tcMar>
            <w:vAlign w:val="bottom"/>
          </w:tcPr>
          <w:p w14:paraId="502555C8" w14:textId="77777777" w:rsidR="000F05F9" w:rsidRDefault="000F05F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bottom"/>
          </w:tcPr>
          <w:p w14:paraId="4358BEF6" w14:textId="77777777" w:rsidR="000F05F9" w:rsidRPr="005171C5" w:rsidRDefault="000F05F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</w:p>
        </w:tc>
        <w:tc>
          <w:tcPr>
            <w:tcW w:w="599" w:type="dxa"/>
            <w:noWrap/>
            <w:tcMar>
              <w:left w:w="115" w:type="dxa"/>
              <w:right w:w="115" w:type="dxa"/>
            </w:tcMar>
            <w:vAlign w:val="bottom"/>
          </w:tcPr>
          <w:p w14:paraId="3EA2C406" w14:textId="77777777" w:rsidR="000F05F9" w:rsidRDefault="000F05F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</w:p>
        </w:tc>
      </w:tr>
      <w:tr w:rsidR="00DA7564" w:rsidRPr="00A077C4" w14:paraId="40EAB9EC" w14:textId="77777777" w:rsidTr="000F05F9">
        <w:trPr>
          <w:cantSplit/>
        </w:trPr>
        <w:tc>
          <w:tcPr>
            <w:tcW w:w="187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BF6B080" w14:textId="77777777" w:rsidR="00F752B9" w:rsidRDefault="00F752B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MS Mincho" w:hAnsi="Cordia New"/>
                <w:sz w:val="18"/>
                <w:szCs w:val="18"/>
                <w:lang w:val="en-GB"/>
              </w:rPr>
              <w:t xml:space="preserve">   </w:t>
            </w:r>
            <w:r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>ออกให้บุคคลภายนอก</w:t>
            </w:r>
          </w:p>
        </w:tc>
        <w:tc>
          <w:tcPr>
            <w:tcW w:w="612" w:type="dxa"/>
            <w:noWrap/>
            <w:tcMar>
              <w:left w:w="115" w:type="dxa"/>
              <w:right w:w="115" w:type="dxa"/>
            </w:tcMar>
            <w:vAlign w:val="center"/>
          </w:tcPr>
          <w:p w14:paraId="31DDEDED" w14:textId="220C13F9" w:rsidR="00F752B9" w:rsidRDefault="00020CFC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F752B9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1348D7">
              <w:rPr>
                <w:rFonts w:ascii="Cordia New" w:eastAsia="Times New Roman" w:hAnsi="Cordia New"/>
                <w:sz w:val="18"/>
                <w:szCs w:val="18"/>
                <w:lang w:val="en-GB"/>
              </w:rPr>
              <w:t>18.9</w:t>
            </w:r>
          </w:p>
        </w:tc>
        <w:tc>
          <w:tcPr>
            <w:tcW w:w="595" w:type="dxa"/>
            <w:noWrap/>
            <w:tcMar>
              <w:left w:w="115" w:type="dxa"/>
              <w:right w:w="115" w:type="dxa"/>
            </w:tcMar>
            <w:vAlign w:val="center"/>
          </w:tcPr>
          <w:p w14:paraId="29FD6541" w14:textId="3E6620EF" w:rsidR="00F752B9" w:rsidRDefault="00020CFC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F752B9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="001348D7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65" w:type="dxa"/>
            <w:noWrap/>
            <w:tcMar>
              <w:left w:w="115" w:type="dxa"/>
              <w:right w:w="115" w:type="dxa"/>
            </w:tcMar>
            <w:vAlign w:val="center"/>
          </w:tcPr>
          <w:p w14:paraId="79224561" w14:textId="2A5AF2B8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9" w:type="dxa"/>
          </w:tcPr>
          <w:p w14:paraId="1340AA2B" w14:textId="67CDF6F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25" w:type="dxa"/>
            <w:noWrap/>
            <w:tcMar>
              <w:left w:w="115" w:type="dxa"/>
              <w:right w:w="115" w:type="dxa"/>
            </w:tcMar>
            <w:vAlign w:val="center"/>
          </w:tcPr>
          <w:p w14:paraId="32CC811E" w14:textId="40887671" w:rsidR="00F752B9" w:rsidRDefault="00020CFC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21</w:t>
            </w:r>
            <w:r w:rsidR="00F752B9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6A821E82" w14:textId="40686A8B" w:rsidR="00F752B9" w:rsidRDefault="00020CFC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41</w:t>
            </w:r>
            <w:r w:rsidR="00F752B9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1CD94D6D" w14:textId="5AEF7576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11" w:type="dxa"/>
          </w:tcPr>
          <w:p w14:paraId="4FB40118" w14:textId="2FFEF46E" w:rsidR="00F752B9" w:rsidRDefault="0086062F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577C0D29" w14:textId="55AB4239" w:rsidR="00F752B9" w:rsidRDefault="00020CFC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21</w:t>
            </w:r>
            <w:r w:rsidR="0086062F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3F9C6C9C" w14:textId="417EC71D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center"/>
          </w:tcPr>
          <w:p w14:paraId="6EFF7BFA" w14:textId="3A775B1B" w:rsidR="00F752B9" w:rsidRDefault="00020CFC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</w:t>
            </w:r>
            <w:r w:rsidR="00F752B9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5A4427D2" w14:textId="583A84A5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bottom"/>
          </w:tcPr>
          <w:p w14:paraId="03B882D4" w14:textId="0685B464" w:rsidR="00F752B9" w:rsidRDefault="001348D7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797.5</w:t>
            </w:r>
          </w:p>
        </w:tc>
        <w:tc>
          <w:tcPr>
            <w:tcW w:w="614" w:type="dxa"/>
            <w:noWrap/>
            <w:tcMar>
              <w:left w:w="115" w:type="dxa"/>
              <w:right w:w="115" w:type="dxa"/>
            </w:tcMar>
            <w:vAlign w:val="bottom"/>
          </w:tcPr>
          <w:p w14:paraId="587FA2D5" w14:textId="4A861436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665" w:type="dxa"/>
            <w:noWrap/>
            <w:tcMar>
              <w:left w:w="115" w:type="dxa"/>
              <w:right w:w="115" w:type="dxa"/>
            </w:tcMar>
            <w:vAlign w:val="bottom"/>
          </w:tcPr>
          <w:p w14:paraId="3396987A" w14:textId="14C23130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676" w:type="dxa"/>
          </w:tcPr>
          <w:p w14:paraId="6828964C" w14:textId="78E5C28B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752" w:type="dxa"/>
          </w:tcPr>
          <w:p w14:paraId="0CE193C8" w14:textId="216552F9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614" w:type="dxa"/>
            <w:noWrap/>
            <w:tcMar>
              <w:left w:w="115" w:type="dxa"/>
              <w:right w:w="115" w:type="dxa"/>
            </w:tcMar>
            <w:vAlign w:val="bottom"/>
          </w:tcPr>
          <w:p w14:paraId="28AAADAF" w14:textId="472CD354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614" w:type="dxa"/>
            <w:noWrap/>
            <w:tcMar>
              <w:left w:w="115" w:type="dxa"/>
              <w:right w:w="115" w:type="dxa"/>
            </w:tcMar>
            <w:vAlign w:val="bottom"/>
          </w:tcPr>
          <w:p w14:paraId="36D5E572" w14:textId="1DB41230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614" w:type="dxa"/>
            <w:noWrap/>
            <w:tcMar>
              <w:left w:w="115" w:type="dxa"/>
              <w:right w:w="115" w:type="dxa"/>
            </w:tcMar>
            <w:vAlign w:val="bottom"/>
          </w:tcPr>
          <w:p w14:paraId="46D01C35" w14:textId="202A78A8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bottom"/>
          </w:tcPr>
          <w:p w14:paraId="38D6F645" w14:textId="5C1B4243" w:rsidR="00F752B9" w:rsidRDefault="00020CFC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</w:t>
            </w:r>
            <w:r w:rsidR="00F752B9">
              <w:rPr>
                <w:rFonts w:ascii="Cordia New" w:eastAsia="Times New Roman" w:hAnsi="Cordia New"/>
                <w:sz w:val="18"/>
                <w:szCs w:val="18"/>
              </w:rPr>
              <w:t>.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599" w:type="dxa"/>
            <w:noWrap/>
            <w:tcMar>
              <w:left w:w="115" w:type="dxa"/>
              <w:right w:w="115" w:type="dxa"/>
            </w:tcMar>
            <w:vAlign w:val="bottom"/>
          </w:tcPr>
          <w:p w14:paraId="29B286D1" w14:textId="3D602A63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</w:tr>
      <w:tr w:rsidR="00DA7564" w:rsidRPr="00A077C4" w14:paraId="47FC40E1" w14:textId="77777777" w:rsidTr="000F05F9">
        <w:trPr>
          <w:cantSplit/>
        </w:trPr>
        <w:tc>
          <w:tcPr>
            <w:tcW w:w="187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7EB5CD8" w14:textId="77777777" w:rsidR="00F752B9" w:rsidRDefault="00F752B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>หนังสือค้ำประกัน ที่กลุ่มกิจการ</w:t>
            </w:r>
          </w:p>
        </w:tc>
        <w:tc>
          <w:tcPr>
            <w:tcW w:w="612" w:type="dxa"/>
            <w:noWrap/>
            <w:tcMar>
              <w:left w:w="115" w:type="dxa"/>
              <w:right w:w="115" w:type="dxa"/>
            </w:tcMar>
            <w:vAlign w:val="center"/>
          </w:tcPr>
          <w:p w14:paraId="6B55703B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cs/>
              </w:rPr>
            </w:pPr>
          </w:p>
        </w:tc>
        <w:tc>
          <w:tcPr>
            <w:tcW w:w="595" w:type="dxa"/>
            <w:noWrap/>
            <w:tcMar>
              <w:left w:w="115" w:type="dxa"/>
              <w:right w:w="115" w:type="dxa"/>
            </w:tcMar>
            <w:vAlign w:val="center"/>
          </w:tcPr>
          <w:p w14:paraId="47BF7641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cs/>
              </w:rPr>
            </w:pPr>
          </w:p>
        </w:tc>
        <w:tc>
          <w:tcPr>
            <w:tcW w:w="665" w:type="dxa"/>
            <w:noWrap/>
            <w:tcMar>
              <w:left w:w="115" w:type="dxa"/>
              <w:right w:w="115" w:type="dxa"/>
            </w:tcMar>
            <w:vAlign w:val="center"/>
          </w:tcPr>
          <w:p w14:paraId="172867F8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</w:rPr>
            </w:pPr>
          </w:p>
        </w:tc>
        <w:tc>
          <w:tcPr>
            <w:tcW w:w="719" w:type="dxa"/>
          </w:tcPr>
          <w:p w14:paraId="442E818F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</w:rPr>
            </w:pPr>
          </w:p>
        </w:tc>
        <w:tc>
          <w:tcPr>
            <w:tcW w:w="825" w:type="dxa"/>
            <w:noWrap/>
            <w:tcMar>
              <w:left w:w="115" w:type="dxa"/>
              <w:right w:w="115" w:type="dxa"/>
            </w:tcMar>
            <w:vAlign w:val="center"/>
          </w:tcPr>
          <w:p w14:paraId="04294C18" w14:textId="77319503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3F58F4A2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52ADC25E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</w:rPr>
            </w:pPr>
          </w:p>
        </w:tc>
        <w:tc>
          <w:tcPr>
            <w:tcW w:w="611" w:type="dxa"/>
          </w:tcPr>
          <w:p w14:paraId="5E09E89F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6F066FFB" w14:textId="7700354E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38E1A4EC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cs/>
              </w:rPr>
            </w:pP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center"/>
          </w:tcPr>
          <w:p w14:paraId="4380C581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cs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3E25C28D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cs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bottom"/>
          </w:tcPr>
          <w:p w14:paraId="49A56926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cs/>
              </w:rPr>
            </w:pPr>
          </w:p>
        </w:tc>
        <w:tc>
          <w:tcPr>
            <w:tcW w:w="614" w:type="dxa"/>
            <w:noWrap/>
            <w:tcMar>
              <w:left w:w="115" w:type="dxa"/>
              <w:right w:w="115" w:type="dxa"/>
            </w:tcMar>
            <w:vAlign w:val="bottom"/>
          </w:tcPr>
          <w:p w14:paraId="69BFAD0C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65" w:type="dxa"/>
            <w:noWrap/>
            <w:tcMar>
              <w:left w:w="115" w:type="dxa"/>
              <w:right w:w="115" w:type="dxa"/>
            </w:tcMar>
            <w:vAlign w:val="bottom"/>
          </w:tcPr>
          <w:p w14:paraId="795E81D1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76" w:type="dxa"/>
          </w:tcPr>
          <w:p w14:paraId="62B0F1E5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52" w:type="dxa"/>
          </w:tcPr>
          <w:p w14:paraId="04EA1638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14" w:type="dxa"/>
            <w:noWrap/>
            <w:tcMar>
              <w:left w:w="115" w:type="dxa"/>
              <w:right w:w="115" w:type="dxa"/>
            </w:tcMar>
            <w:vAlign w:val="bottom"/>
          </w:tcPr>
          <w:p w14:paraId="5E9C8D2A" w14:textId="29E302AB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14" w:type="dxa"/>
            <w:noWrap/>
            <w:tcMar>
              <w:left w:w="115" w:type="dxa"/>
              <w:right w:w="115" w:type="dxa"/>
            </w:tcMar>
            <w:vAlign w:val="bottom"/>
          </w:tcPr>
          <w:p w14:paraId="36E06691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14" w:type="dxa"/>
            <w:noWrap/>
            <w:tcMar>
              <w:left w:w="115" w:type="dxa"/>
              <w:right w:w="115" w:type="dxa"/>
            </w:tcMar>
            <w:vAlign w:val="bottom"/>
          </w:tcPr>
          <w:p w14:paraId="59CB8824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bottom"/>
          </w:tcPr>
          <w:p w14:paraId="7032A125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599" w:type="dxa"/>
            <w:noWrap/>
            <w:tcMar>
              <w:left w:w="115" w:type="dxa"/>
              <w:right w:w="115" w:type="dxa"/>
            </w:tcMar>
            <w:vAlign w:val="bottom"/>
          </w:tcPr>
          <w:p w14:paraId="615D0100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</w:tr>
      <w:tr w:rsidR="00DA7564" w:rsidRPr="00A077C4" w14:paraId="6988A0E1" w14:textId="77777777" w:rsidTr="000F05F9">
        <w:trPr>
          <w:cantSplit/>
        </w:trPr>
        <w:tc>
          <w:tcPr>
            <w:tcW w:w="187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351D673" w14:textId="77777777" w:rsidR="00F752B9" w:rsidRDefault="00F752B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MS Mincho" w:hAnsi="Cordia New"/>
                <w:sz w:val="18"/>
                <w:szCs w:val="18"/>
                <w:lang w:val="en-GB"/>
              </w:rPr>
              <w:t xml:space="preserve">   </w:t>
            </w:r>
            <w:r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>ออกให้แก่สถาบันการเงิน</w:t>
            </w:r>
          </w:p>
        </w:tc>
        <w:tc>
          <w:tcPr>
            <w:tcW w:w="612" w:type="dxa"/>
            <w:noWrap/>
            <w:tcMar>
              <w:left w:w="115" w:type="dxa"/>
              <w:right w:w="115" w:type="dxa"/>
            </w:tcMar>
            <w:vAlign w:val="center"/>
          </w:tcPr>
          <w:p w14:paraId="659CC408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cs/>
              </w:rPr>
            </w:pPr>
          </w:p>
        </w:tc>
        <w:tc>
          <w:tcPr>
            <w:tcW w:w="595" w:type="dxa"/>
            <w:noWrap/>
            <w:tcMar>
              <w:left w:w="115" w:type="dxa"/>
              <w:right w:w="115" w:type="dxa"/>
            </w:tcMar>
            <w:vAlign w:val="center"/>
          </w:tcPr>
          <w:p w14:paraId="4A1940F8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cs/>
              </w:rPr>
            </w:pPr>
          </w:p>
        </w:tc>
        <w:tc>
          <w:tcPr>
            <w:tcW w:w="665" w:type="dxa"/>
            <w:noWrap/>
            <w:tcMar>
              <w:left w:w="115" w:type="dxa"/>
              <w:right w:w="115" w:type="dxa"/>
            </w:tcMar>
            <w:vAlign w:val="center"/>
          </w:tcPr>
          <w:p w14:paraId="45DE50AC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</w:rPr>
            </w:pPr>
          </w:p>
        </w:tc>
        <w:tc>
          <w:tcPr>
            <w:tcW w:w="719" w:type="dxa"/>
          </w:tcPr>
          <w:p w14:paraId="6F0A4311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</w:rPr>
            </w:pPr>
          </w:p>
        </w:tc>
        <w:tc>
          <w:tcPr>
            <w:tcW w:w="825" w:type="dxa"/>
            <w:noWrap/>
            <w:tcMar>
              <w:left w:w="115" w:type="dxa"/>
              <w:right w:w="115" w:type="dxa"/>
            </w:tcMar>
            <w:vAlign w:val="center"/>
          </w:tcPr>
          <w:p w14:paraId="7CC9A382" w14:textId="7E9D2E68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5E92A7F0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3B4189D0" w14:textId="771508A2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</w:rPr>
            </w:pPr>
          </w:p>
        </w:tc>
        <w:tc>
          <w:tcPr>
            <w:tcW w:w="611" w:type="dxa"/>
          </w:tcPr>
          <w:p w14:paraId="2FED67E8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5C50D26B" w14:textId="220EE17E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13F8C50D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cs/>
              </w:rPr>
            </w:pP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center"/>
          </w:tcPr>
          <w:p w14:paraId="49AC2D4F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cs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6D530245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cs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bottom"/>
          </w:tcPr>
          <w:p w14:paraId="248AF15A" w14:textId="452522B9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cs/>
              </w:rPr>
            </w:pPr>
          </w:p>
        </w:tc>
        <w:tc>
          <w:tcPr>
            <w:tcW w:w="614" w:type="dxa"/>
            <w:noWrap/>
            <w:tcMar>
              <w:left w:w="115" w:type="dxa"/>
              <w:right w:w="115" w:type="dxa"/>
            </w:tcMar>
            <w:vAlign w:val="bottom"/>
          </w:tcPr>
          <w:p w14:paraId="0159CCE9" w14:textId="6BD77EB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65" w:type="dxa"/>
            <w:noWrap/>
            <w:tcMar>
              <w:left w:w="115" w:type="dxa"/>
              <w:right w:w="115" w:type="dxa"/>
            </w:tcMar>
            <w:vAlign w:val="bottom"/>
          </w:tcPr>
          <w:p w14:paraId="6D16B77F" w14:textId="55FD273F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76" w:type="dxa"/>
          </w:tcPr>
          <w:p w14:paraId="306E5E73" w14:textId="6C8F715E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52" w:type="dxa"/>
          </w:tcPr>
          <w:p w14:paraId="20C2B70B" w14:textId="7F8A0284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14" w:type="dxa"/>
            <w:noWrap/>
            <w:tcMar>
              <w:left w:w="115" w:type="dxa"/>
              <w:right w:w="115" w:type="dxa"/>
            </w:tcMar>
            <w:vAlign w:val="bottom"/>
          </w:tcPr>
          <w:p w14:paraId="289623A8" w14:textId="73D2F83C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14" w:type="dxa"/>
            <w:noWrap/>
            <w:tcMar>
              <w:left w:w="115" w:type="dxa"/>
              <w:right w:w="115" w:type="dxa"/>
            </w:tcMar>
            <w:vAlign w:val="bottom"/>
          </w:tcPr>
          <w:p w14:paraId="22E2AB11" w14:textId="09C208A9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14" w:type="dxa"/>
            <w:noWrap/>
            <w:tcMar>
              <w:left w:w="115" w:type="dxa"/>
              <w:right w:w="115" w:type="dxa"/>
            </w:tcMar>
            <w:vAlign w:val="bottom"/>
          </w:tcPr>
          <w:p w14:paraId="6CC96624" w14:textId="69D77575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bottom"/>
          </w:tcPr>
          <w:p w14:paraId="05607169" w14:textId="308E9ADA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599" w:type="dxa"/>
            <w:noWrap/>
            <w:tcMar>
              <w:left w:w="115" w:type="dxa"/>
              <w:right w:w="115" w:type="dxa"/>
            </w:tcMar>
            <w:vAlign w:val="bottom"/>
          </w:tcPr>
          <w:p w14:paraId="5FEB8636" w14:textId="4BDB2105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</w:tr>
      <w:tr w:rsidR="00DA7564" w:rsidRPr="00A077C4" w14:paraId="7EDF2382" w14:textId="77777777" w:rsidTr="000F05F9">
        <w:trPr>
          <w:cantSplit/>
        </w:trPr>
        <w:tc>
          <w:tcPr>
            <w:tcW w:w="187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990BAB8" w14:textId="77777777" w:rsidR="00F752B9" w:rsidRDefault="00F752B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MS Mincho" w:hAnsi="Cordia New"/>
                <w:sz w:val="18"/>
                <w:szCs w:val="18"/>
                <w:lang w:val="en-GB"/>
              </w:rPr>
              <w:t xml:space="preserve">   </w:t>
            </w:r>
            <w:r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>เพื่อค้ำประกันสินเชื่อ</w:t>
            </w:r>
          </w:p>
        </w:tc>
        <w:tc>
          <w:tcPr>
            <w:tcW w:w="612" w:type="dxa"/>
            <w:noWrap/>
            <w:tcMar>
              <w:left w:w="115" w:type="dxa"/>
              <w:right w:w="115" w:type="dxa"/>
            </w:tcMar>
            <w:vAlign w:val="center"/>
          </w:tcPr>
          <w:p w14:paraId="0057FCAA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595" w:type="dxa"/>
            <w:noWrap/>
            <w:tcMar>
              <w:left w:w="115" w:type="dxa"/>
              <w:right w:w="115" w:type="dxa"/>
            </w:tcMar>
            <w:vAlign w:val="center"/>
          </w:tcPr>
          <w:p w14:paraId="4A84B4BD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65" w:type="dxa"/>
            <w:noWrap/>
            <w:tcMar>
              <w:left w:w="115" w:type="dxa"/>
              <w:right w:w="115" w:type="dxa"/>
            </w:tcMar>
            <w:vAlign w:val="center"/>
          </w:tcPr>
          <w:p w14:paraId="60168C3A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19" w:type="dxa"/>
          </w:tcPr>
          <w:p w14:paraId="6353E85B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825" w:type="dxa"/>
            <w:noWrap/>
            <w:tcMar>
              <w:left w:w="115" w:type="dxa"/>
              <w:right w:w="115" w:type="dxa"/>
            </w:tcMar>
            <w:vAlign w:val="center"/>
          </w:tcPr>
          <w:p w14:paraId="5C0E85EE" w14:textId="74FB2F56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3434D4C7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69D39D8C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11" w:type="dxa"/>
          </w:tcPr>
          <w:p w14:paraId="20BF5697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764FFA18" w14:textId="31F86173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5B028A0D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center"/>
          </w:tcPr>
          <w:p w14:paraId="0B7704E5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70037571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4FBD6F5A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14" w:type="dxa"/>
            <w:noWrap/>
            <w:tcMar>
              <w:left w:w="115" w:type="dxa"/>
              <w:right w:w="115" w:type="dxa"/>
            </w:tcMar>
            <w:vAlign w:val="center"/>
          </w:tcPr>
          <w:p w14:paraId="3165C0EA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65" w:type="dxa"/>
            <w:noWrap/>
            <w:tcMar>
              <w:left w:w="115" w:type="dxa"/>
              <w:right w:w="115" w:type="dxa"/>
            </w:tcMar>
            <w:vAlign w:val="center"/>
          </w:tcPr>
          <w:p w14:paraId="27A69618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76" w:type="dxa"/>
          </w:tcPr>
          <w:p w14:paraId="01DF2923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52" w:type="dxa"/>
          </w:tcPr>
          <w:p w14:paraId="33A2A466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14" w:type="dxa"/>
            <w:noWrap/>
            <w:tcMar>
              <w:left w:w="115" w:type="dxa"/>
              <w:right w:w="115" w:type="dxa"/>
            </w:tcMar>
            <w:vAlign w:val="center"/>
          </w:tcPr>
          <w:p w14:paraId="66895289" w14:textId="00E0301E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14" w:type="dxa"/>
            <w:noWrap/>
            <w:tcMar>
              <w:left w:w="115" w:type="dxa"/>
              <w:right w:w="115" w:type="dxa"/>
            </w:tcMar>
            <w:vAlign w:val="center"/>
          </w:tcPr>
          <w:p w14:paraId="3D3051AC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14" w:type="dxa"/>
            <w:noWrap/>
            <w:tcMar>
              <w:left w:w="115" w:type="dxa"/>
              <w:right w:w="115" w:type="dxa"/>
            </w:tcMar>
            <w:vAlign w:val="center"/>
          </w:tcPr>
          <w:p w14:paraId="01BA0FA6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center"/>
          </w:tcPr>
          <w:p w14:paraId="59F716D0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599" w:type="dxa"/>
            <w:noWrap/>
            <w:tcMar>
              <w:left w:w="115" w:type="dxa"/>
              <w:right w:w="115" w:type="dxa"/>
            </w:tcMar>
            <w:vAlign w:val="center"/>
          </w:tcPr>
          <w:p w14:paraId="77331CA7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</w:tr>
      <w:tr w:rsidR="00DA7564" w:rsidRPr="00A077C4" w14:paraId="2D22B083" w14:textId="77777777" w:rsidTr="000F05F9">
        <w:trPr>
          <w:cantSplit/>
        </w:trPr>
        <w:tc>
          <w:tcPr>
            <w:tcW w:w="187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1622158" w14:textId="77777777" w:rsidR="00F752B9" w:rsidRDefault="00F752B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 xml:space="preserve">   ของกลุ่มกิจการ</w:t>
            </w:r>
          </w:p>
        </w:tc>
        <w:tc>
          <w:tcPr>
            <w:tcW w:w="612" w:type="dxa"/>
            <w:noWrap/>
            <w:tcMar>
              <w:left w:w="115" w:type="dxa"/>
              <w:right w:w="115" w:type="dxa"/>
            </w:tcMar>
            <w:vAlign w:val="center"/>
          </w:tcPr>
          <w:p w14:paraId="3CA61532" w14:textId="17274C37" w:rsidR="00F752B9" w:rsidRDefault="00020CFC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  <w:r w:rsidR="00F752B9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480</w:t>
            </w:r>
            <w:r w:rsidR="00F752B9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595" w:type="dxa"/>
            <w:noWrap/>
            <w:tcMar>
              <w:left w:w="115" w:type="dxa"/>
              <w:right w:w="115" w:type="dxa"/>
            </w:tcMar>
            <w:vAlign w:val="center"/>
          </w:tcPr>
          <w:p w14:paraId="4A87EC0A" w14:textId="74C0F8CA" w:rsidR="00F752B9" w:rsidRDefault="00020CFC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78</w:t>
            </w:r>
            <w:r w:rsidR="00F752B9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65" w:type="dxa"/>
            <w:noWrap/>
            <w:tcMar>
              <w:left w:w="115" w:type="dxa"/>
              <w:right w:w="115" w:type="dxa"/>
            </w:tcMar>
            <w:vAlign w:val="center"/>
          </w:tcPr>
          <w:p w14:paraId="5B772368" w14:textId="5B32A018" w:rsidR="00F752B9" w:rsidRDefault="00020CFC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37</w:t>
            </w:r>
            <w:r w:rsidR="00F752B9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19" w:type="dxa"/>
          </w:tcPr>
          <w:p w14:paraId="5C7686AC" w14:textId="1AD01583" w:rsidR="00F752B9" w:rsidRDefault="00020CFC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11</w:t>
            </w:r>
            <w:r w:rsidR="00F752B9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825" w:type="dxa"/>
            <w:noWrap/>
            <w:tcMar>
              <w:left w:w="115" w:type="dxa"/>
              <w:right w:w="115" w:type="dxa"/>
            </w:tcMar>
            <w:vAlign w:val="center"/>
          </w:tcPr>
          <w:p w14:paraId="04963C94" w14:textId="11215054" w:rsidR="00F752B9" w:rsidRDefault="00020CFC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175</w:t>
            </w:r>
            <w:r w:rsidR="00F752B9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129EAD8B" w14:textId="7B2A2C5A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6C7474AD" w14:textId="1BF4783A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11" w:type="dxa"/>
          </w:tcPr>
          <w:p w14:paraId="28D0EA40" w14:textId="031B6140" w:rsidR="00F752B9" w:rsidRDefault="00020CFC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24</w:t>
            </w:r>
            <w:r w:rsidR="0086062F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4AAD001E" w14:textId="496B0426" w:rsidR="00F752B9" w:rsidRDefault="0086062F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</w:rPr>
            </w:pPr>
            <w:r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5CD9EDA9" w14:textId="1175304F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center"/>
          </w:tcPr>
          <w:p w14:paraId="2F7F54EC" w14:textId="45573365" w:rsidR="00F752B9" w:rsidRDefault="00020CFC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79</w:t>
            </w:r>
            <w:r w:rsidR="00F752B9"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42E9A41F" w14:textId="233C8761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bottom"/>
          </w:tcPr>
          <w:p w14:paraId="184A108E" w14:textId="15C4786D" w:rsidR="00F752B9" w:rsidRDefault="00020CFC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="00F752B9">
              <w:rPr>
                <w:rFonts w:ascii="Cordia New" w:eastAsia="Times New Roman" w:hAnsi="Cordia New"/>
                <w:sz w:val="18"/>
                <w:szCs w:val="18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703</w:t>
            </w:r>
            <w:r w:rsidR="00F752B9">
              <w:rPr>
                <w:rFonts w:ascii="Cordia New" w:eastAsia="Times New Roman" w:hAnsi="Cordia New"/>
                <w:sz w:val="18"/>
                <w:szCs w:val="18"/>
              </w:rPr>
              <w:t>.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14" w:type="dxa"/>
            <w:noWrap/>
            <w:tcMar>
              <w:left w:w="115" w:type="dxa"/>
              <w:right w:w="115" w:type="dxa"/>
            </w:tcMar>
            <w:vAlign w:val="bottom"/>
          </w:tcPr>
          <w:p w14:paraId="6C69E283" w14:textId="7BA086D5" w:rsidR="00F752B9" w:rsidRDefault="00020CFC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78</w:t>
            </w:r>
            <w:r w:rsidR="00F752B9">
              <w:rPr>
                <w:rFonts w:ascii="Cordia New" w:eastAsia="Times New Roman" w:hAnsi="Cordia New"/>
                <w:sz w:val="18"/>
                <w:szCs w:val="18"/>
              </w:rPr>
              <w:t>.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65" w:type="dxa"/>
            <w:noWrap/>
            <w:tcMar>
              <w:left w:w="115" w:type="dxa"/>
              <w:right w:w="115" w:type="dxa"/>
            </w:tcMar>
            <w:vAlign w:val="bottom"/>
          </w:tcPr>
          <w:p w14:paraId="3523AE02" w14:textId="369398A4" w:rsidR="00F752B9" w:rsidRDefault="00020CFC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37</w:t>
            </w:r>
            <w:r w:rsidR="00F752B9">
              <w:rPr>
                <w:rFonts w:ascii="Cordia New" w:eastAsia="Times New Roman" w:hAnsi="Cordia New"/>
                <w:sz w:val="18"/>
                <w:szCs w:val="18"/>
              </w:rPr>
              <w:t>.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676" w:type="dxa"/>
          </w:tcPr>
          <w:p w14:paraId="3B49C76F" w14:textId="11BC41FA" w:rsidR="00F752B9" w:rsidRDefault="00020CFC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11</w:t>
            </w:r>
            <w:r w:rsidR="00F752B9">
              <w:rPr>
                <w:rFonts w:ascii="Cordia New" w:eastAsia="Times New Roman" w:hAnsi="Cordia New"/>
                <w:sz w:val="18"/>
                <w:szCs w:val="18"/>
              </w:rPr>
              <w:t>.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752" w:type="dxa"/>
          </w:tcPr>
          <w:p w14:paraId="059EBFC2" w14:textId="328763E0" w:rsidR="00F752B9" w:rsidRDefault="00020CFC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175</w:t>
            </w:r>
            <w:r w:rsidR="00F752B9">
              <w:rPr>
                <w:rFonts w:ascii="Cordia New" w:eastAsia="Times New Roman" w:hAnsi="Cordia New"/>
                <w:sz w:val="18"/>
                <w:szCs w:val="18"/>
              </w:rPr>
              <w:t>.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614" w:type="dxa"/>
            <w:noWrap/>
            <w:tcMar>
              <w:left w:w="115" w:type="dxa"/>
              <w:right w:w="115" w:type="dxa"/>
            </w:tcMar>
            <w:vAlign w:val="bottom"/>
          </w:tcPr>
          <w:p w14:paraId="4163A240" w14:textId="700A88B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614" w:type="dxa"/>
            <w:noWrap/>
            <w:tcMar>
              <w:left w:w="115" w:type="dxa"/>
              <w:right w:w="115" w:type="dxa"/>
            </w:tcMar>
            <w:vAlign w:val="bottom"/>
          </w:tcPr>
          <w:p w14:paraId="26544326" w14:textId="79C3963B" w:rsidR="00F752B9" w:rsidRDefault="00020CFC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24</w:t>
            </w:r>
            <w:r w:rsidR="00F752B9">
              <w:rPr>
                <w:rFonts w:ascii="Cordia New" w:eastAsia="Times New Roman" w:hAnsi="Cordia New"/>
                <w:sz w:val="18"/>
                <w:szCs w:val="18"/>
              </w:rPr>
              <w:t>.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614" w:type="dxa"/>
            <w:noWrap/>
            <w:tcMar>
              <w:left w:w="115" w:type="dxa"/>
              <w:right w:w="115" w:type="dxa"/>
            </w:tcMar>
            <w:vAlign w:val="bottom"/>
          </w:tcPr>
          <w:p w14:paraId="09A0D0BD" w14:textId="2AF923E2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bottom"/>
          </w:tcPr>
          <w:p w14:paraId="7974A485" w14:textId="1ACB9A46" w:rsidR="00F752B9" w:rsidRDefault="00020CFC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79</w:t>
            </w:r>
            <w:r w:rsidR="00F752B9">
              <w:rPr>
                <w:rFonts w:ascii="Cordia New" w:eastAsia="Times New Roman" w:hAnsi="Cordia New"/>
                <w:sz w:val="18"/>
                <w:szCs w:val="18"/>
              </w:rPr>
              <w:t>.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599" w:type="dxa"/>
            <w:noWrap/>
            <w:tcMar>
              <w:left w:w="115" w:type="dxa"/>
              <w:right w:w="115" w:type="dxa"/>
            </w:tcMar>
            <w:vAlign w:val="bottom"/>
          </w:tcPr>
          <w:p w14:paraId="0AD8758F" w14:textId="321A987E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</w:rPr>
              <w:t>-</w:t>
            </w:r>
          </w:p>
        </w:tc>
      </w:tr>
    </w:tbl>
    <w:p w14:paraId="37011CD6" w14:textId="700EE0C0" w:rsidR="00C4242E" w:rsidRDefault="00C4242E" w:rsidP="004F7DCD">
      <w:pPr>
        <w:tabs>
          <w:tab w:val="left" w:pos="2160"/>
          <w:tab w:val="right" w:pos="7200"/>
          <w:tab w:val="right" w:pos="8540"/>
        </w:tabs>
        <w:spacing w:after="0" w:line="240" w:lineRule="auto"/>
        <w:jc w:val="thaiDistribute"/>
        <w:rPr>
          <w:rFonts w:ascii="Cordia New" w:eastAsia="MS Mincho" w:hAnsi="Cordia New"/>
          <w:sz w:val="16"/>
          <w:szCs w:val="16"/>
          <w:lang w:val="en-GB"/>
        </w:rPr>
      </w:pPr>
    </w:p>
    <w:tbl>
      <w:tblPr>
        <w:tblW w:w="0" w:type="auto"/>
        <w:tblInd w:w="1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872"/>
        <w:gridCol w:w="608"/>
        <w:gridCol w:w="595"/>
        <w:gridCol w:w="665"/>
        <w:gridCol w:w="707"/>
        <w:gridCol w:w="825"/>
        <w:gridCol w:w="608"/>
        <w:gridCol w:w="611"/>
        <w:gridCol w:w="611"/>
        <w:gridCol w:w="611"/>
        <w:gridCol w:w="611"/>
        <w:gridCol w:w="640"/>
        <w:gridCol w:w="611"/>
        <w:gridCol w:w="611"/>
        <w:gridCol w:w="611"/>
        <w:gridCol w:w="665"/>
        <w:gridCol w:w="676"/>
        <w:gridCol w:w="752"/>
        <w:gridCol w:w="608"/>
        <w:gridCol w:w="611"/>
        <w:gridCol w:w="611"/>
        <w:gridCol w:w="640"/>
        <w:gridCol w:w="634"/>
      </w:tblGrid>
      <w:tr w:rsidR="00881A52" w:rsidRPr="00A077C4" w14:paraId="1894E302" w14:textId="77777777" w:rsidTr="000F05F9">
        <w:trPr>
          <w:cantSplit/>
        </w:trPr>
        <w:tc>
          <w:tcPr>
            <w:tcW w:w="1872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FC46030" w14:textId="77777777" w:rsidR="00881A52" w:rsidRDefault="00881A52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4122" w:type="dxa"/>
            <w:gridSpan w:val="22"/>
          </w:tcPr>
          <w:p w14:paraId="6BAAF564" w14:textId="1719BDA0" w:rsidR="00881A52" w:rsidRDefault="00881A52" w:rsidP="004F63F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วันที่ </w:t>
            </w:r>
            <w:r w:rsidR="00020CFC" w:rsidRPr="00020CFC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31</w:t>
            </w:r>
            <w:r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020CFC" w:rsidRPr="00020CFC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</w:tr>
      <w:tr w:rsidR="00881A52" w:rsidRPr="00A077C4" w14:paraId="31DB8262" w14:textId="77777777" w:rsidTr="000F05F9">
        <w:trPr>
          <w:cantSplit/>
        </w:trPr>
        <w:tc>
          <w:tcPr>
            <w:tcW w:w="1872" w:type="dxa"/>
            <w:noWrap/>
            <w:tcMar>
              <w:left w:w="115" w:type="dxa"/>
              <w:right w:w="115" w:type="dxa"/>
            </w:tcMar>
            <w:vAlign w:val="center"/>
          </w:tcPr>
          <w:p w14:paraId="22D589F0" w14:textId="77777777" w:rsidR="00881A52" w:rsidRDefault="00881A52" w:rsidP="004F63F2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703" w:type="dxa"/>
            <w:gridSpan w:val="12"/>
          </w:tcPr>
          <w:p w14:paraId="5267D671" w14:textId="2848BBAF" w:rsidR="00881A52" w:rsidRDefault="00881A52" w:rsidP="004F63F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6419" w:type="dxa"/>
            <w:gridSpan w:val="10"/>
          </w:tcPr>
          <w:p w14:paraId="6CFFF15E" w14:textId="5080CEB1" w:rsidR="00881A52" w:rsidRDefault="00881A52" w:rsidP="004F63F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4C1BB5" w:rsidRPr="00A077C4" w14:paraId="5E10DE21" w14:textId="77777777" w:rsidTr="000F05F9">
        <w:trPr>
          <w:cantSplit/>
        </w:trPr>
        <w:tc>
          <w:tcPr>
            <w:tcW w:w="1872" w:type="dxa"/>
            <w:noWrap/>
            <w:tcMar>
              <w:left w:w="115" w:type="dxa"/>
              <w:right w:w="115" w:type="dxa"/>
            </w:tcMar>
            <w:vAlign w:val="center"/>
          </w:tcPr>
          <w:p w14:paraId="4D25BE58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08" w:type="dxa"/>
            <w:noWrap/>
            <w:tcMar>
              <w:left w:w="115" w:type="dxa"/>
              <w:right w:w="115" w:type="dxa"/>
            </w:tcMar>
            <w:vAlign w:val="center"/>
          </w:tcPr>
          <w:p w14:paraId="3C042084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</w:rPr>
            </w:pPr>
          </w:p>
        </w:tc>
        <w:tc>
          <w:tcPr>
            <w:tcW w:w="595" w:type="dxa"/>
            <w:noWrap/>
            <w:tcMar>
              <w:left w:w="115" w:type="dxa"/>
              <w:right w:w="115" w:type="dxa"/>
            </w:tcMar>
            <w:vAlign w:val="center"/>
          </w:tcPr>
          <w:p w14:paraId="05604D09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65" w:type="dxa"/>
            <w:noWrap/>
            <w:tcMar>
              <w:left w:w="115" w:type="dxa"/>
              <w:right w:w="115" w:type="dxa"/>
            </w:tcMar>
            <w:vAlign w:val="center"/>
          </w:tcPr>
          <w:p w14:paraId="5A780705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07" w:type="dxa"/>
          </w:tcPr>
          <w:p w14:paraId="2685251F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25" w:type="dxa"/>
            <w:noWrap/>
            <w:tcMar>
              <w:left w:w="115" w:type="dxa"/>
              <w:right w:w="115" w:type="dxa"/>
            </w:tcMar>
            <w:vAlign w:val="center"/>
          </w:tcPr>
          <w:p w14:paraId="49B21FDC" w14:textId="5F3F9D5F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08" w:type="dxa"/>
            <w:noWrap/>
            <w:tcMar>
              <w:left w:w="115" w:type="dxa"/>
              <w:right w:w="115" w:type="dxa"/>
            </w:tcMar>
            <w:vAlign w:val="center"/>
          </w:tcPr>
          <w:p w14:paraId="517D1AFB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4780E3C7" w14:textId="0403750C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11" w:type="dxa"/>
            <w:vAlign w:val="center"/>
          </w:tcPr>
          <w:p w14:paraId="2A663655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</w:tcPr>
          <w:p w14:paraId="784DFC3C" w14:textId="77379544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62D28A86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center"/>
          </w:tcPr>
          <w:p w14:paraId="421912EB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6F78BD9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71BCF2CC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78BB7CAF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65" w:type="dxa"/>
            <w:noWrap/>
            <w:tcMar>
              <w:left w:w="115" w:type="dxa"/>
              <w:right w:w="115" w:type="dxa"/>
            </w:tcMar>
            <w:vAlign w:val="center"/>
          </w:tcPr>
          <w:p w14:paraId="4BAB3A16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76" w:type="dxa"/>
          </w:tcPr>
          <w:p w14:paraId="2090A3EB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52" w:type="dxa"/>
          </w:tcPr>
          <w:p w14:paraId="2B3E12C7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08" w:type="dxa"/>
            <w:noWrap/>
            <w:tcMar>
              <w:left w:w="115" w:type="dxa"/>
              <w:right w:w="115" w:type="dxa"/>
            </w:tcMar>
            <w:vAlign w:val="center"/>
          </w:tcPr>
          <w:p w14:paraId="71659A0B" w14:textId="10C9DD5E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61D39ABF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0DE480CF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center"/>
          </w:tcPr>
          <w:p w14:paraId="122E3C80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</w:t>
            </w:r>
          </w:p>
        </w:tc>
        <w:tc>
          <w:tcPr>
            <w:tcW w:w="634" w:type="dxa"/>
            <w:noWrap/>
            <w:tcMar>
              <w:left w:w="115" w:type="dxa"/>
              <w:right w:w="115" w:type="dxa"/>
            </w:tcMar>
            <w:vAlign w:val="center"/>
          </w:tcPr>
          <w:p w14:paraId="12D3AFED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 xml:space="preserve">  </w:t>
            </w:r>
          </w:p>
        </w:tc>
      </w:tr>
      <w:tr w:rsidR="004C1BB5" w:rsidRPr="00A077C4" w14:paraId="60637DCB" w14:textId="77777777" w:rsidTr="000F05F9">
        <w:trPr>
          <w:cantSplit/>
        </w:trPr>
        <w:tc>
          <w:tcPr>
            <w:tcW w:w="1872" w:type="dxa"/>
            <w:noWrap/>
            <w:tcMar>
              <w:left w:w="115" w:type="dxa"/>
              <w:right w:w="115" w:type="dxa"/>
            </w:tcMar>
            <w:vAlign w:val="center"/>
          </w:tcPr>
          <w:p w14:paraId="48267952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08" w:type="dxa"/>
            <w:noWrap/>
            <w:tcMar>
              <w:left w:w="115" w:type="dxa"/>
              <w:right w:w="115" w:type="dxa"/>
            </w:tcMar>
            <w:vAlign w:val="center"/>
          </w:tcPr>
          <w:p w14:paraId="070916C2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595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2BACD66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</w:t>
            </w:r>
          </w:p>
        </w:tc>
        <w:tc>
          <w:tcPr>
            <w:tcW w:w="665" w:type="dxa"/>
            <w:noWrap/>
            <w:tcMar>
              <w:left w:w="115" w:type="dxa"/>
              <w:right w:w="115" w:type="dxa"/>
            </w:tcMar>
            <w:vAlign w:val="center"/>
          </w:tcPr>
          <w:p w14:paraId="53666904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</w:t>
            </w:r>
          </w:p>
        </w:tc>
        <w:tc>
          <w:tcPr>
            <w:tcW w:w="707" w:type="dxa"/>
          </w:tcPr>
          <w:p w14:paraId="2940E497" w14:textId="57267305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825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AD7A9AE" w14:textId="246747F9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</w:t>
            </w:r>
          </w:p>
        </w:tc>
        <w:tc>
          <w:tcPr>
            <w:tcW w:w="608" w:type="dxa"/>
            <w:noWrap/>
            <w:tcMar>
              <w:left w:w="115" w:type="dxa"/>
              <w:right w:w="115" w:type="dxa"/>
            </w:tcMar>
            <w:vAlign w:val="center"/>
          </w:tcPr>
          <w:p w14:paraId="5E953FEA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1EC1EDB2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11" w:type="dxa"/>
            <w:vAlign w:val="center"/>
          </w:tcPr>
          <w:p w14:paraId="55E83D84" w14:textId="70967F74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</w:tcPr>
          <w:p w14:paraId="75C52CC8" w14:textId="3B06ADDB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853EF04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</w:t>
            </w: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center"/>
          </w:tcPr>
          <w:p w14:paraId="370537C2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เหรียญ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E38D601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4576DDF9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C2E6BBA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</w:t>
            </w:r>
          </w:p>
        </w:tc>
        <w:tc>
          <w:tcPr>
            <w:tcW w:w="665" w:type="dxa"/>
            <w:noWrap/>
            <w:tcMar>
              <w:left w:w="115" w:type="dxa"/>
              <w:right w:w="115" w:type="dxa"/>
            </w:tcMar>
            <w:vAlign w:val="center"/>
          </w:tcPr>
          <w:p w14:paraId="1BE7A958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</w:t>
            </w:r>
          </w:p>
        </w:tc>
        <w:tc>
          <w:tcPr>
            <w:tcW w:w="676" w:type="dxa"/>
          </w:tcPr>
          <w:p w14:paraId="408D1D77" w14:textId="76D4123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52" w:type="dxa"/>
            <w:vAlign w:val="center"/>
          </w:tcPr>
          <w:p w14:paraId="18C19237" w14:textId="2861363C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08" w:type="dxa"/>
            <w:noWrap/>
            <w:tcMar>
              <w:left w:w="115" w:type="dxa"/>
              <w:right w:w="115" w:type="dxa"/>
            </w:tcMar>
            <w:vAlign w:val="center"/>
          </w:tcPr>
          <w:p w14:paraId="57B4177A" w14:textId="0D693922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2F5755E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DA46D05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</w:t>
            </w: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center"/>
          </w:tcPr>
          <w:p w14:paraId="77F7126F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เหรียญ</w:t>
            </w:r>
          </w:p>
        </w:tc>
        <w:tc>
          <w:tcPr>
            <w:tcW w:w="63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C8B2050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</w:t>
            </w:r>
          </w:p>
        </w:tc>
      </w:tr>
      <w:tr w:rsidR="004C1BB5" w:rsidRPr="00A077C4" w14:paraId="174D2C06" w14:textId="77777777" w:rsidTr="000F05F9">
        <w:trPr>
          <w:cantSplit/>
        </w:trPr>
        <w:tc>
          <w:tcPr>
            <w:tcW w:w="1872" w:type="dxa"/>
            <w:noWrap/>
            <w:tcMar>
              <w:left w:w="115" w:type="dxa"/>
              <w:right w:w="115" w:type="dxa"/>
            </w:tcMar>
            <w:vAlign w:val="center"/>
          </w:tcPr>
          <w:p w14:paraId="63DDC1B1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0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D5C812F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</w:t>
            </w:r>
          </w:p>
        </w:tc>
        <w:tc>
          <w:tcPr>
            <w:tcW w:w="595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0D4D8C4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เหรียญ</w:t>
            </w:r>
          </w:p>
        </w:tc>
        <w:tc>
          <w:tcPr>
            <w:tcW w:w="665" w:type="dxa"/>
            <w:noWrap/>
            <w:tcMar>
              <w:left w:w="115" w:type="dxa"/>
              <w:right w:w="115" w:type="dxa"/>
            </w:tcMar>
            <w:vAlign w:val="center"/>
          </w:tcPr>
          <w:p w14:paraId="308CB83D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ปอนด์</w:t>
            </w:r>
          </w:p>
        </w:tc>
        <w:tc>
          <w:tcPr>
            <w:tcW w:w="707" w:type="dxa"/>
          </w:tcPr>
          <w:p w14:paraId="1A728A76" w14:textId="7917696B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825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184B854" w14:textId="423F88DE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เหรียญ</w:t>
            </w:r>
          </w:p>
        </w:tc>
        <w:tc>
          <w:tcPr>
            <w:tcW w:w="60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BA042E2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E32C62C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</w:t>
            </w:r>
          </w:p>
        </w:tc>
        <w:tc>
          <w:tcPr>
            <w:tcW w:w="611" w:type="dxa"/>
            <w:vAlign w:val="center"/>
          </w:tcPr>
          <w:p w14:paraId="44AD5EA7" w14:textId="1B202DD3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เหรียญ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6F16BE72" w14:textId="302FB303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694FDF2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เหรียญ</w:t>
            </w: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center"/>
          </w:tcPr>
          <w:p w14:paraId="2CDF015C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มาเลเซีย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243F51A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รูปี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41E8F49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36B96C6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เหรียญ</w:t>
            </w:r>
          </w:p>
        </w:tc>
        <w:tc>
          <w:tcPr>
            <w:tcW w:w="665" w:type="dxa"/>
            <w:noWrap/>
            <w:tcMar>
              <w:left w:w="115" w:type="dxa"/>
              <w:right w:w="115" w:type="dxa"/>
            </w:tcMar>
            <w:vAlign w:val="center"/>
          </w:tcPr>
          <w:p w14:paraId="7183FDB0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ปอนด์</w:t>
            </w:r>
          </w:p>
        </w:tc>
        <w:tc>
          <w:tcPr>
            <w:tcW w:w="676" w:type="dxa"/>
          </w:tcPr>
          <w:p w14:paraId="465B5A66" w14:textId="40CBCA5B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752" w:type="dxa"/>
            <w:vAlign w:val="center"/>
          </w:tcPr>
          <w:p w14:paraId="1766F563" w14:textId="346A5950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60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42F0131" w14:textId="1A7F0EC9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ล้าน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A4D893F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เหรียญ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B970490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เหรียญ</w:t>
            </w: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center"/>
          </w:tcPr>
          <w:p w14:paraId="7B96D782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มาเลเซีย</w:t>
            </w:r>
          </w:p>
        </w:tc>
        <w:tc>
          <w:tcPr>
            <w:tcW w:w="63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4D69634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รูปี</w:t>
            </w:r>
          </w:p>
        </w:tc>
      </w:tr>
      <w:tr w:rsidR="004C1BB5" w:rsidRPr="00A077C4" w14:paraId="54DD1893" w14:textId="77777777" w:rsidTr="000F05F9">
        <w:trPr>
          <w:cantSplit/>
        </w:trPr>
        <w:tc>
          <w:tcPr>
            <w:tcW w:w="1872" w:type="dxa"/>
            <w:noWrap/>
            <w:tcMar>
              <w:left w:w="115" w:type="dxa"/>
              <w:right w:w="115" w:type="dxa"/>
            </w:tcMar>
            <w:vAlign w:val="center"/>
          </w:tcPr>
          <w:p w14:paraId="069EA193" w14:textId="77777777" w:rsidR="004C1BB5" w:rsidRDefault="004C1BB5" w:rsidP="004C1BB5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0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EA92B25" w14:textId="2F542B6A" w:rsidR="004C1BB5" w:rsidRDefault="004C1BB5" w:rsidP="004C1BB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595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AE8DA66" w14:textId="77777777" w:rsidR="004C1BB5" w:rsidRDefault="004C1BB5" w:rsidP="004C1BB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สหรัฐฯ</w:t>
            </w:r>
          </w:p>
        </w:tc>
        <w:tc>
          <w:tcPr>
            <w:tcW w:w="665" w:type="dxa"/>
            <w:noWrap/>
            <w:tcMar>
              <w:left w:w="115" w:type="dxa"/>
              <w:right w:w="115" w:type="dxa"/>
            </w:tcMar>
            <w:vAlign w:val="center"/>
          </w:tcPr>
          <w:p w14:paraId="220F3820" w14:textId="77777777" w:rsidR="004C1BB5" w:rsidRDefault="004C1BB5" w:rsidP="004C1BB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สเตอร์ลิง</w:t>
            </w:r>
          </w:p>
        </w:tc>
        <w:tc>
          <w:tcPr>
            <w:tcW w:w="707" w:type="dxa"/>
          </w:tcPr>
          <w:p w14:paraId="715CFC4D" w14:textId="12342F93" w:rsidR="004C1BB5" w:rsidRDefault="004C1BB5" w:rsidP="004C1BB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</w:rPr>
              <w:t>นิวซีแลนด์</w:t>
            </w:r>
          </w:p>
        </w:tc>
        <w:tc>
          <w:tcPr>
            <w:tcW w:w="825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CE8D886" w14:textId="374F1ECA" w:rsidR="004C1BB5" w:rsidRDefault="004C1BB5" w:rsidP="004C1BB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ออสเตรเลีย</w:t>
            </w:r>
          </w:p>
        </w:tc>
        <w:tc>
          <w:tcPr>
            <w:tcW w:w="60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BC76FA9" w14:textId="77777777" w:rsidR="004C1BB5" w:rsidRDefault="004C1BB5" w:rsidP="004C1BB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ยูโร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D137E36" w14:textId="77777777" w:rsidR="004C1BB5" w:rsidRDefault="004C1BB5" w:rsidP="004C1BB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หยวน</w:t>
            </w:r>
          </w:p>
        </w:tc>
        <w:tc>
          <w:tcPr>
            <w:tcW w:w="611" w:type="dxa"/>
            <w:vAlign w:val="center"/>
          </w:tcPr>
          <w:p w14:paraId="3BEFB510" w14:textId="01D943C9" w:rsidR="004C1BB5" w:rsidRDefault="004C1BB5" w:rsidP="004C1BB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สิงคโปร์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67275CEF" w14:textId="292C3E3D" w:rsidR="004C1BB5" w:rsidRDefault="004C1BB5" w:rsidP="004C1BB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</w:rPr>
              <w:t>เอมิเรตส์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C25274C" w14:textId="77777777" w:rsidR="004C1BB5" w:rsidRDefault="004C1BB5" w:rsidP="004C1BB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เรียล</w:t>
            </w: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center"/>
          </w:tcPr>
          <w:p w14:paraId="68616CB8" w14:textId="77777777" w:rsidR="004C1BB5" w:rsidRDefault="004C1BB5" w:rsidP="004C1BB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ริงกิต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C94AE13" w14:textId="77777777" w:rsidR="004C1BB5" w:rsidRDefault="004C1BB5" w:rsidP="004C1BB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ศรีลังกา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EE709EF" w14:textId="071635FD" w:rsidR="004C1BB5" w:rsidRDefault="004C1BB5" w:rsidP="004C1BB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074F98E" w14:textId="77777777" w:rsidR="004C1BB5" w:rsidRDefault="004C1BB5" w:rsidP="004C1BB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สหรัฐฯ</w:t>
            </w:r>
          </w:p>
        </w:tc>
        <w:tc>
          <w:tcPr>
            <w:tcW w:w="665" w:type="dxa"/>
            <w:noWrap/>
            <w:tcMar>
              <w:left w:w="115" w:type="dxa"/>
              <w:right w:w="115" w:type="dxa"/>
            </w:tcMar>
            <w:vAlign w:val="center"/>
          </w:tcPr>
          <w:p w14:paraId="12968D70" w14:textId="77777777" w:rsidR="004C1BB5" w:rsidRDefault="004C1BB5" w:rsidP="004C1BB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สเตอร์ลิง</w:t>
            </w:r>
          </w:p>
        </w:tc>
        <w:tc>
          <w:tcPr>
            <w:tcW w:w="676" w:type="dxa"/>
          </w:tcPr>
          <w:p w14:paraId="5C0FBD8C" w14:textId="651EE0FE" w:rsidR="004C1BB5" w:rsidRDefault="004C1BB5" w:rsidP="004C1BB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</w:rPr>
              <w:t>นิวซีแลนด์</w:t>
            </w:r>
          </w:p>
        </w:tc>
        <w:tc>
          <w:tcPr>
            <w:tcW w:w="752" w:type="dxa"/>
          </w:tcPr>
          <w:p w14:paraId="4E53EAD9" w14:textId="6EF130C5" w:rsidR="004C1BB5" w:rsidRDefault="004C1BB5" w:rsidP="004C1BB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60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6707E94" w14:textId="7CC5E0F4" w:rsidR="004C1BB5" w:rsidRDefault="004C1BB5" w:rsidP="004C1BB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ยูโร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4B4BB65" w14:textId="77777777" w:rsidR="004C1BB5" w:rsidRDefault="004C1BB5" w:rsidP="004C1BB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สิงคโปร์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4860469" w14:textId="77777777" w:rsidR="004C1BB5" w:rsidRDefault="004C1BB5" w:rsidP="004C1BB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เรียล</w:t>
            </w: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center"/>
          </w:tcPr>
          <w:p w14:paraId="2463E725" w14:textId="77777777" w:rsidR="004C1BB5" w:rsidRDefault="004C1BB5" w:rsidP="004C1BB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ริงกิต</w:t>
            </w:r>
          </w:p>
        </w:tc>
        <w:tc>
          <w:tcPr>
            <w:tcW w:w="634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7A7365B" w14:textId="77777777" w:rsidR="004C1BB5" w:rsidRDefault="004C1BB5" w:rsidP="004C1BB5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  <w:t>ศรีลังกา</w:t>
            </w:r>
          </w:p>
        </w:tc>
      </w:tr>
      <w:tr w:rsidR="00F752B9" w:rsidRPr="000F05F9" w14:paraId="226CF830" w14:textId="77777777" w:rsidTr="000F05F9">
        <w:trPr>
          <w:cantSplit/>
        </w:trPr>
        <w:tc>
          <w:tcPr>
            <w:tcW w:w="187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1049F3C" w14:textId="0E7B68E4" w:rsidR="00F752B9" w:rsidRPr="000F05F9" w:rsidRDefault="00F752B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08" w:type="dxa"/>
            <w:noWrap/>
            <w:tcMar>
              <w:left w:w="115" w:type="dxa"/>
              <w:right w:w="115" w:type="dxa"/>
            </w:tcMar>
            <w:vAlign w:val="center"/>
          </w:tcPr>
          <w:p w14:paraId="695DA6D9" w14:textId="77777777" w:rsidR="00F752B9" w:rsidRPr="000F05F9" w:rsidRDefault="00F752B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95" w:type="dxa"/>
            <w:noWrap/>
            <w:tcMar>
              <w:left w:w="115" w:type="dxa"/>
              <w:right w:w="115" w:type="dxa"/>
            </w:tcMar>
            <w:vAlign w:val="center"/>
          </w:tcPr>
          <w:p w14:paraId="48D6BBCE" w14:textId="77777777" w:rsidR="00F752B9" w:rsidRPr="000F05F9" w:rsidRDefault="00F752B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65" w:type="dxa"/>
            <w:noWrap/>
            <w:tcMar>
              <w:left w:w="115" w:type="dxa"/>
              <w:right w:w="115" w:type="dxa"/>
            </w:tcMar>
            <w:vAlign w:val="center"/>
          </w:tcPr>
          <w:p w14:paraId="70EFBA08" w14:textId="77777777" w:rsidR="00F752B9" w:rsidRPr="000F05F9" w:rsidRDefault="00F752B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07" w:type="dxa"/>
          </w:tcPr>
          <w:p w14:paraId="0F81CE37" w14:textId="77777777" w:rsidR="00F752B9" w:rsidRPr="000F05F9" w:rsidRDefault="00F752B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25" w:type="dxa"/>
            <w:noWrap/>
            <w:tcMar>
              <w:left w:w="115" w:type="dxa"/>
              <w:right w:w="115" w:type="dxa"/>
            </w:tcMar>
            <w:vAlign w:val="center"/>
          </w:tcPr>
          <w:p w14:paraId="37C0A9D6" w14:textId="2A977575" w:rsidR="00F752B9" w:rsidRPr="000F05F9" w:rsidRDefault="00F752B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08" w:type="dxa"/>
            <w:noWrap/>
            <w:tcMar>
              <w:left w:w="115" w:type="dxa"/>
              <w:right w:w="115" w:type="dxa"/>
            </w:tcMar>
            <w:vAlign w:val="center"/>
          </w:tcPr>
          <w:p w14:paraId="754043FE" w14:textId="77777777" w:rsidR="00F752B9" w:rsidRPr="000F05F9" w:rsidRDefault="00F752B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3D7D4B87" w14:textId="77777777" w:rsidR="00F752B9" w:rsidRPr="000F05F9" w:rsidRDefault="00F752B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11" w:type="dxa"/>
          </w:tcPr>
          <w:p w14:paraId="64634C6D" w14:textId="77777777" w:rsidR="00F752B9" w:rsidRPr="000F05F9" w:rsidRDefault="00F752B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1C235430" w14:textId="1E4551E4" w:rsidR="00F752B9" w:rsidRPr="000F05F9" w:rsidRDefault="00F752B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12618923" w14:textId="77777777" w:rsidR="00F752B9" w:rsidRPr="000F05F9" w:rsidRDefault="00F752B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center"/>
          </w:tcPr>
          <w:p w14:paraId="42D6B312" w14:textId="77777777" w:rsidR="00F752B9" w:rsidRPr="000F05F9" w:rsidRDefault="00F752B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41A08B96" w14:textId="77777777" w:rsidR="00F752B9" w:rsidRPr="000F05F9" w:rsidRDefault="00F752B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4717CF5C" w14:textId="77777777" w:rsidR="00F752B9" w:rsidRPr="000F05F9" w:rsidRDefault="00F752B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777ADC67" w14:textId="77777777" w:rsidR="00F752B9" w:rsidRPr="000F05F9" w:rsidRDefault="00F752B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65" w:type="dxa"/>
            <w:noWrap/>
            <w:tcMar>
              <w:left w:w="115" w:type="dxa"/>
              <w:right w:w="115" w:type="dxa"/>
            </w:tcMar>
            <w:vAlign w:val="center"/>
          </w:tcPr>
          <w:p w14:paraId="3F664F68" w14:textId="77777777" w:rsidR="00F752B9" w:rsidRPr="000F05F9" w:rsidRDefault="00F752B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76" w:type="dxa"/>
          </w:tcPr>
          <w:p w14:paraId="691F8418" w14:textId="77777777" w:rsidR="00F752B9" w:rsidRPr="000F05F9" w:rsidRDefault="00F752B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52" w:type="dxa"/>
          </w:tcPr>
          <w:p w14:paraId="10CBD9BA" w14:textId="77777777" w:rsidR="00F752B9" w:rsidRPr="000F05F9" w:rsidRDefault="00F752B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08" w:type="dxa"/>
            <w:noWrap/>
            <w:tcMar>
              <w:left w:w="115" w:type="dxa"/>
              <w:right w:w="115" w:type="dxa"/>
            </w:tcMar>
            <w:vAlign w:val="center"/>
          </w:tcPr>
          <w:p w14:paraId="6EA27388" w14:textId="7A6F097C" w:rsidR="00F752B9" w:rsidRPr="000F05F9" w:rsidRDefault="00F752B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69372CA7" w14:textId="77777777" w:rsidR="00F752B9" w:rsidRPr="000F05F9" w:rsidRDefault="00F752B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04B8F370" w14:textId="77777777" w:rsidR="00F752B9" w:rsidRPr="000F05F9" w:rsidRDefault="00F752B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center"/>
          </w:tcPr>
          <w:p w14:paraId="465FD153" w14:textId="77777777" w:rsidR="00F752B9" w:rsidRPr="000F05F9" w:rsidRDefault="00F752B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34" w:type="dxa"/>
            <w:noWrap/>
            <w:tcMar>
              <w:left w:w="115" w:type="dxa"/>
              <w:right w:w="115" w:type="dxa"/>
            </w:tcMar>
            <w:vAlign w:val="center"/>
          </w:tcPr>
          <w:p w14:paraId="64EE3B7C" w14:textId="77777777" w:rsidR="00F752B9" w:rsidRPr="000F05F9" w:rsidRDefault="00F752B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0F05F9" w:rsidRPr="00A077C4" w14:paraId="7A5D8F32" w14:textId="77777777" w:rsidTr="000F05F9">
        <w:trPr>
          <w:cantSplit/>
        </w:trPr>
        <w:tc>
          <w:tcPr>
            <w:tcW w:w="1872" w:type="dxa"/>
            <w:noWrap/>
            <w:tcMar>
              <w:left w:w="115" w:type="dxa"/>
              <w:right w:w="115" w:type="dxa"/>
            </w:tcMar>
            <w:vAlign w:val="center"/>
          </w:tcPr>
          <w:p w14:paraId="3A3E5BCE" w14:textId="2F73BE48" w:rsidR="000F05F9" w:rsidRDefault="000F05F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>หนังสือค้ำประกันที่ธนาคาร</w:t>
            </w:r>
          </w:p>
        </w:tc>
        <w:tc>
          <w:tcPr>
            <w:tcW w:w="608" w:type="dxa"/>
            <w:noWrap/>
            <w:tcMar>
              <w:left w:w="115" w:type="dxa"/>
              <w:right w:w="115" w:type="dxa"/>
            </w:tcMar>
            <w:vAlign w:val="center"/>
          </w:tcPr>
          <w:p w14:paraId="0554B34D" w14:textId="77777777" w:rsidR="000F05F9" w:rsidRDefault="000F05F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595" w:type="dxa"/>
            <w:noWrap/>
            <w:tcMar>
              <w:left w:w="115" w:type="dxa"/>
              <w:right w:w="115" w:type="dxa"/>
            </w:tcMar>
            <w:vAlign w:val="center"/>
          </w:tcPr>
          <w:p w14:paraId="1D6F43B4" w14:textId="77777777" w:rsidR="000F05F9" w:rsidRDefault="000F05F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65" w:type="dxa"/>
            <w:noWrap/>
            <w:tcMar>
              <w:left w:w="115" w:type="dxa"/>
              <w:right w:w="115" w:type="dxa"/>
            </w:tcMar>
            <w:vAlign w:val="center"/>
          </w:tcPr>
          <w:p w14:paraId="508502BE" w14:textId="77777777" w:rsidR="000F05F9" w:rsidRDefault="000F05F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07" w:type="dxa"/>
          </w:tcPr>
          <w:p w14:paraId="19C70F43" w14:textId="77777777" w:rsidR="000F05F9" w:rsidRDefault="000F05F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825" w:type="dxa"/>
            <w:noWrap/>
            <w:tcMar>
              <w:left w:w="115" w:type="dxa"/>
              <w:right w:w="115" w:type="dxa"/>
            </w:tcMar>
            <w:vAlign w:val="center"/>
          </w:tcPr>
          <w:p w14:paraId="04A147D3" w14:textId="77777777" w:rsidR="000F05F9" w:rsidRDefault="000F05F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08" w:type="dxa"/>
            <w:noWrap/>
            <w:tcMar>
              <w:left w:w="115" w:type="dxa"/>
              <w:right w:w="115" w:type="dxa"/>
            </w:tcMar>
            <w:vAlign w:val="center"/>
          </w:tcPr>
          <w:p w14:paraId="3A4D0BE5" w14:textId="77777777" w:rsidR="000F05F9" w:rsidRDefault="000F05F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38CE2A68" w14:textId="77777777" w:rsidR="000F05F9" w:rsidRDefault="000F05F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11" w:type="dxa"/>
          </w:tcPr>
          <w:p w14:paraId="583DA5EE" w14:textId="77777777" w:rsidR="000F05F9" w:rsidRDefault="000F05F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5013869C" w14:textId="77777777" w:rsidR="000F05F9" w:rsidRDefault="000F05F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181FDEC6" w14:textId="77777777" w:rsidR="000F05F9" w:rsidRDefault="000F05F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center"/>
          </w:tcPr>
          <w:p w14:paraId="19B20C14" w14:textId="77777777" w:rsidR="000F05F9" w:rsidRDefault="000F05F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5E860CF1" w14:textId="77777777" w:rsidR="000F05F9" w:rsidRDefault="000F05F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57AB63CC" w14:textId="77777777" w:rsidR="000F05F9" w:rsidRDefault="000F05F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652078AD" w14:textId="77777777" w:rsidR="000F05F9" w:rsidRDefault="000F05F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65" w:type="dxa"/>
            <w:noWrap/>
            <w:tcMar>
              <w:left w:w="115" w:type="dxa"/>
              <w:right w:w="115" w:type="dxa"/>
            </w:tcMar>
            <w:vAlign w:val="center"/>
          </w:tcPr>
          <w:p w14:paraId="29C27072" w14:textId="77777777" w:rsidR="000F05F9" w:rsidRDefault="000F05F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76" w:type="dxa"/>
          </w:tcPr>
          <w:p w14:paraId="236098F6" w14:textId="77777777" w:rsidR="000F05F9" w:rsidRDefault="000F05F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52" w:type="dxa"/>
          </w:tcPr>
          <w:p w14:paraId="4BD8DD26" w14:textId="77777777" w:rsidR="000F05F9" w:rsidRDefault="000F05F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08" w:type="dxa"/>
            <w:noWrap/>
            <w:tcMar>
              <w:left w:w="115" w:type="dxa"/>
              <w:right w:w="115" w:type="dxa"/>
            </w:tcMar>
            <w:vAlign w:val="center"/>
          </w:tcPr>
          <w:p w14:paraId="59A8D518" w14:textId="77777777" w:rsidR="000F05F9" w:rsidRDefault="000F05F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3D03CED6" w14:textId="77777777" w:rsidR="000F05F9" w:rsidRDefault="000F05F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5622CEC4" w14:textId="77777777" w:rsidR="000F05F9" w:rsidRDefault="000F05F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center"/>
          </w:tcPr>
          <w:p w14:paraId="10632C0B" w14:textId="77777777" w:rsidR="000F05F9" w:rsidRDefault="000F05F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34" w:type="dxa"/>
            <w:noWrap/>
            <w:tcMar>
              <w:left w:w="115" w:type="dxa"/>
              <w:right w:w="115" w:type="dxa"/>
            </w:tcMar>
            <w:vAlign w:val="center"/>
          </w:tcPr>
          <w:p w14:paraId="479D589E" w14:textId="77777777" w:rsidR="000F05F9" w:rsidRDefault="000F05F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</w:tr>
      <w:tr w:rsidR="00F752B9" w:rsidRPr="00A077C4" w14:paraId="53545F45" w14:textId="77777777" w:rsidTr="000F05F9">
        <w:trPr>
          <w:cantSplit/>
        </w:trPr>
        <w:tc>
          <w:tcPr>
            <w:tcW w:w="187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97A11BE" w14:textId="77777777" w:rsidR="00F752B9" w:rsidRDefault="00F752B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MS Mincho" w:hAnsi="Cordia New"/>
                <w:sz w:val="18"/>
                <w:szCs w:val="18"/>
                <w:lang w:val="en-GB"/>
              </w:rPr>
              <w:t xml:space="preserve">   </w:t>
            </w:r>
            <w:r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>ออกให้บุคคลภายนอก</w:t>
            </w:r>
          </w:p>
        </w:tc>
        <w:tc>
          <w:tcPr>
            <w:tcW w:w="608" w:type="dxa"/>
            <w:noWrap/>
            <w:tcMar>
              <w:left w:w="115" w:type="dxa"/>
              <w:right w:w="115" w:type="dxa"/>
            </w:tcMar>
            <w:vAlign w:val="center"/>
          </w:tcPr>
          <w:p w14:paraId="6B078ABA" w14:textId="749A6A27" w:rsidR="00F752B9" w:rsidRDefault="00020CFC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F752B9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261</w:t>
            </w:r>
            <w:r w:rsidR="00F752B9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595" w:type="dxa"/>
            <w:noWrap/>
            <w:tcMar>
              <w:left w:w="115" w:type="dxa"/>
              <w:right w:w="115" w:type="dxa"/>
            </w:tcMar>
            <w:vAlign w:val="center"/>
          </w:tcPr>
          <w:p w14:paraId="1B61E035" w14:textId="3B61A9EB" w:rsidR="00F752B9" w:rsidRDefault="00020CFC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15</w:t>
            </w:r>
            <w:r w:rsidR="00F752B9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65" w:type="dxa"/>
            <w:noWrap/>
            <w:tcMar>
              <w:left w:w="115" w:type="dxa"/>
              <w:right w:w="115" w:type="dxa"/>
            </w:tcMar>
            <w:vAlign w:val="center"/>
          </w:tcPr>
          <w:p w14:paraId="14E3149E" w14:textId="25B29754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7" w:type="dxa"/>
          </w:tcPr>
          <w:p w14:paraId="15AA2A7E" w14:textId="7900B3B3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25" w:type="dxa"/>
            <w:noWrap/>
            <w:tcMar>
              <w:left w:w="115" w:type="dxa"/>
              <w:right w:w="115" w:type="dxa"/>
            </w:tcMar>
            <w:vAlign w:val="center"/>
          </w:tcPr>
          <w:p w14:paraId="669AB030" w14:textId="614BF734" w:rsidR="00F752B9" w:rsidRDefault="00020CFC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20</w:t>
            </w:r>
            <w:r w:rsidR="00F752B9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08" w:type="dxa"/>
            <w:noWrap/>
            <w:tcMar>
              <w:left w:w="115" w:type="dxa"/>
              <w:right w:w="115" w:type="dxa"/>
            </w:tcMar>
            <w:vAlign w:val="center"/>
          </w:tcPr>
          <w:p w14:paraId="57660384" w14:textId="1E783624" w:rsidR="00F752B9" w:rsidRDefault="00020CFC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38</w:t>
            </w:r>
            <w:r w:rsidR="00F752B9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7FA1D63C" w14:textId="72C7C74F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11" w:type="dxa"/>
          </w:tcPr>
          <w:p w14:paraId="4CDDC9E9" w14:textId="63F10945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11CA125F" w14:textId="49B5572A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102F6F33" w14:textId="703A4408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center"/>
          </w:tcPr>
          <w:p w14:paraId="06C9C335" w14:textId="6C7B7EB2" w:rsidR="00F752B9" w:rsidRDefault="00020CFC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</w:t>
            </w:r>
            <w:r w:rsidR="00F752B9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05528D44" w14:textId="353D3662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4B022858" w14:textId="45997939" w:rsidR="00F752B9" w:rsidRDefault="00020CFC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821</w:t>
            </w:r>
            <w:r w:rsidR="00F752B9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2CD28C1D" w14:textId="615761EE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65" w:type="dxa"/>
            <w:noWrap/>
            <w:tcMar>
              <w:left w:w="115" w:type="dxa"/>
              <w:right w:w="115" w:type="dxa"/>
            </w:tcMar>
            <w:vAlign w:val="center"/>
          </w:tcPr>
          <w:p w14:paraId="24560DB4" w14:textId="016E1748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76" w:type="dxa"/>
          </w:tcPr>
          <w:p w14:paraId="0B842E47" w14:textId="1209E4D1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52" w:type="dxa"/>
          </w:tcPr>
          <w:p w14:paraId="1531191C" w14:textId="209BEF48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08" w:type="dxa"/>
            <w:noWrap/>
            <w:tcMar>
              <w:left w:w="115" w:type="dxa"/>
              <w:right w:w="115" w:type="dxa"/>
            </w:tcMar>
            <w:vAlign w:val="center"/>
          </w:tcPr>
          <w:p w14:paraId="1F28FD3C" w14:textId="38544D95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0287B1A8" w14:textId="01E78F3E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2AB718C1" w14:textId="57E73848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center"/>
          </w:tcPr>
          <w:p w14:paraId="4D3D69B9" w14:textId="33D705F5" w:rsidR="00F752B9" w:rsidRDefault="00020CFC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</w:t>
            </w:r>
            <w:r w:rsidR="00F752B9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34" w:type="dxa"/>
            <w:noWrap/>
            <w:tcMar>
              <w:left w:w="115" w:type="dxa"/>
              <w:right w:w="115" w:type="dxa"/>
            </w:tcMar>
            <w:vAlign w:val="center"/>
          </w:tcPr>
          <w:p w14:paraId="480DC53C" w14:textId="4F7980C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</w:tr>
      <w:tr w:rsidR="00F752B9" w:rsidRPr="00A077C4" w14:paraId="7897F927" w14:textId="77777777" w:rsidTr="000F05F9">
        <w:trPr>
          <w:cantSplit/>
        </w:trPr>
        <w:tc>
          <w:tcPr>
            <w:tcW w:w="187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6D7B70D" w14:textId="77777777" w:rsidR="00F752B9" w:rsidRDefault="00F752B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>หนังสือค้ำประกัน ที่กลุ่มกิจการ</w:t>
            </w:r>
          </w:p>
        </w:tc>
        <w:tc>
          <w:tcPr>
            <w:tcW w:w="608" w:type="dxa"/>
            <w:noWrap/>
            <w:tcMar>
              <w:left w:w="115" w:type="dxa"/>
              <w:right w:w="115" w:type="dxa"/>
            </w:tcMar>
            <w:vAlign w:val="center"/>
          </w:tcPr>
          <w:p w14:paraId="7C965785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cs/>
              </w:rPr>
            </w:pPr>
          </w:p>
        </w:tc>
        <w:tc>
          <w:tcPr>
            <w:tcW w:w="595" w:type="dxa"/>
            <w:noWrap/>
            <w:tcMar>
              <w:left w:w="115" w:type="dxa"/>
              <w:right w:w="115" w:type="dxa"/>
            </w:tcMar>
            <w:vAlign w:val="center"/>
          </w:tcPr>
          <w:p w14:paraId="2EA87570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cs/>
              </w:rPr>
            </w:pPr>
          </w:p>
        </w:tc>
        <w:tc>
          <w:tcPr>
            <w:tcW w:w="665" w:type="dxa"/>
            <w:noWrap/>
            <w:tcMar>
              <w:left w:w="115" w:type="dxa"/>
              <w:right w:w="115" w:type="dxa"/>
            </w:tcMar>
            <w:vAlign w:val="center"/>
          </w:tcPr>
          <w:p w14:paraId="0FAE27BA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</w:rPr>
            </w:pPr>
          </w:p>
        </w:tc>
        <w:tc>
          <w:tcPr>
            <w:tcW w:w="707" w:type="dxa"/>
          </w:tcPr>
          <w:p w14:paraId="14B22211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</w:rPr>
            </w:pPr>
          </w:p>
        </w:tc>
        <w:tc>
          <w:tcPr>
            <w:tcW w:w="825" w:type="dxa"/>
            <w:noWrap/>
            <w:tcMar>
              <w:left w:w="115" w:type="dxa"/>
              <w:right w:w="115" w:type="dxa"/>
            </w:tcMar>
            <w:vAlign w:val="center"/>
          </w:tcPr>
          <w:p w14:paraId="2736BC79" w14:textId="3DFFAD8F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</w:rPr>
            </w:pPr>
          </w:p>
        </w:tc>
        <w:tc>
          <w:tcPr>
            <w:tcW w:w="608" w:type="dxa"/>
            <w:noWrap/>
            <w:tcMar>
              <w:left w:w="115" w:type="dxa"/>
              <w:right w:w="115" w:type="dxa"/>
            </w:tcMar>
            <w:vAlign w:val="center"/>
          </w:tcPr>
          <w:p w14:paraId="79E946BE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054BF098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</w:rPr>
            </w:pPr>
          </w:p>
        </w:tc>
        <w:tc>
          <w:tcPr>
            <w:tcW w:w="611" w:type="dxa"/>
          </w:tcPr>
          <w:p w14:paraId="65966772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cs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06CA9FC0" w14:textId="453D8EA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cs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265F3915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cs/>
              </w:rPr>
            </w:pP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center"/>
          </w:tcPr>
          <w:p w14:paraId="2E1D942D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cs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3FCA4901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cs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4E5F9037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cs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432C7A8D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65" w:type="dxa"/>
            <w:noWrap/>
            <w:tcMar>
              <w:left w:w="115" w:type="dxa"/>
              <w:right w:w="115" w:type="dxa"/>
            </w:tcMar>
            <w:vAlign w:val="center"/>
          </w:tcPr>
          <w:p w14:paraId="1C6654A2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76" w:type="dxa"/>
          </w:tcPr>
          <w:p w14:paraId="3A1587FA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52" w:type="dxa"/>
          </w:tcPr>
          <w:p w14:paraId="04E743FB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08" w:type="dxa"/>
            <w:noWrap/>
            <w:tcMar>
              <w:left w:w="115" w:type="dxa"/>
              <w:right w:w="115" w:type="dxa"/>
            </w:tcMar>
            <w:vAlign w:val="center"/>
          </w:tcPr>
          <w:p w14:paraId="79C3A564" w14:textId="02D6C8F0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61ACE164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404FA11B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center"/>
          </w:tcPr>
          <w:p w14:paraId="49E4523D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34" w:type="dxa"/>
            <w:noWrap/>
            <w:tcMar>
              <w:left w:w="115" w:type="dxa"/>
              <w:right w:w="115" w:type="dxa"/>
            </w:tcMar>
            <w:vAlign w:val="center"/>
          </w:tcPr>
          <w:p w14:paraId="5733C84C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</w:tr>
      <w:tr w:rsidR="00F752B9" w:rsidRPr="00A077C4" w14:paraId="7903B9E9" w14:textId="77777777" w:rsidTr="000F05F9">
        <w:trPr>
          <w:cantSplit/>
        </w:trPr>
        <w:tc>
          <w:tcPr>
            <w:tcW w:w="187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93E3C6F" w14:textId="77777777" w:rsidR="00F752B9" w:rsidRDefault="00F752B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MS Mincho" w:hAnsi="Cordia New"/>
                <w:sz w:val="18"/>
                <w:szCs w:val="18"/>
                <w:lang w:val="en-GB"/>
              </w:rPr>
              <w:t xml:space="preserve">   </w:t>
            </w:r>
            <w:r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>ออกให้แก่สถาบันการเงิน</w:t>
            </w:r>
          </w:p>
        </w:tc>
        <w:tc>
          <w:tcPr>
            <w:tcW w:w="608" w:type="dxa"/>
            <w:noWrap/>
            <w:tcMar>
              <w:left w:w="115" w:type="dxa"/>
              <w:right w:w="115" w:type="dxa"/>
            </w:tcMar>
            <w:vAlign w:val="center"/>
          </w:tcPr>
          <w:p w14:paraId="63A1647C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cs/>
              </w:rPr>
            </w:pPr>
          </w:p>
        </w:tc>
        <w:tc>
          <w:tcPr>
            <w:tcW w:w="595" w:type="dxa"/>
            <w:noWrap/>
            <w:tcMar>
              <w:left w:w="115" w:type="dxa"/>
              <w:right w:w="115" w:type="dxa"/>
            </w:tcMar>
            <w:vAlign w:val="center"/>
          </w:tcPr>
          <w:p w14:paraId="4198D41F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cs/>
              </w:rPr>
            </w:pPr>
          </w:p>
        </w:tc>
        <w:tc>
          <w:tcPr>
            <w:tcW w:w="665" w:type="dxa"/>
            <w:noWrap/>
            <w:tcMar>
              <w:left w:w="115" w:type="dxa"/>
              <w:right w:w="115" w:type="dxa"/>
            </w:tcMar>
            <w:vAlign w:val="center"/>
          </w:tcPr>
          <w:p w14:paraId="1F0E7265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</w:rPr>
            </w:pPr>
          </w:p>
        </w:tc>
        <w:tc>
          <w:tcPr>
            <w:tcW w:w="707" w:type="dxa"/>
          </w:tcPr>
          <w:p w14:paraId="0FE0A6E3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</w:rPr>
            </w:pPr>
          </w:p>
        </w:tc>
        <w:tc>
          <w:tcPr>
            <w:tcW w:w="825" w:type="dxa"/>
            <w:noWrap/>
            <w:tcMar>
              <w:left w:w="115" w:type="dxa"/>
              <w:right w:w="115" w:type="dxa"/>
            </w:tcMar>
            <w:vAlign w:val="center"/>
          </w:tcPr>
          <w:p w14:paraId="08474AF6" w14:textId="1DD502FF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</w:rPr>
            </w:pPr>
          </w:p>
        </w:tc>
        <w:tc>
          <w:tcPr>
            <w:tcW w:w="608" w:type="dxa"/>
            <w:noWrap/>
            <w:tcMar>
              <w:left w:w="115" w:type="dxa"/>
              <w:right w:w="115" w:type="dxa"/>
            </w:tcMar>
            <w:vAlign w:val="center"/>
          </w:tcPr>
          <w:p w14:paraId="321370AC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2ED63DE4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</w:rPr>
            </w:pPr>
          </w:p>
        </w:tc>
        <w:tc>
          <w:tcPr>
            <w:tcW w:w="611" w:type="dxa"/>
          </w:tcPr>
          <w:p w14:paraId="26D043AA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cs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6AAA23F0" w14:textId="0CEE2363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cs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1C31936B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cs/>
              </w:rPr>
            </w:pP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center"/>
          </w:tcPr>
          <w:p w14:paraId="34F1328F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cs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242D64C1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cs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7C7EFA8E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cs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2E5F0D80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65" w:type="dxa"/>
            <w:noWrap/>
            <w:tcMar>
              <w:left w:w="115" w:type="dxa"/>
              <w:right w:w="115" w:type="dxa"/>
            </w:tcMar>
            <w:vAlign w:val="center"/>
          </w:tcPr>
          <w:p w14:paraId="0F95C158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76" w:type="dxa"/>
          </w:tcPr>
          <w:p w14:paraId="66474CBB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52" w:type="dxa"/>
          </w:tcPr>
          <w:p w14:paraId="6B336868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08" w:type="dxa"/>
            <w:noWrap/>
            <w:tcMar>
              <w:left w:w="115" w:type="dxa"/>
              <w:right w:w="115" w:type="dxa"/>
            </w:tcMar>
            <w:vAlign w:val="center"/>
          </w:tcPr>
          <w:p w14:paraId="150F952F" w14:textId="3E695D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11DAFA61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18C40799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center"/>
          </w:tcPr>
          <w:p w14:paraId="33644070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34" w:type="dxa"/>
            <w:noWrap/>
            <w:tcMar>
              <w:left w:w="115" w:type="dxa"/>
              <w:right w:w="115" w:type="dxa"/>
            </w:tcMar>
            <w:vAlign w:val="center"/>
          </w:tcPr>
          <w:p w14:paraId="2808E9F2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</w:tr>
      <w:tr w:rsidR="00F752B9" w:rsidRPr="00A077C4" w14:paraId="39EAE87C" w14:textId="77777777" w:rsidTr="000F05F9">
        <w:trPr>
          <w:cantSplit/>
        </w:trPr>
        <w:tc>
          <w:tcPr>
            <w:tcW w:w="187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F00070C" w14:textId="77777777" w:rsidR="00F752B9" w:rsidRDefault="00F752B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MS Mincho" w:hAnsi="Cordia New"/>
                <w:sz w:val="18"/>
                <w:szCs w:val="18"/>
                <w:lang w:val="en-GB"/>
              </w:rPr>
              <w:t xml:space="preserve">   </w:t>
            </w:r>
            <w:r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>เพื่อค้ำประกันสินเชื่อ</w:t>
            </w:r>
          </w:p>
        </w:tc>
        <w:tc>
          <w:tcPr>
            <w:tcW w:w="608" w:type="dxa"/>
            <w:noWrap/>
            <w:tcMar>
              <w:left w:w="115" w:type="dxa"/>
              <w:right w:w="115" w:type="dxa"/>
            </w:tcMar>
            <w:vAlign w:val="center"/>
          </w:tcPr>
          <w:p w14:paraId="5F1B244F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595" w:type="dxa"/>
            <w:noWrap/>
            <w:tcMar>
              <w:left w:w="115" w:type="dxa"/>
              <w:right w:w="115" w:type="dxa"/>
            </w:tcMar>
            <w:vAlign w:val="center"/>
          </w:tcPr>
          <w:p w14:paraId="2F4CD972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65" w:type="dxa"/>
            <w:noWrap/>
            <w:tcMar>
              <w:left w:w="115" w:type="dxa"/>
              <w:right w:w="115" w:type="dxa"/>
            </w:tcMar>
            <w:vAlign w:val="center"/>
          </w:tcPr>
          <w:p w14:paraId="323EAFB9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07" w:type="dxa"/>
          </w:tcPr>
          <w:p w14:paraId="38211607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825" w:type="dxa"/>
            <w:noWrap/>
            <w:tcMar>
              <w:left w:w="115" w:type="dxa"/>
              <w:right w:w="115" w:type="dxa"/>
            </w:tcMar>
            <w:vAlign w:val="center"/>
          </w:tcPr>
          <w:p w14:paraId="29E826B9" w14:textId="3FB5AFAB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08" w:type="dxa"/>
            <w:noWrap/>
            <w:tcMar>
              <w:left w:w="115" w:type="dxa"/>
              <w:right w:w="115" w:type="dxa"/>
            </w:tcMar>
            <w:vAlign w:val="center"/>
          </w:tcPr>
          <w:p w14:paraId="4A224ADE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209F0150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11" w:type="dxa"/>
          </w:tcPr>
          <w:p w14:paraId="15EA8ED2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6151C4D0" w14:textId="418B3E8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18F85846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center"/>
          </w:tcPr>
          <w:p w14:paraId="0A5F40D0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034614B4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3294E627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154E38D2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65" w:type="dxa"/>
            <w:noWrap/>
            <w:tcMar>
              <w:left w:w="115" w:type="dxa"/>
              <w:right w:w="115" w:type="dxa"/>
            </w:tcMar>
            <w:vAlign w:val="center"/>
          </w:tcPr>
          <w:p w14:paraId="74E681D0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76" w:type="dxa"/>
          </w:tcPr>
          <w:p w14:paraId="6CD8A9E9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52" w:type="dxa"/>
          </w:tcPr>
          <w:p w14:paraId="1ADF292B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08" w:type="dxa"/>
            <w:noWrap/>
            <w:tcMar>
              <w:left w:w="115" w:type="dxa"/>
              <w:right w:w="115" w:type="dxa"/>
            </w:tcMar>
            <w:vAlign w:val="center"/>
          </w:tcPr>
          <w:p w14:paraId="3E2EF49C" w14:textId="41880972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2A6AC928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5DB3DE1E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center"/>
          </w:tcPr>
          <w:p w14:paraId="585D15E4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34" w:type="dxa"/>
            <w:noWrap/>
            <w:tcMar>
              <w:left w:w="115" w:type="dxa"/>
              <w:right w:w="115" w:type="dxa"/>
            </w:tcMar>
            <w:vAlign w:val="center"/>
          </w:tcPr>
          <w:p w14:paraId="061DA260" w14:textId="77777777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</w:tr>
      <w:tr w:rsidR="00F752B9" w:rsidRPr="00A077C4" w14:paraId="778CE08D" w14:textId="77777777" w:rsidTr="000F05F9">
        <w:trPr>
          <w:cantSplit/>
        </w:trPr>
        <w:tc>
          <w:tcPr>
            <w:tcW w:w="187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3E5ABF3" w14:textId="77777777" w:rsidR="00F752B9" w:rsidRDefault="00F752B9" w:rsidP="00F752B9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  <w:t xml:space="preserve">   ของกลุ่มกิจการ</w:t>
            </w:r>
          </w:p>
        </w:tc>
        <w:tc>
          <w:tcPr>
            <w:tcW w:w="608" w:type="dxa"/>
            <w:noWrap/>
            <w:tcMar>
              <w:left w:w="115" w:type="dxa"/>
              <w:right w:w="115" w:type="dxa"/>
            </w:tcMar>
            <w:vAlign w:val="center"/>
          </w:tcPr>
          <w:p w14:paraId="1D024705" w14:textId="73852050" w:rsidR="00F752B9" w:rsidRDefault="00020CFC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6</w:t>
            </w:r>
            <w:r w:rsidR="00F752B9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312</w:t>
            </w:r>
            <w:r w:rsidR="00F752B9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595" w:type="dxa"/>
            <w:noWrap/>
            <w:tcMar>
              <w:left w:w="115" w:type="dxa"/>
              <w:right w:w="115" w:type="dxa"/>
            </w:tcMar>
            <w:vAlign w:val="center"/>
          </w:tcPr>
          <w:p w14:paraId="7B6B5810" w14:textId="26D67299" w:rsidR="00F752B9" w:rsidRDefault="00020CFC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89</w:t>
            </w:r>
            <w:r w:rsidR="00F752B9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65" w:type="dxa"/>
            <w:noWrap/>
            <w:tcMar>
              <w:left w:w="115" w:type="dxa"/>
              <w:right w:w="115" w:type="dxa"/>
            </w:tcMar>
            <w:vAlign w:val="center"/>
          </w:tcPr>
          <w:p w14:paraId="601E686E" w14:textId="006CBEAB" w:rsidR="00F752B9" w:rsidRDefault="00020CFC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6</w:t>
            </w:r>
            <w:r w:rsidR="00F752B9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707" w:type="dxa"/>
          </w:tcPr>
          <w:p w14:paraId="0B4CA930" w14:textId="3DF84876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25" w:type="dxa"/>
            <w:noWrap/>
            <w:tcMar>
              <w:left w:w="115" w:type="dxa"/>
              <w:right w:w="115" w:type="dxa"/>
            </w:tcMar>
            <w:vAlign w:val="center"/>
          </w:tcPr>
          <w:p w14:paraId="09991F4D" w14:textId="06C694F2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08" w:type="dxa"/>
            <w:noWrap/>
            <w:tcMar>
              <w:left w:w="115" w:type="dxa"/>
              <w:right w:w="115" w:type="dxa"/>
            </w:tcMar>
            <w:vAlign w:val="center"/>
          </w:tcPr>
          <w:p w14:paraId="5252908F" w14:textId="191F46C2" w:rsidR="00F752B9" w:rsidRDefault="00020CFC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514</w:t>
            </w:r>
            <w:r w:rsidR="00F752B9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448091A5" w14:textId="386A5735" w:rsidR="00F752B9" w:rsidRDefault="00020CFC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125</w:t>
            </w:r>
            <w:r w:rsidR="00F752B9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611" w:type="dxa"/>
          </w:tcPr>
          <w:p w14:paraId="3B463CCC" w14:textId="22E84829" w:rsidR="00F752B9" w:rsidRDefault="00020CFC" w:rsidP="00F752B9">
            <w:pPr>
              <w:spacing w:after="0" w:line="240" w:lineRule="auto"/>
              <w:ind w:left="-43" w:right="-72" w:firstLine="124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24</w:t>
            </w:r>
            <w:r w:rsidR="00327211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bottom"/>
          </w:tcPr>
          <w:p w14:paraId="6E03F170" w14:textId="39C4C0AF" w:rsidR="00F752B9" w:rsidRDefault="00327211" w:rsidP="00327211">
            <w:pPr>
              <w:spacing w:after="0" w:line="240" w:lineRule="auto"/>
              <w:ind w:left="-43" w:right="-72" w:firstLine="124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285251EC" w14:textId="3E2EBBC1" w:rsidR="00F752B9" w:rsidRDefault="00020CFC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  <w:r w:rsidR="00F752B9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center"/>
          </w:tcPr>
          <w:p w14:paraId="791D8480" w14:textId="0291493E" w:rsidR="00F752B9" w:rsidRDefault="00020CFC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100</w:t>
            </w:r>
            <w:r w:rsidR="00F752B9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7C71246C" w14:textId="0319D4CD" w:rsidR="00F752B9" w:rsidRDefault="00020CFC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</w:t>
            </w:r>
            <w:r w:rsidR="00F752B9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1B8F423E" w14:textId="5F1DF98C" w:rsidR="00F752B9" w:rsidRDefault="00020CFC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  <w:r w:rsidR="00F752B9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509</w:t>
            </w:r>
            <w:r w:rsidR="00F752B9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61ECF380" w14:textId="13D0F7FC" w:rsidR="00F752B9" w:rsidRDefault="00020CFC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89</w:t>
            </w:r>
            <w:r w:rsidR="00F752B9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65" w:type="dxa"/>
            <w:noWrap/>
            <w:tcMar>
              <w:left w:w="115" w:type="dxa"/>
              <w:right w:w="115" w:type="dxa"/>
            </w:tcMar>
            <w:vAlign w:val="center"/>
          </w:tcPr>
          <w:p w14:paraId="5A46716E" w14:textId="065CC787" w:rsidR="00F752B9" w:rsidRDefault="00020CFC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6</w:t>
            </w:r>
            <w:r w:rsidR="00F752B9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76" w:type="dxa"/>
          </w:tcPr>
          <w:p w14:paraId="2D59EA58" w14:textId="7EDD11D1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52" w:type="dxa"/>
          </w:tcPr>
          <w:p w14:paraId="4A3A7C06" w14:textId="19377054" w:rsidR="00F752B9" w:rsidRDefault="00F752B9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08" w:type="dxa"/>
            <w:noWrap/>
            <w:tcMar>
              <w:left w:w="115" w:type="dxa"/>
              <w:right w:w="115" w:type="dxa"/>
            </w:tcMar>
            <w:vAlign w:val="center"/>
          </w:tcPr>
          <w:p w14:paraId="03AB4770" w14:textId="3047D849" w:rsidR="00F752B9" w:rsidRDefault="00020CFC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513</w:t>
            </w:r>
            <w:r w:rsidR="00F752B9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5CE04C8E" w14:textId="1A096FE1" w:rsidR="00F752B9" w:rsidRDefault="00020CFC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24</w:t>
            </w:r>
            <w:r w:rsidR="00F752B9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611" w:type="dxa"/>
            <w:noWrap/>
            <w:tcMar>
              <w:left w:w="115" w:type="dxa"/>
              <w:right w:w="115" w:type="dxa"/>
            </w:tcMar>
            <w:vAlign w:val="center"/>
          </w:tcPr>
          <w:p w14:paraId="23E5DE9F" w14:textId="12B036B9" w:rsidR="00F752B9" w:rsidRDefault="00020CFC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  <w:r w:rsidR="00F752B9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center"/>
          </w:tcPr>
          <w:p w14:paraId="449A36FA" w14:textId="6B6DF7AC" w:rsidR="00F752B9" w:rsidRDefault="00020CFC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100</w:t>
            </w:r>
            <w:r w:rsidR="00F752B9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34" w:type="dxa"/>
            <w:noWrap/>
            <w:tcMar>
              <w:left w:w="115" w:type="dxa"/>
              <w:right w:w="115" w:type="dxa"/>
            </w:tcMar>
            <w:vAlign w:val="center"/>
          </w:tcPr>
          <w:p w14:paraId="6B3BFE04" w14:textId="069DF2AE" w:rsidR="00F752B9" w:rsidRDefault="00020CFC" w:rsidP="00F752B9">
            <w:pPr>
              <w:spacing w:after="0" w:line="240" w:lineRule="auto"/>
              <w:ind w:left="-43"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50</w:t>
            </w:r>
            <w:r w:rsidR="00F752B9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020CFC">
              <w:rPr>
                <w:rFonts w:ascii="Cordia New" w:eastAsia="Times New Roman" w:hAnsi="Cordia New"/>
                <w:sz w:val="18"/>
                <w:szCs w:val="18"/>
                <w:lang w:val="en-GB"/>
              </w:rPr>
              <w:t>0</w:t>
            </w:r>
          </w:p>
        </w:tc>
      </w:tr>
    </w:tbl>
    <w:p w14:paraId="11249BBD" w14:textId="7A21E07B" w:rsidR="005D17E3" w:rsidRPr="000B73E2" w:rsidRDefault="005D17E3" w:rsidP="000B73E2">
      <w:pPr>
        <w:tabs>
          <w:tab w:val="left" w:pos="2160"/>
          <w:tab w:val="right" w:pos="7200"/>
          <w:tab w:val="right" w:pos="8540"/>
        </w:tabs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sectPr w:rsidR="005D17E3" w:rsidRPr="000B73E2" w:rsidSect="00004F5E">
      <w:pgSz w:w="16840" w:h="11907" w:orient="landscape" w:code="9"/>
      <w:pgMar w:top="1699" w:right="432" w:bottom="1008" w:left="432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0A0BF" w14:textId="77777777" w:rsidR="00F44611" w:rsidRDefault="00F44611" w:rsidP="00110F58">
      <w:pPr>
        <w:spacing w:after="0" w:line="240" w:lineRule="auto"/>
      </w:pPr>
      <w:r>
        <w:separator/>
      </w:r>
    </w:p>
  </w:endnote>
  <w:endnote w:type="continuationSeparator" w:id="0">
    <w:p w14:paraId="2D3FB220" w14:textId="77777777" w:rsidR="00F44611" w:rsidRDefault="00F44611" w:rsidP="00110F58">
      <w:pPr>
        <w:spacing w:after="0" w:line="240" w:lineRule="auto"/>
      </w:pPr>
      <w:r>
        <w:continuationSeparator/>
      </w:r>
    </w:p>
  </w:endnote>
  <w:endnote w:type="continuationNotice" w:id="1">
    <w:p w14:paraId="69E2A05E" w14:textId="77777777" w:rsidR="00F44611" w:rsidRDefault="00F4461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34FAE" w14:textId="625AC62A" w:rsidR="004F63F2" w:rsidRPr="007632F1" w:rsidRDefault="004F63F2" w:rsidP="005678FD">
    <w:pPr>
      <w:pStyle w:val="Footer"/>
      <w:pBdr>
        <w:top w:val="single" w:sz="8" w:space="1" w:color="auto"/>
      </w:pBdr>
      <w:jc w:val="right"/>
      <w:rPr>
        <w:rFonts w:ascii="Cordia New" w:hAnsi="Cordia New"/>
        <w:sz w:val="26"/>
        <w:szCs w:val="26"/>
      </w:rPr>
    </w:pPr>
    <w:r w:rsidRPr="007632F1">
      <w:rPr>
        <w:rStyle w:val="PageNumber"/>
        <w:rFonts w:ascii="Cordia New" w:hAnsi="Cordia New"/>
        <w:sz w:val="26"/>
        <w:szCs w:val="26"/>
      </w:rPr>
      <w:fldChar w:fldCharType="begin"/>
    </w:r>
    <w:r w:rsidRPr="007632F1">
      <w:rPr>
        <w:rStyle w:val="PageNumber"/>
        <w:rFonts w:ascii="Cordia New" w:hAnsi="Cordia New"/>
        <w:sz w:val="26"/>
        <w:szCs w:val="26"/>
      </w:rPr>
      <w:instrText xml:space="preserve"> PAGE </w:instrText>
    </w:r>
    <w:r w:rsidRPr="007632F1">
      <w:rPr>
        <w:rStyle w:val="PageNumber"/>
        <w:rFonts w:ascii="Cordia New" w:hAnsi="Cordia New"/>
        <w:sz w:val="26"/>
        <w:szCs w:val="26"/>
      </w:rPr>
      <w:fldChar w:fldCharType="separate"/>
    </w:r>
    <w:r w:rsidRPr="007632F1">
      <w:rPr>
        <w:rStyle w:val="PageNumber"/>
        <w:rFonts w:ascii="Cordia New" w:hAnsi="Cordia New"/>
        <w:noProof/>
        <w:sz w:val="26"/>
        <w:szCs w:val="26"/>
      </w:rPr>
      <w:t>4</w:t>
    </w:r>
    <w:r w:rsidRPr="007632F1">
      <w:rPr>
        <w:rStyle w:val="PageNumber"/>
        <w:rFonts w:ascii="Cordia New" w:hAnsi="Cordia New"/>
        <w:noProof/>
        <w:sz w:val="26"/>
        <w:szCs w:val="26"/>
        <w:lang w:val="en-GB"/>
      </w:rPr>
      <w:t>8</w:t>
    </w:r>
    <w:r w:rsidRPr="007632F1">
      <w:rPr>
        <w:rStyle w:val="PageNumber"/>
        <w:rFonts w:ascii="Cordia New" w:hAnsi="Cord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9040D" w14:textId="77777777" w:rsidR="00F44611" w:rsidRDefault="00F44611" w:rsidP="00110F58">
      <w:pPr>
        <w:spacing w:after="0" w:line="240" w:lineRule="auto"/>
      </w:pPr>
      <w:r>
        <w:separator/>
      </w:r>
    </w:p>
  </w:footnote>
  <w:footnote w:type="continuationSeparator" w:id="0">
    <w:p w14:paraId="5CC06399" w14:textId="77777777" w:rsidR="00F44611" w:rsidRDefault="00F44611" w:rsidP="00110F58">
      <w:pPr>
        <w:spacing w:after="0" w:line="240" w:lineRule="auto"/>
      </w:pPr>
      <w:r>
        <w:continuationSeparator/>
      </w:r>
    </w:p>
  </w:footnote>
  <w:footnote w:type="continuationNotice" w:id="1">
    <w:p w14:paraId="032C3FFC" w14:textId="77777777" w:rsidR="00F44611" w:rsidRDefault="00F4461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22490" w14:textId="77777777" w:rsidR="004F63F2" w:rsidRPr="007632F1" w:rsidRDefault="004F63F2" w:rsidP="00FC72DF">
    <w:pPr>
      <w:tabs>
        <w:tab w:val="right" w:pos="15593"/>
      </w:tabs>
      <w:spacing w:after="0" w:line="240" w:lineRule="auto"/>
      <w:rPr>
        <w:rFonts w:ascii="Cordia New" w:hAnsi="Cordia New"/>
        <w:b/>
        <w:bCs/>
        <w:sz w:val="26"/>
        <w:szCs w:val="26"/>
      </w:rPr>
    </w:pPr>
    <w:r w:rsidRPr="007632F1">
      <w:rPr>
        <w:rFonts w:ascii="Cordia New" w:hAnsi="Cordia New"/>
        <w:b/>
        <w:bCs/>
        <w:sz w:val="26"/>
        <w:szCs w:val="26"/>
        <w:cs/>
      </w:rPr>
      <w:t>บริษัท ไมเนอร์ อินเตอร์เนชั่นแนล จำกัด (มหาชน)</w:t>
    </w:r>
  </w:p>
  <w:p w14:paraId="7941A2E4" w14:textId="77777777" w:rsidR="004F63F2" w:rsidRPr="007632F1" w:rsidRDefault="004F63F2" w:rsidP="00FC72DF">
    <w:pPr>
      <w:pStyle w:val="Heading4"/>
      <w:keepNext w:val="0"/>
      <w:spacing w:before="0" w:after="0"/>
      <w:rPr>
        <w:sz w:val="26"/>
        <w:szCs w:val="26"/>
        <w:lang w:val="en-US"/>
      </w:rPr>
    </w:pPr>
    <w:r w:rsidRPr="007632F1">
      <w:rPr>
        <w:sz w:val="26"/>
        <w:szCs w:val="26"/>
        <w:cs/>
      </w:rPr>
      <w:t>หมายเหตุประกอบงบการเงินรวมและงบการเงินเฉพาะกิจการ</w:t>
    </w:r>
    <w:r w:rsidRPr="007632F1">
      <w:rPr>
        <w:sz w:val="26"/>
        <w:szCs w:val="26"/>
        <w:lang w:val="en-US"/>
      </w:rPr>
      <w:t xml:space="preserve"> </w:t>
    </w:r>
  </w:p>
  <w:p w14:paraId="66130B53" w14:textId="57DF5EC0" w:rsidR="004F63F2" w:rsidRPr="007632F1" w:rsidRDefault="004F63F2" w:rsidP="00FC72DF">
    <w:pPr>
      <w:pStyle w:val="Header"/>
      <w:pBdr>
        <w:bottom w:val="single" w:sz="4" w:space="1" w:color="auto"/>
      </w:pBdr>
      <w:rPr>
        <w:rFonts w:ascii="Cordia New" w:hAnsi="Cordia New"/>
        <w:b/>
        <w:bCs/>
        <w:sz w:val="26"/>
        <w:szCs w:val="26"/>
        <w:lang w:val="en-GB"/>
      </w:rPr>
    </w:pPr>
    <w:r w:rsidRPr="007632F1">
      <w:rPr>
        <w:rFonts w:ascii="Cordia New" w:hAnsi="Cordia New"/>
        <w:b/>
        <w:bCs/>
        <w:sz w:val="26"/>
        <w:szCs w:val="26"/>
        <w:cs/>
      </w:rPr>
      <w:t xml:space="preserve">สำหรับปีสิ้นสุดวันที่ </w:t>
    </w:r>
    <w:r w:rsidRPr="007632F1">
      <w:rPr>
        <w:rFonts w:ascii="Cordia New" w:hAnsi="Cordia New"/>
        <w:b/>
        <w:bCs/>
        <w:sz w:val="26"/>
        <w:szCs w:val="26"/>
        <w:lang w:val="en-GB"/>
      </w:rPr>
      <w:t>31</w:t>
    </w:r>
    <w:r w:rsidRPr="007632F1">
      <w:rPr>
        <w:rFonts w:ascii="Cordia New" w:hAnsi="Cordia New"/>
        <w:b/>
        <w:bCs/>
        <w:sz w:val="26"/>
        <w:szCs w:val="26"/>
        <w:cs/>
      </w:rPr>
      <w:t xml:space="preserve"> ธันวาคม พ.ศ. </w:t>
    </w:r>
    <w:r w:rsidRPr="007632F1">
      <w:rPr>
        <w:rFonts w:ascii="Cordia New" w:hAnsi="Cordia New"/>
        <w:b/>
        <w:bCs/>
        <w:sz w:val="26"/>
        <w:szCs w:val="26"/>
        <w:lang w:val="en-GB"/>
      </w:rPr>
      <w:t>256</w:t>
    </w:r>
    <w:r w:rsidR="00F5517F">
      <w:rPr>
        <w:rFonts w:ascii="Cordia New" w:hAnsi="Cordia New"/>
        <w:b/>
        <w:bCs/>
        <w:sz w:val="26"/>
        <w:szCs w:val="26"/>
        <w:lang w:val="en-GB"/>
      </w:rPr>
      <w:t>6</w:t>
    </w:r>
  </w:p>
  <w:p w14:paraId="03A64ACB" w14:textId="77777777" w:rsidR="004F63F2" w:rsidRPr="007632F1" w:rsidRDefault="004F63F2" w:rsidP="00FC72DF">
    <w:pPr>
      <w:pStyle w:val="Header"/>
      <w:rPr>
        <w:rFonts w:ascii="Cordia New" w:hAnsi="Cordia New"/>
        <w:b/>
        <w:bCs/>
        <w:sz w:val="26"/>
        <w:szCs w:val="26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C509F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144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275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4D17E2"/>
    <w:multiLevelType w:val="hybridMultilevel"/>
    <w:tmpl w:val="055E689A"/>
    <w:lvl w:ilvl="0" w:tplc="359A9ED8">
      <w:start w:val="3"/>
      <w:numFmt w:val="bullet"/>
      <w:lvlText w:val="-"/>
      <w:lvlJc w:val="left"/>
      <w:pPr>
        <w:ind w:left="2160" w:hanging="360"/>
      </w:pPr>
      <w:rPr>
        <w:rFonts w:ascii="Cordia New" w:hAnsi="Cordia New" w:cs="Cordia New" w:hint="default"/>
        <w:b w:val="0"/>
        <w:bCs w:val="0"/>
        <w:i w:val="0"/>
        <w:iCs w:val="0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5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3780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FD87A99"/>
    <w:multiLevelType w:val="hybridMultilevel"/>
    <w:tmpl w:val="16DC569E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0345618"/>
    <w:multiLevelType w:val="multilevel"/>
    <w:tmpl w:val="2AE29EAE"/>
    <w:lvl w:ilvl="0">
      <w:start w:val="1"/>
      <w:numFmt w:val="none"/>
      <w:pStyle w:val="DefinitionParagraph"/>
      <w:suff w:val="nothing"/>
      <w:lvlText w:val="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pStyle w:val="Da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Roman"/>
      <w:pStyle w:val="Di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upperLetter"/>
      <w:pStyle w:val="DA0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709" w:firstLine="0"/>
      </w:pPr>
      <w:rPr>
        <w:rFonts w:ascii="Arial" w:hAnsi="Arial" w:hint="default"/>
        <w:sz w:val="16"/>
        <w:szCs w:val="16"/>
      </w:rPr>
    </w:lvl>
    <w:lvl w:ilvl="5">
      <w:start w:val="1"/>
      <w:numFmt w:val="none"/>
      <w:lvlRestart w:val="3"/>
      <w:suff w:val="nothing"/>
      <w:lvlText w:val=""/>
      <w:lvlJc w:val="left"/>
      <w:pPr>
        <w:ind w:left="-3205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987132C"/>
    <w:multiLevelType w:val="hybridMultilevel"/>
    <w:tmpl w:val="248A04CC"/>
    <w:lvl w:ilvl="0" w:tplc="608092EC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0D0D0D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6472769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144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797223"/>
    <w:multiLevelType w:val="hybridMultilevel"/>
    <w:tmpl w:val="2D58E3B0"/>
    <w:lvl w:ilvl="0" w:tplc="95BE3D42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0D0D0D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32BC8"/>
    <w:multiLevelType w:val="hybridMultilevel"/>
    <w:tmpl w:val="B914D2DE"/>
    <w:lvl w:ilvl="0" w:tplc="161ED8E6">
      <w:start w:val="1"/>
      <w:numFmt w:val="thaiLetters"/>
      <w:lvlText w:val="%1)"/>
      <w:lvlJc w:val="left"/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3CD45604"/>
    <w:multiLevelType w:val="hybridMultilevel"/>
    <w:tmpl w:val="ECBEDA1A"/>
    <w:lvl w:ilvl="0" w:tplc="B0B46BBA">
      <w:start w:val="1"/>
      <w:numFmt w:val="thaiLetters"/>
      <w:lvlText w:val="%1)"/>
      <w:lvlJc w:val="left"/>
      <w:rPr>
        <w:rFonts w:ascii="Cordia New" w:hAnsi="Cordia New" w:cs="Cordia New" w:hint="default"/>
        <w:bCs w:val="0"/>
        <w:i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5A741C"/>
    <w:multiLevelType w:val="hybridMultilevel"/>
    <w:tmpl w:val="D5E0A9A4"/>
    <w:lvl w:ilvl="0" w:tplc="7DA81578">
      <w:start w:val="12"/>
      <w:numFmt w:val="bullet"/>
      <w:lvlText w:val="-"/>
      <w:lvlJc w:val="left"/>
      <w:pPr>
        <w:ind w:left="1440" w:hanging="360"/>
      </w:pPr>
      <w:rPr>
        <w:rFonts w:ascii="Cordia New" w:eastAsia="Times New Roman" w:hAnsi="Cordia New" w:cs="Cord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6803FA3"/>
    <w:multiLevelType w:val="hybridMultilevel"/>
    <w:tmpl w:val="5FC6C5AC"/>
    <w:lvl w:ilvl="0" w:tplc="0EA08B1C">
      <w:start w:val="1"/>
      <w:numFmt w:val="thaiLetters"/>
      <w:lvlText w:val="%1)"/>
      <w:lvlJc w:val="left"/>
      <w:pPr>
        <w:ind w:left="720" w:hanging="360"/>
      </w:pPr>
      <w:rPr>
        <w:rFonts w:ascii="Cordia New" w:hAnsi="Cordia New" w:cs="Cord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ED0557"/>
    <w:multiLevelType w:val="hybridMultilevel"/>
    <w:tmpl w:val="2B244FCE"/>
    <w:lvl w:ilvl="0" w:tplc="43EE52FA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FBB5510"/>
    <w:multiLevelType w:val="hybridMultilevel"/>
    <w:tmpl w:val="582E4C66"/>
    <w:lvl w:ilvl="0" w:tplc="43EE52FA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FC96AFE"/>
    <w:multiLevelType w:val="hybridMultilevel"/>
    <w:tmpl w:val="3A7C33FC"/>
    <w:lvl w:ilvl="0" w:tplc="D636913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6CE85950"/>
    <w:multiLevelType w:val="hybridMultilevel"/>
    <w:tmpl w:val="C066B3B2"/>
    <w:lvl w:ilvl="0" w:tplc="2C9A5DFE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0D0D0D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2225059"/>
    <w:multiLevelType w:val="hybridMultilevel"/>
    <w:tmpl w:val="E0523484"/>
    <w:lvl w:ilvl="0" w:tplc="BA9A2D22">
      <w:numFmt w:val="bullet"/>
      <w:lvlText w:val="-"/>
      <w:lvlJc w:val="left"/>
      <w:pPr>
        <w:ind w:left="1440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0" w15:restartNumberingAfterBreak="0">
    <w:nsid w:val="748B47B8"/>
    <w:multiLevelType w:val="hybridMultilevel"/>
    <w:tmpl w:val="2FA4FFB6"/>
    <w:lvl w:ilvl="0" w:tplc="6E402AA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653926"/>
    <w:multiLevelType w:val="hybridMultilevel"/>
    <w:tmpl w:val="8042F236"/>
    <w:lvl w:ilvl="0" w:tplc="CB8C4CB8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7643BB"/>
    <w:multiLevelType w:val="hybridMultilevel"/>
    <w:tmpl w:val="1DB4E5B6"/>
    <w:lvl w:ilvl="0" w:tplc="3B56E6B2">
      <w:numFmt w:val="bullet"/>
      <w:lvlText w:val="-"/>
      <w:lvlJc w:val="left"/>
      <w:rPr>
        <w:rFonts w:ascii="Cordia New" w:eastAsia="Cordi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7C714A80"/>
    <w:multiLevelType w:val="hybridMultilevel"/>
    <w:tmpl w:val="A7ECBAD0"/>
    <w:lvl w:ilvl="0" w:tplc="3EC68CBE">
      <w:start w:val="1"/>
      <w:numFmt w:val="thaiLetters"/>
      <w:lvlText w:val="%1)"/>
      <w:lvlJc w:val="left"/>
      <w:rPr>
        <w:rFonts w:cs="Cordia New" w:hint="default"/>
        <w:b/>
        <w:bCs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15328694">
    <w:abstractNumId w:val="7"/>
  </w:num>
  <w:num w:numId="2" w16cid:durableId="300773599">
    <w:abstractNumId w:val="29"/>
  </w:num>
  <w:num w:numId="3" w16cid:durableId="938223742">
    <w:abstractNumId w:val="4"/>
  </w:num>
  <w:num w:numId="4" w16cid:durableId="59445288">
    <w:abstractNumId w:val="14"/>
  </w:num>
  <w:num w:numId="5" w16cid:durableId="1282034163">
    <w:abstractNumId w:val="25"/>
  </w:num>
  <w:num w:numId="6" w16cid:durableId="12939481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7786875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12563255">
    <w:abstractNumId w:val="33"/>
  </w:num>
  <w:num w:numId="9" w16cid:durableId="1008482159">
    <w:abstractNumId w:val="2"/>
  </w:num>
  <w:num w:numId="10" w16cid:durableId="579339533">
    <w:abstractNumId w:val="17"/>
  </w:num>
  <w:num w:numId="11" w16cid:durableId="61413433">
    <w:abstractNumId w:val="11"/>
  </w:num>
  <w:num w:numId="12" w16cid:durableId="655303359">
    <w:abstractNumId w:val="26"/>
  </w:num>
  <w:num w:numId="13" w16cid:durableId="514198498">
    <w:abstractNumId w:val="27"/>
  </w:num>
  <w:num w:numId="14" w16cid:durableId="1667170352">
    <w:abstractNumId w:val="3"/>
  </w:num>
  <w:num w:numId="15" w16cid:durableId="937519382">
    <w:abstractNumId w:val="8"/>
  </w:num>
  <w:num w:numId="16" w16cid:durableId="917328285">
    <w:abstractNumId w:val="5"/>
  </w:num>
  <w:num w:numId="17" w16cid:durableId="1173763430">
    <w:abstractNumId w:val="10"/>
  </w:num>
  <w:num w:numId="18" w16cid:durableId="1578518007">
    <w:abstractNumId w:val="6"/>
  </w:num>
  <w:num w:numId="19" w16cid:durableId="1003705382">
    <w:abstractNumId w:val="18"/>
  </w:num>
  <w:num w:numId="20" w16cid:durableId="1480655597">
    <w:abstractNumId w:val="20"/>
  </w:num>
  <w:num w:numId="21" w16cid:durableId="375197764">
    <w:abstractNumId w:val="15"/>
  </w:num>
  <w:num w:numId="22" w16cid:durableId="1686785962">
    <w:abstractNumId w:val="19"/>
  </w:num>
  <w:num w:numId="23" w16cid:durableId="771241862">
    <w:abstractNumId w:val="31"/>
  </w:num>
  <w:num w:numId="24" w16cid:durableId="371418879">
    <w:abstractNumId w:val="24"/>
  </w:num>
  <w:num w:numId="25" w16cid:durableId="425073426">
    <w:abstractNumId w:val="30"/>
  </w:num>
  <w:num w:numId="26" w16cid:durableId="433214667">
    <w:abstractNumId w:val="0"/>
  </w:num>
  <w:num w:numId="27" w16cid:durableId="546571549">
    <w:abstractNumId w:val="22"/>
  </w:num>
  <w:num w:numId="28" w16cid:durableId="19820268">
    <w:abstractNumId w:val="23"/>
  </w:num>
  <w:num w:numId="29" w16cid:durableId="1508516278">
    <w:abstractNumId w:val="13"/>
  </w:num>
  <w:num w:numId="30" w16cid:durableId="477966608">
    <w:abstractNumId w:val="28"/>
  </w:num>
  <w:num w:numId="31" w16cid:durableId="1265842621">
    <w:abstractNumId w:val="21"/>
  </w:num>
  <w:num w:numId="32" w16cid:durableId="1165633563">
    <w:abstractNumId w:val="16"/>
  </w:num>
  <w:num w:numId="33" w16cid:durableId="1060904730">
    <w:abstractNumId w:val="1"/>
  </w:num>
  <w:num w:numId="34" w16cid:durableId="1714377614">
    <w:abstractNumId w:val="32"/>
  </w:num>
  <w:num w:numId="35" w16cid:durableId="2016222779">
    <w:abstractNumId w:val="34"/>
  </w:num>
  <w:num w:numId="36" w16cid:durableId="1238436880">
    <w:abstractNumId w:val="12"/>
  </w:num>
  <w:num w:numId="37" w16cid:durableId="4183284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ar-SA" w:vendorID="64" w:dllVersion="0" w:nlCheck="1" w:checkStyle="0"/>
  <w:proofState w:spelling="clean" w:grammar="clean"/>
  <w:revisionView w:markup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10F58"/>
    <w:rsid w:val="000001D0"/>
    <w:rsid w:val="00000415"/>
    <w:rsid w:val="0000066A"/>
    <w:rsid w:val="00001096"/>
    <w:rsid w:val="00001264"/>
    <w:rsid w:val="000012DD"/>
    <w:rsid w:val="000014F9"/>
    <w:rsid w:val="000018FF"/>
    <w:rsid w:val="00001CE9"/>
    <w:rsid w:val="00001DB2"/>
    <w:rsid w:val="00001DB3"/>
    <w:rsid w:val="00002117"/>
    <w:rsid w:val="000023D2"/>
    <w:rsid w:val="000029C6"/>
    <w:rsid w:val="00002A07"/>
    <w:rsid w:val="00002DF2"/>
    <w:rsid w:val="00002FC7"/>
    <w:rsid w:val="0000332E"/>
    <w:rsid w:val="000036E7"/>
    <w:rsid w:val="000038BF"/>
    <w:rsid w:val="00003A31"/>
    <w:rsid w:val="00003F74"/>
    <w:rsid w:val="0000418C"/>
    <w:rsid w:val="0000435A"/>
    <w:rsid w:val="000046A6"/>
    <w:rsid w:val="00004C31"/>
    <w:rsid w:val="00004E29"/>
    <w:rsid w:val="00004F5E"/>
    <w:rsid w:val="0000503C"/>
    <w:rsid w:val="000054E1"/>
    <w:rsid w:val="0000563B"/>
    <w:rsid w:val="00005786"/>
    <w:rsid w:val="00005E8B"/>
    <w:rsid w:val="00007133"/>
    <w:rsid w:val="00007446"/>
    <w:rsid w:val="00007EF5"/>
    <w:rsid w:val="00007EFB"/>
    <w:rsid w:val="00007F5D"/>
    <w:rsid w:val="00010098"/>
    <w:rsid w:val="00010340"/>
    <w:rsid w:val="00010383"/>
    <w:rsid w:val="0001052D"/>
    <w:rsid w:val="00010673"/>
    <w:rsid w:val="00010693"/>
    <w:rsid w:val="00011299"/>
    <w:rsid w:val="000113CA"/>
    <w:rsid w:val="00011569"/>
    <w:rsid w:val="00011EBE"/>
    <w:rsid w:val="00012DC5"/>
    <w:rsid w:val="0001303C"/>
    <w:rsid w:val="0001331D"/>
    <w:rsid w:val="00013428"/>
    <w:rsid w:val="00013911"/>
    <w:rsid w:val="00013C02"/>
    <w:rsid w:val="00014278"/>
    <w:rsid w:val="0001480C"/>
    <w:rsid w:val="0001480D"/>
    <w:rsid w:val="000148F9"/>
    <w:rsid w:val="00014983"/>
    <w:rsid w:val="00014FE1"/>
    <w:rsid w:val="00015D0C"/>
    <w:rsid w:val="00015FFF"/>
    <w:rsid w:val="000167E2"/>
    <w:rsid w:val="00016955"/>
    <w:rsid w:val="00016A1B"/>
    <w:rsid w:val="00016B3D"/>
    <w:rsid w:val="00016EDC"/>
    <w:rsid w:val="00016F46"/>
    <w:rsid w:val="00017062"/>
    <w:rsid w:val="00017694"/>
    <w:rsid w:val="00017799"/>
    <w:rsid w:val="000206A2"/>
    <w:rsid w:val="00020A32"/>
    <w:rsid w:val="00020CFC"/>
    <w:rsid w:val="00020D3E"/>
    <w:rsid w:val="00020F74"/>
    <w:rsid w:val="00021789"/>
    <w:rsid w:val="00021A46"/>
    <w:rsid w:val="00021CBF"/>
    <w:rsid w:val="00021CC4"/>
    <w:rsid w:val="00022175"/>
    <w:rsid w:val="000222AC"/>
    <w:rsid w:val="00022333"/>
    <w:rsid w:val="00022398"/>
    <w:rsid w:val="00022668"/>
    <w:rsid w:val="00022C8E"/>
    <w:rsid w:val="0002309C"/>
    <w:rsid w:val="0002314F"/>
    <w:rsid w:val="00023CAA"/>
    <w:rsid w:val="00023D29"/>
    <w:rsid w:val="0002412F"/>
    <w:rsid w:val="00024BF7"/>
    <w:rsid w:val="000257C5"/>
    <w:rsid w:val="00025DFD"/>
    <w:rsid w:val="00026467"/>
    <w:rsid w:val="00026B2A"/>
    <w:rsid w:val="0002744C"/>
    <w:rsid w:val="000276E6"/>
    <w:rsid w:val="000277BB"/>
    <w:rsid w:val="000302E8"/>
    <w:rsid w:val="00031491"/>
    <w:rsid w:val="000317F8"/>
    <w:rsid w:val="00031CFC"/>
    <w:rsid w:val="00031DC6"/>
    <w:rsid w:val="00032DAC"/>
    <w:rsid w:val="000334B9"/>
    <w:rsid w:val="000343E0"/>
    <w:rsid w:val="0003505D"/>
    <w:rsid w:val="0003516F"/>
    <w:rsid w:val="00036049"/>
    <w:rsid w:val="000364A2"/>
    <w:rsid w:val="0003673E"/>
    <w:rsid w:val="00036884"/>
    <w:rsid w:val="00036963"/>
    <w:rsid w:val="00036C49"/>
    <w:rsid w:val="00036F38"/>
    <w:rsid w:val="0003707D"/>
    <w:rsid w:val="0003740D"/>
    <w:rsid w:val="000374F1"/>
    <w:rsid w:val="00037D28"/>
    <w:rsid w:val="000404A9"/>
    <w:rsid w:val="00040B77"/>
    <w:rsid w:val="00040BDC"/>
    <w:rsid w:val="00040DA4"/>
    <w:rsid w:val="000411F1"/>
    <w:rsid w:val="0004182F"/>
    <w:rsid w:val="00041885"/>
    <w:rsid w:val="00041CD1"/>
    <w:rsid w:val="00041D94"/>
    <w:rsid w:val="00041D96"/>
    <w:rsid w:val="00042F23"/>
    <w:rsid w:val="0004389D"/>
    <w:rsid w:val="000438F9"/>
    <w:rsid w:val="00043A87"/>
    <w:rsid w:val="00043F83"/>
    <w:rsid w:val="00044422"/>
    <w:rsid w:val="00044C6F"/>
    <w:rsid w:val="00044DE6"/>
    <w:rsid w:val="000451A0"/>
    <w:rsid w:val="00045D6F"/>
    <w:rsid w:val="00047274"/>
    <w:rsid w:val="000474C3"/>
    <w:rsid w:val="00047685"/>
    <w:rsid w:val="0005005F"/>
    <w:rsid w:val="00050322"/>
    <w:rsid w:val="000506D3"/>
    <w:rsid w:val="00050F5E"/>
    <w:rsid w:val="00050F8D"/>
    <w:rsid w:val="00051892"/>
    <w:rsid w:val="00051930"/>
    <w:rsid w:val="00051AF9"/>
    <w:rsid w:val="000535EC"/>
    <w:rsid w:val="000536B6"/>
    <w:rsid w:val="0005375D"/>
    <w:rsid w:val="00053ACD"/>
    <w:rsid w:val="00053D54"/>
    <w:rsid w:val="00054005"/>
    <w:rsid w:val="00054196"/>
    <w:rsid w:val="000546E7"/>
    <w:rsid w:val="0005479F"/>
    <w:rsid w:val="000549E3"/>
    <w:rsid w:val="00054AE8"/>
    <w:rsid w:val="00055060"/>
    <w:rsid w:val="00055530"/>
    <w:rsid w:val="0005568A"/>
    <w:rsid w:val="000563EF"/>
    <w:rsid w:val="00056651"/>
    <w:rsid w:val="00056B08"/>
    <w:rsid w:val="000570E8"/>
    <w:rsid w:val="00057176"/>
    <w:rsid w:val="00057D15"/>
    <w:rsid w:val="00057FC7"/>
    <w:rsid w:val="000600B3"/>
    <w:rsid w:val="00060435"/>
    <w:rsid w:val="000605AD"/>
    <w:rsid w:val="00060EDB"/>
    <w:rsid w:val="00061DB3"/>
    <w:rsid w:val="00062321"/>
    <w:rsid w:val="00062783"/>
    <w:rsid w:val="0006294A"/>
    <w:rsid w:val="00062D85"/>
    <w:rsid w:val="00062D94"/>
    <w:rsid w:val="000636FE"/>
    <w:rsid w:val="00063E97"/>
    <w:rsid w:val="0006427C"/>
    <w:rsid w:val="00064397"/>
    <w:rsid w:val="000650B6"/>
    <w:rsid w:val="000655F9"/>
    <w:rsid w:val="00065712"/>
    <w:rsid w:val="00065B29"/>
    <w:rsid w:val="00066590"/>
    <w:rsid w:val="00066710"/>
    <w:rsid w:val="000669CA"/>
    <w:rsid w:val="00066EE5"/>
    <w:rsid w:val="0006741D"/>
    <w:rsid w:val="00070488"/>
    <w:rsid w:val="00071082"/>
    <w:rsid w:val="0007146D"/>
    <w:rsid w:val="000715C9"/>
    <w:rsid w:val="000717EC"/>
    <w:rsid w:val="000719AE"/>
    <w:rsid w:val="00071A62"/>
    <w:rsid w:val="00071E29"/>
    <w:rsid w:val="00072024"/>
    <w:rsid w:val="00072C75"/>
    <w:rsid w:val="000736C7"/>
    <w:rsid w:val="000739E9"/>
    <w:rsid w:val="00074C1D"/>
    <w:rsid w:val="00075124"/>
    <w:rsid w:val="00075875"/>
    <w:rsid w:val="0007788A"/>
    <w:rsid w:val="000779F5"/>
    <w:rsid w:val="00077E0C"/>
    <w:rsid w:val="000800BE"/>
    <w:rsid w:val="0008044E"/>
    <w:rsid w:val="0008083A"/>
    <w:rsid w:val="00080B2D"/>
    <w:rsid w:val="00080B4A"/>
    <w:rsid w:val="00081453"/>
    <w:rsid w:val="0008196D"/>
    <w:rsid w:val="0008210A"/>
    <w:rsid w:val="000824B0"/>
    <w:rsid w:val="000826C6"/>
    <w:rsid w:val="00082BB3"/>
    <w:rsid w:val="000831E0"/>
    <w:rsid w:val="000835B8"/>
    <w:rsid w:val="00083E61"/>
    <w:rsid w:val="0008402E"/>
    <w:rsid w:val="00084EEB"/>
    <w:rsid w:val="00085153"/>
    <w:rsid w:val="00085A2E"/>
    <w:rsid w:val="00085AF5"/>
    <w:rsid w:val="000860A7"/>
    <w:rsid w:val="00086150"/>
    <w:rsid w:val="00087760"/>
    <w:rsid w:val="0009003D"/>
    <w:rsid w:val="00090219"/>
    <w:rsid w:val="000902DB"/>
    <w:rsid w:val="000903D1"/>
    <w:rsid w:val="000906AF"/>
    <w:rsid w:val="00090EF5"/>
    <w:rsid w:val="00090F23"/>
    <w:rsid w:val="0009109F"/>
    <w:rsid w:val="0009167D"/>
    <w:rsid w:val="00091B6B"/>
    <w:rsid w:val="00092177"/>
    <w:rsid w:val="00092AF4"/>
    <w:rsid w:val="00092C1A"/>
    <w:rsid w:val="00092D44"/>
    <w:rsid w:val="00092D4B"/>
    <w:rsid w:val="00094765"/>
    <w:rsid w:val="000949B7"/>
    <w:rsid w:val="00094F19"/>
    <w:rsid w:val="00095779"/>
    <w:rsid w:val="000957DB"/>
    <w:rsid w:val="000959A6"/>
    <w:rsid w:val="0009605E"/>
    <w:rsid w:val="000965BB"/>
    <w:rsid w:val="00096AA7"/>
    <w:rsid w:val="00096CA8"/>
    <w:rsid w:val="00096E5E"/>
    <w:rsid w:val="00097158"/>
    <w:rsid w:val="000973CB"/>
    <w:rsid w:val="00097EBE"/>
    <w:rsid w:val="00097F37"/>
    <w:rsid w:val="000A02E9"/>
    <w:rsid w:val="000A044E"/>
    <w:rsid w:val="000A0EA3"/>
    <w:rsid w:val="000A1153"/>
    <w:rsid w:val="000A15B7"/>
    <w:rsid w:val="000A1813"/>
    <w:rsid w:val="000A182D"/>
    <w:rsid w:val="000A199A"/>
    <w:rsid w:val="000A1C91"/>
    <w:rsid w:val="000A1E5A"/>
    <w:rsid w:val="000A1FB1"/>
    <w:rsid w:val="000A2215"/>
    <w:rsid w:val="000A2569"/>
    <w:rsid w:val="000A264D"/>
    <w:rsid w:val="000A2749"/>
    <w:rsid w:val="000A2803"/>
    <w:rsid w:val="000A2AF2"/>
    <w:rsid w:val="000A361F"/>
    <w:rsid w:val="000A3C72"/>
    <w:rsid w:val="000A3E7F"/>
    <w:rsid w:val="000A4810"/>
    <w:rsid w:val="000A4FF4"/>
    <w:rsid w:val="000A50DD"/>
    <w:rsid w:val="000A521B"/>
    <w:rsid w:val="000A5949"/>
    <w:rsid w:val="000A65A7"/>
    <w:rsid w:val="000A67D1"/>
    <w:rsid w:val="000A719C"/>
    <w:rsid w:val="000A78A9"/>
    <w:rsid w:val="000B09DB"/>
    <w:rsid w:val="000B14C6"/>
    <w:rsid w:val="000B1FF9"/>
    <w:rsid w:val="000B22EE"/>
    <w:rsid w:val="000B2334"/>
    <w:rsid w:val="000B2BE2"/>
    <w:rsid w:val="000B3087"/>
    <w:rsid w:val="000B3308"/>
    <w:rsid w:val="000B3481"/>
    <w:rsid w:val="000B3C9C"/>
    <w:rsid w:val="000B42E9"/>
    <w:rsid w:val="000B4677"/>
    <w:rsid w:val="000B4679"/>
    <w:rsid w:val="000B47B1"/>
    <w:rsid w:val="000B5AF9"/>
    <w:rsid w:val="000B5E55"/>
    <w:rsid w:val="000B6634"/>
    <w:rsid w:val="000B73E2"/>
    <w:rsid w:val="000B7593"/>
    <w:rsid w:val="000B7737"/>
    <w:rsid w:val="000B7C5E"/>
    <w:rsid w:val="000B7D8D"/>
    <w:rsid w:val="000C04AE"/>
    <w:rsid w:val="000C07F6"/>
    <w:rsid w:val="000C19A6"/>
    <w:rsid w:val="000C23E5"/>
    <w:rsid w:val="000C2635"/>
    <w:rsid w:val="000C272B"/>
    <w:rsid w:val="000C2AD6"/>
    <w:rsid w:val="000C38DF"/>
    <w:rsid w:val="000C3CEB"/>
    <w:rsid w:val="000C4284"/>
    <w:rsid w:val="000C4B3D"/>
    <w:rsid w:val="000C54DD"/>
    <w:rsid w:val="000C5574"/>
    <w:rsid w:val="000C5805"/>
    <w:rsid w:val="000C670C"/>
    <w:rsid w:val="000C6E7C"/>
    <w:rsid w:val="000D0E1D"/>
    <w:rsid w:val="000D131B"/>
    <w:rsid w:val="000D15B1"/>
    <w:rsid w:val="000D2214"/>
    <w:rsid w:val="000D2272"/>
    <w:rsid w:val="000D26C3"/>
    <w:rsid w:val="000D2BA1"/>
    <w:rsid w:val="000D2F4C"/>
    <w:rsid w:val="000D3966"/>
    <w:rsid w:val="000D3E0C"/>
    <w:rsid w:val="000D52E3"/>
    <w:rsid w:val="000D560B"/>
    <w:rsid w:val="000D576F"/>
    <w:rsid w:val="000D5DA2"/>
    <w:rsid w:val="000D658F"/>
    <w:rsid w:val="000D6923"/>
    <w:rsid w:val="000D6BC8"/>
    <w:rsid w:val="000D6E43"/>
    <w:rsid w:val="000D739F"/>
    <w:rsid w:val="000D78D5"/>
    <w:rsid w:val="000D7C72"/>
    <w:rsid w:val="000D7F8F"/>
    <w:rsid w:val="000E0105"/>
    <w:rsid w:val="000E03DB"/>
    <w:rsid w:val="000E04E5"/>
    <w:rsid w:val="000E0DCA"/>
    <w:rsid w:val="000E0FE8"/>
    <w:rsid w:val="000E10DE"/>
    <w:rsid w:val="000E10EB"/>
    <w:rsid w:val="000E1E91"/>
    <w:rsid w:val="000E25EF"/>
    <w:rsid w:val="000E340E"/>
    <w:rsid w:val="000E414F"/>
    <w:rsid w:val="000E4288"/>
    <w:rsid w:val="000E4BC3"/>
    <w:rsid w:val="000E4E62"/>
    <w:rsid w:val="000E5207"/>
    <w:rsid w:val="000E52E1"/>
    <w:rsid w:val="000E592C"/>
    <w:rsid w:val="000E66A8"/>
    <w:rsid w:val="000E6FAB"/>
    <w:rsid w:val="000E7236"/>
    <w:rsid w:val="000E7628"/>
    <w:rsid w:val="000E7996"/>
    <w:rsid w:val="000E7F5A"/>
    <w:rsid w:val="000E7FD9"/>
    <w:rsid w:val="000F0528"/>
    <w:rsid w:val="000F05F9"/>
    <w:rsid w:val="000F07F7"/>
    <w:rsid w:val="000F0C3C"/>
    <w:rsid w:val="000F0E81"/>
    <w:rsid w:val="000F0F70"/>
    <w:rsid w:val="000F1436"/>
    <w:rsid w:val="000F176F"/>
    <w:rsid w:val="000F17DB"/>
    <w:rsid w:val="000F1A81"/>
    <w:rsid w:val="000F1F31"/>
    <w:rsid w:val="000F2295"/>
    <w:rsid w:val="000F2315"/>
    <w:rsid w:val="000F283B"/>
    <w:rsid w:val="000F3CCF"/>
    <w:rsid w:val="000F41A4"/>
    <w:rsid w:val="000F44F2"/>
    <w:rsid w:val="000F4A58"/>
    <w:rsid w:val="000F5173"/>
    <w:rsid w:val="000F5341"/>
    <w:rsid w:val="000F5392"/>
    <w:rsid w:val="000F5C1A"/>
    <w:rsid w:val="000F5F9D"/>
    <w:rsid w:val="000F6C12"/>
    <w:rsid w:val="000F7399"/>
    <w:rsid w:val="000F7FF5"/>
    <w:rsid w:val="00100789"/>
    <w:rsid w:val="00100959"/>
    <w:rsid w:val="001009DE"/>
    <w:rsid w:val="001010D1"/>
    <w:rsid w:val="00101C4F"/>
    <w:rsid w:val="00102A20"/>
    <w:rsid w:val="00102EF5"/>
    <w:rsid w:val="001030DD"/>
    <w:rsid w:val="00103179"/>
    <w:rsid w:val="001036C0"/>
    <w:rsid w:val="00103953"/>
    <w:rsid w:val="00103AC7"/>
    <w:rsid w:val="00103BC7"/>
    <w:rsid w:val="00104288"/>
    <w:rsid w:val="001047A3"/>
    <w:rsid w:val="00104EB8"/>
    <w:rsid w:val="001054E2"/>
    <w:rsid w:val="00105917"/>
    <w:rsid w:val="00105C70"/>
    <w:rsid w:val="00105CB0"/>
    <w:rsid w:val="0010671F"/>
    <w:rsid w:val="001069E3"/>
    <w:rsid w:val="001075A7"/>
    <w:rsid w:val="00107EA8"/>
    <w:rsid w:val="00110030"/>
    <w:rsid w:val="001103E3"/>
    <w:rsid w:val="00110AAC"/>
    <w:rsid w:val="00110E06"/>
    <w:rsid w:val="00110F58"/>
    <w:rsid w:val="00111370"/>
    <w:rsid w:val="00112321"/>
    <w:rsid w:val="001125C3"/>
    <w:rsid w:val="0011293A"/>
    <w:rsid w:val="00112C4A"/>
    <w:rsid w:val="00112DB9"/>
    <w:rsid w:val="001136FF"/>
    <w:rsid w:val="00113CEA"/>
    <w:rsid w:val="00113E45"/>
    <w:rsid w:val="00114D59"/>
    <w:rsid w:val="00114FED"/>
    <w:rsid w:val="0011569B"/>
    <w:rsid w:val="001158CB"/>
    <w:rsid w:val="00115D54"/>
    <w:rsid w:val="00115D5B"/>
    <w:rsid w:val="00116025"/>
    <w:rsid w:val="0011622C"/>
    <w:rsid w:val="00116D45"/>
    <w:rsid w:val="001179EE"/>
    <w:rsid w:val="00117B1A"/>
    <w:rsid w:val="00117B75"/>
    <w:rsid w:val="00117F5E"/>
    <w:rsid w:val="001202DC"/>
    <w:rsid w:val="00120C88"/>
    <w:rsid w:val="00120CDB"/>
    <w:rsid w:val="001211ED"/>
    <w:rsid w:val="0012185F"/>
    <w:rsid w:val="001219B1"/>
    <w:rsid w:val="00122870"/>
    <w:rsid w:val="00122AA5"/>
    <w:rsid w:val="0012344B"/>
    <w:rsid w:val="0012391B"/>
    <w:rsid w:val="001250C7"/>
    <w:rsid w:val="001256CD"/>
    <w:rsid w:val="001261EB"/>
    <w:rsid w:val="0012727C"/>
    <w:rsid w:val="00127662"/>
    <w:rsid w:val="00127D6D"/>
    <w:rsid w:val="00127D90"/>
    <w:rsid w:val="0013056A"/>
    <w:rsid w:val="0013086F"/>
    <w:rsid w:val="00130C3A"/>
    <w:rsid w:val="001310B8"/>
    <w:rsid w:val="00131BEF"/>
    <w:rsid w:val="001325EC"/>
    <w:rsid w:val="001325EE"/>
    <w:rsid w:val="00132AE0"/>
    <w:rsid w:val="00132C1F"/>
    <w:rsid w:val="0013305B"/>
    <w:rsid w:val="0013328F"/>
    <w:rsid w:val="00133537"/>
    <w:rsid w:val="001337D8"/>
    <w:rsid w:val="001338D0"/>
    <w:rsid w:val="00133A71"/>
    <w:rsid w:val="00133CD5"/>
    <w:rsid w:val="00133D83"/>
    <w:rsid w:val="00133F1F"/>
    <w:rsid w:val="00134307"/>
    <w:rsid w:val="001345D9"/>
    <w:rsid w:val="001348D7"/>
    <w:rsid w:val="00134BBA"/>
    <w:rsid w:val="00134D08"/>
    <w:rsid w:val="00135667"/>
    <w:rsid w:val="00135D52"/>
    <w:rsid w:val="0013613D"/>
    <w:rsid w:val="00136720"/>
    <w:rsid w:val="001369FC"/>
    <w:rsid w:val="00136E5A"/>
    <w:rsid w:val="001377D7"/>
    <w:rsid w:val="00137C3A"/>
    <w:rsid w:val="00140430"/>
    <w:rsid w:val="0014070A"/>
    <w:rsid w:val="00140715"/>
    <w:rsid w:val="00141345"/>
    <w:rsid w:val="00141F0A"/>
    <w:rsid w:val="00141F0D"/>
    <w:rsid w:val="00142593"/>
    <w:rsid w:val="00142883"/>
    <w:rsid w:val="00143118"/>
    <w:rsid w:val="001431FB"/>
    <w:rsid w:val="00143223"/>
    <w:rsid w:val="001440C1"/>
    <w:rsid w:val="00144105"/>
    <w:rsid w:val="001442F7"/>
    <w:rsid w:val="00144557"/>
    <w:rsid w:val="001448AE"/>
    <w:rsid w:val="00144A4C"/>
    <w:rsid w:val="00144D77"/>
    <w:rsid w:val="00144F55"/>
    <w:rsid w:val="0014502A"/>
    <w:rsid w:val="0014504D"/>
    <w:rsid w:val="00145879"/>
    <w:rsid w:val="00145B65"/>
    <w:rsid w:val="001468D7"/>
    <w:rsid w:val="001468E7"/>
    <w:rsid w:val="00146C65"/>
    <w:rsid w:val="001470D7"/>
    <w:rsid w:val="00147166"/>
    <w:rsid w:val="001474E6"/>
    <w:rsid w:val="00150512"/>
    <w:rsid w:val="00150A05"/>
    <w:rsid w:val="0015223F"/>
    <w:rsid w:val="0015261B"/>
    <w:rsid w:val="00152ADD"/>
    <w:rsid w:val="00152B6A"/>
    <w:rsid w:val="0015318C"/>
    <w:rsid w:val="00153D98"/>
    <w:rsid w:val="00153F3B"/>
    <w:rsid w:val="001552F9"/>
    <w:rsid w:val="00155406"/>
    <w:rsid w:val="00155634"/>
    <w:rsid w:val="001556B7"/>
    <w:rsid w:val="00155B24"/>
    <w:rsid w:val="00155E2C"/>
    <w:rsid w:val="00155F7B"/>
    <w:rsid w:val="00156F3B"/>
    <w:rsid w:val="00156F4E"/>
    <w:rsid w:val="0016034D"/>
    <w:rsid w:val="00160418"/>
    <w:rsid w:val="001609A5"/>
    <w:rsid w:val="00161022"/>
    <w:rsid w:val="00161457"/>
    <w:rsid w:val="0016175D"/>
    <w:rsid w:val="0016213B"/>
    <w:rsid w:val="00162574"/>
    <w:rsid w:val="00162A5E"/>
    <w:rsid w:val="00163227"/>
    <w:rsid w:val="00163612"/>
    <w:rsid w:val="001643B4"/>
    <w:rsid w:val="001645DC"/>
    <w:rsid w:val="00165353"/>
    <w:rsid w:val="00165765"/>
    <w:rsid w:val="001658FD"/>
    <w:rsid w:val="00166454"/>
    <w:rsid w:val="0016651B"/>
    <w:rsid w:val="00166D85"/>
    <w:rsid w:val="00166D90"/>
    <w:rsid w:val="0017015C"/>
    <w:rsid w:val="00170430"/>
    <w:rsid w:val="001708F0"/>
    <w:rsid w:val="00170C8D"/>
    <w:rsid w:val="0017119B"/>
    <w:rsid w:val="0017289F"/>
    <w:rsid w:val="001728A0"/>
    <w:rsid w:val="00172F01"/>
    <w:rsid w:val="00172F76"/>
    <w:rsid w:val="00172FB4"/>
    <w:rsid w:val="00173AFD"/>
    <w:rsid w:val="001742E6"/>
    <w:rsid w:val="00174628"/>
    <w:rsid w:val="001749C1"/>
    <w:rsid w:val="00174D80"/>
    <w:rsid w:val="00174F17"/>
    <w:rsid w:val="00175401"/>
    <w:rsid w:val="00175E84"/>
    <w:rsid w:val="00175F83"/>
    <w:rsid w:val="00176342"/>
    <w:rsid w:val="00176645"/>
    <w:rsid w:val="00177132"/>
    <w:rsid w:val="00177342"/>
    <w:rsid w:val="001773BC"/>
    <w:rsid w:val="001774A8"/>
    <w:rsid w:val="00177EC6"/>
    <w:rsid w:val="00180949"/>
    <w:rsid w:val="00180B23"/>
    <w:rsid w:val="001810D3"/>
    <w:rsid w:val="00181585"/>
    <w:rsid w:val="00181B3B"/>
    <w:rsid w:val="00181F4B"/>
    <w:rsid w:val="00182068"/>
    <w:rsid w:val="001821C0"/>
    <w:rsid w:val="00182366"/>
    <w:rsid w:val="00182378"/>
    <w:rsid w:val="001828B1"/>
    <w:rsid w:val="00183B6D"/>
    <w:rsid w:val="00183CDA"/>
    <w:rsid w:val="00184016"/>
    <w:rsid w:val="001841C9"/>
    <w:rsid w:val="001844C6"/>
    <w:rsid w:val="00184DA4"/>
    <w:rsid w:val="00185080"/>
    <w:rsid w:val="0018510E"/>
    <w:rsid w:val="00185409"/>
    <w:rsid w:val="00185953"/>
    <w:rsid w:val="00186276"/>
    <w:rsid w:val="00186278"/>
    <w:rsid w:val="001866A7"/>
    <w:rsid w:val="00186769"/>
    <w:rsid w:val="00186EB5"/>
    <w:rsid w:val="0018712C"/>
    <w:rsid w:val="00187487"/>
    <w:rsid w:val="001908F6"/>
    <w:rsid w:val="00190B08"/>
    <w:rsid w:val="001913A1"/>
    <w:rsid w:val="00191608"/>
    <w:rsid w:val="00191A7E"/>
    <w:rsid w:val="00192053"/>
    <w:rsid w:val="0019262C"/>
    <w:rsid w:val="00192760"/>
    <w:rsid w:val="001927E2"/>
    <w:rsid w:val="00192823"/>
    <w:rsid w:val="001938E1"/>
    <w:rsid w:val="0019405F"/>
    <w:rsid w:val="00194DBE"/>
    <w:rsid w:val="00195325"/>
    <w:rsid w:val="001955E2"/>
    <w:rsid w:val="001957CE"/>
    <w:rsid w:val="001958BD"/>
    <w:rsid w:val="00195B38"/>
    <w:rsid w:val="0019617A"/>
    <w:rsid w:val="00197894"/>
    <w:rsid w:val="00197BFC"/>
    <w:rsid w:val="001A0BD5"/>
    <w:rsid w:val="001A0DBE"/>
    <w:rsid w:val="001A1067"/>
    <w:rsid w:val="001A17CF"/>
    <w:rsid w:val="001A1CA8"/>
    <w:rsid w:val="001A1DB7"/>
    <w:rsid w:val="001A23D6"/>
    <w:rsid w:val="001A27BD"/>
    <w:rsid w:val="001A2ABA"/>
    <w:rsid w:val="001A32F9"/>
    <w:rsid w:val="001A3360"/>
    <w:rsid w:val="001A3598"/>
    <w:rsid w:val="001A3FB3"/>
    <w:rsid w:val="001A5591"/>
    <w:rsid w:val="001A5D17"/>
    <w:rsid w:val="001A5E9B"/>
    <w:rsid w:val="001A5ED8"/>
    <w:rsid w:val="001A68E8"/>
    <w:rsid w:val="001A68F7"/>
    <w:rsid w:val="001A6A88"/>
    <w:rsid w:val="001A6C92"/>
    <w:rsid w:val="001A6CAF"/>
    <w:rsid w:val="001A70A9"/>
    <w:rsid w:val="001A72E7"/>
    <w:rsid w:val="001A7382"/>
    <w:rsid w:val="001A7DD0"/>
    <w:rsid w:val="001B0659"/>
    <w:rsid w:val="001B0982"/>
    <w:rsid w:val="001B1B54"/>
    <w:rsid w:val="001B1C0C"/>
    <w:rsid w:val="001B1D1A"/>
    <w:rsid w:val="001B1EF0"/>
    <w:rsid w:val="001B207E"/>
    <w:rsid w:val="001B23B9"/>
    <w:rsid w:val="001B23CE"/>
    <w:rsid w:val="001B273D"/>
    <w:rsid w:val="001B28A2"/>
    <w:rsid w:val="001B3BD9"/>
    <w:rsid w:val="001B42EA"/>
    <w:rsid w:val="001B49FD"/>
    <w:rsid w:val="001B4D75"/>
    <w:rsid w:val="001B5379"/>
    <w:rsid w:val="001B633E"/>
    <w:rsid w:val="001B6450"/>
    <w:rsid w:val="001B6596"/>
    <w:rsid w:val="001B67E8"/>
    <w:rsid w:val="001B6ACA"/>
    <w:rsid w:val="001B74D2"/>
    <w:rsid w:val="001B75E1"/>
    <w:rsid w:val="001B7664"/>
    <w:rsid w:val="001B76F6"/>
    <w:rsid w:val="001B793A"/>
    <w:rsid w:val="001C00B8"/>
    <w:rsid w:val="001C01C3"/>
    <w:rsid w:val="001C028C"/>
    <w:rsid w:val="001C07DC"/>
    <w:rsid w:val="001C197A"/>
    <w:rsid w:val="001C1F1A"/>
    <w:rsid w:val="001C24D0"/>
    <w:rsid w:val="001C2D21"/>
    <w:rsid w:val="001C359A"/>
    <w:rsid w:val="001C3AFA"/>
    <w:rsid w:val="001C3B61"/>
    <w:rsid w:val="001C46B0"/>
    <w:rsid w:val="001C47D4"/>
    <w:rsid w:val="001C4D82"/>
    <w:rsid w:val="001C4EEF"/>
    <w:rsid w:val="001C68B2"/>
    <w:rsid w:val="001C6E1E"/>
    <w:rsid w:val="001C744A"/>
    <w:rsid w:val="001C74D7"/>
    <w:rsid w:val="001C7F23"/>
    <w:rsid w:val="001D0A43"/>
    <w:rsid w:val="001D0A46"/>
    <w:rsid w:val="001D0BC8"/>
    <w:rsid w:val="001D1292"/>
    <w:rsid w:val="001D147E"/>
    <w:rsid w:val="001D1D0C"/>
    <w:rsid w:val="001D2334"/>
    <w:rsid w:val="001D2641"/>
    <w:rsid w:val="001D26E1"/>
    <w:rsid w:val="001D2AAE"/>
    <w:rsid w:val="001D33B9"/>
    <w:rsid w:val="001D366F"/>
    <w:rsid w:val="001D45A3"/>
    <w:rsid w:val="001D4782"/>
    <w:rsid w:val="001D47A6"/>
    <w:rsid w:val="001D497A"/>
    <w:rsid w:val="001D4CD1"/>
    <w:rsid w:val="001D4D6D"/>
    <w:rsid w:val="001D4E59"/>
    <w:rsid w:val="001D58AD"/>
    <w:rsid w:val="001D5BA8"/>
    <w:rsid w:val="001D66C7"/>
    <w:rsid w:val="001D703D"/>
    <w:rsid w:val="001D7CF0"/>
    <w:rsid w:val="001D7E1E"/>
    <w:rsid w:val="001E06A0"/>
    <w:rsid w:val="001E06C7"/>
    <w:rsid w:val="001E0DBD"/>
    <w:rsid w:val="001E13E6"/>
    <w:rsid w:val="001E1932"/>
    <w:rsid w:val="001E1E89"/>
    <w:rsid w:val="001E2563"/>
    <w:rsid w:val="001E25BF"/>
    <w:rsid w:val="001E34E4"/>
    <w:rsid w:val="001E38B1"/>
    <w:rsid w:val="001E3DE2"/>
    <w:rsid w:val="001E455F"/>
    <w:rsid w:val="001E4D36"/>
    <w:rsid w:val="001E5C46"/>
    <w:rsid w:val="001E68A0"/>
    <w:rsid w:val="001E6AB6"/>
    <w:rsid w:val="001E7364"/>
    <w:rsid w:val="001E7ACF"/>
    <w:rsid w:val="001F0761"/>
    <w:rsid w:val="001F0ED7"/>
    <w:rsid w:val="001F1259"/>
    <w:rsid w:val="001F1701"/>
    <w:rsid w:val="001F1772"/>
    <w:rsid w:val="001F17E6"/>
    <w:rsid w:val="001F1D5A"/>
    <w:rsid w:val="001F2049"/>
    <w:rsid w:val="001F2347"/>
    <w:rsid w:val="001F3441"/>
    <w:rsid w:val="001F3CEA"/>
    <w:rsid w:val="001F4BD4"/>
    <w:rsid w:val="001F4FAC"/>
    <w:rsid w:val="001F5044"/>
    <w:rsid w:val="001F54EC"/>
    <w:rsid w:val="001F561F"/>
    <w:rsid w:val="001F5953"/>
    <w:rsid w:val="001F5E1D"/>
    <w:rsid w:val="001F5E99"/>
    <w:rsid w:val="001F60FA"/>
    <w:rsid w:val="001F6636"/>
    <w:rsid w:val="001F66D5"/>
    <w:rsid w:val="001F6781"/>
    <w:rsid w:val="001F68FE"/>
    <w:rsid w:val="001F6A7D"/>
    <w:rsid w:val="001F6B49"/>
    <w:rsid w:val="001F73E7"/>
    <w:rsid w:val="001F763B"/>
    <w:rsid w:val="001F77ED"/>
    <w:rsid w:val="001F7851"/>
    <w:rsid w:val="001F7983"/>
    <w:rsid w:val="002003BF"/>
    <w:rsid w:val="0020153E"/>
    <w:rsid w:val="002015E4"/>
    <w:rsid w:val="0020188C"/>
    <w:rsid w:val="0020192A"/>
    <w:rsid w:val="0020254C"/>
    <w:rsid w:val="002027CF"/>
    <w:rsid w:val="002041AE"/>
    <w:rsid w:val="00204EBB"/>
    <w:rsid w:val="00205114"/>
    <w:rsid w:val="0020544E"/>
    <w:rsid w:val="0020590A"/>
    <w:rsid w:val="0020599F"/>
    <w:rsid w:val="00205A78"/>
    <w:rsid w:val="00206DB2"/>
    <w:rsid w:val="00206EFA"/>
    <w:rsid w:val="00206F8E"/>
    <w:rsid w:val="00207121"/>
    <w:rsid w:val="002071B3"/>
    <w:rsid w:val="002071C0"/>
    <w:rsid w:val="0020760D"/>
    <w:rsid w:val="002076C0"/>
    <w:rsid w:val="0020786F"/>
    <w:rsid w:val="00207A8E"/>
    <w:rsid w:val="002105DF"/>
    <w:rsid w:val="00210B23"/>
    <w:rsid w:val="00211525"/>
    <w:rsid w:val="00211682"/>
    <w:rsid w:val="0021187D"/>
    <w:rsid w:val="0021203D"/>
    <w:rsid w:val="002136BA"/>
    <w:rsid w:val="00213D9D"/>
    <w:rsid w:val="00213E3A"/>
    <w:rsid w:val="002143EB"/>
    <w:rsid w:val="0021446E"/>
    <w:rsid w:val="00214473"/>
    <w:rsid w:val="00214892"/>
    <w:rsid w:val="00214EA0"/>
    <w:rsid w:val="00215140"/>
    <w:rsid w:val="00215BD8"/>
    <w:rsid w:val="002168AA"/>
    <w:rsid w:val="00216E6B"/>
    <w:rsid w:val="00217031"/>
    <w:rsid w:val="00217121"/>
    <w:rsid w:val="00220070"/>
    <w:rsid w:val="00220518"/>
    <w:rsid w:val="002208D4"/>
    <w:rsid w:val="00220A5B"/>
    <w:rsid w:val="002219B2"/>
    <w:rsid w:val="00221D04"/>
    <w:rsid w:val="00222040"/>
    <w:rsid w:val="00222478"/>
    <w:rsid w:val="0022253B"/>
    <w:rsid w:val="002225EF"/>
    <w:rsid w:val="00222843"/>
    <w:rsid w:val="00222B03"/>
    <w:rsid w:val="00222E5A"/>
    <w:rsid w:val="00223544"/>
    <w:rsid w:val="002236A8"/>
    <w:rsid w:val="002237E6"/>
    <w:rsid w:val="00223851"/>
    <w:rsid w:val="00223A73"/>
    <w:rsid w:val="00224430"/>
    <w:rsid w:val="0022466B"/>
    <w:rsid w:val="002251D1"/>
    <w:rsid w:val="002253A2"/>
    <w:rsid w:val="00225822"/>
    <w:rsid w:val="00225BA7"/>
    <w:rsid w:val="00225D06"/>
    <w:rsid w:val="00225E0F"/>
    <w:rsid w:val="00225F19"/>
    <w:rsid w:val="00225F5C"/>
    <w:rsid w:val="00226107"/>
    <w:rsid w:val="00226292"/>
    <w:rsid w:val="00226B92"/>
    <w:rsid w:val="00226E1B"/>
    <w:rsid w:val="00227989"/>
    <w:rsid w:val="002279CC"/>
    <w:rsid w:val="00230570"/>
    <w:rsid w:val="002306E1"/>
    <w:rsid w:val="00230E61"/>
    <w:rsid w:val="00230F58"/>
    <w:rsid w:val="00231128"/>
    <w:rsid w:val="00231355"/>
    <w:rsid w:val="00231ABD"/>
    <w:rsid w:val="00231CD5"/>
    <w:rsid w:val="002320BB"/>
    <w:rsid w:val="0023212A"/>
    <w:rsid w:val="00232294"/>
    <w:rsid w:val="00232D65"/>
    <w:rsid w:val="002334CB"/>
    <w:rsid w:val="00233B65"/>
    <w:rsid w:val="00233D24"/>
    <w:rsid w:val="002341CB"/>
    <w:rsid w:val="002345D0"/>
    <w:rsid w:val="00234B6E"/>
    <w:rsid w:val="00235AD4"/>
    <w:rsid w:val="00235DA1"/>
    <w:rsid w:val="00235F8E"/>
    <w:rsid w:val="002362C7"/>
    <w:rsid w:val="00236588"/>
    <w:rsid w:val="0023658D"/>
    <w:rsid w:val="0023698A"/>
    <w:rsid w:val="00237709"/>
    <w:rsid w:val="00237C01"/>
    <w:rsid w:val="00240214"/>
    <w:rsid w:val="002402CA"/>
    <w:rsid w:val="0024255F"/>
    <w:rsid w:val="0024288C"/>
    <w:rsid w:val="00243030"/>
    <w:rsid w:val="00243500"/>
    <w:rsid w:val="002437EB"/>
    <w:rsid w:val="00243A4C"/>
    <w:rsid w:val="00244301"/>
    <w:rsid w:val="0024444F"/>
    <w:rsid w:val="00244B7B"/>
    <w:rsid w:val="002450D8"/>
    <w:rsid w:val="002450E7"/>
    <w:rsid w:val="002459E0"/>
    <w:rsid w:val="00245F45"/>
    <w:rsid w:val="00246303"/>
    <w:rsid w:val="002472B4"/>
    <w:rsid w:val="00247AB9"/>
    <w:rsid w:val="00247C04"/>
    <w:rsid w:val="00247EBE"/>
    <w:rsid w:val="00247FAB"/>
    <w:rsid w:val="00250449"/>
    <w:rsid w:val="00250466"/>
    <w:rsid w:val="002505C4"/>
    <w:rsid w:val="002509CD"/>
    <w:rsid w:val="002510B2"/>
    <w:rsid w:val="00251168"/>
    <w:rsid w:val="002511C5"/>
    <w:rsid w:val="00251350"/>
    <w:rsid w:val="0025239E"/>
    <w:rsid w:val="00252BCE"/>
    <w:rsid w:val="00252CC7"/>
    <w:rsid w:val="00252F91"/>
    <w:rsid w:val="00253077"/>
    <w:rsid w:val="0025313A"/>
    <w:rsid w:val="00253516"/>
    <w:rsid w:val="002545B8"/>
    <w:rsid w:val="00255BFD"/>
    <w:rsid w:val="00255DAF"/>
    <w:rsid w:val="002569FC"/>
    <w:rsid w:val="0025706B"/>
    <w:rsid w:val="00257347"/>
    <w:rsid w:val="00257406"/>
    <w:rsid w:val="00257A9C"/>
    <w:rsid w:val="0026010A"/>
    <w:rsid w:val="00260252"/>
    <w:rsid w:val="00260311"/>
    <w:rsid w:val="00260DF1"/>
    <w:rsid w:val="0026137F"/>
    <w:rsid w:val="00261F0A"/>
    <w:rsid w:val="00262075"/>
    <w:rsid w:val="00262837"/>
    <w:rsid w:val="00262B84"/>
    <w:rsid w:val="002637CF"/>
    <w:rsid w:val="002637E5"/>
    <w:rsid w:val="00263A11"/>
    <w:rsid w:val="00263AF4"/>
    <w:rsid w:val="002640BC"/>
    <w:rsid w:val="00264411"/>
    <w:rsid w:val="00264858"/>
    <w:rsid w:val="00264868"/>
    <w:rsid w:val="0026571B"/>
    <w:rsid w:val="00265778"/>
    <w:rsid w:val="00265B23"/>
    <w:rsid w:val="0026686B"/>
    <w:rsid w:val="00267097"/>
    <w:rsid w:val="00267801"/>
    <w:rsid w:val="00267B3A"/>
    <w:rsid w:val="00267BD2"/>
    <w:rsid w:val="00267E85"/>
    <w:rsid w:val="00270042"/>
    <w:rsid w:val="0027036A"/>
    <w:rsid w:val="002713C8"/>
    <w:rsid w:val="0027184D"/>
    <w:rsid w:val="002729AD"/>
    <w:rsid w:val="002729DE"/>
    <w:rsid w:val="00272C80"/>
    <w:rsid w:val="002739BE"/>
    <w:rsid w:val="00274642"/>
    <w:rsid w:val="002757C0"/>
    <w:rsid w:val="00276613"/>
    <w:rsid w:val="00276709"/>
    <w:rsid w:val="002768E2"/>
    <w:rsid w:val="002771DA"/>
    <w:rsid w:val="00277662"/>
    <w:rsid w:val="00280254"/>
    <w:rsid w:val="002802FA"/>
    <w:rsid w:val="0028091E"/>
    <w:rsid w:val="00280C45"/>
    <w:rsid w:val="0028181E"/>
    <w:rsid w:val="00281E23"/>
    <w:rsid w:val="00282279"/>
    <w:rsid w:val="00282651"/>
    <w:rsid w:val="00282AC0"/>
    <w:rsid w:val="00282D9C"/>
    <w:rsid w:val="00283C71"/>
    <w:rsid w:val="00283D1F"/>
    <w:rsid w:val="00283E9A"/>
    <w:rsid w:val="002841D9"/>
    <w:rsid w:val="0028425A"/>
    <w:rsid w:val="002848F5"/>
    <w:rsid w:val="00284C19"/>
    <w:rsid w:val="002858ED"/>
    <w:rsid w:val="002867CB"/>
    <w:rsid w:val="0028740A"/>
    <w:rsid w:val="00287437"/>
    <w:rsid w:val="0028759F"/>
    <w:rsid w:val="002876EB"/>
    <w:rsid w:val="00287A8A"/>
    <w:rsid w:val="00290161"/>
    <w:rsid w:val="0029039D"/>
    <w:rsid w:val="00290599"/>
    <w:rsid w:val="00290623"/>
    <w:rsid w:val="00290B61"/>
    <w:rsid w:val="00291594"/>
    <w:rsid w:val="002926BF"/>
    <w:rsid w:val="00292725"/>
    <w:rsid w:val="00292D09"/>
    <w:rsid w:val="0029370F"/>
    <w:rsid w:val="00294039"/>
    <w:rsid w:val="0029421F"/>
    <w:rsid w:val="0029428B"/>
    <w:rsid w:val="0029476F"/>
    <w:rsid w:val="002949DB"/>
    <w:rsid w:val="00295D55"/>
    <w:rsid w:val="00296759"/>
    <w:rsid w:val="00296864"/>
    <w:rsid w:val="00296AD0"/>
    <w:rsid w:val="0029706A"/>
    <w:rsid w:val="002970B6"/>
    <w:rsid w:val="0029740B"/>
    <w:rsid w:val="002979E2"/>
    <w:rsid w:val="00297F95"/>
    <w:rsid w:val="002A0223"/>
    <w:rsid w:val="002A0417"/>
    <w:rsid w:val="002A133F"/>
    <w:rsid w:val="002A1B64"/>
    <w:rsid w:val="002A1BCC"/>
    <w:rsid w:val="002A21C3"/>
    <w:rsid w:val="002A244D"/>
    <w:rsid w:val="002A2B53"/>
    <w:rsid w:val="002A2FCA"/>
    <w:rsid w:val="002A3239"/>
    <w:rsid w:val="002A323C"/>
    <w:rsid w:val="002A3342"/>
    <w:rsid w:val="002A350E"/>
    <w:rsid w:val="002A3B84"/>
    <w:rsid w:val="002A3C26"/>
    <w:rsid w:val="002A3DF6"/>
    <w:rsid w:val="002A3E55"/>
    <w:rsid w:val="002A44EC"/>
    <w:rsid w:val="002A4FB1"/>
    <w:rsid w:val="002A5ABE"/>
    <w:rsid w:val="002A5DD6"/>
    <w:rsid w:val="002A6D7B"/>
    <w:rsid w:val="002A7DD8"/>
    <w:rsid w:val="002B02DA"/>
    <w:rsid w:val="002B05F3"/>
    <w:rsid w:val="002B0CBC"/>
    <w:rsid w:val="002B1166"/>
    <w:rsid w:val="002B1BF8"/>
    <w:rsid w:val="002B2E4C"/>
    <w:rsid w:val="002B3171"/>
    <w:rsid w:val="002B33C7"/>
    <w:rsid w:val="002B389C"/>
    <w:rsid w:val="002B3A9A"/>
    <w:rsid w:val="002B3C30"/>
    <w:rsid w:val="002B41E1"/>
    <w:rsid w:val="002B4417"/>
    <w:rsid w:val="002B5285"/>
    <w:rsid w:val="002B6115"/>
    <w:rsid w:val="002B6AD3"/>
    <w:rsid w:val="002B6AF9"/>
    <w:rsid w:val="002B6D1A"/>
    <w:rsid w:val="002C01D9"/>
    <w:rsid w:val="002C1121"/>
    <w:rsid w:val="002C1AA8"/>
    <w:rsid w:val="002C1DA4"/>
    <w:rsid w:val="002C276D"/>
    <w:rsid w:val="002C2DF8"/>
    <w:rsid w:val="002C3AF5"/>
    <w:rsid w:val="002C3BA2"/>
    <w:rsid w:val="002C43F0"/>
    <w:rsid w:val="002C4404"/>
    <w:rsid w:val="002C466B"/>
    <w:rsid w:val="002C4C67"/>
    <w:rsid w:val="002C5814"/>
    <w:rsid w:val="002C64EF"/>
    <w:rsid w:val="002C66AA"/>
    <w:rsid w:val="002C6C17"/>
    <w:rsid w:val="002C6E8C"/>
    <w:rsid w:val="002C6F51"/>
    <w:rsid w:val="002C6FA4"/>
    <w:rsid w:val="002C709E"/>
    <w:rsid w:val="002C70B9"/>
    <w:rsid w:val="002C767D"/>
    <w:rsid w:val="002D0677"/>
    <w:rsid w:val="002D0D1A"/>
    <w:rsid w:val="002D14C5"/>
    <w:rsid w:val="002D1774"/>
    <w:rsid w:val="002D18F6"/>
    <w:rsid w:val="002D28D7"/>
    <w:rsid w:val="002D2A98"/>
    <w:rsid w:val="002D35E1"/>
    <w:rsid w:val="002D4047"/>
    <w:rsid w:val="002D4264"/>
    <w:rsid w:val="002D4F4F"/>
    <w:rsid w:val="002D5464"/>
    <w:rsid w:val="002D6C8E"/>
    <w:rsid w:val="002D73DC"/>
    <w:rsid w:val="002D76AE"/>
    <w:rsid w:val="002D7A7D"/>
    <w:rsid w:val="002E0190"/>
    <w:rsid w:val="002E04DA"/>
    <w:rsid w:val="002E066F"/>
    <w:rsid w:val="002E165E"/>
    <w:rsid w:val="002E174F"/>
    <w:rsid w:val="002E184D"/>
    <w:rsid w:val="002E1A04"/>
    <w:rsid w:val="002E1DB5"/>
    <w:rsid w:val="002E1EE9"/>
    <w:rsid w:val="002E26AA"/>
    <w:rsid w:val="002E26F2"/>
    <w:rsid w:val="002E275E"/>
    <w:rsid w:val="002E27AB"/>
    <w:rsid w:val="002E2F85"/>
    <w:rsid w:val="002E310F"/>
    <w:rsid w:val="002E3CDF"/>
    <w:rsid w:val="002E4484"/>
    <w:rsid w:val="002E4E6D"/>
    <w:rsid w:val="002E50F0"/>
    <w:rsid w:val="002E5E29"/>
    <w:rsid w:val="002E5F1F"/>
    <w:rsid w:val="002E60F2"/>
    <w:rsid w:val="002E6A9C"/>
    <w:rsid w:val="002E6C9D"/>
    <w:rsid w:val="002E6DE1"/>
    <w:rsid w:val="002E78D7"/>
    <w:rsid w:val="002E7A29"/>
    <w:rsid w:val="002F00FF"/>
    <w:rsid w:val="002F1633"/>
    <w:rsid w:val="002F16EA"/>
    <w:rsid w:val="002F232F"/>
    <w:rsid w:val="002F26EC"/>
    <w:rsid w:val="002F29C0"/>
    <w:rsid w:val="002F3127"/>
    <w:rsid w:val="002F341C"/>
    <w:rsid w:val="002F3672"/>
    <w:rsid w:val="002F3A6F"/>
    <w:rsid w:val="002F3CB8"/>
    <w:rsid w:val="002F3DBE"/>
    <w:rsid w:val="002F415A"/>
    <w:rsid w:val="002F4658"/>
    <w:rsid w:val="002F48A5"/>
    <w:rsid w:val="002F5406"/>
    <w:rsid w:val="002F59B1"/>
    <w:rsid w:val="002F5A3B"/>
    <w:rsid w:val="002F5B00"/>
    <w:rsid w:val="002F5F53"/>
    <w:rsid w:val="002F62A8"/>
    <w:rsid w:val="002F6592"/>
    <w:rsid w:val="002F66AD"/>
    <w:rsid w:val="002F6A19"/>
    <w:rsid w:val="002F6F3B"/>
    <w:rsid w:val="002F742C"/>
    <w:rsid w:val="002F7C56"/>
    <w:rsid w:val="002F7EFF"/>
    <w:rsid w:val="003000C6"/>
    <w:rsid w:val="003015E9"/>
    <w:rsid w:val="00301BF0"/>
    <w:rsid w:val="00302732"/>
    <w:rsid w:val="00302871"/>
    <w:rsid w:val="00303369"/>
    <w:rsid w:val="0030362D"/>
    <w:rsid w:val="00303651"/>
    <w:rsid w:val="00303CFB"/>
    <w:rsid w:val="00304457"/>
    <w:rsid w:val="00304B82"/>
    <w:rsid w:val="00304C57"/>
    <w:rsid w:val="00304CA8"/>
    <w:rsid w:val="00304CDB"/>
    <w:rsid w:val="00304F9D"/>
    <w:rsid w:val="00305190"/>
    <w:rsid w:val="003051DB"/>
    <w:rsid w:val="0030593D"/>
    <w:rsid w:val="00305FC1"/>
    <w:rsid w:val="0030652D"/>
    <w:rsid w:val="00306B9A"/>
    <w:rsid w:val="00306CDA"/>
    <w:rsid w:val="003072A7"/>
    <w:rsid w:val="003077B7"/>
    <w:rsid w:val="003101A5"/>
    <w:rsid w:val="00310503"/>
    <w:rsid w:val="0031092A"/>
    <w:rsid w:val="00310934"/>
    <w:rsid w:val="00311151"/>
    <w:rsid w:val="0031173C"/>
    <w:rsid w:val="00311F4A"/>
    <w:rsid w:val="00312CC8"/>
    <w:rsid w:val="003139D1"/>
    <w:rsid w:val="0031420C"/>
    <w:rsid w:val="00314545"/>
    <w:rsid w:val="003147C3"/>
    <w:rsid w:val="003147FE"/>
    <w:rsid w:val="00314E22"/>
    <w:rsid w:val="003152DF"/>
    <w:rsid w:val="003159EE"/>
    <w:rsid w:val="00316013"/>
    <w:rsid w:val="003160BA"/>
    <w:rsid w:val="00316780"/>
    <w:rsid w:val="00317035"/>
    <w:rsid w:val="00317098"/>
    <w:rsid w:val="00317E83"/>
    <w:rsid w:val="003210BF"/>
    <w:rsid w:val="003219B3"/>
    <w:rsid w:val="003219CA"/>
    <w:rsid w:val="00322471"/>
    <w:rsid w:val="0032258E"/>
    <w:rsid w:val="00322EE8"/>
    <w:rsid w:val="0032352A"/>
    <w:rsid w:val="003237E1"/>
    <w:rsid w:val="00323C75"/>
    <w:rsid w:val="00324483"/>
    <w:rsid w:val="0032498D"/>
    <w:rsid w:val="003249FB"/>
    <w:rsid w:val="00324A80"/>
    <w:rsid w:val="00324F52"/>
    <w:rsid w:val="00325EC0"/>
    <w:rsid w:val="00326066"/>
    <w:rsid w:val="0032621C"/>
    <w:rsid w:val="00326640"/>
    <w:rsid w:val="00326706"/>
    <w:rsid w:val="003268CF"/>
    <w:rsid w:val="00327211"/>
    <w:rsid w:val="0032735B"/>
    <w:rsid w:val="00327F85"/>
    <w:rsid w:val="003300D9"/>
    <w:rsid w:val="003300DE"/>
    <w:rsid w:val="00330239"/>
    <w:rsid w:val="003309CF"/>
    <w:rsid w:val="00330ACC"/>
    <w:rsid w:val="003315FC"/>
    <w:rsid w:val="003316AE"/>
    <w:rsid w:val="00331863"/>
    <w:rsid w:val="00331CDA"/>
    <w:rsid w:val="00332493"/>
    <w:rsid w:val="003325EE"/>
    <w:rsid w:val="0033303B"/>
    <w:rsid w:val="00333701"/>
    <w:rsid w:val="00333B39"/>
    <w:rsid w:val="00333B8E"/>
    <w:rsid w:val="00334772"/>
    <w:rsid w:val="00334C10"/>
    <w:rsid w:val="00334D56"/>
    <w:rsid w:val="00334D93"/>
    <w:rsid w:val="00334EB2"/>
    <w:rsid w:val="003353DF"/>
    <w:rsid w:val="003353EC"/>
    <w:rsid w:val="003355AD"/>
    <w:rsid w:val="00335C59"/>
    <w:rsid w:val="00336F80"/>
    <w:rsid w:val="0033773E"/>
    <w:rsid w:val="003378D0"/>
    <w:rsid w:val="003378D1"/>
    <w:rsid w:val="00337980"/>
    <w:rsid w:val="003400A1"/>
    <w:rsid w:val="0034047F"/>
    <w:rsid w:val="003408B7"/>
    <w:rsid w:val="003411AF"/>
    <w:rsid w:val="00341B1A"/>
    <w:rsid w:val="0034216D"/>
    <w:rsid w:val="00342496"/>
    <w:rsid w:val="003426E9"/>
    <w:rsid w:val="00342B34"/>
    <w:rsid w:val="003433FF"/>
    <w:rsid w:val="003436ED"/>
    <w:rsid w:val="00344807"/>
    <w:rsid w:val="0034516D"/>
    <w:rsid w:val="003452DE"/>
    <w:rsid w:val="00345C13"/>
    <w:rsid w:val="00345E8D"/>
    <w:rsid w:val="0034600D"/>
    <w:rsid w:val="003462BC"/>
    <w:rsid w:val="003468DD"/>
    <w:rsid w:val="00347221"/>
    <w:rsid w:val="003472CE"/>
    <w:rsid w:val="00347503"/>
    <w:rsid w:val="00347EFB"/>
    <w:rsid w:val="003502EA"/>
    <w:rsid w:val="003504D8"/>
    <w:rsid w:val="00350B47"/>
    <w:rsid w:val="003519D0"/>
    <w:rsid w:val="00351A8D"/>
    <w:rsid w:val="00351C6D"/>
    <w:rsid w:val="0035242D"/>
    <w:rsid w:val="00352A83"/>
    <w:rsid w:val="00352C81"/>
    <w:rsid w:val="00352FE3"/>
    <w:rsid w:val="003532B9"/>
    <w:rsid w:val="003536ED"/>
    <w:rsid w:val="00353A0B"/>
    <w:rsid w:val="00353B76"/>
    <w:rsid w:val="00353E4B"/>
    <w:rsid w:val="00354727"/>
    <w:rsid w:val="00354783"/>
    <w:rsid w:val="0035497C"/>
    <w:rsid w:val="003549B6"/>
    <w:rsid w:val="00354BB7"/>
    <w:rsid w:val="003559AE"/>
    <w:rsid w:val="00355B6F"/>
    <w:rsid w:val="0035642F"/>
    <w:rsid w:val="003565E4"/>
    <w:rsid w:val="003566C4"/>
    <w:rsid w:val="00356719"/>
    <w:rsid w:val="003569B7"/>
    <w:rsid w:val="00357052"/>
    <w:rsid w:val="00357423"/>
    <w:rsid w:val="003578D1"/>
    <w:rsid w:val="003601F8"/>
    <w:rsid w:val="00360753"/>
    <w:rsid w:val="00360AF9"/>
    <w:rsid w:val="00360B0D"/>
    <w:rsid w:val="00361003"/>
    <w:rsid w:val="00361303"/>
    <w:rsid w:val="00361795"/>
    <w:rsid w:val="00362406"/>
    <w:rsid w:val="003625D9"/>
    <w:rsid w:val="00363273"/>
    <w:rsid w:val="00363299"/>
    <w:rsid w:val="003636C0"/>
    <w:rsid w:val="003636EE"/>
    <w:rsid w:val="0036371B"/>
    <w:rsid w:val="003648E7"/>
    <w:rsid w:val="00364AC7"/>
    <w:rsid w:val="00364E49"/>
    <w:rsid w:val="00365F21"/>
    <w:rsid w:val="00365FAF"/>
    <w:rsid w:val="003662E2"/>
    <w:rsid w:val="003667A6"/>
    <w:rsid w:val="00366CC0"/>
    <w:rsid w:val="0036721F"/>
    <w:rsid w:val="003675B6"/>
    <w:rsid w:val="00367DD7"/>
    <w:rsid w:val="00370622"/>
    <w:rsid w:val="00370928"/>
    <w:rsid w:val="00370D63"/>
    <w:rsid w:val="00370EE7"/>
    <w:rsid w:val="00371341"/>
    <w:rsid w:val="003713D4"/>
    <w:rsid w:val="00371A03"/>
    <w:rsid w:val="00371DFA"/>
    <w:rsid w:val="003727C0"/>
    <w:rsid w:val="003729A9"/>
    <w:rsid w:val="00374142"/>
    <w:rsid w:val="00374451"/>
    <w:rsid w:val="003745BC"/>
    <w:rsid w:val="0037542D"/>
    <w:rsid w:val="00376036"/>
    <w:rsid w:val="003765E0"/>
    <w:rsid w:val="00376BB8"/>
    <w:rsid w:val="00376DA0"/>
    <w:rsid w:val="00376DCA"/>
    <w:rsid w:val="00377151"/>
    <w:rsid w:val="00377848"/>
    <w:rsid w:val="00377CBB"/>
    <w:rsid w:val="00380344"/>
    <w:rsid w:val="00380354"/>
    <w:rsid w:val="00380751"/>
    <w:rsid w:val="00380E2A"/>
    <w:rsid w:val="00381BC4"/>
    <w:rsid w:val="00381E2C"/>
    <w:rsid w:val="00381F36"/>
    <w:rsid w:val="0038305F"/>
    <w:rsid w:val="003835DA"/>
    <w:rsid w:val="00383A1D"/>
    <w:rsid w:val="003844FA"/>
    <w:rsid w:val="00384950"/>
    <w:rsid w:val="003853FA"/>
    <w:rsid w:val="00385439"/>
    <w:rsid w:val="00385550"/>
    <w:rsid w:val="00385D09"/>
    <w:rsid w:val="00385E38"/>
    <w:rsid w:val="00386202"/>
    <w:rsid w:val="00386554"/>
    <w:rsid w:val="0038676B"/>
    <w:rsid w:val="0038710C"/>
    <w:rsid w:val="003901C6"/>
    <w:rsid w:val="00390871"/>
    <w:rsid w:val="00390CC7"/>
    <w:rsid w:val="00391167"/>
    <w:rsid w:val="00391527"/>
    <w:rsid w:val="00391541"/>
    <w:rsid w:val="00391724"/>
    <w:rsid w:val="00391FA4"/>
    <w:rsid w:val="003926D8"/>
    <w:rsid w:val="00392813"/>
    <w:rsid w:val="00392ABC"/>
    <w:rsid w:val="00392D74"/>
    <w:rsid w:val="00392F3A"/>
    <w:rsid w:val="00392F42"/>
    <w:rsid w:val="003938B4"/>
    <w:rsid w:val="00393A23"/>
    <w:rsid w:val="00393B6E"/>
    <w:rsid w:val="00395404"/>
    <w:rsid w:val="00395AF2"/>
    <w:rsid w:val="003960A8"/>
    <w:rsid w:val="003965D2"/>
    <w:rsid w:val="003965F0"/>
    <w:rsid w:val="0039688F"/>
    <w:rsid w:val="00396D61"/>
    <w:rsid w:val="00396EDC"/>
    <w:rsid w:val="0039735E"/>
    <w:rsid w:val="00397586"/>
    <w:rsid w:val="00397777"/>
    <w:rsid w:val="003A03C4"/>
    <w:rsid w:val="003A0A0D"/>
    <w:rsid w:val="003A0F59"/>
    <w:rsid w:val="003A147D"/>
    <w:rsid w:val="003A1C9D"/>
    <w:rsid w:val="003A1F72"/>
    <w:rsid w:val="003A2168"/>
    <w:rsid w:val="003A287C"/>
    <w:rsid w:val="003A2C86"/>
    <w:rsid w:val="003A320E"/>
    <w:rsid w:val="003A3306"/>
    <w:rsid w:val="003A39A7"/>
    <w:rsid w:val="003A4B62"/>
    <w:rsid w:val="003A4E94"/>
    <w:rsid w:val="003A5144"/>
    <w:rsid w:val="003A65CE"/>
    <w:rsid w:val="003A69B6"/>
    <w:rsid w:val="003A6B85"/>
    <w:rsid w:val="003A6CC5"/>
    <w:rsid w:val="003A77A2"/>
    <w:rsid w:val="003A7841"/>
    <w:rsid w:val="003B0064"/>
    <w:rsid w:val="003B0176"/>
    <w:rsid w:val="003B076D"/>
    <w:rsid w:val="003B07A4"/>
    <w:rsid w:val="003B07FD"/>
    <w:rsid w:val="003B084E"/>
    <w:rsid w:val="003B0A9D"/>
    <w:rsid w:val="003B12C3"/>
    <w:rsid w:val="003B1954"/>
    <w:rsid w:val="003B1D4E"/>
    <w:rsid w:val="003B1E1D"/>
    <w:rsid w:val="003B1E35"/>
    <w:rsid w:val="003B28FB"/>
    <w:rsid w:val="003B2B1F"/>
    <w:rsid w:val="003B2ED2"/>
    <w:rsid w:val="003B3942"/>
    <w:rsid w:val="003B3AA6"/>
    <w:rsid w:val="003B4085"/>
    <w:rsid w:val="003B4849"/>
    <w:rsid w:val="003B5328"/>
    <w:rsid w:val="003B5ABA"/>
    <w:rsid w:val="003B62C3"/>
    <w:rsid w:val="003B6741"/>
    <w:rsid w:val="003B6AC7"/>
    <w:rsid w:val="003B72EC"/>
    <w:rsid w:val="003B7CF9"/>
    <w:rsid w:val="003C002F"/>
    <w:rsid w:val="003C0141"/>
    <w:rsid w:val="003C0743"/>
    <w:rsid w:val="003C0F58"/>
    <w:rsid w:val="003C1113"/>
    <w:rsid w:val="003C12C2"/>
    <w:rsid w:val="003C1347"/>
    <w:rsid w:val="003C13D8"/>
    <w:rsid w:val="003C1640"/>
    <w:rsid w:val="003C1DD6"/>
    <w:rsid w:val="003C2635"/>
    <w:rsid w:val="003C2F7B"/>
    <w:rsid w:val="003C2FE5"/>
    <w:rsid w:val="003C32AB"/>
    <w:rsid w:val="003C3F76"/>
    <w:rsid w:val="003C4E91"/>
    <w:rsid w:val="003C4E9A"/>
    <w:rsid w:val="003C4EC3"/>
    <w:rsid w:val="003C6D79"/>
    <w:rsid w:val="003C754B"/>
    <w:rsid w:val="003D07B7"/>
    <w:rsid w:val="003D089B"/>
    <w:rsid w:val="003D132B"/>
    <w:rsid w:val="003D138A"/>
    <w:rsid w:val="003D1A88"/>
    <w:rsid w:val="003D1DFC"/>
    <w:rsid w:val="003D29B9"/>
    <w:rsid w:val="003D2EE9"/>
    <w:rsid w:val="003D37A4"/>
    <w:rsid w:val="003D3907"/>
    <w:rsid w:val="003D4025"/>
    <w:rsid w:val="003D4794"/>
    <w:rsid w:val="003D4A1B"/>
    <w:rsid w:val="003D4B65"/>
    <w:rsid w:val="003D4DDA"/>
    <w:rsid w:val="003D52E3"/>
    <w:rsid w:val="003D54D7"/>
    <w:rsid w:val="003D6B2B"/>
    <w:rsid w:val="003D6D4B"/>
    <w:rsid w:val="003D6D58"/>
    <w:rsid w:val="003D7499"/>
    <w:rsid w:val="003D779A"/>
    <w:rsid w:val="003D7D3F"/>
    <w:rsid w:val="003D7F42"/>
    <w:rsid w:val="003E036D"/>
    <w:rsid w:val="003E05C2"/>
    <w:rsid w:val="003E0CA2"/>
    <w:rsid w:val="003E132E"/>
    <w:rsid w:val="003E17AA"/>
    <w:rsid w:val="003E1880"/>
    <w:rsid w:val="003E213A"/>
    <w:rsid w:val="003E22C9"/>
    <w:rsid w:val="003E23AF"/>
    <w:rsid w:val="003E24FA"/>
    <w:rsid w:val="003E2F12"/>
    <w:rsid w:val="003E30EA"/>
    <w:rsid w:val="003E360C"/>
    <w:rsid w:val="003E3C4C"/>
    <w:rsid w:val="003E42E8"/>
    <w:rsid w:val="003E4539"/>
    <w:rsid w:val="003E48C3"/>
    <w:rsid w:val="003E5859"/>
    <w:rsid w:val="003E5BEB"/>
    <w:rsid w:val="003E5C2C"/>
    <w:rsid w:val="003E5CFB"/>
    <w:rsid w:val="003E6285"/>
    <w:rsid w:val="003E65FC"/>
    <w:rsid w:val="003E69B0"/>
    <w:rsid w:val="003E6EE3"/>
    <w:rsid w:val="003E755E"/>
    <w:rsid w:val="003E7779"/>
    <w:rsid w:val="003E783A"/>
    <w:rsid w:val="003E7E64"/>
    <w:rsid w:val="003E7F1D"/>
    <w:rsid w:val="003F049F"/>
    <w:rsid w:val="003F0CF5"/>
    <w:rsid w:val="003F0E2F"/>
    <w:rsid w:val="003F13B1"/>
    <w:rsid w:val="003F1F13"/>
    <w:rsid w:val="003F26E1"/>
    <w:rsid w:val="003F2796"/>
    <w:rsid w:val="003F2C63"/>
    <w:rsid w:val="003F3054"/>
    <w:rsid w:val="003F370B"/>
    <w:rsid w:val="003F37DB"/>
    <w:rsid w:val="003F3D1E"/>
    <w:rsid w:val="003F564F"/>
    <w:rsid w:val="003F5F23"/>
    <w:rsid w:val="003F6248"/>
    <w:rsid w:val="003F6342"/>
    <w:rsid w:val="003F6AB1"/>
    <w:rsid w:val="003F6ECE"/>
    <w:rsid w:val="003F6F0E"/>
    <w:rsid w:val="003F70C4"/>
    <w:rsid w:val="00400C0D"/>
    <w:rsid w:val="0040109B"/>
    <w:rsid w:val="00401954"/>
    <w:rsid w:val="00401F7B"/>
    <w:rsid w:val="004024FA"/>
    <w:rsid w:val="00402675"/>
    <w:rsid w:val="00403172"/>
    <w:rsid w:val="004031F8"/>
    <w:rsid w:val="00403A3E"/>
    <w:rsid w:val="004046AA"/>
    <w:rsid w:val="004047C0"/>
    <w:rsid w:val="00404967"/>
    <w:rsid w:val="00404FC5"/>
    <w:rsid w:val="00405A5B"/>
    <w:rsid w:val="00405CD9"/>
    <w:rsid w:val="004061C4"/>
    <w:rsid w:val="00406295"/>
    <w:rsid w:val="0040713C"/>
    <w:rsid w:val="00410811"/>
    <w:rsid w:val="00410920"/>
    <w:rsid w:val="00410A9A"/>
    <w:rsid w:val="00411259"/>
    <w:rsid w:val="004116FB"/>
    <w:rsid w:val="0041198B"/>
    <w:rsid w:val="004119FB"/>
    <w:rsid w:val="00411CFD"/>
    <w:rsid w:val="00411DE6"/>
    <w:rsid w:val="00412784"/>
    <w:rsid w:val="00413093"/>
    <w:rsid w:val="00413556"/>
    <w:rsid w:val="0041361E"/>
    <w:rsid w:val="004138AE"/>
    <w:rsid w:val="004139E4"/>
    <w:rsid w:val="004139EA"/>
    <w:rsid w:val="00413AC5"/>
    <w:rsid w:val="004141F8"/>
    <w:rsid w:val="00414700"/>
    <w:rsid w:val="004147DF"/>
    <w:rsid w:val="00414C17"/>
    <w:rsid w:val="00415246"/>
    <w:rsid w:val="00415EDC"/>
    <w:rsid w:val="004163A3"/>
    <w:rsid w:val="00416D53"/>
    <w:rsid w:val="004170B6"/>
    <w:rsid w:val="00417CAA"/>
    <w:rsid w:val="00420406"/>
    <w:rsid w:val="004204EB"/>
    <w:rsid w:val="004217D2"/>
    <w:rsid w:val="004222EA"/>
    <w:rsid w:val="004233B4"/>
    <w:rsid w:val="004233EA"/>
    <w:rsid w:val="00423ADC"/>
    <w:rsid w:val="00423BC7"/>
    <w:rsid w:val="00423FAB"/>
    <w:rsid w:val="00424350"/>
    <w:rsid w:val="00424FE2"/>
    <w:rsid w:val="00425145"/>
    <w:rsid w:val="0042572F"/>
    <w:rsid w:val="00426146"/>
    <w:rsid w:val="00426163"/>
    <w:rsid w:val="00426D63"/>
    <w:rsid w:val="00426E41"/>
    <w:rsid w:val="00426EF0"/>
    <w:rsid w:val="004271EE"/>
    <w:rsid w:val="004276F6"/>
    <w:rsid w:val="00427B5D"/>
    <w:rsid w:val="00427D7D"/>
    <w:rsid w:val="0043015C"/>
    <w:rsid w:val="0043031D"/>
    <w:rsid w:val="00430807"/>
    <w:rsid w:val="0043166F"/>
    <w:rsid w:val="00431CBF"/>
    <w:rsid w:val="0043235A"/>
    <w:rsid w:val="0043291A"/>
    <w:rsid w:val="00432E95"/>
    <w:rsid w:val="0043314C"/>
    <w:rsid w:val="0043380E"/>
    <w:rsid w:val="004340C1"/>
    <w:rsid w:val="0043462F"/>
    <w:rsid w:val="0043549C"/>
    <w:rsid w:val="004354B4"/>
    <w:rsid w:val="004360AF"/>
    <w:rsid w:val="00436A2A"/>
    <w:rsid w:val="00437327"/>
    <w:rsid w:val="00437846"/>
    <w:rsid w:val="00437A09"/>
    <w:rsid w:val="00437B5E"/>
    <w:rsid w:val="00437DBD"/>
    <w:rsid w:val="00440068"/>
    <w:rsid w:val="004404D2"/>
    <w:rsid w:val="00440E8C"/>
    <w:rsid w:val="00441256"/>
    <w:rsid w:val="004416A9"/>
    <w:rsid w:val="00441742"/>
    <w:rsid w:val="0044249D"/>
    <w:rsid w:val="004426E8"/>
    <w:rsid w:val="004427F3"/>
    <w:rsid w:val="00443792"/>
    <w:rsid w:val="00443A68"/>
    <w:rsid w:val="00444110"/>
    <w:rsid w:val="0044411E"/>
    <w:rsid w:val="004442C0"/>
    <w:rsid w:val="0044477F"/>
    <w:rsid w:val="00444D47"/>
    <w:rsid w:val="00444EB8"/>
    <w:rsid w:val="004459D4"/>
    <w:rsid w:val="00445BE8"/>
    <w:rsid w:val="00445E49"/>
    <w:rsid w:val="00445FAC"/>
    <w:rsid w:val="00446155"/>
    <w:rsid w:val="00446319"/>
    <w:rsid w:val="004463CA"/>
    <w:rsid w:val="00446C19"/>
    <w:rsid w:val="004471A6"/>
    <w:rsid w:val="0044758B"/>
    <w:rsid w:val="00447B39"/>
    <w:rsid w:val="00450126"/>
    <w:rsid w:val="0045016F"/>
    <w:rsid w:val="004508DB"/>
    <w:rsid w:val="0045160A"/>
    <w:rsid w:val="00451749"/>
    <w:rsid w:val="004520E8"/>
    <w:rsid w:val="004525F7"/>
    <w:rsid w:val="0045302C"/>
    <w:rsid w:val="0045335D"/>
    <w:rsid w:val="0045371E"/>
    <w:rsid w:val="00454978"/>
    <w:rsid w:val="00454DFB"/>
    <w:rsid w:val="00454E87"/>
    <w:rsid w:val="00455AFE"/>
    <w:rsid w:val="004561E2"/>
    <w:rsid w:val="004561F0"/>
    <w:rsid w:val="004567C2"/>
    <w:rsid w:val="00457161"/>
    <w:rsid w:val="0045764B"/>
    <w:rsid w:val="00457BFE"/>
    <w:rsid w:val="004607DA"/>
    <w:rsid w:val="00460DEE"/>
    <w:rsid w:val="00460FEC"/>
    <w:rsid w:val="0046100C"/>
    <w:rsid w:val="004611B8"/>
    <w:rsid w:val="00461387"/>
    <w:rsid w:val="0046162C"/>
    <w:rsid w:val="00461BF4"/>
    <w:rsid w:val="00461FA1"/>
    <w:rsid w:val="00462122"/>
    <w:rsid w:val="00462188"/>
    <w:rsid w:val="004623ED"/>
    <w:rsid w:val="00462586"/>
    <w:rsid w:val="00462626"/>
    <w:rsid w:val="00462A6E"/>
    <w:rsid w:val="00462FF5"/>
    <w:rsid w:val="004633CF"/>
    <w:rsid w:val="00463CE2"/>
    <w:rsid w:val="004649D9"/>
    <w:rsid w:val="00464E64"/>
    <w:rsid w:val="00465024"/>
    <w:rsid w:val="0046591F"/>
    <w:rsid w:val="00465AEB"/>
    <w:rsid w:val="00465FD7"/>
    <w:rsid w:val="004665C5"/>
    <w:rsid w:val="00466841"/>
    <w:rsid w:val="00466930"/>
    <w:rsid w:val="00467095"/>
    <w:rsid w:val="0046718E"/>
    <w:rsid w:val="00467451"/>
    <w:rsid w:val="00467F73"/>
    <w:rsid w:val="0047063A"/>
    <w:rsid w:val="004706CC"/>
    <w:rsid w:val="00470C1D"/>
    <w:rsid w:val="00470FF6"/>
    <w:rsid w:val="00471197"/>
    <w:rsid w:val="0047166E"/>
    <w:rsid w:val="00471CF4"/>
    <w:rsid w:val="00471EFF"/>
    <w:rsid w:val="004731F0"/>
    <w:rsid w:val="004734F7"/>
    <w:rsid w:val="00473DE2"/>
    <w:rsid w:val="00473DEA"/>
    <w:rsid w:val="00474308"/>
    <w:rsid w:val="0047525F"/>
    <w:rsid w:val="004756F4"/>
    <w:rsid w:val="00475B41"/>
    <w:rsid w:val="004762CE"/>
    <w:rsid w:val="004762F5"/>
    <w:rsid w:val="00476C02"/>
    <w:rsid w:val="0047738C"/>
    <w:rsid w:val="00477569"/>
    <w:rsid w:val="00477B29"/>
    <w:rsid w:val="00477F0E"/>
    <w:rsid w:val="00480202"/>
    <w:rsid w:val="00480D00"/>
    <w:rsid w:val="00480D06"/>
    <w:rsid w:val="00480DBB"/>
    <w:rsid w:val="00481132"/>
    <w:rsid w:val="004816B4"/>
    <w:rsid w:val="0048212B"/>
    <w:rsid w:val="0048267C"/>
    <w:rsid w:val="00482E85"/>
    <w:rsid w:val="004831F1"/>
    <w:rsid w:val="004833D1"/>
    <w:rsid w:val="004834A5"/>
    <w:rsid w:val="0048376E"/>
    <w:rsid w:val="00483C38"/>
    <w:rsid w:val="00484308"/>
    <w:rsid w:val="00484560"/>
    <w:rsid w:val="00484B97"/>
    <w:rsid w:val="0048511C"/>
    <w:rsid w:val="0048572A"/>
    <w:rsid w:val="00485C35"/>
    <w:rsid w:val="00486092"/>
    <w:rsid w:val="0048648F"/>
    <w:rsid w:val="00486616"/>
    <w:rsid w:val="00486759"/>
    <w:rsid w:val="00486D80"/>
    <w:rsid w:val="0048715E"/>
    <w:rsid w:val="004871C2"/>
    <w:rsid w:val="004874E8"/>
    <w:rsid w:val="00487E50"/>
    <w:rsid w:val="004901FC"/>
    <w:rsid w:val="00490393"/>
    <w:rsid w:val="004904AD"/>
    <w:rsid w:val="00490AFC"/>
    <w:rsid w:val="00490B3F"/>
    <w:rsid w:val="00490C34"/>
    <w:rsid w:val="00490D46"/>
    <w:rsid w:val="00491D2E"/>
    <w:rsid w:val="004923AC"/>
    <w:rsid w:val="004926DF"/>
    <w:rsid w:val="00492BB0"/>
    <w:rsid w:val="00492FF2"/>
    <w:rsid w:val="0049321D"/>
    <w:rsid w:val="00493419"/>
    <w:rsid w:val="004940AA"/>
    <w:rsid w:val="004954C8"/>
    <w:rsid w:val="00495643"/>
    <w:rsid w:val="004958B4"/>
    <w:rsid w:val="00495DB1"/>
    <w:rsid w:val="00496706"/>
    <w:rsid w:val="00496A65"/>
    <w:rsid w:val="00497097"/>
    <w:rsid w:val="004976FB"/>
    <w:rsid w:val="004A1FF2"/>
    <w:rsid w:val="004A24E0"/>
    <w:rsid w:val="004A2B42"/>
    <w:rsid w:val="004A2D07"/>
    <w:rsid w:val="004A2D5E"/>
    <w:rsid w:val="004A2E60"/>
    <w:rsid w:val="004A2F2A"/>
    <w:rsid w:val="004A30A4"/>
    <w:rsid w:val="004A3164"/>
    <w:rsid w:val="004A3404"/>
    <w:rsid w:val="004A3AED"/>
    <w:rsid w:val="004A413B"/>
    <w:rsid w:val="004A544F"/>
    <w:rsid w:val="004A68EA"/>
    <w:rsid w:val="004A6AE0"/>
    <w:rsid w:val="004A7DCA"/>
    <w:rsid w:val="004B03E2"/>
    <w:rsid w:val="004B0509"/>
    <w:rsid w:val="004B0722"/>
    <w:rsid w:val="004B0798"/>
    <w:rsid w:val="004B1121"/>
    <w:rsid w:val="004B14A3"/>
    <w:rsid w:val="004B1823"/>
    <w:rsid w:val="004B1FF3"/>
    <w:rsid w:val="004B2EEA"/>
    <w:rsid w:val="004B3083"/>
    <w:rsid w:val="004B3682"/>
    <w:rsid w:val="004B3B4A"/>
    <w:rsid w:val="004B422D"/>
    <w:rsid w:val="004B6C4B"/>
    <w:rsid w:val="004B710C"/>
    <w:rsid w:val="004B7557"/>
    <w:rsid w:val="004B7E05"/>
    <w:rsid w:val="004B7EC0"/>
    <w:rsid w:val="004C0E9D"/>
    <w:rsid w:val="004C1200"/>
    <w:rsid w:val="004C1275"/>
    <w:rsid w:val="004C1418"/>
    <w:rsid w:val="004C1AD7"/>
    <w:rsid w:val="004C1BB5"/>
    <w:rsid w:val="004C2348"/>
    <w:rsid w:val="004C2405"/>
    <w:rsid w:val="004C2D7C"/>
    <w:rsid w:val="004C3404"/>
    <w:rsid w:val="004C39B6"/>
    <w:rsid w:val="004C3E7F"/>
    <w:rsid w:val="004C439E"/>
    <w:rsid w:val="004C4DA0"/>
    <w:rsid w:val="004C4EE9"/>
    <w:rsid w:val="004C5374"/>
    <w:rsid w:val="004C5640"/>
    <w:rsid w:val="004C56C9"/>
    <w:rsid w:val="004C5839"/>
    <w:rsid w:val="004C588E"/>
    <w:rsid w:val="004C5B55"/>
    <w:rsid w:val="004C5ED5"/>
    <w:rsid w:val="004C618B"/>
    <w:rsid w:val="004C61FF"/>
    <w:rsid w:val="004C6B86"/>
    <w:rsid w:val="004C70F3"/>
    <w:rsid w:val="004C764C"/>
    <w:rsid w:val="004C7E48"/>
    <w:rsid w:val="004C7E52"/>
    <w:rsid w:val="004D0C32"/>
    <w:rsid w:val="004D0F86"/>
    <w:rsid w:val="004D171C"/>
    <w:rsid w:val="004D22A5"/>
    <w:rsid w:val="004D289F"/>
    <w:rsid w:val="004D2EDF"/>
    <w:rsid w:val="004D2EEC"/>
    <w:rsid w:val="004D2F1E"/>
    <w:rsid w:val="004D3075"/>
    <w:rsid w:val="004D4586"/>
    <w:rsid w:val="004D4E28"/>
    <w:rsid w:val="004D51C9"/>
    <w:rsid w:val="004D5452"/>
    <w:rsid w:val="004D54B2"/>
    <w:rsid w:val="004D61B7"/>
    <w:rsid w:val="004D6492"/>
    <w:rsid w:val="004D6B3D"/>
    <w:rsid w:val="004D6EB8"/>
    <w:rsid w:val="004D7547"/>
    <w:rsid w:val="004D791A"/>
    <w:rsid w:val="004D7BF2"/>
    <w:rsid w:val="004D7E55"/>
    <w:rsid w:val="004E0471"/>
    <w:rsid w:val="004E0976"/>
    <w:rsid w:val="004E0FD3"/>
    <w:rsid w:val="004E15D3"/>
    <w:rsid w:val="004E1E4E"/>
    <w:rsid w:val="004E1F93"/>
    <w:rsid w:val="004E2451"/>
    <w:rsid w:val="004E2702"/>
    <w:rsid w:val="004E2F94"/>
    <w:rsid w:val="004E305B"/>
    <w:rsid w:val="004E3838"/>
    <w:rsid w:val="004E3AA0"/>
    <w:rsid w:val="004E4321"/>
    <w:rsid w:val="004E4D69"/>
    <w:rsid w:val="004E54EB"/>
    <w:rsid w:val="004E585C"/>
    <w:rsid w:val="004E6657"/>
    <w:rsid w:val="004E6960"/>
    <w:rsid w:val="004E6EE7"/>
    <w:rsid w:val="004F0056"/>
    <w:rsid w:val="004F02A0"/>
    <w:rsid w:val="004F083F"/>
    <w:rsid w:val="004F0C32"/>
    <w:rsid w:val="004F10FF"/>
    <w:rsid w:val="004F1379"/>
    <w:rsid w:val="004F1CE2"/>
    <w:rsid w:val="004F255A"/>
    <w:rsid w:val="004F268C"/>
    <w:rsid w:val="004F27B1"/>
    <w:rsid w:val="004F2EE6"/>
    <w:rsid w:val="004F3904"/>
    <w:rsid w:val="004F3EFA"/>
    <w:rsid w:val="004F4173"/>
    <w:rsid w:val="004F46A2"/>
    <w:rsid w:val="004F49AA"/>
    <w:rsid w:val="004F5796"/>
    <w:rsid w:val="004F63F2"/>
    <w:rsid w:val="004F70AE"/>
    <w:rsid w:val="004F728D"/>
    <w:rsid w:val="004F7439"/>
    <w:rsid w:val="004F7CB3"/>
    <w:rsid w:val="004F7D13"/>
    <w:rsid w:val="004F7DCD"/>
    <w:rsid w:val="004F7DEF"/>
    <w:rsid w:val="005004F8"/>
    <w:rsid w:val="005005B9"/>
    <w:rsid w:val="00500646"/>
    <w:rsid w:val="00500824"/>
    <w:rsid w:val="00500DE1"/>
    <w:rsid w:val="005010DF"/>
    <w:rsid w:val="00501620"/>
    <w:rsid w:val="005016E0"/>
    <w:rsid w:val="0050228B"/>
    <w:rsid w:val="005029A5"/>
    <w:rsid w:val="00502AFE"/>
    <w:rsid w:val="00503038"/>
    <w:rsid w:val="005035A4"/>
    <w:rsid w:val="005036E4"/>
    <w:rsid w:val="00503A6C"/>
    <w:rsid w:val="00503F9C"/>
    <w:rsid w:val="00504B96"/>
    <w:rsid w:val="00506328"/>
    <w:rsid w:val="005064A8"/>
    <w:rsid w:val="0050787F"/>
    <w:rsid w:val="00507BA3"/>
    <w:rsid w:val="00510B65"/>
    <w:rsid w:val="00510EA7"/>
    <w:rsid w:val="0051126F"/>
    <w:rsid w:val="00511621"/>
    <w:rsid w:val="00511850"/>
    <w:rsid w:val="00511A1E"/>
    <w:rsid w:val="00511B93"/>
    <w:rsid w:val="00512ADD"/>
    <w:rsid w:val="00512BA0"/>
    <w:rsid w:val="005134C3"/>
    <w:rsid w:val="005143AB"/>
    <w:rsid w:val="0051474F"/>
    <w:rsid w:val="00514A97"/>
    <w:rsid w:val="005164CC"/>
    <w:rsid w:val="00516DE8"/>
    <w:rsid w:val="005171C5"/>
    <w:rsid w:val="0051761D"/>
    <w:rsid w:val="00517DB9"/>
    <w:rsid w:val="00517E16"/>
    <w:rsid w:val="0052041A"/>
    <w:rsid w:val="005204FD"/>
    <w:rsid w:val="005209CB"/>
    <w:rsid w:val="0052189E"/>
    <w:rsid w:val="00521CCA"/>
    <w:rsid w:val="00521D00"/>
    <w:rsid w:val="00521F38"/>
    <w:rsid w:val="00521F5C"/>
    <w:rsid w:val="005223E2"/>
    <w:rsid w:val="005228ED"/>
    <w:rsid w:val="00523272"/>
    <w:rsid w:val="00523EC6"/>
    <w:rsid w:val="0052413F"/>
    <w:rsid w:val="00524853"/>
    <w:rsid w:val="00524FEE"/>
    <w:rsid w:val="005250BB"/>
    <w:rsid w:val="0052519D"/>
    <w:rsid w:val="00526128"/>
    <w:rsid w:val="00526548"/>
    <w:rsid w:val="005267C8"/>
    <w:rsid w:val="00526879"/>
    <w:rsid w:val="005279C1"/>
    <w:rsid w:val="00527BE5"/>
    <w:rsid w:val="00530455"/>
    <w:rsid w:val="00530BD3"/>
    <w:rsid w:val="00530C96"/>
    <w:rsid w:val="00530E4E"/>
    <w:rsid w:val="005310C2"/>
    <w:rsid w:val="0053169C"/>
    <w:rsid w:val="0053197A"/>
    <w:rsid w:val="005319F8"/>
    <w:rsid w:val="00531BFA"/>
    <w:rsid w:val="005324C6"/>
    <w:rsid w:val="005326DB"/>
    <w:rsid w:val="005331AB"/>
    <w:rsid w:val="00534252"/>
    <w:rsid w:val="005342C0"/>
    <w:rsid w:val="00534441"/>
    <w:rsid w:val="00534568"/>
    <w:rsid w:val="00534650"/>
    <w:rsid w:val="00534A54"/>
    <w:rsid w:val="00535434"/>
    <w:rsid w:val="0053550A"/>
    <w:rsid w:val="00536130"/>
    <w:rsid w:val="005365A9"/>
    <w:rsid w:val="005373D4"/>
    <w:rsid w:val="0053771F"/>
    <w:rsid w:val="00537A4D"/>
    <w:rsid w:val="00537B2F"/>
    <w:rsid w:val="00537FC7"/>
    <w:rsid w:val="005401BD"/>
    <w:rsid w:val="00540714"/>
    <w:rsid w:val="005407C8"/>
    <w:rsid w:val="00540E8A"/>
    <w:rsid w:val="005412A1"/>
    <w:rsid w:val="0054131F"/>
    <w:rsid w:val="005418CE"/>
    <w:rsid w:val="00542451"/>
    <w:rsid w:val="00542E47"/>
    <w:rsid w:val="005430AC"/>
    <w:rsid w:val="005434E3"/>
    <w:rsid w:val="0054360B"/>
    <w:rsid w:val="00543B2F"/>
    <w:rsid w:val="00544508"/>
    <w:rsid w:val="005447AA"/>
    <w:rsid w:val="00544B18"/>
    <w:rsid w:val="0054507C"/>
    <w:rsid w:val="00545357"/>
    <w:rsid w:val="00545AEB"/>
    <w:rsid w:val="00545BB8"/>
    <w:rsid w:val="00545BFC"/>
    <w:rsid w:val="00545DF9"/>
    <w:rsid w:val="00545E3B"/>
    <w:rsid w:val="0054674B"/>
    <w:rsid w:val="005469E2"/>
    <w:rsid w:val="00546B5D"/>
    <w:rsid w:val="00546EC1"/>
    <w:rsid w:val="00550137"/>
    <w:rsid w:val="005506FB"/>
    <w:rsid w:val="005516FE"/>
    <w:rsid w:val="00552013"/>
    <w:rsid w:val="00552A09"/>
    <w:rsid w:val="00552CFC"/>
    <w:rsid w:val="00552F62"/>
    <w:rsid w:val="005536F9"/>
    <w:rsid w:val="00554257"/>
    <w:rsid w:val="00554C5A"/>
    <w:rsid w:val="00554ECA"/>
    <w:rsid w:val="00555230"/>
    <w:rsid w:val="0055557A"/>
    <w:rsid w:val="00555910"/>
    <w:rsid w:val="00555A3F"/>
    <w:rsid w:val="00555BC7"/>
    <w:rsid w:val="00555C78"/>
    <w:rsid w:val="00555DE2"/>
    <w:rsid w:val="00555E16"/>
    <w:rsid w:val="00555E1D"/>
    <w:rsid w:val="00555F44"/>
    <w:rsid w:val="005565A6"/>
    <w:rsid w:val="00556C49"/>
    <w:rsid w:val="0055711F"/>
    <w:rsid w:val="00557547"/>
    <w:rsid w:val="00557A9B"/>
    <w:rsid w:val="0056069C"/>
    <w:rsid w:val="00560706"/>
    <w:rsid w:val="0056140F"/>
    <w:rsid w:val="005614C2"/>
    <w:rsid w:val="00561885"/>
    <w:rsid w:val="0056230D"/>
    <w:rsid w:val="00562457"/>
    <w:rsid w:val="00562494"/>
    <w:rsid w:val="00563295"/>
    <w:rsid w:val="00563C6F"/>
    <w:rsid w:val="0056485B"/>
    <w:rsid w:val="00564C57"/>
    <w:rsid w:val="00564E92"/>
    <w:rsid w:val="005650CA"/>
    <w:rsid w:val="00565432"/>
    <w:rsid w:val="005656EA"/>
    <w:rsid w:val="00565908"/>
    <w:rsid w:val="00565BD9"/>
    <w:rsid w:val="00565C21"/>
    <w:rsid w:val="00566012"/>
    <w:rsid w:val="005661C6"/>
    <w:rsid w:val="005663CA"/>
    <w:rsid w:val="00567619"/>
    <w:rsid w:val="005678FD"/>
    <w:rsid w:val="005679A4"/>
    <w:rsid w:val="00567B19"/>
    <w:rsid w:val="00570025"/>
    <w:rsid w:val="00570A50"/>
    <w:rsid w:val="00570EFE"/>
    <w:rsid w:val="005710D7"/>
    <w:rsid w:val="0057159E"/>
    <w:rsid w:val="00571A8F"/>
    <w:rsid w:val="00571F6B"/>
    <w:rsid w:val="00572620"/>
    <w:rsid w:val="00572FA6"/>
    <w:rsid w:val="00573060"/>
    <w:rsid w:val="005735CD"/>
    <w:rsid w:val="00573B1D"/>
    <w:rsid w:val="00574407"/>
    <w:rsid w:val="00574473"/>
    <w:rsid w:val="0057480D"/>
    <w:rsid w:val="00574831"/>
    <w:rsid w:val="00574D00"/>
    <w:rsid w:val="00574DDF"/>
    <w:rsid w:val="00574DF3"/>
    <w:rsid w:val="005761A0"/>
    <w:rsid w:val="005761B5"/>
    <w:rsid w:val="00576627"/>
    <w:rsid w:val="00576704"/>
    <w:rsid w:val="00576AEC"/>
    <w:rsid w:val="00576BB2"/>
    <w:rsid w:val="00577083"/>
    <w:rsid w:val="0057737B"/>
    <w:rsid w:val="005775C5"/>
    <w:rsid w:val="0057771C"/>
    <w:rsid w:val="0057776C"/>
    <w:rsid w:val="00577DA6"/>
    <w:rsid w:val="00577E6C"/>
    <w:rsid w:val="00577F37"/>
    <w:rsid w:val="00577F40"/>
    <w:rsid w:val="00580CBF"/>
    <w:rsid w:val="00581105"/>
    <w:rsid w:val="0058113A"/>
    <w:rsid w:val="00581AA0"/>
    <w:rsid w:val="00581F7D"/>
    <w:rsid w:val="005823C4"/>
    <w:rsid w:val="005837CE"/>
    <w:rsid w:val="00585784"/>
    <w:rsid w:val="0058587D"/>
    <w:rsid w:val="00585FCD"/>
    <w:rsid w:val="005866B6"/>
    <w:rsid w:val="005871D0"/>
    <w:rsid w:val="005876C7"/>
    <w:rsid w:val="00590309"/>
    <w:rsid w:val="00590BBA"/>
    <w:rsid w:val="00592006"/>
    <w:rsid w:val="00593491"/>
    <w:rsid w:val="005934F0"/>
    <w:rsid w:val="00593C57"/>
    <w:rsid w:val="00593E47"/>
    <w:rsid w:val="005940DF"/>
    <w:rsid w:val="00594E81"/>
    <w:rsid w:val="005953DE"/>
    <w:rsid w:val="00595A39"/>
    <w:rsid w:val="005960C4"/>
    <w:rsid w:val="00596246"/>
    <w:rsid w:val="005965BA"/>
    <w:rsid w:val="00596973"/>
    <w:rsid w:val="00596D6D"/>
    <w:rsid w:val="00597D50"/>
    <w:rsid w:val="00597D62"/>
    <w:rsid w:val="005A0460"/>
    <w:rsid w:val="005A07EB"/>
    <w:rsid w:val="005A0E70"/>
    <w:rsid w:val="005A0F29"/>
    <w:rsid w:val="005A11E8"/>
    <w:rsid w:val="005A1396"/>
    <w:rsid w:val="005A1593"/>
    <w:rsid w:val="005A1A76"/>
    <w:rsid w:val="005A1E47"/>
    <w:rsid w:val="005A212B"/>
    <w:rsid w:val="005A2778"/>
    <w:rsid w:val="005A2A01"/>
    <w:rsid w:val="005A309A"/>
    <w:rsid w:val="005A30CF"/>
    <w:rsid w:val="005A32E5"/>
    <w:rsid w:val="005A33D5"/>
    <w:rsid w:val="005A3D1D"/>
    <w:rsid w:val="005A41E5"/>
    <w:rsid w:val="005A5488"/>
    <w:rsid w:val="005A571D"/>
    <w:rsid w:val="005A57FB"/>
    <w:rsid w:val="005A5DA1"/>
    <w:rsid w:val="005A5FB5"/>
    <w:rsid w:val="005A702F"/>
    <w:rsid w:val="005A730D"/>
    <w:rsid w:val="005B015E"/>
    <w:rsid w:val="005B03DA"/>
    <w:rsid w:val="005B0445"/>
    <w:rsid w:val="005B0506"/>
    <w:rsid w:val="005B0583"/>
    <w:rsid w:val="005B0CE8"/>
    <w:rsid w:val="005B15A1"/>
    <w:rsid w:val="005B1A9A"/>
    <w:rsid w:val="005B2B9C"/>
    <w:rsid w:val="005B3344"/>
    <w:rsid w:val="005B3EE6"/>
    <w:rsid w:val="005B4153"/>
    <w:rsid w:val="005B42FB"/>
    <w:rsid w:val="005B4D31"/>
    <w:rsid w:val="005B4ECC"/>
    <w:rsid w:val="005B506D"/>
    <w:rsid w:val="005B527B"/>
    <w:rsid w:val="005B5404"/>
    <w:rsid w:val="005B552A"/>
    <w:rsid w:val="005B56E1"/>
    <w:rsid w:val="005B5C68"/>
    <w:rsid w:val="005B6CC1"/>
    <w:rsid w:val="005B6D7A"/>
    <w:rsid w:val="005B7011"/>
    <w:rsid w:val="005B719D"/>
    <w:rsid w:val="005B7C8B"/>
    <w:rsid w:val="005C0577"/>
    <w:rsid w:val="005C0745"/>
    <w:rsid w:val="005C0EBE"/>
    <w:rsid w:val="005C1025"/>
    <w:rsid w:val="005C18BE"/>
    <w:rsid w:val="005C1B20"/>
    <w:rsid w:val="005C1D01"/>
    <w:rsid w:val="005C2208"/>
    <w:rsid w:val="005C2695"/>
    <w:rsid w:val="005C2813"/>
    <w:rsid w:val="005C34F3"/>
    <w:rsid w:val="005C35D7"/>
    <w:rsid w:val="005C398D"/>
    <w:rsid w:val="005C46BA"/>
    <w:rsid w:val="005C4C44"/>
    <w:rsid w:val="005C4F5D"/>
    <w:rsid w:val="005C50BF"/>
    <w:rsid w:val="005C513E"/>
    <w:rsid w:val="005C591F"/>
    <w:rsid w:val="005C59DB"/>
    <w:rsid w:val="005C5A19"/>
    <w:rsid w:val="005C631D"/>
    <w:rsid w:val="005C6A31"/>
    <w:rsid w:val="005C6C81"/>
    <w:rsid w:val="005C6D26"/>
    <w:rsid w:val="005C70FB"/>
    <w:rsid w:val="005C77B8"/>
    <w:rsid w:val="005D046D"/>
    <w:rsid w:val="005D04F4"/>
    <w:rsid w:val="005D05D4"/>
    <w:rsid w:val="005D1148"/>
    <w:rsid w:val="005D127F"/>
    <w:rsid w:val="005D1654"/>
    <w:rsid w:val="005D17E3"/>
    <w:rsid w:val="005D1913"/>
    <w:rsid w:val="005D1AD8"/>
    <w:rsid w:val="005D1C05"/>
    <w:rsid w:val="005D1D37"/>
    <w:rsid w:val="005D27DA"/>
    <w:rsid w:val="005D2FF0"/>
    <w:rsid w:val="005D3007"/>
    <w:rsid w:val="005D3B9A"/>
    <w:rsid w:val="005D3C73"/>
    <w:rsid w:val="005D3CC0"/>
    <w:rsid w:val="005D415B"/>
    <w:rsid w:val="005D42A6"/>
    <w:rsid w:val="005D5659"/>
    <w:rsid w:val="005D5763"/>
    <w:rsid w:val="005D598E"/>
    <w:rsid w:val="005D6264"/>
    <w:rsid w:val="005D62A4"/>
    <w:rsid w:val="005D67A5"/>
    <w:rsid w:val="005D68D5"/>
    <w:rsid w:val="005D6DC2"/>
    <w:rsid w:val="005D7169"/>
    <w:rsid w:val="005D72A0"/>
    <w:rsid w:val="005D748C"/>
    <w:rsid w:val="005D7EB6"/>
    <w:rsid w:val="005D7EDE"/>
    <w:rsid w:val="005E0941"/>
    <w:rsid w:val="005E1082"/>
    <w:rsid w:val="005E12E8"/>
    <w:rsid w:val="005E131A"/>
    <w:rsid w:val="005E143E"/>
    <w:rsid w:val="005E1927"/>
    <w:rsid w:val="005E1C22"/>
    <w:rsid w:val="005E1FDA"/>
    <w:rsid w:val="005E205F"/>
    <w:rsid w:val="005E2376"/>
    <w:rsid w:val="005E253D"/>
    <w:rsid w:val="005E2CF1"/>
    <w:rsid w:val="005E2E14"/>
    <w:rsid w:val="005E3962"/>
    <w:rsid w:val="005E3A03"/>
    <w:rsid w:val="005E3F65"/>
    <w:rsid w:val="005E4332"/>
    <w:rsid w:val="005E4497"/>
    <w:rsid w:val="005E450D"/>
    <w:rsid w:val="005E4A0A"/>
    <w:rsid w:val="005E4FB6"/>
    <w:rsid w:val="005E51C7"/>
    <w:rsid w:val="005E5571"/>
    <w:rsid w:val="005E577D"/>
    <w:rsid w:val="005E662B"/>
    <w:rsid w:val="005E679B"/>
    <w:rsid w:val="005E6822"/>
    <w:rsid w:val="005E73EB"/>
    <w:rsid w:val="005E7B9F"/>
    <w:rsid w:val="005E7EF3"/>
    <w:rsid w:val="005F0C40"/>
    <w:rsid w:val="005F0FA2"/>
    <w:rsid w:val="005F1335"/>
    <w:rsid w:val="005F1FFB"/>
    <w:rsid w:val="005F28F5"/>
    <w:rsid w:val="005F301C"/>
    <w:rsid w:val="005F3741"/>
    <w:rsid w:val="005F3EF3"/>
    <w:rsid w:val="005F43EF"/>
    <w:rsid w:val="005F464B"/>
    <w:rsid w:val="005F4DFB"/>
    <w:rsid w:val="005F549E"/>
    <w:rsid w:val="005F5909"/>
    <w:rsid w:val="005F5DDB"/>
    <w:rsid w:val="005F5FC6"/>
    <w:rsid w:val="005F61BD"/>
    <w:rsid w:val="005F6BEB"/>
    <w:rsid w:val="005F6C18"/>
    <w:rsid w:val="005F792E"/>
    <w:rsid w:val="006001CB"/>
    <w:rsid w:val="0060071F"/>
    <w:rsid w:val="00600818"/>
    <w:rsid w:val="006008CF"/>
    <w:rsid w:val="00600CF2"/>
    <w:rsid w:val="0060110B"/>
    <w:rsid w:val="00601171"/>
    <w:rsid w:val="0060117A"/>
    <w:rsid w:val="0060124D"/>
    <w:rsid w:val="0060144B"/>
    <w:rsid w:val="00601522"/>
    <w:rsid w:val="00601A03"/>
    <w:rsid w:val="00601A9B"/>
    <w:rsid w:val="0060210F"/>
    <w:rsid w:val="00602736"/>
    <w:rsid w:val="00602FB6"/>
    <w:rsid w:val="00603CE4"/>
    <w:rsid w:val="006043DB"/>
    <w:rsid w:val="006050D5"/>
    <w:rsid w:val="006050E2"/>
    <w:rsid w:val="006050FA"/>
    <w:rsid w:val="0060526A"/>
    <w:rsid w:val="006052D4"/>
    <w:rsid w:val="00605EBE"/>
    <w:rsid w:val="00605EC4"/>
    <w:rsid w:val="0060605D"/>
    <w:rsid w:val="006063F0"/>
    <w:rsid w:val="0060683F"/>
    <w:rsid w:val="00606B55"/>
    <w:rsid w:val="00606DCF"/>
    <w:rsid w:val="0060723B"/>
    <w:rsid w:val="00607AC4"/>
    <w:rsid w:val="00607B6B"/>
    <w:rsid w:val="0061083F"/>
    <w:rsid w:val="00610F70"/>
    <w:rsid w:val="00611D91"/>
    <w:rsid w:val="0061206A"/>
    <w:rsid w:val="0061224C"/>
    <w:rsid w:val="00612E3C"/>
    <w:rsid w:val="006133EA"/>
    <w:rsid w:val="006134B9"/>
    <w:rsid w:val="00615302"/>
    <w:rsid w:val="006158E4"/>
    <w:rsid w:val="006159D6"/>
    <w:rsid w:val="00615C88"/>
    <w:rsid w:val="00615C99"/>
    <w:rsid w:val="006164F4"/>
    <w:rsid w:val="00616593"/>
    <w:rsid w:val="00616894"/>
    <w:rsid w:val="00616DD1"/>
    <w:rsid w:val="00616E55"/>
    <w:rsid w:val="00617C01"/>
    <w:rsid w:val="00617F48"/>
    <w:rsid w:val="00620CCB"/>
    <w:rsid w:val="00620F00"/>
    <w:rsid w:val="0062101F"/>
    <w:rsid w:val="0062252D"/>
    <w:rsid w:val="00622C13"/>
    <w:rsid w:val="00623251"/>
    <w:rsid w:val="00623753"/>
    <w:rsid w:val="006237EB"/>
    <w:rsid w:val="0062397D"/>
    <w:rsid w:val="00625281"/>
    <w:rsid w:val="006253A4"/>
    <w:rsid w:val="00625543"/>
    <w:rsid w:val="00625550"/>
    <w:rsid w:val="00625B5D"/>
    <w:rsid w:val="00625B63"/>
    <w:rsid w:val="00625C54"/>
    <w:rsid w:val="0062605D"/>
    <w:rsid w:val="006263C6"/>
    <w:rsid w:val="00626B03"/>
    <w:rsid w:val="00626C9F"/>
    <w:rsid w:val="00626F0F"/>
    <w:rsid w:val="006270F7"/>
    <w:rsid w:val="006273C9"/>
    <w:rsid w:val="0063052B"/>
    <w:rsid w:val="00630942"/>
    <w:rsid w:val="00630F4D"/>
    <w:rsid w:val="006310C5"/>
    <w:rsid w:val="00631A1C"/>
    <w:rsid w:val="00631C26"/>
    <w:rsid w:val="00631E29"/>
    <w:rsid w:val="00631EA2"/>
    <w:rsid w:val="006322B0"/>
    <w:rsid w:val="006328B2"/>
    <w:rsid w:val="00632B6A"/>
    <w:rsid w:val="00632EC5"/>
    <w:rsid w:val="00633098"/>
    <w:rsid w:val="0063353B"/>
    <w:rsid w:val="00633CF2"/>
    <w:rsid w:val="00633D45"/>
    <w:rsid w:val="006340B8"/>
    <w:rsid w:val="0063434B"/>
    <w:rsid w:val="0063481D"/>
    <w:rsid w:val="00635781"/>
    <w:rsid w:val="00635A20"/>
    <w:rsid w:val="00635D73"/>
    <w:rsid w:val="0063614C"/>
    <w:rsid w:val="006366A0"/>
    <w:rsid w:val="00636B9A"/>
    <w:rsid w:val="00637154"/>
    <w:rsid w:val="006371D9"/>
    <w:rsid w:val="00637464"/>
    <w:rsid w:val="006375F1"/>
    <w:rsid w:val="00640586"/>
    <w:rsid w:val="00640E2F"/>
    <w:rsid w:val="00640E74"/>
    <w:rsid w:val="006411FC"/>
    <w:rsid w:val="00641D8E"/>
    <w:rsid w:val="00642160"/>
    <w:rsid w:val="00642A22"/>
    <w:rsid w:val="00642BA7"/>
    <w:rsid w:val="00642C08"/>
    <w:rsid w:val="00643772"/>
    <w:rsid w:val="006440ED"/>
    <w:rsid w:val="00644749"/>
    <w:rsid w:val="00644F4A"/>
    <w:rsid w:val="0064533A"/>
    <w:rsid w:val="0064566B"/>
    <w:rsid w:val="00645869"/>
    <w:rsid w:val="00645CB8"/>
    <w:rsid w:val="00645E97"/>
    <w:rsid w:val="006464EA"/>
    <w:rsid w:val="00646D20"/>
    <w:rsid w:val="00646DC4"/>
    <w:rsid w:val="00647004"/>
    <w:rsid w:val="0064701F"/>
    <w:rsid w:val="00647524"/>
    <w:rsid w:val="00650347"/>
    <w:rsid w:val="0065064B"/>
    <w:rsid w:val="006509E2"/>
    <w:rsid w:val="00650F4E"/>
    <w:rsid w:val="0065118F"/>
    <w:rsid w:val="00651501"/>
    <w:rsid w:val="006515A6"/>
    <w:rsid w:val="00651601"/>
    <w:rsid w:val="00651D88"/>
    <w:rsid w:val="00651F7D"/>
    <w:rsid w:val="00652032"/>
    <w:rsid w:val="006521AA"/>
    <w:rsid w:val="0065241C"/>
    <w:rsid w:val="006524F7"/>
    <w:rsid w:val="00653160"/>
    <w:rsid w:val="00653DE5"/>
    <w:rsid w:val="00653E74"/>
    <w:rsid w:val="00654C86"/>
    <w:rsid w:val="00654FA4"/>
    <w:rsid w:val="00655007"/>
    <w:rsid w:val="006557E7"/>
    <w:rsid w:val="00655DA9"/>
    <w:rsid w:val="0065660C"/>
    <w:rsid w:val="0065665B"/>
    <w:rsid w:val="0065670C"/>
    <w:rsid w:val="006568AF"/>
    <w:rsid w:val="0065693A"/>
    <w:rsid w:val="006574E5"/>
    <w:rsid w:val="006577C6"/>
    <w:rsid w:val="00657D79"/>
    <w:rsid w:val="00657F62"/>
    <w:rsid w:val="00660168"/>
    <w:rsid w:val="006611C3"/>
    <w:rsid w:val="0066148D"/>
    <w:rsid w:val="00662396"/>
    <w:rsid w:val="00662726"/>
    <w:rsid w:val="00662A92"/>
    <w:rsid w:val="00663A8C"/>
    <w:rsid w:val="006640A5"/>
    <w:rsid w:val="00664310"/>
    <w:rsid w:val="00664891"/>
    <w:rsid w:val="00664EE9"/>
    <w:rsid w:val="006653E9"/>
    <w:rsid w:val="00665B71"/>
    <w:rsid w:val="006668A4"/>
    <w:rsid w:val="00666B68"/>
    <w:rsid w:val="00666F33"/>
    <w:rsid w:val="006675F7"/>
    <w:rsid w:val="0067166A"/>
    <w:rsid w:val="006718E2"/>
    <w:rsid w:val="00671A89"/>
    <w:rsid w:val="00671B7A"/>
    <w:rsid w:val="00671FF3"/>
    <w:rsid w:val="006723C3"/>
    <w:rsid w:val="00672BF6"/>
    <w:rsid w:val="00672F71"/>
    <w:rsid w:val="0067360E"/>
    <w:rsid w:val="006736DB"/>
    <w:rsid w:val="00673FA6"/>
    <w:rsid w:val="00673FE0"/>
    <w:rsid w:val="00674144"/>
    <w:rsid w:val="006744D0"/>
    <w:rsid w:val="00674764"/>
    <w:rsid w:val="006748D4"/>
    <w:rsid w:val="006749C9"/>
    <w:rsid w:val="00674D29"/>
    <w:rsid w:val="00674E59"/>
    <w:rsid w:val="0067549E"/>
    <w:rsid w:val="00675924"/>
    <w:rsid w:val="00675DBA"/>
    <w:rsid w:val="00676AF1"/>
    <w:rsid w:val="00676D14"/>
    <w:rsid w:val="006770A6"/>
    <w:rsid w:val="00677494"/>
    <w:rsid w:val="00677AF0"/>
    <w:rsid w:val="00677BFE"/>
    <w:rsid w:val="00677D96"/>
    <w:rsid w:val="00677F40"/>
    <w:rsid w:val="00680031"/>
    <w:rsid w:val="00680130"/>
    <w:rsid w:val="006810F0"/>
    <w:rsid w:val="00681162"/>
    <w:rsid w:val="006824B1"/>
    <w:rsid w:val="00682B0E"/>
    <w:rsid w:val="00683C19"/>
    <w:rsid w:val="00683D57"/>
    <w:rsid w:val="00684C24"/>
    <w:rsid w:val="00684E4D"/>
    <w:rsid w:val="00686035"/>
    <w:rsid w:val="00686064"/>
    <w:rsid w:val="00686130"/>
    <w:rsid w:val="00687883"/>
    <w:rsid w:val="00687DC7"/>
    <w:rsid w:val="00687EC5"/>
    <w:rsid w:val="00690431"/>
    <w:rsid w:val="00690567"/>
    <w:rsid w:val="00690953"/>
    <w:rsid w:val="006919B9"/>
    <w:rsid w:val="00691E42"/>
    <w:rsid w:val="006929DB"/>
    <w:rsid w:val="00692DC5"/>
    <w:rsid w:val="00694115"/>
    <w:rsid w:val="006942C7"/>
    <w:rsid w:val="0069476E"/>
    <w:rsid w:val="0069596B"/>
    <w:rsid w:val="00695B45"/>
    <w:rsid w:val="00695F36"/>
    <w:rsid w:val="006960AF"/>
    <w:rsid w:val="0069661A"/>
    <w:rsid w:val="0069678A"/>
    <w:rsid w:val="00697913"/>
    <w:rsid w:val="006A0664"/>
    <w:rsid w:val="006A09D6"/>
    <w:rsid w:val="006A10E9"/>
    <w:rsid w:val="006A1758"/>
    <w:rsid w:val="006A21E8"/>
    <w:rsid w:val="006A24B3"/>
    <w:rsid w:val="006A2C12"/>
    <w:rsid w:val="006A2F6B"/>
    <w:rsid w:val="006A41F2"/>
    <w:rsid w:val="006A458B"/>
    <w:rsid w:val="006A4AC0"/>
    <w:rsid w:val="006A4F1A"/>
    <w:rsid w:val="006A511C"/>
    <w:rsid w:val="006A525D"/>
    <w:rsid w:val="006A588E"/>
    <w:rsid w:val="006A5BDD"/>
    <w:rsid w:val="006A5C55"/>
    <w:rsid w:val="006A601D"/>
    <w:rsid w:val="006A6B6A"/>
    <w:rsid w:val="006A6CD5"/>
    <w:rsid w:val="006A6D02"/>
    <w:rsid w:val="006A7591"/>
    <w:rsid w:val="006A7871"/>
    <w:rsid w:val="006A7A4B"/>
    <w:rsid w:val="006A7EA3"/>
    <w:rsid w:val="006B013E"/>
    <w:rsid w:val="006B0548"/>
    <w:rsid w:val="006B0CC9"/>
    <w:rsid w:val="006B0D09"/>
    <w:rsid w:val="006B0D3C"/>
    <w:rsid w:val="006B0D96"/>
    <w:rsid w:val="006B1CAE"/>
    <w:rsid w:val="006B2780"/>
    <w:rsid w:val="006B2799"/>
    <w:rsid w:val="006B2CFE"/>
    <w:rsid w:val="006B2F53"/>
    <w:rsid w:val="006B2FFF"/>
    <w:rsid w:val="006B31AE"/>
    <w:rsid w:val="006B33E3"/>
    <w:rsid w:val="006B39B0"/>
    <w:rsid w:val="006B3D35"/>
    <w:rsid w:val="006B4382"/>
    <w:rsid w:val="006B4F03"/>
    <w:rsid w:val="006B5A05"/>
    <w:rsid w:val="006B5DDA"/>
    <w:rsid w:val="006B6010"/>
    <w:rsid w:val="006B6316"/>
    <w:rsid w:val="006B67CB"/>
    <w:rsid w:val="006B6DD9"/>
    <w:rsid w:val="006B72DD"/>
    <w:rsid w:val="006B743E"/>
    <w:rsid w:val="006B79A0"/>
    <w:rsid w:val="006B7B5F"/>
    <w:rsid w:val="006C1BC0"/>
    <w:rsid w:val="006C1DBC"/>
    <w:rsid w:val="006C1DE4"/>
    <w:rsid w:val="006C1F9B"/>
    <w:rsid w:val="006C2191"/>
    <w:rsid w:val="006C2ED0"/>
    <w:rsid w:val="006C37A1"/>
    <w:rsid w:val="006C455D"/>
    <w:rsid w:val="006C49B8"/>
    <w:rsid w:val="006C5C62"/>
    <w:rsid w:val="006C67A5"/>
    <w:rsid w:val="006C7D74"/>
    <w:rsid w:val="006D0643"/>
    <w:rsid w:val="006D0CF9"/>
    <w:rsid w:val="006D10E1"/>
    <w:rsid w:val="006D17F2"/>
    <w:rsid w:val="006D1CAB"/>
    <w:rsid w:val="006D1CD0"/>
    <w:rsid w:val="006D227B"/>
    <w:rsid w:val="006D2797"/>
    <w:rsid w:val="006D2BA0"/>
    <w:rsid w:val="006D31A2"/>
    <w:rsid w:val="006D372F"/>
    <w:rsid w:val="006D3E9A"/>
    <w:rsid w:val="006D40B3"/>
    <w:rsid w:val="006D4ED5"/>
    <w:rsid w:val="006D53DD"/>
    <w:rsid w:val="006D5837"/>
    <w:rsid w:val="006D59B2"/>
    <w:rsid w:val="006D634D"/>
    <w:rsid w:val="006D66BF"/>
    <w:rsid w:val="006D6783"/>
    <w:rsid w:val="006D7E89"/>
    <w:rsid w:val="006E142C"/>
    <w:rsid w:val="006E19BA"/>
    <w:rsid w:val="006E1F37"/>
    <w:rsid w:val="006E2135"/>
    <w:rsid w:val="006E2E38"/>
    <w:rsid w:val="006E33FF"/>
    <w:rsid w:val="006E36A6"/>
    <w:rsid w:val="006E3A4B"/>
    <w:rsid w:val="006E3B33"/>
    <w:rsid w:val="006E3DC3"/>
    <w:rsid w:val="006E418F"/>
    <w:rsid w:val="006E461F"/>
    <w:rsid w:val="006E54FB"/>
    <w:rsid w:val="006E5676"/>
    <w:rsid w:val="006E5A91"/>
    <w:rsid w:val="006E60DB"/>
    <w:rsid w:val="006E61EA"/>
    <w:rsid w:val="006E684D"/>
    <w:rsid w:val="006E74BA"/>
    <w:rsid w:val="006F00FC"/>
    <w:rsid w:val="006F0C36"/>
    <w:rsid w:val="006F19D9"/>
    <w:rsid w:val="006F1DDD"/>
    <w:rsid w:val="006F1EE2"/>
    <w:rsid w:val="006F1F25"/>
    <w:rsid w:val="006F2727"/>
    <w:rsid w:val="006F2765"/>
    <w:rsid w:val="006F2A5D"/>
    <w:rsid w:val="006F2AB6"/>
    <w:rsid w:val="006F2E91"/>
    <w:rsid w:val="006F3713"/>
    <w:rsid w:val="006F4653"/>
    <w:rsid w:val="006F4677"/>
    <w:rsid w:val="006F486F"/>
    <w:rsid w:val="006F64CC"/>
    <w:rsid w:val="006F67E4"/>
    <w:rsid w:val="006F67ED"/>
    <w:rsid w:val="006F73C9"/>
    <w:rsid w:val="00700FF3"/>
    <w:rsid w:val="00701076"/>
    <w:rsid w:val="00701257"/>
    <w:rsid w:val="0070157C"/>
    <w:rsid w:val="00701F22"/>
    <w:rsid w:val="00702475"/>
    <w:rsid w:val="007024C1"/>
    <w:rsid w:val="00702B27"/>
    <w:rsid w:val="00702B9C"/>
    <w:rsid w:val="007032AA"/>
    <w:rsid w:val="007034F1"/>
    <w:rsid w:val="00703E2E"/>
    <w:rsid w:val="00704580"/>
    <w:rsid w:val="00704729"/>
    <w:rsid w:val="00704C1D"/>
    <w:rsid w:val="00705B3D"/>
    <w:rsid w:val="0070608B"/>
    <w:rsid w:val="007062F5"/>
    <w:rsid w:val="007068AE"/>
    <w:rsid w:val="00706AB1"/>
    <w:rsid w:val="007075EC"/>
    <w:rsid w:val="00707787"/>
    <w:rsid w:val="00707E68"/>
    <w:rsid w:val="0071055F"/>
    <w:rsid w:val="00711932"/>
    <w:rsid w:val="00711B5D"/>
    <w:rsid w:val="00711B6D"/>
    <w:rsid w:val="00711E34"/>
    <w:rsid w:val="00712303"/>
    <w:rsid w:val="007126B5"/>
    <w:rsid w:val="00712C70"/>
    <w:rsid w:val="00712E5C"/>
    <w:rsid w:val="00713941"/>
    <w:rsid w:val="00713C48"/>
    <w:rsid w:val="007140BA"/>
    <w:rsid w:val="0071470F"/>
    <w:rsid w:val="0071497E"/>
    <w:rsid w:val="00714BEA"/>
    <w:rsid w:val="00714F00"/>
    <w:rsid w:val="00715105"/>
    <w:rsid w:val="0071510B"/>
    <w:rsid w:val="0071537E"/>
    <w:rsid w:val="00716094"/>
    <w:rsid w:val="007164B0"/>
    <w:rsid w:val="007169F2"/>
    <w:rsid w:val="00716D67"/>
    <w:rsid w:val="0071732B"/>
    <w:rsid w:val="00717647"/>
    <w:rsid w:val="007178A0"/>
    <w:rsid w:val="00717D0B"/>
    <w:rsid w:val="00717DD9"/>
    <w:rsid w:val="00717DFD"/>
    <w:rsid w:val="00720724"/>
    <w:rsid w:val="00720971"/>
    <w:rsid w:val="00720C29"/>
    <w:rsid w:val="0072131E"/>
    <w:rsid w:val="007217A2"/>
    <w:rsid w:val="00721C01"/>
    <w:rsid w:val="00721C4B"/>
    <w:rsid w:val="00721F37"/>
    <w:rsid w:val="00722109"/>
    <w:rsid w:val="0072259D"/>
    <w:rsid w:val="00722D31"/>
    <w:rsid w:val="00722D3A"/>
    <w:rsid w:val="007232B4"/>
    <w:rsid w:val="0072363B"/>
    <w:rsid w:val="00723BDF"/>
    <w:rsid w:val="00723E0B"/>
    <w:rsid w:val="00723E47"/>
    <w:rsid w:val="00724453"/>
    <w:rsid w:val="007244BC"/>
    <w:rsid w:val="00724961"/>
    <w:rsid w:val="00724B7C"/>
    <w:rsid w:val="00724E1E"/>
    <w:rsid w:val="00724F56"/>
    <w:rsid w:val="00725083"/>
    <w:rsid w:val="00725488"/>
    <w:rsid w:val="00725770"/>
    <w:rsid w:val="00725EE8"/>
    <w:rsid w:val="0072622F"/>
    <w:rsid w:val="0072696A"/>
    <w:rsid w:val="00726E03"/>
    <w:rsid w:val="0072786C"/>
    <w:rsid w:val="007279DC"/>
    <w:rsid w:val="00727C05"/>
    <w:rsid w:val="00727C39"/>
    <w:rsid w:val="00727D39"/>
    <w:rsid w:val="0073030F"/>
    <w:rsid w:val="00730ACF"/>
    <w:rsid w:val="00730B24"/>
    <w:rsid w:val="00731063"/>
    <w:rsid w:val="007312A6"/>
    <w:rsid w:val="0073136E"/>
    <w:rsid w:val="007315DB"/>
    <w:rsid w:val="007317C3"/>
    <w:rsid w:val="00731A45"/>
    <w:rsid w:val="00731B32"/>
    <w:rsid w:val="00732652"/>
    <w:rsid w:val="007326FF"/>
    <w:rsid w:val="00732822"/>
    <w:rsid w:val="00732AC7"/>
    <w:rsid w:val="00732F60"/>
    <w:rsid w:val="00733ACF"/>
    <w:rsid w:val="0073402D"/>
    <w:rsid w:val="007340E3"/>
    <w:rsid w:val="007342C6"/>
    <w:rsid w:val="0073438D"/>
    <w:rsid w:val="0073465A"/>
    <w:rsid w:val="00734DE3"/>
    <w:rsid w:val="00735A88"/>
    <w:rsid w:val="00735B94"/>
    <w:rsid w:val="00735E31"/>
    <w:rsid w:val="0073602E"/>
    <w:rsid w:val="00736096"/>
    <w:rsid w:val="00736AA9"/>
    <w:rsid w:val="007370C9"/>
    <w:rsid w:val="007377CE"/>
    <w:rsid w:val="00737B42"/>
    <w:rsid w:val="00737BE4"/>
    <w:rsid w:val="00737D08"/>
    <w:rsid w:val="00740279"/>
    <w:rsid w:val="007403F7"/>
    <w:rsid w:val="00740618"/>
    <w:rsid w:val="007408CE"/>
    <w:rsid w:val="00740F02"/>
    <w:rsid w:val="00741094"/>
    <w:rsid w:val="00741917"/>
    <w:rsid w:val="00741CDA"/>
    <w:rsid w:val="00742204"/>
    <w:rsid w:val="0074278D"/>
    <w:rsid w:val="0074322C"/>
    <w:rsid w:val="00743565"/>
    <w:rsid w:val="007435D3"/>
    <w:rsid w:val="00743704"/>
    <w:rsid w:val="00743815"/>
    <w:rsid w:val="00743C50"/>
    <w:rsid w:val="00743E11"/>
    <w:rsid w:val="00744302"/>
    <w:rsid w:val="00744578"/>
    <w:rsid w:val="00744AB4"/>
    <w:rsid w:val="00745525"/>
    <w:rsid w:val="00745CD9"/>
    <w:rsid w:val="0074612A"/>
    <w:rsid w:val="00746316"/>
    <w:rsid w:val="007466AB"/>
    <w:rsid w:val="00747056"/>
    <w:rsid w:val="00747312"/>
    <w:rsid w:val="007475F7"/>
    <w:rsid w:val="0074780F"/>
    <w:rsid w:val="00747929"/>
    <w:rsid w:val="00747F50"/>
    <w:rsid w:val="007508BA"/>
    <w:rsid w:val="00750B15"/>
    <w:rsid w:val="00750D67"/>
    <w:rsid w:val="00750EB7"/>
    <w:rsid w:val="00751297"/>
    <w:rsid w:val="00751532"/>
    <w:rsid w:val="007526D2"/>
    <w:rsid w:val="0075273D"/>
    <w:rsid w:val="00752D2C"/>
    <w:rsid w:val="007530F3"/>
    <w:rsid w:val="00753775"/>
    <w:rsid w:val="00753E7A"/>
    <w:rsid w:val="00754650"/>
    <w:rsid w:val="00754B7F"/>
    <w:rsid w:val="00754E32"/>
    <w:rsid w:val="00755FBB"/>
    <w:rsid w:val="0075601B"/>
    <w:rsid w:val="00756679"/>
    <w:rsid w:val="00756F35"/>
    <w:rsid w:val="00757401"/>
    <w:rsid w:val="007575FC"/>
    <w:rsid w:val="007577CE"/>
    <w:rsid w:val="00757B9D"/>
    <w:rsid w:val="00757DE0"/>
    <w:rsid w:val="00760ECE"/>
    <w:rsid w:val="00761140"/>
    <w:rsid w:val="00761173"/>
    <w:rsid w:val="00761BD5"/>
    <w:rsid w:val="00761CD1"/>
    <w:rsid w:val="00761E87"/>
    <w:rsid w:val="007621DF"/>
    <w:rsid w:val="00762824"/>
    <w:rsid w:val="007632F1"/>
    <w:rsid w:val="00763F4F"/>
    <w:rsid w:val="007645F5"/>
    <w:rsid w:val="00764687"/>
    <w:rsid w:val="007659A2"/>
    <w:rsid w:val="00765A88"/>
    <w:rsid w:val="00765D97"/>
    <w:rsid w:val="00765E4C"/>
    <w:rsid w:val="00765E93"/>
    <w:rsid w:val="007666DA"/>
    <w:rsid w:val="00766971"/>
    <w:rsid w:val="0076714A"/>
    <w:rsid w:val="00770532"/>
    <w:rsid w:val="0077070C"/>
    <w:rsid w:val="00770A76"/>
    <w:rsid w:val="00770EB3"/>
    <w:rsid w:val="00771905"/>
    <w:rsid w:val="00772111"/>
    <w:rsid w:val="00772848"/>
    <w:rsid w:val="00774458"/>
    <w:rsid w:val="00774579"/>
    <w:rsid w:val="007746BC"/>
    <w:rsid w:val="00774AE7"/>
    <w:rsid w:val="00775168"/>
    <w:rsid w:val="007757ED"/>
    <w:rsid w:val="00775BBB"/>
    <w:rsid w:val="00775DE4"/>
    <w:rsid w:val="00775F9A"/>
    <w:rsid w:val="0077612E"/>
    <w:rsid w:val="0077646F"/>
    <w:rsid w:val="0077660C"/>
    <w:rsid w:val="00776B47"/>
    <w:rsid w:val="00776DD8"/>
    <w:rsid w:val="0077703D"/>
    <w:rsid w:val="00777DC5"/>
    <w:rsid w:val="00780123"/>
    <w:rsid w:val="007807D1"/>
    <w:rsid w:val="00780C86"/>
    <w:rsid w:val="00780EDE"/>
    <w:rsid w:val="007822C2"/>
    <w:rsid w:val="0078279F"/>
    <w:rsid w:val="007833F5"/>
    <w:rsid w:val="0078421B"/>
    <w:rsid w:val="0078503B"/>
    <w:rsid w:val="007852A5"/>
    <w:rsid w:val="007858F6"/>
    <w:rsid w:val="00786C1F"/>
    <w:rsid w:val="0078764A"/>
    <w:rsid w:val="00790D04"/>
    <w:rsid w:val="007914FE"/>
    <w:rsid w:val="00791ADF"/>
    <w:rsid w:val="0079266A"/>
    <w:rsid w:val="00792734"/>
    <w:rsid w:val="0079292D"/>
    <w:rsid w:val="00793095"/>
    <w:rsid w:val="00793B2A"/>
    <w:rsid w:val="00793BDF"/>
    <w:rsid w:val="00793FB5"/>
    <w:rsid w:val="007946ED"/>
    <w:rsid w:val="00794C19"/>
    <w:rsid w:val="00794DC6"/>
    <w:rsid w:val="0079543E"/>
    <w:rsid w:val="00795EA9"/>
    <w:rsid w:val="00796208"/>
    <w:rsid w:val="00796BAE"/>
    <w:rsid w:val="00796C20"/>
    <w:rsid w:val="007974CC"/>
    <w:rsid w:val="00797563"/>
    <w:rsid w:val="007975E2"/>
    <w:rsid w:val="00797CAE"/>
    <w:rsid w:val="00797E17"/>
    <w:rsid w:val="00797F0B"/>
    <w:rsid w:val="007A08FA"/>
    <w:rsid w:val="007A0C28"/>
    <w:rsid w:val="007A0DC8"/>
    <w:rsid w:val="007A1BBF"/>
    <w:rsid w:val="007A223F"/>
    <w:rsid w:val="007A2472"/>
    <w:rsid w:val="007A249C"/>
    <w:rsid w:val="007A2838"/>
    <w:rsid w:val="007A2868"/>
    <w:rsid w:val="007A2A0F"/>
    <w:rsid w:val="007A3409"/>
    <w:rsid w:val="007A3657"/>
    <w:rsid w:val="007A3BAD"/>
    <w:rsid w:val="007A3EB5"/>
    <w:rsid w:val="007A4B9E"/>
    <w:rsid w:val="007A4CFB"/>
    <w:rsid w:val="007A4DEC"/>
    <w:rsid w:val="007A57D9"/>
    <w:rsid w:val="007A62EE"/>
    <w:rsid w:val="007A6438"/>
    <w:rsid w:val="007A644B"/>
    <w:rsid w:val="007A7093"/>
    <w:rsid w:val="007A72E8"/>
    <w:rsid w:val="007A75AD"/>
    <w:rsid w:val="007A7CF8"/>
    <w:rsid w:val="007B017A"/>
    <w:rsid w:val="007B0979"/>
    <w:rsid w:val="007B0C41"/>
    <w:rsid w:val="007B149F"/>
    <w:rsid w:val="007B14B0"/>
    <w:rsid w:val="007B1D2C"/>
    <w:rsid w:val="007B1F97"/>
    <w:rsid w:val="007B28BF"/>
    <w:rsid w:val="007B3F1F"/>
    <w:rsid w:val="007B40D9"/>
    <w:rsid w:val="007B4C2B"/>
    <w:rsid w:val="007B4E78"/>
    <w:rsid w:val="007B5011"/>
    <w:rsid w:val="007B56D9"/>
    <w:rsid w:val="007B5AFF"/>
    <w:rsid w:val="007B5F9B"/>
    <w:rsid w:val="007B6F6A"/>
    <w:rsid w:val="007B7272"/>
    <w:rsid w:val="007B7D7B"/>
    <w:rsid w:val="007C0B0C"/>
    <w:rsid w:val="007C12FA"/>
    <w:rsid w:val="007C15B3"/>
    <w:rsid w:val="007C1A74"/>
    <w:rsid w:val="007C1C35"/>
    <w:rsid w:val="007C234E"/>
    <w:rsid w:val="007C23C8"/>
    <w:rsid w:val="007C2A75"/>
    <w:rsid w:val="007C2D0B"/>
    <w:rsid w:val="007C3FC2"/>
    <w:rsid w:val="007C405A"/>
    <w:rsid w:val="007C4A0A"/>
    <w:rsid w:val="007C50B5"/>
    <w:rsid w:val="007C52B0"/>
    <w:rsid w:val="007C564B"/>
    <w:rsid w:val="007C59D4"/>
    <w:rsid w:val="007C623B"/>
    <w:rsid w:val="007C6540"/>
    <w:rsid w:val="007C66D7"/>
    <w:rsid w:val="007C6880"/>
    <w:rsid w:val="007C695A"/>
    <w:rsid w:val="007C7523"/>
    <w:rsid w:val="007D0D21"/>
    <w:rsid w:val="007D13EC"/>
    <w:rsid w:val="007D1408"/>
    <w:rsid w:val="007D1A23"/>
    <w:rsid w:val="007D1AC7"/>
    <w:rsid w:val="007D242B"/>
    <w:rsid w:val="007D2B6B"/>
    <w:rsid w:val="007D2E6E"/>
    <w:rsid w:val="007D331C"/>
    <w:rsid w:val="007D34C4"/>
    <w:rsid w:val="007D35A0"/>
    <w:rsid w:val="007D38CC"/>
    <w:rsid w:val="007D38EE"/>
    <w:rsid w:val="007D49CF"/>
    <w:rsid w:val="007D571C"/>
    <w:rsid w:val="007D5BCC"/>
    <w:rsid w:val="007D6C8C"/>
    <w:rsid w:val="007D7239"/>
    <w:rsid w:val="007D72B2"/>
    <w:rsid w:val="007E07AD"/>
    <w:rsid w:val="007E0DFF"/>
    <w:rsid w:val="007E1AE8"/>
    <w:rsid w:val="007E24E7"/>
    <w:rsid w:val="007E3529"/>
    <w:rsid w:val="007E39DC"/>
    <w:rsid w:val="007E3F0A"/>
    <w:rsid w:val="007E45DE"/>
    <w:rsid w:val="007E5B11"/>
    <w:rsid w:val="007E5B18"/>
    <w:rsid w:val="007E61F7"/>
    <w:rsid w:val="007E6B23"/>
    <w:rsid w:val="007E6E1C"/>
    <w:rsid w:val="007E717A"/>
    <w:rsid w:val="007E78F4"/>
    <w:rsid w:val="007E796B"/>
    <w:rsid w:val="007E7BA8"/>
    <w:rsid w:val="007F02DE"/>
    <w:rsid w:val="007F0C52"/>
    <w:rsid w:val="007F0E69"/>
    <w:rsid w:val="007F1BAE"/>
    <w:rsid w:val="007F1BBB"/>
    <w:rsid w:val="007F1CD8"/>
    <w:rsid w:val="007F2257"/>
    <w:rsid w:val="007F2323"/>
    <w:rsid w:val="007F2F7E"/>
    <w:rsid w:val="007F325C"/>
    <w:rsid w:val="007F32D9"/>
    <w:rsid w:val="007F35FD"/>
    <w:rsid w:val="007F3A3E"/>
    <w:rsid w:val="007F4246"/>
    <w:rsid w:val="007F4FAA"/>
    <w:rsid w:val="007F556F"/>
    <w:rsid w:val="007F58D5"/>
    <w:rsid w:val="007F5E6E"/>
    <w:rsid w:val="007F6437"/>
    <w:rsid w:val="007F68AD"/>
    <w:rsid w:val="007F695F"/>
    <w:rsid w:val="007F7081"/>
    <w:rsid w:val="007F75BE"/>
    <w:rsid w:val="007F7B59"/>
    <w:rsid w:val="007F7BD0"/>
    <w:rsid w:val="007F7C56"/>
    <w:rsid w:val="007F7CC3"/>
    <w:rsid w:val="007F7F5D"/>
    <w:rsid w:val="0080020B"/>
    <w:rsid w:val="0080047A"/>
    <w:rsid w:val="008004B9"/>
    <w:rsid w:val="008005D1"/>
    <w:rsid w:val="0080089C"/>
    <w:rsid w:val="00800C82"/>
    <w:rsid w:val="00800EB5"/>
    <w:rsid w:val="0080123C"/>
    <w:rsid w:val="0080129C"/>
    <w:rsid w:val="00801648"/>
    <w:rsid w:val="00801A16"/>
    <w:rsid w:val="0080258C"/>
    <w:rsid w:val="00802B5F"/>
    <w:rsid w:val="00803CDF"/>
    <w:rsid w:val="0080425D"/>
    <w:rsid w:val="00804443"/>
    <w:rsid w:val="0080484A"/>
    <w:rsid w:val="0080494A"/>
    <w:rsid w:val="00804AEB"/>
    <w:rsid w:val="00805637"/>
    <w:rsid w:val="0080575C"/>
    <w:rsid w:val="008059A1"/>
    <w:rsid w:val="008066FC"/>
    <w:rsid w:val="00806F42"/>
    <w:rsid w:val="008073DF"/>
    <w:rsid w:val="00807440"/>
    <w:rsid w:val="008076B6"/>
    <w:rsid w:val="00810480"/>
    <w:rsid w:val="0081060E"/>
    <w:rsid w:val="008108A0"/>
    <w:rsid w:val="00810A1F"/>
    <w:rsid w:val="00810C31"/>
    <w:rsid w:val="00811E15"/>
    <w:rsid w:val="008121BB"/>
    <w:rsid w:val="00812223"/>
    <w:rsid w:val="00812288"/>
    <w:rsid w:val="00812463"/>
    <w:rsid w:val="00813208"/>
    <w:rsid w:val="00813461"/>
    <w:rsid w:val="008134B9"/>
    <w:rsid w:val="00813AD4"/>
    <w:rsid w:val="00813D61"/>
    <w:rsid w:val="00813E65"/>
    <w:rsid w:val="00815036"/>
    <w:rsid w:val="0081573F"/>
    <w:rsid w:val="00815BE6"/>
    <w:rsid w:val="00815ED7"/>
    <w:rsid w:val="00816008"/>
    <w:rsid w:val="00816568"/>
    <w:rsid w:val="00816680"/>
    <w:rsid w:val="00816A1F"/>
    <w:rsid w:val="00816A86"/>
    <w:rsid w:val="00816AB8"/>
    <w:rsid w:val="008177AD"/>
    <w:rsid w:val="00817FC7"/>
    <w:rsid w:val="008208F3"/>
    <w:rsid w:val="00820904"/>
    <w:rsid w:val="00821233"/>
    <w:rsid w:val="00821607"/>
    <w:rsid w:val="00821725"/>
    <w:rsid w:val="00821943"/>
    <w:rsid w:val="00822038"/>
    <w:rsid w:val="00822122"/>
    <w:rsid w:val="0082288C"/>
    <w:rsid w:val="00822CAF"/>
    <w:rsid w:val="0082354D"/>
    <w:rsid w:val="0082365A"/>
    <w:rsid w:val="00823A7C"/>
    <w:rsid w:val="00823DED"/>
    <w:rsid w:val="00824060"/>
    <w:rsid w:val="00824209"/>
    <w:rsid w:val="0082560E"/>
    <w:rsid w:val="008256D5"/>
    <w:rsid w:val="00826073"/>
    <w:rsid w:val="00826610"/>
    <w:rsid w:val="008266E4"/>
    <w:rsid w:val="00826B30"/>
    <w:rsid w:val="00826DA9"/>
    <w:rsid w:val="00826F7C"/>
    <w:rsid w:val="008270FE"/>
    <w:rsid w:val="008273AB"/>
    <w:rsid w:val="00827A32"/>
    <w:rsid w:val="00827DFC"/>
    <w:rsid w:val="00830094"/>
    <w:rsid w:val="00830121"/>
    <w:rsid w:val="0083025E"/>
    <w:rsid w:val="00830430"/>
    <w:rsid w:val="00830CB3"/>
    <w:rsid w:val="00831230"/>
    <w:rsid w:val="00831255"/>
    <w:rsid w:val="00831A58"/>
    <w:rsid w:val="00832C18"/>
    <w:rsid w:val="008330DC"/>
    <w:rsid w:val="008335F9"/>
    <w:rsid w:val="00834654"/>
    <w:rsid w:val="008348D0"/>
    <w:rsid w:val="0083527E"/>
    <w:rsid w:val="00835ABE"/>
    <w:rsid w:val="00835DFE"/>
    <w:rsid w:val="00836585"/>
    <w:rsid w:val="0083690B"/>
    <w:rsid w:val="0083692B"/>
    <w:rsid w:val="00836C89"/>
    <w:rsid w:val="0083774C"/>
    <w:rsid w:val="00837D3A"/>
    <w:rsid w:val="00840102"/>
    <w:rsid w:val="008402CF"/>
    <w:rsid w:val="00841412"/>
    <w:rsid w:val="00841FE4"/>
    <w:rsid w:val="00841FFE"/>
    <w:rsid w:val="00842EB8"/>
    <w:rsid w:val="00843848"/>
    <w:rsid w:val="00843A98"/>
    <w:rsid w:val="00843C0D"/>
    <w:rsid w:val="00844188"/>
    <w:rsid w:val="008441CB"/>
    <w:rsid w:val="008442DE"/>
    <w:rsid w:val="0084449E"/>
    <w:rsid w:val="00844A02"/>
    <w:rsid w:val="00844EE7"/>
    <w:rsid w:val="008450BC"/>
    <w:rsid w:val="00845660"/>
    <w:rsid w:val="00845A5E"/>
    <w:rsid w:val="00845D4E"/>
    <w:rsid w:val="00846156"/>
    <w:rsid w:val="00846859"/>
    <w:rsid w:val="00846B55"/>
    <w:rsid w:val="00847424"/>
    <w:rsid w:val="008476E3"/>
    <w:rsid w:val="00850A45"/>
    <w:rsid w:val="008511E7"/>
    <w:rsid w:val="008511EE"/>
    <w:rsid w:val="0085154A"/>
    <w:rsid w:val="0085243F"/>
    <w:rsid w:val="00852943"/>
    <w:rsid w:val="00852990"/>
    <w:rsid w:val="00852FFF"/>
    <w:rsid w:val="00853667"/>
    <w:rsid w:val="00853726"/>
    <w:rsid w:val="00853CEA"/>
    <w:rsid w:val="008541B4"/>
    <w:rsid w:val="008544DD"/>
    <w:rsid w:val="00854919"/>
    <w:rsid w:val="00854B99"/>
    <w:rsid w:val="00854C36"/>
    <w:rsid w:val="0085529E"/>
    <w:rsid w:val="0085539C"/>
    <w:rsid w:val="00855BC1"/>
    <w:rsid w:val="00856582"/>
    <w:rsid w:val="00856690"/>
    <w:rsid w:val="008568E9"/>
    <w:rsid w:val="00856FA9"/>
    <w:rsid w:val="00856FAC"/>
    <w:rsid w:val="0086062F"/>
    <w:rsid w:val="00860D7A"/>
    <w:rsid w:val="008616E0"/>
    <w:rsid w:val="008616FC"/>
    <w:rsid w:val="00861AC9"/>
    <w:rsid w:val="00861D01"/>
    <w:rsid w:val="00862003"/>
    <w:rsid w:val="00862BD2"/>
    <w:rsid w:val="00862BF5"/>
    <w:rsid w:val="00862C7D"/>
    <w:rsid w:val="00862CEC"/>
    <w:rsid w:val="00862DBC"/>
    <w:rsid w:val="008632BB"/>
    <w:rsid w:val="0086369E"/>
    <w:rsid w:val="00863F16"/>
    <w:rsid w:val="008642E8"/>
    <w:rsid w:val="00865090"/>
    <w:rsid w:val="008650E6"/>
    <w:rsid w:val="00865695"/>
    <w:rsid w:val="00865FEC"/>
    <w:rsid w:val="008660CB"/>
    <w:rsid w:val="008660E8"/>
    <w:rsid w:val="0086649D"/>
    <w:rsid w:val="00866505"/>
    <w:rsid w:val="00866F4D"/>
    <w:rsid w:val="0086703F"/>
    <w:rsid w:val="00867DDE"/>
    <w:rsid w:val="00867FDE"/>
    <w:rsid w:val="00870009"/>
    <w:rsid w:val="008700A1"/>
    <w:rsid w:val="008704B5"/>
    <w:rsid w:val="0087096F"/>
    <w:rsid w:val="0087120D"/>
    <w:rsid w:val="008714DD"/>
    <w:rsid w:val="008715E1"/>
    <w:rsid w:val="00871DB3"/>
    <w:rsid w:val="00872539"/>
    <w:rsid w:val="00872CB2"/>
    <w:rsid w:val="0087302F"/>
    <w:rsid w:val="00873318"/>
    <w:rsid w:val="00873504"/>
    <w:rsid w:val="0087352C"/>
    <w:rsid w:val="0087370C"/>
    <w:rsid w:val="00874F9C"/>
    <w:rsid w:val="0087623E"/>
    <w:rsid w:val="008765B5"/>
    <w:rsid w:val="00876CDC"/>
    <w:rsid w:val="00876DCB"/>
    <w:rsid w:val="00877A6D"/>
    <w:rsid w:val="00877A77"/>
    <w:rsid w:val="008800A7"/>
    <w:rsid w:val="008804EA"/>
    <w:rsid w:val="0088054B"/>
    <w:rsid w:val="008812E5"/>
    <w:rsid w:val="00881480"/>
    <w:rsid w:val="00881826"/>
    <w:rsid w:val="00881A52"/>
    <w:rsid w:val="00882114"/>
    <w:rsid w:val="008826D1"/>
    <w:rsid w:val="00882872"/>
    <w:rsid w:val="00882BE6"/>
    <w:rsid w:val="00882C68"/>
    <w:rsid w:val="008831A0"/>
    <w:rsid w:val="00883394"/>
    <w:rsid w:val="00883558"/>
    <w:rsid w:val="00883995"/>
    <w:rsid w:val="00883BF6"/>
    <w:rsid w:val="00883C5A"/>
    <w:rsid w:val="00883CA5"/>
    <w:rsid w:val="00883D8C"/>
    <w:rsid w:val="00883F95"/>
    <w:rsid w:val="00883FFE"/>
    <w:rsid w:val="00884868"/>
    <w:rsid w:val="00885D18"/>
    <w:rsid w:val="00886070"/>
    <w:rsid w:val="00887068"/>
    <w:rsid w:val="00890E7A"/>
    <w:rsid w:val="0089111E"/>
    <w:rsid w:val="008919DA"/>
    <w:rsid w:val="0089294D"/>
    <w:rsid w:val="00892A09"/>
    <w:rsid w:val="00893015"/>
    <w:rsid w:val="00893503"/>
    <w:rsid w:val="008955E6"/>
    <w:rsid w:val="00895824"/>
    <w:rsid w:val="00895A77"/>
    <w:rsid w:val="00895BFC"/>
    <w:rsid w:val="00895CF2"/>
    <w:rsid w:val="00895F97"/>
    <w:rsid w:val="00896260"/>
    <w:rsid w:val="00896827"/>
    <w:rsid w:val="008970F7"/>
    <w:rsid w:val="00897113"/>
    <w:rsid w:val="00897CD3"/>
    <w:rsid w:val="00897D9A"/>
    <w:rsid w:val="008A14BC"/>
    <w:rsid w:val="008A1F68"/>
    <w:rsid w:val="008A22B0"/>
    <w:rsid w:val="008A2682"/>
    <w:rsid w:val="008A284E"/>
    <w:rsid w:val="008A2A3B"/>
    <w:rsid w:val="008A2C3C"/>
    <w:rsid w:val="008A2ED3"/>
    <w:rsid w:val="008A3AA9"/>
    <w:rsid w:val="008A434C"/>
    <w:rsid w:val="008A487E"/>
    <w:rsid w:val="008A573A"/>
    <w:rsid w:val="008A5E24"/>
    <w:rsid w:val="008A610A"/>
    <w:rsid w:val="008A6371"/>
    <w:rsid w:val="008A655F"/>
    <w:rsid w:val="008A6CD6"/>
    <w:rsid w:val="008A7070"/>
    <w:rsid w:val="008B0155"/>
    <w:rsid w:val="008B02E9"/>
    <w:rsid w:val="008B0364"/>
    <w:rsid w:val="008B074F"/>
    <w:rsid w:val="008B0B1C"/>
    <w:rsid w:val="008B0BD3"/>
    <w:rsid w:val="008B16AC"/>
    <w:rsid w:val="008B175A"/>
    <w:rsid w:val="008B1819"/>
    <w:rsid w:val="008B18E5"/>
    <w:rsid w:val="008B21DC"/>
    <w:rsid w:val="008B29B9"/>
    <w:rsid w:val="008B3A05"/>
    <w:rsid w:val="008B3E03"/>
    <w:rsid w:val="008B3F72"/>
    <w:rsid w:val="008B457F"/>
    <w:rsid w:val="008B4D04"/>
    <w:rsid w:val="008B4F34"/>
    <w:rsid w:val="008B5326"/>
    <w:rsid w:val="008B5986"/>
    <w:rsid w:val="008B5D94"/>
    <w:rsid w:val="008B64A4"/>
    <w:rsid w:val="008B6638"/>
    <w:rsid w:val="008B6D12"/>
    <w:rsid w:val="008B7162"/>
    <w:rsid w:val="008B7979"/>
    <w:rsid w:val="008B7A4A"/>
    <w:rsid w:val="008B7AA0"/>
    <w:rsid w:val="008C0201"/>
    <w:rsid w:val="008C027E"/>
    <w:rsid w:val="008C0641"/>
    <w:rsid w:val="008C09FC"/>
    <w:rsid w:val="008C0ACD"/>
    <w:rsid w:val="008C0EB4"/>
    <w:rsid w:val="008C1491"/>
    <w:rsid w:val="008C1C26"/>
    <w:rsid w:val="008C1C82"/>
    <w:rsid w:val="008C2897"/>
    <w:rsid w:val="008C2FA1"/>
    <w:rsid w:val="008C3048"/>
    <w:rsid w:val="008C353B"/>
    <w:rsid w:val="008C370A"/>
    <w:rsid w:val="008C394E"/>
    <w:rsid w:val="008C3B29"/>
    <w:rsid w:val="008C3C0C"/>
    <w:rsid w:val="008C4146"/>
    <w:rsid w:val="008C4571"/>
    <w:rsid w:val="008C469F"/>
    <w:rsid w:val="008C64BF"/>
    <w:rsid w:val="008C6F63"/>
    <w:rsid w:val="008C7332"/>
    <w:rsid w:val="008C7BBF"/>
    <w:rsid w:val="008D0404"/>
    <w:rsid w:val="008D2600"/>
    <w:rsid w:val="008D281F"/>
    <w:rsid w:val="008D294C"/>
    <w:rsid w:val="008D2EFA"/>
    <w:rsid w:val="008D315E"/>
    <w:rsid w:val="008D502B"/>
    <w:rsid w:val="008D5970"/>
    <w:rsid w:val="008D6B76"/>
    <w:rsid w:val="008D6D50"/>
    <w:rsid w:val="008D6EA1"/>
    <w:rsid w:val="008D7828"/>
    <w:rsid w:val="008D7A97"/>
    <w:rsid w:val="008D7B7C"/>
    <w:rsid w:val="008D7FB3"/>
    <w:rsid w:val="008E11DE"/>
    <w:rsid w:val="008E1220"/>
    <w:rsid w:val="008E144D"/>
    <w:rsid w:val="008E1698"/>
    <w:rsid w:val="008E2038"/>
    <w:rsid w:val="008E2823"/>
    <w:rsid w:val="008E2AE1"/>
    <w:rsid w:val="008E2CF0"/>
    <w:rsid w:val="008E485A"/>
    <w:rsid w:val="008E4981"/>
    <w:rsid w:val="008E4B85"/>
    <w:rsid w:val="008E5185"/>
    <w:rsid w:val="008E5767"/>
    <w:rsid w:val="008E5ADB"/>
    <w:rsid w:val="008E5DC4"/>
    <w:rsid w:val="008E657F"/>
    <w:rsid w:val="008E6638"/>
    <w:rsid w:val="008E69BC"/>
    <w:rsid w:val="008E6A1B"/>
    <w:rsid w:val="008E6DD4"/>
    <w:rsid w:val="008E6E57"/>
    <w:rsid w:val="008E78D7"/>
    <w:rsid w:val="008E7A6F"/>
    <w:rsid w:val="008E7C84"/>
    <w:rsid w:val="008E7D20"/>
    <w:rsid w:val="008F0243"/>
    <w:rsid w:val="008F0276"/>
    <w:rsid w:val="008F0F2D"/>
    <w:rsid w:val="008F0F5D"/>
    <w:rsid w:val="008F180B"/>
    <w:rsid w:val="008F198F"/>
    <w:rsid w:val="008F1B4F"/>
    <w:rsid w:val="008F1BBB"/>
    <w:rsid w:val="008F206F"/>
    <w:rsid w:val="008F20E5"/>
    <w:rsid w:val="008F21AE"/>
    <w:rsid w:val="008F2EF2"/>
    <w:rsid w:val="008F2EFA"/>
    <w:rsid w:val="008F30E1"/>
    <w:rsid w:val="008F3AB3"/>
    <w:rsid w:val="008F4CA2"/>
    <w:rsid w:val="008F4E5D"/>
    <w:rsid w:val="008F59C2"/>
    <w:rsid w:val="008F61F3"/>
    <w:rsid w:val="008F69B8"/>
    <w:rsid w:val="008F6E53"/>
    <w:rsid w:val="008F6F8A"/>
    <w:rsid w:val="008F70B1"/>
    <w:rsid w:val="008F7C6D"/>
    <w:rsid w:val="00900023"/>
    <w:rsid w:val="0090057C"/>
    <w:rsid w:val="0090107C"/>
    <w:rsid w:val="00901196"/>
    <w:rsid w:val="00901259"/>
    <w:rsid w:val="00901658"/>
    <w:rsid w:val="00901D1E"/>
    <w:rsid w:val="00901FB7"/>
    <w:rsid w:val="0090222D"/>
    <w:rsid w:val="00902681"/>
    <w:rsid w:val="0090291A"/>
    <w:rsid w:val="00902CA3"/>
    <w:rsid w:val="00902DD5"/>
    <w:rsid w:val="00903028"/>
    <w:rsid w:val="009035F3"/>
    <w:rsid w:val="0090425E"/>
    <w:rsid w:val="00904684"/>
    <w:rsid w:val="00904BB7"/>
    <w:rsid w:val="00904DE0"/>
    <w:rsid w:val="009054A8"/>
    <w:rsid w:val="00905940"/>
    <w:rsid w:val="009059EB"/>
    <w:rsid w:val="009062DF"/>
    <w:rsid w:val="009066D2"/>
    <w:rsid w:val="00906C13"/>
    <w:rsid w:val="00906E18"/>
    <w:rsid w:val="0090722E"/>
    <w:rsid w:val="00910083"/>
    <w:rsid w:val="009107BF"/>
    <w:rsid w:val="00910C63"/>
    <w:rsid w:val="0091109B"/>
    <w:rsid w:val="00912669"/>
    <w:rsid w:val="00912CAF"/>
    <w:rsid w:val="009141D4"/>
    <w:rsid w:val="009143D6"/>
    <w:rsid w:val="009149A7"/>
    <w:rsid w:val="00914CD2"/>
    <w:rsid w:val="009150E4"/>
    <w:rsid w:val="0091555D"/>
    <w:rsid w:val="009156DF"/>
    <w:rsid w:val="0091599F"/>
    <w:rsid w:val="00915D91"/>
    <w:rsid w:val="0091746E"/>
    <w:rsid w:val="009174B9"/>
    <w:rsid w:val="00917503"/>
    <w:rsid w:val="00917D0E"/>
    <w:rsid w:val="00920681"/>
    <w:rsid w:val="009207AE"/>
    <w:rsid w:val="009209FA"/>
    <w:rsid w:val="00920B10"/>
    <w:rsid w:val="00920D37"/>
    <w:rsid w:val="0092100D"/>
    <w:rsid w:val="0092183B"/>
    <w:rsid w:val="0092209F"/>
    <w:rsid w:val="00922B4C"/>
    <w:rsid w:val="00922DC6"/>
    <w:rsid w:val="00923708"/>
    <w:rsid w:val="00923C30"/>
    <w:rsid w:val="00924394"/>
    <w:rsid w:val="009250A4"/>
    <w:rsid w:val="009250E0"/>
    <w:rsid w:val="009252D3"/>
    <w:rsid w:val="009259D6"/>
    <w:rsid w:val="00925A2D"/>
    <w:rsid w:val="009265E5"/>
    <w:rsid w:val="009267BF"/>
    <w:rsid w:val="009268BD"/>
    <w:rsid w:val="0092777C"/>
    <w:rsid w:val="009301D9"/>
    <w:rsid w:val="00930826"/>
    <w:rsid w:val="009310A5"/>
    <w:rsid w:val="0093188E"/>
    <w:rsid w:val="00932710"/>
    <w:rsid w:val="00932F0A"/>
    <w:rsid w:val="0093334F"/>
    <w:rsid w:val="0093351A"/>
    <w:rsid w:val="00933562"/>
    <w:rsid w:val="00934630"/>
    <w:rsid w:val="00934A38"/>
    <w:rsid w:val="00935A36"/>
    <w:rsid w:val="009364FF"/>
    <w:rsid w:val="00936847"/>
    <w:rsid w:val="00937A88"/>
    <w:rsid w:val="00937B8C"/>
    <w:rsid w:val="00940277"/>
    <w:rsid w:val="00940872"/>
    <w:rsid w:val="0094111E"/>
    <w:rsid w:val="00941252"/>
    <w:rsid w:val="00941D63"/>
    <w:rsid w:val="00943109"/>
    <w:rsid w:val="009431A4"/>
    <w:rsid w:val="009434CD"/>
    <w:rsid w:val="00943BD7"/>
    <w:rsid w:val="00943C5D"/>
    <w:rsid w:val="0094418C"/>
    <w:rsid w:val="0094423F"/>
    <w:rsid w:val="0094589E"/>
    <w:rsid w:val="009463C9"/>
    <w:rsid w:val="0094775A"/>
    <w:rsid w:val="00950A70"/>
    <w:rsid w:val="00951632"/>
    <w:rsid w:val="009517EF"/>
    <w:rsid w:val="00951866"/>
    <w:rsid w:val="00951B30"/>
    <w:rsid w:val="00951DD3"/>
    <w:rsid w:val="00952188"/>
    <w:rsid w:val="00952848"/>
    <w:rsid w:val="00952A3E"/>
    <w:rsid w:val="009530CD"/>
    <w:rsid w:val="00953137"/>
    <w:rsid w:val="0095314E"/>
    <w:rsid w:val="0095383A"/>
    <w:rsid w:val="00953C24"/>
    <w:rsid w:val="00954774"/>
    <w:rsid w:val="00954FF9"/>
    <w:rsid w:val="0095518C"/>
    <w:rsid w:val="009556F9"/>
    <w:rsid w:val="009563E3"/>
    <w:rsid w:val="00956474"/>
    <w:rsid w:val="0095707A"/>
    <w:rsid w:val="009576AD"/>
    <w:rsid w:val="00957815"/>
    <w:rsid w:val="00957B05"/>
    <w:rsid w:val="00957D95"/>
    <w:rsid w:val="00960562"/>
    <w:rsid w:val="00960B82"/>
    <w:rsid w:val="00960E43"/>
    <w:rsid w:val="00960F51"/>
    <w:rsid w:val="00961589"/>
    <w:rsid w:val="00961D70"/>
    <w:rsid w:val="00961E65"/>
    <w:rsid w:val="00961E76"/>
    <w:rsid w:val="009635F5"/>
    <w:rsid w:val="00964357"/>
    <w:rsid w:val="00964375"/>
    <w:rsid w:val="00964503"/>
    <w:rsid w:val="0096477E"/>
    <w:rsid w:val="00964BA7"/>
    <w:rsid w:val="00964EA9"/>
    <w:rsid w:val="009653A8"/>
    <w:rsid w:val="00965510"/>
    <w:rsid w:val="009656EE"/>
    <w:rsid w:val="00965C36"/>
    <w:rsid w:val="00965EF9"/>
    <w:rsid w:val="009670F7"/>
    <w:rsid w:val="009671CD"/>
    <w:rsid w:val="0096732E"/>
    <w:rsid w:val="009675A2"/>
    <w:rsid w:val="009711F7"/>
    <w:rsid w:val="0097225F"/>
    <w:rsid w:val="009722DC"/>
    <w:rsid w:val="0097244B"/>
    <w:rsid w:val="009740B3"/>
    <w:rsid w:val="009742CD"/>
    <w:rsid w:val="009748A6"/>
    <w:rsid w:val="009751BA"/>
    <w:rsid w:val="0097556B"/>
    <w:rsid w:val="0097562A"/>
    <w:rsid w:val="009758FA"/>
    <w:rsid w:val="00975DA7"/>
    <w:rsid w:val="00976A22"/>
    <w:rsid w:val="00977159"/>
    <w:rsid w:val="00977699"/>
    <w:rsid w:val="00977D42"/>
    <w:rsid w:val="009804A6"/>
    <w:rsid w:val="00980FF0"/>
    <w:rsid w:val="009834E6"/>
    <w:rsid w:val="0098367D"/>
    <w:rsid w:val="0098403A"/>
    <w:rsid w:val="009845D9"/>
    <w:rsid w:val="0098478F"/>
    <w:rsid w:val="00984F32"/>
    <w:rsid w:val="00984FFA"/>
    <w:rsid w:val="0098559E"/>
    <w:rsid w:val="009862B1"/>
    <w:rsid w:val="00986D44"/>
    <w:rsid w:val="009872E1"/>
    <w:rsid w:val="00987461"/>
    <w:rsid w:val="00990CA4"/>
    <w:rsid w:val="009911CE"/>
    <w:rsid w:val="0099189C"/>
    <w:rsid w:val="009919CD"/>
    <w:rsid w:val="00992019"/>
    <w:rsid w:val="009922C1"/>
    <w:rsid w:val="00993239"/>
    <w:rsid w:val="0099332B"/>
    <w:rsid w:val="00993B31"/>
    <w:rsid w:val="00994BC6"/>
    <w:rsid w:val="009950E6"/>
    <w:rsid w:val="009952B5"/>
    <w:rsid w:val="00995CF5"/>
    <w:rsid w:val="00995E54"/>
    <w:rsid w:val="00996A21"/>
    <w:rsid w:val="00996AFE"/>
    <w:rsid w:val="00996FFF"/>
    <w:rsid w:val="00997516"/>
    <w:rsid w:val="00997C7A"/>
    <w:rsid w:val="00997DBC"/>
    <w:rsid w:val="00997F9B"/>
    <w:rsid w:val="009A01FA"/>
    <w:rsid w:val="009A09AC"/>
    <w:rsid w:val="009A1568"/>
    <w:rsid w:val="009A1C5B"/>
    <w:rsid w:val="009A3CCF"/>
    <w:rsid w:val="009A4059"/>
    <w:rsid w:val="009A48DF"/>
    <w:rsid w:val="009A6866"/>
    <w:rsid w:val="009A6A44"/>
    <w:rsid w:val="009A6E9F"/>
    <w:rsid w:val="009A7932"/>
    <w:rsid w:val="009A7E80"/>
    <w:rsid w:val="009B0816"/>
    <w:rsid w:val="009B0D51"/>
    <w:rsid w:val="009B0F12"/>
    <w:rsid w:val="009B1B04"/>
    <w:rsid w:val="009B3155"/>
    <w:rsid w:val="009B318A"/>
    <w:rsid w:val="009B3696"/>
    <w:rsid w:val="009B3CDE"/>
    <w:rsid w:val="009B4155"/>
    <w:rsid w:val="009B472E"/>
    <w:rsid w:val="009B4B01"/>
    <w:rsid w:val="009B4D26"/>
    <w:rsid w:val="009B5127"/>
    <w:rsid w:val="009B641D"/>
    <w:rsid w:val="009B67D3"/>
    <w:rsid w:val="009B67DB"/>
    <w:rsid w:val="009B69EF"/>
    <w:rsid w:val="009B6B6A"/>
    <w:rsid w:val="009B6C5C"/>
    <w:rsid w:val="009B6DA9"/>
    <w:rsid w:val="009B75DA"/>
    <w:rsid w:val="009B7930"/>
    <w:rsid w:val="009B7983"/>
    <w:rsid w:val="009B7E70"/>
    <w:rsid w:val="009C0E67"/>
    <w:rsid w:val="009C1387"/>
    <w:rsid w:val="009C1A1E"/>
    <w:rsid w:val="009C1E02"/>
    <w:rsid w:val="009C2CFB"/>
    <w:rsid w:val="009C2D33"/>
    <w:rsid w:val="009C32F8"/>
    <w:rsid w:val="009C3683"/>
    <w:rsid w:val="009C378D"/>
    <w:rsid w:val="009C43C7"/>
    <w:rsid w:val="009C4486"/>
    <w:rsid w:val="009C4753"/>
    <w:rsid w:val="009C4999"/>
    <w:rsid w:val="009C4D86"/>
    <w:rsid w:val="009C5310"/>
    <w:rsid w:val="009C5F4B"/>
    <w:rsid w:val="009C70B6"/>
    <w:rsid w:val="009C7F1E"/>
    <w:rsid w:val="009D0700"/>
    <w:rsid w:val="009D0B15"/>
    <w:rsid w:val="009D1217"/>
    <w:rsid w:val="009D1487"/>
    <w:rsid w:val="009D1C72"/>
    <w:rsid w:val="009D272B"/>
    <w:rsid w:val="009D2A13"/>
    <w:rsid w:val="009D30A3"/>
    <w:rsid w:val="009D3937"/>
    <w:rsid w:val="009D448A"/>
    <w:rsid w:val="009D44E3"/>
    <w:rsid w:val="009D4BBD"/>
    <w:rsid w:val="009D4E53"/>
    <w:rsid w:val="009D4EC7"/>
    <w:rsid w:val="009D5610"/>
    <w:rsid w:val="009D5837"/>
    <w:rsid w:val="009D58D0"/>
    <w:rsid w:val="009D5CEC"/>
    <w:rsid w:val="009D631B"/>
    <w:rsid w:val="009D6497"/>
    <w:rsid w:val="009D6615"/>
    <w:rsid w:val="009D6722"/>
    <w:rsid w:val="009D6D0D"/>
    <w:rsid w:val="009D71FD"/>
    <w:rsid w:val="009D754D"/>
    <w:rsid w:val="009E06AE"/>
    <w:rsid w:val="009E0802"/>
    <w:rsid w:val="009E097F"/>
    <w:rsid w:val="009E0FFE"/>
    <w:rsid w:val="009E1986"/>
    <w:rsid w:val="009E1CBE"/>
    <w:rsid w:val="009E20EA"/>
    <w:rsid w:val="009E29CD"/>
    <w:rsid w:val="009E3300"/>
    <w:rsid w:val="009E33CC"/>
    <w:rsid w:val="009E38C7"/>
    <w:rsid w:val="009E3F4F"/>
    <w:rsid w:val="009E415A"/>
    <w:rsid w:val="009E4914"/>
    <w:rsid w:val="009E4990"/>
    <w:rsid w:val="009E4BB4"/>
    <w:rsid w:val="009E53BC"/>
    <w:rsid w:val="009E559F"/>
    <w:rsid w:val="009E5D2A"/>
    <w:rsid w:val="009E5FF4"/>
    <w:rsid w:val="009E652C"/>
    <w:rsid w:val="009E6AFE"/>
    <w:rsid w:val="009E6BEC"/>
    <w:rsid w:val="009E6C3D"/>
    <w:rsid w:val="009E762F"/>
    <w:rsid w:val="009E76F2"/>
    <w:rsid w:val="009E7DEE"/>
    <w:rsid w:val="009F0442"/>
    <w:rsid w:val="009F06C4"/>
    <w:rsid w:val="009F081F"/>
    <w:rsid w:val="009F0829"/>
    <w:rsid w:val="009F08CF"/>
    <w:rsid w:val="009F1C31"/>
    <w:rsid w:val="009F2184"/>
    <w:rsid w:val="009F30BA"/>
    <w:rsid w:val="009F3627"/>
    <w:rsid w:val="009F3A2B"/>
    <w:rsid w:val="009F3A3A"/>
    <w:rsid w:val="009F3BA3"/>
    <w:rsid w:val="009F42CE"/>
    <w:rsid w:val="009F476B"/>
    <w:rsid w:val="009F4C4F"/>
    <w:rsid w:val="009F5090"/>
    <w:rsid w:val="009F50BE"/>
    <w:rsid w:val="009F5B5A"/>
    <w:rsid w:val="009F5B70"/>
    <w:rsid w:val="009F5F94"/>
    <w:rsid w:val="009F6001"/>
    <w:rsid w:val="009F6A8A"/>
    <w:rsid w:val="009F6AC2"/>
    <w:rsid w:val="009F6B2A"/>
    <w:rsid w:val="009F6D4D"/>
    <w:rsid w:val="009F7565"/>
    <w:rsid w:val="009F766C"/>
    <w:rsid w:val="009F7876"/>
    <w:rsid w:val="009F7B06"/>
    <w:rsid w:val="00A00908"/>
    <w:rsid w:val="00A00A3D"/>
    <w:rsid w:val="00A010C6"/>
    <w:rsid w:val="00A01C14"/>
    <w:rsid w:val="00A02259"/>
    <w:rsid w:val="00A03468"/>
    <w:rsid w:val="00A038BE"/>
    <w:rsid w:val="00A03FA0"/>
    <w:rsid w:val="00A040A6"/>
    <w:rsid w:val="00A043A4"/>
    <w:rsid w:val="00A0514A"/>
    <w:rsid w:val="00A057FE"/>
    <w:rsid w:val="00A05916"/>
    <w:rsid w:val="00A0658A"/>
    <w:rsid w:val="00A06868"/>
    <w:rsid w:val="00A06B54"/>
    <w:rsid w:val="00A072AB"/>
    <w:rsid w:val="00A077C4"/>
    <w:rsid w:val="00A07BFD"/>
    <w:rsid w:val="00A1079E"/>
    <w:rsid w:val="00A111AC"/>
    <w:rsid w:val="00A111B1"/>
    <w:rsid w:val="00A12269"/>
    <w:rsid w:val="00A12726"/>
    <w:rsid w:val="00A12B01"/>
    <w:rsid w:val="00A12D7D"/>
    <w:rsid w:val="00A13293"/>
    <w:rsid w:val="00A1330A"/>
    <w:rsid w:val="00A1380F"/>
    <w:rsid w:val="00A1390D"/>
    <w:rsid w:val="00A13DAE"/>
    <w:rsid w:val="00A13E2A"/>
    <w:rsid w:val="00A140DA"/>
    <w:rsid w:val="00A15104"/>
    <w:rsid w:val="00A15680"/>
    <w:rsid w:val="00A1588B"/>
    <w:rsid w:val="00A15ADA"/>
    <w:rsid w:val="00A15C1A"/>
    <w:rsid w:val="00A15E99"/>
    <w:rsid w:val="00A15EB1"/>
    <w:rsid w:val="00A1657A"/>
    <w:rsid w:val="00A16964"/>
    <w:rsid w:val="00A16F1A"/>
    <w:rsid w:val="00A16F20"/>
    <w:rsid w:val="00A17DA2"/>
    <w:rsid w:val="00A21DBA"/>
    <w:rsid w:val="00A2222F"/>
    <w:rsid w:val="00A224BE"/>
    <w:rsid w:val="00A22C8D"/>
    <w:rsid w:val="00A2372B"/>
    <w:rsid w:val="00A23C8E"/>
    <w:rsid w:val="00A23D01"/>
    <w:rsid w:val="00A240D8"/>
    <w:rsid w:val="00A24385"/>
    <w:rsid w:val="00A247B3"/>
    <w:rsid w:val="00A253B8"/>
    <w:rsid w:val="00A254FF"/>
    <w:rsid w:val="00A2563F"/>
    <w:rsid w:val="00A25757"/>
    <w:rsid w:val="00A2585B"/>
    <w:rsid w:val="00A2677C"/>
    <w:rsid w:val="00A2689A"/>
    <w:rsid w:val="00A26F1B"/>
    <w:rsid w:val="00A26F44"/>
    <w:rsid w:val="00A27A7D"/>
    <w:rsid w:val="00A27E4F"/>
    <w:rsid w:val="00A30480"/>
    <w:rsid w:val="00A30846"/>
    <w:rsid w:val="00A30912"/>
    <w:rsid w:val="00A3288F"/>
    <w:rsid w:val="00A328B5"/>
    <w:rsid w:val="00A32CD9"/>
    <w:rsid w:val="00A33117"/>
    <w:rsid w:val="00A33A32"/>
    <w:rsid w:val="00A33E85"/>
    <w:rsid w:val="00A34CC3"/>
    <w:rsid w:val="00A35670"/>
    <w:rsid w:val="00A35726"/>
    <w:rsid w:val="00A35E2B"/>
    <w:rsid w:val="00A35E6A"/>
    <w:rsid w:val="00A35F3F"/>
    <w:rsid w:val="00A36583"/>
    <w:rsid w:val="00A36AB7"/>
    <w:rsid w:val="00A36B70"/>
    <w:rsid w:val="00A37A9F"/>
    <w:rsid w:val="00A37D34"/>
    <w:rsid w:val="00A407B4"/>
    <w:rsid w:val="00A4097C"/>
    <w:rsid w:val="00A40BF6"/>
    <w:rsid w:val="00A40C60"/>
    <w:rsid w:val="00A40F03"/>
    <w:rsid w:val="00A41BA7"/>
    <w:rsid w:val="00A4226E"/>
    <w:rsid w:val="00A428A7"/>
    <w:rsid w:val="00A42F16"/>
    <w:rsid w:val="00A4310C"/>
    <w:rsid w:val="00A434A5"/>
    <w:rsid w:val="00A4363A"/>
    <w:rsid w:val="00A43BA6"/>
    <w:rsid w:val="00A43F3F"/>
    <w:rsid w:val="00A442B5"/>
    <w:rsid w:val="00A44A67"/>
    <w:rsid w:val="00A46111"/>
    <w:rsid w:val="00A463C7"/>
    <w:rsid w:val="00A47206"/>
    <w:rsid w:val="00A506F0"/>
    <w:rsid w:val="00A507F6"/>
    <w:rsid w:val="00A50BC4"/>
    <w:rsid w:val="00A50DB8"/>
    <w:rsid w:val="00A5206A"/>
    <w:rsid w:val="00A5227E"/>
    <w:rsid w:val="00A522F6"/>
    <w:rsid w:val="00A52C56"/>
    <w:rsid w:val="00A52D97"/>
    <w:rsid w:val="00A53062"/>
    <w:rsid w:val="00A53871"/>
    <w:rsid w:val="00A54837"/>
    <w:rsid w:val="00A54E8F"/>
    <w:rsid w:val="00A55085"/>
    <w:rsid w:val="00A555EA"/>
    <w:rsid w:val="00A55A9B"/>
    <w:rsid w:val="00A55B2D"/>
    <w:rsid w:val="00A55DF1"/>
    <w:rsid w:val="00A56254"/>
    <w:rsid w:val="00A569F9"/>
    <w:rsid w:val="00A57671"/>
    <w:rsid w:val="00A579E0"/>
    <w:rsid w:val="00A57DDA"/>
    <w:rsid w:val="00A60182"/>
    <w:rsid w:val="00A606D0"/>
    <w:rsid w:val="00A61082"/>
    <w:rsid w:val="00A6155C"/>
    <w:rsid w:val="00A615DE"/>
    <w:rsid w:val="00A61620"/>
    <w:rsid w:val="00A61F54"/>
    <w:rsid w:val="00A62655"/>
    <w:rsid w:val="00A628CB"/>
    <w:rsid w:val="00A62F8D"/>
    <w:rsid w:val="00A62FB5"/>
    <w:rsid w:val="00A63326"/>
    <w:rsid w:val="00A635A2"/>
    <w:rsid w:val="00A63B72"/>
    <w:rsid w:val="00A64688"/>
    <w:rsid w:val="00A647F1"/>
    <w:rsid w:val="00A653FF"/>
    <w:rsid w:val="00A6567F"/>
    <w:rsid w:val="00A656F9"/>
    <w:rsid w:val="00A660A3"/>
    <w:rsid w:val="00A663A5"/>
    <w:rsid w:val="00A66B1B"/>
    <w:rsid w:val="00A66E29"/>
    <w:rsid w:val="00A67363"/>
    <w:rsid w:val="00A67718"/>
    <w:rsid w:val="00A6775E"/>
    <w:rsid w:val="00A678A8"/>
    <w:rsid w:val="00A67D0B"/>
    <w:rsid w:val="00A70E23"/>
    <w:rsid w:val="00A71019"/>
    <w:rsid w:val="00A71FE8"/>
    <w:rsid w:val="00A72772"/>
    <w:rsid w:val="00A72A03"/>
    <w:rsid w:val="00A72B91"/>
    <w:rsid w:val="00A72E9E"/>
    <w:rsid w:val="00A72FF2"/>
    <w:rsid w:val="00A733B1"/>
    <w:rsid w:val="00A7367E"/>
    <w:rsid w:val="00A73756"/>
    <w:rsid w:val="00A73BC3"/>
    <w:rsid w:val="00A73CF3"/>
    <w:rsid w:val="00A73E2E"/>
    <w:rsid w:val="00A74D84"/>
    <w:rsid w:val="00A750F6"/>
    <w:rsid w:val="00A7595E"/>
    <w:rsid w:val="00A76581"/>
    <w:rsid w:val="00A765B9"/>
    <w:rsid w:val="00A76786"/>
    <w:rsid w:val="00A76815"/>
    <w:rsid w:val="00A76EA3"/>
    <w:rsid w:val="00A77027"/>
    <w:rsid w:val="00A7731A"/>
    <w:rsid w:val="00A773FF"/>
    <w:rsid w:val="00A77624"/>
    <w:rsid w:val="00A77861"/>
    <w:rsid w:val="00A77BD9"/>
    <w:rsid w:val="00A77CC4"/>
    <w:rsid w:val="00A77F80"/>
    <w:rsid w:val="00A802E3"/>
    <w:rsid w:val="00A80A8A"/>
    <w:rsid w:val="00A80B3A"/>
    <w:rsid w:val="00A8155A"/>
    <w:rsid w:val="00A8180A"/>
    <w:rsid w:val="00A81F38"/>
    <w:rsid w:val="00A8266A"/>
    <w:rsid w:val="00A82ABC"/>
    <w:rsid w:val="00A82BF4"/>
    <w:rsid w:val="00A8340D"/>
    <w:rsid w:val="00A837E3"/>
    <w:rsid w:val="00A84126"/>
    <w:rsid w:val="00A85C72"/>
    <w:rsid w:val="00A85D01"/>
    <w:rsid w:val="00A86DFB"/>
    <w:rsid w:val="00A87E5E"/>
    <w:rsid w:val="00A90BEE"/>
    <w:rsid w:val="00A91557"/>
    <w:rsid w:val="00A9159C"/>
    <w:rsid w:val="00A91AED"/>
    <w:rsid w:val="00A92F4B"/>
    <w:rsid w:val="00A93111"/>
    <w:rsid w:val="00A94037"/>
    <w:rsid w:val="00A9420A"/>
    <w:rsid w:val="00A94289"/>
    <w:rsid w:val="00A9449B"/>
    <w:rsid w:val="00A9453B"/>
    <w:rsid w:val="00A94673"/>
    <w:rsid w:val="00A94B2D"/>
    <w:rsid w:val="00A94B9E"/>
    <w:rsid w:val="00A95141"/>
    <w:rsid w:val="00A95178"/>
    <w:rsid w:val="00A962BE"/>
    <w:rsid w:val="00A9631F"/>
    <w:rsid w:val="00A966DE"/>
    <w:rsid w:val="00A9682A"/>
    <w:rsid w:val="00A96932"/>
    <w:rsid w:val="00A96ABA"/>
    <w:rsid w:val="00A9725F"/>
    <w:rsid w:val="00A975C1"/>
    <w:rsid w:val="00A97760"/>
    <w:rsid w:val="00A97B4C"/>
    <w:rsid w:val="00AA094D"/>
    <w:rsid w:val="00AA14B3"/>
    <w:rsid w:val="00AA18BF"/>
    <w:rsid w:val="00AA21BA"/>
    <w:rsid w:val="00AA2FF5"/>
    <w:rsid w:val="00AA3290"/>
    <w:rsid w:val="00AA39AC"/>
    <w:rsid w:val="00AA39F2"/>
    <w:rsid w:val="00AA4328"/>
    <w:rsid w:val="00AA43AD"/>
    <w:rsid w:val="00AA461B"/>
    <w:rsid w:val="00AA47D0"/>
    <w:rsid w:val="00AA551A"/>
    <w:rsid w:val="00AA58B2"/>
    <w:rsid w:val="00AA5CF0"/>
    <w:rsid w:val="00AA61A1"/>
    <w:rsid w:val="00AA6989"/>
    <w:rsid w:val="00AA6AE6"/>
    <w:rsid w:val="00AA6BA9"/>
    <w:rsid w:val="00AA78F4"/>
    <w:rsid w:val="00AA7F42"/>
    <w:rsid w:val="00AB11C6"/>
    <w:rsid w:val="00AB1891"/>
    <w:rsid w:val="00AB1C6D"/>
    <w:rsid w:val="00AB2669"/>
    <w:rsid w:val="00AB27DC"/>
    <w:rsid w:val="00AB295B"/>
    <w:rsid w:val="00AB2F69"/>
    <w:rsid w:val="00AB3646"/>
    <w:rsid w:val="00AB36CE"/>
    <w:rsid w:val="00AB37A2"/>
    <w:rsid w:val="00AB3AF3"/>
    <w:rsid w:val="00AB3E5B"/>
    <w:rsid w:val="00AB406A"/>
    <w:rsid w:val="00AB43CC"/>
    <w:rsid w:val="00AB473A"/>
    <w:rsid w:val="00AB4D46"/>
    <w:rsid w:val="00AB4F4A"/>
    <w:rsid w:val="00AB52E2"/>
    <w:rsid w:val="00AB544E"/>
    <w:rsid w:val="00AB5479"/>
    <w:rsid w:val="00AB58D6"/>
    <w:rsid w:val="00AB6C4B"/>
    <w:rsid w:val="00AB7314"/>
    <w:rsid w:val="00AB77DA"/>
    <w:rsid w:val="00AB7825"/>
    <w:rsid w:val="00AB7E96"/>
    <w:rsid w:val="00AC0388"/>
    <w:rsid w:val="00AC09C1"/>
    <w:rsid w:val="00AC105E"/>
    <w:rsid w:val="00AC1680"/>
    <w:rsid w:val="00AC171A"/>
    <w:rsid w:val="00AC1C08"/>
    <w:rsid w:val="00AC1E2F"/>
    <w:rsid w:val="00AC260C"/>
    <w:rsid w:val="00AC2F18"/>
    <w:rsid w:val="00AC388C"/>
    <w:rsid w:val="00AC4756"/>
    <w:rsid w:val="00AC49AF"/>
    <w:rsid w:val="00AC4CB2"/>
    <w:rsid w:val="00AC5611"/>
    <w:rsid w:val="00AC5659"/>
    <w:rsid w:val="00AC5D68"/>
    <w:rsid w:val="00AC5EBA"/>
    <w:rsid w:val="00AC69C2"/>
    <w:rsid w:val="00AC6B75"/>
    <w:rsid w:val="00AC6E99"/>
    <w:rsid w:val="00AC742F"/>
    <w:rsid w:val="00AD01B1"/>
    <w:rsid w:val="00AD0216"/>
    <w:rsid w:val="00AD03FB"/>
    <w:rsid w:val="00AD0B36"/>
    <w:rsid w:val="00AD0C27"/>
    <w:rsid w:val="00AD0D7A"/>
    <w:rsid w:val="00AD0DA5"/>
    <w:rsid w:val="00AD106B"/>
    <w:rsid w:val="00AD1307"/>
    <w:rsid w:val="00AD2EAF"/>
    <w:rsid w:val="00AD3226"/>
    <w:rsid w:val="00AD4864"/>
    <w:rsid w:val="00AD4E41"/>
    <w:rsid w:val="00AD4F06"/>
    <w:rsid w:val="00AD4F58"/>
    <w:rsid w:val="00AD5064"/>
    <w:rsid w:val="00AD5399"/>
    <w:rsid w:val="00AD54CE"/>
    <w:rsid w:val="00AD7855"/>
    <w:rsid w:val="00AD798D"/>
    <w:rsid w:val="00AD7F9A"/>
    <w:rsid w:val="00AE0A6C"/>
    <w:rsid w:val="00AE0FC2"/>
    <w:rsid w:val="00AE10A7"/>
    <w:rsid w:val="00AE17F9"/>
    <w:rsid w:val="00AE1C42"/>
    <w:rsid w:val="00AE2476"/>
    <w:rsid w:val="00AE2768"/>
    <w:rsid w:val="00AE3041"/>
    <w:rsid w:val="00AE3113"/>
    <w:rsid w:val="00AE358B"/>
    <w:rsid w:val="00AE3F77"/>
    <w:rsid w:val="00AE4289"/>
    <w:rsid w:val="00AE4780"/>
    <w:rsid w:val="00AE4827"/>
    <w:rsid w:val="00AE5190"/>
    <w:rsid w:val="00AE55C3"/>
    <w:rsid w:val="00AE56B7"/>
    <w:rsid w:val="00AE57DF"/>
    <w:rsid w:val="00AE5819"/>
    <w:rsid w:val="00AE5F70"/>
    <w:rsid w:val="00AE67A6"/>
    <w:rsid w:val="00AE6C2E"/>
    <w:rsid w:val="00AE768C"/>
    <w:rsid w:val="00AE7BFA"/>
    <w:rsid w:val="00AF0898"/>
    <w:rsid w:val="00AF09F3"/>
    <w:rsid w:val="00AF21B0"/>
    <w:rsid w:val="00AF26D8"/>
    <w:rsid w:val="00AF295F"/>
    <w:rsid w:val="00AF2C1A"/>
    <w:rsid w:val="00AF2CE0"/>
    <w:rsid w:val="00AF2D73"/>
    <w:rsid w:val="00AF2DE3"/>
    <w:rsid w:val="00AF3C8A"/>
    <w:rsid w:val="00AF3E59"/>
    <w:rsid w:val="00AF417D"/>
    <w:rsid w:val="00AF4693"/>
    <w:rsid w:val="00AF5EC0"/>
    <w:rsid w:val="00AF609B"/>
    <w:rsid w:val="00AF6137"/>
    <w:rsid w:val="00AF6584"/>
    <w:rsid w:val="00AF6FEF"/>
    <w:rsid w:val="00AF71E3"/>
    <w:rsid w:val="00AF75D0"/>
    <w:rsid w:val="00AF7886"/>
    <w:rsid w:val="00AF7D6C"/>
    <w:rsid w:val="00B002C4"/>
    <w:rsid w:val="00B0065C"/>
    <w:rsid w:val="00B00860"/>
    <w:rsid w:val="00B00A9E"/>
    <w:rsid w:val="00B018CE"/>
    <w:rsid w:val="00B0195F"/>
    <w:rsid w:val="00B019FC"/>
    <w:rsid w:val="00B01A12"/>
    <w:rsid w:val="00B01EEE"/>
    <w:rsid w:val="00B020CB"/>
    <w:rsid w:val="00B029EA"/>
    <w:rsid w:val="00B036AC"/>
    <w:rsid w:val="00B04543"/>
    <w:rsid w:val="00B046DC"/>
    <w:rsid w:val="00B04F05"/>
    <w:rsid w:val="00B051D8"/>
    <w:rsid w:val="00B0545C"/>
    <w:rsid w:val="00B057A5"/>
    <w:rsid w:val="00B058C6"/>
    <w:rsid w:val="00B05918"/>
    <w:rsid w:val="00B05C44"/>
    <w:rsid w:val="00B06066"/>
    <w:rsid w:val="00B061F9"/>
    <w:rsid w:val="00B06380"/>
    <w:rsid w:val="00B064D1"/>
    <w:rsid w:val="00B06F02"/>
    <w:rsid w:val="00B07A98"/>
    <w:rsid w:val="00B07F90"/>
    <w:rsid w:val="00B1048F"/>
    <w:rsid w:val="00B10E67"/>
    <w:rsid w:val="00B11ACF"/>
    <w:rsid w:val="00B12102"/>
    <w:rsid w:val="00B13952"/>
    <w:rsid w:val="00B13B45"/>
    <w:rsid w:val="00B144A5"/>
    <w:rsid w:val="00B14582"/>
    <w:rsid w:val="00B145FA"/>
    <w:rsid w:val="00B14F86"/>
    <w:rsid w:val="00B15640"/>
    <w:rsid w:val="00B157A5"/>
    <w:rsid w:val="00B15E09"/>
    <w:rsid w:val="00B15E9F"/>
    <w:rsid w:val="00B15FA4"/>
    <w:rsid w:val="00B16A4B"/>
    <w:rsid w:val="00B16A8A"/>
    <w:rsid w:val="00B16B58"/>
    <w:rsid w:val="00B16FD8"/>
    <w:rsid w:val="00B20236"/>
    <w:rsid w:val="00B20E42"/>
    <w:rsid w:val="00B2103D"/>
    <w:rsid w:val="00B21185"/>
    <w:rsid w:val="00B224B8"/>
    <w:rsid w:val="00B22847"/>
    <w:rsid w:val="00B229BD"/>
    <w:rsid w:val="00B22F9C"/>
    <w:rsid w:val="00B23063"/>
    <w:rsid w:val="00B230C6"/>
    <w:rsid w:val="00B231C5"/>
    <w:rsid w:val="00B232EB"/>
    <w:rsid w:val="00B23EE5"/>
    <w:rsid w:val="00B2563F"/>
    <w:rsid w:val="00B25BC8"/>
    <w:rsid w:val="00B26248"/>
    <w:rsid w:val="00B26C5B"/>
    <w:rsid w:val="00B27091"/>
    <w:rsid w:val="00B27108"/>
    <w:rsid w:val="00B2728A"/>
    <w:rsid w:val="00B279F1"/>
    <w:rsid w:val="00B30438"/>
    <w:rsid w:val="00B307DD"/>
    <w:rsid w:val="00B30C8A"/>
    <w:rsid w:val="00B311AE"/>
    <w:rsid w:val="00B311B5"/>
    <w:rsid w:val="00B319AF"/>
    <w:rsid w:val="00B3240C"/>
    <w:rsid w:val="00B325D7"/>
    <w:rsid w:val="00B33839"/>
    <w:rsid w:val="00B3384D"/>
    <w:rsid w:val="00B33C62"/>
    <w:rsid w:val="00B3403D"/>
    <w:rsid w:val="00B3428C"/>
    <w:rsid w:val="00B34CA8"/>
    <w:rsid w:val="00B35379"/>
    <w:rsid w:val="00B353ED"/>
    <w:rsid w:val="00B355BF"/>
    <w:rsid w:val="00B35A16"/>
    <w:rsid w:val="00B35D71"/>
    <w:rsid w:val="00B35FC9"/>
    <w:rsid w:val="00B36095"/>
    <w:rsid w:val="00B36D1F"/>
    <w:rsid w:val="00B36DB2"/>
    <w:rsid w:val="00B36E1C"/>
    <w:rsid w:val="00B37367"/>
    <w:rsid w:val="00B3789C"/>
    <w:rsid w:val="00B37BC2"/>
    <w:rsid w:val="00B37D75"/>
    <w:rsid w:val="00B37DC0"/>
    <w:rsid w:val="00B37ED5"/>
    <w:rsid w:val="00B40498"/>
    <w:rsid w:val="00B4208E"/>
    <w:rsid w:val="00B42513"/>
    <w:rsid w:val="00B42BF5"/>
    <w:rsid w:val="00B42CF2"/>
    <w:rsid w:val="00B42ED5"/>
    <w:rsid w:val="00B431A9"/>
    <w:rsid w:val="00B43737"/>
    <w:rsid w:val="00B43D17"/>
    <w:rsid w:val="00B4420F"/>
    <w:rsid w:val="00B44E3D"/>
    <w:rsid w:val="00B465CD"/>
    <w:rsid w:val="00B4688E"/>
    <w:rsid w:val="00B474AC"/>
    <w:rsid w:val="00B47CD3"/>
    <w:rsid w:val="00B47F30"/>
    <w:rsid w:val="00B50077"/>
    <w:rsid w:val="00B504E2"/>
    <w:rsid w:val="00B504EB"/>
    <w:rsid w:val="00B505D8"/>
    <w:rsid w:val="00B527FC"/>
    <w:rsid w:val="00B531B0"/>
    <w:rsid w:val="00B53294"/>
    <w:rsid w:val="00B5333C"/>
    <w:rsid w:val="00B548E3"/>
    <w:rsid w:val="00B54C50"/>
    <w:rsid w:val="00B5547F"/>
    <w:rsid w:val="00B55DA3"/>
    <w:rsid w:val="00B55EDE"/>
    <w:rsid w:val="00B56178"/>
    <w:rsid w:val="00B565C4"/>
    <w:rsid w:val="00B5672D"/>
    <w:rsid w:val="00B5691E"/>
    <w:rsid w:val="00B57D9D"/>
    <w:rsid w:val="00B60143"/>
    <w:rsid w:val="00B60BD8"/>
    <w:rsid w:val="00B60F1E"/>
    <w:rsid w:val="00B6132D"/>
    <w:rsid w:val="00B61766"/>
    <w:rsid w:val="00B61A65"/>
    <w:rsid w:val="00B63199"/>
    <w:rsid w:val="00B63224"/>
    <w:rsid w:val="00B634EC"/>
    <w:rsid w:val="00B636F3"/>
    <w:rsid w:val="00B63718"/>
    <w:rsid w:val="00B643D3"/>
    <w:rsid w:val="00B6442E"/>
    <w:rsid w:val="00B64902"/>
    <w:rsid w:val="00B64A20"/>
    <w:rsid w:val="00B64C2E"/>
    <w:rsid w:val="00B64CAA"/>
    <w:rsid w:val="00B64FA2"/>
    <w:rsid w:val="00B65874"/>
    <w:rsid w:val="00B66064"/>
    <w:rsid w:val="00B66E03"/>
    <w:rsid w:val="00B67353"/>
    <w:rsid w:val="00B67472"/>
    <w:rsid w:val="00B71321"/>
    <w:rsid w:val="00B716DD"/>
    <w:rsid w:val="00B7256D"/>
    <w:rsid w:val="00B73E81"/>
    <w:rsid w:val="00B73ECD"/>
    <w:rsid w:val="00B73F7A"/>
    <w:rsid w:val="00B740F2"/>
    <w:rsid w:val="00B7487A"/>
    <w:rsid w:val="00B74EF4"/>
    <w:rsid w:val="00B755A8"/>
    <w:rsid w:val="00B757A4"/>
    <w:rsid w:val="00B759DD"/>
    <w:rsid w:val="00B75B83"/>
    <w:rsid w:val="00B75BF6"/>
    <w:rsid w:val="00B760E4"/>
    <w:rsid w:val="00B760E8"/>
    <w:rsid w:val="00B761D8"/>
    <w:rsid w:val="00B763FD"/>
    <w:rsid w:val="00B76844"/>
    <w:rsid w:val="00B77165"/>
    <w:rsid w:val="00B77808"/>
    <w:rsid w:val="00B7798A"/>
    <w:rsid w:val="00B77BBF"/>
    <w:rsid w:val="00B80157"/>
    <w:rsid w:val="00B80743"/>
    <w:rsid w:val="00B8084E"/>
    <w:rsid w:val="00B81076"/>
    <w:rsid w:val="00B81442"/>
    <w:rsid w:val="00B8163E"/>
    <w:rsid w:val="00B81F18"/>
    <w:rsid w:val="00B82AC0"/>
    <w:rsid w:val="00B82E71"/>
    <w:rsid w:val="00B83247"/>
    <w:rsid w:val="00B83FB2"/>
    <w:rsid w:val="00B84F09"/>
    <w:rsid w:val="00B84FF7"/>
    <w:rsid w:val="00B8513B"/>
    <w:rsid w:val="00B85156"/>
    <w:rsid w:val="00B855BE"/>
    <w:rsid w:val="00B857F4"/>
    <w:rsid w:val="00B8583D"/>
    <w:rsid w:val="00B85862"/>
    <w:rsid w:val="00B85BCC"/>
    <w:rsid w:val="00B85CDD"/>
    <w:rsid w:val="00B868ED"/>
    <w:rsid w:val="00B86A1E"/>
    <w:rsid w:val="00B86BA9"/>
    <w:rsid w:val="00B86F17"/>
    <w:rsid w:val="00B87B60"/>
    <w:rsid w:val="00B90152"/>
    <w:rsid w:val="00B9056F"/>
    <w:rsid w:val="00B905BA"/>
    <w:rsid w:val="00B9069C"/>
    <w:rsid w:val="00B906BD"/>
    <w:rsid w:val="00B914B4"/>
    <w:rsid w:val="00B91A75"/>
    <w:rsid w:val="00B92453"/>
    <w:rsid w:val="00B92666"/>
    <w:rsid w:val="00B930CD"/>
    <w:rsid w:val="00B942CB"/>
    <w:rsid w:val="00B945BF"/>
    <w:rsid w:val="00B952D0"/>
    <w:rsid w:val="00B9570E"/>
    <w:rsid w:val="00B96051"/>
    <w:rsid w:val="00B968B2"/>
    <w:rsid w:val="00B97A1D"/>
    <w:rsid w:val="00BA004D"/>
    <w:rsid w:val="00BA0991"/>
    <w:rsid w:val="00BA1153"/>
    <w:rsid w:val="00BA116C"/>
    <w:rsid w:val="00BA1237"/>
    <w:rsid w:val="00BA1430"/>
    <w:rsid w:val="00BA18CC"/>
    <w:rsid w:val="00BA1A3E"/>
    <w:rsid w:val="00BA1D74"/>
    <w:rsid w:val="00BA1F9D"/>
    <w:rsid w:val="00BA26D1"/>
    <w:rsid w:val="00BA2DEB"/>
    <w:rsid w:val="00BA3334"/>
    <w:rsid w:val="00BA3392"/>
    <w:rsid w:val="00BA34F0"/>
    <w:rsid w:val="00BA3652"/>
    <w:rsid w:val="00BA3F09"/>
    <w:rsid w:val="00BA4A50"/>
    <w:rsid w:val="00BA4ECC"/>
    <w:rsid w:val="00BA5623"/>
    <w:rsid w:val="00BA5A11"/>
    <w:rsid w:val="00BA6276"/>
    <w:rsid w:val="00BA642C"/>
    <w:rsid w:val="00BA6459"/>
    <w:rsid w:val="00BA69CD"/>
    <w:rsid w:val="00BA6E2F"/>
    <w:rsid w:val="00BA719D"/>
    <w:rsid w:val="00BA71EF"/>
    <w:rsid w:val="00BA7275"/>
    <w:rsid w:val="00BA770C"/>
    <w:rsid w:val="00BA7C53"/>
    <w:rsid w:val="00BA7E37"/>
    <w:rsid w:val="00BB0109"/>
    <w:rsid w:val="00BB06AA"/>
    <w:rsid w:val="00BB0721"/>
    <w:rsid w:val="00BB09C6"/>
    <w:rsid w:val="00BB0C34"/>
    <w:rsid w:val="00BB0D31"/>
    <w:rsid w:val="00BB1134"/>
    <w:rsid w:val="00BB17FD"/>
    <w:rsid w:val="00BB1E24"/>
    <w:rsid w:val="00BB2405"/>
    <w:rsid w:val="00BB2626"/>
    <w:rsid w:val="00BB2924"/>
    <w:rsid w:val="00BB2B0C"/>
    <w:rsid w:val="00BB31DF"/>
    <w:rsid w:val="00BB350F"/>
    <w:rsid w:val="00BB3618"/>
    <w:rsid w:val="00BB3666"/>
    <w:rsid w:val="00BB3C0E"/>
    <w:rsid w:val="00BB3EA6"/>
    <w:rsid w:val="00BB45D5"/>
    <w:rsid w:val="00BB46D7"/>
    <w:rsid w:val="00BB6168"/>
    <w:rsid w:val="00BB6201"/>
    <w:rsid w:val="00BB62C9"/>
    <w:rsid w:val="00BB63D2"/>
    <w:rsid w:val="00BB6477"/>
    <w:rsid w:val="00BB6C25"/>
    <w:rsid w:val="00BB6D6A"/>
    <w:rsid w:val="00BB790F"/>
    <w:rsid w:val="00BB7F50"/>
    <w:rsid w:val="00BC01E1"/>
    <w:rsid w:val="00BC056A"/>
    <w:rsid w:val="00BC0C2E"/>
    <w:rsid w:val="00BC0CA8"/>
    <w:rsid w:val="00BC122E"/>
    <w:rsid w:val="00BC16CE"/>
    <w:rsid w:val="00BC1D7C"/>
    <w:rsid w:val="00BC2029"/>
    <w:rsid w:val="00BC2217"/>
    <w:rsid w:val="00BC2928"/>
    <w:rsid w:val="00BC2A30"/>
    <w:rsid w:val="00BC2CA5"/>
    <w:rsid w:val="00BC2D74"/>
    <w:rsid w:val="00BC31E8"/>
    <w:rsid w:val="00BC3276"/>
    <w:rsid w:val="00BC3459"/>
    <w:rsid w:val="00BC3968"/>
    <w:rsid w:val="00BC3CE8"/>
    <w:rsid w:val="00BC3E6D"/>
    <w:rsid w:val="00BC3FE9"/>
    <w:rsid w:val="00BC465B"/>
    <w:rsid w:val="00BC46A9"/>
    <w:rsid w:val="00BC4D69"/>
    <w:rsid w:val="00BC5A35"/>
    <w:rsid w:val="00BC5C2C"/>
    <w:rsid w:val="00BC5DF9"/>
    <w:rsid w:val="00BC6648"/>
    <w:rsid w:val="00BC6ED3"/>
    <w:rsid w:val="00BC6EFA"/>
    <w:rsid w:val="00BC755E"/>
    <w:rsid w:val="00BC75D2"/>
    <w:rsid w:val="00BC7733"/>
    <w:rsid w:val="00BC7D5C"/>
    <w:rsid w:val="00BD0902"/>
    <w:rsid w:val="00BD1431"/>
    <w:rsid w:val="00BD171A"/>
    <w:rsid w:val="00BD187F"/>
    <w:rsid w:val="00BD1888"/>
    <w:rsid w:val="00BD1B36"/>
    <w:rsid w:val="00BD1FEE"/>
    <w:rsid w:val="00BD234F"/>
    <w:rsid w:val="00BD2A36"/>
    <w:rsid w:val="00BD2EEC"/>
    <w:rsid w:val="00BD3555"/>
    <w:rsid w:val="00BD3B9B"/>
    <w:rsid w:val="00BD48F8"/>
    <w:rsid w:val="00BD4AD4"/>
    <w:rsid w:val="00BD51EC"/>
    <w:rsid w:val="00BD5332"/>
    <w:rsid w:val="00BD536A"/>
    <w:rsid w:val="00BD5A3E"/>
    <w:rsid w:val="00BD67CB"/>
    <w:rsid w:val="00BD67CF"/>
    <w:rsid w:val="00BD6CB4"/>
    <w:rsid w:val="00BD7143"/>
    <w:rsid w:val="00BD7F21"/>
    <w:rsid w:val="00BE0A71"/>
    <w:rsid w:val="00BE191C"/>
    <w:rsid w:val="00BE1D84"/>
    <w:rsid w:val="00BE1DFF"/>
    <w:rsid w:val="00BE249E"/>
    <w:rsid w:val="00BE2A33"/>
    <w:rsid w:val="00BE32F8"/>
    <w:rsid w:val="00BE376F"/>
    <w:rsid w:val="00BE3947"/>
    <w:rsid w:val="00BE3FEE"/>
    <w:rsid w:val="00BE4268"/>
    <w:rsid w:val="00BE46FE"/>
    <w:rsid w:val="00BE4992"/>
    <w:rsid w:val="00BE5035"/>
    <w:rsid w:val="00BE55A9"/>
    <w:rsid w:val="00BE5935"/>
    <w:rsid w:val="00BE597C"/>
    <w:rsid w:val="00BE60A3"/>
    <w:rsid w:val="00BE61D7"/>
    <w:rsid w:val="00BE666E"/>
    <w:rsid w:val="00BE6ABB"/>
    <w:rsid w:val="00BE7066"/>
    <w:rsid w:val="00BE78D4"/>
    <w:rsid w:val="00BE7AE6"/>
    <w:rsid w:val="00BF0720"/>
    <w:rsid w:val="00BF0895"/>
    <w:rsid w:val="00BF0963"/>
    <w:rsid w:val="00BF097C"/>
    <w:rsid w:val="00BF11B9"/>
    <w:rsid w:val="00BF1483"/>
    <w:rsid w:val="00BF1AD2"/>
    <w:rsid w:val="00BF1E62"/>
    <w:rsid w:val="00BF2248"/>
    <w:rsid w:val="00BF2665"/>
    <w:rsid w:val="00BF2B59"/>
    <w:rsid w:val="00BF2D15"/>
    <w:rsid w:val="00BF43A3"/>
    <w:rsid w:val="00BF4818"/>
    <w:rsid w:val="00BF579E"/>
    <w:rsid w:val="00BF5E1E"/>
    <w:rsid w:val="00BF72D2"/>
    <w:rsid w:val="00BF7EC3"/>
    <w:rsid w:val="00C0014B"/>
    <w:rsid w:val="00C006B6"/>
    <w:rsid w:val="00C006FF"/>
    <w:rsid w:val="00C007AF"/>
    <w:rsid w:val="00C008DB"/>
    <w:rsid w:val="00C00BDE"/>
    <w:rsid w:val="00C02149"/>
    <w:rsid w:val="00C02326"/>
    <w:rsid w:val="00C023B7"/>
    <w:rsid w:val="00C02F9F"/>
    <w:rsid w:val="00C03B4F"/>
    <w:rsid w:val="00C03F8B"/>
    <w:rsid w:val="00C03FA4"/>
    <w:rsid w:val="00C040DA"/>
    <w:rsid w:val="00C0412E"/>
    <w:rsid w:val="00C04757"/>
    <w:rsid w:val="00C04983"/>
    <w:rsid w:val="00C04A7F"/>
    <w:rsid w:val="00C04BD0"/>
    <w:rsid w:val="00C0552C"/>
    <w:rsid w:val="00C05BF7"/>
    <w:rsid w:val="00C05FA2"/>
    <w:rsid w:val="00C06C6C"/>
    <w:rsid w:val="00C07FFC"/>
    <w:rsid w:val="00C103C3"/>
    <w:rsid w:val="00C10AB1"/>
    <w:rsid w:val="00C10B10"/>
    <w:rsid w:val="00C11BB4"/>
    <w:rsid w:val="00C127CE"/>
    <w:rsid w:val="00C12A83"/>
    <w:rsid w:val="00C12B31"/>
    <w:rsid w:val="00C12D39"/>
    <w:rsid w:val="00C1336C"/>
    <w:rsid w:val="00C138EF"/>
    <w:rsid w:val="00C141A6"/>
    <w:rsid w:val="00C141C0"/>
    <w:rsid w:val="00C14494"/>
    <w:rsid w:val="00C14D70"/>
    <w:rsid w:val="00C14DF2"/>
    <w:rsid w:val="00C14FF3"/>
    <w:rsid w:val="00C15978"/>
    <w:rsid w:val="00C15A42"/>
    <w:rsid w:val="00C15E81"/>
    <w:rsid w:val="00C16183"/>
    <w:rsid w:val="00C16308"/>
    <w:rsid w:val="00C16482"/>
    <w:rsid w:val="00C1662E"/>
    <w:rsid w:val="00C1667E"/>
    <w:rsid w:val="00C16FE9"/>
    <w:rsid w:val="00C1725E"/>
    <w:rsid w:val="00C1732B"/>
    <w:rsid w:val="00C175BB"/>
    <w:rsid w:val="00C176A9"/>
    <w:rsid w:val="00C17CC8"/>
    <w:rsid w:val="00C206F6"/>
    <w:rsid w:val="00C20A06"/>
    <w:rsid w:val="00C215AA"/>
    <w:rsid w:val="00C21645"/>
    <w:rsid w:val="00C223C1"/>
    <w:rsid w:val="00C22F4E"/>
    <w:rsid w:val="00C22FEC"/>
    <w:rsid w:val="00C24268"/>
    <w:rsid w:val="00C2426F"/>
    <w:rsid w:val="00C261E6"/>
    <w:rsid w:val="00C26669"/>
    <w:rsid w:val="00C26981"/>
    <w:rsid w:val="00C26CC7"/>
    <w:rsid w:val="00C273B3"/>
    <w:rsid w:val="00C27A7B"/>
    <w:rsid w:val="00C27DF2"/>
    <w:rsid w:val="00C27E62"/>
    <w:rsid w:val="00C27F12"/>
    <w:rsid w:val="00C3102E"/>
    <w:rsid w:val="00C31200"/>
    <w:rsid w:val="00C312AC"/>
    <w:rsid w:val="00C31B30"/>
    <w:rsid w:val="00C31EC2"/>
    <w:rsid w:val="00C32A03"/>
    <w:rsid w:val="00C32A7C"/>
    <w:rsid w:val="00C32BC9"/>
    <w:rsid w:val="00C32D3E"/>
    <w:rsid w:val="00C332F9"/>
    <w:rsid w:val="00C33947"/>
    <w:rsid w:val="00C33D1C"/>
    <w:rsid w:val="00C34756"/>
    <w:rsid w:val="00C3476E"/>
    <w:rsid w:val="00C3493A"/>
    <w:rsid w:val="00C349EE"/>
    <w:rsid w:val="00C34D26"/>
    <w:rsid w:val="00C350FF"/>
    <w:rsid w:val="00C352EA"/>
    <w:rsid w:val="00C36443"/>
    <w:rsid w:val="00C3662D"/>
    <w:rsid w:val="00C36BCA"/>
    <w:rsid w:val="00C36CA0"/>
    <w:rsid w:val="00C36D97"/>
    <w:rsid w:val="00C36FF9"/>
    <w:rsid w:val="00C37811"/>
    <w:rsid w:val="00C3792D"/>
    <w:rsid w:val="00C379AC"/>
    <w:rsid w:val="00C4033E"/>
    <w:rsid w:val="00C40353"/>
    <w:rsid w:val="00C40838"/>
    <w:rsid w:val="00C41159"/>
    <w:rsid w:val="00C41E21"/>
    <w:rsid w:val="00C42194"/>
    <w:rsid w:val="00C4242E"/>
    <w:rsid w:val="00C427E7"/>
    <w:rsid w:val="00C42CFE"/>
    <w:rsid w:val="00C4359D"/>
    <w:rsid w:val="00C436BA"/>
    <w:rsid w:val="00C43701"/>
    <w:rsid w:val="00C43C07"/>
    <w:rsid w:val="00C44D23"/>
    <w:rsid w:val="00C45B40"/>
    <w:rsid w:val="00C45BF6"/>
    <w:rsid w:val="00C46C5D"/>
    <w:rsid w:val="00C46DC8"/>
    <w:rsid w:val="00C46E59"/>
    <w:rsid w:val="00C47380"/>
    <w:rsid w:val="00C475EC"/>
    <w:rsid w:val="00C4783D"/>
    <w:rsid w:val="00C47BF8"/>
    <w:rsid w:val="00C503C4"/>
    <w:rsid w:val="00C50BCE"/>
    <w:rsid w:val="00C518CB"/>
    <w:rsid w:val="00C5203F"/>
    <w:rsid w:val="00C5245A"/>
    <w:rsid w:val="00C52FB8"/>
    <w:rsid w:val="00C531B6"/>
    <w:rsid w:val="00C531FB"/>
    <w:rsid w:val="00C5325A"/>
    <w:rsid w:val="00C539CB"/>
    <w:rsid w:val="00C53B6D"/>
    <w:rsid w:val="00C54099"/>
    <w:rsid w:val="00C540B3"/>
    <w:rsid w:val="00C541BC"/>
    <w:rsid w:val="00C544BD"/>
    <w:rsid w:val="00C5454A"/>
    <w:rsid w:val="00C550B9"/>
    <w:rsid w:val="00C552A8"/>
    <w:rsid w:val="00C555D8"/>
    <w:rsid w:val="00C5574B"/>
    <w:rsid w:val="00C55A9A"/>
    <w:rsid w:val="00C55C57"/>
    <w:rsid w:val="00C56694"/>
    <w:rsid w:val="00C5695B"/>
    <w:rsid w:val="00C56B40"/>
    <w:rsid w:val="00C57377"/>
    <w:rsid w:val="00C579CD"/>
    <w:rsid w:val="00C57E2C"/>
    <w:rsid w:val="00C57F62"/>
    <w:rsid w:val="00C60A0E"/>
    <w:rsid w:val="00C61760"/>
    <w:rsid w:val="00C61787"/>
    <w:rsid w:val="00C61A25"/>
    <w:rsid w:val="00C61A91"/>
    <w:rsid w:val="00C61D27"/>
    <w:rsid w:val="00C62190"/>
    <w:rsid w:val="00C624DB"/>
    <w:rsid w:val="00C6260C"/>
    <w:rsid w:val="00C62FE7"/>
    <w:rsid w:val="00C63272"/>
    <w:rsid w:val="00C632E4"/>
    <w:rsid w:val="00C63A73"/>
    <w:rsid w:val="00C63D78"/>
    <w:rsid w:val="00C643D5"/>
    <w:rsid w:val="00C64826"/>
    <w:rsid w:val="00C64C72"/>
    <w:rsid w:val="00C64D10"/>
    <w:rsid w:val="00C6534F"/>
    <w:rsid w:val="00C65666"/>
    <w:rsid w:val="00C65931"/>
    <w:rsid w:val="00C65A87"/>
    <w:rsid w:val="00C65F62"/>
    <w:rsid w:val="00C661AF"/>
    <w:rsid w:val="00C66638"/>
    <w:rsid w:val="00C666B1"/>
    <w:rsid w:val="00C66749"/>
    <w:rsid w:val="00C673EE"/>
    <w:rsid w:val="00C674CE"/>
    <w:rsid w:val="00C678CF"/>
    <w:rsid w:val="00C67A53"/>
    <w:rsid w:val="00C70AAE"/>
    <w:rsid w:val="00C71065"/>
    <w:rsid w:val="00C7169B"/>
    <w:rsid w:val="00C7184E"/>
    <w:rsid w:val="00C71881"/>
    <w:rsid w:val="00C72006"/>
    <w:rsid w:val="00C725AE"/>
    <w:rsid w:val="00C7270F"/>
    <w:rsid w:val="00C73C08"/>
    <w:rsid w:val="00C73E58"/>
    <w:rsid w:val="00C73FC1"/>
    <w:rsid w:val="00C746D0"/>
    <w:rsid w:val="00C7518A"/>
    <w:rsid w:val="00C7572B"/>
    <w:rsid w:val="00C76BD3"/>
    <w:rsid w:val="00C76F65"/>
    <w:rsid w:val="00C77CB2"/>
    <w:rsid w:val="00C8002A"/>
    <w:rsid w:val="00C801E2"/>
    <w:rsid w:val="00C8072E"/>
    <w:rsid w:val="00C8074B"/>
    <w:rsid w:val="00C80C76"/>
    <w:rsid w:val="00C818B8"/>
    <w:rsid w:val="00C81F86"/>
    <w:rsid w:val="00C8232A"/>
    <w:rsid w:val="00C82347"/>
    <w:rsid w:val="00C8267C"/>
    <w:rsid w:val="00C82723"/>
    <w:rsid w:val="00C8354A"/>
    <w:rsid w:val="00C836A1"/>
    <w:rsid w:val="00C836F6"/>
    <w:rsid w:val="00C8390B"/>
    <w:rsid w:val="00C83B65"/>
    <w:rsid w:val="00C83FE0"/>
    <w:rsid w:val="00C8442F"/>
    <w:rsid w:val="00C848F2"/>
    <w:rsid w:val="00C84A31"/>
    <w:rsid w:val="00C84A84"/>
    <w:rsid w:val="00C84B07"/>
    <w:rsid w:val="00C8506F"/>
    <w:rsid w:val="00C8515B"/>
    <w:rsid w:val="00C85382"/>
    <w:rsid w:val="00C854F7"/>
    <w:rsid w:val="00C86494"/>
    <w:rsid w:val="00C867B1"/>
    <w:rsid w:val="00C868A9"/>
    <w:rsid w:val="00C86D05"/>
    <w:rsid w:val="00C90E1A"/>
    <w:rsid w:val="00C914D3"/>
    <w:rsid w:val="00C91D69"/>
    <w:rsid w:val="00C920FA"/>
    <w:rsid w:val="00C922D4"/>
    <w:rsid w:val="00C92309"/>
    <w:rsid w:val="00C92C9E"/>
    <w:rsid w:val="00C92CD0"/>
    <w:rsid w:val="00C9353E"/>
    <w:rsid w:val="00C94193"/>
    <w:rsid w:val="00C94DCF"/>
    <w:rsid w:val="00C94FF7"/>
    <w:rsid w:val="00C9514C"/>
    <w:rsid w:val="00C95267"/>
    <w:rsid w:val="00C95D2A"/>
    <w:rsid w:val="00C971C8"/>
    <w:rsid w:val="00C97B64"/>
    <w:rsid w:val="00C97D44"/>
    <w:rsid w:val="00CA0A11"/>
    <w:rsid w:val="00CA1402"/>
    <w:rsid w:val="00CA1BF6"/>
    <w:rsid w:val="00CA2491"/>
    <w:rsid w:val="00CA32C9"/>
    <w:rsid w:val="00CA3B34"/>
    <w:rsid w:val="00CA3DEC"/>
    <w:rsid w:val="00CA5064"/>
    <w:rsid w:val="00CA514E"/>
    <w:rsid w:val="00CA5B89"/>
    <w:rsid w:val="00CA6155"/>
    <w:rsid w:val="00CA6B22"/>
    <w:rsid w:val="00CA6FF1"/>
    <w:rsid w:val="00CA787C"/>
    <w:rsid w:val="00CA7F71"/>
    <w:rsid w:val="00CA7FF2"/>
    <w:rsid w:val="00CB00FB"/>
    <w:rsid w:val="00CB0B07"/>
    <w:rsid w:val="00CB0C21"/>
    <w:rsid w:val="00CB0C57"/>
    <w:rsid w:val="00CB0FFE"/>
    <w:rsid w:val="00CB1E80"/>
    <w:rsid w:val="00CB24CF"/>
    <w:rsid w:val="00CB25A0"/>
    <w:rsid w:val="00CB3115"/>
    <w:rsid w:val="00CB315A"/>
    <w:rsid w:val="00CB3469"/>
    <w:rsid w:val="00CB37C8"/>
    <w:rsid w:val="00CB3F3C"/>
    <w:rsid w:val="00CB4224"/>
    <w:rsid w:val="00CB46FF"/>
    <w:rsid w:val="00CB4C8C"/>
    <w:rsid w:val="00CB4DEA"/>
    <w:rsid w:val="00CB5523"/>
    <w:rsid w:val="00CB5BEF"/>
    <w:rsid w:val="00CB5CD7"/>
    <w:rsid w:val="00CB63F2"/>
    <w:rsid w:val="00CB6811"/>
    <w:rsid w:val="00CB6C62"/>
    <w:rsid w:val="00CB6F14"/>
    <w:rsid w:val="00CB6FC6"/>
    <w:rsid w:val="00CB731B"/>
    <w:rsid w:val="00CB7453"/>
    <w:rsid w:val="00CB792E"/>
    <w:rsid w:val="00CC03B4"/>
    <w:rsid w:val="00CC09AA"/>
    <w:rsid w:val="00CC1093"/>
    <w:rsid w:val="00CC1532"/>
    <w:rsid w:val="00CC18AF"/>
    <w:rsid w:val="00CC2119"/>
    <w:rsid w:val="00CC25C4"/>
    <w:rsid w:val="00CC2E4A"/>
    <w:rsid w:val="00CC3706"/>
    <w:rsid w:val="00CC3F40"/>
    <w:rsid w:val="00CC4661"/>
    <w:rsid w:val="00CC4D19"/>
    <w:rsid w:val="00CC4D38"/>
    <w:rsid w:val="00CC4E4D"/>
    <w:rsid w:val="00CC4F0B"/>
    <w:rsid w:val="00CC4FF1"/>
    <w:rsid w:val="00CC53E7"/>
    <w:rsid w:val="00CC579C"/>
    <w:rsid w:val="00CC58D6"/>
    <w:rsid w:val="00CC5AE1"/>
    <w:rsid w:val="00CC5FEF"/>
    <w:rsid w:val="00CC661E"/>
    <w:rsid w:val="00CC67BD"/>
    <w:rsid w:val="00CC67C6"/>
    <w:rsid w:val="00CC6A11"/>
    <w:rsid w:val="00CC6E34"/>
    <w:rsid w:val="00CC6F67"/>
    <w:rsid w:val="00CC76C5"/>
    <w:rsid w:val="00CC7712"/>
    <w:rsid w:val="00CC7A7D"/>
    <w:rsid w:val="00CC7EF6"/>
    <w:rsid w:val="00CD0344"/>
    <w:rsid w:val="00CD080E"/>
    <w:rsid w:val="00CD1553"/>
    <w:rsid w:val="00CD1ADD"/>
    <w:rsid w:val="00CD2298"/>
    <w:rsid w:val="00CD281A"/>
    <w:rsid w:val="00CD2FF8"/>
    <w:rsid w:val="00CD3348"/>
    <w:rsid w:val="00CD3899"/>
    <w:rsid w:val="00CD3B14"/>
    <w:rsid w:val="00CD3B34"/>
    <w:rsid w:val="00CD3DEC"/>
    <w:rsid w:val="00CD3E21"/>
    <w:rsid w:val="00CD492E"/>
    <w:rsid w:val="00CD4B62"/>
    <w:rsid w:val="00CD4C85"/>
    <w:rsid w:val="00CD5290"/>
    <w:rsid w:val="00CD52AE"/>
    <w:rsid w:val="00CD54B4"/>
    <w:rsid w:val="00CD61A3"/>
    <w:rsid w:val="00CD661D"/>
    <w:rsid w:val="00CD6F7F"/>
    <w:rsid w:val="00CD76F6"/>
    <w:rsid w:val="00CE046D"/>
    <w:rsid w:val="00CE085E"/>
    <w:rsid w:val="00CE08FD"/>
    <w:rsid w:val="00CE1695"/>
    <w:rsid w:val="00CE1710"/>
    <w:rsid w:val="00CE1ED1"/>
    <w:rsid w:val="00CE27F8"/>
    <w:rsid w:val="00CE378A"/>
    <w:rsid w:val="00CE3826"/>
    <w:rsid w:val="00CE3E00"/>
    <w:rsid w:val="00CE41CA"/>
    <w:rsid w:val="00CE43DB"/>
    <w:rsid w:val="00CE4A79"/>
    <w:rsid w:val="00CE4C18"/>
    <w:rsid w:val="00CE5772"/>
    <w:rsid w:val="00CE5B77"/>
    <w:rsid w:val="00CE60DE"/>
    <w:rsid w:val="00CE62A7"/>
    <w:rsid w:val="00CE6C02"/>
    <w:rsid w:val="00CE6C10"/>
    <w:rsid w:val="00CE6E74"/>
    <w:rsid w:val="00CE7724"/>
    <w:rsid w:val="00CE7DB8"/>
    <w:rsid w:val="00CF074A"/>
    <w:rsid w:val="00CF0C76"/>
    <w:rsid w:val="00CF0FD3"/>
    <w:rsid w:val="00CF1195"/>
    <w:rsid w:val="00CF11E9"/>
    <w:rsid w:val="00CF135A"/>
    <w:rsid w:val="00CF1856"/>
    <w:rsid w:val="00CF2A73"/>
    <w:rsid w:val="00CF31EE"/>
    <w:rsid w:val="00CF3C35"/>
    <w:rsid w:val="00CF4428"/>
    <w:rsid w:val="00CF4714"/>
    <w:rsid w:val="00CF49CA"/>
    <w:rsid w:val="00CF4C1B"/>
    <w:rsid w:val="00CF4DB9"/>
    <w:rsid w:val="00CF505F"/>
    <w:rsid w:val="00CF50AA"/>
    <w:rsid w:val="00CF5998"/>
    <w:rsid w:val="00CF5F37"/>
    <w:rsid w:val="00CF631F"/>
    <w:rsid w:val="00CF6403"/>
    <w:rsid w:val="00CF688B"/>
    <w:rsid w:val="00CF697A"/>
    <w:rsid w:val="00CF7192"/>
    <w:rsid w:val="00CF78F7"/>
    <w:rsid w:val="00CF7DE6"/>
    <w:rsid w:val="00D0065D"/>
    <w:rsid w:val="00D00869"/>
    <w:rsid w:val="00D015B5"/>
    <w:rsid w:val="00D0194E"/>
    <w:rsid w:val="00D01ACD"/>
    <w:rsid w:val="00D02382"/>
    <w:rsid w:val="00D0331C"/>
    <w:rsid w:val="00D033E1"/>
    <w:rsid w:val="00D0372D"/>
    <w:rsid w:val="00D03DA6"/>
    <w:rsid w:val="00D03EDC"/>
    <w:rsid w:val="00D041CA"/>
    <w:rsid w:val="00D04409"/>
    <w:rsid w:val="00D0442C"/>
    <w:rsid w:val="00D04691"/>
    <w:rsid w:val="00D04FAD"/>
    <w:rsid w:val="00D050D5"/>
    <w:rsid w:val="00D05230"/>
    <w:rsid w:val="00D05366"/>
    <w:rsid w:val="00D057B8"/>
    <w:rsid w:val="00D05912"/>
    <w:rsid w:val="00D0615A"/>
    <w:rsid w:val="00D069B6"/>
    <w:rsid w:val="00D06F31"/>
    <w:rsid w:val="00D07390"/>
    <w:rsid w:val="00D07620"/>
    <w:rsid w:val="00D07CA1"/>
    <w:rsid w:val="00D07EE5"/>
    <w:rsid w:val="00D10923"/>
    <w:rsid w:val="00D124C5"/>
    <w:rsid w:val="00D12AFD"/>
    <w:rsid w:val="00D12FAB"/>
    <w:rsid w:val="00D133F3"/>
    <w:rsid w:val="00D13E14"/>
    <w:rsid w:val="00D159E4"/>
    <w:rsid w:val="00D15C11"/>
    <w:rsid w:val="00D15C8D"/>
    <w:rsid w:val="00D15C99"/>
    <w:rsid w:val="00D1625C"/>
    <w:rsid w:val="00D16820"/>
    <w:rsid w:val="00D16FAB"/>
    <w:rsid w:val="00D171E2"/>
    <w:rsid w:val="00D17325"/>
    <w:rsid w:val="00D1738D"/>
    <w:rsid w:val="00D17594"/>
    <w:rsid w:val="00D17745"/>
    <w:rsid w:val="00D17992"/>
    <w:rsid w:val="00D17A28"/>
    <w:rsid w:val="00D17E2E"/>
    <w:rsid w:val="00D204E7"/>
    <w:rsid w:val="00D206BC"/>
    <w:rsid w:val="00D207A2"/>
    <w:rsid w:val="00D20B5A"/>
    <w:rsid w:val="00D20BAD"/>
    <w:rsid w:val="00D20C81"/>
    <w:rsid w:val="00D20C9E"/>
    <w:rsid w:val="00D2169B"/>
    <w:rsid w:val="00D21947"/>
    <w:rsid w:val="00D21A0F"/>
    <w:rsid w:val="00D22FC4"/>
    <w:rsid w:val="00D23DC4"/>
    <w:rsid w:val="00D252D0"/>
    <w:rsid w:val="00D25F76"/>
    <w:rsid w:val="00D261F4"/>
    <w:rsid w:val="00D2628F"/>
    <w:rsid w:val="00D26604"/>
    <w:rsid w:val="00D27562"/>
    <w:rsid w:val="00D2774D"/>
    <w:rsid w:val="00D27783"/>
    <w:rsid w:val="00D277B2"/>
    <w:rsid w:val="00D27855"/>
    <w:rsid w:val="00D3001B"/>
    <w:rsid w:val="00D30D8D"/>
    <w:rsid w:val="00D30E7F"/>
    <w:rsid w:val="00D312F5"/>
    <w:rsid w:val="00D31431"/>
    <w:rsid w:val="00D3206B"/>
    <w:rsid w:val="00D3239D"/>
    <w:rsid w:val="00D32D45"/>
    <w:rsid w:val="00D33089"/>
    <w:rsid w:val="00D333B9"/>
    <w:rsid w:val="00D333D5"/>
    <w:rsid w:val="00D334E1"/>
    <w:rsid w:val="00D33D65"/>
    <w:rsid w:val="00D341A2"/>
    <w:rsid w:val="00D34A06"/>
    <w:rsid w:val="00D34EFE"/>
    <w:rsid w:val="00D3522B"/>
    <w:rsid w:val="00D35552"/>
    <w:rsid w:val="00D35747"/>
    <w:rsid w:val="00D3576B"/>
    <w:rsid w:val="00D36E25"/>
    <w:rsid w:val="00D376D5"/>
    <w:rsid w:val="00D37F74"/>
    <w:rsid w:val="00D407AB"/>
    <w:rsid w:val="00D40A29"/>
    <w:rsid w:val="00D41057"/>
    <w:rsid w:val="00D41510"/>
    <w:rsid w:val="00D415D7"/>
    <w:rsid w:val="00D42AAA"/>
    <w:rsid w:val="00D4382D"/>
    <w:rsid w:val="00D43FEB"/>
    <w:rsid w:val="00D44021"/>
    <w:rsid w:val="00D446F4"/>
    <w:rsid w:val="00D447C4"/>
    <w:rsid w:val="00D44DFF"/>
    <w:rsid w:val="00D456AF"/>
    <w:rsid w:val="00D45E01"/>
    <w:rsid w:val="00D4692B"/>
    <w:rsid w:val="00D46CF4"/>
    <w:rsid w:val="00D471AC"/>
    <w:rsid w:val="00D47B64"/>
    <w:rsid w:val="00D5018E"/>
    <w:rsid w:val="00D50C31"/>
    <w:rsid w:val="00D524AC"/>
    <w:rsid w:val="00D525F5"/>
    <w:rsid w:val="00D52B61"/>
    <w:rsid w:val="00D53635"/>
    <w:rsid w:val="00D53B7D"/>
    <w:rsid w:val="00D54969"/>
    <w:rsid w:val="00D54C2C"/>
    <w:rsid w:val="00D55701"/>
    <w:rsid w:val="00D563DA"/>
    <w:rsid w:val="00D56B14"/>
    <w:rsid w:val="00D56F3C"/>
    <w:rsid w:val="00D57663"/>
    <w:rsid w:val="00D57E90"/>
    <w:rsid w:val="00D600EA"/>
    <w:rsid w:val="00D60869"/>
    <w:rsid w:val="00D60F63"/>
    <w:rsid w:val="00D6125E"/>
    <w:rsid w:val="00D612BE"/>
    <w:rsid w:val="00D61568"/>
    <w:rsid w:val="00D61AE5"/>
    <w:rsid w:val="00D61D2A"/>
    <w:rsid w:val="00D61E2B"/>
    <w:rsid w:val="00D620F1"/>
    <w:rsid w:val="00D62593"/>
    <w:rsid w:val="00D62639"/>
    <w:rsid w:val="00D62E9C"/>
    <w:rsid w:val="00D642C2"/>
    <w:rsid w:val="00D64CD4"/>
    <w:rsid w:val="00D651B6"/>
    <w:rsid w:val="00D65203"/>
    <w:rsid w:val="00D65241"/>
    <w:rsid w:val="00D656C4"/>
    <w:rsid w:val="00D677E0"/>
    <w:rsid w:val="00D6787A"/>
    <w:rsid w:val="00D67B68"/>
    <w:rsid w:val="00D67C28"/>
    <w:rsid w:val="00D67DC2"/>
    <w:rsid w:val="00D67F28"/>
    <w:rsid w:val="00D7010F"/>
    <w:rsid w:val="00D704B0"/>
    <w:rsid w:val="00D70887"/>
    <w:rsid w:val="00D70C7A"/>
    <w:rsid w:val="00D71311"/>
    <w:rsid w:val="00D717F6"/>
    <w:rsid w:val="00D720D6"/>
    <w:rsid w:val="00D72ED5"/>
    <w:rsid w:val="00D734A3"/>
    <w:rsid w:val="00D7350D"/>
    <w:rsid w:val="00D73783"/>
    <w:rsid w:val="00D73A2F"/>
    <w:rsid w:val="00D73C7B"/>
    <w:rsid w:val="00D740FC"/>
    <w:rsid w:val="00D74452"/>
    <w:rsid w:val="00D7479C"/>
    <w:rsid w:val="00D74E23"/>
    <w:rsid w:val="00D74EC2"/>
    <w:rsid w:val="00D754F6"/>
    <w:rsid w:val="00D7591B"/>
    <w:rsid w:val="00D75E8A"/>
    <w:rsid w:val="00D7617A"/>
    <w:rsid w:val="00D7617B"/>
    <w:rsid w:val="00D76320"/>
    <w:rsid w:val="00D76631"/>
    <w:rsid w:val="00D76DDC"/>
    <w:rsid w:val="00D771C6"/>
    <w:rsid w:val="00D773AF"/>
    <w:rsid w:val="00D7746D"/>
    <w:rsid w:val="00D77707"/>
    <w:rsid w:val="00D778B8"/>
    <w:rsid w:val="00D77DBD"/>
    <w:rsid w:val="00D77DFF"/>
    <w:rsid w:val="00D804DD"/>
    <w:rsid w:val="00D8056A"/>
    <w:rsid w:val="00D805B8"/>
    <w:rsid w:val="00D8073E"/>
    <w:rsid w:val="00D80E8C"/>
    <w:rsid w:val="00D80F02"/>
    <w:rsid w:val="00D80F6C"/>
    <w:rsid w:val="00D818DF"/>
    <w:rsid w:val="00D81F9F"/>
    <w:rsid w:val="00D8209B"/>
    <w:rsid w:val="00D82450"/>
    <w:rsid w:val="00D83316"/>
    <w:rsid w:val="00D83469"/>
    <w:rsid w:val="00D84E27"/>
    <w:rsid w:val="00D84EDF"/>
    <w:rsid w:val="00D85A49"/>
    <w:rsid w:val="00D85A94"/>
    <w:rsid w:val="00D863B2"/>
    <w:rsid w:val="00D863CC"/>
    <w:rsid w:val="00D86D6D"/>
    <w:rsid w:val="00D870DC"/>
    <w:rsid w:val="00D872A8"/>
    <w:rsid w:val="00D877FF"/>
    <w:rsid w:val="00D8789D"/>
    <w:rsid w:val="00D87FA8"/>
    <w:rsid w:val="00D902FB"/>
    <w:rsid w:val="00D90783"/>
    <w:rsid w:val="00D90929"/>
    <w:rsid w:val="00D90D6E"/>
    <w:rsid w:val="00D91180"/>
    <w:rsid w:val="00D91568"/>
    <w:rsid w:val="00D91857"/>
    <w:rsid w:val="00D91FE2"/>
    <w:rsid w:val="00D9208D"/>
    <w:rsid w:val="00D92980"/>
    <w:rsid w:val="00D93449"/>
    <w:rsid w:val="00D93D18"/>
    <w:rsid w:val="00D93EE6"/>
    <w:rsid w:val="00D94C49"/>
    <w:rsid w:val="00D94D9F"/>
    <w:rsid w:val="00D94ECF"/>
    <w:rsid w:val="00D950F8"/>
    <w:rsid w:val="00D9523E"/>
    <w:rsid w:val="00D95522"/>
    <w:rsid w:val="00D9556C"/>
    <w:rsid w:val="00D95726"/>
    <w:rsid w:val="00D9587E"/>
    <w:rsid w:val="00D959A1"/>
    <w:rsid w:val="00D95B80"/>
    <w:rsid w:val="00D95CA4"/>
    <w:rsid w:val="00D95DF7"/>
    <w:rsid w:val="00D95F15"/>
    <w:rsid w:val="00D962AC"/>
    <w:rsid w:val="00D962EB"/>
    <w:rsid w:val="00D96A17"/>
    <w:rsid w:val="00D96ABC"/>
    <w:rsid w:val="00D97800"/>
    <w:rsid w:val="00DA0402"/>
    <w:rsid w:val="00DA0A77"/>
    <w:rsid w:val="00DA1446"/>
    <w:rsid w:val="00DA17FE"/>
    <w:rsid w:val="00DA1808"/>
    <w:rsid w:val="00DA1C3E"/>
    <w:rsid w:val="00DA1F1F"/>
    <w:rsid w:val="00DA2A56"/>
    <w:rsid w:val="00DA2F80"/>
    <w:rsid w:val="00DA3077"/>
    <w:rsid w:val="00DA30A8"/>
    <w:rsid w:val="00DA31D1"/>
    <w:rsid w:val="00DA36C9"/>
    <w:rsid w:val="00DA3BB8"/>
    <w:rsid w:val="00DA4760"/>
    <w:rsid w:val="00DA4945"/>
    <w:rsid w:val="00DA5653"/>
    <w:rsid w:val="00DA5F8B"/>
    <w:rsid w:val="00DA6402"/>
    <w:rsid w:val="00DA6627"/>
    <w:rsid w:val="00DA668B"/>
    <w:rsid w:val="00DA6B3D"/>
    <w:rsid w:val="00DA6C07"/>
    <w:rsid w:val="00DA6D45"/>
    <w:rsid w:val="00DA6D75"/>
    <w:rsid w:val="00DA6DCA"/>
    <w:rsid w:val="00DA6E4B"/>
    <w:rsid w:val="00DA70E0"/>
    <w:rsid w:val="00DA7564"/>
    <w:rsid w:val="00DB054E"/>
    <w:rsid w:val="00DB0567"/>
    <w:rsid w:val="00DB12F1"/>
    <w:rsid w:val="00DB1741"/>
    <w:rsid w:val="00DB24F3"/>
    <w:rsid w:val="00DB24F5"/>
    <w:rsid w:val="00DB2AEF"/>
    <w:rsid w:val="00DB31D7"/>
    <w:rsid w:val="00DB3776"/>
    <w:rsid w:val="00DB421A"/>
    <w:rsid w:val="00DB5CAE"/>
    <w:rsid w:val="00DB605E"/>
    <w:rsid w:val="00DB7236"/>
    <w:rsid w:val="00DB7573"/>
    <w:rsid w:val="00DB7F1C"/>
    <w:rsid w:val="00DC0B00"/>
    <w:rsid w:val="00DC153D"/>
    <w:rsid w:val="00DC1DCA"/>
    <w:rsid w:val="00DC2A19"/>
    <w:rsid w:val="00DC2AE4"/>
    <w:rsid w:val="00DC2D3E"/>
    <w:rsid w:val="00DC2F31"/>
    <w:rsid w:val="00DC3270"/>
    <w:rsid w:val="00DC3E5D"/>
    <w:rsid w:val="00DC42E6"/>
    <w:rsid w:val="00DC469D"/>
    <w:rsid w:val="00DC49B7"/>
    <w:rsid w:val="00DC51CE"/>
    <w:rsid w:val="00DC54C9"/>
    <w:rsid w:val="00DC58EF"/>
    <w:rsid w:val="00DC6B01"/>
    <w:rsid w:val="00DC700F"/>
    <w:rsid w:val="00DC74CA"/>
    <w:rsid w:val="00DC74D3"/>
    <w:rsid w:val="00DD0292"/>
    <w:rsid w:val="00DD0758"/>
    <w:rsid w:val="00DD097D"/>
    <w:rsid w:val="00DD09C5"/>
    <w:rsid w:val="00DD0AA3"/>
    <w:rsid w:val="00DD10AA"/>
    <w:rsid w:val="00DD17E8"/>
    <w:rsid w:val="00DD18DC"/>
    <w:rsid w:val="00DD1EF4"/>
    <w:rsid w:val="00DD2837"/>
    <w:rsid w:val="00DD2DF0"/>
    <w:rsid w:val="00DD30C7"/>
    <w:rsid w:val="00DD323F"/>
    <w:rsid w:val="00DD32EE"/>
    <w:rsid w:val="00DD3F9F"/>
    <w:rsid w:val="00DD4180"/>
    <w:rsid w:val="00DD459B"/>
    <w:rsid w:val="00DD465A"/>
    <w:rsid w:val="00DD487F"/>
    <w:rsid w:val="00DD4B33"/>
    <w:rsid w:val="00DD519F"/>
    <w:rsid w:val="00DD55EB"/>
    <w:rsid w:val="00DD5C0C"/>
    <w:rsid w:val="00DD5D9C"/>
    <w:rsid w:val="00DD6735"/>
    <w:rsid w:val="00DD7684"/>
    <w:rsid w:val="00DD76DA"/>
    <w:rsid w:val="00DD7EAE"/>
    <w:rsid w:val="00DE0274"/>
    <w:rsid w:val="00DE0566"/>
    <w:rsid w:val="00DE05E9"/>
    <w:rsid w:val="00DE0649"/>
    <w:rsid w:val="00DE276E"/>
    <w:rsid w:val="00DE3251"/>
    <w:rsid w:val="00DE34C0"/>
    <w:rsid w:val="00DE3755"/>
    <w:rsid w:val="00DE3F4C"/>
    <w:rsid w:val="00DE4204"/>
    <w:rsid w:val="00DE4284"/>
    <w:rsid w:val="00DE4587"/>
    <w:rsid w:val="00DE46A1"/>
    <w:rsid w:val="00DE476C"/>
    <w:rsid w:val="00DE49E5"/>
    <w:rsid w:val="00DE4EC0"/>
    <w:rsid w:val="00DE51E3"/>
    <w:rsid w:val="00DE5B40"/>
    <w:rsid w:val="00DE5F8D"/>
    <w:rsid w:val="00DE6142"/>
    <w:rsid w:val="00DE6672"/>
    <w:rsid w:val="00DE67EE"/>
    <w:rsid w:val="00DE6A01"/>
    <w:rsid w:val="00DE6A47"/>
    <w:rsid w:val="00DE6E6E"/>
    <w:rsid w:val="00DE6ED0"/>
    <w:rsid w:val="00DE6F3B"/>
    <w:rsid w:val="00DE7275"/>
    <w:rsid w:val="00DE760E"/>
    <w:rsid w:val="00DE776D"/>
    <w:rsid w:val="00DE7A7A"/>
    <w:rsid w:val="00DF0923"/>
    <w:rsid w:val="00DF0A1A"/>
    <w:rsid w:val="00DF156C"/>
    <w:rsid w:val="00DF17E7"/>
    <w:rsid w:val="00DF1F29"/>
    <w:rsid w:val="00DF202A"/>
    <w:rsid w:val="00DF2261"/>
    <w:rsid w:val="00DF2B18"/>
    <w:rsid w:val="00DF2E52"/>
    <w:rsid w:val="00DF378A"/>
    <w:rsid w:val="00DF41B0"/>
    <w:rsid w:val="00DF4298"/>
    <w:rsid w:val="00DF44D1"/>
    <w:rsid w:val="00DF47A8"/>
    <w:rsid w:val="00DF47E3"/>
    <w:rsid w:val="00DF4DE8"/>
    <w:rsid w:val="00DF4F02"/>
    <w:rsid w:val="00DF5365"/>
    <w:rsid w:val="00DF57EB"/>
    <w:rsid w:val="00DF5FD5"/>
    <w:rsid w:val="00DF6957"/>
    <w:rsid w:val="00DF6B1E"/>
    <w:rsid w:val="00DF7100"/>
    <w:rsid w:val="00DF736C"/>
    <w:rsid w:val="00DF743D"/>
    <w:rsid w:val="00DF75D5"/>
    <w:rsid w:val="00E00B04"/>
    <w:rsid w:val="00E00E87"/>
    <w:rsid w:val="00E01C14"/>
    <w:rsid w:val="00E02043"/>
    <w:rsid w:val="00E0268E"/>
    <w:rsid w:val="00E02974"/>
    <w:rsid w:val="00E02A04"/>
    <w:rsid w:val="00E030BA"/>
    <w:rsid w:val="00E039D7"/>
    <w:rsid w:val="00E03A3D"/>
    <w:rsid w:val="00E03E01"/>
    <w:rsid w:val="00E05015"/>
    <w:rsid w:val="00E0521C"/>
    <w:rsid w:val="00E05568"/>
    <w:rsid w:val="00E05651"/>
    <w:rsid w:val="00E05C3B"/>
    <w:rsid w:val="00E06550"/>
    <w:rsid w:val="00E06587"/>
    <w:rsid w:val="00E06D34"/>
    <w:rsid w:val="00E06EA7"/>
    <w:rsid w:val="00E07477"/>
    <w:rsid w:val="00E100EC"/>
    <w:rsid w:val="00E10157"/>
    <w:rsid w:val="00E10169"/>
    <w:rsid w:val="00E1134E"/>
    <w:rsid w:val="00E11FA0"/>
    <w:rsid w:val="00E12559"/>
    <w:rsid w:val="00E12656"/>
    <w:rsid w:val="00E126C3"/>
    <w:rsid w:val="00E12F48"/>
    <w:rsid w:val="00E1323C"/>
    <w:rsid w:val="00E1352D"/>
    <w:rsid w:val="00E1364F"/>
    <w:rsid w:val="00E142D8"/>
    <w:rsid w:val="00E145BF"/>
    <w:rsid w:val="00E15196"/>
    <w:rsid w:val="00E157BA"/>
    <w:rsid w:val="00E15887"/>
    <w:rsid w:val="00E160CF"/>
    <w:rsid w:val="00E16991"/>
    <w:rsid w:val="00E16E7F"/>
    <w:rsid w:val="00E17747"/>
    <w:rsid w:val="00E1782E"/>
    <w:rsid w:val="00E17ACA"/>
    <w:rsid w:val="00E208D3"/>
    <w:rsid w:val="00E20ADC"/>
    <w:rsid w:val="00E21345"/>
    <w:rsid w:val="00E21452"/>
    <w:rsid w:val="00E216EA"/>
    <w:rsid w:val="00E21A5C"/>
    <w:rsid w:val="00E21A87"/>
    <w:rsid w:val="00E21F96"/>
    <w:rsid w:val="00E22028"/>
    <w:rsid w:val="00E22327"/>
    <w:rsid w:val="00E2250B"/>
    <w:rsid w:val="00E227D3"/>
    <w:rsid w:val="00E22A46"/>
    <w:rsid w:val="00E23190"/>
    <w:rsid w:val="00E2327D"/>
    <w:rsid w:val="00E244CA"/>
    <w:rsid w:val="00E24EE8"/>
    <w:rsid w:val="00E250B3"/>
    <w:rsid w:val="00E253B4"/>
    <w:rsid w:val="00E25490"/>
    <w:rsid w:val="00E25577"/>
    <w:rsid w:val="00E25D97"/>
    <w:rsid w:val="00E25F6B"/>
    <w:rsid w:val="00E26021"/>
    <w:rsid w:val="00E26062"/>
    <w:rsid w:val="00E261F4"/>
    <w:rsid w:val="00E26858"/>
    <w:rsid w:val="00E26F74"/>
    <w:rsid w:val="00E27231"/>
    <w:rsid w:val="00E27776"/>
    <w:rsid w:val="00E279B1"/>
    <w:rsid w:val="00E30189"/>
    <w:rsid w:val="00E303B7"/>
    <w:rsid w:val="00E3073F"/>
    <w:rsid w:val="00E30938"/>
    <w:rsid w:val="00E30AC0"/>
    <w:rsid w:val="00E30BF5"/>
    <w:rsid w:val="00E311EA"/>
    <w:rsid w:val="00E315EB"/>
    <w:rsid w:val="00E316F1"/>
    <w:rsid w:val="00E31E78"/>
    <w:rsid w:val="00E3217C"/>
    <w:rsid w:val="00E3257B"/>
    <w:rsid w:val="00E32E10"/>
    <w:rsid w:val="00E33122"/>
    <w:rsid w:val="00E334D4"/>
    <w:rsid w:val="00E34608"/>
    <w:rsid w:val="00E34BD6"/>
    <w:rsid w:val="00E34F5B"/>
    <w:rsid w:val="00E35450"/>
    <w:rsid w:val="00E37034"/>
    <w:rsid w:val="00E371B0"/>
    <w:rsid w:val="00E375B8"/>
    <w:rsid w:val="00E37827"/>
    <w:rsid w:val="00E37C7E"/>
    <w:rsid w:val="00E40279"/>
    <w:rsid w:val="00E4031B"/>
    <w:rsid w:val="00E4093F"/>
    <w:rsid w:val="00E41736"/>
    <w:rsid w:val="00E41EFE"/>
    <w:rsid w:val="00E42AA8"/>
    <w:rsid w:val="00E43285"/>
    <w:rsid w:val="00E432FD"/>
    <w:rsid w:val="00E43360"/>
    <w:rsid w:val="00E439CD"/>
    <w:rsid w:val="00E43B48"/>
    <w:rsid w:val="00E44154"/>
    <w:rsid w:val="00E4464B"/>
    <w:rsid w:val="00E44C4B"/>
    <w:rsid w:val="00E4609A"/>
    <w:rsid w:val="00E46F23"/>
    <w:rsid w:val="00E4758C"/>
    <w:rsid w:val="00E4761B"/>
    <w:rsid w:val="00E4766A"/>
    <w:rsid w:val="00E504AF"/>
    <w:rsid w:val="00E50770"/>
    <w:rsid w:val="00E507D8"/>
    <w:rsid w:val="00E50927"/>
    <w:rsid w:val="00E50C2F"/>
    <w:rsid w:val="00E50C74"/>
    <w:rsid w:val="00E50E79"/>
    <w:rsid w:val="00E51027"/>
    <w:rsid w:val="00E512AC"/>
    <w:rsid w:val="00E51333"/>
    <w:rsid w:val="00E51C86"/>
    <w:rsid w:val="00E51EEB"/>
    <w:rsid w:val="00E52090"/>
    <w:rsid w:val="00E52314"/>
    <w:rsid w:val="00E527D0"/>
    <w:rsid w:val="00E52A2A"/>
    <w:rsid w:val="00E5343A"/>
    <w:rsid w:val="00E53AED"/>
    <w:rsid w:val="00E53B4C"/>
    <w:rsid w:val="00E545B9"/>
    <w:rsid w:val="00E54640"/>
    <w:rsid w:val="00E55AF8"/>
    <w:rsid w:val="00E563C4"/>
    <w:rsid w:val="00E56649"/>
    <w:rsid w:val="00E5672A"/>
    <w:rsid w:val="00E56BA7"/>
    <w:rsid w:val="00E56EE6"/>
    <w:rsid w:val="00E571F6"/>
    <w:rsid w:val="00E57234"/>
    <w:rsid w:val="00E575C0"/>
    <w:rsid w:val="00E5798A"/>
    <w:rsid w:val="00E57B44"/>
    <w:rsid w:val="00E57D51"/>
    <w:rsid w:val="00E57D99"/>
    <w:rsid w:val="00E57F2E"/>
    <w:rsid w:val="00E602A5"/>
    <w:rsid w:val="00E606DE"/>
    <w:rsid w:val="00E60A17"/>
    <w:rsid w:val="00E60E19"/>
    <w:rsid w:val="00E60F69"/>
    <w:rsid w:val="00E60FF5"/>
    <w:rsid w:val="00E619EF"/>
    <w:rsid w:val="00E61F80"/>
    <w:rsid w:val="00E62AE6"/>
    <w:rsid w:val="00E63107"/>
    <w:rsid w:val="00E63379"/>
    <w:rsid w:val="00E63D66"/>
    <w:rsid w:val="00E650B9"/>
    <w:rsid w:val="00E6630F"/>
    <w:rsid w:val="00E66FDA"/>
    <w:rsid w:val="00E6766F"/>
    <w:rsid w:val="00E676DD"/>
    <w:rsid w:val="00E677EF"/>
    <w:rsid w:val="00E678A8"/>
    <w:rsid w:val="00E708C8"/>
    <w:rsid w:val="00E70A4B"/>
    <w:rsid w:val="00E70D02"/>
    <w:rsid w:val="00E70E38"/>
    <w:rsid w:val="00E7160E"/>
    <w:rsid w:val="00E71BFF"/>
    <w:rsid w:val="00E72135"/>
    <w:rsid w:val="00E727DD"/>
    <w:rsid w:val="00E72C6A"/>
    <w:rsid w:val="00E733FF"/>
    <w:rsid w:val="00E7389E"/>
    <w:rsid w:val="00E73CAB"/>
    <w:rsid w:val="00E74103"/>
    <w:rsid w:val="00E741AF"/>
    <w:rsid w:val="00E747C9"/>
    <w:rsid w:val="00E749F6"/>
    <w:rsid w:val="00E74AA3"/>
    <w:rsid w:val="00E74B32"/>
    <w:rsid w:val="00E74C4F"/>
    <w:rsid w:val="00E74E54"/>
    <w:rsid w:val="00E751F2"/>
    <w:rsid w:val="00E7542D"/>
    <w:rsid w:val="00E75C3F"/>
    <w:rsid w:val="00E7653B"/>
    <w:rsid w:val="00E76576"/>
    <w:rsid w:val="00E76907"/>
    <w:rsid w:val="00E77331"/>
    <w:rsid w:val="00E77E2B"/>
    <w:rsid w:val="00E805D6"/>
    <w:rsid w:val="00E8086D"/>
    <w:rsid w:val="00E8089B"/>
    <w:rsid w:val="00E8130C"/>
    <w:rsid w:val="00E81441"/>
    <w:rsid w:val="00E8311A"/>
    <w:rsid w:val="00E831F9"/>
    <w:rsid w:val="00E8353E"/>
    <w:rsid w:val="00E83675"/>
    <w:rsid w:val="00E83CE7"/>
    <w:rsid w:val="00E83DB4"/>
    <w:rsid w:val="00E8471B"/>
    <w:rsid w:val="00E848FE"/>
    <w:rsid w:val="00E851E1"/>
    <w:rsid w:val="00E8584F"/>
    <w:rsid w:val="00E8589C"/>
    <w:rsid w:val="00E85FB8"/>
    <w:rsid w:val="00E868D3"/>
    <w:rsid w:val="00E86A4B"/>
    <w:rsid w:val="00E87B03"/>
    <w:rsid w:val="00E87B6D"/>
    <w:rsid w:val="00E904E5"/>
    <w:rsid w:val="00E90646"/>
    <w:rsid w:val="00E90BE2"/>
    <w:rsid w:val="00E916BE"/>
    <w:rsid w:val="00E91D6B"/>
    <w:rsid w:val="00E9214E"/>
    <w:rsid w:val="00E92795"/>
    <w:rsid w:val="00E92E20"/>
    <w:rsid w:val="00E9365F"/>
    <w:rsid w:val="00E94027"/>
    <w:rsid w:val="00E94123"/>
    <w:rsid w:val="00E943E6"/>
    <w:rsid w:val="00E947D9"/>
    <w:rsid w:val="00E9496F"/>
    <w:rsid w:val="00E95174"/>
    <w:rsid w:val="00E957EA"/>
    <w:rsid w:val="00E9600E"/>
    <w:rsid w:val="00E963D8"/>
    <w:rsid w:val="00E969B2"/>
    <w:rsid w:val="00E96BB9"/>
    <w:rsid w:val="00E977C7"/>
    <w:rsid w:val="00EA005D"/>
    <w:rsid w:val="00EA0B09"/>
    <w:rsid w:val="00EA0C2C"/>
    <w:rsid w:val="00EA0E2B"/>
    <w:rsid w:val="00EA13A9"/>
    <w:rsid w:val="00EA1A3E"/>
    <w:rsid w:val="00EA32B5"/>
    <w:rsid w:val="00EA3823"/>
    <w:rsid w:val="00EA424B"/>
    <w:rsid w:val="00EA42C0"/>
    <w:rsid w:val="00EA4E14"/>
    <w:rsid w:val="00EA5409"/>
    <w:rsid w:val="00EA562D"/>
    <w:rsid w:val="00EA727B"/>
    <w:rsid w:val="00EA75DA"/>
    <w:rsid w:val="00EA790C"/>
    <w:rsid w:val="00EB02BB"/>
    <w:rsid w:val="00EB0705"/>
    <w:rsid w:val="00EB0D32"/>
    <w:rsid w:val="00EB17C2"/>
    <w:rsid w:val="00EB1924"/>
    <w:rsid w:val="00EB1AFD"/>
    <w:rsid w:val="00EB1D0E"/>
    <w:rsid w:val="00EB28BB"/>
    <w:rsid w:val="00EB2D9B"/>
    <w:rsid w:val="00EB2F1F"/>
    <w:rsid w:val="00EB3016"/>
    <w:rsid w:val="00EB3401"/>
    <w:rsid w:val="00EB398B"/>
    <w:rsid w:val="00EB3B1F"/>
    <w:rsid w:val="00EB3C05"/>
    <w:rsid w:val="00EB3C6D"/>
    <w:rsid w:val="00EB452C"/>
    <w:rsid w:val="00EB4A1A"/>
    <w:rsid w:val="00EB4F0D"/>
    <w:rsid w:val="00EB5388"/>
    <w:rsid w:val="00EB56EE"/>
    <w:rsid w:val="00EB5F3E"/>
    <w:rsid w:val="00EB5F6E"/>
    <w:rsid w:val="00EB6342"/>
    <w:rsid w:val="00EB66E7"/>
    <w:rsid w:val="00EB6832"/>
    <w:rsid w:val="00EC0403"/>
    <w:rsid w:val="00EC0DB7"/>
    <w:rsid w:val="00EC0E41"/>
    <w:rsid w:val="00EC0EBB"/>
    <w:rsid w:val="00EC15BB"/>
    <w:rsid w:val="00EC1B87"/>
    <w:rsid w:val="00EC2296"/>
    <w:rsid w:val="00EC2926"/>
    <w:rsid w:val="00EC3556"/>
    <w:rsid w:val="00EC3DB2"/>
    <w:rsid w:val="00EC3FAD"/>
    <w:rsid w:val="00EC44C2"/>
    <w:rsid w:val="00EC457F"/>
    <w:rsid w:val="00EC46D0"/>
    <w:rsid w:val="00EC4F36"/>
    <w:rsid w:val="00EC5AD6"/>
    <w:rsid w:val="00EC6C68"/>
    <w:rsid w:val="00EC6E61"/>
    <w:rsid w:val="00EC75D2"/>
    <w:rsid w:val="00EC7752"/>
    <w:rsid w:val="00EC7EB5"/>
    <w:rsid w:val="00ED03D8"/>
    <w:rsid w:val="00ED0D79"/>
    <w:rsid w:val="00ED1060"/>
    <w:rsid w:val="00ED18BC"/>
    <w:rsid w:val="00ED2283"/>
    <w:rsid w:val="00ED2ABF"/>
    <w:rsid w:val="00ED32D4"/>
    <w:rsid w:val="00ED3AA8"/>
    <w:rsid w:val="00ED3BF9"/>
    <w:rsid w:val="00ED418C"/>
    <w:rsid w:val="00ED4725"/>
    <w:rsid w:val="00ED5C5A"/>
    <w:rsid w:val="00ED731D"/>
    <w:rsid w:val="00ED7B0B"/>
    <w:rsid w:val="00ED7E2F"/>
    <w:rsid w:val="00EE000B"/>
    <w:rsid w:val="00EE0AB9"/>
    <w:rsid w:val="00EE0DAE"/>
    <w:rsid w:val="00EE280B"/>
    <w:rsid w:val="00EE28B5"/>
    <w:rsid w:val="00EE4A2D"/>
    <w:rsid w:val="00EE53D3"/>
    <w:rsid w:val="00EE640A"/>
    <w:rsid w:val="00EE6593"/>
    <w:rsid w:val="00EE6BDA"/>
    <w:rsid w:val="00EE7327"/>
    <w:rsid w:val="00EE76E9"/>
    <w:rsid w:val="00EE7B0E"/>
    <w:rsid w:val="00EE7B3A"/>
    <w:rsid w:val="00EF0222"/>
    <w:rsid w:val="00EF02DC"/>
    <w:rsid w:val="00EF0910"/>
    <w:rsid w:val="00EF0C85"/>
    <w:rsid w:val="00EF0FC6"/>
    <w:rsid w:val="00EF10E3"/>
    <w:rsid w:val="00EF11BA"/>
    <w:rsid w:val="00EF18F0"/>
    <w:rsid w:val="00EF1B44"/>
    <w:rsid w:val="00EF383C"/>
    <w:rsid w:val="00EF4145"/>
    <w:rsid w:val="00EF4844"/>
    <w:rsid w:val="00EF48B8"/>
    <w:rsid w:val="00EF4A35"/>
    <w:rsid w:val="00EF4A78"/>
    <w:rsid w:val="00EF4B81"/>
    <w:rsid w:val="00EF5083"/>
    <w:rsid w:val="00EF51EF"/>
    <w:rsid w:val="00EF56A4"/>
    <w:rsid w:val="00EF5EB7"/>
    <w:rsid w:val="00EF6E3C"/>
    <w:rsid w:val="00F00C5F"/>
    <w:rsid w:val="00F016CF"/>
    <w:rsid w:val="00F018D3"/>
    <w:rsid w:val="00F01A9A"/>
    <w:rsid w:val="00F0207B"/>
    <w:rsid w:val="00F021F8"/>
    <w:rsid w:val="00F02BB5"/>
    <w:rsid w:val="00F02CBA"/>
    <w:rsid w:val="00F02FFD"/>
    <w:rsid w:val="00F0327C"/>
    <w:rsid w:val="00F03462"/>
    <w:rsid w:val="00F038BE"/>
    <w:rsid w:val="00F03AE5"/>
    <w:rsid w:val="00F04162"/>
    <w:rsid w:val="00F043B5"/>
    <w:rsid w:val="00F05342"/>
    <w:rsid w:val="00F054CB"/>
    <w:rsid w:val="00F05A46"/>
    <w:rsid w:val="00F05DC5"/>
    <w:rsid w:val="00F0675B"/>
    <w:rsid w:val="00F0676A"/>
    <w:rsid w:val="00F067E4"/>
    <w:rsid w:val="00F068DA"/>
    <w:rsid w:val="00F06981"/>
    <w:rsid w:val="00F06EF8"/>
    <w:rsid w:val="00F0789A"/>
    <w:rsid w:val="00F0789B"/>
    <w:rsid w:val="00F1159C"/>
    <w:rsid w:val="00F116B1"/>
    <w:rsid w:val="00F12061"/>
    <w:rsid w:val="00F121E7"/>
    <w:rsid w:val="00F121EB"/>
    <w:rsid w:val="00F125A0"/>
    <w:rsid w:val="00F12F40"/>
    <w:rsid w:val="00F13525"/>
    <w:rsid w:val="00F139CE"/>
    <w:rsid w:val="00F13CEB"/>
    <w:rsid w:val="00F14574"/>
    <w:rsid w:val="00F14BD8"/>
    <w:rsid w:val="00F14C2C"/>
    <w:rsid w:val="00F156D4"/>
    <w:rsid w:val="00F15FF1"/>
    <w:rsid w:val="00F16C3E"/>
    <w:rsid w:val="00F16DB4"/>
    <w:rsid w:val="00F16E09"/>
    <w:rsid w:val="00F16E3B"/>
    <w:rsid w:val="00F176C9"/>
    <w:rsid w:val="00F17732"/>
    <w:rsid w:val="00F17989"/>
    <w:rsid w:val="00F17A53"/>
    <w:rsid w:val="00F203FE"/>
    <w:rsid w:val="00F20B75"/>
    <w:rsid w:val="00F20B87"/>
    <w:rsid w:val="00F20C94"/>
    <w:rsid w:val="00F218B7"/>
    <w:rsid w:val="00F21943"/>
    <w:rsid w:val="00F21EF1"/>
    <w:rsid w:val="00F223E9"/>
    <w:rsid w:val="00F2254B"/>
    <w:rsid w:val="00F225F8"/>
    <w:rsid w:val="00F227EF"/>
    <w:rsid w:val="00F229F6"/>
    <w:rsid w:val="00F22B4D"/>
    <w:rsid w:val="00F2351F"/>
    <w:rsid w:val="00F23543"/>
    <w:rsid w:val="00F23943"/>
    <w:rsid w:val="00F23D63"/>
    <w:rsid w:val="00F241D7"/>
    <w:rsid w:val="00F2481E"/>
    <w:rsid w:val="00F24BCB"/>
    <w:rsid w:val="00F259AA"/>
    <w:rsid w:val="00F25BB0"/>
    <w:rsid w:val="00F25C19"/>
    <w:rsid w:val="00F25F79"/>
    <w:rsid w:val="00F26199"/>
    <w:rsid w:val="00F2649E"/>
    <w:rsid w:val="00F2658E"/>
    <w:rsid w:val="00F26691"/>
    <w:rsid w:val="00F266B9"/>
    <w:rsid w:val="00F26C8D"/>
    <w:rsid w:val="00F271D8"/>
    <w:rsid w:val="00F2758E"/>
    <w:rsid w:val="00F27B30"/>
    <w:rsid w:val="00F27D3F"/>
    <w:rsid w:val="00F30359"/>
    <w:rsid w:val="00F3041F"/>
    <w:rsid w:val="00F308D5"/>
    <w:rsid w:val="00F30903"/>
    <w:rsid w:val="00F31008"/>
    <w:rsid w:val="00F3170A"/>
    <w:rsid w:val="00F3171C"/>
    <w:rsid w:val="00F31829"/>
    <w:rsid w:val="00F31A2C"/>
    <w:rsid w:val="00F31BBB"/>
    <w:rsid w:val="00F31DC6"/>
    <w:rsid w:val="00F3203C"/>
    <w:rsid w:val="00F33254"/>
    <w:rsid w:val="00F33B45"/>
    <w:rsid w:val="00F33C98"/>
    <w:rsid w:val="00F34837"/>
    <w:rsid w:val="00F348ED"/>
    <w:rsid w:val="00F3496B"/>
    <w:rsid w:val="00F34DC5"/>
    <w:rsid w:val="00F34FFC"/>
    <w:rsid w:val="00F354BA"/>
    <w:rsid w:val="00F356BC"/>
    <w:rsid w:val="00F35DB2"/>
    <w:rsid w:val="00F369AB"/>
    <w:rsid w:val="00F37158"/>
    <w:rsid w:val="00F37308"/>
    <w:rsid w:val="00F37391"/>
    <w:rsid w:val="00F379A9"/>
    <w:rsid w:val="00F37B50"/>
    <w:rsid w:val="00F40473"/>
    <w:rsid w:val="00F4050F"/>
    <w:rsid w:val="00F405E6"/>
    <w:rsid w:val="00F40C9B"/>
    <w:rsid w:val="00F40F08"/>
    <w:rsid w:val="00F40FA4"/>
    <w:rsid w:val="00F41776"/>
    <w:rsid w:val="00F417EA"/>
    <w:rsid w:val="00F41AC7"/>
    <w:rsid w:val="00F41B22"/>
    <w:rsid w:val="00F4215F"/>
    <w:rsid w:val="00F423CA"/>
    <w:rsid w:val="00F423FA"/>
    <w:rsid w:val="00F4279E"/>
    <w:rsid w:val="00F42986"/>
    <w:rsid w:val="00F42AF9"/>
    <w:rsid w:val="00F42FE8"/>
    <w:rsid w:val="00F43854"/>
    <w:rsid w:val="00F43E56"/>
    <w:rsid w:val="00F43E7B"/>
    <w:rsid w:val="00F442B3"/>
    <w:rsid w:val="00F4433A"/>
    <w:rsid w:val="00F4453D"/>
    <w:rsid w:val="00F44601"/>
    <w:rsid w:val="00F44611"/>
    <w:rsid w:val="00F4463B"/>
    <w:rsid w:val="00F44931"/>
    <w:rsid w:val="00F45058"/>
    <w:rsid w:val="00F45298"/>
    <w:rsid w:val="00F45484"/>
    <w:rsid w:val="00F45914"/>
    <w:rsid w:val="00F45F6C"/>
    <w:rsid w:val="00F464F2"/>
    <w:rsid w:val="00F468E3"/>
    <w:rsid w:val="00F46B48"/>
    <w:rsid w:val="00F46D13"/>
    <w:rsid w:val="00F477B0"/>
    <w:rsid w:val="00F477CE"/>
    <w:rsid w:val="00F47A4F"/>
    <w:rsid w:val="00F502CB"/>
    <w:rsid w:val="00F5038D"/>
    <w:rsid w:val="00F50868"/>
    <w:rsid w:val="00F50A0E"/>
    <w:rsid w:val="00F50D4D"/>
    <w:rsid w:val="00F50DE8"/>
    <w:rsid w:val="00F50E47"/>
    <w:rsid w:val="00F50F55"/>
    <w:rsid w:val="00F5114C"/>
    <w:rsid w:val="00F516F5"/>
    <w:rsid w:val="00F5198B"/>
    <w:rsid w:val="00F51E79"/>
    <w:rsid w:val="00F521BD"/>
    <w:rsid w:val="00F523DF"/>
    <w:rsid w:val="00F53253"/>
    <w:rsid w:val="00F5352C"/>
    <w:rsid w:val="00F536EB"/>
    <w:rsid w:val="00F53797"/>
    <w:rsid w:val="00F53A49"/>
    <w:rsid w:val="00F53B79"/>
    <w:rsid w:val="00F54327"/>
    <w:rsid w:val="00F547D5"/>
    <w:rsid w:val="00F54D89"/>
    <w:rsid w:val="00F5517F"/>
    <w:rsid w:val="00F55C58"/>
    <w:rsid w:val="00F5626D"/>
    <w:rsid w:val="00F569F5"/>
    <w:rsid w:val="00F56C51"/>
    <w:rsid w:val="00F575D3"/>
    <w:rsid w:val="00F57812"/>
    <w:rsid w:val="00F57EEC"/>
    <w:rsid w:val="00F60E1C"/>
    <w:rsid w:val="00F60E61"/>
    <w:rsid w:val="00F60FFB"/>
    <w:rsid w:val="00F61B60"/>
    <w:rsid w:val="00F61CAB"/>
    <w:rsid w:val="00F62A6F"/>
    <w:rsid w:val="00F62CF4"/>
    <w:rsid w:val="00F62F4D"/>
    <w:rsid w:val="00F639B8"/>
    <w:rsid w:val="00F63AB6"/>
    <w:rsid w:val="00F63DCB"/>
    <w:rsid w:val="00F63EE6"/>
    <w:rsid w:val="00F64013"/>
    <w:rsid w:val="00F64687"/>
    <w:rsid w:val="00F64D88"/>
    <w:rsid w:val="00F64FE5"/>
    <w:rsid w:val="00F65134"/>
    <w:rsid w:val="00F6561D"/>
    <w:rsid w:val="00F65D4D"/>
    <w:rsid w:val="00F65EF5"/>
    <w:rsid w:val="00F6614F"/>
    <w:rsid w:val="00F66A73"/>
    <w:rsid w:val="00F66B1D"/>
    <w:rsid w:val="00F66BA5"/>
    <w:rsid w:val="00F67094"/>
    <w:rsid w:val="00F67294"/>
    <w:rsid w:val="00F67326"/>
    <w:rsid w:val="00F674E0"/>
    <w:rsid w:val="00F675B4"/>
    <w:rsid w:val="00F67999"/>
    <w:rsid w:val="00F67C2F"/>
    <w:rsid w:val="00F67D49"/>
    <w:rsid w:val="00F700EE"/>
    <w:rsid w:val="00F7052F"/>
    <w:rsid w:val="00F71247"/>
    <w:rsid w:val="00F71521"/>
    <w:rsid w:val="00F71B4F"/>
    <w:rsid w:val="00F71BB0"/>
    <w:rsid w:val="00F71C76"/>
    <w:rsid w:val="00F71F47"/>
    <w:rsid w:val="00F7241E"/>
    <w:rsid w:val="00F7249F"/>
    <w:rsid w:val="00F732C8"/>
    <w:rsid w:val="00F738F2"/>
    <w:rsid w:val="00F73ADA"/>
    <w:rsid w:val="00F73B73"/>
    <w:rsid w:val="00F74326"/>
    <w:rsid w:val="00F74ACF"/>
    <w:rsid w:val="00F74B51"/>
    <w:rsid w:val="00F7503E"/>
    <w:rsid w:val="00F752B9"/>
    <w:rsid w:val="00F754D9"/>
    <w:rsid w:val="00F761F3"/>
    <w:rsid w:val="00F773DB"/>
    <w:rsid w:val="00F7756A"/>
    <w:rsid w:val="00F7770E"/>
    <w:rsid w:val="00F77C22"/>
    <w:rsid w:val="00F805F6"/>
    <w:rsid w:val="00F80DBE"/>
    <w:rsid w:val="00F80EC1"/>
    <w:rsid w:val="00F81679"/>
    <w:rsid w:val="00F81FE3"/>
    <w:rsid w:val="00F8203B"/>
    <w:rsid w:val="00F825B4"/>
    <w:rsid w:val="00F82ED1"/>
    <w:rsid w:val="00F846C3"/>
    <w:rsid w:val="00F851C4"/>
    <w:rsid w:val="00F8537F"/>
    <w:rsid w:val="00F85DE2"/>
    <w:rsid w:val="00F86474"/>
    <w:rsid w:val="00F86FDF"/>
    <w:rsid w:val="00F871CD"/>
    <w:rsid w:val="00F8762D"/>
    <w:rsid w:val="00F877CB"/>
    <w:rsid w:val="00F87871"/>
    <w:rsid w:val="00F8793D"/>
    <w:rsid w:val="00F87EDE"/>
    <w:rsid w:val="00F90129"/>
    <w:rsid w:val="00F9043B"/>
    <w:rsid w:val="00F904EF"/>
    <w:rsid w:val="00F9096E"/>
    <w:rsid w:val="00F90C29"/>
    <w:rsid w:val="00F90C87"/>
    <w:rsid w:val="00F90DA1"/>
    <w:rsid w:val="00F91B6F"/>
    <w:rsid w:val="00F91F8D"/>
    <w:rsid w:val="00F93395"/>
    <w:rsid w:val="00F935AE"/>
    <w:rsid w:val="00F937F7"/>
    <w:rsid w:val="00F943FA"/>
    <w:rsid w:val="00F94931"/>
    <w:rsid w:val="00F9506D"/>
    <w:rsid w:val="00F95276"/>
    <w:rsid w:val="00F952E0"/>
    <w:rsid w:val="00F95AAB"/>
    <w:rsid w:val="00F95C00"/>
    <w:rsid w:val="00F95C38"/>
    <w:rsid w:val="00F95CCB"/>
    <w:rsid w:val="00F95DD8"/>
    <w:rsid w:val="00F95DE4"/>
    <w:rsid w:val="00F9688A"/>
    <w:rsid w:val="00F96A10"/>
    <w:rsid w:val="00F96E8C"/>
    <w:rsid w:val="00F97A2A"/>
    <w:rsid w:val="00F97B54"/>
    <w:rsid w:val="00FA073B"/>
    <w:rsid w:val="00FA09C8"/>
    <w:rsid w:val="00FA0C73"/>
    <w:rsid w:val="00FA10A2"/>
    <w:rsid w:val="00FA139D"/>
    <w:rsid w:val="00FA186C"/>
    <w:rsid w:val="00FA1DAE"/>
    <w:rsid w:val="00FA1FBD"/>
    <w:rsid w:val="00FA2C6A"/>
    <w:rsid w:val="00FA357A"/>
    <w:rsid w:val="00FA380F"/>
    <w:rsid w:val="00FA385C"/>
    <w:rsid w:val="00FA3882"/>
    <w:rsid w:val="00FA38FF"/>
    <w:rsid w:val="00FA3DD3"/>
    <w:rsid w:val="00FA418D"/>
    <w:rsid w:val="00FA4494"/>
    <w:rsid w:val="00FA4EA0"/>
    <w:rsid w:val="00FA52FD"/>
    <w:rsid w:val="00FA57F3"/>
    <w:rsid w:val="00FA58AB"/>
    <w:rsid w:val="00FA5AC8"/>
    <w:rsid w:val="00FA607F"/>
    <w:rsid w:val="00FA6249"/>
    <w:rsid w:val="00FA7082"/>
    <w:rsid w:val="00FA78D1"/>
    <w:rsid w:val="00FB00B0"/>
    <w:rsid w:val="00FB060E"/>
    <w:rsid w:val="00FB093D"/>
    <w:rsid w:val="00FB0AA6"/>
    <w:rsid w:val="00FB1860"/>
    <w:rsid w:val="00FB1B79"/>
    <w:rsid w:val="00FB1B87"/>
    <w:rsid w:val="00FB3210"/>
    <w:rsid w:val="00FB34B6"/>
    <w:rsid w:val="00FB37F9"/>
    <w:rsid w:val="00FB3C4E"/>
    <w:rsid w:val="00FB4717"/>
    <w:rsid w:val="00FB5415"/>
    <w:rsid w:val="00FB5B6A"/>
    <w:rsid w:val="00FB6778"/>
    <w:rsid w:val="00FB6C48"/>
    <w:rsid w:val="00FB6FA6"/>
    <w:rsid w:val="00FB7224"/>
    <w:rsid w:val="00FB727A"/>
    <w:rsid w:val="00FB77CC"/>
    <w:rsid w:val="00FB7B63"/>
    <w:rsid w:val="00FB7CC7"/>
    <w:rsid w:val="00FC090F"/>
    <w:rsid w:val="00FC0E60"/>
    <w:rsid w:val="00FC0F0F"/>
    <w:rsid w:val="00FC0F7F"/>
    <w:rsid w:val="00FC1178"/>
    <w:rsid w:val="00FC17E5"/>
    <w:rsid w:val="00FC19F0"/>
    <w:rsid w:val="00FC218D"/>
    <w:rsid w:val="00FC253B"/>
    <w:rsid w:val="00FC270D"/>
    <w:rsid w:val="00FC2B02"/>
    <w:rsid w:val="00FC2D3E"/>
    <w:rsid w:val="00FC2E21"/>
    <w:rsid w:val="00FC375F"/>
    <w:rsid w:val="00FC3847"/>
    <w:rsid w:val="00FC45B1"/>
    <w:rsid w:val="00FC4C52"/>
    <w:rsid w:val="00FC4FF4"/>
    <w:rsid w:val="00FC576C"/>
    <w:rsid w:val="00FC5C91"/>
    <w:rsid w:val="00FC5C9F"/>
    <w:rsid w:val="00FC63FF"/>
    <w:rsid w:val="00FC6471"/>
    <w:rsid w:val="00FC6A70"/>
    <w:rsid w:val="00FC6FC8"/>
    <w:rsid w:val="00FC72DF"/>
    <w:rsid w:val="00FC7569"/>
    <w:rsid w:val="00FC7623"/>
    <w:rsid w:val="00FC79BE"/>
    <w:rsid w:val="00FC7AD3"/>
    <w:rsid w:val="00FC7BE3"/>
    <w:rsid w:val="00FD01FA"/>
    <w:rsid w:val="00FD08FF"/>
    <w:rsid w:val="00FD10DA"/>
    <w:rsid w:val="00FD1941"/>
    <w:rsid w:val="00FD24EA"/>
    <w:rsid w:val="00FD3AAC"/>
    <w:rsid w:val="00FD3DF4"/>
    <w:rsid w:val="00FD3E35"/>
    <w:rsid w:val="00FD3E89"/>
    <w:rsid w:val="00FD43C2"/>
    <w:rsid w:val="00FD46E5"/>
    <w:rsid w:val="00FD54BA"/>
    <w:rsid w:val="00FD55DE"/>
    <w:rsid w:val="00FD5952"/>
    <w:rsid w:val="00FD59D0"/>
    <w:rsid w:val="00FD5D58"/>
    <w:rsid w:val="00FD7124"/>
    <w:rsid w:val="00FD7523"/>
    <w:rsid w:val="00FD7D08"/>
    <w:rsid w:val="00FD7D94"/>
    <w:rsid w:val="00FE080E"/>
    <w:rsid w:val="00FE0B79"/>
    <w:rsid w:val="00FE169F"/>
    <w:rsid w:val="00FE1B11"/>
    <w:rsid w:val="00FE281E"/>
    <w:rsid w:val="00FE31F1"/>
    <w:rsid w:val="00FE394E"/>
    <w:rsid w:val="00FE42BC"/>
    <w:rsid w:val="00FE55A8"/>
    <w:rsid w:val="00FE5BA8"/>
    <w:rsid w:val="00FE5D60"/>
    <w:rsid w:val="00FE5F54"/>
    <w:rsid w:val="00FE696D"/>
    <w:rsid w:val="00FE6AB8"/>
    <w:rsid w:val="00FE6F04"/>
    <w:rsid w:val="00FE6F53"/>
    <w:rsid w:val="00FE7C98"/>
    <w:rsid w:val="00FE7F87"/>
    <w:rsid w:val="00FF01F2"/>
    <w:rsid w:val="00FF049A"/>
    <w:rsid w:val="00FF06F1"/>
    <w:rsid w:val="00FF0AED"/>
    <w:rsid w:val="00FF0E36"/>
    <w:rsid w:val="00FF1663"/>
    <w:rsid w:val="00FF17A2"/>
    <w:rsid w:val="00FF24BA"/>
    <w:rsid w:val="00FF2535"/>
    <w:rsid w:val="00FF2E19"/>
    <w:rsid w:val="00FF3525"/>
    <w:rsid w:val="00FF3B7B"/>
    <w:rsid w:val="00FF43B5"/>
    <w:rsid w:val="00FF483E"/>
    <w:rsid w:val="00FF50FD"/>
    <w:rsid w:val="00FF5211"/>
    <w:rsid w:val="00FF6B7A"/>
    <w:rsid w:val="00FF7391"/>
    <w:rsid w:val="00FF7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AC027E"/>
  <w15:chartTrackingRefBased/>
  <w15:docId w15:val="{324F3441-4719-4F93-9196-159D56A8C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0CBC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110F58"/>
    <w:pPr>
      <w:keepNext/>
      <w:spacing w:before="240" w:after="60" w:line="240" w:lineRule="auto"/>
      <w:jc w:val="both"/>
      <w:outlineLvl w:val="0"/>
    </w:pPr>
    <w:rPr>
      <w:rFonts w:ascii="Cordia New" w:eastAsia="MS Mincho" w:hAnsi="Cordia New"/>
      <w:b/>
      <w:bCs/>
      <w:kern w:val="36"/>
      <w:sz w:val="32"/>
      <w:szCs w:val="32"/>
      <w:lang w:val="en-GB"/>
    </w:rPr>
  </w:style>
  <w:style w:type="paragraph" w:styleId="Heading2">
    <w:name w:val="heading 2"/>
    <w:basedOn w:val="Normal"/>
    <w:next w:val="Normal"/>
    <w:link w:val="Heading2Char"/>
    <w:qFormat/>
    <w:rsid w:val="00110F58"/>
    <w:pPr>
      <w:keepNext/>
      <w:spacing w:before="240" w:after="60" w:line="240" w:lineRule="auto"/>
      <w:jc w:val="both"/>
      <w:outlineLvl w:val="1"/>
    </w:pPr>
    <w:rPr>
      <w:rFonts w:ascii="Cordia New" w:eastAsia="MS Mincho" w:hAnsi="Cordia New"/>
      <w:b/>
      <w:bCs/>
      <w:i/>
      <w:iCs/>
      <w:sz w:val="28"/>
      <w:lang w:val="en-GB"/>
    </w:rPr>
  </w:style>
  <w:style w:type="paragraph" w:styleId="Heading3">
    <w:name w:val="heading 3"/>
    <w:basedOn w:val="Normal"/>
    <w:next w:val="Normal"/>
    <w:link w:val="Heading3Char"/>
    <w:qFormat/>
    <w:rsid w:val="00110F58"/>
    <w:pPr>
      <w:keepNext/>
      <w:spacing w:before="240" w:after="60" w:line="240" w:lineRule="auto"/>
      <w:jc w:val="both"/>
      <w:outlineLvl w:val="2"/>
    </w:pPr>
    <w:rPr>
      <w:rFonts w:ascii="Cordia New" w:eastAsia="MS Mincho" w:hAnsi="Cordia New"/>
      <w:sz w:val="24"/>
      <w:szCs w:val="24"/>
      <w:lang w:val="en-GB"/>
    </w:rPr>
  </w:style>
  <w:style w:type="paragraph" w:styleId="Heading4">
    <w:name w:val="heading 4"/>
    <w:basedOn w:val="Normal"/>
    <w:next w:val="Normal"/>
    <w:link w:val="Heading4Char"/>
    <w:qFormat/>
    <w:rsid w:val="00110F58"/>
    <w:pPr>
      <w:keepNext/>
      <w:spacing w:before="240" w:after="60" w:line="240" w:lineRule="auto"/>
      <w:jc w:val="both"/>
      <w:outlineLvl w:val="3"/>
    </w:pPr>
    <w:rPr>
      <w:rFonts w:ascii="Cordia New" w:eastAsia="MS Mincho" w:hAnsi="Cordia New"/>
      <w:b/>
      <w:bCs/>
      <w:sz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110F58"/>
    <w:pPr>
      <w:spacing w:before="240" w:after="60" w:line="240" w:lineRule="auto"/>
      <w:jc w:val="both"/>
      <w:outlineLvl w:val="4"/>
    </w:pPr>
    <w:rPr>
      <w:rFonts w:ascii="Cordia New" w:eastAsia="MS Mincho" w:hAnsi="Cordia New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qFormat/>
    <w:rsid w:val="00110F58"/>
    <w:pPr>
      <w:spacing w:before="240" w:after="60" w:line="240" w:lineRule="auto"/>
      <w:jc w:val="both"/>
      <w:outlineLvl w:val="5"/>
    </w:pPr>
    <w:rPr>
      <w:rFonts w:ascii="Cordia New" w:eastAsia="MS Mincho" w:hAnsi="Cordia New"/>
      <w:i/>
      <w:iCs/>
      <w:sz w:val="24"/>
      <w:szCs w:val="24"/>
      <w:lang w:val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10F58"/>
    <w:pPr>
      <w:spacing w:before="240" w:after="60" w:line="240" w:lineRule="auto"/>
      <w:jc w:val="both"/>
      <w:outlineLvl w:val="6"/>
    </w:pPr>
    <w:rPr>
      <w:rFonts w:ascii="Cordia New" w:eastAsia="MS Mincho" w:hAnsi="Cordia New"/>
      <w:sz w:val="24"/>
      <w:szCs w:val="24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10F58"/>
    <w:pPr>
      <w:spacing w:before="240" w:after="60" w:line="240" w:lineRule="auto"/>
      <w:jc w:val="both"/>
      <w:outlineLvl w:val="7"/>
    </w:pPr>
    <w:rPr>
      <w:rFonts w:ascii="Cordia New" w:eastAsia="MS Mincho" w:hAnsi="Cordia New"/>
      <w:i/>
      <w:iCs/>
      <w:sz w:val="24"/>
      <w:szCs w:val="24"/>
      <w:lang w:val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10F58"/>
    <w:pPr>
      <w:spacing w:before="240" w:after="60" w:line="240" w:lineRule="auto"/>
      <w:jc w:val="both"/>
      <w:outlineLvl w:val="8"/>
    </w:pPr>
    <w:rPr>
      <w:rFonts w:ascii="Cordia New" w:eastAsia="MS Mincho" w:hAnsi="Cordia New"/>
      <w:b/>
      <w:bCs/>
      <w:i/>
      <w:i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10F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0F58"/>
  </w:style>
  <w:style w:type="paragraph" w:styleId="Footer">
    <w:name w:val="footer"/>
    <w:basedOn w:val="Normal"/>
    <w:link w:val="FooterChar"/>
    <w:uiPriority w:val="99"/>
    <w:unhideWhenUsed/>
    <w:rsid w:val="00110F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0F58"/>
  </w:style>
  <w:style w:type="character" w:customStyle="1" w:styleId="Heading1Char">
    <w:name w:val="Heading 1 Char"/>
    <w:link w:val="Heading1"/>
    <w:rsid w:val="00110F58"/>
    <w:rPr>
      <w:rFonts w:ascii="Cordia New" w:eastAsia="MS Mincho" w:hAnsi="Cordia New" w:cs="Cordi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link w:val="Heading2"/>
    <w:rsid w:val="00110F58"/>
    <w:rPr>
      <w:rFonts w:ascii="Cordia New" w:eastAsia="MS Mincho" w:hAnsi="Cordia New" w:cs="Cordia New"/>
      <w:b/>
      <w:bCs/>
      <w:i/>
      <w:iCs/>
      <w:sz w:val="28"/>
      <w:lang w:val="en-GB"/>
    </w:rPr>
  </w:style>
  <w:style w:type="character" w:customStyle="1" w:styleId="Heading3Char">
    <w:name w:val="Heading 3 Char"/>
    <w:link w:val="Heading3"/>
    <w:rsid w:val="00110F58"/>
    <w:rPr>
      <w:rFonts w:ascii="Cordia New" w:eastAsia="MS Mincho" w:hAnsi="Cordia New" w:cs="Cordia New"/>
      <w:sz w:val="24"/>
      <w:szCs w:val="24"/>
      <w:lang w:val="en-GB"/>
    </w:rPr>
  </w:style>
  <w:style w:type="character" w:customStyle="1" w:styleId="Heading4Char">
    <w:name w:val="Heading 4 Char"/>
    <w:link w:val="Heading4"/>
    <w:rsid w:val="00110F58"/>
    <w:rPr>
      <w:rFonts w:ascii="Cordia New" w:eastAsia="MS Mincho" w:hAnsi="Cordia New" w:cs="Cordia New"/>
      <w:b/>
      <w:bCs/>
      <w:sz w:val="28"/>
      <w:lang w:val="en-GB"/>
    </w:rPr>
  </w:style>
  <w:style w:type="character" w:customStyle="1" w:styleId="Heading5Char">
    <w:name w:val="Heading 5 Char"/>
    <w:link w:val="Heading5"/>
    <w:rsid w:val="00110F58"/>
    <w:rPr>
      <w:rFonts w:ascii="Cordia New" w:eastAsia="MS Mincho" w:hAnsi="Cordia New" w:cs="Cordia New"/>
      <w:sz w:val="24"/>
      <w:szCs w:val="24"/>
      <w:lang w:val="en-GB"/>
    </w:rPr>
  </w:style>
  <w:style w:type="character" w:customStyle="1" w:styleId="Heading6Char">
    <w:name w:val="Heading 6 Char"/>
    <w:link w:val="Heading6"/>
    <w:rsid w:val="00110F58"/>
    <w:rPr>
      <w:rFonts w:ascii="Cordia New" w:eastAsia="MS Mincho" w:hAnsi="Cordia New" w:cs="Cordia New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uiPriority w:val="99"/>
    <w:rsid w:val="00110F58"/>
    <w:rPr>
      <w:rFonts w:ascii="Cordia New" w:eastAsia="MS Mincho" w:hAnsi="Cordia New" w:cs="Cordia New"/>
      <w:sz w:val="24"/>
      <w:szCs w:val="24"/>
      <w:lang w:val="en-GB"/>
    </w:rPr>
  </w:style>
  <w:style w:type="character" w:customStyle="1" w:styleId="Heading8Char">
    <w:name w:val="Heading 8 Char"/>
    <w:link w:val="Heading8"/>
    <w:uiPriority w:val="99"/>
    <w:rsid w:val="00110F58"/>
    <w:rPr>
      <w:rFonts w:ascii="Cordia New" w:eastAsia="MS Mincho" w:hAnsi="Cordia New" w:cs="Cordia New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uiPriority w:val="99"/>
    <w:rsid w:val="00110F58"/>
    <w:rPr>
      <w:rFonts w:ascii="Cordia New" w:eastAsia="MS Mincho" w:hAnsi="Cordia New" w:cs="Cordia New"/>
      <w:b/>
      <w:bCs/>
      <w:i/>
      <w:iCs/>
      <w:sz w:val="24"/>
      <w:szCs w:val="24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110F58"/>
  </w:style>
  <w:style w:type="paragraph" w:styleId="BlockText">
    <w:name w:val="Block Text"/>
    <w:basedOn w:val="Normal"/>
    <w:uiPriority w:val="99"/>
    <w:rsid w:val="00110F58"/>
    <w:pPr>
      <w:pBdr>
        <w:bottom w:val="single" w:sz="4" w:space="1" w:color="auto"/>
      </w:pBdr>
      <w:spacing w:after="0" w:line="300" w:lineRule="exact"/>
      <w:ind w:left="28" w:right="28"/>
      <w:jc w:val="right"/>
    </w:pPr>
    <w:rPr>
      <w:rFonts w:ascii="Cordia New" w:eastAsia="MS Mincho" w:hAnsi="Cordia New" w:cs="Angsana New"/>
      <w:b/>
      <w:bCs/>
      <w:spacing w:val="-2"/>
      <w:sz w:val="25"/>
      <w:szCs w:val="25"/>
      <w:lang w:val="th-TH"/>
    </w:rPr>
  </w:style>
  <w:style w:type="character" w:styleId="CommentReference">
    <w:name w:val="annotation reference"/>
    <w:uiPriority w:val="99"/>
    <w:semiHidden/>
    <w:rsid w:val="00110F5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110F58"/>
    <w:pPr>
      <w:shd w:val="clear" w:color="auto" w:fill="000080"/>
      <w:spacing w:after="0" w:line="240" w:lineRule="auto"/>
      <w:jc w:val="both"/>
    </w:pPr>
    <w:rPr>
      <w:rFonts w:ascii="Cordia New" w:eastAsia="MS Mincho" w:hAnsi="Cordia New" w:cs="Angsana New"/>
      <w:sz w:val="28"/>
      <w:lang w:val="en-GB"/>
    </w:rPr>
  </w:style>
  <w:style w:type="character" w:customStyle="1" w:styleId="DocumentMapChar">
    <w:name w:val="Document Map Char"/>
    <w:link w:val="DocumentMap"/>
    <w:uiPriority w:val="99"/>
    <w:semiHidden/>
    <w:rsid w:val="00110F58"/>
    <w:rPr>
      <w:rFonts w:ascii="Cordia New" w:eastAsia="MS Mincho" w:hAnsi="Cordia New" w:cs="Angsana New"/>
      <w:sz w:val="28"/>
      <w:shd w:val="clear" w:color="auto" w:fill="000080"/>
      <w:lang w:val="en-GB"/>
    </w:rPr>
  </w:style>
  <w:style w:type="character" w:styleId="Emphasis">
    <w:name w:val="Emphasis"/>
    <w:qFormat/>
    <w:rsid w:val="00110F5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110F5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uiPriority w:val="99"/>
    <w:rsid w:val="00110F58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Cordia New" w:eastAsia="MS Mincho" w:hAnsi="Cordia New" w:cs="Angsana New"/>
      <w:sz w:val="28"/>
      <w:lang w:val="en-GB"/>
    </w:rPr>
  </w:style>
  <w:style w:type="paragraph" w:styleId="EnvelopeReturn">
    <w:name w:val="envelope return"/>
    <w:basedOn w:val="Normal"/>
    <w:uiPriority w:val="99"/>
    <w:rsid w:val="00110F58"/>
    <w:pPr>
      <w:spacing w:after="0" w:line="240" w:lineRule="auto"/>
      <w:jc w:val="both"/>
    </w:pPr>
    <w:rPr>
      <w:rFonts w:ascii="Cordia New" w:eastAsia="MS Mincho" w:hAnsi="Cordia New" w:cs="Angsana New"/>
      <w:sz w:val="28"/>
      <w:lang w:val="en-GB"/>
    </w:rPr>
  </w:style>
  <w:style w:type="character" w:styleId="FollowedHyperlink">
    <w:name w:val="FollowedHyperlink"/>
    <w:uiPriority w:val="99"/>
    <w:rsid w:val="00110F5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uiPriority w:val="99"/>
    <w:semiHidden/>
    <w:rsid w:val="00110F5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110F5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uiPriority w:val="99"/>
    <w:semiHidden/>
    <w:rsid w:val="00110F58"/>
    <w:pPr>
      <w:spacing w:after="0" w:line="240" w:lineRule="auto"/>
      <w:ind w:left="540"/>
      <w:jc w:val="thaiDistribute"/>
    </w:pPr>
    <w:rPr>
      <w:rFonts w:ascii="Angsana New" w:eastAsia="MS Mincho" w:hAnsi="Angsana New" w:cs="Angsana New"/>
      <w:spacing w:val="-4"/>
      <w:sz w:val="24"/>
      <w:szCs w:val="24"/>
      <w:lang w:val="en-GB"/>
    </w:rPr>
  </w:style>
  <w:style w:type="paragraph" w:styleId="IndexHeading">
    <w:name w:val="index heading"/>
    <w:basedOn w:val="Normal"/>
    <w:next w:val="Index1"/>
    <w:uiPriority w:val="99"/>
    <w:semiHidden/>
    <w:rsid w:val="00110F58"/>
    <w:pPr>
      <w:spacing w:after="0" w:line="240" w:lineRule="auto"/>
      <w:jc w:val="both"/>
    </w:pPr>
    <w:rPr>
      <w:rFonts w:ascii="Cordia New" w:eastAsia="MS Mincho" w:hAnsi="Cordia New"/>
      <w:b/>
      <w:bCs/>
      <w:sz w:val="28"/>
      <w:lang w:val="en-GB"/>
    </w:rPr>
  </w:style>
  <w:style w:type="character" w:styleId="LineNumber">
    <w:name w:val="line number"/>
    <w:rsid w:val="00110F5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rsid w:val="00110F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MS Mincho" w:hAnsi="Arial" w:cs="Angsana New"/>
    </w:rPr>
  </w:style>
  <w:style w:type="character" w:customStyle="1" w:styleId="MacroTextChar">
    <w:name w:val="Macro Text Char"/>
    <w:link w:val="MacroText"/>
    <w:uiPriority w:val="99"/>
    <w:rsid w:val="00110F58"/>
    <w:rPr>
      <w:rFonts w:ascii="Arial" w:eastAsia="MS Mincho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rsid w:val="00110F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Cordia New" w:eastAsia="MS Mincho" w:hAnsi="Cordia New" w:cs="Angsana New"/>
      <w:sz w:val="28"/>
      <w:lang w:val="en-GB"/>
    </w:rPr>
  </w:style>
  <w:style w:type="character" w:customStyle="1" w:styleId="MessageHeaderChar">
    <w:name w:val="Message Header Char"/>
    <w:link w:val="MessageHeader"/>
    <w:uiPriority w:val="99"/>
    <w:rsid w:val="00110F58"/>
    <w:rPr>
      <w:rFonts w:ascii="Cordia New" w:eastAsia="MS Mincho" w:hAnsi="Cordia New" w:cs="Angsana New"/>
      <w:sz w:val="28"/>
      <w:shd w:val="pct20" w:color="auto" w:fill="auto"/>
      <w:lang w:val="en-GB"/>
    </w:rPr>
  </w:style>
  <w:style w:type="character" w:styleId="PageNumber">
    <w:name w:val="page number"/>
    <w:rsid w:val="00110F5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uiPriority w:val="99"/>
    <w:rsid w:val="00110F58"/>
    <w:pPr>
      <w:spacing w:after="0" w:line="240" w:lineRule="auto"/>
      <w:jc w:val="both"/>
    </w:pPr>
    <w:rPr>
      <w:rFonts w:ascii="Cordia New" w:eastAsia="MS Mincho" w:hAnsi="Cordia New" w:cs="Angsana New"/>
      <w:sz w:val="28"/>
      <w:lang w:val="en-GB"/>
    </w:rPr>
  </w:style>
  <w:style w:type="character" w:customStyle="1" w:styleId="PlainTextChar">
    <w:name w:val="Plain Text Char"/>
    <w:link w:val="PlainText"/>
    <w:uiPriority w:val="99"/>
    <w:rsid w:val="00110F58"/>
    <w:rPr>
      <w:rFonts w:ascii="Cordia New" w:eastAsia="MS Mincho" w:hAnsi="Cordia New" w:cs="Angsana New"/>
      <w:sz w:val="28"/>
      <w:lang w:val="en-GB"/>
    </w:rPr>
  </w:style>
  <w:style w:type="character" w:styleId="Strong">
    <w:name w:val="Strong"/>
    <w:uiPriority w:val="22"/>
    <w:qFormat/>
    <w:rsid w:val="00110F5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uiPriority w:val="99"/>
    <w:qFormat/>
    <w:rsid w:val="00110F58"/>
    <w:pPr>
      <w:spacing w:after="60" w:line="240" w:lineRule="auto"/>
      <w:jc w:val="center"/>
      <w:outlineLvl w:val="1"/>
    </w:pPr>
    <w:rPr>
      <w:rFonts w:ascii="Cordia New" w:eastAsia="MS Mincho" w:hAnsi="Cordia New" w:cs="Angsana New"/>
      <w:sz w:val="28"/>
      <w:lang w:val="en-GB"/>
    </w:rPr>
  </w:style>
  <w:style w:type="character" w:customStyle="1" w:styleId="SubtitleChar">
    <w:name w:val="Subtitle Char"/>
    <w:link w:val="Subtitle"/>
    <w:uiPriority w:val="99"/>
    <w:rsid w:val="00110F58"/>
    <w:rPr>
      <w:rFonts w:ascii="Cordia New" w:eastAsia="MS Mincho" w:hAnsi="Cordia New" w:cs="Angsana New"/>
      <w:sz w:val="28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110F58"/>
    <w:pPr>
      <w:spacing w:before="240" w:after="60" w:line="240" w:lineRule="auto"/>
      <w:jc w:val="center"/>
      <w:outlineLvl w:val="0"/>
    </w:pPr>
    <w:rPr>
      <w:rFonts w:ascii="Cordia New" w:eastAsia="MS Mincho" w:hAnsi="Cordia New"/>
      <w:b/>
      <w:bCs/>
      <w:kern w:val="36"/>
      <w:sz w:val="28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110F58"/>
    <w:rPr>
      <w:rFonts w:ascii="Cordia New" w:eastAsia="MS Mincho" w:hAnsi="Cordia New" w:cs="Cordia New"/>
      <w:b/>
      <w:bCs/>
      <w:kern w:val="36"/>
      <w:sz w:val="28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110F58"/>
    <w:pPr>
      <w:spacing w:before="120" w:after="0" w:line="240" w:lineRule="auto"/>
      <w:jc w:val="both"/>
    </w:pPr>
    <w:rPr>
      <w:rFonts w:ascii="Cordia New" w:eastAsia="MS Mincho" w:hAnsi="Cordia New"/>
      <w:b/>
      <w:bCs/>
      <w:sz w:val="28"/>
      <w:lang w:val="en-GB"/>
    </w:rPr>
  </w:style>
  <w:style w:type="paragraph" w:styleId="TOC9">
    <w:name w:val="toc 9"/>
    <w:basedOn w:val="Normal"/>
    <w:next w:val="Normal"/>
    <w:autoRedefine/>
    <w:uiPriority w:val="99"/>
    <w:rsid w:val="00110F58"/>
    <w:pPr>
      <w:spacing w:after="0" w:line="240" w:lineRule="auto"/>
      <w:ind w:left="1600"/>
      <w:jc w:val="both"/>
    </w:pPr>
    <w:rPr>
      <w:rFonts w:ascii="Cordia New" w:eastAsia="MS Mincho" w:hAnsi="Cordia New" w:cs="Angsana New"/>
      <w:sz w:val="28"/>
      <w:lang w:val="en-GB"/>
    </w:rPr>
  </w:style>
  <w:style w:type="paragraph" w:customStyle="1" w:styleId="Style1">
    <w:name w:val="Style1"/>
    <w:basedOn w:val="Normal"/>
    <w:next w:val="Normal"/>
    <w:qFormat/>
    <w:rsid w:val="00110F58"/>
    <w:pPr>
      <w:pBdr>
        <w:bottom w:val="single" w:sz="4" w:space="1" w:color="auto"/>
      </w:pBdr>
      <w:spacing w:after="0" w:line="240" w:lineRule="exact"/>
      <w:jc w:val="center"/>
    </w:pPr>
    <w:rPr>
      <w:rFonts w:ascii="Cordia New" w:eastAsia="Times New Roman" w:hAnsi="Cordia New"/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110F58"/>
    <w:pPr>
      <w:tabs>
        <w:tab w:val="left" w:pos="2880"/>
        <w:tab w:val="center" w:pos="3600"/>
        <w:tab w:val="center" w:pos="6480"/>
        <w:tab w:val="right" w:pos="7200"/>
        <w:tab w:val="right" w:pos="8540"/>
      </w:tabs>
      <w:spacing w:after="0" w:line="240" w:lineRule="auto"/>
      <w:ind w:left="567"/>
      <w:jc w:val="both"/>
    </w:pPr>
    <w:rPr>
      <w:rFonts w:ascii="Cordia New" w:eastAsia="MS Mincho" w:hAnsi="Cordia New" w:cs="Angsana New"/>
      <w:sz w:val="28"/>
      <w:lang w:val="en-GB"/>
    </w:rPr>
  </w:style>
  <w:style w:type="character" w:customStyle="1" w:styleId="BodyTextIndentChar">
    <w:name w:val="Body Text Indent Char"/>
    <w:link w:val="BodyTextIndent"/>
    <w:uiPriority w:val="99"/>
    <w:rsid w:val="00110F58"/>
    <w:rPr>
      <w:rFonts w:ascii="Cordia New" w:eastAsia="MS Mincho" w:hAnsi="Cordia New" w:cs="Angsana New"/>
      <w:sz w:val="28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110F58"/>
    <w:pPr>
      <w:spacing w:after="0" w:line="240" w:lineRule="auto"/>
      <w:ind w:left="570" w:hanging="3"/>
      <w:jc w:val="both"/>
    </w:pPr>
    <w:rPr>
      <w:rFonts w:ascii="Angsana New" w:eastAsia="MS Mincho" w:hAnsi="Cordia New" w:cs="Angsana New"/>
      <w:sz w:val="28"/>
      <w:lang w:val="en-GB"/>
    </w:rPr>
  </w:style>
  <w:style w:type="character" w:customStyle="1" w:styleId="BodyTextIndent2Char">
    <w:name w:val="Body Text Indent 2 Char"/>
    <w:link w:val="BodyTextIndent2"/>
    <w:uiPriority w:val="99"/>
    <w:rsid w:val="00110F58"/>
    <w:rPr>
      <w:rFonts w:ascii="Angsana New" w:eastAsia="MS Mincho" w:hAnsi="Cordia New" w:cs="Angsana New"/>
      <w:sz w:val="28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110F58"/>
    <w:pPr>
      <w:spacing w:after="0" w:line="240" w:lineRule="auto"/>
      <w:ind w:left="709"/>
      <w:jc w:val="thaiDistribute"/>
    </w:pPr>
    <w:rPr>
      <w:rFonts w:ascii="Angsana New" w:eastAsia="MS Mincho" w:hAnsi="Cordia New" w:cs="Angsana New"/>
      <w:sz w:val="28"/>
      <w:lang w:val="en-GB"/>
    </w:rPr>
  </w:style>
  <w:style w:type="character" w:customStyle="1" w:styleId="BodyTextIndent3Char">
    <w:name w:val="Body Text Indent 3 Char"/>
    <w:link w:val="BodyTextIndent3"/>
    <w:uiPriority w:val="99"/>
    <w:rsid w:val="00110F58"/>
    <w:rPr>
      <w:rFonts w:ascii="Angsana New" w:eastAsia="MS Mincho" w:hAnsi="Cordia New" w:cs="Angsana New"/>
      <w:sz w:val="28"/>
      <w:lang w:val="en-GB"/>
    </w:rPr>
  </w:style>
  <w:style w:type="paragraph" w:styleId="ListBullet2">
    <w:name w:val="List Bullet 2"/>
    <w:basedOn w:val="Normal"/>
    <w:autoRedefine/>
    <w:uiPriority w:val="99"/>
    <w:qFormat/>
    <w:rsid w:val="00110F58"/>
    <w:pPr>
      <w:tabs>
        <w:tab w:val="num" w:pos="643"/>
      </w:tabs>
      <w:spacing w:after="0" w:line="240" w:lineRule="auto"/>
      <w:ind w:left="643" w:hanging="360"/>
      <w:jc w:val="both"/>
    </w:pPr>
    <w:rPr>
      <w:rFonts w:ascii="Times New Roman" w:eastAsia="MS Mincho" w:hAnsi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qFormat/>
    <w:rsid w:val="00110F58"/>
    <w:pPr>
      <w:spacing w:after="0" w:line="240" w:lineRule="auto"/>
      <w:jc w:val="both"/>
    </w:pPr>
    <w:rPr>
      <w:rFonts w:ascii="Times New Roman" w:eastAsia="MS Mincho" w:hAnsi="Times New Roman"/>
      <w:sz w:val="20"/>
      <w:szCs w:val="20"/>
    </w:rPr>
  </w:style>
  <w:style w:type="character" w:customStyle="1" w:styleId="BodyTextChar">
    <w:name w:val="Body Text Char"/>
    <w:link w:val="BodyText"/>
    <w:uiPriority w:val="99"/>
    <w:rsid w:val="00110F58"/>
    <w:rPr>
      <w:rFonts w:ascii="Times New Roman" w:eastAsia="MS Mincho" w:hAnsi="Times New Roman" w:cs="Cordia New"/>
      <w:sz w:val="20"/>
      <w:szCs w:val="20"/>
    </w:rPr>
  </w:style>
  <w:style w:type="paragraph" w:styleId="TOC3">
    <w:name w:val="toc 3"/>
    <w:basedOn w:val="Normal"/>
    <w:next w:val="Normal"/>
    <w:autoRedefine/>
    <w:uiPriority w:val="99"/>
    <w:rsid w:val="00110F58"/>
    <w:pPr>
      <w:spacing w:after="0" w:line="240" w:lineRule="auto"/>
      <w:ind w:left="560"/>
      <w:jc w:val="both"/>
    </w:pPr>
    <w:rPr>
      <w:rFonts w:ascii="Cordia New" w:eastAsia="MS Mincho" w:hAnsi="Cordia New"/>
      <w:sz w:val="28"/>
      <w:szCs w:val="32"/>
      <w:lang w:val="en-GB"/>
    </w:rPr>
  </w:style>
  <w:style w:type="paragraph" w:customStyle="1" w:styleId="Da">
    <w:name w:val="D(a)"/>
    <w:basedOn w:val="Normal"/>
    <w:uiPriority w:val="99"/>
    <w:rsid w:val="00110F58"/>
    <w:pPr>
      <w:numPr>
        <w:ilvl w:val="1"/>
        <w:numId w:val="1"/>
      </w:numPr>
      <w:tabs>
        <w:tab w:val="left" w:pos="709"/>
        <w:tab w:val="left" w:pos="2126"/>
        <w:tab w:val="left" w:pos="2835"/>
        <w:tab w:val="right" w:pos="9072"/>
      </w:tabs>
      <w:spacing w:after="180" w:line="260" w:lineRule="atLeast"/>
    </w:pPr>
    <w:rPr>
      <w:rFonts w:ascii="Times New Roman" w:eastAsia="PMingLiU" w:hAnsi="Times New Roman" w:cs="Angsana New"/>
      <w:szCs w:val="20"/>
      <w:lang w:bidi="ar-SA"/>
    </w:rPr>
  </w:style>
  <w:style w:type="paragraph" w:customStyle="1" w:styleId="DA0">
    <w:name w:val="D(A)"/>
    <w:basedOn w:val="Normal"/>
    <w:uiPriority w:val="99"/>
    <w:rsid w:val="00110F58"/>
    <w:pPr>
      <w:numPr>
        <w:ilvl w:val="3"/>
        <w:numId w:val="1"/>
      </w:numPr>
      <w:tabs>
        <w:tab w:val="left" w:pos="709"/>
        <w:tab w:val="left" w:pos="1418"/>
        <w:tab w:val="left" w:pos="2126"/>
        <w:tab w:val="right" w:pos="9072"/>
      </w:tabs>
      <w:spacing w:after="180" w:line="260" w:lineRule="atLeast"/>
    </w:pPr>
    <w:rPr>
      <w:rFonts w:ascii="Times New Roman" w:eastAsia="PMingLiU" w:hAnsi="Times New Roman" w:cs="Angsana New"/>
      <w:szCs w:val="20"/>
      <w:lang w:bidi="ar-SA"/>
    </w:rPr>
  </w:style>
  <w:style w:type="paragraph" w:customStyle="1" w:styleId="Di">
    <w:name w:val="D(i)"/>
    <w:basedOn w:val="Normal"/>
    <w:uiPriority w:val="99"/>
    <w:rsid w:val="00110F58"/>
    <w:pPr>
      <w:numPr>
        <w:ilvl w:val="2"/>
        <w:numId w:val="1"/>
      </w:numPr>
      <w:tabs>
        <w:tab w:val="left" w:pos="709"/>
        <w:tab w:val="left" w:pos="1418"/>
        <w:tab w:val="left" w:pos="2835"/>
        <w:tab w:val="right" w:pos="9072"/>
      </w:tabs>
      <w:spacing w:after="180" w:line="260" w:lineRule="atLeast"/>
    </w:pPr>
    <w:rPr>
      <w:rFonts w:ascii="Times New Roman" w:eastAsia="PMingLiU" w:hAnsi="Times New Roman" w:cs="Angsana New"/>
      <w:szCs w:val="20"/>
      <w:lang w:bidi="ar-SA"/>
    </w:rPr>
  </w:style>
  <w:style w:type="paragraph" w:customStyle="1" w:styleId="DefinitionParagraph">
    <w:name w:val="Definition Paragraph"/>
    <w:basedOn w:val="Normal"/>
    <w:uiPriority w:val="99"/>
    <w:rsid w:val="00110F58"/>
    <w:pPr>
      <w:numPr>
        <w:numId w:val="1"/>
      </w:numPr>
      <w:tabs>
        <w:tab w:val="left" w:pos="709"/>
        <w:tab w:val="left" w:pos="1418"/>
        <w:tab w:val="left" w:pos="2126"/>
        <w:tab w:val="left" w:pos="2835"/>
        <w:tab w:val="right" w:pos="9072"/>
      </w:tabs>
      <w:spacing w:after="180" w:line="260" w:lineRule="atLeast"/>
    </w:pPr>
    <w:rPr>
      <w:rFonts w:ascii="Times New Roman" w:eastAsia="PMingLiU" w:hAnsi="Times New Roman" w:cs="Angsana New"/>
      <w:szCs w:val="20"/>
      <w:lang w:bidi="ar-SA"/>
    </w:rPr>
  </w:style>
  <w:style w:type="paragraph" w:customStyle="1" w:styleId="a">
    <w:name w:val="เนื้อเรื่อง"/>
    <w:basedOn w:val="Normal"/>
    <w:uiPriority w:val="99"/>
    <w:rsid w:val="00110F58"/>
    <w:pPr>
      <w:spacing w:after="0" w:line="240" w:lineRule="auto"/>
      <w:ind w:right="386"/>
    </w:pPr>
    <w:rPr>
      <w:rFonts w:ascii="Times New Roman" w:eastAsia="Times New Roman" w:hAnsi="Times New Roman" w:cs="Times New Roman"/>
      <w:sz w:val="28"/>
      <w:lang w:val="th-TH"/>
    </w:rPr>
  </w:style>
  <w:style w:type="table" w:styleId="TableGrid">
    <w:name w:val="Table Grid"/>
    <w:basedOn w:val="TableNormal"/>
    <w:uiPriority w:val="39"/>
    <w:rsid w:val="00110F58"/>
    <w:pPr>
      <w:jc w:val="both"/>
    </w:pPr>
    <w:rPr>
      <w:rFonts w:ascii="Cordia New" w:eastAsia="MS Mincho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10F58"/>
    <w:pPr>
      <w:spacing w:after="0" w:line="240" w:lineRule="auto"/>
      <w:jc w:val="both"/>
    </w:pPr>
    <w:rPr>
      <w:rFonts w:ascii="Tahoma" w:eastAsia="MS Mincho" w:hAnsi="Tahoma" w:cs="Angsana New"/>
      <w:sz w:val="16"/>
      <w:szCs w:val="18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110F58"/>
    <w:rPr>
      <w:rFonts w:ascii="Tahoma" w:eastAsia="MS Mincho" w:hAnsi="Tahoma" w:cs="Angsana New"/>
      <w:sz w:val="16"/>
      <w:szCs w:val="18"/>
      <w:lang w:val="en-GB"/>
    </w:rPr>
  </w:style>
  <w:style w:type="paragraph" w:styleId="BodyText3">
    <w:name w:val="Body Text 3"/>
    <w:basedOn w:val="Normal"/>
    <w:link w:val="BodyText3Char"/>
    <w:uiPriority w:val="99"/>
    <w:rsid w:val="00110F58"/>
    <w:pPr>
      <w:spacing w:after="120" w:line="240" w:lineRule="auto"/>
      <w:jc w:val="both"/>
    </w:pPr>
    <w:rPr>
      <w:rFonts w:ascii="Cordia New" w:eastAsia="MS Mincho" w:hAnsi="Cordia New"/>
      <w:sz w:val="16"/>
      <w:szCs w:val="18"/>
      <w:lang w:val="en-GB"/>
    </w:rPr>
  </w:style>
  <w:style w:type="character" w:customStyle="1" w:styleId="BodyText3Char">
    <w:name w:val="Body Text 3 Char"/>
    <w:link w:val="BodyText3"/>
    <w:uiPriority w:val="99"/>
    <w:rsid w:val="00110F58"/>
    <w:rPr>
      <w:rFonts w:ascii="Cordia New" w:eastAsia="MS Mincho" w:hAnsi="Cordia New" w:cs="Cordia New"/>
      <w:sz w:val="16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110F58"/>
    <w:pPr>
      <w:spacing w:after="0" w:line="240" w:lineRule="auto"/>
      <w:ind w:left="720"/>
      <w:contextualSpacing/>
      <w:jc w:val="both"/>
    </w:pPr>
    <w:rPr>
      <w:rFonts w:ascii="Times New Roman" w:eastAsia="MS Mincho" w:hAnsi="Times New Roman" w:cs="Angsana New"/>
      <w:sz w:val="24"/>
      <w:szCs w:val="30"/>
      <w:lang w:val="en-GB"/>
    </w:rPr>
  </w:style>
  <w:style w:type="paragraph" w:customStyle="1" w:styleId="Style3">
    <w:name w:val="Style3"/>
    <w:basedOn w:val="Normal"/>
    <w:uiPriority w:val="99"/>
    <w:rsid w:val="00110F5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  <w:lang w:val="en-GB"/>
    </w:rPr>
  </w:style>
  <w:style w:type="paragraph" w:customStyle="1" w:styleId="IndexHeading1">
    <w:name w:val="Index Heading1"/>
    <w:aliases w:val="ixh,index heading"/>
    <w:next w:val="TOC3"/>
    <w:uiPriority w:val="99"/>
    <w:rsid w:val="00110F58"/>
    <w:pPr>
      <w:spacing w:after="130" w:line="260" w:lineRule="atLeast"/>
      <w:ind w:left="1134" w:hanging="1134"/>
    </w:pPr>
    <w:rPr>
      <w:rFonts w:ascii="Cordia New" w:eastAsia="MS Mincho" w:hAnsi="Cordia New" w:cs="Angsana New"/>
      <w:b/>
      <w:sz w:val="22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110F58"/>
    <w:pPr>
      <w:tabs>
        <w:tab w:val="decimal" w:pos="765"/>
      </w:tabs>
      <w:spacing w:after="0" w:line="260" w:lineRule="atLeast"/>
    </w:pPr>
    <w:rPr>
      <w:rFonts w:ascii="Times New Roman" w:eastAsia="MS Mincho" w:hAnsi="Times New Roman" w:cs="Angsana New"/>
      <w:szCs w:val="20"/>
      <w:lang w:val="en-GB" w:bidi="ar-SA"/>
    </w:rPr>
  </w:style>
  <w:style w:type="character" w:customStyle="1" w:styleId="left">
    <w:name w:val="left"/>
    <w:rsid w:val="00110F58"/>
  </w:style>
  <w:style w:type="paragraph" w:styleId="CommentText">
    <w:name w:val="annotation text"/>
    <w:basedOn w:val="Normal"/>
    <w:link w:val="CommentTextChar"/>
    <w:uiPriority w:val="99"/>
    <w:unhideWhenUsed/>
    <w:rsid w:val="00110F58"/>
    <w:pPr>
      <w:spacing w:line="240" w:lineRule="auto"/>
    </w:pPr>
    <w:rPr>
      <w:sz w:val="20"/>
      <w:szCs w:val="25"/>
      <w:lang w:val="en-GB"/>
    </w:rPr>
  </w:style>
  <w:style w:type="character" w:customStyle="1" w:styleId="CommentTextChar">
    <w:name w:val="Comment Text Char"/>
    <w:link w:val="CommentText"/>
    <w:uiPriority w:val="99"/>
    <w:rsid w:val="00110F58"/>
    <w:rPr>
      <w:rFonts w:ascii="Calibri" w:eastAsia="Calibri" w:hAnsi="Calibri" w:cs="Cordi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110F58"/>
    <w:pPr>
      <w:spacing w:after="0"/>
      <w:jc w:val="both"/>
    </w:pPr>
    <w:rPr>
      <w:rFonts w:ascii="Cordia New" w:eastAsia="Cordia New" w:hAnsi="Cordia New" w:cs="Angsana New"/>
      <w:b/>
      <w:bCs/>
    </w:rPr>
  </w:style>
  <w:style w:type="character" w:customStyle="1" w:styleId="CommentSubjectChar">
    <w:name w:val="Comment Subject Char"/>
    <w:link w:val="CommentSubject"/>
    <w:uiPriority w:val="99"/>
    <w:rsid w:val="00110F58"/>
    <w:rPr>
      <w:rFonts w:ascii="Cordia New" w:eastAsia="Cordia New" w:hAnsi="Cordia New" w:cs="Angsana New"/>
      <w:b/>
      <w:bCs/>
      <w:sz w:val="20"/>
      <w:szCs w:val="25"/>
      <w:lang w:val="en-GB"/>
    </w:rPr>
  </w:style>
  <w:style w:type="paragraph" w:customStyle="1" w:styleId="Style4">
    <w:name w:val="Style4"/>
    <w:basedOn w:val="Header"/>
    <w:uiPriority w:val="99"/>
    <w:rsid w:val="00110F58"/>
    <w:pPr>
      <w:pBdr>
        <w:top w:val="single" w:sz="4" w:space="1" w:color="auto"/>
        <w:bottom w:val="single" w:sz="4" w:space="1" w:color="auto"/>
      </w:pBdr>
      <w:tabs>
        <w:tab w:val="clear" w:pos="4680"/>
        <w:tab w:val="clear" w:pos="9360"/>
        <w:tab w:val="left" w:pos="-1818"/>
      </w:tabs>
      <w:spacing w:line="240" w:lineRule="atLeast"/>
      <w:ind w:right="176"/>
      <w:jc w:val="right"/>
    </w:pPr>
    <w:rPr>
      <w:rFonts w:ascii="Times New Roman" w:eastAsia="Times New Roman" w:hAnsi="Times New Roman" w:cs="Angsana New"/>
      <w:sz w:val="20"/>
      <w:szCs w:val="20"/>
      <w:lang w:eastAsia="x-none"/>
    </w:rPr>
  </w:style>
  <w:style w:type="paragraph" w:styleId="BodyText2">
    <w:name w:val="Body Text 2"/>
    <w:basedOn w:val="Normal"/>
    <w:link w:val="BodyText2Char"/>
    <w:uiPriority w:val="99"/>
    <w:rsid w:val="00110F58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after="0" w:line="300" w:lineRule="exact"/>
      <w:jc w:val="right"/>
    </w:pPr>
    <w:rPr>
      <w:rFonts w:ascii="Cordia New" w:eastAsia="PMingLiU" w:hAnsi="Times New Roman"/>
      <w:b/>
      <w:bCs/>
      <w:spacing w:val="-4"/>
      <w:sz w:val="28"/>
      <w:lang w:val="th-TH"/>
    </w:rPr>
  </w:style>
  <w:style w:type="character" w:customStyle="1" w:styleId="BodyText2Char">
    <w:name w:val="Body Text 2 Char"/>
    <w:link w:val="BodyText2"/>
    <w:uiPriority w:val="99"/>
    <w:rsid w:val="00110F58"/>
    <w:rPr>
      <w:rFonts w:ascii="Cordia New" w:eastAsia="PMingLiU" w:hAnsi="Times New Roman" w:cs="Cordia New"/>
      <w:b/>
      <w:bCs/>
      <w:spacing w:val="-4"/>
      <w:sz w:val="28"/>
      <w:lang w:val="th-TH"/>
    </w:rPr>
  </w:style>
  <w:style w:type="paragraph" w:styleId="HTMLPreformatted">
    <w:name w:val="HTML Preformatted"/>
    <w:basedOn w:val="Normal"/>
    <w:link w:val="HTMLPreformattedChar"/>
    <w:uiPriority w:val="99"/>
    <w:rsid w:val="00110F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110F58"/>
    <w:rPr>
      <w:rFonts w:ascii="Tahoma" w:eastAsia="Times New Roman" w:hAnsi="Tahoma" w:cs="Angsana New"/>
      <w:sz w:val="20"/>
      <w:szCs w:val="20"/>
      <w:lang w:val="x-none" w:eastAsia="x-none"/>
    </w:rPr>
  </w:style>
  <w:style w:type="paragraph" w:customStyle="1" w:styleId="Default">
    <w:name w:val="Default"/>
    <w:rsid w:val="00110F58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rsid w:val="00110F58"/>
  </w:style>
  <w:style w:type="numbering" w:customStyle="1" w:styleId="NoList11">
    <w:name w:val="No List11"/>
    <w:next w:val="NoList"/>
    <w:uiPriority w:val="99"/>
    <w:semiHidden/>
    <w:unhideWhenUsed/>
    <w:rsid w:val="00110F58"/>
  </w:style>
  <w:style w:type="table" w:customStyle="1" w:styleId="TableGrid1">
    <w:name w:val="Table Grid1"/>
    <w:basedOn w:val="TableNormal"/>
    <w:next w:val="TableGrid"/>
    <w:rsid w:val="00110F58"/>
    <w:pPr>
      <w:jc w:val="both"/>
    </w:pPr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110F58"/>
  </w:style>
  <w:style w:type="paragraph" w:customStyle="1" w:styleId="7I-7H-">
    <w:name w:val="@7I-@#7H-"/>
    <w:basedOn w:val="Normal"/>
    <w:next w:val="Normal"/>
    <w:uiPriority w:val="99"/>
    <w:rsid w:val="00110F58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styleId="FootnoteText">
    <w:name w:val="footnote text"/>
    <w:basedOn w:val="Normal"/>
    <w:link w:val="FootnoteTextChar"/>
    <w:uiPriority w:val="99"/>
    <w:rsid w:val="00110F58"/>
    <w:pPr>
      <w:spacing w:after="0" w:line="240" w:lineRule="auto"/>
    </w:pPr>
    <w:rPr>
      <w:rFonts w:ascii="Angsana New" w:eastAsia="Cordia New" w:hAnsi="Angsan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uiPriority w:val="99"/>
    <w:rsid w:val="00110F58"/>
    <w:rPr>
      <w:rFonts w:ascii="Angsana New" w:eastAsia="Cordia New" w:hAnsi="Angsana New" w:cs="Cordia New"/>
      <w:color w:val="000000"/>
      <w:sz w:val="20"/>
      <w:szCs w:val="23"/>
    </w:rPr>
  </w:style>
  <w:style w:type="table" w:customStyle="1" w:styleId="TableGrid2">
    <w:name w:val="Table Grid2"/>
    <w:basedOn w:val="TableNormal"/>
    <w:next w:val="TableGrid"/>
    <w:uiPriority w:val="59"/>
    <w:rsid w:val="00110F58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uiPriority w:val="39"/>
    <w:rsid w:val="00110F58"/>
    <w:pPr>
      <w:tabs>
        <w:tab w:val="left" w:pos="720"/>
        <w:tab w:val="right" w:leader="dot" w:pos="9737"/>
      </w:tabs>
      <w:spacing w:after="0" w:line="280" w:lineRule="exact"/>
    </w:pPr>
    <w:rPr>
      <w:rFonts w:ascii="Angsana New" w:eastAsia="Cordia New" w:hAnsi="Angsana New" w:cs="Angsana New"/>
      <w:b/>
      <w:bCs/>
      <w:noProof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110F58"/>
    <w:pPr>
      <w:spacing w:after="0" w:line="240" w:lineRule="auto"/>
    </w:pPr>
    <w:rPr>
      <w:rFonts w:ascii="Angsana New" w:eastAsia="Cordia New" w:hAnsi="Angsana New"/>
      <w:color w:val="000000"/>
      <w:sz w:val="24"/>
    </w:rPr>
  </w:style>
  <w:style w:type="paragraph" w:styleId="TOC4">
    <w:name w:val="toc 4"/>
    <w:basedOn w:val="Normal"/>
    <w:next w:val="Normal"/>
    <w:autoRedefine/>
    <w:uiPriority w:val="39"/>
    <w:rsid w:val="00110F58"/>
    <w:pPr>
      <w:spacing w:after="0" w:line="240" w:lineRule="auto"/>
      <w:ind w:left="720"/>
    </w:pPr>
    <w:rPr>
      <w:rFonts w:ascii="Times New Roman" w:eastAsia="Times New Roman" w:hAnsi="Times New Roman" w:cs="Angsana New"/>
      <w:sz w:val="24"/>
    </w:rPr>
  </w:style>
  <w:style w:type="paragraph" w:styleId="TOC5">
    <w:name w:val="toc 5"/>
    <w:basedOn w:val="Normal"/>
    <w:next w:val="Normal"/>
    <w:autoRedefine/>
    <w:uiPriority w:val="39"/>
    <w:rsid w:val="00110F58"/>
    <w:pPr>
      <w:spacing w:after="0" w:line="240" w:lineRule="auto"/>
      <w:ind w:left="960"/>
    </w:pPr>
    <w:rPr>
      <w:rFonts w:ascii="Times New Roman" w:eastAsia="Times New Roman" w:hAnsi="Times New Roman" w:cs="Angsana New"/>
      <w:sz w:val="24"/>
    </w:rPr>
  </w:style>
  <w:style w:type="paragraph" w:styleId="TOC6">
    <w:name w:val="toc 6"/>
    <w:basedOn w:val="Normal"/>
    <w:next w:val="Normal"/>
    <w:autoRedefine/>
    <w:uiPriority w:val="39"/>
    <w:rsid w:val="00110F58"/>
    <w:pPr>
      <w:spacing w:after="0" w:line="240" w:lineRule="auto"/>
      <w:ind w:left="1200"/>
    </w:pPr>
    <w:rPr>
      <w:rFonts w:ascii="Times New Roman" w:eastAsia="Times New Roman" w:hAnsi="Times New Roman" w:cs="Angsana New"/>
      <w:sz w:val="24"/>
    </w:rPr>
  </w:style>
  <w:style w:type="paragraph" w:styleId="TOC7">
    <w:name w:val="toc 7"/>
    <w:basedOn w:val="Normal"/>
    <w:next w:val="Normal"/>
    <w:autoRedefine/>
    <w:uiPriority w:val="39"/>
    <w:rsid w:val="00110F58"/>
    <w:pPr>
      <w:spacing w:after="0" w:line="240" w:lineRule="auto"/>
      <w:ind w:left="1440"/>
    </w:pPr>
    <w:rPr>
      <w:rFonts w:ascii="Times New Roman" w:eastAsia="Times New Roman" w:hAnsi="Times New Roman" w:cs="Angsana New"/>
      <w:sz w:val="24"/>
    </w:rPr>
  </w:style>
  <w:style w:type="paragraph" w:styleId="TOC8">
    <w:name w:val="toc 8"/>
    <w:basedOn w:val="Normal"/>
    <w:next w:val="Normal"/>
    <w:autoRedefine/>
    <w:uiPriority w:val="39"/>
    <w:rsid w:val="00110F58"/>
    <w:pPr>
      <w:spacing w:after="0" w:line="240" w:lineRule="auto"/>
      <w:ind w:left="1680"/>
    </w:pPr>
    <w:rPr>
      <w:rFonts w:ascii="Times New Roman" w:eastAsia="Times New Roman" w:hAnsi="Times New Roman" w:cs="Angsana New"/>
      <w:sz w:val="24"/>
    </w:rPr>
  </w:style>
  <w:style w:type="paragraph" w:customStyle="1" w:styleId="Style2">
    <w:name w:val="Style2"/>
    <w:basedOn w:val="Normal"/>
    <w:uiPriority w:val="99"/>
    <w:rsid w:val="00110F58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  <w:lang w:val="en-GB"/>
    </w:rPr>
  </w:style>
  <w:style w:type="paragraph" w:styleId="Caption">
    <w:name w:val="caption"/>
    <w:basedOn w:val="Normal"/>
    <w:next w:val="Normal"/>
    <w:uiPriority w:val="99"/>
    <w:qFormat/>
    <w:rsid w:val="00110F58"/>
    <w:pPr>
      <w:spacing w:after="0" w:line="240" w:lineRule="exact"/>
    </w:pPr>
    <w:rPr>
      <w:rFonts w:ascii="Times New Roman" w:eastAsia="Times New Roman" w:hAnsi="Times New Roman" w:cs="Angsana New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uiPriority w:val="99"/>
    <w:rsid w:val="00110F58"/>
    <w:pPr>
      <w:spacing w:after="0" w:line="240" w:lineRule="auto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uiPriority w:val="99"/>
    <w:rsid w:val="00110F58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uiPriority w:val="99"/>
    <w:rsid w:val="00110F58"/>
    <w:pPr>
      <w:spacing w:after="0" w:line="240" w:lineRule="auto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0">
    <w:name w:val="Style 1"/>
    <w:basedOn w:val="Normal"/>
    <w:uiPriority w:val="99"/>
    <w:rsid w:val="00110F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4"/>
      <w:lang w:bidi="ar-SA"/>
    </w:rPr>
  </w:style>
  <w:style w:type="paragraph" w:customStyle="1" w:styleId="BodySingle">
    <w:name w:val="Body Single"/>
    <w:link w:val="BodySingleChar"/>
    <w:uiPriority w:val="1"/>
    <w:qFormat/>
    <w:rsid w:val="00110F58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uiPriority w:val="99"/>
    <w:rsid w:val="00110F58"/>
    <w:pPr>
      <w:spacing w:before="120" w:after="12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10F58"/>
    <w:pPr>
      <w:keepLines/>
      <w:spacing w:before="480" w:after="0" w:line="276" w:lineRule="auto"/>
      <w:jc w:val="left"/>
      <w:outlineLvl w:val="9"/>
    </w:pPr>
    <w:rPr>
      <w:rFonts w:ascii="Cambria" w:eastAsia="Times New Roman" w:hAnsi="Cambria" w:cs="Angsana New"/>
      <w:color w:val="4F81BD"/>
      <w:kern w:val="0"/>
      <w:sz w:val="28"/>
      <w:szCs w:val="28"/>
      <w:lang w:val="en-US" w:bidi="ar-SA"/>
    </w:rPr>
  </w:style>
  <w:style w:type="paragraph" w:customStyle="1" w:styleId="7I-7H-3">
    <w:name w:val="@7I-@#7H-3"/>
    <w:basedOn w:val="Normal"/>
    <w:next w:val="Normal"/>
    <w:uiPriority w:val="99"/>
    <w:rsid w:val="00110F58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customStyle="1" w:styleId="7I-7H-2">
    <w:name w:val="@7I-@#7H-2"/>
    <w:basedOn w:val="Normal"/>
    <w:next w:val="Normal"/>
    <w:uiPriority w:val="99"/>
    <w:rsid w:val="00110F58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110F58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110F58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sid w:val="00110F58"/>
    <w:rPr>
      <w:rFonts w:ascii="Angsana New" w:eastAsia="Cordia New" w:hAnsi="Angsana New"/>
      <w:color w:val="000000"/>
      <w:sz w:val="24"/>
      <w:szCs w:val="30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110F58"/>
    <w:pPr>
      <w:spacing w:after="0" w:line="240" w:lineRule="auto"/>
    </w:pPr>
    <w:rPr>
      <w:rFonts w:ascii="Angsana New" w:eastAsia="Cordia New" w:hAnsi="Angsana New"/>
      <w:color w:val="000000"/>
      <w:sz w:val="24"/>
      <w:szCs w:val="30"/>
    </w:rPr>
  </w:style>
  <w:style w:type="table" w:styleId="TableGridLight">
    <w:name w:val="Grid Table Light"/>
    <w:basedOn w:val="TableNormal"/>
    <w:uiPriority w:val="40"/>
    <w:rsid w:val="00110F58"/>
    <w:rPr>
      <w:rFonts w:ascii="Cordia New" w:eastAsia="Cordia New" w:hAnsi="Cordia New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3">
    <w:name w:val="No List3"/>
    <w:next w:val="NoList"/>
    <w:uiPriority w:val="99"/>
    <w:semiHidden/>
    <w:unhideWhenUsed/>
    <w:rsid w:val="00110F58"/>
  </w:style>
  <w:style w:type="table" w:customStyle="1" w:styleId="TableGrid3">
    <w:name w:val="Table Grid3"/>
    <w:basedOn w:val="TableNormal"/>
    <w:next w:val="TableGrid"/>
    <w:rsid w:val="00110F58"/>
    <w:pPr>
      <w:jc w:val="both"/>
    </w:pPr>
    <w:rPr>
      <w:rFonts w:ascii="Cordia New" w:eastAsia="MS Mincho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110F58"/>
  </w:style>
  <w:style w:type="table" w:customStyle="1" w:styleId="TableGrid11">
    <w:name w:val="Table Grid11"/>
    <w:basedOn w:val="TableNormal"/>
    <w:next w:val="TableGrid"/>
    <w:rsid w:val="00110F58"/>
    <w:pPr>
      <w:jc w:val="both"/>
    </w:pPr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110F58"/>
  </w:style>
  <w:style w:type="table" w:customStyle="1" w:styleId="TableGrid21">
    <w:name w:val="Table Grid21"/>
    <w:basedOn w:val="TableNormal"/>
    <w:next w:val="TableGrid"/>
    <w:uiPriority w:val="59"/>
    <w:rsid w:val="00110F58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110F58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Light1">
    <w:name w:val="Table Grid Light1"/>
    <w:basedOn w:val="TableNormal"/>
    <w:next w:val="TableGridLight"/>
    <w:uiPriority w:val="40"/>
    <w:rsid w:val="00110F58"/>
    <w:rPr>
      <w:rFonts w:ascii="Cordia New" w:eastAsia="Cordia New" w:hAnsi="Cordia New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4">
    <w:name w:val="No List4"/>
    <w:next w:val="NoList"/>
    <w:uiPriority w:val="99"/>
    <w:semiHidden/>
    <w:unhideWhenUsed/>
    <w:rsid w:val="00110F58"/>
  </w:style>
  <w:style w:type="paragraph" w:styleId="List2">
    <w:name w:val="List 2"/>
    <w:basedOn w:val="Normal"/>
    <w:uiPriority w:val="99"/>
    <w:rsid w:val="00110F5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List3">
    <w:name w:val="List 3"/>
    <w:basedOn w:val="Normal"/>
    <w:uiPriority w:val="99"/>
    <w:rsid w:val="00110F58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Date">
    <w:name w:val="Date"/>
    <w:basedOn w:val="Normal"/>
    <w:next w:val="Normal"/>
    <w:link w:val="DateChar"/>
    <w:uiPriority w:val="99"/>
    <w:rsid w:val="00110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teChar">
    <w:name w:val="Date Char"/>
    <w:link w:val="Date"/>
    <w:uiPriority w:val="99"/>
    <w:rsid w:val="00110F58"/>
    <w:rPr>
      <w:rFonts w:ascii="Times New Roman" w:eastAsia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uiPriority w:val="99"/>
    <w:qFormat/>
    <w:rsid w:val="00110F58"/>
    <w:pPr>
      <w:spacing w:after="120" w:line="240" w:lineRule="auto"/>
      <w:ind w:left="566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4">
    <w:name w:val="Table Grid4"/>
    <w:basedOn w:val="TableNormal"/>
    <w:next w:val="TableGrid"/>
    <w:uiPriority w:val="59"/>
    <w:rsid w:val="00110F58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SingleChar">
    <w:name w:val="Body Single Char"/>
    <w:link w:val="BodySingle"/>
    <w:uiPriority w:val="1"/>
    <w:rsid w:val="00110F58"/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styleId="ListBullet">
    <w:name w:val="List Bullet"/>
    <w:basedOn w:val="Normal"/>
    <w:uiPriority w:val="13"/>
    <w:unhideWhenUsed/>
    <w:qFormat/>
    <w:rsid w:val="00110F58"/>
    <w:pPr>
      <w:numPr>
        <w:numId w:val="2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PwCListBullets1">
    <w:name w:val="PwC List Bullets 1"/>
    <w:uiPriority w:val="99"/>
    <w:rsid w:val="00110F58"/>
    <w:pPr>
      <w:numPr>
        <w:numId w:val="2"/>
      </w:numPr>
    </w:pPr>
  </w:style>
  <w:style w:type="numbering" w:customStyle="1" w:styleId="PwCListNumbers1">
    <w:name w:val="PwC List Numbers 1"/>
    <w:uiPriority w:val="99"/>
    <w:rsid w:val="00110F58"/>
    <w:pPr>
      <w:numPr>
        <w:numId w:val="3"/>
      </w:numPr>
    </w:pPr>
  </w:style>
  <w:style w:type="paragraph" w:styleId="ListNumber">
    <w:name w:val="List Number"/>
    <w:basedOn w:val="Normal"/>
    <w:uiPriority w:val="13"/>
    <w:unhideWhenUsed/>
    <w:qFormat/>
    <w:rsid w:val="00110F58"/>
    <w:pPr>
      <w:numPr>
        <w:numId w:val="4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3">
    <w:name w:val="List Bullet 3"/>
    <w:basedOn w:val="Normal"/>
    <w:uiPriority w:val="13"/>
    <w:unhideWhenUsed/>
    <w:qFormat/>
    <w:rsid w:val="00110F58"/>
    <w:pPr>
      <w:tabs>
        <w:tab w:val="num" w:pos="1701"/>
      </w:tabs>
      <w:spacing w:after="0" w:line="240" w:lineRule="auto"/>
      <w:ind w:left="1701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4">
    <w:name w:val="List Bullet 4"/>
    <w:basedOn w:val="Normal"/>
    <w:uiPriority w:val="13"/>
    <w:unhideWhenUsed/>
    <w:rsid w:val="00110F58"/>
    <w:pPr>
      <w:tabs>
        <w:tab w:val="num" w:pos="2268"/>
      </w:tabs>
      <w:spacing w:after="0" w:line="240" w:lineRule="auto"/>
      <w:ind w:left="2268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5">
    <w:name w:val="List Bullet 5"/>
    <w:basedOn w:val="Normal"/>
    <w:uiPriority w:val="13"/>
    <w:unhideWhenUsed/>
    <w:rsid w:val="00110F58"/>
    <w:pPr>
      <w:tabs>
        <w:tab w:val="num" w:pos="2835"/>
      </w:tabs>
      <w:spacing w:after="0" w:line="240" w:lineRule="auto"/>
      <w:ind w:left="2835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2">
    <w:name w:val="List Number 2"/>
    <w:basedOn w:val="Normal"/>
    <w:uiPriority w:val="13"/>
    <w:unhideWhenUsed/>
    <w:qFormat/>
    <w:rsid w:val="00110F58"/>
    <w:pPr>
      <w:numPr>
        <w:ilvl w:val="1"/>
        <w:numId w:val="4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3">
    <w:name w:val="List Number 3"/>
    <w:basedOn w:val="Normal"/>
    <w:uiPriority w:val="13"/>
    <w:unhideWhenUsed/>
    <w:qFormat/>
    <w:rsid w:val="00110F58"/>
    <w:pPr>
      <w:numPr>
        <w:ilvl w:val="2"/>
        <w:numId w:val="4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4">
    <w:name w:val="List Number 4"/>
    <w:basedOn w:val="Normal"/>
    <w:uiPriority w:val="13"/>
    <w:unhideWhenUsed/>
    <w:rsid w:val="00110F58"/>
    <w:pPr>
      <w:numPr>
        <w:ilvl w:val="3"/>
        <w:numId w:val="4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5">
    <w:name w:val="List Number 5"/>
    <w:basedOn w:val="Normal"/>
    <w:uiPriority w:val="13"/>
    <w:unhideWhenUsed/>
    <w:rsid w:val="00110F58"/>
    <w:pPr>
      <w:numPr>
        <w:ilvl w:val="4"/>
        <w:numId w:val="4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">
    <w:name w:val="List"/>
    <w:basedOn w:val="Normal"/>
    <w:uiPriority w:val="99"/>
    <w:unhideWhenUsed/>
    <w:rsid w:val="00110F58"/>
    <w:pPr>
      <w:spacing w:after="0" w:line="240" w:lineRule="auto"/>
      <w:ind w:left="567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">
    <w:name w:val="List Continue"/>
    <w:basedOn w:val="Normal"/>
    <w:uiPriority w:val="14"/>
    <w:unhideWhenUsed/>
    <w:qFormat/>
    <w:rsid w:val="00110F58"/>
    <w:pPr>
      <w:spacing w:after="120" w:line="240" w:lineRule="auto"/>
      <w:ind w:left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3">
    <w:name w:val="List Continue 3"/>
    <w:basedOn w:val="Normal"/>
    <w:uiPriority w:val="14"/>
    <w:unhideWhenUsed/>
    <w:qFormat/>
    <w:rsid w:val="00110F58"/>
    <w:pPr>
      <w:spacing w:after="120" w:line="240" w:lineRule="auto"/>
      <w:ind w:left="1701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4">
    <w:name w:val="List Continue 4"/>
    <w:basedOn w:val="Normal"/>
    <w:uiPriority w:val="14"/>
    <w:unhideWhenUsed/>
    <w:rsid w:val="00110F58"/>
    <w:pPr>
      <w:spacing w:after="120" w:line="240" w:lineRule="auto"/>
      <w:ind w:left="2268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5">
    <w:name w:val="List Continue 5"/>
    <w:basedOn w:val="Normal"/>
    <w:uiPriority w:val="14"/>
    <w:unhideWhenUsed/>
    <w:rsid w:val="00110F58"/>
    <w:pPr>
      <w:spacing w:after="120" w:line="240" w:lineRule="auto"/>
      <w:ind w:left="2835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4">
    <w:name w:val="List 4"/>
    <w:basedOn w:val="Normal"/>
    <w:uiPriority w:val="99"/>
    <w:unhideWhenUsed/>
    <w:rsid w:val="00110F58"/>
    <w:pPr>
      <w:spacing w:after="0" w:line="240" w:lineRule="auto"/>
      <w:ind w:left="2268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5">
    <w:name w:val="List 5"/>
    <w:basedOn w:val="Normal"/>
    <w:uiPriority w:val="99"/>
    <w:unhideWhenUsed/>
    <w:rsid w:val="00110F58"/>
    <w:pPr>
      <w:spacing w:after="0" w:line="240" w:lineRule="auto"/>
      <w:ind w:left="2835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PwCTableText2">
    <w:name w:val="PwC Table Text2"/>
    <w:basedOn w:val="TableNormal"/>
    <w:uiPriority w:val="99"/>
    <w:qFormat/>
    <w:rsid w:val="00110F58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110F58"/>
    <w:rPr>
      <w:rFonts w:ascii="Georgia" w:hAnsi="Georgia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110F58"/>
    <w:rPr>
      <w:rFonts w:ascii="Georgia" w:hAnsi="Georgia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customStyle="1" w:styleId="a0">
    <w:name w:val="à¹×éÍàÃ×èÍ§"/>
    <w:basedOn w:val="Normal"/>
    <w:uiPriority w:val="99"/>
    <w:rsid w:val="00110F58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Angsana New"/>
      <w:sz w:val="28"/>
    </w:rPr>
  </w:style>
  <w:style w:type="paragraph" w:customStyle="1" w:styleId="Char">
    <w:name w:val="Char"/>
    <w:basedOn w:val="Normal"/>
    <w:uiPriority w:val="99"/>
    <w:rsid w:val="00110F58"/>
    <w:pPr>
      <w:spacing w:line="240" w:lineRule="exact"/>
    </w:pPr>
    <w:rPr>
      <w:rFonts w:ascii="Verdana" w:eastAsia="SimSun" w:hAnsi="Verdana" w:cs="Angsana New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uiPriority w:val="99"/>
    <w:rsid w:val="00110F58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uiPriority w:val="99"/>
    <w:rsid w:val="00110F58"/>
    <w:rPr>
      <w:rFonts w:ascii="Times New Roman" w:eastAsia="Cordia New" w:hAnsi="Times New Roman" w:cs="Angsana New"/>
      <w:sz w:val="20"/>
      <w:szCs w:val="25"/>
      <w:lang w:val="x-none"/>
    </w:rPr>
  </w:style>
  <w:style w:type="table" w:customStyle="1" w:styleId="TableGrid12">
    <w:name w:val="Table Grid12"/>
    <w:basedOn w:val="TableNormal"/>
    <w:next w:val="TableGrid"/>
    <w:uiPriority w:val="59"/>
    <w:rsid w:val="00110F58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110F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uiPriority w:val="99"/>
    <w:rsid w:val="00110F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uiPriority w:val="99"/>
    <w:rsid w:val="00110F5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uiPriority w:val="99"/>
    <w:rsid w:val="00110F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uiPriority w:val="99"/>
    <w:rsid w:val="00110F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customStyle="1" w:styleId="xl69">
    <w:name w:val="xl69"/>
    <w:basedOn w:val="Normal"/>
    <w:uiPriority w:val="99"/>
    <w:rsid w:val="00110F58"/>
    <w:pPr>
      <w:spacing w:before="100" w:beforeAutospacing="1" w:after="100" w:afterAutospacing="1" w:line="240" w:lineRule="auto"/>
      <w:ind w:firstLineChars="300"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uiPriority w:val="99"/>
    <w:rsid w:val="00110F58"/>
    <w:pPr>
      <w:spacing w:before="100" w:beforeAutospacing="1" w:after="100" w:afterAutospacing="1" w:line="240" w:lineRule="auto"/>
      <w:ind w:firstLineChars="300" w:firstLine="30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110F5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uiPriority w:val="99"/>
    <w:rsid w:val="00110F5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110F5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Grid5">
    <w:name w:val="Table Grid5"/>
    <w:basedOn w:val="TableNormal"/>
    <w:next w:val="TableGrid"/>
    <w:uiPriority w:val="59"/>
    <w:rsid w:val="00110F58"/>
    <w:pPr>
      <w:jc w:val="both"/>
    </w:pPr>
    <w:rPr>
      <w:rFonts w:ascii="Cordia New" w:eastAsia="MS Mincho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15ADA"/>
    <w:pPr>
      <w:jc w:val="both"/>
    </w:pPr>
    <w:rPr>
      <w:rFonts w:ascii="Cordia New" w:eastAsia="MS Mincho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EB0705"/>
    <w:rPr>
      <w:rFonts w:ascii="Cordia New" w:eastAsia="SimSun" w:hAnsi="Cordia New" w:cs="Angsana New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D80F02"/>
  </w:style>
  <w:style w:type="table" w:customStyle="1" w:styleId="MediumShading2-Accent31">
    <w:name w:val="Medium Shading 2 - Accent 31"/>
    <w:basedOn w:val="TableNormal"/>
    <w:next w:val="MediumShading2-Accent3"/>
    <w:uiPriority w:val="64"/>
    <w:unhideWhenUsed/>
    <w:rsid w:val="00D80F02"/>
    <w:rPr>
      <w:rFonts w:ascii="Georgia" w:hAnsi="Georgia"/>
      <w:lang w:bidi="ar-SA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unhideWhenUsed/>
    <w:rsid w:val="00D80F02"/>
    <w:rPr>
      <w:rFonts w:ascii="Georgia" w:hAnsi="Georgia"/>
      <w:lang w:bidi="ar-SA"/>
    </w:rPr>
    <w:tblPr>
      <w:tblStyleRowBandSize w:val="1"/>
      <w:tblStyleColBandSize w:val="1"/>
      <w:tblInd w:w="0" w:type="nil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D80F02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1">
    <w:name w:val="PwC Table Text11"/>
    <w:basedOn w:val="TableNormal"/>
    <w:uiPriority w:val="99"/>
    <w:qFormat/>
    <w:rsid w:val="00D80F02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1">
    <w:name w:val="PwC Table Text21"/>
    <w:basedOn w:val="TableNormal"/>
    <w:uiPriority w:val="99"/>
    <w:qFormat/>
    <w:rsid w:val="00D80F02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8">
    <w:name w:val="Table Grid8"/>
    <w:basedOn w:val="TableNormal"/>
    <w:rsid w:val="00D80F02"/>
    <w:pPr>
      <w:jc w:val="both"/>
    </w:pPr>
    <w:rPr>
      <w:rFonts w:ascii="Cordia New" w:eastAsia="MS Mincho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rsid w:val="00D80F02"/>
    <w:pPr>
      <w:jc w:val="both"/>
    </w:pPr>
    <w:rPr>
      <w:rFonts w:ascii="Cordia New" w:eastAsia="PMingLiU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59"/>
    <w:rsid w:val="00D80F02"/>
    <w:rPr>
      <w:rFonts w:ascii="Cordia New" w:eastAsia="SimSun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uiPriority w:val="40"/>
    <w:rsid w:val="00D80F02"/>
    <w:rPr>
      <w:rFonts w:ascii="Cordia New" w:eastAsia="Cordia New" w:hAnsi="Cordia New" w:cs="Angsana New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31">
    <w:name w:val="Table Grid31"/>
    <w:basedOn w:val="TableNormal"/>
    <w:rsid w:val="00D80F02"/>
    <w:pPr>
      <w:jc w:val="both"/>
    </w:pPr>
    <w:rPr>
      <w:rFonts w:ascii="Cordia New" w:eastAsia="MS Mincho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rsid w:val="00D80F02"/>
    <w:pPr>
      <w:jc w:val="both"/>
    </w:pPr>
    <w:rPr>
      <w:rFonts w:ascii="Cordia New" w:eastAsia="PMingLiU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59"/>
    <w:rsid w:val="00D80F02"/>
    <w:rPr>
      <w:rFonts w:ascii="Cordia New" w:eastAsia="SimSun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D80F02"/>
    <w:rPr>
      <w:rFonts w:ascii="Cordia New" w:eastAsia="Cordia New" w:hAnsi="Cordia New" w:cs="Angsana New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41">
    <w:name w:val="Table Grid41"/>
    <w:basedOn w:val="TableNormal"/>
    <w:uiPriority w:val="59"/>
    <w:rsid w:val="00D80F02"/>
    <w:pPr>
      <w:jc w:val="both"/>
    </w:pPr>
    <w:rPr>
      <w:rFonts w:ascii="Cordia New" w:eastAsia="Cordia New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59"/>
    <w:rsid w:val="00D80F02"/>
    <w:rPr>
      <w:rFonts w:ascii="Cordia New" w:eastAsia="SimSun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59"/>
    <w:rsid w:val="00D80F02"/>
    <w:pPr>
      <w:jc w:val="both"/>
    </w:pPr>
    <w:rPr>
      <w:rFonts w:ascii="Cordia New" w:eastAsia="MS Mincho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PwCListBullets11">
    <w:name w:val="PwC List Bullets 11"/>
    <w:uiPriority w:val="99"/>
    <w:rsid w:val="00D80F02"/>
  </w:style>
  <w:style w:type="numbering" w:customStyle="1" w:styleId="PwCListNumbers11">
    <w:name w:val="PwC List Numbers 11"/>
    <w:uiPriority w:val="99"/>
    <w:rsid w:val="00D80F02"/>
  </w:style>
  <w:style w:type="numbering" w:customStyle="1" w:styleId="NoList6">
    <w:name w:val="No List6"/>
    <w:next w:val="NoList"/>
    <w:uiPriority w:val="99"/>
    <w:semiHidden/>
    <w:unhideWhenUsed/>
    <w:rsid w:val="00370D63"/>
  </w:style>
  <w:style w:type="table" w:customStyle="1" w:styleId="MediumShading2-Accent32">
    <w:name w:val="Medium Shading 2 - Accent 32"/>
    <w:basedOn w:val="TableNormal"/>
    <w:next w:val="MediumShading2-Accent3"/>
    <w:uiPriority w:val="64"/>
    <w:semiHidden/>
    <w:unhideWhenUsed/>
    <w:rsid w:val="00370D63"/>
    <w:rPr>
      <w:rFonts w:ascii="Georgia" w:hAnsi="Georgia"/>
      <w:lang w:bidi="ar-SA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2">
    <w:name w:val="Light List - Accent 62"/>
    <w:basedOn w:val="TableNormal"/>
    <w:next w:val="LightList-Accent6"/>
    <w:uiPriority w:val="61"/>
    <w:semiHidden/>
    <w:unhideWhenUsed/>
    <w:rsid w:val="00370D63"/>
    <w:rPr>
      <w:rFonts w:ascii="Georgia" w:hAnsi="Georgia"/>
      <w:lang w:bidi="ar-SA"/>
    </w:rPr>
    <w:tblPr>
      <w:tblStyleRowBandSize w:val="1"/>
      <w:tblStyleColBandSize w:val="1"/>
      <w:tblInd w:w="0" w:type="nil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TableText4">
    <w:name w:val="PwC Table Text4"/>
    <w:basedOn w:val="TableNormal"/>
    <w:uiPriority w:val="99"/>
    <w:qFormat/>
    <w:rsid w:val="00370D63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2">
    <w:name w:val="PwC Table Text12"/>
    <w:basedOn w:val="TableNormal"/>
    <w:uiPriority w:val="99"/>
    <w:qFormat/>
    <w:rsid w:val="00370D63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2">
    <w:name w:val="PwC Table Text22"/>
    <w:basedOn w:val="TableNormal"/>
    <w:uiPriority w:val="99"/>
    <w:qFormat/>
    <w:rsid w:val="00370D63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Bullets12">
    <w:name w:val="PwC List Bullets 12"/>
    <w:uiPriority w:val="99"/>
    <w:rsid w:val="00370D63"/>
  </w:style>
  <w:style w:type="numbering" w:customStyle="1" w:styleId="PwCListNumbers12">
    <w:name w:val="PwC List Numbers 12"/>
    <w:uiPriority w:val="99"/>
    <w:rsid w:val="00370D63"/>
  </w:style>
  <w:style w:type="table" w:customStyle="1" w:styleId="TableGrid9">
    <w:name w:val="Table Grid9"/>
    <w:basedOn w:val="TableNormal"/>
    <w:next w:val="TableGrid"/>
    <w:uiPriority w:val="39"/>
    <w:rsid w:val="00DC42E6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3">
    <w:name w:val="Table Grid Light3"/>
    <w:basedOn w:val="TableNormal"/>
    <w:next w:val="TableGridLight"/>
    <w:uiPriority w:val="40"/>
    <w:rsid w:val="00B6132D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0">
    <w:name w:val="Table Grid10"/>
    <w:basedOn w:val="TableNormal"/>
    <w:next w:val="TableGrid"/>
    <w:uiPriority w:val="39"/>
    <w:rsid w:val="00F95DD8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">
    <w:name w:val="Table Grid Light4"/>
    <w:basedOn w:val="TableNormal"/>
    <w:next w:val="TableGridLight"/>
    <w:uiPriority w:val="40"/>
    <w:rsid w:val="00F23943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5">
    <w:name w:val="Table Grid Light5"/>
    <w:basedOn w:val="TableNormal"/>
    <w:next w:val="TableGridLight"/>
    <w:uiPriority w:val="40"/>
    <w:rsid w:val="00A26F44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6">
    <w:name w:val="Table Grid Light6"/>
    <w:basedOn w:val="TableNormal"/>
    <w:next w:val="TableGridLight"/>
    <w:uiPriority w:val="40"/>
    <w:rsid w:val="00A26F44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7">
    <w:name w:val="Table Grid Light7"/>
    <w:basedOn w:val="TableNormal"/>
    <w:next w:val="TableGridLight"/>
    <w:uiPriority w:val="40"/>
    <w:rsid w:val="0032498D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8">
    <w:name w:val="Table Grid Light8"/>
    <w:basedOn w:val="TableNormal"/>
    <w:next w:val="TableGridLight"/>
    <w:uiPriority w:val="40"/>
    <w:rsid w:val="0032498D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9">
    <w:name w:val="Table Grid Light9"/>
    <w:basedOn w:val="TableNormal"/>
    <w:next w:val="TableGridLight"/>
    <w:uiPriority w:val="40"/>
    <w:rsid w:val="005735CD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4">
    <w:name w:val="Table Grid14"/>
    <w:basedOn w:val="TableNormal"/>
    <w:next w:val="TableGrid"/>
    <w:uiPriority w:val="39"/>
    <w:rsid w:val="0094775A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94775A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uiPriority w:val="39"/>
    <w:rsid w:val="00A8155A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next w:val="TableGrid"/>
    <w:uiPriority w:val="39"/>
    <w:rsid w:val="001B1B54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39"/>
    <w:rsid w:val="001B1B54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uiPriority w:val="39"/>
    <w:rsid w:val="00647004"/>
    <w:rPr>
      <w:rFonts w:ascii="Arial" w:eastAsia="Arial" w:hAnsi="Arial" w:cs="Angsan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uiPriority w:val="39"/>
    <w:rsid w:val="00647004"/>
    <w:rPr>
      <w:rFonts w:ascii="Arial" w:eastAsia="Arial" w:hAnsi="Arial" w:cs="Angsan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next w:val="TableGrid"/>
    <w:uiPriority w:val="39"/>
    <w:rsid w:val="00647004"/>
    <w:rPr>
      <w:rFonts w:ascii="Arial" w:eastAsia="Arial" w:hAnsi="Arial" w:cs="Angsan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39"/>
    <w:rsid w:val="00055060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uiPriority w:val="39"/>
    <w:rsid w:val="00055060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D7EAE"/>
    <w:rPr>
      <w:rFonts w:ascii="Ink Free" w:eastAsia="Ink Free" w:hAnsi="Ink Free" w:cs="Ink Free"/>
      <w:color w:val="00B05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5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3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3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487E694034BC4BB070FFF6E3F6BC3D" ma:contentTypeVersion="17" ma:contentTypeDescription="Create a new document." ma:contentTypeScope="" ma:versionID="d7ea415df1f8bd0fe16837280baeb719">
  <xsd:schema xmlns:xsd="http://www.w3.org/2001/XMLSchema" xmlns:xs="http://www.w3.org/2001/XMLSchema" xmlns:p="http://schemas.microsoft.com/office/2006/metadata/properties" xmlns:ns2="e9ff2aa0-ac65-4789-9546-1cd3bf6095f9" xmlns:ns3="e2b31520-c3e7-42d0-bf07-110cdbe5b5f8" xmlns:ns4="e3c9920c-760c-43c3-a784-0ddb37dd1017" targetNamespace="http://schemas.microsoft.com/office/2006/metadata/properties" ma:root="true" ma:fieldsID="7454f78000d20e7e879e48796ce6de19" ns2:_="" ns3:_="" ns4:_="">
    <xsd:import namespace="e9ff2aa0-ac65-4789-9546-1cd3bf6095f9"/>
    <xsd:import namespace="e2b31520-c3e7-42d0-bf07-110cdbe5b5f8"/>
    <xsd:import namespace="e3c9920c-760c-43c3-a784-0ddb37dd101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ff2aa0-ac65-4789-9546-1cd3bf6095f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8236f94b-7ede-4aa1-8516-49a0bafeece6}" ma:internalName="TaxCatchAll" ma:showField="CatchAllData" ma:web="e9ff2aa0-ac65-4789-9546-1cd3bf6095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31520-c3e7-42d0-bf07-110cdbe5b5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857c996-1424-435f-a372-02611a2db7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9920c-760c-43c3-a784-0ddb37dd1017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2b31520-c3e7-42d0-bf07-110cdbe5b5f8">
      <Terms xmlns="http://schemas.microsoft.com/office/infopath/2007/PartnerControls"/>
    </lcf76f155ced4ddcb4097134ff3c332f>
    <TaxCatchAll xmlns="e9ff2aa0-ac65-4789-9546-1cd3bf6095f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1B9B196-C335-453E-9A66-D73E58F518BB}"/>
</file>

<file path=customXml/itemProps2.xml><?xml version="1.0" encoding="utf-8"?>
<ds:datastoreItem xmlns:ds="http://schemas.openxmlformats.org/officeDocument/2006/customXml" ds:itemID="{AE3E0EFB-F4EE-4C08-9DE9-0C25865963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B97FBB-537B-4D8E-BB68-D55FCC387A8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d255cd4-3828-4559-a09e-259aa315cf02"/>
    <ds:schemaRef ds:uri="9c784ece-320f-46e9-a0bf-61d0570459bd"/>
  </ds:schemaRefs>
</ds:datastoreItem>
</file>

<file path=customXml/itemProps4.xml><?xml version="1.0" encoding="utf-8"?>
<ds:datastoreItem xmlns:ds="http://schemas.openxmlformats.org/officeDocument/2006/customXml" ds:itemID="{6EBA2216-26B7-4120-A499-6A05BA19BDC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0A32170-C6D6-435C-AB27-9F712673A33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4960</TotalTime>
  <Pages>128</Pages>
  <Words>28514</Words>
  <Characters>162536</Characters>
  <Application>Microsoft Office Word</Application>
  <DocSecurity>0</DocSecurity>
  <Lines>1354</Lines>
  <Paragraphs>381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190669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Rujira Yaruang</dc:creator>
  <cp:keywords/>
  <dc:description/>
  <cp:lastModifiedBy>Mevika Jaisue (TH)</cp:lastModifiedBy>
  <cp:revision>1770</cp:revision>
  <cp:lastPrinted>2024-02-04T14:20:00Z</cp:lastPrinted>
  <dcterms:created xsi:type="dcterms:W3CDTF">2022-03-04T23:03:00Z</dcterms:created>
  <dcterms:modified xsi:type="dcterms:W3CDTF">2024-02-07T16:18:00Z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0x010100A0749520A3CCDE4992548FE3E3F363A4</vt:lpwstr>
  </property>
  <property fmtid="{D5CDD505-2E9C-101B-9397-08002B2CF9AE}" pid="3" name="MediaServiceImageTags">
    <vt:lpwstr/>
  </property>
</Properties>
</file>