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B01B0" w14:textId="0CBA52AA" w:rsidR="00126374" w:rsidRPr="00F53516" w:rsidRDefault="00126374" w:rsidP="00E7057E">
      <w:pPr>
        <w:tabs>
          <w:tab w:val="left" w:pos="720"/>
          <w:tab w:val="left" w:pos="2160"/>
          <w:tab w:val="right" w:pos="7200"/>
          <w:tab w:val="right" w:pos="8364"/>
        </w:tabs>
        <w:spacing w:before="120"/>
        <w:jc w:val="center"/>
        <w:rPr>
          <w:rFonts w:ascii="Angsana New" w:hAnsi="Angsana New"/>
          <w:b/>
          <w:bCs/>
          <w:sz w:val="32"/>
          <w:szCs w:val="32"/>
        </w:rPr>
      </w:pPr>
      <w:r w:rsidRPr="00F53516">
        <w:rPr>
          <w:rFonts w:ascii="Angsana New" w:hAnsi="Angsana New"/>
          <w:b/>
          <w:bCs/>
          <w:sz w:val="32"/>
          <w:szCs w:val="32"/>
          <w:cs/>
        </w:rPr>
        <w:t xml:space="preserve">บริษัท อาร์ ซี แอล จำกัด </w:t>
      </w:r>
      <w:r w:rsidRPr="00F53516">
        <w:rPr>
          <w:rFonts w:ascii="Angsana New" w:hAnsi="Angsana New"/>
          <w:b/>
          <w:bCs/>
          <w:sz w:val="32"/>
          <w:szCs w:val="32"/>
        </w:rPr>
        <w:t>(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53516">
        <w:rPr>
          <w:rFonts w:ascii="Angsana New" w:hAnsi="Angsana New"/>
          <w:b/>
          <w:bCs/>
          <w:sz w:val="32"/>
          <w:szCs w:val="32"/>
        </w:rPr>
        <w:t xml:space="preserve">) 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7BCB679" w14:textId="77777777" w:rsidR="00126374" w:rsidRPr="00F53516" w:rsidRDefault="00126374" w:rsidP="00E7057E">
      <w:pPr>
        <w:pStyle w:val="Heading1"/>
        <w:spacing w:after="0"/>
        <w:rPr>
          <w:b/>
          <w:bCs/>
          <w:sz w:val="32"/>
          <w:szCs w:val="32"/>
          <w:cs/>
        </w:rPr>
      </w:pPr>
      <w:r w:rsidRPr="00F53516">
        <w:rPr>
          <w:b/>
          <w:bCs/>
          <w:sz w:val="32"/>
          <w:szCs w:val="32"/>
          <w:cs/>
        </w:rPr>
        <w:t>หมายเหตุประกอบงบการเงิน</w:t>
      </w:r>
    </w:p>
    <w:p w14:paraId="3DB10B43" w14:textId="716503F7" w:rsidR="00126374" w:rsidRDefault="00126374" w:rsidP="00E7057E">
      <w:pPr>
        <w:pStyle w:val="Heading1"/>
        <w:rPr>
          <w:b/>
          <w:bCs/>
          <w:sz w:val="32"/>
          <w:szCs w:val="32"/>
        </w:rPr>
      </w:pPr>
      <w:r w:rsidRPr="00F53516">
        <w:rPr>
          <w:b/>
          <w:bCs/>
          <w:sz w:val="32"/>
          <w:szCs w:val="32"/>
          <w:cs/>
        </w:rPr>
        <w:t>สำหรับ</w:t>
      </w:r>
      <w:r w:rsidR="00BA4611">
        <w:rPr>
          <w:rFonts w:hint="cs"/>
          <w:b/>
          <w:bCs/>
          <w:sz w:val="32"/>
          <w:szCs w:val="32"/>
          <w:cs/>
        </w:rPr>
        <w:t>ปี</w:t>
      </w:r>
      <w:r w:rsidRPr="00F53516">
        <w:rPr>
          <w:b/>
          <w:bCs/>
          <w:sz w:val="32"/>
          <w:szCs w:val="32"/>
          <w:cs/>
        </w:rPr>
        <w:t xml:space="preserve">สิ้นสุดวันที่ </w:t>
      </w:r>
      <w:r w:rsidR="001A0C04">
        <w:rPr>
          <w:b/>
          <w:bCs/>
          <w:sz w:val="32"/>
          <w:szCs w:val="32"/>
        </w:rPr>
        <w:t>3</w:t>
      </w:r>
      <w:r w:rsidR="00BA4611">
        <w:rPr>
          <w:b/>
          <w:bCs/>
          <w:sz w:val="32"/>
          <w:szCs w:val="32"/>
        </w:rPr>
        <w:t xml:space="preserve">1 </w:t>
      </w:r>
      <w:r w:rsidR="00BA4611">
        <w:rPr>
          <w:rFonts w:hint="cs"/>
          <w:b/>
          <w:bCs/>
          <w:sz w:val="32"/>
          <w:szCs w:val="32"/>
          <w:cs/>
        </w:rPr>
        <w:t>ธันวาคม</w:t>
      </w:r>
      <w:r w:rsidR="00556A38">
        <w:rPr>
          <w:rFonts w:hint="cs"/>
          <w:b/>
          <w:bCs/>
          <w:sz w:val="32"/>
          <w:szCs w:val="32"/>
          <w:cs/>
        </w:rPr>
        <w:t xml:space="preserve"> </w:t>
      </w:r>
      <w:r w:rsidR="00556A38">
        <w:rPr>
          <w:b/>
          <w:bCs/>
          <w:sz w:val="32"/>
          <w:szCs w:val="32"/>
        </w:rPr>
        <w:t>25</w:t>
      </w:r>
      <w:r w:rsidR="00431A83">
        <w:rPr>
          <w:b/>
          <w:bCs/>
          <w:sz w:val="32"/>
          <w:szCs w:val="32"/>
        </w:rPr>
        <w:t>6</w:t>
      </w:r>
      <w:r w:rsidR="00422F8E">
        <w:rPr>
          <w:b/>
          <w:bCs/>
          <w:sz w:val="32"/>
          <w:szCs w:val="32"/>
        </w:rPr>
        <w:t>6</w:t>
      </w:r>
    </w:p>
    <w:p w14:paraId="4C09D1DF" w14:textId="77777777" w:rsidR="005D556C" w:rsidRPr="005D556C" w:rsidRDefault="005D556C" w:rsidP="00E7057E">
      <w:pPr>
        <w:jc w:val="center"/>
      </w:pPr>
    </w:p>
    <w:p w14:paraId="2FC52B42" w14:textId="77777777" w:rsidR="00111090" w:rsidRPr="00E7057E" w:rsidRDefault="00954F06" w:rsidP="00443A8A">
      <w:pPr>
        <w:tabs>
          <w:tab w:val="left" w:pos="284"/>
          <w:tab w:val="left" w:pos="9356"/>
          <w:tab w:val="left" w:pos="10064"/>
        </w:tabs>
        <w:overflowPunct/>
        <w:autoSpaceDE/>
        <w:autoSpaceDN/>
        <w:adjustRightInd/>
        <w:ind w:right="261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F44BC3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111090" w:rsidRPr="009F72CF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ข้อมูล</w:t>
      </w:r>
      <w:r w:rsidR="00111090" w:rsidRPr="009F72CF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3A195540" w14:textId="77777777" w:rsidR="00111090" w:rsidRPr="000E6414" w:rsidRDefault="00111090" w:rsidP="000E6414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78E83CA8" w14:textId="77777777" w:rsidR="00670535" w:rsidRDefault="00544B24" w:rsidP="00E7057E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9F72CF" w:rsidRPr="006A73DC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</w:rPr>
        <w:t>1</w:t>
      </w:r>
      <w:r w:rsidR="006A73DC" w:rsidRP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905C5F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เรื่อง</w:t>
      </w:r>
      <w:r w:rsidR="00BA4611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006BF305" w14:textId="77777777" w:rsidR="00DA74E0" w:rsidRPr="00DA74E0" w:rsidRDefault="00DA74E0" w:rsidP="00DA74E0">
      <w:pPr>
        <w:overflowPunct/>
        <w:autoSpaceDE/>
        <w:autoSpaceDN/>
        <w:adjustRightInd/>
        <w:ind w:left="504" w:right="-410" w:hanging="434"/>
        <w:jc w:val="both"/>
        <w:textAlignment w:val="auto"/>
        <w:rPr>
          <w:rFonts w:ascii="Angsana New" w:eastAsia="Times New Roman" w:hAnsi="CordiaUPC"/>
          <w:sz w:val="10"/>
          <w:szCs w:val="10"/>
          <w:u w:val="single"/>
          <w:cs/>
          <w:lang w:val="th-TH"/>
        </w:rPr>
      </w:pPr>
    </w:p>
    <w:p w14:paraId="1E0F5997" w14:textId="30322A7F" w:rsidR="00544B24" w:rsidRDefault="00807154" w:rsidP="00930758">
      <w:pPr>
        <w:overflowPunct/>
        <w:autoSpaceDE/>
        <w:autoSpaceDN/>
        <w:adjustRightInd/>
        <w:ind w:left="709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 อาร์ ซี แอล จำกัด (มหาชน) (</w:t>
      </w:r>
      <w:r w:rsidR="007C22FC">
        <w:rPr>
          <w:rFonts w:ascii="Angsana New" w:eastAsia="Times New Roman" w:hAnsi="Angsana New" w:hint="cs"/>
          <w:sz w:val="32"/>
          <w:szCs w:val="32"/>
          <w:cs/>
          <w:lang w:val="th-TH"/>
        </w:rPr>
        <w:t>“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7C22FC">
        <w:rPr>
          <w:rFonts w:ascii="Angsana New" w:eastAsia="Times New Roman" w:hAnsi="Angsana New" w:hint="cs"/>
          <w:sz w:val="32"/>
          <w:szCs w:val="32"/>
          <w:cs/>
          <w:lang w:val="th-TH"/>
        </w:rPr>
        <w:t>”</w:t>
      </w:r>
      <w:r w:rsidR="00294C7A" w:rsidRPr="00115BFA">
        <w:rPr>
          <w:rFonts w:ascii="Angsana New" w:eastAsia="Times New Roman" w:hAnsi="Angsana New"/>
          <w:sz w:val="32"/>
          <w:szCs w:val="32"/>
          <w:cs/>
          <w:lang w:val="th-TH"/>
        </w:rPr>
        <w:t>)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จัดตั้งขึ้นเป็นบริษัทมหาชนจำกัดตามกฎหมายไทย 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4549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ประกอบกิจการในประเทศไทยและประเทศอื่นในทะเลจีนใต้ โดยมีธุรกิจหลัก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คือ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ธุรกิจเดินเรือขนส่งสินค้าระหว่างประเทศ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ที่อยู่ของบริษัทฯ ตามที่จดทะเบียนตั้งอย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ู่เลขที่ </w:t>
      </w:r>
      <w:r w:rsidR="007A55E2">
        <w:rPr>
          <w:rFonts w:ascii="Angsana New" w:eastAsia="Times New Roman" w:hAnsi="Angsana New"/>
          <w:sz w:val="32"/>
          <w:szCs w:val="32"/>
        </w:rPr>
        <w:t>127/35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62707" w:rsidRPr="00115BFA">
        <w:rPr>
          <w:rFonts w:ascii="Angsana New" w:eastAsia="Times New Roman" w:hAnsi="Angsana New" w:hint="cs"/>
          <w:sz w:val="32"/>
          <w:szCs w:val="32"/>
          <w:cs/>
        </w:rPr>
        <w:t>ถนนรัชดาภิเษก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3A3DD4" w:rsidRPr="00115BFA">
        <w:rPr>
          <w:rFonts w:ascii="Angsana New" w:eastAsia="Times New Roman" w:hAnsi="Angsana New" w:hint="cs"/>
          <w:sz w:val="32"/>
          <w:szCs w:val="32"/>
          <w:cs/>
        </w:rPr>
        <w:t xml:space="preserve">                      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แขวงช่องนนทรี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เขตยานนาวา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 xml:space="preserve"> กรุงเทพมหานคร</w:t>
      </w:r>
    </w:p>
    <w:p w14:paraId="4F763B26" w14:textId="77777777" w:rsidR="00AB28EB" w:rsidRPr="00AB28EB" w:rsidRDefault="00AB28EB" w:rsidP="00930758">
      <w:pPr>
        <w:overflowPunct/>
        <w:autoSpaceDE/>
        <w:autoSpaceDN/>
        <w:adjustRightInd/>
        <w:ind w:right="-5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</w:rPr>
      </w:pPr>
    </w:p>
    <w:p w14:paraId="0EC0CA2B" w14:textId="29320ABF" w:rsidR="00BA4611" w:rsidRDefault="00544B24" w:rsidP="007A55E2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7A55E2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930758">
        <w:rPr>
          <w:rFonts w:ascii="Angsana New" w:eastAsia="Times New Roman" w:hAnsi="CordiaUPC" w:hint="cs"/>
          <w:sz w:val="32"/>
          <w:szCs w:val="32"/>
          <w:cs/>
        </w:rPr>
        <w:t>2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BA4611" w:rsidRPr="005D556C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เกณฑ์ในการจัดทำงบการเงิ</w:t>
      </w:r>
      <w:r w:rsidR="00BA4611" w:rsidRPr="00BA4611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น</w:t>
      </w:r>
    </w:p>
    <w:p w14:paraId="15189EA1" w14:textId="77777777" w:rsidR="005D556C" w:rsidRPr="00EC2A2A" w:rsidRDefault="005D556C" w:rsidP="005D556C">
      <w:pPr>
        <w:overflowPunct/>
        <w:autoSpaceDE/>
        <w:autoSpaceDN/>
        <w:adjustRightInd/>
        <w:ind w:left="1134" w:right="-5" w:firstLine="709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6C8A3325" w14:textId="77777777" w:rsidR="00BA4611" w:rsidRPr="006A73DC" w:rsidRDefault="00BA4611" w:rsidP="00975C82">
      <w:pPr>
        <w:tabs>
          <w:tab w:val="left" w:pos="993"/>
          <w:tab w:val="left" w:pos="5670"/>
          <w:tab w:val="left" w:pos="8647"/>
          <w:tab w:val="left" w:pos="8931"/>
          <w:tab w:val="left" w:pos="9214"/>
          <w:tab w:val="left" w:pos="9923"/>
        </w:tabs>
        <w:overflowPunct/>
        <w:autoSpaceDE/>
        <w:autoSpaceDN/>
        <w:adjustRightInd/>
        <w:ind w:left="709" w:right="1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งบ</w:t>
      </w:r>
      <w:r w:rsidRPr="005168F9">
        <w:rPr>
          <w:rFonts w:ascii="Angsana New" w:eastAsia="Times New Roman" w:hAnsi="Angsana New"/>
          <w:sz w:val="32"/>
          <w:szCs w:val="32"/>
          <w:cs/>
        </w:rPr>
        <w:t>การเงิน</w:t>
      </w:r>
      <w:r w:rsidRPr="006A73DC">
        <w:rPr>
          <w:rFonts w:ascii="Angsana New" w:eastAsia="Times New Roman" w:hAnsi="Angsana New"/>
          <w:sz w:val="32"/>
          <w:szCs w:val="32"/>
          <w:cs/>
          <w:lang w:val="th-TH"/>
        </w:rPr>
        <w:t>นี้จัดทำขึ้นตามมาตรฐานการ</w:t>
      </w:r>
      <w:r w:rsidR="00111090"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รายงานทางการเงิน</w:t>
      </w:r>
      <w:r w:rsidR="009F72CF"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และแนว</w:t>
      </w:r>
      <w:r w:rsidR="008F6327"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ปฏิบัติทางการบัญชี</w:t>
      </w:r>
      <w:r w:rsidR="004732FD"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ที่</w:t>
      </w:r>
      <w:r w:rsidR="008F6327"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ประกาศ</w:t>
      </w:r>
      <w:r w:rsidR="0020567C">
        <w:rPr>
          <w:rFonts w:ascii="Angsana New" w:eastAsia="Times New Roman" w:hAnsi="Angsana New" w:hint="cs"/>
          <w:sz w:val="32"/>
          <w:szCs w:val="32"/>
          <w:cs/>
          <w:lang w:val="th-TH"/>
        </w:rPr>
        <w:t>ใ</w:t>
      </w:r>
      <w:r w:rsidR="00C47376">
        <w:rPr>
          <w:rFonts w:ascii="Angsana New" w:eastAsia="Times New Roman" w:hAnsi="Angsana New" w:hint="cs"/>
          <w:sz w:val="32"/>
          <w:szCs w:val="32"/>
          <w:cs/>
          <w:lang w:val="th-TH"/>
        </w:rPr>
        <w:t>ช้โดย</w:t>
      </w:r>
      <w:r w:rsidR="008F6327"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สภาวิชาชีพบัญชี</w:t>
      </w:r>
      <w:r w:rsidR="00294C7A"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ฯ</w:t>
      </w:r>
    </w:p>
    <w:p w14:paraId="0CD8F62D" w14:textId="77777777" w:rsidR="0044549A" w:rsidRPr="0044549A" w:rsidRDefault="0044549A" w:rsidP="004732FD">
      <w:pPr>
        <w:overflowPunct/>
        <w:autoSpaceDE/>
        <w:autoSpaceDN/>
        <w:adjustRightInd/>
        <w:ind w:left="434" w:right="-5" w:firstLine="434"/>
        <w:jc w:val="thaiDistribute"/>
        <w:textAlignment w:val="auto"/>
        <w:rPr>
          <w:rFonts w:ascii="Angsana New" w:hAnsi="Angsana New"/>
          <w:color w:val="000000"/>
          <w:sz w:val="10"/>
          <w:szCs w:val="10"/>
          <w:cs/>
        </w:rPr>
      </w:pPr>
    </w:p>
    <w:p w14:paraId="7A68C6D4" w14:textId="77777777" w:rsidR="00BA4611" w:rsidRPr="006A73DC" w:rsidRDefault="00BA4611" w:rsidP="00EE7A43">
      <w:pPr>
        <w:overflowPunct/>
        <w:autoSpaceDE/>
        <w:autoSpaceDN/>
        <w:adjustRightInd/>
        <w:ind w:left="518" w:right="-5" w:firstLine="758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</w:pPr>
      <w:r w:rsidRPr="006A73DC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0A0B2D8" w14:textId="77777777" w:rsidR="0044549A" w:rsidRPr="006A73DC" w:rsidRDefault="0044549A" w:rsidP="006A73DC">
      <w:pPr>
        <w:overflowPunct/>
        <w:autoSpaceDE/>
        <w:autoSpaceDN/>
        <w:adjustRightInd/>
        <w:ind w:left="522" w:right="-5" w:firstLine="531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4FF9DDD0" w14:textId="77777777" w:rsidR="00111090" w:rsidRDefault="00111090" w:rsidP="0020567C">
      <w:pPr>
        <w:overflowPunct/>
        <w:autoSpaceDE/>
        <w:autoSpaceDN/>
        <w:adjustRightInd/>
        <w:ind w:left="709" w:right="-1" w:firstLine="567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6A73DC">
        <w:rPr>
          <w:rFonts w:ascii="Angsana New" w:eastAsia="Times New Roman" w:hAnsi="Angsana New"/>
          <w:sz w:val="32"/>
          <w:szCs w:val="32"/>
          <w:cs/>
          <w:lang w:val="th-TH"/>
        </w:rPr>
        <w:t>งบการเงิน</w:t>
      </w:r>
      <w:r w:rsidRPr="005168F9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>ฉบับ</w:t>
      </w:r>
      <w:r w:rsidRPr="006A73DC">
        <w:rPr>
          <w:rFonts w:ascii="Angsana New" w:eastAsia="Times New Roman" w:hAnsi="Angsana New"/>
          <w:sz w:val="32"/>
          <w:szCs w:val="32"/>
          <w:cs/>
          <w:lang w:val="th-TH"/>
        </w:rPr>
        <w:t>ภาษาอังกฤษจัดทำขึ้นจากงบการเงินที่เป็นภาษาไทย ในกรณีที่มีเนื้อความขัดแย้งกัน</w:t>
      </w:r>
      <w:r w:rsidR="00612F0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6A73DC">
        <w:rPr>
          <w:rFonts w:ascii="Angsana New" w:eastAsia="Times New Roman" w:hAnsi="Angsana New"/>
          <w:sz w:val="32"/>
          <w:szCs w:val="32"/>
          <w:cs/>
          <w:lang w:val="th-TH"/>
        </w:rPr>
        <w:t>หรือมีการตีความ</w:t>
      </w:r>
      <w:r w:rsidRPr="00111090">
        <w:rPr>
          <w:rFonts w:ascii="Angsana New" w:eastAsia="Times New Roman" w:hAnsi="CordiaUPC"/>
          <w:sz w:val="32"/>
          <w:szCs w:val="32"/>
          <w:cs/>
          <w:lang w:val="th-TH"/>
        </w:rPr>
        <w:t>ในสองภาษาแตกต่างกันให้ใช้งบการเงินฉบับภาษาไทยเป็นหลัก</w:t>
      </w:r>
    </w:p>
    <w:p w14:paraId="288BBE77" w14:textId="78DF2515" w:rsidR="00EC32A3" w:rsidRDefault="0044075B" w:rsidP="00CD488C">
      <w:pPr>
        <w:tabs>
          <w:tab w:val="left" w:pos="720"/>
          <w:tab w:val="left" w:pos="1276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  <w:r w:rsidR="00612F04">
        <w:rPr>
          <w:rFonts w:ascii="Angsana New" w:hAnsi="Angsana New"/>
          <w:color w:val="000000"/>
          <w:sz w:val="32"/>
          <w:szCs w:val="32"/>
        </w:rPr>
        <w:lastRenderedPageBreak/>
        <w:t>1.</w:t>
      </w:r>
      <w:r w:rsidR="00930758">
        <w:rPr>
          <w:rFonts w:ascii="Angsana New" w:hAnsi="Angsana New" w:hint="cs"/>
          <w:color w:val="000000"/>
          <w:sz w:val="32"/>
          <w:szCs w:val="32"/>
          <w:cs/>
        </w:rPr>
        <w:t>3</w:t>
      </w:r>
      <w:r w:rsidR="00EC32A3" w:rsidRPr="006A73DC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เกณฑ์ในการจัดทำงบการเงินรวม</w:t>
      </w:r>
    </w:p>
    <w:p w14:paraId="141692FB" w14:textId="77777777" w:rsidR="006A73DC" w:rsidRPr="006A73DC" w:rsidRDefault="006A73DC" w:rsidP="0044549A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4111600E" w14:textId="77777777" w:rsidR="00EC32A3" w:rsidRPr="009B33FD" w:rsidRDefault="007D0DCC" w:rsidP="0027762B">
      <w:pPr>
        <w:tabs>
          <w:tab w:val="left" w:pos="567"/>
          <w:tab w:val="left" w:pos="993"/>
          <w:tab w:val="left" w:pos="1701"/>
          <w:tab w:val="left" w:pos="1843"/>
          <w:tab w:val="left" w:pos="1985"/>
          <w:tab w:val="left" w:pos="2268"/>
          <w:tab w:val="left" w:pos="2410"/>
        </w:tabs>
        <w:overflowPunct/>
        <w:autoSpaceDE/>
        <w:autoSpaceDN/>
        <w:adjustRightInd/>
        <w:ind w:left="709" w:firstLine="56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9B33FD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="00EC32A3" w:rsidRPr="009B33FD">
        <w:rPr>
          <w:rFonts w:ascii="Angsana New" w:hAnsi="Angsana New"/>
          <w:color w:val="000000"/>
          <w:spacing w:val="-4"/>
          <w:sz w:val="32"/>
          <w:szCs w:val="32"/>
          <w:cs/>
        </w:rPr>
        <w:t>ก)</w:t>
      </w:r>
      <w:r w:rsidR="00557426" w:rsidRPr="009B33FD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 xml:space="preserve"> </w:t>
      </w:r>
      <w:r w:rsidR="00557426" w:rsidRPr="009B33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ab/>
      </w:r>
      <w:r w:rsidR="00EC32A3" w:rsidRPr="009B33FD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งบ</w:t>
      </w:r>
      <w:r w:rsidR="00EC32A3" w:rsidRPr="009B33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>การเงิน</w:t>
      </w:r>
      <w:r w:rsidR="00EC32A3" w:rsidRPr="009B33FD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 xml:space="preserve">รวมนี้ได้จัดทำขึ้นโดยรวมงบการเงินของบริษัท </w:t>
      </w:r>
      <w:r w:rsidR="00EC32A3" w:rsidRPr="009B33FD">
        <w:rPr>
          <w:rFonts w:ascii="Angsana New" w:hAnsi="Angsana New" w:hint="cs"/>
          <w:color w:val="000000"/>
          <w:spacing w:val="-4"/>
          <w:sz w:val="32"/>
          <w:szCs w:val="32"/>
          <w:cs/>
          <w:lang w:eastAsia="zh-CN"/>
        </w:rPr>
        <w:t>อาร์ ซี แอล</w:t>
      </w:r>
      <w:r w:rsidR="00EC32A3" w:rsidRPr="009B33FD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EC32A3" w:rsidRPr="009B33FD">
        <w:rPr>
          <w:rFonts w:ascii="Angsana New" w:hAnsi="Angsana New"/>
          <w:color w:val="000000"/>
          <w:spacing w:val="-4"/>
          <w:sz w:val="32"/>
          <w:szCs w:val="32"/>
          <w:cs/>
        </w:rPr>
        <w:t>จำกัด</w:t>
      </w:r>
      <w:r w:rsidR="00EC32A3" w:rsidRPr="009B33FD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 xml:space="preserve"> (มหาชน)</w:t>
      </w:r>
      <w:r w:rsidR="0027405F" w:rsidRPr="009B33FD">
        <w:rPr>
          <w:rFonts w:ascii="Angsana New" w:hAnsi="Angsana New" w:hint="cs"/>
          <w:color w:val="000000"/>
          <w:spacing w:val="-4"/>
          <w:sz w:val="32"/>
          <w:szCs w:val="32"/>
          <w:cs/>
          <w:lang w:val="th-TH"/>
        </w:rPr>
        <w:t xml:space="preserve"> </w:t>
      </w:r>
      <w:r w:rsidR="00EC32A3" w:rsidRPr="009B33FD">
        <w:rPr>
          <w:rFonts w:ascii="Angsana New" w:hAnsi="Angsana New" w:hint="cs"/>
          <w:color w:val="000000"/>
          <w:spacing w:val="-4"/>
          <w:sz w:val="32"/>
          <w:szCs w:val="32"/>
          <w:cs/>
          <w:lang w:val="th-TH"/>
        </w:rPr>
        <w:t>(ซึ่งต่อไปนี้</w:t>
      </w:r>
      <w:r w:rsidR="00EC32A3" w:rsidRPr="009B33FD">
        <w:rPr>
          <w:rFonts w:ascii="Angsana New" w:hAnsi="Angsana New" w:hint="cs"/>
          <w:color w:val="000000"/>
          <w:sz w:val="32"/>
          <w:szCs w:val="32"/>
          <w:cs/>
          <w:lang w:val="th-TH"/>
        </w:rPr>
        <w:t>เรียกว่า “บริษัท</w:t>
      </w:r>
      <w:r w:rsidR="00EC32A3" w:rsidRPr="009B33FD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EC32A3" w:rsidRPr="009B33F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”) </w:t>
      </w:r>
      <w:r w:rsidR="00EC32A3" w:rsidRPr="009B33FD">
        <w:rPr>
          <w:rFonts w:ascii="Angsana New" w:hAnsi="Angsana New"/>
          <w:color w:val="000000"/>
          <w:sz w:val="32"/>
          <w:szCs w:val="32"/>
          <w:cs/>
          <w:lang w:val="th-TH"/>
        </w:rPr>
        <w:t>และบริษัทย่อย</w:t>
      </w:r>
      <w:r w:rsidR="00EC32A3" w:rsidRPr="009B33F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="00EC32A3" w:rsidRPr="009B33FD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="00EC32A3" w:rsidRPr="009B33F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”) </w:t>
      </w:r>
      <w:r w:rsidR="00EC32A3" w:rsidRPr="009B33FD">
        <w:rPr>
          <w:rFonts w:ascii="Angsana New" w:hAnsi="Angsana New"/>
          <w:color w:val="000000"/>
          <w:sz w:val="32"/>
          <w:szCs w:val="32"/>
          <w:cs/>
          <w:lang w:val="th-TH"/>
        </w:rPr>
        <w:t>ดังต่อไปนี้</w:t>
      </w:r>
    </w:p>
    <w:tbl>
      <w:tblPr>
        <w:tblW w:w="9057" w:type="dxa"/>
        <w:tblInd w:w="7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"/>
        <w:gridCol w:w="3388"/>
        <w:gridCol w:w="170"/>
        <w:gridCol w:w="1532"/>
        <w:gridCol w:w="141"/>
        <w:gridCol w:w="1224"/>
        <w:gridCol w:w="56"/>
        <w:gridCol w:w="2268"/>
      </w:tblGrid>
      <w:tr w:rsidR="009F4AAA" w:rsidRPr="00443827" w14:paraId="54550227" w14:textId="77777777" w:rsidTr="002A181F">
        <w:trPr>
          <w:trHeight w:val="465"/>
        </w:trPr>
        <w:tc>
          <w:tcPr>
            <w:tcW w:w="3666" w:type="dxa"/>
            <w:gridSpan w:val="2"/>
            <w:tcBorders>
              <w:bottom w:val="single" w:sz="6" w:space="0" w:color="auto"/>
            </w:tcBorders>
            <w:vAlign w:val="bottom"/>
          </w:tcPr>
          <w:p w14:paraId="529ECDC1" w14:textId="77777777" w:rsidR="009F4AAA" w:rsidRPr="004B5534" w:rsidRDefault="009F4AAA" w:rsidP="009A7C66">
            <w:pPr>
              <w:spacing w:line="280" w:lineRule="exact"/>
              <w:ind w:right="19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5534">
              <w:rPr>
                <w:rFonts w:ascii="Angsana New" w:hAnsi="Angsana New"/>
                <w:sz w:val="23"/>
                <w:szCs w:val="23"/>
                <w:cs/>
              </w:rPr>
              <w:t>ชื่อบริษัทย่อย</w:t>
            </w:r>
          </w:p>
        </w:tc>
        <w:tc>
          <w:tcPr>
            <w:tcW w:w="170" w:type="dxa"/>
            <w:vAlign w:val="bottom"/>
          </w:tcPr>
          <w:p w14:paraId="314848B2" w14:textId="77777777" w:rsidR="009F4AAA" w:rsidRPr="004B5534" w:rsidRDefault="009F4AAA" w:rsidP="004B5534">
            <w:pPr>
              <w:spacing w:line="280" w:lineRule="exact"/>
              <w:ind w:right="-36" w:hanging="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32" w:type="dxa"/>
            <w:tcBorders>
              <w:bottom w:val="single" w:sz="6" w:space="0" w:color="auto"/>
            </w:tcBorders>
            <w:vAlign w:val="bottom"/>
          </w:tcPr>
          <w:p w14:paraId="3D199780" w14:textId="77777777" w:rsidR="009F4AAA" w:rsidRPr="004B5534" w:rsidRDefault="009F4AAA" w:rsidP="009A7C66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5534">
              <w:rPr>
                <w:rFonts w:ascii="Angsana New" w:hAnsi="Angsana New"/>
                <w:sz w:val="23"/>
                <w:szCs w:val="23"/>
                <w:cs/>
              </w:rPr>
              <w:t>ประเภทกิจการ</w:t>
            </w:r>
          </w:p>
        </w:tc>
        <w:tc>
          <w:tcPr>
            <w:tcW w:w="141" w:type="dxa"/>
            <w:vAlign w:val="bottom"/>
          </w:tcPr>
          <w:p w14:paraId="19D5E43E" w14:textId="77777777" w:rsidR="009F4AAA" w:rsidRPr="004B5534" w:rsidRDefault="009F4AAA" w:rsidP="004B5534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vAlign w:val="bottom"/>
          </w:tcPr>
          <w:p w14:paraId="3DA1D0BA" w14:textId="77777777" w:rsidR="009F4AAA" w:rsidRPr="004B5534" w:rsidRDefault="009F4AAA" w:rsidP="009A7C66">
            <w:pPr>
              <w:spacing w:line="280" w:lineRule="exact"/>
              <w:ind w:left="-108" w:firstLine="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B5534">
              <w:rPr>
                <w:rFonts w:ascii="Angsana New" w:hAnsi="Angsana New"/>
                <w:sz w:val="23"/>
                <w:szCs w:val="23"/>
                <w:cs/>
              </w:rPr>
              <w:t>สถานที่จดทะเบียน</w:t>
            </w:r>
          </w:p>
        </w:tc>
        <w:tc>
          <w:tcPr>
            <w:tcW w:w="56" w:type="dxa"/>
            <w:vAlign w:val="bottom"/>
          </w:tcPr>
          <w:p w14:paraId="03D13DE0" w14:textId="77777777" w:rsidR="009F4AAA" w:rsidRPr="004B5534" w:rsidRDefault="009F4AAA" w:rsidP="004B5534">
            <w:pPr>
              <w:spacing w:line="280" w:lineRule="exact"/>
              <w:ind w:left="-108" w:right="-36" w:firstLine="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  <w:vAlign w:val="bottom"/>
          </w:tcPr>
          <w:p w14:paraId="0D3F66BC" w14:textId="77777777" w:rsidR="009F4AAA" w:rsidRPr="004B5534" w:rsidRDefault="009F4AAA" w:rsidP="009A7C66">
            <w:pPr>
              <w:spacing w:line="280" w:lineRule="exact"/>
              <w:ind w:left="-108" w:firstLine="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B5534">
              <w:rPr>
                <w:rFonts w:ascii="Angsana New" w:hAnsi="Angsana New" w:hint="cs"/>
                <w:sz w:val="23"/>
                <w:szCs w:val="23"/>
                <w:cs/>
              </w:rPr>
              <w:t>สัดส่วนเงินลงทุน</w:t>
            </w:r>
          </w:p>
        </w:tc>
      </w:tr>
      <w:tr w:rsidR="009F4AAA" w:rsidRPr="00443827" w14:paraId="1DD493DD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3836" w:type="dxa"/>
            <w:gridSpan w:val="3"/>
          </w:tcPr>
          <w:p w14:paraId="5C40736C" w14:textId="77777777" w:rsidR="009F4AAA" w:rsidRPr="00443827" w:rsidRDefault="009F4AAA" w:rsidP="001277C5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u w:val="single"/>
                <w:cs/>
              </w:rPr>
              <w:t>บริษัทย่อยที่ดำเนินงานในประเทศไทย</w:t>
            </w:r>
          </w:p>
        </w:tc>
        <w:tc>
          <w:tcPr>
            <w:tcW w:w="1673" w:type="dxa"/>
            <w:gridSpan w:val="2"/>
          </w:tcPr>
          <w:p w14:paraId="2F98ED99" w14:textId="77777777" w:rsidR="009F4AAA" w:rsidRPr="00443827" w:rsidRDefault="009F4AAA" w:rsidP="009740B9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0" w:type="dxa"/>
            <w:gridSpan w:val="2"/>
          </w:tcPr>
          <w:p w14:paraId="18DFC79F" w14:textId="77777777" w:rsidR="009F4AAA" w:rsidRPr="00443827" w:rsidRDefault="009F4AAA" w:rsidP="009740B9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268" w:type="dxa"/>
          </w:tcPr>
          <w:p w14:paraId="5BF9EBB6" w14:textId="77777777" w:rsidR="009F4AAA" w:rsidRPr="00443827" w:rsidRDefault="009F4AAA" w:rsidP="009740B9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F4AAA" w:rsidRPr="00443827" w14:paraId="11A0E945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7F394A97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ก</w:t>
            </w:r>
            <w:r w:rsidRPr="00443827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3558" w:type="dxa"/>
            <w:gridSpan w:val="2"/>
          </w:tcPr>
          <w:p w14:paraId="53EF83BB" w14:textId="3F8964F7" w:rsidR="009F4AAA" w:rsidRPr="00443827" w:rsidRDefault="009F4AAA" w:rsidP="00246937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บริษัท </w:t>
            </w:r>
            <w:r w:rsidR="00246937">
              <w:rPr>
                <w:rFonts w:ascii="Angsana New" w:hAnsi="Angsana New" w:hint="cs"/>
                <w:sz w:val="23"/>
                <w:szCs w:val="23"/>
                <w:cs/>
              </w:rPr>
              <w:t xml:space="preserve">อาร์ซีแอลเอส จำกัด </w:t>
            </w:r>
          </w:p>
        </w:tc>
        <w:tc>
          <w:tcPr>
            <w:tcW w:w="1673" w:type="dxa"/>
            <w:gridSpan w:val="2"/>
          </w:tcPr>
          <w:p w14:paraId="269D86F6" w14:textId="53201CDB" w:rsidR="009F4AAA" w:rsidRPr="00443827" w:rsidRDefault="00C90D24" w:rsidP="007F048E">
            <w:pPr>
              <w:spacing w:line="280" w:lineRule="exact"/>
              <w:ind w:left="-108" w:right="-12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ให้</w:t>
            </w:r>
            <w:r w:rsidR="007F048E">
              <w:rPr>
                <w:rFonts w:ascii="Angsana New" w:hAnsi="Angsana New" w:hint="cs"/>
                <w:sz w:val="23"/>
                <w:szCs w:val="23"/>
                <w:cs/>
              </w:rPr>
              <w:t>บริการและให้</w:t>
            </w:r>
            <w:r w:rsidR="000762A6">
              <w:rPr>
                <w:rFonts w:ascii="Angsana New" w:hAnsi="Angsana New" w:hint="cs"/>
                <w:sz w:val="23"/>
                <w:szCs w:val="23"/>
                <w:cs/>
              </w:rPr>
              <w:t>คำปรึกษา</w:t>
            </w:r>
          </w:p>
        </w:tc>
        <w:tc>
          <w:tcPr>
            <w:tcW w:w="1280" w:type="dxa"/>
            <w:gridSpan w:val="2"/>
          </w:tcPr>
          <w:p w14:paraId="044F3FAC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2268" w:type="dxa"/>
          </w:tcPr>
          <w:p w14:paraId="6F4A54B7" w14:textId="50F18CF5" w:rsidR="009F4AAA" w:rsidRPr="00443827" w:rsidRDefault="00365F4A" w:rsidP="00365F4A">
            <w:pPr>
              <w:spacing w:line="280" w:lineRule="exact"/>
              <w:ind w:left="-38"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ร้อยละ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246937">
              <w:rPr>
                <w:rFonts w:ascii="Angsana New" w:hAnsi="Angsana New"/>
                <w:sz w:val="23"/>
                <w:szCs w:val="23"/>
              </w:rPr>
              <w:t>100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9F4AAA" w:rsidRPr="00443827">
              <w:rPr>
                <w:rFonts w:ascii="Angsana New" w:hAnsi="Angsana New"/>
                <w:sz w:val="23"/>
                <w:szCs w:val="23"/>
                <w:cs/>
              </w:rPr>
              <w:t>โดยบริษัทฯ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</w:p>
        </w:tc>
      </w:tr>
      <w:tr w:rsidR="009F4AAA" w:rsidRPr="00443827" w14:paraId="0DFD6A0C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521A80C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558" w:type="dxa"/>
            <w:gridSpan w:val="2"/>
          </w:tcPr>
          <w:p w14:paraId="5738C619" w14:textId="02E0DFF3" w:rsidR="009F4AAA" w:rsidRPr="00443827" w:rsidRDefault="009F4AAA" w:rsidP="00CE45F4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73" w:type="dxa"/>
            <w:gridSpan w:val="2"/>
          </w:tcPr>
          <w:p w14:paraId="3814A2F2" w14:textId="0A5DB42D" w:rsidR="009F4AAA" w:rsidRPr="00246937" w:rsidRDefault="007F048E" w:rsidP="00844BF8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แก่วิสาหกิจในเครือ</w:t>
            </w:r>
          </w:p>
        </w:tc>
        <w:tc>
          <w:tcPr>
            <w:tcW w:w="1280" w:type="dxa"/>
            <w:gridSpan w:val="2"/>
          </w:tcPr>
          <w:p w14:paraId="0ABBED0B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268" w:type="dxa"/>
          </w:tcPr>
          <w:p w14:paraId="66816B47" w14:textId="4345B513" w:rsidR="009F4AAA" w:rsidRPr="00443827" w:rsidRDefault="009F4AAA" w:rsidP="00B601B0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7F048E" w:rsidRPr="00443827" w14:paraId="5E17F5B9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08BD29B1" w14:textId="77777777" w:rsidR="007F048E" w:rsidRPr="00443827" w:rsidRDefault="007F048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558" w:type="dxa"/>
            <w:gridSpan w:val="2"/>
          </w:tcPr>
          <w:p w14:paraId="5BF51688" w14:textId="77777777" w:rsidR="007F048E" w:rsidRDefault="007F048E" w:rsidP="00CE45F4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3" w:type="dxa"/>
            <w:gridSpan w:val="2"/>
          </w:tcPr>
          <w:p w14:paraId="646E5830" w14:textId="7FCD88F0" w:rsidR="007F048E" w:rsidRDefault="007F048E" w:rsidP="00844BF8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ในต่างประเทศ</w:t>
            </w:r>
          </w:p>
        </w:tc>
        <w:tc>
          <w:tcPr>
            <w:tcW w:w="1280" w:type="dxa"/>
            <w:gridSpan w:val="2"/>
          </w:tcPr>
          <w:p w14:paraId="783A2225" w14:textId="77777777" w:rsidR="007F048E" w:rsidRPr="00443827" w:rsidRDefault="007F048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268" w:type="dxa"/>
          </w:tcPr>
          <w:p w14:paraId="693CD72E" w14:textId="77777777" w:rsidR="007F048E" w:rsidRDefault="007F048E" w:rsidP="00B601B0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9F4AAA" w:rsidRPr="00443827" w14:paraId="2C810FB7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4DDA0D60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ข)</w:t>
            </w:r>
          </w:p>
        </w:tc>
        <w:tc>
          <w:tcPr>
            <w:tcW w:w="3558" w:type="dxa"/>
            <w:gridSpan w:val="2"/>
          </w:tcPr>
          <w:p w14:paraId="413FEC80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บริษัท อาร์ ซี แอล โลจิสติคส์ จำกัด</w:t>
            </w:r>
          </w:p>
        </w:tc>
        <w:tc>
          <w:tcPr>
            <w:tcW w:w="1673" w:type="dxa"/>
            <w:gridSpan w:val="2"/>
          </w:tcPr>
          <w:p w14:paraId="4C60AF0F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บริการโลจิสติคส์</w:t>
            </w:r>
          </w:p>
        </w:tc>
        <w:tc>
          <w:tcPr>
            <w:tcW w:w="1280" w:type="dxa"/>
            <w:gridSpan w:val="2"/>
          </w:tcPr>
          <w:p w14:paraId="3428B402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2268" w:type="dxa"/>
          </w:tcPr>
          <w:p w14:paraId="188E773D" w14:textId="77777777" w:rsidR="009F4AAA" w:rsidRPr="00443827" w:rsidRDefault="009F4AAA" w:rsidP="0082733D">
            <w:pPr>
              <w:spacing w:line="280" w:lineRule="exact"/>
              <w:ind w:left="-38"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โดยบริษัทฯ</w:t>
            </w:r>
          </w:p>
        </w:tc>
      </w:tr>
      <w:tr w:rsidR="00730A3E" w:rsidRPr="00443827" w14:paraId="5E8E7837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35030CB" w14:textId="2A844000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ค)</w:t>
            </w:r>
          </w:p>
        </w:tc>
        <w:tc>
          <w:tcPr>
            <w:tcW w:w="3558" w:type="dxa"/>
            <w:gridSpan w:val="2"/>
          </w:tcPr>
          <w:p w14:paraId="166CD8BB" w14:textId="1B6C270F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บริษัท ศานติ ภูมิ จำกัด</w:t>
            </w:r>
          </w:p>
        </w:tc>
        <w:tc>
          <w:tcPr>
            <w:tcW w:w="1673" w:type="dxa"/>
            <w:gridSpan w:val="2"/>
          </w:tcPr>
          <w:p w14:paraId="68C33082" w14:textId="60C01D6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เจ้าของและบริหาร</w:t>
            </w:r>
          </w:p>
        </w:tc>
        <w:tc>
          <w:tcPr>
            <w:tcW w:w="1280" w:type="dxa"/>
            <w:gridSpan w:val="2"/>
          </w:tcPr>
          <w:p w14:paraId="2328DC5F" w14:textId="462A3CD3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2268" w:type="dxa"/>
          </w:tcPr>
          <w:p w14:paraId="719AE6A0" w14:textId="0571785F" w:rsidR="00730A3E" w:rsidRPr="00443827" w:rsidRDefault="00730A3E" w:rsidP="0082733D">
            <w:pPr>
              <w:spacing w:line="280" w:lineRule="exact"/>
              <w:ind w:left="-38"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โดยบริษัทฯ</w:t>
            </w:r>
          </w:p>
        </w:tc>
      </w:tr>
      <w:tr w:rsidR="00730A3E" w:rsidRPr="00443827" w14:paraId="23DE8440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18D159D4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326FDAD4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3" w:type="dxa"/>
            <w:gridSpan w:val="2"/>
          </w:tcPr>
          <w:p w14:paraId="082AD56E" w14:textId="4534E630" w:rsidR="00730A3E" w:rsidRPr="00443827" w:rsidRDefault="00730A3E" w:rsidP="00730A3E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จัดการเรือ</w:t>
            </w:r>
          </w:p>
        </w:tc>
        <w:tc>
          <w:tcPr>
            <w:tcW w:w="1280" w:type="dxa"/>
            <w:gridSpan w:val="2"/>
          </w:tcPr>
          <w:p w14:paraId="6E4A8B57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3CD07327" w14:textId="64405FE2" w:rsidR="00730A3E" w:rsidRPr="00443827" w:rsidRDefault="00730A3E" w:rsidP="0082733D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730A3E" w:rsidRPr="00443827" w14:paraId="1A007848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1BB9373E" w14:textId="3293F2FD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ง)</w:t>
            </w:r>
          </w:p>
        </w:tc>
        <w:tc>
          <w:tcPr>
            <w:tcW w:w="3558" w:type="dxa"/>
            <w:gridSpan w:val="2"/>
          </w:tcPr>
          <w:p w14:paraId="2B890DD5" w14:textId="70DDA32E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บริษัท ฐิตติ ภูมิ จำกัด</w:t>
            </w:r>
          </w:p>
        </w:tc>
        <w:tc>
          <w:tcPr>
            <w:tcW w:w="1673" w:type="dxa"/>
            <w:gridSpan w:val="2"/>
          </w:tcPr>
          <w:p w14:paraId="43E462B8" w14:textId="7E1E2523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เจ้าของและบริหาร</w:t>
            </w:r>
          </w:p>
        </w:tc>
        <w:tc>
          <w:tcPr>
            <w:tcW w:w="1280" w:type="dxa"/>
            <w:gridSpan w:val="2"/>
          </w:tcPr>
          <w:p w14:paraId="2BAC0B7B" w14:textId="6583AFD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2268" w:type="dxa"/>
          </w:tcPr>
          <w:p w14:paraId="024130F9" w14:textId="6D237627" w:rsidR="00730A3E" w:rsidRPr="00443827" w:rsidRDefault="00730A3E" w:rsidP="0082733D">
            <w:pPr>
              <w:spacing w:line="280" w:lineRule="exact"/>
              <w:ind w:left="-38"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โดยบริษัทฯ</w:t>
            </w:r>
          </w:p>
        </w:tc>
      </w:tr>
      <w:tr w:rsidR="00730A3E" w:rsidRPr="00443827" w14:paraId="75841A3E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2678A55D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7D6C9C93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3" w:type="dxa"/>
            <w:gridSpan w:val="2"/>
          </w:tcPr>
          <w:p w14:paraId="4ABFB1A8" w14:textId="07FDBC2D" w:rsidR="00730A3E" w:rsidRPr="00443827" w:rsidRDefault="00730A3E" w:rsidP="009D5BA5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จัดการเรือ</w:t>
            </w:r>
          </w:p>
        </w:tc>
        <w:tc>
          <w:tcPr>
            <w:tcW w:w="1280" w:type="dxa"/>
            <w:gridSpan w:val="2"/>
          </w:tcPr>
          <w:p w14:paraId="370F566B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62731F49" w14:textId="14AB53F8" w:rsidR="00730A3E" w:rsidRPr="00443827" w:rsidRDefault="00730A3E" w:rsidP="0082733D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730A3E" w:rsidRPr="00443827" w14:paraId="3D4C8C56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3836" w:type="dxa"/>
            <w:gridSpan w:val="3"/>
          </w:tcPr>
          <w:p w14:paraId="6E44ADEE" w14:textId="77777777" w:rsidR="00730A3E" w:rsidRPr="001C7734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1C7734">
              <w:rPr>
                <w:rFonts w:ascii="Angsana New" w:hAnsi="Angsana New"/>
                <w:sz w:val="23"/>
                <w:szCs w:val="23"/>
                <w:u w:val="single"/>
                <w:cs/>
              </w:rPr>
              <w:t>กลุ่มบริษัทย่อยที่ดำเนินงานในประเทศสิงคโปร์</w:t>
            </w:r>
          </w:p>
        </w:tc>
        <w:tc>
          <w:tcPr>
            <w:tcW w:w="1673" w:type="dxa"/>
            <w:gridSpan w:val="2"/>
          </w:tcPr>
          <w:p w14:paraId="5BD1641E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0" w:type="dxa"/>
            <w:gridSpan w:val="2"/>
          </w:tcPr>
          <w:p w14:paraId="0AFAB907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268" w:type="dxa"/>
          </w:tcPr>
          <w:p w14:paraId="4F990B1F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63A91621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3CB0A48C" w14:textId="1F2C4338" w:rsidR="00730A3E" w:rsidRPr="00443827" w:rsidRDefault="00730A3E" w:rsidP="00730A3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จ</w:t>
            </w:r>
            <w:r w:rsidRPr="00443827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3558" w:type="dxa"/>
            <w:gridSpan w:val="2"/>
          </w:tcPr>
          <w:p w14:paraId="5FA55883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บริษัท อาร์ ซี แอล อินเวสท์เมนท์ พีทีอี จำกัด</w:t>
            </w:r>
          </w:p>
        </w:tc>
        <w:tc>
          <w:tcPr>
            <w:tcW w:w="1673" w:type="dxa"/>
            <w:gridSpan w:val="2"/>
          </w:tcPr>
          <w:p w14:paraId="654188A2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280" w:type="dxa"/>
            <w:gridSpan w:val="2"/>
          </w:tcPr>
          <w:p w14:paraId="1E239009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สิงคโปร์</w:t>
            </w:r>
          </w:p>
        </w:tc>
        <w:tc>
          <w:tcPr>
            <w:tcW w:w="2268" w:type="dxa"/>
          </w:tcPr>
          <w:p w14:paraId="5559734C" w14:textId="77777777" w:rsidR="00730A3E" w:rsidRPr="00443827" w:rsidRDefault="00730A3E" w:rsidP="002100B1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โดยบริษัทฯ</w:t>
            </w:r>
          </w:p>
        </w:tc>
      </w:tr>
      <w:tr w:rsidR="00730A3E" w:rsidRPr="00443827" w14:paraId="0A685147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7466DB94" w14:textId="09E4AE7E" w:rsidR="00730A3E" w:rsidRPr="00730A3E" w:rsidRDefault="00730A3E" w:rsidP="00730A3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GB"/>
              </w:rPr>
              <w:t>ฉ</w:t>
            </w:r>
            <w:r w:rsidRPr="00443827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3558" w:type="dxa"/>
            <w:gridSpan w:val="2"/>
          </w:tcPr>
          <w:p w14:paraId="2902C13E" w14:textId="77777777" w:rsidR="00730A3E" w:rsidRPr="00443827" w:rsidRDefault="00730A3E" w:rsidP="00FA67E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บริษัท ริจิแนล คอนเทนเนอร์ ไลน์ส พีทีอี จำกัด</w:t>
            </w:r>
          </w:p>
        </w:tc>
        <w:tc>
          <w:tcPr>
            <w:tcW w:w="1673" w:type="dxa"/>
            <w:gridSpan w:val="2"/>
          </w:tcPr>
          <w:p w14:paraId="69BC2064" w14:textId="77777777" w:rsidR="00730A3E" w:rsidRPr="00443827" w:rsidRDefault="00730A3E" w:rsidP="00FA67E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เจ้าของและดำเนิน</w:t>
            </w:r>
          </w:p>
        </w:tc>
        <w:tc>
          <w:tcPr>
            <w:tcW w:w="1280" w:type="dxa"/>
            <w:gridSpan w:val="2"/>
          </w:tcPr>
          <w:p w14:paraId="7133975C" w14:textId="77777777" w:rsidR="00730A3E" w:rsidRPr="00443827" w:rsidRDefault="00730A3E" w:rsidP="00FA67E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สิงคโปร์</w:t>
            </w:r>
          </w:p>
        </w:tc>
        <w:tc>
          <w:tcPr>
            <w:tcW w:w="2268" w:type="dxa"/>
          </w:tcPr>
          <w:p w14:paraId="63428800" w14:textId="77777777" w:rsidR="00730A3E" w:rsidRPr="00443827" w:rsidRDefault="00730A3E" w:rsidP="00FA67EE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โดยบริษัทฯ</w:t>
            </w:r>
            <w:r w:rsidRPr="00443827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</w:tr>
      <w:tr w:rsidR="00730A3E" w:rsidRPr="00443827" w14:paraId="569927EE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49666053" w14:textId="77777777" w:rsidR="00730A3E" w:rsidRDefault="00730A3E" w:rsidP="00FA67E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778A3BAC" w14:textId="77777777" w:rsidR="00730A3E" w:rsidRPr="00443827" w:rsidRDefault="00730A3E" w:rsidP="00FA67E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3" w:type="dxa"/>
            <w:gridSpan w:val="2"/>
          </w:tcPr>
          <w:p w14:paraId="0D20286E" w14:textId="3354C591" w:rsidR="00730A3E" w:rsidRPr="00443827" w:rsidRDefault="00730A3E" w:rsidP="00C82706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กิจการเดินเรือ</w:t>
            </w:r>
          </w:p>
        </w:tc>
        <w:tc>
          <w:tcPr>
            <w:tcW w:w="1280" w:type="dxa"/>
            <w:gridSpan w:val="2"/>
          </w:tcPr>
          <w:p w14:paraId="25BBA9A7" w14:textId="77777777" w:rsidR="00730A3E" w:rsidRPr="00443827" w:rsidRDefault="00730A3E" w:rsidP="00FA67E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2B682D28" w14:textId="77777777" w:rsidR="00730A3E" w:rsidRPr="00443827" w:rsidRDefault="00730A3E" w:rsidP="00FA67EE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730A3E" w:rsidRPr="00443827" w14:paraId="78E8A5ED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5F02CC22" w14:textId="12B17B1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ช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3558" w:type="dxa"/>
            <w:gridSpan w:val="2"/>
          </w:tcPr>
          <w:p w14:paraId="095E2F2A" w14:textId="364988FF" w:rsidR="00730A3E" w:rsidRPr="00443827" w:rsidRDefault="00730A3E" w:rsidP="00173AB0">
            <w:pPr>
              <w:spacing w:line="280" w:lineRule="exact"/>
              <w:ind w:right="-36" w:hanging="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บริษัท อาร์ ซี แอล ชิปแมนเนจเมนท์ พีทีอี จำกัด </w:t>
            </w:r>
          </w:p>
        </w:tc>
        <w:tc>
          <w:tcPr>
            <w:tcW w:w="1673" w:type="dxa"/>
            <w:gridSpan w:val="2"/>
          </w:tcPr>
          <w:p w14:paraId="7D440691" w14:textId="71F91472" w:rsidR="00730A3E" w:rsidRPr="00443827" w:rsidRDefault="00730A3E" w:rsidP="00C82706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จัดการกองเรือ</w:t>
            </w:r>
          </w:p>
        </w:tc>
        <w:tc>
          <w:tcPr>
            <w:tcW w:w="1280" w:type="dxa"/>
            <w:gridSpan w:val="2"/>
          </w:tcPr>
          <w:p w14:paraId="35BCDE3D" w14:textId="7B925ABD" w:rsidR="00730A3E" w:rsidRPr="00443827" w:rsidRDefault="00730A3E" w:rsidP="00961C51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สิงคโปร์</w:t>
            </w:r>
          </w:p>
        </w:tc>
        <w:tc>
          <w:tcPr>
            <w:tcW w:w="2268" w:type="dxa"/>
          </w:tcPr>
          <w:p w14:paraId="29A6A3DA" w14:textId="28EF5EB6" w:rsidR="00730A3E" w:rsidRPr="00443827" w:rsidRDefault="00730A3E" w:rsidP="00173AB0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ร้อยละ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ฯ</w:t>
            </w:r>
          </w:p>
        </w:tc>
      </w:tr>
      <w:tr w:rsidR="00730A3E" w:rsidRPr="00443827" w14:paraId="7E45F2B5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10327D19" w14:textId="52AA7EC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ซ)</w:t>
            </w:r>
          </w:p>
        </w:tc>
        <w:tc>
          <w:tcPr>
            <w:tcW w:w="3558" w:type="dxa"/>
            <w:gridSpan w:val="2"/>
          </w:tcPr>
          <w:p w14:paraId="7BF5CF44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บริษัท อาร์ ซี แอล ฟีดเดอร์ พีทีอี จำกัด และ </w:t>
            </w:r>
          </w:p>
        </w:tc>
        <w:tc>
          <w:tcPr>
            <w:tcW w:w="1673" w:type="dxa"/>
            <w:gridSpan w:val="2"/>
          </w:tcPr>
          <w:p w14:paraId="201D63D5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280" w:type="dxa"/>
            <w:gridSpan w:val="2"/>
          </w:tcPr>
          <w:p w14:paraId="228BAD3C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สิงคโปร์</w:t>
            </w:r>
          </w:p>
        </w:tc>
        <w:tc>
          <w:tcPr>
            <w:tcW w:w="2268" w:type="dxa"/>
          </w:tcPr>
          <w:p w14:paraId="63819BE1" w14:textId="548288A8" w:rsidR="00730A3E" w:rsidRPr="00443827" w:rsidRDefault="00730A3E" w:rsidP="004576A4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ร้อยละ </w:t>
            </w:r>
            <w:r w:rsidR="004576A4">
              <w:rPr>
                <w:rFonts w:ascii="Angsana New" w:hAnsi="Angsana New"/>
                <w:sz w:val="23"/>
                <w:szCs w:val="23"/>
              </w:rPr>
              <w:t>60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โดยบริษัท ริจิแนล</w:t>
            </w:r>
          </w:p>
        </w:tc>
      </w:tr>
      <w:tr w:rsidR="00730A3E" w:rsidRPr="00443827" w14:paraId="3D9FDC14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5C7D0024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558" w:type="dxa"/>
            <w:gridSpan w:val="2"/>
          </w:tcPr>
          <w:p w14:paraId="427B3E9E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บริษัทย่อย คือ </w:t>
            </w:r>
          </w:p>
        </w:tc>
        <w:tc>
          <w:tcPr>
            <w:tcW w:w="1673" w:type="dxa"/>
            <w:gridSpan w:val="2"/>
          </w:tcPr>
          <w:p w14:paraId="0D1E0F90" w14:textId="77777777" w:rsidR="00730A3E" w:rsidRPr="00443827" w:rsidRDefault="00730A3E" w:rsidP="00173AB0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ดำเนินกิจการเดินเรือ</w:t>
            </w:r>
          </w:p>
        </w:tc>
        <w:tc>
          <w:tcPr>
            <w:tcW w:w="1280" w:type="dxa"/>
            <w:gridSpan w:val="2"/>
          </w:tcPr>
          <w:p w14:paraId="5547CAD2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268" w:type="dxa"/>
          </w:tcPr>
          <w:p w14:paraId="3E3CCD61" w14:textId="77777777" w:rsidR="00730A3E" w:rsidRPr="00756774" w:rsidRDefault="00730A3E" w:rsidP="00173AB0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คอนเทนเนอร์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ไลน์ส พีทีอี จำกัด</w:t>
            </w:r>
          </w:p>
        </w:tc>
      </w:tr>
      <w:tr w:rsidR="00730A3E" w:rsidRPr="00443827" w14:paraId="79916384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38CABCF0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54BF1C93" w14:textId="01573F4D" w:rsidR="00730A3E" w:rsidRPr="002A181F" w:rsidRDefault="00730A3E" w:rsidP="002A181F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2A181F">
              <w:rPr>
                <w:rFonts w:ascii="Angsana New" w:hAnsi="Angsana New"/>
                <w:spacing w:val="-4"/>
                <w:sz w:val="23"/>
                <w:szCs w:val="23"/>
                <w:cs/>
              </w:rPr>
              <w:t xml:space="preserve">บริษัท อาร์ ซี แอล เอเย่นซี </w:t>
            </w:r>
            <w:r w:rsidRPr="002A181F">
              <w:rPr>
                <w:rFonts w:ascii="Angsana New" w:hAnsi="Angsana New"/>
                <w:spacing w:val="-4"/>
                <w:sz w:val="23"/>
                <w:szCs w:val="23"/>
              </w:rPr>
              <w:t>(</w:t>
            </w:r>
            <w:r w:rsidRPr="002A181F">
              <w:rPr>
                <w:rFonts w:ascii="Angsana New" w:hAnsi="Angsana New"/>
                <w:spacing w:val="-4"/>
                <w:sz w:val="23"/>
                <w:szCs w:val="23"/>
                <w:cs/>
              </w:rPr>
              <w:t>เอ็ม</w:t>
            </w:r>
            <w:r w:rsidRPr="002A181F">
              <w:rPr>
                <w:rFonts w:ascii="Angsana New" w:hAnsi="Angsana New"/>
                <w:spacing w:val="-4"/>
                <w:sz w:val="23"/>
                <w:szCs w:val="23"/>
              </w:rPr>
              <w:t xml:space="preserve">) </w:t>
            </w:r>
            <w:r w:rsidRPr="002A181F">
              <w:rPr>
                <w:rFonts w:ascii="Angsana New" w:hAnsi="Angsana New"/>
                <w:spacing w:val="-4"/>
                <w:sz w:val="23"/>
                <w:szCs w:val="23"/>
                <w:cs/>
              </w:rPr>
              <w:t>เอสดีเอ็น</w:t>
            </w:r>
            <w:r w:rsidRPr="002A181F">
              <w:rPr>
                <w:rFonts w:ascii="Angsana New" w:hAnsi="Angsana New" w:hint="cs"/>
                <w:spacing w:val="-4"/>
                <w:sz w:val="23"/>
                <w:szCs w:val="23"/>
                <w:cs/>
              </w:rPr>
              <w:t xml:space="preserve"> </w:t>
            </w:r>
            <w:r w:rsidRPr="002A181F">
              <w:rPr>
                <w:rFonts w:ascii="Angsana New" w:hAnsi="Angsana New"/>
                <w:spacing w:val="-4"/>
                <w:sz w:val="23"/>
                <w:szCs w:val="23"/>
                <w:cs/>
              </w:rPr>
              <w:t>บีเอชดี</w:t>
            </w:r>
            <w:r w:rsidRPr="002A181F">
              <w:rPr>
                <w:rFonts w:ascii="Angsana New" w:hAnsi="Angsana New"/>
                <w:spacing w:val="-4"/>
                <w:sz w:val="23"/>
                <w:szCs w:val="23"/>
              </w:rPr>
              <w:t xml:space="preserve"> </w:t>
            </w:r>
            <w:r w:rsidRPr="002A181F">
              <w:rPr>
                <w:rFonts w:ascii="Angsana New" w:hAnsi="Angsana New"/>
                <w:spacing w:val="-4"/>
                <w:sz w:val="23"/>
                <w:szCs w:val="23"/>
                <w:cs/>
              </w:rPr>
              <w:t>จำกัด</w:t>
            </w:r>
          </w:p>
        </w:tc>
        <w:tc>
          <w:tcPr>
            <w:tcW w:w="2953" w:type="dxa"/>
            <w:gridSpan w:val="4"/>
          </w:tcPr>
          <w:p w14:paraId="42B827FE" w14:textId="77777777" w:rsidR="00730A3E" w:rsidRPr="00443827" w:rsidRDefault="00730A3E" w:rsidP="00173AB0">
            <w:pPr>
              <w:spacing w:line="280" w:lineRule="exact"/>
              <w:ind w:right="-36" w:firstLine="77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5827C8">
              <w:rPr>
                <w:rFonts w:ascii="Angsana New" w:hAnsi="Angsana New"/>
                <w:spacing w:val="-4"/>
                <w:sz w:val="23"/>
                <w:szCs w:val="23"/>
                <w:cs/>
              </w:rPr>
              <w:t>และรับรวบรวมสินค้า</w:t>
            </w:r>
          </w:p>
        </w:tc>
        <w:tc>
          <w:tcPr>
            <w:tcW w:w="2268" w:type="dxa"/>
          </w:tcPr>
          <w:p w14:paraId="2DE30707" w14:textId="6E2E772D" w:rsidR="00730A3E" w:rsidRPr="00756774" w:rsidRDefault="00730A3E" w:rsidP="004576A4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และ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ร้อยละ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4576A4">
              <w:rPr>
                <w:rFonts w:ascii="Angsana New" w:hAnsi="Angsana New"/>
                <w:sz w:val="23"/>
                <w:szCs w:val="23"/>
              </w:rPr>
              <w:t>40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โดยบริษัทฯ</w:t>
            </w:r>
          </w:p>
        </w:tc>
      </w:tr>
      <w:tr w:rsidR="00730A3E" w:rsidRPr="00443827" w14:paraId="4BB2C3FA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59A3C633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7AF7671E" w14:textId="77777777" w:rsidR="00730A3E" w:rsidRPr="00443827" w:rsidRDefault="00730A3E" w:rsidP="002A181F">
            <w:pPr>
              <w:spacing w:line="280" w:lineRule="exact"/>
              <w:ind w:left="88" w:right="-36" w:firstLine="99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</w:rPr>
              <w:t>(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ถือ</w:t>
            </w:r>
            <w:r w:rsidRPr="002A181F">
              <w:rPr>
                <w:rFonts w:ascii="Angsana New" w:hAnsi="Angsana New"/>
                <w:spacing w:val="-4"/>
                <w:sz w:val="23"/>
                <w:szCs w:val="23"/>
                <w:cs/>
              </w:rPr>
              <w:t>หุ้น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อยู่ร้อยละ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673" w:type="dxa"/>
            <w:gridSpan w:val="2"/>
          </w:tcPr>
          <w:p w14:paraId="003BECE1" w14:textId="77777777" w:rsidR="00730A3E" w:rsidRPr="00443827" w:rsidRDefault="00730A3E" w:rsidP="00173AB0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จากผู้ส่งออกรายย่อย</w:t>
            </w:r>
          </w:p>
        </w:tc>
        <w:tc>
          <w:tcPr>
            <w:tcW w:w="1280" w:type="dxa"/>
            <w:gridSpan w:val="2"/>
          </w:tcPr>
          <w:p w14:paraId="15FB1456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5C47DB3E" w14:textId="0BC11608" w:rsidR="00730A3E" w:rsidRPr="00756774" w:rsidRDefault="00730A3E" w:rsidP="00B601B0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7CABDF0B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241533CD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558" w:type="dxa"/>
            <w:gridSpan w:val="2"/>
          </w:tcPr>
          <w:p w14:paraId="5C70FB1D" w14:textId="77777777" w:rsidR="00730A3E" w:rsidRPr="00443827" w:rsidRDefault="00730A3E" w:rsidP="002A181F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บริษัท อาร์ ซี แอล ฟีดเดอร์ ฟิล อิงค์ จำกัด </w:t>
            </w:r>
          </w:p>
        </w:tc>
        <w:tc>
          <w:tcPr>
            <w:tcW w:w="1673" w:type="dxa"/>
            <w:gridSpan w:val="2"/>
          </w:tcPr>
          <w:p w14:paraId="755E77DA" w14:textId="77777777" w:rsidR="00730A3E" w:rsidRPr="00443827" w:rsidRDefault="00730A3E" w:rsidP="00173AB0">
            <w:pPr>
              <w:spacing w:line="280" w:lineRule="exact"/>
              <w:ind w:right="-123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0" w:type="dxa"/>
            <w:gridSpan w:val="2"/>
          </w:tcPr>
          <w:p w14:paraId="4428CAC0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268" w:type="dxa"/>
          </w:tcPr>
          <w:p w14:paraId="6BF6F898" w14:textId="05923E8F" w:rsidR="00730A3E" w:rsidRPr="005C1A1D" w:rsidRDefault="00730A3E" w:rsidP="005C1A1D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730A3E" w:rsidRPr="00443827" w14:paraId="51453634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898A4B3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558" w:type="dxa"/>
            <w:gridSpan w:val="2"/>
          </w:tcPr>
          <w:p w14:paraId="42F36309" w14:textId="77777777" w:rsidR="00730A3E" w:rsidRPr="00443827" w:rsidRDefault="00730A3E" w:rsidP="002A181F">
            <w:pPr>
              <w:spacing w:line="280" w:lineRule="exact"/>
              <w:ind w:left="88" w:right="-36" w:firstLine="99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</w:rPr>
              <w:t>(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ถือหุ้นอยู่ร้อยละ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673" w:type="dxa"/>
            <w:gridSpan w:val="2"/>
          </w:tcPr>
          <w:p w14:paraId="0E2B1B5A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0" w:type="dxa"/>
            <w:gridSpan w:val="2"/>
          </w:tcPr>
          <w:p w14:paraId="26C4FF53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268" w:type="dxa"/>
          </w:tcPr>
          <w:p w14:paraId="6E83CC65" w14:textId="5676AAA5" w:rsidR="00730A3E" w:rsidRPr="00756774" w:rsidRDefault="00730A3E" w:rsidP="005C1A1D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730A3E" w:rsidRPr="00443827" w14:paraId="0AA86D9A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73D37F0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558" w:type="dxa"/>
            <w:gridSpan w:val="2"/>
          </w:tcPr>
          <w:p w14:paraId="3297E43B" w14:textId="77777777" w:rsidR="00730A3E" w:rsidRPr="00443827" w:rsidRDefault="00730A3E" w:rsidP="002A181F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บริษัท ริจิแนล คอนเทนเนอร์ ไลน์ส ชิปปิ้ง จำกัด</w:t>
            </w:r>
          </w:p>
        </w:tc>
        <w:tc>
          <w:tcPr>
            <w:tcW w:w="1673" w:type="dxa"/>
            <w:gridSpan w:val="2"/>
          </w:tcPr>
          <w:p w14:paraId="081B7072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0" w:type="dxa"/>
            <w:gridSpan w:val="2"/>
          </w:tcPr>
          <w:p w14:paraId="1FB5840E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268" w:type="dxa"/>
          </w:tcPr>
          <w:p w14:paraId="1197E13C" w14:textId="217D6CB6" w:rsidR="00730A3E" w:rsidRPr="00443827" w:rsidRDefault="00730A3E" w:rsidP="005C1A1D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4E81EBB1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7A816643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513D16D1" w14:textId="77777777" w:rsidR="00730A3E" w:rsidRPr="00443827" w:rsidRDefault="00730A3E" w:rsidP="002A181F">
            <w:pPr>
              <w:spacing w:line="280" w:lineRule="exact"/>
              <w:ind w:left="88" w:right="-36" w:firstLine="99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</w:rPr>
              <w:t>(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ถือหุ้นอยู่ร้อยละ </w:t>
            </w:r>
            <w:r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) </w:t>
            </w:r>
          </w:p>
        </w:tc>
        <w:tc>
          <w:tcPr>
            <w:tcW w:w="1673" w:type="dxa"/>
            <w:gridSpan w:val="2"/>
          </w:tcPr>
          <w:p w14:paraId="2FA14125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80" w:type="dxa"/>
            <w:gridSpan w:val="2"/>
          </w:tcPr>
          <w:p w14:paraId="584CED86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1A4119A7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16E94DB6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93BBED7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34151A45" w14:textId="77777777" w:rsidR="00730A3E" w:rsidRPr="00443827" w:rsidRDefault="00730A3E" w:rsidP="002A181F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บริษัท อาร์ ซี แอล (เวียดนาม) จำกัด</w:t>
            </w:r>
          </w:p>
        </w:tc>
        <w:tc>
          <w:tcPr>
            <w:tcW w:w="1673" w:type="dxa"/>
            <w:gridSpan w:val="2"/>
          </w:tcPr>
          <w:p w14:paraId="289D8C94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80" w:type="dxa"/>
            <w:gridSpan w:val="2"/>
          </w:tcPr>
          <w:p w14:paraId="3F26D67E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4FFF799D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33F25A07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0F56F226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159443AB" w14:textId="77777777" w:rsidR="00730A3E" w:rsidRPr="00443827" w:rsidRDefault="00730A3E" w:rsidP="002A181F">
            <w:pPr>
              <w:spacing w:line="280" w:lineRule="exact"/>
              <w:ind w:left="88" w:right="-36" w:firstLine="99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(ถือหุ้นอยู่ร้อย</w:t>
            </w:r>
            <w:r w:rsidRPr="002A181F">
              <w:rPr>
                <w:rFonts w:ascii="Angsana New" w:hAnsi="Angsana New" w:hint="cs"/>
                <w:spacing w:val="-4"/>
                <w:sz w:val="23"/>
                <w:szCs w:val="23"/>
                <w:cs/>
              </w:rPr>
              <w:t>ละ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>
              <w:rPr>
                <w:rFonts w:ascii="Angsana New" w:hAnsi="Angsana New"/>
                <w:sz w:val="23"/>
                <w:szCs w:val="23"/>
                <w:lang w:val="en-GB"/>
              </w:rPr>
              <w:t>80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1673" w:type="dxa"/>
            <w:gridSpan w:val="2"/>
          </w:tcPr>
          <w:p w14:paraId="73F4C2DF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80" w:type="dxa"/>
            <w:gridSpan w:val="2"/>
          </w:tcPr>
          <w:p w14:paraId="0FE4D75B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592678BA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62819D43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73748BF1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59298EBE" w14:textId="77777777" w:rsidR="00730A3E" w:rsidRDefault="00730A3E" w:rsidP="002A181F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บริษัท อาร์ ซี แอล (เมียนมา) จำกัด</w:t>
            </w:r>
          </w:p>
        </w:tc>
        <w:tc>
          <w:tcPr>
            <w:tcW w:w="1673" w:type="dxa"/>
            <w:gridSpan w:val="2"/>
          </w:tcPr>
          <w:p w14:paraId="2A55E1F9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80" w:type="dxa"/>
            <w:gridSpan w:val="2"/>
          </w:tcPr>
          <w:p w14:paraId="3BCAC3DB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6CC87D73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5595C4D9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217AF02E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045CCA37" w14:textId="77777777" w:rsidR="00730A3E" w:rsidRDefault="00730A3E" w:rsidP="002A181F">
            <w:pPr>
              <w:spacing w:line="280" w:lineRule="exact"/>
              <w:ind w:left="88" w:right="-36" w:firstLine="99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(ถือหุ้นอยู่ร้อยละ </w:t>
            </w:r>
            <w:r>
              <w:rPr>
                <w:rFonts w:ascii="Angsana New" w:hAnsi="Angsana New"/>
                <w:sz w:val="23"/>
                <w:szCs w:val="23"/>
              </w:rPr>
              <w:t>65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) และ</w:t>
            </w:r>
          </w:p>
        </w:tc>
        <w:tc>
          <w:tcPr>
            <w:tcW w:w="1673" w:type="dxa"/>
            <w:gridSpan w:val="2"/>
          </w:tcPr>
          <w:p w14:paraId="76C6479D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80" w:type="dxa"/>
            <w:gridSpan w:val="2"/>
          </w:tcPr>
          <w:p w14:paraId="2FB6559C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00FF1A04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010E615A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DAD97EA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37A9E491" w14:textId="77777777" w:rsidR="00730A3E" w:rsidRDefault="00730A3E" w:rsidP="002A181F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บริษัท ริจิแนล โลจิสติคส์ จำกัด</w:t>
            </w:r>
          </w:p>
        </w:tc>
        <w:tc>
          <w:tcPr>
            <w:tcW w:w="1673" w:type="dxa"/>
            <w:gridSpan w:val="2"/>
          </w:tcPr>
          <w:p w14:paraId="0BB2728F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80" w:type="dxa"/>
            <w:gridSpan w:val="2"/>
          </w:tcPr>
          <w:p w14:paraId="57E1904B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03697DDE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1644DBF6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1FB979E9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2986ACAC" w14:textId="77777777" w:rsidR="00730A3E" w:rsidRDefault="00730A3E" w:rsidP="002A181F">
            <w:pPr>
              <w:spacing w:line="280" w:lineRule="exact"/>
              <w:ind w:left="88" w:right="-36" w:firstLine="99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(ถือหุ้นอยู่ร้อยละ </w:t>
            </w:r>
            <w:r>
              <w:rPr>
                <w:rFonts w:ascii="Angsana New" w:hAnsi="Angsana New"/>
                <w:sz w:val="23"/>
                <w:szCs w:val="23"/>
              </w:rPr>
              <w:t>100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) </w:t>
            </w:r>
          </w:p>
        </w:tc>
        <w:tc>
          <w:tcPr>
            <w:tcW w:w="1673" w:type="dxa"/>
            <w:gridSpan w:val="2"/>
          </w:tcPr>
          <w:p w14:paraId="2E9B1D56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80" w:type="dxa"/>
            <w:gridSpan w:val="2"/>
          </w:tcPr>
          <w:p w14:paraId="0FC13C15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032AA692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32CF6D6A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3836" w:type="dxa"/>
            <w:gridSpan w:val="3"/>
          </w:tcPr>
          <w:p w14:paraId="5975E290" w14:textId="77777777" w:rsidR="00730A3E" w:rsidRPr="00555A24" w:rsidRDefault="00730A3E" w:rsidP="00173AB0">
            <w:pPr>
              <w:spacing w:line="280" w:lineRule="exact"/>
              <w:ind w:right="-36" w:hanging="108"/>
              <w:jc w:val="both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555A24">
              <w:rPr>
                <w:rFonts w:ascii="Angsana New" w:hAnsi="Angsana New"/>
                <w:sz w:val="23"/>
                <w:szCs w:val="23"/>
                <w:u w:val="single"/>
                <w:cs/>
              </w:rPr>
              <w:t>กลุ</w:t>
            </w:r>
            <w:r>
              <w:rPr>
                <w:rFonts w:ascii="Angsana New" w:hAnsi="Angsana New"/>
                <w:sz w:val="23"/>
                <w:szCs w:val="23"/>
                <w:u w:val="single"/>
                <w:cs/>
              </w:rPr>
              <w:t>่มบริษัทย่อยที่ดำเนินงานใน</w:t>
            </w:r>
            <w:r w:rsidRPr="00555A24">
              <w:rPr>
                <w:rFonts w:ascii="Angsana New" w:hAnsi="Angsana New"/>
                <w:sz w:val="23"/>
                <w:szCs w:val="23"/>
                <w:u w:val="single"/>
                <w:cs/>
              </w:rPr>
              <w:t>ฮ่องกง</w:t>
            </w:r>
          </w:p>
        </w:tc>
        <w:tc>
          <w:tcPr>
            <w:tcW w:w="1673" w:type="dxa"/>
            <w:gridSpan w:val="2"/>
          </w:tcPr>
          <w:p w14:paraId="1A81945E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0" w:type="dxa"/>
            <w:gridSpan w:val="2"/>
          </w:tcPr>
          <w:p w14:paraId="78259CC2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268" w:type="dxa"/>
          </w:tcPr>
          <w:p w14:paraId="55FBAAAC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03152937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5AA548AF" w14:textId="71CE8623" w:rsidR="00730A3E" w:rsidRPr="00443827" w:rsidRDefault="00730A3E" w:rsidP="00173AB0">
            <w:pPr>
              <w:spacing w:line="280" w:lineRule="exact"/>
              <w:ind w:right="-36" w:hanging="108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ฌ)</w:t>
            </w:r>
          </w:p>
        </w:tc>
        <w:tc>
          <w:tcPr>
            <w:tcW w:w="3558" w:type="dxa"/>
            <w:gridSpan w:val="2"/>
          </w:tcPr>
          <w:p w14:paraId="11E23EDD" w14:textId="77777777" w:rsidR="00730A3E" w:rsidRPr="00443827" w:rsidRDefault="00730A3E" w:rsidP="00173AB0">
            <w:pPr>
              <w:spacing w:line="280" w:lineRule="exact"/>
              <w:ind w:right="-36" w:hanging="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บริษัท ริจิแนล คอนเทนเนอร์ ไลน์ส </w:t>
            </w:r>
            <w:r w:rsidRPr="00443827">
              <w:rPr>
                <w:rFonts w:ascii="Angsana New" w:hAnsi="Angsana New"/>
                <w:sz w:val="23"/>
                <w:szCs w:val="23"/>
              </w:rPr>
              <w:t>(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ฮ่องกง</w:t>
            </w:r>
            <w:r w:rsidRPr="00443827">
              <w:rPr>
                <w:rFonts w:ascii="Angsana New" w:hAnsi="Angsana New"/>
                <w:sz w:val="23"/>
                <w:szCs w:val="23"/>
              </w:rPr>
              <w:t xml:space="preserve">) 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1673" w:type="dxa"/>
            <w:gridSpan w:val="2"/>
          </w:tcPr>
          <w:p w14:paraId="2F925D3B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280" w:type="dxa"/>
            <w:gridSpan w:val="2"/>
          </w:tcPr>
          <w:p w14:paraId="1D0F7C13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ฮ่องกง</w:t>
            </w:r>
          </w:p>
        </w:tc>
        <w:tc>
          <w:tcPr>
            <w:tcW w:w="2268" w:type="dxa"/>
          </w:tcPr>
          <w:p w14:paraId="76179DFF" w14:textId="77777777" w:rsidR="00730A3E" w:rsidRPr="00443827" w:rsidRDefault="00730A3E" w:rsidP="00173AB0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โดยบริษัทฯ</w:t>
            </w:r>
          </w:p>
        </w:tc>
      </w:tr>
      <w:tr w:rsidR="00730A3E" w:rsidRPr="00443827" w14:paraId="45E7B6C0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5DDAD3E8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558" w:type="dxa"/>
            <w:gridSpan w:val="2"/>
          </w:tcPr>
          <w:p w14:paraId="2F005C94" w14:textId="77777777" w:rsidR="00730A3E" w:rsidRPr="00443827" w:rsidRDefault="00730A3E" w:rsidP="00173AB0">
            <w:pPr>
              <w:spacing w:line="280" w:lineRule="exact"/>
              <w:ind w:right="-36" w:hanging="10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73" w:type="dxa"/>
            <w:gridSpan w:val="2"/>
          </w:tcPr>
          <w:p w14:paraId="3BEC5675" w14:textId="77777777" w:rsidR="00730A3E" w:rsidRPr="00443827" w:rsidRDefault="00730A3E" w:rsidP="00173AB0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ตัวแทนเดินเรือและ</w:t>
            </w:r>
          </w:p>
        </w:tc>
        <w:tc>
          <w:tcPr>
            <w:tcW w:w="1280" w:type="dxa"/>
            <w:gridSpan w:val="2"/>
          </w:tcPr>
          <w:p w14:paraId="74BDA549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268" w:type="dxa"/>
          </w:tcPr>
          <w:p w14:paraId="2A7AD91B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07221A6E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55ACAB3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558" w:type="dxa"/>
            <w:gridSpan w:val="2"/>
          </w:tcPr>
          <w:p w14:paraId="671F24E5" w14:textId="77777777" w:rsidR="00730A3E" w:rsidRPr="00443827" w:rsidRDefault="00730A3E" w:rsidP="00173AB0">
            <w:pPr>
              <w:spacing w:line="280" w:lineRule="exact"/>
              <w:ind w:right="-36" w:hanging="10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73" w:type="dxa"/>
            <w:gridSpan w:val="2"/>
          </w:tcPr>
          <w:p w14:paraId="30D7464D" w14:textId="77777777" w:rsidR="00730A3E" w:rsidRPr="00443827" w:rsidRDefault="00730A3E" w:rsidP="00173AB0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การให้บริการ</w:t>
            </w:r>
          </w:p>
        </w:tc>
        <w:tc>
          <w:tcPr>
            <w:tcW w:w="1280" w:type="dxa"/>
            <w:gridSpan w:val="2"/>
          </w:tcPr>
          <w:p w14:paraId="4DB0BB08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268" w:type="dxa"/>
          </w:tcPr>
          <w:p w14:paraId="1004118D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0AD2297B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425C9706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558" w:type="dxa"/>
            <w:gridSpan w:val="2"/>
          </w:tcPr>
          <w:p w14:paraId="751A8955" w14:textId="77777777" w:rsidR="00730A3E" w:rsidRPr="009741AC" w:rsidRDefault="00730A3E" w:rsidP="00173AB0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2953" w:type="dxa"/>
            <w:gridSpan w:val="4"/>
          </w:tcPr>
          <w:p w14:paraId="16137F03" w14:textId="77777777" w:rsidR="00730A3E" w:rsidRDefault="00730A3E" w:rsidP="00173AB0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การขนส่งและจัดการ</w:t>
            </w:r>
          </w:p>
          <w:p w14:paraId="04FC56C2" w14:textId="77777777" w:rsidR="00730A3E" w:rsidRPr="00443827" w:rsidRDefault="00730A3E" w:rsidP="00173AB0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เกี่ยวกับสินค้า</w:t>
            </w:r>
          </w:p>
        </w:tc>
        <w:tc>
          <w:tcPr>
            <w:tcW w:w="2268" w:type="dxa"/>
          </w:tcPr>
          <w:p w14:paraId="5F98FA96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</w:tbl>
    <w:p w14:paraId="31659677" w14:textId="77777777" w:rsidR="0019649F" w:rsidRPr="0088516E" w:rsidRDefault="0019649F" w:rsidP="006A73DC">
      <w:pPr>
        <w:tabs>
          <w:tab w:val="left" w:pos="1246"/>
        </w:tabs>
        <w:overflowPunct/>
        <w:autoSpaceDE/>
        <w:autoSpaceDN/>
        <w:adjustRightInd/>
        <w:ind w:left="434" w:right="-5" w:firstLine="434"/>
        <w:jc w:val="thaiDistribute"/>
        <w:textAlignment w:val="auto"/>
        <w:rPr>
          <w:rFonts w:ascii="Angsana New" w:hAnsi="Angsana New"/>
          <w:color w:val="000000"/>
          <w:spacing w:val="-8"/>
          <w:sz w:val="16"/>
          <w:szCs w:val="16"/>
        </w:rPr>
      </w:pPr>
    </w:p>
    <w:p w14:paraId="5B2DA368" w14:textId="5C3EE85A" w:rsidR="00063191" w:rsidRDefault="00AA71A8" w:rsidP="00987719">
      <w:pPr>
        <w:tabs>
          <w:tab w:val="left" w:pos="308"/>
          <w:tab w:val="left" w:pos="1134"/>
        </w:tabs>
        <w:ind w:left="308" w:right="-2" w:firstLine="602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E177A4">
        <w:rPr>
          <w:rFonts w:ascii="Angsana New" w:hAnsi="Angsana New"/>
          <w:color w:val="000000"/>
          <w:spacing w:val="-8"/>
          <w:sz w:val="32"/>
          <w:szCs w:val="32"/>
          <w:cs/>
        </w:rPr>
        <w:br w:type="page"/>
      </w:r>
    </w:p>
    <w:p w14:paraId="00E2A2A7" w14:textId="77777777" w:rsidR="008F610C" w:rsidRDefault="00AA33B6" w:rsidP="00812D0F">
      <w:pPr>
        <w:tabs>
          <w:tab w:val="left" w:pos="1246"/>
          <w:tab w:val="left" w:pos="1638"/>
        </w:tabs>
        <w:overflowPunct/>
        <w:autoSpaceDE/>
        <w:autoSpaceDN/>
        <w:adjustRightInd/>
        <w:ind w:left="284" w:right="-14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06360">
        <w:rPr>
          <w:rFonts w:ascii="Angsana New" w:hAnsi="Angsana New" w:hint="cs"/>
          <w:color w:val="000000"/>
          <w:spacing w:val="-8"/>
          <w:sz w:val="32"/>
          <w:szCs w:val="32"/>
          <w:cs/>
        </w:rPr>
        <w:lastRenderedPageBreak/>
        <w:t>(</w:t>
      </w:r>
      <w:r w:rsidR="00EC32A3" w:rsidRPr="00F06360">
        <w:rPr>
          <w:rFonts w:ascii="Angsana New" w:hAnsi="Angsana New"/>
          <w:color w:val="000000"/>
          <w:spacing w:val="-8"/>
          <w:sz w:val="32"/>
          <w:szCs w:val="32"/>
          <w:cs/>
        </w:rPr>
        <w:t>ข)</w:t>
      </w:r>
      <w:r w:rsidR="00EC32A3" w:rsidRPr="00F06360">
        <w:rPr>
          <w:rFonts w:ascii="Angsana New" w:hAnsi="Angsana New"/>
          <w:color w:val="000000"/>
          <w:spacing w:val="-8"/>
          <w:sz w:val="32"/>
          <w:szCs w:val="32"/>
          <w:cs/>
        </w:rPr>
        <w:tab/>
      </w:r>
      <w:r w:rsidR="00EC32A3" w:rsidRPr="00F06360">
        <w:rPr>
          <w:rFonts w:ascii="Angsana New" w:hAnsi="Angsana New" w:hint="cs"/>
          <w:color w:val="000000"/>
          <w:spacing w:val="-8"/>
          <w:sz w:val="32"/>
          <w:szCs w:val="32"/>
          <w:cs/>
        </w:rPr>
        <w:t>บริษัทฯ</w:t>
      </w:r>
      <w:r w:rsidRPr="00F06360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EC32A3" w:rsidRPr="00F06360">
        <w:rPr>
          <w:rFonts w:ascii="Angsana New" w:hAnsi="Angsana New" w:hint="cs"/>
          <w:color w:val="000000"/>
          <w:spacing w:val="-8"/>
          <w:sz w:val="32"/>
          <w:szCs w:val="32"/>
          <w:cs/>
        </w:rPr>
        <w:t>นำ</w:t>
      </w:r>
      <w:r w:rsidR="00EC32A3" w:rsidRPr="0027405F">
        <w:rPr>
          <w:rFonts w:ascii="Angsana New" w:hAnsi="Angsana New" w:hint="cs"/>
          <w:color w:val="000000"/>
          <w:sz w:val="32"/>
          <w:szCs w:val="32"/>
          <w:cs/>
        </w:rPr>
        <w:t>งบการเงินของบริษัทย่อยมารวมในการ</w:t>
      </w:r>
      <w:r w:rsidR="00EC32A3" w:rsidRPr="00F06360">
        <w:rPr>
          <w:rFonts w:ascii="Angsana New" w:hAnsi="Angsana New" w:hint="cs"/>
          <w:color w:val="000000"/>
          <w:spacing w:val="-8"/>
          <w:sz w:val="32"/>
          <w:szCs w:val="32"/>
          <w:cs/>
        </w:rPr>
        <w:t>จัดทำ</w:t>
      </w:r>
      <w:r w:rsidR="00EC32A3" w:rsidRPr="0027405F">
        <w:rPr>
          <w:rFonts w:ascii="Angsana New" w:hAnsi="Angsana New" w:hint="cs"/>
          <w:color w:val="000000"/>
          <w:sz w:val="32"/>
          <w:szCs w:val="32"/>
          <w:cs/>
        </w:rPr>
        <w:t>งบการเงินรวมตั้งแต่วันที่ได้มา</w:t>
      </w:r>
      <w:r w:rsidR="00311927" w:rsidRPr="00F06360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EC32A3" w:rsidRPr="00F06360">
        <w:rPr>
          <w:rFonts w:ascii="Angsana New" w:hAnsi="Angsana New" w:hint="cs"/>
          <w:color w:val="000000"/>
          <w:spacing w:val="-8"/>
          <w:sz w:val="32"/>
          <w:szCs w:val="32"/>
          <w:cs/>
        </w:rPr>
        <w:t>(วันที่บริษัทฯ</w:t>
      </w:r>
      <w:r w:rsidR="0087548D" w:rsidRPr="00F06360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9F4AAA">
        <w:rPr>
          <w:rFonts w:ascii="Angsana New" w:hAnsi="Angsana New" w:hint="cs"/>
          <w:color w:val="000000"/>
          <w:sz w:val="32"/>
          <w:szCs w:val="32"/>
          <w:cs/>
        </w:rPr>
        <w:t xml:space="preserve">     </w:t>
      </w:r>
      <w:r w:rsidR="0027405F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="00EC32A3" w:rsidRPr="006A73DC">
        <w:rPr>
          <w:rFonts w:ascii="Angsana New" w:hAnsi="Angsana New" w:hint="cs"/>
          <w:color w:val="000000"/>
          <w:sz w:val="32"/>
          <w:szCs w:val="32"/>
          <w:cs/>
        </w:rPr>
        <w:t>มีอำนาจใน</w:t>
      </w:r>
      <w:r w:rsidR="00EC32A3" w:rsidRPr="00B734FA">
        <w:rPr>
          <w:rFonts w:ascii="Angsana New" w:hAnsi="Angsana New" w:hint="cs"/>
          <w:sz w:val="32"/>
          <w:szCs w:val="32"/>
          <w:cs/>
        </w:rPr>
        <w:t>การควบคุมบริษัทย่อย) จนถึงวันที่บริษัทฯ</w:t>
      </w:r>
      <w:r w:rsidR="00BA4869">
        <w:rPr>
          <w:rFonts w:ascii="Angsana New" w:hAnsi="Angsana New" w:hint="cs"/>
          <w:sz w:val="32"/>
          <w:szCs w:val="32"/>
          <w:cs/>
        </w:rPr>
        <w:t xml:space="preserve"> </w:t>
      </w:r>
      <w:r w:rsidR="00EC32A3" w:rsidRPr="00B734FA">
        <w:rPr>
          <w:rFonts w:ascii="Angsana New" w:hAnsi="Angsana New" w:hint="cs"/>
          <w:sz w:val="32"/>
          <w:szCs w:val="32"/>
          <w:cs/>
        </w:rPr>
        <w:t>สิ้นสุดการควบคุมบริษัทย่อยนั้น</w:t>
      </w:r>
    </w:p>
    <w:p w14:paraId="11869A4A" w14:textId="77777777" w:rsidR="005E1768" w:rsidRPr="005E1768" w:rsidRDefault="005E1768" w:rsidP="0027405F">
      <w:pPr>
        <w:tabs>
          <w:tab w:val="left" w:pos="1246"/>
          <w:tab w:val="left" w:pos="1638"/>
        </w:tabs>
        <w:overflowPunct/>
        <w:autoSpaceDE/>
        <w:autoSpaceDN/>
        <w:adjustRightInd/>
        <w:ind w:left="284" w:right="-14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3D9D682" w14:textId="77777777" w:rsidR="005E1768" w:rsidRDefault="006229EA" w:rsidP="006229EA">
      <w:pPr>
        <w:tabs>
          <w:tab w:val="left" w:pos="1246"/>
          <w:tab w:val="left" w:pos="1638"/>
        </w:tabs>
        <w:overflowPunct/>
        <w:autoSpaceDE/>
        <w:autoSpaceDN/>
        <w:adjustRightInd/>
        <w:ind w:left="284" w:right="-14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(</w:t>
      </w:r>
      <w:r w:rsidRPr="00B734FA">
        <w:rPr>
          <w:rFonts w:ascii="Angsana New" w:hAnsi="Angsana New" w:hint="cs"/>
          <w:sz w:val="32"/>
          <w:szCs w:val="32"/>
          <w:cs/>
        </w:rPr>
        <w:t>ค</w:t>
      </w:r>
      <w:r w:rsidRPr="00B734FA">
        <w:rPr>
          <w:rFonts w:ascii="Angsana New" w:hAnsi="Angsana New"/>
          <w:sz w:val="32"/>
          <w:szCs w:val="32"/>
          <w:cs/>
        </w:rPr>
        <w:t>)</w:t>
      </w:r>
      <w:r w:rsidRPr="00B734FA">
        <w:rPr>
          <w:rFonts w:ascii="Angsana New" w:hAnsi="Angsana New"/>
          <w:sz w:val="32"/>
          <w:szCs w:val="32"/>
          <w:cs/>
        </w:rPr>
        <w:tab/>
      </w:r>
      <w:r w:rsidR="005E1768" w:rsidRPr="006229EA">
        <w:rPr>
          <w:rFonts w:ascii="Angsana New" w:hAnsi="Angsana New" w:hint="cs"/>
          <w:color w:val="000000"/>
          <w:spacing w:val="-8"/>
          <w:sz w:val="32"/>
          <w:szCs w:val="32"/>
          <w:cs/>
        </w:rPr>
        <w:t>บริษัท</w:t>
      </w:r>
      <w:r w:rsidR="005E1768" w:rsidRPr="00003AA6">
        <w:rPr>
          <w:rFonts w:ascii="Angsana New" w:hAnsi="Angsana New" w:hint="cs"/>
          <w:spacing w:val="-8"/>
          <w:sz w:val="32"/>
          <w:szCs w:val="32"/>
          <w:cs/>
        </w:rPr>
        <w:t>ฯ จัดทำงบการเงินรว</w:t>
      </w:r>
      <w:r w:rsidR="00524BD5">
        <w:rPr>
          <w:rFonts w:ascii="Angsana New" w:hAnsi="Angsana New" w:hint="cs"/>
          <w:spacing w:val="-8"/>
          <w:sz w:val="32"/>
          <w:szCs w:val="32"/>
          <w:cs/>
        </w:rPr>
        <w:t>มโดยบันทึกเงินลงทุนในบริษัทร่วม</w:t>
      </w:r>
      <w:r w:rsidR="005E1768" w:rsidRPr="00003AA6">
        <w:rPr>
          <w:rFonts w:ascii="Angsana New" w:hAnsi="Angsana New" w:hint="cs"/>
          <w:spacing w:val="-8"/>
          <w:sz w:val="32"/>
          <w:szCs w:val="32"/>
          <w:cs/>
        </w:rPr>
        <w:t>และการร่วมค้าตามวิธีส่วนได้เสีย</w:t>
      </w:r>
      <w:r w:rsidR="005E1768">
        <w:rPr>
          <w:rFonts w:ascii="Angsana New" w:hAnsi="Angsana New" w:hint="cs"/>
          <w:sz w:val="32"/>
          <w:szCs w:val="32"/>
          <w:cs/>
        </w:rPr>
        <w:t xml:space="preserve"> โดยรับรู้รายการเงินลงทุนเมื่อเริ่มแรกด้วยราคาทุน และบันทึกส่วนแบ่งกำไรหรือขาดทุน</w:t>
      </w:r>
      <w:r w:rsidR="005E1768" w:rsidRPr="00003AA6">
        <w:rPr>
          <w:rFonts w:ascii="Angsana New" w:hAnsi="Angsana New" w:hint="cs"/>
          <w:spacing w:val="-8"/>
          <w:sz w:val="32"/>
          <w:szCs w:val="32"/>
          <w:cs/>
        </w:rPr>
        <w:t>และการเปลี่ยนแปลงในส่วนได้เสียของบริษัทร่วม</w:t>
      </w:r>
      <w:r w:rsidR="006E2ACA">
        <w:rPr>
          <w:rFonts w:ascii="Angsana New" w:hAnsi="Angsana New" w:hint="cs"/>
          <w:spacing w:val="-8"/>
          <w:sz w:val="32"/>
          <w:szCs w:val="32"/>
          <w:cs/>
        </w:rPr>
        <w:t>และการร่วมค้า</w:t>
      </w:r>
      <w:r w:rsidR="005E1768" w:rsidRPr="00003AA6">
        <w:rPr>
          <w:rFonts w:ascii="Angsana New" w:hAnsi="Angsana New" w:hint="cs"/>
          <w:spacing w:val="-8"/>
          <w:sz w:val="32"/>
          <w:szCs w:val="32"/>
          <w:cs/>
        </w:rPr>
        <w:t>ตั้งแต่วันที่กลุ่มบริษัทมีอิทธิพลอย่างเป็นสาระสำคัญ</w:t>
      </w:r>
      <w:r w:rsidR="005E1768">
        <w:rPr>
          <w:rFonts w:ascii="Angsana New" w:hAnsi="Angsana New" w:hint="cs"/>
          <w:sz w:val="32"/>
          <w:szCs w:val="32"/>
          <w:cs/>
        </w:rPr>
        <w:t>จนถึงวันที่</w:t>
      </w:r>
      <w:r w:rsidR="00003AA6">
        <w:rPr>
          <w:rFonts w:ascii="Angsana New" w:hAnsi="Angsana New" w:hint="cs"/>
          <w:sz w:val="32"/>
          <w:szCs w:val="32"/>
          <w:cs/>
        </w:rPr>
        <w:t>การมีอิทธิพล</w:t>
      </w:r>
      <w:r w:rsidR="006E2AC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003AA6">
        <w:rPr>
          <w:rFonts w:ascii="Angsana New" w:hAnsi="Angsana New" w:hint="cs"/>
          <w:sz w:val="32"/>
          <w:szCs w:val="32"/>
          <w:cs/>
        </w:rPr>
        <w:t>อย่างเป็นสาระสำคัญสิ้นสุดลง</w:t>
      </w:r>
    </w:p>
    <w:p w14:paraId="07072577" w14:textId="77777777" w:rsidR="00D56D1B" w:rsidRPr="00D56D1B" w:rsidRDefault="00D56D1B" w:rsidP="0027405F">
      <w:pPr>
        <w:tabs>
          <w:tab w:val="left" w:pos="1246"/>
        </w:tabs>
        <w:overflowPunct/>
        <w:autoSpaceDE/>
        <w:autoSpaceDN/>
        <w:adjustRightInd/>
        <w:ind w:left="284" w:right="-5" w:firstLine="43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834F536" w14:textId="77777777" w:rsidR="00EC32A3" w:rsidRDefault="002475D9" w:rsidP="0027405F">
      <w:pPr>
        <w:tabs>
          <w:tab w:val="left" w:pos="1246"/>
          <w:tab w:val="left" w:pos="1638"/>
        </w:tabs>
        <w:overflowPunct/>
        <w:autoSpaceDE/>
        <w:autoSpaceDN/>
        <w:adjustRightInd/>
        <w:ind w:left="284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(</w:t>
      </w:r>
      <w:r w:rsidR="006229EA">
        <w:rPr>
          <w:rFonts w:ascii="Angsana New" w:hAnsi="Angsana New" w:hint="cs"/>
          <w:sz w:val="32"/>
          <w:szCs w:val="32"/>
          <w:cs/>
        </w:rPr>
        <w:t>ง</w:t>
      </w:r>
      <w:r w:rsidR="00EC32A3" w:rsidRPr="00B734FA">
        <w:rPr>
          <w:rFonts w:ascii="Angsana New" w:hAnsi="Angsana New"/>
          <w:sz w:val="32"/>
          <w:szCs w:val="32"/>
          <w:cs/>
        </w:rPr>
        <w:t>)</w:t>
      </w:r>
      <w:r w:rsidR="00EC32A3" w:rsidRPr="00B734FA">
        <w:rPr>
          <w:rFonts w:ascii="Angsana New" w:hAnsi="Angsana New"/>
          <w:sz w:val="32"/>
          <w:szCs w:val="32"/>
          <w:cs/>
        </w:rPr>
        <w:tab/>
      </w:r>
      <w:r w:rsidR="00EC32A3" w:rsidRPr="00B734FA">
        <w:rPr>
          <w:rFonts w:ascii="Angsana New" w:hAnsi="Angsana New" w:hint="cs"/>
          <w:sz w:val="32"/>
          <w:szCs w:val="32"/>
          <w:cs/>
        </w:rPr>
        <w:t>งบการเงินของบริษัท</w:t>
      </w:r>
      <w:r w:rsidR="00EC32A3" w:rsidRPr="0044549A">
        <w:rPr>
          <w:rFonts w:ascii="Angsana New" w:hAnsi="Angsana New" w:hint="cs"/>
          <w:color w:val="000000"/>
          <w:sz w:val="32"/>
          <w:szCs w:val="32"/>
          <w:cs/>
          <w:lang w:val="th-TH"/>
        </w:rPr>
        <w:t>ย่อย</w:t>
      </w:r>
      <w:r w:rsidR="00EC32A3" w:rsidRPr="00B734FA">
        <w:rPr>
          <w:rFonts w:ascii="Angsana New" w:hAnsi="Angsana New" w:hint="cs"/>
          <w:sz w:val="32"/>
          <w:szCs w:val="32"/>
          <w:cs/>
        </w:rPr>
        <w:t>ได้จัดทำขึ้นโดยมีรอบระยะเวลาบัญชีและใช้นโยบายการบัญชีที่สำคัญเช่นเดียวกันกับของบริษัทฯ</w:t>
      </w:r>
    </w:p>
    <w:p w14:paraId="62AFEE2F" w14:textId="77777777" w:rsidR="0044549A" w:rsidRPr="0044549A" w:rsidRDefault="0044549A" w:rsidP="00DF7385">
      <w:pPr>
        <w:tabs>
          <w:tab w:val="left" w:pos="1246"/>
        </w:tabs>
        <w:overflowPunct/>
        <w:autoSpaceDE/>
        <w:autoSpaceDN/>
        <w:adjustRightInd/>
        <w:ind w:left="284" w:right="-5" w:firstLine="43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2516B8D" w14:textId="2924F69B" w:rsidR="00EC32A3" w:rsidRDefault="002475D9" w:rsidP="0027405F">
      <w:pPr>
        <w:tabs>
          <w:tab w:val="left" w:pos="1246"/>
          <w:tab w:val="left" w:pos="1638"/>
        </w:tabs>
        <w:overflowPunct/>
        <w:autoSpaceDE/>
        <w:autoSpaceDN/>
        <w:adjustRightInd/>
        <w:ind w:left="284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</w:t>
      </w:r>
      <w:r w:rsidR="006229EA">
        <w:rPr>
          <w:rFonts w:ascii="Angsana New" w:hAnsi="Angsana New" w:hint="cs"/>
          <w:sz w:val="32"/>
          <w:szCs w:val="32"/>
          <w:cs/>
        </w:rPr>
        <w:t>จ</w:t>
      </w:r>
      <w:r w:rsidR="00EC32A3" w:rsidRPr="00D37F03">
        <w:rPr>
          <w:rFonts w:ascii="Angsana New" w:hAnsi="Angsana New" w:hint="cs"/>
          <w:sz w:val="32"/>
          <w:szCs w:val="32"/>
          <w:cs/>
        </w:rPr>
        <w:t>)</w:t>
      </w:r>
      <w:r w:rsidR="00EC32A3" w:rsidRPr="00D37F03">
        <w:rPr>
          <w:rFonts w:ascii="Angsana New" w:hAnsi="Angsana New" w:hint="cs"/>
          <w:sz w:val="32"/>
          <w:szCs w:val="32"/>
          <w:cs/>
        </w:rPr>
        <w:tab/>
      </w:r>
      <w:r w:rsidR="00EC32A3" w:rsidRPr="00D37F03">
        <w:rPr>
          <w:rFonts w:ascii="Angsana New" w:hAnsi="Angsana New"/>
          <w:sz w:val="32"/>
          <w:szCs w:val="32"/>
          <w:cs/>
        </w:rPr>
        <w:t>งบการเงินของบริษัทย่อย</w:t>
      </w:r>
      <w:r w:rsidR="00003AA6">
        <w:rPr>
          <w:rFonts w:ascii="Angsana New" w:hAnsi="Angsana New" w:hint="cs"/>
          <w:sz w:val="32"/>
          <w:szCs w:val="32"/>
          <w:cs/>
        </w:rPr>
        <w:t xml:space="preserve"> บริษัทร่วมและ</w:t>
      </w:r>
      <w:r w:rsidR="00524BD5">
        <w:rPr>
          <w:rFonts w:ascii="Angsana New" w:hAnsi="Angsana New" w:hint="cs"/>
          <w:sz w:val="32"/>
          <w:szCs w:val="32"/>
          <w:cs/>
        </w:rPr>
        <w:t>การร่วมค้า</w:t>
      </w:r>
      <w:r w:rsidR="00EC32A3" w:rsidRPr="00D37F03">
        <w:rPr>
          <w:rFonts w:ascii="Angsana New" w:hAnsi="Angsana New"/>
          <w:sz w:val="32"/>
          <w:szCs w:val="32"/>
          <w:cs/>
        </w:rPr>
        <w:t>แปลงค่าเป็น</w:t>
      </w:r>
      <w:r w:rsidR="00383534">
        <w:rPr>
          <w:rFonts w:ascii="Angsana New" w:hAnsi="Angsana New" w:hint="cs"/>
          <w:sz w:val="32"/>
          <w:szCs w:val="32"/>
          <w:cs/>
        </w:rPr>
        <w:t>สกุลเงินที่ใช้ในการดำเนินงาน</w:t>
      </w:r>
      <w:r w:rsidR="005E1768">
        <w:rPr>
          <w:rFonts w:ascii="Angsana New" w:hAnsi="Angsana New" w:hint="cs"/>
          <w:sz w:val="32"/>
          <w:szCs w:val="32"/>
          <w:cs/>
        </w:rPr>
        <w:t xml:space="preserve">       </w:t>
      </w:r>
      <w:r w:rsidR="00383534">
        <w:rPr>
          <w:rFonts w:ascii="Angsana New" w:hAnsi="Angsana New" w:hint="cs"/>
          <w:sz w:val="32"/>
          <w:szCs w:val="32"/>
          <w:cs/>
        </w:rPr>
        <w:t>ของกลุ่มบริษัท คือ</w:t>
      </w:r>
      <w:r w:rsidR="005E1768">
        <w:rPr>
          <w:rFonts w:ascii="Angsana New" w:hAnsi="Angsana New" w:hint="cs"/>
          <w:sz w:val="32"/>
          <w:szCs w:val="32"/>
          <w:cs/>
        </w:rPr>
        <w:t xml:space="preserve"> </w:t>
      </w:r>
      <w:r w:rsidR="00383534">
        <w:rPr>
          <w:rFonts w:ascii="Angsana New" w:hAnsi="Angsana New" w:hint="cs"/>
          <w:sz w:val="32"/>
          <w:szCs w:val="32"/>
          <w:cs/>
        </w:rPr>
        <w:t xml:space="preserve">สกุลเงินเหรียญสหรัฐอเมริกา และแปลงค่าเป็นสกุลเงินบาทที่ใช้นำเสนองบการเงิน </w:t>
      </w:r>
      <w:r w:rsidR="005E1768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383534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EA6311">
        <w:rPr>
          <w:rFonts w:ascii="Angsana New" w:hAnsi="Angsana New"/>
          <w:sz w:val="32"/>
          <w:szCs w:val="32"/>
        </w:rPr>
        <w:t>2.</w:t>
      </w:r>
      <w:r w:rsidR="00EB3B80">
        <w:rPr>
          <w:rFonts w:ascii="Angsana New" w:hAnsi="Angsana New"/>
          <w:sz w:val="32"/>
          <w:szCs w:val="32"/>
        </w:rPr>
        <w:t>1</w:t>
      </w:r>
      <w:r w:rsidR="0087261F">
        <w:rPr>
          <w:rFonts w:ascii="Angsana New" w:hAnsi="Angsana New"/>
          <w:sz w:val="32"/>
          <w:szCs w:val="32"/>
        </w:rPr>
        <w:t>3</w:t>
      </w:r>
    </w:p>
    <w:p w14:paraId="5897B7F8" w14:textId="77777777" w:rsidR="0044549A" w:rsidRPr="0044549A" w:rsidRDefault="0044549A" w:rsidP="0027405F">
      <w:pPr>
        <w:tabs>
          <w:tab w:val="left" w:pos="1246"/>
        </w:tabs>
        <w:overflowPunct/>
        <w:autoSpaceDE/>
        <w:autoSpaceDN/>
        <w:adjustRightInd/>
        <w:ind w:left="284" w:right="-5" w:firstLine="43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F798454" w14:textId="77777777" w:rsidR="00EC32A3" w:rsidRDefault="002475D9" w:rsidP="0027405F">
      <w:pPr>
        <w:tabs>
          <w:tab w:val="left" w:pos="1246"/>
          <w:tab w:val="left" w:pos="1638"/>
        </w:tabs>
        <w:overflowPunct/>
        <w:autoSpaceDE/>
        <w:autoSpaceDN/>
        <w:adjustRightInd/>
        <w:ind w:left="284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</w:t>
      </w:r>
      <w:r w:rsidR="006229EA">
        <w:rPr>
          <w:rFonts w:ascii="Angsana New" w:hAnsi="Angsana New" w:hint="cs"/>
          <w:sz w:val="32"/>
          <w:szCs w:val="32"/>
          <w:cs/>
        </w:rPr>
        <w:t>ฉ</w:t>
      </w:r>
      <w:r w:rsidR="00EC32A3" w:rsidRPr="00D37F03">
        <w:rPr>
          <w:rFonts w:ascii="Angsana New" w:hAnsi="Angsana New" w:hint="cs"/>
          <w:sz w:val="32"/>
          <w:szCs w:val="32"/>
          <w:cs/>
        </w:rPr>
        <w:t>)</w:t>
      </w:r>
      <w:r w:rsidR="00EC32A3" w:rsidRPr="00D37F03">
        <w:rPr>
          <w:rFonts w:ascii="Angsana New" w:hAnsi="Angsana New" w:hint="cs"/>
          <w:sz w:val="32"/>
          <w:szCs w:val="32"/>
          <w:cs/>
        </w:rPr>
        <w:tab/>
      </w:r>
      <w:r w:rsidR="00EC32A3" w:rsidRPr="00D37F03">
        <w:rPr>
          <w:rFonts w:ascii="Angsana New" w:hAnsi="Angsana New"/>
          <w:sz w:val="32"/>
          <w:szCs w:val="32"/>
          <w:cs/>
        </w:rPr>
        <w:t>ยอดคงค้างและ</w:t>
      </w:r>
      <w:r w:rsidR="00EC32A3" w:rsidRPr="00975C82">
        <w:rPr>
          <w:rFonts w:ascii="Angsana New" w:hAnsi="Angsana New"/>
          <w:sz w:val="32"/>
          <w:szCs w:val="32"/>
          <w:cs/>
        </w:rPr>
        <w:t>รายการ</w:t>
      </w:r>
      <w:r w:rsidR="00EC32A3" w:rsidRPr="00D37F03">
        <w:rPr>
          <w:rFonts w:ascii="Angsana New" w:hAnsi="Angsana New"/>
          <w:sz w:val="32"/>
          <w:szCs w:val="32"/>
          <w:cs/>
        </w:rPr>
        <w:t>ระหว่างกัน</w:t>
      </w:r>
      <w:r w:rsidR="00EC32A3" w:rsidRPr="00D37F03">
        <w:rPr>
          <w:rFonts w:ascii="Angsana New" w:hAnsi="Angsana New" w:hint="cs"/>
          <w:sz w:val="32"/>
          <w:szCs w:val="32"/>
          <w:cs/>
        </w:rPr>
        <w:t>ที่มีสาระสำคัญ</w:t>
      </w:r>
      <w:r w:rsidR="00EC32A3" w:rsidRPr="00D37F03">
        <w:rPr>
          <w:rFonts w:ascii="Angsana New" w:hAnsi="Angsana New"/>
          <w:sz w:val="32"/>
          <w:szCs w:val="32"/>
          <w:cs/>
        </w:rPr>
        <w:t>ของบริษัทฯ</w:t>
      </w:r>
      <w:r w:rsidR="0021738B">
        <w:rPr>
          <w:rFonts w:ascii="Angsana New" w:hAnsi="Angsana New" w:hint="cs"/>
          <w:sz w:val="32"/>
          <w:szCs w:val="32"/>
          <w:cs/>
        </w:rPr>
        <w:t xml:space="preserve"> </w:t>
      </w:r>
      <w:r w:rsidR="00EC32A3" w:rsidRPr="00D37F03">
        <w:rPr>
          <w:rFonts w:ascii="Angsana New" w:hAnsi="Angsana New"/>
          <w:sz w:val="32"/>
          <w:szCs w:val="32"/>
          <w:cs/>
        </w:rPr>
        <w:t>และบริษัทย่อย</w:t>
      </w:r>
      <w:r w:rsidR="009B33FD">
        <w:rPr>
          <w:rFonts w:ascii="Angsana New" w:hAnsi="Angsana New" w:hint="cs"/>
          <w:sz w:val="32"/>
          <w:szCs w:val="32"/>
          <w:cs/>
        </w:rPr>
        <w:t xml:space="preserve"> </w:t>
      </w:r>
      <w:r w:rsidR="00EC32A3" w:rsidRPr="00D37F03">
        <w:rPr>
          <w:rFonts w:ascii="Angsana New" w:hAnsi="Angsana New"/>
          <w:sz w:val="32"/>
          <w:szCs w:val="32"/>
        </w:rPr>
        <w:t>(</w:t>
      </w:r>
      <w:r w:rsidR="00EC32A3" w:rsidRPr="00D37F03">
        <w:rPr>
          <w:rFonts w:ascii="Angsana New" w:hAnsi="Angsana New" w:hint="cs"/>
          <w:sz w:val="32"/>
          <w:szCs w:val="32"/>
        </w:rPr>
        <w:t>“</w:t>
      </w:r>
      <w:r w:rsidR="00EC32A3" w:rsidRPr="00D37F0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C32A3" w:rsidRPr="00D37F03">
        <w:rPr>
          <w:rFonts w:ascii="Angsana New" w:hAnsi="Angsana New" w:hint="cs"/>
          <w:sz w:val="32"/>
          <w:szCs w:val="32"/>
        </w:rPr>
        <w:t>”</w:t>
      </w:r>
      <w:r w:rsidR="00EC32A3" w:rsidRPr="00D37F03">
        <w:rPr>
          <w:rFonts w:ascii="Angsana New" w:hAnsi="Angsana New" w:hint="cs"/>
          <w:sz w:val="32"/>
          <w:szCs w:val="32"/>
          <w:cs/>
        </w:rPr>
        <w:t>)</w:t>
      </w:r>
      <w:r w:rsidR="00EC32A3" w:rsidRPr="00D37F03">
        <w:rPr>
          <w:rFonts w:ascii="Angsana New" w:hAnsi="Angsana New"/>
          <w:sz w:val="32"/>
          <w:szCs w:val="32"/>
        </w:rPr>
        <w:t xml:space="preserve"> </w:t>
      </w:r>
      <w:r w:rsidR="004B5534">
        <w:rPr>
          <w:rFonts w:ascii="Angsana New" w:hAnsi="Angsana New"/>
          <w:sz w:val="32"/>
          <w:szCs w:val="32"/>
        </w:rPr>
        <w:t xml:space="preserve"> </w:t>
      </w:r>
      <w:r w:rsidR="0044549A">
        <w:rPr>
          <w:rFonts w:ascii="Angsana New" w:hAnsi="Angsana New"/>
          <w:sz w:val="32"/>
          <w:szCs w:val="32"/>
        </w:rPr>
        <w:t xml:space="preserve"> </w:t>
      </w:r>
      <w:r w:rsidR="0027405F">
        <w:rPr>
          <w:rFonts w:ascii="Angsana New" w:hAnsi="Angsana New" w:hint="cs"/>
          <w:sz w:val="32"/>
          <w:szCs w:val="32"/>
          <w:cs/>
        </w:rPr>
        <w:t xml:space="preserve">  </w:t>
      </w:r>
      <w:r w:rsidR="00EC32A3" w:rsidRPr="00D37F03">
        <w:rPr>
          <w:rFonts w:ascii="Angsana New" w:hAnsi="Angsana New"/>
          <w:sz w:val="32"/>
          <w:szCs w:val="32"/>
          <w:cs/>
        </w:rPr>
        <w:t>ได้</w:t>
      </w:r>
      <w:r w:rsidR="00EC32A3">
        <w:rPr>
          <w:rFonts w:ascii="Angsana New" w:hAnsi="Angsana New" w:hint="cs"/>
          <w:sz w:val="32"/>
          <w:szCs w:val="32"/>
          <w:cs/>
        </w:rPr>
        <w:t>ถูก</w:t>
      </w:r>
      <w:r w:rsidR="00EC32A3" w:rsidRPr="00D37F03">
        <w:rPr>
          <w:rFonts w:ascii="Angsana New" w:hAnsi="Angsana New"/>
          <w:sz w:val="32"/>
          <w:szCs w:val="32"/>
          <w:cs/>
        </w:rPr>
        <w:t xml:space="preserve">ตัดออกจากงบการเงินรวมแล้ว </w:t>
      </w:r>
    </w:p>
    <w:p w14:paraId="03D65F30" w14:textId="77777777" w:rsidR="0044549A" w:rsidRPr="0044549A" w:rsidRDefault="0044549A" w:rsidP="0027405F">
      <w:pPr>
        <w:tabs>
          <w:tab w:val="left" w:pos="1246"/>
        </w:tabs>
        <w:overflowPunct/>
        <w:autoSpaceDE/>
        <w:autoSpaceDN/>
        <w:adjustRightInd/>
        <w:ind w:left="284" w:right="-5" w:firstLine="43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20E71A7" w14:textId="77777777" w:rsidR="00EC32A3" w:rsidRDefault="002475D9" w:rsidP="0027405F">
      <w:pPr>
        <w:tabs>
          <w:tab w:val="left" w:pos="1246"/>
          <w:tab w:val="left" w:pos="1638"/>
        </w:tabs>
        <w:overflowPunct/>
        <w:autoSpaceDE/>
        <w:autoSpaceDN/>
        <w:adjustRightInd/>
        <w:ind w:left="284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</w:t>
      </w:r>
      <w:r w:rsidR="006229EA">
        <w:rPr>
          <w:rFonts w:ascii="Angsana New" w:hAnsi="Angsana New" w:hint="cs"/>
          <w:sz w:val="32"/>
          <w:szCs w:val="32"/>
          <w:cs/>
        </w:rPr>
        <w:t>ช</w:t>
      </w:r>
      <w:r w:rsidR="00EC32A3" w:rsidRPr="00D37F03">
        <w:rPr>
          <w:rFonts w:ascii="Angsana New" w:hAnsi="Angsana New" w:hint="cs"/>
          <w:sz w:val="32"/>
          <w:szCs w:val="32"/>
          <w:cs/>
        </w:rPr>
        <w:t>)</w:t>
      </w:r>
      <w:r w:rsidR="00EC32A3" w:rsidRPr="00D37F03">
        <w:rPr>
          <w:rFonts w:ascii="Angsana New" w:hAnsi="Angsana New" w:hint="cs"/>
          <w:sz w:val="32"/>
          <w:szCs w:val="32"/>
          <w:cs/>
        </w:rPr>
        <w:tab/>
      </w:r>
      <w:r w:rsidR="00EC32A3" w:rsidRPr="00D37F03">
        <w:rPr>
          <w:rFonts w:ascii="Angsana New" w:hAnsi="Angsana New"/>
          <w:sz w:val="32"/>
          <w:szCs w:val="32"/>
          <w:cs/>
        </w:rPr>
        <w:t>ไม่มีการสำรองภาษี</w:t>
      </w:r>
      <w:r w:rsidR="00EC32A3" w:rsidRPr="00975C82">
        <w:rPr>
          <w:rFonts w:ascii="Angsana New" w:hAnsi="Angsana New"/>
          <w:sz w:val="32"/>
          <w:szCs w:val="32"/>
          <w:cs/>
        </w:rPr>
        <w:t>เงิน</w:t>
      </w:r>
      <w:r w:rsidR="00EC32A3" w:rsidRPr="00D37F03">
        <w:rPr>
          <w:rFonts w:ascii="Angsana New" w:hAnsi="Angsana New"/>
          <w:sz w:val="32"/>
          <w:szCs w:val="32"/>
          <w:cs/>
        </w:rPr>
        <w:t>ได้ของประเทศไทยไว้สำหรับกำไรของบริษ</w:t>
      </w:r>
      <w:r w:rsidR="00EC32A3">
        <w:rPr>
          <w:rFonts w:ascii="Angsana New" w:hAnsi="Angsana New"/>
          <w:sz w:val="32"/>
          <w:szCs w:val="32"/>
          <w:cs/>
        </w:rPr>
        <w:t>ัทย่อยในต่างประเทศที่ยั</w:t>
      </w:r>
      <w:r w:rsidR="00EC32A3">
        <w:rPr>
          <w:rFonts w:ascii="Angsana New" w:hAnsi="Angsana New" w:hint="cs"/>
          <w:sz w:val="32"/>
          <w:szCs w:val="32"/>
          <w:cs/>
        </w:rPr>
        <w:t>ง</w:t>
      </w:r>
      <w:r w:rsidR="00EC32A3" w:rsidRPr="00D37F03">
        <w:rPr>
          <w:rFonts w:ascii="Angsana New" w:hAnsi="Angsana New" w:hint="cs"/>
          <w:sz w:val="32"/>
          <w:szCs w:val="32"/>
          <w:cs/>
        </w:rPr>
        <w:t>ไ</w:t>
      </w:r>
      <w:r w:rsidR="00EC32A3" w:rsidRPr="00D37F03">
        <w:rPr>
          <w:rFonts w:ascii="Angsana New" w:hAnsi="Angsana New"/>
          <w:sz w:val="32"/>
          <w:szCs w:val="32"/>
          <w:cs/>
        </w:rPr>
        <w:t>ม่ได้แบ่งสรร เนื่องจากบริษัทฯ</w:t>
      </w:r>
      <w:r w:rsidR="00DD47C1">
        <w:rPr>
          <w:rFonts w:ascii="Angsana New" w:hAnsi="Angsana New" w:hint="cs"/>
          <w:sz w:val="32"/>
          <w:szCs w:val="32"/>
          <w:cs/>
        </w:rPr>
        <w:t xml:space="preserve"> </w:t>
      </w:r>
      <w:r w:rsidR="00EC32A3" w:rsidRPr="00D37F03">
        <w:rPr>
          <w:rFonts w:ascii="Angsana New" w:hAnsi="Angsana New"/>
          <w:sz w:val="32"/>
          <w:szCs w:val="32"/>
          <w:cs/>
        </w:rPr>
        <w:t>ตั้งใจที่จะคงกำไรดังกล่าวไว้ที่บริษัทย่อยเพื่อวัตถุประสงค์ในการลงทุนต่อ</w:t>
      </w:r>
    </w:p>
    <w:p w14:paraId="0F2AFCDF" w14:textId="77777777" w:rsidR="0044549A" w:rsidRPr="0044549A" w:rsidRDefault="0044549A" w:rsidP="0027405F">
      <w:pPr>
        <w:tabs>
          <w:tab w:val="left" w:pos="1246"/>
        </w:tabs>
        <w:overflowPunct/>
        <w:autoSpaceDE/>
        <w:autoSpaceDN/>
        <w:adjustRightInd/>
        <w:ind w:left="284" w:right="-5" w:firstLine="43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F33AB62" w14:textId="77777777" w:rsidR="00EC32A3" w:rsidRDefault="002475D9" w:rsidP="0027405F">
      <w:pPr>
        <w:tabs>
          <w:tab w:val="left" w:pos="1246"/>
          <w:tab w:val="left" w:pos="1638"/>
        </w:tabs>
        <w:overflowPunct/>
        <w:autoSpaceDE/>
        <w:autoSpaceDN/>
        <w:adjustRightInd/>
        <w:ind w:left="284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BD5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6229EA" w:rsidRPr="00524BD5">
        <w:rPr>
          <w:rFonts w:ascii="Angsana New" w:hAnsi="Angsana New" w:hint="cs"/>
          <w:spacing w:val="-4"/>
          <w:sz w:val="32"/>
          <w:szCs w:val="32"/>
          <w:cs/>
        </w:rPr>
        <w:t>ซ</w:t>
      </w:r>
      <w:r w:rsidR="00EC32A3" w:rsidRPr="00524BD5">
        <w:rPr>
          <w:rFonts w:ascii="Angsana New" w:hAnsi="Angsana New"/>
          <w:spacing w:val="-4"/>
          <w:sz w:val="32"/>
          <w:szCs w:val="32"/>
          <w:cs/>
        </w:rPr>
        <w:t>)</w:t>
      </w:r>
      <w:r w:rsidR="00333BDE" w:rsidRPr="00524BD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33BDE" w:rsidRPr="00524BD5">
        <w:rPr>
          <w:rFonts w:ascii="Angsana New" w:hAnsi="Angsana New" w:hint="cs"/>
          <w:spacing w:val="-4"/>
          <w:sz w:val="32"/>
          <w:szCs w:val="32"/>
          <w:cs/>
        </w:rPr>
        <w:tab/>
        <w:t>ส่</w:t>
      </w:r>
      <w:r w:rsidR="00EC32A3" w:rsidRPr="00524BD5">
        <w:rPr>
          <w:rFonts w:ascii="Angsana New" w:hAnsi="Angsana New"/>
          <w:spacing w:val="-4"/>
          <w:sz w:val="32"/>
          <w:szCs w:val="32"/>
          <w:cs/>
        </w:rPr>
        <w:t>วนของ</w:t>
      </w:r>
      <w:r w:rsidR="00111090" w:rsidRPr="00524BD5">
        <w:rPr>
          <w:rFonts w:ascii="Angsana New" w:hAnsi="Angsana New" w:hint="cs"/>
          <w:spacing w:val="-4"/>
          <w:sz w:val="32"/>
          <w:szCs w:val="32"/>
          <w:cs/>
        </w:rPr>
        <w:t>ส่วนได้เสียที่ไม่มีอำนาจควบคุม</w:t>
      </w:r>
      <w:r w:rsidR="00EC32A3" w:rsidRPr="00524BD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C32A3" w:rsidRPr="00524BD5">
        <w:rPr>
          <w:rFonts w:ascii="Angsana New" w:hAnsi="Angsana New"/>
          <w:spacing w:val="-4"/>
          <w:sz w:val="32"/>
          <w:szCs w:val="32"/>
          <w:cs/>
        </w:rPr>
        <w:t>คือ</w:t>
      </w:r>
      <w:r w:rsidR="00EC32A3" w:rsidRPr="00524BD5">
        <w:rPr>
          <w:rFonts w:ascii="Angsana New" w:hAnsi="Angsana New" w:hint="cs"/>
          <w:spacing w:val="-4"/>
          <w:sz w:val="32"/>
          <w:szCs w:val="32"/>
          <w:cs/>
        </w:rPr>
        <w:t xml:space="preserve"> จำนวน</w:t>
      </w:r>
      <w:r w:rsidR="00EC32A3" w:rsidRPr="00524BD5">
        <w:rPr>
          <w:rFonts w:ascii="Angsana New" w:hAnsi="Angsana New"/>
          <w:spacing w:val="-4"/>
          <w:sz w:val="32"/>
          <w:szCs w:val="32"/>
          <w:cs/>
        </w:rPr>
        <w:t>กำไรหรือขาดทุนและสินทรัพย์สุทธิของบริษัทย</w:t>
      </w:r>
      <w:r w:rsidR="00EC32A3" w:rsidRPr="00524BD5">
        <w:rPr>
          <w:rFonts w:ascii="Angsana New" w:hAnsi="Angsana New" w:hint="cs"/>
          <w:spacing w:val="-4"/>
          <w:sz w:val="32"/>
          <w:szCs w:val="32"/>
          <w:cs/>
        </w:rPr>
        <w:t>่</w:t>
      </w:r>
      <w:r w:rsidR="00EC32A3" w:rsidRPr="00524BD5">
        <w:rPr>
          <w:rFonts w:ascii="Angsana New" w:hAnsi="Angsana New"/>
          <w:spacing w:val="-4"/>
          <w:sz w:val="32"/>
          <w:szCs w:val="32"/>
          <w:cs/>
        </w:rPr>
        <w:t>อย</w:t>
      </w:r>
      <w:r w:rsidR="00EC32A3" w:rsidRPr="00F65738">
        <w:rPr>
          <w:rFonts w:ascii="Angsana New" w:hAnsi="Angsana New"/>
          <w:sz w:val="32"/>
          <w:szCs w:val="32"/>
          <w:cs/>
        </w:rPr>
        <w:t>ส่วนที่ไม่ได้เป็นของ</w:t>
      </w:r>
      <w:r w:rsidR="005E1768">
        <w:rPr>
          <w:rFonts w:ascii="Angsana New" w:hAnsi="Angsana New" w:hint="cs"/>
          <w:sz w:val="32"/>
          <w:szCs w:val="32"/>
          <w:cs/>
        </w:rPr>
        <w:t>กลุ่ม</w:t>
      </w:r>
      <w:r w:rsidR="00EC32A3" w:rsidRPr="00F65738">
        <w:rPr>
          <w:rFonts w:ascii="Angsana New" w:hAnsi="Angsana New"/>
          <w:sz w:val="32"/>
          <w:szCs w:val="32"/>
          <w:cs/>
        </w:rPr>
        <w:t xml:space="preserve">บริษัทฯ </w:t>
      </w:r>
      <w:r w:rsidR="00EC32A3" w:rsidRPr="00F65738">
        <w:rPr>
          <w:rFonts w:ascii="Angsana New" w:hAnsi="Angsana New" w:hint="cs"/>
          <w:sz w:val="32"/>
          <w:szCs w:val="32"/>
          <w:cs/>
        </w:rPr>
        <w:t>และ</w:t>
      </w:r>
      <w:r w:rsidR="00EC32A3" w:rsidRPr="00F65738">
        <w:rPr>
          <w:rFonts w:ascii="Angsana New" w:hAnsi="Angsana New"/>
          <w:sz w:val="32"/>
          <w:szCs w:val="32"/>
          <w:cs/>
        </w:rPr>
        <w:t>แสดงเป็นรายการแยกต่างหากในงบกำไรขาดทุน</w:t>
      </w:r>
      <w:r w:rsidR="00EC32A3" w:rsidRPr="00F65738">
        <w:rPr>
          <w:rFonts w:ascii="Angsana New" w:hAnsi="Angsana New" w:hint="cs"/>
          <w:sz w:val="32"/>
          <w:szCs w:val="32"/>
          <w:cs/>
        </w:rPr>
        <w:t>รวมและส่วนของผู้ถือหุ้นในงบ</w:t>
      </w:r>
      <w:r w:rsidR="00111090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EC32A3" w:rsidRPr="00F65738">
        <w:rPr>
          <w:rFonts w:ascii="Angsana New" w:hAnsi="Angsana New" w:hint="cs"/>
          <w:sz w:val="32"/>
          <w:szCs w:val="32"/>
          <w:cs/>
        </w:rPr>
        <w:t>รวม</w:t>
      </w:r>
    </w:p>
    <w:p w14:paraId="29D3A8DC" w14:textId="77777777" w:rsidR="00EC32A3" w:rsidRPr="0088516E" w:rsidRDefault="00EC32A3" w:rsidP="00EC32A3">
      <w:pPr>
        <w:ind w:left="1276" w:firstLine="284"/>
        <w:outlineLvl w:val="0"/>
        <w:rPr>
          <w:rFonts w:ascii="Angsana New" w:hAnsi="Angsana New"/>
          <w:sz w:val="16"/>
          <w:szCs w:val="16"/>
          <w:cs/>
        </w:rPr>
      </w:pPr>
    </w:p>
    <w:p w14:paraId="3801BA4B" w14:textId="12E29F99" w:rsidR="009E7C07" w:rsidRDefault="00612F04" w:rsidP="001910CF">
      <w:pPr>
        <w:tabs>
          <w:tab w:val="left" w:pos="720"/>
          <w:tab w:val="left" w:pos="1276"/>
        </w:tabs>
        <w:overflowPunct/>
        <w:autoSpaceDE/>
        <w:autoSpaceDN/>
        <w:adjustRightInd/>
        <w:ind w:right="-410" w:firstLine="294"/>
        <w:jc w:val="both"/>
        <w:textAlignment w:val="auto"/>
        <w:rPr>
          <w:rFonts w:ascii="AngsanaUPC" w:hAnsi="AngsanaUPC" w:cs="AngsanaUPC"/>
          <w:sz w:val="32"/>
          <w:szCs w:val="32"/>
          <w:u w:val="single"/>
        </w:rPr>
      </w:pPr>
      <w:r>
        <w:rPr>
          <w:rFonts w:ascii="AngsanaUPC" w:hAnsi="AngsanaUPC" w:cs="AngsanaUPC"/>
          <w:sz w:val="32"/>
          <w:szCs w:val="32"/>
        </w:rPr>
        <w:t>1.</w:t>
      </w:r>
      <w:r w:rsidR="00930758">
        <w:rPr>
          <w:rFonts w:ascii="AngsanaUPC" w:hAnsi="AngsanaUPC" w:cs="AngsanaUPC" w:hint="cs"/>
          <w:sz w:val="32"/>
          <w:szCs w:val="32"/>
          <w:cs/>
        </w:rPr>
        <w:t>4</w:t>
      </w:r>
      <w:r w:rsidR="005E113C" w:rsidRPr="00E1384B">
        <w:rPr>
          <w:rFonts w:ascii="Angsana New" w:hAnsi="Angsana New"/>
          <w:sz w:val="32"/>
          <w:szCs w:val="32"/>
          <w:cs/>
        </w:rPr>
        <w:tab/>
      </w:r>
      <w:r w:rsidR="003864F9" w:rsidRPr="00C837E8">
        <w:rPr>
          <w:rFonts w:ascii="Angsana New" w:hAnsi="Angsana New"/>
          <w:spacing w:val="-4"/>
          <w:sz w:val="32"/>
          <w:szCs w:val="32"/>
          <w:u w:val="single"/>
          <w:cs/>
        </w:rPr>
        <w:t>มาตรฐาน</w:t>
      </w:r>
      <w:r w:rsidR="003864F9" w:rsidRPr="00C837E8">
        <w:rPr>
          <w:rFonts w:ascii="Angsana New" w:hAnsi="Angsana New"/>
          <w:sz w:val="32"/>
          <w:szCs w:val="32"/>
          <w:u w:val="single"/>
          <w:cs/>
        </w:rPr>
        <w:t>การรายงานทางการเงินใหม่ที่ยังไม่มีผลบังคับใช้ใน</w:t>
      </w:r>
      <w:r w:rsidR="003864F9">
        <w:rPr>
          <w:rFonts w:ascii="Angsana New" w:hAnsi="Angsana New" w:hint="cs"/>
          <w:sz w:val="32"/>
          <w:szCs w:val="32"/>
          <w:u w:val="single"/>
          <w:cs/>
          <w:lang w:val="en-GB"/>
        </w:rPr>
        <w:t>ปี</w:t>
      </w:r>
      <w:r w:rsidR="003864F9" w:rsidRPr="00C837E8">
        <w:rPr>
          <w:rFonts w:ascii="Angsana New" w:hAnsi="Angsana New"/>
          <w:sz w:val="32"/>
          <w:szCs w:val="32"/>
          <w:u w:val="single"/>
          <w:cs/>
        </w:rPr>
        <w:t>ปัจจุบัน</w:t>
      </w:r>
    </w:p>
    <w:p w14:paraId="355495D4" w14:textId="77777777" w:rsidR="00F03E53" w:rsidRPr="00E1384B" w:rsidRDefault="00F03E53" w:rsidP="00F03E53">
      <w:pPr>
        <w:tabs>
          <w:tab w:val="left" w:pos="1246"/>
        </w:tabs>
        <w:overflowPunct/>
        <w:autoSpaceDE/>
        <w:autoSpaceDN/>
        <w:adjustRightInd/>
        <w:ind w:left="434" w:right="-5" w:firstLine="434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218F44DF" w14:textId="77777777" w:rsidR="00DF7385" w:rsidRPr="00DF7385" w:rsidRDefault="00DF7385" w:rsidP="00DF7385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eastAsia="Times New Roman" w:hAnsi="Angsana New"/>
          <w:spacing w:val="2"/>
          <w:sz w:val="32"/>
          <w:szCs w:val="32"/>
        </w:rPr>
      </w:pPr>
      <w:r w:rsidRPr="00DF7385">
        <w:rPr>
          <w:rFonts w:ascii="Angsana New" w:eastAsia="Times New Roman" w:hAnsi="Angsana New"/>
          <w:spacing w:val="2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</w:t>
      </w:r>
      <w:r w:rsidRPr="00DF7385">
        <w:rPr>
          <w:rFonts w:ascii="Angsana New" w:eastAsia="Times New Roman" w:hAnsi="Angsana New"/>
          <w:spacing w:val="4"/>
          <w:sz w:val="32"/>
          <w:szCs w:val="32"/>
          <w:cs/>
        </w:rPr>
        <w:t>ผลบังคับใช้สำหรับงบการเงินที่มีรอบระยะเวลาบัญชีที่เริ่มในหรือหลังวันที่</w:t>
      </w:r>
      <w:r w:rsidRPr="00DF7385">
        <w:rPr>
          <w:rFonts w:ascii="Angsana New" w:eastAsia="Times New Roman" w:hAnsi="Angsana New"/>
          <w:spacing w:val="4"/>
          <w:sz w:val="32"/>
          <w:szCs w:val="32"/>
        </w:rPr>
        <w:t xml:space="preserve"> 1 </w:t>
      </w:r>
      <w:r w:rsidRPr="00DF7385">
        <w:rPr>
          <w:rFonts w:ascii="Angsana New" w:eastAsia="Times New Roman" w:hAnsi="Angsana New"/>
          <w:spacing w:val="4"/>
          <w:sz w:val="32"/>
          <w:szCs w:val="32"/>
          <w:cs/>
        </w:rPr>
        <w:t>มกราคม</w:t>
      </w:r>
      <w:r w:rsidRPr="00DF7385">
        <w:rPr>
          <w:rFonts w:ascii="Angsana New" w:eastAsia="Times New Roman" w:hAnsi="Angsana New"/>
          <w:spacing w:val="4"/>
          <w:sz w:val="32"/>
          <w:szCs w:val="32"/>
        </w:rPr>
        <w:t xml:space="preserve"> 2567 </w:t>
      </w:r>
      <w:r w:rsidRPr="00DF7385">
        <w:rPr>
          <w:rFonts w:ascii="Angsana New" w:eastAsia="Times New Roman" w:hAnsi="Angsana New"/>
          <w:spacing w:val="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Pr="00DF7385">
        <w:rPr>
          <w:rFonts w:ascii="Angsana New" w:eastAsia="Times New Roman" w:hAnsi="Angsana New"/>
          <w:spacing w:val="-2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DF7385">
        <w:rPr>
          <w:rFonts w:ascii="Angsana New" w:eastAsia="Times New Roman" w:hAnsi="Angsana New"/>
          <w:spacing w:val="2"/>
          <w:sz w:val="32"/>
          <w:szCs w:val="32"/>
          <w:cs/>
        </w:rPr>
        <w:t>และการให้แนวปฏิบัติทางการบัญชีกับผู้ใช้มาตรฐาน</w:t>
      </w:r>
    </w:p>
    <w:p w14:paraId="02E234A2" w14:textId="77777777" w:rsidR="00422F8E" w:rsidRPr="00AE013C" w:rsidRDefault="00422F8E" w:rsidP="00422F8E">
      <w:pPr>
        <w:overflowPunct/>
        <w:autoSpaceDE/>
        <w:autoSpaceDN/>
        <w:adjustRightInd/>
        <w:ind w:left="406" w:right="-2" w:firstLine="532"/>
        <w:jc w:val="thaiDistribute"/>
        <w:textAlignment w:val="auto"/>
        <w:rPr>
          <w:rFonts w:ascii="Angsana New" w:eastAsia="Calibri" w:hAnsi="Angsana New"/>
          <w:sz w:val="10"/>
          <w:szCs w:val="10"/>
        </w:rPr>
      </w:pPr>
    </w:p>
    <w:p w14:paraId="5088F8EE" w14:textId="77777777" w:rsidR="00F738A1" w:rsidRDefault="00F738A1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/>
          <w:sz w:val="32"/>
          <w:szCs w:val="32"/>
          <w:cs/>
        </w:rPr>
        <w:br w:type="page"/>
      </w:r>
    </w:p>
    <w:p w14:paraId="6A4A983D" w14:textId="56CB4E55" w:rsidR="00AE013C" w:rsidRDefault="00AE013C" w:rsidP="00AE013C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AE013C">
        <w:rPr>
          <w:rFonts w:ascii="Angsana New" w:eastAsia="Times New Roman" w:hAnsi="Angsana New" w:hint="cs"/>
          <w:sz w:val="32"/>
          <w:szCs w:val="32"/>
          <w:cs/>
        </w:rPr>
        <w:lastRenderedPageBreak/>
        <w:t>ผู้บริหารของกลุ่มบริษัท</w:t>
      </w:r>
      <w:r w:rsidR="00CA4E5D">
        <w:rPr>
          <w:rFonts w:ascii="Angsana New" w:eastAsia="Times New Roman" w:hAnsi="Angsana New" w:hint="cs"/>
          <w:sz w:val="32"/>
          <w:szCs w:val="32"/>
          <w:cs/>
        </w:rPr>
        <w:t xml:space="preserve">ฯ </w:t>
      </w:r>
      <w:r w:rsidRPr="00AE013C">
        <w:rPr>
          <w:rFonts w:ascii="Angsana New" w:eastAsia="Times New Roman" w:hAnsi="Angsana New" w:hint="cs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  <w:r w:rsidR="007541FB">
        <w:rPr>
          <w:rFonts w:ascii="Angsana New" w:eastAsia="Times New Roman" w:hAnsi="Angsana New" w:hint="cs"/>
          <w:sz w:val="32"/>
          <w:szCs w:val="32"/>
          <w:cs/>
        </w:rPr>
        <w:t xml:space="preserve">ฯ </w:t>
      </w:r>
      <w:r w:rsidRPr="00AE013C">
        <w:rPr>
          <w:rFonts w:ascii="Angsana New" w:eastAsia="Times New Roman" w:hAnsi="Angsana New" w:hint="cs"/>
          <w:sz w:val="32"/>
          <w:szCs w:val="32"/>
          <w:cs/>
        </w:rPr>
        <w:t xml:space="preserve">ยกเว้น การปรับปรุงมาตรฐานการบัญชี ฉบับที่ </w:t>
      </w:r>
      <w:r w:rsidRPr="00AE013C">
        <w:rPr>
          <w:rFonts w:ascii="Angsana New" w:eastAsia="Times New Roman" w:hAnsi="Angsana New" w:hint="cs"/>
          <w:sz w:val="32"/>
          <w:szCs w:val="32"/>
        </w:rPr>
        <w:t>12</w:t>
      </w:r>
      <w:r w:rsidRPr="00AE013C">
        <w:rPr>
          <w:rFonts w:ascii="Angsana New" w:eastAsia="Times New Roman" w:hAnsi="Angsana New" w:hint="cs"/>
          <w:sz w:val="32"/>
          <w:szCs w:val="32"/>
          <w:cs/>
        </w:rPr>
        <w:t xml:space="preserve"> เรื่อง ภาษีเงินได้ - การปฏิรูปภาษีระหว่างประเทศ - กฎโมเดลเสาหลักที่สอง (</w:t>
      </w:r>
      <w:r w:rsidRPr="00AE013C">
        <w:rPr>
          <w:rFonts w:ascii="Angsana New" w:eastAsia="Times New Roman" w:hAnsi="Angsana New" w:hint="cs"/>
          <w:sz w:val="32"/>
          <w:szCs w:val="32"/>
        </w:rPr>
        <w:t>Pillar Two model rules</w:t>
      </w:r>
      <w:r w:rsidRPr="00AE013C">
        <w:rPr>
          <w:rFonts w:ascii="Angsana New" w:eastAsia="Times New Roman" w:hAnsi="Angsana New" w:hint="cs"/>
          <w:sz w:val="32"/>
          <w:szCs w:val="32"/>
          <w:cs/>
        </w:rPr>
        <w:t>)</w:t>
      </w:r>
    </w:p>
    <w:p w14:paraId="030B8054" w14:textId="77777777" w:rsidR="00AE013C" w:rsidRPr="00AE013C" w:rsidRDefault="00AE013C" w:rsidP="00AE013C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eastAsia="Times New Roman" w:hAnsi="Angsana New"/>
          <w:sz w:val="10"/>
          <w:szCs w:val="10"/>
        </w:rPr>
      </w:pPr>
    </w:p>
    <w:p w14:paraId="52D6374C" w14:textId="267EFB64" w:rsidR="00AE013C" w:rsidRPr="00F738A1" w:rsidRDefault="00AE013C" w:rsidP="001F1615">
      <w:pPr>
        <w:overflowPunct/>
        <w:autoSpaceDE/>
        <w:autoSpaceDN/>
        <w:adjustRightInd/>
        <w:ind w:left="709" w:right="-5" w:hanging="9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1F1615">
        <w:rPr>
          <w:rFonts w:ascii="Angsana New" w:eastAsia="Times New Roman" w:hAnsi="Angsana New" w:hint="cs"/>
          <w:spacing w:val="8"/>
          <w:sz w:val="32"/>
          <w:szCs w:val="32"/>
          <w:cs/>
        </w:rPr>
        <w:t>มาตรฐานฉบับปรับปรุงนี้กำหนดว่ากิจการต้องไม่รับรู้และไม่เปิดเผยข้อมูลเกี่ยวกับภาษีเงินได้รอการ</w:t>
      </w:r>
      <w:r w:rsidRPr="00F738A1">
        <w:rPr>
          <w:rFonts w:ascii="Angsana New" w:eastAsia="Times New Roman" w:hAnsi="Angsana New" w:hint="cs"/>
          <w:sz w:val="32"/>
          <w:szCs w:val="32"/>
          <w:cs/>
        </w:rPr>
        <w:t>ตัดบัญชีที่เกี่ยวข้องกับกฎโมเดลเสาหลักที่สอง (</w:t>
      </w:r>
      <w:r w:rsidRPr="00F738A1">
        <w:rPr>
          <w:rFonts w:ascii="Angsana New" w:eastAsia="Times New Roman" w:hAnsi="Angsana New" w:hint="cs"/>
          <w:sz w:val="32"/>
          <w:szCs w:val="32"/>
        </w:rPr>
        <w:t>Pillar Two model rules</w:t>
      </w:r>
      <w:r w:rsidRPr="00F738A1">
        <w:rPr>
          <w:rFonts w:ascii="Angsana New" w:eastAsia="Times New Roman" w:hAnsi="Angsana New" w:hint="cs"/>
          <w:sz w:val="32"/>
          <w:szCs w:val="32"/>
          <w:cs/>
        </w:rPr>
        <w:t>) ที่เผยแพร่โดยองค์การเพื่อความร่วมมือทางเศรษฐกิจและการพัฒนา (</w:t>
      </w:r>
      <w:r w:rsidRPr="00F738A1">
        <w:rPr>
          <w:rFonts w:ascii="Angsana New" w:eastAsia="Times New Roman" w:hAnsi="Angsana New" w:hint="cs"/>
          <w:sz w:val="32"/>
          <w:szCs w:val="32"/>
        </w:rPr>
        <w:t>OECD</w:t>
      </w:r>
      <w:r w:rsidRPr="00F738A1">
        <w:rPr>
          <w:rFonts w:ascii="Angsana New" w:eastAsia="Times New Roman" w:hAnsi="Angsana New" w:hint="cs"/>
          <w:sz w:val="32"/>
          <w:szCs w:val="32"/>
          <w:cs/>
        </w:rPr>
        <w:t>) โดยข้อยกเว้นชั่วคราวดังกล่าวมีผลบังคับใช้ทันที</w:t>
      </w:r>
    </w:p>
    <w:p w14:paraId="40136A09" w14:textId="77777777" w:rsidR="00AE013C" w:rsidRPr="00AE013C" w:rsidRDefault="00AE013C" w:rsidP="00AE013C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eastAsia="Times New Roman" w:hAnsi="Angsana New"/>
          <w:sz w:val="10"/>
          <w:szCs w:val="10"/>
        </w:rPr>
      </w:pPr>
    </w:p>
    <w:p w14:paraId="53CEF4A1" w14:textId="77777777" w:rsidR="00AE013C" w:rsidRDefault="00AE013C" w:rsidP="00F738A1">
      <w:pPr>
        <w:overflowPunct/>
        <w:autoSpaceDE/>
        <w:autoSpaceDN/>
        <w:adjustRightInd/>
        <w:ind w:left="709" w:right="-5" w:hanging="9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1F1615">
        <w:rPr>
          <w:rFonts w:ascii="Angsana New" w:eastAsia="Times New Roman" w:hAnsi="Angsana New" w:hint="cs"/>
          <w:spacing w:val="-2"/>
          <w:sz w:val="32"/>
          <w:szCs w:val="32"/>
          <w:cs/>
        </w:rPr>
        <w:t>มาตรฐานฉบับปรับปรุงนี้ยังรวมถึงข้อกำหนดที่ให้กิจการที่ได้รับผลกระทบต้องเปิดเผยข้อมูลเพื่อช่วยให้</w:t>
      </w:r>
      <w:r w:rsidRPr="00AE013C">
        <w:rPr>
          <w:rFonts w:ascii="Angsana New" w:eastAsia="Times New Roman" w:hAnsi="Angsana New" w:hint="cs"/>
          <w:sz w:val="32"/>
          <w:szCs w:val="32"/>
          <w:cs/>
        </w:rPr>
        <w:t>ผู้ใช้งบการเงินมีความเข้าใจได้ดีขึ้นถึงความเสี่ยงของกิจการต่อภาษีเงินได้เสาหลักที่สองที่เกิดขึ้น</w:t>
      </w:r>
      <w:r w:rsidRPr="00AE013C">
        <w:rPr>
          <w:rFonts w:ascii="Angsana New" w:eastAsia="Times New Roman" w:hAnsi="Angsana New" w:hint="cs"/>
          <w:spacing w:val="6"/>
          <w:sz w:val="32"/>
          <w:szCs w:val="32"/>
          <w:cs/>
        </w:rPr>
        <w:t>จากกฎหมายดังกล่าว โดยเฉพาะอย่างยิ่ง ในช่วงก่อนวันที่กฎหมายดังกล่าวจะมีผลบังคับใช้ ข้อกำหนด</w:t>
      </w:r>
      <w:r w:rsidRPr="00AE013C"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ในการเปิดเผยข้อมูลเหล่านี้ใช้กับรอบระยะเวลารายงานประจำปีที่เริ่มในหรือหลังวันที่ </w:t>
      </w:r>
      <w:r w:rsidRPr="00AE013C">
        <w:rPr>
          <w:rFonts w:ascii="Angsana New" w:eastAsia="Times New Roman" w:hAnsi="Angsana New" w:hint="cs"/>
          <w:spacing w:val="4"/>
          <w:sz w:val="32"/>
          <w:szCs w:val="32"/>
        </w:rPr>
        <w:t>1</w:t>
      </w:r>
      <w:r w:rsidRPr="00AE013C"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 มกราคม </w:t>
      </w:r>
      <w:r w:rsidRPr="00AE013C">
        <w:rPr>
          <w:rFonts w:ascii="Angsana New" w:eastAsia="Times New Roman" w:hAnsi="Angsana New" w:hint="cs"/>
          <w:spacing w:val="4"/>
          <w:sz w:val="32"/>
          <w:szCs w:val="32"/>
        </w:rPr>
        <w:t>2567</w:t>
      </w:r>
      <w:r w:rsidRPr="00AE013C">
        <w:rPr>
          <w:rFonts w:ascii="Angsana New" w:eastAsia="Times New Roman" w:hAnsi="Angsana New" w:hint="cs"/>
          <w:sz w:val="32"/>
          <w:szCs w:val="32"/>
          <w:cs/>
        </w:rPr>
        <w:t xml:space="preserve"> แต่ไม่ใช้สำหรับรอบระยะเวลาระหว่างกาลที่สิ้นสุดในหรือก่อนวันที่ </w:t>
      </w:r>
      <w:r w:rsidRPr="00AE013C">
        <w:rPr>
          <w:rFonts w:ascii="Angsana New" w:eastAsia="Times New Roman" w:hAnsi="Angsana New" w:hint="cs"/>
          <w:sz w:val="32"/>
          <w:szCs w:val="32"/>
        </w:rPr>
        <w:t>31</w:t>
      </w:r>
      <w:r w:rsidRPr="00AE013C">
        <w:rPr>
          <w:rFonts w:ascii="Angsana New" w:eastAsia="Times New Roman" w:hAnsi="Angsana New" w:hint="cs"/>
          <w:sz w:val="32"/>
          <w:szCs w:val="32"/>
          <w:cs/>
        </w:rPr>
        <w:t xml:space="preserve"> ธันวาคม </w:t>
      </w:r>
      <w:r w:rsidRPr="00AE013C">
        <w:rPr>
          <w:rFonts w:ascii="Angsana New" w:eastAsia="Times New Roman" w:hAnsi="Angsana New" w:hint="cs"/>
          <w:sz w:val="32"/>
          <w:szCs w:val="32"/>
        </w:rPr>
        <w:t>2567</w:t>
      </w:r>
      <w:r w:rsidRPr="00AE013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</w:p>
    <w:p w14:paraId="4614FBCA" w14:textId="77777777" w:rsidR="00AE013C" w:rsidRPr="00AE013C" w:rsidRDefault="00AE013C" w:rsidP="00AE013C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eastAsia="Times New Roman" w:hAnsi="Angsana New"/>
          <w:sz w:val="10"/>
          <w:szCs w:val="10"/>
        </w:rPr>
      </w:pPr>
    </w:p>
    <w:p w14:paraId="36033B91" w14:textId="39A796B0" w:rsidR="00AE013C" w:rsidRPr="00AE013C" w:rsidRDefault="00AE013C" w:rsidP="001F1615">
      <w:pPr>
        <w:overflowPunct/>
        <w:autoSpaceDE/>
        <w:autoSpaceDN/>
        <w:adjustRightInd/>
        <w:ind w:left="709" w:right="-5" w:hanging="9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1F1615">
        <w:rPr>
          <w:rFonts w:ascii="Angsana New" w:eastAsia="Times New Roman" w:hAnsi="Angsana New" w:hint="cs"/>
          <w:spacing w:val="2"/>
          <w:sz w:val="32"/>
          <w:szCs w:val="32"/>
          <w:cs/>
        </w:rPr>
        <w:t>ปัจจุบันฝ่ายบริหารของกลุ่มบริษัทฯ อยู่ระหว่างการประเมินความเสี่ยงที่อาจเกิดขึ้นของภาษีเงินได้เสาหลัก</w:t>
      </w:r>
      <w:r w:rsidRPr="00AE013C">
        <w:rPr>
          <w:rFonts w:ascii="Angsana New" w:eastAsia="Times New Roman" w:hAnsi="Angsana New" w:hint="cs"/>
          <w:sz w:val="32"/>
          <w:szCs w:val="32"/>
          <w:cs/>
        </w:rPr>
        <w:t>ที่สองต่องบการเงิน</w:t>
      </w:r>
    </w:p>
    <w:p w14:paraId="0F5E88A9" w14:textId="77777777" w:rsidR="001910CF" w:rsidRPr="003864F9" w:rsidRDefault="001910CF" w:rsidP="00422F8E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8774BC1" w14:textId="2E0C6035" w:rsidR="00EC32A3" w:rsidRPr="000942CA" w:rsidRDefault="003B47D6" w:rsidP="004B6C3E">
      <w:pPr>
        <w:tabs>
          <w:tab w:val="left" w:pos="280"/>
        </w:tabs>
        <w:overflowPunct/>
        <w:autoSpaceDE/>
        <w:autoSpaceDN/>
        <w:adjustRightInd/>
        <w:ind w:left="28" w:hanging="21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EC32A3" w:rsidRPr="00620BA5">
        <w:rPr>
          <w:rFonts w:ascii="Angsana New" w:hAnsi="Angsana New"/>
          <w:sz w:val="32"/>
          <w:szCs w:val="32"/>
        </w:rPr>
        <w:t>.</w:t>
      </w:r>
      <w:r w:rsidR="00EC32A3" w:rsidRPr="00620BA5">
        <w:rPr>
          <w:rFonts w:ascii="Angsana New" w:hAnsi="Angsana New"/>
          <w:sz w:val="32"/>
          <w:szCs w:val="32"/>
        </w:rPr>
        <w:tab/>
      </w:r>
      <w:r w:rsidR="00EC32A3" w:rsidRPr="00620BA5">
        <w:rPr>
          <w:rFonts w:ascii="Angsana New" w:hAnsi="Angsana New"/>
          <w:sz w:val="32"/>
          <w:szCs w:val="32"/>
          <w:u w:val="single"/>
          <w:cs/>
        </w:rPr>
        <w:t>นโยบายการ</w:t>
      </w:r>
      <w:r w:rsidR="00EC32A3" w:rsidRPr="0010387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บัญชี</w:t>
      </w:r>
      <w:r w:rsidR="00EC32A3" w:rsidRPr="00620BA5">
        <w:rPr>
          <w:rFonts w:ascii="Angsana New" w:hAnsi="Angsana New"/>
          <w:sz w:val="32"/>
          <w:szCs w:val="32"/>
          <w:u w:val="single"/>
          <w:cs/>
        </w:rPr>
        <w:t>ที่สำคัญ</w:t>
      </w:r>
    </w:p>
    <w:p w14:paraId="43A213A3" w14:textId="77777777" w:rsidR="00AA5B2B" w:rsidRPr="006F0576" w:rsidRDefault="00AA5B2B" w:rsidP="00EC32A3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3BD83CF7" w14:textId="77777777" w:rsidR="00EC32A3" w:rsidRDefault="00EC32A3" w:rsidP="004B6C3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448" w:right="-5" w:hanging="42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620BA5">
        <w:rPr>
          <w:rFonts w:ascii="Angsana New" w:hAnsi="Angsana New" w:hint="cs"/>
          <w:sz w:val="32"/>
          <w:szCs w:val="32"/>
          <w:u w:val="single"/>
          <w:cs/>
        </w:rPr>
        <w:t>การรับรู้</w:t>
      </w:r>
      <w:r w:rsidRPr="00620BA5">
        <w:rPr>
          <w:rFonts w:ascii="Angsana New" w:hAnsi="Angsana New"/>
          <w:sz w:val="32"/>
          <w:szCs w:val="32"/>
          <w:u w:val="single"/>
          <w:cs/>
        </w:rPr>
        <w:t>รายได้</w:t>
      </w:r>
    </w:p>
    <w:p w14:paraId="71A7A705" w14:textId="77777777" w:rsidR="00AA5B2B" w:rsidRPr="00AA5B2B" w:rsidRDefault="00AA5B2B" w:rsidP="00AA5B2B">
      <w:pPr>
        <w:overflowPunct/>
        <w:autoSpaceDE/>
        <w:autoSpaceDN/>
        <w:adjustRightInd/>
        <w:ind w:left="14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47BF5C1C" w14:textId="77777777" w:rsidR="00EC32A3" w:rsidRPr="00D37F03" w:rsidRDefault="00EC32A3" w:rsidP="001910CF">
      <w:pPr>
        <w:overflowPunct/>
        <w:autoSpaceDE/>
        <w:autoSpaceDN/>
        <w:adjustRightInd/>
        <w:ind w:left="700" w:right="-5" w:hanging="14"/>
        <w:jc w:val="both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D37F03">
        <w:rPr>
          <w:rFonts w:ascii="Angsana New" w:hAnsi="Angsana New" w:hint="cs"/>
          <w:i/>
          <w:iCs/>
          <w:sz w:val="32"/>
          <w:szCs w:val="32"/>
          <w:cs/>
        </w:rPr>
        <w:t>รายได้</w:t>
      </w:r>
      <w:r w:rsidRPr="00D37F03">
        <w:rPr>
          <w:rFonts w:ascii="Angsana New" w:hAnsi="Angsana New"/>
          <w:i/>
          <w:iCs/>
          <w:sz w:val="32"/>
          <w:szCs w:val="32"/>
          <w:cs/>
        </w:rPr>
        <w:t>จากการเดินเรือ</w:t>
      </w:r>
    </w:p>
    <w:p w14:paraId="133D6A3A" w14:textId="77777777" w:rsidR="005563DE" w:rsidRPr="00BB4BD6" w:rsidRDefault="00EC32A3" w:rsidP="001910CF">
      <w:pPr>
        <w:overflowPunct/>
        <w:autoSpaceDE/>
        <w:autoSpaceDN/>
        <w:adjustRightInd/>
        <w:ind w:left="966" w:right="-5" w:firstLine="18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139AE">
        <w:rPr>
          <w:rFonts w:ascii="Angsana New" w:hAnsi="Angsana New"/>
          <w:spacing w:val="-4"/>
          <w:sz w:val="32"/>
          <w:szCs w:val="32"/>
          <w:cs/>
        </w:rPr>
        <w:t>รายได้</w:t>
      </w:r>
      <w:r w:rsidRPr="00D57504">
        <w:rPr>
          <w:rFonts w:ascii="Angsana New" w:hAnsi="Angsana New"/>
          <w:spacing w:val="4"/>
          <w:sz w:val="32"/>
          <w:szCs w:val="32"/>
          <w:cs/>
        </w:rPr>
        <w:t>จาก</w:t>
      </w:r>
      <w:r w:rsidRPr="00BB4BD6">
        <w:rPr>
          <w:rFonts w:ascii="Angsana New" w:hAnsi="Angsana New"/>
          <w:sz w:val="32"/>
          <w:szCs w:val="32"/>
          <w:cs/>
        </w:rPr>
        <w:t>การเดินเรือจะถือเป็นรายได้เมื่อได้ให้บริการแล้ว</w:t>
      </w:r>
      <w:r w:rsidRPr="00BB4BD6">
        <w:rPr>
          <w:rFonts w:ascii="Angsana New" w:hAnsi="Angsana New" w:hint="cs"/>
          <w:sz w:val="32"/>
          <w:szCs w:val="32"/>
          <w:cs/>
        </w:rPr>
        <w:t>โดยพิจารณาถึงขั้นความสำเร็จของงาน</w:t>
      </w:r>
    </w:p>
    <w:p w14:paraId="3620F48F" w14:textId="77777777" w:rsidR="00E162A4" w:rsidRPr="005563DE" w:rsidRDefault="00E162A4" w:rsidP="00E162A4">
      <w:pPr>
        <w:overflowPunct/>
        <w:autoSpaceDE/>
        <w:autoSpaceDN/>
        <w:adjustRightInd/>
        <w:ind w:left="993" w:right="-5" w:firstLine="425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952E259" w14:textId="77777777" w:rsidR="00EC32A3" w:rsidRPr="00D37F03" w:rsidRDefault="00EC32A3" w:rsidP="001910CF">
      <w:pPr>
        <w:overflowPunct/>
        <w:autoSpaceDE/>
        <w:autoSpaceDN/>
        <w:adjustRightInd/>
        <w:ind w:left="700" w:right="-5" w:hanging="14"/>
        <w:jc w:val="both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D37F03">
        <w:rPr>
          <w:rFonts w:ascii="Angsana New" w:hAnsi="Angsana New" w:hint="cs"/>
          <w:i/>
          <w:iCs/>
          <w:sz w:val="32"/>
          <w:szCs w:val="32"/>
          <w:cs/>
        </w:rPr>
        <w:t>ดอกเบี้ยรับ</w:t>
      </w:r>
    </w:p>
    <w:p w14:paraId="6BC24659" w14:textId="77777777" w:rsidR="00EC32A3" w:rsidRDefault="00EC32A3" w:rsidP="001910CF">
      <w:pPr>
        <w:overflowPunct/>
        <w:autoSpaceDE/>
        <w:autoSpaceDN/>
        <w:adjustRightInd/>
        <w:ind w:left="966" w:right="-5" w:firstLine="18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139AE">
        <w:rPr>
          <w:rFonts w:ascii="Angsana New" w:hAnsi="Angsana New" w:hint="cs"/>
          <w:spacing w:val="-4"/>
          <w:sz w:val="32"/>
          <w:szCs w:val="32"/>
          <w:cs/>
        </w:rPr>
        <w:t>ดอกเบี้ย</w:t>
      </w:r>
      <w:r w:rsidRPr="0030265E">
        <w:rPr>
          <w:rFonts w:ascii="Angsana New" w:hAnsi="Angsana New" w:hint="cs"/>
          <w:spacing w:val="2"/>
          <w:sz w:val="32"/>
          <w:szCs w:val="32"/>
          <w:cs/>
        </w:rPr>
        <w:t>รับ</w:t>
      </w:r>
      <w:r w:rsidRPr="00D37F03">
        <w:rPr>
          <w:rFonts w:ascii="Angsana New" w:hAnsi="Angsana New" w:hint="cs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14:paraId="1711B241" w14:textId="77777777" w:rsidR="005563DE" w:rsidRPr="005563DE" w:rsidRDefault="005563DE" w:rsidP="005563DE">
      <w:pPr>
        <w:overflowPunct/>
        <w:autoSpaceDE/>
        <w:autoSpaceDN/>
        <w:adjustRightInd/>
        <w:ind w:left="546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1CF02D13" w14:textId="77777777" w:rsidR="00EC32A3" w:rsidRPr="00D37F03" w:rsidRDefault="00EC32A3" w:rsidP="001910CF">
      <w:pPr>
        <w:overflowPunct/>
        <w:autoSpaceDE/>
        <w:autoSpaceDN/>
        <w:adjustRightInd/>
        <w:ind w:left="700" w:right="-5" w:hanging="14"/>
        <w:jc w:val="both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D37F03">
        <w:rPr>
          <w:rFonts w:ascii="Angsana New" w:hAnsi="Angsana New" w:hint="cs"/>
          <w:i/>
          <w:iCs/>
          <w:sz w:val="32"/>
          <w:szCs w:val="32"/>
          <w:cs/>
        </w:rPr>
        <w:t>เงินปันผลรับ</w:t>
      </w:r>
    </w:p>
    <w:p w14:paraId="44FDF3FD" w14:textId="77777777" w:rsidR="00EC32A3" w:rsidRPr="005F611B" w:rsidRDefault="00EC32A3" w:rsidP="001910CF">
      <w:pPr>
        <w:overflowPunct/>
        <w:autoSpaceDE/>
        <w:autoSpaceDN/>
        <w:adjustRightInd/>
        <w:ind w:left="966" w:right="-5" w:firstLine="18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611B">
        <w:rPr>
          <w:rFonts w:ascii="Angsana New" w:hAnsi="Angsana New" w:hint="cs"/>
          <w:sz w:val="32"/>
          <w:szCs w:val="32"/>
          <w:cs/>
        </w:rPr>
        <w:t>เงินปันผลรับถือเป็นรายได้เมื่อมีสิทธิในการรับเงินปันผล</w:t>
      </w:r>
    </w:p>
    <w:p w14:paraId="5D8612B1" w14:textId="77777777" w:rsidR="005563DE" w:rsidRPr="005563DE" w:rsidRDefault="005563DE" w:rsidP="005563DE">
      <w:pPr>
        <w:overflowPunct/>
        <w:autoSpaceDE/>
        <w:autoSpaceDN/>
        <w:adjustRightInd/>
        <w:ind w:left="546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7B87EBB6" w14:textId="77777777" w:rsidR="00EC32A3" w:rsidRPr="00D37F03" w:rsidRDefault="00EC32A3" w:rsidP="001910CF">
      <w:pPr>
        <w:overflowPunct/>
        <w:autoSpaceDE/>
        <w:autoSpaceDN/>
        <w:adjustRightInd/>
        <w:ind w:left="700" w:right="-5" w:hanging="14"/>
        <w:jc w:val="both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D37F03">
        <w:rPr>
          <w:rFonts w:ascii="Angsana New" w:hAnsi="Angsana New" w:hint="cs"/>
          <w:i/>
          <w:iCs/>
          <w:sz w:val="32"/>
          <w:szCs w:val="32"/>
          <w:cs/>
        </w:rPr>
        <w:t>รายได้อื่น</w:t>
      </w:r>
    </w:p>
    <w:p w14:paraId="1C0AA6EC" w14:textId="3113FE2C" w:rsidR="005563DE" w:rsidRDefault="00EC32A3" w:rsidP="00DF7385">
      <w:pPr>
        <w:overflowPunct/>
        <w:autoSpaceDE/>
        <w:autoSpaceDN/>
        <w:adjustRightInd/>
        <w:ind w:left="714" w:right="-5" w:firstLine="462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6139AE">
        <w:rPr>
          <w:rFonts w:ascii="Angsana New" w:hAnsi="Angsana New" w:hint="cs"/>
          <w:sz w:val="32"/>
          <w:szCs w:val="32"/>
          <w:cs/>
        </w:rPr>
        <w:t>รายได้</w:t>
      </w:r>
      <w:r w:rsidRPr="00D57504">
        <w:rPr>
          <w:rFonts w:ascii="Angsana New" w:hAnsi="Angsana New" w:hint="cs"/>
          <w:spacing w:val="4"/>
          <w:sz w:val="32"/>
          <w:szCs w:val="32"/>
          <w:cs/>
        </w:rPr>
        <w:t>อื่น</w:t>
      </w:r>
      <w:r w:rsidRPr="005563DE">
        <w:rPr>
          <w:rFonts w:ascii="Angsana New" w:hAnsi="Angsana New" w:hint="cs"/>
          <w:spacing w:val="-2"/>
          <w:sz w:val="32"/>
          <w:szCs w:val="32"/>
          <w:cs/>
        </w:rPr>
        <w:t>รับรู้ตาม</w:t>
      </w:r>
      <w:r w:rsidRPr="00DF7385">
        <w:rPr>
          <w:rFonts w:ascii="Angsana New" w:hAnsi="Angsana New" w:hint="cs"/>
          <w:sz w:val="32"/>
          <w:szCs w:val="32"/>
          <w:cs/>
        </w:rPr>
        <w:t>เกณฑ์</w:t>
      </w:r>
      <w:r w:rsidRPr="0003702C">
        <w:rPr>
          <w:rFonts w:ascii="Angsana New" w:hAnsi="Angsana New" w:hint="cs"/>
          <w:sz w:val="32"/>
          <w:szCs w:val="32"/>
          <w:cs/>
        </w:rPr>
        <w:t>คง</w:t>
      </w:r>
      <w:r w:rsidRPr="005563DE">
        <w:rPr>
          <w:rFonts w:ascii="Angsana New" w:hAnsi="Angsana New" w:hint="cs"/>
          <w:spacing w:val="-2"/>
          <w:sz w:val="32"/>
          <w:szCs w:val="32"/>
          <w:cs/>
        </w:rPr>
        <w:t>ค้างซึ่งเป็นไปตามเนื้อหาและความเป็นจริงเชิงเศรษฐกิจและข้อตกลง</w:t>
      </w:r>
      <w:r w:rsidRPr="0030265E">
        <w:rPr>
          <w:rFonts w:ascii="Angsana New" w:hAnsi="Angsana New" w:hint="cs"/>
          <w:sz w:val="32"/>
          <w:szCs w:val="32"/>
          <w:cs/>
        </w:rPr>
        <w:t>เกี่ยวข้อง</w:t>
      </w:r>
    </w:p>
    <w:p w14:paraId="54B881AF" w14:textId="66368D63" w:rsidR="001910CF" w:rsidRDefault="001910CF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16"/>
          <w:szCs w:val="16"/>
        </w:rPr>
      </w:pPr>
    </w:p>
    <w:p w14:paraId="5FB2626E" w14:textId="77777777" w:rsidR="00EC32A3" w:rsidRPr="00620BA5" w:rsidRDefault="00EC32A3" w:rsidP="004B6C3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448" w:right="-5" w:hanging="420"/>
        <w:jc w:val="both"/>
        <w:textAlignment w:val="auto"/>
        <w:rPr>
          <w:rFonts w:ascii="Angsana New" w:hAnsi="Angsana New"/>
          <w:sz w:val="32"/>
          <w:szCs w:val="32"/>
        </w:rPr>
      </w:pPr>
      <w:r w:rsidRPr="00620BA5">
        <w:rPr>
          <w:rFonts w:ascii="Angsana New" w:hAnsi="Angsana New" w:hint="cs"/>
          <w:sz w:val="32"/>
          <w:szCs w:val="32"/>
          <w:u w:val="single"/>
          <w:cs/>
        </w:rPr>
        <w:t>เงินสดและรายการเทียบเท่าเงินสด</w:t>
      </w:r>
    </w:p>
    <w:p w14:paraId="597706BA" w14:textId="77777777" w:rsidR="00DE0F32" w:rsidRPr="00DE0F32" w:rsidRDefault="00DE0F32" w:rsidP="00DE0F32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1E5EC060" w14:textId="68E0B49F" w:rsidR="00DF7385" w:rsidRDefault="00EC32A3" w:rsidP="00AE013C">
      <w:pPr>
        <w:ind w:left="448" w:right="11" w:firstLine="700"/>
        <w:jc w:val="thaiDistribute"/>
        <w:rPr>
          <w:rFonts w:ascii="Angsana New" w:hAnsi="Angsana New"/>
          <w:sz w:val="32"/>
          <w:szCs w:val="32"/>
          <w:cs/>
        </w:rPr>
      </w:pPr>
      <w:r w:rsidRPr="006139AE">
        <w:rPr>
          <w:rFonts w:ascii="Angsana New" w:hAnsi="Angsana New" w:hint="cs"/>
          <w:sz w:val="32"/>
          <w:szCs w:val="32"/>
          <w:cs/>
        </w:rPr>
        <w:t>เงิน</w:t>
      </w:r>
      <w:r w:rsidRPr="00425BA8">
        <w:rPr>
          <w:rFonts w:ascii="Angsana New" w:hAnsi="Angsana New"/>
          <w:spacing w:val="4"/>
          <w:sz w:val="32"/>
          <w:szCs w:val="32"/>
          <w:cs/>
        </w:rPr>
        <w:t>สด</w:t>
      </w:r>
      <w:r w:rsidRPr="007C22FC">
        <w:rPr>
          <w:rFonts w:ascii="Angsana New" w:hAnsi="Angsana New"/>
          <w:sz w:val="32"/>
          <w:szCs w:val="32"/>
          <w:cs/>
        </w:rPr>
        <w:t>และ</w:t>
      </w:r>
      <w:r w:rsidRPr="00425BA8">
        <w:rPr>
          <w:rFonts w:ascii="Angsana New" w:hAnsi="Angsana New"/>
          <w:spacing w:val="4"/>
          <w:sz w:val="32"/>
          <w:szCs w:val="32"/>
          <w:cs/>
        </w:rPr>
        <w:t>รายการเทียบเท่าเงินสด</w:t>
      </w:r>
      <w:r w:rsidRPr="00425BA8">
        <w:rPr>
          <w:rFonts w:ascii="Angsana New" w:hAnsi="Angsana New" w:hint="cs"/>
          <w:spacing w:val="4"/>
          <w:sz w:val="32"/>
          <w:szCs w:val="32"/>
          <w:cs/>
        </w:rPr>
        <w:t xml:space="preserve"> หมายถึง </w:t>
      </w:r>
      <w:r w:rsidRPr="00425BA8">
        <w:rPr>
          <w:rFonts w:ascii="Angsana New" w:hAnsi="Angsana New"/>
          <w:spacing w:val="4"/>
          <w:sz w:val="32"/>
          <w:szCs w:val="32"/>
          <w:cs/>
        </w:rPr>
        <w:t>เงินสด</w:t>
      </w:r>
      <w:r w:rsidR="00DD2F3C" w:rsidRPr="00425BA8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425BA8">
        <w:rPr>
          <w:rFonts w:ascii="Angsana New" w:hAnsi="Angsana New"/>
          <w:spacing w:val="4"/>
          <w:sz w:val="32"/>
          <w:szCs w:val="32"/>
          <w:cs/>
        </w:rPr>
        <w:t>เงินฝากธนาคาร</w:t>
      </w:r>
      <w:r w:rsidRPr="00425BA8">
        <w:rPr>
          <w:rFonts w:ascii="Angsana New" w:hAnsi="Angsana New" w:hint="cs"/>
          <w:spacing w:val="4"/>
          <w:sz w:val="32"/>
          <w:szCs w:val="32"/>
          <w:cs/>
        </w:rPr>
        <w:t>และ</w:t>
      </w:r>
      <w:r w:rsidRPr="00425BA8">
        <w:rPr>
          <w:rFonts w:ascii="Angsana New" w:hAnsi="Angsana New"/>
          <w:spacing w:val="4"/>
          <w:sz w:val="32"/>
          <w:szCs w:val="32"/>
          <w:cs/>
        </w:rPr>
        <w:t>เงินลงทุนระยะ</w:t>
      </w:r>
      <w:r w:rsidRPr="00D37F03">
        <w:rPr>
          <w:rFonts w:ascii="Angsana New" w:hAnsi="Angsana New"/>
          <w:sz w:val="32"/>
          <w:szCs w:val="32"/>
          <w:cs/>
        </w:rPr>
        <w:t>สั้น</w:t>
      </w:r>
      <w:r w:rsidR="00425BA8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/>
          <w:sz w:val="32"/>
          <w:szCs w:val="32"/>
          <w:cs/>
        </w:rPr>
        <w:t>ที่มี</w:t>
      </w:r>
      <w:r w:rsidRPr="006139AE">
        <w:rPr>
          <w:rFonts w:ascii="Angsana New" w:hAnsi="Angsana New"/>
          <w:spacing w:val="-4"/>
          <w:sz w:val="32"/>
          <w:szCs w:val="32"/>
          <w:cs/>
        </w:rPr>
        <w:t>สภาพ</w:t>
      </w:r>
      <w:r w:rsidRPr="0003702C">
        <w:rPr>
          <w:rFonts w:ascii="Angsana New" w:hAnsi="Angsana New"/>
          <w:spacing w:val="-2"/>
          <w:sz w:val="32"/>
          <w:szCs w:val="32"/>
          <w:cs/>
        </w:rPr>
        <w:t>คล่อง</w:t>
      </w:r>
      <w:r w:rsidRPr="00D37F03">
        <w:rPr>
          <w:rFonts w:ascii="Angsana New" w:hAnsi="Angsana New" w:hint="cs"/>
          <w:sz w:val="32"/>
          <w:szCs w:val="32"/>
          <w:cs/>
        </w:rPr>
        <w:t>สูง</w:t>
      </w:r>
      <w:r w:rsidRPr="00D37F03">
        <w:rPr>
          <w:rFonts w:ascii="Angsana New" w:hAnsi="Angsana New"/>
          <w:sz w:val="32"/>
          <w:szCs w:val="32"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และไม่มีข้อจำกัดในการเบิกใช้</w:t>
      </w:r>
    </w:p>
    <w:p w14:paraId="5BF762AA" w14:textId="70B48BEE" w:rsidR="001F1615" w:rsidRDefault="001F1615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58EECEB1" w14:textId="77777777" w:rsidR="00EC32A3" w:rsidRPr="00620BA5" w:rsidRDefault="00EC32A3" w:rsidP="004B6C3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448" w:right="-5" w:hanging="420"/>
        <w:jc w:val="both"/>
        <w:textAlignment w:val="auto"/>
        <w:rPr>
          <w:rFonts w:ascii="Angsana New" w:hAnsi="Angsana New"/>
          <w:sz w:val="32"/>
          <w:szCs w:val="32"/>
        </w:rPr>
      </w:pPr>
      <w:r w:rsidRPr="00620BA5">
        <w:rPr>
          <w:rFonts w:ascii="Angsana New" w:hAnsi="Angsana New"/>
          <w:sz w:val="32"/>
          <w:szCs w:val="32"/>
          <w:u w:val="single"/>
          <w:cs/>
        </w:rPr>
        <w:lastRenderedPageBreak/>
        <w:t>พัสดุคงเหลือ</w:t>
      </w:r>
    </w:p>
    <w:p w14:paraId="5C7C3A7C" w14:textId="77777777" w:rsidR="00DE0F32" w:rsidRPr="00DE0F32" w:rsidRDefault="00DE0F32" w:rsidP="00DE0F32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4DC8D40" w14:textId="32C2133A" w:rsidR="00F61AB9" w:rsidRPr="001910CF" w:rsidRDefault="00EC32A3" w:rsidP="001910CF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1910CF">
        <w:rPr>
          <w:rFonts w:ascii="Angsana New" w:hAnsi="Angsana New"/>
          <w:sz w:val="32"/>
          <w:szCs w:val="32"/>
          <w:cs/>
        </w:rPr>
        <w:t>พัสดุคงเหลือ</w:t>
      </w:r>
      <w:r w:rsidR="00425BA8" w:rsidRPr="001910CF">
        <w:rPr>
          <w:rFonts w:ascii="Angsana New" w:hAnsi="Angsana New" w:hint="cs"/>
          <w:sz w:val="32"/>
          <w:szCs w:val="32"/>
          <w:cs/>
        </w:rPr>
        <w:t>แสดง</w:t>
      </w:r>
      <w:r w:rsidRPr="001910CF">
        <w:rPr>
          <w:rFonts w:ascii="Angsana New" w:hAnsi="Angsana New"/>
          <w:sz w:val="32"/>
          <w:szCs w:val="32"/>
          <w:cs/>
        </w:rPr>
        <w:t>ตามราคาทุนโดยวิธีเข้าก่อน</w:t>
      </w:r>
      <w:r w:rsidR="00345863" w:rsidRPr="001910CF">
        <w:rPr>
          <w:rFonts w:ascii="Angsana New" w:hAnsi="Angsana New" w:hint="cs"/>
          <w:sz w:val="32"/>
          <w:szCs w:val="32"/>
          <w:cs/>
        </w:rPr>
        <w:t xml:space="preserve"> </w:t>
      </w:r>
      <w:r w:rsidR="00223111" w:rsidRPr="001910CF">
        <w:rPr>
          <w:rFonts w:ascii="Angsana New" w:hAnsi="Angsana New"/>
          <w:sz w:val="32"/>
          <w:szCs w:val="32"/>
        </w:rPr>
        <w:t>-</w:t>
      </w:r>
      <w:r w:rsidR="00345863" w:rsidRPr="001910CF">
        <w:rPr>
          <w:rFonts w:ascii="Angsana New" w:hAnsi="Angsana New" w:hint="cs"/>
          <w:sz w:val="32"/>
          <w:szCs w:val="32"/>
          <w:cs/>
        </w:rPr>
        <w:t xml:space="preserve"> </w:t>
      </w:r>
      <w:r w:rsidRPr="001910CF">
        <w:rPr>
          <w:rFonts w:ascii="Angsana New" w:hAnsi="Angsana New"/>
          <w:sz w:val="32"/>
          <w:szCs w:val="32"/>
          <w:cs/>
        </w:rPr>
        <w:t>ออกก่อน</w:t>
      </w:r>
      <w:r w:rsidR="00223111" w:rsidRPr="001910CF">
        <w:rPr>
          <w:rFonts w:ascii="Angsana New" w:hAnsi="Angsana New" w:hint="cs"/>
          <w:sz w:val="32"/>
          <w:szCs w:val="32"/>
          <w:cs/>
        </w:rPr>
        <w:t xml:space="preserve"> และจะถือเป็นส่วนหนึ่งของต้นทุนการเดินเรือเมื่อมีการเบิกใช้</w:t>
      </w:r>
    </w:p>
    <w:p w14:paraId="17E8A829" w14:textId="77777777" w:rsidR="00417E6C" w:rsidRPr="00417E6C" w:rsidRDefault="00417E6C" w:rsidP="00156BE0">
      <w:pPr>
        <w:overflowPunct/>
        <w:autoSpaceDE/>
        <w:autoSpaceDN/>
        <w:adjustRightInd/>
        <w:ind w:left="966" w:right="-5" w:firstLine="504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1C62E7E7" w14:textId="77777777" w:rsidR="00EC32A3" w:rsidRPr="001A47B0" w:rsidRDefault="00EC32A3" w:rsidP="004B6C3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448" w:right="-5" w:hanging="42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620BA5">
        <w:rPr>
          <w:rFonts w:ascii="Angsana New" w:hAnsi="Angsana New" w:hint="cs"/>
          <w:sz w:val="32"/>
          <w:szCs w:val="32"/>
          <w:u w:val="single"/>
          <w:cs/>
        </w:rPr>
        <w:t>เงินลงทุน</w:t>
      </w:r>
    </w:p>
    <w:p w14:paraId="19674157" w14:textId="77777777" w:rsidR="00DE0F32" w:rsidRPr="00A0416E" w:rsidRDefault="00DE0F32" w:rsidP="00084E97">
      <w:pPr>
        <w:overflowPunct/>
        <w:autoSpaceDE/>
        <w:autoSpaceDN/>
        <w:adjustRightInd/>
        <w:ind w:left="546" w:right="-5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1F1072F" w14:textId="562F5342" w:rsidR="007050A3" w:rsidRPr="007050A3" w:rsidRDefault="00EC32A3" w:rsidP="001910CF">
      <w:pPr>
        <w:ind w:left="448" w:right="11" w:firstLine="700"/>
        <w:jc w:val="thaiDistribute"/>
        <w:rPr>
          <w:rFonts w:ascii="Angsana New" w:hAnsi="Angsana New"/>
          <w:sz w:val="10"/>
          <w:szCs w:val="10"/>
        </w:rPr>
      </w:pPr>
      <w:r w:rsidRPr="00D37F03">
        <w:rPr>
          <w:rFonts w:ascii="Angsana New" w:hAnsi="Angsana New"/>
          <w:sz w:val="32"/>
          <w:szCs w:val="32"/>
          <w:cs/>
        </w:rPr>
        <w:t>เงินลงทุนใน</w:t>
      </w:r>
      <w:r w:rsidRPr="00D37F03">
        <w:rPr>
          <w:rFonts w:ascii="Angsana New" w:hAnsi="Angsana New" w:hint="cs"/>
          <w:sz w:val="32"/>
          <w:szCs w:val="32"/>
          <w:cs/>
        </w:rPr>
        <w:t>บริษัทร่วม</w:t>
      </w:r>
      <w:r w:rsidR="00003AA6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D37F03">
        <w:rPr>
          <w:rFonts w:ascii="Angsana New" w:hAnsi="Angsana New" w:hint="cs"/>
          <w:sz w:val="32"/>
          <w:szCs w:val="32"/>
          <w:cs/>
        </w:rPr>
        <w:t>ที่แสดงในงบการเงินรวมแสดงมูลค่าตามวิธีส่วนได้เสีย</w:t>
      </w:r>
    </w:p>
    <w:p w14:paraId="66AD61F9" w14:textId="77777777" w:rsidR="00EC32A3" w:rsidRPr="00466593" w:rsidRDefault="00EC32A3" w:rsidP="00871888">
      <w:pPr>
        <w:tabs>
          <w:tab w:val="left" w:pos="1560"/>
        </w:tabs>
        <w:overflowPunct/>
        <w:autoSpaceDE/>
        <w:autoSpaceDN/>
        <w:adjustRightInd/>
        <w:ind w:right="-5" w:firstLine="1134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24948DBC" w14:textId="294FF294" w:rsidR="00EC32A3" w:rsidRPr="00A0416E" w:rsidRDefault="00EC32A3" w:rsidP="001910CF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A0416E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003AA6" w:rsidRPr="00A0416E">
        <w:rPr>
          <w:rFonts w:ascii="Angsana New" w:hAnsi="Angsana New" w:hint="cs"/>
          <w:sz w:val="32"/>
          <w:szCs w:val="32"/>
          <w:cs/>
        </w:rPr>
        <w:t xml:space="preserve"> </w:t>
      </w:r>
      <w:r w:rsidRPr="00A0416E">
        <w:rPr>
          <w:rFonts w:ascii="Angsana New" w:hAnsi="Angsana New" w:hint="cs"/>
          <w:sz w:val="32"/>
          <w:szCs w:val="32"/>
          <w:cs/>
        </w:rPr>
        <w:t>บริษัทร่วม</w:t>
      </w:r>
      <w:r w:rsidR="00003AA6" w:rsidRPr="00A0416E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A0416E">
        <w:rPr>
          <w:rFonts w:ascii="Angsana New" w:hAnsi="Angsana New" w:hint="cs"/>
          <w:sz w:val="32"/>
          <w:szCs w:val="32"/>
          <w:cs/>
        </w:rPr>
        <w:t>ที่แสดงอยู่ในงบการเงินเฉพาะกิจการแสดงมูลค่าตามราคาทุน</w:t>
      </w:r>
    </w:p>
    <w:p w14:paraId="4D575841" w14:textId="77777777" w:rsidR="0068364C" w:rsidRPr="00466593" w:rsidRDefault="0068364C" w:rsidP="0068364C">
      <w:pPr>
        <w:overflowPunct/>
        <w:autoSpaceDE/>
        <w:autoSpaceDN/>
        <w:adjustRightInd/>
        <w:ind w:left="406" w:right="-172" w:firstLine="560"/>
        <w:jc w:val="both"/>
        <w:textAlignment w:val="auto"/>
        <w:rPr>
          <w:rFonts w:ascii="Angsana New" w:hAnsi="Angsana New"/>
          <w:sz w:val="6"/>
          <w:szCs w:val="6"/>
        </w:rPr>
      </w:pPr>
    </w:p>
    <w:p w14:paraId="29BC4D27" w14:textId="7D81236A" w:rsidR="00E97394" w:rsidRDefault="0068364C" w:rsidP="001910CF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D37F03">
        <w:rPr>
          <w:rFonts w:ascii="Angsana New" w:hAnsi="Angsana New"/>
          <w:sz w:val="32"/>
          <w:szCs w:val="32"/>
          <w:cs/>
        </w:rPr>
        <w:t>ผลขาดทุนจาก</w:t>
      </w:r>
      <w:r w:rsidRPr="00D37F03">
        <w:rPr>
          <w:rFonts w:ascii="Angsana New" w:hAnsi="Angsana New" w:hint="cs"/>
          <w:sz w:val="32"/>
          <w:szCs w:val="32"/>
          <w:cs/>
        </w:rPr>
        <w:t>การด้อยค่าของ</w:t>
      </w:r>
      <w:r w:rsidRPr="00D37F03">
        <w:rPr>
          <w:rFonts w:ascii="Angsana New" w:hAnsi="Angsana New"/>
          <w:sz w:val="32"/>
          <w:szCs w:val="32"/>
          <w:cs/>
        </w:rPr>
        <w:t>เงินลงทุน</w:t>
      </w:r>
      <w:r w:rsidRPr="00D37F03">
        <w:rPr>
          <w:rFonts w:ascii="Angsana New" w:hAnsi="Angsana New" w:hint="cs"/>
          <w:sz w:val="32"/>
          <w:szCs w:val="32"/>
          <w:cs/>
        </w:rPr>
        <w:t>ที่เกิดขึ้นเมื่อราคาตามบัญชี</w:t>
      </w:r>
      <w:r w:rsidRPr="00D37F03">
        <w:rPr>
          <w:rFonts w:ascii="Angsana New" w:hAnsi="Angsana New"/>
          <w:sz w:val="32"/>
          <w:szCs w:val="32"/>
          <w:cs/>
        </w:rPr>
        <w:t>ของเงินลงทุน</w:t>
      </w:r>
      <w:r>
        <w:rPr>
          <w:rFonts w:ascii="Angsana New" w:hAnsi="Angsana New" w:hint="cs"/>
          <w:sz w:val="32"/>
          <w:szCs w:val="32"/>
          <w:cs/>
        </w:rPr>
        <w:t>สูงกว่ามูลค่าที่</w:t>
      </w:r>
      <w:r w:rsidRPr="00D37F03">
        <w:rPr>
          <w:rFonts w:ascii="Angsana New" w:hAnsi="Angsana New" w:hint="cs"/>
          <w:sz w:val="32"/>
          <w:szCs w:val="32"/>
          <w:cs/>
        </w:rPr>
        <w:t>คาดว่าจะได้รับคืนจะบันทึกในงบกำไรขาดทุนทันที</w:t>
      </w:r>
    </w:p>
    <w:p w14:paraId="434F23F0" w14:textId="5387E04B" w:rsidR="00AE013C" w:rsidRDefault="00AE013C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37E88E4F" w14:textId="77777777" w:rsidR="00333515" w:rsidRPr="00A70B95" w:rsidRDefault="004025B2" w:rsidP="004B6C3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448" w:right="-5" w:hanging="420"/>
        <w:jc w:val="both"/>
        <w:textAlignment w:val="auto"/>
        <w:rPr>
          <w:rFonts w:ascii="Angsana New" w:hAnsi="Angsana New"/>
          <w:sz w:val="32"/>
          <w:szCs w:val="32"/>
          <w:cs/>
          <w:lang w:eastAsia="zh-CN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>การรวมธุรกิจ</w:t>
      </w:r>
    </w:p>
    <w:p w14:paraId="6FA84EED" w14:textId="77777777" w:rsidR="0086611E" w:rsidRPr="005A6CA1" w:rsidRDefault="0086611E" w:rsidP="00871888">
      <w:pPr>
        <w:tabs>
          <w:tab w:val="left" w:pos="1560"/>
        </w:tabs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304FE8D" w14:textId="474354FB" w:rsidR="00466593" w:rsidRPr="00466593" w:rsidRDefault="00466593" w:rsidP="006A68B1">
      <w:pPr>
        <w:ind w:left="448" w:right="11" w:firstLine="700"/>
        <w:jc w:val="thaiDistribute"/>
        <w:rPr>
          <w:rFonts w:ascii="Angsana New" w:hAnsi="Angsana New"/>
          <w:spacing w:val="-4"/>
          <w:sz w:val="32"/>
          <w:szCs w:val="32"/>
        </w:rPr>
      </w:pPr>
      <w:r w:rsidRPr="004D2BFF">
        <w:rPr>
          <w:rFonts w:ascii="Angsana New" w:hAnsi="Angsana New"/>
          <w:sz w:val="32"/>
          <w:szCs w:val="32"/>
          <w:cs/>
        </w:rPr>
        <w:t>การ</w:t>
      </w:r>
      <w:r w:rsidRPr="00466593">
        <w:rPr>
          <w:rFonts w:ascii="Angsana New" w:hAnsi="Angsana New"/>
          <w:spacing w:val="-8"/>
          <w:sz w:val="32"/>
          <w:szCs w:val="32"/>
          <w:cs/>
        </w:rPr>
        <w:t>รวม</w:t>
      </w:r>
      <w:r w:rsidRPr="00466593">
        <w:rPr>
          <w:rFonts w:ascii="Angsana New" w:hAnsi="Angsana New"/>
          <w:sz w:val="32"/>
          <w:szCs w:val="32"/>
          <w:cs/>
        </w:rPr>
        <w:t>ธุรกิจบันทึกบัญชี</w:t>
      </w:r>
      <w:r w:rsidRPr="00466593">
        <w:rPr>
          <w:rFonts w:ascii="Angsana New" w:hAnsi="Angsana New"/>
          <w:spacing w:val="-8"/>
          <w:sz w:val="32"/>
          <w:szCs w:val="32"/>
          <w:cs/>
        </w:rPr>
        <w:t>โดย</w:t>
      </w:r>
      <w:r w:rsidRPr="00466593">
        <w:rPr>
          <w:rFonts w:ascii="Angsana New" w:hAnsi="Angsana New"/>
          <w:sz w:val="32"/>
          <w:szCs w:val="32"/>
          <w:cs/>
        </w:rPr>
        <w:t>ใช้วิธีซื้อ ณ วันที่ซื้อ ซึ่งเป็นวันที่โอนอำนาจควบคุมให้แก่</w:t>
      </w:r>
      <w:r w:rsidRPr="00466593">
        <w:rPr>
          <w:rFonts w:ascii="Angsana New" w:hAnsi="Angsana New" w:hint="cs"/>
          <w:sz w:val="32"/>
          <w:szCs w:val="32"/>
          <w:cs/>
        </w:rPr>
        <w:t>กลุ่ม</w:t>
      </w:r>
      <w:r w:rsidRPr="00466593">
        <w:rPr>
          <w:rFonts w:ascii="Angsana New" w:hAnsi="Angsana New"/>
          <w:sz w:val="32"/>
          <w:szCs w:val="32"/>
          <w:cs/>
        </w:rPr>
        <w:t>บริษัท</w:t>
      </w:r>
    </w:p>
    <w:p w14:paraId="11A62424" w14:textId="77777777" w:rsidR="00466593" w:rsidRPr="00466593" w:rsidRDefault="00466593" w:rsidP="00466593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p w14:paraId="2DC54668" w14:textId="0BF807AB" w:rsidR="00466593" w:rsidRPr="00466593" w:rsidRDefault="00466593" w:rsidP="006A68B1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466593">
        <w:rPr>
          <w:rFonts w:ascii="Angsana New" w:hAnsi="Angsana New"/>
          <w:sz w:val="32"/>
          <w:szCs w:val="32"/>
          <w:cs/>
        </w:rPr>
        <w:t>การควบคุมหมายถึง</w:t>
      </w:r>
      <w:r w:rsidRPr="00466593">
        <w:rPr>
          <w:rFonts w:ascii="Angsana New" w:hAnsi="Angsana New" w:hint="cs"/>
          <w:sz w:val="32"/>
          <w:szCs w:val="32"/>
          <w:cs/>
        </w:rPr>
        <w:t>การ</w:t>
      </w:r>
      <w:r w:rsidRPr="00466593">
        <w:rPr>
          <w:rFonts w:ascii="Angsana New" w:hAnsi="Angsana New"/>
          <w:sz w:val="32"/>
          <w:szCs w:val="32"/>
          <w:cs/>
        </w:rPr>
        <w:t>กำหนดนโยบายการเงินและการดำเนินงานของกิจการเพื่อให้ได้มาซึ่งประโยชน์จากกิจกรรมต่างๆ ของกิจกรรมนั้น ในการประเมินการควบคุม</w:t>
      </w:r>
      <w:r w:rsidRPr="00466593">
        <w:rPr>
          <w:rFonts w:ascii="Angsana New" w:hAnsi="Angsana New" w:hint="cs"/>
          <w:sz w:val="32"/>
          <w:szCs w:val="32"/>
          <w:cs/>
        </w:rPr>
        <w:t>กลุ่ม</w:t>
      </w:r>
      <w:r w:rsidRPr="00466593">
        <w:rPr>
          <w:rFonts w:ascii="Angsana New" w:hAnsi="Angsana New"/>
          <w:sz w:val="32"/>
          <w:szCs w:val="32"/>
          <w:cs/>
        </w:rPr>
        <w:t>บริษัทได้พิจารณาถึงสิทธิในการออกเสียงซึ่งสามารถใช้สิทธินั้นได้ในปัจจุบัน</w:t>
      </w:r>
    </w:p>
    <w:p w14:paraId="042AC8A5" w14:textId="77777777" w:rsidR="00466593" w:rsidRPr="005A6CA1" w:rsidRDefault="00466593" w:rsidP="00466593">
      <w:pPr>
        <w:ind w:left="1359" w:right="-39" w:hanging="1359"/>
        <w:jc w:val="thaiDistribute"/>
        <w:rPr>
          <w:rFonts w:ascii="Angsana New" w:hAnsi="Angsana New"/>
          <w:sz w:val="6"/>
          <w:szCs w:val="6"/>
        </w:rPr>
      </w:pPr>
    </w:p>
    <w:p w14:paraId="6ABD0F01" w14:textId="77777777" w:rsidR="00466593" w:rsidRPr="00466593" w:rsidRDefault="00466593" w:rsidP="006A68B1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4D2BFF">
        <w:rPr>
          <w:rFonts w:ascii="Angsana New" w:hAnsi="Angsana New" w:hint="cs"/>
          <w:sz w:val="32"/>
          <w:szCs w:val="32"/>
          <w:cs/>
        </w:rPr>
        <w:t>กลุ่ม</w:t>
      </w:r>
      <w:r w:rsidRPr="006A68B1">
        <w:rPr>
          <w:rFonts w:ascii="Angsana New" w:hAnsi="Angsana New"/>
          <w:sz w:val="32"/>
          <w:szCs w:val="32"/>
          <w:cs/>
        </w:rPr>
        <w:t>บริษัท</w:t>
      </w:r>
      <w:r w:rsidRPr="00466593">
        <w:rPr>
          <w:rFonts w:ascii="Angsana New" w:hAnsi="Angsana New"/>
          <w:sz w:val="32"/>
          <w:szCs w:val="32"/>
          <w:cs/>
        </w:rPr>
        <w:t>รับรู้ค่าความนิยม ณ วันที่ซื้อโดย</w:t>
      </w:r>
    </w:p>
    <w:p w14:paraId="71F5870E" w14:textId="77777777" w:rsidR="00466593" w:rsidRPr="006F4EFC" w:rsidRDefault="00466593" w:rsidP="00466593">
      <w:pPr>
        <w:ind w:left="1359" w:right="-39" w:firstLine="626"/>
        <w:jc w:val="thaiDistribute"/>
        <w:rPr>
          <w:rFonts w:ascii="Angsana New" w:hAnsi="Angsana New"/>
          <w:sz w:val="6"/>
          <w:szCs w:val="6"/>
        </w:rPr>
      </w:pPr>
    </w:p>
    <w:p w14:paraId="734B214A" w14:textId="1C6C7F6C" w:rsidR="00466593" w:rsidRPr="00466593" w:rsidRDefault="00466593" w:rsidP="00153330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466593"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 w:rsidRPr="00466593">
        <w:rPr>
          <w:rFonts w:ascii="Angsana New" w:hAnsi="Angsana New"/>
          <w:sz w:val="32"/>
          <w:szCs w:val="32"/>
          <w:cs/>
        </w:rPr>
        <w:t>มูลค่ายุติธรรม</w:t>
      </w:r>
      <w:r w:rsidRPr="00466593">
        <w:rPr>
          <w:rFonts w:ascii="Angsana New" w:hAnsi="Angsana New"/>
          <w:color w:val="000000"/>
          <w:sz w:val="32"/>
          <w:szCs w:val="32"/>
          <w:cs/>
        </w:rPr>
        <w:t>ของ</w:t>
      </w:r>
      <w:r w:rsidRPr="00466593">
        <w:rPr>
          <w:rFonts w:ascii="Angsana New" w:hAnsi="Angsana New"/>
          <w:sz w:val="32"/>
          <w:szCs w:val="32"/>
          <w:cs/>
        </w:rPr>
        <w:t>สิ่งตอบแทนที่โอนให้ บวก</w:t>
      </w:r>
    </w:p>
    <w:p w14:paraId="244901CE" w14:textId="77777777" w:rsidR="00466593" w:rsidRPr="00466593" w:rsidRDefault="00466593" w:rsidP="00153330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466593">
        <w:rPr>
          <w:rFonts w:ascii="Angsana New" w:hAnsi="Angsana New"/>
          <w:sz w:val="32"/>
          <w:szCs w:val="32"/>
          <w:cs/>
        </w:rPr>
        <w:t>-</w:t>
      </w:r>
      <w:r w:rsidRPr="00466593">
        <w:rPr>
          <w:rFonts w:ascii="Angsana New" w:hAnsi="Angsana New"/>
          <w:sz w:val="32"/>
          <w:szCs w:val="32"/>
          <w:cs/>
        </w:rPr>
        <w:tab/>
        <w:t>มูลค่าของส่วน</w:t>
      </w:r>
      <w:r w:rsidRPr="00466593">
        <w:rPr>
          <w:rFonts w:ascii="Angsana New" w:hAnsi="Angsana New"/>
          <w:color w:val="000000"/>
          <w:sz w:val="32"/>
          <w:szCs w:val="32"/>
          <w:cs/>
        </w:rPr>
        <w:t>ได้</w:t>
      </w:r>
      <w:r w:rsidRPr="00466593">
        <w:rPr>
          <w:rFonts w:ascii="Angsana New" w:hAnsi="Angsana New"/>
          <w:sz w:val="32"/>
          <w:szCs w:val="32"/>
          <w:cs/>
        </w:rPr>
        <w:t>เสียที่ไม่มีอำนาจควบคุมให้บริษัทของผู้ถูกซื้อ บวก</w:t>
      </w:r>
    </w:p>
    <w:p w14:paraId="1FD7014C" w14:textId="77777777" w:rsidR="00466593" w:rsidRPr="00466593" w:rsidRDefault="00466593" w:rsidP="00153330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466593">
        <w:rPr>
          <w:rFonts w:ascii="Angsana New" w:hAnsi="Angsana New"/>
          <w:sz w:val="32"/>
          <w:szCs w:val="32"/>
          <w:cs/>
        </w:rPr>
        <w:t>-</w:t>
      </w:r>
      <w:r w:rsidRPr="00466593">
        <w:rPr>
          <w:rFonts w:ascii="Angsana New" w:hAnsi="Angsana New"/>
          <w:sz w:val="32"/>
          <w:szCs w:val="32"/>
          <w:cs/>
        </w:rPr>
        <w:tab/>
        <w:t>มูลค่ายุติธรรม</w:t>
      </w:r>
      <w:r w:rsidRPr="00466593">
        <w:rPr>
          <w:rFonts w:ascii="Angsana New" w:hAnsi="Angsana New"/>
          <w:color w:val="000000"/>
          <w:sz w:val="32"/>
          <w:szCs w:val="32"/>
          <w:cs/>
        </w:rPr>
        <w:t>ของ</w:t>
      </w:r>
      <w:r w:rsidRPr="00466593">
        <w:rPr>
          <w:rFonts w:ascii="Angsana New" w:hAnsi="Angsana New"/>
          <w:sz w:val="32"/>
          <w:szCs w:val="32"/>
          <w:cs/>
        </w:rPr>
        <w:t>ส่วนได้เสียที่มีอยู่ ณ วันซื้อ หากการรวมธุรกิจแบบเป็นขั้นๆ หัก</w:t>
      </w:r>
    </w:p>
    <w:p w14:paraId="165982B3" w14:textId="77777777" w:rsidR="00466593" w:rsidRPr="00466593" w:rsidRDefault="00466593" w:rsidP="00153330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466593">
        <w:rPr>
          <w:rFonts w:ascii="Angsana New" w:hAnsi="Angsana New"/>
          <w:sz w:val="32"/>
          <w:szCs w:val="32"/>
          <w:cs/>
        </w:rPr>
        <w:t>-</w:t>
      </w:r>
      <w:r w:rsidRPr="00466593">
        <w:rPr>
          <w:rFonts w:ascii="Angsana New" w:hAnsi="Angsana New"/>
          <w:sz w:val="32"/>
          <w:szCs w:val="32"/>
          <w:cs/>
        </w:rPr>
        <w:tab/>
        <w:t>มูลค่าสุทธิ (</w:t>
      </w:r>
      <w:r w:rsidRPr="00153330">
        <w:rPr>
          <w:rFonts w:ascii="Angsana New" w:hAnsi="Angsana New"/>
          <w:sz w:val="32"/>
          <w:szCs w:val="32"/>
          <w:cs/>
        </w:rPr>
        <w:t>โดยทั่วไป</w:t>
      </w:r>
      <w:r w:rsidRPr="00466593">
        <w:rPr>
          <w:rFonts w:ascii="Angsana New" w:hAnsi="Angsana New"/>
          <w:sz w:val="32"/>
          <w:szCs w:val="32"/>
          <w:cs/>
        </w:rPr>
        <w:t>คือมูลค่ายุติธรรม) ของสินทรัพย์ที่ได้มาที่ระบุได้และหนี้สินที่รับมา</w:t>
      </w:r>
    </w:p>
    <w:p w14:paraId="02F7C873" w14:textId="77777777" w:rsidR="00466593" w:rsidRPr="005A6CA1" w:rsidRDefault="00466593" w:rsidP="00466593">
      <w:pPr>
        <w:ind w:left="1359" w:right="-39" w:hanging="1359"/>
        <w:jc w:val="thaiDistribute"/>
        <w:rPr>
          <w:rFonts w:ascii="Angsana New" w:hAnsi="Angsana New"/>
          <w:sz w:val="6"/>
          <w:szCs w:val="6"/>
        </w:rPr>
      </w:pPr>
    </w:p>
    <w:p w14:paraId="76D198D3" w14:textId="77777777" w:rsidR="00466593" w:rsidRDefault="00466593" w:rsidP="006A68B1">
      <w:pPr>
        <w:ind w:left="448" w:right="11" w:firstLine="700"/>
        <w:jc w:val="thaiDistribute"/>
        <w:rPr>
          <w:rFonts w:ascii="Angsana New" w:hAnsi="Angsana New"/>
          <w:spacing w:val="-4"/>
          <w:sz w:val="32"/>
          <w:szCs w:val="32"/>
        </w:rPr>
      </w:pPr>
      <w:r w:rsidRPr="004D2BFF">
        <w:rPr>
          <w:rFonts w:ascii="Angsana New" w:hAnsi="Angsana New"/>
          <w:sz w:val="32"/>
          <w:szCs w:val="32"/>
          <w:cs/>
        </w:rPr>
        <w:t>เมื่อ</w:t>
      </w:r>
      <w:r w:rsidRPr="00466593">
        <w:rPr>
          <w:rFonts w:ascii="Angsana New" w:hAnsi="Angsana New" w:hint="cs"/>
          <w:sz w:val="32"/>
          <w:szCs w:val="32"/>
          <w:cs/>
        </w:rPr>
        <w:t>ผลรวม</w:t>
      </w:r>
      <w:r w:rsidRPr="00466593">
        <w:rPr>
          <w:rFonts w:ascii="Angsana New" w:hAnsi="Angsana New" w:hint="cs"/>
          <w:spacing w:val="-4"/>
          <w:sz w:val="32"/>
          <w:szCs w:val="32"/>
          <w:cs/>
        </w:rPr>
        <w:t>สุทธิข้างต้นเป็นยอดติดลบ กำไรจากการต่อรองราคาซื้อจะถูกรับรู้ทันทีในกำไรขาดทุน</w:t>
      </w:r>
    </w:p>
    <w:p w14:paraId="0AD3E830" w14:textId="77777777" w:rsidR="005A6CA1" w:rsidRPr="005A6CA1" w:rsidRDefault="005A6CA1" w:rsidP="004D2BFF">
      <w:pPr>
        <w:overflowPunct/>
        <w:autoSpaceDE/>
        <w:autoSpaceDN/>
        <w:adjustRightInd/>
        <w:ind w:left="966" w:right="-5" w:firstLine="462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p w14:paraId="61E0C792" w14:textId="77777777" w:rsidR="00466593" w:rsidRPr="00466593" w:rsidRDefault="00466593" w:rsidP="00B85684">
      <w:pPr>
        <w:ind w:left="1359" w:right="-39" w:firstLine="970"/>
        <w:jc w:val="thaiDistribute"/>
        <w:rPr>
          <w:rFonts w:ascii="Angsana New" w:hAnsi="Angsana New"/>
          <w:sz w:val="6"/>
          <w:szCs w:val="6"/>
        </w:rPr>
      </w:pPr>
    </w:p>
    <w:p w14:paraId="0755129F" w14:textId="269CD06E" w:rsidR="00B85684" w:rsidRDefault="00466593" w:rsidP="006A68B1">
      <w:pPr>
        <w:ind w:left="448" w:right="11" w:firstLine="700"/>
        <w:jc w:val="thaiDistribute"/>
        <w:rPr>
          <w:rFonts w:ascii="Angsana New" w:hAnsi="Angsana New"/>
          <w:sz w:val="32"/>
          <w:szCs w:val="32"/>
          <w:cs/>
        </w:rPr>
      </w:pPr>
      <w:r w:rsidRPr="004D2BFF">
        <w:rPr>
          <w:rFonts w:ascii="Angsana New" w:hAnsi="Angsana New"/>
          <w:sz w:val="32"/>
          <w:szCs w:val="32"/>
          <w:cs/>
        </w:rPr>
        <w:t>ต้นทุน</w:t>
      </w:r>
      <w:r w:rsidRPr="00466593">
        <w:rPr>
          <w:rFonts w:ascii="Angsana New" w:hAnsi="Angsana New"/>
          <w:sz w:val="32"/>
          <w:szCs w:val="32"/>
          <w:cs/>
        </w:rPr>
        <w:t>ที่เกี่ยวข้องกับการซื้อซึ่งเป็นผลจากการรวมธุรกิจ นอกเหนือจากต้นทุนในการจดทะเบียนและออก</w:t>
      </w:r>
      <w:r w:rsidRPr="00466593">
        <w:rPr>
          <w:rFonts w:ascii="Angsana New" w:hAnsi="Angsana New"/>
          <w:color w:val="000000"/>
          <w:sz w:val="32"/>
          <w:szCs w:val="32"/>
          <w:cs/>
        </w:rPr>
        <w:t>ตรา</w:t>
      </w:r>
      <w:r w:rsidRPr="00466593">
        <w:rPr>
          <w:rFonts w:ascii="Angsana New" w:hAnsi="Angsana New"/>
          <w:sz w:val="32"/>
          <w:szCs w:val="32"/>
          <w:cs/>
        </w:rPr>
        <w:t xml:space="preserve">สารหนี้หรือตราสารทุน บริษัทฯ </w:t>
      </w:r>
      <w:r w:rsidRPr="0046659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66593">
        <w:rPr>
          <w:rFonts w:ascii="Angsana New" w:hAnsi="Angsana New"/>
          <w:sz w:val="32"/>
          <w:szCs w:val="32"/>
          <w:cs/>
        </w:rPr>
        <w:t>จะบันทึกต้นทุนดังกล่าวเป็นค่าใช้จ่ายเมื่อเกิดขึ้น</w:t>
      </w:r>
    </w:p>
    <w:p w14:paraId="0078FEFB" w14:textId="1EB48E51" w:rsidR="0088516E" w:rsidRDefault="0088516E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0FC47094" w14:textId="77777777" w:rsidR="001910CF" w:rsidRDefault="001910CF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774292A4" w14:textId="5A90C440" w:rsidR="00EC32A3" w:rsidRPr="00A70B95" w:rsidRDefault="00A87086" w:rsidP="004B6C3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448" w:right="-5" w:hanging="420"/>
        <w:jc w:val="both"/>
        <w:textAlignment w:val="auto"/>
        <w:rPr>
          <w:rFonts w:ascii="Angsana New" w:hAnsi="Angsana New"/>
          <w:sz w:val="32"/>
          <w:szCs w:val="32"/>
          <w:cs/>
          <w:lang w:eastAsia="zh-CN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 xml:space="preserve">ที่ดิน </w:t>
      </w:r>
      <w:r w:rsidR="00EC32A3" w:rsidRPr="00A70B95">
        <w:rPr>
          <w:rFonts w:ascii="Angsana New" w:hAnsi="Angsana New" w:hint="cs"/>
          <w:sz w:val="32"/>
          <w:szCs w:val="32"/>
          <w:u w:val="single"/>
          <w:cs/>
        </w:rPr>
        <w:t>อาคาร เรือเดินทะเลและอุปกรณ์</w:t>
      </w:r>
      <w:r w:rsidR="001661F9">
        <w:rPr>
          <w:rFonts w:ascii="Angsana New" w:hAnsi="Angsana New"/>
          <w:sz w:val="32"/>
          <w:szCs w:val="32"/>
          <w:u w:val="single"/>
        </w:rPr>
        <w:t>/</w:t>
      </w:r>
      <w:r w:rsidR="00EC32A3" w:rsidRPr="00A70B95">
        <w:rPr>
          <w:rFonts w:ascii="Angsana New" w:hAnsi="Angsana New"/>
          <w:sz w:val="32"/>
          <w:szCs w:val="32"/>
          <w:u w:val="single"/>
          <w:cs/>
        </w:rPr>
        <w:t>ค่าเสื่อมราคา</w:t>
      </w:r>
      <w:r w:rsidR="00EC32A3" w:rsidRPr="00A70B95">
        <w:rPr>
          <w:rFonts w:ascii="Angsana New" w:hAnsi="Angsana New" w:hint="cs"/>
          <w:sz w:val="32"/>
          <w:szCs w:val="32"/>
          <w:u w:val="single"/>
          <w:cs/>
          <w:lang w:eastAsia="zh-CN"/>
        </w:rPr>
        <w:t>และค่าตัดจำหน่าย</w:t>
      </w:r>
    </w:p>
    <w:p w14:paraId="50009BAF" w14:textId="77777777" w:rsidR="002555D1" w:rsidRPr="00C90B2D" w:rsidRDefault="002555D1" w:rsidP="005563DE">
      <w:pPr>
        <w:overflowPunct/>
        <w:autoSpaceDE/>
        <w:autoSpaceDN/>
        <w:adjustRightInd/>
        <w:ind w:left="546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42615706" w14:textId="4D1DB5C7" w:rsidR="00EC32A3" w:rsidRPr="00E97394" w:rsidRDefault="00A87086" w:rsidP="00A10302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D9312F">
        <w:rPr>
          <w:rFonts w:ascii="Angsana New" w:hAnsi="Angsana New" w:hint="cs"/>
          <w:spacing w:val="-6"/>
          <w:sz w:val="32"/>
          <w:szCs w:val="32"/>
          <w:cs/>
        </w:rPr>
        <w:t xml:space="preserve">ที่ดิน </w:t>
      </w:r>
      <w:r w:rsidR="00EC32A3" w:rsidRPr="00D9312F">
        <w:rPr>
          <w:rFonts w:ascii="Angsana New" w:hAnsi="Angsana New" w:hint="cs"/>
          <w:spacing w:val="-6"/>
          <w:sz w:val="32"/>
          <w:szCs w:val="32"/>
          <w:cs/>
        </w:rPr>
        <w:t>อาคาร เรือเดินทะเลและอุปกรณ์แสดงมูลค่าตามราคาทุนหักค่าเสื่อมราคาสะสมและ</w:t>
      </w:r>
      <w:r w:rsidR="00685E2A" w:rsidRPr="00D9312F">
        <w:rPr>
          <w:rFonts w:ascii="Angsana New" w:hAnsi="Angsana New" w:hint="cs"/>
          <w:spacing w:val="-6"/>
          <w:sz w:val="32"/>
          <w:szCs w:val="32"/>
          <w:cs/>
        </w:rPr>
        <w:t>ค่าเผื่อ</w:t>
      </w:r>
      <w:r w:rsidR="006E1CDE" w:rsidRPr="00D9312F">
        <w:rPr>
          <w:rFonts w:ascii="Angsana New" w:hAnsi="Angsana New" w:hint="cs"/>
          <w:spacing w:val="-6"/>
          <w:sz w:val="32"/>
          <w:szCs w:val="32"/>
          <w:cs/>
        </w:rPr>
        <w:t>การด้อยค่า</w:t>
      </w:r>
      <w:r w:rsidR="006E1CDE" w:rsidRPr="00E97394">
        <w:rPr>
          <w:rFonts w:ascii="Angsana New" w:hAnsi="Angsana New" w:hint="cs"/>
          <w:sz w:val="32"/>
          <w:szCs w:val="32"/>
          <w:cs/>
        </w:rPr>
        <w:t>ของสิ</w:t>
      </w:r>
      <w:r w:rsidR="00EC32A3" w:rsidRPr="00E97394">
        <w:rPr>
          <w:rFonts w:ascii="Angsana New" w:hAnsi="Angsana New" w:hint="cs"/>
          <w:sz w:val="32"/>
          <w:szCs w:val="32"/>
          <w:cs/>
        </w:rPr>
        <w:t>นทรัพย์ (ถ้ามี)</w:t>
      </w:r>
    </w:p>
    <w:p w14:paraId="2B5461D7" w14:textId="77777777" w:rsidR="008D6C12" w:rsidRPr="00E97394" w:rsidRDefault="008D6C12" w:rsidP="008D6C12">
      <w:pPr>
        <w:overflowPunct/>
        <w:autoSpaceDE/>
        <w:autoSpaceDN/>
        <w:adjustRightInd/>
        <w:ind w:left="392" w:right="-5" w:firstLine="57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F3A34B8" w14:textId="18098D11" w:rsidR="00EC32A3" w:rsidRDefault="00EC32A3" w:rsidP="00AA0743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D37F03">
        <w:rPr>
          <w:rFonts w:ascii="Angsana New" w:hAnsi="Angsana New"/>
          <w:sz w:val="32"/>
          <w:szCs w:val="32"/>
          <w:cs/>
        </w:rPr>
        <w:t>ค่าเสื่อมราคาของสินทรัพย์ถาวร</w:t>
      </w:r>
      <w:r w:rsidR="00DE0F32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/>
          <w:sz w:val="32"/>
          <w:szCs w:val="32"/>
          <w:cs/>
        </w:rPr>
        <w:t>คำนวณจากราคาทุนหลังจากหักมูลค่าซากโดยวิธีเส้นตรงตามอายุ</w:t>
      </w:r>
      <w:r w:rsidR="00B753FB">
        <w:rPr>
          <w:rFonts w:ascii="Angsana New" w:hAnsi="Angsana New" w:hint="cs"/>
          <w:sz w:val="32"/>
          <w:szCs w:val="32"/>
          <w:cs/>
        </w:rPr>
        <w:t xml:space="preserve">   </w:t>
      </w:r>
      <w:r w:rsidRPr="00D37F03">
        <w:rPr>
          <w:rFonts w:ascii="Angsana New" w:hAnsi="Angsana New"/>
          <w:sz w:val="32"/>
          <w:szCs w:val="32"/>
          <w:cs/>
        </w:rPr>
        <w:t>การใช้งานโดยประมาณ</w:t>
      </w:r>
      <w:r w:rsidRPr="00D37F03">
        <w:rPr>
          <w:rFonts w:ascii="Angsana New" w:hAnsi="Angsana New" w:hint="cs"/>
          <w:sz w:val="32"/>
          <w:szCs w:val="32"/>
          <w:cs/>
        </w:rPr>
        <w:t>ของสินทรัพย์ดัง</w:t>
      </w:r>
      <w:r w:rsidRPr="00D37F03">
        <w:rPr>
          <w:rFonts w:ascii="Angsana New" w:hAnsi="Angsana New"/>
          <w:sz w:val="32"/>
          <w:szCs w:val="32"/>
          <w:cs/>
        </w:rPr>
        <w:t>นี้</w:t>
      </w:r>
    </w:p>
    <w:p w14:paraId="570558D9" w14:textId="77777777" w:rsidR="00A70B95" w:rsidRPr="00C90B2D" w:rsidRDefault="00A70B95" w:rsidP="00DE0F32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6804" w:type="dxa"/>
        <w:tblInd w:w="1809" w:type="dxa"/>
        <w:tblLayout w:type="fixed"/>
        <w:tblLook w:val="0000" w:firstRow="0" w:lastRow="0" w:firstColumn="0" w:lastColumn="0" w:noHBand="0" w:noVBand="0"/>
      </w:tblPr>
      <w:tblGrid>
        <w:gridCol w:w="4388"/>
        <w:gridCol w:w="2416"/>
      </w:tblGrid>
      <w:tr w:rsidR="00EC32A3" w:rsidRPr="00D37F03" w14:paraId="4C0BAD1F" w14:textId="77777777" w:rsidTr="00C150AF">
        <w:trPr>
          <w:trHeight w:val="283"/>
        </w:trPr>
        <w:tc>
          <w:tcPr>
            <w:tcW w:w="4388" w:type="dxa"/>
          </w:tcPr>
          <w:p w14:paraId="032E6D27" w14:textId="77777777" w:rsidR="00EC32A3" w:rsidRPr="00D37F03" w:rsidRDefault="00EC32A3" w:rsidP="00FA3AAF">
            <w:pPr>
              <w:tabs>
                <w:tab w:val="left" w:pos="0"/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03">
              <w:rPr>
                <w:rFonts w:ascii="Angsana New" w:hAnsi="Angsana New"/>
                <w:sz w:val="32"/>
                <w:szCs w:val="32"/>
                <w:cs/>
              </w:rPr>
              <w:t>เรือเดินทะเล</w:t>
            </w:r>
          </w:p>
        </w:tc>
        <w:tc>
          <w:tcPr>
            <w:tcW w:w="2416" w:type="dxa"/>
          </w:tcPr>
          <w:p w14:paraId="271E2F5C" w14:textId="0B0779B1" w:rsidR="00EC32A3" w:rsidRPr="00D37F03" w:rsidRDefault="00996D83" w:rsidP="00EC7B5D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20, </w:t>
            </w:r>
            <w:r w:rsidR="00EC32A3" w:rsidRPr="00D37F03">
              <w:rPr>
                <w:rFonts w:ascii="Angsana New" w:hAnsi="Angsana New"/>
                <w:sz w:val="32"/>
                <w:szCs w:val="32"/>
              </w:rPr>
              <w:t>25</w:t>
            </w:r>
            <w:r w:rsidR="00EC32A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C32A3" w:rsidRPr="00D37F0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EC32A3" w:rsidRPr="00D37F03" w14:paraId="0217E6C2" w14:textId="77777777" w:rsidTr="00C150AF">
        <w:trPr>
          <w:trHeight w:val="283"/>
        </w:trPr>
        <w:tc>
          <w:tcPr>
            <w:tcW w:w="4388" w:type="dxa"/>
          </w:tcPr>
          <w:p w14:paraId="76FD60CA" w14:textId="77777777" w:rsidR="00EC32A3" w:rsidRPr="00D37F03" w:rsidRDefault="00EC32A3" w:rsidP="009740B9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03">
              <w:rPr>
                <w:rFonts w:ascii="Angsana New" w:hAnsi="Angsana New"/>
                <w:sz w:val="32"/>
                <w:szCs w:val="32"/>
                <w:cs/>
              </w:rPr>
              <w:t>อาคารชุดและอาคารเช่าระยะยาว</w:t>
            </w:r>
          </w:p>
        </w:tc>
        <w:tc>
          <w:tcPr>
            <w:tcW w:w="2416" w:type="dxa"/>
          </w:tcPr>
          <w:p w14:paraId="7177201D" w14:textId="77777777" w:rsidR="00EC32A3" w:rsidRPr="00D37F03" w:rsidRDefault="00EC32A3" w:rsidP="00EC7B5D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7F03">
              <w:rPr>
                <w:rFonts w:ascii="Angsana New" w:hAnsi="Angsana New"/>
                <w:sz w:val="32"/>
                <w:szCs w:val="32"/>
              </w:rPr>
              <w:t>20, 50</w:t>
            </w:r>
            <w:r w:rsidRPr="00D37F0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EC32A3" w:rsidRPr="00D37F03" w14:paraId="517B0F85" w14:textId="77777777" w:rsidTr="00C150AF">
        <w:trPr>
          <w:trHeight w:val="283"/>
        </w:trPr>
        <w:tc>
          <w:tcPr>
            <w:tcW w:w="4388" w:type="dxa"/>
          </w:tcPr>
          <w:p w14:paraId="69FC5B71" w14:textId="77777777" w:rsidR="00EC32A3" w:rsidRPr="00D37F03" w:rsidRDefault="00EC32A3" w:rsidP="009740B9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03">
              <w:rPr>
                <w:rFonts w:ascii="Angsana New" w:hAnsi="Angsana New"/>
                <w:sz w:val="32"/>
                <w:szCs w:val="32"/>
                <w:cs/>
              </w:rPr>
              <w:t>ที่ดินเช่าและสิ่งปรับปรุงสินทรัพย์เช่า</w:t>
            </w:r>
          </w:p>
        </w:tc>
        <w:tc>
          <w:tcPr>
            <w:tcW w:w="2416" w:type="dxa"/>
          </w:tcPr>
          <w:p w14:paraId="114CFC63" w14:textId="77777777" w:rsidR="00EC32A3" w:rsidRPr="00D37F03" w:rsidRDefault="00EC32A3" w:rsidP="00EC7B5D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03">
              <w:rPr>
                <w:rFonts w:ascii="Angsana New" w:hAnsi="Angsana New" w:hint="cs"/>
                <w:sz w:val="32"/>
                <w:szCs w:val="32"/>
                <w:cs/>
              </w:rPr>
              <w:t>ตามอายุสัญญาเช่า</w:t>
            </w:r>
          </w:p>
        </w:tc>
      </w:tr>
      <w:tr w:rsidR="00EC32A3" w:rsidRPr="00D37F03" w14:paraId="09EB2EF1" w14:textId="77777777" w:rsidTr="00C150AF">
        <w:trPr>
          <w:trHeight w:val="283"/>
        </w:trPr>
        <w:tc>
          <w:tcPr>
            <w:tcW w:w="4388" w:type="dxa"/>
          </w:tcPr>
          <w:p w14:paraId="790F4BF0" w14:textId="77777777" w:rsidR="00EC32A3" w:rsidRPr="00D37F03" w:rsidRDefault="00EC32A3" w:rsidP="009740B9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03">
              <w:rPr>
                <w:rFonts w:ascii="Angsana New" w:hAnsi="Angsana New"/>
                <w:sz w:val="32"/>
                <w:szCs w:val="32"/>
                <w:cs/>
              </w:rPr>
              <w:t>สินทรัพย์ถาวรอื่น</w:t>
            </w:r>
          </w:p>
        </w:tc>
        <w:tc>
          <w:tcPr>
            <w:tcW w:w="2416" w:type="dxa"/>
          </w:tcPr>
          <w:p w14:paraId="5AE1223C" w14:textId="77777777" w:rsidR="00EC32A3" w:rsidRPr="00D37F03" w:rsidRDefault="00EC32A3" w:rsidP="00EC7B5D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03">
              <w:rPr>
                <w:rFonts w:ascii="Angsana New" w:hAnsi="Angsana New"/>
                <w:sz w:val="32"/>
                <w:szCs w:val="32"/>
              </w:rPr>
              <w:t>3 - 10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37F0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1E74908B" w14:textId="77777777" w:rsidR="00084E97" w:rsidRPr="00C90B2D" w:rsidRDefault="00084E97" w:rsidP="00084E97">
      <w:pPr>
        <w:overflowPunct/>
        <w:autoSpaceDE/>
        <w:autoSpaceDN/>
        <w:adjustRightInd/>
        <w:ind w:left="406" w:right="-172" w:firstLine="56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8D9F8CA" w14:textId="2E8E7E09" w:rsidR="00B44396" w:rsidRDefault="00EC32A3" w:rsidP="00AA0743">
      <w:pPr>
        <w:ind w:left="448" w:right="11" w:firstLine="686"/>
        <w:jc w:val="thaiDistribute"/>
        <w:rPr>
          <w:rFonts w:ascii="Angsana New" w:hAnsi="Angsana New"/>
          <w:sz w:val="32"/>
          <w:szCs w:val="32"/>
          <w:cs/>
        </w:rPr>
      </w:pPr>
      <w:r w:rsidRPr="00D37F03">
        <w:rPr>
          <w:rFonts w:ascii="Angsana New" w:hAnsi="Angsana New"/>
          <w:sz w:val="32"/>
          <w:szCs w:val="32"/>
          <w:cs/>
        </w:rPr>
        <w:t>ไ</w:t>
      </w:r>
      <w:r w:rsidR="006E1CDE">
        <w:rPr>
          <w:rFonts w:ascii="Angsana New" w:hAnsi="Angsana New"/>
          <w:sz w:val="32"/>
          <w:szCs w:val="32"/>
          <w:cs/>
        </w:rPr>
        <w:t>ม่มีการคิดค่าเสื่อมราคาสำหรับ</w:t>
      </w:r>
      <w:r w:rsidR="002A7BF5">
        <w:rPr>
          <w:rFonts w:ascii="Angsana New" w:hAnsi="Angsana New" w:hint="cs"/>
          <w:sz w:val="32"/>
          <w:szCs w:val="32"/>
          <w:cs/>
        </w:rPr>
        <w:t>ที่ดิน</w:t>
      </w:r>
    </w:p>
    <w:p w14:paraId="5D2A447C" w14:textId="77777777" w:rsidR="0080224F" w:rsidRPr="0080224F" w:rsidRDefault="0080224F" w:rsidP="00084E97">
      <w:pPr>
        <w:overflowPunct/>
        <w:autoSpaceDE/>
        <w:autoSpaceDN/>
        <w:adjustRightInd/>
        <w:ind w:left="406" w:right="-172" w:firstLine="56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992207D" w14:textId="0BC08B95" w:rsidR="00BC455D" w:rsidRDefault="00EC32A3" w:rsidP="00A62374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D37F03">
        <w:rPr>
          <w:rFonts w:ascii="Angsana New" w:hAnsi="Angsana New" w:hint="cs"/>
          <w:sz w:val="32"/>
          <w:szCs w:val="32"/>
          <w:cs/>
        </w:rPr>
        <w:t>กลุ่มบริษัทบันทึกราย</w:t>
      </w:r>
      <w:r w:rsidRPr="00D37F03">
        <w:rPr>
          <w:rFonts w:ascii="Angsana New" w:hAnsi="Angsana New"/>
          <w:sz w:val="32"/>
          <w:szCs w:val="32"/>
          <w:cs/>
        </w:rPr>
        <w:t>จ่ายในการซ่อมแซมเรือครั้งใหญ่</w:t>
      </w:r>
      <w:r w:rsidRPr="00D37F03">
        <w:rPr>
          <w:rFonts w:ascii="Angsana New" w:hAnsi="Angsana New" w:hint="cs"/>
          <w:sz w:val="32"/>
          <w:szCs w:val="32"/>
          <w:cs/>
        </w:rPr>
        <w:t>เป็นรายจ่ายฝ่ายทุนเมื่อเกิดรายการและ</w:t>
      </w:r>
      <w:r w:rsidR="00B753FB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D37F03">
        <w:rPr>
          <w:rFonts w:ascii="Angsana New" w:hAnsi="Angsana New"/>
          <w:sz w:val="32"/>
          <w:szCs w:val="32"/>
          <w:cs/>
        </w:rPr>
        <w:t xml:space="preserve">ตัดจำหน่ายด้วยวิธีเส้นตรงเป็นระยะเวลา </w:t>
      </w:r>
      <w:r w:rsidR="00C16735">
        <w:rPr>
          <w:rFonts w:ascii="Angsana New" w:hAnsi="Angsana New"/>
          <w:sz w:val="32"/>
          <w:szCs w:val="32"/>
        </w:rPr>
        <w:t>30</w:t>
      </w:r>
      <w:r w:rsidRPr="00D37F03">
        <w:rPr>
          <w:rFonts w:ascii="Angsana New" w:hAnsi="Angsana New"/>
          <w:sz w:val="32"/>
          <w:szCs w:val="32"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เดือน</w:t>
      </w:r>
    </w:p>
    <w:p w14:paraId="17E0A7F1" w14:textId="7E1F8540" w:rsidR="00AE013C" w:rsidRDefault="00AE013C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35F53447" w14:textId="77777777" w:rsidR="00E91456" w:rsidRDefault="00E91456" w:rsidP="004B6C3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448" w:right="-5" w:hanging="420"/>
        <w:jc w:val="both"/>
        <w:textAlignment w:val="auto"/>
        <w:rPr>
          <w:rFonts w:ascii="Angsana New" w:hAnsi="Angsana New"/>
          <w:sz w:val="32"/>
          <w:szCs w:val="32"/>
        </w:rPr>
      </w:pPr>
      <w:r w:rsidRPr="00B527A9">
        <w:rPr>
          <w:rFonts w:ascii="Angsana New" w:hAnsi="Angsana New" w:hint="cs"/>
          <w:sz w:val="32"/>
          <w:szCs w:val="32"/>
          <w:u w:val="single"/>
          <w:cs/>
        </w:rPr>
        <w:t>ต้นทุนการกู้ยืม</w:t>
      </w:r>
    </w:p>
    <w:p w14:paraId="1AE34B9B" w14:textId="77777777" w:rsidR="00733111" w:rsidRPr="00733111" w:rsidRDefault="00733111" w:rsidP="00A22E24">
      <w:pPr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4C04442A" w14:textId="7E9F3ABE" w:rsidR="00151DC0" w:rsidRPr="00151DC0" w:rsidRDefault="00151DC0" w:rsidP="00151DC0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151DC0">
        <w:rPr>
          <w:rFonts w:ascii="Angsana New" w:hAnsi="Angsana New" w:hint="cs"/>
          <w:sz w:val="32"/>
          <w:szCs w:val="32"/>
          <w:cs/>
        </w:rPr>
        <w:t>ต้นทุนการกู้ยืม</w:t>
      </w:r>
      <w:r w:rsidRPr="00151DC0">
        <w:rPr>
          <w:rFonts w:ascii="Angsana New" w:hAnsi="Angsana New"/>
          <w:sz w:val="32"/>
          <w:szCs w:val="32"/>
          <w:cs/>
        </w:rPr>
        <w:t xml:space="preserve"> </w:t>
      </w:r>
      <w:r w:rsidRPr="00151DC0">
        <w:rPr>
          <w:rFonts w:ascii="Angsana New" w:hAnsi="Angsana New" w:hint="cs"/>
          <w:sz w:val="32"/>
          <w:szCs w:val="32"/>
          <w:cs/>
        </w:rPr>
        <w:t>ประกอบด้วยดอกเบี้ยและต้นทุนอื่นที่เกิดจากการกู้ยืม</w:t>
      </w:r>
      <w:r w:rsidRPr="00151DC0">
        <w:rPr>
          <w:rFonts w:ascii="Angsana New" w:hAnsi="Angsana New"/>
          <w:sz w:val="32"/>
          <w:szCs w:val="32"/>
          <w:cs/>
        </w:rPr>
        <w:t xml:space="preserve"> </w:t>
      </w:r>
      <w:r w:rsidRPr="00151DC0">
        <w:rPr>
          <w:rFonts w:ascii="Angsana New" w:hAnsi="Angsana New" w:hint="cs"/>
          <w:sz w:val="32"/>
          <w:szCs w:val="32"/>
          <w:cs/>
        </w:rPr>
        <w:t>โดยต้นทุนการกู้ยืมที่เกี่ยวข้องกับการได้มา</w:t>
      </w:r>
      <w:r w:rsidRPr="00151DC0">
        <w:rPr>
          <w:rFonts w:ascii="Angsana New" w:hAnsi="Angsana New"/>
          <w:sz w:val="32"/>
          <w:szCs w:val="32"/>
          <w:cs/>
        </w:rPr>
        <w:t xml:space="preserve"> </w:t>
      </w:r>
      <w:r w:rsidRPr="00151DC0">
        <w:rPr>
          <w:rFonts w:ascii="Angsana New" w:hAnsi="Angsana New" w:hint="cs"/>
          <w:sz w:val="32"/>
          <w:szCs w:val="32"/>
          <w:cs/>
        </w:rPr>
        <w:t>การก่อสร้างหรือการผลิตสินทรัพย์ที่เข้าเงื่อนไขจะรวมเป็นส่วนหนึ่งของต้นทุนสินทรัพย์ดังกล่าว</w:t>
      </w:r>
      <w:r w:rsidRPr="00151DC0">
        <w:rPr>
          <w:rFonts w:ascii="Angsana New" w:hAnsi="Angsana New"/>
          <w:sz w:val="32"/>
          <w:szCs w:val="32"/>
          <w:cs/>
        </w:rPr>
        <w:t xml:space="preserve"> </w:t>
      </w:r>
      <w:r w:rsidRPr="00151DC0">
        <w:rPr>
          <w:rFonts w:ascii="Angsana New" w:hAnsi="Angsana New" w:hint="cs"/>
          <w:sz w:val="32"/>
          <w:szCs w:val="32"/>
          <w:cs/>
        </w:rPr>
        <w:t>จนกระทั่งการดำเนินการส่วนใหญ่ที่จำเป็นในการเตรียมการก่อสร้างหรือการผลิตสินทรัพย์ให้อยู่ในสภาพพร้อมที่จะใช้ได้ตามประสงค์เสร็จสิ้นลง</w:t>
      </w:r>
      <w:r w:rsidRPr="00151DC0">
        <w:rPr>
          <w:rFonts w:ascii="Angsana New" w:hAnsi="Angsana New"/>
          <w:sz w:val="32"/>
          <w:szCs w:val="32"/>
          <w:cs/>
        </w:rPr>
        <w:t xml:space="preserve"> </w:t>
      </w:r>
      <w:r w:rsidRPr="00151DC0">
        <w:rPr>
          <w:rFonts w:ascii="Angsana New" w:hAnsi="Angsana New" w:hint="cs"/>
          <w:sz w:val="32"/>
          <w:szCs w:val="32"/>
          <w:cs/>
        </w:rPr>
        <w:t>ในกรณีที่เงินกู้ยืมเกิดขึ้นโดยเฉพาะเพื่อก่อสร้างหรือผลิตสินทรัพย์</w:t>
      </w:r>
      <w:r w:rsidRPr="00151DC0">
        <w:rPr>
          <w:rFonts w:ascii="Angsana New" w:hAnsi="Angsana New"/>
          <w:sz w:val="32"/>
          <w:szCs w:val="32"/>
          <w:cs/>
        </w:rPr>
        <w:t xml:space="preserve">        </w:t>
      </w:r>
      <w:r w:rsidRPr="00151DC0">
        <w:rPr>
          <w:rFonts w:ascii="Angsana New" w:hAnsi="Angsana New" w:hint="cs"/>
          <w:sz w:val="32"/>
          <w:szCs w:val="32"/>
          <w:cs/>
        </w:rPr>
        <w:t>จำนวนต้นทุนการกู้ยืมที่รวมเป็นราคาทุนของสินทรัพย์นั้นเป็นต้นทุนการกู้ยืมที่เกิดขึ้นจริงในระหว่างปีของเงินกู้นั้น</w:t>
      </w:r>
      <w:r w:rsidRPr="00151DC0">
        <w:rPr>
          <w:rFonts w:ascii="Angsana New" w:hAnsi="Angsana New"/>
          <w:sz w:val="32"/>
          <w:szCs w:val="32"/>
          <w:cs/>
        </w:rPr>
        <w:t xml:space="preserve"> </w:t>
      </w:r>
      <w:r w:rsidRPr="00151DC0">
        <w:rPr>
          <w:rFonts w:ascii="Angsana New" w:hAnsi="Angsana New" w:hint="cs"/>
          <w:sz w:val="32"/>
          <w:szCs w:val="32"/>
          <w:cs/>
        </w:rPr>
        <w:t>หักด้วยรายได้ที่เกิดจากการนำเงินกู้ดังกล่าวไปลงทุนเป็นการชั่วคราว</w:t>
      </w:r>
      <w:r w:rsidRPr="00151DC0">
        <w:rPr>
          <w:rFonts w:ascii="Angsana New" w:hAnsi="Angsana New"/>
          <w:sz w:val="32"/>
          <w:szCs w:val="32"/>
          <w:cs/>
        </w:rPr>
        <w:t xml:space="preserve"> </w:t>
      </w:r>
      <w:r w:rsidRPr="00151DC0">
        <w:rPr>
          <w:rFonts w:ascii="Angsana New" w:hAnsi="Angsana New" w:hint="cs"/>
          <w:sz w:val="32"/>
          <w:szCs w:val="32"/>
          <w:cs/>
        </w:rPr>
        <w:t>กรณีที่เงินกู้ยืมมีวัตถุประสงค์ทั่วไป</w:t>
      </w:r>
      <w:r w:rsidRPr="00151DC0">
        <w:rPr>
          <w:rFonts w:ascii="Angsana New" w:hAnsi="Angsana New"/>
          <w:sz w:val="32"/>
          <w:szCs w:val="32"/>
          <w:cs/>
        </w:rPr>
        <w:t xml:space="preserve"> </w:t>
      </w:r>
      <w:r w:rsidR="00144B9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51DC0">
        <w:rPr>
          <w:rFonts w:ascii="Angsana New" w:hAnsi="Angsana New" w:hint="cs"/>
          <w:sz w:val="32"/>
          <w:szCs w:val="32"/>
          <w:cs/>
        </w:rPr>
        <w:t>ใช้อัตราการตั้งขึ้นเป็นราคาทุนของสินทรัพย์คูณด้วยรายจ่ายเพื่อให้ได้มาซึ่งสินทรัพย์ในการปันส่วนต้นทุนการกู้ยืมเป็นราคาทุนของสินทรัพย์</w:t>
      </w:r>
    </w:p>
    <w:p w14:paraId="5AB7D7BF" w14:textId="77777777" w:rsidR="00151DC0" w:rsidRPr="00151DC0" w:rsidRDefault="00151DC0" w:rsidP="00151DC0">
      <w:pPr>
        <w:ind w:left="448" w:right="11" w:firstLine="700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54685ABD" w14:textId="77777777" w:rsidR="00151DC0" w:rsidRPr="00BA324A" w:rsidRDefault="00151DC0" w:rsidP="00151DC0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BA324A">
        <w:rPr>
          <w:rFonts w:ascii="Angsana New" w:hAnsi="Angsana New" w:hint="cs"/>
          <w:sz w:val="32"/>
          <w:szCs w:val="32"/>
          <w:cs/>
        </w:rPr>
        <w:t>ต้นทุนการกู้ยืมอื่นถือเป็นค่าใช้จ่ายในงวดที่เกิดรายการ</w:t>
      </w:r>
    </w:p>
    <w:p w14:paraId="52CCD003" w14:textId="1A47DDE4" w:rsidR="0088516E" w:rsidRDefault="0088516E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52182E32" w14:textId="77777777" w:rsidR="001910CF" w:rsidRDefault="001910CF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283B2575" w14:textId="1CA6E05B" w:rsidR="0033018D" w:rsidRPr="00A70B95" w:rsidRDefault="0033018D" w:rsidP="004B6C3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448" w:right="-5" w:hanging="420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33018D">
        <w:rPr>
          <w:rFonts w:ascii="Angsana New" w:hAnsi="Angsana New" w:hint="cs"/>
          <w:sz w:val="32"/>
          <w:szCs w:val="32"/>
          <w:u w:val="single"/>
          <w:cs/>
        </w:rPr>
        <w:t>อสังหาริมทรัพย์</w:t>
      </w:r>
      <w:r w:rsidRPr="0033018D">
        <w:rPr>
          <w:rFonts w:ascii="Angsana New" w:hAnsi="Angsana New"/>
          <w:sz w:val="32"/>
          <w:szCs w:val="32"/>
          <w:u w:val="single"/>
          <w:cs/>
        </w:rPr>
        <w:t>เพื่อการลงทุน</w:t>
      </w:r>
    </w:p>
    <w:p w14:paraId="4288357B" w14:textId="77777777" w:rsidR="0033018D" w:rsidRPr="0033018D" w:rsidRDefault="0033018D" w:rsidP="0033018D">
      <w:pPr>
        <w:ind w:left="448" w:right="11" w:firstLine="700"/>
        <w:jc w:val="thaiDistribute"/>
        <w:rPr>
          <w:rFonts w:ascii="Angsana New" w:hAnsi="Angsana New"/>
          <w:sz w:val="10"/>
          <w:szCs w:val="10"/>
        </w:rPr>
      </w:pPr>
    </w:p>
    <w:p w14:paraId="4CC9582E" w14:textId="1659F0A0" w:rsidR="0033018D" w:rsidRPr="00356EBA" w:rsidRDefault="0033018D" w:rsidP="004B6C3E">
      <w:pPr>
        <w:overflowPunct/>
        <w:autoSpaceDE/>
        <w:autoSpaceDN/>
        <w:adjustRightInd/>
        <w:ind w:left="426" w:right="-5" w:firstLine="72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EBA">
        <w:rPr>
          <w:rFonts w:ascii="Angsana New" w:hAnsi="Angsana New"/>
          <w:sz w:val="32"/>
          <w:szCs w:val="32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</w:t>
      </w:r>
      <w:r w:rsidRPr="001910CF">
        <w:rPr>
          <w:rFonts w:ascii="Angsana New" w:hAnsi="Angsana New"/>
          <w:spacing w:val="-8"/>
          <w:sz w:val="32"/>
          <w:szCs w:val="32"/>
          <w:cs/>
        </w:rPr>
        <w:t>หรือ</w:t>
      </w:r>
      <w:r w:rsidRPr="00356EBA">
        <w:rPr>
          <w:rFonts w:ascii="Angsana New" w:hAnsi="Angsana New"/>
          <w:sz w:val="32"/>
          <w:szCs w:val="32"/>
          <w:cs/>
        </w:rPr>
        <w:t>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6348C10A" w14:textId="77777777" w:rsidR="0033018D" w:rsidRPr="00356EBA" w:rsidRDefault="0033018D" w:rsidP="0033018D">
      <w:pPr>
        <w:ind w:left="588" w:right="-2" w:firstLine="546"/>
        <w:jc w:val="thaiDistribute"/>
        <w:rPr>
          <w:rFonts w:ascii="Angsana New" w:hAnsi="Angsana New"/>
          <w:sz w:val="10"/>
          <w:szCs w:val="10"/>
        </w:rPr>
      </w:pPr>
    </w:p>
    <w:p w14:paraId="79227EC9" w14:textId="77777777" w:rsidR="0033018D" w:rsidRPr="00356EBA" w:rsidRDefault="0033018D" w:rsidP="004B6C3E">
      <w:pPr>
        <w:overflowPunct/>
        <w:autoSpaceDE/>
        <w:autoSpaceDN/>
        <w:adjustRightInd/>
        <w:ind w:left="426" w:right="-5" w:firstLine="72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EBA">
        <w:rPr>
          <w:rFonts w:ascii="Angsana New" w:hAnsi="Angsana New"/>
          <w:sz w:val="32"/>
          <w:szCs w:val="32"/>
          <w:cs/>
        </w:rPr>
        <w:t>อสังหาริมทรัพย์เพื่อการลงทุนแสดงในราคาทุนหักค่าเสื่อมราคาสะสมและขาดทุนจากการด้อยค่า</w:t>
      </w:r>
    </w:p>
    <w:p w14:paraId="3B66E346" w14:textId="77777777" w:rsidR="0033018D" w:rsidRPr="00356EBA" w:rsidRDefault="0033018D" w:rsidP="0033018D">
      <w:pPr>
        <w:ind w:left="588" w:right="-2" w:firstLine="546"/>
        <w:jc w:val="thaiDistribute"/>
        <w:rPr>
          <w:rFonts w:ascii="Angsana New" w:hAnsi="Angsana New"/>
          <w:sz w:val="10"/>
          <w:szCs w:val="10"/>
        </w:rPr>
      </w:pPr>
    </w:p>
    <w:p w14:paraId="7529D0D0" w14:textId="1740DD7D" w:rsidR="0033018D" w:rsidRPr="00356EBA" w:rsidRDefault="0033018D" w:rsidP="004B6C3E">
      <w:pPr>
        <w:overflowPunct/>
        <w:autoSpaceDE/>
        <w:autoSpaceDN/>
        <w:adjustRightInd/>
        <w:ind w:left="426" w:right="-5" w:firstLine="72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55020">
        <w:rPr>
          <w:rFonts w:ascii="Angsana New" w:hAnsi="Angsana New"/>
          <w:sz w:val="32"/>
          <w:szCs w:val="32"/>
          <w:cs/>
        </w:rPr>
        <w:t>ต้นทุน</w:t>
      </w:r>
      <w:r w:rsidR="001669F5">
        <w:rPr>
          <w:rFonts w:ascii="Angsana New" w:hAnsi="Angsana New" w:hint="cs"/>
          <w:sz w:val="32"/>
          <w:szCs w:val="32"/>
          <w:cs/>
        </w:rPr>
        <w:t>ดังกล่าว</w:t>
      </w:r>
      <w:r w:rsidRPr="001910CF">
        <w:rPr>
          <w:rFonts w:ascii="Angsana New" w:hAnsi="Angsana New"/>
          <w:spacing w:val="-8"/>
          <w:sz w:val="32"/>
          <w:szCs w:val="32"/>
          <w:cs/>
        </w:rPr>
        <w:t>รวม</w:t>
      </w:r>
      <w:r w:rsidRPr="00155020">
        <w:rPr>
          <w:rFonts w:ascii="Angsana New" w:hAnsi="Angsana New"/>
          <w:sz w:val="32"/>
          <w:szCs w:val="32"/>
          <w:cs/>
        </w:rPr>
        <w:t>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603CBA57" w14:textId="77777777" w:rsidR="0033018D" w:rsidRPr="00356EBA" w:rsidRDefault="0033018D" w:rsidP="0033018D">
      <w:pPr>
        <w:ind w:left="588" w:right="-2" w:firstLine="546"/>
        <w:jc w:val="thaiDistribute"/>
        <w:rPr>
          <w:rFonts w:ascii="Angsana New" w:hAnsi="Angsana New"/>
          <w:sz w:val="10"/>
          <w:szCs w:val="10"/>
        </w:rPr>
      </w:pPr>
    </w:p>
    <w:p w14:paraId="14C58256" w14:textId="77777777" w:rsidR="0033018D" w:rsidRDefault="0033018D" w:rsidP="004B6C3E">
      <w:pPr>
        <w:overflowPunct/>
        <w:autoSpaceDE/>
        <w:autoSpaceDN/>
        <w:adjustRightInd/>
        <w:ind w:left="426" w:right="-5" w:firstLine="722"/>
        <w:jc w:val="thaiDistribute"/>
        <w:textAlignment w:val="auto"/>
        <w:rPr>
          <w:rFonts w:ascii="Angsana New" w:hAnsi="Angsana New"/>
          <w:spacing w:val="8"/>
          <w:sz w:val="32"/>
          <w:szCs w:val="32"/>
        </w:rPr>
      </w:pPr>
      <w:r w:rsidRPr="00356EBA">
        <w:rPr>
          <w:rFonts w:ascii="Angsana New" w:hAnsi="Angsana New"/>
          <w:sz w:val="32"/>
          <w:szCs w:val="32"/>
          <w:cs/>
        </w:rPr>
        <w:t>ค่าเสื่อมราคา</w:t>
      </w:r>
      <w:r w:rsidRPr="001910CF">
        <w:rPr>
          <w:rFonts w:ascii="Angsana New" w:hAnsi="Angsana New"/>
          <w:spacing w:val="-8"/>
          <w:sz w:val="32"/>
          <w:szCs w:val="32"/>
          <w:cs/>
        </w:rPr>
        <w:t>จะ</w:t>
      </w:r>
      <w:r w:rsidRPr="00356EBA">
        <w:rPr>
          <w:rFonts w:ascii="Angsana New" w:hAnsi="Angsana New"/>
          <w:sz w:val="32"/>
          <w:szCs w:val="32"/>
          <w:cs/>
        </w:rPr>
        <w:t>บันทึกในกำไรหรือขาดทุน ซึ่งคำนวณโดยวิธีเส้นตรงตามอายุการใช้งานโดยประมาณของ</w:t>
      </w:r>
      <w:r w:rsidRPr="000F462B">
        <w:rPr>
          <w:rFonts w:ascii="Angsana New" w:hAnsi="Angsana New"/>
          <w:spacing w:val="8"/>
          <w:sz w:val="32"/>
          <w:szCs w:val="32"/>
          <w:cs/>
        </w:rPr>
        <w:t>สินทรัพย์แต่ละรายการ</w:t>
      </w:r>
    </w:p>
    <w:p w14:paraId="7825D1D7" w14:textId="77777777" w:rsidR="0033018D" w:rsidRPr="00FD2DCB" w:rsidRDefault="0033018D" w:rsidP="0033018D">
      <w:pPr>
        <w:ind w:left="588" w:right="-2" w:firstLine="546"/>
        <w:jc w:val="thaiDistribute"/>
        <w:rPr>
          <w:rFonts w:ascii="Angsana New" w:hAnsi="Angsana New"/>
          <w:spacing w:val="8"/>
          <w:sz w:val="10"/>
          <w:szCs w:val="10"/>
        </w:rPr>
      </w:pPr>
    </w:p>
    <w:p w14:paraId="2E713337" w14:textId="1A500D0F" w:rsidR="00AE013C" w:rsidRDefault="0033018D" w:rsidP="0088516E">
      <w:pPr>
        <w:overflowPunct/>
        <w:autoSpaceDE/>
        <w:autoSpaceDN/>
        <w:adjustRightInd/>
        <w:ind w:left="426" w:right="-5" w:firstLine="72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10CF">
        <w:rPr>
          <w:rFonts w:ascii="Angsana New" w:hAnsi="Angsana New" w:hint="cs"/>
          <w:spacing w:val="6"/>
          <w:sz w:val="32"/>
          <w:szCs w:val="32"/>
          <w:cs/>
        </w:rPr>
        <w:t>ไม่มีการคิด</w:t>
      </w:r>
      <w:r w:rsidRPr="00C16559">
        <w:rPr>
          <w:rFonts w:ascii="Angsana New" w:hAnsi="Angsana New" w:hint="cs"/>
          <w:sz w:val="32"/>
          <w:szCs w:val="32"/>
          <w:cs/>
        </w:rPr>
        <w:t>ค่า</w:t>
      </w:r>
      <w:r w:rsidRPr="001910CF">
        <w:rPr>
          <w:rFonts w:ascii="Angsana New" w:hAnsi="Angsana New" w:hint="cs"/>
          <w:spacing w:val="6"/>
          <w:sz w:val="32"/>
          <w:szCs w:val="32"/>
          <w:cs/>
        </w:rPr>
        <w:t>เสื่อมราคาของ</w:t>
      </w:r>
      <w:r w:rsidRPr="001910CF">
        <w:rPr>
          <w:rFonts w:ascii="Angsana New" w:hAnsi="Angsana New"/>
          <w:spacing w:val="6"/>
          <w:sz w:val="32"/>
          <w:szCs w:val="32"/>
          <w:cs/>
        </w:rPr>
        <w:t>อสังหาริมทรัพย์เพื่อการลงทุนประเภทที่ดิน</w:t>
      </w:r>
      <w:r w:rsidRPr="001910CF">
        <w:rPr>
          <w:rFonts w:ascii="Angsana New" w:hAnsi="Angsana New" w:hint="cs"/>
          <w:spacing w:val="6"/>
          <w:sz w:val="32"/>
          <w:szCs w:val="32"/>
          <w:cs/>
        </w:rPr>
        <w:t>และอสังหาริมทรัพย์</w:t>
      </w:r>
      <w:r w:rsidRPr="0033018D">
        <w:rPr>
          <w:rFonts w:ascii="Angsana New" w:hAnsi="Angsana New" w:hint="cs"/>
          <w:spacing w:val="4"/>
          <w:sz w:val="32"/>
          <w:szCs w:val="32"/>
          <w:cs/>
        </w:rPr>
        <w:t>เพื่อ</w:t>
      </w:r>
      <w:r w:rsidRPr="0033018D">
        <w:rPr>
          <w:rFonts w:ascii="Angsana New" w:hAnsi="Angsana New" w:hint="cs"/>
          <w:sz w:val="32"/>
          <w:szCs w:val="32"/>
          <w:cs/>
        </w:rPr>
        <w:t>การลงทุน</w:t>
      </w:r>
      <w:r w:rsidRPr="00654126">
        <w:rPr>
          <w:rFonts w:ascii="Angsana New" w:hAnsi="Angsana New" w:hint="cs"/>
          <w:sz w:val="32"/>
          <w:szCs w:val="32"/>
          <w:cs/>
        </w:rPr>
        <w:t>ระหว่างก่อสร้าง</w:t>
      </w:r>
    </w:p>
    <w:p w14:paraId="206A2D54" w14:textId="77777777" w:rsidR="0088516E" w:rsidRDefault="0088516E" w:rsidP="0088516E">
      <w:pPr>
        <w:overflowPunct/>
        <w:autoSpaceDE/>
        <w:autoSpaceDN/>
        <w:adjustRightInd/>
        <w:ind w:left="426" w:right="-5" w:firstLine="722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47C69827" w14:textId="77777777" w:rsidR="00EC32A3" w:rsidRPr="00A70B95" w:rsidRDefault="00EC32A3" w:rsidP="0088516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448" w:right="-5" w:hanging="420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A70B95">
        <w:rPr>
          <w:rFonts w:ascii="Angsana New" w:hAnsi="Angsana New"/>
          <w:sz w:val="32"/>
          <w:szCs w:val="32"/>
          <w:u w:val="single"/>
          <w:cs/>
        </w:rPr>
        <w:t>สินทรัพย์ไม่มีตัวตน</w:t>
      </w:r>
    </w:p>
    <w:p w14:paraId="28C7DB79" w14:textId="77777777" w:rsidR="002555D1" w:rsidRPr="00343CFC" w:rsidRDefault="002555D1" w:rsidP="005563DE">
      <w:pPr>
        <w:overflowPunct/>
        <w:autoSpaceDE/>
        <w:autoSpaceDN/>
        <w:adjustRightInd/>
        <w:ind w:left="546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163B797E" w14:textId="77777777" w:rsidR="00EC32A3" w:rsidRDefault="00EC32A3" w:rsidP="0088516E">
      <w:pPr>
        <w:overflowPunct/>
        <w:autoSpaceDE/>
        <w:autoSpaceDN/>
        <w:adjustRightInd/>
        <w:ind w:left="426" w:right="-5" w:firstLine="72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51DC0">
        <w:rPr>
          <w:rFonts w:ascii="Angsana New" w:hAnsi="Angsana New" w:hint="cs"/>
          <w:spacing w:val="-8"/>
          <w:sz w:val="32"/>
          <w:szCs w:val="32"/>
          <w:cs/>
        </w:rPr>
        <w:t>กลุ่มบริษัท</w:t>
      </w:r>
      <w:r w:rsidRPr="00C16559">
        <w:rPr>
          <w:rFonts w:ascii="Angsana New" w:hAnsi="Angsana New" w:hint="cs"/>
          <w:sz w:val="32"/>
          <w:szCs w:val="32"/>
          <w:cs/>
        </w:rPr>
        <w:t>จะ</w:t>
      </w:r>
      <w:r w:rsidRPr="00151DC0">
        <w:rPr>
          <w:rFonts w:ascii="Angsana New" w:hAnsi="Angsana New" w:hint="cs"/>
          <w:spacing w:val="-8"/>
          <w:sz w:val="32"/>
          <w:szCs w:val="32"/>
          <w:cs/>
        </w:rPr>
        <w:t>วัด</w:t>
      </w:r>
      <w:r w:rsidRPr="0088516E">
        <w:rPr>
          <w:rFonts w:ascii="Angsana New" w:hAnsi="Angsana New" w:hint="cs"/>
          <w:sz w:val="32"/>
          <w:szCs w:val="32"/>
          <w:cs/>
        </w:rPr>
        <w:t>มูลค่า</w:t>
      </w:r>
      <w:r w:rsidRPr="006613D9">
        <w:rPr>
          <w:rFonts w:ascii="Angsana New" w:hAnsi="Angsana New" w:hint="cs"/>
          <w:sz w:val="32"/>
          <w:szCs w:val="32"/>
          <w:cs/>
        </w:rPr>
        <w:t>เริ่มแรก</w:t>
      </w:r>
      <w:r w:rsidRPr="00151DC0">
        <w:rPr>
          <w:rFonts w:ascii="Angsana New" w:hAnsi="Angsana New" w:hint="cs"/>
          <w:spacing w:val="-8"/>
          <w:sz w:val="32"/>
          <w:szCs w:val="32"/>
          <w:cs/>
        </w:rPr>
        <w:t>ของสินทรัพย์ไม่มีตัวตนด้วยราคาทุน และภายหลังการรับรู้รายการครั้งแรก</w:t>
      </w:r>
      <w:r w:rsidRPr="00151DC0">
        <w:rPr>
          <w:rFonts w:ascii="Angsana New" w:hAnsi="Angsana New" w:hint="cs"/>
          <w:sz w:val="32"/>
          <w:szCs w:val="32"/>
          <w:cs/>
        </w:rPr>
        <w:t xml:space="preserve"> </w:t>
      </w:r>
      <w:r w:rsidRPr="00943C1E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5563DE">
        <w:rPr>
          <w:rFonts w:ascii="Angsana New" w:hAnsi="Angsana New" w:hint="cs"/>
          <w:sz w:val="32"/>
          <w:szCs w:val="32"/>
          <w:cs/>
        </w:rPr>
        <w:t xml:space="preserve"> </w:t>
      </w:r>
      <w:r w:rsidRPr="00943C1E">
        <w:rPr>
          <w:rFonts w:ascii="Angsana New" w:hAnsi="Angsana New" w:hint="cs"/>
          <w:sz w:val="32"/>
          <w:szCs w:val="32"/>
          <w:cs/>
        </w:rPr>
        <w:t>(ถ้ามี)</w:t>
      </w:r>
      <w:r w:rsidR="00814A87">
        <w:rPr>
          <w:rFonts w:ascii="Angsana New" w:hAnsi="Angsana New" w:hint="cs"/>
          <w:sz w:val="32"/>
          <w:szCs w:val="32"/>
          <w:cs/>
        </w:rPr>
        <w:t xml:space="preserve">        </w:t>
      </w:r>
      <w:r w:rsidRPr="00943C1E">
        <w:rPr>
          <w:rFonts w:ascii="Angsana New" w:hAnsi="Angsana New" w:hint="cs"/>
          <w:sz w:val="32"/>
          <w:szCs w:val="32"/>
          <w:cs/>
        </w:rPr>
        <w:t>ของสินทรัพย์นั้น</w:t>
      </w:r>
    </w:p>
    <w:p w14:paraId="02B083A9" w14:textId="77777777" w:rsidR="002555D1" w:rsidRPr="002555D1" w:rsidRDefault="002555D1" w:rsidP="005563DE">
      <w:pPr>
        <w:overflowPunct/>
        <w:autoSpaceDE/>
        <w:autoSpaceDN/>
        <w:adjustRightInd/>
        <w:ind w:left="546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48B7964D" w14:textId="77777777" w:rsidR="00EC32A3" w:rsidRPr="008333B3" w:rsidRDefault="00EC32A3" w:rsidP="0088516E">
      <w:pPr>
        <w:overflowPunct/>
        <w:autoSpaceDE/>
        <w:autoSpaceDN/>
        <w:adjustRightInd/>
        <w:ind w:left="426" w:right="-5" w:firstLine="72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333B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137EE">
        <w:rPr>
          <w:rFonts w:ascii="Angsana New" w:hAnsi="Angsana New" w:hint="cs"/>
          <w:spacing w:val="-4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</w:t>
      </w:r>
      <w:r w:rsidR="00125BD3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8333B3">
        <w:rPr>
          <w:rFonts w:ascii="Angsana New" w:hAnsi="Angsana New" w:hint="cs"/>
          <w:sz w:val="32"/>
          <w:szCs w:val="32"/>
          <w:cs/>
        </w:rPr>
        <w:t>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</w:t>
      </w:r>
      <w:r w:rsidR="009A7C66" w:rsidRPr="008333B3">
        <w:rPr>
          <w:rFonts w:ascii="Angsana New" w:hAnsi="Angsana New" w:hint="cs"/>
          <w:sz w:val="32"/>
          <w:szCs w:val="32"/>
          <w:cs/>
        </w:rPr>
        <w:t>ในงบ</w:t>
      </w:r>
      <w:r w:rsidRPr="008333B3">
        <w:rPr>
          <w:rFonts w:ascii="Angsana New" w:hAnsi="Angsana New" w:hint="cs"/>
          <w:sz w:val="32"/>
          <w:szCs w:val="32"/>
          <w:cs/>
        </w:rPr>
        <w:t>กำไรขาดทุน</w:t>
      </w:r>
    </w:p>
    <w:p w14:paraId="460DF2BF" w14:textId="77777777" w:rsidR="00343CFC" w:rsidRPr="0033018D" w:rsidRDefault="00343CFC" w:rsidP="008333B3">
      <w:pPr>
        <w:ind w:left="448" w:right="11" w:firstLine="700"/>
        <w:jc w:val="thaiDistribute"/>
        <w:rPr>
          <w:rFonts w:ascii="Angsana New" w:hAnsi="Angsana New"/>
          <w:sz w:val="10"/>
          <w:szCs w:val="10"/>
        </w:rPr>
      </w:pPr>
    </w:p>
    <w:p w14:paraId="20267403" w14:textId="77777777" w:rsidR="00343CFC" w:rsidRDefault="00EC32A3" w:rsidP="0088516E">
      <w:pPr>
        <w:overflowPunct/>
        <w:autoSpaceDE/>
        <w:autoSpaceDN/>
        <w:adjustRightInd/>
        <w:ind w:left="426" w:right="-5" w:firstLine="72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333B3">
        <w:rPr>
          <w:rFonts w:ascii="Angsana New" w:hAnsi="Angsana New" w:hint="cs"/>
          <w:sz w:val="32"/>
          <w:szCs w:val="32"/>
          <w:cs/>
        </w:rPr>
        <w:t>สินทรัพย์ไม่</w:t>
      </w:r>
      <w:r w:rsidRPr="004D5E59">
        <w:rPr>
          <w:rFonts w:ascii="Angsana New" w:hAnsi="Angsana New" w:hint="cs"/>
          <w:sz w:val="32"/>
          <w:szCs w:val="32"/>
          <w:cs/>
        </w:rPr>
        <w:t>มีตัวตนที่มีอายุการให้ประโยชน์จำกัดมีดังนี้</w:t>
      </w:r>
    </w:p>
    <w:p w14:paraId="7E3D5CC5" w14:textId="77777777" w:rsidR="0036390F" w:rsidRPr="0036390F" w:rsidRDefault="0036390F" w:rsidP="0036390F">
      <w:pPr>
        <w:overflowPunct/>
        <w:autoSpaceDE/>
        <w:autoSpaceDN/>
        <w:adjustRightInd/>
        <w:ind w:left="462" w:right="-172" w:firstLine="50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31CEEED" w14:textId="77777777" w:rsidR="00EC32A3" w:rsidRPr="004D5E59" w:rsidRDefault="00814A87" w:rsidP="00AE6E55">
      <w:pPr>
        <w:tabs>
          <w:tab w:val="left" w:pos="1985"/>
          <w:tab w:val="center" w:pos="7088"/>
        </w:tabs>
        <w:overflowPunct/>
        <w:autoSpaceDE/>
        <w:autoSpaceDN/>
        <w:adjustRightInd/>
        <w:ind w:right="-172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814A87">
        <w:rPr>
          <w:rFonts w:ascii="Angsana New" w:hAnsi="Angsana New"/>
          <w:sz w:val="32"/>
          <w:szCs w:val="32"/>
          <w:cs/>
        </w:rPr>
        <w:tab/>
      </w:r>
      <w:r w:rsidRPr="00814A87">
        <w:rPr>
          <w:rFonts w:ascii="Angsana New" w:hAnsi="Angsana New" w:hint="cs"/>
          <w:sz w:val="32"/>
          <w:szCs w:val="32"/>
          <w:cs/>
        </w:rPr>
        <w:tab/>
      </w:r>
      <w:r w:rsidR="00EC32A3" w:rsidRPr="004D5E59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14:paraId="5806A93A" w14:textId="77777777" w:rsidR="00EC32A3" w:rsidRDefault="00814A87" w:rsidP="00F11105">
      <w:pPr>
        <w:tabs>
          <w:tab w:val="left" w:pos="1834"/>
          <w:tab w:val="center" w:pos="7088"/>
        </w:tabs>
        <w:overflowPunct/>
        <w:autoSpaceDE/>
        <w:autoSpaceDN/>
        <w:adjustRightInd/>
        <w:ind w:right="-172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C70832">
        <w:rPr>
          <w:rFonts w:ascii="Angsana New" w:hAnsi="Angsana New" w:hint="cs"/>
          <w:sz w:val="32"/>
          <w:szCs w:val="32"/>
          <w:cs/>
        </w:rPr>
        <w:t>โปรแกรม</w:t>
      </w:r>
      <w:r w:rsidR="009A7C66" w:rsidRPr="004D5E59">
        <w:rPr>
          <w:rFonts w:ascii="Angsana New" w:hAnsi="Angsana New" w:hint="cs"/>
          <w:sz w:val="32"/>
          <w:szCs w:val="32"/>
          <w:cs/>
        </w:rPr>
        <w:t>คอมพิวเตอร์</w:t>
      </w:r>
      <w:r>
        <w:rPr>
          <w:rFonts w:ascii="Angsana New" w:hAnsi="Angsana New" w:hint="cs"/>
          <w:sz w:val="32"/>
          <w:szCs w:val="32"/>
          <w:cs/>
        </w:rPr>
        <w:tab/>
      </w:r>
      <w:r w:rsidR="008E7E9D">
        <w:rPr>
          <w:rFonts w:ascii="Angsana New" w:hAnsi="Angsana New"/>
          <w:sz w:val="32"/>
          <w:szCs w:val="32"/>
        </w:rPr>
        <w:t>3</w:t>
      </w:r>
      <w:r w:rsidR="00EC7B5D">
        <w:rPr>
          <w:rFonts w:ascii="Angsana New" w:hAnsi="Angsana New" w:hint="cs"/>
          <w:sz w:val="32"/>
          <w:szCs w:val="32"/>
          <w:cs/>
        </w:rPr>
        <w:t xml:space="preserve"> </w:t>
      </w:r>
      <w:r w:rsidR="003E42CC">
        <w:rPr>
          <w:rFonts w:ascii="Angsana New" w:hAnsi="Angsana New" w:hint="cs"/>
          <w:sz w:val="32"/>
          <w:szCs w:val="32"/>
          <w:cs/>
        </w:rPr>
        <w:t xml:space="preserve"> </w:t>
      </w:r>
      <w:r w:rsidR="00EC32A3" w:rsidRPr="004D5E59">
        <w:rPr>
          <w:rFonts w:ascii="Angsana New" w:hAnsi="Angsana New" w:hint="cs"/>
          <w:sz w:val="32"/>
          <w:szCs w:val="32"/>
          <w:cs/>
        </w:rPr>
        <w:t>ปี</w:t>
      </w:r>
    </w:p>
    <w:p w14:paraId="55FC2867" w14:textId="2459AB9C" w:rsidR="0088516E" w:rsidRDefault="0088516E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1F194D13" w14:textId="77777777" w:rsidR="001910CF" w:rsidRDefault="001910CF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44F15EA2" w14:textId="2C6650EE" w:rsidR="00965627" w:rsidRDefault="00965627" w:rsidP="004B6C3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965627">
        <w:rPr>
          <w:rFonts w:ascii="Angsana New" w:hAnsi="Angsana New"/>
          <w:sz w:val="32"/>
          <w:szCs w:val="32"/>
          <w:u w:val="single"/>
          <w:cs/>
        </w:rPr>
        <w:t>เครื่องมือทางการเงิน</w:t>
      </w:r>
    </w:p>
    <w:p w14:paraId="4C54E7A5" w14:textId="77777777" w:rsidR="004B374C" w:rsidRPr="004B374C" w:rsidRDefault="004B374C" w:rsidP="004B374C">
      <w:pPr>
        <w:overflowPunct/>
        <w:autoSpaceDE/>
        <w:autoSpaceDN/>
        <w:adjustRightInd/>
        <w:ind w:left="567" w:right="-5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0874B5D1" w14:textId="7A8195B0" w:rsidR="00BC455D" w:rsidRDefault="00BC455D" w:rsidP="00843363">
      <w:pPr>
        <w:overflowPunct/>
        <w:autoSpaceDE/>
        <w:autoSpaceDN/>
        <w:adjustRightInd/>
        <w:ind w:left="567" w:right="-5" w:firstLine="7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3874DB">
        <w:rPr>
          <w:rFonts w:asciiTheme="majorBidi" w:hAnsiTheme="majorBidi" w:cstheme="majorBidi"/>
          <w:sz w:val="32"/>
          <w:szCs w:val="32"/>
          <w:u w:val="single"/>
          <w:cs/>
        </w:rPr>
        <w:t>การจัดประเภทรายการและวัดมูลค่า</w:t>
      </w:r>
    </w:p>
    <w:p w14:paraId="585884CF" w14:textId="77777777" w:rsidR="00843363" w:rsidRPr="00843363" w:rsidRDefault="00843363" w:rsidP="00843363">
      <w:pPr>
        <w:overflowPunct/>
        <w:autoSpaceDE/>
        <w:autoSpaceDN/>
        <w:adjustRightInd/>
        <w:ind w:left="567" w:right="-5" w:firstLine="7"/>
        <w:jc w:val="thaiDistribute"/>
        <w:textAlignment w:val="auto"/>
        <w:rPr>
          <w:rFonts w:asciiTheme="majorBidi" w:hAnsiTheme="majorBidi" w:cstheme="majorBidi"/>
          <w:sz w:val="10"/>
          <w:szCs w:val="10"/>
          <w:u w:val="single"/>
        </w:rPr>
      </w:pPr>
    </w:p>
    <w:p w14:paraId="006FCAFA" w14:textId="40005AE8" w:rsidR="00BC455D" w:rsidRPr="00B53224" w:rsidRDefault="00BC455D" w:rsidP="004B4768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B4BE1">
        <w:rPr>
          <w:rFonts w:ascii="Angsana New" w:hAnsi="Angsana New"/>
          <w:sz w:val="32"/>
          <w:szCs w:val="32"/>
          <w:cs/>
        </w:rPr>
        <w:t>สินทรัพย์</w:t>
      </w:r>
      <w:r w:rsidRPr="00B53224">
        <w:rPr>
          <w:rFonts w:asciiTheme="majorBidi" w:hAnsiTheme="majorBidi" w:cstheme="majorBidi"/>
          <w:sz w:val="32"/>
          <w:szCs w:val="32"/>
          <w:cs/>
        </w:rPr>
        <w:t>ทาง</w:t>
      </w:r>
      <w:r w:rsidRPr="00843363">
        <w:rPr>
          <w:rFonts w:ascii="Angsana New" w:hAnsi="Angsana New"/>
          <w:sz w:val="32"/>
          <w:szCs w:val="32"/>
          <w:cs/>
        </w:rPr>
        <w:t>การเงิน</w:t>
      </w:r>
      <w:r w:rsidR="002700DF">
        <w:rPr>
          <w:rFonts w:ascii="Angsana New" w:hAnsi="Angsana New" w:hint="cs"/>
          <w:sz w:val="32"/>
          <w:szCs w:val="32"/>
          <w:cs/>
        </w:rPr>
        <w:t>ที่ไม่ใช่อนุพันธ์</w:t>
      </w:r>
      <w:r w:rsidRPr="00B53224">
        <w:rPr>
          <w:rFonts w:asciiTheme="majorBidi" w:hAnsiTheme="majorBidi" w:cstheme="majorBidi"/>
          <w:sz w:val="32"/>
          <w:szCs w:val="32"/>
          <w:cs/>
        </w:rPr>
        <w:t>ประเภทตราสารหนี้วัดมูลค่าด้วย</w:t>
      </w:r>
      <w:r>
        <w:rPr>
          <w:rFonts w:asciiTheme="majorBidi" w:hAnsiTheme="majorBidi" w:cstheme="majorBidi" w:hint="cs"/>
          <w:sz w:val="32"/>
          <w:szCs w:val="32"/>
          <w:cs/>
        </w:rPr>
        <w:t>วิธี</w:t>
      </w:r>
      <w:r w:rsidRPr="00B53224">
        <w:rPr>
          <w:rFonts w:asciiTheme="majorBidi" w:hAnsiTheme="majorBidi" w:cstheme="majorBidi"/>
          <w:sz w:val="32"/>
          <w:szCs w:val="32"/>
          <w:cs/>
        </w:rPr>
        <w:t>ราคาทุนตัดจำหน่าย</w:t>
      </w:r>
      <w:r w:rsidR="002700DF">
        <w:rPr>
          <w:rFonts w:asciiTheme="majorBidi" w:hAnsiTheme="majorBidi" w:cstheme="majorBidi" w:hint="cs"/>
          <w:sz w:val="32"/>
          <w:szCs w:val="32"/>
          <w:cs/>
        </w:rPr>
        <w:t xml:space="preserve"> ยกเว้นหน่วยลงทุนที่วัดมูลค่าด้วยมูลค่ายุติธรรมผ่านกำไรหรือขาดทุน</w:t>
      </w:r>
    </w:p>
    <w:p w14:paraId="5BCA8733" w14:textId="77777777" w:rsidR="00BC455D" w:rsidRPr="00280C7E" w:rsidRDefault="00BC455D" w:rsidP="00843363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Theme="majorBidi" w:hAnsiTheme="majorBidi" w:cstheme="majorBidi"/>
          <w:sz w:val="6"/>
          <w:szCs w:val="6"/>
        </w:rPr>
      </w:pPr>
    </w:p>
    <w:p w14:paraId="03B19A15" w14:textId="16324DD1" w:rsidR="00BC455D" w:rsidRPr="00726CCB" w:rsidRDefault="00726CCB" w:rsidP="00837CD9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333B3">
        <w:rPr>
          <w:rFonts w:ascii="Angsana New" w:hAnsi="Angsana New" w:hint="cs"/>
          <w:sz w:val="32"/>
          <w:szCs w:val="32"/>
          <w:cs/>
        </w:rPr>
        <w:t>สินทรัพย์</w:t>
      </w:r>
      <w:r w:rsidRPr="002F1BB2">
        <w:rPr>
          <w:rFonts w:ascii="Angsana New" w:hAnsi="Angsana New" w:hint="cs"/>
          <w:spacing w:val="-4"/>
          <w:sz w:val="32"/>
          <w:szCs w:val="32"/>
          <w:cs/>
        </w:rPr>
        <w:t>ทางการเงินประเภทตราสารทุนที่มีวัตถุประสงค์เพื่อค้า</w:t>
      </w:r>
      <w:r w:rsidR="00417E6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F1BB2">
        <w:rPr>
          <w:rFonts w:ascii="Angsana New" w:hAnsi="Angsana New" w:hint="cs"/>
          <w:spacing w:val="-4"/>
          <w:sz w:val="32"/>
          <w:szCs w:val="32"/>
          <w:cs/>
        </w:rPr>
        <w:t>วัดมูลค่าด้วยมูลค่ายุติธรรมผ่านกำไรหรือ</w:t>
      </w:r>
      <w:r w:rsidRPr="002F1BB2">
        <w:rPr>
          <w:rFonts w:ascii="Angsana New" w:hAnsi="Angsana New" w:hint="cs"/>
          <w:spacing w:val="-2"/>
          <w:sz w:val="32"/>
          <w:szCs w:val="32"/>
          <w:cs/>
        </w:rPr>
        <w:t>ขาดทุน</w:t>
      </w:r>
      <w:r w:rsidR="00843FA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F1BB2">
        <w:rPr>
          <w:rFonts w:ascii="Angsana New" w:hAnsi="Angsana New" w:hint="cs"/>
          <w:spacing w:val="-2"/>
          <w:sz w:val="32"/>
          <w:szCs w:val="32"/>
          <w:cs/>
        </w:rPr>
        <w:t>สำหรับตราสารทุนที่มีวัตถุประสงค์อื่น</w:t>
      </w:r>
      <w:r w:rsidRPr="002F1BB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F1BB2">
        <w:rPr>
          <w:rFonts w:ascii="Angsana New" w:hAnsi="Angsana New" w:hint="cs"/>
          <w:spacing w:val="-2"/>
          <w:sz w:val="32"/>
          <w:szCs w:val="32"/>
          <w:cs/>
        </w:rPr>
        <w:t>วัดมูลค่าด้วยมูลค่ายุติธรรมผ่านกำไรหรือขาดทุน</w:t>
      </w:r>
      <w:r w:rsidRPr="002F1BB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F1BB2">
        <w:rPr>
          <w:rFonts w:ascii="Angsana New" w:hAnsi="Angsana New" w:hint="cs"/>
          <w:spacing w:val="-2"/>
          <w:sz w:val="32"/>
          <w:szCs w:val="32"/>
          <w:cs/>
        </w:rPr>
        <w:t>หรือผ่านกำไร</w:t>
      </w:r>
      <w:r w:rsidRPr="00726CCB">
        <w:rPr>
          <w:rFonts w:ascii="Angsana New" w:hAnsi="Angsana New" w:hint="cs"/>
          <w:spacing w:val="-4"/>
          <w:sz w:val="32"/>
          <w:szCs w:val="32"/>
          <w:cs/>
        </w:rPr>
        <w:t>ขาดทุนเบ็ดเสร็จอื่น กรณีที่วัดมูลค่าด้วยมูลค่ายุติธรรมผ่านกำไรขาดทุนเบ็ดเสร็จอื่น</w:t>
      </w:r>
      <w:r w:rsidR="002F1BB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26CCB">
        <w:rPr>
          <w:rFonts w:ascii="Angsana New" w:hAnsi="Angsana New" w:hint="cs"/>
          <w:spacing w:val="-4"/>
          <w:sz w:val="32"/>
          <w:szCs w:val="32"/>
          <w:cs/>
        </w:rPr>
        <w:t>ผลกำไร</w:t>
      </w:r>
      <w:r w:rsidRPr="00726CCB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Pr="00726CCB">
        <w:rPr>
          <w:rFonts w:ascii="Angsana New" w:hAnsi="Angsana New" w:hint="cs"/>
          <w:spacing w:val="-4"/>
          <w:sz w:val="32"/>
          <w:szCs w:val="32"/>
          <w:cs/>
        </w:rPr>
        <w:t>ขาดทุน</w:t>
      </w:r>
      <w:r w:rsidRPr="00726CCB">
        <w:rPr>
          <w:rFonts w:ascii="Angsana New" w:hAnsi="Angsana New"/>
          <w:spacing w:val="-4"/>
          <w:sz w:val="32"/>
          <w:szCs w:val="32"/>
          <w:cs/>
        </w:rPr>
        <w:t>)</w:t>
      </w:r>
      <w:r w:rsidRPr="00726CCB">
        <w:rPr>
          <w:rFonts w:ascii="Angsana New" w:hAnsi="Angsana New"/>
          <w:sz w:val="32"/>
          <w:szCs w:val="32"/>
          <w:cs/>
        </w:rPr>
        <w:t xml:space="preserve"> </w:t>
      </w:r>
      <w:r w:rsidRPr="00726CCB">
        <w:rPr>
          <w:rFonts w:ascii="Angsana New" w:hAnsi="Angsana New" w:hint="cs"/>
          <w:sz w:val="32"/>
          <w:szCs w:val="32"/>
          <w:cs/>
        </w:rPr>
        <w:t>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</w:p>
    <w:p w14:paraId="4F70BB72" w14:textId="77777777" w:rsidR="00BC455D" w:rsidRPr="00280C7E" w:rsidRDefault="00BC455D" w:rsidP="00BC455D">
      <w:pPr>
        <w:ind w:left="360"/>
        <w:jc w:val="thaiDistribute"/>
        <w:rPr>
          <w:rFonts w:asciiTheme="majorBidi" w:hAnsiTheme="majorBidi" w:cstheme="majorBidi"/>
          <w:sz w:val="6"/>
          <w:szCs w:val="6"/>
        </w:rPr>
      </w:pPr>
    </w:p>
    <w:p w14:paraId="32D3D783" w14:textId="13EFA7F7" w:rsidR="00BC455D" w:rsidRPr="00B53224" w:rsidRDefault="00BC455D" w:rsidP="00837CD9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B4BE1">
        <w:rPr>
          <w:rFonts w:ascii="Angsana New" w:hAnsi="Angsana New"/>
          <w:sz w:val="32"/>
          <w:szCs w:val="32"/>
          <w:cs/>
        </w:rPr>
        <w:t>หนี้สิน</w:t>
      </w:r>
      <w:r w:rsidRPr="00B53224">
        <w:rPr>
          <w:rFonts w:asciiTheme="majorBidi" w:hAnsiTheme="majorBidi" w:cstheme="majorBidi"/>
          <w:sz w:val="32"/>
          <w:szCs w:val="32"/>
          <w:cs/>
        </w:rPr>
        <w:t>ทาง</w:t>
      </w:r>
      <w:r w:rsidRPr="00843363">
        <w:rPr>
          <w:rFonts w:ascii="Angsana New" w:hAnsi="Angsana New"/>
          <w:sz w:val="32"/>
          <w:szCs w:val="32"/>
          <w:cs/>
        </w:rPr>
        <w:t>การเงิน</w:t>
      </w:r>
      <w:r w:rsidR="00D15706">
        <w:rPr>
          <w:rFonts w:ascii="Angsana New" w:hAnsi="Angsana New" w:hint="cs"/>
          <w:sz w:val="32"/>
          <w:szCs w:val="32"/>
          <w:cs/>
        </w:rPr>
        <w:t>ที่</w:t>
      </w:r>
      <w:r w:rsidR="002700DF">
        <w:rPr>
          <w:rFonts w:ascii="Angsana New" w:hAnsi="Angsana New" w:hint="cs"/>
          <w:sz w:val="32"/>
          <w:szCs w:val="32"/>
          <w:cs/>
        </w:rPr>
        <w:t>ไม่ใช่อนุพันธ์</w:t>
      </w:r>
      <w:r w:rsidRPr="00B53224">
        <w:rPr>
          <w:rFonts w:asciiTheme="majorBidi" w:hAnsiTheme="majorBidi" w:cstheme="majorBidi"/>
          <w:sz w:val="32"/>
          <w:szCs w:val="32"/>
          <w:cs/>
        </w:rPr>
        <w:t xml:space="preserve">จัดประเภทรายการและวัดมูลค่าด้วยวิธีราคาทุนตัดจำหน่าย </w:t>
      </w:r>
    </w:p>
    <w:p w14:paraId="03FF80EE" w14:textId="77777777" w:rsidR="00BC455D" w:rsidRPr="00280C7E" w:rsidRDefault="00BC455D" w:rsidP="00BC455D">
      <w:pPr>
        <w:ind w:left="360"/>
        <w:jc w:val="thaiDistribute"/>
        <w:rPr>
          <w:rFonts w:asciiTheme="majorBidi" w:hAnsiTheme="majorBidi" w:cstheme="majorBidi"/>
          <w:sz w:val="6"/>
          <w:szCs w:val="6"/>
        </w:rPr>
      </w:pPr>
    </w:p>
    <w:p w14:paraId="7C01D0BF" w14:textId="77777777" w:rsidR="00BC455D" w:rsidRPr="00280C7E" w:rsidRDefault="00BC455D" w:rsidP="00837CD9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333B3">
        <w:rPr>
          <w:rFonts w:ascii="Angsana New" w:hAnsi="Angsana New"/>
          <w:sz w:val="32"/>
          <w:szCs w:val="32"/>
          <w:cs/>
        </w:rPr>
        <w:t>ตรา</w:t>
      </w:r>
      <w:r w:rsidRPr="00843363">
        <w:rPr>
          <w:rFonts w:ascii="Angsana New" w:hAnsi="Angsana New"/>
          <w:sz w:val="32"/>
          <w:szCs w:val="32"/>
          <w:cs/>
        </w:rPr>
        <w:t>สาร</w:t>
      </w:r>
      <w:r w:rsidRPr="00FB4BE1">
        <w:rPr>
          <w:rFonts w:ascii="Angsana New" w:hAnsi="Angsana New"/>
          <w:sz w:val="32"/>
          <w:szCs w:val="32"/>
          <w:cs/>
        </w:rPr>
        <w:t>อนุพันธ์</w:t>
      </w:r>
      <w:r w:rsidRPr="00B53224">
        <w:rPr>
          <w:rFonts w:asciiTheme="majorBidi" w:hAnsiTheme="majorBidi" w:cstheme="majorBidi"/>
          <w:sz w:val="32"/>
          <w:szCs w:val="32"/>
          <w:cs/>
        </w:rPr>
        <w:t>จัดประเภทรายการและวัดมูลค่าด้วยมูลค่ายุติธรรมผ่านกำไรหรือขาดทุน</w:t>
      </w:r>
    </w:p>
    <w:p w14:paraId="6CB2289E" w14:textId="77777777" w:rsidR="00BC455D" w:rsidRPr="00FB4BE1" w:rsidRDefault="00BC455D" w:rsidP="00BC455D">
      <w:pPr>
        <w:jc w:val="thaiDistribute"/>
        <w:rPr>
          <w:rFonts w:ascii="Angsana New" w:hAnsi="Angsana New"/>
          <w:sz w:val="10"/>
          <w:szCs w:val="10"/>
        </w:rPr>
      </w:pPr>
    </w:p>
    <w:p w14:paraId="09CD31B5" w14:textId="176D9740" w:rsidR="00BC455D" w:rsidRDefault="00BC455D" w:rsidP="00843363">
      <w:pPr>
        <w:overflowPunct/>
        <w:autoSpaceDE/>
        <w:autoSpaceDN/>
        <w:adjustRightInd/>
        <w:ind w:left="567" w:right="-5" w:firstLine="7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3874DB">
        <w:rPr>
          <w:rFonts w:asciiTheme="majorBidi" w:hAnsiTheme="majorBidi" w:cstheme="majorBidi"/>
          <w:sz w:val="32"/>
          <w:szCs w:val="32"/>
          <w:u w:val="single"/>
          <w:cs/>
        </w:rPr>
        <w:t>การด้อยค่าของสินทรัพย์ทางการเงิน</w:t>
      </w:r>
    </w:p>
    <w:p w14:paraId="6250243A" w14:textId="77777777" w:rsidR="00DE4897" w:rsidRPr="00DE4897" w:rsidRDefault="00DE4897" w:rsidP="00843363">
      <w:pPr>
        <w:overflowPunct/>
        <w:autoSpaceDE/>
        <w:autoSpaceDN/>
        <w:adjustRightInd/>
        <w:ind w:left="567" w:right="-5" w:firstLine="7"/>
        <w:jc w:val="thaiDistribute"/>
        <w:textAlignment w:val="auto"/>
        <w:rPr>
          <w:rFonts w:asciiTheme="majorBidi" w:hAnsiTheme="majorBidi" w:cstheme="majorBidi"/>
          <w:sz w:val="10"/>
          <w:szCs w:val="10"/>
          <w:u w:val="single"/>
        </w:rPr>
      </w:pPr>
    </w:p>
    <w:p w14:paraId="1FF8AD6B" w14:textId="045B63F9" w:rsidR="00BC455D" w:rsidRPr="00E57CEE" w:rsidRDefault="00BC455D" w:rsidP="00837CD9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333B3">
        <w:rPr>
          <w:rFonts w:ascii="Angsana New" w:hAnsi="Angsana New"/>
          <w:sz w:val="32"/>
          <w:szCs w:val="32"/>
          <w:cs/>
        </w:rPr>
        <w:t>กลุ่ม</w:t>
      </w:r>
      <w:r w:rsidRPr="007373C2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7373C2">
        <w:rPr>
          <w:rFonts w:ascii="Angsana New" w:hAnsi="Angsana New" w:hint="cs"/>
          <w:spacing w:val="-2"/>
          <w:sz w:val="32"/>
          <w:szCs w:val="32"/>
          <w:cs/>
        </w:rPr>
        <w:t>ประเมิน</w:t>
      </w:r>
      <w:r w:rsidRPr="00843363">
        <w:rPr>
          <w:rFonts w:ascii="Angsana New" w:hAnsi="Angsana New" w:hint="cs"/>
          <w:sz w:val="32"/>
          <w:szCs w:val="32"/>
          <w:cs/>
        </w:rPr>
        <w:t>ข้อมูล</w:t>
      </w:r>
      <w:r w:rsidRPr="007373C2">
        <w:rPr>
          <w:rFonts w:asciiTheme="majorBidi" w:hAnsiTheme="majorBidi" w:cstheme="majorBidi" w:hint="cs"/>
          <w:spacing w:val="-2"/>
          <w:sz w:val="32"/>
          <w:szCs w:val="32"/>
          <w:cs/>
        </w:rPr>
        <w:t>คาดการณ์อนาคตประกอบการพิจารณาผลขาดทุนด้านเครดิตที่คาดว่า</w:t>
      </w:r>
      <w:r w:rsidR="00837CD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</w:t>
      </w:r>
      <w:r w:rsidRPr="007373C2">
        <w:rPr>
          <w:rFonts w:asciiTheme="majorBidi" w:hAnsiTheme="majorBidi" w:cstheme="majorBidi" w:hint="cs"/>
          <w:spacing w:val="-2"/>
          <w:sz w:val="32"/>
          <w:szCs w:val="32"/>
          <w:cs/>
        </w:rPr>
        <w:t>จะเกิดขึ้น</w:t>
      </w:r>
      <w:r>
        <w:rPr>
          <w:rFonts w:asciiTheme="majorBidi" w:hAnsiTheme="majorBidi" w:cstheme="majorBidi" w:hint="cs"/>
          <w:sz w:val="32"/>
          <w:szCs w:val="32"/>
          <w:cs/>
        </w:rPr>
        <w:t>ที่เกี่ยวข้องกับสินทรัพย์ทางการเงินที่วัดมูลค่าด้วยวิธีราคาทุนตัดจำหน่าย กลุ่มบริษัทใช้วิธีทั่วไป (</w:t>
      </w:r>
      <w:r w:rsidR="00452F19">
        <w:rPr>
          <w:rFonts w:asciiTheme="majorBidi" w:hAnsiTheme="majorBidi" w:cstheme="majorBidi"/>
          <w:sz w:val="32"/>
          <w:szCs w:val="32"/>
        </w:rPr>
        <w:t>General</w:t>
      </w:r>
      <w:r w:rsidR="00452F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52F19">
        <w:rPr>
          <w:rFonts w:asciiTheme="majorBidi" w:hAnsiTheme="majorBidi" w:cstheme="majorBidi"/>
          <w:sz w:val="32"/>
          <w:szCs w:val="32"/>
        </w:rPr>
        <w:t>approach)</w:t>
      </w:r>
      <w:r w:rsidR="00452F19">
        <w:rPr>
          <w:rFonts w:asciiTheme="majorBidi" w:hAnsiTheme="majorBidi" w:cstheme="majorBidi" w:hint="cs"/>
          <w:sz w:val="32"/>
          <w:szCs w:val="32"/>
          <w:cs/>
        </w:rPr>
        <w:t xml:space="preserve"> หรือวิธีการอย่างง่าย </w:t>
      </w:r>
      <w:r w:rsidR="00452F19">
        <w:rPr>
          <w:rFonts w:asciiTheme="majorBidi" w:hAnsiTheme="majorBidi" w:cstheme="majorBidi"/>
          <w:sz w:val="32"/>
          <w:szCs w:val="32"/>
        </w:rPr>
        <w:t>(Simplified</w:t>
      </w:r>
      <w:r w:rsidR="00452F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52F19">
        <w:rPr>
          <w:rFonts w:asciiTheme="majorBidi" w:hAnsiTheme="majorBidi" w:cstheme="majorBidi"/>
          <w:sz w:val="32"/>
          <w:szCs w:val="32"/>
        </w:rPr>
        <w:t>approach)</w:t>
      </w:r>
      <w:r w:rsidR="00452F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ในการพิจารณาค่าเผื่อผลขาดทุนจาก</w:t>
      </w:r>
      <w:r w:rsidR="00C92ECC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>
        <w:rPr>
          <w:rFonts w:asciiTheme="majorBidi" w:hAnsiTheme="majorBidi" w:cstheme="majorBidi" w:hint="cs"/>
          <w:sz w:val="32"/>
          <w:szCs w:val="32"/>
          <w:cs/>
        </w:rPr>
        <w:t>การด้อยค่าขึ้นอยู่กับความเป็นสาระสำคัญของความเสี่ยงด้านเครดิต</w:t>
      </w:r>
    </w:p>
    <w:p w14:paraId="7E3AECCF" w14:textId="28AE9DBB" w:rsidR="00AE013C" w:rsidRDefault="00AE013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2"/>
          <w:sz w:val="16"/>
          <w:szCs w:val="16"/>
        </w:rPr>
      </w:pPr>
    </w:p>
    <w:p w14:paraId="31A83191" w14:textId="77777777" w:rsidR="00BC455D" w:rsidRPr="00E83A9E" w:rsidRDefault="00BC455D" w:rsidP="00E83A9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E83A9E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E83A9E">
        <w:rPr>
          <w:rFonts w:asciiTheme="majorBidi" w:hAnsiTheme="majorBidi" w:cstheme="majorBidi"/>
          <w:sz w:val="32"/>
          <w:szCs w:val="32"/>
          <w:u w:val="single"/>
          <w:cs/>
        </w:rPr>
        <w:t>เช่า</w:t>
      </w:r>
    </w:p>
    <w:p w14:paraId="01159353" w14:textId="77777777" w:rsidR="00435BC5" w:rsidRPr="00D0242E" w:rsidRDefault="00435BC5" w:rsidP="000542D7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4CC4E616" w14:textId="2E2224FC" w:rsidR="00BC455D" w:rsidRPr="00E83C9C" w:rsidRDefault="00BC455D" w:rsidP="008333B3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E83C9C">
        <w:rPr>
          <w:rFonts w:asciiTheme="majorBidi" w:hAnsiTheme="majorBidi" w:cstheme="majorBidi" w:hint="cs"/>
          <w:sz w:val="32"/>
          <w:szCs w:val="32"/>
          <w:cs/>
        </w:rPr>
        <w:t>ณ วันเริ่มต้นสัญญา กลุ่มบริษัทจะประเมินว่าสัญญาเป็นสัญญาเช่าหรือประกอบด้วยสัญญาเช่าหรือ</w:t>
      </w:r>
      <w:r w:rsidR="00A4604E">
        <w:rPr>
          <w:rFonts w:asciiTheme="majorBidi" w:hAnsiTheme="majorBidi" w:cstheme="majorBidi" w:hint="cs"/>
          <w:sz w:val="32"/>
          <w:szCs w:val="32"/>
          <w:cs/>
          <w:lang w:val="en-GB"/>
        </w:rPr>
        <w:t>ไม่</w:t>
      </w:r>
      <w:r w:rsidR="000C2E04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E83C9C">
        <w:rPr>
          <w:rFonts w:asciiTheme="majorBidi" w:hAnsiTheme="majorBidi" w:cstheme="majorBidi" w:hint="cs"/>
          <w:sz w:val="32"/>
          <w:szCs w:val="32"/>
          <w:cs/>
        </w:rPr>
        <w:t>โดยสัญญาจะเป็นสัญญาเช่า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>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38BBC3A4" w14:textId="77777777" w:rsidR="00BC455D" w:rsidRPr="00FB4BE1" w:rsidRDefault="00BC455D" w:rsidP="00BC455D">
      <w:pPr>
        <w:ind w:left="567" w:firstLine="709"/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164D48C4" w14:textId="77777777" w:rsidR="00BC455D" w:rsidRDefault="00BC455D" w:rsidP="00BC455D">
      <w:pPr>
        <w:ind w:left="360" w:firstLine="20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u w:val="single"/>
          <w:cs/>
        </w:rPr>
        <w:t>กลุ่มบริษัทที่เป็นผู้เช่า</w:t>
      </w:r>
    </w:p>
    <w:p w14:paraId="2DED470B" w14:textId="77777777" w:rsidR="00BC455D" w:rsidRPr="00FB4BE1" w:rsidRDefault="00BC455D" w:rsidP="00BC455D">
      <w:pPr>
        <w:ind w:left="360" w:firstLine="466"/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02CB418C" w14:textId="77777777" w:rsidR="00BC455D" w:rsidRPr="00262700" w:rsidRDefault="00BC455D" w:rsidP="00BC455D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62700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สินทรัพย์สิทธิการใช้</w:t>
      </w:r>
    </w:p>
    <w:p w14:paraId="4A9E5573" w14:textId="77777777" w:rsidR="00BC455D" w:rsidRPr="00FB4BE1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37410275" w14:textId="77777777" w:rsidR="00BC455D" w:rsidRPr="00262700" w:rsidRDefault="00BC455D" w:rsidP="008333B3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62700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กลุ่มบริษัทรับรู้สินทรัพย์สิทธิการใช้ ณ วันที่สัญญาเช่าเริ่มมีผล </w:t>
      </w:r>
      <w:r>
        <w:rPr>
          <w:rFonts w:asciiTheme="majorBidi" w:hAnsiTheme="majorBidi" w:cstheme="majorBidi" w:hint="cs"/>
          <w:sz w:val="32"/>
          <w:szCs w:val="32"/>
          <w:cs/>
          <w:lang w:val="en-GB"/>
        </w:rPr>
        <w:t>โดยแสดงมูลค่าตาม</w:t>
      </w:r>
      <w:r w:rsidRPr="00262700">
        <w:rPr>
          <w:rFonts w:asciiTheme="majorBidi" w:hAnsiTheme="majorBidi" w:cstheme="majorBidi"/>
          <w:sz w:val="32"/>
          <w:szCs w:val="32"/>
          <w:cs/>
        </w:rPr>
        <w:t>ราคาทุนหัก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262700">
        <w:rPr>
          <w:rFonts w:asciiTheme="majorBidi" w:hAnsiTheme="majorBidi" w:cstheme="majorBidi"/>
          <w:sz w:val="32"/>
          <w:szCs w:val="32"/>
          <w:cs/>
        </w:rPr>
        <w:t>ค่าเสื่อมราคาสะสม ผลขาดทุนจากการด้อยค่าสะสม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(ถ้ามี)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(ถ้ามี)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62700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4081FA4" w14:textId="77777777" w:rsidR="00BC455D" w:rsidRPr="00FB4BE1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56B2A7F3" w14:textId="77777777" w:rsidR="00BC455D" w:rsidRDefault="00BC455D" w:rsidP="008333B3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         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E20523D" w14:textId="6ECF8A34" w:rsidR="00BC455D" w:rsidRDefault="00BC455D" w:rsidP="006613D9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62700">
        <w:rPr>
          <w:rFonts w:asciiTheme="majorBidi" w:hAnsiTheme="majorBidi" w:cstheme="majorBidi"/>
          <w:sz w:val="32"/>
          <w:szCs w:val="32"/>
          <w:cs/>
        </w:rPr>
        <w:lastRenderedPageBreak/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  <w:r w:rsidR="00CE1C90">
        <w:rPr>
          <w:rFonts w:asciiTheme="majorBidi" w:hAnsiTheme="majorBidi" w:cstheme="majorBidi" w:hint="cs"/>
          <w:sz w:val="32"/>
          <w:szCs w:val="32"/>
          <w:cs/>
        </w:rPr>
        <w:t xml:space="preserve"> ดังนี้</w:t>
      </w:r>
    </w:p>
    <w:p w14:paraId="0970E986" w14:textId="77777777" w:rsidR="00CE1C90" w:rsidRPr="00CE1C90" w:rsidRDefault="00CE1C90" w:rsidP="006613D9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10"/>
          <w:szCs w:val="10"/>
        </w:rPr>
      </w:pPr>
    </w:p>
    <w:tbl>
      <w:tblPr>
        <w:tblW w:w="6517" w:type="dxa"/>
        <w:tblInd w:w="2096" w:type="dxa"/>
        <w:tblLayout w:type="fixed"/>
        <w:tblLook w:val="0000" w:firstRow="0" w:lastRow="0" w:firstColumn="0" w:lastColumn="0" w:noHBand="0" w:noVBand="0"/>
      </w:tblPr>
      <w:tblGrid>
        <w:gridCol w:w="3966"/>
        <w:gridCol w:w="2551"/>
      </w:tblGrid>
      <w:tr w:rsidR="00CE1C90" w:rsidRPr="00D37F03" w14:paraId="216498A4" w14:textId="77777777" w:rsidTr="00040298">
        <w:trPr>
          <w:trHeight w:hRule="exact" w:val="397"/>
        </w:trPr>
        <w:tc>
          <w:tcPr>
            <w:tcW w:w="3966" w:type="dxa"/>
          </w:tcPr>
          <w:p w14:paraId="659D3181" w14:textId="1596902F" w:rsidR="00CE1C90" w:rsidRPr="00D37F03" w:rsidRDefault="00CE1C90" w:rsidP="00CE1C90">
            <w:pPr>
              <w:tabs>
                <w:tab w:val="left" w:pos="0"/>
                <w:tab w:val="left" w:pos="567"/>
                <w:tab w:val="left" w:pos="1134"/>
              </w:tabs>
              <w:ind w:left="567" w:hanging="6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03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551" w:type="dxa"/>
          </w:tcPr>
          <w:p w14:paraId="5A80FC86" w14:textId="47FC5B79" w:rsidR="00CE1C90" w:rsidRPr="00D37F03" w:rsidRDefault="00F56140" w:rsidP="00C33D3D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CE1C90">
              <w:rPr>
                <w:rFonts w:ascii="Angsana New" w:hAnsi="Angsana New"/>
                <w:sz w:val="32"/>
                <w:szCs w:val="32"/>
              </w:rPr>
              <w:t xml:space="preserve"> - 6 </w:t>
            </w:r>
            <w:r w:rsidR="00CE1C90" w:rsidRPr="00D37F0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CE1C90" w:rsidRPr="00D37F03" w14:paraId="625079B5" w14:textId="77777777" w:rsidTr="00040298">
        <w:trPr>
          <w:trHeight w:hRule="exact" w:val="397"/>
        </w:trPr>
        <w:tc>
          <w:tcPr>
            <w:tcW w:w="3966" w:type="dxa"/>
          </w:tcPr>
          <w:p w14:paraId="2B409E00" w14:textId="188D624C" w:rsidR="00CE1C90" w:rsidRPr="00D37F03" w:rsidRDefault="00CE1C90" w:rsidP="00CE1C90">
            <w:pPr>
              <w:tabs>
                <w:tab w:val="left" w:pos="0"/>
                <w:tab w:val="left" w:pos="567"/>
                <w:tab w:val="left" w:pos="1134"/>
              </w:tabs>
              <w:ind w:left="567" w:hanging="6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เรือเดินทะเล</w:t>
            </w:r>
          </w:p>
        </w:tc>
        <w:tc>
          <w:tcPr>
            <w:tcW w:w="2551" w:type="dxa"/>
          </w:tcPr>
          <w:p w14:paraId="68FA3858" w14:textId="7F075C93" w:rsidR="00CE1C90" w:rsidRPr="00D37F03" w:rsidRDefault="00CE1C90" w:rsidP="00C33D3D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D37F0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CE1C90" w:rsidRPr="00D37F03" w14:paraId="7BDDCD53" w14:textId="77777777" w:rsidTr="00040298">
        <w:trPr>
          <w:trHeight w:hRule="exact" w:val="397"/>
        </w:trPr>
        <w:tc>
          <w:tcPr>
            <w:tcW w:w="3966" w:type="dxa"/>
          </w:tcPr>
          <w:p w14:paraId="445A0A9E" w14:textId="7EC5B340" w:rsidR="00CE1C90" w:rsidRPr="00D37F03" w:rsidRDefault="00CE1C90" w:rsidP="00CE1C90">
            <w:pPr>
              <w:tabs>
                <w:tab w:val="left" w:pos="0"/>
                <w:tab w:val="left" w:pos="567"/>
                <w:tab w:val="left" w:pos="1134"/>
              </w:tabs>
              <w:ind w:left="567" w:hanging="6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ตู้ลำเลียงสินค้า</w:t>
            </w:r>
          </w:p>
        </w:tc>
        <w:tc>
          <w:tcPr>
            <w:tcW w:w="2551" w:type="dxa"/>
          </w:tcPr>
          <w:p w14:paraId="4D561E86" w14:textId="115657C1" w:rsidR="00CE1C90" w:rsidRPr="00D37F03" w:rsidRDefault="00CE1C90" w:rsidP="00C33D3D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3 - 7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18FFDEC8" w14:textId="77777777" w:rsidR="00BC455D" w:rsidRPr="00CE1C90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2B12525C" w14:textId="7B9E5261" w:rsidR="00BC455D" w:rsidRDefault="00BC455D" w:rsidP="00BC455D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62700">
        <w:rPr>
          <w:rFonts w:asciiTheme="majorBidi" w:hAnsiTheme="majorBidi" w:cstheme="majorBidi"/>
          <w:sz w:val="32"/>
          <w:szCs w:val="32"/>
          <w:u w:val="single"/>
          <w:cs/>
        </w:rPr>
        <w:t>หนี้สินตามสัญญาเช่า</w:t>
      </w:r>
    </w:p>
    <w:p w14:paraId="78EE53A2" w14:textId="77777777" w:rsidR="00BC455D" w:rsidRPr="00FB4BE1" w:rsidRDefault="00BC455D" w:rsidP="00BC455D">
      <w:pPr>
        <w:ind w:left="360" w:firstLine="466"/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6A0B613D" w14:textId="77777777" w:rsidR="00BC455D" w:rsidRPr="00BE07DE" w:rsidRDefault="00BC455D" w:rsidP="0088516E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62700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6613D9">
        <w:rPr>
          <w:rFonts w:asciiTheme="majorBidi" w:hAnsiTheme="majorBidi" w:cstheme="majorBidi"/>
          <w:sz w:val="32"/>
          <w:szCs w:val="32"/>
          <w:cs/>
        </w:rPr>
        <w:t>สัญญา</w:t>
      </w:r>
      <w:r w:rsidRPr="00262700">
        <w:rPr>
          <w:rFonts w:asciiTheme="majorBidi" w:hAnsiTheme="majorBidi" w:cstheme="majorBidi"/>
          <w:sz w:val="32"/>
          <w:szCs w:val="32"/>
          <w:cs/>
        </w:rPr>
        <w:t>เช่าเริ่มมีผล กลุ่มบริษัทรับรู้หนี้สินตามสัญญาเช่าด้วยมูลค่าปัจจุบันของจำนวนเงิน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262700">
        <w:rPr>
          <w:rFonts w:asciiTheme="majorBidi" w:hAnsiTheme="majorBidi" w:cstheme="majorBidi"/>
          <w:sz w:val="32"/>
          <w:szCs w:val="32"/>
          <w:cs/>
        </w:rPr>
        <w:t>ที่ต้องจ่ายตามสัญญาเช่า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>ที่ยังไม่ได้จ่ายชำระ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คิดลดด้วยอัตราดอกเบี้ยเงินกู้ยืมส่วนเพิ่มของกลุ่มบริษัท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หาก</w:t>
      </w:r>
      <w:r w:rsidRPr="00262700">
        <w:rPr>
          <w:rFonts w:asciiTheme="majorBidi" w:hAnsiTheme="majorBidi" w:cstheme="majorBidi"/>
          <w:sz w:val="32"/>
          <w:szCs w:val="32"/>
          <w:cs/>
        </w:rPr>
        <w:t>อัตราดอกเบี้ยตามนัยของสัญญาเช่า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>นั้นไม่สามารถกำหนดได้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หลังจากวันที่สัญญาเช่าเริ่มมีผล</w:t>
      </w:r>
      <w:r w:rsidRPr="00126B5D">
        <w:rPr>
          <w:rFonts w:ascii="Angsana New" w:eastAsia="MS Mincho" w:hAnsi="Angsana New"/>
          <w:spacing w:val="-2"/>
          <w:sz w:val="32"/>
          <w:szCs w:val="32"/>
          <w:cs/>
        </w:rPr>
        <w:t>หนี้สิน</w:t>
      </w:r>
      <w:r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                </w:t>
      </w:r>
      <w:r w:rsidRPr="00126B5D">
        <w:rPr>
          <w:rFonts w:ascii="Angsana New" w:eastAsia="MS Mincho" w:hAnsi="Angsana New"/>
          <w:spacing w:val="-2"/>
          <w:sz w:val="32"/>
          <w:szCs w:val="32"/>
          <w:cs/>
        </w:rPr>
        <w:t>ตามสัญญาเช่าวัดมูลค่าโดยการใช้</w:t>
      </w:r>
      <w:r w:rsidRPr="00E54A4A">
        <w:rPr>
          <w:rFonts w:asciiTheme="majorBidi" w:hAnsiTheme="majorBidi" w:cstheme="majorBidi"/>
          <w:sz w:val="32"/>
          <w:szCs w:val="32"/>
          <w:cs/>
        </w:rPr>
        <w:t>วิธี</w:t>
      </w:r>
      <w:r w:rsidRPr="00843363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126B5D">
        <w:rPr>
          <w:rFonts w:ascii="Angsana New" w:eastAsia="MS Mincho" w:hAnsi="Angsana New"/>
          <w:spacing w:val="-2"/>
          <w:sz w:val="32"/>
          <w:szCs w:val="32"/>
          <w:cs/>
        </w:rPr>
        <w:t>ที่แท้จริงและลดมูลค่าตามบัญชีเพื่อสะท้อนการจ่ายชำระตามสัญญาเช่าที่จ่ายชำระแล้ว โดยกลุ่มบริษัทรับรู้ดอกเบี้ยจากหนี้สินตามสัญญาเช่าในงบกำไรขาดทุน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7642F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นอกจากนี้มูลค่าตามบัญชี</w:t>
      </w:r>
      <w:r w:rsidRPr="00262700">
        <w:rPr>
          <w:rFonts w:asciiTheme="majorBidi" w:hAnsiTheme="majorBidi" w:cstheme="majorBidi"/>
          <w:sz w:val="32"/>
          <w:szCs w:val="32"/>
          <w:cs/>
        </w:rPr>
        <w:t>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19E56DF" w14:textId="77777777" w:rsidR="00BC455D" w:rsidRPr="000542D7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7FF1BF32" w14:textId="433AA873" w:rsidR="00BC455D" w:rsidRPr="00126B5D" w:rsidRDefault="00BC455D" w:rsidP="006613D9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333B3">
        <w:rPr>
          <w:rFonts w:asciiTheme="majorBidi" w:hAnsiTheme="majorBidi" w:cstheme="majorBidi"/>
          <w:sz w:val="32"/>
          <w:szCs w:val="32"/>
          <w:cs/>
        </w:rPr>
        <w:t>การ</w:t>
      </w:r>
      <w:r w:rsidRPr="00126B5D">
        <w:rPr>
          <w:rFonts w:ascii="Angsana New" w:eastAsia="MS Mincho" w:hAnsi="Angsana New"/>
          <w:spacing w:val="-2"/>
          <w:sz w:val="32"/>
          <w:szCs w:val="32"/>
          <w:cs/>
        </w:rPr>
        <w:t>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7840EE07" w14:textId="77777777" w:rsidR="00BC455D" w:rsidRPr="00343BD7" w:rsidRDefault="00BC455D" w:rsidP="00647DAE">
      <w:pPr>
        <w:numPr>
          <w:ilvl w:val="0"/>
          <w:numId w:val="14"/>
        </w:numPr>
        <w:tabs>
          <w:tab w:val="left" w:pos="1985"/>
        </w:tabs>
        <w:overflowPunct/>
        <w:autoSpaceDE/>
        <w:autoSpaceDN/>
        <w:adjustRightInd/>
        <w:spacing w:before="120" w:after="120"/>
        <w:ind w:left="1974" w:hanging="414"/>
        <w:contextualSpacing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43BD7">
        <w:rPr>
          <w:rFonts w:ascii="Angsana New" w:eastAsia="Calibri" w:hAnsi="Angsana New"/>
          <w:sz w:val="32"/>
          <w:szCs w:val="32"/>
          <w:cs/>
        </w:rPr>
        <w:t xml:space="preserve">การจ่ายชำระคงที่ </w:t>
      </w:r>
      <w:r w:rsidRPr="00343BD7">
        <w:rPr>
          <w:rFonts w:ascii="Angsana New" w:eastAsia="Calibri" w:hAnsi="Angsana New"/>
          <w:sz w:val="32"/>
          <w:szCs w:val="32"/>
        </w:rPr>
        <w:t>(</w:t>
      </w:r>
      <w:r w:rsidRPr="00343BD7">
        <w:rPr>
          <w:rFonts w:ascii="Angsana New" w:eastAsia="Calibri" w:hAnsi="Angsana New"/>
          <w:sz w:val="32"/>
          <w:szCs w:val="32"/>
          <w:cs/>
        </w:rPr>
        <w:t>รวมถึง การจ่ายชำระคงที่โดยเนื้อหา</w:t>
      </w:r>
      <w:r w:rsidRPr="00343BD7">
        <w:rPr>
          <w:rFonts w:ascii="Angsana New" w:eastAsia="Calibri" w:hAnsi="Angsana New"/>
          <w:sz w:val="32"/>
          <w:szCs w:val="32"/>
        </w:rPr>
        <w:t xml:space="preserve">) </w:t>
      </w:r>
      <w:r w:rsidRPr="00343BD7">
        <w:rPr>
          <w:rFonts w:ascii="Angsana New" w:eastAsia="Calibri" w:hAnsi="Angsana New"/>
          <w:sz w:val="32"/>
          <w:szCs w:val="32"/>
          <w:cs/>
        </w:rPr>
        <w:t>หักลูกหนี้สิ่งจูงใจตามสัญญาเช่าใดๆ</w:t>
      </w:r>
    </w:p>
    <w:p w14:paraId="6DF86EF6" w14:textId="77777777" w:rsidR="00BC455D" w:rsidRPr="00126B5D" w:rsidRDefault="00BC455D" w:rsidP="000B7099">
      <w:pPr>
        <w:numPr>
          <w:ilvl w:val="0"/>
          <w:numId w:val="14"/>
        </w:numPr>
        <w:tabs>
          <w:tab w:val="left" w:pos="1985"/>
        </w:tabs>
        <w:overflowPunct/>
        <w:autoSpaceDE/>
        <w:autoSpaceDN/>
        <w:adjustRightInd/>
        <w:spacing w:before="120" w:after="120"/>
        <w:ind w:left="1974" w:hanging="414"/>
        <w:contextualSpacing/>
        <w:jc w:val="thaiDistribute"/>
        <w:textAlignment w:val="auto"/>
        <w:rPr>
          <w:rFonts w:ascii="Angsana New" w:eastAsia="Calibri" w:hAnsi="Angsana New"/>
          <w:spacing w:val="-2"/>
          <w:sz w:val="32"/>
          <w:szCs w:val="32"/>
        </w:rPr>
      </w:pPr>
      <w:r w:rsidRPr="008333B3">
        <w:rPr>
          <w:rFonts w:ascii="Angsana New" w:eastAsia="Calibri" w:hAnsi="Angsana New"/>
          <w:sz w:val="32"/>
          <w:szCs w:val="32"/>
          <w:cs/>
        </w:rPr>
        <w:t>การ</w:t>
      </w: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จ่าย</w:t>
      </w:r>
      <w:r w:rsidRPr="00B46EAB">
        <w:rPr>
          <w:rFonts w:ascii="Angsana New" w:eastAsia="Calibri" w:hAnsi="Angsana New"/>
          <w:sz w:val="32"/>
          <w:szCs w:val="32"/>
          <w:cs/>
        </w:rPr>
        <w:t>ชำระ</w:t>
      </w: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 xml:space="preserve">ค่าเช่าผันแปรที่ขึ้นอยู่กับดัชนีหรืออัตรา ซึ่งการวัดมูลค่าเริ่มแรกใช้ดัชนีหรืออัตรา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            </w:t>
      </w: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ณ วันที่สัญญาเช่าเริ่มมีผล</w:t>
      </w:r>
    </w:p>
    <w:p w14:paraId="6EC5CD46" w14:textId="77777777" w:rsidR="00BC455D" w:rsidRPr="00126B5D" w:rsidRDefault="00BC455D" w:rsidP="00647DAE">
      <w:pPr>
        <w:numPr>
          <w:ilvl w:val="0"/>
          <w:numId w:val="14"/>
        </w:numPr>
        <w:tabs>
          <w:tab w:val="left" w:pos="1985"/>
        </w:tabs>
        <w:overflowPunct/>
        <w:autoSpaceDE/>
        <w:autoSpaceDN/>
        <w:adjustRightInd/>
        <w:spacing w:before="120" w:after="120"/>
        <w:ind w:left="1974" w:hanging="414"/>
        <w:contextualSpacing/>
        <w:jc w:val="thaiDistribute"/>
        <w:textAlignment w:val="auto"/>
        <w:rPr>
          <w:rFonts w:ascii="Angsana New" w:eastAsia="Calibri" w:hAnsi="Angsana New"/>
          <w:spacing w:val="-2"/>
          <w:sz w:val="32"/>
          <w:szCs w:val="32"/>
        </w:rPr>
      </w:pPr>
      <w:r w:rsidRPr="008333B3">
        <w:rPr>
          <w:rFonts w:ascii="Angsana New" w:eastAsia="Calibri" w:hAnsi="Angsana New"/>
          <w:sz w:val="32"/>
          <w:szCs w:val="32"/>
          <w:cs/>
        </w:rPr>
        <w:t>จำนวน</w:t>
      </w:r>
      <w:r w:rsidRPr="00B46EAB">
        <w:rPr>
          <w:rFonts w:ascii="Angsana New" w:eastAsia="Calibri" w:hAnsi="Angsana New"/>
          <w:sz w:val="32"/>
          <w:szCs w:val="32"/>
          <w:cs/>
        </w:rPr>
        <w:t>เงิน</w:t>
      </w: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ที่คาดว่าผู้เช่าจะจ่ายชำระภายใต้การรับประกันมูลค่าคงเหลือ</w:t>
      </w:r>
    </w:p>
    <w:p w14:paraId="3560E4A6" w14:textId="77777777" w:rsidR="00BC455D" w:rsidRPr="00B46EAB" w:rsidRDefault="00BC455D" w:rsidP="00B46EAB">
      <w:pPr>
        <w:numPr>
          <w:ilvl w:val="0"/>
          <w:numId w:val="14"/>
        </w:numPr>
        <w:tabs>
          <w:tab w:val="left" w:pos="1985"/>
        </w:tabs>
        <w:overflowPunct/>
        <w:autoSpaceDE/>
        <w:autoSpaceDN/>
        <w:adjustRightInd/>
        <w:spacing w:before="120" w:after="120"/>
        <w:ind w:left="1974" w:hanging="414"/>
        <w:contextualSpacing/>
        <w:jc w:val="thaiDistribute"/>
        <w:textAlignment w:val="auto"/>
        <w:rPr>
          <w:rFonts w:ascii="Angsana New" w:eastAsia="Calibri" w:hAnsi="Angsana New"/>
          <w:spacing w:val="-4"/>
          <w:sz w:val="32"/>
          <w:szCs w:val="32"/>
        </w:rPr>
      </w:pPr>
      <w:r w:rsidRPr="008333B3">
        <w:rPr>
          <w:rFonts w:ascii="Angsana New" w:eastAsia="Calibri" w:hAnsi="Angsana New"/>
          <w:sz w:val="32"/>
          <w:szCs w:val="32"/>
          <w:cs/>
        </w:rPr>
        <w:t>ราคา</w:t>
      </w:r>
      <w:r w:rsidRPr="00B46EAB">
        <w:rPr>
          <w:rFonts w:ascii="Angsana New" w:eastAsia="Calibri" w:hAnsi="Angsana New"/>
          <w:spacing w:val="-4"/>
          <w:sz w:val="32"/>
          <w:szCs w:val="32"/>
          <w:cs/>
        </w:rPr>
        <w:t>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613095A3" w14:textId="77777777" w:rsidR="00BC455D" w:rsidRPr="00126B5D" w:rsidRDefault="00BC455D" w:rsidP="00B46EAB">
      <w:pPr>
        <w:numPr>
          <w:ilvl w:val="0"/>
          <w:numId w:val="14"/>
        </w:numPr>
        <w:tabs>
          <w:tab w:val="left" w:pos="1985"/>
        </w:tabs>
        <w:overflowPunct/>
        <w:autoSpaceDE/>
        <w:autoSpaceDN/>
        <w:adjustRightInd/>
        <w:spacing w:before="120" w:after="120"/>
        <w:ind w:left="1974" w:hanging="414"/>
        <w:contextualSpacing/>
        <w:jc w:val="thaiDistribute"/>
        <w:textAlignment w:val="auto"/>
        <w:rPr>
          <w:rFonts w:ascii="Angsana New" w:eastAsia="Calibri" w:hAnsi="Angsana New"/>
          <w:spacing w:val="-2"/>
          <w:sz w:val="32"/>
          <w:szCs w:val="32"/>
          <w:cs/>
        </w:rPr>
      </w:pPr>
      <w:r w:rsidRPr="008333B3">
        <w:rPr>
          <w:rFonts w:ascii="Angsana New" w:eastAsia="Calibri" w:hAnsi="Angsana New"/>
          <w:sz w:val="32"/>
          <w:szCs w:val="32"/>
          <w:cs/>
        </w:rPr>
        <w:t>การ</w:t>
      </w: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จ่าย</w:t>
      </w:r>
      <w:r w:rsidRPr="00B46EAB">
        <w:rPr>
          <w:rFonts w:ascii="Angsana New" w:eastAsia="Calibri" w:hAnsi="Angsana New"/>
          <w:sz w:val="32"/>
          <w:szCs w:val="32"/>
          <w:cs/>
        </w:rPr>
        <w:t>ชำระ</w:t>
      </w: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1FE9662F" w14:textId="77777777" w:rsidR="00BC455D" w:rsidRPr="0047642F" w:rsidRDefault="00BC455D" w:rsidP="00BC455D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5801D5FD" w14:textId="77777777" w:rsidR="00BC455D" w:rsidRPr="00262700" w:rsidRDefault="00BC455D" w:rsidP="0088516E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62700">
        <w:rPr>
          <w:rFonts w:asciiTheme="majorBidi" w:hAnsiTheme="majorBidi" w:cstheme="majorBidi"/>
          <w:sz w:val="32"/>
          <w:szCs w:val="32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97B3E99" w14:textId="77777777" w:rsidR="00BC455D" w:rsidRPr="0047642F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7AB21876" w14:textId="58A89CDA" w:rsidR="00B85684" w:rsidRDefault="00BC455D" w:rsidP="0088516E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8333B3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BE07DE">
        <w:rPr>
          <w:rFonts w:asciiTheme="majorBidi" w:hAnsiTheme="majorBidi" w:cstheme="majorBidi"/>
          <w:spacing w:val="-4"/>
          <w:sz w:val="32"/>
          <w:szCs w:val="32"/>
          <w:cs/>
        </w:rPr>
        <w:t>เงินที่</w:t>
      </w:r>
      <w:r w:rsidRPr="0088516E">
        <w:rPr>
          <w:rFonts w:asciiTheme="majorBidi" w:hAnsiTheme="majorBidi" w:cstheme="majorBidi"/>
          <w:sz w:val="32"/>
          <w:szCs w:val="32"/>
          <w:cs/>
        </w:rPr>
        <w:t>ต้อง</w:t>
      </w:r>
      <w:r w:rsidRPr="00BE07DE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จ่ายตามสัญญาเช่าที่มีอายุสัญญาเช่า </w:t>
      </w:r>
      <w:r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BE07D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เดือนหรือน้อยกว่า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BE07DE">
        <w:rPr>
          <w:rFonts w:asciiTheme="majorBidi" w:hAnsiTheme="majorBidi" w:cstheme="majorBidi"/>
          <w:spacing w:val="-4"/>
          <w:sz w:val="32"/>
          <w:szCs w:val="32"/>
          <w:cs/>
        </w:rPr>
        <w:t>นับตั้งแต่วันที่สัญญาเช่า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</w:t>
      </w:r>
      <w:r w:rsidRPr="00343BD7">
        <w:rPr>
          <w:rFonts w:asciiTheme="majorBidi" w:hAnsiTheme="majorBidi" w:cstheme="majorBidi"/>
          <w:spacing w:val="-4"/>
          <w:sz w:val="32"/>
          <w:szCs w:val="32"/>
          <w:cs/>
        </w:rPr>
        <w:t>เริ่มมีผล</w:t>
      </w:r>
      <w:r w:rsidRPr="00343BD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343BD7">
        <w:rPr>
          <w:rFonts w:asciiTheme="majorBidi" w:hAnsiTheme="majorBidi" w:cstheme="majorBidi"/>
          <w:spacing w:val="-4"/>
          <w:sz w:val="32"/>
          <w:szCs w:val="32"/>
          <w:cs/>
        </w:rPr>
        <w:t>หรือสัญญาเช่าซึ่ง</w:t>
      </w:r>
      <w:r w:rsidRPr="00343BD7">
        <w:rPr>
          <w:rFonts w:ascii="Angsana New" w:eastAsia="MS Mincho" w:hAnsi="Angsana New"/>
          <w:spacing w:val="-4"/>
          <w:sz w:val="32"/>
          <w:szCs w:val="32"/>
          <w:cs/>
        </w:rPr>
        <w:t>สินทรัพย์</w:t>
      </w:r>
      <w:r w:rsidRPr="00343BD7">
        <w:rPr>
          <w:rFonts w:asciiTheme="majorBidi" w:hAnsiTheme="majorBidi" w:cstheme="majorBidi"/>
          <w:spacing w:val="-4"/>
          <w:sz w:val="32"/>
          <w:szCs w:val="32"/>
          <w:cs/>
        </w:rPr>
        <w:t>อ้างอิงมีมูลค่าต่ำ จะถูกรับรู้เป็นค่าใช้จ่ายตามวิธีเส้นตรงตลอดอายุสัญญาเช่า</w:t>
      </w:r>
    </w:p>
    <w:p w14:paraId="57964783" w14:textId="77777777" w:rsidR="00151DC0" w:rsidRPr="00151DC0" w:rsidRDefault="00151DC0" w:rsidP="003C390D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16"/>
          <w:szCs w:val="16"/>
          <w:cs/>
        </w:rPr>
      </w:pPr>
    </w:p>
    <w:p w14:paraId="6A2C3264" w14:textId="77777777" w:rsidR="001910CF" w:rsidRPr="001910CF" w:rsidRDefault="001910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910C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663094F" w14:textId="21A5A15D" w:rsidR="00BC455D" w:rsidRDefault="00BC455D" w:rsidP="00BC455D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  <w:lang w:val="en-GB"/>
        </w:rPr>
      </w:pPr>
      <w:r>
        <w:rPr>
          <w:rFonts w:asciiTheme="majorBidi" w:hAnsiTheme="majorBidi" w:cstheme="majorBidi" w:hint="cs"/>
          <w:sz w:val="32"/>
          <w:szCs w:val="32"/>
          <w:u w:val="single"/>
          <w:cs/>
        </w:rPr>
        <w:lastRenderedPageBreak/>
        <w:t>กลุ่มบริษัทที่เป็น</w:t>
      </w:r>
      <w:r w:rsidRPr="0068072C">
        <w:rPr>
          <w:rFonts w:asciiTheme="majorBidi" w:hAnsiTheme="majorBidi"/>
          <w:sz w:val="32"/>
          <w:szCs w:val="32"/>
          <w:u w:val="single"/>
          <w:cs/>
          <w:lang w:val="en-GB"/>
        </w:rPr>
        <w:t>ผู้ให้</w:t>
      </w:r>
      <w:r w:rsidRPr="0068072C">
        <w:rPr>
          <w:rFonts w:asciiTheme="majorBidi" w:hAnsiTheme="majorBidi" w:cstheme="majorBidi"/>
          <w:sz w:val="32"/>
          <w:szCs w:val="32"/>
          <w:u w:val="single"/>
          <w:cs/>
        </w:rPr>
        <w:t>เช่า</w:t>
      </w:r>
    </w:p>
    <w:p w14:paraId="2068CDC1" w14:textId="77777777" w:rsidR="00BC455D" w:rsidRPr="00343BD7" w:rsidRDefault="00BC455D" w:rsidP="00BC455D">
      <w:pPr>
        <w:ind w:left="360" w:firstLine="466"/>
        <w:jc w:val="thaiDistribute"/>
        <w:rPr>
          <w:rFonts w:asciiTheme="majorBidi" w:hAnsiTheme="majorBidi" w:cstheme="majorBidi"/>
          <w:sz w:val="10"/>
          <w:szCs w:val="10"/>
          <w:u w:val="single"/>
          <w:lang w:val="en-GB"/>
        </w:rPr>
      </w:pPr>
    </w:p>
    <w:p w14:paraId="6FAA2579" w14:textId="77777777" w:rsidR="00BC455D" w:rsidRDefault="00BC455D" w:rsidP="00BC455D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hint="cs"/>
          <w:sz w:val="32"/>
          <w:szCs w:val="32"/>
          <w:cs/>
          <w:lang w:val="en-GB"/>
        </w:rPr>
        <w:t xml:space="preserve">กลุ่มบริษัทฯ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จะจัดประเภทสัญญาเช่าแต่ละสัญญาเป็นสัญญาเช่า</w:t>
      </w:r>
      <w:r w:rsidRPr="0068072C">
        <w:rPr>
          <w:rFonts w:asciiTheme="majorBidi" w:hAnsiTheme="majorBidi" w:hint="cs"/>
          <w:sz w:val="32"/>
          <w:szCs w:val="32"/>
          <w:cs/>
          <w:lang w:val="en-GB"/>
        </w:rPr>
        <w:t>เงินทุน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 หรือสัญญาเช่าดำเนินงาน</w:t>
      </w:r>
    </w:p>
    <w:p w14:paraId="6D6C9448" w14:textId="77777777" w:rsidR="00BC455D" w:rsidRPr="00343BD7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  <w:lang w:val="en-GB"/>
        </w:rPr>
      </w:pPr>
    </w:p>
    <w:p w14:paraId="79817BC6" w14:textId="77777777" w:rsidR="00BC455D" w:rsidRPr="0068072C" w:rsidRDefault="00BC455D" w:rsidP="00FA0431">
      <w:pPr>
        <w:tabs>
          <w:tab w:val="left" w:pos="9639"/>
        </w:tabs>
        <w:ind w:left="567" w:firstLine="70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68072C">
        <w:rPr>
          <w:rFonts w:asciiTheme="majorBidi" w:hAnsiTheme="majorBidi"/>
          <w:sz w:val="32"/>
          <w:szCs w:val="32"/>
          <w:cs/>
          <w:lang w:val="en-GB"/>
        </w:rPr>
        <w:t>ในการจัด</w:t>
      </w:r>
      <w:r w:rsidRPr="00871DE0">
        <w:rPr>
          <w:rFonts w:asciiTheme="majorBidi" w:hAnsiTheme="majorBidi" w:cstheme="majorBidi"/>
          <w:spacing w:val="-4"/>
          <w:sz w:val="32"/>
          <w:szCs w:val="32"/>
          <w:cs/>
        </w:rPr>
        <w:t>ประเภท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สัญญาเช่า </w:t>
      </w:r>
      <w:r>
        <w:rPr>
          <w:rFonts w:asciiTheme="majorBidi" w:hAnsiTheme="majorBidi" w:hint="cs"/>
          <w:sz w:val="32"/>
          <w:szCs w:val="32"/>
          <w:cs/>
          <w:lang w:val="en-GB"/>
        </w:rPr>
        <w:t xml:space="preserve">กลุ่มบริษัทฯ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</w:t>
      </w:r>
      <w:r w:rsidRPr="00E54A4A">
        <w:rPr>
          <w:rFonts w:asciiTheme="majorBidi" w:hAnsiTheme="majorBidi" w:cstheme="majorBidi" w:hint="cs"/>
          <w:sz w:val="32"/>
          <w:szCs w:val="32"/>
          <w:cs/>
        </w:rPr>
        <w:t>เงินทุน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 หากสัญญานั้นโอนความเสี่ยงและผลตอบแทนเกือบทั้งหมดของสินทรัพย์อ้างอิง</w:t>
      </w:r>
      <w:r>
        <w:rPr>
          <w:rFonts w:asciiTheme="majorBidi" w:hAnsiTheme="majorBidi" w:hint="cs"/>
          <w:sz w:val="32"/>
          <w:szCs w:val="32"/>
          <w:cs/>
          <w:lang w:val="en-GB"/>
        </w:rPr>
        <w:t xml:space="preserve">               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ที่ผู้เป็นเจ้าของพึงได้รับ 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 </w:t>
      </w:r>
      <w:r>
        <w:rPr>
          <w:rFonts w:asciiTheme="majorBidi" w:hAnsiTheme="majorBidi" w:hint="cs"/>
          <w:sz w:val="32"/>
          <w:szCs w:val="32"/>
          <w:cs/>
          <w:lang w:val="en-GB"/>
        </w:rPr>
        <w:t>กลุ่มบริษัทฯ</w:t>
      </w:r>
      <w:r>
        <w:rPr>
          <w:rFonts w:asciiTheme="majorBidi" w:hAnsiTheme="majorBidi"/>
          <w:sz w:val="32"/>
          <w:szCs w:val="32"/>
          <w:lang w:val="en-GB"/>
        </w:rPr>
        <w:t xml:space="preserve">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ยังคำนึงถึง</w:t>
      </w:r>
      <w:r w:rsidRPr="00343BD7">
        <w:rPr>
          <w:rFonts w:asciiTheme="majorBidi" w:hAnsiTheme="majorBidi"/>
          <w:spacing w:val="-4"/>
          <w:sz w:val="32"/>
          <w:szCs w:val="32"/>
          <w:cs/>
          <w:lang w:val="en-GB"/>
        </w:rPr>
        <w:t>ข้อบ่งชี้อื่น เช่น อายุสัญญาเช่าครอบคลุมอายุ</w:t>
      </w:r>
      <w:r w:rsidRPr="00343BD7">
        <w:rPr>
          <w:rFonts w:asciiTheme="majorBidi" w:hAnsiTheme="majorBidi" w:hint="cs"/>
          <w:spacing w:val="-4"/>
          <w:sz w:val="32"/>
          <w:szCs w:val="32"/>
          <w:cs/>
          <w:lang w:val="en-GB"/>
        </w:rPr>
        <w:t>การให้ประโยชน์</w:t>
      </w:r>
      <w:r w:rsidRPr="00343BD7">
        <w:rPr>
          <w:rFonts w:asciiTheme="majorBidi" w:hAnsiTheme="majorBidi"/>
          <w:spacing w:val="-4"/>
          <w:sz w:val="32"/>
          <w:szCs w:val="32"/>
          <w:cs/>
          <w:lang w:val="en-GB"/>
        </w:rPr>
        <w:t>เชิงเศรษฐกิจส่วนใหญ่ของสินทรัพย์อ้างอิง</w:t>
      </w:r>
      <w:r w:rsidRPr="00343BD7">
        <w:rPr>
          <w:rFonts w:asciiTheme="majorBidi" w:hAnsiTheme="majorBidi" w:hint="cs"/>
          <w:spacing w:val="-4"/>
          <w:sz w:val="32"/>
          <w:szCs w:val="32"/>
          <w:cs/>
          <w:lang w:val="en-GB"/>
        </w:rPr>
        <w:t xml:space="preserve"> เป็นต้น</w:t>
      </w:r>
    </w:p>
    <w:p w14:paraId="7776513D" w14:textId="77777777" w:rsidR="00BC455D" w:rsidRPr="00343BD7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11178A2C" w14:textId="77777777" w:rsidR="00BC455D" w:rsidRDefault="00BC455D" w:rsidP="00C726E9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C726E9">
        <w:rPr>
          <w:rFonts w:asciiTheme="majorBidi" w:hAnsiTheme="majorBidi" w:hint="cs"/>
          <w:sz w:val="32"/>
          <w:szCs w:val="32"/>
          <w:cs/>
          <w:lang w:val="en-GB"/>
        </w:rPr>
        <w:t>กลุ่ม</w:t>
      </w:r>
      <w:r>
        <w:rPr>
          <w:rFonts w:asciiTheme="majorBidi" w:hAnsiTheme="majorBidi" w:hint="cs"/>
          <w:sz w:val="32"/>
          <w:szCs w:val="32"/>
          <w:cs/>
          <w:lang w:val="en-GB"/>
        </w:rPr>
        <w:t>บริษัทฯ</w:t>
      </w:r>
      <w:r>
        <w:rPr>
          <w:rFonts w:asciiTheme="majorBidi" w:hAnsiTheme="majorBidi"/>
          <w:sz w:val="32"/>
          <w:szCs w:val="32"/>
          <w:lang w:val="en-GB"/>
        </w:rPr>
        <w:t xml:space="preserve"> </w:t>
      </w:r>
      <w:r w:rsidRPr="0068072C">
        <w:rPr>
          <w:rFonts w:asciiTheme="majorBidi" w:hAnsiTheme="majorBidi"/>
          <w:sz w:val="32"/>
          <w:szCs w:val="32"/>
          <w:cs/>
        </w:rPr>
        <w:t>รับรู้การจ่ายชำระตามสัญญาเช่าจากสัญญาเช่าดำเนินงานเป็นรายได้โดยใช้วิธีเส้นตรงตลอดอายุ</w:t>
      </w:r>
      <w:r w:rsidRPr="00E54A4A">
        <w:rPr>
          <w:rFonts w:asciiTheme="majorBidi" w:hAnsiTheme="majorBidi" w:cstheme="majorBidi"/>
          <w:sz w:val="32"/>
          <w:szCs w:val="32"/>
          <w:cs/>
        </w:rPr>
        <w:t>สัญญา</w:t>
      </w:r>
      <w:r w:rsidRPr="0068072C">
        <w:rPr>
          <w:rFonts w:asciiTheme="majorBidi" w:hAnsiTheme="majorBidi"/>
          <w:sz w:val="32"/>
          <w:szCs w:val="32"/>
          <w:cs/>
        </w:rPr>
        <w:t>เช่า</w:t>
      </w:r>
    </w:p>
    <w:p w14:paraId="4F1C7AF2" w14:textId="77777777" w:rsidR="00BC455D" w:rsidRPr="002E2F5B" w:rsidRDefault="00BC455D" w:rsidP="00BC455D">
      <w:pPr>
        <w:rPr>
          <w:rFonts w:asciiTheme="majorBidi" w:hAnsiTheme="majorBidi" w:cstheme="majorBidi"/>
          <w:sz w:val="10"/>
          <w:szCs w:val="10"/>
        </w:rPr>
      </w:pPr>
    </w:p>
    <w:p w14:paraId="12A58243" w14:textId="3DA5C41C" w:rsidR="00BC455D" w:rsidRPr="00865EBC" w:rsidRDefault="00BC455D" w:rsidP="00BC455D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726E9">
        <w:rPr>
          <w:rFonts w:asciiTheme="majorBidi" w:hAnsiTheme="majorBidi" w:cstheme="majorBidi"/>
          <w:sz w:val="32"/>
          <w:szCs w:val="32"/>
          <w:u w:val="single"/>
          <w:cs/>
        </w:rPr>
        <w:t>สัญญา</w:t>
      </w:r>
      <w:r w:rsidRPr="00D221BB">
        <w:rPr>
          <w:rFonts w:asciiTheme="majorBidi" w:hAnsiTheme="majorBidi"/>
          <w:sz w:val="32"/>
          <w:szCs w:val="32"/>
          <w:u w:val="single"/>
          <w:cs/>
          <w:lang w:val="en-GB"/>
        </w:rPr>
        <w:t>เช่าช่วง</w:t>
      </w:r>
    </w:p>
    <w:p w14:paraId="728310D7" w14:textId="77777777" w:rsidR="00BC455D" w:rsidRPr="00A87994" w:rsidRDefault="00BC455D" w:rsidP="00BC455D">
      <w:pPr>
        <w:ind w:left="360" w:firstLine="466"/>
        <w:jc w:val="thaiDistribute"/>
        <w:rPr>
          <w:rFonts w:asciiTheme="majorBidi" w:hAnsiTheme="majorBidi" w:cstheme="majorBidi"/>
          <w:sz w:val="6"/>
          <w:szCs w:val="6"/>
          <w:u w:val="single"/>
          <w:lang w:val="en-GB"/>
        </w:rPr>
      </w:pPr>
    </w:p>
    <w:p w14:paraId="2929F368" w14:textId="77777777" w:rsidR="00BC455D" w:rsidRPr="00F35641" w:rsidRDefault="00BC455D" w:rsidP="00BC455D">
      <w:pPr>
        <w:ind w:left="567" w:firstLine="709"/>
        <w:jc w:val="thaiDistribute"/>
        <w:rPr>
          <w:rFonts w:asciiTheme="majorBidi" w:hAnsiTheme="majorBidi"/>
          <w:sz w:val="32"/>
          <w:szCs w:val="32"/>
          <w:cs/>
          <w:lang w:val="en-GB"/>
        </w:rPr>
      </w:pPr>
      <w:r w:rsidRPr="00C726E9">
        <w:rPr>
          <w:rFonts w:asciiTheme="majorBidi" w:hAnsiTheme="majorBidi"/>
          <w:sz w:val="32"/>
          <w:szCs w:val="32"/>
          <w:cs/>
          <w:lang w:val="en-GB"/>
        </w:rPr>
        <w:t>ใน</w:t>
      </w:r>
      <w:r w:rsidRPr="00F35641">
        <w:rPr>
          <w:rFonts w:asciiTheme="majorBidi" w:hAnsiTheme="majorBidi" w:cstheme="majorBidi"/>
          <w:sz w:val="32"/>
          <w:szCs w:val="32"/>
          <w:cs/>
        </w:rPr>
        <w:t>ฐานะ</w:t>
      </w:r>
      <w:r w:rsidRPr="00F35641">
        <w:rPr>
          <w:rFonts w:asciiTheme="majorBidi" w:hAnsiTheme="majorBidi"/>
          <w:sz w:val="32"/>
          <w:szCs w:val="32"/>
          <w:cs/>
        </w:rPr>
        <w:t>ผู้ให้เช่าช่วง</w:t>
      </w:r>
      <w:r w:rsidRPr="00F35641">
        <w:rPr>
          <w:rFonts w:asciiTheme="majorBidi" w:hAnsiTheme="majorBidi" w:hint="cs"/>
          <w:sz w:val="32"/>
          <w:szCs w:val="32"/>
          <w:cs/>
          <w:lang w:val="en-GB"/>
        </w:rPr>
        <w:t>กลุ่มบริษัท</w:t>
      </w:r>
      <w:r w:rsidRPr="00F35641">
        <w:rPr>
          <w:rFonts w:asciiTheme="majorBidi" w:hAnsiTheme="majorBidi"/>
          <w:sz w:val="32"/>
          <w:szCs w:val="32"/>
          <w:cs/>
        </w:rPr>
        <w:t>จะพิจารณาสัญญาเช่าหลักและสัญญาเช่าช่วงแยกออกจากกัน</w:t>
      </w:r>
      <w:r>
        <w:rPr>
          <w:rFonts w:asciiTheme="majorBidi" w:hAnsiTheme="majorBidi" w:hint="cs"/>
          <w:sz w:val="32"/>
          <w:szCs w:val="32"/>
          <w:cs/>
        </w:rPr>
        <w:t xml:space="preserve">          </w:t>
      </w:r>
      <w:r w:rsidRPr="00F35641">
        <w:rPr>
          <w:rFonts w:asciiTheme="majorBidi" w:hAnsiTheme="majorBidi"/>
          <w:sz w:val="32"/>
          <w:szCs w:val="32"/>
          <w:cs/>
        </w:rPr>
        <w:t>โดย</w:t>
      </w:r>
      <w:r w:rsidRPr="00F35641">
        <w:rPr>
          <w:rFonts w:asciiTheme="majorBidi" w:hAnsiTheme="majorBidi"/>
          <w:sz w:val="32"/>
          <w:szCs w:val="32"/>
          <w:cs/>
          <w:lang w:val="en-GB"/>
        </w:rPr>
        <w:t>สัญญาเช่า</w:t>
      </w:r>
      <w:r w:rsidRPr="00F35641">
        <w:rPr>
          <w:rFonts w:asciiTheme="majorBidi" w:hAnsiTheme="majorBidi"/>
          <w:sz w:val="32"/>
          <w:szCs w:val="32"/>
          <w:cs/>
        </w:rPr>
        <w:t>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</w:t>
      </w:r>
      <w:r w:rsidRPr="00F35641">
        <w:rPr>
          <w:rFonts w:asciiTheme="majorBidi" w:hAnsiTheme="majorBidi" w:hint="cs"/>
          <w:sz w:val="32"/>
          <w:szCs w:val="32"/>
          <w:cs/>
          <w:lang w:val="en-GB"/>
        </w:rPr>
        <w:t>กลุ่มบริษัทเ</w:t>
      </w:r>
      <w:r w:rsidRPr="00F35641">
        <w:rPr>
          <w:rFonts w:asciiTheme="majorBidi" w:hAnsiTheme="majorBidi"/>
          <w:sz w:val="32"/>
          <w:szCs w:val="32"/>
          <w:cs/>
          <w:lang w:val="en-GB"/>
        </w:rPr>
        <w:t>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496B9474" w14:textId="77777777" w:rsidR="00BC455D" w:rsidRPr="00A42C5C" w:rsidRDefault="00BC455D" w:rsidP="00BC455D">
      <w:pPr>
        <w:rPr>
          <w:rFonts w:asciiTheme="majorBidi" w:hAnsiTheme="majorBidi"/>
          <w:sz w:val="10"/>
          <w:szCs w:val="10"/>
          <w:cs/>
          <w:lang w:val="en-GB"/>
        </w:rPr>
      </w:pPr>
    </w:p>
    <w:p w14:paraId="6F6EB492" w14:textId="63B07F0D" w:rsidR="00BC455D" w:rsidRDefault="00BC455D" w:rsidP="00413BC9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hint="cs"/>
          <w:sz w:val="32"/>
          <w:szCs w:val="32"/>
          <w:cs/>
          <w:lang w:val="en-GB"/>
        </w:rPr>
        <w:t>กลุ่มบริษัท</w:t>
      </w:r>
      <w:r w:rsidR="009A60D4">
        <w:rPr>
          <w:rFonts w:asciiTheme="majorBidi" w:hAnsiTheme="majorBidi" w:hint="cs"/>
          <w:sz w:val="32"/>
          <w:szCs w:val="32"/>
          <w:cs/>
          <w:lang w:val="en-GB"/>
        </w:rPr>
        <w:t xml:space="preserve">ฯ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จะรับรู้รายการสำหรับสัญญาเช่าช่วงแต่ละประเภท</w:t>
      </w:r>
      <w:r>
        <w:rPr>
          <w:rFonts w:asciiTheme="majorBidi" w:hAnsiTheme="majorBidi" w:hint="cs"/>
          <w:sz w:val="32"/>
          <w:szCs w:val="32"/>
          <w:cs/>
          <w:lang w:val="en-GB"/>
        </w:rPr>
        <w:t xml:space="preserve">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ดังนี้</w:t>
      </w:r>
    </w:p>
    <w:p w14:paraId="0512283F" w14:textId="77777777" w:rsidR="00BC455D" w:rsidRPr="00096B3A" w:rsidRDefault="00BC455D" w:rsidP="00BC455D">
      <w:pPr>
        <w:ind w:left="360" w:firstLine="466"/>
        <w:jc w:val="thaiDistribute"/>
        <w:rPr>
          <w:rFonts w:asciiTheme="majorBidi" w:hAnsiTheme="majorBidi" w:cstheme="majorBidi"/>
          <w:sz w:val="6"/>
          <w:szCs w:val="6"/>
          <w:lang w:val="en-GB"/>
        </w:rPr>
      </w:pPr>
    </w:p>
    <w:p w14:paraId="249EBF3F" w14:textId="77777777" w:rsidR="00BC455D" w:rsidRDefault="00BC455D" w:rsidP="00151DC0">
      <w:pPr>
        <w:tabs>
          <w:tab w:val="left" w:pos="2410"/>
          <w:tab w:val="left" w:pos="2506"/>
          <w:tab w:val="left" w:pos="9639"/>
        </w:tabs>
        <w:ind w:left="1985" w:hanging="284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68072C">
        <w:rPr>
          <w:rFonts w:asciiTheme="majorBidi" w:hAnsiTheme="majorBidi" w:cstheme="majorBidi"/>
          <w:sz w:val="32"/>
          <w:szCs w:val="32"/>
          <w:lang w:val="en-GB"/>
        </w:rPr>
        <w:t>-</w:t>
      </w:r>
      <w:r>
        <w:rPr>
          <w:rFonts w:asciiTheme="majorBidi" w:hAnsiTheme="majorBidi" w:cstheme="majorBidi" w:hint="cs"/>
          <w:sz w:val="32"/>
          <w:szCs w:val="32"/>
          <w:cs/>
          <w:lang w:val="en-GB"/>
        </w:rPr>
        <w:tab/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สำหรับสัญญาเช่าช่วงที่จัดประเภทเป็นสัญญาเช่าดำเนินงาน </w:t>
      </w:r>
      <w:r>
        <w:rPr>
          <w:rFonts w:asciiTheme="majorBidi" w:hAnsiTheme="majorBidi" w:hint="cs"/>
          <w:sz w:val="32"/>
          <w:szCs w:val="32"/>
          <w:cs/>
          <w:lang w:val="en-GB"/>
        </w:rPr>
        <w:t>กลุ่มบริษัท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791B9CDD" w14:textId="77777777" w:rsidR="00BC455D" w:rsidRPr="00096B3A" w:rsidRDefault="00BC455D" w:rsidP="00BC455D">
      <w:pPr>
        <w:tabs>
          <w:tab w:val="left" w:pos="2268"/>
        </w:tabs>
        <w:ind w:left="1418" w:firstLine="567"/>
        <w:jc w:val="thaiDistribute"/>
        <w:rPr>
          <w:rFonts w:asciiTheme="majorBidi" w:hAnsiTheme="majorBidi" w:cstheme="majorBidi"/>
          <w:sz w:val="6"/>
          <w:szCs w:val="6"/>
          <w:lang w:val="en-GB"/>
        </w:rPr>
      </w:pPr>
    </w:p>
    <w:p w14:paraId="2FB53497" w14:textId="2905C28E" w:rsidR="00BC455D" w:rsidRPr="007851F4" w:rsidRDefault="00BC455D" w:rsidP="00413BC9">
      <w:pPr>
        <w:tabs>
          <w:tab w:val="left" w:pos="2410"/>
          <w:tab w:val="left" w:pos="2506"/>
        </w:tabs>
        <w:ind w:left="1985" w:hanging="284"/>
        <w:jc w:val="thaiDistribute"/>
        <w:rPr>
          <w:rFonts w:asciiTheme="majorBidi" w:hAnsiTheme="majorBidi" w:cstheme="majorBidi"/>
          <w:sz w:val="16"/>
          <w:szCs w:val="16"/>
          <w:cs/>
        </w:rPr>
      </w:pPr>
      <w:r w:rsidRPr="0068072C">
        <w:rPr>
          <w:rFonts w:asciiTheme="majorBidi" w:hAnsiTheme="majorBidi" w:cstheme="majorBidi"/>
          <w:sz w:val="32"/>
          <w:szCs w:val="32"/>
          <w:lang w:val="en-GB"/>
        </w:rPr>
        <w:t>-</w:t>
      </w:r>
      <w:r>
        <w:rPr>
          <w:rFonts w:asciiTheme="majorBidi" w:hAnsiTheme="majorBidi" w:cstheme="majorBidi" w:hint="cs"/>
          <w:sz w:val="32"/>
          <w:szCs w:val="32"/>
          <w:cs/>
          <w:lang w:val="en-GB"/>
        </w:rPr>
        <w:tab/>
      </w:r>
      <w:r w:rsidRPr="007B7472">
        <w:rPr>
          <w:rFonts w:asciiTheme="majorBidi" w:hAnsiTheme="majorBidi"/>
          <w:sz w:val="32"/>
          <w:szCs w:val="32"/>
          <w:cs/>
          <w:lang w:val="en-GB"/>
        </w:rPr>
        <w:t>สำหรับ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สัญญาเช่าช่วงที่จัดประเภทเป็นสัญญาเช่า</w:t>
      </w:r>
      <w:r w:rsidRPr="0068072C">
        <w:rPr>
          <w:rFonts w:asciiTheme="majorBidi" w:hAnsiTheme="majorBidi" w:hint="cs"/>
          <w:sz w:val="32"/>
          <w:szCs w:val="32"/>
          <w:cs/>
          <w:lang w:val="en-GB"/>
        </w:rPr>
        <w:t>เงินทุน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 </w:t>
      </w:r>
      <w:r>
        <w:rPr>
          <w:rFonts w:asciiTheme="majorBidi" w:hAnsiTheme="majorBidi" w:hint="cs"/>
          <w:sz w:val="32"/>
          <w:szCs w:val="32"/>
          <w:cs/>
          <w:lang w:val="en-GB"/>
        </w:rPr>
        <w:t>กลุ่มบริษัท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095BDF9E" w14:textId="77777777" w:rsidR="00435BC5" w:rsidRPr="007851F4" w:rsidRDefault="00435BC5" w:rsidP="00435BC5">
      <w:pPr>
        <w:tabs>
          <w:tab w:val="left" w:pos="1276"/>
        </w:tabs>
        <w:ind w:left="360" w:firstLine="522"/>
        <w:jc w:val="thaiDistribute"/>
        <w:rPr>
          <w:rFonts w:asciiTheme="majorBidi" w:hAnsiTheme="majorBidi" w:cstheme="majorBidi"/>
          <w:sz w:val="16"/>
          <w:szCs w:val="16"/>
          <w:u w:val="single"/>
        </w:rPr>
      </w:pPr>
    </w:p>
    <w:p w14:paraId="4A711AF2" w14:textId="77777777" w:rsidR="00EC32A3" w:rsidRPr="00E83A9E" w:rsidRDefault="00EC32A3" w:rsidP="00E83A9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E83A9E">
        <w:rPr>
          <w:rFonts w:ascii="Angsana New" w:hAnsi="Angsana New" w:hint="cs"/>
          <w:sz w:val="32"/>
          <w:szCs w:val="32"/>
          <w:u w:val="single"/>
          <w:cs/>
        </w:rPr>
        <w:t>รายการธุรกิจกับบุคคลหรือกิจการที่เกี่ยวข้องกัน</w:t>
      </w:r>
    </w:p>
    <w:p w14:paraId="70239DE9" w14:textId="77777777" w:rsidR="00343CFC" w:rsidRPr="00343CFC" w:rsidRDefault="00343CFC" w:rsidP="00343CFC">
      <w:pPr>
        <w:overflowPunct/>
        <w:autoSpaceDE/>
        <w:autoSpaceDN/>
        <w:adjustRightInd/>
        <w:ind w:left="462" w:right="-172" w:firstLine="50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16DF858" w14:textId="77777777" w:rsidR="00EC32A3" w:rsidRPr="0023179B" w:rsidRDefault="00EC32A3" w:rsidP="00F24611">
      <w:pPr>
        <w:ind w:left="567" w:firstLine="709"/>
        <w:jc w:val="thaiDistribute"/>
        <w:rPr>
          <w:rFonts w:ascii="Angsana New" w:hAnsi="Angsana New"/>
          <w:sz w:val="32"/>
          <w:szCs w:val="32"/>
        </w:rPr>
      </w:pPr>
      <w:r w:rsidRPr="00A22E24">
        <w:rPr>
          <w:rFonts w:ascii="Angsana New" w:hAnsi="Angsana New"/>
          <w:spacing w:val="-4"/>
          <w:sz w:val="32"/>
          <w:szCs w:val="32"/>
          <w:cs/>
        </w:rPr>
        <w:t>บุคคล</w:t>
      </w:r>
      <w:r w:rsidRPr="0023179B">
        <w:rPr>
          <w:rFonts w:ascii="Angsana New" w:hAnsi="Angsana New"/>
          <w:sz w:val="32"/>
          <w:szCs w:val="32"/>
          <w:cs/>
        </w:rPr>
        <w:t>หรือ</w:t>
      </w:r>
      <w:r w:rsidRPr="00F24611">
        <w:rPr>
          <w:rFonts w:asciiTheme="majorBidi" w:hAnsiTheme="majorBidi"/>
          <w:sz w:val="32"/>
          <w:szCs w:val="32"/>
          <w:cs/>
        </w:rPr>
        <w:t>ก</w:t>
      </w:r>
      <w:r w:rsidR="00724E65" w:rsidRPr="00F24611">
        <w:rPr>
          <w:rFonts w:asciiTheme="majorBidi" w:hAnsiTheme="majorBidi"/>
          <w:sz w:val="32"/>
          <w:szCs w:val="32"/>
          <w:cs/>
        </w:rPr>
        <w:t>ิจการ</w:t>
      </w:r>
      <w:r w:rsidR="00724E65" w:rsidRPr="0023179B">
        <w:rPr>
          <w:rFonts w:ascii="Angsana New" w:hAnsi="Angsana New"/>
          <w:sz w:val="32"/>
          <w:szCs w:val="32"/>
          <w:cs/>
        </w:rPr>
        <w:t>ที่เกี่ยวข้องกันกับบริษัทฯ</w:t>
      </w:r>
      <w:r w:rsidR="00724E65" w:rsidRPr="0023179B">
        <w:rPr>
          <w:rFonts w:ascii="Angsana New" w:hAnsi="Angsana New" w:hint="cs"/>
          <w:sz w:val="32"/>
          <w:szCs w:val="32"/>
          <w:cs/>
        </w:rPr>
        <w:t xml:space="preserve"> </w:t>
      </w:r>
      <w:r w:rsidRPr="0023179B">
        <w:rPr>
          <w:rFonts w:ascii="Angsana New" w:hAnsi="Angsana New"/>
          <w:sz w:val="32"/>
          <w:szCs w:val="32"/>
          <w:cs/>
        </w:rPr>
        <w:t>หมายถึง บุคคลหรือกิจการที่มีอำนาจควบคุมบริษัทฯ</w:t>
      </w:r>
      <w:r w:rsidR="00814A87" w:rsidRPr="0023179B">
        <w:rPr>
          <w:rFonts w:ascii="Angsana New" w:hAnsi="Angsana New" w:hint="cs"/>
          <w:sz w:val="32"/>
          <w:szCs w:val="32"/>
          <w:cs/>
        </w:rPr>
        <w:t xml:space="preserve"> </w:t>
      </w:r>
      <w:r w:rsidRPr="0023179B">
        <w:rPr>
          <w:rFonts w:ascii="Angsana New" w:hAnsi="Angsana New"/>
          <w:sz w:val="32"/>
          <w:szCs w:val="32"/>
          <w:cs/>
        </w:rPr>
        <w:t>หรือ</w:t>
      </w:r>
      <w:r w:rsidR="00814A87" w:rsidRPr="0023179B">
        <w:rPr>
          <w:rFonts w:ascii="Angsana New" w:hAnsi="Angsana New" w:hint="cs"/>
          <w:sz w:val="32"/>
          <w:szCs w:val="32"/>
          <w:cs/>
        </w:rPr>
        <w:t xml:space="preserve">      </w:t>
      </w:r>
      <w:r w:rsidRPr="0023179B">
        <w:rPr>
          <w:rFonts w:ascii="Angsana New" w:hAnsi="Angsana New"/>
          <w:sz w:val="32"/>
          <w:szCs w:val="32"/>
          <w:cs/>
        </w:rPr>
        <w:t>ถูกควบคุมโดยบริษัทฯ</w:t>
      </w:r>
      <w:r w:rsidR="00724E65" w:rsidRPr="0023179B">
        <w:rPr>
          <w:rFonts w:ascii="Angsana New" w:hAnsi="Angsana New" w:hint="cs"/>
          <w:sz w:val="32"/>
          <w:szCs w:val="32"/>
          <w:cs/>
        </w:rPr>
        <w:t xml:space="preserve"> </w:t>
      </w:r>
      <w:r w:rsidRPr="0023179B">
        <w:rPr>
          <w:rFonts w:ascii="Angsana New" w:hAnsi="Angsana New"/>
          <w:sz w:val="32"/>
          <w:szCs w:val="32"/>
          <w:cs/>
        </w:rPr>
        <w:t>ไ</w:t>
      </w:r>
      <w:r w:rsidR="00425BA8" w:rsidRPr="0023179B">
        <w:rPr>
          <w:rFonts w:ascii="Angsana New" w:hAnsi="Angsana New"/>
          <w:sz w:val="32"/>
          <w:szCs w:val="32"/>
          <w:cs/>
        </w:rPr>
        <w:t>ม่ว่าจะเป็นโดยทางตรงหรือทางอ้อม</w:t>
      </w:r>
      <w:r w:rsidRPr="0023179B">
        <w:rPr>
          <w:rFonts w:ascii="Angsana New" w:hAnsi="Angsana New"/>
          <w:sz w:val="32"/>
          <w:szCs w:val="32"/>
          <w:cs/>
        </w:rPr>
        <w:t>หรืออยู่ภายใต้การควบคุมเดียวกันกับบริษัทฯ</w:t>
      </w:r>
    </w:p>
    <w:p w14:paraId="12DD15D3" w14:textId="77777777" w:rsidR="00343CFC" w:rsidRPr="0023179B" w:rsidRDefault="00343CFC" w:rsidP="00814A87">
      <w:pPr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469AE890" w14:textId="6042EC02" w:rsidR="00075F2F" w:rsidRPr="00075F2F" w:rsidRDefault="00EC32A3" w:rsidP="00F24611">
      <w:pPr>
        <w:ind w:left="567" w:firstLine="709"/>
        <w:jc w:val="thaiDistribute"/>
        <w:rPr>
          <w:rFonts w:ascii="Angsana New" w:hAnsi="Angsana New"/>
          <w:spacing w:val="-4"/>
          <w:sz w:val="32"/>
          <w:szCs w:val="32"/>
        </w:rPr>
      </w:pPr>
      <w:r w:rsidRPr="005137EE">
        <w:rPr>
          <w:rFonts w:ascii="Angsana New" w:hAnsi="Angsana New"/>
          <w:spacing w:val="-4"/>
          <w:sz w:val="32"/>
          <w:szCs w:val="32"/>
          <w:cs/>
        </w:rPr>
        <w:t>นอกจากนี้บุคคล</w:t>
      </w:r>
      <w:r w:rsidRPr="00814A87">
        <w:rPr>
          <w:rFonts w:ascii="Angsana New" w:hAnsi="Angsana New"/>
          <w:spacing w:val="-4"/>
          <w:sz w:val="32"/>
          <w:szCs w:val="32"/>
          <w:cs/>
        </w:rPr>
        <w:t>หรือกิจการที่เกี่ยวข้องกันยังหมายรวมถึงบริษัทร่วมและบุคคลซึ่งมีอิทธิพล</w:t>
      </w:r>
      <w:r w:rsidRPr="00513D42">
        <w:rPr>
          <w:rFonts w:ascii="Angsana New" w:hAnsi="Angsana New"/>
          <w:spacing w:val="-4"/>
          <w:sz w:val="32"/>
          <w:szCs w:val="32"/>
          <w:cs/>
        </w:rPr>
        <w:t>อย่างเป็</w:t>
      </w:r>
      <w:r w:rsidR="00884B72">
        <w:rPr>
          <w:rFonts w:ascii="Angsana New" w:hAnsi="Angsana New"/>
          <w:spacing w:val="-4"/>
          <w:sz w:val="32"/>
          <w:szCs w:val="32"/>
          <w:cs/>
        </w:rPr>
        <w:t>นสาระสำคัญกับบริษัท</w:t>
      </w:r>
      <w:r w:rsidR="00884B72">
        <w:rPr>
          <w:rFonts w:ascii="Angsana New" w:hAnsi="Angsana New" w:hint="cs"/>
          <w:spacing w:val="-4"/>
          <w:sz w:val="32"/>
          <w:szCs w:val="32"/>
          <w:cs/>
        </w:rPr>
        <w:t>ไม่ว่าจะเป็นโดย</w:t>
      </w:r>
      <w:r w:rsidR="00884B72" w:rsidRPr="00F24611">
        <w:rPr>
          <w:rFonts w:ascii="Angsana New" w:hAnsi="Angsana New" w:hint="cs"/>
          <w:sz w:val="32"/>
          <w:szCs w:val="32"/>
          <w:cs/>
        </w:rPr>
        <w:t>ทางตรง</w:t>
      </w:r>
      <w:r w:rsidR="00884B72">
        <w:rPr>
          <w:rFonts w:ascii="Angsana New" w:hAnsi="Angsana New" w:hint="cs"/>
          <w:spacing w:val="-4"/>
          <w:sz w:val="32"/>
          <w:szCs w:val="32"/>
          <w:cs/>
        </w:rPr>
        <w:t>หรือทางอ้อม</w:t>
      </w:r>
      <w:r w:rsidRPr="00513D42">
        <w:rPr>
          <w:rFonts w:ascii="Angsana New" w:hAnsi="Angsana New"/>
          <w:spacing w:val="-4"/>
          <w:sz w:val="32"/>
          <w:szCs w:val="32"/>
          <w:cs/>
        </w:rPr>
        <w:t xml:space="preserve"> ผู้บริหารสำคัญ กรรมการ</w:t>
      </w:r>
      <w:r w:rsidR="00814A8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13D42">
        <w:rPr>
          <w:rFonts w:ascii="Angsana New" w:hAnsi="Angsana New"/>
          <w:spacing w:val="-4"/>
          <w:sz w:val="32"/>
          <w:szCs w:val="32"/>
          <w:cs/>
        </w:rPr>
        <w:t>หรือพนักงานของบริษัทฯ</w:t>
      </w:r>
      <w:r w:rsidR="00513D42" w:rsidRPr="00513D4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13D42">
        <w:rPr>
          <w:rFonts w:ascii="Angsana New" w:hAnsi="Angsana New"/>
          <w:spacing w:val="-4"/>
          <w:sz w:val="32"/>
          <w:szCs w:val="32"/>
          <w:cs/>
        </w:rPr>
        <w:t>ที่มีอำนาจในการวางแผน</w:t>
      </w:r>
      <w:r w:rsidRPr="00814A87">
        <w:rPr>
          <w:rFonts w:ascii="Angsana New" w:hAnsi="Angsana New"/>
          <w:spacing w:val="-4"/>
          <w:sz w:val="32"/>
          <w:szCs w:val="32"/>
          <w:cs/>
        </w:rPr>
        <w:t>และควบคุมการดำเนินงานของบริษัทฯ</w:t>
      </w:r>
    </w:p>
    <w:p w14:paraId="4ABAF344" w14:textId="01135657" w:rsidR="00075F2F" w:rsidRPr="00075F2F" w:rsidRDefault="000542D7" w:rsidP="000542D7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367D2A95" w14:textId="77777777" w:rsidR="00EC32A3" w:rsidRPr="00A02EE2" w:rsidRDefault="00EC32A3" w:rsidP="00A02EE2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905595">
        <w:rPr>
          <w:rFonts w:ascii="Angsana New" w:hAnsi="Angsana New"/>
          <w:sz w:val="32"/>
          <w:szCs w:val="32"/>
          <w:u w:val="single"/>
          <w:cs/>
        </w:rPr>
        <w:lastRenderedPageBreak/>
        <w:t>เงินตราต่างประเทศ</w:t>
      </w:r>
    </w:p>
    <w:p w14:paraId="7AD77728" w14:textId="77777777" w:rsidR="00492DD2" w:rsidRPr="00BC5CA0" w:rsidRDefault="00492DD2" w:rsidP="00492DD2">
      <w:pPr>
        <w:ind w:right="48"/>
        <w:jc w:val="thaiDistribute"/>
        <w:rPr>
          <w:rFonts w:ascii="Angsana New" w:hAnsi="Angsana New"/>
          <w:sz w:val="10"/>
          <w:szCs w:val="10"/>
        </w:rPr>
      </w:pPr>
    </w:p>
    <w:p w14:paraId="3703425A" w14:textId="77777777" w:rsidR="00492DD2" w:rsidRPr="00476FDB" w:rsidRDefault="00492DD2" w:rsidP="00476FDB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76FDB">
        <w:rPr>
          <w:rFonts w:ascii="Angsana New" w:hAnsi="Angsana New" w:hint="cs"/>
          <w:spacing w:val="-4"/>
          <w:sz w:val="32"/>
          <w:szCs w:val="32"/>
          <w:cs/>
        </w:rPr>
        <w:t>สกุลเงินบาทเป็นสกุลเงินที่ใช้นำเสนองบการเงินของกลุ่มบริษัท ซึ่งแตกต่างจากสกุลเงิน</w:t>
      </w:r>
      <w:r w:rsidR="00476FDB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เหรียญสหรัฐอเมริกาที่เป็นสกุลเงินที่ใช้ในการดำเนินงาน กิจการในกลุ่มบริษัทจะกำหนดสกุลเงินที่ใช้</w:t>
      </w:r>
      <w:r w:rsidR="00476FDB">
        <w:rPr>
          <w:rFonts w:ascii="Angsana New" w:hAnsi="Angsana New" w:hint="cs"/>
          <w:spacing w:val="-4"/>
          <w:sz w:val="32"/>
          <w:szCs w:val="32"/>
          <w:cs/>
        </w:rPr>
        <w:t xml:space="preserve">               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ในการดำเนินงานของแต่ละกิจการและรายการบัญชีในงบการเงินจะวัดมูลค่าด้วยสกุลเงินที่ใช้ในการดำเนินงาน</w:t>
      </w:r>
    </w:p>
    <w:p w14:paraId="13154440" w14:textId="77777777" w:rsidR="00492DD2" w:rsidRPr="00075F2F" w:rsidRDefault="00492DD2" w:rsidP="00492DD2">
      <w:pPr>
        <w:tabs>
          <w:tab w:val="left" w:pos="9781"/>
        </w:tabs>
        <w:ind w:left="644" w:right="-22" w:firstLine="626"/>
        <w:jc w:val="thaiDistribute"/>
        <w:rPr>
          <w:rFonts w:ascii="Angsana New" w:hAnsi="Angsana New"/>
          <w:sz w:val="10"/>
          <w:szCs w:val="10"/>
        </w:rPr>
      </w:pPr>
    </w:p>
    <w:p w14:paraId="31E7FEA7" w14:textId="77777777" w:rsidR="00492DD2" w:rsidRPr="00476FDB" w:rsidRDefault="00492DD2" w:rsidP="009C2B28">
      <w:pPr>
        <w:numPr>
          <w:ilvl w:val="0"/>
          <w:numId w:val="4"/>
        </w:numPr>
        <w:ind w:left="1701" w:right="-22" w:hanging="567"/>
        <w:jc w:val="thaiDistribute"/>
        <w:rPr>
          <w:rFonts w:ascii="Angsana New" w:hAnsi="Angsana New"/>
          <w:sz w:val="32"/>
          <w:szCs w:val="32"/>
          <w:u w:val="single"/>
        </w:rPr>
      </w:pPr>
      <w:r w:rsidRPr="00476FDB">
        <w:rPr>
          <w:rFonts w:ascii="Angsana New" w:hAnsi="Angsana New" w:hint="cs"/>
          <w:sz w:val="32"/>
          <w:szCs w:val="32"/>
          <w:u w:val="single"/>
          <w:cs/>
        </w:rPr>
        <w:t>การแปลงค่ารายการและยอดคงเหลือที่เป็นเงินตราต่างประเทศ</w:t>
      </w:r>
    </w:p>
    <w:p w14:paraId="2C21175F" w14:textId="77777777" w:rsidR="00492DD2" w:rsidRPr="00CF782B" w:rsidRDefault="00492DD2" w:rsidP="00492DD2">
      <w:pPr>
        <w:tabs>
          <w:tab w:val="left" w:pos="1560"/>
          <w:tab w:val="left" w:pos="9781"/>
        </w:tabs>
        <w:ind w:left="1636" w:right="-22"/>
        <w:jc w:val="thaiDistribute"/>
        <w:rPr>
          <w:rFonts w:ascii="Angsana New" w:hAnsi="Angsana New"/>
          <w:sz w:val="10"/>
          <w:szCs w:val="10"/>
        </w:rPr>
      </w:pPr>
    </w:p>
    <w:p w14:paraId="0C8A7507" w14:textId="1511CB4C" w:rsidR="00492DD2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06F8C">
        <w:rPr>
          <w:rFonts w:ascii="Angsana New" w:hAnsi="Angsana New" w:hint="cs"/>
          <w:spacing w:val="-4"/>
          <w:sz w:val="32"/>
          <w:szCs w:val="32"/>
          <w:cs/>
        </w:rPr>
        <w:t>รายการบัญชีที่เป็นเงินตราต่างประเทศ</w:t>
      </w:r>
      <w:r>
        <w:rPr>
          <w:rFonts w:ascii="Angsana New" w:hAnsi="Angsana New" w:hint="cs"/>
          <w:sz w:val="32"/>
          <w:szCs w:val="32"/>
          <w:cs/>
        </w:rPr>
        <w:t>จะบันทึกรายการเริ่มแรกเป็นสกุลเงินที่ใช้ในการ</w:t>
      </w:r>
      <w:r w:rsidRPr="000A5E51">
        <w:rPr>
          <w:rFonts w:ascii="Angsana New" w:hAnsi="Angsana New" w:hint="cs"/>
          <w:spacing w:val="-4"/>
          <w:sz w:val="32"/>
          <w:szCs w:val="32"/>
          <w:cs/>
        </w:rPr>
        <w:t>ดำเนินงานของแต่ละกิจการในกลุ่มบริษัท รายการที่เป็นเงินตราต่างประเทศที่เกิดขึ้นระหว่าง</w:t>
      </w:r>
      <w:r>
        <w:rPr>
          <w:rFonts w:ascii="Angsana New" w:hAnsi="Angsana New" w:hint="cs"/>
          <w:spacing w:val="-4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>แปลงค่าเป็นสกุลเงินที่</w:t>
      </w:r>
      <w:r w:rsidRPr="00C726E9">
        <w:rPr>
          <w:rFonts w:ascii="Angsana New" w:hAnsi="Angsana New" w:hint="cs"/>
          <w:spacing w:val="-4"/>
          <w:sz w:val="32"/>
          <w:szCs w:val="32"/>
          <w:cs/>
        </w:rPr>
        <w:t>ใช้</w:t>
      </w:r>
      <w:r>
        <w:rPr>
          <w:rFonts w:ascii="Angsana New" w:hAnsi="Angsana New" w:hint="cs"/>
          <w:sz w:val="32"/>
          <w:szCs w:val="32"/>
          <w:cs/>
        </w:rPr>
        <w:t>ในการดำเนินงานโดยใช้อัตราแลกเปลี่ยน ณ วันที่เกิดรายการ</w:t>
      </w:r>
    </w:p>
    <w:p w14:paraId="192465F3" w14:textId="2467CE61" w:rsidR="00A4604E" w:rsidRPr="00435BC5" w:rsidRDefault="00A4604E" w:rsidP="00492DD2">
      <w:pPr>
        <w:tabs>
          <w:tab w:val="left" w:pos="9781"/>
        </w:tabs>
        <w:ind w:left="1560" w:right="-22"/>
        <w:jc w:val="thaiDistribute"/>
        <w:rPr>
          <w:rFonts w:ascii="Angsana New" w:hAnsi="Angsana New"/>
          <w:sz w:val="10"/>
          <w:szCs w:val="10"/>
        </w:rPr>
      </w:pPr>
    </w:p>
    <w:p w14:paraId="53D7432E" w14:textId="08AF9033" w:rsidR="00492DD2" w:rsidRPr="00476FDB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76FDB">
        <w:rPr>
          <w:rFonts w:ascii="Angsana New" w:hAnsi="Angsana New" w:hint="cs"/>
          <w:spacing w:val="-4"/>
          <w:sz w:val="32"/>
          <w:szCs w:val="32"/>
          <w:cs/>
        </w:rPr>
        <w:t>สินทรัพย์และหนี้</w:t>
      </w:r>
      <w:r w:rsidRPr="00492DD2">
        <w:rPr>
          <w:rFonts w:ascii="Angsana New" w:hAnsi="Angsana New" w:hint="cs"/>
          <w:spacing w:val="-4"/>
          <w:sz w:val="32"/>
          <w:szCs w:val="32"/>
          <w:cs/>
        </w:rPr>
        <w:t>สิ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นที่เป็นตัวเงินซึ่งเป็นเงินตราต่างประเทศคงเหลืออยู่ ณ วันที่ในงบแสดงฐานะการเงินจะถูกแปลงค่าเป็นสกุลเงินที่ใช้ในการดำเนินงานด้วยอัตราแลกเปลี่ยน</w:t>
      </w:r>
      <w:r w:rsidR="0046671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ณ วันสิ้นรอบระยะเวลารายงาน กำไรหรือขาดทุนจากการแปลงค่าบันทึกในงบกำไรขาดทุน</w:t>
      </w:r>
    </w:p>
    <w:p w14:paraId="04391C4C" w14:textId="77777777" w:rsidR="00492DD2" w:rsidRPr="00CF782B" w:rsidRDefault="00492DD2" w:rsidP="00492DD2">
      <w:pPr>
        <w:tabs>
          <w:tab w:val="left" w:pos="9781"/>
        </w:tabs>
        <w:ind w:left="1560" w:right="-22"/>
        <w:jc w:val="thaiDistribute"/>
        <w:rPr>
          <w:rFonts w:ascii="Angsana New" w:hAnsi="Angsana New"/>
          <w:sz w:val="6"/>
          <w:szCs w:val="6"/>
        </w:rPr>
      </w:pPr>
    </w:p>
    <w:p w14:paraId="1DFF4842" w14:textId="77777777" w:rsidR="00492DD2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76FDB">
        <w:rPr>
          <w:rFonts w:ascii="Angsana New" w:hAnsi="Angsana New" w:hint="cs"/>
          <w:spacing w:val="-4"/>
          <w:sz w:val="32"/>
          <w:szCs w:val="32"/>
          <w:cs/>
        </w:rPr>
        <w:t>รายการที่ไม่เป็นตัวเงินที่อยู่ในรูปเงินตราต่างประเทศซึ่งเคยบันทึกไว้ด้วยราคาทุนเดิมจะถูก</w:t>
      </w:r>
      <w:r w:rsidR="00476FDB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แปลงค่าโดยใช้อัตราแลกเปลี่ยน ณ วันที่เกิดรายการ รายการที่ไม่เป็นตัวเงินที่เป็นเงินตราต่างประเทศ</w:t>
      </w:r>
      <w:r w:rsidR="00476FDB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ซึ่งบันทึกไว้ด้วยมูลค่ายุติธรรมจะถูกแปลงค่าโดยใช้อัตราแลกเปลี่ยน ณ วันที่กำหนดมูลค่ายุติธรรมนั้น</w:t>
      </w:r>
    </w:p>
    <w:p w14:paraId="6583CBBD" w14:textId="77777777" w:rsidR="00075F2F" w:rsidRPr="00BC5CA0" w:rsidRDefault="00075F2F" w:rsidP="00075F2F">
      <w:pPr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0C2C019B" w14:textId="77777777" w:rsidR="00492DD2" w:rsidRPr="00476FDB" w:rsidRDefault="00492DD2" w:rsidP="00905319">
      <w:pPr>
        <w:numPr>
          <w:ilvl w:val="0"/>
          <w:numId w:val="4"/>
        </w:numPr>
        <w:ind w:left="1701" w:right="-22" w:hanging="567"/>
        <w:jc w:val="thaiDistribute"/>
        <w:rPr>
          <w:rFonts w:ascii="Angsana New" w:hAnsi="Angsana New"/>
          <w:sz w:val="32"/>
          <w:szCs w:val="32"/>
          <w:u w:val="single"/>
        </w:rPr>
      </w:pPr>
      <w:r w:rsidRPr="00476FDB">
        <w:rPr>
          <w:rFonts w:ascii="Angsana New" w:hAnsi="Angsana New" w:hint="cs"/>
          <w:sz w:val="32"/>
          <w:szCs w:val="32"/>
          <w:u w:val="single"/>
          <w:cs/>
        </w:rPr>
        <w:t>การแปลงค่าเป็นสกุลเงินที่ใช้ในการดำเนินงานของกลุ่มบริษัท</w:t>
      </w:r>
    </w:p>
    <w:p w14:paraId="0F465906" w14:textId="77777777" w:rsidR="00492DD2" w:rsidRPr="003568E1" w:rsidRDefault="00492DD2" w:rsidP="00492DD2">
      <w:pPr>
        <w:tabs>
          <w:tab w:val="left" w:pos="1560"/>
          <w:tab w:val="left" w:pos="9781"/>
        </w:tabs>
        <w:ind w:left="1636" w:right="-22"/>
        <w:jc w:val="thaiDistribute"/>
        <w:rPr>
          <w:rFonts w:ascii="Angsana New" w:hAnsi="Angsana New"/>
          <w:sz w:val="10"/>
          <w:szCs w:val="10"/>
        </w:rPr>
      </w:pPr>
    </w:p>
    <w:p w14:paraId="18D1FA1F" w14:textId="77777777" w:rsidR="00492DD2" w:rsidRPr="00476FDB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spacing w:val="-4"/>
        </w:rPr>
      </w:pPr>
      <w:r w:rsidRPr="00476FDB">
        <w:rPr>
          <w:rFonts w:ascii="Angsana New" w:hAnsi="Angsana New" w:hint="cs"/>
          <w:spacing w:val="-4"/>
          <w:sz w:val="32"/>
          <w:szCs w:val="32"/>
          <w:cs/>
        </w:rPr>
        <w:t>เนื่องจากสกุลเงินที่ใช้ในการดำเนินงานของบริษัทฯ คือ สกุลเงินเหรียญสหรัฐอเมริกา ดังนั้นสินทรัพย์และหนี้สินของกิจการในกลุ่มบริษัทที่สกุลเงิน</w:t>
      </w:r>
      <w:r w:rsidR="00F65684" w:rsidRPr="00476FDB">
        <w:rPr>
          <w:rFonts w:ascii="Angsana New" w:hAnsi="Angsana New" w:hint="cs"/>
          <w:spacing w:val="-4"/>
          <w:sz w:val="32"/>
          <w:szCs w:val="32"/>
          <w:cs/>
        </w:rPr>
        <w:t>ที่ใช้ในการดำเนินงานไม่ใช่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สกุลเงิน</w:t>
      </w:r>
      <w:r w:rsidR="00476FDB"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 xml:space="preserve">เหรียญสหรัฐอเมริกาจะถูกแปลงค่าเป็นสกุลเงินเหรียญสหรัฐอเมริกาโดยใช้อัตราแลกเปลี่ยน </w:t>
      </w:r>
      <w:r w:rsidR="00476FDB">
        <w:rPr>
          <w:rFonts w:ascii="Angsana New" w:hAnsi="Angsana New" w:hint="cs"/>
          <w:spacing w:val="-4"/>
          <w:sz w:val="32"/>
          <w:szCs w:val="32"/>
          <w:cs/>
        </w:rPr>
        <w:t xml:space="preserve">                   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ณ วันสิ้นรอบระยะเวลารายงาน</w:t>
      </w:r>
      <w:r w:rsidRPr="00C726E9">
        <w:rPr>
          <w:rFonts w:ascii="Angsana New" w:hAnsi="Angsana New" w:hint="cs"/>
          <w:spacing w:val="-4"/>
          <w:sz w:val="32"/>
          <w:szCs w:val="32"/>
          <w:cs/>
        </w:rPr>
        <w:t>และรายการในงบกำไรขาดทุนและงบกำไรขาดทุนเบ็ดเสร็จจะถูกแปลงค่าโดย</w:t>
      </w:r>
      <w:r w:rsidRPr="00476FDB">
        <w:rPr>
          <w:rFonts w:hint="cs"/>
          <w:spacing w:val="-4"/>
          <w:sz w:val="32"/>
          <w:szCs w:val="32"/>
          <w:cs/>
        </w:rPr>
        <w:t>ใ</w:t>
      </w:r>
      <w:r w:rsidR="00AE55D8" w:rsidRPr="00476FDB">
        <w:rPr>
          <w:rFonts w:hint="cs"/>
          <w:spacing w:val="-4"/>
          <w:sz w:val="32"/>
          <w:szCs w:val="32"/>
          <w:cs/>
        </w:rPr>
        <w:t>ช้อัตราแลกเปลี่ยนถัวเฉลี่ยของปี</w:t>
      </w:r>
      <w:r w:rsidRPr="00476FDB">
        <w:rPr>
          <w:rFonts w:hint="cs"/>
          <w:spacing w:val="-4"/>
          <w:sz w:val="32"/>
          <w:szCs w:val="32"/>
          <w:cs/>
        </w:rPr>
        <w:t>ที่เกิดรายการ</w:t>
      </w:r>
    </w:p>
    <w:p w14:paraId="4A7540EA" w14:textId="77777777" w:rsidR="00492DD2" w:rsidRPr="00476FDB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p w14:paraId="0F48400E" w14:textId="77777777" w:rsidR="00492DD2" w:rsidRPr="00476FDB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76FDB">
        <w:rPr>
          <w:rFonts w:ascii="Angsana New" w:hAnsi="Angsana New" w:hint="cs"/>
          <w:spacing w:val="-4"/>
          <w:sz w:val="32"/>
          <w:szCs w:val="32"/>
          <w:cs/>
        </w:rPr>
        <w:t>ผลต่างของอัตราแลกเปลี่ยนที่เกิดจากการแปลงค่าจะรับรู้ไว้ในกำไรขาดทุนเบ็ดเสร็จอื่น</w:t>
      </w:r>
    </w:p>
    <w:p w14:paraId="61CE13E7" w14:textId="77777777" w:rsidR="00492DD2" w:rsidRPr="00476FDB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p w14:paraId="39DE7550" w14:textId="752E3B5D" w:rsidR="00492DD2" w:rsidRPr="00CF782B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 w:rsidRPr="00C726E9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Pr="00476FDB">
        <w:rPr>
          <w:rFonts w:ascii="Angsana New" w:hAnsi="Angsana New" w:hint="cs"/>
          <w:sz w:val="32"/>
          <w:szCs w:val="32"/>
          <w:cs/>
        </w:rPr>
        <w:t>การเงินที่แสดงในสกุลเงินเหรียญสหรัฐอเมริกาได้ถูกเปิดเผยไว้ในหมายเห</w:t>
      </w:r>
      <w:r w:rsidR="00CD7172" w:rsidRPr="00476FDB">
        <w:rPr>
          <w:rFonts w:ascii="Angsana New" w:hAnsi="Angsana New" w:hint="cs"/>
          <w:sz w:val="32"/>
          <w:szCs w:val="32"/>
          <w:cs/>
        </w:rPr>
        <w:t>ตุประกอบ</w:t>
      </w:r>
      <w:r w:rsidR="00476FDB">
        <w:rPr>
          <w:rFonts w:ascii="Angsana New" w:hAnsi="Angsana New" w:hint="cs"/>
          <w:sz w:val="32"/>
          <w:szCs w:val="32"/>
          <w:cs/>
        </w:rPr>
        <w:t xml:space="preserve">          </w:t>
      </w:r>
      <w:r w:rsidR="00CD7172" w:rsidRPr="00476FDB">
        <w:rPr>
          <w:rFonts w:ascii="Angsana New" w:hAnsi="Angsana New" w:hint="cs"/>
          <w:sz w:val="32"/>
          <w:szCs w:val="32"/>
          <w:cs/>
        </w:rPr>
        <w:t xml:space="preserve">งบการเงินข้อ </w:t>
      </w:r>
      <w:r w:rsidR="00A151A2">
        <w:rPr>
          <w:rFonts w:ascii="Angsana New" w:hAnsi="Angsana New"/>
          <w:sz w:val="32"/>
          <w:szCs w:val="32"/>
          <w:lang w:val="en-GB"/>
        </w:rPr>
        <w:t>2</w:t>
      </w:r>
      <w:r w:rsidR="00511F55">
        <w:rPr>
          <w:rFonts w:ascii="Angsana New" w:hAnsi="Angsana New"/>
          <w:sz w:val="32"/>
          <w:szCs w:val="32"/>
          <w:lang w:val="en-GB"/>
        </w:rPr>
        <w:t>6</w:t>
      </w:r>
    </w:p>
    <w:p w14:paraId="26474339" w14:textId="77777777" w:rsidR="00492DD2" w:rsidRPr="00BC5CA0" w:rsidRDefault="00492DD2" w:rsidP="00492DD2">
      <w:pPr>
        <w:tabs>
          <w:tab w:val="left" w:pos="9781"/>
        </w:tabs>
        <w:ind w:left="1560" w:right="-22" w:firstLine="666"/>
        <w:jc w:val="thaiDistribute"/>
        <w:rPr>
          <w:rFonts w:ascii="Angsana New" w:hAnsi="Angsana New"/>
          <w:sz w:val="10"/>
          <w:szCs w:val="10"/>
          <w:cs/>
        </w:rPr>
      </w:pPr>
    </w:p>
    <w:p w14:paraId="16EAAE49" w14:textId="77777777" w:rsidR="00492DD2" w:rsidRPr="00476FDB" w:rsidRDefault="00492DD2" w:rsidP="00905319">
      <w:pPr>
        <w:numPr>
          <w:ilvl w:val="0"/>
          <w:numId w:val="4"/>
        </w:numPr>
        <w:ind w:left="1701" w:right="-22" w:hanging="56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76FDB">
        <w:rPr>
          <w:rFonts w:ascii="Angsana New" w:hAnsi="Angsana New" w:hint="cs"/>
          <w:sz w:val="32"/>
          <w:szCs w:val="32"/>
          <w:u w:val="single"/>
          <w:cs/>
        </w:rPr>
        <w:t>การแปลงค่าเป็นสกุลเงินที่ใช้นำเสนองบการเงิน</w:t>
      </w:r>
    </w:p>
    <w:p w14:paraId="442CF26C" w14:textId="77777777" w:rsidR="00492DD2" w:rsidRPr="00CF782B" w:rsidRDefault="00492DD2" w:rsidP="00492DD2">
      <w:pPr>
        <w:tabs>
          <w:tab w:val="left" w:pos="9781"/>
        </w:tabs>
        <w:ind w:left="644" w:right="-22" w:firstLine="626"/>
        <w:jc w:val="thaiDistribute"/>
        <w:rPr>
          <w:rFonts w:ascii="Angsana New" w:hAnsi="Angsana New"/>
          <w:sz w:val="10"/>
          <w:szCs w:val="10"/>
        </w:rPr>
      </w:pPr>
    </w:p>
    <w:p w14:paraId="0B5CF327" w14:textId="5AC31125" w:rsidR="00492DD2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726E9">
        <w:rPr>
          <w:rFonts w:ascii="Angsana New" w:hAnsi="Angsana New" w:hint="cs"/>
          <w:spacing w:val="-4"/>
          <w:sz w:val="32"/>
          <w:szCs w:val="32"/>
          <w:cs/>
        </w:rPr>
        <w:t>สินทรัพย์</w:t>
      </w:r>
      <w:r>
        <w:rPr>
          <w:rFonts w:ascii="Angsana New" w:hAnsi="Angsana New" w:hint="cs"/>
          <w:sz w:val="32"/>
          <w:szCs w:val="32"/>
          <w:cs/>
        </w:rPr>
        <w:t>และหนี้สินของกิจการในกลุ่มบริษัทจะถูกแปลงค่าเป็นสกุลเงินบาท ซึ่งเป็น</w:t>
      </w:r>
      <w:r w:rsidR="00B278BA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สกุลเงินที่ใช้นำเสนองบการเงิน โดยใช้อัตราแลกเปลี่ยน ณ วันสิ้นรอบระยะเวลารายงานและรายการ</w:t>
      </w:r>
      <w:r w:rsidR="00476FD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ในงบกำไรขาดทุนและงบกำไรขาดทุนเบ็ดเสร็จจะถูกแปลงค่าโดยใช้อัตราแลกเปลี่ยน</w:t>
      </w:r>
      <w:r w:rsidR="00237A94">
        <w:rPr>
          <w:rFonts w:ascii="Angsana New" w:hAnsi="Angsana New" w:hint="cs"/>
          <w:sz w:val="32"/>
          <w:szCs w:val="32"/>
          <w:cs/>
        </w:rPr>
        <w:t>ถัวเฉลี่ย</w:t>
      </w:r>
      <w:r w:rsidR="00905319">
        <w:rPr>
          <w:rFonts w:ascii="Angsana New" w:hAnsi="Angsana New" w:hint="cs"/>
          <w:sz w:val="32"/>
          <w:szCs w:val="32"/>
          <w:cs/>
        </w:rPr>
        <w:t xml:space="preserve">          </w:t>
      </w:r>
      <w:r w:rsidR="00237A94">
        <w:rPr>
          <w:rFonts w:ascii="Angsana New" w:hAnsi="Angsana New" w:hint="cs"/>
          <w:sz w:val="32"/>
          <w:szCs w:val="32"/>
          <w:cs/>
        </w:rPr>
        <w:t>ของปี</w:t>
      </w:r>
      <w:r>
        <w:rPr>
          <w:rFonts w:ascii="Angsana New" w:hAnsi="Angsana New" w:hint="cs"/>
          <w:sz w:val="32"/>
          <w:szCs w:val="32"/>
          <w:cs/>
        </w:rPr>
        <w:t>ที่เกิดรายการ</w:t>
      </w:r>
    </w:p>
    <w:p w14:paraId="07E8D173" w14:textId="77777777" w:rsidR="00492DD2" w:rsidRPr="00CF782B" w:rsidRDefault="00492DD2" w:rsidP="00492DD2">
      <w:pPr>
        <w:tabs>
          <w:tab w:val="left" w:pos="9781"/>
        </w:tabs>
        <w:ind w:left="1560" w:right="-22" w:firstLine="666"/>
        <w:jc w:val="thaiDistribute"/>
        <w:rPr>
          <w:rFonts w:ascii="Angsana New" w:hAnsi="Angsana New"/>
          <w:sz w:val="6"/>
          <w:szCs w:val="6"/>
        </w:rPr>
      </w:pPr>
    </w:p>
    <w:p w14:paraId="09B7D7B0" w14:textId="77777777" w:rsidR="00492DD2" w:rsidRPr="001F5CDF" w:rsidRDefault="00492DD2" w:rsidP="00C726E9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726E9">
        <w:rPr>
          <w:rFonts w:ascii="Angsana New" w:hAnsi="Angsana New" w:hint="cs"/>
          <w:spacing w:val="-4"/>
          <w:sz w:val="32"/>
          <w:szCs w:val="32"/>
          <w:cs/>
        </w:rPr>
        <w:t>ผลต่าง</w:t>
      </w:r>
      <w:r>
        <w:rPr>
          <w:rFonts w:ascii="Angsana New" w:hAnsi="Angsana New" w:hint="cs"/>
          <w:sz w:val="32"/>
          <w:szCs w:val="32"/>
          <w:cs/>
        </w:rPr>
        <w:t>ของอัตราแลกเปลี่ยนที่เกิดจากการแปลงค่าจะรับรู้ไว้ในกำไรขาดทุนเบ็ดเสร็จอื่น</w:t>
      </w:r>
    </w:p>
    <w:p w14:paraId="6CDA232C" w14:textId="77777777" w:rsidR="00492DD2" w:rsidRPr="004345B8" w:rsidRDefault="00492DD2" w:rsidP="00492DD2">
      <w:pPr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16"/>
          <w:szCs w:val="16"/>
        </w:rPr>
      </w:pPr>
    </w:p>
    <w:p w14:paraId="49443B3D" w14:textId="179E89D3" w:rsidR="00ED6263" w:rsidRDefault="00ED6263" w:rsidP="004C424F">
      <w:pPr>
        <w:overflowPunct/>
        <w:autoSpaceDE/>
        <w:autoSpaceDN/>
        <w:adjustRightInd/>
        <w:ind w:left="476" w:right="-5" w:firstLine="658"/>
        <w:jc w:val="thaiDistribute"/>
        <w:textAlignment w:val="auto"/>
        <w:rPr>
          <w:rFonts w:ascii="Angsana New" w:hAnsi="Angsana New"/>
          <w:sz w:val="16"/>
          <w:szCs w:val="16"/>
          <w:cs/>
        </w:rPr>
      </w:pPr>
    </w:p>
    <w:p w14:paraId="5646A4EF" w14:textId="34218361" w:rsidR="00EC32A3" w:rsidRPr="00476FDB" w:rsidRDefault="00EC32A3" w:rsidP="00476FDB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4345B8">
        <w:rPr>
          <w:rFonts w:ascii="Angsana New" w:hAnsi="Angsana New" w:hint="cs"/>
          <w:sz w:val="32"/>
          <w:szCs w:val="32"/>
          <w:u w:val="single"/>
          <w:cs/>
        </w:rPr>
        <w:lastRenderedPageBreak/>
        <w:t>การด้อยค่าของสินทรัพย์</w:t>
      </w:r>
      <w:r w:rsidR="00A0416E">
        <w:rPr>
          <w:rFonts w:ascii="Angsana New" w:hAnsi="Angsana New" w:hint="cs"/>
          <w:sz w:val="32"/>
          <w:szCs w:val="32"/>
          <w:u w:val="single"/>
          <w:cs/>
        </w:rPr>
        <w:t>ที่ไม่ใช่สินทรัพย์ทางการเงิน</w:t>
      </w:r>
    </w:p>
    <w:p w14:paraId="6F324BB3" w14:textId="77777777" w:rsidR="00DE0F32" w:rsidRPr="004345B8" w:rsidRDefault="003C5BB7" w:rsidP="00DE0F32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0"/>
          <w:szCs w:val="10"/>
        </w:rPr>
      </w:pPr>
      <w:r>
        <w:rPr>
          <w:rFonts w:ascii="Angsana New" w:hAnsi="Angsana New" w:hint="cs"/>
          <w:sz w:val="10"/>
          <w:szCs w:val="10"/>
          <w:cs/>
        </w:rPr>
        <w:t xml:space="preserve"> </w:t>
      </w:r>
    </w:p>
    <w:p w14:paraId="778EFAED" w14:textId="13C97A50" w:rsidR="00492DD2" w:rsidRDefault="00EC32A3" w:rsidP="00993AD4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C726E9">
        <w:rPr>
          <w:rFonts w:ascii="Angsana New" w:hAnsi="Angsana New" w:hint="cs"/>
          <w:spacing w:val="-2"/>
          <w:sz w:val="32"/>
          <w:szCs w:val="32"/>
          <w:cs/>
        </w:rPr>
        <w:t>ทุก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วันที่ในงบ</w:t>
      </w:r>
      <w:r w:rsidR="00EC6A5F" w:rsidRPr="00075F2F">
        <w:rPr>
          <w:rFonts w:ascii="Angsana New" w:hAnsi="Angsana New" w:hint="cs"/>
          <w:spacing w:val="-6"/>
          <w:sz w:val="32"/>
          <w:szCs w:val="32"/>
          <w:cs/>
        </w:rPr>
        <w:t>แสดงฐานะการเงิน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75F2F">
        <w:rPr>
          <w:rFonts w:ascii="Angsana New" w:hAnsi="Angsana New" w:hint="cs"/>
          <w:spacing w:val="-6"/>
          <w:sz w:val="32"/>
          <w:szCs w:val="32"/>
          <w:cs/>
          <w:lang w:eastAsia="zh-CN"/>
        </w:rPr>
        <w:t>กลุ่ม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บริษ</w:t>
      </w:r>
      <w:r w:rsidR="00651390" w:rsidRPr="00075F2F">
        <w:rPr>
          <w:rFonts w:ascii="Angsana New" w:hAnsi="Angsana New" w:hint="cs"/>
          <w:spacing w:val="-6"/>
          <w:sz w:val="32"/>
          <w:szCs w:val="32"/>
          <w:cs/>
        </w:rPr>
        <w:t>ัทจะทำการประเมินการด้อยค่าของ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อาคาร</w:t>
      </w:r>
      <w:r w:rsidR="00651390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สำนักงาน                 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93AD4">
        <w:rPr>
          <w:rFonts w:ascii="Angsana New" w:hAnsi="Angsana New" w:hint="cs"/>
          <w:sz w:val="32"/>
          <w:szCs w:val="32"/>
          <w:cs/>
        </w:rPr>
        <w:t>เรือ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เดินทะเลและอุปกรณ์ และสินทรัพย์ที่ไม่มีตัวตนอื่นของกลุ่มบริษัทหากมีข้อบ่งชี้ว่าสินทรัพย์ดังกล่าว</w:t>
      </w:r>
      <w:r w:rsidR="00671A27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278BA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           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</w:t>
      </w:r>
      <w:r w:rsidR="00476FDB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 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</w:t>
      </w:r>
      <w:r w:rsidR="00476FDB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C199A">
        <w:rPr>
          <w:rFonts w:ascii="Angsana New" w:hAnsi="Angsana New"/>
          <w:spacing w:val="-6"/>
          <w:sz w:val="32"/>
          <w:szCs w:val="32"/>
        </w:rPr>
        <w:t xml:space="preserve"> 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กลุ่มบริษัทประมาณการกระแสเงินสดในอนาคตที่กิจการคาดว่าจะได้รับจากสินทรัพย์</w:t>
      </w:r>
      <w:r w:rsidR="005563DE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และคำนวณคิดลดเป็น</w:t>
      </w:r>
      <w:r w:rsidR="004C199A">
        <w:rPr>
          <w:rFonts w:ascii="Angsana New" w:hAnsi="Angsana New"/>
          <w:spacing w:val="-6"/>
          <w:sz w:val="32"/>
          <w:szCs w:val="32"/>
        </w:rPr>
        <w:t xml:space="preserve">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มูลค่าปัจจุบัน</w:t>
      </w:r>
      <w:r w:rsidR="00DE0F32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</w:t>
      </w:r>
      <w:r w:rsidR="003C5BB7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ซึ่งเป็นลักษณะเฉพาะ</w:t>
      </w:r>
      <w:r w:rsidR="002744D7" w:rsidRPr="00075F2F">
        <w:rPr>
          <w:rFonts w:ascii="Angsana New" w:hAnsi="Angsana New" w:hint="cs"/>
          <w:spacing w:val="-6"/>
          <w:sz w:val="32"/>
          <w:szCs w:val="32"/>
          <w:cs/>
        </w:rPr>
        <w:t>ของสินทรัพย์ที่กำลังพิจารณาอยู่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ในการประเมินมูลค่ายุติธรรมหักต้นทุนในการขาย</w:t>
      </w:r>
      <w:r w:rsidR="003C5BB7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กลุ่มบริษัทใช้แบบจำลองการประเมินมูลค่าที่ดีที่สุดซึ่งเหมาะสมกับสินทรัพย์ซึ่งสะท้อนถึงจำนวนเงินที่กิจการสามารถจะได้มาจากการจำหน่ายสินทรัพย์</w:t>
      </w:r>
      <w:r w:rsidRPr="009C1F6B">
        <w:rPr>
          <w:rFonts w:ascii="Angsana New" w:hAnsi="Angsana New" w:hint="cs"/>
          <w:spacing w:val="-2"/>
          <w:sz w:val="32"/>
          <w:szCs w:val="32"/>
          <w:cs/>
        </w:rPr>
        <w:t>หักด้วยต้นทุนในการจำหน่าย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C1F6B">
        <w:rPr>
          <w:rFonts w:ascii="Angsana New" w:hAnsi="Angsana New" w:hint="cs"/>
          <w:sz w:val="32"/>
          <w:szCs w:val="32"/>
          <w:cs/>
        </w:rPr>
        <w:t>โดยการจำหน่ายนั้น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กลุ่มบริษัทจะรับรู้รายการขาดทุนจากการด้อยค่าในงบกำไรขาดทุน</w:t>
      </w:r>
    </w:p>
    <w:p w14:paraId="433D3B53" w14:textId="77777777" w:rsidR="00C53A88" w:rsidRPr="00C53A88" w:rsidRDefault="00C53A88" w:rsidP="00075F2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pacing w:val="-6"/>
          <w:sz w:val="6"/>
          <w:szCs w:val="6"/>
        </w:rPr>
      </w:pPr>
    </w:p>
    <w:p w14:paraId="1F19C847" w14:textId="437B7B6E" w:rsidR="00CA76CD" w:rsidRDefault="00E36CD1" w:rsidP="00075F2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3AD4">
        <w:rPr>
          <w:rFonts w:ascii="Angsana New" w:hAnsi="Angsana New" w:hint="cs"/>
          <w:spacing w:val="-2"/>
          <w:sz w:val="32"/>
          <w:szCs w:val="32"/>
          <w:cs/>
        </w:rPr>
        <w:t>หาก</w:t>
      </w:r>
      <w:r w:rsidRPr="00E36CD1">
        <w:rPr>
          <w:rFonts w:ascii="Angsana New" w:hAnsi="Angsana New" w:hint="cs"/>
          <w:sz w:val="32"/>
          <w:szCs w:val="32"/>
          <w:cs/>
        </w:rPr>
        <w:t>ในการประเมินการด้อยค่าของสินทรัพย์ มีข้อบ่งชี้ที่แสดงให้เห็นว่าผลขาดทุนจากการด้อยค่าของ</w:t>
      </w:r>
      <w:r w:rsidRPr="00993AD4">
        <w:rPr>
          <w:rFonts w:ascii="Angsana New" w:hAnsi="Angsana New" w:hint="cs"/>
          <w:spacing w:val="-6"/>
          <w:sz w:val="32"/>
          <w:szCs w:val="32"/>
          <w:cs/>
        </w:rPr>
        <w:t>สินทรัพย์</w:t>
      </w:r>
      <w:r w:rsidRPr="00E36CD1">
        <w:rPr>
          <w:rFonts w:ascii="Angsana New" w:hAnsi="Angsana New" w:hint="cs"/>
          <w:sz w:val="32"/>
          <w:szCs w:val="32"/>
          <w:cs/>
        </w:rPr>
        <w:t>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</w:t>
      </w:r>
      <w:r w:rsidR="00B63903">
        <w:rPr>
          <w:rFonts w:ascii="Angsana New" w:hAnsi="Angsana New" w:hint="cs"/>
          <w:sz w:val="32"/>
          <w:szCs w:val="32"/>
          <w:cs/>
        </w:rPr>
        <w:t>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</w:t>
      </w:r>
      <w:r w:rsidR="00250DBB">
        <w:rPr>
          <w:rFonts w:ascii="Angsana New" w:hAnsi="Angsana New" w:hint="cs"/>
          <w:sz w:val="32"/>
          <w:szCs w:val="32"/>
          <w:cs/>
        </w:rPr>
        <w:t>จำนวนที่ต่ำกว่าระหว่างมูลค่าที่คาดว่าจะได้รับคืนของสินทรัพย์ (หากสามารถกำหนดได้) และ</w:t>
      </w:r>
      <w:r w:rsidR="00B63903">
        <w:rPr>
          <w:rFonts w:ascii="Angsana New" w:hAnsi="Angsana New" w:hint="cs"/>
          <w:sz w:val="32"/>
          <w:szCs w:val="32"/>
          <w:cs/>
        </w:rPr>
        <w:t>มูลค่าตามบัญชี</w:t>
      </w:r>
      <w:r w:rsidR="00D02EF2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B63903">
        <w:rPr>
          <w:rFonts w:ascii="Angsana New" w:hAnsi="Angsana New" w:hint="cs"/>
          <w:sz w:val="32"/>
          <w:szCs w:val="32"/>
          <w:cs/>
        </w:rPr>
        <w:t>ที่ควรจะเป็น</w:t>
      </w:r>
      <w:r w:rsidR="00250DBB">
        <w:rPr>
          <w:rFonts w:ascii="Angsana New" w:hAnsi="Angsana New" w:hint="cs"/>
          <w:sz w:val="32"/>
          <w:szCs w:val="32"/>
          <w:cs/>
        </w:rPr>
        <w:t xml:space="preserve"> (สุทธิจากค่าตัดจำหน่ายหรือค่าเสื่อมราคา) </w:t>
      </w:r>
      <w:r w:rsidR="005075B4">
        <w:rPr>
          <w:rFonts w:ascii="Angsana New" w:hAnsi="Angsana New" w:hint="cs"/>
          <w:sz w:val="32"/>
          <w:szCs w:val="32"/>
          <w:cs/>
        </w:rPr>
        <w:t>เสมือนว่ากลุ่มบริษัท</w:t>
      </w:r>
      <w:r w:rsidR="00B63903">
        <w:rPr>
          <w:rFonts w:ascii="Angsana New" w:hAnsi="Angsana New" w:hint="cs"/>
          <w:sz w:val="32"/>
          <w:szCs w:val="32"/>
          <w:cs/>
        </w:rPr>
        <w:t>ไม่เคยรับรู้ผลขาดทุนจากการด้อยค่าของสินทรัพย์ในงวดก่อนๆ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733AF284" w14:textId="77777777" w:rsidR="00CA76CD" w:rsidRDefault="00CA76C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A38B400" w14:textId="77777777" w:rsidR="00EC6A5F" w:rsidRPr="00A31AAB" w:rsidRDefault="00EC6A5F" w:rsidP="00A31AAB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6173A7">
        <w:rPr>
          <w:rFonts w:ascii="Angsana New" w:hAnsi="Angsana New"/>
          <w:sz w:val="32"/>
          <w:szCs w:val="32"/>
          <w:u w:val="single"/>
          <w:cs/>
        </w:rPr>
        <w:lastRenderedPageBreak/>
        <w:t>ผลประโยชน์พนักงาน</w:t>
      </w:r>
    </w:p>
    <w:p w14:paraId="0C5E31EE" w14:textId="77777777" w:rsidR="00B33CCC" w:rsidRPr="00780226" w:rsidRDefault="00B33CCC" w:rsidP="00B33CCC">
      <w:pPr>
        <w:overflowPunct/>
        <w:autoSpaceDE/>
        <w:autoSpaceDN/>
        <w:adjustRightInd/>
        <w:ind w:left="462" w:right="-172" w:firstLine="50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4AE2758" w14:textId="77777777" w:rsidR="00400A3F" w:rsidRPr="00400A3F" w:rsidRDefault="00400A3F" w:rsidP="00400A3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00A3F">
        <w:rPr>
          <w:rFonts w:ascii="Angsana New" w:hAnsi="Angsana New"/>
          <w:spacing w:val="-6"/>
          <w:sz w:val="32"/>
          <w:szCs w:val="32"/>
          <w:cs/>
        </w:rPr>
        <w:t>บริษัทฯ และ</w:t>
      </w:r>
      <w:r w:rsidRPr="00400A3F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</w:t>
      </w:r>
      <w:r w:rsidRPr="00400A3F">
        <w:rPr>
          <w:rFonts w:ascii="Angsana New" w:hAnsi="Angsana New"/>
          <w:spacing w:val="-6"/>
          <w:sz w:val="32"/>
          <w:szCs w:val="32"/>
          <w:cs/>
        </w:rPr>
        <w:t>ย่อยรับรู้ เงินเดือน ค่าจ้าง โบนัส เงินสมทบกองทุนประกันสังคม กองทุนสำรองเลี้ยงชีพ</w:t>
      </w:r>
      <w:r w:rsidRPr="00400A3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00A3F">
        <w:rPr>
          <w:rFonts w:ascii="Angsana New" w:hAnsi="Angsana New"/>
          <w:sz w:val="32"/>
          <w:szCs w:val="32"/>
          <w:cs/>
        </w:rPr>
        <w:t>และผลประโยชน์อื่นๆ เป็น</w:t>
      </w:r>
      <w:r w:rsidRPr="00400A3F">
        <w:rPr>
          <w:rFonts w:ascii="Angsana New" w:hAnsi="Angsana New"/>
          <w:spacing w:val="-2"/>
          <w:sz w:val="32"/>
          <w:szCs w:val="32"/>
          <w:cs/>
        </w:rPr>
        <w:t>ค่าใช้จ่าย</w:t>
      </w:r>
      <w:r w:rsidRPr="00400A3F">
        <w:rPr>
          <w:rFonts w:ascii="Angsana New" w:hAnsi="Angsana New"/>
          <w:sz w:val="32"/>
          <w:szCs w:val="32"/>
          <w:cs/>
        </w:rPr>
        <w:t>เมื่อเกิดรายการ</w:t>
      </w:r>
    </w:p>
    <w:p w14:paraId="78281110" w14:textId="77777777" w:rsidR="00400A3F" w:rsidRPr="00400A3F" w:rsidRDefault="00400A3F" w:rsidP="00400A3F">
      <w:pPr>
        <w:tabs>
          <w:tab w:val="left" w:pos="10170"/>
        </w:tabs>
        <w:ind w:left="658" w:right="-2" w:firstLine="770"/>
        <w:jc w:val="thaiDistribute"/>
        <w:rPr>
          <w:rFonts w:ascii="Angsana New" w:hAnsi="Angsana New"/>
          <w:sz w:val="10"/>
          <w:szCs w:val="10"/>
        </w:rPr>
      </w:pPr>
    </w:p>
    <w:p w14:paraId="34239890" w14:textId="77777777" w:rsidR="00400A3F" w:rsidRPr="00400A3F" w:rsidRDefault="00400A3F" w:rsidP="00400A3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3AD4">
        <w:rPr>
          <w:rFonts w:ascii="Angsana New" w:hAnsi="Angsana New"/>
          <w:spacing w:val="-6"/>
          <w:sz w:val="32"/>
          <w:szCs w:val="32"/>
          <w:cs/>
        </w:rPr>
        <w:t>เงิน</w:t>
      </w:r>
      <w:r w:rsidRPr="00400A3F">
        <w:rPr>
          <w:rFonts w:ascii="Angsana New" w:hAnsi="Angsana New"/>
          <w:color w:val="000000"/>
          <w:spacing w:val="-4"/>
          <w:sz w:val="32"/>
          <w:szCs w:val="32"/>
          <w:cs/>
        </w:rPr>
        <w:t>ชดเชย</w:t>
      </w:r>
      <w:r w:rsidRPr="00400A3F">
        <w:rPr>
          <w:rFonts w:ascii="Angsana New" w:hAnsi="Angsana New"/>
          <w:sz w:val="32"/>
          <w:szCs w:val="32"/>
          <w:cs/>
        </w:rPr>
        <w:t>เมื่อออก</w:t>
      </w:r>
      <w:r w:rsidRPr="00400A3F">
        <w:rPr>
          <w:rFonts w:ascii="Angsana New" w:hAnsi="Angsana New"/>
          <w:spacing w:val="-2"/>
          <w:sz w:val="32"/>
          <w:szCs w:val="32"/>
          <w:cs/>
        </w:rPr>
        <w:t>จาก</w:t>
      </w:r>
      <w:r w:rsidRPr="00400A3F">
        <w:rPr>
          <w:rFonts w:ascii="Angsana New" w:hAnsi="Angsana New"/>
          <w:sz w:val="32"/>
          <w:szCs w:val="32"/>
          <w:cs/>
        </w:rPr>
        <w:t>งานของพนักงานตามที่กำหนดไว้ในกฎหมาย</w:t>
      </w:r>
      <w:r w:rsidR="005B33BA">
        <w:rPr>
          <w:rFonts w:ascii="Angsana New" w:hAnsi="Angsana New" w:hint="cs"/>
          <w:sz w:val="32"/>
          <w:szCs w:val="32"/>
          <w:cs/>
        </w:rPr>
        <w:t>แรงงาน</w:t>
      </w:r>
      <w:r w:rsidRPr="00400A3F">
        <w:rPr>
          <w:rFonts w:ascii="Angsana New" w:hAnsi="Angsana New"/>
          <w:sz w:val="32"/>
          <w:szCs w:val="32"/>
          <w:cs/>
        </w:rPr>
        <w:t xml:space="preserve"> บันทึกเป็นค่าใช้จ่าย</w:t>
      </w:r>
      <w:r w:rsidR="00EB204A">
        <w:rPr>
          <w:rFonts w:ascii="Angsana New" w:hAnsi="Angsana New"/>
          <w:sz w:val="32"/>
          <w:szCs w:val="32"/>
        </w:rPr>
        <w:t xml:space="preserve">    </w:t>
      </w:r>
      <w:r w:rsidRPr="00400A3F">
        <w:rPr>
          <w:rFonts w:ascii="Angsana New" w:hAnsi="Angsana New"/>
          <w:sz w:val="32"/>
          <w:szCs w:val="32"/>
          <w:cs/>
        </w:rPr>
        <w:t>ในส่วนของกำไรขาดทุนตลอดอายุการทำงาน</w:t>
      </w:r>
      <w:r w:rsidRPr="00400A3F">
        <w:rPr>
          <w:rFonts w:ascii="Angsana New" w:hAnsi="Angsana New"/>
          <w:spacing w:val="-2"/>
          <w:sz w:val="32"/>
          <w:szCs w:val="32"/>
          <w:cs/>
        </w:rPr>
        <w:t>ของ</w:t>
      </w:r>
      <w:r w:rsidRPr="00400A3F">
        <w:rPr>
          <w:rFonts w:ascii="Angsana New" w:hAnsi="Angsana New"/>
          <w:sz w:val="32"/>
          <w:szCs w:val="32"/>
          <w:cs/>
        </w:rPr>
        <w:t xml:space="preserve">พนักงาน ภาระผูกพันของบริษัทและบริษัทย่อยเกี่ยวกับผลประโยชน์พนักงานหลังออกจากงานนี้คำนวณโดยนักคณิตศาสตร์ประกันภัยตามหลักคณิตศาสตร์ประกันภัย โดยใช้วิธีคิดลด </w:t>
      </w:r>
      <w:r w:rsidRPr="00400A3F">
        <w:rPr>
          <w:rFonts w:ascii="Angsana New" w:hAnsi="Angsana New"/>
          <w:spacing w:val="-2"/>
          <w:sz w:val="32"/>
          <w:szCs w:val="32"/>
          <w:cs/>
        </w:rPr>
        <w:t>แต่ละหน่วยที่ประมาณการไว้ อย่างไรก็ตาม ผลประโยชน์หลังออกจากงานที่เกิดขึ้นจริงนั้น อาจแตกต่างไปจากที่ประมาณไว้</w:t>
      </w:r>
    </w:p>
    <w:p w14:paraId="54A088A1" w14:textId="77777777" w:rsidR="00400A3F" w:rsidRPr="00775FCA" w:rsidRDefault="00400A3F" w:rsidP="00400A3F">
      <w:pPr>
        <w:tabs>
          <w:tab w:val="left" w:pos="10170"/>
        </w:tabs>
        <w:ind w:left="658" w:right="-2" w:firstLine="770"/>
        <w:jc w:val="thaiDistribute"/>
        <w:rPr>
          <w:rFonts w:ascii="Angsana New" w:hAnsi="Angsana New"/>
          <w:sz w:val="6"/>
          <w:szCs w:val="6"/>
        </w:rPr>
      </w:pPr>
    </w:p>
    <w:p w14:paraId="2DA66ACC" w14:textId="77777777" w:rsidR="00400A3F" w:rsidRDefault="005B33BA" w:rsidP="00400A3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3AD4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="00400A3F" w:rsidRPr="00400A3F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="00400A3F" w:rsidRPr="00400A3F">
        <w:rPr>
          <w:rFonts w:ascii="Angsana New" w:hAnsi="Angsana New"/>
          <w:sz w:val="32"/>
          <w:szCs w:val="32"/>
          <w:cs/>
        </w:rPr>
        <w:t>รับรู้</w:t>
      </w:r>
      <w:r w:rsidR="00400A3F" w:rsidRPr="00400A3F">
        <w:rPr>
          <w:rFonts w:ascii="Angsana New" w:hAnsi="Angsana New"/>
          <w:spacing w:val="-2"/>
          <w:sz w:val="32"/>
          <w:szCs w:val="32"/>
          <w:cs/>
        </w:rPr>
        <w:t>กำ</w:t>
      </w:r>
      <w:r w:rsidR="00400A3F" w:rsidRPr="00400A3F">
        <w:rPr>
          <w:rFonts w:ascii="Angsana New" w:hAnsi="Angsana New"/>
          <w:sz w:val="32"/>
          <w:szCs w:val="32"/>
          <w:cs/>
        </w:rPr>
        <w:t>ไ</w:t>
      </w:r>
      <w:r w:rsidR="00400A3F" w:rsidRPr="00400A3F">
        <w:rPr>
          <w:rFonts w:ascii="Angsana New" w:hAnsi="Angsana New"/>
          <w:spacing w:val="-2"/>
          <w:sz w:val="32"/>
          <w:szCs w:val="32"/>
          <w:cs/>
        </w:rPr>
        <w:t>ร</w:t>
      </w:r>
      <w:r w:rsidR="00400A3F" w:rsidRPr="00400A3F">
        <w:rPr>
          <w:rFonts w:ascii="Angsana New" w:hAnsi="Angsana New"/>
          <w:sz w:val="32"/>
          <w:szCs w:val="32"/>
          <w:cs/>
        </w:rPr>
        <w:t>ขาดทุนจากการประมาณการตามหลักคณิตศาสตร์ประกันภัยที่เกิดขึ้น</w:t>
      </w:r>
      <w:r w:rsidR="001D5B66">
        <w:rPr>
          <w:rFonts w:ascii="Angsana New" w:hAnsi="Angsana New"/>
          <w:sz w:val="32"/>
          <w:szCs w:val="32"/>
        </w:rPr>
        <w:t xml:space="preserve">      </w:t>
      </w:r>
      <w:r w:rsidR="00400A3F" w:rsidRPr="00400A3F">
        <w:rPr>
          <w:rFonts w:ascii="Angsana New" w:hAnsi="Angsana New"/>
          <w:sz w:val="32"/>
          <w:szCs w:val="32"/>
          <w:cs/>
        </w:rPr>
        <w:t>ในกำไรขาดทุน</w:t>
      </w:r>
      <w:r w:rsidR="00400A3F" w:rsidRPr="00400A3F">
        <w:rPr>
          <w:rFonts w:ascii="Angsana New" w:hAnsi="Angsana New"/>
          <w:color w:val="000000"/>
          <w:sz w:val="32"/>
          <w:szCs w:val="32"/>
          <w:cs/>
        </w:rPr>
        <w:t>เบ็ดเสร็จ</w:t>
      </w:r>
      <w:r w:rsidR="00400A3F" w:rsidRPr="00400A3F">
        <w:rPr>
          <w:rFonts w:ascii="Angsana New" w:hAnsi="Angsana New"/>
          <w:sz w:val="32"/>
          <w:szCs w:val="32"/>
          <w:cs/>
        </w:rPr>
        <w:t>อื่นในงวดที่เกิดรายการ</w:t>
      </w:r>
    </w:p>
    <w:p w14:paraId="645BD392" w14:textId="77777777" w:rsidR="00775FCA" w:rsidRPr="00775FCA" w:rsidRDefault="00775FCA" w:rsidP="00400A3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31D08279" w14:textId="77777777" w:rsidR="00400A3F" w:rsidRDefault="00400A3F" w:rsidP="00400A3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3AD4">
        <w:rPr>
          <w:rFonts w:ascii="Angsana New" w:hAnsi="Angsana New"/>
          <w:spacing w:val="-6"/>
          <w:sz w:val="32"/>
          <w:szCs w:val="32"/>
          <w:cs/>
        </w:rPr>
        <w:t>ผลประโยชน์</w:t>
      </w:r>
      <w:r w:rsidRPr="00400A3F">
        <w:rPr>
          <w:rFonts w:ascii="Angsana New" w:hAnsi="Angsana New"/>
          <w:sz w:val="32"/>
          <w:szCs w:val="32"/>
          <w:cs/>
        </w:rPr>
        <w:t>เมื่อเลิกจ้างรับรู้เป็นค่าใช้จ่ายเมื่อ</w:t>
      </w:r>
      <w:r w:rsidR="005B33BA">
        <w:rPr>
          <w:rFonts w:ascii="Angsana New" w:hAnsi="Angsana New" w:hint="cs"/>
          <w:sz w:val="32"/>
          <w:szCs w:val="32"/>
          <w:cs/>
        </w:rPr>
        <w:t>กลุ่ม</w:t>
      </w:r>
      <w:r w:rsidR="005B33BA" w:rsidRPr="00400A3F">
        <w:rPr>
          <w:rFonts w:ascii="Angsana New" w:hAnsi="Angsana New"/>
          <w:sz w:val="32"/>
          <w:szCs w:val="32"/>
          <w:cs/>
        </w:rPr>
        <w:t>บริษัท</w:t>
      </w:r>
      <w:r w:rsidR="005B33BA">
        <w:rPr>
          <w:rFonts w:ascii="Angsana New" w:hAnsi="Angsana New" w:hint="cs"/>
          <w:sz w:val="32"/>
          <w:szCs w:val="32"/>
          <w:cs/>
        </w:rPr>
        <w:t xml:space="preserve">ฯ </w:t>
      </w:r>
      <w:r w:rsidRPr="00400A3F">
        <w:rPr>
          <w:rFonts w:ascii="Angsana New" w:hAnsi="Angsana New"/>
          <w:sz w:val="32"/>
          <w:szCs w:val="32"/>
          <w:cs/>
        </w:rPr>
        <w:t>แสดงเจตนาผูกพันอย่างชัดเจนเกี่ยวกับ</w:t>
      </w:r>
      <w:r w:rsidR="005B33BA">
        <w:rPr>
          <w:rFonts w:ascii="Angsana New" w:hAnsi="Angsana New" w:hint="cs"/>
          <w:sz w:val="32"/>
          <w:szCs w:val="32"/>
          <w:cs/>
        </w:rPr>
        <w:t xml:space="preserve">    </w:t>
      </w:r>
      <w:r w:rsidRPr="00400A3F">
        <w:rPr>
          <w:rFonts w:ascii="Angsana New" w:hAnsi="Angsana New"/>
          <w:sz w:val="32"/>
          <w:szCs w:val="32"/>
          <w:cs/>
        </w:rPr>
        <w:t>การเลิกจ้างและไม่มีความเป็นไปได้ที่จะยกเลิก มีรายละเอียดอย่างเป็นทางการทั้งการเลิกจ้างก่อนวันเกษียณตามปกติหรือการสนับสนุนการออกจากงานโดยสมัครใจ</w:t>
      </w:r>
    </w:p>
    <w:p w14:paraId="272A2E28" w14:textId="77777777" w:rsidR="00775FCA" w:rsidRPr="00775FCA" w:rsidRDefault="00775FCA" w:rsidP="00400A3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183971FA" w14:textId="6BB0F4FB" w:rsidR="00400A3F" w:rsidRPr="00400A3F" w:rsidRDefault="00400A3F" w:rsidP="00400A3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93AD4">
        <w:rPr>
          <w:rFonts w:ascii="Angsana New" w:hAnsi="Angsana New"/>
          <w:spacing w:val="-6"/>
          <w:sz w:val="32"/>
          <w:szCs w:val="32"/>
          <w:cs/>
        </w:rPr>
        <w:t>ต้นทุน</w:t>
      </w:r>
      <w:r w:rsidRPr="00B52582">
        <w:rPr>
          <w:rFonts w:ascii="Angsana New" w:hAnsi="Angsana New"/>
          <w:sz w:val="32"/>
          <w:szCs w:val="32"/>
          <w:cs/>
        </w:rPr>
        <w:t>บริการในอดีตจะถูกรับรู้ทั้งจำนวนในงบกำไรขาดทุนทันทีที่</w:t>
      </w:r>
      <w:r w:rsidR="005B33BA">
        <w:rPr>
          <w:rFonts w:ascii="Angsana New" w:hAnsi="Angsana New" w:hint="cs"/>
          <w:sz w:val="32"/>
          <w:szCs w:val="32"/>
          <w:cs/>
        </w:rPr>
        <w:t>กลุ่ม</w:t>
      </w:r>
      <w:r w:rsidR="005B33BA" w:rsidRPr="00400A3F">
        <w:rPr>
          <w:rFonts w:ascii="Angsana New" w:hAnsi="Angsana New"/>
          <w:sz w:val="32"/>
          <w:szCs w:val="32"/>
          <w:cs/>
        </w:rPr>
        <w:t>บริษัท</w:t>
      </w:r>
      <w:r w:rsidR="005B33BA">
        <w:rPr>
          <w:rFonts w:ascii="Angsana New" w:hAnsi="Angsana New" w:hint="cs"/>
          <w:sz w:val="32"/>
          <w:szCs w:val="32"/>
          <w:cs/>
        </w:rPr>
        <w:t xml:space="preserve">ฯ </w:t>
      </w:r>
      <w:r w:rsidRPr="00B52582">
        <w:rPr>
          <w:rFonts w:ascii="Angsana New" w:hAnsi="Angsana New"/>
          <w:sz w:val="32"/>
          <w:szCs w:val="32"/>
          <w:cs/>
        </w:rPr>
        <w:t>มีการแก้ไข</w:t>
      </w:r>
      <w:r w:rsidRPr="00B52582">
        <w:rPr>
          <w:rFonts w:ascii="Angsana New" w:hAnsi="Angsana New"/>
          <w:spacing w:val="-2"/>
          <w:sz w:val="32"/>
          <w:szCs w:val="32"/>
          <w:cs/>
        </w:rPr>
        <w:t>โครงการหรือลดขนาดโครงการ หรือเมื่อรับรู้ต้นทุนการปรับโครงสร้างที่เกี่ยวข้อง</w:t>
      </w:r>
      <w:r w:rsidR="00511F55">
        <w:rPr>
          <w:rFonts w:ascii="Angsana New" w:hAnsi="Angsana New" w:hint="cs"/>
          <w:spacing w:val="-2"/>
          <w:sz w:val="32"/>
          <w:szCs w:val="32"/>
          <w:cs/>
        </w:rPr>
        <w:t>แล้วแต่เหตุการณ์ใดจะเกิดขึ้นก่อน</w:t>
      </w:r>
    </w:p>
    <w:p w14:paraId="6ED63532" w14:textId="77777777" w:rsidR="002B2988" w:rsidRPr="00CA76CD" w:rsidRDefault="002B2988" w:rsidP="00AE2116">
      <w:pPr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16"/>
          <w:szCs w:val="16"/>
        </w:rPr>
      </w:pPr>
    </w:p>
    <w:p w14:paraId="2AC3B3E7" w14:textId="77777777" w:rsidR="00EC32A3" w:rsidRPr="00A31AAB" w:rsidRDefault="00EC32A3" w:rsidP="00A31AAB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C656CD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</w:t>
      </w:r>
    </w:p>
    <w:p w14:paraId="30D97EC2" w14:textId="77777777" w:rsidR="006E5C15" w:rsidRPr="00780226" w:rsidRDefault="006E5C15" w:rsidP="006E5C15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2E0AA27" w14:textId="77777777" w:rsidR="00EC32A3" w:rsidRPr="00C70832" w:rsidRDefault="00EC32A3" w:rsidP="00A31AAB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pacing w:val="-12"/>
          <w:sz w:val="32"/>
          <w:szCs w:val="32"/>
        </w:rPr>
      </w:pPr>
      <w:r w:rsidRPr="00993AD4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Pr="00D37F03">
        <w:rPr>
          <w:rFonts w:ascii="Angsana New" w:hAnsi="Angsana New"/>
          <w:sz w:val="32"/>
          <w:szCs w:val="32"/>
          <w:cs/>
        </w:rPr>
        <w:t>บริษัท</w:t>
      </w:r>
      <w:r w:rsidRPr="00D37F03">
        <w:rPr>
          <w:rFonts w:ascii="Angsana New" w:hAnsi="Angsana New" w:hint="cs"/>
          <w:sz w:val="32"/>
          <w:szCs w:val="32"/>
          <w:cs/>
        </w:rPr>
        <w:t>รับรู้ประมาณการหนี้สินเมื่อมีภาระผูกพันในปัจจุบัน</w:t>
      </w:r>
      <w:r w:rsidR="006E5C15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ซึ่งเกิดจากเหตุการณ์ในอดีตและ</w:t>
      </w:r>
      <w:r w:rsidR="00437748">
        <w:rPr>
          <w:rFonts w:ascii="Angsana New" w:hAnsi="Angsana New" w:hint="cs"/>
          <w:sz w:val="32"/>
          <w:szCs w:val="32"/>
          <w:cs/>
        </w:rPr>
        <w:t xml:space="preserve">         </w:t>
      </w:r>
      <w:r w:rsidRPr="00C70832">
        <w:rPr>
          <w:rFonts w:ascii="Angsana New" w:hAnsi="Angsana New" w:hint="cs"/>
          <w:spacing w:val="-12"/>
          <w:sz w:val="32"/>
          <w:szCs w:val="32"/>
          <w:cs/>
        </w:rPr>
        <w:t>มีความเป็นไปได้ค่อนข้างแน่นอนที่จะสูญเสียทรัพยากรที่มีประโยชน์เชิงเศรษฐกิจเพื่อจ่ายชำระภาระผูกพัน</w:t>
      </w:r>
      <w:r w:rsidR="00E60F17">
        <w:rPr>
          <w:rFonts w:ascii="Angsana New" w:hAnsi="Angsana New" w:hint="cs"/>
          <w:sz w:val="32"/>
          <w:szCs w:val="32"/>
          <w:cs/>
        </w:rPr>
        <w:t xml:space="preserve"> </w:t>
      </w:r>
      <w:r w:rsidR="004C199A">
        <w:rPr>
          <w:rFonts w:ascii="Angsana New" w:hAnsi="Angsana New"/>
          <w:sz w:val="32"/>
          <w:szCs w:val="32"/>
        </w:rPr>
        <w:t xml:space="preserve">  </w:t>
      </w:r>
      <w:r w:rsidRPr="00993AD4">
        <w:rPr>
          <w:rFonts w:ascii="Angsana New" w:hAnsi="Angsana New" w:hint="cs"/>
          <w:spacing w:val="-12"/>
          <w:sz w:val="32"/>
          <w:szCs w:val="32"/>
          <w:cs/>
        </w:rPr>
        <w:t>ดังกล่าว</w:t>
      </w:r>
      <w:r w:rsidRPr="008A50F8">
        <w:rPr>
          <w:rFonts w:ascii="Angsana New" w:hAnsi="Angsana New" w:hint="cs"/>
          <w:sz w:val="32"/>
          <w:szCs w:val="32"/>
          <w:cs/>
        </w:rPr>
        <w:t>และสามารถประมาณมูลค่าภาระผูกพันนั้นได้อย่างน่าเชื่อถือ</w:t>
      </w:r>
      <w:r w:rsidRPr="00C70832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</w:p>
    <w:p w14:paraId="1FEC4D32" w14:textId="77777777" w:rsidR="00437748" w:rsidRPr="00C53A88" w:rsidRDefault="00437748" w:rsidP="00A31AAB">
      <w:pPr>
        <w:overflowPunct/>
        <w:autoSpaceDE/>
        <w:autoSpaceDN/>
        <w:adjustRightInd/>
        <w:ind w:left="567" w:right="-172" w:firstLine="567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475A4564" w14:textId="77777777" w:rsidR="00EC32A3" w:rsidRDefault="00EC32A3" w:rsidP="00A31AAB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3AD4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Pr="00D37F03">
        <w:rPr>
          <w:rFonts w:ascii="Angsana New" w:hAnsi="Angsana New" w:hint="cs"/>
          <w:sz w:val="32"/>
          <w:szCs w:val="32"/>
          <w:cs/>
        </w:rPr>
        <w:t>บริษัทบันทึกสำรองเงินชดเชยค่าเสียหายของสินค้า</w:t>
      </w:r>
      <w:r w:rsidR="006E5C15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โดยประมาณจากจำนวนเงินค่าเสียหาย</w:t>
      </w:r>
      <w:r w:rsidR="0043774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D37F03">
        <w:rPr>
          <w:rFonts w:ascii="Angsana New" w:hAnsi="Angsana New" w:hint="cs"/>
          <w:sz w:val="32"/>
          <w:szCs w:val="32"/>
          <w:cs/>
        </w:rPr>
        <w:t>ที่ไม่สามารถเรียกคืนได้จากบริษัทประกันภัย</w:t>
      </w:r>
    </w:p>
    <w:p w14:paraId="6D24D914" w14:textId="1160A77B" w:rsidR="00CA76CD" w:rsidRDefault="00CA76CD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</w:p>
    <w:p w14:paraId="39A8C69B" w14:textId="77777777" w:rsidR="00EC32A3" w:rsidRPr="00C656CD" w:rsidRDefault="00EC32A3" w:rsidP="00472C56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F9628F">
        <w:rPr>
          <w:rFonts w:ascii="Angsana New" w:hAnsi="Angsana New" w:hint="cs"/>
          <w:color w:val="000000"/>
          <w:sz w:val="32"/>
          <w:szCs w:val="32"/>
          <w:u w:val="single"/>
          <w:cs/>
        </w:rPr>
        <w:t>ภาษี</w:t>
      </w:r>
      <w:r w:rsidRPr="00C656CD">
        <w:rPr>
          <w:rFonts w:ascii="Angsana New" w:hAnsi="Angsana New" w:hint="cs"/>
          <w:sz w:val="32"/>
          <w:szCs w:val="32"/>
          <w:u w:val="single"/>
          <w:cs/>
        </w:rPr>
        <w:t>เงินได้</w:t>
      </w:r>
    </w:p>
    <w:p w14:paraId="1AD80958" w14:textId="77777777" w:rsidR="007449E0" w:rsidRPr="00780226" w:rsidRDefault="007449E0" w:rsidP="00492DD2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6CEB310F" w14:textId="77777777" w:rsidR="00492DD2" w:rsidRPr="00B746AC" w:rsidRDefault="00492DD2" w:rsidP="00472C56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C68AA">
        <w:rPr>
          <w:rFonts w:ascii="Angsana New" w:hAnsi="Angsana New"/>
          <w:spacing w:val="-6"/>
          <w:sz w:val="32"/>
          <w:szCs w:val="32"/>
          <w:cs/>
        </w:rPr>
        <w:t>ภาษีเงินได้สำหรับ</w:t>
      </w:r>
      <w:r w:rsidRPr="00CC68AA"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Pr="00CC68AA">
        <w:rPr>
          <w:rFonts w:ascii="Angsana New" w:hAnsi="Angsana New"/>
          <w:spacing w:val="-6"/>
          <w:sz w:val="32"/>
          <w:szCs w:val="32"/>
          <w:cs/>
        </w:rPr>
        <w:t>ประกอบด้วยภาษีเงินได้</w:t>
      </w:r>
      <w:r w:rsidRPr="00CC68AA">
        <w:rPr>
          <w:rFonts w:ascii="Angsana New" w:hAnsi="Angsana New" w:hint="cs"/>
          <w:spacing w:val="-6"/>
          <w:sz w:val="32"/>
          <w:szCs w:val="32"/>
          <w:cs/>
        </w:rPr>
        <w:t>ของปี</w:t>
      </w:r>
      <w:r w:rsidRPr="00CC68AA">
        <w:rPr>
          <w:rFonts w:ascii="Angsana New" w:hAnsi="Angsana New"/>
          <w:spacing w:val="-6"/>
          <w:sz w:val="32"/>
          <w:szCs w:val="32"/>
          <w:cs/>
        </w:rPr>
        <w:t>ปัจจุบันและภาษีเงินได้รอการตัดบัญชี</w:t>
      </w:r>
      <w:r w:rsidRPr="00CC68AA">
        <w:rPr>
          <w:rFonts w:ascii="Angsana New" w:hAnsi="Angsana New" w:hint="cs"/>
          <w:spacing w:val="-6"/>
          <w:sz w:val="32"/>
          <w:szCs w:val="32"/>
          <w:cs/>
        </w:rPr>
        <w:t xml:space="preserve"> ภาษีเงินได้</w:t>
      </w:r>
      <w:r w:rsidR="00954F06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993AD4">
        <w:rPr>
          <w:rFonts w:ascii="Angsana New" w:hAnsi="Angsana New" w:hint="cs"/>
          <w:spacing w:val="-12"/>
          <w:sz w:val="32"/>
          <w:szCs w:val="32"/>
          <w:cs/>
        </w:rPr>
        <w:t>ของ</w:t>
      </w:r>
      <w:r w:rsidRPr="00A31AAB">
        <w:rPr>
          <w:rFonts w:ascii="Angsana New" w:hAnsi="Angsana New" w:hint="cs"/>
          <w:spacing w:val="-4"/>
          <w:sz w:val="32"/>
          <w:szCs w:val="32"/>
          <w:cs/>
        </w:rPr>
        <w:t>ปีปัจจุบันและภาษีเงินได้</w:t>
      </w:r>
      <w:r w:rsidRPr="00F9628F">
        <w:rPr>
          <w:rFonts w:ascii="Angsana New" w:hAnsi="Angsana New" w:hint="cs"/>
          <w:sz w:val="32"/>
          <w:szCs w:val="32"/>
          <w:cs/>
        </w:rPr>
        <w:t>รอ</w:t>
      </w:r>
      <w:r w:rsidRPr="00A31AAB">
        <w:rPr>
          <w:rFonts w:ascii="Angsana New" w:hAnsi="Angsana New" w:hint="cs"/>
          <w:spacing w:val="-4"/>
          <w:sz w:val="32"/>
          <w:szCs w:val="32"/>
          <w:cs/>
        </w:rPr>
        <w:t>การตัดบัญชีรับรู้ในงบกำไรขาดทุน ยกเว้นส่วนที่เกี่ยวกับรายการที่เกี่ยวข้อง</w:t>
      </w:r>
      <w:r w:rsidRPr="00B746AC">
        <w:rPr>
          <w:rFonts w:ascii="Angsana New" w:hAnsi="Angsana New" w:hint="cs"/>
          <w:sz w:val="32"/>
          <w:szCs w:val="32"/>
          <w:cs/>
        </w:rPr>
        <w:t>กับ</w:t>
      </w:r>
      <w:r w:rsidRPr="00993AD4">
        <w:rPr>
          <w:rFonts w:ascii="Angsana New" w:hAnsi="Angsana New" w:hint="cs"/>
          <w:spacing w:val="-12"/>
          <w:sz w:val="32"/>
          <w:szCs w:val="32"/>
          <w:cs/>
        </w:rPr>
        <w:t>การ</w:t>
      </w:r>
      <w:r w:rsidRPr="00B746AC">
        <w:rPr>
          <w:rFonts w:ascii="Angsana New" w:hAnsi="Angsana New" w:hint="cs"/>
          <w:sz w:val="32"/>
          <w:szCs w:val="32"/>
          <w:cs/>
        </w:rPr>
        <w:t>รวมธุรกิจหรือรายการที่รับรู้โดยตรงในส่วนของผู้ถือหุ้นหรือกำไรขาดทุนเบ็ดเสร็จอื่น</w:t>
      </w:r>
    </w:p>
    <w:p w14:paraId="15C60037" w14:textId="77777777" w:rsidR="00492DD2" w:rsidRPr="00C53A88" w:rsidRDefault="00492DD2" w:rsidP="00A31AAB">
      <w:pPr>
        <w:tabs>
          <w:tab w:val="left" w:pos="9781"/>
        </w:tabs>
        <w:ind w:left="567" w:right="-22" w:firstLine="567"/>
        <w:jc w:val="thaiDistribute"/>
        <w:rPr>
          <w:rFonts w:ascii="Angsana New" w:hAnsi="Angsana New"/>
          <w:sz w:val="6"/>
          <w:szCs w:val="6"/>
        </w:rPr>
      </w:pPr>
    </w:p>
    <w:p w14:paraId="680309E1" w14:textId="77777777" w:rsidR="00492DD2" w:rsidRPr="00B746AC" w:rsidRDefault="00492DD2" w:rsidP="00472C56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93AD4">
        <w:rPr>
          <w:rFonts w:ascii="Angsana New" w:hAnsi="Angsana New"/>
          <w:spacing w:val="-6"/>
          <w:sz w:val="32"/>
          <w:szCs w:val="32"/>
          <w:cs/>
        </w:rPr>
        <w:t>ภาษี</w:t>
      </w:r>
      <w:r w:rsidRPr="00E83A9E">
        <w:rPr>
          <w:rFonts w:ascii="Angsana New" w:hAnsi="Angsana New"/>
          <w:spacing w:val="-6"/>
          <w:sz w:val="32"/>
          <w:szCs w:val="32"/>
          <w:cs/>
        </w:rPr>
        <w:t>เงิน</w:t>
      </w:r>
      <w:r w:rsidRPr="00B746AC">
        <w:rPr>
          <w:rFonts w:ascii="Angsana New" w:hAnsi="Angsana New"/>
          <w:sz w:val="32"/>
          <w:szCs w:val="32"/>
          <w:cs/>
        </w:rPr>
        <w:t>ได้</w:t>
      </w:r>
      <w:r w:rsidRPr="006001F4">
        <w:rPr>
          <w:rFonts w:ascii="Angsana New" w:hAnsi="Angsana New"/>
          <w:spacing w:val="-6"/>
          <w:sz w:val="32"/>
          <w:szCs w:val="32"/>
          <w:cs/>
        </w:rPr>
        <w:t>ปัจจุบัน</w:t>
      </w:r>
      <w:r w:rsidRPr="00B746AC">
        <w:rPr>
          <w:rFonts w:ascii="Angsana New" w:hAnsi="Angsana New"/>
          <w:sz w:val="32"/>
          <w:szCs w:val="32"/>
          <w:cs/>
        </w:rPr>
        <w:t xml:space="preserve"> ได้แก่ ภาษีที่คาดว่าจะจ่าย</w:t>
      </w:r>
      <w:r w:rsidRPr="00B746AC">
        <w:rPr>
          <w:rFonts w:ascii="Angsana New" w:hAnsi="Angsana New" w:hint="cs"/>
          <w:sz w:val="32"/>
          <w:szCs w:val="32"/>
          <w:cs/>
        </w:rPr>
        <w:t>ให้กับหน่วยงานจัดเก็บภาษีของรัฐ โดยคำนวณจาก</w:t>
      </w:r>
      <w:r w:rsidRPr="00F9628F">
        <w:rPr>
          <w:rFonts w:ascii="Angsana New" w:hAnsi="Angsana New" w:hint="cs"/>
          <w:spacing w:val="-2"/>
          <w:sz w:val="32"/>
          <w:szCs w:val="32"/>
          <w:cs/>
        </w:rPr>
        <w:t>กำไร</w:t>
      </w:r>
      <w:r w:rsidRPr="00993AD4">
        <w:rPr>
          <w:rFonts w:ascii="Angsana New" w:hAnsi="Angsana New" w:hint="cs"/>
          <w:spacing w:val="-12"/>
          <w:sz w:val="32"/>
          <w:szCs w:val="32"/>
          <w:cs/>
        </w:rPr>
        <w:t>ทาง</w:t>
      </w:r>
      <w:r w:rsidRPr="00F9628F">
        <w:rPr>
          <w:rFonts w:ascii="Angsana New" w:hAnsi="Angsana New" w:hint="cs"/>
          <w:spacing w:val="-2"/>
          <w:sz w:val="32"/>
          <w:szCs w:val="32"/>
          <w:cs/>
        </w:rPr>
        <w:t>ภาษีตาม</w:t>
      </w:r>
      <w:r w:rsidRPr="00472C56">
        <w:rPr>
          <w:rFonts w:ascii="Angsana New" w:hAnsi="Angsana New" w:hint="cs"/>
          <w:spacing w:val="-4"/>
          <w:sz w:val="32"/>
          <w:szCs w:val="32"/>
          <w:cs/>
        </w:rPr>
        <w:t>หลักเกณฑ์</w:t>
      </w:r>
      <w:r w:rsidRPr="00F9628F">
        <w:rPr>
          <w:rFonts w:ascii="Angsana New" w:hAnsi="Angsana New" w:hint="cs"/>
          <w:spacing w:val="-2"/>
          <w:sz w:val="32"/>
          <w:szCs w:val="32"/>
          <w:cs/>
        </w:rPr>
        <w:t>ที่กำหนดในกฎหมายภาษีอากรโดยใช้อัตราภาษีที่ประกาศใช้ ณ วันที่รายงาน</w:t>
      </w:r>
    </w:p>
    <w:p w14:paraId="579EFD04" w14:textId="77777777" w:rsidR="00492DD2" w:rsidRPr="00C53A88" w:rsidRDefault="00492DD2" w:rsidP="00A31AAB">
      <w:pPr>
        <w:tabs>
          <w:tab w:val="left" w:pos="9781"/>
        </w:tabs>
        <w:ind w:left="567" w:right="-22" w:firstLine="567"/>
        <w:jc w:val="thaiDistribute"/>
        <w:rPr>
          <w:rFonts w:ascii="Angsana New" w:hAnsi="Angsana New"/>
          <w:sz w:val="6"/>
          <w:szCs w:val="6"/>
        </w:rPr>
      </w:pPr>
    </w:p>
    <w:p w14:paraId="095D5B19" w14:textId="77777777" w:rsidR="00492DD2" w:rsidRDefault="00492DD2" w:rsidP="00472C56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993AD4">
        <w:rPr>
          <w:rFonts w:ascii="Angsana New" w:hAnsi="Angsana New"/>
          <w:spacing w:val="-6"/>
          <w:sz w:val="32"/>
          <w:szCs w:val="32"/>
          <w:cs/>
        </w:rPr>
        <w:t>ภาษี</w:t>
      </w:r>
      <w:r w:rsidRPr="00B746AC">
        <w:rPr>
          <w:rFonts w:ascii="Angsana New" w:hAnsi="Angsana New"/>
          <w:sz w:val="32"/>
          <w:szCs w:val="32"/>
          <w:cs/>
        </w:rPr>
        <w:t>เงินได้รอการตัดบัญชี</w:t>
      </w:r>
      <w:r w:rsidRPr="00B746AC">
        <w:rPr>
          <w:rFonts w:ascii="Angsana New" w:hAnsi="Angsana New" w:hint="cs"/>
          <w:sz w:val="32"/>
          <w:szCs w:val="32"/>
          <w:cs/>
        </w:rPr>
        <w:t xml:space="preserve"> </w:t>
      </w:r>
      <w:r w:rsidRPr="00B746AC">
        <w:rPr>
          <w:rFonts w:ascii="Angsana New" w:hAnsi="Angsana New"/>
          <w:sz w:val="32"/>
          <w:szCs w:val="32"/>
          <w:cs/>
        </w:rPr>
        <w:t>บันทึกโดยคำนวณจากผลแตกต่างชั่วคราวที่เกิดขึ้นระหว่างมูลค่าตามบัญชี</w:t>
      </w:r>
      <w:r w:rsidRPr="00993AD4">
        <w:rPr>
          <w:rFonts w:ascii="Angsana New" w:hAnsi="Angsana New"/>
          <w:spacing w:val="-12"/>
          <w:sz w:val="32"/>
          <w:szCs w:val="32"/>
          <w:cs/>
        </w:rPr>
        <w:t>ของ</w:t>
      </w:r>
      <w:r w:rsidRPr="00E83A9E">
        <w:rPr>
          <w:rFonts w:ascii="Angsana New" w:hAnsi="Angsana New"/>
          <w:spacing w:val="-6"/>
          <w:sz w:val="32"/>
          <w:szCs w:val="32"/>
          <w:cs/>
        </w:rPr>
        <w:t>สินทรัพย์</w:t>
      </w:r>
      <w:r w:rsidRPr="00B746AC">
        <w:rPr>
          <w:rFonts w:ascii="Angsana New" w:hAnsi="Angsana New"/>
          <w:spacing w:val="-4"/>
          <w:sz w:val="32"/>
          <w:szCs w:val="32"/>
          <w:cs/>
        </w:rPr>
        <w:t xml:space="preserve">และหนี้สิน </w:t>
      </w:r>
      <w:r w:rsidRPr="00B746AC">
        <w:rPr>
          <w:rFonts w:ascii="Angsana New" w:hAnsi="Angsana New" w:hint="cs"/>
          <w:spacing w:val="-4"/>
          <w:sz w:val="32"/>
          <w:szCs w:val="32"/>
          <w:cs/>
        </w:rPr>
        <w:t>ณ วันสิ้นรอบระยะเวลารายงานกับฐานภาษีข</w:t>
      </w:r>
      <w:r w:rsidR="00B746AC" w:rsidRPr="00B746AC">
        <w:rPr>
          <w:rFonts w:ascii="Angsana New" w:hAnsi="Angsana New" w:hint="cs"/>
          <w:spacing w:val="-4"/>
          <w:sz w:val="32"/>
          <w:szCs w:val="32"/>
          <w:cs/>
        </w:rPr>
        <w:t>องสินทรัพย์และหนี้สิน</w:t>
      </w:r>
      <w:r w:rsidRPr="00B746AC">
        <w:rPr>
          <w:rFonts w:ascii="Angsana New" w:hAnsi="Angsana New" w:hint="cs"/>
          <w:spacing w:val="-4"/>
          <w:sz w:val="32"/>
          <w:szCs w:val="32"/>
          <w:cs/>
        </w:rPr>
        <w:t>ที่เกี่ยวข้องนั้น</w:t>
      </w:r>
    </w:p>
    <w:p w14:paraId="5D7C7CFC" w14:textId="77777777" w:rsidR="005C7810" w:rsidRPr="005C7810" w:rsidRDefault="005C7810" w:rsidP="00780226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0BD3C483" w14:textId="091B0714" w:rsidR="00492DD2" w:rsidRPr="00A31AAB" w:rsidRDefault="00492DD2" w:rsidP="007D4673">
      <w:pPr>
        <w:tabs>
          <w:tab w:val="left" w:pos="1418"/>
        </w:tabs>
        <w:overflowPunct/>
        <w:autoSpaceDE/>
        <w:autoSpaceDN/>
        <w:adjustRightInd/>
        <w:ind w:left="993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31AAB">
        <w:rPr>
          <w:rFonts w:ascii="Angsana New" w:hAnsi="Angsana New"/>
          <w:sz w:val="32"/>
          <w:szCs w:val="32"/>
          <w:cs/>
        </w:rPr>
        <w:lastRenderedPageBreak/>
        <w:t>ภาษี</w:t>
      </w:r>
      <w:r w:rsidRPr="007D4673">
        <w:rPr>
          <w:rFonts w:ascii="Angsana New" w:hAnsi="Angsana New"/>
          <w:sz w:val="32"/>
          <w:szCs w:val="32"/>
          <w:cs/>
        </w:rPr>
        <w:t>เงิน</w:t>
      </w:r>
      <w:r w:rsidRPr="00A31AAB">
        <w:rPr>
          <w:rFonts w:ascii="Angsana New" w:hAnsi="Angsana New"/>
          <w:sz w:val="32"/>
          <w:szCs w:val="32"/>
          <w:cs/>
        </w:rPr>
        <w:t>ได้รอการตัดบัญชีวัดมูลค่าโดยใช้อัตราภาษีที่คาดว่าจะใช้กับผลแตกต่างชั่วคราว</w:t>
      </w:r>
      <w:r w:rsidR="00F65684" w:rsidRPr="00A31AAB">
        <w:rPr>
          <w:rFonts w:ascii="Angsana New" w:hAnsi="Angsana New"/>
          <w:sz w:val="32"/>
          <w:szCs w:val="32"/>
          <w:cs/>
        </w:rPr>
        <w:t>เมื่อม</w:t>
      </w:r>
      <w:r w:rsidR="00F65684" w:rsidRPr="00A31AAB">
        <w:rPr>
          <w:rFonts w:ascii="Angsana New" w:hAnsi="Angsana New" w:hint="cs"/>
          <w:sz w:val="32"/>
          <w:szCs w:val="32"/>
          <w:cs/>
        </w:rPr>
        <w:t>ี</w:t>
      </w:r>
      <w:r w:rsidRPr="00A31AAB">
        <w:rPr>
          <w:rFonts w:ascii="Angsana New" w:hAnsi="Angsana New"/>
          <w:sz w:val="32"/>
          <w:szCs w:val="32"/>
          <w:cs/>
        </w:rPr>
        <w:t>การ</w:t>
      </w:r>
      <w:r w:rsidR="0028580D">
        <w:rPr>
          <w:rFonts w:ascii="Angsana New" w:hAnsi="Angsana New" w:hint="cs"/>
          <w:sz w:val="32"/>
          <w:szCs w:val="32"/>
          <w:cs/>
        </w:rPr>
        <w:t xml:space="preserve">    </w:t>
      </w:r>
      <w:r w:rsidRPr="00A31AAB">
        <w:rPr>
          <w:rFonts w:ascii="Angsana New" w:hAnsi="Angsana New"/>
          <w:sz w:val="32"/>
          <w:szCs w:val="32"/>
          <w:cs/>
        </w:rPr>
        <w:t>กลับรายการ</w:t>
      </w:r>
      <w:r w:rsidRPr="00A31AAB">
        <w:rPr>
          <w:rFonts w:ascii="Angsana New" w:hAnsi="Angsana New" w:hint="cs"/>
          <w:sz w:val="32"/>
          <w:szCs w:val="32"/>
          <w:cs/>
        </w:rPr>
        <w:t xml:space="preserve"> </w:t>
      </w:r>
      <w:r w:rsidRPr="00A31AAB">
        <w:rPr>
          <w:rFonts w:ascii="Angsana New" w:hAnsi="Angsana New"/>
          <w:sz w:val="32"/>
          <w:szCs w:val="32"/>
          <w:cs/>
        </w:rPr>
        <w:t>โดยอิงกับกฎหมายที่ประกาศใช้ ณ วันที่รายงาน</w:t>
      </w:r>
    </w:p>
    <w:p w14:paraId="56269DD2" w14:textId="77777777" w:rsidR="00492DD2" w:rsidRPr="00775FCA" w:rsidRDefault="00492DD2" w:rsidP="00492DD2">
      <w:pPr>
        <w:tabs>
          <w:tab w:val="left" w:pos="9781"/>
        </w:tabs>
        <w:ind w:left="644" w:right="-22" w:firstLine="626"/>
        <w:jc w:val="thaiDistribute"/>
        <w:rPr>
          <w:rFonts w:ascii="Angsana New" w:hAnsi="Angsana New"/>
          <w:sz w:val="6"/>
          <w:szCs w:val="6"/>
        </w:rPr>
      </w:pPr>
    </w:p>
    <w:p w14:paraId="22815F07" w14:textId="3332C1BC" w:rsidR="00B9520A" w:rsidRDefault="00492DD2" w:rsidP="007D4673">
      <w:pPr>
        <w:tabs>
          <w:tab w:val="left" w:pos="1418"/>
        </w:tabs>
        <w:overflowPunct/>
        <w:autoSpaceDE/>
        <w:autoSpaceDN/>
        <w:adjustRightInd/>
        <w:ind w:left="993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93AD4">
        <w:rPr>
          <w:rFonts w:ascii="Angsana New" w:hAnsi="Angsana New"/>
          <w:sz w:val="32"/>
          <w:szCs w:val="32"/>
          <w:cs/>
        </w:rPr>
        <w:t>สินทรัพย์</w:t>
      </w:r>
      <w:r w:rsidRPr="0028580D">
        <w:rPr>
          <w:rFonts w:ascii="Angsana New" w:hAnsi="Angsana New"/>
          <w:spacing w:val="-6"/>
          <w:sz w:val="32"/>
          <w:szCs w:val="32"/>
          <w:cs/>
        </w:rPr>
        <w:t>ภาษีเงินได้รอการตัดบัญชี จะบันทึกต่อเมื่อมีความเป็นไปได้ค่อนข้างแน่นอนว่ากำไรเพื่อเสียภาษี</w:t>
      </w:r>
      <w:r w:rsidRPr="00B746AC">
        <w:rPr>
          <w:rFonts w:ascii="Angsana New" w:hAnsi="Angsana New"/>
          <w:sz w:val="32"/>
          <w:szCs w:val="32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8274BEF" w14:textId="1E54C9DF" w:rsidR="00E83A9E" w:rsidRPr="00CA76CD" w:rsidRDefault="00E83A9E" w:rsidP="00B9520A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7698F918" w14:textId="77777777" w:rsidR="008D68B0" w:rsidRDefault="008D68B0" w:rsidP="007D4673">
      <w:pPr>
        <w:numPr>
          <w:ilvl w:val="1"/>
          <w:numId w:val="2"/>
        </w:numPr>
        <w:tabs>
          <w:tab w:val="clear" w:pos="-14"/>
          <w:tab w:val="left" w:pos="994"/>
        </w:tabs>
        <w:overflowPunct/>
        <w:autoSpaceDE/>
        <w:autoSpaceDN/>
        <w:adjustRightInd/>
        <w:ind w:left="426" w:right="-5" w:firstLine="0"/>
        <w:jc w:val="both"/>
        <w:textAlignment w:val="auto"/>
        <w:rPr>
          <w:rFonts w:ascii="Angsana New" w:hAnsi="Angsana New"/>
          <w:sz w:val="10"/>
          <w:szCs w:val="10"/>
        </w:rPr>
      </w:pPr>
      <w:r w:rsidRPr="00954F06">
        <w:rPr>
          <w:rFonts w:ascii="Angsana New" w:hAnsi="Angsana New" w:hint="cs"/>
          <w:color w:val="000000"/>
          <w:sz w:val="32"/>
          <w:szCs w:val="32"/>
          <w:u w:val="single"/>
          <w:cs/>
        </w:rPr>
        <w:t>กำไร</w:t>
      </w:r>
      <w:r w:rsidR="00437748" w:rsidRPr="00954F06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954F06">
        <w:rPr>
          <w:rFonts w:ascii="Angsana New" w:hAnsi="Angsana New" w:hint="cs"/>
          <w:sz w:val="32"/>
          <w:szCs w:val="32"/>
          <w:u w:val="single"/>
          <w:cs/>
        </w:rPr>
        <w:t>(ขาดทุน)</w:t>
      </w:r>
      <w:r w:rsidR="00437748" w:rsidRPr="00954F06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954F06">
        <w:rPr>
          <w:rFonts w:ascii="Angsana New" w:hAnsi="Angsana New" w:hint="cs"/>
          <w:sz w:val="32"/>
          <w:szCs w:val="32"/>
          <w:u w:val="single"/>
          <w:cs/>
        </w:rPr>
        <w:t>ต่อหุ้นขั้นพื้นฐาน</w:t>
      </w:r>
    </w:p>
    <w:p w14:paraId="659915C9" w14:textId="77777777" w:rsidR="00954F06" w:rsidRPr="00954F06" w:rsidRDefault="00954F06" w:rsidP="00954F06">
      <w:pPr>
        <w:overflowPunct/>
        <w:autoSpaceDE/>
        <w:autoSpaceDN/>
        <w:adjustRightInd/>
        <w:ind w:left="567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3CE5BAD4" w14:textId="35D142CF" w:rsidR="00C53A88" w:rsidRDefault="008D68B0" w:rsidP="00E12AED">
      <w:pPr>
        <w:tabs>
          <w:tab w:val="left" w:pos="1418"/>
        </w:tabs>
        <w:overflowPunct/>
        <w:autoSpaceDE/>
        <w:autoSpaceDN/>
        <w:adjustRightInd/>
        <w:ind w:left="993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  <w:r w:rsidRPr="00A47294">
        <w:rPr>
          <w:rFonts w:ascii="Angsana New" w:hAnsi="Angsana New" w:hint="cs"/>
          <w:sz w:val="32"/>
          <w:szCs w:val="32"/>
          <w:cs/>
        </w:rPr>
        <w:t>กำไร</w:t>
      </w:r>
      <w:r w:rsidR="00437748" w:rsidRPr="00A47294">
        <w:rPr>
          <w:rFonts w:ascii="Angsana New" w:hAnsi="Angsana New" w:hint="cs"/>
          <w:sz w:val="32"/>
          <w:szCs w:val="32"/>
          <w:cs/>
        </w:rPr>
        <w:t xml:space="preserve"> </w:t>
      </w:r>
      <w:r w:rsidRPr="00A47294">
        <w:rPr>
          <w:rFonts w:ascii="Angsana New" w:hAnsi="Angsana New" w:hint="cs"/>
          <w:sz w:val="32"/>
          <w:szCs w:val="32"/>
          <w:cs/>
        </w:rPr>
        <w:t>(ขาดทุน)</w:t>
      </w:r>
      <w:r w:rsidR="00437748" w:rsidRPr="00A47294">
        <w:rPr>
          <w:rFonts w:ascii="Angsana New" w:hAnsi="Angsana New" w:hint="cs"/>
          <w:sz w:val="32"/>
          <w:szCs w:val="32"/>
          <w:cs/>
        </w:rPr>
        <w:t xml:space="preserve"> </w:t>
      </w:r>
      <w:r w:rsidRPr="00A47294">
        <w:rPr>
          <w:rFonts w:ascii="Angsana New" w:hAnsi="Angsana New" w:hint="cs"/>
          <w:sz w:val="32"/>
          <w:szCs w:val="32"/>
          <w:cs/>
        </w:rPr>
        <w:t xml:space="preserve">ต่อหุ้นขั้นพื้นฐาน </w:t>
      </w:r>
      <w:r w:rsidR="0040411E" w:rsidRPr="00A47294">
        <w:rPr>
          <w:rFonts w:ascii="Angsana New" w:hAnsi="Angsana New" w:hint="cs"/>
          <w:sz w:val="32"/>
          <w:szCs w:val="32"/>
          <w:cs/>
        </w:rPr>
        <w:t>คำนวณโดยการหารกำไร</w:t>
      </w:r>
      <w:r w:rsidR="00437748" w:rsidRPr="00A47294">
        <w:rPr>
          <w:rFonts w:ascii="Angsana New" w:hAnsi="Angsana New" w:hint="cs"/>
          <w:sz w:val="32"/>
          <w:szCs w:val="32"/>
          <w:cs/>
        </w:rPr>
        <w:t xml:space="preserve"> </w:t>
      </w:r>
      <w:r w:rsidR="0040411E" w:rsidRPr="00A47294">
        <w:rPr>
          <w:rFonts w:ascii="Angsana New" w:hAnsi="Angsana New" w:hint="cs"/>
          <w:sz w:val="32"/>
          <w:szCs w:val="32"/>
          <w:cs/>
        </w:rPr>
        <w:t>(ขาดทุน)</w:t>
      </w:r>
      <w:r w:rsidR="00437748" w:rsidRPr="00A47294">
        <w:rPr>
          <w:rFonts w:ascii="Angsana New" w:hAnsi="Angsana New" w:hint="cs"/>
          <w:sz w:val="32"/>
          <w:szCs w:val="32"/>
          <w:cs/>
        </w:rPr>
        <w:t xml:space="preserve"> </w:t>
      </w:r>
      <w:r w:rsidRPr="00A47294">
        <w:rPr>
          <w:rFonts w:ascii="Angsana New" w:hAnsi="Angsana New" w:hint="cs"/>
          <w:sz w:val="32"/>
          <w:szCs w:val="32"/>
          <w:cs/>
        </w:rPr>
        <w:t>สำหรับปี</w:t>
      </w:r>
      <w:r w:rsidR="004F4D06" w:rsidRPr="00A47294">
        <w:rPr>
          <w:rFonts w:ascii="Angsana New" w:hAnsi="Angsana New" w:hint="cs"/>
          <w:sz w:val="32"/>
          <w:szCs w:val="32"/>
          <w:cs/>
        </w:rPr>
        <w:t>ที่เป็นของผู้ถือหุ้นบริษัทใหญ่</w:t>
      </w:r>
      <w:r>
        <w:rPr>
          <w:rFonts w:ascii="Angsana New" w:hAnsi="Angsana New" w:hint="cs"/>
          <w:sz w:val="32"/>
          <w:szCs w:val="32"/>
          <w:cs/>
        </w:rPr>
        <w:t>ด้วยจำนวนถัวเฉลี่ยถ่วงน้ำห</w:t>
      </w:r>
      <w:r w:rsidR="004F4D06">
        <w:rPr>
          <w:rFonts w:ascii="Angsana New" w:hAnsi="Angsana New" w:hint="cs"/>
          <w:sz w:val="32"/>
          <w:szCs w:val="32"/>
          <w:cs/>
        </w:rPr>
        <w:t>นักของหุ้นสามัญที่ออกอยู่ในระหว่างปี</w:t>
      </w:r>
    </w:p>
    <w:p w14:paraId="37FCCE06" w14:textId="7BB2810F" w:rsidR="00CA76CD" w:rsidRPr="007D4673" w:rsidRDefault="00CA76CD" w:rsidP="00954F06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8A7D8D9" w14:textId="77777777" w:rsidR="007D4673" w:rsidRPr="008D68B0" w:rsidRDefault="007D4673" w:rsidP="00E12AE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Pr="008D68B0">
        <w:rPr>
          <w:rFonts w:ascii="Angsana New" w:hAnsi="Angsana New"/>
          <w:sz w:val="32"/>
          <w:szCs w:val="32"/>
        </w:rPr>
        <w:t>.</w:t>
      </w:r>
      <w:r w:rsidRPr="008D68B0">
        <w:rPr>
          <w:rFonts w:ascii="Angsana New" w:hAnsi="Angsana New"/>
          <w:sz w:val="32"/>
          <w:szCs w:val="32"/>
        </w:rPr>
        <w:tab/>
      </w:r>
      <w:r w:rsidRPr="008D68B0">
        <w:rPr>
          <w:rFonts w:ascii="Angsana New" w:hAnsi="Angsana New"/>
          <w:sz w:val="32"/>
          <w:szCs w:val="32"/>
          <w:u w:val="single"/>
          <w:cs/>
        </w:rPr>
        <w:t>การใช้</w:t>
      </w:r>
      <w:r w:rsidRPr="008D68B0">
        <w:rPr>
          <w:rFonts w:ascii="Angsana New" w:hAnsi="Angsana New" w:hint="cs"/>
          <w:sz w:val="32"/>
          <w:szCs w:val="32"/>
          <w:u w:val="single"/>
          <w:cs/>
        </w:rPr>
        <w:t>ดุลยพินิจและ</w:t>
      </w:r>
      <w:r w:rsidRPr="008D68B0">
        <w:rPr>
          <w:rFonts w:ascii="Angsana New" w:hAnsi="Angsana New"/>
          <w:sz w:val="32"/>
          <w:szCs w:val="32"/>
          <w:u w:val="single"/>
          <w:cs/>
        </w:rPr>
        <w:t>ประมาณการทางบัญชี</w:t>
      </w:r>
      <w:r w:rsidRPr="008D68B0">
        <w:rPr>
          <w:rFonts w:ascii="Angsana New" w:hAnsi="Angsana New" w:hint="cs"/>
          <w:sz w:val="32"/>
          <w:szCs w:val="32"/>
          <w:u w:val="single"/>
          <w:cs/>
        </w:rPr>
        <w:t>ที่สำคัญ</w:t>
      </w:r>
    </w:p>
    <w:p w14:paraId="3A36DC24" w14:textId="77777777" w:rsidR="007D4673" w:rsidRPr="00400A3F" w:rsidRDefault="007D4673" w:rsidP="007D4673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6"/>
          <w:szCs w:val="6"/>
        </w:rPr>
      </w:pPr>
    </w:p>
    <w:p w14:paraId="65A82CB7" w14:textId="77777777" w:rsidR="007D4673" w:rsidRDefault="007D4673" w:rsidP="003E0CB8">
      <w:pPr>
        <w:tabs>
          <w:tab w:val="left" w:pos="993"/>
          <w:tab w:val="left" w:pos="1582"/>
        </w:tabs>
        <w:overflowPunct/>
        <w:autoSpaceDE/>
        <w:autoSpaceDN/>
        <w:adjustRightInd/>
        <w:ind w:left="420" w:right="-5" w:firstLine="57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6387">
        <w:rPr>
          <w:rFonts w:ascii="Angsana New" w:hAnsi="Angsana New"/>
          <w:spacing w:val="4"/>
          <w:sz w:val="32"/>
          <w:szCs w:val="32"/>
          <w:cs/>
        </w:rPr>
        <w:t>ในการจัดทำงบการเงินตามมาตรฐานการ</w:t>
      </w:r>
      <w:r w:rsidRPr="005A6387">
        <w:rPr>
          <w:rFonts w:ascii="Angsana New" w:hAnsi="Angsana New" w:hint="cs"/>
          <w:spacing w:val="4"/>
          <w:sz w:val="32"/>
          <w:szCs w:val="32"/>
          <w:cs/>
        </w:rPr>
        <w:t>รายงานทางการเงิน</w:t>
      </w:r>
      <w:r w:rsidRPr="005A6387">
        <w:rPr>
          <w:rFonts w:ascii="Angsana New" w:hAnsi="Angsana New"/>
          <w:spacing w:val="4"/>
          <w:sz w:val="32"/>
          <w:szCs w:val="32"/>
          <w:cs/>
        </w:rPr>
        <w:t xml:space="preserve"> ฝ่ายบริหาร</w:t>
      </w:r>
      <w:r w:rsidRPr="005A6387">
        <w:rPr>
          <w:rFonts w:ascii="Angsana New" w:hAnsi="Angsana New" w:hint="cs"/>
          <w:spacing w:val="4"/>
          <w:sz w:val="32"/>
          <w:szCs w:val="32"/>
          <w:cs/>
        </w:rPr>
        <w:t>จำเป็นต้อง</w:t>
      </w:r>
      <w:r w:rsidRPr="005A6387">
        <w:rPr>
          <w:rFonts w:ascii="Angsana New" w:hAnsi="Angsana New"/>
          <w:spacing w:val="4"/>
          <w:sz w:val="32"/>
          <w:szCs w:val="32"/>
          <w:cs/>
        </w:rPr>
        <w:t>ใช้ดุลยพินิจและ</w:t>
      </w:r>
      <w:r w:rsidRPr="0002053A">
        <w:rPr>
          <w:rFonts w:ascii="Angsana New" w:hAnsi="Angsana New"/>
          <w:sz w:val="32"/>
          <w:szCs w:val="32"/>
          <w:cs/>
        </w:rPr>
        <w:t>การประมาณการ</w:t>
      </w:r>
      <w:r w:rsidRPr="0002053A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02053A">
        <w:rPr>
          <w:rFonts w:ascii="Angsana New" w:hAnsi="Angsana New"/>
          <w:sz w:val="32"/>
          <w:szCs w:val="32"/>
          <w:cs/>
        </w:rPr>
        <w:t>ไม่แน่นอน</w:t>
      </w:r>
      <w:r w:rsidRPr="0002053A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02053A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ผลกระทบต่อจำนวนเงินที่แสดงในงบการเงินและข้อมูล</w:t>
      </w:r>
      <w:r w:rsidRPr="0002053A">
        <w:rPr>
          <w:rFonts w:ascii="Angsana New" w:hAnsi="Angsana New" w:hint="cs"/>
          <w:sz w:val="32"/>
          <w:szCs w:val="32"/>
          <w:cs/>
        </w:rPr>
        <w:t>ที่แสดง</w:t>
      </w:r>
      <w:r w:rsidRPr="0002053A">
        <w:rPr>
          <w:rFonts w:ascii="Angsana New" w:hAnsi="Angsana New"/>
          <w:sz w:val="32"/>
          <w:szCs w:val="32"/>
          <w:cs/>
        </w:rPr>
        <w:t>ในหมายเหตุประกอบงบการเงิน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276FE">
        <w:rPr>
          <w:rFonts w:ascii="Angsana New" w:hAnsi="Angsana New"/>
          <w:spacing w:val="-6"/>
          <w:sz w:val="32"/>
          <w:szCs w:val="32"/>
          <w:cs/>
        </w:rPr>
        <w:t>ผลที่เกิดขึ้นจริง</w:t>
      </w:r>
      <w:r>
        <w:rPr>
          <w:rFonts w:ascii="Angsana New" w:hAnsi="Angsana New"/>
          <w:spacing w:val="-6"/>
          <w:sz w:val="32"/>
          <w:szCs w:val="32"/>
        </w:rPr>
        <w:t xml:space="preserve">      </w:t>
      </w:r>
      <w:r w:rsidRPr="005A6387">
        <w:rPr>
          <w:rFonts w:ascii="Angsana New" w:hAnsi="Angsana New"/>
          <w:sz w:val="32"/>
          <w:szCs w:val="32"/>
          <w:cs/>
        </w:rPr>
        <w:t xml:space="preserve">อาจแตกต่างไปจากจำนวนที่ประมาณการไว้ </w:t>
      </w:r>
      <w:r w:rsidRPr="005A6387">
        <w:rPr>
          <w:rFonts w:ascii="Angsana New" w:hAnsi="Angsana New" w:hint="cs"/>
          <w:sz w:val="32"/>
          <w:szCs w:val="32"/>
          <w:cs/>
        </w:rPr>
        <w:t>การใช้</w:t>
      </w:r>
      <w:r w:rsidRPr="005A6387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Pr="005A6387">
        <w:rPr>
          <w:rFonts w:ascii="Angsana New" w:hAnsi="Angsana New" w:hint="cs"/>
          <w:sz w:val="32"/>
          <w:szCs w:val="32"/>
          <w:cs/>
        </w:rPr>
        <w:t>ทางบัญชีที่สำคัญมีดังนี้</w:t>
      </w:r>
    </w:p>
    <w:p w14:paraId="7FC847EF" w14:textId="77777777" w:rsidR="007D4673" w:rsidRPr="0023179B" w:rsidRDefault="007D4673" w:rsidP="007D4673">
      <w:pPr>
        <w:overflowPunct/>
        <w:autoSpaceDE/>
        <w:autoSpaceDN/>
        <w:adjustRightInd/>
        <w:ind w:right="-5" w:firstLine="567"/>
        <w:jc w:val="both"/>
        <w:textAlignment w:val="auto"/>
        <w:rPr>
          <w:rFonts w:ascii="Angsana New" w:hAnsi="Angsana New"/>
          <w:sz w:val="10"/>
          <w:szCs w:val="10"/>
        </w:rPr>
      </w:pPr>
    </w:p>
    <w:p w14:paraId="417CABC3" w14:textId="10796490" w:rsidR="007D4673" w:rsidRPr="008D68B0" w:rsidRDefault="007D4673" w:rsidP="007D4673">
      <w:pPr>
        <w:overflowPunct/>
        <w:autoSpaceDE/>
        <w:autoSpaceDN/>
        <w:adjustRightInd/>
        <w:ind w:left="993" w:right="-5" w:hanging="567"/>
        <w:jc w:val="both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>3.1</w:t>
      </w:r>
      <w:r w:rsidRPr="008D68B0">
        <w:rPr>
          <w:rFonts w:ascii="Angsana New" w:hAnsi="Angsana New"/>
          <w:color w:val="000000"/>
          <w:sz w:val="32"/>
          <w:szCs w:val="32"/>
        </w:rPr>
        <w:tab/>
      </w:r>
      <w:r w:rsidR="00E4070C">
        <w:rPr>
          <w:rFonts w:ascii="Angsana New" w:hAnsi="Angsana New" w:hint="cs"/>
          <w:color w:val="000000"/>
          <w:sz w:val="32"/>
          <w:szCs w:val="32"/>
          <w:u w:val="single"/>
          <w:cs/>
        </w:rPr>
        <w:t>ค่าเผื่อ</w:t>
      </w:r>
      <w:r w:rsidR="00472C56">
        <w:rPr>
          <w:rFonts w:ascii="Angsana New" w:hAnsi="Angsana New" w:hint="cs"/>
          <w:color w:val="000000"/>
          <w:sz w:val="32"/>
          <w:szCs w:val="32"/>
          <w:u w:val="single"/>
          <w:cs/>
        </w:rPr>
        <w:t>หนี้สงสัยจะสูญ</w:t>
      </w:r>
    </w:p>
    <w:p w14:paraId="66D62F21" w14:textId="77777777" w:rsidR="007D4673" w:rsidRPr="00400A3F" w:rsidRDefault="007D4673" w:rsidP="007D4673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6"/>
          <w:szCs w:val="6"/>
        </w:rPr>
      </w:pPr>
    </w:p>
    <w:p w14:paraId="41DAF648" w14:textId="5892554D" w:rsidR="007D4673" w:rsidRDefault="00472C56" w:rsidP="007D4673">
      <w:pPr>
        <w:tabs>
          <w:tab w:val="left" w:pos="1418"/>
        </w:tabs>
        <w:overflowPunct/>
        <w:autoSpaceDE/>
        <w:autoSpaceDN/>
        <w:adjustRightInd/>
        <w:ind w:left="993" w:right="-5" w:firstLine="56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472C56">
        <w:rPr>
          <w:rFonts w:ascii="Angsana New" w:hAnsi="Angsana New" w:hint="cs"/>
          <w:sz w:val="32"/>
          <w:szCs w:val="32"/>
          <w:cs/>
        </w:rPr>
        <w:t>ในการประมาณค่าเผื่อหนี้สงสัยจะสูญของลูกหนี้</w:t>
      </w:r>
      <w:r w:rsidRPr="00472C56">
        <w:rPr>
          <w:rFonts w:ascii="Angsana New" w:hAnsi="Angsana New"/>
          <w:sz w:val="32"/>
          <w:szCs w:val="32"/>
          <w:cs/>
        </w:rPr>
        <w:t xml:space="preserve"> </w:t>
      </w:r>
      <w:r w:rsidRPr="00472C56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</w:t>
      </w:r>
      <w:r w:rsidRPr="00472C56">
        <w:rPr>
          <w:rFonts w:ascii="Angsana New" w:hAnsi="Angsana New"/>
          <w:sz w:val="32"/>
          <w:szCs w:val="32"/>
          <w:cs/>
        </w:rPr>
        <w:t xml:space="preserve">                    </w:t>
      </w:r>
      <w:r w:rsidRPr="00472C56">
        <w:rPr>
          <w:rFonts w:ascii="Angsana New" w:hAnsi="Angsana New" w:hint="cs"/>
          <w:sz w:val="32"/>
          <w:szCs w:val="32"/>
          <w:cs/>
        </w:rPr>
        <w:t>ในการประมาณการผลขาดทุนที่คาดว่าจะเกิดขึ้นจากลูกหนี้แต่ละราย</w:t>
      </w:r>
      <w:r w:rsidRPr="00472C56">
        <w:rPr>
          <w:rFonts w:ascii="Angsana New" w:hAnsi="Angsana New"/>
          <w:sz w:val="32"/>
          <w:szCs w:val="32"/>
          <w:cs/>
        </w:rPr>
        <w:t xml:space="preserve"> </w:t>
      </w:r>
      <w:r w:rsidRPr="00472C56">
        <w:rPr>
          <w:rFonts w:ascii="Angsana New" w:hAnsi="Angsana New" w:hint="cs"/>
          <w:sz w:val="32"/>
          <w:szCs w:val="32"/>
          <w:cs/>
        </w:rPr>
        <w:t>โดยคำนึงถึงประสบการณ์</w:t>
      </w:r>
      <w:r w:rsidRPr="00472C56">
        <w:rPr>
          <w:rFonts w:ascii="Angsana New" w:hAnsi="Angsana New"/>
          <w:sz w:val="32"/>
          <w:szCs w:val="32"/>
          <w:cs/>
        </w:rPr>
        <w:t xml:space="preserve">           </w:t>
      </w:r>
      <w:r w:rsidRPr="00472C56">
        <w:rPr>
          <w:rFonts w:ascii="Angsana New" w:hAnsi="Angsana New" w:hint="cs"/>
          <w:sz w:val="32"/>
          <w:szCs w:val="32"/>
          <w:cs/>
        </w:rPr>
        <w:t>การเก็บเงินในอดีต</w:t>
      </w:r>
      <w:r w:rsidRPr="00472C56">
        <w:rPr>
          <w:rFonts w:ascii="Angsana New" w:hAnsi="Angsana New"/>
          <w:sz w:val="32"/>
          <w:szCs w:val="32"/>
          <w:cs/>
        </w:rPr>
        <w:t xml:space="preserve"> </w:t>
      </w:r>
      <w:r w:rsidRPr="00472C56">
        <w:rPr>
          <w:rFonts w:ascii="Angsana New" w:hAnsi="Angsana New" w:hint="cs"/>
          <w:sz w:val="32"/>
          <w:szCs w:val="32"/>
          <w:cs/>
        </w:rPr>
        <w:t>อายุของหนี้ที่คงค้างและสภาวะเศรษฐกิจที่เป็นอยู่ในขณะนั้น</w:t>
      </w:r>
      <w:r w:rsidRPr="00472C56">
        <w:rPr>
          <w:rFonts w:ascii="Angsana New" w:hAnsi="Angsana New"/>
          <w:sz w:val="32"/>
          <w:szCs w:val="32"/>
          <w:cs/>
        </w:rPr>
        <w:t xml:space="preserve"> </w:t>
      </w:r>
      <w:r w:rsidRPr="00472C56">
        <w:rPr>
          <w:rFonts w:ascii="Angsana New" w:hAnsi="Angsana New" w:hint="cs"/>
          <w:sz w:val="32"/>
          <w:szCs w:val="32"/>
          <w:cs/>
        </w:rPr>
        <w:t>เป็นต้น</w:t>
      </w:r>
    </w:p>
    <w:p w14:paraId="0826F436" w14:textId="77777777" w:rsidR="007D4673" w:rsidRPr="00252A2B" w:rsidRDefault="007D4673" w:rsidP="007D4673">
      <w:pPr>
        <w:tabs>
          <w:tab w:val="left" w:pos="1418"/>
        </w:tabs>
        <w:overflowPunct/>
        <w:autoSpaceDE/>
        <w:autoSpaceDN/>
        <w:adjustRightInd/>
        <w:ind w:left="993" w:right="-5" w:firstLine="567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59737D1A" w14:textId="63EEDF73" w:rsidR="007D4673" w:rsidRPr="00A31AAB" w:rsidRDefault="007D4673" w:rsidP="007D4673">
      <w:pPr>
        <w:overflowPunct/>
        <w:autoSpaceDE/>
        <w:autoSpaceDN/>
        <w:adjustRightInd/>
        <w:ind w:left="993" w:right="-5" w:hanging="567"/>
        <w:jc w:val="both"/>
        <w:textAlignment w:val="auto"/>
        <w:rPr>
          <w:rFonts w:ascii="Angsana New" w:hAnsi="Angsana New"/>
          <w:color w:val="000000"/>
          <w:sz w:val="32"/>
          <w:szCs w:val="32"/>
          <w:u w:val="single"/>
        </w:rPr>
      </w:pPr>
      <w:r>
        <w:rPr>
          <w:rFonts w:ascii="Angsana New" w:hAnsi="Angsana New"/>
          <w:color w:val="000000"/>
          <w:sz w:val="32"/>
          <w:szCs w:val="32"/>
        </w:rPr>
        <w:t>3.2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A31AAB">
        <w:rPr>
          <w:rFonts w:ascii="Angsana New" w:hAnsi="Angsana New" w:hint="cs"/>
          <w:color w:val="000000"/>
          <w:sz w:val="32"/>
          <w:szCs w:val="32"/>
          <w:u w:val="single"/>
          <w:cs/>
        </w:rPr>
        <w:t>อาคาร เรือเดินทะเลและอุปกรณ์</w:t>
      </w:r>
    </w:p>
    <w:p w14:paraId="3E934535" w14:textId="77777777" w:rsidR="007D4673" w:rsidRPr="00400A3F" w:rsidRDefault="007D4673" w:rsidP="007D4673">
      <w:pPr>
        <w:overflowPunct/>
        <w:autoSpaceDE/>
        <w:autoSpaceDN/>
        <w:adjustRightInd/>
        <w:ind w:left="14" w:right="-5"/>
        <w:jc w:val="both"/>
        <w:textAlignment w:val="auto"/>
        <w:rPr>
          <w:rFonts w:ascii="Angsana New" w:hAnsi="Angsana New"/>
          <w:color w:val="000000"/>
          <w:sz w:val="6"/>
          <w:szCs w:val="6"/>
          <w:cs/>
          <w:lang w:eastAsia="zh-CN"/>
        </w:rPr>
      </w:pPr>
    </w:p>
    <w:p w14:paraId="32D2D846" w14:textId="77777777" w:rsidR="007D4673" w:rsidRDefault="007D4673" w:rsidP="00993AD4">
      <w:pPr>
        <w:tabs>
          <w:tab w:val="left" w:pos="1418"/>
        </w:tabs>
        <w:overflowPunct/>
        <w:autoSpaceDE/>
        <w:autoSpaceDN/>
        <w:adjustRightInd/>
        <w:ind w:left="993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31AAB">
        <w:rPr>
          <w:rFonts w:ascii="Angsana New" w:hAnsi="Angsana New" w:hint="cs"/>
          <w:spacing w:val="-8"/>
          <w:sz w:val="32"/>
          <w:szCs w:val="32"/>
          <w:cs/>
        </w:rPr>
        <w:t>ในการคำนวณค่าเสื่อมราคาของอาคาร</w:t>
      </w:r>
      <w:r w:rsidRPr="00A31AAB">
        <w:rPr>
          <w:rFonts w:ascii="Angsana New" w:hAnsi="Angsana New"/>
          <w:spacing w:val="-8"/>
          <w:sz w:val="32"/>
          <w:szCs w:val="32"/>
        </w:rPr>
        <w:t xml:space="preserve"> </w:t>
      </w:r>
      <w:r w:rsidRPr="00A31AAB">
        <w:rPr>
          <w:rFonts w:ascii="Angsana New" w:hAnsi="Angsana New" w:hint="cs"/>
          <w:spacing w:val="-8"/>
          <w:sz w:val="32"/>
          <w:szCs w:val="32"/>
          <w:cs/>
        </w:rPr>
        <w:t xml:space="preserve">เรือเดินทะเลและอุปกรณ์ </w:t>
      </w:r>
      <w:r w:rsidRPr="00A31AAB">
        <w:rPr>
          <w:rFonts w:ascii="Angsana New" w:hAnsi="Angsana New"/>
          <w:spacing w:val="-8"/>
          <w:sz w:val="32"/>
          <w:szCs w:val="32"/>
          <w:cs/>
        </w:rPr>
        <w:t>ฝ่ายบริหาร</w:t>
      </w:r>
      <w:r w:rsidRPr="00A31AAB">
        <w:rPr>
          <w:rFonts w:ascii="Angsana New" w:hAnsi="Angsana New" w:hint="cs"/>
          <w:spacing w:val="-8"/>
          <w:sz w:val="32"/>
          <w:szCs w:val="32"/>
          <w:cs/>
        </w:rPr>
        <w:t>จำเป็นต้องทำการ</w:t>
      </w:r>
      <w:r w:rsidRPr="00A31AAB">
        <w:rPr>
          <w:rFonts w:ascii="Angsana New" w:hAnsi="Angsana New"/>
          <w:spacing w:val="-8"/>
          <w:sz w:val="32"/>
          <w:szCs w:val="32"/>
          <w:cs/>
        </w:rPr>
        <w:t>ประมาณ</w:t>
      </w:r>
      <w:r w:rsidRPr="0002053A">
        <w:rPr>
          <w:rFonts w:ascii="Angsana New" w:hAnsi="Angsana New"/>
          <w:sz w:val="32"/>
          <w:szCs w:val="32"/>
          <w:cs/>
        </w:rPr>
        <w:t>อายุการใช้งานและมูลค่าซาก</w:t>
      </w:r>
      <w:r w:rsidRPr="0002053A">
        <w:rPr>
          <w:rFonts w:ascii="Angsana New" w:hAnsi="Angsana New" w:hint="cs"/>
          <w:sz w:val="32"/>
          <w:szCs w:val="32"/>
          <w:cs/>
        </w:rPr>
        <w:t>เมื่อเลิกใช้งานของ</w:t>
      </w:r>
      <w:r w:rsidRPr="0002053A">
        <w:rPr>
          <w:rFonts w:ascii="Angsana New" w:hAnsi="Angsana New"/>
          <w:sz w:val="32"/>
          <w:szCs w:val="32"/>
          <w:cs/>
        </w:rPr>
        <w:t>อาคาร</w:t>
      </w:r>
      <w:r>
        <w:rPr>
          <w:rFonts w:ascii="Angsana New" w:hAnsi="Angsana New" w:hint="cs"/>
          <w:sz w:val="32"/>
          <w:szCs w:val="32"/>
          <w:cs/>
        </w:rPr>
        <w:t xml:space="preserve"> เรือเดินทะเล</w:t>
      </w:r>
      <w:r w:rsidRPr="0002053A">
        <w:rPr>
          <w:rFonts w:ascii="Angsana New" w:hAnsi="Angsana New"/>
          <w:sz w:val="32"/>
          <w:szCs w:val="32"/>
          <w:cs/>
        </w:rPr>
        <w:t>และอุปกรณ์ และ</w:t>
      </w:r>
      <w:r>
        <w:rPr>
          <w:rFonts w:ascii="Angsana New" w:hAnsi="Angsana New" w:hint="cs"/>
          <w:sz w:val="32"/>
          <w:szCs w:val="32"/>
          <w:cs/>
        </w:rPr>
        <w:t>ต้อง</w:t>
      </w:r>
      <w:r w:rsidRPr="0002053A">
        <w:rPr>
          <w:rFonts w:ascii="Angsana New" w:hAnsi="Angsana New"/>
          <w:sz w:val="32"/>
          <w:szCs w:val="32"/>
          <w:cs/>
        </w:rPr>
        <w:t>ทบทวน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02053A">
        <w:rPr>
          <w:rFonts w:ascii="Angsana New" w:hAnsi="Angsana New"/>
          <w:sz w:val="32"/>
          <w:szCs w:val="32"/>
          <w:cs/>
        </w:rPr>
        <w:t>อายุการ</w:t>
      </w:r>
      <w:r w:rsidRPr="002E483E">
        <w:rPr>
          <w:rFonts w:ascii="Angsana New" w:hAnsi="Angsana New"/>
          <w:sz w:val="32"/>
          <w:szCs w:val="32"/>
          <w:cs/>
        </w:rPr>
        <w:t>ใช้งานและมูลค่าซาก</w:t>
      </w:r>
      <w:r>
        <w:rPr>
          <w:rFonts w:ascii="Angsana New" w:hAnsi="Angsana New" w:hint="cs"/>
          <w:sz w:val="32"/>
          <w:szCs w:val="32"/>
          <w:cs/>
        </w:rPr>
        <w:t>ใหม่</w:t>
      </w:r>
      <w:r w:rsidRPr="002E483E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2E483E">
        <w:rPr>
          <w:rFonts w:ascii="Angsana New" w:hAnsi="Angsana New" w:hint="cs"/>
          <w:sz w:val="32"/>
          <w:szCs w:val="32"/>
          <w:cs/>
        </w:rPr>
        <w:t>เช่นนั้นเกิดขึ้น</w:t>
      </w:r>
    </w:p>
    <w:p w14:paraId="5DBFBCFC" w14:textId="77777777" w:rsidR="007D4673" w:rsidRPr="00C53A88" w:rsidRDefault="007D4673" w:rsidP="007D4673">
      <w:pPr>
        <w:overflowPunct/>
        <w:autoSpaceDE/>
        <w:autoSpaceDN/>
        <w:adjustRightInd/>
        <w:ind w:left="546" w:right="-5" w:firstLine="420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1FC1FB4C" w14:textId="50338A0E" w:rsidR="007D4673" w:rsidRDefault="007D4673" w:rsidP="00993AD4">
      <w:pPr>
        <w:tabs>
          <w:tab w:val="left" w:pos="1418"/>
        </w:tabs>
        <w:overflowPunct/>
        <w:autoSpaceDE/>
        <w:autoSpaceDN/>
        <w:adjustRightInd/>
        <w:ind w:left="993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3AD4">
        <w:rPr>
          <w:rFonts w:ascii="Angsana New" w:hAnsi="Angsana New" w:hint="cs"/>
          <w:spacing w:val="-8"/>
          <w:sz w:val="32"/>
          <w:szCs w:val="32"/>
          <w:cs/>
        </w:rPr>
        <w:t>นอกจากนี้</w:t>
      </w:r>
      <w:r w:rsidRPr="002E483E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ฝ่ายบริหารจำเป็นต้องสอบทานการด้อยค่าของอาคาร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E483E">
        <w:rPr>
          <w:rFonts w:ascii="Angsana New" w:hAnsi="Angsana New" w:hint="cs"/>
          <w:sz w:val="32"/>
          <w:szCs w:val="32"/>
          <w:cs/>
        </w:rPr>
        <w:t>เรือเดินทะเลและอุปกรณ์</w:t>
      </w:r>
      <w:r w:rsidR="003D21E6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2E483E">
        <w:rPr>
          <w:rFonts w:ascii="Angsana New" w:hAnsi="Angsana New" w:hint="cs"/>
          <w:sz w:val="32"/>
          <w:szCs w:val="32"/>
          <w:cs/>
        </w:rPr>
        <w:t>ในแต่ละช่วงเวลา</w:t>
      </w:r>
      <w:r w:rsidRPr="00A31AAB">
        <w:rPr>
          <w:rFonts w:ascii="Angsana New" w:hAnsi="Angsana New" w:hint="cs"/>
          <w:sz w:val="32"/>
          <w:szCs w:val="32"/>
          <w:cs/>
        </w:rPr>
        <w:t>และ</w:t>
      </w:r>
      <w:r w:rsidRPr="002E483E">
        <w:rPr>
          <w:rFonts w:ascii="Angsana New" w:hAnsi="Angsana New" w:hint="cs"/>
          <w:sz w:val="32"/>
          <w:szCs w:val="32"/>
          <w:cs/>
        </w:rPr>
        <w:t>บันทึกขาดทุนจากการด้อยค่าหากคาดว่ามูลค่าที่คาดว่าจะได้รับคืนต่ำกว่า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2E483E">
        <w:rPr>
          <w:rFonts w:ascii="Angsana New" w:hAnsi="Angsana New" w:hint="cs"/>
          <w:sz w:val="32"/>
          <w:szCs w:val="32"/>
          <w:cs/>
        </w:rPr>
        <w:t>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FD24DBA" w14:textId="77777777" w:rsidR="007D4673" w:rsidRDefault="007D4673" w:rsidP="007D4673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4764989C" w14:textId="77777777" w:rsidR="00472C56" w:rsidRDefault="00472C56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4E7811B8" w14:textId="76DA25E9" w:rsidR="007D4673" w:rsidRPr="00DB0F85" w:rsidRDefault="007D4673" w:rsidP="007D4673">
      <w:pPr>
        <w:overflowPunct/>
        <w:autoSpaceDE/>
        <w:autoSpaceDN/>
        <w:adjustRightInd/>
        <w:ind w:left="993" w:right="-5" w:hanging="567"/>
        <w:jc w:val="both"/>
        <w:textAlignment w:val="auto"/>
        <w:rPr>
          <w:rFonts w:ascii="Angsana New" w:hAnsi="Angsana New"/>
          <w:color w:val="000000"/>
          <w:sz w:val="32"/>
          <w:szCs w:val="32"/>
          <w:cs/>
          <w:lang w:eastAsia="zh-CN"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>3</w:t>
      </w:r>
      <w:r w:rsidRPr="00DB0F85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="00F234F9">
        <w:rPr>
          <w:rFonts w:ascii="Angsana New" w:hAnsi="Angsana New"/>
          <w:color w:val="000000"/>
          <w:sz w:val="32"/>
          <w:szCs w:val="32"/>
        </w:rPr>
        <w:t>3</w:t>
      </w:r>
      <w:r w:rsidRPr="00DB0F85">
        <w:rPr>
          <w:rFonts w:ascii="Angsana New" w:hAnsi="Angsana New"/>
          <w:sz w:val="32"/>
          <w:szCs w:val="32"/>
          <w:lang w:eastAsia="zh-CN"/>
        </w:rPr>
        <w:tab/>
      </w:r>
      <w:r w:rsidRPr="003D21E6">
        <w:rPr>
          <w:rFonts w:ascii="Angsana New" w:hAnsi="Angsana New" w:hint="cs"/>
          <w:color w:val="000000"/>
          <w:sz w:val="32"/>
          <w:szCs w:val="32"/>
          <w:u w:val="single"/>
          <w:cs/>
        </w:rPr>
        <w:t>คดี</w:t>
      </w:r>
      <w:r w:rsidRPr="003C6CB1">
        <w:rPr>
          <w:rFonts w:ascii="Angsana New" w:hAnsi="Angsana New" w:hint="cs"/>
          <w:sz w:val="32"/>
          <w:szCs w:val="32"/>
          <w:u w:val="single"/>
          <w:cs/>
          <w:lang w:eastAsia="zh-CN"/>
        </w:rPr>
        <w:t>ฟ้องร้อง</w:t>
      </w:r>
    </w:p>
    <w:p w14:paraId="6F4CA059" w14:textId="77777777" w:rsidR="007D4673" w:rsidRPr="006F3FBB" w:rsidRDefault="007D4673" w:rsidP="007D4673">
      <w:pPr>
        <w:ind w:left="588" w:right="28" w:firstLine="420"/>
        <w:jc w:val="thaiDistribute"/>
        <w:rPr>
          <w:rFonts w:ascii="Angsana New" w:hAnsi="Angsana New"/>
          <w:sz w:val="10"/>
          <w:szCs w:val="10"/>
        </w:rPr>
      </w:pPr>
    </w:p>
    <w:p w14:paraId="69B074BC" w14:textId="77777777" w:rsidR="007D4673" w:rsidRPr="00797B72" w:rsidRDefault="007D4673" w:rsidP="007D4673">
      <w:pPr>
        <w:overflowPunct/>
        <w:autoSpaceDE/>
        <w:autoSpaceDN/>
        <w:adjustRightInd/>
        <w:ind w:left="993" w:right="-5" w:firstLine="561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797B72">
        <w:rPr>
          <w:rFonts w:ascii="Angsana New" w:hAnsi="Angsana New" w:hint="cs"/>
          <w:spacing w:val="-4"/>
          <w:sz w:val="32"/>
          <w:szCs w:val="32"/>
          <w:cs/>
        </w:rPr>
        <w:t>กลุ่มบริษัทมีหนี้สินที่</w:t>
      </w:r>
      <w:r w:rsidRPr="002F3AFA">
        <w:rPr>
          <w:rFonts w:ascii="Angsana New" w:hAnsi="Angsana New" w:hint="cs"/>
          <w:sz w:val="32"/>
          <w:szCs w:val="32"/>
          <w:cs/>
        </w:rPr>
        <w:t>อาจจะ</w:t>
      </w:r>
      <w:r w:rsidRPr="00797B72">
        <w:rPr>
          <w:rFonts w:ascii="Angsana New" w:hAnsi="Angsana New" w:hint="cs"/>
          <w:spacing w:val="-4"/>
          <w:sz w:val="32"/>
          <w:szCs w:val="32"/>
          <w:cs/>
        </w:rPr>
        <w:t>เกิดขึ้นจากการถูกฟ้องร้องเรียกค่าเสียหาย ซึ่งฝ่ายบริหารได้ใช้ดุลยพินิจ</w:t>
      </w:r>
      <w:r w:rsidRPr="003D21E6">
        <w:rPr>
          <w:rFonts w:ascii="Angsana New" w:hAnsi="Angsana New" w:hint="cs"/>
          <w:sz w:val="32"/>
          <w:szCs w:val="32"/>
          <w:cs/>
        </w:rPr>
        <w:t>ใน</w:t>
      </w:r>
      <w:r w:rsidRPr="00797B72">
        <w:rPr>
          <w:rFonts w:ascii="Angsana New" w:hAnsi="Angsana New" w:hint="cs"/>
          <w:spacing w:val="-4"/>
          <w:sz w:val="32"/>
          <w:szCs w:val="32"/>
          <w:cs/>
        </w:rPr>
        <w:t>การประเมินผลของคดีที่ถูกฟ้องร้องแล้วและเชื่อมั่นว่าจะไม่มีความเสียหายเกิดขึ้นจึงไม่ได้บันทึก</w:t>
      </w:r>
      <w:r w:rsidRPr="003D21E6">
        <w:rPr>
          <w:rFonts w:ascii="Angsana New" w:hAnsi="Angsana New" w:hint="cs"/>
          <w:sz w:val="32"/>
          <w:szCs w:val="32"/>
          <w:cs/>
        </w:rPr>
        <w:t>ประมาณ</w:t>
      </w:r>
      <w:r w:rsidRPr="00797B72">
        <w:rPr>
          <w:rFonts w:ascii="Angsana New" w:hAnsi="Angsana New" w:hint="cs"/>
          <w:spacing w:val="-4"/>
          <w:sz w:val="32"/>
          <w:szCs w:val="32"/>
          <w:cs/>
        </w:rPr>
        <w:t>การหนี้สินดังกล่าว ณ วันที่ในงบการเงิน</w:t>
      </w:r>
    </w:p>
    <w:p w14:paraId="317B3A9F" w14:textId="77777777" w:rsidR="007D4673" w:rsidRPr="0023179B" w:rsidRDefault="007D4673" w:rsidP="007D4673">
      <w:pPr>
        <w:ind w:left="588" w:right="28" w:firstLine="420"/>
        <w:jc w:val="thaiDistribute"/>
        <w:rPr>
          <w:rFonts w:ascii="Angsana New" w:hAnsi="Angsana New"/>
          <w:sz w:val="10"/>
          <w:szCs w:val="10"/>
        </w:rPr>
      </w:pPr>
    </w:p>
    <w:p w14:paraId="5F84B5EF" w14:textId="0DF872E7" w:rsidR="007D4673" w:rsidRPr="00797B72" w:rsidRDefault="007D4673" w:rsidP="00CE49DC">
      <w:pPr>
        <w:overflowPunct/>
        <w:autoSpaceDE/>
        <w:autoSpaceDN/>
        <w:adjustRightInd/>
        <w:ind w:left="993" w:right="-5" w:hanging="567"/>
        <w:jc w:val="both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>3.</w:t>
      </w:r>
      <w:r w:rsidR="00F234F9">
        <w:rPr>
          <w:rFonts w:ascii="Angsana New" w:hAnsi="Angsana New"/>
          <w:color w:val="000000"/>
          <w:sz w:val="32"/>
          <w:szCs w:val="32"/>
        </w:rPr>
        <w:t>4</w:t>
      </w:r>
      <w:r w:rsidRPr="00797B72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3D21E6">
        <w:rPr>
          <w:rFonts w:ascii="Angsana New" w:hAnsi="Angsana New" w:hint="cs"/>
          <w:color w:val="000000"/>
          <w:sz w:val="32"/>
          <w:szCs w:val="32"/>
          <w:u w:val="single"/>
          <w:cs/>
        </w:rPr>
        <w:t>ประมาณ</w:t>
      </w:r>
      <w:r>
        <w:rPr>
          <w:rFonts w:ascii="Angsana New" w:hAnsi="Angsana New" w:hint="cs"/>
          <w:color w:val="000000"/>
          <w:sz w:val="32"/>
          <w:szCs w:val="32"/>
          <w:u w:val="single"/>
          <w:cs/>
        </w:rPr>
        <w:t>การหนี้สินสำหรับผลประโยชน์พนักงาน</w:t>
      </w:r>
    </w:p>
    <w:p w14:paraId="0144794E" w14:textId="77777777" w:rsidR="007D4673" w:rsidRPr="00F83610" w:rsidRDefault="007D4673" w:rsidP="007D4673">
      <w:pPr>
        <w:tabs>
          <w:tab w:val="left" w:pos="434"/>
        </w:tabs>
        <w:overflowPunct/>
        <w:autoSpaceDE/>
        <w:autoSpaceDN/>
        <w:adjustRightInd/>
        <w:ind w:left="910" w:right="-5" w:hanging="896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3AEE52E5" w14:textId="179D771B" w:rsidR="007D4673" w:rsidRPr="00797B72" w:rsidRDefault="007D4673" w:rsidP="007D4673">
      <w:pPr>
        <w:overflowPunct/>
        <w:autoSpaceDE/>
        <w:autoSpaceDN/>
        <w:adjustRightInd/>
        <w:ind w:left="993" w:right="-5" w:firstLine="561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2F3AFA">
        <w:rPr>
          <w:rFonts w:ascii="Angsana New" w:hAnsi="Angsana New" w:hint="cs"/>
          <w:sz w:val="32"/>
          <w:szCs w:val="32"/>
          <w:cs/>
        </w:rPr>
        <w:t>ประมาณ</w:t>
      </w:r>
      <w:r>
        <w:rPr>
          <w:rFonts w:ascii="Angsana New" w:hAnsi="Angsana New" w:hint="cs"/>
          <w:spacing w:val="-4"/>
          <w:sz w:val="32"/>
          <w:szCs w:val="32"/>
          <w:cs/>
        </w:rPr>
        <w:t>การหนี้สินสำหรับ</w:t>
      </w:r>
      <w:r w:rsidRPr="00797B72">
        <w:rPr>
          <w:rFonts w:ascii="Angsana New" w:hAnsi="Angsana New" w:hint="cs"/>
          <w:spacing w:val="-4"/>
          <w:sz w:val="32"/>
          <w:szCs w:val="32"/>
          <w:cs/>
        </w:rPr>
        <w:t>ผลประโยชน์</w:t>
      </w:r>
      <w:r>
        <w:rPr>
          <w:rFonts w:ascii="Angsana New" w:hAnsi="Angsana New" w:hint="cs"/>
          <w:spacing w:val="-4"/>
          <w:sz w:val="32"/>
          <w:szCs w:val="32"/>
          <w:cs/>
        </w:rPr>
        <w:t>พนักงาน</w:t>
      </w:r>
      <w:r w:rsidRPr="00797B72">
        <w:rPr>
          <w:rFonts w:ascii="Angsana New" w:hAnsi="Angsana New" w:hint="cs"/>
          <w:spacing w:val="-4"/>
          <w:sz w:val="32"/>
          <w:szCs w:val="32"/>
          <w:cs/>
        </w:rPr>
        <w:t xml:space="preserve">ประมาณขึ้นตามหลักคณิตศาสตร์ประกันภัย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3D21E6">
        <w:rPr>
          <w:rFonts w:ascii="Angsana New" w:hAnsi="Angsana New" w:hint="cs"/>
          <w:sz w:val="32"/>
          <w:szCs w:val="32"/>
          <w:cs/>
        </w:rPr>
        <w:t>ซึ่ง</w:t>
      </w:r>
      <w:r w:rsidRPr="00797B72">
        <w:rPr>
          <w:rFonts w:ascii="Angsana New" w:hAnsi="Angsana New" w:hint="cs"/>
          <w:spacing w:val="-4"/>
          <w:sz w:val="32"/>
          <w:szCs w:val="32"/>
          <w:cs/>
        </w:rPr>
        <w:t>ต้องอาศัยข้อสมมติฐานต่างๆ</w:t>
      </w:r>
      <w:r w:rsidR="008F636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97B72">
        <w:rPr>
          <w:rFonts w:ascii="Angsana New" w:hAnsi="Angsana New" w:hint="cs"/>
          <w:spacing w:val="-4"/>
          <w:sz w:val="32"/>
          <w:szCs w:val="32"/>
          <w:cs/>
        </w:rPr>
        <w:t>ในการประมาณการนั้น เช่น อัตราคิดลด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97B72">
        <w:rPr>
          <w:rFonts w:ascii="Angsana New" w:hAnsi="Angsana New" w:hint="cs"/>
          <w:spacing w:val="-4"/>
          <w:sz w:val="32"/>
          <w:szCs w:val="32"/>
          <w:cs/>
        </w:rPr>
        <w:t xml:space="preserve">อัตราการขึ้นเงินเดือนในอนาคต </w:t>
      </w:r>
      <w:r w:rsidRPr="003D21E6">
        <w:rPr>
          <w:rFonts w:ascii="Angsana New" w:hAnsi="Angsana New" w:hint="cs"/>
          <w:sz w:val="32"/>
          <w:szCs w:val="32"/>
          <w:cs/>
        </w:rPr>
        <w:t>อัตรา</w:t>
      </w:r>
      <w:r w:rsidRPr="00797B72">
        <w:rPr>
          <w:rFonts w:ascii="Angsana New" w:hAnsi="Angsana New" w:hint="cs"/>
          <w:spacing w:val="-4"/>
          <w:sz w:val="32"/>
          <w:szCs w:val="32"/>
          <w:cs/>
        </w:rPr>
        <w:t>มรณะ และอัตราการเปลี่ยนแปลงในจำนวนพนักงาน เป็นต้น</w:t>
      </w:r>
    </w:p>
    <w:p w14:paraId="0A0E10D1" w14:textId="793F82C5" w:rsidR="007D4673" w:rsidRDefault="007D4673" w:rsidP="00954F06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1488ACAA" w14:textId="71CA97AA" w:rsidR="00472C56" w:rsidRDefault="00472C56" w:rsidP="00472C56">
      <w:pPr>
        <w:overflowPunct/>
        <w:autoSpaceDE/>
        <w:autoSpaceDN/>
        <w:adjustRightInd/>
        <w:ind w:left="993" w:right="-5" w:hanging="567"/>
        <w:jc w:val="both"/>
        <w:textAlignment w:val="auto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t>3.</w:t>
      </w:r>
      <w:r w:rsidR="00F234F9">
        <w:rPr>
          <w:rFonts w:ascii="Angsana New" w:hAnsi="Angsana New"/>
          <w:sz w:val="32"/>
          <w:szCs w:val="32"/>
          <w:lang w:val="en-GB"/>
        </w:rPr>
        <w:t>5</w:t>
      </w:r>
      <w:r>
        <w:rPr>
          <w:rFonts w:ascii="Angsana New" w:hAnsi="Angsana New"/>
          <w:sz w:val="32"/>
          <w:szCs w:val="32"/>
          <w:lang w:val="en-GB"/>
        </w:rPr>
        <w:tab/>
      </w:r>
      <w:r w:rsidRPr="003D21E6">
        <w:rPr>
          <w:rFonts w:ascii="Angsana New" w:hAnsi="Angsana New" w:hint="cs"/>
          <w:color w:val="000000"/>
          <w:sz w:val="32"/>
          <w:szCs w:val="32"/>
          <w:u w:val="single"/>
          <w:cs/>
        </w:rPr>
        <w:t>สัญญา</w:t>
      </w:r>
      <w:r w:rsidRPr="00472C56">
        <w:rPr>
          <w:rFonts w:ascii="Angsana New" w:hAnsi="Angsana New" w:hint="cs"/>
          <w:sz w:val="32"/>
          <w:szCs w:val="32"/>
          <w:u w:val="single"/>
          <w:cs/>
          <w:lang w:val="en-GB"/>
        </w:rPr>
        <w:t>เช่า</w:t>
      </w:r>
    </w:p>
    <w:p w14:paraId="7A5C213A" w14:textId="3B739B77" w:rsidR="00472C56" w:rsidRPr="00472C56" w:rsidRDefault="00472C56" w:rsidP="00472C56">
      <w:pPr>
        <w:overflowPunct/>
        <w:autoSpaceDE/>
        <w:autoSpaceDN/>
        <w:adjustRightInd/>
        <w:ind w:left="993" w:right="-5" w:hanging="567"/>
        <w:jc w:val="both"/>
        <w:textAlignment w:val="auto"/>
        <w:rPr>
          <w:rFonts w:ascii="Angsana New" w:hAnsi="Angsana New"/>
          <w:sz w:val="10"/>
          <w:szCs w:val="10"/>
          <w:lang w:val="en-GB"/>
        </w:rPr>
      </w:pPr>
    </w:p>
    <w:p w14:paraId="5D200590" w14:textId="41BC789F" w:rsidR="00472C56" w:rsidRDefault="00BD2DD6" w:rsidP="00BD2DD6">
      <w:pPr>
        <w:overflowPunct/>
        <w:autoSpaceDE/>
        <w:autoSpaceDN/>
        <w:adjustRightInd/>
        <w:ind w:left="993" w:right="-5" w:firstLine="1"/>
        <w:jc w:val="thaiDistribute"/>
        <w:textAlignment w:val="auto"/>
        <w:rPr>
          <w:rFonts w:ascii="Angsana New" w:hAnsi="Angsana New"/>
          <w:sz w:val="32"/>
          <w:szCs w:val="32"/>
          <w:u w:val="single"/>
          <w:lang w:val="en-GB"/>
        </w:rPr>
      </w:pPr>
      <w:r w:rsidRPr="00BD2DD6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การกำหนดอายุสัญญาเช่าที่มีสิทธิการเลือกการขยายอายุสัญญาเช่าหรือยกเลิกสัญญาเช่า </w:t>
      </w:r>
      <w:r w:rsidR="00D90E31">
        <w:rPr>
          <w:rFonts w:ascii="Angsana New" w:hAnsi="Angsana New" w:hint="cs"/>
          <w:sz w:val="32"/>
          <w:szCs w:val="32"/>
          <w:u w:val="single"/>
          <w:cs/>
          <w:lang w:val="en-GB"/>
        </w:rPr>
        <w:t>-</w:t>
      </w:r>
      <w:r w:rsidRPr="00BD2DD6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 กลุ่มบริษัท</w:t>
      </w:r>
      <w:r w:rsidR="00D90E31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    </w:t>
      </w:r>
      <w:r w:rsidRPr="00BD2DD6">
        <w:rPr>
          <w:rFonts w:ascii="Angsana New" w:hAnsi="Angsana New" w:hint="cs"/>
          <w:sz w:val="32"/>
          <w:szCs w:val="32"/>
          <w:u w:val="single"/>
          <w:cs/>
          <w:lang w:val="en-GB"/>
        </w:rPr>
        <w:t>ในฐานะผู้เช่า</w:t>
      </w:r>
    </w:p>
    <w:p w14:paraId="59C33771" w14:textId="11DD6303" w:rsidR="00BD2DD6" w:rsidRPr="00BD2DD6" w:rsidRDefault="00BD2DD6" w:rsidP="00BD2DD6">
      <w:pPr>
        <w:overflowPunct/>
        <w:autoSpaceDE/>
        <w:autoSpaceDN/>
        <w:adjustRightInd/>
        <w:ind w:left="993" w:right="-5" w:firstLine="561"/>
        <w:jc w:val="thaiDistribute"/>
        <w:textAlignment w:val="auto"/>
        <w:rPr>
          <w:rFonts w:ascii="Angsana New" w:hAnsi="Angsana New"/>
          <w:sz w:val="10"/>
          <w:szCs w:val="10"/>
          <w:u w:val="single"/>
          <w:lang w:val="en-GB"/>
        </w:rPr>
      </w:pPr>
    </w:p>
    <w:p w14:paraId="752C26C7" w14:textId="59964C56" w:rsidR="00BD2DD6" w:rsidRDefault="00BD2DD6" w:rsidP="003D21E6">
      <w:pPr>
        <w:overflowPunct/>
        <w:autoSpaceDE/>
        <w:autoSpaceDN/>
        <w:adjustRightInd/>
        <w:ind w:left="993" w:firstLine="561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 w:hint="cs"/>
          <w:sz w:val="32"/>
          <w:szCs w:val="32"/>
          <w:cs/>
          <w:lang w:val="en-GB"/>
        </w:rPr>
        <w:t>ในการกำหนดอายุสัญญาเช่า ฝ่ายบริหารจำเป็นต้องใช้ดุลพินิจในการประเมินว่ากลุ่มบริ</w:t>
      </w:r>
      <w:r w:rsidR="003B0CE6">
        <w:rPr>
          <w:rFonts w:ascii="Angsana New" w:hAnsi="Angsana New" w:hint="cs"/>
          <w:sz w:val="32"/>
          <w:szCs w:val="32"/>
          <w:cs/>
          <w:lang w:val="en-GB"/>
        </w:rPr>
        <w:t>ษัท</w:t>
      </w:r>
      <w:r w:rsidR="00D90E31">
        <w:rPr>
          <w:rFonts w:ascii="Angsana New" w:hAnsi="Angsana New" w:hint="cs"/>
          <w:sz w:val="32"/>
          <w:szCs w:val="32"/>
          <w:cs/>
          <w:lang w:val="en-GB"/>
        </w:rPr>
        <w:t xml:space="preserve">            </w:t>
      </w:r>
      <w:r w:rsidRPr="00657E4D">
        <w:rPr>
          <w:rFonts w:ascii="Angsana New" w:hAnsi="Angsana New" w:hint="cs"/>
          <w:spacing w:val="-2"/>
          <w:sz w:val="32"/>
          <w:szCs w:val="32"/>
          <w:cs/>
          <w:lang w:val="en-GB"/>
        </w:rPr>
        <w:t>มี</w:t>
      </w:r>
      <w:r w:rsidRPr="003D21E6">
        <w:rPr>
          <w:rFonts w:ascii="Angsana New" w:hAnsi="Angsana New" w:hint="cs"/>
          <w:sz w:val="32"/>
          <w:szCs w:val="32"/>
          <w:cs/>
        </w:rPr>
        <w:t>ความ</w:t>
      </w:r>
      <w:r w:rsidRPr="00657E4D">
        <w:rPr>
          <w:rFonts w:ascii="Angsana New" w:hAnsi="Angsana New" w:hint="cs"/>
          <w:spacing w:val="-2"/>
          <w:sz w:val="32"/>
          <w:szCs w:val="32"/>
          <w:cs/>
          <w:lang w:val="en-GB"/>
        </w:rPr>
        <w:t>แน่นอนอย่างสมเหตุสม</w:t>
      </w:r>
      <w:r w:rsidR="005C1801" w:rsidRPr="00657E4D">
        <w:rPr>
          <w:rFonts w:ascii="Angsana New" w:hAnsi="Angsana New" w:hint="cs"/>
          <w:spacing w:val="-2"/>
          <w:sz w:val="32"/>
          <w:szCs w:val="32"/>
          <w:cs/>
          <w:lang w:val="en-GB"/>
        </w:rPr>
        <w:t>ผล</w:t>
      </w:r>
      <w:r w:rsidRPr="00657E4D">
        <w:rPr>
          <w:rFonts w:ascii="Angsana New" w:hAnsi="Angsana New" w:hint="cs"/>
          <w:spacing w:val="-2"/>
          <w:sz w:val="32"/>
          <w:szCs w:val="32"/>
          <w:cs/>
          <w:lang w:val="en-GB"/>
        </w:rPr>
        <w:t>หรือไม่ที่จะใช้สิทธิเลือกในการขยายอายุสัญญาเช่าหรือยกเลิกสัญญ</w:t>
      </w:r>
      <w:r w:rsidR="003E0CB8" w:rsidRPr="00657E4D">
        <w:rPr>
          <w:rFonts w:ascii="Angsana New" w:hAnsi="Angsana New" w:hint="cs"/>
          <w:spacing w:val="-2"/>
          <w:sz w:val="32"/>
          <w:szCs w:val="32"/>
          <w:cs/>
          <w:lang w:val="en-GB"/>
        </w:rPr>
        <w:t>า</w:t>
      </w:r>
      <w:r w:rsidRPr="00657E4D">
        <w:rPr>
          <w:rFonts w:ascii="Angsana New" w:hAnsi="Angsana New" w:hint="cs"/>
          <w:spacing w:val="-2"/>
          <w:sz w:val="32"/>
          <w:szCs w:val="32"/>
          <w:cs/>
          <w:lang w:val="en-GB"/>
        </w:rPr>
        <w:t>เช่า</w:t>
      </w:r>
      <w:r w:rsidRPr="003D21E6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  <w:lang w:val="en-GB"/>
        </w:rPr>
        <w:t>คำนึงถึงข้อเท็จจริงและสภาพแวดล้อมที่เกี่ยวข้องทั้งหมดที่ทำ</w:t>
      </w:r>
      <w:r w:rsidR="003B0CE6">
        <w:rPr>
          <w:rFonts w:ascii="Angsana New" w:hAnsi="Angsana New" w:hint="cs"/>
          <w:sz w:val="32"/>
          <w:szCs w:val="32"/>
          <w:cs/>
          <w:lang w:val="en-GB"/>
        </w:rPr>
        <w:t>ให้เกิดสิ่งจูงใจทางเศรษฐกิจสำหรับ</w:t>
      </w:r>
      <w:r w:rsidR="003B0CE6" w:rsidRPr="003D21E6">
        <w:rPr>
          <w:rFonts w:ascii="Angsana New" w:hAnsi="Angsana New" w:hint="cs"/>
          <w:sz w:val="32"/>
          <w:szCs w:val="32"/>
          <w:cs/>
        </w:rPr>
        <w:t>กลุ่ม</w:t>
      </w:r>
      <w:r w:rsidR="003B0CE6">
        <w:rPr>
          <w:rFonts w:ascii="Angsana New" w:hAnsi="Angsana New" w:hint="cs"/>
          <w:sz w:val="32"/>
          <w:szCs w:val="32"/>
          <w:cs/>
          <w:lang w:val="en-GB"/>
        </w:rPr>
        <w:t>บริษัทในการใช้หรือไม่ใช้สิทธิเลือกนั้น</w:t>
      </w:r>
    </w:p>
    <w:p w14:paraId="2B410FE4" w14:textId="7A0B64A2" w:rsidR="003B0CE6" w:rsidRPr="003B0CE6" w:rsidRDefault="003B0CE6" w:rsidP="00BD2DD6">
      <w:pPr>
        <w:overflowPunct/>
        <w:autoSpaceDE/>
        <w:autoSpaceDN/>
        <w:adjustRightInd/>
        <w:ind w:left="993" w:right="-5" w:firstLine="561"/>
        <w:jc w:val="thaiDistribute"/>
        <w:textAlignment w:val="auto"/>
        <w:rPr>
          <w:rFonts w:ascii="Angsana New" w:hAnsi="Angsana New"/>
          <w:sz w:val="10"/>
          <w:szCs w:val="10"/>
          <w:lang w:val="en-GB"/>
        </w:rPr>
      </w:pPr>
    </w:p>
    <w:p w14:paraId="22208DA5" w14:textId="5EE67543" w:rsidR="003B0CE6" w:rsidRPr="003B0CE6" w:rsidRDefault="003B0CE6" w:rsidP="003B0CE6">
      <w:pPr>
        <w:overflowPunct/>
        <w:autoSpaceDE/>
        <w:autoSpaceDN/>
        <w:adjustRightInd/>
        <w:ind w:left="993" w:right="-5" w:firstLine="1"/>
        <w:jc w:val="thaiDistribute"/>
        <w:textAlignment w:val="auto"/>
        <w:rPr>
          <w:rFonts w:ascii="Angsana New" w:hAnsi="Angsana New"/>
          <w:sz w:val="32"/>
          <w:szCs w:val="32"/>
          <w:u w:val="single"/>
          <w:lang w:val="en-GB"/>
        </w:rPr>
      </w:pPr>
      <w:r w:rsidRPr="003B0CE6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การกำหนดอัตราดอกเบี้ยการกู้ยืมส่วนเพิ่ม </w:t>
      </w:r>
      <w:r w:rsidRPr="003B0CE6">
        <w:rPr>
          <w:rFonts w:ascii="Angsana New" w:hAnsi="Angsana New"/>
          <w:sz w:val="32"/>
          <w:szCs w:val="32"/>
          <w:u w:val="single"/>
        </w:rPr>
        <w:t>-</w:t>
      </w:r>
      <w:r w:rsidRPr="003B0CE6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 กลุ่มบริษัทในฐานะผู้เช่า</w:t>
      </w:r>
    </w:p>
    <w:p w14:paraId="03B1868C" w14:textId="398A81F6" w:rsidR="003B0CE6" w:rsidRPr="003B0CE6" w:rsidRDefault="003B0CE6" w:rsidP="003B0CE6">
      <w:pPr>
        <w:overflowPunct/>
        <w:autoSpaceDE/>
        <w:autoSpaceDN/>
        <w:adjustRightInd/>
        <w:ind w:left="993" w:right="-5" w:firstLine="561"/>
        <w:jc w:val="thaiDistribute"/>
        <w:textAlignment w:val="auto"/>
        <w:rPr>
          <w:rFonts w:ascii="Angsana New" w:hAnsi="Angsana New"/>
          <w:sz w:val="10"/>
          <w:szCs w:val="10"/>
          <w:u w:val="single"/>
          <w:lang w:val="en-GB"/>
        </w:rPr>
      </w:pPr>
    </w:p>
    <w:p w14:paraId="4DCB88EC" w14:textId="08113674" w:rsidR="003B0CE6" w:rsidRPr="00BD2DD6" w:rsidRDefault="003B0CE6" w:rsidP="003D21E6">
      <w:pPr>
        <w:overflowPunct/>
        <w:autoSpaceDE/>
        <w:autoSpaceDN/>
        <w:adjustRightInd/>
        <w:ind w:left="993" w:firstLine="561"/>
        <w:jc w:val="thaiDistribute"/>
        <w:textAlignment w:val="auto"/>
        <w:rPr>
          <w:rFonts w:ascii="Angsana New" w:hAnsi="Angsana New"/>
          <w:sz w:val="32"/>
          <w:szCs w:val="32"/>
          <w:cs/>
          <w:lang w:val="en-GB"/>
        </w:rPr>
      </w:pPr>
      <w:r>
        <w:rPr>
          <w:rFonts w:ascii="Angsana New" w:hAnsi="Angsana New" w:hint="cs"/>
          <w:sz w:val="32"/>
          <w:szCs w:val="32"/>
          <w:cs/>
          <w:lang w:val="en-GB"/>
        </w:rPr>
        <w:t>กลุ่มบริษัทไม่สามารถกำหนดอัตราดอกเบี้ยตามนัยของสัญญาเช่า ดังนั้น ฝ่ายบริหารจำต้องใช้</w:t>
      </w:r>
      <w:r w:rsidR="00D90E31">
        <w:rPr>
          <w:rFonts w:ascii="Angsana New" w:hAnsi="Angsana New" w:hint="cs"/>
          <w:sz w:val="32"/>
          <w:szCs w:val="32"/>
          <w:cs/>
          <w:lang w:val="en-GB"/>
        </w:rPr>
        <w:t xml:space="preserve">   </w:t>
      </w:r>
      <w:r w:rsidRPr="003D21E6">
        <w:rPr>
          <w:rFonts w:ascii="Angsana New" w:hAnsi="Angsana New" w:hint="cs"/>
          <w:sz w:val="32"/>
          <w:szCs w:val="32"/>
          <w:cs/>
        </w:rPr>
        <w:t>ดุลย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พินิจในการกำหนดอัตราดอกเบี้ยการกู้ยืมส่วนเพิ่มของกลุ่มบริษัทในการคิดลดหนี้สินตามสัญญาเช่า </w:t>
      </w:r>
      <w:r w:rsidRPr="003D21E6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  <w:lang w:val="en-GB"/>
        </w:rPr>
        <w:t>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</w:t>
      </w:r>
      <w:r w:rsidRPr="003D21E6">
        <w:rPr>
          <w:rFonts w:ascii="Angsana New" w:hAnsi="Angsana New" w:hint="cs"/>
          <w:sz w:val="32"/>
          <w:szCs w:val="32"/>
          <w:cs/>
        </w:rPr>
        <w:t>เพื่อ</w:t>
      </w:r>
      <w:r w:rsidR="00D90E31" w:rsidRPr="003D21E6">
        <w:rPr>
          <w:rFonts w:ascii="Angsana New" w:hAnsi="Angsana New" w:hint="cs"/>
          <w:sz w:val="32"/>
          <w:szCs w:val="32"/>
          <w:cs/>
        </w:rPr>
        <w:t>ใ</w:t>
      </w:r>
      <w:r w:rsidRPr="003D21E6">
        <w:rPr>
          <w:rFonts w:ascii="Angsana New" w:hAnsi="Angsana New" w:hint="cs"/>
          <w:sz w:val="32"/>
          <w:szCs w:val="32"/>
          <w:cs/>
        </w:rPr>
        <w:t>ห้</w:t>
      </w:r>
      <w:r>
        <w:rPr>
          <w:rFonts w:ascii="Angsana New" w:hAnsi="Angsana New" w:hint="cs"/>
          <w:sz w:val="32"/>
          <w:szCs w:val="32"/>
          <w:cs/>
          <w:lang w:val="en-GB"/>
        </w:rPr>
        <w:t>ได้มาซึ่งสินทรัพย์ที่มีมูลค่าใกล้เคียงกับสินทรัพย์สิทธิการใช้ในสภาพแวดล้อมทางเศรษฐกิจ</w:t>
      </w:r>
      <w:r w:rsidR="00D90E31">
        <w:rPr>
          <w:rFonts w:ascii="Angsana New" w:hAnsi="Angsana New" w:hint="cs"/>
          <w:sz w:val="32"/>
          <w:szCs w:val="32"/>
          <w:cs/>
          <w:lang w:val="en-GB"/>
        </w:rPr>
        <w:t xml:space="preserve">         </w:t>
      </w:r>
      <w:r>
        <w:rPr>
          <w:rFonts w:ascii="Angsana New" w:hAnsi="Angsana New" w:hint="cs"/>
          <w:sz w:val="32"/>
          <w:szCs w:val="32"/>
          <w:cs/>
          <w:lang w:val="en-GB"/>
        </w:rPr>
        <w:t>ที่</w:t>
      </w:r>
      <w:r w:rsidRPr="003D21E6">
        <w:rPr>
          <w:rFonts w:ascii="Angsana New" w:hAnsi="Angsana New" w:hint="cs"/>
          <w:sz w:val="32"/>
          <w:szCs w:val="32"/>
          <w:cs/>
        </w:rPr>
        <w:t>คล้ายคลึง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 โดยมีระยะเวลาการกู้ยืมและหลักประกันที่คล้ายคลึง</w:t>
      </w:r>
    </w:p>
    <w:p w14:paraId="459E89CC" w14:textId="77777777" w:rsidR="00CA76CD" w:rsidRDefault="00CA76C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E92FC71" w14:textId="63CFD825" w:rsidR="00D96223" w:rsidRPr="00404703" w:rsidRDefault="0069472A" w:rsidP="00CE49DC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4</w:t>
      </w:r>
      <w:r w:rsidR="00252A2B">
        <w:rPr>
          <w:rFonts w:ascii="Angsana New" w:hAnsi="Angsana New"/>
          <w:sz w:val="32"/>
          <w:szCs w:val="32"/>
        </w:rPr>
        <w:t>.</w:t>
      </w:r>
      <w:r w:rsidR="00D96223" w:rsidRPr="00404703">
        <w:rPr>
          <w:rFonts w:ascii="Angsana New" w:hAnsi="Angsana New"/>
          <w:sz w:val="32"/>
          <w:szCs w:val="32"/>
          <w:cs/>
        </w:rPr>
        <w:tab/>
      </w:r>
      <w:r w:rsidR="00D96223" w:rsidRPr="00404703">
        <w:rPr>
          <w:rFonts w:ascii="Angsana New" w:hAnsi="Angsana New" w:hint="cs"/>
          <w:sz w:val="32"/>
          <w:szCs w:val="32"/>
          <w:u w:val="single"/>
          <w:cs/>
        </w:rPr>
        <w:t>การเปลี่ยนประมาณการทางบัญชี</w:t>
      </w:r>
    </w:p>
    <w:p w14:paraId="07EB32F3" w14:textId="77777777" w:rsidR="00D96223" w:rsidRPr="0023179B" w:rsidRDefault="00D96223" w:rsidP="00D96223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650E5B15" w14:textId="5A0F18BB" w:rsidR="008D0C4D" w:rsidRPr="00B0623D" w:rsidRDefault="00D96223" w:rsidP="00EE52D6">
      <w:pPr>
        <w:ind w:left="426" w:firstLine="567"/>
        <w:jc w:val="thaiDistribute"/>
        <w:rPr>
          <w:rFonts w:ascii="Angsana New" w:eastAsia="Times New Roman" w:hAnsi="CordiaUPC"/>
          <w:sz w:val="32"/>
          <w:szCs w:val="32"/>
          <w:cs/>
        </w:rPr>
      </w:pPr>
      <w:r w:rsidRPr="00710702">
        <w:rPr>
          <w:rFonts w:ascii="Angsana New" w:hAnsi="Angsana New" w:hint="cs"/>
          <w:spacing w:val="-8"/>
          <w:sz w:val="32"/>
          <w:szCs w:val="32"/>
          <w:cs/>
        </w:rPr>
        <w:t>ใน</w:t>
      </w:r>
      <w:r w:rsidR="008D0C4D" w:rsidRPr="00710702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ระหว่างปี</w:t>
      </w:r>
      <w:r w:rsidRPr="00710702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 กลุ่มบริษัทฯ ได้เปลี่ยนประมาณการมูลค่าซากของเรือเดินทะเล เพื่อให้มูลค่าซากของเรือเดินทะเล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เป็นไปตามราคาตลาด ผล</w:t>
      </w:r>
      <w:r w:rsidRPr="00D42695">
        <w:rPr>
          <w:rFonts w:ascii="Angsana New" w:hAnsi="Angsana New" w:hint="cs"/>
          <w:spacing w:val="6"/>
          <w:sz w:val="32"/>
          <w:szCs w:val="32"/>
          <w:cs/>
        </w:rPr>
        <w:t>การ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เปลี่ยนแปลงทำให้กำไรสุทธิของ</w:t>
      </w:r>
      <w:r w:rsidR="00710702">
        <w:rPr>
          <w:rFonts w:ascii="Angsana New" w:eastAsia="Times New Roman" w:hAnsi="CordiaUPC" w:hint="cs"/>
          <w:sz w:val="32"/>
          <w:szCs w:val="32"/>
          <w:cs/>
          <w:lang w:val="th-TH"/>
        </w:rPr>
        <w:t>กลุ่ม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บริษัท</w:t>
      </w:r>
      <w:r w:rsidR="00CC2D20">
        <w:rPr>
          <w:rFonts w:ascii="Angsana New" w:eastAsia="Times New Roman" w:hAnsi="CordiaUPC" w:hint="cs"/>
          <w:sz w:val="32"/>
          <w:szCs w:val="32"/>
          <w:cs/>
          <w:lang w:val="th-TH"/>
        </w:rPr>
        <w:t>ฯ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และบริษัทฯ สำหรับ</w:t>
      </w:r>
      <w:r w:rsidR="00B02EC5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ปีสิ้นสุดวันที่ </w:t>
      </w:r>
      <w:r w:rsidR="00F05ACC">
        <w:rPr>
          <w:rFonts w:ascii="Angsana New" w:eastAsia="Times New Roman" w:hAnsi="CordiaUPC" w:hint="cs"/>
          <w:sz w:val="32"/>
          <w:szCs w:val="32"/>
          <w:cs/>
        </w:rPr>
        <w:t xml:space="preserve"> </w:t>
      </w:r>
      <w:r w:rsidR="00F05ACC">
        <w:rPr>
          <w:rFonts w:ascii="Angsana New" w:eastAsia="Times New Roman" w:hAnsi="CordiaUPC"/>
          <w:sz w:val="32"/>
          <w:szCs w:val="32"/>
        </w:rPr>
        <w:t>31</w:t>
      </w:r>
      <w:r w:rsidR="00F05ACC">
        <w:rPr>
          <w:rFonts w:ascii="Angsana New" w:eastAsia="Times New Roman" w:hAnsi="CordiaUPC" w:hint="cs"/>
          <w:sz w:val="32"/>
          <w:szCs w:val="32"/>
          <w:cs/>
        </w:rPr>
        <w:t xml:space="preserve"> </w:t>
      </w:r>
      <w:r w:rsidR="00B02EC5">
        <w:rPr>
          <w:rFonts w:ascii="Angsana New" w:eastAsia="Times New Roman" w:hAnsi="CordiaUPC" w:hint="cs"/>
          <w:sz w:val="32"/>
          <w:szCs w:val="32"/>
          <w:cs/>
          <w:lang w:val="th-TH"/>
        </w:rPr>
        <w:t>ธันวาคม</w:t>
      </w:r>
      <w:r w:rsidR="00B65054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F05ACC">
        <w:rPr>
          <w:rFonts w:ascii="Angsana New" w:eastAsia="Times New Roman" w:hAnsi="CordiaUPC"/>
          <w:sz w:val="32"/>
          <w:szCs w:val="32"/>
        </w:rPr>
        <w:t>25</w:t>
      </w:r>
      <w:r w:rsidR="00431A83">
        <w:rPr>
          <w:rFonts w:ascii="Angsana New" w:eastAsia="Times New Roman" w:hAnsi="CordiaUPC"/>
          <w:sz w:val="32"/>
          <w:szCs w:val="32"/>
        </w:rPr>
        <w:t>6</w:t>
      </w:r>
      <w:r w:rsidR="00422F8E">
        <w:rPr>
          <w:rFonts w:ascii="Angsana New" w:eastAsia="Times New Roman" w:hAnsi="CordiaUPC"/>
          <w:sz w:val="32"/>
          <w:szCs w:val="32"/>
        </w:rPr>
        <w:t>6</w:t>
      </w:r>
      <w:r w:rsidR="008D0C4D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710702">
        <w:rPr>
          <w:rFonts w:ascii="Angsana New" w:eastAsia="Times New Roman" w:hAnsi="CordiaUPC" w:hint="cs"/>
          <w:sz w:val="32"/>
          <w:szCs w:val="32"/>
          <w:cs/>
          <w:lang w:val="th-TH"/>
        </w:rPr>
        <w:t>เพิ่มขึ้น</w:t>
      </w:r>
      <w:r w:rsidR="008D0C4D">
        <w:rPr>
          <w:rFonts w:ascii="Angsana New" w:eastAsia="Times New Roman" w:hAnsi="CordiaUPC" w:hint="cs"/>
          <w:sz w:val="32"/>
          <w:szCs w:val="32"/>
          <w:cs/>
          <w:lang w:val="th-TH"/>
        </w:rPr>
        <w:t>เป็นจำนวน</w:t>
      </w:r>
      <w:r w:rsidR="008D0C4D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>เงิน</w:t>
      </w:r>
      <w:r w:rsidR="008F6362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930758">
        <w:rPr>
          <w:rFonts w:ascii="Angsana New" w:eastAsia="Times New Roman" w:hAnsi="CordiaUPC"/>
          <w:sz w:val="32"/>
          <w:szCs w:val="32"/>
        </w:rPr>
        <w:t xml:space="preserve">58.4 </w:t>
      </w:r>
      <w:r w:rsidR="008D0C4D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>ล้านบาท</w:t>
      </w:r>
      <w:r w:rsidR="007C04E1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8D0C4D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>และ</w:t>
      </w:r>
      <w:r w:rsidR="005C51A4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930758">
        <w:rPr>
          <w:rFonts w:ascii="Angsana New" w:eastAsia="Times New Roman" w:hAnsi="CordiaUPC"/>
          <w:sz w:val="32"/>
          <w:szCs w:val="32"/>
        </w:rPr>
        <w:t>13.3</w:t>
      </w:r>
      <w:r w:rsidR="005C51A4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>ล้านบาท ตาม</w:t>
      </w:r>
      <w:r w:rsidR="008D0C4D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>ลำดับ</w:t>
      </w:r>
      <w:r w:rsidR="00404703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8D0C4D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>(</w:t>
      </w:r>
      <w:r w:rsidR="00CE49DC">
        <w:rPr>
          <w:rFonts w:ascii="Angsana New" w:eastAsia="Times New Roman" w:hAnsi="CordiaUPC"/>
          <w:sz w:val="32"/>
          <w:szCs w:val="32"/>
        </w:rPr>
        <w:t>0.070</w:t>
      </w:r>
      <w:r w:rsidR="009228D8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EA6311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บาทต่อหุ้น </w:t>
      </w:r>
      <w:r w:rsidR="008D0C4D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>และ</w:t>
      </w:r>
      <w:r w:rsidR="00124184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CE49DC">
        <w:rPr>
          <w:rFonts w:ascii="Angsana New" w:eastAsia="Times New Roman" w:hAnsi="CordiaUPC"/>
          <w:sz w:val="32"/>
          <w:szCs w:val="32"/>
        </w:rPr>
        <w:t>0.016</w:t>
      </w:r>
      <w:r w:rsidR="003E60D0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8D0C4D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>บาทต่อหุ้น</w:t>
      </w:r>
      <w:r w:rsidR="00075F2F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8D0C4D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>ตามลำดับ)</w:t>
      </w:r>
    </w:p>
    <w:p w14:paraId="458DB378" w14:textId="77777777" w:rsidR="002F3AFA" w:rsidRPr="00B0623D" w:rsidRDefault="002F3AFA" w:rsidP="009228D8">
      <w:pPr>
        <w:tabs>
          <w:tab w:val="left" w:pos="434"/>
        </w:tabs>
        <w:ind w:right="249"/>
        <w:rPr>
          <w:rFonts w:ascii="Angsana New" w:hAnsi="Angsana New"/>
          <w:sz w:val="32"/>
          <w:szCs w:val="32"/>
        </w:rPr>
      </w:pPr>
    </w:p>
    <w:p w14:paraId="7E977755" w14:textId="24215013" w:rsidR="00906AC9" w:rsidRPr="00CD72BD" w:rsidRDefault="0069472A" w:rsidP="00CE49DC">
      <w:pPr>
        <w:tabs>
          <w:tab w:val="left" w:pos="434"/>
        </w:tabs>
        <w:ind w:right="249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5</w:t>
      </w:r>
      <w:r w:rsidR="00906AC9">
        <w:rPr>
          <w:rFonts w:ascii="Angsana New" w:hAnsi="Angsana New" w:hint="cs"/>
          <w:sz w:val="32"/>
          <w:szCs w:val="32"/>
          <w:cs/>
        </w:rPr>
        <w:t>.</w:t>
      </w:r>
      <w:r w:rsidR="00906AC9" w:rsidRPr="00404703">
        <w:rPr>
          <w:rFonts w:ascii="Angsana New" w:hAnsi="Angsana New" w:hint="cs"/>
          <w:sz w:val="32"/>
          <w:szCs w:val="32"/>
          <w:cs/>
        </w:rPr>
        <w:tab/>
      </w:r>
      <w:r w:rsidR="00906AC9" w:rsidRPr="00404703">
        <w:rPr>
          <w:rFonts w:ascii="Angsana New" w:hAnsi="Angsana New"/>
          <w:sz w:val="32"/>
          <w:szCs w:val="32"/>
          <w:u w:val="single"/>
          <w:cs/>
        </w:rPr>
        <w:t>ลูกหนี้การค้า</w:t>
      </w:r>
    </w:p>
    <w:p w14:paraId="13C9F696" w14:textId="77777777" w:rsidR="00C656CD" w:rsidRPr="00C656CD" w:rsidRDefault="00C656CD" w:rsidP="00EC69EF">
      <w:pPr>
        <w:ind w:left="540" w:right="-1101"/>
        <w:jc w:val="both"/>
        <w:rPr>
          <w:rFonts w:ascii="Angsana New" w:eastAsia="Times New Roman" w:hAnsi="CordiaUPC"/>
          <w:b/>
          <w:bCs/>
          <w:sz w:val="10"/>
          <w:szCs w:val="10"/>
          <w:cs/>
          <w:lang w:val="th-TH"/>
        </w:rPr>
      </w:pPr>
    </w:p>
    <w:p w14:paraId="460591F6" w14:textId="77777777" w:rsidR="00586D8B" w:rsidRPr="002D3538" w:rsidRDefault="00586D8B" w:rsidP="00087379">
      <w:pPr>
        <w:overflowPunct/>
        <w:autoSpaceDE/>
        <w:autoSpaceDN/>
        <w:adjustRightInd/>
        <w:ind w:left="1092" w:right="-5" w:firstLine="709"/>
        <w:jc w:val="both"/>
        <w:textAlignment w:val="auto"/>
        <w:rPr>
          <w:rFonts w:ascii="Angsana New" w:hAnsi="Angsana New"/>
          <w:sz w:val="2"/>
          <w:szCs w:val="2"/>
        </w:rPr>
      </w:pPr>
    </w:p>
    <w:p w14:paraId="5EBD706B" w14:textId="1AA8A571" w:rsidR="00C8314D" w:rsidRPr="00404703" w:rsidRDefault="00521B27" w:rsidP="003D21E6">
      <w:pPr>
        <w:ind w:left="426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3D21E6">
        <w:rPr>
          <w:rFonts w:ascii="Angsana New" w:hAnsi="Angsana New"/>
          <w:spacing w:val="-8"/>
          <w:sz w:val="32"/>
          <w:szCs w:val="32"/>
          <w:cs/>
        </w:rPr>
        <w:t>ยอด</w:t>
      </w:r>
      <w:r w:rsidRPr="00404703">
        <w:rPr>
          <w:rFonts w:ascii="Angsana New" w:hAnsi="Angsana New"/>
          <w:spacing w:val="-4"/>
          <w:sz w:val="32"/>
          <w:szCs w:val="32"/>
          <w:cs/>
        </w:rPr>
        <w:t>คงเหลือของลูกหนี้การค้า</w:t>
      </w:r>
      <w:r w:rsidRPr="00404703">
        <w:rPr>
          <w:rFonts w:ascii="Angsana New" w:hAnsi="Angsana New"/>
          <w:spacing w:val="-4"/>
          <w:sz w:val="32"/>
          <w:szCs w:val="32"/>
        </w:rPr>
        <w:t xml:space="preserve"> - </w:t>
      </w:r>
      <w:r w:rsidR="003C6CB1" w:rsidRPr="00404703">
        <w:rPr>
          <w:rFonts w:ascii="Angsana New" w:hAnsi="Angsana New" w:hint="cs"/>
          <w:spacing w:val="-4"/>
          <w:sz w:val="32"/>
          <w:szCs w:val="32"/>
          <w:cs/>
        </w:rPr>
        <w:t>กิจการที่ไม่เกี่ยวข้องกัน</w:t>
      </w:r>
      <w:r w:rsidR="005B581B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ณ วันที่ </w:t>
      </w:r>
      <w:r w:rsidR="00C16735">
        <w:rPr>
          <w:rFonts w:ascii="Angsana New" w:hAnsi="Angsana New"/>
          <w:spacing w:val="-8"/>
          <w:sz w:val="32"/>
          <w:szCs w:val="32"/>
        </w:rPr>
        <w:t>31</w:t>
      </w:r>
      <w:r w:rsidR="00B867FD">
        <w:rPr>
          <w:rFonts w:ascii="Angsana New" w:hAnsi="Angsana New" w:hint="cs"/>
          <w:spacing w:val="-8"/>
          <w:sz w:val="32"/>
          <w:szCs w:val="32"/>
          <w:cs/>
        </w:rPr>
        <w:t xml:space="preserve"> ธันวาคม </w:t>
      </w:r>
      <w:r w:rsidR="00F3152E">
        <w:rPr>
          <w:rFonts w:ascii="Angsana New" w:hAnsi="Angsana New"/>
          <w:spacing w:val="-8"/>
          <w:sz w:val="32"/>
          <w:szCs w:val="32"/>
        </w:rPr>
        <w:t>25</w:t>
      </w:r>
      <w:r w:rsidR="00431A83">
        <w:rPr>
          <w:rFonts w:ascii="Angsana New" w:hAnsi="Angsana New"/>
          <w:spacing w:val="-8"/>
          <w:sz w:val="32"/>
          <w:szCs w:val="32"/>
        </w:rPr>
        <w:t>6</w:t>
      </w:r>
      <w:r w:rsidR="00422F8E">
        <w:rPr>
          <w:rFonts w:ascii="Angsana New" w:hAnsi="Angsana New"/>
          <w:spacing w:val="-8"/>
          <w:sz w:val="32"/>
          <w:szCs w:val="32"/>
        </w:rPr>
        <w:t>6</w:t>
      </w:r>
      <w:r w:rsidR="00E214DF" w:rsidRPr="00404703">
        <w:rPr>
          <w:rFonts w:ascii="Angsana New" w:hAnsi="Angsana New" w:hint="cs"/>
          <w:spacing w:val="-8"/>
          <w:sz w:val="32"/>
          <w:szCs w:val="32"/>
          <w:cs/>
        </w:rPr>
        <w:t xml:space="preserve"> และ </w:t>
      </w:r>
      <w:r w:rsidR="00246937">
        <w:rPr>
          <w:rFonts w:ascii="Angsana New" w:hAnsi="Angsana New"/>
          <w:spacing w:val="-8"/>
          <w:sz w:val="32"/>
          <w:szCs w:val="32"/>
        </w:rPr>
        <w:t>25</w:t>
      </w:r>
      <w:r w:rsidR="00431A83">
        <w:rPr>
          <w:rFonts w:ascii="Angsana New" w:hAnsi="Angsana New"/>
          <w:spacing w:val="-8"/>
          <w:sz w:val="32"/>
          <w:szCs w:val="32"/>
        </w:rPr>
        <w:t>6</w:t>
      </w:r>
      <w:r w:rsidR="00422F8E">
        <w:rPr>
          <w:rFonts w:ascii="Angsana New" w:hAnsi="Angsana New"/>
          <w:spacing w:val="-8"/>
          <w:sz w:val="32"/>
          <w:szCs w:val="32"/>
        </w:rPr>
        <w:t>5</w:t>
      </w:r>
      <w:r w:rsidR="00E214DF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04703">
        <w:rPr>
          <w:rFonts w:ascii="Angsana New" w:hAnsi="Angsana New"/>
          <w:spacing w:val="-8"/>
          <w:sz w:val="32"/>
          <w:szCs w:val="32"/>
          <w:cs/>
        </w:rPr>
        <w:t>แยกตามอายุหนี้</w:t>
      </w:r>
      <w:r w:rsidRPr="00404703">
        <w:rPr>
          <w:rFonts w:ascii="Angsana New" w:hAnsi="Angsana New"/>
          <w:spacing w:val="-4"/>
          <w:sz w:val="32"/>
          <w:szCs w:val="32"/>
          <w:cs/>
        </w:rPr>
        <w:t>ที่ค้างชำระได้ดังนี้</w:t>
      </w:r>
    </w:p>
    <w:p w14:paraId="248EA1D9" w14:textId="77777777" w:rsidR="000B4DE5" w:rsidRPr="000B4DE5" w:rsidRDefault="000B4DE5" w:rsidP="005A4444">
      <w:pPr>
        <w:overflowPunct/>
        <w:autoSpaceDE/>
        <w:autoSpaceDN/>
        <w:adjustRightInd/>
        <w:ind w:left="448" w:right="-5" w:firstLine="490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31" w:type="dxa"/>
        <w:tblInd w:w="542" w:type="dxa"/>
        <w:tblLayout w:type="fixed"/>
        <w:tblLook w:val="0000" w:firstRow="0" w:lastRow="0" w:firstColumn="0" w:lastColumn="0" w:noHBand="0" w:noVBand="0"/>
      </w:tblPr>
      <w:tblGrid>
        <w:gridCol w:w="3122"/>
        <w:gridCol w:w="1470"/>
        <w:gridCol w:w="140"/>
        <w:gridCol w:w="1469"/>
        <w:gridCol w:w="126"/>
        <w:gridCol w:w="1470"/>
        <w:gridCol w:w="140"/>
        <w:gridCol w:w="1394"/>
      </w:tblGrid>
      <w:tr w:rsidR="00586D8B" w:rsidRPr="00FD231F" w14:paraId="7DCD921C" w14:textId="77777777" w:rsidTr="00CF64B8">
        <w:trPr>
          <w:trHeight w:hRule="exact" w:val="397"/>
        </w:trPr>
        <w:tc>
          <w:tcPr>
            <w:tcW w:w="3122" w:type="dxa"/>
            <w:vAlign w:val="center"/>
          </w:tcPr>
          <w:p w14:paraId="0EE3C7AB" w14:textId="77777777" w:rsidR="00586D8B" w:rsidRPr="00FD231F" w:rsidRDefault="00586D8B" w:rsidP="00C8314D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9" w:type="dxa"/>
            <w:gridSpan w:val="7"/>
            <w:vAlign w:val="center"/>
          </w:tcPr>
          <w:p w14:paraId="536FA9AF" w14:textId="77777777" w:rsidR="00586D8B" w:rsidRPr="00455F0E" w:rsidRDefault="00586D8B" w:rsidP="008859A0">
            <w:pPr>
              <w:ind w:right="-9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(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55F0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55F0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86D8B" w:rsidRPr="00FD231F" w14:paraId="7F5E3C52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</w:tcPr>
          <w:p w14:paraId="526B3FD2" w14:textId="77777777" w:rsidR="00586D8B" w:rsidRPr="00FD231F" w:rsidRDefault="00586D8B" w:rsidP="00404703">
            <w:pPr>
              <w:ind w:left="123" w:hanging="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tcBorders>
              <w:bottom w:val="single" w:sz="6" w:space="0" w:color="auto"/>
            </w:tcBorders>
            <w:vAlign w:val="center"/>
          </w:tcPr>
          <w:p w14:paraId="777C3AAB" w14:textId="77777777" w:rsidR="00586D8B" w:rsidRPr="00455F0E" w:rsidRDefault="00586D8B" w:rsidP="003458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73E3BB16" w14:textId="77777777" w:rsidR="00586D8B" w:rsidRPr="00455F0E" w:rsidRDefault="00586D8B" w:rsidP="00345863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4" w:type="dxa"/>
            <w:gridSpan w:val="3"/>
            <w:tcBorders>
              <w:bottom w:val="single" w:sz="6" w:space="0" w:color="auto"/>
            </w:tcBorders>
            <w:vAlign w:val="center"/>
          </w:tcPr>
          <w:p w14:paraId="028D3CB2" w14:textId="77777777" w:rsidR="00586D8B" w:rsidRPr="00455F0E" w:rsidRDefault="00586D8B" w:rsidP="00345863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="001C0397" w:rsidRPr="00455F0E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22F8E" w:rsidRPr="00FD231F" w14:paraId="5E2BD542" w14:textId="77777777" w:rsidTr="00AB2BF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center"/>
          </w:tcPr>
          <w:p w14:paraId="5D3D16D1" w14:textId="77777777" w:rsidR="00422F8E" w:rsidRPr="00455F0E" w:rsidRDefault="00422F8E" w:rsidP="00422F8E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A1389B" w14:textId="0F7E2E76" w:rsidR="00422F8E" w:rsidRPr="00455F0E" w:rsidRDefault="00422F8E" w:rsidP="00AB2B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43053C45" w14:textId="77777777" w:rsidR="00422F8E" w:rsidRPr="00455F0E" w:rsidRDefault="00422F8E" w:rsidP="00422F8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E5F21E" w14:textId="6C8D5C2B" w:rsidR="00422F8E" w:rsidRPr="00455F0E" w:rsidRDefault="00422F8E" w:rsidP="00422F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" w:type="dxa"/>
            <w:vAlign w:val="center"/>
          </w:tcPr>
          <w:p w14:paraId="22863494" w14:textId="77777777" w:rsidR="00422F8E" w:rsidRPr="00455F0E" w:rsidRDefault="00422F8E" w:rsidP="00422F8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9BD6C7" w14:textId="6B993360" w:rsidR="00422F8E" w:rsidRPr="00455F0E" w:rsidRDefault="00422F8E" w:rsidP="00422F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228B4EEF" w14:textId="77777777" w:rsidR="00422F8E" w:rsidRPr="00455F0E" w:rsidRDefault="00422F8E" w:rsidP="00422F8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5FFAF8" w14:textId="32BFBEEB" w:rsidR="00422F8E" w:rsidRPr="00455F0E" w:rsidRDefault="00422F8E" w:rsidP="00422F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22F8E" w:rsidRPr="00FD231F" w14:paraId="49568219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52A124A9" w14:textId="77777777" w:rsidR="00422F8E" w:rsidRPr="00455F0E" w:rsidRDefault="00422F8E" w:rsidP="00422F8E">
            <w:pPr>
              <w:ind w:left="511" w:right="-36" w:hanging="511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น้อยกว่า </w:t>
            </w:r>
            <w:r w:rsidRPr="00455F0E">
              <w:rPr>
                <w:rFonts w:ascii="Angsana New" w:hAnsi="Angsana New"/>
                <w:sz w:val="32"/>
                <w:szCs w:val="32"/>
              </w:rPr>
              <w:t>90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0B083F84" w14:textId="0506D5CE" w:rsidR="00422F8E" w:rsidRPr="00455F0E" w:rsidRDefault="00930758" w:rsidP="00422F8E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</w:t>
            </w:r>
            <w:r w:rsidR="00CC2D20">
              <w:rPr>
                <w:rFonts w:ascii="Angsana New" w:hAnsi="Angsana New"/>
                <w:sz w:val="32"/>
                <w:szCs w:val="32"/>
              </w:rPr>
              <w:t>97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CC2D20">
              <w:rPr>
                <w:rFonts w:ascii="Angsana New" w:hAnsi="Angsana New"/>
                <w:sz w:val="32"/>
                <w:szCs w:val="32"/>
              </w:rPr>
              <w:t>779</w:t>
            </w:r>
          </w:p>
        </w:tc>
        <w:tc>
          <w:tcPr>
            <w:tcW w:w="140" w:type="dxa"/>
            <w:vAlign w:val="bottom"/>
          </w:tcPr>
          <w:p w14:paraId="56794F71" w14:textId="77777777" w:rsidR="00422F8E" w:rsidRPr="00455F0E" w:rsidRDefault="00422F8E" w:rsidP="00422F8E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06E98D80" w14:textId="108CB229" w:rsidR="00422F8E" w:rsidRPr="00455F0E" w:rsidRDefault="00422F8E" w:rsidP="00422F8E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4,643,247</w:t>
            </w:r>
          </w:p>
        </w:tc>
        <w:tc>
          <w:tcPr>
            <w:tcW w:w="126" w:type="dxa"/>
            <w:vAlign w:val="bottom"/>
          </w:tcPr>
          <w:p w14:paraId="48E62D1C" w14:textId="77777777" w:rsidR="00422F8E" w:rsidRPr="00455F0E" w:rsidRDefault="00422F8E" w:rsidP="00422F8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415D5B32" w14:textId="7486D668" w:rsidR="00422F8E" w:rsidRPr="00455F0E" w:rsidRDefault="00492265" w:rsidP="00CE49D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358066B4" w14:textId="77777777" w:rsidR="00422F8E" w:rsidRPr="00455F0E" w:rsidRDefault="00422F8E" w:rsidP="00422F8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bottom"/>
          </w:tcPr>
          <w:p w14:paraId="19F0E38E" w14:textId="4736CC0C" w:rsidR="00422F8E" w:rsidRPr="00455F0E" w:rsidRDefault="00422F8E" w:rsidP="00CE49D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22F8E" w:rsidRPr="00FD231F" w14:paraId="4D8033F8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16C9C5D0" w14:textId="77777777" w:rsidR="00422F8E" w:rsidRPr="00455F0E" w:rsidRDefault="00422F8E" w:rsidP="00422F8E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91 - 180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55B6700A" w14:textId="3D2146A8" w:rsidR="00422F8E" w:rsidRPr="0089380E" w:rsidRDefault="00CC2D20" w:rsidP="00422F8E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34,540</w:t>
            </w:r>
          </w:p>
        </w:tc>
        <w:tc>
          <w:tcPr>
            <w:tcW w:w="140" w:type="dxa"/>
            <w:vAlign w:val="bottom"/>
          </w:tcPr>
          <w:p w14:paraId="52F5014E" w14:textId="77777777" w:rsidR="00422F8E" w:rsidRPr="00455F0E" w:rsidRDefault="00422F8E" w:rsidP="00422F8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1C3FE6BA" w14:textId="69C85DF7" w:rsidR="00422F8E" w:rsidRPr="0089380E" w:rsidRDefault="00422F8E" w:rsidP="00422F8E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6,557</w:t>
            </w:r>
          </w:p>
        </w:tc>
        <w:tc>
          <w:tcPr>
            <w:tcW w:w="126" w:type="dxa"/>
            <w:vAlign w:val="bottom"/>
          </w:tcPr>
          <w:p w14:paraId="5A833BCB" w14:textId="77777777" w:rsidR="00422F8E" w:rsidRPr="00455F0E" w:rsidRDefault="00422F8E" w:rsidP="00422F8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7799CCDC" w14:textId="73DC4A2A" w:rsidR="00422F8E" w:rsidRPr="00455F0E" w:rsidRDefault="00492265" w:rsidP="00422F8E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62550643" w14:textId="77777777" w:rsidR="00422F8E" w:rsidRPr="00455F0E" w:rsidRDefault="00422F8E" w:rsidP="00422F8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bottom"/>
          </w:tcPr>
          <w:p w14:paraId="72DE195F" w14:textId="312B1EF4" w:rsidR="00422F8E" w:rsidRPr="00455F0E" w:rsidRDefault="00422F8E" w:rsidP="00422F8E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22F8E" w:rsidRPr="00FD231F" w14:paraId="3DE2E714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4A567EA5" w14:textId="77777777" w:rsidR="00422F8E" w:rsidRPr="00455F0E" w:rsidRDefault="00422F8E" w:rsidP="00422F8E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181 - 365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734559B4" w14:textId="1D263A39" w:rsidR="00422F8E" w:rsidRPr="00455F0E" w:rsidRDefault="00CC2D20" w:rsidP="00422F8E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620</w:t>
            </w:r>
          </w:p>
        </w:tc>
        <w:tc>
          <w:tcPr>
            <w:tcW w:w="140" w:type="dxa"/>
            <w:vAlign w:val="bottom"/>
          </w:tcPr>
          <w:p w14:paraId="468F3F75" w14:textId="77777777" w:rsidR="00422F8E" w:rsidRPr="00455F0E" w:rsidRDefault="00422F8E" w:rsidP="00422F8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00824918" w14:textId="43EACAF0" w:rsidR="00422F8E" w:rsidRPr="00455F0E" w:rsidRDefault="00422F8E" w:rsidP="00422F8E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5,951</w:t>
            </w:r>
          </w:p>
        </w:tc>
        <w:tc>
          <w:tcPr>
            <w:tcW w:w="126" w:type="dxa"/>
            <w:vAlign w:val="bottom"/>
          </w:tcPr>
          <w:p w14:paraId="213ACC2D" w14:textId="77777777" w:rsidR="00422F8E" w:rsidRPr="00455F0E" w:rsidRDefault="00422F8E" w:rsidP="00422F8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67B7A580" w14:textId="65162D29" w:rsidR="00422F8E" w:rsidRPr="00455F0E" w:rsidRDefault="00492265" w:rsidP="00422F8E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0B550BF6" w14:textId="77777777" w:rsidR="00422F8E" w:rsidRPr="00455F0E" w:rsidRDefault="00422F8E" w:rsidP="00422F8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bottom"/>
          </w:tcPr>
          <w:p w14:paraId="58B8A01A" w14:textId="236AB4E2" w:rsidR="00422F8E" w:rsidRPr="00455F0E" w:rsidRDefault="00422F8E" w:rsidP="00422F8E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22F8E" w:rsidRPr="00FD231F" w14:paraId="69ED2EA7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44C7B7BE" w14:textId="77777777" w:rsidR="00422F8E" w:rsidRPr="00455F0E" w:rsidRDefault="00422F8E" w:rsidP="00422F8E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455F0E">
              <w:rPr>
                <w:rFonts w:ascii="Angsana New" w:hAnsi="Angsana New"/>
                <w:sz w:val="32"/>
                <w:szCs w:val="32"/>
              </w:rPr>
              <w:t xml:space="preserve"> 365 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3CE0C6D2" w14:textId="356D821B" w:rsidR="00422F8E" w:rsidRPr="00455F0E" w:rsidRDefault="00930758" w:rsidP="00422F8E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</w:t>
            </w:r>
            <w:r w:rsidR="00CC2D20">
              <w:rPr>
                <w:rFonts w:ascii="Angsana New" w:hAnsi="Angsana New"/>
                <w:sz w:val="32"/>
                <w:szCs w:val="32"/>
              </w:rPr>
              <w:t>85</w:t>
            </w:r>
          </w:p>
        </w:tc>
        <w:tc>
          <w:tcPr>
            <w:tcW w:w="140" w:type="dxa"/>
            <w:vAlign w:val="bottom"/>
          </w:tcPr>
          <w:p w14:paraId="1638351E" w14:textId="77777777" w:rsidR="00422F8E" w:rsidRPr="00455F0E" w:rsidRDefault="00422F8E" w:rsidP="00422F8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055A76AD" w14:textId="0615FE2C" w:rsidR="00422F8E" w:rsidRPr="00455F0E" w:rsidRDefault="00FC512B" w:rsidP="00422F8E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94,826</w:t>
            </w:r>
          </w:p>
        </w:tc>
        <w:tc>
          <w:tcPr>
            <w:tcW w:w="126" w:type="dxa"/>
            <w:vAlign w:val="bottom"/>
          </w:tcPr>
          <w:p w14:paraId="7A8775DA" w14:textId="77777777" w:rsidR="00422F8E" w:rsidRPr="00455F0E" w:rsidRDefault="00422F8E" w:rsidP="00422F8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39C13670" w14:textId="1ECF5A22" w:rsidR="00422F8E" w:rsidRPr="00455F0E" w:rsidRDefault="00492265" w:rsidP="00422F8E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44524579" w14:textId="77777777" w:rsidR="00422F8E" w:rsidRPr="00455F0E" w:rsidRDefault="00422F8E" w:rsidP="00422F8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bottom w:val="single" w:sz="6" w:space="0" w:color="auto"/>
            </w:tcBorders>
            <w:vAlign w:val="bottom"/>
          </w:tcPr>
          <w:p w14:paraId="2340042E" w14:textId="4A8BEEE8" w:rsidR="00422F8E" w:rsidRPr="00455F0E" w:rsidRDefault="00422F8E" w:rsidP="00422F8E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22F8E" w:rsidRPr="00FD231F" w14:paraId="2D8E2F3D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4B23A39E" w14:textId="77777777" w:rsidR="00422F8E" w:rsidRPr="00455F0E" w:rsidRDefault="00422F8E" w:rsidP="00422F8E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3148D445" w14:textId="77EF6EF8" w:rsidR="00422F8E" w:rsidRPr="00455F0E" w:rsidRDefault="00930758" w:rsidP="00422F8E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</w:t>
            </w:r>
            <w:r w:rsidR="00CC2D20">
              <w:rPr>
                <w:rFonts w:ascii="Angsana New" w:hAnsi="Angsana New"/>
                <w:sz w:val="32"/>
                <w:szCs w:val="32"/>
              </w:rPr>
              <w:t>35,524</w:t>
            </w:r>
          </w:p>
        </w:tc>
        <w:tc>
          <w:tcPr>
            <w:tcW w:w="140" w:type="dxa"/>
            <w:vAlign w:val="bottom"/>
          </w:tcPr>
          <w:p w14:paraId="520415CF" w14:textId="77777777" w:rsidR="00422F8E" w:rsidRPr="00455F0E" w:rsidRDefault="00422F8E" w:rsidP="00422F8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53E91473" w14:textId="77777777" w:rsidR="00422F8E" w:rsidRDefault="00422F8E" w:rsidP="00422F8E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</w:t>
            </w:r>
            <w:r w:rsidR="00FC512B">
              <w:rPr>
                <w:rFonts w:ascii="Angsana New" w:hAnsi="Angsana New"/>
                <w:sz w:val="32"/>
                <w:szCs w:val="32"/>
              </w:rPr>
              <w:t>50,581</w:t>
            </w:r>
          </w:p>
          <w:p w14:paraId="01C58FA1" w14:textId="6DC81D55" w:rsidR="00FC512B" w:rsidRPr="00455F0E" w:rsidRDefault="00FC512B" w:rsidP="00422F8E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1323B668" w14:textId="77777777" w:rsidR="00422F8E" w:rsidRPr="00455F0E" w:rsidRDefault="00422F8E" w:rsidP="00422F8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5C197FFC" w14:textId="13C194D5" w:rsidR="00422F8E" w:rsidRPr="00455F0E" w:rsidRDefault="00492265" w:rsidP="00422F8E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594FCCF9" w14:textId="77777777" w:rsidR="00422F8E" w:rsidRPr="00455F0E" w:rsidRDefault="00422F8E" w:rsidP="00422F8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bottom"/>
          </w:tcPr>
          <w:p w14:paraId="657751E8" w14:textId="1E7D1126" w:rsidR="00422F8E" w:rsidRPr="00455F0E" w:rsidRDefault="00492265" w:rsidP="00492265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22F8E" w:rsidRPr="00FD231F" w14:paraId="2610F5E3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42B6F799" w14:textId="4404851D" w:rsidR="00422F8E" w:rsidRPr="00455F0E" w:rsidRDefault="00422F8E" w:rsidP="00422F8E">
            <w:pPr>
              <w:ind w:left="558" w:right="-36" w:hanging="570"/>
              <w:rPr>
                <w:rFonts w:ascii="Angsana New" w:hAnsi="Angsana New"/>
                <w:sz w:val="32"/>
                <w:szCs w:val="32"/>
              </w:rPr>
            </w:pPr>
            <w:r w:rsidRPr="00930BD3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80BD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00458A84" w14:textId="637D349D" w:rsidR="00422F8E" w:rsidRPr="00455F0E" w:rsidRDefault="00930758" w:rsidP="00422F8E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(2,814)</w:t>
            </w:r>
          </w:p>
        </w:tc>
        <w:tc>
          <w:tcPr>
            <w:tcW w:w="140" w:type="dxa"/>
            <w:vAlign w:val="bottom"/>
          </w:tcPr>
          <w:p w14:paraId="06DFACF1" w14:textId="77777777" w:rsidR="00422F8E" w:rsidRPr="00455F0E" w:rsidRDefault="00422F8E" w:rsidP="00422F8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4DFA5BDD" w14:textId="5DCB6828" w:rsidR="00422F8E" w:rsidRPr="00455F0E" w:rsidRDefault="00422F8E" w:rsidP="00422F8E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C512B">
              <w:rPr>
                <w:rFonts w:ascii="Angsana New" w:hAnsi="Angsana New"/>
                <w:sz w:val="32"/>
                <w:szCs w:val="32"/>
              </w:rPr>
              <w:t>91,322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" w:type="dxa"/>
            <w:vAlign w:val="bottom"/>
          </w:tcPr>
          <w:p w14:paraId="18A30BFD" w14:textId="77777777" w:rsidR="00422F8E" w:rsidRPr="00455F0E" w:rsidRDefault="00422F8E" w:rsidP="00422F8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420FA3E1" w14:textId="047777FD" w:rsidR="00422F8E" w:rsidRPr="00455F0E" w:rsidRDefault="00492265" w:rsidP="00422F8E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6D0EC6B4" w14:textId="77777777" w:rsidR="00422F8E" w:rsidRPr="00455F0E" w:rsidRDefault="00422F8E" w:rsidP="00422F8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bottom w:val="single" w:sz="6" w:space="0" w:color="auto"/>
            </w:tcBorders>
            <w:vAlign w:val="bottom"/>
          </w:tcPr>
          <w:p w14:paraId="6AE9CAAB" w14:textId="3DA5F822" w:rsidR="00422F8E" w:rsidRPr="00455F0E" w:rsidRDefault="00422F8E" w:rsidP="00422F8E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22F8E" w:rsidRPr="00FD231F" w14:paraId="19030D07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73B5D15D" w14:textId="77777777" w:rsidR="00422F8E" w:rsidRPr="00930BD3" w:rsidRDefault="00422F8E" w:rsidP="00422F8E">
            <w:pPr>
              <w:ind w:left="511" w:right="-36" w:hanging="511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12DDD11" w14:textId="641E660F" w:rsidR="00422F8E" w:rsidRDefault="00930758" w:rsidP="00422F8E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CC2D20">
              <w:rPr>
                <w:rFonts w:ascii="Angsana New" w:hAnsi="Angsana New"/>
                <w:sz w:val="32"/>
                <w:szCs w:val="32"/>
              </w:rPr>
              <w:t>132,710</w:t>
            </w:r>
          </w:p>
        </w:tc>
        <w:tc>
          <w:tcPr>
            <w:tcW w:w="140" w:type="dxa"/>
            <w:vAlign w:val="bottom"/>
          </w:tcPr>
          <w:p w14:paraId="77868773" w14:textId="77777777" w:rsidR="00422F8E" w:rsidRPr="00455F0E" w:rsidRDefault="00422F8E" w:rsidP="00422F8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F074268" w14:textId="206EF74A" w:rsidR="00422F8E" w:rsidRDefault="00422F8E" w:rsidP="00422F8E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4,659,259</w:t>
            </w:r>
          </w:p>
        </w:tc>
        <w:tc>
          <w:tcPr>
            <w:tcW w:w="126" w:type="dxa"/>
            <w:vAlign w:val="bottom"/>
          </w:tcPr>
          <w:p w14:paraId="548B84E5" w14:textId="77777777" w:rsidR="00422F8E" w:rsidRPr="00455F0E" w:rsidRDefault="00422F8E" w:rsidP="00422F8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7761B70" w14:textId="7642D8C2" w:rsidR="00422F8E" w:rsidRDefault="00492265" w:rsidP="00422F8E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59074DC9" w14:textId="77777777" w:rsidR="00422F8E" w:rsidRPr="00455F0E" w:rsidRDefault="00422F8E" w:rsidP="00422F8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83FF768" w14:textId="11B06E31" w:rsidR="00422F8E" w:rsidRDefault="00422F8E" w:rsidP="00492265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D20AA" w:rsidRPr="00FD231F" w14:paraId="0175E050" w14:textId="77777777" w:rsidTr="00345863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122" w:type="dxa"/>
            <w:vAlign w:val="bottom"/>
          </w:tcPr>
          <w:p w14:paraId="25177A85" w14:textId="77777777" w:rsidR="008D20AA" w:rsidRPr="00455F0E" w:rsidRDefault="008D20AA" w:rsidP="000D43FB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10C403E8" w14:textId="77777777" w:rsidR="008D20AA" w:rsidRDefault="008D20AA" w:rsidP="000D43F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0" w:type="dxa"/>
            <w:vAlign w:val="bottom"/>
          </w:tcPr>
          <w:p w14:paraId="4AD6889D" w14:textId="77777777" w:rsidR="008D20AA" w:rsidRPr="00455F0E" w:rsidRDefault="008D20AA" w:rsidP="000D43F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2343C4C1" w14:textId="77777777" w:rsidR="008D20AA" w:rsidRDefault="008D20AA" w:rsidP="000D43F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6" w:type="dxa"/>
            <w:vAlign w:val="bottom"/>
          </w:tcPr>
          <w:p w14:paraId="79DFF228" w14:textId="77777777" w:rsidR="008D20AA" w:rsidRPr="00455F0E" w:rsidRDefault="008D20AA" w:rsidP="000D43F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1F59E4C4" w14:textId="77777777" w:rsidR="008D20AA" w:rsidRDefault="008D20AA" w:rsidP="000D43FB">
            <w:pPr>
              <w:tabs>
                <w:tab w:val="decimal" w:pos="737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56A9ECF9" w14:textId="77777777" w:rsidR="008D20AA" w:rsidRPr="00455F0E" w:rsidRDefault="008D20AA" w:rsidP="000D43F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bottom"/>
          </w:tcPr>
          <w:p w14:paraId="4FF4E805" w14:textId="77777777" w:rsidR="008D20AA" w:rsidRPr="00455F0E" w:rsidRDefault="008D20AA" w:rsidP="00025A14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10,854</w:t>
            </w:r>
          </w:p>
        </w:tc>
      </w:tr>
    </w:tbl>
    <w:p w14:paraId="222AFE08" w14:textId="77777777" w:rsidR="00BB5459" w:rsidRPr="000753BF" w:rsidRDefault="00BB5459" w:rsidP="009A5A90">
      <w:pPr>
        <w:overflowPunct/>
        <w:autoSpaceDE/>
        <w:autoSpaceDN/>
        <w:adjustRightInd/>
        <w:ind w:left="426" w:right="-3" w:firstLine="567"/>
        <w:jc w:val="thaiDistribute"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66604FBF" w14:textId="4879C4B9" w:rsidR="00521B27" w:rsidRPr="00404703" w:rsidRDefault="00521B27" w:rsidP="003D21E6">
      <w:pPr>
        <w:ind w:left="426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3D21E6">
        <w:rPr>
          <w:rFonts w:ascii="Angsana New" w:hAnsi="Angsana New"/>
          <w:spacing w:val="-8"/>
          <w:sz w:val="32"/>
          <w:szCs w:val="32"/>
          <w:cs/>
        </w:rPr>
        <w:t>ยอด</w:t>
      </w:r>
      <w:r w:rsidRPr="00404703">
        <w:rPr>
          <w:rFonts w:ascii="Angsana New" w:hAnsi="Angsana New"/>
          <w:spacing w:val="-4"/>
          <w:sz w:val="32"/>
          <w:szCs w:val="32"/>
          <w:cs/>
        </w:rPr>
        <w:t>คงเหลือของลูกหนี้การค้า</w:t>
      </w:r>
      <w:r w:rsidR="00E25053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- </w:t>
      </w:r>
      <w:r w:rsidRPr="00404703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="00C8314D" w:rsidRPr="00404703">
        <w:rPr>
          <w:rFonts w:ascii="Angsana New" w:hAnsi="Angsana New"/>
          <w:spacing w:val="-4"/>
          <w:sz w:val="32"/>
          <w:szCs w:val="32"/>
          <w:cs/>
        </w:rPr>
        <w:t>ที่เกี่ยวข้องกัน</w:t>
      </w:r>
      <w:r w:rsidR="00B867FD">
        <w:rPr>
          <w:rFonts w:ascii="Angsana New" w:hAnsi="Angsana New" w:hint="cs"/>
          <w:spacing w:val="-4"/>
          <w:sz w:val="32"/>
          <w:szCs w:val="32"/>
          <w:cs/>
        </w:rPr>
        <w:t xml:space="preserve"> ณ วันที่ </w:t>
      </w:r>
      <w:r w:rsidR="00C16735">
        <w:rPr>
          <w:rFonts w:ascii="Angsana New" w:hAnsi="Angsana New"/>
          <w:spacing w:val="-4"/>
          <w:sz w:val="32"/>
          <w:szCs w:val="32"/>
        </w:rPr>
        <w:t>31</w:t>
      </w:r>
      <w:r w:rsidR="00B867FD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F3152E">
        <w:rPr>
          <w:rFonts w:ascii="Angsana New" w:hAnsi="Angsana New"/>
          <w:spacing w:val="-4"/>
          <w:sz w:val="32"/>
          <w:szCs w:val="32"/>
        </w:rPr>
        <w:t>25</w:t>
      </w:r>
      <w:r w:rsidR="00431A83">
        <w:rPr>
          <w:rFonts w:ascii="Angsana New" w:hAnsi="Angsana New"/>
          <w:spacing w:val="-4"/>
          <w:sz w:val="32"/>
          <w:szCs w:val="32"/>
        </w:rPr>
        <w:t>6</w:t>
      </w:r>
      <w:r w:rsidR="00422F8E">
        <w:rPr>
          <w:rFonts w:ascii="Angsana New" w:hAnsi="Angsana New"/>
          <w:spacing w:val="-4"/>
          <w:sz w:val="32"/>
          <w:szCs w:val="32"/>
        </w:rPr>
        <w:t>6</w:t>
      </w:r>
      <w:r w:rsidR="00CF7485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246937">
        <w:rPr>
          <w:rFonts w:ascii="Angsana New" w:hAnsi="Angsana New"/>
          <w:spacing w:val="-4"/>
          <w:sz w:val="32"/>
          <w:szCs w:val="32"/>
        </w:rPr>
        <w:t>25</w:t>
      </w:r>
      <w:r w:rsidR="00431A83">
        <w:rPr>
          <w:rFonts w:ascii="Angsana New" w:hAnsi="Angsana New"/>
          <w:spacing w:val="-4"/>
          <w:sz w:val="32"/>
          <w:szCs w:val="32"/>
        </w:rPr>
        <w:t>6</w:t>
      </w:r>
      <w:r w:rsidR="00422F8E">
        <w:rPr>
          <w:rFonts w:ascii="Angsana New" w:hAnsi="Angsana New"/>
          <w:spacing w:val="-4"/>
          <w:sz w:val="32"/>
          <w:szCs w:val="32"/>
        </w:rPr>
        <w:t>5</w:t>
      </w:r>
      <w:r w:rsidR="00CF7485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04703">
        <w:rPr>
          <w:rFonts w:ascii="Angsana New" w:hAnsi="Angsana New"/>
          <w:spacing w:val="-4"/>
          <w:sz w:val="32"/>
          <w:szCs w:val="32"/>
          <w:cs/>
        </w:rPr>
        <w:t>แยกตามอายุหนี้</w:t>
      </w:r>
      <w:r w:rsidR="00E25053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  <w:r w:rsidR="00CF0C3B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  <w:r w:rsidR="00E25053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  <w:r w:rsidR="00B36301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         </w:t>
      </w:r>
      <w:r w:rsidRPr="00404703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404703">
        <w:rPr>
          <w:rFonts w:ascii="Angsana New" w:hAnsi="Angsana New"/>
          <w:spacing w:val="-4"/>
          <w:sz w:val="32"/>
          <w:szCs w:val="32"/>
          <w:cs/>
        </w:rPr>
        <w:t>ค้างชำระได้ดังนี้</w:t>
      </w:r>
    </w:p>
    <w:p w14:paraId="17E04BBC" w14:textId="77777777" w:rsidR="00C8314D" w:rsidRPr="002C23CE" w:rsidRDefault="00C8314D" w:rsidP="00C8314D">
      <w:pPr>
        <w:overflowPunct/>
        <w:autoSpaceDE/>
        <w:autoSpaceDN/>
        <w:adjustRightInd/>
        <w:ind w:left="14" w:right="-5" w:firstLine="434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9330" w:type="dxa"/>
        <w:tblInd w:w="542" w:type="dxa"/>
        <w:tblLayout w:type="fixed"/>
        <w:tblLook w:val="0000" w:firstRow="0" w:lastRow="0" w:firstColumn="0" w:lastColumn="0" w:noHBand="0" w:noVBand="0"/>
      </w:tblPr>
      <w:tblGrid>
        <w:gridCol w:w="3121"/>
        <w:gridCol w:w="1470"/>
        <w:gridCol w:w="140"/>
        <w:gridCol w:w="1469"/>
        <w:gridCol w:w="126"/>
        <w:gridCol w:w="1470"/>
        <w:gridCol w:w="140"/>
        <w:gridCol w:w="1394"/>
      </w:tblGrid>
      <w:tr w:rsidR="00573088" w:rsidRPr="00FD231F" w14:paraId="0F9FF10E" w14:textId="77777777" w:rsidTr="00CF64B8">
        <w:trPr>
          <w:trHeight w:hRule="exact" w:val="397"/>
        </w:trPr>
        <w:tc>
          <w:tcPr>
            <w:tcW w:w="3121" w:type="dxa"/>
          </w:tcPr>
          <w:p w14:paraId="12C63854" w14:textId="77777777" w:rsidR="00573088" w:rsidRPr="007A6189" w:rsidRDefault="00573088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9" w:type="dxa"/>
            <w:gridSpan w:val="7"/>
          </w:tcPr>
          <w:p w14:paraId="596B9780" w14:textId="77777777" w:rsidR="00573088" w:rsidRPr="00455F0E" w:rsidRDefault="00573088" w:rsidP="002C23CE">
            <w:pPr>
              <w:ind w:right="-8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(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55F0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55F0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73088" w:rsidRPr="00FD231F" w14:paraId="1C91246E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1" w:type="dxa"/>
          </w:tcPr>
          <w:p w14:paraId="05EF5A9D" w14:textId="77777777" w:rsidR="00573088" w:rsidRPr="00FD231F" w:rsidRDefault="00573088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tcBorders>
              <w:bottom w:val="single" w:sz="6" w:space="0" w:color="auto"/>
            </w:tcBorders>
            <w:vAlign w:val="center"/>
          </w:tcPr>
          <w:p w14:paraId="4A73F92C" w14:textId="77777777" w:rsidR="00573088" w:rsidRPr="00455F0E" w:rsidRDefault="00573088" w:rsidP="0034586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5E2AF967" w14:textId="77777777" w:rsidR="00573088" w:rsidRPr="00455F0E" w:rsidRDefault="00573088" w:rsidP="00345863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4" w:type="dxa"/>
            <w:gridSpan w:val="3"/>
            <w:tcBorders>
              <w:bottom w:val="single" w:sz="6" w:space="0" w:color="auto"/>
            </w:tcBorders>
            <w:vAlign w:val="center"/>
          </w:tcPr>
          <w:p w14:paraId="31AEDE41" w14:textId="77777777" w:rsidR="00573088" w:rsidRPr="00455F0E" w:rsidRDefault="00061158" w:rsidP="00345863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455F0E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22F8E" w:rsidRPr="00FD231F" w14:paraId="23BD6F88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1" w:type="dxa"/>
            <w:vAlign w:val="center"/>
          </w:tcPr>
          <w:p w14:paraId="072F4803" w14:textId="77777777" w:rsidR="00422F8E" w:rsidRPr="00455F0E" w:rsidRDefault="00422F8E" w:rsidP="00CF64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EA4979" w14:textId="30F70D96" w:rsidR="00422F8E" w:rsidRPr="00455F0E" w:rsidRDefault="00422F8E" w:rsidP="00CF64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26116B25" w14:textId="77777777" w:rsidR="00422F8E" w:rsidRPr="00455F0E" w:rsidRDefault="00422F8E" w:rsidP="00CF64B8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482929" w14:textId="70A4A16D" w:rsidR="00422F8E" w:rsidRPr="00455F0E" w:rsidRDefault="00422F8E" w:rsidP="00CF64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" w:type="dxa"/>
            <w:vAlign w:val="center"/>
          </w:tcPr>
          <w:p w14:paraId="3C5FBEA5" w14:textId="77777777" w:rsidR="00422F8E" w:rsidRPr="00455F0E" w:rsidRDefault="00422F8E" w:rsidP="00CF64B8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2194FC" w14:textId="5E1C8DA4" w:rsidR="00422F8E" w:rsidRPr="00455F0E" w:rsidRDefault="00422F8E" w:rsidP="00CF64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635D679A" w14:textId="77777777" w:rsidR="00422F8E" w:rsidRPr="00455F0E" w:rsidRDefault="00422F8E" w:rsidP="00CF64B8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5C79E8" w14:textId="177B0168" w:rsidR="00422F8E" w:rsidRPr="00455F0E" w:rsidRDefault="00422F8E" w:rsidP="00CF64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22F8E" w:rsidRPr="00FD231F" w14:paraId="38CD0CDD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1" w:type="dxa"/>
            <w:vAlign w:val="bottom"/>
          </w:tcPr>
          <w:p w14:paraId="356C7B5D" w14:textId="77777777" w:rsidR="00422F8E" w:rsidRPr="00455F0E" w:rsidRDefault="00422F8E" w:rsidP="00422F8E">
            <w:pPr>
              <w:ind w:left="511" w:right="-36" w:hanging="511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น้อยกว่า </w:t>
            </w:r>
            <w:r w:rsidRPr="00455F0E">
              <w:rPr>
                <w:rFonts w:ascii="Angsana New" w:hAnsi="Angsana New"/>
                <w:sz w:val="32"/>
                <w:szCs w:val="32"/>
              </w:rPr>
              <w:t>90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1DC57927" w14:textId="3D800D31" w:rsidR="00422F8E" w:rsidRPr="005C51A4" w:rsidRDefault="00492265" w:rsidP="00CF64B8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248,376</w:t>
            </w:r>
          </w:p>
        </w:tc>
        <w:tc>
          <w:tcPr>
            <w:tcW w:w="140" w:type="dxa"/>
            <w:vAlign w:val="bottom"/>
          </w:tcPr>
          <w:p w14:paraId="3BC582E4" w14:textId="77777777" w:rsidR="00422F8E" w:rsidRPr="00455F0E" w:rsidRDefault="00422F8E" w:rsidP="00422F8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233B47BC" w14:textId="673DFA7F" w:rsidR="00422F8E" w:rsidRPr="005C51A4" w:rsidRDefault="00422F8E" w:rsidP="00422F8E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59,021</w:t>
            </w:r>
          </w:p>
        </w:tc>
        <w:tc>
          <w:tcPr>
            <w:tcW w:w="126" w:type="dxa"/>
            <w:vAlign w:val="bottom"/>
          </w:tcPr>
          <w:p w14:paraId="343BC825" w14:textId="77777777" w:rsidR="00422F8E" w:rsidRPr="00455F0E" w:rsidRDefault="00422F8E" w:rsidP="00422F8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747A0CE7" w14:textId="3E861A19" w:rsidR="00422F8E" w:rsidRPr="00455F0E" w:rsidRDefault="00492265" w:rsidP="00CE49D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327,971</w:t>
            </w:r>
          </w:p>
        </w:tc>
        <w:tc>
          <w:tcPr>
            <w:tcW w:w="140" w:type="dxa"/>
            <w:vAlign w:val="bottom"/>
          </w:tcPr>
          <w:p w14:paraId="094DF57A" w14:textId="77777777" w:rsidR="00422F8E" w:rsidRPr="00455F0E" w:rsidRDefault="00422F8E" w:rsidP="00422F8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bottom"/>
          </w:tcPr>
          <w:p w14:paraId="0ECF1108" w14:textId="3EC40C43" w:rsidR="00422F8E" w:rsidRPr="00455F0E" w:rsidRDefault="00422F8E" w:rsidP="00CE49D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640,547</w:t>
            </w:r>
          </w:p>
        </w:tc>
      </w:tr>
      <w:tr w:rsidR="00422F8E" w:rsidRPr="00FD231F" w14:paraId="307FBA51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1" w:type="dxa"/>
            <w:vAlign w:val="bottom"/>
          </w:tcPr>
          <w:p w14:paraId="2D735387" w14:textId="77777777" w:rsidR="00422F8E" w:rsidRPr="00455F0E" w:rsidRDefault="00422F8E" w:rsidP="00422F8E">
            <w:pPr>
              <w:ind w:left="511" w:right="-36" w:hanging="511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91 - 180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3C582255" w14:textId="7D827EFD" w:rsidR="00422F8E" w:rsidRPr="00455F0E" w:rsidRDefault="00492265" w:rsidP="00492265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1C29EAE0" w14:textId="77777777" w:rsidR="00422F8E" w:rsidRPr="00455F0E" w:rsidRDefault="00422F8E" w:rsidP="00422F8E">
            <w:pPr>
              <w:ind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0F245E9B" w14:textId="0DFA0F5A" w:rsidR="00422F8E" w:rsidRPr="00455F0E" w:rsidRDefault="00422F8E" w:rsidP="0023119F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26" w:type="dxa"/>
            <w:vAlign w:val="bottom"/>
          </w:tcPr>
          <w:p w14:paraId="014E21E0" w14:textId="77777777" w:rsidR="00422F8E" w:rsidRPr="00455F0E" w:rsidRDefault="00422F8E" w:rsidP="00422F8E">
            <w:pPr>
              <w:tabs>
                <w:tab w:val="decimal" w:pos="1107"/>
              </w:tabs>
              <w:ind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2D763F61" w14:textId="5CEB008F" w:rsidR="00422F8E" w:rsidRPr="00455F0E" w:rsidRDefault="00492265" w:rsidP="00CE49D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137,044</w:t>
            </w:r>
          </w:p>
        </w:tc>
        <w:tc>
          <w:tcPr>
            <w:tcW w:w="140" w:type="dxa"/>
            <w:vAlign w:val="bottom"/>
          </w:tcPr>
          <w:p w14:paraId="2C6A3E23" w14:textId="77777777" w:rsidR="00422F8E" w:rsidRPr="00455F0E" w:rsidRDefault="00422F8E" w:rsidP="00422F8E">
            <w:pPr>
              <w:ind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bottom"/>
          </w:tcPr>
          <w:p w14:paraId="02DE9827" w14:textId="281141F8" w:rsidR="00422F8E" w:rsidRPr="00455F0E" w:rsidRDefault="00422F8E" w:rsidP="00492265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22F8E" w:rsidRPr="00FD231F" w14:paraId="111C63E7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1" w:type="dxa"/>
            <w:vAlign w:val="bottom"/>
          </w:tcPr>
          <w:p w14:paraId="2F1B82B8" w14:textId="77777777" w:rsidR="00422F8E" w:rsidRPr="00455F0E" w:rsidRDefault="00422F8E" w:rsidP="00422F8E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181 - 365</w:t>
            </w:r>
            <w:r w:rsidRPr="00455F0E">
              <w:rPr>
                <w:rFonts w:ascii="Angsana New" w:hAnsi="Angsana New" w:hint="cs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4D72920A" w14:textId="124E9B23" w:rsidR="00422F8E" w:rsidRPr="00455F0E" w:rsidRDefault="00492265" w:rsidP="00422F8E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3F596CE0" w14:textId="77777777" w:rsidR="00422F8E" w:rsidRPr="00455F0E" w:rsidRDefault="00422F8E" w:rsidP="00422F8E">
            <w:pPr>
              <w:tabs>
                <w:tab w:val="decimal" w:pos="1148"/>
              </w:tabs>
              <w:ind w:right="2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64B2AA6F" w14:textId="1C70740F" w:rsidR="00422F8E" w:rsidRPr="00455F0E" w:rsidRDefault="00422F8E" w:rsidP="00422F8E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" w:type="dxa"/>
            <w:vAlign w:val="bottom"/>
          </w:tcPr>
          <w:p w14:paraId="35415518" w14:textId="77777777" w:rsidR="00422F8E" w:rsidRPr="00455F0E" w:rsidRDefault="00422F8E" w:rsidP="00422F8E">
            <w:pPr>
              <w:tabs>
                <w:tab w:val="decimal" w:pos="1107"/>
                <w:tab w:val="decimal" w:pos="1148"/>
              </w:tabs>
              <w:ind w:right="2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266A3B5C" w14:textId="3E81494A" w:rsidR="00422F8E" w:rsidRPr="00455F0E" w:rsidRDefault="00492265" w:rsidP="00851EB9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5473F064" w14:textId="77777777" w:rsidR="00422F8E" w:rsidRPr="00455F0E" w:rsidRDefault="00422F8E" w:rsidP="00422F8E">
            <w:pPr>
              <w:tabs>
                <w:tab w:val="decimal" w:pos="1148"/>
              </w:tabs>
              <w:ind w:right="2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bottom"/>
          </w:tcPr>
          <w:p w14:paraId="7EDA2077" w14:textId="1873D83A" w:rsidR="00422F8E" w:rsidRPr="00455F0E" w:rsidRDefault="00422F8E" w:rsidP="00492265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22F8E" w:rsidRPr="00FD231F" w14:paraId="1636926E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1" w:type="dxa"/>
            <w:vAlign w:val="bottom"/>
          </w:tcPr>
          <w:p w14:paraId="09315356" w14:textId="77777777" w:rsidR="00422F8E" w:rsidRPr="00455F0E" w:rsidRDefault="00422F8E" w:rsidP="00422F8E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455F0E">
              <w:rPr>
                <w:rFonts w:ascii="Angsana New" w:hAnsi="Angsana New"/>
                <w:sz w:val="32"/>
                <w:szCs w:val="32"/>
              </w:rPr>
              <w:t xml:space="preserve">365 </w:t>
            </w:r>
            <w:r w:rsidRPr="00455F0E">
              <w:rPr>
                <w:rFonts w:ascii="Angsana New" w:hAnsi="Angsana New" w:hint="cs"/>
                <w:sz w:val="32"/>
                <w:szCs w:val="32"/>
                <w:cs/>
              </w:rPr>
              <w:t>วัน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4456C97B" w14:textId="6CA23E7E" w:rsidR="00422F8E" w:rsidRPr="00455F0E" w:rsidRDefault="00492265" w:rsidP="00422F8E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507C5936" w14:textId="77777777" w:rsidR="00422F8E" w:rsidRPr="00455F0E" w:rsidRDefault="00422F8E" w:rsidP="00422F8E">
            <w:pPr>
              <w:tabs>
                <w:tab w:val="decimal" w:pos="1148"/>
              </w:tabs>
              <w:ind w:right="2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4D774B2D" w14:textId="0E0ECD0C" w:rsidR="00422F8E" w:rsidRPr="00455F0E" w:rsidRDefault="00422F8E" w:rsidP="00422F8E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" w:type="dxa"/>
            <w:vAlign w:val="bottom"/>
          </w:tcPr>
          <w:p w14:paraId="748BE006" w14:textId="77777777" w:rsidR="00422F8E" w:rsidRPr="00455F0E" w:rsidRDefault="00422F8E" w:rsidP="00422F8E">
            <w:pPr>
              <w:tabs>
                <w:tab w:val="decimal" w:pos="1107"/>
                <w:tab w:val="decimal" w:pos="1148"/>
              </w:tabs>
              <w:ind w:right="2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351E4EDA" w14:textId="00E55F79" w:rsidR="00422F8E" w:rsidRPr="00455F0E" w:rsidRDefault="00492265" w:rsidP="00851EB9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66C3C0A8" w14:textId="77777777" w:rsidR="00422F8E" w:rsidRPr="00455F0E" w:rsidRDefault="00422F8E" w:rsidP="00422F8E">
            <w:pPr>
              <w:tabs>
                <w:tab w:val="decimal" w:pos="1148"/>
              </w:tabs>
              <w:ind w:right="2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bottom w:val="single" w:sz="6" w:space="0" w:color="auto"/>
            </w:tcBorders>
            <w:vAlign w:val="bottom"/>
          </w:tcPr>
          <w:p w14:paraId="7EC2E776" w14:textId="005F7635" w:rsidR="00422F8E" w:rsidRPr="00455F0E" w:rsidRDefault="00422F8E" w:rsidP="00492265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22F8E" w:rsidRPr="00FD231F" w14:paraId="3E58DF03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1" w:type="dxa"/>
            <w:vAlign w:val="bottom"/>
          </w:tcPr>
          <w:p w14:paraId="5DD0FD03" w14:textId="138D16DF" w:rsidR="00422F8E" w:rsidRPr="00455F0E" w:rsidRDefault="00422F8E" w:rsidP="00422F8E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5874571" w14:textId="07E6D672" w:rsidR="00422F8E" w:rsidRDefault="00492265" w:rsidP="00422F8E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248,376</w:t>
            </w:r>
          </w:p>
        </w:tc>
        <w:tc>
          <w:tcPr>
            <w:tcW w:w="140" w:type="dxa"/>
            <w:vAlign w:val="bottom"/>
          </w:tcPr>
          <w:p w14:paraId="217FC25D" w14:textId="77777777" w:rsidR="00422F8E" w:rsidRPr="00455F0E" w:rsidRDefault="00422F8E" w:rsidP="00422F8E">
            <w:pPr>
              <w:ind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D503A1C" w14:textId="029320C7" w:rsidR="00422F8E" w:rsidRDefault="00422F8E" w:rsidP="00422F8E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59,084</w:t>
            </w:r>
          </w:p>
        </w:tc>
        <w:tc>
          <w:tcPr>
            <w:tcW w:w="126" w:type="dxa"/>
            <w:vAlign w:val="bottom"/>
          </w:tcPr>
          <w:p w14:paraId="49D21339" w14:textId="77777777" w:rsidR="00422F8E" w:rsidRPr="00455F0E" w:rsidRDefault="00422F8E" w:rsidP="00422F8E">
            <w:pPr>
              <w:tabs>
                <w:tab w:val="decimal" w:pos="1107"/>
              </w:tabs>
              <w:ind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B383D63" w14:textId="12BE7736" w:rsidR="00422F8E" w:rsidRDefault="00492265" w:rsidP="00CE49D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465,015</w:t>
            </w:r>
          </w:p>
        </w:tc>
        <w:tc>
          <w:tcPr>
            <w:tcW w:w="140" w:type="dxa"/>
            <w:vAlign w:val="bottom"/>
          </w:tcPr>
          <w:p w14:paraId="5797C3F9" w14:textId="77777777" w:rsidR="00422F8E" w:rsidRPr="00455F0E" w:rsidRDefault="00422F8E" w:rsidP="00422F8E">
            <w:pPr>
              <w:ind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4460C75" w14:textId="51628DFC" w:rsidR="00422F8E" w:rsidRDefault="00422F8E" w:rsidP="00CE49D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640,547</w:t>
            </w:r>
          </w:p>
        </w:tc>
      </w:tr>
    </w:tbl>
    <w:p w14:paraId="72704F54" w14:textId="77777777" w:rsidR="0023179B" w:rsidRPr="000753BF" w:rsidRDefault="0023179B" w:rsidP="0023179B">
      <w:pPr>
        <w:overflowPunct/>
        <w:autoSpaceDE/>
        <w:autoSpaceDN/>
        <w:adjustRightInd/>
        <w:ind w:left="142" w:right="-410" w:hanging="426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50571CCA" w14:textId="77777777" w:rsidR="006B735A" w:rsidRDefault="006B735A" w:rsidP="00BB2CA1">
      <w:pPr>
        <w:tabs>
          <w:tab w:val="left" w:pos="426"/>
        </w:tabs>
        <w:ind w:right="249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9A0302B" w14:textId="4FD54929" w:rsidR="0023179B" w:rsidRPr="0023179B" w:rsidRDefault="0069472A" w:rsidP="00651082">
      <w:pPr>
        <w:tabs>
          <w:tab w:val="left" w:pos="426"/>
        </w:tabs>
        <w:overflowPunct/>
        <w:autoSpaceDE/>
        <w:autoSpaceDN/>
        <w:adjustRightInd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6</w:t>
      </w:r>
      <w:r w:rsidR="0023179B" w:rsidRPr="0023179B">
        <w:rPr>
          <w:rFonts w:ascii="Angsana New" w:hAnsi="Angsana New" w:hint="cs"/>
          <w:sz w:val="32"/>
          <w:szCs w:val="32"/>
          <w:cs/>
        </w:rPr>
        <w:t>.</w:t>
      </w:r>
      <w:r w:rsidR="0023179B" w:rsidRPr="0023179B">
        <w:rPr>
          <w:rFonts w:ascii="Angsana New" w:hAnsi="Angsana New" w:hint="cs"/>
          <w:sz w:val="32"/>
          <w:szCs w:val="32"/>
          <w:cs/>
        </w:rPr>
        <w:tab/>
      </w:r>
      <w:r w:rsidR="00651082" w:rsidRPr="00651082">
        <w:rPr>
          <w:rFonts w:ascii="Angsana New" w:hAnsi="Angsana New" w:hint="cs"/>
          <w:sz w:val="32"/>
          <w:szCs w:val="32"/>
          <w:u w:val="single"/>
          <w:cs/>
        </w:rPr>
        <w:t>สินทรัพย์ทางการเงินหมุนเวียนอื่น</w:t>
      </w:r>
    </w:p>
    <w:p w14:paraId="7164B5C3" w14:textId="18F41F35" w:rsidR="0023179B" w:rsidRDefault="0023179B" w:rsidP="0023179B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0"/>
          <w:szCs w:val="10"/>
          <w:lang w:val="th-TH"/>
        </w:rPr>
      </w:pPr>
    </w:p>
    <w:tbl>
      <w:tblPr>
        <w:tblW w:w="9359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302"/>
        <w:gridCol w:w="1441"/>
        <w:gridCol w:w="98"/>
        <w:gridCol w:w="1430"/>
        <w:gridCol w:w="84"/>
        <w:gridCol w:w="1456"/>
        <w:gridCol w:w="98"/>
        <w:gridCol w:w="1450"/>
      </w:tblGrid>
      <w:tr w:rsidR="006A4776" w:rsidRPr="00FD231F" w14:paraId="7482DF83" w14:textId="77777777" w:rsidTr="00422F8E">
        <w:trPr>
          <w:trHeight w:hRule="exact" w:val="397"/>
        </w:trPr>
        <w:tc>
          <w:tcPr>
            <w:tcW w:w="3302" w:type="dxa"/>
          </w:tcPr>
          <w:p w14:paraId="7B75E191" w14:textId="77777777" w:rsidR="006A4776" w:rsidRPr="00361ADE" w:rsidRDefault="006A4776" w:rsidP="00AB367E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7" w:type="dxa"/>
            <w:gridSpan w:val="7"/>
            <w:vAlign w:val="center"/>
          </w:tcPr>
          <w:p w14:paraId="745B7ACC" w14:textId="77777777" w:rsidR="006A4776" w:rsidRPr="00FD231F" w:rsidRDefault="006A4776" w:rsidP="00AB367E">
            <w:pPr>
              <w:ind w:right="-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6A4776" w:rsidRPr="00FD231F" w14:paraId="48F080A0" w14:textId="77777777" w:rsidTr="00422F8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5BC5AB16" w14:textId="77777777" w:rsidR="006A4776" w:rsidRPr="00FD231F" w:rsidRDefault="006A4776" w:rsidP="00AB367E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69" w:type="dxa"/>
            <w:gridSpan w:val="3"/>
            <w:tcBorders>
              <w:bottom w:val="single" w:sz="6" w:space="0" w:color="auto"/>
            </w:tcBorders>
            <w:vAlign w:val="center"/>
          </w:tcPr>
          <w:p w14:paraId="494146A1" w14:textId="77777777" w:rsidR="006A4776" w:rsidRPr="00FD231F" w:rsidRDefault="006A4776" w:rsidP="00AB367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" w:type="dxa"/>
            <w:vAlign w:val="center"/>
          </w:tcPr>
          <w:p w14:paraId="683F6DF2" w14:textId="77777777" w:rsidR="006A4776" w:rsidRPr="00FD231F" w:rsidRDefault="006A4776" w:rsidP="00AB367E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4" w:type="dxa"/>
            <w:gridSpan w:val="3"/>
            <w:tcBorders>
              <w:bottom w:val="single" w:sz="6" w:space="0" w:color="auto"/>
            </w:tcBorders>
            <w:vAlign w:val="center"/>
          </w:tcPr>
          <w:p w14:paraId="6469C67C" w14:textId="77777777" w:rsidR="006A4776" w:rsidRPr="00FD231F" w:rsidRDefault="006A4776" w:rsidP="00AB367E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422F8E" w:rsidRPr="00FD231F" w14:paraId="062F764A" w14:textId="77777777" w:rsidTr="00422F8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4D836473" w14:textId="77777777" w:rsidR="00422F8E" w:rsidRPr="00FD231F" w:rsidRDefault="00422F8E" w:rsidP="00422F8E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B15FF3" w14:textId="33A92F8E" w:rsidR="00422F8E" w:rsidRPr="00E83DF7" w:rsidRDefault="00422F8E" w:rsidP="00422F8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3BAD4C0" w14:textId="77777777" w:rsidR="00422F8E" w:rsidRPr="00E83DF7" w:rsidRDefault="00422F8E" w:rsidP="00422F8E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80C409" w14:textId="53D4EDA5" w:rsidR="00422F8E" w:rsidRPr="00E83DF7" w:rsidRDefault="00422F8E" w:rsidP="00422F8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84" w:type="dxa"/>
            <w:vAlign w:val="center"/>
          </w:tcPr>
          <w:p w14:paraId="13ED5188" w14:textId="77777777" w:rsidR="00422F8E" w:rsidRPr="00E83DF7" w:rsidRDefault="00422F8E" w:rsidP="00422F8E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5D9418" w14:textId="23958166" w:rsidR="00422F8E" w:rsidRPr="00E83DF7" w:rsidRDefault="00422F8E" w:rsidP="00422F8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03A0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2B070D59" w14:textId="77777777" w:rsidR="00422F8E" w:rsidRPr="00E83DF7" w:rsidRDefault="00422F8E" w:rsidP="00422F8E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97E4C0" w14:textId="2BC2CCE9" w:rsidR="00422F8E" w:rsidRPr="00E83DF7" w:rsidRDefault="00422F8E" w:rsidP="00422F8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22F8E" w:rsidRPr="00FD231F" w14:paraId="5F97D9B0" w14:textId="77777777" w:rsidTr="00AF52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362DA652" w14:textId="47D99ECC" w:rsidR="00422F8E" w:rsidRDefault="00422F8E" w:rsidP="00422F8E">
            <w:pPr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ผลกำไรจากการเปลี่ยนแปลง</w:t>
            </w:r>
          </w:p>
        </w:tc>
        <w:tc>
          <w:tcPr>
            <w:tcW w:w="1441" w:type="dxa"/>
            <w:vAlign w:val="center"/>
          </w:tcPr>
          <w:p w14:paraId="1052747B" w14:textId="77777777" w:rsidR="00422F8E" w:rsidRPr="00FD231F" w:rsidRDefault="00422F8E" w:rsidP="00422F8E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464B3A3F" w14:textId="77777777" w:rsidR="00422F8E" w:rsidRPr="00FD231F" w:rsidRDefault="00422F8E" w:rsidP="00422F8E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4F065921" w14:textId="77777777" w:rsidR="00422F8E" w:rsidRPr="00175E91" w:rsidRDefault="00422F8E" w:rsidP="00422F8E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41962373" w14:textId="77777777" w:rsidR="00422F8E" w:rsidRPr="00B61DEC" w:rsidRDefault="00422F8E" w:rsidP="00422F8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37DAD229" w14:textId="77777777" w:rsidR="00422F8E" w:rsidRPr="00B61DEC" w:rsidRDefault="00422F8E" w:rsidP="00422F8E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60BD5180" w14:textId="77777777" w:rsidR="00422F8E" w:rsidRPr="00B61DEC" w:rsidRDefault="00422F8E" w:rsidP="00422F8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59EC76D6" w14:textId="77777777" w:rsidR="00422F8E" w:rsidRPr="00B61DEC" w:rsidRDefault="00422F8E" w:rsidP="00422F8E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2F8E" w:rsidRPr="00FD231F" w14:paraId="1EABF4A5" w14:textId="77777777" w:rsidTr="00AF52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5F872EFE" w14:textId="02ADDADF" w:rsidR="00422F8E" w:rsidRDefault="00422F8E" w:rsidP="00422F8E">
            <w:pPr>
              <w:ind w:firstLine="323"/>
              <w:rPr>
                <w:rFonts w:ascii="Angsana New" w:hAnsi="Angsana New"/>
                <w:sz w:val="30"/>
                <w:szCs w:val="30"/>
                <w:cs/>
              </w:rPr>
            </w:pPr>
            <w:r w:rsidRPr="00792D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มูลค่ายุติธรรมของตราสารอนุพันธ์ (ก)</w:t>
            </w:r>
          </w:p>
        </w:tc>
        <w:tc>
          <w:tcPr>
            <w:tcW w:w="1441" w:type="dxa"/>
            <w:vAlign w:val="center"/>
          </w:tcPr>
          <w:p w14:paraId="6022C25A" w14:textId="7368E86F" w:rsidR="00422F8E" w:rsidRPr="00FD231F" w:rsidRDefault="00147616" w:rsidP="00893966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50,888</w:t>
            </w:r>
          </w:p>
        </w:tc>
        <w:tc>
          <w:tcPr>
            <w:tcW w:w="98" w:type="dxa"/>
            <w:vAlign w:val="bottom"/>
          </w:tcPr>
          <w:p w14:paraId="3086EF1B" w14:textId="77777777" w:rsidR="00422F8E" w:rsidRPr="00FD231F" w:rsidRDefault="00422F8E" w:rsidP="00422F8E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438FB4AD" w14:textId="652336CF" w:rsidR="00422F8E" w:rsidRPr="00175E91" w:rsidRDefault="00422F8E" w:rsidP="00BE52D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122,878</w:t>
            </w:r>
          </w:p>
        </w:tc>
        <w:tc>
          <w:tcPr>
            <w:tcW w:w="84" w:type="dxa"/>
            <w:vAlign w:val="bottom"/>
          </w:tcPr>
          <w:p w14:paraId="7B1330D4" w14:textId="77777777" w:rsidR="00422F8E" w:rsidRPr="00B61DEC" w:rsidRDefault="00422F8E" w:rsidP="00422F8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2A452902" w14:textId="6202EDC3" w:rsidR="00422F8E" w:rsidRPr="00B61DEC" w:rsidRDefault="00147616" w:rsidP="00893966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50,888</w:t>
            </w:r>
          </w:p>
        </w:tc>
        <w:tc>
          <w:tcPr>
            <w:tcW w:w="98" w:type="dxa"/>
            <w:vAlign w:val="bottom"/>
          </w:tcPr>
          <w:p w14:paraId="3A42EC19" w14:textId="77777777" w:rsidR="00422F8E" w:rsidRPr="00B61DEC" w:rsidRDefault="00422F8E" w:rsidP="00422F8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46841AA" w14:textId="7045A791" w:rsidR="00422F8E" w:rsidRPr="00B61DEC" w:rsidRDefault="00422F8E" w:rsidP="00893966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122,878</w:t>
            </w:r>
          </w:p>
        </w:tc>
      </w:tr>
      <w:tr w:rsidR="00422F8E" w:rsidRPr="00FD231F" w14:paraId="32912E86" w14:textId="77777777" w:rsidTr="00AF52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0EC70853" w14:textId="35C4EF8B" w:rsidR="00422F8E" w:rsidRDefault="00422F8E" w:rsidP="00422F8E">
            <w:pPr>
              <w:tabs>
                <w:tab w:val="left" w:pos="309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8F7AD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9570BD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  <w:p w14:paraId="65D9B4DF" w14:textId="00E5E677" w:rsidR="00422F8E" w:rsidRPr="00FD231F" w:rsidRDefault="00422F8E" w:rsidP="00422F8E">
            <w:pPr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vAlign w:val="center"/>
          </w:tcPr>
          <w:p w14:paraId="6BFCAD7E" w14:textId="66993246" w:rsidR="00422F8E" w:rsidRPr="00FD231F" w:rsidRDefault="00147616" w:rsidP="00422F8E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(43,047)</w:t>
            </w:r>
          </w:p>
        </w:tc>
        <w:tc>
          <w:tcPr>
            <w:tcW w:w="98" w:type="dxa"/>
            <w:vAlign w:val="bottom"/>
          </w:tcPr>
          <w:p w14:paraId="5798BCD9" w14:textId="77777777" w:rsidR="00422F8E" w:rsidRPr="00FD231F" w:rsidRDefault="00422F8E" w:rsidP="00422F8E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center"/>
          </w:tcPr>
          <w:p w14:paraId="1991B743" w14:textId="2F2B73D7" w:rsidR="00422F8E" w:rsidRPr="00175E91" w:rsidRDefault="00422F8E" w:rsidP="00703A0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110,710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4" w:type="dxa"/>
            <w:vAlign w:val="bottom"/>
          </w:tcPr>
          <w:p w14:paraId="0630446F" w14:textId="77777777" w:rsidR="00422F8E" w:rsidRPr="00B61DEC" w:rsidRDefault="00422F8E" w:rsidP="00422F8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04BE078E" w14:textId="0B45B876" w:rsidR="00422F8E" w:rsidRPr="00B61DEC" w:rsidRDefault="00147616" w:rsidP="00422F8E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(43,047)</w:t>
            </w:r>
          </w:p>
        </w:tc>
        <w:tc>
          <w:tcPr>
            <w:tcW w:w="98" w:type="dxa"/>
            <w:vAlign w:val="bottom"/>
          </w:tcPr>
          <w:p w14:paraId="09349307" w14:textId="77777777" w:rsidR="00422F8E" w:rsidRPr="00B61DEC" w:rsidRDefault="00422F8E" w:rsidP="00422F8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40F92F1C" w14:textId="4635EA98" w:rsidR="00422F8E" w:rsidRPr="00B61DEC" w:rsidRDefault="00422F8E" w:rsidP="00703A03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110,710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22F8E" w:rsidRPr="00FD231F" w14:paraId="360756E8" w14:textId="77777777" w:rsidTr="00AF52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65894F78" w14:textId="60AE50B3" w:rsidR="00422F8E" w:rsidRPr="008F7AD0" w:rsidRDefault="00422F8E" w:rsidP="00422F8E">
            <w:pPr>
              <w:tabs>
                <w:tab w:val="left" w:pos="336"/>
              </w:tabs>
              <w:ind w:right="-36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ผลกำไรจากการเปลี่ยนแปลง</w:t>
            </w: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</w:tcPr>
          <w:p w14:paraId="5FBAA25B" w14:textId="06B74A3A" w:rsidR="00422F8E" w:rsidRPr="00FD231F" w:rsidRDefault="00422F8E" w:rsidP="00422F8E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15F36F41" w14:textId="77777777" w:rsidR="00422F8E" w:rsidRPr="00FD231F" w:rsidRDefault="00422F8E" w:rsidP="00422F8E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36FFBD32" w14:textId="77777777" w:rsidR="00422F8E" w:rsidRPr="00175E91" w:rsidRDefault="00422F8E" w:rsidP="00422F8E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0C0A03EE" w14:textId="77777777" w:rsidR="00422F8E" w:rsidRPr="00B61DEC" w:rsidRDefault="00422F8E" w:rsidP="00422F8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77456FFD" w14:textId="77777777" w:rsidR="00422F8E" w:rsidRPr="00B61DEC" w:rsidRDefault="00422F8E" w:rsidP="00422F8E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3DE63565" w14:textId="77777777" w:rsidR="00422F8E" w:rsidRPr="00B61DEC" w:rsidRDefault="00422F8E" w:rsidP="00422F8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</w:tcBorders>
            <w:vAlign w:val="center"/>
          </w:tcPr>
          <w:p w14:paraId="439B4087" w14:textId="77777777" w:rsidR="00422F8E" w:rsidRPr="00B61DEC" w:rsidRDefault="00422F8E" w:rsidP="00422F8E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2F8E" w:rsidRPr="00FD231F" w14:paraId="0A32F853" w14:textId="77777777" w:rsidTr="00AF52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55366BF8" w14:textId="2C768700" w:rsidR="00422F8E" w:rsidRPr="008F7AD0" w:rsidRDefault="00422F8E" w:rsidP="00422F8E">
            <w:pPr>
              <w:ind w:firstLine="32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92D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  <w:tc>
          <w:tcPr>
            <w:tcW w:w="1441" w:type="dxa"/>
            <w:vAlign w:val="center"/>
          </w:tcPr>
          <w:p w14:paraId="23D8E688" w14:textId="76EA44EB" w:rsidR="00422F8E" w:rsidRPr="00FD231F" w:rsidRDefault="00422F8E" w:rsidP="00422F8E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5310B64A" w14:textId="77777777" w:rsidR="00422F8E" w:rsidRPr="00FD231F" w:rsidRDefault="00422F8E" w:rsidP="00422F8E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432E0847" w14:textId="77777777" w:rsidR="00422F8E" w:rsidRPr="00175E91" w:rsidRDefault="00422F8E" w:rsidP="00422F8E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58006C00" w14:textId="77777777" w:rsidR="00422F8E" w:rsidRPr="00B61DEC" w:rsidRDefault="00422F8E" w:rsidP="00422F8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233C1E88" w14:textId="6CF5D93C" w:rsidR="00422F8E" w:rsidRPr="00B61DEC" w:rsidRDefault="00422F8E" w:rsidP="00422F8E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546C1BC6" w14:textId="77777777" w:rsidR="00422F8E" w:rsidRPr="00B61DEC" w:rsidRDefault="00422F8E" w:rsidP="00422F8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52726900" w14:textId="77777777" w:rsidR="00422F8E" w:rsidRPr="00B61DEC" w:rsidRDefault="00422F8E" w:rsidP="00422F8E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2F8E" w:rsidRPr="00FD231F" w14:paraId="7581E519" w14:textId="77777777" w:rsidTr="00AF52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5B33E793" w14:textId="1ABC95FE" w:rsidR="00422F8E" w:rsidRPr="00792D2F" w:rsidRDefault="00422F8E" w:rsidP="00422F8E">
            <w:pPr>
              <w:ind w:right="-36" w:firstLine="322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441" w:type="dxa"/>
            <w:vAlign w:val="center"/>
          </w:tcPr>
          <w:p w14:paraId="7147D0A9" w14:textId="5226DDD1" w:rsidR="00422F8E" w:rsidRPr="00FD231F" w:rsidRDefault="00147616" w:rsidP="00422F8E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7,841</w:t>
            </w:r>
          </w:p>
        </w:tc>
        <w:tc>
          <w:tcPr>
            <w:tcW w:w="98" w:type="dxa"/>
            <w:vAlign w:val="bottom"/>
          </w:tcPr>
          <w:p w14:paraId="6B1CD090" w14:textId="77777777" w:rsidR="00422F8E" w:rsidRPr="00FD231F" w:rsidRDefault="00422F8E" w:rsidP="00422F8E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4B7A172D" w14:textId="12E726F0" w:rsidR="00422F8E" w:rsidRPr="00175E91" w:rsidRDefault="00422F8E" w:rsidP="00422F8E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12,168</w:t>
            </w:r>
          </w:p>
        </w:tc>
        <w:tc>
          <w:tcPr>
            <w:tcW w:w="84" w:type="dxa"/>
            <w:vAlign w:val="bottom"/>
          </w:tcPr>
          <w:p w14:paraId="25D804B9" w14:textId="77777777" w:rsidR="00422F8E" w:rsidRPr="00B61DEC" w:rsidRDefault="00422F8E" w:rsidP="00422F8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6B39EBD8" w14:textId="1FC879B1" w:rsidR="00422F8E" w:rsidRPr="00B61DEC" w:rsidRDefault="00147616" w:rsidP="00422F8E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7,841</w:t>
            </w:r>
          </w:p>
        </w:tc>
        <w:tc>
          <w:tcPr>
            <w:tcW w:w="98" w:type="dxa"/>
            <w:vAlign w:val="bottom"/>
          </w:tcPr>
          <w:p w14:paraId="2819B7FA" w14:textId="77777777" w:rsidR="00422F8E" w:rsidRPr="00B61DEC" w:rsidRDefault="00422F8E" w:rsidP="00422F8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7DB3CB0E" w14:textId="45BDDF75" w:rsidR="00422F8E" w:rsidRPr="00B61DEC" w:rsidRDefault="00422F8E" w:rsidP="00422F8E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12,168</w:t>
            </w:r>
          </w:p>
        </w:tc>
      </w:tr>
      <w:tr w:rsidR="00422F8E" w:rsidRPr="00FD231F" w14:paraId="6732BF6D" w14:textId="77777777" w:rsidTr="00AF52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44380C6C" w14:textId="4D239E60" w:rsidR="00422F8E" w:rsidRDefault="00422F8E" w:rsidP="00422F8E">
            <w:pPr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41" w:type="dxa"/>
            <w:vAlign w:val="center"/>
          </w:tcPr>
          <w:p w14:paraId="35416B71" w14:textId="77777777" w:rsidR="00422F8E" w:rsidRPr="00FD231F" w:rsidRDefault="00422F8E" w:rsidP="00422F8E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29C3B095" w14:textId="77777777" w:rsidR="00422F8E" w:rsidRPr="00FD231F" w:rsidRDefault="00422F8E" w:rsidP="00422F8E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535A187F" w14:textId="77777777" w:rsidR="00422F8E" w:rsidRPr="00175E91" w:rsidRDefault="00422F8E" w:rsidP="00422F8E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426AAE35" w14:textId="77777777" w:rsidR="00422F8E" w:rsidRPr="00B61DEC" w:rsidRDefault="00422F8E" w:rsidP="00422F8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11A9FA94" w14:textId="77777777" w:rsidR="00422F8E" w:rsidRPr="00B61DEC" w:rsidRDefault="00422F8E" w:rsidP="00422F8E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40FEB2A4" w14:textId="77777777" w:rsidR="00422F8E" w:rsidRPr="00B61DEC" w:rsidRDefault="00422F8E" w:rsidP="00422F8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0618243C" w14:textId="77777777" w:rsidR="00422F8E" w:rsidRPr="00B61DEC" w:rsidRDefault="00422F8E" w:rsidP="00422F8E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2F8E" w:rsidRPr="00FD231F" w14:paraId="4A7F97B3" w14:textId="77777777" w:rsidTr="00AF52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06B28CFF" w14:textId="01DC6F24" w:rsidR="00422F8E" w:rsidRDefault="00422F8E" w:rsidP="00422F8E">
            <w:pPr>
              <w:ind w:right="-36" w:firstLine="3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หน่วยลงทุน</w:t>
            </w:r>
          </w:p>
        </w:tc>
        <w:tc>
          <w:tcPr>
            <w:tcW w:w="1441" w:type="dxa"/>
            <w:vAlign w:val="center"/>
          </w:tcPr>
          <w:p w14:paraId="0AD7BC9A" w14:textId="4305A290" w:rsidR="00422F8E" w:rsidRPr="00FD231F" w:rsidRDefault="00147616" w:rsidP="00422F8E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02683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,61</w:t>
            </w:r>
            <w:r w:rsidR="007E0EF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8" w:type="dxa"/>
            <w:vAlign w:val="bottom"/>
          </w:tcPr>
          <w:p w14:paraId="116B08A2" w14:textId="77777777" w:rsidR="00422F8E" w:rsidRPr="00FD231F" w:rsidRDefault="00422F8E" w:rsidP="00422F8E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5236FA87" w14:textId="0DDA2096" w:rsidR="00422F8E" w:rsidRPr="00175E91" w:rsidRDefault="00422F8E" w:rsidP="00703A0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85,454</w:t>
            </w:r>
          </w:p>
        </w:tc>
        <w:tc>
          <w:tcPr>
            <w:tcW w:w="84" w:type="dxa"/>
            <w:vAlign w:val="bottom"/>
          </w:tcPr>
          <w:p w14:paraId="2235F86B" w14:textId="77777777" w:rsidR="00422F8E" w:rsidRPr="00B61DEC" w:rsidRDefault="00422F8E" w:rsidP="00422F8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0B87DF84" w14:textId="36EC48FD" w:rsidR="00422F8E" w:rsidRPr="00B61DEC" w:rsidRDefault="00147616" w:rsidP="00422F8E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86,61</w:t>
            </w:r>
            <w:r w:rsidR="007E0EF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8" w:type="dxa"/>
            <w:vAlign w:val="bottom"/>
          </w:tcPr>
          <w:p w14:paraId="769678BB" w14:textId="77777777" w:rsidR="00422F8E" w:rsidRPr="00B61DEC" w:rsidRDefault="00422F8E" w:rsidP="00422F8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05A29D77" w14:textId="4733207A" w:rsidR="00422F8E" w:rsidRPr="00B61DEC" w:rsidRDefault="00422F8E" w:rsidP="00703A03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85,454</w:t>
            </w:r>
          </w:p>
        </w:tc>
      </w:tr>
      <w:tr w:rsidR="00147616" w:rsidRPr="00FD231F" w14:paraId="233EA6BD" w14:textId="77777777" w:rsidTr="00AF52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30E4426E" w14:textId="4A133EDD" w:rsidR="00147616" w:rsidRPr="00147616" w:rsidRDefault="00147616" w:rsidP="00147616">
            <w:pPr>
              <w:ind w:right="-36" w:firstLine="322"/>
              <w:rPr>
                <w:rFonts w:ascii="Angsana New" w:hAnsi="Angsana New"/>
                <w:sz w:val="30"/>
                <w:szCs w:val="30"/>
              </w:rPr>
            </w:pPr>
            <w:r w:rsidRPr="00147616">
              <w:rPr>
                <w:rFonts w:ascii="Angsana New" w:hAnsi="Angsana New"/>
                <w:sz w:val="30"/>
                <w:szCs w:val="30"/>
              </w:rPr>
              <w:t>-</w:t>
            </w:r>
            <w:r w:rsidRPr="00147616">
              <w:rPr>
                <w:rFonts w:ascii="Angsana New" w:hAnsi="Angsana New" w:hint="cs"/>
                <w:sz w:val="30"/>
                <w:szCs w:val="30"/>
                <w:cs/>
              </w:rPr>
              <w:t xml:space="preserve"> ห</w:t>
            </w:r>
            <w:r w:rsidR="00BE52DF">
              <w:rPr>
                <w:rFonts w:ascii="Angsana New" w:hAnsi="Angsana New" w:hint="cs"/>
                <w:sz w:val="30"/>
                <w:szCs w:val="30"/>
                <w:cs/>
              </w:rPr>
              <w:t>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กู้</w:t>
            </w:r>
          </w:p>
        </w:tc>
        <w:tc>
          <w:tcPr>
            <w:tcW w:w="1441" w:type="dxa"/>
            <w:vAlign w:val="center"/>
          </w:tcPr>
          <w:p w14:paraId="3FD53D4B" w14:textId="33D553D9" w:rsidR="00147616" w:rsidRDefault="00147616" w:rsidP="00BE52DF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888,547</w:t>
            </w:r>
          </w:p>
        </w:tc>
        <w:tc>
          <w:tcPr>
            <w:tcW w:w="98" w:type="dxa"/>
            <w:vAlign w:val="bottom"/>
          </w:tcPr>
          <w:p w14:paraId="729D3D16" w14:textId="77777777" w:rsidR="00147616" w:rsidRPr="00FD231F" w:rsidRDefault="00147616" w:rsidP="00422F8E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153D62D7" w14:textId="2A144226" w:rsidR="00147616" w:rsidRPr="00175E91" w:rsidRDefault="007F2279" w:rsidP="00893966">
            <w:pPr>
              <w:ind w:left="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dxa"/>
            <w:vAlign w:val="bottom"/>
          </w:tcPr>
          <w:p w14:paraId="6F0590AB" w14:textId="77777777" w:rsidR="00147616" w:rsidRPr="00B61DEC" w:rsidRDefault="00147616" w:rsidP="00422F8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38BE3A9" w14:textId="663A7B9A" w:rsidR="00147616" w:rsidRPr="00B61DEC" w:rsidRDefault="007F2279" w:rsidP="00893966">
            <w:pPr>
              <w:ind w:left="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68A9A7D4" w14:textId="77777777" w:rsidR="00147616" w:rsidRPr="00B61DEC" w:rsidRDefault="00147616" w:rsidP="00422F8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4F985D43" w14:textId="6CA4ADF1" w:rsidR="00147616" w:rsidRPr="00B61DEC" w:rsidRDefault="007F2279" w:rsidP="00893966">
            <w:pPr>
              <w:ind w:left="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2F8E" w:rsidRPr="00FD231F" w14:paraId="7FA340EC" w14:textId="77777777" w:rsidTr="00AF52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28C8AD91" w14:textId="6C4B12B2" w:rsidR="00422F8E" w:rsidRPr="00FD231F" w:rsidRDefault="00BE52DF" w:rsidP="00BE52DF">
            <w:pPr>
              <w:ind w:right="-36" w:firstLine="3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หุ้นกู้ที่มีอนุพันธ์แฝง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vAlign w:val="center"/>
          </w:tcPr>
          <w:p w14:paraId="35B76AE5" w14:textId="04B1DF14" w:rsidR="00422F8E" w:rsidRPr="00FD231F" w:rsidRDefault="007F2279" w:rsidP="00893966">
            <w:pPr>
              <w:ind w:left="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588C9726" w14:textId="77777777" w:rsidR="00422F8E" w:rsidRPr="00FD231F" w:rsidRDefault="00422F8E" w:rsidP="00422F8E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center"/>
          </w:tcPr>
          <w:p w14:paraId="248F8358" w14:textId="7D224B61" w:rsidR="00422F8E" w:rsidRPr="00B61DEC" w:rsidRDefault="00422F8E" w:rsidP="00703A0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49,967</w:t>
            </w:r>
          </w:p>
        </w:tc>
        <w:tc>
          <w:tcPr>
            <w:tcW w:w="84" w:type="dxa"/>
            <w:vAlign w:val="bottom"/>
          </w:tcPr>
          <w:p w14:paraId="30AE8815" w14:textId="77777777" w:rsidR="00422F8E" w:rsidRPr="00B61DEC" w:rsidRDefault="00422F8E" w:rsidP="00422F8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32A7618D" w14:textId="36C7C4BA" w:rsidR="00422F8E" w:rsidRPr="00B61DEC" w:rsidRDefault="007F2279" w:rsidP="00893966">
            <w:pPr>
              <w:ind w:left="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5A56227B" w14:textId="77777777" w:rsidR="00422F8E" w:rsidRPr="00B61DEC" w:rsidRDefault="00422F8E" w:rsidP="00422F8E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3575B4BB" w14:textId="1CF870A0" w:rsidR="00422F8E" w:rsidRPr="00B61DEC" w:rsidRDefault="00422F8E" w:rsidP="00893966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49,967</w:t>
            </w:r>
          </w:p>
        </w:tc>
      </w:tr>
      <w:tr w:rsidR="00422F8E" w:rsidRPr="00FD231F" w14:paraId="7799DC7C" w14:textId="77777777" w:rsidTr="00AF52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4CB376E1" w14:textId="3DF785EA" w:rsidR="00422F8E" w:rsidRPr="008F7AD0" w:rsidRDefault="00422F8E" w:rsidP="00422F8E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8F7AD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BE470B4" w14:textId="2422A797" w:rsidR="00422F8E" w:rsidRDefault="00147616" w:rsidP="00422F8E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98</w:t>
            </w:r>
            <w:r w:rsidR="007D749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D7497">
              <w:rPr>
                <w:rFonts w:ascii="Angsana New" w:hAnsi="Angsana New"/>
                <w:sz w:val="30"/>
                <w:szCs w:val="30"/>
              </w:rPr>
              <w:t>9</w:t>
            </w:r>
            <w:r w:rsidR="007E0EF7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98" w:type="dxa"/>
            <w:vAlign w:val="bottom"/>
          </w:tcPr>
          <w:p w14:paraId="25C47080" w14:textId="77777777" w:rsidR="00422F8E" w:rsidRPr="00FD231F" w:rsidRDefault="00422F8E" w:rsidP="0014761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C1CA06F" w14:textId="0E874268" w:rsidR="00422F8E" w:rsidRDefault="00422F8E" w:rsidP="00422F8E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147,589</w:t>
            </w:r>
          </w:p>
        </w:tc>
        <w:tc>
          <w:tcPr>
            <w:tcW w:w="84" w:type="dxa"/>
            <w:vAlign w:val="bottom"/>
          </w:tcPr>
          <w:p w14:paraId="7143BC88" w14:textId="77777777" w:rsidR="00422F8E" w:rsidRPr="00B61DEC" w:rsidRDefault="00422F8E" w:rsidP="00422F8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EA49123" w14:textId="5AA7BE9E" w:rsidR="00422F8E" w:rsidRDefault="007F2279" w:rsidP="00422F8E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94,45</w:t>
            </w:r>
            <w:r w:rsidR="007E0EF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98" w:type="dxa"/>
            <w:vAlign w:val="bottom"/>
          </w:tcPr>
          <w:p w14:paraId="1A60BC91" w14:textId="77777777" w:rsidR="00422F8E" w:rsidRPr="00B61DEC" w:rsidRDefault="00422F8E" w:rsidP="00422F8E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C2EB9C8" w14:textId="2582707C" w:rsidR="00422F8E" w:rsidRDefault="00422F8E" w:rsidP="00422F8E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147,589</w:t>
            </w:r>
          </w:p>
        </w:tc>
      </w:tr>
    </w:tbl>
    <w:p w14:paraId="685DF058" w14:textId="76DA53BB" w:rsidR="006A4776" w:rsidRDefault="006A4776" w:rsidP="0023179B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0"/>
          <w:szCs w:val="10"/>
          <w:lang w:val="th-TH"/>
        </w:rPr>
      </w:pPr>
    </w:p>
    <w:p w14:paraId="1AC7CE9D" w14:textId="0250762E" w:rsidR="00651082" w:rsidRPr="00525CC3" w:rsidRDefault="00651082" w:rsidP="00893966">
      <w:pPr>
        <w:tabs>
          <w:tab w:val="left" w:pos="6946"/>
        </w:tabs>
        <w:ind w:left="868" w:right="-6" w:hanging="442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6"/>
          <w:sz w:val="32"/>
          <w:szCs w:val="32"/>
          <w:cs/>
        </w:rPr>
        <w:t>(ก)</w:t>
      </w:r>
      <w:r>
        <w:rPr>
          <w:rFonts w:ascii="Angsana New" w:hAnsi="Angsana New"/>
          <w:spacing w:val="6"/>
          <w:sz w:val="32"/>
          <w:szCs w:val="32"/>
          <w:cs/>
        </w:rPr>
        <w:tab/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ณ วันที่ </w:t>
      </w:r>
      <w:r w:rsidRPr="00525CC3">
        <w:rPr>
          <w:rFonts w:ascii="Angsana New" w:hAnsi="Angsana New"/>
          <w:spacing w:val="2"/>
          <w:sz w:val="32"/>
          <w:szCs w:val="32"/>
        </w:rPr>
        <w:t>3</w:t>
      </w:r>
      <w:r w:rsidR="00E27C3B" w:rsidRPr="00525CC3">
        <w:rPr>
          <w:rFonts w:ascii="Angsana New" w:hAnsi="Angsana New"/>
          <w:spacing w:val="2"/>
          <w:sz w:val="32"/>
          <w:szCs w:val="32"/>
        </w:rPr>
        <w:t>1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E27C3B" w:rsidRPr="00525CC3">
        <w:rPr>
          <w:rFonts w:ascii="Angsana New" w:hAnsi="Angsana New" w:hint="cs"/>
          <w:spacing w:val="2"/>
          <w:sz w:val="32"/>
          <w:szCs w:val="32"/>
          <w:cs/>
        </w:rPr>
        <w:t>ธันวาคม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525CC3">
        <w:rPr>
          <w:rFonts w:ascii="Angsana New" w:hAnsi="Angsana New"/>
          <w:spacing w:val="2"/>
          <w:sz w:val="32"/>
          <w:szCs w:val="32"/>
        </w:rPr>
        <w:t>256</w:t>
      </w:r>
      <w:r w:rsidR="00703A03">
        <w:rPr>
          <w:rFonts w:ascii="Angsana New" w:hAnsi="Angsana New"/>
          <w:spacing w:val="2"/>
          <w:sz w:val="32"/>
          <w:szCs w:val="32"/>
        </w:rPr>
        <w:t>6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บริษัทฯ มีสัญญาแลกเปลี่ยนอัตราดอกเบี้ย </w:t>
      </w:r>
      <w:r w:rsidRPr="00525CC3">
        <w:rPr>
          <w:rFonts w:ascii="Angsana New" w:hAnsi="Angsana New"/>
          <w:spacing w:val="2"/>
          <w:sz w:val="32"/>
          <w:szCs w:val="32"/>
          <w:cs/>
        </w:rPr>
        <w:t>(</w:t>
      </w:r>
      <w:r w:rsidRPr="00525CC3">
        <w:rPr>
          <w:rFonts w:ascii="Angsana New" w:hAnsi="Angsana New"/>
          <w:spacing w:val="2"/>
          <w:sz w:val="32"/>
          <w:szCs w:val="32"/>
        </w:rPr>
        <w:t>Interest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525CC3">
        <w:rPr>
          <w:rFonts w:ascii="Angsana New" w:hAnsi="Angsana New"/>
          <w:spacing w:val="2"/>
          <w:sz w:val="32"/>
          <w:szCs w:val="32"/>
        </w:rPr>
        <w:t>Rate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525CC3">
        <w:rPr>
          <w:rFonts w:ascii="Angsana New" w:hAnsi="Angsana New"/>
          <w:spacing w:val="2"/>
          <w:sz w:val="32"/>
          <w:szCs w:val="32"/>
        </w:rPr>
        <w:t>Swap</w:t>
      </w:r>
      <w:r w:rsidRPr="00525CC3">
        <w:rPr>
          <w:rFonts w:ascii="Angsana New" w:hAnsi="Angsana New"/>
          <w:spacing w:val="2"/>
          <w:sz w:val="32"/>
          <w:szCs w:val="32"/>
          <w:cs/>
        </w:rPr>
        <w:t>)</w:t>
      </w:r>
      <w:r w:rsidR="00FD60AE">
        <w:rPr>
          <w:rFonts w:ascii="Angsana New" w:hAnsi="Angsana New"/>
          <w:spacing w:val="2"/>
          <w:sz w:val="32"/>
          <w:szCs w:val="32"/>
        </w:rPr>
        <w:t xml:space="preserve"> 2 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>สัญญา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 xml:space="preserve">ของจำนวนเงิน </w:t>
      </w:r>
      <w:r w:rsidR="00FD60AE">
        <w:rPr>
          <w:rFonts w:ascii="Angsana New" w:hAnsi="Angsana New"/>
          <w:spacing w:val="-2"/>
          <w:sz w:val="32"/>
          <w:szCs w:val="32"/>
        </w:rPr>
        <w:t>81.72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ล้านเหรียญสหรัฐฯ (</w:t>
      </w:r>
      <w:r w:rsidRPr="00525CC3">
        <w:rPr>
          <w:rFonts w:ascii="Angsana New" w:hAnsi="Angsana New"/>
          <w:spacing w:val="-2"/>
          <w:sz w:val="32"/>
          <w:szCs w:val="32"/>
        </w:rPr>
        <w:t>31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Pr="00525CC3">
        <w:rPr>
          <w:rFonts w:ascii="Angsana New" w:hAnsi="Angsana New"/>
          <w:spacing w:val="-2"/>
          <w:sz w:val="32"/>
          <w:szCs w:val="32"/>
        </w:rPr>
        <w:t>256</w:t>
      </w:r>
      <w:r w:rsidR="00703A03">
        <w:rPr>
          <w:rFonts w:ascii="Angsana New" w:hAnsi="Angsana New"/>
          <w:spacing w:val="-2"/>
          <w:sz w:val="32"/>
          <w:szCs w:val="32"/>
        </w:rPr>
        <w:t>5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25CC3">
        <w:rPr>
          <w:rFonts w:ascii="Angsana New" w:hAnsi="Angsana New"/>
          <w:spacing w:val="-2"/>
          <w:sz w:val="32"/>
          <w:szCs w:val="32"/>
          <w:cs/>
        </w:rPr>
        <w:t>: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03A03">
        <w:rPr>
          <w:rFonts w:ascii="Angsana New" w:hAnsi="Angsana New"/>
          <w:spacing w:val="-2"/>
          <w:sz w:val="32"/>
          <w:szCs w:val="32"/>
          <w:lang w:val="en-GB"/>
        </w:rPr>
        <w:t>3</w:t>
      </w:r>
      <w:r w:rsidRPr="00525CC3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 xml:space="preserve">สัญญาของจำนวนเงิน </w:t>
      </w:r>
      <w:r w:rsidR="00703A03">
        <w:rPr>
          <w:rFonts w:ascii="Angsana New" w:hAnsi="Angsana New"/>
          <w:spacing w:val="-2"/>
          <w:sz w:val="32"/>
          <w:szCs w:val="32"/>
          <w:lang w:val="en-GB"/>
        </w:rPr>
        <w:t>92.69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ล้านเหรียญสหรัฐฯ) </w:t>
      </w:r>
      <w:r w:rsidRPr="00CB059B">
        <w:rPr>
          <w:rFonts w:ascii="Angsana New" w:hAnsi="Angsana New" w:hint="cs"/>
          <w:sz w:val="32"/>
          <w:szCs w:val="32"/>
          <w:cs/>
        </w:rPr>
        <w:t xml:space="preserve">โดยสัญญาแลกเปลี่ยนอัตราดอกเบี้ยดังกล่าวทำเพื่อแลกเปลี่ยนอัตราดอกเบี้ย </w:t>
      </w:r>
      <w:r w:rsidR="00102199">
        <w:rPr>
          <w:rFonts w:ascii="Angsana New" w:hAnsi="Angsana New"/>
          <w:sz w:val="32"/>
          <w:szCs w:val="32"/>
        </w:rPr>
        <w:t>SOF</w:t>
      </w:r>
      <w:r w:rsidRPr="00CB059B">
        <w:rPr>
          <w:rFonts w:ascii="Angsana New" w:hAnsi="Angsana New"/>
          <w:sz w:val="32"/>
          <w:szCs w:val="32"/>
        </w:rPr>
        <w:t>R</w:t>
      </w:r>
      <w:r w:rsidRPr="00CB059B">
        <w:rPr>
          <w:rFonts w:ascii="Angsana New" w:hAnsi="Angsana New" w:hint="cs"/>
          <w:sz w:val="32"/>
          <w:szCs w:val="32"/>
          <w:cs/>
        </w:rPr>
        <w:t xml:space="preserve"> เป็นอัตรา</w:t>
      </w:r>
      <w:r w:rsidRPr="00525CC3">
        <w:rPr>
          <w:rFonts w:ascii="Angsana New" w:hAnsi="Angsana New" w:hint="cs"/>
          <w:spacing w:val="-4"/>
          <w:sz w:val="32"/>
          <w:szCs w:val="32"/>
          <w:cs/>
        </w:rPr>
        <w:t>ดอกเบี้ยคงที่ โดยจำนวนเงินดังกล่าวจะลดลงทุกสามเดือน โดยมีวันสิ้นสุดของสัญญาในปี</w:t>
      </w:r>
      <w:r w:rsidRPr="00525CC3">
        <w:rPr>
          <w:rFonts w:ascii="Angsana New" w:hAnsi="Angsana New"/>
          <w:spacing w:val="-4"/>
          <w:sz w:val="32"/>
          <w:szCs w:val="32"/>
          <w:lang w:val="en-GB"/>
        </w:rPr>
        <w:t xml:space="preserve"> 256</w:t>
      </w:r>
      <w:r w:rsidRPr="00525CC3">
        <w:rPr>
          <w:rFonts w:ascii="Angsana New" w:hAnsi="Angsana New"/>
          <w:spacing w:val="-4"/>
          <w:sz w:val="32"/>
          <w:szCs w:val="32"/>
        </w:rPr>
        <w:t>8</w:t>
      </w:r>
      <w:r w:rsidRPr="00525CC3">
        <w:rPr>
          <w:rFonts w:ascii="Angsana New" w:hAnsi="Angsana New" w:hint="cs"/>
          <w:spacing w:val="-4"/>
          <w:sz w:val="32"/>
          <w:szCs w:val="32"/>
          <w:cs/>
        </w:rPr>
        <w:t xml:space="preserve"> และปี </w:t>
      </w:r>
      <w:r w:rsidRPr="00525CC3">
        <w:rPr>
          <w:rFonts w:ascii="Angsana New" w:hAnsi="Angsana New"/>
          <w:spacing w:val="-4"/>
          <w:sz w:val="32"/>
          <w:szCs w:val="32"/>
        </w:rPr>
        <w:t>2570</w:t>
      </w:r>
    </w:p>
    <w:p w14:paraId="78F4D213" w14:textId="77777777" w:rsidR="00651082" w:rsidRPr="00651082" w:rsidRDefault="00651082" w:rsidP="00651082">
      <w:pPr>
        <w:tabs>
          <w:tab w:val="left" w:pos="6946"/>
        </w:tabs>
        <w:ind w:left="993" w:right="-6" w:hanging="567"/>
        <w:jc w:val="thaiDistribute"/>
        <w:rPr>
          <w:rFonts w:ascii="Angsana New" w:hAnsi="Angsana New"/>
          <w:spacing w:val="6"/>
          <w:sz w:val="10"/>
          <w:szCs w:val="10"/>
        </w:rPr>
      </w:pPr>
    </w:p>
    <w:p w14:paraId="517B0ED5" w14:textId="0F8336D8" w:rsidR="00651082" w:rsidRPr="0006026F" w:rsidRDefault="00651082" w:rsidP="00893966">
      <w:pPr>
        <w:tabs>
          <w:tab w:val="left" w:pos="6946"/>
        </w:tabs>
        <w:ind w:left="854" w:right="-6" w:firstLine="567"/>
        <w:jc w:val="thaiDistribute"/>
        <w:rPr>
          <w:rFonts w:ascii="Angsana New" w:hAnsi="Angsana New"/>
          <w:sz w:val="32"/>
          <w:szCs w:val="32"/>
          <w:cs/>
        </w:rPr>
      </w:pPr>
      <w:r w:rsidRPr="0006026F">
        <w:rPr>
          <w:rFonts w:ascii="Angsana New" w:hAnsi="Angsana New" w:hint="cs"/>
          <w:sz w:val="32"/>
          <w:szCs w:val="32"/>
          <w:cs/>
        </w:rPr>
        <w:t>การ</w:t>
      </w:r>
      <w:r w:rsidRPr="0006026F">
        <w:rPr>
          <w:rFonts w:ascii="Angsana New" w:eastAsia="Times New Roman" w:hAnsi="Angsana New" w:hint="cs"/>
          <w:sz w:val="32"/>
          <w:szCs w:val="32"/>
          <w:cs/>
          <w:lang w:val="th-TH"/>
        </w:rPr>
        <w:t>เปลี่ยนแปลง</w:t>
      </w:r>
      <w:r w:rsidRPr="0006026F">
        <w:rPr>
          <w:rFonts w:ascii="Angsana New" w:hAnsi="Angsana New" w:hint="cs"/>
          <w:sz w:val="32"/>
          <w:szCs w:val="32"/>
          <w:cs/>
        </w:rPr>
        <w:t>ของ</w:t>
      </w:r>
      <w:r w:rsidR="009570BD">
        <w:rPr>
          <w:rFonts w:ascii="Angsana New" w:hAnsi="Angsana New"/>
          <w:sz w:val="32"/>
          <w:szCs w:val="32"/>
        </w:rPr>
        <w:t xml:space="preserve"> </w:t>
      </w:r>
      <w:r w:rsidR="009570BD">
        <w:rPr>
          <w:rFonts w:ascii="Angsana New" w:hAnsi="Angsana New" w:hint="cs"/>
          <w:sz w:val="32"/>
          <w:szCs w:val="32"/>
          <w:cs/>
        </w:rPr>
        <w:t>“</w:t>
      </w:r>
      <w:r w:rsidRPr="0006026F">
        <w:rPr>
          <w:rFonts w:ascii="Angsana New" w:hAnsi="Angsana New" w:hint="cs"/>
          <w:sz w:val="32"/>
          <w:szCs w:val="32"/>
          <w:cs/>
        </w:rPr>
        <w:t>ผลกำไร</w:t>
      </w:r>
      <w:r w:rsidR="00CA4661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06026F">
        <w:rPr>
          <w:rFonts w:ascii="Angsana New" w:hAnsi="Angsana New" w:hint="cs"/>
          <w:sz w:val="32"/>
          <w:szCs w:val="32"/>
          <w:cs/>
        </w:rPr>
        <w:t>จากการเปลี่ยนแปลงมูลค่ายุติธรรมของตราสารอนุพันธ์</w:t>
      </w:r>
      <w:r w:rsidR="009570BD">
        <w:rPr>
          <w:rFonts w:ascii="Angsana New" w:hAnsi="Angsana New" w:hint="cs"/>
          <w:sz w:val="32"/>
          <w:szCs w:val="32"/>
          <w:cs/>
        </w:rPr>
        <w:t xml:space="preserve">” 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  <w:r w:rsidRPr="0006026F">
        <w:rPr>
          <w:rFonts w:ascii="Angsana New" w:hAnsi="Angsana New" w:hint="cs"/>
          <w:sz w:val="32"/>
          <w:szCs w:val="32"/>
          <w:cs/>
        </w:rPr>
        <w:t>สำหรับ</w:t>
      </w:r>
      <w:r w:rsidR="00251830">
        <w:rPr>
          <w:rFonts w:ascii="Angsana New" w:hAnsi="Angsana New" w:hint="cs"/>
          <w:sz w:val="32"/>
          <w:szCs w:val="32"/>
          <w:cs/>
        </w:rPr>
        <w:t>ปี</w:t>
      </w:r>
      <w:r w:rsidRPr="0006026F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E27C3B">
        <w:rPr>
          <w:rFonts w:ascii="Angsana New" w:hAnsi="Angsana New"/>
          <w:sz w:val="32"/>
          <w:szCs w:val="32"/>
        </w:rPr>
        <w:t>31</w:t>
      </w:r>
      <w:r w:rsidRPr="0006026F">
        <w:rPr>
          <w:rFonts w:ascii="Angsana New" w:hAnsi="Angsana New" w:hint="cs"/>
          <w:sz w:val="32"/>
          <w:szCs w:val="32"/>
          <w:cs/>
        </w:rPr>
        <w:t xml:space="preserve"> </w:t>
      </w:r>
      <w:r w:rsidR="00251830">
        <w:rPr>
          <w:rFonts w:ascii="Angsana New" w:hAnsi="Angsana New" w:hint="cs"/>
          <w:sz w:val="32"/>
          <w:szCs w:val="32"/>
          <w:cs/>
        </w:rPr>
        <w:t>ธันวาคม</w:t>
      </w:r>
      <w:r w:rsidRPr="0006026F">
        <w:rPr>
          <w:rFonts w:ascii="Angsana New" w:hAnsi="Angsana New" w:hint="cs"/>
          <w:sz w:val="32"/>
          <w:szCs w:val="32"/>
          <w:cs/>
        </w:rPr>
        <w:t xml:space="preserve"> </w:t>
      </w:r>
      <w:r w:rsidRPr="0006026F">
        <w:rPr>
          <w:rFonts w:ascii="Angsana New" w:hAnsi="Angsana New"/>
          <w:sz w:val="32"/>
          <w:szCs w:val="32"/>
        </w:rPr>
        <w:t>256</w:t>
      </w:r>
      <w:r w:rsidR="00703A03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</w:t>
      </w:r>
      <w:r w:rsidRPr="0006026F">
        <w:rPr>
          <w:rFonts w:ascii="Angsana New" w:hAnsi="Angsana New" w:hint="cs"/>
          <w:sz w:val="32"/>
          <w:szCs w:val="32"/>
          <w:cs/>
        </w:rPr>
        <w:t>ดังนี้</w:t>
      </w:r>
    </w:p>
    <w:p w14:paraId="3788A661" w14:textId="5241C494" w:rsidR="00651082" w:rsidRDefault="00651082" w:rsidP="0023179B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0"/>
          <w:szCs w:val="10"/>
          <w:lang w:val="th-TH"/>
        </w:rPr>
      </w:pPr>
    </w:p>
    <w:tbl>
      <w:tblPr>
        <w:tblW w:w="8918" w:type="dxa"/>
        <w:tblInd w:w="976" w:type="dxa"/>
        <w:tblLayout w:type="fixed"/>
        <w:tblLook w:val="01E0" w:firstRow="1" w:lastRow="1" w:firstColumn="1" w:lastColumn="1" w:noHBand="0" w:noVBand="0"/>
      </w:tblPr>
      <w:tblGrid>
        <w:gridCol w:w="4550"/>
        <w:gridCol w:w="236"/>
        <w:gridCol w:w="280"/>
        <w:gridCol w:w="1751"/>
        <w:gridCol w:w="279"/>
        <w:gridCol w:w="1822"/>
      </w:tblGrid>
      <w:tr w:rsidR="00AB3164" w:rsidRPr="00AB22EE" w14:paraId="065A5133" w14:textId="77777777" w:rsidTr="00893966">
        <w:trPr>
          <w:trHeight w:val="294"/>
        </w:trPr>
        <w:tc>
          <w:tcPr>
            <w:tcW w:w="4550" w:type="dxa"/>
          </w:tcPr>
          <w:p w14:paraId="086ED040" w14:textId="77777777" w:rsidR="00AB3164" w:rsidRPr="00AB22EE" w:rsidRDefault="00AB3164" w:rsidP="00AB367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37CEE4" w14:textId="77777777" w:rsidR="00AB3164" w:rsidRPr="00AB22EE" w:rsidRDefault="00AB3164" w:rsidP="00AB367E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5E08B7AD" w14:textId="77777777" w:rsidR="00AB3164" w:rsidRPr="00AB22EE" w:rsidRDefault="00AB3164" w:rsidP="00AB367E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3852" w:type="dxa"/>
            <w:gridSpan w:val="3"/>
          </w:tcPr>
          <w:p w14:paraId="0F7B4031" w14:textId="77777777" w:rsidR="00AB3164" w:rsidRPr="00AB22EE" w:rsidRDefault="00AB3164" w:rsidP="00AB367E">
            <w:pPr>
              <w:tabs>
                <w:tab w:val="left" w:pos="709"/>
              </w:tabs>
              <w:ind w:left="148" w:right="-108" w:hanging="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22EE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AB22E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AB22EE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AB22E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  <w:r w:rsidRPr="00AB22EE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AB3164" w:rsidRPr="00AB22EE" w14:paraId="68E9A027" w14:textId="77777777" w:rsidTr="00893966">
        <w:trPr>
          <w:trHeight w:val="419"/>
        </w:trPr>
        <w:tc>
          <w:tcPr>
            <w:tcW w:w="4550" w:type="dxa"/>
          </w:tcPr>
          <w:p w14:paraId="51E9CA3F" w14:textId="77777777" w:rsidR="00AB3164" w:rsidRPr="00AB22EE" w:rsidRDefault="00AB3164" w:rsidP="00AB367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00BFFC" w14:textId="77777777" w:rsidR="00AB3164" w:rsidRPr="00AB22EE" w:rsidRDefault="00AB3164" w:rsidP="00AB367E">
            <w:pPr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64D1EC01" w14:textId="77777777" w:rsidR="00AB3164" w:rsidRPr="00AB22EE" w:rsidRDefault="00AB3164" w:rsidP="00AB367E">
            <w:pPr>
              <w:ind w:left="-108"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51" w:type="dxa"/>
            <w:tcBorders>
              <w:bottom w:val="single" w:sz="6" w:space="0" w:color="auto"/>
            </w:tcBorders>
          </w:tcPr>
          <w:p w14:paraId="6457CAD0" w14:textId="77777777" w:rsidR="00AB3164" w:rsidRPr="00AB22EE" w:rsidRDefault="00AB3164" w:rsidP="00AB367E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22E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170C6F59" w14:textId="77777777" w:rsidR="00AB3164" w:rsidRPr="00AB22EE" w:rsidRDefault="00AB3164" w:rsidP="00AB367E">
            <w:pPr>
              <w:tabs>
                <w:tab w:val="left" w:pos="709"/>
              </w:tabs>
              <w:ind w:left="21" w:hanging="2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2" w:type="dxa"/>
            <w:tcBorders>
              <w:bottom w:val="single" w:sz="6" w:space="0" w:color="auto"/>
            </w:tcBorders>
          </w:tcPr>
          <w:p w14:paraId="53185E61" w14:textId="77777777" w:rsidR="00AB3164" w:rsidRPr="00AB3164" w:rsidRDefault="00AB3164" w:rsidP="00AB367E">
            <w:pPr>
              <w:ind w:left="-94" w:right="-108"/>
              <w:jc w:val="center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AB3164"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3A03" w:rsidRPr="00AB22EE" w14:paraId="1341A45E" w14:textId="77777777" w:rsidTr="00893966">
        <w:trPr>
          <w:trHeight w:val="18"/>
        </w:trPr>
        <w:tc>
          <w:tcPr>
            <w:tcW w:w="4550" w:type="dxa"/>
          </w:tcPr>
          <w:p w14:paraId="65B1EE1A" w14:textId="746799F4" w:rsidR="00703A03" w:rsidRPr="00893966" w:rsidRDefault="00703A03" w:rsidP="00893966">
            <w:pPr>
              <w:ind w:left="-108" w:right="-287"/>
              <w:rPr>
                <w:rFonts w:ascii="Angsana New" w:hAnsi="Angsana New"/>
                <w:sz w:val="30"/>
                <w:szCs w:val="30"/>
              </w:rPr>
            </w:pPr>
            <w:r w:rsidRPr="00893966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8939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9396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89396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760857E6" w14:textId="77777777" w:rsidR="00703A03" w:rsidRPr="00AB22EE" w:rsidRDefault="00703A03" w:rsidP="00703A03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39210772" w14:textId="77777777" w:rsidR="00703A03" w:rsidRPr="00AB22EE" w:rsidRDefault="00703A03" w:rsidP="00703A0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51" w:type="dxa"/>
          </w:tcPr>
          <w:p w14:paraId="432761AD" w14:textId="07FF139E" w:rsidR="00703A03" w:rsidRPr="00AB22EE" w:rsidRDefault="00703A03" w:rsidP="00893966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AB22EE">
              <w:rPr>
                <w:rFonts w:ascii="Angsana New" w:hAnsi="Angsana New"/>
                <w:sz w:val="30"/>
                <w:szCs w:val="30"/>
              </w:rPr>
              <w:t>122,878</w:t>
            </w:r>
          </w:p>
        </w:tc>
        <w:tc>
          <w:tcPr>
            <w:tcW w:w="279" w:type="dxa"/>
          </w:tcPr>
          <w:p w14:paraId="58DB0BB4" w14:textId="77777777" w:rsidR="00703A03" w:rsidRPr="00AB22EE" w:rsidRDefault="00703A03" w:rsidP="00893966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2" w:type="dxa"/>
          </w:tcPr>
          <w:p w14:paraId="665CDAC5" w14:textId="246ABD1B" w:rsidR="00703A03" w:rsidRPr="00AB22EE" w:rsidRDefault="00703A03" w:rsidP="00703A03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AB22EE">
              <w:rPr>
                <w:rFonts w:ascii="Angsana New" w:hAnsi="Angsana New"/>
                <w:sz w:val="30"/>
                <w:szCs w:val="30"/>
              </w:rPr>
              <w:t>122,87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AB3164" w:rsidRPr="00AB22EE" w14:paraId="34AE187C" w14:textId="77777777" w:rsidTr="00893966">
        <w:trPr>
          <w:trHeight w:val="18"/>
        </w:trPr>
        <w:tc>
          <w:tcPr>
            <w:tcW w:w="4550" w:type="dxa"/>
          </w:tcPr>
          <w:p w14:paraId="584B53BC" w14:textId="38D42D50" w:rsidR="00AB3164" w:rsidRPr="00893966" w:rsidRDefault="00AB3164" w:rsidP="00893966">
            <w:pPr>
              <w:ind w:left="-108" w:right="-287"/>
              <w:rPr>
                <w:rFonts w:ascii="Angsana New" w:hAnsi="Angsana New"/>
                <w:sz w:val="30"/>
                <w:szCs w:val="30"/>
                <w:cs/>
              </w:rPr>
            </w:pPr>
            <w:r w:rsidRPr="00893966">
              <w:rPr>
                <w:rFonts w:ascii="Angsana New" w:hAnsi="Angsana New" w:hint="cs"/>
                <w:sz w:val="30"/>
                <w:szCs w:val="30"/>
                <w:cs/>
              </w:rPr>
              <w:t>ผลกำไร</w:t>
            </w:r>
            <w:r w:rsidR="007D7497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893966">
              <w:rPr>
                <w:rFonts w:ascii="Angsana New" w:hAnsi="Angsana New" w:hint="cs"/>
                <w:sz w:val="30"/>
                <w:szCs w:val="30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236" w:type="dxa"/>
          </w:tcPr>
          <w:p w14:paraId="5CD825DE" w14:textId="77777777" w:rsidR="00AB3164" w:rsidRPr="00AB22EE" w:rsidRDefault="00AB3164" w:rsidP="00AB367E">
            <w:pPr>
              <w:tabs>
                <w:tab w:val="decimal" w:pos="1399"/>
              </w:tabs>
              <w:ind w:left="-45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6B3195EE" w14:textId="77777777" w:rsidR="00AB3164" w:rsidRPr="00AB22EE" w:rsidRDefault="00AB3164" w:rsidP="00AB367E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51" w:type="dxa"/>
          </w:tcPr>
          <w:p w14:paraId="6851B4F5" w14:textId="7B72F9A6" w:rsidR="00AB3164" w:rsidRPr="00AB22EE" w:rsidRDefault="00E460F9" w:rsidP="00AB367E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(71,974)</w:t>
            </w:r>
          </w:p>
        </w:tc>
        <w:tc>
          <w:tcPr>
            <w:tcW w:w="279" w:type="dxa"/>
          </w:tcPr>
          <w:p w14:paraId="2198119E" w14:textId="77777777" w:rsidR="00AB3164" w:rsidRPr="00AB22EE" w:rsidRDefault="00AB3164" w:rsidP="00AB367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2" w:type="dxa"/>
          </w:tcPr>
          <w:p w14:paraId="61E8A27A" w14:textId="3F1ADA28" w:rsidR="00AB3164" w:rsidRPr="00AB22EE" w:rsidRDefault="00E460F9" w:rsidP="00AB367E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(71,974)</w:t>
            </w:r>
          </w:p>
        </w:tc>
      </w:tr>
      <w:tr w:rsidR="00AB3164" w:rsidRPr="00AB22EE" w14:paraId="45F24298" w14:textId="77777777" w:rsidTr="00893966">
        <w:trPr>
          <w:trHeight w:val="18"/>
        </w:trPr>
        <w:tc>
          <w:tcPr>
            <w:tcW w:w="4550" w:type="dxa"/>
          </w:tcPr>
          <w:p w14:paraId="15EE11AF" w14:textId="77777777" w:rsidR="00AB3164" w:rsidRPr="00893966" w:rsidRDefault="00AB3164" w:rsidP="00893966">
            <w:pPr>
              <w:ind w:left="-108" w:right="-287"/>
              <w:rPr>
                <w:rFonts w:ascii="Angsana New" w:hAnsi="Angsana New"/>
                <w:sz w:val="30"/>
                <w:szCs w:val="30"/>
                <w:cs/>
              </w:rPr>
            </w:pPr>
            <w:r w:rsidRPr="00893966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36" w:type="dxa"/>
          </w:tcPr>
          <w:p w14:paraId="692928BC" w14:textId="77777777" w:rsidR="00AB3164" w:rsidRPr="00AB22EE" w:rsidRDefault="00AB3164" w:rsidP="00AB367E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6B0C9D0B" w14:textId="77777777" w:rsidR="00AB3164" w:rsidRPr="00AB22EE" w:rsidRDefault="00AB3164" w:rsidP="00AB367E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51" w:type="dxa"/>
            <w:tcBorders>
              <w:bottom w:val="single" w:sz="6" w:space="0" w:color="auto"/>
            </w:tcBorders>
          </w:tcPr>
          <w:p w14:paraId="5DF1ACA6" w14:textId="0F21C02C" w:rsidR="00AB3164" w:rsidRPr="00AB22EE" w:rsidRDefault="00E460F9" w:rsidP="00AB367E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42A1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279" w:type="dxa"/>
          </w:tcPr>
          <w:p w14:paraId="1B794DAC" w14:textId="77777777" w:rsidR="00AB3164" w:rsidRPr="00AB22EE" w:rsidRDefault="00AB3164" w:rsidP="00AB367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2" w:type="dxa"/>
            <w:tcBorders>
              <w:bottom w:val="single" w:sz="6" w:space="0" w:color="auto"/>
            </w:tcBorders>
          </w:tcPr>
          <w:p w14:paraId="17A59282" w14:textId="48A494D2" w:rsidR="00AB3164" w:rsidRPr="00AB22EE" w:rsidRDefault="00E460F9" w:rsidP="00893966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(16)</w:t>
            </w:r>
          </w:p>
        </w:tc>
      </w:tr>
      <w:tr w:rsidR="00AB3164" w:rsidRPr="00AB22EE" w14:paraId="4BE22C3B" w14:textId="77777777" w:rsidTr="00893966">
        <w:trPr>
          <w:trHeight w:val="18"/>
        </w:trPr>
        <w:tc>
          <w:tcPr>
            <w:tcW w:w="4550" w:type="dxa"/>
            <w:vAlign w:val="center"/>
          </w:tcPr>
          <w:p w14:paraId="07F50C0D" w14:textId="5EBB2E26" w:rsidR="00AB3164" w:rsidRPr="00893966" w:rsidRDefault="009570BD" w:rsidP="009570BD">
            <w:pPr>
              <w:tabs>
                <w:tab w:val="left" w:pos="254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93966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893966">
              <w:rPr>
                <w:rFonts w:ascii="Angsana New" w:hAnsi="Angsana New"/>
                <w:sz w:val="30"/>
                <w:szCs w:val="30"/>
              </w:rPr>
              <w:t>31</w:t>
            </w:r>
            <w:r w:rsidRPr="0089396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893966">
              <w:rPr>
                <w:rFonts w:ascii="Angsana New" w:hAnsi="Angsana New"/>
                <w:sz w:val="30"/>
                <w:szCs w:val="30"/>
              </w:rPr>
              <w:t>256</w:t>
            </w:r>
            <w:r w:rsidR="00703A03" w:rsidRPr="0089396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EDC06FE" w14:textId="77777777" w:rsidR="00AB3164" w:rsidRPr="00AB22EE" w:rsidRDefault="00AB3164" w:rsidP="00AB367E">
            <w:pPr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3A0527EC" w14:textId="77777777" w:rsidR="00AB3164" w:rsidRPr="00AB22EE" w:rsidRDefault="00AB3164" w:rsidP="00AB367E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51" w:type="dxa"/>
            <w:tcBorders>
              <w:top w:val="single" w:sz="6" w:space="0" w:color="auto"/>
              <w:bottom w:val="double" w:sz="12" w:space="0" w:color="auto"/>
            </w:tcBorders>
          </w:tcPr>
          <w:p w14:paraId="72D966EB" w14:textId="596BA443" w:rsidR="00AB3164" w:rsidRPr="00AB22EE" w:rsidRDefault="00E460F9" w:rsidP="00AB367E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50,888</w:t>
            </w:r>
          </w:p>
        </w:tc>
        <w:tc>
          <w:tcPr>
            <w:tcW w:w="279" w:type="dxa"/>
          </w:tcPr>
          <w:p w14:paraId="194E2B93" w14:textId="77777777" w:rsidR="00AB3164" w:rsidRPr="00AB22EE" w:rsidRDefault="00AB3164" w:rsidP="00AB367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2" w:type="dxa"/>
            <w:tcBorders>
              <w:top w:val="single" w:sz="6" w:space="0" w:color="auto"/>
              <w:bottom w:val="double" w:sz="12" w:space="0" w:color="auto"/>
            </w:tcBorders>
          </w:tcPr>
          <w:p w14:paraId="66EA76F3" w14:textId="3B66A5A0" w:rsidR="00E460F9" w:rsidRPr="00AB22EE" w:rsidRDefault="00E460F9" w:rsidP="00AB367E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50,888</w:t>
            </w:r>
          </w:p>
        </w:tc>
      </w:tr>
    </w:tbl>
    <w:p w14:paraId="4ED97BCA" w14:textId="77777777" w:rsidR="00AB3164" w:rsidRPr="00CC26FB" w:rsidRDefault="00AB3164" w:rsidP="0023179B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58DA2ADC" w14:textId="69701592" w:rsidR="00CC26FB" w:rsidRPr="007E0EF7" w:rsidRDefault="007D7497" w:rsidP="007E0EF7">
      <w:pPr>
        <w:tabs>
          <w:tab w:val="left" w:pos="6946"/>
        </w:tabs>
        <w:ind w:left="854" w:right="-6" w:firstLine="567"/>
        <w:jc w:val="thaiDistribute"/>
        <w:rPr>
          <w:rFonts w:ascii="Angsana New" w:eastAsia="Times New Roman" w:hAnsi="Angsana New"/>
          <w:spacing w:val="-2"/>
          <w:sz w:val="32"/>
          <w:szCs w:val="32"/>
          <w:lang w:val="th-TH"/>
        </w:rPr>
      </w:pPr>
      <w:r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เมื่อ</w:t>
      </w:r>
      <w:r w:rsidR="007E0EF7" w:rsidRPr="007E0EF7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วันที่</w:t>
      </w:r>
      <w:r w:rsidR="007E0EF7" w:rsidRPr="007E0EF7">
        <w:rPr>
          <w:rFonts w:ascii="Angsana New" w:eastAsia="Times New Roman" w:hAnsi="Angsana New"/>
          <w:spacing w:val="-2"/>
          <w:sz w:val="32"/>
          <w:szCs w:val="32"/>
          <w:lang w:val="th-TH"/>
        </w:rPr>
        <w:t xml:space="preserve"> 4 </w:t>
      </w:r>
      <w:r w:rsidR="007E0EF7" w:rsidRPr="007E0EF7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มกราคม </w:t>
      </w:r>
      <w:r w:rsidR="007E0EF7" w:rsidRPr="007E0EF7">
        <w:rPr>
          <w:rFonts w:ascii="Angsana New" w:eastAsia="Times New Roman" w:hAnsi="Angsana New" w:hint="cs"/>
          <w:spacing w:val="-2"/>
          <w:sz w:val="32"/>
          <w:szCs w:val="32"/>
          <w:lang w:val="th-TH"/>
        </w:rPr>
        <w:t>2567</w:t>
      </w:r>
      <w:r w:rsidR="007E0EF7" w:rsidRPr="007E0EF7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 บริษัทฯ ได้ทำการโอนเปลี่ยนสัญญาแลกเปลี่ยนอัตราดอกเบี้ย (</w:t>
      </w:r>
      <w:r w:rsidR="007E0EF7" w:rsidRPr="007E0EF7">
        <w:rPr>
          <w:rFonts w:ascii="Angsana New" w:eastAsia="Times New Roman" w:hAnsi="Angsana New" w:hint="cs"/>
          <w:spacing w:val="-2"/>
          <w:sz w:val="32"/>
          <w:szCs w:val="32"/>
          <w:lang w:val="th-TH"/>
        </w:rPr>
        <w:t>Interest</w:t>
      </w:r>
      <w:r w:rsidR="007E0EF7" w:rsidRPr="007E0EF7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 </w:t>
      </w:r>
      <w:r w:rsidR="007E0EF7" w:rsidRPr="007E0EF7">
        <w:rPr>
          <w:rFonts w:ascii="Angsana New" w:eastAsia="Times New Roman" w:hAnsi="Angsana New" w:hint="cs"/>
          <w:spacing w:val="-2"/>
          <w:sz w:val="32"/>
          <w:szCs w:val="32"/>
          <w:lang w:val="th-TH"/>
        </w:rPr>
        <w:t>Rate Swap</w:t>
      </w:r>
      <w:r w:rsidR="007E0EF7" w:rsidRPr="007E0EF7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) </w:t>
      </w:r>
      <w:r w:rsidR="007E0EF7" w:rsidRPr="007E0EF7">
        <w:rPr>
          <w:rFonts w:ascii="Angsana New" w:eastAsia="Times New Roman" w:hAnsi="Angsana New" w:hint="cs"/>
          <w:spacing w:val="-2"/>
          <w:sz w:val="32"/>
          <w:szCs w:val="32"/>
          <w:lang w:val="th-TH"/>
        </w:rPr>
        <w:t xml:space="preserve">1 </w:t>
      </w:r>
      <w:r w:rsidR="007E0EF7" w:rsidRPr="007E0EF7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สัญญา จำนวนเงิน </w:t>
      </w:r>
      <w:r w:rsidR="007E0EF7" w:rsidRPr="007E0EF7">
        <w:rPr>
          <w:rFonts w:ascii="Angsana New" w:eastAsia="Times New Roman" w:hAnsi="Angsana New" w:hint="cs"/>
          <w:spacing w:val="-2"/>
          <w:sz w:val="32"/>
          <w:szCs w:val="32"/>
          <w:lang w:val="th-TH"/>
        </w:rPr>
        <w:t>66.39</w:t>
      </w:r>
      <w:r w:rsidR="007E0EF7" w:rsidRPr="007E0EF7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 ล้านเหรียญสหรัฐฯ ให้กับบริษัทย่อยแห่งหนึ่งในประเทศไทย</w:t>
      </w:r>
      <w:r w:rsidR="007E0EF7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 </w:t>
      </w:r>
      <w:r w:rsidR="007E0EF7" w:rsidRPr="007E0EF7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โดยสัญญา</w:t>
      </w:r>
      <w:r w:rsidR="007E0EF7" w:rsidRPr="007E0EF7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 xml:space="preserve">แลกเปลี่ยนอัตราดอกเบี้ยดังกล่าวทำเพื่อแลกเปลี่ยนอัตราดอกเบี้ย </w:t>
      </w:r>
      <w:r w:rsidR="007E0EF7" w:rsidRPr="007E0EF7">
        <w:rPr>
          <w:rFonts w:ascii="Angsana New" w:eastAsia="Times New Roman" w:hAnsi="Angsana New" w:hint="cs"/>
          <w:spacing w:val="4"/>
          <w:sz w:val="32"/>
          <w:szCs w:val="32"/>
          <w:lang w:val="th-TH"/>
        </w:rPr>
        <w:t>SOFR</w:t>
      </w:r>
      <w:r w:rsidR="007E0EF7" w:rsidRPr="007E0EF7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 xml:space="preserve"> เป็นอัตราดอกเบี้ยคงที่ โดยมี</w:t>
      </w:r>
      <w:r w:rsidR="007E0EF7" w:rsidRPr="007E0EF7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วันสิ้นสุดของสัญญาในปี</w:t>
      </w:r>
      <w:r w:rsidR="007E0EF7" w:rsidRPr="007E0EF7">
        <w:rPr>
          <w:rFonts w:ascii="Angsana New" w:eastAsia="Times New Roman" w:hAnsi="Angsana New" w:hint="cs"/>
          <w:spacing w:val="-2"/>
          <w:sz w:val="32"/>
          <w:szCs w:val="32"/>
          <w:lang w:val="th-TH"/>
        </w:rPr>
        <w:t xml:space="preserve"> 2570</w:t>
      </w:r>
    </w:p>
    <w:p w14:paraId="73E8073C" w14:textId="77777777" w:rsidR="00E27C3B" w:rsidRDefault="00E27C3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0EB3B62" w14:textId="22460985" w:rsidR="00126374" w:rsidRPr="004E3C25" w:rsidRDefault="0069472A" w:rsidP="003D21E6">
      <w:pPr>
        <w:tabs>
          <w:tab w:val="left" w:pos="426"/>
        </w:tabs>
        <w:overflowPunct/>
        <w:autoSpaceDE/>
        <w:autoSpaceDN/>
        <w:adjustRightInd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49505E" w:rsidRPr="004E3C25">
        <w:rPr>
          <w:rFonts w:ascii="Angsana New" w:hAnsi="Angsana New" w:hint="cs"/>
          <w:sz w:val="32"/>
          <w:szCs w:val="32"/>
          <w:cs/>
        </w:rPr>
        <w:t>.</w:t>
      </w:r>
      <w:r w:rsidR="005C1CFC" w:rsidRPr="004E3C25">
        <w:rPr>
          <w:rFonts w:ascii="Angsana New" w:hAnsi="Angsana New" w:hint="cs"/>
          <w:sz w:val="32"/>
          <w:szCs w:val="32"/>
          <w:cs/>
        </w:rPr>
        <w:tab/>
      </w:r>
      <w:r w:rsidR="00126374" w:rsidRPr="004E3C25">
        <w:rPr>
          <w:rFonts w:ascii="Angsana New" w:hAnsi="Angsana New"/>
          <w:sz w:val="32"/>
          <w:szCs w:val="32"/>
          <w:u w:val="single"/>
          <w:cs/>
        </w:rPr>
        <w:t>เงินลงทุน</w:t>
      </w:r>
      <w:r w:rsidR="009A5C03" w:rsidRPr="004E3C25">
        <w:rPr>
          <w:rFonts w:ascii="Angsana New" w:hAnsi="Angsana New" w:hint="cs"/>
          <w:sz w:val="32"/>
          <w:szCs w:val="32"/>
          <w:u w:val="single"/>
          <w:cs/>
        </w:rPr>
        <w:t>ในบริษัท</w:t>
      </w:r>
      <w:r w:rsidR="009A5C03" w:rsidRPr="00C51716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="00C51716" w:rsidRPr="00C51716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2B51CEC8" w14:textId="77777777" w:rsidR="00955934" w:rsidRPr="00CC26FB" w:rsidRDefault="00955934" w:rsidP="00955934">
      <w:pPr>
        <w:overflowPunct/>
        <w:autoSpaceDE/>
        <w:autoSpaceDN/>
        <w:adjustRightInd/>
        <w:ind w:left="28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48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5"/>
        <w:gridCol w:w="84"/>
        <w:gridCol w:w="444"/>
        <w:gridCol w:w="98"/>
        <w:gridCol w:w="650"/>
        <w:gridCol w:w="68"/>
        <w:gridCol w:w="1203"/>
        <w:gridCol w:w="70"/>
        <w:gridCol w:w="616"/>
        <w:gridCol w:w="70"/>
        <w:gridCol w:w="644"/>
        <w:gridCol w:w="56"/>
        <w:gridCol w:w="20"/>
        <w:gridCol w:w="130"/>
        <w:gridCol w:w="424"/>
        <w:gridCol w:w="70"/>
        <w:gridCol w:w="518"/>
        <w:gridCol w:w="70"/>
        <w:gridCol w:w="14"/>
        <w:gridCol w:w="644"/>
        <w:gridCol w:w="98"/>
        <w:gridCol w:w="672"/>
      </w:tblGrid>
      <w:tr w:rsidR="008C7302" w:rsidRPr="00592EBE" w14:paraId="7284B8BC" w14:textId="77777777" w:rsidTr="00CC26FB">
        <w:trPr>
          <w:trHeight w:val="284"/>
        </w:trPr>
        <w:tc>
          <w:tcPr>
            <w:tcW w:w="2685" w:type="dxa"/>
          </w:tcPr>
          <w:p w14:paraId="7C76A0A0" w14:textId="77777777" w:rsidR="008C7302" w:rsidRPr="00592EBE" w:rsidRDefault="008C7302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6DFD0F63" w14:textId="77777777" w:rsidR="008C7302" w:rsidRPr="00592EBE" w:rsidRDefault="008C7302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79" w:type="dxa"/>
            <w:gridSpan w:val="20"/>
          </w:tcPr>
          <w:p w14:paraId="20442D25" w14:textId="77777777" w:rsidR="008C7302" w:rsidRPr="00592EBE" w:rsidRDefault="008C7302" w:rsidP="002C23CE">
            <w:pPr>
              <w:tabs>
                <w:tab w:val="left" w:pos="900"/>
                <w:tab w:val="left" w:pos="2880"/>
              </w:tabs>
              <w:spacing w:line="320" w:lineRule="exact"/>
              <w:ind w:right="1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="00041731" w:rsidRPr="00592EBE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32A93" w:rsidRPr="00592EBE" w14:paraId="49C45E2C" w14:textId="77777777" w:rsidTr="00CC26FB">
        <w:trPr>
          <w:trHeight w:val="284"/>
        </w:trPr>
        <w:tc>
          <w:tcPr>
            <w:tcW w:w="2685" w:type="dxa"/>
          </w:tcPr>
          <w:p w14:paraId="68AFEB65" w14:textId="77777777" w:rsidR="00E32A93" w:rsidRPr="00592EBE" w:rsidRDefault="00E32A93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3FE67F7F" w14:textId="77777777" w:rsidR="00E32A93" w:rsidRPr="00592EBE" w:rsidRDefault="00E32A93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79" w:type="dxa"/>
            <w:gridSpan w:val="20"/>
            <w:tcBorders>
              <w:bottom w:val="single" w:sz="6" w:space="0" w:color="auto"/>
            </w:tcBorders>
          </w:tcPr>
          <w:p w14:paraId="08B60401" w14:textId="77777777" w:rsidR="00E32A93" w:rsidRPr="00592EBE" w:rsidRDefault="00E32A93" w:rsidP="00226ADA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B00BD" w:rsidRPr="00592EBE" w14:paraId="79E86F33" w14:textId="77777777" w:rsidTr="00CC26FB">
        <w:trPr>
          <w:trHeight w:val="284"/>
        </w:trPr>
        <w:tc>
          <w:tcPr>
            <w:tcW w:w="2685" w:type="dxa"/>
          </w:tcPr>
          <w:p w14:paraId="0D5DA696" w14:textId="77777777" w:rsidR="00921CF9" w:rsidRPr="00592EBE" w:rsidRDefault="00921CF9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5CCC91D8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44" w:type="dxa"/>
            <w:tcBorders>
              <w:top w:val="single" w:sz="6" w:space="0" w:color="auto"/>
            </w:tcBorders>
          </w:tcPr>
          <w:p w14:paraId="2F040501" w14:textId="77777777" w:rsidR="00921CF9" w:rsidRPr="00592EBE" w:rsidRDefault="00921CF9" w:rsidP="00921CF9">
            <w:pPr>
              <w:tabs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4840C2AB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21" w:type="dxa"/>
            <w:gridSpan w:val="3"/>
            <w:tcBorders>
              <w:top w:val="single" w:sz="6" w:space="0" w:color="auto"/>
            </w:tcBorders>
          </w:tcPr>
          <w:p w14:paraId="7778E2A6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739BF3E9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0" w:type="dxa"/>
            <w:gridSpan w:val="3"/>
            <w:tcBorders>
              <w:top w:val="single" w:sz="6" w:space="0" w:color="auto"/>
            </w:tcBorders>
          </w:tcPr>
          <w:p w14:paraId="40E92A5B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4C0AB083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single" w:sz="6" w:space="0" w:color="auto"/>
            </w:tcBorders>
          </w:tcPr>
          <w:p w14:paraId="5122680E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" w:type="dxa"/>
            <w:tcBorders>
              <w:top w:val="single" w:sz="6" w:space="0" w:color="auto"/>
            </w:tcBorders>
          </w:tcPr>
          <w:p w14:paraId="2FFED274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2" w:type="dxa"/>
            <w:gridSpan w:val="3"/>
            <w:tcBorders>
              <w:top w:val="single" w:sz="6" w:space="0" w:color="auto"/>
            </w:tcBorders>
          </w:tcPr>
          <w:p w14:paraId="5DDC7F29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6F072B9F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8" w:type="dxa"/>
            <w:gridSpan w:val="4"/>
            <w:tcBorders>
              <w:top w:val="single" w:sz="6" w:space="0" w:color="auto"/>
            </w:tcBorders>
          </w:tcPr>
          <w:p w14:paraId="012169E7" w14:textId="77777777" w:rsidR="00921CF9" w:rsidRPr="00592EBE" w:rsidRDefault="00921CF9" w:rsidP="00E32A93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 w:rsidR="00521B27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</w:tr>
      <w:tr w:rsidR="009B00BD" w:rsidRPr="00592EBE" w14:paraId="78F69589" w14:textId="77777777" w:rsidTr="00CC26FB">
        <w:trPr>
          <w:trHeight w:val="284"/>
        </w:trPr>
        <w:tc>
          <w:tcPr>
            <w:tcW w:w="2685" w:type="dxa"/>
          </w:tcPr>
          <w:p w14:paraId="64FEDEC7" w14:textId="77777777" w:rsidR="00921CF9" w:rsidRPr="00592EBE" w:rsidRDefault="00921CF9" w:rsidP="00921CF9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84" w:type="dxa"/>
          </w:tcPr>
          <w:p w14:paraId="20B56936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63" w:type="dxa"/>
            <w:gridSpan w:val="5"/>
            <w:tcBorders>
              <w:bottom w:val="single" w:sz="6" w:space="0" w:color="auto"/>
            </w:tcBorders>
            <w:vAlign w:val="center"/>
          </w:tcPr>
          <w:p w14:paraId="6A920C30" w14:textId="77777777" w:rsidR="00921CF9" w:rsidRPr="00592EBE" w:rsidRDefault="00921CF9" w:rsidP="00226AD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70" w:type="dxa"/>
          </w:tcPr>
          <w:p w14:paraId="7FEA89E4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0" w:type="dxa"/>
            <w:gridSpan w:val="3"/>
            <w:tcBorders>
              <w:bottom w:val="single" w:sz="6" w:space="0" w:color="auto"/>
            </w:tcBorders>
          </w:tcPr>
          <w:p w14:paraId="63B8E4B7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56" w:type="dxa"/>
          </w:tcPr>
          <w:p w14:paraId="472B281B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  <w:gridSpan w:val="5"/>
            <w:tcBorders>
              <w:bottom w:val="single" w:sz="6" w:space="0" w:color="auto"/>
            </w:tcBorders>
          </w:tcPr>
          <w:p w14:paraId="5DAE75AA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84" w:type="dxa"/>
            <w:gridSpan w:val="2"/>
          </w:tcPr>
          <w:p w14:paraId="08E4DD24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4" w:type="dxa"/>
            <w:gridSpan w:val="3"/>
            <w:tcBorders>
              <w:bottom w:val="single" w:sz="6" w:space="0" w:color="auto"/>
            </w:tcBorders>
          </w:tcPr>
          <w:p w14:paraId="4F047483" w14:textId="77777777" w:rsidR="00921CF9" w:rsidRPr="00592EBE" w:rsidRDefault="00921CF9" w:rsidP="00594D7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  <w:r w:rsidR="00521B2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594D7B">
              <w:rPr>
                <w:rFonts w:ascii="Angsana New" w:hAnsi="Angsana New"/>
                <w:sz w:val="22"/>
                <w:szCs w:val="22"/>
              </w:rPr>
              <w:t>31</w:t>
            </w:r>
            <w:r w:rsidR="00521B2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703A03" w:rsidRPr="00592EBE" w14:paraId="2841DA5B" w14:textId="77777777" w:rsidTr="00CC26FB">
        <w:trPr>
          <w:trHeight w:val="284"/>
        </w:trPr>
        <w:tc>
          <w:tcPr>
            <w:tcW w:w="2685" w:type="dxa"/>
            <w:tcBorders>
              <w:bottom w:val="single" w:sz="6" w:space="0" w:color="auto"/>
            </w:tcBorders>
          </w:tcPr>
          <w:p w14:paraId="26D3A1B5" w14:textId="77777777" w:rsidR="00703A03" w:rsidRPr="00592EBE" w:rsidRDefault="00703A03" w:rsidP="00703A03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4" w:type="dxa"/>
          </w:tcPr>
          <w:p w14:paraId="1FEF56D3" w14:textId="77777777" w:rsidR="00703A03" w:rsidRPr="00592EB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E2ADBA" w14:textId="036C43C8" w:rsidR="00703A03" w:rsidRPr="00592EB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022F8095" w14:textId="77777777" w:rsidR="00703A03" w:rsidRPr="00592EB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73647698" w14:textId="4BB25D17" w:rsidR="00703A03" w:rsidRPr="00592EB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0" w:type="dxa"/>
          </w:tcPr>
          <w:p w14:paraId="70269456" w14:textId="77777777" w:rsidR="00703A03" w:rsidRPr="00592EB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</w:tcPr>
          <w:p w14:paraId="1315A666" w14:textId="23FE3435" w:rsidR="00703A03" w:rsidRPr="00592EB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409D53F9" w14:textId="77777777" w:rsidR="00703A03" w:rsidRPr="00592EB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14:paraId="6EAB44C8" w14:textId="456775F4" w:rsidR="00703A03" w:rsidRPr="00592EB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56" w:type="dxa"/>
          </w:tcPr>
          <w:p w14:paraId="3B7A97E1" w14:textId="77777777" w:rsidR="00703A03" w:rsidRPr="00592EB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2169E1" w14:textId="2600DB90" w:rsidR="00703A03" w:rsidRPr="00592EB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41E7C018" w14:textId="77777777" w:rsidR="00703A03" w:rsidRPr="00592EB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14:paraId="72C12D03" w14:textId="7E6BCCB8" w:rsidR="00703A03" w:rsidRPr="00592EB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4" w:type="dxa"/>
            <w:gridSpan w:val="2"/>
          </w:tcPr>
          <w:p w14:paraId="77E8B330" w14:textId="77777777" w:rsidR="00703A03" w:rsidRPr="00592EB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14:paraId="352F363E" w14:textId="46799A02" w:rsidR="00703A03" w:rsidRPr="00592EB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6F40C176" w14:textId="77777777" w:rsidR="00703A03" w:rsidRPr="00592EB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</w:tcPr>
          <w:p w14:paraId="224ABD03" w14:textId="02E67315" w:rsidR="00703A03" w:rsidRPr="00592EB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703A03" w:rsidRPr="00592EBE" w14:paraId="5B11BEBE" w14:textId="77777777" w:rsidTr="00CC26FB">
        <w:trPr>
          <w:trHeight w:val="284"/>
        </w:trPr>
        <w:tc>
          <w:tcPr>
            <w:tcW w:w="2685" w:type="dxa"/>
            <w:tcBorders>
              <w:top w:val="single" w:sz="6" w:space="0" w:color="auto"/>
            </w:tcBorders>
          </w:tcPr>
          <w:p w14:paraId="0162ACBB" w14:textId="77777777" w:rsidR="00703A03" w:rsidRPr="00592EBE" w:rsidRDefault="00703A03" w:rsidP="00703A03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84" w:type="dxa"/>
          </w:tcPr>
          <w:p w14:paraId="418922FA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2" w:type="dxa"/>
            <w:gridSpan w:val="3"/>
            <w:tcBorders>
              <w:top w:val="single" w:sz="6" w:space="0" w:color="auto"/>
            </w:tcBorders>
          </w:tcPr>
          <w:p w14:paraId="450FAEA2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" w:type="dxa"/>
          </w:tcPr>
          <w:p w14:paraId="05AB4BAE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178308FC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18FC7CEC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vAlign w:val="center"/>
          </w:tcPr>
          <w:p w14:paraId="29512741" w14:textId="77777777" w:rsidR="00703A03" w:rsidRPr="00592EBE" w:rsidRDefault="00703A03" w:rsidP="00703A03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</w:tcPr>
          <w:p w14:paraId="295BA0F6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  <w:vAlign w:val="center"/>
          </w:tcPr>
          <w:p w14:paraId="3B3AC79F" w14:textId="7DD20630" w:rsidR="00703A03" w:rsidRPr="00592EBE" w:rsidRDefault="00703A03" w:rsidP="00703A03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56" w:type="dxa"/>
          </w:tcPr>
          <w:p w14:paraId="5908F8D3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4" w:type="dxa"/>
            <w:gridSpan w:val="3"/>
            <w:tcBorders>
              <w:top w:val="single" w:sz="6" w:space="0" w:color="auto"/>
            </w:tcBorders>
          </w:tcPr>
          <w:p w14:paraId="483E9D3B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2522AD76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3E655737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" w:type="dxa"/>
            <w:gridSpan w:val="2"/>
          </w:tcPr>
          <w:p w14:paraId="50CFC088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14:paraId="4D19FC4B" w14:textId="77777777" w:rsidR="00703A03" w:rsidRPr="00592EBE" w:rsidRDefault="00703A03" w:rsidP="00703A03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" w:type="dxa"/>
          </w:tcPr>
          <w:p w14:paraId="78F0AFBF" w14:textId="77777777" w:rsidR="00703A03" w:rsidRPr="00592EBE" w:rsidRDefault="00703A03" w:rsidP="00703A03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44931ECF" w14:textId="77777777" w:rsidR="00703A03" w:rsidRPr="00592EBE" w:rsidRDefault="00703A03" w:rsidP="00703A03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03A03" w:rsidRPr="00592EBE" w14:paraId="53E296EE" w14:textId="77777777" w:rsidTr="00CC26FB">
        <w:trPr>
          <w:trHeight w:val="284"/>
        </w:trPr>
        <w:tc>
          <w:tcPr>
            <w:tcW w:w="2685" w:type="dxa"/>
          </w:tcPr>
          <w:p w14:paraId="52CF6D2B" w14:textId="77777777" w:rsidR="00703A03" w:rsidRPr="00592EBE" w:rsidRDefault="00703A03" w:rsidP="00703A03">
            <w:pPr>
              <w:spacing w:line="240" w:lineRule="atLeast"/>
              <w:ind w:right="-36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บริษัทย่อยที่ดำเนินงานในประเทศไทย</w:t>
            </w:r>
          </w:p>
        </w:tc>
        <w:tc>
          <w:tcPr>
            <w:tcW w:w="84" w:type="dxa"/>
          </w:tcPr>
          <w:p w14:paraId="7A9BE4E8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49A993C3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99686DF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6EC0C31E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0A593F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4C0EAFC3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A7998A4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55E1AC62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D9F1F84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6C88E4B7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ABB318C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5A68A572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7B9FDB3B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3EAA57F3" w14:textId="77777777" w:rsidR="00703A03" w:rsidRPr="00592EBE" w:rsidRDefault="00703A03" w:rsidP="00703A03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7FCE650" w14:textId="77777777" w:rsidR="00703A03" w:rsidRPr="00592EBE" w:rsidRDefault="00703A03" w:rsidP="00703A03">
            <w:pPr>
              <w:spacing w:line="240" w:lineRule="atLeast"/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2C1C4728" w14:textId="77777777" w:rsidR="00703A03" w:rsidRPr="00592EBE" w:rsidRDefault="00703A03" w:rsidP="00703A03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592EBE" w14:paraId="3974F6E1" w14:textId="77777777" w:rsidTr="00CC26FB">
        <w:trPr>
          <w:trHeight w:val="284"/>
        </w:trPr>
        <w:tc>
          <w:tcPr>
            <w:tcW w:w="2685" w:type="dxa"/>
          </w:tcPr>
          <w:p w14:paraId="36C51AA7" w14:textId="739616B4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ก)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อาร์ซีแอลเอส จำกัด</w:t>
            </w:r>
          </w:p>
        </w:tc>
        <w:tc>
          <w:tcPr>
            <w:tcW w:w="84" w:type="dxa"/>
          </w:tcPr>
          <w:p w14:paraId="429C4B9D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010DA2CD" w14:textId="77777777" w:rsidR="00703A03" w:rsidRPr="00592EBE" w:rsidRDefault="00703A03" w:rsidP="00703A03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032B4102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2D69957D" w14:textId="5B273A68" w:rsidR="00703A03" w:rsidRPr="00592EBE" w:rsidRDefault="00703A03" w:rsidP="00703A03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46989E62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6800E91B" w14:textId="3723219E" w:rsidR="00703A03" w:rsidRPr="00592EBE" w:rsidRDefault="00703A03" w:rsidP="00703A0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05FBAEB1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236975C6" w14:textId="44F312DB" w:rsidR="00703A03" w:rsidRPr="00592EBE" w:rsidRDefault="00703A03" w:rsidP="00703A03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1FD7EC9F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399D5260" w14:textId="74F2E799" w:rsidR="00703A03" w:rsidRPr="00AF4799" w:rsidRDefault="00942A1C" w:rsidP="00703A0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15</w:t>
            </w:r>
          </w:p>
        </w:tc>
        <w:tc>
          <w:tcPr>
            <w:tcW w:w="70" w:type="dxa"/>
          </w:tcPr>
          <w:p w14:paraId="636DF2B5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0C04EEB0" w14:textId="0CDFBA09" w:rsidR="00703A03" w:rsidRPr="00592EBE" w:rsidRDefault="00703A03" w:rsidP="00703A0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84" w:type="dxa"/>
            <w:gridSpan w:val="2"/>
          </w:tcPr>
          <w:p w14:paraId="34457CC0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68CFAF09" w14:textId="25ABCDB2" w:rsidR="00703A03" w:rsidRPr="00592EBE" w:rsidRDefault="00942A1C" w:rsidP="00893966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027ACB95" w14:textId="77777777" w:rsidR="00703A03" w:rsidRPr="00592EBE" w:rsidRDefault="00703A03" w:rsidP="00703A03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3BE0C867" w14:textId="014778D5" w:rsidR="00703A03" w:rsidRPr="00592EBE" w:rsidRDefault="00703A03" w:rsidP="00893966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703A03" w:rsidRPr="00592EBE" w14:paraId="579092D6" w14:textId="77777777" w:rsidTr="00CC26FB">
        <w:trPr>
          <w:trHeight w:val="284"/>
        </w:trPr>
        <w:tc>
          <w:tcPr>
            <w:tcW w:w="2685" w:type="dxa"/>
          </w:tcPr>
          <w:p w14:paraId="572FEFF3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ข)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โลจิสติคส์ จำกัด</w:t>
            </w:r>
          </w:p>
        </w:tc>
        <w:tc>
          <w:tcPr>
            <w:tcW w:w="84" w:type="dxa"/>
          </w:tcPr>
          <w:p w14:paraId="651531CA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7923FD87" w14:textId="77777777" w:rsidR="00703A03" w:rsidRPr="00592EBE" w:rsidRDefault="00703A03" w:rsidP="00703A03">
            <w:pPr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74C21A80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557FA772" w14:textId="7A358692" w:rsidR="00703A03" w:rsidRPr="00592EBE" w:rsidRDefault="00703A03" w:rsidP="00703A03">
            <w:pPr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1D479F80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FBEB83B" w14:textId="77777777" w:rsidR="00703A03" w:rsidRPr="00592EBE" w:rsidRDefault="00703A03" w:rsidP="00703A0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2AE9B42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6F86F510" w14:textId="492C8539" w:rsidR="00703A03" w:rsidRPr="00592EBE" w:rsidRDefault="00703A03" w:rsidP="00703A03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27744899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3311CAB5" w14:textId="08C8E463" w:rsidR="00703A03" w:rsidRPr="00592EBE" w:rsidRDefault="000903F3" w:rsidP="00893966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14:paraId="4C9A5347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5779963F" w14:textId="13BBEEEA" w:rsidR="00703A03" w:rsidRPr="00592EBE" w:rsidRDefault="00703A03" w:rsidP="00703A03">
            <w:pPr>
              <w:tabs>
                <w:tab w:val="decimal" w:pos="454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4" w:type="dxa"/>
            <w:gridSpan w:val="2"/>
          </w:tcPr>
          <w:p w14:paraId="6E85C55A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1CF0FF10" w14:textId="3312CFBE" w:rsidR="00703A03" w:rsidRPr="00592EBE" w:rsidRDefault="00942A1C" w:rsidP="00893966">
            <w:pPr>
              <w:tabs>
                <w:tab w:val="decimal" w:pos="56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59</w:t>
            </w:r>
          </w:p>
        </w:tc>
        <w:tc>
          <w:tcPr>
            <w:tcW w:w="98" w:type="dxa"/>
          </w:tcPr>
          <w:p w14:paraId="6475DBE8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18823DFB" w14:textId="64F133B9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703A03" w:rsidRPr="00592EBE" w14:paraId="5B69933A" w14:textId="77777777" w:rsidTr="00CC26FB">
        <w:trPr>
          <w:trHeight w:val="284"/>
        </w:trPr>
        <w:tc>
          <w:tcPr>
            <w:tcW w:w="2685" w:type="dxa"/>
          </w:tcPr>
          <w:p w14:paraId="294CAE9E" w14:textId="569B180A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ศานติ ภูมิ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4" w:type="dxa"/>
          </w:tcPr>
          <w:p w14:paraId="7DD3A4F5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3B6C48BC" w14:textId="4F39B9DD" w:rsidR="00703A03" w:rsidRPr="00592EBE" w:rsidRDefault="00703A03" w:rsidP="00703A03">
            <w:pPr>
              <w:ind w:left="93" w:right="-36" w:firstLine="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442F2632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5FD91418" w14:textId="12CEF54C" w:rsidR="00703A03" w:rsidRPr="00592EBE" w:rsidRDefault="00703A03" w:rsidP="00703A03">
            <w:pPr>
              <w:ind w:left="93" w:right="-36" w:firstLine="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25E4C4F2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46444CA" w14:textId="1F54484C" w:rsidR="00703A03" w:rsidRDefault="00703A03" w:rsidP="00703A0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25AFE129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675DAB52" w14:textId="2D9979E0" w:rsidR="00703A03" w:rsidRPr="00592EBE" w:rsidRDefault="00703A03" w:rsidP="00703A03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0F82694B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190E296E" w14:textId="7EEC90C2" w:rsidR="00703A03" w:rsidRPr="00592EBE" w:rsidRDefault="00B62869" w:rsidP="00703A0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</w:t>
            </w:r>
            <w:r w:rsidR="003E01C7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70" w:type="dxa"/>
          </w:tcPr>
          <w:p w14:paraId="4F5829DE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044AF960" w14:textId="631D29F9" w:rsidR="00703A03" w:rsidRDefault="00703A03" w:rsidP="00703A03">
            <w:pPr>
              <w:tabs>
                <w:tab w:val="decimal" w:pos="45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490</w:t>
            </w:r>
          </w:p>
        </w:tc>
        <w:tc>
          <w:tcPr>
            <w:tcW w:w="84" w:type="dxa"/>
            <w:gridSpan w:val="2"/>
          </w:tcPr>
          <w:p w14:paraId="4B4D958A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7A6EBBC7" w14:textId="3B9C343F" w:rsidR="00703A03" w:rsidRDefault="00942A1C" w:rsidP="00703A03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0526A9AC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3747E003" w14:textId="6361D4FE" w:rsidR="00703A03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03A03" w:rsidRPr="00592EBE" w14:paraId="5B054CE1" w14:textId="77777777" w:rsidTr="00CC26FB">
        <w:trPr>
          <w:trHeight w:val="284"/>
        </w:trPr>
        <w:tc>
          <w:tcPr>
            <w:tcW w:w="2685" w:type="dxa"/>
          </w:tcPr>
          <w:p w14:paraId="1BE8F9EC" w14:textId="4050A57D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ฐิตติ ภูมิ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4" w:type="dxa"/>
          </w:tcPr>
          <w:p w14:paraId="53C89A11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51CB5504" w14:textId="2A3DA411" w:rsidR="00703A03" w:rsidRPr="00592EBE" w:rsidRDefault="00703A03" w:rsidP="00703A03">
            <w:pPr>
              <w:ind w:left="93" w:right="-36" w:firstLine="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0089684D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32731064" w14:textId="5F2FA5F5" w:rsidR="00703A03" w:rsidRPr="00B97F67" w:rsidRDefault="00703A03" w:rsidP="00703A03">
            <w:pPr>
              <w:ind w:left="93" w:right="-36" w:firstLine="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03488B93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111F2AB5" w14:textId="7F663F02" w:rsidR="00703A03" w:rsidRDefault="00703A03" w:rsidP="00703A0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73B62899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2E406FAE" w14:textId="3FB4C628" w:rsidR="00703A03" w:rsidRPr="00592EBE" w:rsidRDefault="00703A03" w:rsidP="00703A03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79092C44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6FF42689" w14:textId="7AFE3D2B" w:rsidR="00703A03" w:rsidRPr="00592EBE" w:rsidRDefault="00B62869" w:rsidP="00703A0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607</w:t>
            </w:r>
          </w:p>
        </w:tc>
        <w:tc>
          <w:tcPr>
            <w:tcW w:w="70" w:type="dxa"/>
          </w:tcPr>
          <w:p w14:paraId="04773CF3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6D69EE65" w14:textId="62FBF723" w:rsidR="00703A03" w:rsidRDefault="00703A03" w:rsidP="00703A03">
            <w:pPr>
              <w:tabs>
                <w:tab w:val="decimal" w:pos="45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490</w:t>
            </w:r>
          </w:p>
        </w:tc>
        <w:tc>
          <w:tcPr>
            <w:tcW w:w="84" w:type="dxa"/>
            <w:gridSpan w:val="2"/>
          </w:tcPr>
          <w:p w14:paraId="13EB9AC5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509D37A1" w14:textId="08478A95" w:rsidR="00703A03" w:rsidRDefault="00942A1C" w:rsidP="00703A03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3A6C00F1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5C6CF524" w14:textId="79A8144E" w:rsidR="00703A03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03A03" w:rsidRPr="00592EBE" w14:paraId="1AD31CA0" w14:textId="77777777" w:rsidTr="00CC26FB">
        <w:tc>
          <w:tcPr>
            <w:tcW w:w="2685" w:type="dxa"/>
          </w:tcPr>
          <w:p w14:paraId="605DEE9C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4" w:type="dxa"/>
          </w:tcPr>
          <w:p w14:paraId="0E97D2D5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92" w:type="dxa"/>
            <w:gridSpan w:val="3"/>
          </w:tcPr>
          <w:p w14:paraId="717FE807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" w:type="dxa"/>
          </w:tcPr>
          <w:p w14:paraId="52F54CA7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3" w:type="dxa"/>
          </w:tcPr>
          <w:p w14:paraId="278A831A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7D44D85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6" w:type="dxa"/>
          </w:tcPr>
          <w:p w14:paraId="76AEAF52" w14:textId="77777777" w:rsidR="00703A03" w:rsidRPr="00592EBE" w:rsidRDefault="00703A03" w:rsidP="00703A0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2688CBFC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44" w:type="dxa"/>
          </w:tcPr>
          <w:p w14:paraId="69064B4D" w14:textId="77777777" w:rsidR="00703A03" w:rsidRPr="00592EBE" w:rsidRDefault="00703A03" w:rsidP="00703A03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3183B120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74" w:type="dxa"/>
            <w:gridSpan w:val="3"/>
          </w:tcPr>
          <w:p w14:paraId="242EDE89" w14:textId="77777777" w:rsidR="00703A03" w:rsidRPr="00592EBE" w:rsidRDefault="00703A03" w:rsidP="00703A03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351BF34E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18" w:type="dxa"/>
          </w:tcPr>
          <w:p w14:paraId="0C51C065" w14:textId="77777777" w:rsidR="00703A03" w:rsidRPr="00592EBE" w:rsidRDefault="00703A03" w:rsidP="00703A03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  <w:gridSpan w:val="2"/>
          </w:tcPr>
          <w:p w14:paraId="374E99FD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44" w:type="dxa"/>
          </w:tcPr>
          <w:p w14:paraId="5D765AB2" w14:textId="77777777" w:rsidR="00703A03" w:rsidRPr="007B25FA" w:rsidRDefault="00703A03" w:rsidP="00703A03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0824C10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14:paraId="41ACBCC8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03A03" w:rsidRPr="00592EBE" w14:paraId="40A7928F" w14:textId="77777777" w:rsidTr="00CC26FB">
        <w:trPr>
          <w:trHeight w:val="284"/>
        </w:trPr>
        <w:tc>
          <w:tcPr>
            <w:tcW w:w="2685" w:type="dxa"/>
          </w:tcPr>
          <w:p w14:paraId="2FFDE30B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บริษัทย่อยที่ดำเนินงานในประเทศสิงคโปร์</w:t>
            </w:r>
          </w:p>
        </w:tc>
        <w:tc>
          <w:tcPr>
            <w:tcW w:w="84" w:type="dxa"/>
          </w:tcPr>
          <w:p w14:paraId="39FBEA53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10593704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49A04528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2489EBEB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A2C6EC9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75A2FBBE" w14:textId="77777777" w:rsidR="00703A03" w:rsidRPr="00592EBE" w:rsidRDefault="00703A03" w:rsidP="00703A0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8A0A95A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168DA8F4" w14:textId="77777777" w:rsidR="00703A03" w:rsidRPr="00592EBE" w:rsidRDefault="00703A03" w:rsidP="00703A03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53976883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72915B8E" w14:textId="77777777" w:rsidR="00703A03" w:rsidRPr="00592EBE" w:rsidRDefault="00703A03" w:rsidP="00703A03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D723AFD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324DE509" w14:textId="77777777" w:rsidR="00703A03" w:rsidRPr="00592EBE" w:rsidRDefault="00703A03" w:rsidP="00703A03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71585E09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661C8251" w14:textId="77777777" w:rsidR="00703A03" w:rsidRPr="00592EBE" w:rsidRDefault="00703A03" w:rsidP="00703A03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6EC051C9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630E8F97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592EBE" w14:paraId="5B3E818A" w14:textId="77777777" w:rsidTr="00CC26FB">
        <w:trPr>
          <w:trHeight w:val="284"/>
        </w:trPr>
        <w:tc>
          <w:tcPr>
            <w:tcW w:w="2685" w:type="dxa"/>
          </w:tcPr>
          <w:p w14:paraId="77AE57B4" w14:textId="34BE6B35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อินเวสท์เมนท์</w:t>
            </w:r>
          </w:p>
        </w:tc>
        <w:tc>
          <w:tcPr>
            <w:tcW w:w="84" w:type="dxa"/>
          </w:tcPr>
          <w:p w14:paraId="766799D6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7F8593E9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42884483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00B91A9A" w14:textId="5ECA6A7B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583E4496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67DA02A3" w14:textId="77777777" w:rsidR="00703A03" w:rsidRPr="00592EBE" w:rsidRDefault="00703A03" w:rsidP="00703A0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1A40BD8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7D673522" w14:textId="77777777" w:rsidR="00703A03" w:rsidRPr="00592EBE" w:rsidRDefault="00703A03" w:rsidP="00703A03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B6E471E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50AB4E25" w14:textId="77777777" w:rsidR="00703A03" w:rsidRPr="00592EBE" w:rsidRDefault="00703A03" w:rsidP="00703A03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6E1D235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304A2341" w14:textId="77777777" w:rsidR="00703A03" w:rsidRPr="00592EBE" w:rsidRDefault="00703A03" w:rsidP="00703A03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273752F3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1076020E" w14:textId="77777777" w:rsidR="00703A03" w:rsidRPr="00592EBE" w:rsidRDefault="00703A03" w:rsidP="00703A03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1A399B65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2F0B3008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592EBE" w14:paraId="4AF7C705" w14:textId="77777777" w:rsidTr="00CC26FB">
        <w:trPr>
          <w:trHeight w:val="284"/>
        </w:trPr>
        <w:tc>
          <w:tcPr>
            <w:tcW w:w="2685" w:type="dxa"/>
          </w:tcPr>
          <w:p w14:paraId="07FC74C9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พีทีอี จำกัด</w:t>
            </w:r>
          </w:p>
        </w:tc>
        <w:tc>
          <w:tcPr>
            <w:tcW w:w="84" w:type="dxa"/>
          </w:tcPr>
          <w:p w14:paraId="7B18FAD6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085BF050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4A1ED73F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1C346FD8" w14:textId="0E827B2A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22B370C9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8FA9527" w14:textId="77777777" w:rsidR="00703A03" w:rsidRPr="00592EBE" w:rsidRDefault="00703A03" w:rsidP="00703A0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2038D39C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3F1AC45D" w14:textId="70499164" w:rsidR="00703A03" w:rsidRPr="00592EBE" w:rsidRDefault="00703A03" w:rsidP="00703A03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00EC0293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792B6C42" w14:textId="63D0A07E" w:rsidR="00703A03" w:rsidRPr="00592EBE" w:rsidRDefault="00942A1C" w:rsidP="00703A0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245</w:t>
            </w:r>
          </w:p>
        </w:tc>
        <w:tc>
          <w:tcPr>
            <w:tcW w:w="70" w:type="dxa"/>
          </w:tcPr>
          <w:p w14:paraId="11E51C49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1D7AE8B9" w14:textId="2771B4E1" w:rsidR="00703A03" w:rsidRPr="00592EBE" w:rsidRDefault="00703A03" w:rsidP="00703A0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247</w:t>
            </w:r>
          </w:p>
        </w:tc>
        <w:tc>
          <w:tcPr>
            <w:tcW w:w="84" w:type="dxa"/>
            <w:gridSpan w:val="2"/>
          </w:tcPr>
          <w:p w14:paraId="0F3ED0A2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77D69F01" w14:textId="55A9F982" w:rsidR="00703A03" w:rsidRPr="00592EBE" w:rsidRDefault="00942A1C" w:rsidP="00703A03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7F9EE67D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0DFD56CE" w14:textId="25905CE6" w:rsidR="00703A03" w:rsidRPr="00592EBE" w:rsidRDefault="00703A03" w:rsidP="00893966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703A03" w:rsidRPr="00592EBE" w14:paraId="17613538" w14:textId="77777777" w:rsidTr="00CC26FB">
        <w:trPr>
          <w:trHeight w:val="284"/>
        </w:trPr>
        <w:tc>
          <w:tcPr>
            <w:tcW w:w="2685" w:type="dxa"/>
          </w:tcPr>
          <w:p w14:paraId="1E9AEEC6" w14:textId="5B6C4A73" w:rsidR="00703A03" w:rsidRPr="00592EBE" w:rsidRDefault="00703A03" w:rsidP="00334118">
            <w:pPr>
              <w:tabs>
                <w:tab w:val="left" w:pos="556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ฉ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ริจิแนล คอนเทนเนอร์</w:t>
            </w:r>
          </w:p>
        </w:tc>
        <w:tc>
          <w:tcPr>
            <w:tcW w:w="84" w:type="dxa"/>
          </w:tcPr>
          <w:p w14:paraId="38C6E13F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40BBF405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058D3E42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169A26AC" w14:textId="4132D4E6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32CA4CE8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15F53182" w14:textId="77777777" w:rsidR="00703A03" w:rsidRPr="00592EBE" w:rsidRDefault="00703A03" w:rsidP="00703A0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A78F7CE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0DC780CA" w14:textId="77777777" w:rsidR="00703A03" w:rsidRPr="00592EBE" w:rsidRDefault="00703A03" w:rsidP="00703A03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9A48F0A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79103B4F" w14:textId="77777777" w:rsidR="00703A03" w:rsidRPr="00592EBE" w:rsidRDefault="00703A03" w:rsidP="00703A0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EC04D3E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326033FE" w14:textId="77777777" w:rsidR="00703A03" w:rsidRPr="00592EBE" w:rsidRDefault="00703A03" w:rsidP="00703A0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2FB7637A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29700EBF" w14:textId="77777777" w:rsidR="00703A03" w:rsidRPr="00592EBE" w:rsidRDefault="00703A03" w:rsidP="00703A03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AF27D8B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53C71443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592EBE" w14:paraId="378E6169" w14:textId="77777777" w:rsidTr="00CC26FB">
        <w:trPr>
          <w:trHeight w:val="284"/>
        </w:trPr>
        <w:tc>
          <w:tcPr>
            <w:tcW w:w="2685" w:type="dxa"/>
          </w:tcPr>
          <w:p w14:paraId="074367E2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84" w:type="dxa"/>
          </w:tcPr>
          <w:p w14:paraId="3FF507F7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363F77C8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3BE30075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0E956951" w14:textId="664B8384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14F5EF9E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39F633CD" w14:textId="77777777" w:rsidR="00703A03" w:rsidRPr="00592EBE" w:rsidRDefault="00703A03" w:rsidP="00703A0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52E0A2D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42493DDC" w14:textId="423EF247" w:rsidR="00703A03" w:rsidRPr="00592EBE" w:rsidRDefault="00703A03" w:rsidP="00703A03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0ED6EEC7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6692F134" w14:textId="75BE23D1" w:rsidR="00703A03" w:rsidRPr="00592EBE" w:rsidRDefault="00942A1C" w:rsidP="00703A0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,44</w:t>
            </w:r>
            <w:r w:rsidR="003E01C7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0" w:type="dxa"/>
          </w:tcPr>
          <w:p w14:paraId="2E3C3879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574F58F7" w14:textId="18179EF6" w:rsidR="00703A03" w:rsidRPr="00592EBE" w:rsidRDefault="00703A03" w:rsidP="00703A0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5,497</w:t>
            </w:r>
          </w:p>
        </w:tc>
        <w:tc>
          <w:tcPr>
            <w:tcW w:w="84" w:type="dxa"/>
            <w:gridSpan w:val="2"/>
          </w:tcPr>
          <w:p w14:paraId="1A14E1DC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2E297E81" w14:textId="603BEB33" w:rsidR="00703A03" w:rsidRPr="00592EBE" w:rsidRDefault="00942A1C" w:rsidP="00942A1C">
            <w:pPr>
              <w:tabs>
                <w:tab w:val="decimal" w:pos="56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2,387</w:t>
            </w:r>
          </w:p>
        </w:tc>
        <w:tc>
          <w:tcPr>
            <w:tcW w:w="98" w:type="dxa"/>
          </w:tcPr>
          <w:p w14:paraId="08E6DC94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1BA8D8B5" w14:textId="33F62723" w:rsidR="00703A03" w:rsidRPr="00592EBE" w:rsidRDefault="00703A03" w:rsidP="00703A03">
            <w:pPr>
              <w:tabs>
                <w:tab w:val="decimal" w:pos="507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6,012</w:t>
            </w:r>
          </w:p>
        </w:tc>
      </w:tr>
      <w:tr w:rsidR="00703A03" w:rsidRPr="00592EBE" w14:paraId="064483C8" w14:textId="77777777" w:rsidTr="00CC26FB">
        <w:trPr>
          <w:trHeight w:val="284"/>
        </w:trPr>
        <w:tc>
          <w:tcPr>
            <w:tcW w:w="2685" w:type="dxa"/>
          </w:tcPr>
          <w:p w14:paraId="6C3BC1D3" w14:textId="5E5F964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513988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 อาร์ ซี แอล ฟีดเดอร์ พีทีอี จำกัด</w:t>
            </w:r>
          </w:p>
        </w:tc>
        <w:tc>
          <w:tcPr>
            <w:tcW w:w="84" w:type="dxa"/>
          </w:tcPr>
          <w:p w14:paraId="4B879CD5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2C9887D9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72A05BF5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0CF4B4D4" w14:textId="1CDE0A8F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22C9CF02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331736BA" w14:textId="77777777" w:rsidR="00703A03" w:rsidRPr="00592EBE" w:rsidRDefault="00703A03" w:rsidP="00703A0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C9B3D7D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0A929591" w14:textId="77777777" w:rsidR="00703A03" w:rsidRPr="00592EBE" w:rsidRDefault="00703A03" w:rsidP="00703A03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4809526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43E6927E" w14:textId="77777777" w:rsidR="00703A03" w:rsidRPr="00592EBE" w:rsidRDefault="00703A03" w:rsidP="00703A0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F8ED4BF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25848F96" w14:textId="77777777" w:rsidR="00703A03" w:rsidRPr="00592EBE" w:rsidRDefault="00703A03" w:rsidP="00703A0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69852C0E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34F808A0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A6FBF6A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1C0EFE75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592EBE" w14:paraId="1A6C95FC" w14:textId="77777777" w:rsidTr="00CC26FB">
        <w:trPr>
          <w:trHeight w:val="284"/>
        </w:trPr>
        <w:tc>
          <w:tcPr>
            <w:tcW w:w="2685" w:type="dxa"/>
          </w:tcPr>
          <w:p w14:paraId="0D8048C1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14:paraId="0D73D754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3018625F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68" w:type="dxa"/>
          </w:tcPr>
          <w:p w14:paraId="32829A79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576CE421" w14:textId="14F3005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70" w:type="dxa"/>
          </w:tcPr>
          <w:p w14:paraId="0778AD78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3BA38227" w14:textId="11A2482B" w:rsidR="00703A03" w:rsidRPr="00592EBE" w:rsidRDefault="00703A03" w:rsidP="00703A0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0" w:type="dxa"/>
          </w:tcPr>
          <w:p w14:paraId="0AC4D66E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3C62FFA5" w14:textId="7890EC2F" w:rsidR="00703A03" w:rsidRPr="00592EBE" w:rsidRDefault="00703A03" w:rsidP="00703A03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6" w:type="dxa"/>
          </w:tcPr>
          <w:p w14:paraId="3CF633EF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4C332D3E" w14:textId="4E9310A0" w:rsidR="00703A03" w:rsidRPr="00592EBE" w:rsidRDefault="00942A1C" w:rsidP="00703A0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1,822</w:t>
            </w:r>
          </w:p>
        </w:tc>
        <w:tc>
          <w:tcPr>
            <w:tcW w:w="70" w:type="dxa"/>
          </w:tcPr>
          <w:p w14:paraId="625B800F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6B4CA5CD" w14:textId="15B3B7A4" w:rsidR="00703A03" w:rsidRPr="00592EBE" w:rsidRDefault="00703A03" w:rsidP="00703A0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1,840</w:t>
            </w:r>
          </w:p>
        </w:tc>
        <w:tc>
          <w:tcPr>
            <w:tcW w:w="84" w:type="dxa"/>
            <w:gridSpan w:val="2"/>
          </w:tcPr>
          <w:p w14:paraId="768187F4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62499DCA" w14:textId="75BAE1EF" w:rsidR="00703A03" w:rsidRPr="00592EBE" w:rsidRDefault="00942A1C" w:rsidP="00942A1C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3D373BDB" w14:textId="77777777" w:rsidR="00703A03" w:rsidRPr="00592EBE" w:rsidRDefault="00703A03" w:rsidP="00942A1C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0B000280" w14:textId="3E85A514" w:rsidR="00703A03" w:rsidRPr="00592EBE" w:rsidRDefault="00703A03" w:rsidP="00703A03">
            <w:pPr>
              <w:tabs>
                <w:tab w:val="decimal" w:pos="507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6,209</w:t>
            </w:r>
          </w:p>
        </w:tc>
      </w:tr>
      <w:tr w:rsidR="00703A03" w:rsidRPr="00592EBE" w14:paraId="2BDC8856" w14:textId="77777777" w:rsidTr="00CC26FB">
        <w:trPr>
          <w:trHeight w:val="284"/>
        </w:trPr>
        <w:tc>
          <w:tcPr>
            <w:tcW w:w="2685" w:type="dxa"/>
          </w:tcPr>
          <w:p w14:paraId="52C2A1D6" w14:textId="0997F8D3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ซ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ชิปแมนเนจเมนท์</w:t>
            </w:r>
          </w:p>
        </w:tc>
        <w:tc>
          <w:tcPr>
            <w:tcW w:w="84" w:type="dxa"/>
          </w:tcPr>
          <w:p w14:paraId="0FC77EEA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735C8742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FBDEE48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746B0B02" w14:textId="2353317D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4992372C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095B7F1C" w14:textId="77777777" w:rsidR="00703A03" w:rsidRPr="00592EBE" w:rsidRDefault="00703A03" w:rsidP="00703A0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6280CC6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197EB2DE" w14:textId="77777777" w:rsidR="00703A03" w:rsidRPr="00592EBE" w:rsidRDefault="00703A03" w:rsidP="00703A03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2CA0A533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29EE51FF" w14:textId="77777777" w:rsidR="00703A03" w:rsidRPr="00592EBE" w:rsidRDefault="00703A03" w:rsidP="00703A0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6CC6D84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5B923E8A" w14:textId="77777777" w:rsidR="00703A03" w:rsidRPr="00592EBE" w:rsidRDefault="00703A03" w:rsidP="00703A0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147608F4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0F4243CC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C2FA3B3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4AA80BE1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592EBE" w14:paraId="6B4707B6" w14:textId="77777777" w:rsidTr="00CC26FB">
        <w:trPr>
          <w:trHeight w:val="284"/>
        </w:trPr>
        <w:tc>
          <w:tcPr>
            <w:tcW w:w="2685" w:type="dxa"/>
          </w:tcPr>
          <w:p w14:paraId="46671DAA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พีทีอี จำกัด</w:t>
            </w:r>
          </w:p>
        </w:tc>
        <w:tc>
          <w:tcPr>
            <w:tcW w:w="84" w:type="dxa"/>
          </w:tcPr>
          <w:p w14:paraId="7CE9D51A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31A13830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10F55917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2F677E0E" w14:textId="5701BE69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305BA97E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47820869" w14:textId="5D45C6A9" w:rsidR="00703A03" w:rsidRPr="00592EBE" w:rsidRDefault="00703A03" w:rsidP="00703A0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6289827A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505F7675" w14:textId="2817D455" w:rsidR="00703A03" w:rsidRPr="00592EBE" w:rsidRDefault="00703A03" w:rsidP="00703A03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7950552B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19E05DB1" w14:textId="7DBD5805" w:rsidR="00703A03" w:rsidRPr="00592EBE" w:rsidRDefault="00942A1C" w:rsidP="00703A0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110</w:t>
            </w:r>
          </w:p>
        </w:tc>
        <w:tc>
          <w:tcPr>
            <w:tcW w:w="70" w:type="dxa"/>
          </w:tcPr>
          <w:p w14:paraId="4F770792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246A55B1" w14:textId="430E511A" w:rsidR="00703A03" w:rsidRPr="00592EBE" w:rsidRDefault="00703A03" w:rsidP="00703A0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111</w:t>
            </w:r>
          </w:p>
        </w:tc>
        <w:tc>
          <w:tcPr>
            <w:tcW w:w="84" w:type="dxa"/>
            <w:gridSpan w:val="2"/>
          </w:tcPr>
          <w:p w14:paraId="1E661F20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4EC4CE77" w14:textId="1D7A88EF" w:rsidR="00703A03" w:rsidRPr="00592EBE" w:rsidRDefault="00942A1C" w:rsidP="00703A03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6F317BC7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5866653F" w14:textId="28690CBB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703A03" w:rsidRPr="00592EBE" w14:paraId="34049D87" w14:textId="77777777" w:rsidTr="00CC26FB">
        <w:tc>
          <w:tcPr>
            <w:tcW w:w="2685" w:type="dxa"/>
          </w:tcPr>
          <w:p w14:paraId="1EFFCB8D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4" w:type="dxa"/>
          </w:tcPr>
          <w:p w14:paraId="5630B291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92" w:type="dxa"/>
            <w:gridSpan w:val="3"/>
          </w:tcPr>
          <w:p w14:paraId="253F566B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8" w:type="dxa"/>
          </w:tcPr>
          <w:p w14:paraId="09E31660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3" w:type="dxa"/>
          </w:tcPr>
          <w:p w14:paraId="67DE09A2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0" w:type="dxa"/>
          </w:tcPr>
          <w:p w14:paraId="4C2484DC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6" w:type="dxa"/>
          </w:tcPr>
          <w:p w14:paraId="3009D32D" w14:textId="77777777" w:rsidR="00703A03" w:rsidRPr="00592EBE" w:rsidRDefault="00703A03" w:rsidP="00703A0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3F7245E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44" w:type="dxa"/>
          </w:tcPr>
          <w:p w14:paraId="3B3AD469" w14:textId="77777777" w:rsidR="00703A03" w:rsidRPr="00592EBE" w:rsidRDefault="00703A03" w:rsidP="00703A03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5AF384B4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74" w:type="dxa"/>
            <w:gridSpan w:val="3"/>
          </w:tcPr>
          <w:p w14:paraId="4B36CEF2" w14:textId="77777777" w:rsidR="00703A03" w:rsidRPr="00592EBE" w:rsidRDefault="00703A03" w:rsidP="00703A03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10AE06CA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18" w:type="dxa"/>
          </w:tcPr>
          <w:p w14:paraId="7F4723EF" w14:textId="77777777" w:rsidR="00703A03" w:rsidRPr="00592EBE" w:rsidRDefault="00703A03" w:rsidP="00703A03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  <w:gridSpan w:val="2"/>
          </w:tcPr>
          <w:p w14:paraId="673A7CA3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44" w:type="dxa"/>
          </w:tcPr>
          <w:p w14:paraId="49CC59F2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" w:type="dxa"/>
          </w:tcPr>
          <w:p w14:paraId="3FA385DC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14:paraId="7F5326CE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03A03" w:rsidRPr="00592EBE" w14:paraId="22A17F0D" w14:textId="77777777" w:rsidTr="00CC26FB">
        <w:trPr>
          <w:trHeight w:val="284"/>
        </w:trPr>
        <w:tc>
          <w:tcPr>
            <w:tcW w:w="2685" w:type="dxa"/>
          </w:tcPr>
          <w:p w14:paraId="301C2514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</w:t>
            </w: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ฮ่องกง</w:t>
            </w:r>
          </w:p>
        </w:tc>
        <w:tc>
          <w:tcPr>
            <w:tcW w:w="84" w:type="dxa"/>
          </w:tcPr>
          <w:p w14:paraId="42C72C5C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6DFD92D2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33F6747B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10DF65A2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54AAE3F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7D0BA224" w14:textId="77777777" w:rsidR="00703A03" w:rsidRPr="00592EBE" w:rsidRDefault="00703A03" w:rsidP="00703A0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2583790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4D586C26" w14:textId="77777777" w:rsidR="00703A03" w:rsidRPr="00592EBE" w:rsidRDefault="00703A03" w:rsidP="00703A03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5439C9AA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47FA731F" w14:textId="77777777" w:rsidR="00703A03" w:rsidRPr="00592EBE" w:rsidRDefault="00703A03" w:rsidP="00703A03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E1F4978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41527F4C" w14:textId="77777777" w:rsidR="00703A03" w:rsidRPr="00592EBE" w:rsidRDefault="00703A03" w:rsidP="00703A03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14EA6672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7F68E319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5DD456B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44BD0624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592EBE" w14:paraId="43B379AB" w14:textId="77777777" w:rsidTr="00CC26FB">
        <w:trPr>
          <w:trHeight w:val="284"/>
        </w:trPr>
        <w:tc>
          <w:tcPr>
            <w:tcW w:w="2685" w:type="dxa"/>
          </w:tcPr>
          <w:p w14:paraId="2893E5BF" w14:textId="5045AB38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ฌ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ริจิแนล คอนเทนเนอร์</w:t>
            </w:r>
          </w:p>
        </w:tc>
        <w:tc>
          <w:tcPr>
            <w:tcW w:w="84" w:type="dxa"/>
          </w:tcPr>
          <w:p w14:paraId="4CE1A9ED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0840C543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7DC5EDA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1C2F9DED" w14:textId="10A70995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69CA4092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0F1C1914" w14:textId="77777777" w:rsidR="00703A03" w:rsidRPr="00592EBE" w:rsidRDefault="00703A03" w:rsidP="00703A0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3FAC74B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06BC567A" w14:textId="77777777" w:rsidR="00703A03" w:rsidRPr="00592EBE" w:rsidRDefault="00703A03" w:rsidP="00703A03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024E2BB7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0BEFB119" w14:textId="77777777" w:rsidR="00703A03" w:rsidRPr="00592EBE" w:rsidRDefault="00703A03" w:rsidP="00703A03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569C69B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45F4ED75" w14:textId="77777777" w:rsidR="00703A03" w:rsidRPr="00592EBE" w:rsidRDefault="00703A03" w:rsidP="00703A03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6046852F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0C7053AA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C465056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4084DA32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592EBE" w14:paraId="7D6D0F42" w14:textId="77777777" w:rsidTr="00CC26FB">
        <w:trPr>
          <w:trHeight w:val="284"/>
        </w:trPr>
        <w:tc>
          <w:tcPr>
            <w:tcW w:w="2685" w:type="dxa"/>
          </w:tcPr>
          <w:p w14:paraId="574F763A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ไลน์ส </w:t>
            </w: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84" w:type="dxa"/>
          </w:tcPr>
          <w:p w14:paraId="1E77787F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6856696A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68" w:type="dxa"/>
          </w:tcPr>
          <w:p w14:paraId="5616FA12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4A847A53" w14:textId="44E3B14B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70" w:type="dxa"/>
          </w:tcPr>
          <w:p w14:paraId="5755B0AC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0D678D41" w14:textId="77777777" w:rsidR="00703A03" w:rsidRPr="00592EBE" w:rsidRDefault="00703A03" w:rsidP="00703A0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58A2B720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75582F86" w14:textId="79092F07" w:rsidR="00703A03" w:rsidRPr="00592EBE" w:rsidRDefault="00703A03" w:rsidP="00703A03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53240CE8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  <w:tcBorders>
              <w:bottom w:val="single" w:sz="6" w:space="0" w:color="auto"/>
            </w:tcBorders>
          </w:tcPr>
          <w:p w14:paraId="29100968" w14:textId="2204A497" w:rsidR="00703A03" w:rsidRPr="00592EBE" w:rsidRDefault="00942A1C" w:rsidP="00703A0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249</w:t>
            </w:r>
          </w:p>
        </w:tc>
        <w:tc>
          <w:tcPr>
            <w:tcW w:w="70" w:type="dxa"/>
          </w:tcPr>
          <w:p w14:paraId="6745AE8D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tcBorders>
              <w:bottom w:val="single" w:sz="6" w:space="0" w:color="auto"/>
            </w:tcBorders>
          </w:tcPr>
          <w:p w14:paraId="774633E8" w14:textId="119D94B2" w:rsidR="00703A03" w:rsidRPr="00592EBE" w:rsidRDefault="00703A03" w:rsidP="00703A0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252</w:t>
            </w:r>
          </w:p>
        </w:tc>
        <w:tc>
          <w:tcPr>
            <w:tcW w:w="84" w:type="dxa"/>
            <w:gridSpan w:val="2"/>
          </w:tcPr>
          <w:p w14:paraId="5B423F92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  <w:tcBorders>
              <w:bottom w:val="single" w:sz="6" w:space="0" w:color="auto"/>
            </w:tcBorders>
          </w:tcPr>
          <w:p w14:paraId="178D9A49" w14:textId="1A1A12D6" w:rsidR="00703A03" w:rsidRPr="00592EBE" w:rsidRDefault="00893966" w:rsidP="00893966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2E64989F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14:paraId="643FC4C8" w14:textId="4312B38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703A03" w:rsidRPr="00592EBE" w14:paraId="1D4F5DB7" w14:textId="77777777" w:rsidTr="00CC26FB">
        <w:trPr>
          <w:trHeight w:val="284"/>
        </w:trPr>
        <w:tc>
          <w:tcPr>
            <w:tcW w:w="2685" w:type="dxa"/>
          </w:tcPr>
          <w:p w14:paraId="5BEF58AD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0829CEE0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46F21BAD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11C8D72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4F6B20D6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BD78416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75F331BB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DC7C8CD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446F094F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2C4F550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  <w:tcBorders>
              <w:top w:val="single" w:sz="6" w:space="0" w:color="auto"/>
            </w:tcBorders>
          </w:tcPr>
          <w:p w14:paraId="0903E132" w14:textId="5732F8AC" w:rsidR="00703A03" w:rsidRPr="00592EBE" w:rsidRDefault="00134440" w:rsidP="00703A0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9,025</w:t>
            </w:r>
          </w:p>
        </w:tc>
        <w:tc>
          <w:tcPr>
            <w:tcW w:w="70" w:type="dxa"/>
          </w:tcPr>
          <w:p w14:paraId="74E2FAA0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42B5C68F" w14:textId="6B859DBE" w:rsidR="00703A03" w:rsidRPr="00592EBE" w:rsidRDefault="00703A03" w:rsidP="00703A0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8,947</w:t>
            </w:r>
          </w:p>
        </w:tc>
        <w:tc>
          <w:tcPr>
            <w:tcW w:w="84" w:type="dxa"/>
            <w:gridSpan w:val="2"/>
          </w:tcPr>
          <w:p w14:paraId="528F2E4B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double" w:sz="12" w:space="0" w:color="auto"/>
            </w:tcBorders>
          </w:tcPr>
          <w:p w14:paraId="59EFE4FC" w14:textId="07BC24F4" w:rsidR="00703A03" w:rsidRDefault="00942A1C" w:rsidP="00703A03">
            <w:pPr>
              <w:tabs>
                <w:tab w:val="decimal" w:pos="562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2,446</w:t>
            </w:r>
          </w:p>
        </w:tc>
        <w:tc>
          <w:tcPr>
            <w:tcW w:w="98" w:type="dxa"/>
          </w:tcPr>
          <w:p w14:paraId="63308D68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12" w:space="0" w:color="auto"/>
            </w:tcBorders>
          </w:tcPr>
          <w:p w14:paraId="58ADC445" w14:textId="65DAC96F" w:rsidR="00703A03" w:rsidRDefault="00703A03" w:rsidP="00893966">
            <w:pPr>
              <w:tabs>
                <w:tab w:val="decimal" w:pos="507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12,221</w:t>
            </w:r>
          </w:p>
        </w:tc>
      </w:tr>
      <w:tr w:rsidR="00703A03" w:rsidRPr="00592EBE" w14:paraId="74AD7539" w14:textId="77777777" w:rsidTr="00CC26FB">
        <w:trPr>
          <w:trHeight w:hRule="exact" w:val="113"/>
        </w:trPr>
        <w:tc>
          <w:tcPr>
            <w:tcW w:w="2685" w:type="dxa"/>
          </w:tcPr>
          <w:p w14:paraId="58FFEB32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6CEEBD25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1DDB286F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7BAAE4B1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6614473F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2FE19EC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9354B00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C8B17CA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2F1C8397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3F0FE36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7F554CF5" w14:textId="170B8002" w:rsidR="00703A03" w:rsidRDefault="00942A1C" w:rsidP="00703A0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((Z</w:t>
            </w:r>
          </w:p>
        </w:tc>
        <w:tc>
          <w:tcPr>
            <w:tcW w:w="70" w:type="dxa"/>
          </w:tcPr>
          <w:p w14:paraId="06765037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03EFEF2D" w14:textId="77777777" w:rsidR="00703A03" w:rsidRDefault="00703A03" w:rsidP="00703A0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26B756BC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14:paraId="6287256A" w14:textId="77777777" w:rsidR="00703A03" w:rsidRDefault="00703A03" w:rsidP="00703A0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75B33968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77AE4C2E" w14:textId="77777777" w:rsidR="00703A03" w:rsidRDefault="00703A03" w:rsidP="00703A0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592EBE" w14:paraId="16361659" w14:textId="77777777" w:rsidTr="00CC26FB">
        <w:trPr>
          <w:trHeight w:val="284"/>
        </w:trPr>
        <w:tc>
          <w:tcPr>
            <w:tcW w:w="2685" w:type="dxa"/>
          </w:tcPr>
          <w:p w14:paraId="08CAF65F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70CE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84" w:type="dxa"/>
          </w:tcPr>
          <w:p w14:paraId="6D5A5986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3E2960AB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46E44AE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254DA8C5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F505413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37B633D2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3EECDBD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5B57AC51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D7A8567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  <w:tcBorders>
              <w:bottom w:val="single" w:sz="6" w:space="0" w:color="auto"/>
            </w:tcBorders>
          </w:tcPr>
          <w:p w14:paraId="705CA26C" w14:textId="7B61E85F" w:rsidR="00703A03" w:rsidRDefault="00942A1C" w:rsidP="00703A0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</w:t>
            </w:r>
            <w:r w:rsidR="00134440">
              <w:rPr>
                <w:rFonts w:ascii="Angsana New" w:hAnsi="Angsana New"/>
                <w:sz w:val="22"/>
                <w:szCs w:val="22"/>
              </w:rPr>
              <w:t>18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0" w:type="dxa"/>
          </w:tcPr>
          <w:p w14:paraId="2CCFF98E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tcBorders>
              <w:bottom w:val="single" w:sz="6" w:space="0" w:color="auto"/>
            </w:tcBorders>
          </w:tcPr>
          <w:p w14:paraId="41A57ADA" w14:textId="52A916F1" w:rsidR="00703A03" w:rsidRDefault="00703A03" w:rsidP="00703A0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(220)</w:t>
            </w:r>
          </w:p>
        </w:tc>
        <w:tc>
          <w:tcPr>
            <w:tcW w:w="84" w:type="dxa"/>
            <w:gridSpan w:val="2"/>
          </w:tcPr>
          <w:p w14:paraId="0466D4DE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7800E9B0" w14:textId="77777777" w:rsidR="00703A03" w:rsidRDefault="00703A03" w:rsidP="00703A0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5612091C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0CF460E6" w14:textId="77777777" w:rsidR="00703A03" w:rsidRDefault="00703A03" w:rsidP="00703A0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03A03" w:rsidRPr="00592EBE" w14:paraId="68B78CB3" w14:textId="77777777" w:rsidTr="00CC26FB">
        <w:trPr>
          <w:trHeight w:val="284"/>
        </w:trPr>
        <w:tc>
          <w:tcPr>
            <w:tcW w:w="2685" w:type="dxa"/>
          </w:tcPr>
          <w:p w14:paraId="3404100D" w14:textId="22CE5839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เงินลงทุนในบริษัทย่อย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84" w:type="dxa"/>
          </w:tcPr>
          <w:p w14:paraId="1AE893A6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6775015F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EC290F3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593F8248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75F359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6C058C73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BEA0001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4B0EF350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179932CF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  <w:tcBorders>
              <w:top w:val="single" w:sz="6" w:space="0" w:color="auto"/>
              <w:bottom w:val="double" w:sz="12" w:space="0" w:color="auto"/>
            </w:tcBorders>
          </w:tcPr>
          <w:p w14:paraId="6B3EF481" w14:textId="26194A09" w:rsidR="00703A03" w:rsidRPr="00592EBE" w:rsidRDefault="00942A1C" w:rsidP="00C80750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</w:t>
            </w:r>
            <w:r w:rsidR="00134440">
              <w:rPr>
                <w:rFonts w:ascii="Angsana New" w:hAnsi="Angsana New"/>
                <w:sz w:val="22"/>
                <w:szCs w:val="22"/>
              </w:rPr>
              <w:t>807</w:t>
            </w:r>
          </w:p>
        </w:tc>
        <w:tc>
          <w:tcPr>
            <w:tcW w:w="70" w:type="dxa"/>
          </w:tcPr>
          <w:p w14:paraId="6936F9BD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tcBorders>
              <w:top w:val="single" w:sz="6" w:space="0" w:color="auto"/>
              <w:bottom w:val="double" w:sz="12" w:space="0" w:color="auto"/>
            </w:tcBorders>
          </w:tcPr>
          <w:p w14:paraId="7D17B1AE" w14:textId="65CF4586" w:rsidR="00703A03" w:rsidRPr="00592EBE" w:rsidRDefault="00703A03" w:rsidP="00C80750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8,727</w:t>
            </w:r>
          </w:p>
        </w:tc>
        <w:tc>
          <w:tcPr>
            <w:tcW w:w="84" w:type="dxa"/>
            <w:gridSpan w:val="2"/>
          </w:tcPr>
          <w:p w14:paraId="1108613E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098732E9" w14:textId="77777777" w:rsidR="00703A03" w:rsidRPr="00592EBE" w:rsidRDefault="00703A03" w:rsidP="00703A0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2B8CEA4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26DC33AF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649D9DD8" w14:textId="77777777" w:rsidR="00DB5B30" w:rsidRPr="00CC26FB" w:rsidRDefault="00DB5B30" w:rsidP="00B13D3F">
      <w:pPr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0DBD5A1D" w14:textId="0AD640C3" w:rsidR="000A549B" w:rsidRPr="00C80750" w:rsidRDefault="000A549B" w:rsidP="004E3C25">
      <w:pPr>
        <w:ind w:right="-14" w:firstLine="993"/>
        <w:jc w:val="thaiDistribute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C80750">
        <w:rPr>
          <w:rFonts w:ascii="Angsana New" w:eastAsia="Times New Roman" w:hAnsi="Angsana New" w:hint="cs"/>
          <w:sz w:val="32"/>
          <w:szCs w:val="32"/>
          <w:cs/>
          <w:lang w:val="th-TH"/>
        </w:rPr>
        <w:t>การเปลี่ยนแปลงของเงินลงทุนในบริษัทย่อยสำหรั</w:t>
      </w:r>
      <w:r w:rsidR="00B867FD" w:rsidRPr="00C8075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บปีสิ้นสุดวันที่ </w:t>
      </w:r>
      <w:r w:rsidR="00F63989" w:rsidRPr="00C80750">
        <w:rPr>
          <w:rFonts w:ascii="Angsana New" w:eastAsia="Times New Roman" w:hAnsi="Angsana New"/>
          <w:sz w:val="32"/>
          <w:szCs w:val="32"/>
        </w:rPr>
        <w:t>31</w:t>
      </w:r>
      <w:r w:rsidR="00B867FD" w:rsidRPr="00C8075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 </w:t>
      </w:r>
      <w:r w:rsidR="00F3152E" w:rsidRPr="00C80750">
        <w:rPr>
          <w:rFonts w:ascii="Angsana New" w:eastAsia="Times New Roman" w:hAnsi="Angsana New"/>
          <w:sz w:val="32"/>
          <w:szCs w:val="32"/>
          <w:lang w:val="en-GB"/>
        </w:rPr>
        <w:t>25</w:t>
      </w:r>
      <w:r w:rsidR="00431A83" w:rsidRPr="00C80750">
        <w:rPr>
          <w:rFonts w:ascii="Angsana New" w:eastAsia="Times New Roman" w:hAnsi="Angsana New"/>
          <w:sz w:val="32"/>
          <w:szCs w:val="32"/>
          <w:lang w:val="en-GB"/>
        </w:rPr>
        <w:t>6</w:t>
      </w:r>
      <w:r w:rsidR="00703A03" w:rsidRPr="00C80750">
        <w:rPr>
          <w:rFonts w:ascii="Angsana New" w:eastAsia="Times New Roman" w:hAnsi="Angsana New"/>
          <w:sz w:val="32"/>
          <w:szCs w:val="32"/>
          <w:lang w:val="en-GB"/>
        </w:rPr>
        <w:t>6</w:t>
      </w:r>
      <w:r w:rsidRPr="00C8075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มีรายละเอียดดังนี้</w:t>
      </w:r>
    </w:p>
    <w:p w14:paraId="3436BA91" w14:textId="77777777" w:rsidR="001E2DEF" w:rsidRPr="00CC26FB" w:rsidRDefault="001E2DEF" w:rsidP="004E3C25">
      <w:pPr>
        <w:ind w:right="-14" w:firstLine="993"/>
        <w:jc w:val="thaiDistribute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43" w:type="dxa"/>
        <w:tblInd w:w="4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1"/>
        <w:gridCol w:w="920"/>
        <w:gridCol w:w="1045"/>
        <w:gridCol w:w="138"/>
        <w:gridCol w:w="2029"/>
      </w:tblGrid>
      <w:tr w:rsidR="005B7D4A" w:rsidRPr="00D33470" w14:paraId="4E3E0C16" w14:textId="77777777" w:rsidTr="00D26C97">
        <w:trPr>
          <w:trHeight w:hRule="exact" w:val="340"/>
        </w:trPr>
        <w:tc>
          <w:tcPr>
            <w:tcW w:w="5211" w:type="dxa"/>
            <w:vAlign w:val="center"/>
          </w:tcPr>
          <w:p w14:paraId="32A010B6" w14:textId="77777777" w:rsidR="005B7D4A" w:rsidRPr="00D33470" w:rsidRDefault="005B7D4A" w:rsidP="005E089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20" w:type="dxa"/>
            <w:vAlign w:val="center"/>
          </w:tcPr>
          <w:p w14:paraId="41ADED42" w14:textId="77777777" w:rsidR="005B7D4A" w:rsidRPr="00D33470" w:rsidRDefault="005B7D4A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45" w:type="dxa"/>
            <w:vAlign w:val="center"/>
          </w:tcPr>
          <w:p w14:paraId="4873E055" w14:textId="6E6D10A5" w:rsidR="005B7D4A" w:rsidRPr="00D33470" w:rsidRDefault="005B7D4A" w:rsidP="005B7D4A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38" w:type="dxa"/>
            <w:vAlign w:val="center"/>
          </w:tcPr>
          <w:p w14:paraId="71B6838A" w14:textId="77777777" w:rsidR="005B7D4A" w:rsidRPr="00D33470" w:rsidRDefault="005B7D4A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29" w:type="dxa"/>
            <w:vAlign w:val="center"/>
          </w:tcPr>
          <w:p w14:paraId="2071F12D" w14:textId="4DF9581F" w:rsidR="005B7D4A" w:rsidRPr="00D33470" w:rsidRDefault="005B7D4A" w:rsidP="005E0896">
            <w:pPr>
              <w:overflowPunct/>
              <w:autoSpaceDE/>
              <w:autoSpaceDN/>
              <w:adjustRightInd/>
              <w:ind w:right="28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5B7D4A" w:rsidRPr="00D33470" w14:paraId="2803006E" w14:textId="77777777" w:rsidTr="00DF33B3">
        <w:trPr>
          <w:trHeight w:hRule="exact" w:val="369"/>
        </w:trPr>
        <w:tc>
          <w:tcPr>
            <w:tcW w:w="5211" w:type="dxa"/>
            <w:vAlign w:val="center"/>
          </w:tcPr>
          <w:p w14:paraId="62248C49" w14:textId="77777777" w:rsidR="005B7D4A" w:rsidRPr="00D33470" w:rsidRDefault="005B7D4A" w:rsidP="005E089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20" w:type="dxa"/>
            <w:vAlign w:val="center"/>
          </w:tcPr>
          <w:p w14:paraId="2F26B5F2" w14:textId="77777777" w:rsidR="005B7D4A" w:rsidRPr="00D33470" w:rsidRDefault="005B7D4A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45" w:type="dxa"/>
            <w:tcBorders>
              <w:bottom w:val="single" w:sz="6" w:space="0" w:color="auto"/>
            </w:tcBorders>
            <w:vAlign w:val="center"/>
          </w:tcPr>
          <w:p w14:paraId="7B1ECE31" w14:textId="0393663D" w:rsidR="005B7D4A" w:rsidRDefault="005B7D4A" w:rsidP="005B7D4A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หมายเหตุ</w:t>
            </w:r>
          </w:p>
        </w:tc>
        <w:tc>
          <w:tcPr>
            <w:tcW w:w="138" w:type="dxa"/>
            <w:vAlign w:val="center"/>
          </w:tcPr>
          <w:p w14:paraId="67D9205D" w14:textId="77777777" w:rsidR="005B7D4A" w:rsidRPr="00D33470" w:rsidRDefault="005B7D4A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29" w:type="dxa"/>
            <w:vAlign w:val="center"/>
          </w:tcPr>
          <w:p w14:paraId="0FBB85A7" w14:textId="77777777" w:rsidR="005B7D4A" w:rsidRDefault="005B7D4A" w:rsidP="005E0896">
            <w:pPr>
              <w:overflowPunct/>
              <w:autoSpaceDE/>
              <w:autoSpaceDN/>
              <w:adjustRightInd/>
              <w:ind w:right="28"/>
              <w:jc w:val="right"/>
              <w:textAlignment w:val="auto"/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</w:pPr>
          </w:p>
        </w:tc>
      </w:tr>
      <w:tr w:rsidR="005B7D4A" w:rsidRPr="00D33470" w14:paraId="290214CA" w14:textId="77777777" w:rsidTr="00DF33B3">
        <w:tc>
          <w:tcPr>
            <w:tcW w:w="5211" w:type="dxa"/>
            <w:vAlign w:val="center"/>
          </w:tcPr>
          <w:p w14:paraId="3D627F6F" w14:textId="0ABBF172" w:rsidR="005B7D4A" w:rsidRPr="00D33470" w:rsidRDefault="005B7D4A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920" w:type="dxa"/>
            <w:vAlign w:val="center"/>
          </w:tcPr>
          <w:p w14:paraId="06BF9E31" w14:textId="77777777" w:rsidR="005B7D4A" w:rsidRPr="00D33470" w:rsidRDefault="005B7D4A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45" w:type="dxa"/>
            <w:tcBorders>
              <w:top w:val="single" w:sz="6" w:space="0" w:color="auto"/>
            </w:tcBorders>
            <w:vAlign w:val="center"/>
          </w:tcPr>
          <w:p w14:paraId="0024819D" w14:textId="77777777" w:rsidR="005B7D4A" w:rsidRPr="0080443B" w:rsidRDefault="005B7D4A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38" w:type="dxa"/>
            <w:vAlign w:val="center"/>
          </w:tcPr>
          <w:p w14:paraId="2C27426F" w14:textId="77777777" w:rsidR="005B7D4A" w:rsidRPr="0080443B" w:rsidRDefault="005B7D4A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29" w:type="dxa"/>
            <w:vAlign w:val="center"/>
          </w:tcPr>
          <w:p w14:paraId="138D2646" w14:textId="799033FC" w:rsidR="005B7D4A" w:rsidRPr="00D33470" w:rsidRDefault="005B7D4A" w:rsidP="00C80750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8,726,895</w:t>
            </w:r>
          </w:p>
        </w:tc>
      </w:tr>
      <w:tr w:rsidR="005B7D4A" w:rsidRPr="00D33470" w14:paraId="25BAEB6C" w14:textId="77777777" w:rsidTr="00D26C97">
        <w:tc>
          <w:tcPr>
            <w:tcW w:w="6131" w:type="dxa"/>
            <w:gridSpan w:val="2"/>
            <w:vAlign w:val="center"/>
          </w:tcPr>
          <w:p w14:paraId="017DFB6A" w14:textId="3FED15FD" w:rsidR="005B7D4A" w:rsidRDefault="005B7D4A" w:rsidP="00334118">
            <w:pPr>
              <w:tabs>
                <w:tab w:val="left" w:pos="487"/>
              </w:tabs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3411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บันทึกรายการตามมาตรฐานการรายงานทางการเงินฉบับที่ 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045" w:type="dxa"/>
            <w:vAlign w:val="center"/>
          </w:tcPr>
          <w:p w14:paraId="1777F30C" w14:textId="233F631F" w:rsidR="005B7D4A" w:rsidRDefault="005B7D4A" w:rsidP="005B7D4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38" w:type="dxa"/>
            <w:vAlign w:val="center"/>
          </w:tcPr>
          <w:p w14:paraId="3AB0436E" w14:textId="35584C68" w:rsidR="005B7D4A" w:rsidRDefault="005B7D4A" w:rsidP="005B7D4A">
            <w:pPr>
              <w:tabs>
                <w:tab w:val="left" w:pos="487"/>
              </w:tabs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9" w:type="dxa"/>
            <w:vAlign w:val="center"/>
          </w:tcPr>
          <w:p w14:paraId="5922C3B5" w14:textId="66BEA441" w:rsidR="005B7D4A" w:rsidRDefault="005B7D4A" w:rsidP="00B62869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169,686</w:t>
            </w:r>
          </w:p>
        </w:tc>
      </w:tr>
      <w:tr w:rsidR="005B7D4A" w:rsidRPr="00D33470" w14:paraId="52110949" w14:textId="77777777" w:rsidTr="005B7D4A">
        <w:tc>
          <w:tcPr>
            <w:tcW w:w="5211" w:type="dxa"/>
            <w:vAlign w:val="center"/>
          </w:tcPr>
          <w:p w14:paraId="3E078997" w14:textId="77777777" w:rsidR="005B7D4A" w:rsidRPr="00D33470" w:rsidRDefault="005B7D4A" w:rsidP="00BE0049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20" w:type="dxa"/>
            <w:vAlign w:val="center"/>
          </w:tcPr>
          <w:p w14:paraId="42364550" w14:textId="77777777" w:rsidR="005B7D4A" w:rsidRPr="00D33470" w:rsidRDefault="005B7D4A" w:rsidP="00BE0049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45" w:type="dxa"/>
            <w:vAlign w:val="center"/>
          </w:tcPr>
          <w:p w14:paraId="370DF7A3" w14:textId="77777777" w:rsidR="005B7D4A" w:rsidRPr="00D33470" w:rsidRDefault="005B7D4A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38" w:type="dxa"/>
            <w:vAlign w:val="center"/>
          </w:tcPr>
          <w:p w14:paraId="67D5ADBF" w14:textId="77777777" w:rsidR="005B7D4A" w:rsidRPr="00D33470" w:rsidRDefault="005B7D4A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29" w:type="dxa"/>
            <w:tcBorders>
              <w:bottom w:val="single" w:sz="6" w:space="0" w:color="auto"/>
            </w:tcBorders>
            <w:vAlign w:val="center"/>
          </w:tcPr>
          <w:p w14:paraId="2DE1FF6F" w14:textId="6AFC304B" w:rsidR="005B7D4A" w:rsidRPr="00D33470" w:rsidRDefault="005B7D4A" w:rsidP="00AB7FFA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(89,756)</w:t>
            </w:r>
          </w:p>
        </w:tc>
      </w:tr>
      <w:tr w:rsidR="005B7D4A" w:rsidRPr="00D33470" w14:paraId="5EA5DE1C" w14:textId="77777777" w:rsidTr="005B7D4A">
        <w:tc>
          <w:tcPr>
            <w:tcW w:w="6131" w:type="dxa"/>
            <w:gridSpan w:val="2"/>
            <w:vAlign w:val="center"/>
          </w:tcPr>
          <w:p w14:paraId="729E05B1" w14:textId="5DB522EE" w:rsidR="005B7D4A" w:rsidRPr="00D33470" w:rsidRDefault="005B7D4A" w:rsidP="00BE0049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045" w:type="dxa"/>
            <w:vAlign w:val="center"/>
          </w:tcPr>
          <w:p w14:paraId="334D3EC7" w14:textId="77777777" w:rsidR="005B7D4A" w:rsidRPr="00D33470" w:rsidRDefault="005B7D4A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38" w:type="dxa"/>
            <w:vAlign w:val="center"/>
          </w:tcPr>
          <w:p w14:paraId="1E1DA8E4" w14:textId="77777777" w:rsidR="005B7D4A" w:rsidRPr="00D33470" w:rsidRDefault="005B7D4A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2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56E2C4A" w14:textId="505D15E4" w:rsidR="005B7D4A" w:rsidRPr="00490662" w:rsidRDefault="005B7D4A" w:rsidP="00BE0049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8,806,825</w:t>
            </w:r>
          </w:p>
        </w:tc>
      </w:tr>
    </w:tbl>
    <w:p w14:paraId="1C46C01A" w14:textId="77777777" w:rsidR="007E0D98" w:rsidRDefault="007E0D98" w:rsidP="007E0D98">
      <w:pPr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08313C48" w14:textId="172BCF45" w:rsidR="005C01C5" w:rsidRPr="005C01C5" w:rsidRDefault="005C01C5" w:rsidP="005C01C5">
      <w:pPr>
        <w:tabs>
          <w:tab w:val="left" w:pos="1560"/>
        </w:tabs>
        <w:ind w:left="993" w:right="-6" w:hanging="559"/>
        <w:jc w:val="thaiDistribute"/>
        <w:rPr>
          <w:rFonts w:ascii="Angsana New" w:hAnsi="Angsana New"/>
          <w:sz w:val="32"/>
          <w:szCs w:val="32"/>
          <w:cs/>
        </w:rPr>
      </w:pPr>
    </w:p>
    <w:p w14:paraId="4AC91819" w14:textId="77777777" w:rsidR="00A00DF0" w:rsidRDefault="00A00DF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228F794" w14:textId="668A7F46" w:rsidR="00DA530F" w:rsidRPr="005E05E2" w:rsidRDefault="0069472A" w:rsidP="00953724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8</w:t>
      </w:r>
      <w:r w:rsidR="006E2B36" w:rsidRPr="004E3C25">
        <w:rPr>
          <w:rFonts w:ascii="Angsana New" w:hAnsi="Angsana New" w:hint="cs"/>
          <w:sz w:val="32"/>
          <w:szCs w:val="32"/>
          <w:cs/>
        </w:rPr>
        <w:t>.</w:t>
      </w:r>
      <w:r w:rsidR="006E2B36" w:rsidRPr="004E3C25">
        <w:rPr>
          <w:rFonts w:ascii="Angsana New" w:hAnsi="Angsana New" w:hint="cs"/>
          <w:sz w:val="32"/>
          <w:szCs w:val="32"/>
          <w:cs/>
        </w:rPr>
        <w:tab/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  <w:r w:rsidR="007A6189">
        <w:rPr>
          <w:rFonts w:ascii="Angsana New" w:hAnsi="Angsana New" w:hint="cs"/>
          <w:sz w:val="32"/>
          <w:szCs w:val="32"/>
          <w:u w:val="single"/>
          <w:cs/>
        </w:rPr>
        <w:t>และการร่วมค้า</w:t>
      </w:r>
    </w:p>
    <w:p w14:paraId="18AEB233" w14:textId="77777777" w:rsidR="007A6189" w:rsidRPr="004B437C" w:rsidRDefault="007A6189" w:rsidP="007A6189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00F7024F" w14:textId="71B3C46B" w:rsidR="007A6189" w:rsidRPr="004E3C25" w:rsidRDefault="0069472A" w:rsidP="00953724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GB"/>
        </w:rPr>
        <w:t>8</w:t>
      </w:r>
      <w:r w:rsidR="007A6189" w:rsidRPr="007A6189">
        <w:rPr>
          <w:rFonts w:ascii="Angsana New" w:hAnsi="Angsana New"/>
          <w:sz w:val="32"/>
          <w:szCs w:val="32"/>
        </w:rPr>
        <w:t>.</w:t>
      </w:r>
      <w:r w:rsidR="005E05E2">
        <w:rPr>
          <w:rFonts w:ascii="Angsana New" w:hAnsi="Angsana New"/>
          <w:sz w:val="32"/>
          <w:szCs w:val="32"/>
        </w:rPr>
        <w:t>1</w:t>
      </w:r>
      <w:r w:rsidR="007A6189" w:rsidRPr="007A6189">
        <w:rPr>
          <w:rFonts w:ascii="Angsana New" w:hAnsi="Angsana New"/>
          <w:sz w:val="32"/>
          <w:szCs w:val="32"/>
        </w:rPr>
        <w:tab/>
      </w:r>
      <w:r w:rsidR="007A6189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</w:p>
    <w:p w14:paraId="1F203185" w14:textId="77777777" w:rsidR="00B12328" w:rsidRPr="00592EBE" w:rsidRDefault="00B12328" w:rsidP="00A01027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60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3"/>
        <w:gridCol w:w="64"/>
        <w:gridCol w:w="266"/>
        <w:gridCol w:w="20"/>
        <w:gridCol w:w="227"/>
        <w:gridCol w:w="57"/>
        <w:gridCol w:w="510"/>
        <w:gridCol w:w="56"/>
        <w:gridCol w:w="539"/>
        <w:gridCol w:w="57"/>
        <w:gridCol w:w="539"/>
        <w:gridCol w:w="59"/>
        <w:gridCol w:w="504"/>
        <w:gridCol w:w="84"/>
        <w:gridCol w:w="109"/>
        <w:gridCol w:w="57"/>
        <w:gridCol w:w="673"/>
        <w:gridCol w:w="25"/>
        <w:gridCol w:w="32"/>
        <w:gridCol w:w="25"/>
        <w:gridCol w:w="641"/>
        <w:gridCol w:w="57"/>
        <w:gridCol w:w="590"/>
        <w:gridCol w:w="24"/>
        <w:gridCol w:w="32"/>
        <w:gridCol w:w="24"/>
        <w:gridCol w:w="646"/>
        <w:gridCol w:w="57"/>
        <w:gridCol w:w="623"/>
      </w:tblGrid>
      <w:tr w:rsidR="00D6638E" w:rsidRPr="00D6638E" w14:paraId="060115C7" w14:textId="77777777" w:rsidTr="00B4266B">
        <w:trPr>
          <w:trHeight w:val="284"/>
        </w:trPr>
        <w:tc>
          <w:tcPr>
            <w:tcW w:w="2763" w:type="dxa"/>
          </w:tcPr>
          <w:p w14:paraId="31188439" w14:textId="77777777" w:rsidR="00D6638E" w:rsidRPr="00D6638E" w:rsidRDefault="00D6638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64" w:type="dxa"/>
          </w:tcPr>
          <w:p w14:paraId="149559EF" w14:textId="77777777" w:rsid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33" w:type="dxa"/>
            <w:gridSpan w:val="27"/>
          </w:tcPr>
          <w:p w14:paraId="40A7F224" w14:textId="77777777" w:rsidR="00D6638E" w:rsidRPr="00D6638E" w:rsidRDefault="00041731" w:rsidP="0039576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D586E" w:rsidRPr="00D6638E" w14:paraId="529C77C1" w14:textId="77777777" w:rsidTr="00B4266B">
        <w:trPr>
          <w:trHeight w:val="284"/>
        </w:trPr>
        <w:tc>
          <w:tcPr>
            <w:tcW w:w="2763" w:type="dxa"/>
          </w:tcPr>
          <w:p w14:paraId="72AD220C" w14:textId="77777777" w:rsidR="007D586E" w:rsidRPr="00D6638E" w:rsidRDefault="007D586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" w:type="dxa"/>
          </w:tcPr>
          <w:p w14:paraId="77000D62" w14:textId="77777777" w:rsidR="007D586E" w:rsidRDefault="007D586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6" w:type="dxa"/>
          </w:tcPr>
          <w:p w14:paraId="580E5F83" w14:textId="77777777" w:rsidR="007D586E" w:rsidRDefault="007D586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</w:tcPr>
          <w:p w14:paraId="3A73089F" w14:textId="77777777" w:rsidR="007D586E" w:rsidRPr="00D6638E" w:rsidRDefault="007D586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3"/>
          </w:tcPr>
          <w:p w14:paraId="6A1E820B" w14:textId="77777777" w:rsidR="007D586E" w:rsidRDefault="007D586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14:paraId="2F6FC85F" w14:textId="77777777" w:rsidR="007D586E" w:rsidRDefault="007D586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5" w:type="dxa"/>
            <w:gridSpan w:val="3"/>
          </w:tcPr>
          <w:p w14:paraId="6E66BF53" w14:textId="77777777" w:rsidR="007D586E" w:rsidRPr="00FC4D79" w:rsidRDefault="007D586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59" w:type="dxa"/>
          </w:tcPr>
          <w:p w14:paraId="76C6B2AF" w14:textId="77777777" w:rsidR="007D586E" w:rsidRPr="00D6638E" w:rsidRDefault="007D586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" w:type="dxa"/>
          </w:tcPr>
          <w:p w14:paraId="3FC1D431" w14:textId="77777777" w:rsidR="007D586E" w:rsidRDefault="007D586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09F635F1" w14:textId="77777777" w:rsidR="007D586E" w:rsidRPr="00D6638E" w:rsidRDefault="007D586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gridSpan w:val="3"/>
          </w:tcPr>
          <w:p w14:paraId="458025BC" w14:textId="77777777" w:rsidR="007D586E" w:rsidRDefault="007D586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gridSpan w:val="2"/>
          </w:tcPr>
          <w:p w14:paraId="60346633" w14:textId="77777777" w:rsidR="007D586E" w:rsidRPr="00D6638E" w:rsidRDefault="007D586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9" w:type="dxa"/>
            <w:gridSpan w:val="6"/>
          </w:tcPr>
          <w:p w14:paraId="2AFA85E1" w14:textId="77777777" w:rsidR="007D586E" w:rsidRPr="00D6638E" w:rsidRDefault="007D586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4"/>
          </w:tcPr>
          <w:p w14:paraId="67EEE38D" w14:textId="77777777" w:rsidR="007D586E" w:rsidRDefault="007D586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</w:tr>
      <w:tr w:rsidR="00FF4202" w:rsidRPr="00D6638E" w14:paraId="781BD1BF" w14:textId="77777777" w:rsidTr="00B4266B">
        <w:trPr>
          <w:trHeight w:val="284"/>
        </w:trPr>
        <w:tc>
          <w:tcPr>
            <w:tcW w:w="2763" w:type="dxa"/>
          </w:tcPr>
          <w:p w14:paraId="57AB17A8" w14:textId="77777777" w:rsidR="00D6638E" w:rsidRPr="00D6638E" w:rsidRDefault="00D6638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64" w:type="dxa"/>
          </w:tcPr>
          <w:p w14:paraId="59B75B20" w14:textId="77777777" w:rsid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5"/>
            <w:tcBorders>
              <w:bottom w:val="single" w:sz="6" w:space="0" w:color="auto"/>
            </w:tcBorders>
          </w:tcPr>
          <w:p w14:paraId="6A2FC552" w14:textId="77777777" w:rsid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56" w:type="dxa"/>
          </w:tcPr>
          <w:p w14:paraId="45B1CDCE" w14:textId="77777777" w:rsid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5" w:type="dxa"/>
            <w:gridSpan w:val="3"/>
            <w:tcBorders>
              <w:bottom w:val="single" w:sz="6" w:space="0" w:color="auto"/>
            </w:tcBorders>
          </w:tcPr>
          <w:p w14:paraId="51312AB5" w14:textId="77777777" w:rsid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59" w:type="dxa"/>
          </w:tcPr>
          <w:p w14:paraId="6640378B" w14:textId="77777777" w:rsidR="00D6638E" w:rsidRP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2" w:type="dxa"/>
            <w:gridSpan w:val="6"/>
            <w:tcBorders>
              <w:bottom w:val="single" w:sz="6" w:space="0" w:color="auto"/>
            </w:tcBorders>
          </w:tcPr>
          <w:p w14:paraId="489FCEE0" w14:textId="77777777" w:rsid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7" w:type="dxa"/>
            <w:gridSpan w:val="2"/>
          </w:tcPr>
          <w:p w14:paraId="35D0391F" w14:textId="77777777" w:rsidR="00D6638E" w:rsidRP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8" w:type="dxa"/>
            <w:gridSpan w:val="3"/>
            <w:tcBorders>
              <w:bottom w:val="single" w:sz="6" w:space="0" w:color="auto"/>
            </w:tcBorders>
          </w:tcPr>
          <w:p w14:paraId="102C3A9F" w14:textId="77777777" w:rsid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56" w:type="dxa"/>
            <w:gridSpan w:val="2"/>
          </w:tcPr>
          <w:p w14:paraId="0BD1AFDF" w14:textId="77777777" w:rsidR="00D6638E" w:rsidRP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4"/>
            <w:tcBorders>
              <w:bottom w:val="single" w:sz="6" w:space="0" w:color="auto"/>
            </w:tcBorders>
          </w:tcPr>
          <w:p w14:paraId="0654A3C8" w14:textId="77777777" w:rsidR="00D6638E" w:rsidRPr="007D586E" w:rsidRDefault="00D6638E" w:rsidP="0039576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7D586E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สิ้นสุดวันที่</w:t>
            </w:r>
            <w:r w:rsidR="00521B27" w:rsidRPr="007D586E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 </w:t>
            </w:r>
            <w:r w:rsidR="00DD5C7B" w:rsidRPr="007D586E">
              <w:rPr>
                <w:rFonts w:ascii="Angsana New" w:hAnsi="Angsana New"/>
                <w:spacing w:val="-6"/>
                <w:sz w:val="22"/>
                <w:szCs w:val="22"/>
              </w:rPr>
              <w:t>31</w:t>
            </w:r>
            <w:r w:rsidR="00521B27" w:rsidRPr="007D586E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703A03" w:rsidRPr="00D6638E" w14:paraId="668E9FA3" w14:textId="77777777" w:rsidTr="00B4266B">
        <w:trPr>
          <w:trHeight w:val="284"/>
        </w:trPr>
        <w:tc>
          <w:tcPr>
            <w:tcW w:w="2763" w:type="dxa"/>
            <w:tcBorders>
              <w:bottom w:val="single" w:sz="6" w:space="0" w:color="auto"/>
            </w:tcBorders>
          </w:tcPr>
          <w:p w14:paraId="5E4A7F07" w14:textId="77777777" w:rsidR="00703A03" w:rsidRPr="00D6638E" w:rsidRDefault="00703A03" w:rsidP="00703A0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64" w:type="dxa"/>
          </w:tcPr>
          <w:p w14:paraId="6AF80615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0E4BF7" w14:textId="1D6CB332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678511C7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6" w:space="0" w:color="auto"/>
              <w:bottom w:val="single" w:sz="6" w:space="0" w:color="auto"/>
            </w:tcBorders>
          </w:tcPr>
          <w:p w14:paraId="7707F155" w14:textId="5DCFF5F0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56" w:type="dxa"/>
          </w:tcPr>
          <w:p w14:paraId="06C23541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9" w:type="dxa"/>
            <w:tcBorders>
              <w:top w:val="single" w:sz="6" w:space="0" w:color="auto"/>
              <w:bottom w:val="single" w:sz="6" w:space="0" w:color="auto"/>
            </w:tcBorders>
          </w:tcPr>
          <w:p w14:paraId="6381BD54" w14:textId="6A37D77F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03491AA2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6" w:space="0" w:color="auto"/>
              <w:bottom w:val="single" w:sz="6" w:space="0" w:color="auto"/>
            </w:tcBorders>
          </w:tcPr>
          <w:p w14:paraId="268F6789" w14:textId="284AFC80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59" w:type="dxa"/>
          </w:tcPr>
          <w:p w14:paraId="6683AC77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tcBorders>
              <w:bottom w:val="single" w:sz="6" w:space="0" w:color="auto"/>
            </w:tcBorders>
          </w:tcPr>
          <w:p w14:paraId="647C3CD3" w14:textId="26B33F6B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57" w:type="dxa"/>
          </w:tcPr>
          <w:p w14:paraId="0D366490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tcBorders>
              <w:bottom w:val="single" w:sz="6" w:space="0" w:color="auto"/>
            </w:tcBorders>
          </w:tcPr>
          <w:p w14:paraId="7ABCB017" w14:textId="37FD1E46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57" w:type="dxa"/>
            <w:gridSpan w:val="2"/>
          </w:tcPr>
          <w:p w14:paraId="33BC6302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tcBorders>
              <w:bottom w:val="single" w:sz="6" w:space="0" w:color="auto"/>
            </w:tcBorders>
          </w:tcPr>
          <w:p w14:paraId="5D2F18EB" w14:textId="0DFADB41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57" w:type="dxa"/>
          </w:tcPr>
          <w:p w14:paraId="72DBDD5D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tcBorders>
              <w:bottom w:val="single" w:sz="6" w:space="0" w:color="auto"/>
            </w:tcBorders>
          </w:tcPr>
          <w:p w14:paraId="77C82B7F" w14:textId="6C725E62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56" w:type="dxa"/>
            <w:gridSpan w:val="2"/>
          </w:tcPr>
          <w:p w14:paraId="5539AAEF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6" w:space="0" w:color="auto"/>
              <w:bottom w:val="single" w:sz="6" w:space="0" w:color="auto"/>
            </w:tcBorders>
          </w:tcPr>
          <w:p w14:paraId="205F8026" w14:textId="09EDC385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0AC3E5CF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single" w:sz="6" w:space="0" w:color="auto"/>
              <w:bottom w:val="single" w:sz="6" w:space="0" w:color="auto"/>
            </w:tcBorders>
          </w:tcPr>
          <w:p w14:paraId="1853EBED" w14:textId="50B29D50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703A03" w:rsidRPr="00D6638E" w14:paraId="608187CA" w14:textId="77777777" w:rsidTr="00B4266B">
        <w:trPr>
          <w:trHeight w:val="284"/>
        </w:trPr>
        <w:tc>
          <w:tcPr>
            <w:tcW w:w="2763" w:type="dxa"/>
            <w:tcBorders>
              <w:top w:val="single" w:sz="6" w:space="0" w:color="auto"/>
            </w:tcBorders>
            <w:vAlign w:val="center"/>
          </w:tcPr>
          <w:p w14:paraId="088F276E" w14:textId="77777777" w:rsidR="00703A03" w:rsidRPr="00FC4D79" w:rsidRDefault="00703A03" w:rsidP="00703A03">
            <w:pPr>
              <w:spacing w:line="240" w:lineRule="exact"/>
              <w:ind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4" w:type="dxa"/>
            <w:vAlign w:val="center"/>
          </w:tcPr>
          <w:p w14:paraId="76E85A0F" w14:textId="77777777" w:rsidR="00703A03" w:rsidRPr="00D6638E" w:rsidRDefault="00703A03" w:rsidP="00703A0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" w:type="dxa"/>
            <w:gridSpan w:val="3"/>
            <w:tcBorders>
              <w:top w:val="single" w:sz="6" w:space="0" w:color="auto"/>
            </w:tcBorders>
            <w:vAlign w:val="center"/>
          </w:tcPr>
          <w:p w14:paraId="4AD3ED01" w14:textId="77777777" w:rsidR="00703A03" w:rsidRPr="00D6638E" w:rsidRDefault="00703A03" w:rsidP="00703A0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3F382D6F" w14:textId="77777777" w:rsidR="00703A03" w:rsidRPr="00D6638E" w:rsidRDefault="00703A03" w:rsidP="00703A0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6" w:space="0" w:color="auto"/>
            </w:tcBorders>
            <w:vAlign w:val="center"/>
          </w:tcPr>
          <w:p w14:paraId="6933CEA4" w14:textId="77777777" w:rsidR="00703A03" w:rsidRPr="00D6638E" w:rsidRDefault="00703A03" w:rsidP="00703A0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038B692F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6" w:space="0" w:color="auto"/>
            </w:tcBorders>
            <w:vAlign w:val="center"/>
          </w:tcPr>
          <w:p w14:paraId="164EF05E" w14:textId="77777777" w:rsidR="00703A03" w:rsidRPr="00FC4D79" w:rsidRDefault="00703A03" w:rsidP="00703A03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57" w:type="dxa"/>
            <w:vAlign w:val="center"/>
          </w:tcPr>
          <w:p w14:paraId="6D67F3C7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6" w:space="0" w:color="auto"/>
            </w:tcBorders>
            <w:vAlign w:val="center"/>
          </w:tcPr>
          <w:p w14:paraId="48000AE2" w14:textId="36D641F0" w:rsidR="00703A03" w:rsidRPr="00FC4D79" w:rsidRDefault="00703A03" w:rsidP="00703A03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59" w:type="dxa"/>
            <w:vAlign w:val="center"/>
          </w:tcPr>
          <w:p w14:paraId="44AE6807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tcBorders>
              <w:top w:val="single" w:sz="6" w:space="0" w:color="auto"/>
            </w:tcBorders>
            <w:vAlign w:val="center"/>
          </w:tcPr>
          <w:p w14:paraId="71D9ABE8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46A4DB8B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auto"/>
            </w:tcBorders>
            <w:vAlign w:val="center"/>
          </w:tcPr>
          <w:p w14:paraId="3D872B81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gridSpan w:val="2"/>
            <w:vAlign w:val="center"/>
          </w:tcPr>
          <w:p w14:paraId="059CBCB3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tcBorders>
              <w:top w:val="single" w:sz="6" w:space="0" w:color="auto"/>
            </w:tcBorders>
            <w:vAlign w:val="center"/>
          </w:tcPr>
          <w:p w14:paraId="68FFC16B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36AC0E06" w14:textId="77777777" w:rsidR="00703A03" w:rsidRPr="00D6638E" w:rsidRDefault="00703A03" w:rsidP="00703A0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tcBorders>
              <w:top w:val="single" w:sz="6" w:space="0" w:color="auto"/>
            </w:tcBorders>
            <w:vAlign w:val="center"/>
          </w:tcPr>
          <w:p w14:paraId="01A2C218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gridSpan w:val="2"/>
            <w:vAlign w:val="center"/>
          </w:tcPr>
          <w:p w14:paraId="5BFCB1E3" w14:textId="77777777" w:rsidR="00703A03" w:rsidRPr="00D6638E" w:rsidRDefault="00703A03" w:rsidP="00703A0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6" w:space="0" w:color="auto"/>
            </w:tcBorders>
            <w:vAlign w:val="center"/>
          </w:tcPr>
          <w:p w14:paraId="084140E3" w14:textId="77777777" w:rsidR="00703A03" w:rsidRPr="00D6638E" w:rsidRDefault="00703A03" w:rsidP="00703A0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4A63073A" w14:textId="77777777" w:rsidR="00703A03" w:rsidRPr="00D6638E" w:rsidRDefault="00703A03" w:rsidP="00703A0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single" w:sz="6" w:space="0" w:color="auto"/>
            </w:tcBorders>
            <w:vAlign w:val="center"/>
          </w:tcPr>
          <w:p w14:paraId="54190FD7" w14:textId="77777777" w:rsidR="00703A03" w:rsidRPr="00D6638E" w:rsidRDefault="00703A03" w:rsidP="00703A0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0C7B25" w14:paraId="094759CE" w14:textId="77777777" w:rsidTr="00B4266B">
        <w:trPr>
          <w:trHeight w:val="284"/>
        </w:trPr>
        <w:tc>
          <w:tcPr>
            <w:tcW w:w="2763" w:type="dxa"/>
            <w:vAlign w:val="bottom"/>
          </w:tcPr>
          <w:p w14:paraId="644344AB" w14:textId="77777777" w:rsidR="00703A03" w:rsidRPr="00920647" w:rsidRDefault="00703A03" w:rsidP="00703A03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เงินลงทุนในบริษัท</w:t>
            </w: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ร่วมของบริษัทฯ</w:t>
            </w:r>
          </w:p>
        </w:tc>
        <w:tc>
          <w:tcPr>
            <w:tcW w:w="64" w:type="dxa"/>
            <w:vAlign w:val="center"/>
          </w:tcPr>
          <w:p w14:paraId="03AE50BB" w14:textId="77777777" w:rsidR="00703A03" w:rsidRPr="000C7B25" w:rsidRDefault="00703A03" w:rsidP="00703A0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" w:type="dxa"/>
            <w:gridSpan w:val="3"/>
            <w:vAlign w:val="center"/>
          </w:tcPr>
          <w:p w14:paraId="515BCC08" w14:textId="77777777" w:rsidR="00703A03" w:rsidRPr="000C7B25" w:rsidRDefault="00703A03" w:rsidP="00703A0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49AF2E4A" w14:textId="77777777" w:rsidR="00703A03" w:rsidRPr="000C7B25" w:rsidRDefault="00703A03" w:rsidP="00703A0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center"/>
          </w:tcPr>
          <w:p w14:paraId="608FAF7D" w14:textId="77777777" w:rsidR="00703A03" w:rsidRPr="000C7B25" w:rsidRDefault="00703A03" w:rsidP="00703A0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034C29C0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center"/>
          </w:tcPr>
          <w:p w14:paraId="1BEA6E56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0B97ACF1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center"/>
          </w:tcPr>
          <w:p w14:paraId="54D25FE8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" w:type="dxa"/>
            <w:vAlign w:val="center"/>
          </w:tcPr>
          <w:p w14:paraId="25B636A0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5A5A6ED1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5A5A27D5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vAlign w:val="center"/>
          </w:tcPr>
          <w:p w14:paraId="4FB70366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gridSpan w:val="2"/>
            <w:vAlign w:val="center"/>
          </w:tcPr>
          <w:p w14:paraId="3B0A44E9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vAlign w:val="center"/>
          </w:tcPr>
          <w:p w14:paraId="140264DB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3AE3E09A" w14:textId="77777777" w:rsidR="00703A03" w:rsidRPr="000C7B25" w:rsidRDefault="00703A03" w:rsidP="00703A0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vAlign w:val="center"/>
          </w:tcPr>
          <w:p w14:paraId="532C52E1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gridSpan w:val="2"/>
            <w:vAlign w:val="center"/>
          </w:tcPr>
          <w:p w14:paraId="667460E5" w14:textId="77777777" w:rsidR="00703A03" w:rsidRPr="000C7B25" w:rsidRDefault="00703A03" w:rsidP="00703A0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vAlign w:val="center"/>
          </w:tcPr>
          <w:p w14:paraId="19B62542" w14:textId="77777777" w:rsidR="00703A03" w:rsidRPr="000C7B25" w:rsidRDefault="00703A03" w:rsidP="00703A0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7BC01650" w14:textId="77777777" w:rsidR="00703A03" w:rsidRPr="000C7B25" w:rsidRDefault="00703A03" w:rsidP="00703A0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vAlign w:val="center"/>
          </w:tcPr>
          <w:p w14:paraId="1324E3E4" w14:textId="77777777" w:rsidR="00703A03" w:rsidRPr="000C7B25" w:rsidRDefault="00703A03" w:rsidP="00703A0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D6638E" w14:paraId="77F7CC74" w14:textId="77777777" w:rsidTr="00B4266B">
        <w:trPr>
          <w:trHeight w:val="284"/>
        </w:trPr>
        <w:tc>
          <w:tcPr>
            <w:tcW w:w="2763" w:type="dxa"/>
            <w:vAlign w:val="bottom"/>
          </w:tcPr>
          <w:p w14:paraId="114CDB40" w14:textId="77777777" w:rsidR="00703A03" w:rsidRPr="00920647" w:rsidRDefault="00703A03" w:rsidP="00703A03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ที ไอ พี เอส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64" w:type="dxa"/>
            <w:vAlign w:val="center"/>
          </w:tcPr>
          <w:p w14:paraId="4C83EE8E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" w:type="dxa"/>
            <w:gridSpan w:val="3"/>
            <w:vAlign w:val="bottom"/>
          </w:tcPr>
          <w:p w14:paraId="7C63A249" w14:textId="77777777" w:rsidR="00703A03" w:rsidRPr="00FC4D79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57" w:type="dxa"/>
            <w:vAlign w:val="bottom"/>
          </w:tcPr>
          <w:p w14:paraId="1555CF85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bottom"/>
          </w:tcPr>
          <w:p w14:paraId="1806E4AE" w14:textId="38D5273D" w:rsidR="00703A03" w:rsidRPr="00FC4D79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56" w:type="dxa"/>
            <w:vAlign w:val="center"/>
          </w:tcPr>
          <w:p w14:paraId="5B7FA600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center"/>
          </w:tcPr>
          <w:p w14:paraId="4B103015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4711668D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center"/>
          </w:tcPr>
          <w:p w14:paraId="01980FA9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" w:type="dxa"/>
            <w:vAlign w:val="center"/>
          </w:tcPr>
          <w:p w14:paraId="419D711B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5008E0D1" w14:textId="77777777" w:rsidR="00703A03" w:rsidRPr="00D6638E" w:rsidRDefault="00703A03" w:rsidP="00703A0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7FA58637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vAlign w:val="center"/>
          </w:tcPr>
          <w:p w14:paraId="0C1AF973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gridSpan w:val="2"/>
            <w:vAlign w:val="center"/>
          </w:tcPr>
          <w:p w14:paraId="01E061DC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vAlign w:val="center"/>
          </w:tcPr>
          <w:p w14:paraId="1816E76D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41B90469" w14:textId="77777777" w:rsidR="00703A03" w:rsidRPr="00D6638E" w:rsidRDefault="00703A03" w:rsidP="00703A0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vAlign w:val="center"/>
          </w:tcPr>
          <w:p w14:paraId="71EB0962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gridSpan w:val="2"/>
            <w:vAlign w:val="center"/>
          </w:tcPr>
          <w:p w14:paraId="60D3DB40" w14:textId="77777777" w:rsidR="00703A03" w:rsidRPr="00D6638E" w:rsidRDefault="00703A03" w:rsidP="00703A0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vAlign w:val="center"/>
          </w:tcPr>
          <w:p w14:paraId="3A8F20C2" w14:textId="77777777" w:rsidR="00703A03" w:rsidRPr="00D6638E" w:rsidRDefault="00703A03" w:rsidP="00703A0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1FE88BA5" w14:textId="77777777" w:rsidR="00703A03" w:rsidRPr="00D6638E" w:rsidRDefault="00703A03" w:rsidP="00703A0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vAlign w:val="center"/>
          </w:tcPr>
          <w:p w14:paraId="3741F243" w14:textId="77777777" w:rsidR="00703A03" w:rsidRPr="00D6638E" w:rsidRDefault="00703A03" w:rsidP="00703A0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D6638E" w14:paraId="5F20F4C3" w14:textId="77777777" w:rsidTr="00B4266B">
        <w:trPr>
          <w:trHeight w:val="284"/>
        </w:trPr>
        <w:tc>
          <w:tcPr>
            <w:tcW w:w="2763" w:type="dxa"/>
            <w:vAlign w:val="bottom"/>
          </w:tcPr>
          <w:p w14:paraId="786B6F5B" w14:textId="77777777" w:rsidR="00703A03" w:rsidRPr="00FC4D79" w:rsidRDefault="00703A03" w:rsidP="00703A03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(ดำเนินกิจการเกี่ยวกับท่าเรือ)</w:t>
            </w:r>
          </w:p>
        </w:tc>
        <w:tc>
          <w:tcPr>
            <w:tcW w:w="64" w:type="dxa"/>
            <w:vAlign w:val="center"/>
          </w:tcPr>
          <w:p w14:paraId="4C9BE195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" w:type="dxa"/>
            <w:gridSpan w:val="3"/>
            <w:vAlign w:val="bottom"/>
          </w:tcPr>
          <w:p w14:paraId="1329DDC9" w14:textId="77777777" w:rsidR="00703A03" w:rsidRPr="00FC4D79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7" w:type="dxa"/>
            <w:vAlign w:val="bottom"/>
          </w:tcPr>
          <w:p w14:paraId="482E1487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bottom"/>
          </w:tcPr>
          <w:p w14:paraId="2AD654D6" w14:textId="4991B171" w:rsidR="00703A03" w:rsidRPr="00FC4D79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6" w:type="dxa"/>
            <w:vAlign w:val="center"/>
          </w:tcPr>
          <w:p w14:paraId="7B816EC1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2F82DA3A" w14:textId="77777777" w:rsidR="00703A03" w:rsidRPr="00D6638E" w:rsidRDefault="00703A03" w:rsidP="00703A0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57" w:type="dxa"/>
            <w:vAlign w:val="bottom"/>
          </w:tcPr>
          <w:p w14:paraId="49FA9D24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2E6B3F27" w14:textId="74BE22F4" w:rsidR="00703A03" w:rsidRPr="00D6638E" w:rsidRDefault="00703A03" w:rsidP="00703A0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59" w:type="dxa"/>
            <w:vAlign w:val="bottom"/>
          </w:tcPr>
          <w:p w14:paraId="6362832C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tcBorders>
              <w:bottom w:val="single" w:sz="6" w:space="0" w:color="auto"/>
            </w:tcBorders>
            <w:vAlign w:val="bottom"/>
          </w:tcPr>
          <w:p w14:paraId="554F1E2D" w14:textId="7F52A96B" w:rsidR="00703A03" w:rsidRPr="00D6638E" w:rsidRDefault="00703A03" w:rsidP="00703A03">
            <w:pPr>
              <w:tabs>
                <w:tab w:val="decimal" w:pos="418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="0026222A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57" w:type="dxa"/>
            <w:vAlign w:val="bottom"/>
          </w:tcPr>
          <w:p w14:paraId="57459377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tcBorders>
              <w:bottom w:val="single" w:sz="6" w:space="0" w:color="auto"/>
            </w:tcBorders>
            <w:vAlign w:val="bottom"/>
          </w:tcPr>
          <w:p w14:paraId="23372462" w14:textId="1E812735" w:rsidR="00703A03" w:rsidRPr="00D6638E" w:rsidRDefault="00703A03" w:rsidP="00703A03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57" w:type="dxa"/>
            <w:gridSpan w:val="2"/>
            <w:vAlign w:val="bottom"/>
          </w:tcPr>
          <w:p w14:paraId="157B8983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tcBorders>
              <w:bottom w:val="single" w:sz="6" w:space="0" w:color="auto"/>
            </w:tcBorders>
            <w:vAlign w:val="bottom"/>
          </w:tcPr>
          <w:p w14:paraId="3F572C20" w14:textId="45DDF985" w:rsidR="00703A03" w:rsidRPr="00395769" w:rsidRDefault="0026222A" w:rsidP="00703A03">
            <w:pPr>
              <w:tabs>
                <w:tab w:val="decimal" w:pos="440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339</w:t>
            </w:r>
          </w:p>
        </w:tc>
        <w:tc>
          <w:tcPr>
            <w:tcW w:w="57" w:type="dxa"/>
            <w:vAlign w:val="bottom"/>
          </w:tcPr>
          <w:p w14:paraId="0E4490AF" w14:textId="77777777" w:rsidR="00703A03" w:rsidRPr="00D6638E" w:rsidRDefault="00703A03" w:rsidP="00703A03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tcBorders>
              <w:bottom w:val="single" w:sz="6" w:space="0" w:color="auto"/>
            </w:tcBorders>
            <w:vAlign w:val="bottom"/>
          </w:tcPr>
          <w:p w14:paraId="776F40DE" w14:textId="42920931" w:rsidR="00703A03" w:rsidRPr="00FC4D79" w:rsidRDefault="00703A03" w:rsidP="00703A03">
            <w:pPr>
              <w:tabs>
                <w:tab w:val="decimal" w:pos="411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337</w:t>
            </w:r>
          </w:p>
        </w:tc>
        <w:tc>
          <w:tcPr>
            <w:tcW w:w="56" w:type="dxa"/>
            <w:gridSpan w:val="2"/>
            <w:vAlign w:val="bottom"/>
          </w:tcPr>
          <w:p w14:paraId="021886CE" w14:textId="77777777" w:rsidR="00703A03" w:rsidRPr="00D6638E" w:rsidRDefault="00703A03" w:rsidP="00703A03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tcBorders>
              <w:bottom w:val="single" w:sz="6" w:space="0" w:color="auto"/>
            </w:tcBorders>
            <w:vAlign w:val="bottom"/>
          </w:tcPr>
          <w:p w14:paraId="01F82D95" w14:textId="52910414" w:rsidR="00703A03" w:rsidRPr="00FC4D79" w:rsidRDefault="0026222A" w:rsidP="00703A03">
            <w:pPr>
              <w:tabs>
                <w:tab w:val="decimal" w:pos="402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57" w:type="dxa"/>
            <w:vAlign w:val="bottom"/>
          </w:tcPr>
          <w:p w14:paraId="28F96F12" w14:textId="77777777" w:rsidR="00703A03" w:rsidRPr="00D6638E" w:rsidRDefault="00703A03" w:rsidP="00703A03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tcBorders>
              <w:bottom w:val="single" w:sz="6" w:space="0" w:color="auto"/>
            </w:tcBorders>
            <w:vAlign w:val="bottom"/>
          </w:tcPr>
          <w:p w14:paraId="0426CA06" w14:textId="031EF010" w:rsidR="00703A03" w:rsidRPr="00FC4D79" w:rsidRDefault="00703A03" w:rsidP="00703A03">
            <w:pPr>
              <w:tabs>
                <w:tab w:val="decimal" w:pos="402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</w:t>
            </w:r>
          </w:p>
        </w:tc>
      </w:tr>
      <w:tr w:rsidR="00703A03" w:rsidRPr="00D6638E" w14:paraId="0C0962D4" w14:textId="77777777" w:rsidTr="00B4266B">
        <w:trPr>
          <w:trHeight w:val="284"/>
        </w:trPr>
        <w:tc>
          <w:tcPr>
            <w:tcW w:w="2763" w:type="dxa"/>
            <w:vAlign w:val="bottom"/>
          </w:tcPr>
          <w:p w14:paraId="0E5AB99B" w14:textId="77777777" w:rsidR="00703A03" w:rsidRDefault="00703A03" w:rsidP="00703A03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64" w:type="dxa"/>
            <w:vAlign w:val="center"/>
          </w:tcPr>
          <w:p w14:paraId="498F1DD7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" w:type="dxa"/>
            <w:gridSpan w:val="3"/>
            <w:vAlign w:val="bottom"/>
          </w:tcPr>
          <w:p w14:paraId="1278933B" w14:textId="77777777" w:rsidR="00703A03" w:rsidRPr="000C7B25" w:rsidRDefault="00703A03" w:rsidP="00703A03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bottom"/>
          </w:tcPr>
          <w:p w14:paraId="36B4F4E8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bottom"/>
          </w:tcPr>
          <w:p w14:paraId="57244424" w14:textId="77777777" w:rsidR="00703A03" w:rsidRPr="000C7B25" w:rsidRDefault="00703A03" w:rsidP="00703A03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14:paraId="25570D72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17AB8544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bottom"/>
          </w:tcPr>
          <w:p w14:paraId="2A2433AF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49DF79F8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" w:type="dxa"/>
            <w:vAlign w:val="bottom"/>
          </w:tcPr>
          <w:p w14:paraId="1D56FE2E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61F172" w14:textId="5BBFC813" w:rsidR="00703A03" w:rsidRPr="000C7B25" w:rsidRDefault="00703A03" w:rsidP="00703A03">
            <w:pPr>
              <w:tabs>
                <w:tab w:val="decimal" w:pos="418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="0026222A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57" w:type="dxa"/>
            <w:vAlign w:val="bottom"/>
          </w:tcPr>
          <w:p w14:paraId="217867E0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35BE77" w14:textId="6CEA5449" w:rsidR="00703A03" w:rsidRPr="000C7B25" w:rsidRDefault="00703A03" w:rsidP="00703A03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57" w:type="dxa"/>
            <w:gridSpan w:val="2"/>
            <w:vAlign w:val="bottom"/>
          </w:tcPr>
          <w:p w14:paraId="5FD896A6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1839B8" w14:textId="60EA2982" w:rsidR="00703A03" w:rsidRPr="000C7B25" w:rsidRDefault="0026222A" w:rsidP="00703A03">
            <w:pPr>
              <w:tabs>
                <w:tab w:val="decimal" w:pos="440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339</w:t>
            </w:r>
          </w:p>
        </w:tc>
        <w:tc>
          <w:tcPr>
            <w:tcW w:w="57" w:type="dxa"/>
            <w:vAlign w:val="bottom"/>
          </w:tcPr>
          <w:p w14:paraId="236B1266" w14:textId="77777777" w:rsidR="00703A03" w:rsidRPr="000C7B25" w:rsidRDefault="00703A03" w:rsidP="00703A03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ADA2A1" w14:textId="3F25EB32" w:rsidR="00703A03" w:rsidRPr="000C7B25" w:rsidRDefault="00703A03" w:rsidP="00703A03">
            <w:pPr>
              <w:tabs>
                <w:tab w:val="decimal" w:pos="411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337</w:t>
            </w:r>
          </w:p>
        </w:tc>
        <w:tc>
          <w:tcPr>
            <w:tcW w:w="56" w:type="dxa"/>
            <w:gridSpan w:val="2"/>
            <w:vAlign w:val="bottom"/>
          </w:tcPr>
          <w:p w14:paraId="6944D094" w14:textId="77777777" w:rsidR="00703A03" w:rsidRPr="000C7B25" w:rsidRDefault="00703A03" w:rsidP="00703A03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02B2A8" w14:textId="2B122863" w:rsidR="00703A03" w:rsidRPr="000C7B25" w:rsidRDefault="0026222A" w:rsidP="00703A03">
            <w:pPr>
              <w:tabs>
                <w:tab w:val="decimal" w:pos="402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57" w:type="dxa"/>
            <w:vAlign w:val="bottom"/>
          </w:tcPr>
          <w:p w14:paraId="528C984B" w14:textId="77777777" w:rsidR="00703A03" w:rsidRPr="000C7B25" w:rsidRDefault="00703A03" w:rsidP="00703A03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BB5719" w14:textId="098A9921" w:rsidR="00703A03" w:rsidRPr="000C7B25" w:rsidRDefault="00703A03" w:rsidP="00703A03">
            <w:pPr>
              <w:tabs>
                <w:tab w:val="decimal" w:pos="402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</w:t>
            </w:r>
          </w:p>
        </w:tc>
      </w:tr>
      <w:tr w:rsidR="00703A03" w:rsidRPr="00D6638E" w14:paraId="70C2FF06" w14:textId="77777777" w:rsidTr="00B4266B">
        <w:trPr>
          <w:trHeight w:val="284"/>
        </w:trPr>
        <w:tc>
          <w:tcPr>
            <w:tcW w:w="2763" w:type="dxa"/>
            <w:vAlign w:val="bottom"/>
          </w:tcPr>
          <w:p w14:paraId="5F212586" w14:textId="77777777" w:rsidR="00703A03" w:rsidRPr="00920647" w:rsidRDefault="00703A03" w:rsidP="00703A03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เงินลงทุนในบริษัทร่วมของบริษัทย่อย</w:t>
            </w:r>
          </w:p>
        </w:tc>
        <w:tc>
          <w:tcPr>
            <w:tcW w:w="64" w:type="dxa"/>
            <w:vAlign w:val="center"/>
          </w:tcPr>
          <w:p w14:paraId="15A95C99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" w:type="dxa"/>
            <w:gridSpan w:val="3"/>
            <w:vAlign w:val="bottom"/>
          </w:tcPr>
          <w:p w14:paraId="1D522809" w14:textId="77777777" w:rsidR="00703A03" w:rsidRPr="000C7B25" w:rsidRDefault="00703A03" w:rsidP="00703A03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bottom"/>
          </w:tcPr>
          <w:p w14:paraId="73D69B90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bottom"/>
          </w:tcPr>
          <w:p w14:paraId="0B1AC94B" w14:textId="77777777" w:rsidR="00703A03" w:rsidRPr="000C7B25" w:rsidRDefault="00703A03" w:rsidP="00703A03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14:paraId="1DA8FDF7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7723BDA6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bottom"/>
          </w:tcPr>
          <w:p w14:paraId="312F901A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08B80699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" w:type="dxa"/>
            <w:vAlign w:val="bottom"/>
          </w:tcPr>
          <w:p w14:paraId="16E1C432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tcBorders>
              <w:top w:val="single" w:sz="6" w:space="0" w:color="auto"/>
            </w:tcBorders>
            <w:vAlign w:val="bottom"/>
          </w:tcPr>
          <w:p w14:paraId="6E3076DF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bottom"/>
          </w:tcPr>
          <w:p w14:paraId="544D3881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auto"/>
            </w:tcBorders>
            <w:vAlign w:val="bottom"/>
          </w:tcPr>
          <w:p w14:paraId="317D917E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gridSpan w:val="2"/>
            <w:vAlign w:val="bottom"/>
          </w:tcPr>
          <w:p w14:paraId="39436671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tcBorders>
              <w:top w:val="single" w:sz="6" w:space="0" w:color="auto"/>
            </w:tcBorders>
            <w:vAlign w:val="bottom"/>
          </w:tcPr>
          <w:p w14:paraId="69BDC475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bottom"/>
          </w:tcPr>
          <w:p w14:paraId="30269A51" w14:textId="77777777" w:rsidR="00703A03" w:rsidRPr="00D6638E" w:rsidRDefault="00703A03" w:rsidP="00703A0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tcBorders>
              <w:top w:val="single" w:sz="6" w:space="0" w:color="auto"/>
            </w:tcBorders>
            <w:vAlign w:val="bottom"/>
          </w:tcPr>
          <w:p w14:paraId="53FAD8C9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gridSpan w:val="2"/>
            <w:vAlign w:val="bottom"/>
          </w:tcPr>
          <w:p w14:paraId="595B7C2C" w14:textId="77777777" w:rsidR="00703A03" w:rsidRPr="00D6638E" w:rsidRDefault="00703A03" w:rsidP="00703A0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6" w:space="0" w:color="auto"/>
            </w:tcBorders>
            <w:vAlign w:val="bottom"/>
          </w:tcPr>
          <w:p w14:paraId="25B78611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bottom"/>
          </w:tcPr>
          <w:p w14:paraId="0C9F0B1A" w14:textId="77777777" w:rsidR="00703A03" w:rsidRPr="00D6638E" w:rsidRDefault="00703A03" w:rsidP="00703A0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single" w:sz="6" w:space="0" w:color="auto"/>
            </w:tcBorders>
            <w:vAlign w:val="bottom"/>
          </w:tcPr>
          <w:p w14:paraId="4C799E84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D6638E" w14:paraId="13A6D7C4" w14:textId="77777777" w:rsidTr="00B4266B">
        <w:trPr>
          <w:trHeight w:val="284"/>
        </w:trPr>
        <w:tc>
          <w:tcPr>
            <w:tcW w:w="2763" w:type="dxa"/>
            <w:vAlign w:val="bottom"/>
          </w:tcPr>
          <w:p w14:paraId="5B553777" w14:textId="77777777" w:rsidR="00703A03" w:rsidRPr="00E7194B" w:rsidRDefault="00703A03" w:rsidP="00703A03">
            <w:pPr>
              <w:tabs>
                <w:tab w:val="decimal" w:pos="165"/>
              </w:tabs>
              <w:spacing w:line="320" w:lineRule="exact"/>
              <w:ind w:right="-97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E7194B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บริษัท เอ็น - สแควร์ อาร์ ซี แอล โลจิสติคส์ จำกัด</w:t>
            </w:r>
          </w:p>
        </w:tc>
        <w:tc>
          <w:tcPr>
            <w:tcW w:w="64" w:type="dxa"/>
            <w:vAlign w:val="center"/>
          </w:tcPr>
          <w:p w14:paraId="6F3DB801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" w:type="dxa"/>
            <w:gridSpan w:val="3"/>
            <w:vAlign w:val="bottom"/>
          </w:tcPr>
          <w:p w14:paraId="2DC8EE28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57" w:type="dxa"/>
            <w:vAlign w:val="bottom"/>
          </w:tcPr>
          <w:p w14:paraId="10654EAC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bottom"/>
          </w:tcPr>
          <w:p w14:paraId="1987E3AB" w14:textId="7E5D1329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56" w:type="dxa"/>
            <w:vAlign w:val="center"/>
          </w:tcPr>
          <w:p w14:paraId="0D35E008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66E03C44" w14:textId="77777777" w:rsidR="00703A03" w:rsidRDefault="00703A03" w:rsidP="00703A0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bottom"/>
          </w:tcPr>
          <w:p w14:paraId="4374E0BC" w14:textId="77777777" w:rsidR="00703A03" w:rsidRPr="00D6638E" w:rsidRDefault="00703A03" w:rsidP="00703A03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75DE5294" w14:textId="77777777" w:rsidR="00703A03" w:rsidRDefault="00703A03" w:rsidP="00703A0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" w:type="dxa"/>
            <w:vAlign w:val="bottom"/>
          </w:tcPr>
          <w:p w14:paraId="6D12E023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vAlign w:val="bottom"/>
          </w:tcPr>
          <w:p w14:paraId="082D9FF8" w14:textId="77777777" w:rsidR="00703A03" w:rsidRDefault="00703A03" w:rsidP="00703A0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bottom"/>
          </w:tcPr>
          <w:p w14:paraId="595EAD4E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vAlign w:val="bottom"/>
          </w:tcPr>
          <w:p w14:paraId="202B7CBA" w14:textId="77777777" w:rsidR="00703A03" w:rsidRDefault="00703A03" w:rsidP="00703A0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gridSpan w:val="2"/>
            <w:vAlign w:val="bottom"/>
          </w:tcPr>
          <w:p w14:paraId="3F5CBAEB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vAlign w:val="bottom"/>
          </w:tcPr>
          <w:p w14:paraId="637BB0EC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bottom"/>
          </w:tcPr>
          <w:p w14:paraId="1B3F28A0" w14:textId="77777777" w:rsidR="00703A03" w:rsidRPr="00D6638E" w:rsidRDefault="00703A03" w:rsidP="00703A0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vAlign w:val="bottom"/>
          </w:tcPr>
          <w:p w14:paraId="61064243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gridSpan w:val="2"/>
            <w:vAlign w:val="bottom"/>
          </w:tcPr>
          <w:p w14:paraId="4828F0C3" w14:textId="77777777" w:rsidR="00703A03" w:rsidRPr="00D6638E" w:rsidRDefault="00703A03" w:rsidP="00703A0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vAlign w:val="bottom"/>
          </w:tcPr>
          <w:p w14:paraId="65A93C4F" w14:textId="77777777" w:rsidR="00703A03" w:rsidRDefault="00703A03" w:rsidP="00703A03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bottom"/>
          </w:tcPr>
          <w:p w14:paraId="287B89E1" w14:textId="77777777" w:rsidR="00703A03" w:rsidRPr="00D6638E" w:rsidRDefault="00703A03" w:rsidP="00703A0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vAlign w:val="bottom"/>
          </w:tcPr>
          <w:p w14:paraId="266534C9" w14:textId="77777777" w:rsidR="00703A03" w:rsidRDefault="00703A03" w:rsidP="00703A03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D6638E" w14:paraId="63D87ADB" w14:textId="77777777" w:rsidTr="00B4266B">
        <w:trPr>
          <w:trHeight w:val="284"/>
        </w:trPr>
        <w:tc>
          <w:tcPr>
            <w:tcW w:w="2763" w:type="dxa"/>
            <w:vAlign w:val="bottom"/>
          </w:tcPr>
          <w:p w14:paraId="02B03E64" w14:textId="77777777" w:rsidR="00703A03" w:rsidRDefault="00703A03" w:rsidP="00703A03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(ดำเนินกิจการเกี่ยวกับคลังสินค้า)</w:t>
            </w:r>
          </w:p>
        </w:tc>
        <w:tc>
          <w:tcPr>
            <w:tcW w:w="64" w:type="dxa"/>
            <w:vAlign w:val="center"/>
          </w:tcPr>
          <w:p w14:paraId="3E56410B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" w:type="dxa"/>
            <w:gridSpan w:val="3"/>
            <w:vAlign w:val="bottom"/>
          </w:tcPr>
          <w:p w14:paraId="0E0A1E1D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7" w:type="dxa"/>
            <w:vAlign w:val="bottom"/>
          </w:tcPr>
          <w:p w14:paraId="35320438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bottom"/>
          </w:tcPr>
          <w:p w14:paraId="5AD8AF56" w14:textId="62EE94CA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6" w:type="dxa"/>
            <w:vAlign w:val="center"/>
          </w:tcPr>
          <w:p w14:paraId="45CB4BA9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23226EEF" w14:textId="77777777" w:rsidR="00703A03" w:rsidRDefault="00703A03" w:rsidP="00703A0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7" w:type="dxa"/>
            <w:vAlign w:val="bottom"/>
          </w:tcPr>
          <w:p w14:paraId="7B0686CF" w14:textId="77777777" w:rsidR="00703A03" w:rsidRPr="00D6638E" w:rsidRDefault="00703A03" w:rsidP="00703A03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446EB80C" w14:textId="2249940B" w:rsidR="00703A03" w:rsidRDefault="00703A03" w:rsidP="00703A03">
            <w:pPr>
              <w:tabs>
                <w:tab w:val="decimal" w:pos="165"/>
                <w:tab w:val="left" w:pos="32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9" w:type="dxa"/>
            <w:vAlign w:val="bottom"/>
          </w:tcPr>
          <w:p w14:paraId="66978025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tcBorders>
              <w:bottom w:val="single" w:sz="6" w:space="0" w:color="auto"/>
            </w:tcBorders>
            <w:vAlign w:val="bottom"/>
          </w:tcPr>
          <w:p w14:paraId="5D1BF8D6" w14:textId="68ED812B" w:rsidR="00703A03" w:rsidRDefault="00703A03" w:rsidP="00703A03">
            <w:pPr>
              <w:tabs>
                <w:tab w:val="decimal" w:pos="418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57" w:type="dxa"/>
            <w:vAlign w:val="bottom"/>
          </w:tcPr>
          <w:p w14:paraId="15260B14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tcBorders>
              <w:bottom w:val="single" w:sz="6" w:space="0" w:color="auto"/>
            </w:tcBorders>
            <w:vAlign w:val="bottom"/>
          </w:tcPr>
          <w:p w14:paraId="6F83AFDE" w14:textId="6DE7A797" w:rsidR="00703A03" w:rsidRDefault="00703A03" w:rsidP="00703A03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57" w:type="dxa"/>
            <w:gridSpan w:val="2"/>
            <w:vAlign w:val="bottom"/>
          </w:tcPr>
          <w:p w14:paraId="29FEBAEE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tcBorders>
              <w:bottom w:val="single" w:sz="6" w:space="0" w:color="auto"/>
            </w:tcBorders>
            <w:vAlign w:val="bottom"/>
          </w:tcPr>
          <w:p w14:paraId="2C5609DD" w14:textId="6A6F55A9" w:rsidR="00703A03" w:rsidRDefault="0026222A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bottom"/>
          </w:tcPr>
          <w:p w14:paraId="7BC52F1C" w14:textId="77777777" w:rsidR="00703A03" w:rsidRPr="00D6638E" w:rsidRDefault="00703A03" w:rsidP="00703A0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tcBorders>
              <w:bottom w:val="single" w:sz="6" w:space="0" w:color="auto"/>
            </w:tcBorders>
            <w:vAlign w:val="bottom"/>
          </w:tcPr>
          <w:p w14:paraId="56AD3E7B" w14:textId="13D9D76F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" w:type="dxa"/>
            <w:gridSpan w:val="2"/>
            <w:vAlign w:val="bottom"/>
          </w:tcPr>
          <w:p w14:paraId="4F42D185" w14:textId="77777777" w:rsidR="00703A03" w:rsidRPr="00D6638E" w:rsidRDefault="00703A03" w:rsidP="00703A0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tcBorders>
              <w:bottom w:val="single" w:sz="6" w:space="0" w:color="auto"/>
            </w:tcBorders>
            <w:vAlign w:val="bottom"/>
          </w:tcPr>
          <w:p w14:paraId="516CB72E" w14:textId="2E387BE6" w:rsidR="00703A03" w:rsidRDefault="0026222A" w:rsidP="00703A03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bottom"/>
          </w:tcPr>
          <w:p w14:paraId="52BC2DB6" w14:textId="77777777" w:rsidR="00703A03" w:rsidRPr="00D6638E" w:rsidRDefault="00703A03" w:rsidP="00703A0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tcBorders>
              <w:bottom w:val="single" w:sz="6" w:space="0" w:color="auto"/>
            </w:tcBorders>
            <w:vAlign w:val="bottom"/>
          </w:tcPr>
          <w:p w14:paraId="18327C55" w14:textId="3FDB9FFB" w:rsidR="00703A03" w:rsidRDefault="00703A03" w:rsidP="00703A03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03A03" w:rsidRPr="00D6638E" w14:paraId="147BEBF7" w14:textId="77777777" w:rsidTr="00B4266B">
        <w:trPr>
          <w:trHeight w:val="284"/>
        </w:trPr>
        <w:tc>
          <w:tcPr>
            <w:tcW w:w="2763" w:type="dxa"/>
            <w:vAlign w:val="bottom"/>
          </w:tcPr>
          <w:p w14:paraId="02EE0352" w14:textId="77777777" w:rsidR="00703A03" w:rsidRDefault="00703A03" w:rsidP="00703A03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รวมเงินลงทุนในบริษัทร่วมของบริษัทย่อย</w:t>
            </w:r>
          </w:p>
        </w:tc>
        <w:tc>
          <w:tcPr>
            <w:tcW w:w="64" w:type="dxa"/>
            <w:vAlign w:val="center"/>
          </w:tcPr>
          <w:p w14:paraId="00021984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" w:type="dxa"/>
            <w:gridSpan w:val="3"/>
            <w:vAlign w:val="center"/>
          </w:tcPr>
          <w:p w14:paraId="6B997D52" w14:textId="77777777" w:rsidR="00703A03" w:rsidRPr="000C7B25" w:rsidRDefault="00703A03" w:rsidP="00703A03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7A69B59B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center"/>
          </w:tcPr>
          <w:p w14:paraId="4468F046" w14:textId="77777777" w:rsidR="00703A03" w:rsidRPr="000C7B25" w:rsidRDefault="00703A03" w:rsidP="00703A03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14:paraId="08D675BD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266F9201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bottom"/>
          </w:tcPr>
          <w:p w14:paraId="2140E8A3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52297880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" w:type="dxa"/>
            <w:vAlign w:val="bottom"/>
          </w:tcPr>
          <w:p w14:paraId="1C00A4B0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BAB3C6" w14:textId="4074CCAD" w:rsidR="00703A03" w:rsidRDefault="00703A03" w:rsidP="00703A03">
            <w:pPr>
              <w:tabs>
                <w:tab w:val="decimal" w:pos="418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57" w:type="dxa"/>
            <w:vAlign w:val="bottom"/>
          </w:tcPr>
          <w:p w14:paraId="188FA9D8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73810F" w14:textId="28BDC819" w:rsidR="00703A03" w:rsidRDefault="00703A03" w:rsidP="00703A03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57" w:type="dxa"/>
            <w:gridSpan w:val="2"/>
            <w:vAlign w:val="bottom"/>
          </w:tcPr>
          <w:p w14:paraId="1C2B0221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FD721F" w14:textId="4C36119B" w:rsidR="00703A03" w:rsidRDefault="0026222A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bottom"/>
          </w:tcPr>
          <w:p w14:paraId="6E0FE9B3" w14:textId="77777777" w:rsidR="00703A03" w:rsidRPr="00D6638E" w:rsidRDefault="00703A03" w:rsidP="00703A0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855B14" w14:textId="23BD288F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" w:type="dxa"/>
            <w:gridSpan w:val="2"/>
            <w:vAlign w:val="bottom"/>
          </w:tcPr>
          <w:p w14:paraId="5E041390" w14:textId="77777777" w:rsidR="00703A03" w:rsidRPr="00D6638E" w:rsidRDefault="00703A03" w:rsidP="00703A0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6F5A8B" w14:textId="47F5ED49" w:rsidR="00703A03" w:rsidRDefault="0026222A" w:rsidP="00703A03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bottom"/>
          </w:tcPr>
          <w:p w14:paraId="13F18188" w14:textId="77777777" w:rsidR="00703A03" w:rsidRPr="00D6638E" w:rsidRDefault="00703A03" w:rsidP="00703A0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02FBA0" w14:textId="613EFC9A" w:rsidR="00703A03" w:rsidRDefault="00703A03" w:rsidP="00703A03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03A03" w:rsidRPr="000C7B25" w14:paraId="6FC189A5" w14:textId="77777777" w:rsidTr="00B4266B">
        <w:trPr>
          <w:trHeight w:val="284"/>
        </w:trPr>
        <w:tc>
          <w:tcPr>
            <w:tcW w:w="2763" w:type="dxa"/>
            <w:vAlign w:val="bottom"/>
          </w:tcPr>
          <w:p w14:paraId="7118171A" w14:textId="77777777" w:rsidR="00703A03" w:rsidRPr="000C7B25" w:rsidRDefault="00703A03" w:rsidP="00703A03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64" w:type="dxa"/>
            <w:vAlign w:val="center"/>
          </w:tcPr>
          <w:p w14:paraId="443B3F60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" w:type="dxa"/>
            <w:gridSpan w:val="3"/>
            <w:vAlign w:val="center"/>
          </w:tcPr>
          <w:p w14:paraId="2FFB1454" w14:textId="77777777" w:rsidR="00703A03" w:rsidRPr="000C7B25" w:rsidRDefault="00703A03" w:rsidP="00703A03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4E4794CF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center"/>
          </w:tcPr>
          <w:p w14:paraId="2B24AF2E" w14:textId="77777777" w:rsidR="00703A03" w:rsidRPr="000C7B25" w:rsidRDefault="00703A03" w:rsidP="00703A03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14:paraId="3961335B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60FBF403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bottom"/>
          </w:tcPr>
          <w:p w14:paraId="3CCCFBA5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1EDEB9A4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" w:type="dxa"/>
            <w:vAlign w:val="bottom"/>
          </w:tcPr>
          <w:p w14:paraId="6184941B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632AD3F" w14:textId="44C887AC" w:rsidR="00703A03" w:rsidRPr="000C7B25" w:rsidRDefault="0026222A" w:rsidP="00703A03">
            <w:pPr>
              <w:tabs>
                <w:tab w:val="decimal" w:pos="418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57" w:type="dxa"/>
            <w:vAlign w:val="bottom"/>
          </w:tcPr>
          <w:p w14:paraId="512D10C5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8E928F6" w14:textId="35A88F7B" w:rsidR="00703A03" w:rsidRPr="000C7B25" w:rsidRDefault="00703A03" w:rsidP="00703A03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57" w:type="dxa"/>
            <w:gridSpan w:val="2"/>
            <w:vAlign w:val="bottom"/>
          </w:tcPr>
          <w:p w14:paraId="33D54594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7DAFAF0" w14:textId="0EF1B9BE" w:rsidR="00703A03" w:rsidRPr="000C7B25" w:rsidRDefault="0026222A" w:rsidP="00703A03">
            <w:pPr>
              <w:tabs>
                <w:tab w:val="decimal" w:pos="440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339</w:t>
            </w:r>
          </w:p>
        </w:tc>
        <w:tc>
          <w:tcPr>
            <w:tcW w:w="57" w:type="dxa"/>
            <w:vAlign w:val="bottom"/>
          </w:tcPr>
          <w:p w14:paraId="46D97732" w14:textId="77777777" w:rsidR="00703A03" w:rsidRPr="000C7B25" w:rsidRDefault="00703A03" w:rsidP="00703A03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FBE80DF" w14:textId="17A3332F" w:rsidR="00703A03" w:rsidRPr="000C7B25" w:rsidRDefault="00703A03" w:rsidP="00703A03">
            <w:pPr>
              <w:tabs>
                <w:tab w:val="decimal" w:pos="411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337</w:t>
            </w:r>
          </w:p>
        </w:tc>
        <w:tc>
          <w:tcPr>
            <w:tcW w:w="56" w:type="dxa"/>
            <w:gridSpan w:val="2"/>
            <w:vAlign w:val="bottom"/>
          </w:tcPr>
          <w:p w14:paraId="6A62BE54" w14:textId="77777777" w:rsidR="00703A03" w:rsidRPr="000C7B25" w:rsidRDefault="00703A03" w:rsidP="00703A03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92C9C1E" w14:textId="41ECA310" w:rsidR="00703A03" w:rsidRPr="000C7B25" w:rsidRDefault="0026222A" w:rsidP="00703A03">
            <w:pPr>
              <w:tabs>
                <w:tab w:val="decimal" w:pos="402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57" w:type="dxa"/>
            <w:vAlign w:val="bottom"/>
          </w:tcPr>
          <w:p w14:paraId="6F6E118C" w14:textId="77777777" w:rsidR="00703A03" w:rsidRPr="000C7B25" w:rsidRDefault="00703A03" w:rsidP="00703A03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CA42237" w14:textId="2E24A051" w:rsidR="00703A03" w:rsidRPr="000C7B25" w:rsidRDefault="00703A03" w:rsidP="00703A03">
            <w:pPr>
              <w:tabs>
                <w:tab w:val="decimal" w:pos="402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</w:t>
            </w:r>
          </w:p>
        </w:tc>
      </w:tr>
    </w:tbl>
    <w:p w14:paraId="6ECA6DE8" w14:textId="77777777" w:rsidR="00521B27" w:rsidRDefault="00521B27" w:rsidP="00521B27">
      <w:pPr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16"/>
          <w:szCs w:val="16"/>
        </w:rPr>
      </w:pPr>
    </w:p>
    <w:p w14:paraId="21564F37" w14:textId="63774F99" w:rsidR="00375A2C" w:rsidRPr="00BC2EE7" w:rsidRDefault="00375A2C" w:rsidP="0079172D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BC2EE7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BC2EE7">
        <w:rPr>
          <w:rFonts w:ascii="Angsana New" w:hAnsi="Angsana New"/>
          <w:spacing w:val="-4"/>
          <w:sz w:val="32"/>
          <w:szCs w:val="32"/>
        </w:rPr>
        <w:t>20</w:t>
      </w:r>
      <w:r w:rsidRPr="00BC2EE7">
        <w:rPr>
          <w:rFonts w:ascii="Angsana New" w:hAnsi="Angsana New" w:hint="cs"/>
          <w:spacing w:val="-4"/>
          <w:sz w:val="32"/>
          <w:szCs w:val="32"/>
          <w:cs/>
        </w:rPr>
        <w:t xml:space="preserve"> พฤษภาคม </w:t>
      </w:r>
      <w:r w:rsidRPr="00BC2EE7">
        <w:rPr>
          <w:rFonts w:ascii="Angsana New" w:hAnsi="Angsana New"/>
          <w:spacing w:val="-4"/>
          <w:sz w:val="32"/>
          <w:szCs w:val="32"/>
        </w:rPr>
        <w:t>2565</w:t>
      </w:r>
      <w:r w:rsidRPr="00BC2EE7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บริษัทย่อยแห่งหนึ่งในประเทศไทย ได้ทำการจำหน่ายเงินลงทุนในบริษัท ปู่เจ้า</w:t>
      </w:r>
      <w:r w:rsidRPr="00375A2C">
        <w:rPr>
          <w:rFonts w:ascii="Angsana New" w:hAnsi="Angsana New" w:hint="cs"/>
          <w:sz w:val="32"/>
          <w:szCs w:val="32"/>
          <w:cs/>
        </w:rPr>
        <w:t xml:space="preserve"> </w:t>
      </w:r>
      <w:r w:rsidRPr="00BC2EE7">
        <w:rPr>
          <w:rFonts w:ascii="Angsana New" w:hAnsi="Angsana New" w:hint="cs"/>
          <w:spacing w:val="-6"/>
          <w:sz w:val="32"/>
          <w:szCs w:val="32"/>
          <w:cs/>
        </w:rPr>
        <w:t xml:space="preserve">คอนเทนเนอร์ เทอร์มินอล จำกัด ทั้งหมดให้กับ บริษัท บางกอก เทอร์มินอล โลจิสติกส์ จำกัด ในราคาทั้งหมด </w:t>
      </w:r>
      <w:r w:rsidRPr="00BC2EE7">
        <w:rPr>
          <w:rFonts w:ascii="Angsana New" w:hAnsi="Angsana New"/>
          <w:spacing w:val="-6"/>
          <w:sz w:val="32"/>
          <w:szCs w:val="32"/>
        </w:rPr>
        <w:t>1</w:t>
      </w:r>
      <w:r w:rsidRPr="00BC2EE7">
        <w:rPr>
          <w:rFonts w:ascii="Angsana New" w:hAnsi="Angsana New" w:hint="cs"/>
          <w:spacing w:val="-6"/>
          <w:sz w:val="32"/>
          <w:szCs w:val="32"/>
          <w:cs/>
        </w:rPr>
        <w:t xml:space="preserve"> บาท</w:t>
      </w:r>
    </w:p>
    <w:p w14:paraId="66A067A7" w14:textId="77777777" w:rsidR="00375A2C" w:rsidRPr="00375A2C" w:rsidRDefault="00375A2C" w:rsidP="0079172D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6E75DEE" w14:textId="0A423101" w:rsidR="00CE73DB" w:rsidRPr="006D4351" w:rsidRDefault="00CE73DB" w:rsidP="0079172D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D4351">
        <w:rPr>
          <w:rFonts w:ascii="Angsana New" w:hAnsi="Angsana New" w:hint="cs"/>
          <w:sz w:val="32"/>
          <w:szCs w:val="32"/>
          <w:cs/>
        </w:rPr>
        <w:t xml:space="preserve">การเปลี่ยนแปลงของเงินลงทุนในบริษัทร่วม สำหรับปีสิ้นสุดวันที่ </w:t>
      </w:r>
      <w:r w:rsidR="00C16735" w:rsidRPr="006D4351">
        <w:rPr>
          <w:rFonts w:ascii="Angsana New" w:hAnsi="Angsana New"/>
          <w:sz w:val="32"/>
          <w:szCs w:val="32"/>
        </w:rPr>
        <w:t>31</w:t>
      </w:r>
      <w:r w:rsidRPr="006D435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3152E">
        <w:rPr>
          <w:rFonts w:ascii="Angsana New" w:hAnsi="Angsana New"/>
          <w:sz w:val="32"/>
          <w:szCs w:val="32"/>
        </w:rPr>
        <w:t>25</w:t>
      </w:r>
      <w:r w:rsidR="00431A83">
        <w:rPr>
          <w:rFonts w:ascii="Angsana New" w:hAnsi="Angsana New"/>
          <w:sz w:val="32"/>
          <w:szCs w:val="32"/>
        </w:rPr>
        <w:t>6</w:t>
      </w:r>
      <w:r w:rsidR="00703A03">
        <w:rPr>
          <w:rFonts w:ascii="Angsana New" w:hAnsi="Angsana New"/>
          <w:sz w:val="32"/>
          <w:szCs w:val="32"/>
        </w:rPr>
        <w:t>6</w:t>
      </w:r>
      <w:r w:rsidR="006D4351" w:rsidRPr="006D4351">
        <w:rPr>
          <w:rFonts w:ascii="Angsana New" w:hAnsi="Angsana New" w:hint="cs"/>
          <w:sz w:val="32"/>
          <w:szCs w:val="32"/>
          <w:cs/>
        </w:rPr>
        <w:t xml:space="preserve"> </w:t>
      </w:r>
      <w:r w:rsidRPr="006D4351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550B6F04" w14:textId="77777777" w:rsidR="004E3C25" w:rsidRPr="00D034C2" w:rsidRDefault="004E3C25" w:rsidP="004E3C25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tbl>
      <w:tblPr>
        <w:tblW w:w="9359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36"/>
        <w:gridCol w:w="2071"/>
        <w:gridCol w:w="280"/>
        <w:gridCol w:w="2072"/>
      </w:tblGrid>
      <w:tr w:rsidR="00CE73DB" w:rsidRPr="00D33470" w14:paraId="40B46D01" w14:textId="77777777" w:rsidTr="00516214">
        <w:tc>
          <w:tcPr>
            <w:tcW w:w="4936" w:type="dxa"/>
          </w:tcPr>
          <w:p w14:paraId="32AEDA73" w14:textId="77777777" w:rsidR="00CE73DB" w:rsidRPr="004219AD" w:rsidRDefault="00CE73DB" w:rsidP="00CE73DB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14:paraId="78FF3A20" w14:textId="77777777" w:rsidR="00CE73DB" w:rsidRPr="004219AD" w:rsidRDefault="00CE73DB" w:rsidP="00CE73DB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80" w:type="dxa"/>
          </w:tcPr>
          <w:p w14:paraId="7265E159" w14:textId="77777777" w:rsidR="00CE73DB" w:rsidRPr="004219AD" w:rsidRDefault="00CE73DB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nil"/>
            </w:tcBorders>
          </w:tcPr>
          <w:p w14:paraId="4982F9C2" w14:textId="77777777" w:rsidR="00CE73DB" w:rsidRPr="004219AD" w:rsidRDefault="00CE73DB" w:rsidP="00CE73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FE2387" w:rsidRPr="00D33470" w14:paraId="10304E67" w14:textId="77777777" w:rsidTr="00516214">
        <w:tc>
          <w:tcPr>
            <w:tcW w:w="4936" w:type="dxa"/>
          </w:tcPr>
          <w:p w14:paraId="64C69DEC" w14:textId="77777777" w:rsidR="00FE2387" w:rsidRPr="004219AD" w:rsidRDefault="00FE2387" w:rsidP="00B02EC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1" w:type="dxa"/>
            <w:tcBorders>
              <w:bottom w:val="single" w:sz="6" w:space="0" w:color="auto"/>
            </w:tcBorders>
          </w:tcPr>
          <w:p w14:paraId="32A5496B" w14:textId="77777777" w:rsidR="00FE2387" w:rsidRPr="004219AD" w:rsidRDefault="00FE2387" w:rsidP="00E64730">
            <w:pPr>
              <w:tabs>
                <w:tab w:val="left" w:pos="956"/>
              </w:tabs>
              <w:ind w:right="-458" w:hanging="617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80" w:type="dxa"/>
          </w:tcPr>
          <w:p w14:paraId="09FE49D1" w14:textId="77777777" w:rsidR="00FE2387" w:rsidRPr="004219AD" w:rsidRDefault="00FE2387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7B629663" w14:textId="77777777" w:rsidR="002A0281" w:rsidRPr="004219AD" w:rsidRDefault="002A0281" w:rsidP="002A0281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703A03" w:rsidRPr="00D33470" w14:paraId="3EA303C1" w14:textId="77777777" w:rsidTr="00C053B5">
        <w:tc>
          <w:tcPr>
            <w:tcW w:w="4936" w:type="dxa"/>
          </w:tcPr>
          <w:p w14:paraId="283C7167" w14:textId="630BF93A" w:rsidR="00703A03" w:rsidRPr="004219AD" w:rsidRDefault="00703A03" w:rsidP="00703A0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4219AD">
              <w:rPr>
                <w:rFonts w:ascii="Angsana New" w:hAnsi="Angsana New"/>
                <w:sz w:val="32"/>
                <w:szCs w:val="32"/>
              </w:rPr>
              <w:t>31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071" w:type="dxa"/>
            <w:tcBorders>
              <w:top w:val="single" w:sz="6" w:space="0" w:color="auto"/>
            </w:tcBorders>
            <w:vAlign w:val="center"/>
          </w:tcPr>
          <w:p w14:paraId="31D747CC" w14:textId="036C49ED" w:rsidR="00703A03" w:rsidRPr="004219AD" w:rsidRDefault="00703A03" w:rsidP="00703A03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336,823</w:t>
            </w:r>
          </w:p>
        </w:tc>
        <w:tc>
          <w:tcPr>
            <w:tcW w:w="280" w:type="dxa"/>
            <w:vAlign w:val="center"/>
          </w:tcPr>
          <w:p w14:paraId="2AEA2C9C" w14:textId="77777777" w:rsidR="00703A03" w:rsidRPr="004219AD" w:rsidRDefault="00703A03" w:rsidP="00703A0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single" w:sz="6" w:space="0" w:color="auto"/>
            </w:tcBorders>
            <w:vAlign w:val="center"/>
          </w:tcPr>
          <w:p w14:paraId="74BE2BCB" w14:textId="3DEBD75E" w:rsidR="00703A03" w:rsidRPr="004219AD" w:rsidRDefault="00703A03" w:rsidP="00703A03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57,745</w:t>
            </w:r>
          </w:p>
        </w:tc>
      </w:tr>
      <w:tr w:rsidR="00CE73DB" w:rsidRPr="00D33470" w14:paraId="1ACC2C32" w14:textId="77777777" w:rsidTr="00516214">
        <w:tc>
          <w:tcPr>
            <w:tcW w:w="4936" w:type="dxa"/>
          </w:tcPr>
          <w:p w14:paraId="0ED3EA71" w14:textId="77777777" w:rsidR="00CE73DB" w:rsidRPr="004219AD" w:rsidRDefault="00FE2387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2071" w:type="dxa"/>
          </w:tcPr>
          <w:p w14:paraId="72D5B708" w14:textId="0F101555" w:rsidR="00CE73DB" w:rsidRPr="004219AD" w:rsidRDefault="0026222A" w:rsidP="00FE2387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(45,089)</w:t>
            </w:r>
          </w:p>
        </w:tc>
        <w:tc>
          <w:tcPr>
            <w:tcW w:w="280" w:type="dxa"/>
          </w:tcPr>
          <w:p w14:paraId="0BDBA0C6" w14:textId="77777777" w:rsidR="00CE73DB" w:rsidRPr="004219AD" w:rsidRDefault="00CE73DB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03B390F1" w14:textId="409CF557" w:rsidR="00CE73DB" w:rsidRPr="004219AD" w:rsidRDefault="0026222A" w:rsidP="002B4FAB">
            <w:pPr>
              <w:tabs>
                <w:tab w:val="decimal" w:pos="1079"/>
              </w:tabs>
              <w:ind w:left="-11" w:right="-67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E2387" w:rsidRPr="00D33470" w14:paraId="71DE9D8B" w14:textId="77777777" w:rsidTr="00516214">
        <w:tc>
          <w:tcPr>
            <w:tcW w:w="4936" w:type="dxa"/>
          </w:tcPr>
          <w:p w14:paraId="25C827F2" w14:textId="77777777" w:rsidR="00FE2387" w:rsidRPr="004219AD" w:rsidRDefault="00FE2387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auto"/>
          </w:tcPr>
          <w:p w14:paraId="0AB14815" w14:textId="7287DA59" w:rsidR="00FE2387" w:rsidRPr="004219AD" w:rsidRDefault="0026222A" w:rsidP="00FE2387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46,</w:t>
            </w:r>
            <w:r w:rsidR="000903F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506</w:t>
            </w:r>
          </w:p>
        </w:tc>
        <w:tc>
          <w:tcPr>
            <w:tcW w:w="280" w:type="dxa"/>
          </w:tcPr>
          <w:p w14:paraId="4E2706F3" w14:textId="77777777" w:rsidR="00FE2387" w:rsidRPr="004219AD" w:rsidRDefault="00FE2387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nil"/>
            </w:tcBorders>
          </w:tcPr>
          <w:p w14:paraId="4A427065" w14:textId="607CF30E" w:rsidR="00FE2387" w:rsidRPr="004219AD" w:rsidRDefault="0026222A" w:rsidP="005E05E2">
            <w:pPr>
              <w:tabs>
                <w:tab w:val="decimal" w:pos="1079"/>
              </w:tabs>
              <w:ind w:left="-11" w:right="-67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E2387" w:rsidRPr="00D33470" w14:paraId="1259EA08" w14:textId="77777777" w:rsidTr="00516214">
        <w:tc>
          <w:tcPr>
            <w:tcW w:w="4936" w:type="dxa"/>
            <w:tcBorders>
              <w:bottom w:val="nil"/>
            </w:tcBorders>
          </w:tcPr>
          <w:p w14:paraId="044EC8F2" w14:textId="77777777" w:rsidR="00FE2387" w:rsidRPr="004219AD" w:rsidRDefault="00FE2387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71" w:type="dxa"/>
            <w:tcBorders>
              <w:bottom w:val="single" w:sz="6" w:space="0" w:color="auto"/>
            </w:tcBorders>
            <w:shd w:val="clear" w:color="auto" w:fill="auto"/>
          </w:tcPr>
          <w:p w14:paraId="5D7FB1AC" w14:textId="22729E27" w:rsidR="00FE2387" w:rsidRPr="004219AD" w:rsidRDefault="0026222A" w:rsidP="00EE50A6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645</w:t>
            </w:r>
          </w:p>
        </w:tc>
        <w:tc>
          <w:tcPr>
            <w:tcW w:w="280" w:type="dxa"/>
            <w:tcBorders>
              <w:bottom w:val="nil"/>
            </w:tcBorders>
          </w:tcPr>
          <w:p w14:paraId="06CFF173" w14:textId="77777777" w:rsidR="00FE2387" w:rsidRPr="004219AD" w:rsidRDefault="00FE2387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726E73B5" w14:textId="1875DE46" w:rsidR="00FE2387" w:rsidRPr="004219AD" w:rsidRDefault="0026222A" w:rsidP="0026222A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(575)</w:t>
            </w:r>
          </w:p>
        </w:tc>
      </w:tr>
      <w:tr w:rsidR="00FE2387" w:rsidRPr="00D33470" w14:paraId="281968FD" w14:textId="77777777" w:rsidTr="007F1403">
        <w:trPr>
          <w:trHeight w:val="312"/>
        </w:trPr>
        <w:tc>
          <w:tcPr>
            <w:tcW w:w="4936" w:type="dxa"/>
            <w:tcBorders>
              <w:top w:val="nil"/>
              <w:bottom w:val="nil"/>
            </w:tcBorders>
            <w:vAlign w:val="center"/>
          </w:tcPr>
          <w:p w14:paraId="1E73F160" w14:textId="07B19433" w:rsidR="00FE2387" w:rsidRPr="004219AD" w:rsidRDefault="00FE2387" w:rsidP="007F1403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995C11" w:rsidRPr="004219AD">
              <w:rPr>
                <w:rFonts w:ascii="Angsana New" w:hAnsi="Angsana New"/>
                <w:sz w:val="32"/>
                <w:szCs w:val="32"/>
              </w:rPr>
              <w:t>31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F3152E">
              <w:rPr>
                <w:rFonts w:ascii="Angsana New" w:hAnsi="Angsana New"/>
                <w:sz w:val="32"/>
                <w:szCs w:val="32"/>
              </w:rPr>
              <w:t>25</w:t>
            </w:r>
            <w:r w:rsidR="00431A83">
              <w:rPr>
                <w:rFonts w:ascii="Angsana New" w:hAnsi="Angsana New"/>
                <w:sz w:val="32"/>
                <w:szCs w:val="32"/>
              </w:rPr>
              <w:t>6</w:t>
            </w:r>
            <w:r w:rsidR="00703A0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7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0FFB9C1" w14:textId="1A2C8277" w:rsidR="00FE2387" w:rsidRPr="004219AD" w:rsidRDefault="0026222A" w:rsidP="007F1403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338,885</w:t>
            </w:r>
          </w:p>
        </w:tc>
        <w:tc>
          <w:tcPr>
            <w:tcW w:w="280" w:type="dxa"/>
            <w:tcBorders>
              <w:top w:val="nil"/>
              <w:bottom w:val="nil"/>
            </w:tcBorders>
            <w:vAlign w:val="center"/>
          </w:tcPr>
          <w:p w14:paraId="4D85FEB3" w14:textId="77777777" w:rsidR="00FE2387" w:rsidRPr="004219AD" w:rsidRDefault="00FE2387" w:rsidP="007F1403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888EDD9" w14:textId="1A393286" w:rsidR="00FE2387" w:rsidRPr="004219AD" w:rsidRDefault="0026222A" w:rsidP="00EB2094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57,170</w:t>
            </w:r>
          </w:p>
        </w:tc>
      </w:tr>
    </w:tbl>
    <w:p w14:paraId="359F830F" w14:textId="77777777" w:rsidR="00A00DF0" w:rsidRPr="00A00DF0" w:rsidRDefault="00A00DF0" w:rsidP="002C1B0B">
      <w:pPr>
        <w:tabs>
          <w:tab w:val="left" w:pos="1302"/>
        </w:tabs>
        <w:overflowPunct/>
        <w:autoSpaceDE/>
        <w:autoSpaceDN/>
        <w:adjustRightInd/>
        <w:ind w:left="426" w:right="-5" w:firstLine="568"/>
        <w:jc w:val="thaiDistribute"/>
        <w:textAlignment w:val="auto"/>
        <w:rPr>
          <w:rFonts w:ascii="Angsana New" w:eastAsia="Times New Roman" w:hAnsi="Angsana New"/>
          <w:spacing w:val="6"/>
          <w:sz w:val="16"/>
          <w:szCs w:val="16"/>
          <w:cs/>
          <w:lang w:val="th-TH"/>
        </w:rPr>
      </w:pPr>
    </w:p>
    <w:p w14:paraId="56986C5A" w14:textId="042AD8BB" w:rsidR="00F85F4B" w:rsidRDefault="00F85F4B" w:rsidP="002C1B0B">
      <w:pPr>
        <w:tabs>
          <w:tab w:val="left" w:pos="1302"/>
        </w:tabs>
        <w:overflowPunct/>
        <w:autoSpaceDE/>
        <w:autoSpaceDN/>
        <w:adjustRightInd/>
        <w:ind w:left="426" w:right="-5" w:firstLine="568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</w:p>
    <w:p w14:paraId="30818A4B" w14:textId="77777777" w:rsidR="00FF5975" w:rsidRPr="00D034C2" w:rsidRDefault="00FF5975" w:rsidP="00FF5975">
      <w:pPr>
        <w:pStyle w:val="ListParagraph"/>
        <w:rPr>
          <w:rFonts w:ascii="Angsana New" w:hAnsi="CordiaUPC"/>
          <w:sz w:val="6"/>
          <w:szCs w:val="6"/>
          <w:cs/>
          <w:lang w:val="th-TH"/>
        </w:rPr>
      </w:pPr>
    </w:p>
    <w:p w14:paraId="4DBEB9B8" w14:textId="77777777" w:rsidR="00A00DF0" w:rsidRDefault="00A00DF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B50AA0C" w14:textId="7D0D1C2E" w:rsidR="006D4351" w:rsidRPr="004E3C25" w:rsidRDefault="0069472A" w:rsidP="006D4351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8</w:t>
      </w:r>
      <w:r w:rsidR="006D4351" w:rsidRPr="007A6189">
        <w:rPr>
          <w:rFonts w:ascii="Angsana New" w:hAnsi="Angsana New"/>
          <w:sz w:val="32"/>
          <w:szCs w:val="32"/>
        </w:rPr>
        <w:t>.</w:t>
      </w:r>
      <w:r w:rsidR="006D4351">
        <w:rPr>
          <w:rFonts w:ascii="Angsana New" w:hAnsi="Angsana New"/>
          <w:sz w:val="32"/>
          <w:szCs w:val="32"/>
        </w:rPr>
        <w:t>2</w:t>
      </w:r>
      <w:r w:rsidR="006D4351" w:rsidRPr="007A6189">
        <w:rPr>
          <w:rFonts w:ascii="Angsana New" w:hAnsi="Angsana New"/>
          <w:sz w:val="32"/>
          <w:szCs w:val="32"/>
        </w:rPr>
        <w:tab/>
      </w:r>
      <w:r w:rsidR="006D4351">
        <w:rPr>
          <w:rFonts w:ascii="Angsana New" w:hAnsi="Angsana New" w:hint="cs"/>
          <w:sz w:val="32"/>
          <w:szCs w:val="32"/>
          <w:u w:val="single"/>
          <w:cs/>
        </w:rPr>
        <w:t>เงินลงทุนในการร่วมค้า</w:t>
      </w:r>
    </w:p>
    <w:p w14:paraId="709864D3" w14:textId="77777777" w:rsidR="006D4351" w:rsidRPr="00D034C2" w:rsidRDefault="006D4351" w:rsidP="006D4351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tbl>
      <w:tblPr>
        <w:tblW w:w="935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8"/>
        <w:gridCol w:w="96"/>
        <w:gridCol w:w="96"/>
        <w:gridCol w:w="680"/>
        <w:gridCol w:w="70"/>
        <w:gridCol w:w="14"/>
        <w:gridCol w:w="666"/>
        <w:gridCol w:w="6"/>
        <w:gridCol w:w="81"/>
        <w:gridCol w:w="680"/>
        <w:gridCol w:w="70"/>
        <w:gridCol w:w="680"/>
        <w:gridCol w:w="98"/>
        <w:gridCol w:w="680"/>
        <w:gridCol w:w="6"/>
        <w:gridCol w:w="81"/>
        <w:gridCol w:w="680"/>
        <w:gridCol w:w="98"/>
        <w:gridCol w:w="9"/>
        <w:gridCol w:w="671"/>
        <w:gridCol w:w="84"/>
        <w:gridCol w:w="605"/>
      </w:tblGrid>
      <w:tr w:rsidR="007A1E88" w:rsidRPr="00D6638E" w14:paraId="15F66DA3" w14:textId="77777777" w:rsidTr="00C964F4">
        <w:trPr>
          <w:trHeight w:val="284"/>
        </w:trPr>
        <w:tc>
          <w:tcPr>
            <w:tcW w:w="3208" w:type="dxa"/>
            <w:vAlign w:val="center"/>
          </w:tcPr>
          <w:p w14:paraId="2160E405" w14:textId="77777777" w:rsidR="007A1E88" w:rsidRPr="00D6638E" w:rsidRDefault="007A1E88" w:rsidP="001648B8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</w:tcPr>
          <w:p w14:paraId="1D1866EA" w14:textId="77777777" w:rsidR="007A1E88" w:rsidRDefault="007A1E8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4C30E358" w14:textId="77777777" w:rsidR="007A1E88" w:rsidRDefault="007A1E8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9" w:type="dxa"/>
            <w:gridSpan w:val="19"/>
          </w:tcPr>
          <w:p w14:paraId="0A8E73A0" w14:textId="77777777" w:rsidR="007A1E88" w:rsidRPr="00D6638E" w:rsidRDefault="007A1E88" w:rsidP="002A5F1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A1E88" w:rsidRPr="00D6638E" w14:paraId="3DAF9139" w14:textId="77777777" w:rsidTr="00C964F4">
        <w:trPr>
          <w:trHeight w:val="284"/>
        </w:trPr>
        <w:tc>
          <w:tcPr>
            <w:tcW w:w="3208" w:type="dxa"/>
            <w:vAlign w:val="center"/>
          </w:tcPr>
          <w:p w14:paraId="29D8B5A5" w14:textId="77777777" w:rsidR="007A1E88" w:rsidRPr="00D6638E" w:rsidRDefault="007A1E88" w:rsidP="001648B8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</w:tcPr>
          <w:p w14:paraId="79BD53F4" w14:textId="77777777" w:rsidR="007A1E88" w:rsidRDefault="007A1E8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6F4AAFC0" w14:textId="77777777" w:rsidR="007A1E88" w:rsidRDefault="007A1E8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9" w:type="dxa"/>
            <w:gridSpan w:val="19"/>
            <w:tcBorders>
              <w:bottom w:val="single" w:sz="6" w:space="0" w:color="auto"/>
            </w:tcBorders>
          </w:tcPr>
          <w:p w14:paraId="1F45392F" w14:textId="77777777" w:rsidR="007A1E88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7A1E88" w:rsidRPr="00D6638E" w14:paraId="0E66A3C2" w14:textId="77777777" w:rsidTr="00C964F4">
        <w:trPr>
          <w:trHeight w:val="284"/>
        </w:trPr>
        <w:tc>
          <w:tcPr>
            <w:tcW w:w="3208" w:type="dxa"/>
          </w:tcPr>
          <w:p w14:paraId="136306AF" w14:textId="77777777" w:rsidR="007A1E88" w:rsidRPr="00D6638E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59042C48" w14:textId="77777777" w:rsidR="007A1E88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1023B5A7" w14:textId="77777777" w:rsidR="007A1E88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44FC85EF" w14:textId="77777777" w:rsidR="007A1E88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</w:tcPr>
          <w:p w14:paraId="26AAF97E" w14:textId="77777777" w:rsidR="007A1E88" w:rsidRPr="00D6638E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tcBorders>
              <w:top w:val="single" w:sz="6" w:space="0" w:color="auto"/>
            </w:tcBorders>
          </w:tcPr>
          <w:p w14:paraId="08321E2F" w14:textId="77777777" w:rsidR="007A1E88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05BCA886" w14:textId="77777777" w:rsidR="007A1E88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3"/>
            <w:tcBorders>
              <w:top w:val="single" w:sz="6" w:space="0" w:color="auto"/>
            </w:tcBorders>
          </w:tcPr>
          <w:p w14:paraId="3199E00B" w14:textId="77777777" w:rsidR="007A1E88" w:rsidRPr="00FC4D79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7734C4C8" w14:textId="77777777" w:rsidR="007A1E88" w:rsidRPr="00D6638E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</w:tcBorders>
          </w:tcPr>
          <w:p w14:paraId="3E6E351A" w14:textId="77777777" w:rsidR="007A1E88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4F7F772" w14:textId="77777777" w:rsidR="007A1E88" w:rsidRPr="00D6638E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57DC9173" w14:textId="77777777" w:rsidR="007A1E88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" w:type="dxa"/>
            <w:gridSpan w:val="2"/>
            <w:tcBorders>
              <w:top w:val="single" w:sz="6" w:space="0" w:color="auto"/>
            </w:tcBorders>
          </w:tcPr>
          <w:p w14:paraId="43C4DC18" w14:textId="77777777" w:rsidR="007A1E88" w:rsidRPr="00D6638E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top w:val="single" w:sz="6" w:space="0" w:color="auto"/>
            </w:tcBorders>
          </w:tcPr>
          <w:p w14:paraId="723C4D19" w14:textId="77777777" w:rsidR="007A1E88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</w:tr>
      <w:tr w:rsidR="007A1E88" w:rsidRPr="00D6638E" w14:paraId="4698712E" w14:textId="77777777" w:rsidTr="00C964F4">
        <w:trPr>
          <w:trHeight w:val="284"/>
        </w:trPr>
        <w:tc>
          <w:tcPr>
            <w:tcW w:w="3208" w:type="dxa"/>
          </w:tcPr>
          <w:p w14:paraId="12A4FDB4" w14:textId="77777777" w:rsidR="007A1E88" w:rsidRPr="00D6638E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</w:tcPr>
          <w:p w14:paraId="5EA5AD05" w14:textId="77777777" w:rsidR="007A1E88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14EB6F5D" w14:textId="77777777" w:rsidR="007A1E88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6" w:type="dxa"/>
            <w:gridSpan w:val="5"/>
            <w:tcBorders>
              <w:bottom w:val="single" w:sz="6" w:space="0" w:color="auto"/>
            </w:tcBorders>
          </w:tcPr>
          <w:p w14:paraId="271BEE65" w14:textId="77777777" w:rsidR="007A1E88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81" w:type="dxa"/>
          </w:tcPr>
          <w:p w14:paraId="75956797" w14:textId="77777777" w:rsidR="007A1E88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3"/>
            <w:tcBorders>
              <w:bottom w:val="single" w:sz="6" w:space="0" w:color="auto"/>
            </w:tcBorders>
          </w:tcPr>
          <w:p w14:paraId="7FB3EFF5" w14:textId="77777777" w:rsidR="007A1E88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98" w:type="dxa"/>
          </w:tcPr>
          <w:p w14:paraId="35097D9F" w14:textId="77777777" w:rsidR="007A1E88" w:rsidRPr="00D6638E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7" w:type="dxa"/>
            <w:gridSpan w:val="4"/>
            <w:tcBorders>
              <w:bottom w:val="single" w:sz="6" w:space="0" w:color="auto"/>
            </w:tcBorders>
          </w:tcPr>
          <w:p w14:paraId="4824FABA" w14:textId="77777777" w:rsidR="007A1E88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07" w:type="dxa"/>
            <w:gridSpan w:val="2"/>
          </w:tcPr>
          <w:p w14:paraId="4DB393BA" w14:textId="77777777" w:rsidR="007A1E88" w:rsidRPr="00D6638E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bottom w:val="single" w:sz="6" w:space="0" w:color="auto"/>
            </w:tcBorders>
          </w:tcPr>
          <w:p w14:paraId="7D371E75" w14:textId="77777777" w:rsidR="007A1E88" w:rsidRPr="002E6077" w:rsidRDefault="007A1E88" w:rsidP="002A5F19">
            <w:pPr>
              <w:spacing w:line="320" w:lineRule="exact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2E6077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 xml:space="preserve">สิ้นสุดวันที่ </w:t>
            </w:r>
            <w:r w:rsidRPr="002E6077">
              <w:rPr>
                <w:rFonts w:ascii="Angsana New" w:hAnsi="Angsana New"/>
                <w:spacing w:val="-2"/>
                <w:sz w:val="22"/>
                <w:szCs w:val="22"/>
              </w:rPr>
              <w:t>31</w:t>
            </w:r>
            <w:r w:rsidRPr="002E6077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703A03" w:rsidRPr="00D6638E" w14:paraId="4B7EF794" w14:textId="77777777" w:rsidTr="00C964F4">
        <w:trPr>
          <w:trHeight w:val="284"/>
        </w:trPr>
        <w:tc>
          <w:tcPr>
            <w:tcW w:w="3208" w:type="dxa"/>
            <w:tcBorders>
              <w:bottom w:val="single" w:sz="6" w:space="0" w:color="auto"/>
            </w:tcBorders>
          </w:tcPr>
          <w:p w14:paraId="613AC328" w14:textId="77777777" w:rsidR="00703A03" w:rsidRPr="00D6638E" w:rsidRDefault="00703A03" w:rsidP="00703A0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" w:type="dxa"/>
          </w:tcPr>
          <w:p w14:paraId="265DC062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75AA23D3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1B2D46A6" w14:textId="435CADE9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32FBFE7C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85EAD06" w14:textId="013416CD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7" w:type="dxa"/>
            <w:gridSpan w:val="2"/>
          </w:tcPr>
          <w:p w14:paraId="332067B8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7D37BB95" w14:textId="3BB2D55A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5E2436BE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2E54FB5B" w14:textId="6442E011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8" w:type="dxa"/>
          </w:tcPr>
          <w:p w14:paraId="0D3B8DDB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40BDBC16" w14:textId="03FF91C1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7" w:type="dxa"/>
            <w:gridSpan w:val="2"/>
          </w:tcPr>
          <w:p w14:paraId="49E5744E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02ABA5C9" w14:textId="2DA4C1C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8" w:type="dxa"/>
          </w:tcPr>
          <w:p w14:paraId="0E03D482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FC3374" w14:textId="2957E9DA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3D4ECAC6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</w:tcPr>
          <w:p w14:paraId="12C5DB69" w14:textId="1241C4C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703A03" w:rsidRPr="00D6638E" w14:paraId="0A19323F" w14:textId="77777777" w:rsidTr="00C964F4">
        <w:trPr>
          <w:trHeight w:val="284"/>
        </w:trPr>
        <w:tc>
          <w:tcPr>
            <w:tcW w:w="3208" w:type="dxa"/>
            <w:tcBorders>
              <w:top w:val="single" w:sz="6" w:space="0" w:color="auto"/>
            </w:tcBorders>
            <w:vAlign w:val="center"/>
          </w:tcPr>
          <w:p w14:paraId="60ECB797" w14:textId="77777777" w:rsidR="00703A03" w:rsidRPr="00FC4D79" w:rsidRDefault="00703A03" w:rsidP="00703A03">
            <w:pPr>
              <w:spacing w:line="240" w:lineRule="exact"/>
              <w:ind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96" w:type="dxa"/>
          </w:tcPr>
          <w:p w14:paraId="744BF8FD" w14:textId="77777777" w:rsidR="00703A03" w:rsidRPr="00D6638E" w:rsidRDefault="00703A03" w:rsidP="00703A0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219BF9A6" w14:textId="77777777" w:rsidR="00703A03" w:rsidRPr="00D6638E" w:rsidRDefault="00703A03" w:rsidP="00703A0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7C512F8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5E75A0BD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61A45B2F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794B02D2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4DB82FF1" w14:textId="77777777" w:rsidR="00703A03" w:rsidRPr="00FC4D79" w:rsidRDefault="00703A03" w:rsidP="00703A03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2E1421EB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55660764" w14:textId="75CA1E26" w:rsidR="00703A03" w:rsidRPr="00FC4D79" w:rsidRDefault="00703A03" w:rsidP="00703A03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8" w:type="dxa"/>
            <w:vAlign w:val="center"/>
          </w:tcPr>
          <w:p w14:paraId="46366B0F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30B5EF39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4EA73034" w14:textId="77777777" w:rsidR="00703A03" w:rsidRPr="00D6638E" w:rsidRDefault="00703A03" w:rsidP="00703A0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EF11434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01A0FC84" w14:textId="77777777" w:rsidR="00703A03" w:rsidRPr="00D6638E" w:rsidRDefault="00703A03" w:rsidP="00703A0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1803FD8B" w14:textId="77777777" w:rsidR="00703A03" w:rsidRPr="00D6638E" w:rsidRDefault="00703A03" w:rsidP="00703A0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6C2269B4" w14:textId="77777777" w:rsidR="00703A03" w:rsidRPr="00D6638E" w:rsidRDefault="00703A03" w:rsidP="00703A0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</w:tcBorders>
            <w:vAlign w:val="center"/>
          </w:tcPr>
          <w:p w14:paraId="7F3E0A2C" w14:textId="77777777" w:rsidR="00703A03" w:rsidRPr="00D6638E" w:rsidRDefault="00703A03" w:rsidP="00703A0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0C7B25" w14:paraId="49BB0D15" w14:textId="77777777" w:rsidTr="00C964F4">
        <w:trPr>
          <w:trHeight w:val="284"/>
        </w:trPr>
        <w:tc>
          <w:tcPr>
            <w:tcW w:w="3208" w:type="dxa"/>
            <w:vAlign w:val="bottom"/>
          </w:tcPr>
          <w:p w14:paraId="03A962E6" w14:textId="77777777" w:rsidR="00703A03" w:rsidRPr="000C7B25" w:rsidRDefault="00703A03" w:rsidP="00703A0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นการร่วมค้า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ของบริษัท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ย่อย</w:t>
            </w:r>
          </w:p>
        </w:tc>
        <w:tc>
          <w:tcPr>
            <w:tcW w:w="96" w:type="dxa"/>
          </w:tcPr>
          <w:p w14:paraId="1443B406" w14:textId="77777777" w:rsidR="00703A03" w:rsidRPr="000C7B25" w:rsidRDefault="00703A03" w:rsidP="00703A0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45E12F0" w14:textId="77777777" w:rsidR="00703A03" w:rsidRPr="000C7B25" w:rsidRDefault="00703A03" w:rsidP="00703A0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80942FA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65B36BB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44F6977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58DE9A7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049630A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A695964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697143E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0CF049DF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94E9E17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5813CD64" w14:textId="77777777" w:rsidR="00703A03" w:rsidRPr="000C7B25" w:rsidRDefault="00703A03" w:rsidP="00703A0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ABB6B0B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5306462F" w14:textId="77777777" w:rsidR="00703A03" w:rsidRPr="000C7B25" w:rsidRDefault="00703A03" w:rsidP="00703A0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2BF53F7" w14:textId="77777777" w:rsidR="00703A03" w:rsidRPr="000C7B25" w:rsidRDefault="00703A03" w:rsidP="00703A0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104EADE" w14:textId="77777777" w:rsidR="00703A03" w:rsidRPr="000C7B25" w:rsidRDefault="00703A03" w:rsidP="00703A0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64B33311" w14:textId="77777777" w:rsidR="00703A03" w:rsidRPr="000C7B25" w:rsidRDefault="00703A03" w:rsidP="00703A0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D6638E" w14:paraId="2939D42D" w14:textId="77777777" w:rsidTr="00C964F4">
        <w:trPr>
          <w:trHeight w:val="284"/>
        </w:trPr>
        <w:tc>
          <w:tcPr>
            <w:tcW w:w="3208" w:type="dxa"/>
            <w:vAlign w:val="bottom"/>
          </w:tcPr>
          <w:p w14:paraId="27F1CCC6" w14:textId="77777777" w:rsidR="00703A03" w:rsidRPr="004A7382" w:rsidRDefault="00703A03" w:rsidP="00703A0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อาร์ ซี แอล เอเยนซี่ (อินเดีย) ไพรเวท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6" w:type="dxa"/>
          </w:tcPr>
          <w:p w14:paraId="0249A239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DE11376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EB47CE6" w14:textId="77777777" w:rsidR="00703A03" w:rsidRPr="00FC4D79" w:rsidRDefault="00703A03" w:rsidP="00703A0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D2844AC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CDF280A" w14:textId="77777777" w:rsidR="00703A03" w:rsidRPr="00FC4D79" w:rsidRDefault="00703A03" w:rsidP="00703A0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780FF241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6CD93AA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7A69189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C2A181F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75EC57EB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6F5B98D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1BDC0E59" w14:textId="77777777" w:rsidR="00703A03" w:rsidRPr="00D6638E" w:rsidRDefault="00703A03" w:rsidP="00703A0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41F21AE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195BF6A4" w14:textId="77777777" w:rsidR="00703A03" w:rsidRPr="00D6638E" w:rsidRDefault="00703A03" w:rsidP="00703A0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811B0AA" w14:textId="77777777" w:rsidR="00703A03" w:rsidRPr="00D6638E" w:rsidRDefault="00703A03" w:rsidP="00703A0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9B367B6" w14:textId="77777777" w:rsidR="00703A03" w:rsidRPr="00D6638E" w:rsidRDefault="00703A03" w:rsidP="00703A0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529E97FE" w14:textId="77777777" w:rsidR="00703A03" w:rsidRPr="00D6638E" w:rsidRDefault="00703A03" w:rsidP="00703A0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D6638E" w14:paraId="48A7B608" w14:textId="77777777" w:rsidTr="00C964F4">
        <w:trPr>
          <w:trHeight w:val="284"/>
        </w:trPr>
        <w:tc>
          <w:tcPr>
            <w:tcW w:w="3208" w:type="dxa"/>
            <w:vAlign w:val="bottom"/>
          </w:tcPr>
          <w:p w14:paraId="2A8D8137" w14:textId="19F8A52A" w:rsidR="00703A03" w:rsidRPr="00FC4D79" w:rsidRDefault="00703A03" w:rsidP="00703A03">
            <w:pPr>
              <w:tabs>
                <w:tab w:val="left" w:pos="141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</w:tcPr>
          <w:p w14:paraId="11A2DDAB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01EB5ED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535FF8B" w14:textId="77777777" w:rsidR="00703A03" w:rsidRPr="00FC4D79" w:rsidRDefault="00703A03" w:rsidP="00703A0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2399450D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49FAB720" w14:textId="3A83D1E5" w:rsidR="00703A03" w:rsidRPr="00FC4D79" w:rsidRDefault="00703A03" w:rsidP="00703A0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32501154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4B5A107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6EF5766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6F88CF8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2844C051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0929C12" w14:textId="77777777" w:rsidR="00703A03" w:rsidRPr="00FC4D79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37A44AB" w14:textId="77777777" w:rsidR="00703A03" w:rsidRPr="00D6638E" w:rsidRDefault="00703A03" w:rsidP="00703A0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4A91DC7" w14:textId="77777777" w:rsidR="00703A03" w:rsidRPr="00FC4D79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6E823FA" w14:textId="77777777" w:rsidR="00703A03" w:rsidRPr="00D6638E" w:rsidRDefault="00703A03" w:rsidP="00703A0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32B8E8A4" w14:textId="77777777" w:rsidR="00703A03" w:rsidRPr="00FC4D79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AC1A59B" w14:textId="77777777" w:rsidR="00703A03" w:rsidRPr="00D6638E" w:rsidRDefault="00703A03" w:rsidP="00703A0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71FB16D4" w14:textId="77777777" w:rsidR="00703A03" w:rsidRPr="00FC4D79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D6638E" w14:paraId="1CE8F952" w14:textId="77777777" w:rsidTr="00C964F4">
        <w:trPr>
          <w:trHeight w:val="284"/>
        </w:trPr>
        <w:tc>
          <w:tcPr>
            <w:tcW w:w="3208" w:type="dxa"/>
            <w:vAlign w:val="bottom"/>
          </w:tcPr>
          <w:p w14:paraId="64FF23DA" w14:textId="1B7F3D56" w:rsidR="00703A03" w:rsidRDefault="00703A03" w:rsidP="00703A03">
            <w:pPr>
              <w:tabs>
                <w:tab w:val="left" w:pos="141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ขนส่งและจัดการเกี่ยวกับสินค้า)</w:t>
            </w:r>
          </w:p>
        </w:tc>
        <w:tc>
          <w:tcPr>
            <w:tcW w:w="96" w:type="dxa"/>
          </w:tcPr>
          <w:p w14:paraId="2B0F3EF5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2EF11E7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88E76AE" w14:textId="77777777" w:rsidR="00703A03" w:rsidRPr="00FC4D79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7C6BA7AF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490CD770" w14:textId="29AFE700" w:rsidR="00703A03" w:rsidRPr="00FC4D79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0CB1CF10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C615774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5D64D149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FBDB6AE" w14:textId="4D26D5F5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vAlign w:val="bottom"/>
          </w:tcPr>
          <w:p w14:paraId="2C163742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B52B72A" w14:textId="5EA2C3F6" w:rsidR="00703A03" w:rsidRPr="00FC4D79" w:rsidRDefault="00FB1CFA" w:rsidP="00703A03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111</w:t>
            </w:r>
          </w:p>
        </w:tc>
        <w:tc>
          <w:tcPr>
            <w:tcW w:w="87" w:type="dxa"/>
            <w:gridSpan w:val="2"/>
            <w:vAlign w:val="bottom"/>
          </w:tcPr>
          <w:p w14:paraId="5F49BE71" w14:textId="77777777" w:rsidR="00703A03" w:rsidRPr="00D6638E" w:rsidRDefault="00703A03" w:rsidP="00703A0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B1BDC61" w14:textId="4638176E" w:rsidR="00703A03" w:rsidRPr="00FC4D79" w:rsidRDefault="00703A03" w:rsidP="00703A03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96</w:t>
            </w:r>
          </w:p>
        </w:tc>
        <w:tc>
          <w:tcPr>
            <w:tcW w:w="98" w:type="dxa"/>
            <w:vAlign w:val="bottom"/>
          </w:tcPr>
          <w:p w14:paraId="66E23B38" w14:textId="77777777" w:rsidR="00703A03" w:rsidRPr="00D6638E" w:rsidRDefault="00703A03" w:rsidP="00703A0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1006C636" w14:textId="25449E65" w:rsidR="00703A03" w:rsidRPr="00FC4D79" w:rsidRDefault="00FB1CFA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EEECA8C" w14:textId="77777777" w:rsidR="00703A03" w:rsidRPr="00D6638E" w:rsidRDefault="00703A03" w:rsidP="00703A0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59DD6142" w14:textId="6C71A10B" w:rsidR="00703A03" w:rsidRPr="00FC4D79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03A03" w:rsidRPr="00D6638E" w14:paraId="778ACC98" w14:textId="77777777" w:rsidTr="00C964F4">
        <w:trPr>
          <w:trHeight w:val="284"/>
        </w:trPr>
        <w:tc>
          <w:tcPr>
            <w:tcW w:w="3208" w:type="dxa"/>
            <w:vAlign w:val="bottom"/>
          </w:tcPr>
          <w:p w14:paraId="30B1782F" w14:textId="77777777" w:rsidR="00703A03" w:rsidRPr="004219AD" w:rsidRDefault="00703A03" w:rsidP="00703A0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บริษัท อาร์ ซี แอล 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เอเยนซี่</w:t>
            </w:r>
            <w:r w:rsidRPr="004219AD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อีสต์ อินเดีย ไพรเวท จำกัด</w:t>
            </w:r>
          </w:p>
        </w:tc>
        <w:tc>
          <w:tcPr>
            <w:tcW w:w="96" w:type="dxa"/>
          </w:tcPr>
          <w:p w14:paraId="235C8229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2EFA25A1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D8256F2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1C4E6A5E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07535392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2B9BD17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A97E5E9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05BEB38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15B9970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521A2C36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11EFB3E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2C995B62" w14:textId="77777777" w:rsidR="00703A03" w:rsidRPr="00D6638E" w:rsidRDefault="00703A03" w:rsidP="00703A0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2537A9F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793EC32" w14:textId="77777777" w:rsidR="00703A03" w:rsidRPr="00D6638E" w:rsidRDefault="00703A03" w:rsidP="00703A0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70D90A1C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165CD1B" w14:textId="77777777" w:rsidR="00703A03" w:rsidRPr="00D6638E" w:rsidRDefault="00703A03" w:rsidP="00703A0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497A653E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D6638E" w14:paraId="030BD0A1" w14:textId="77777777" w:rsidTr="00A00DF0">
        <w:trPr>
          <w:trHeight w:val="284"/>
        </w:trPr>
        <w:tc>
          <w:tcPr>
            <w:tcW w:w="3208" w:type="dxa"/>
            <w:vAlign w:val="bottom"/>
          </w:tcPr>
          <w:p w14:paraId="22D7D197" w14:textId="169174A2" w:rsidR="00703A03" w:rsidRPr="004219AD" w:rsidRDefault="00703A03" w:rsidP="00703A03">
            <w:pPr>
              <w:tabs>
                <w:tab w:val="left" w:pos="141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</w:tcPr>
          <w:p w14:paraId="4C9056C3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85D4690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D68E658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0C598441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613373A0" w14:textId="4442F0FE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0DE79BF1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95625BA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8F1F463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5394D10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24E2327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AA73576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BBA9C60" w14:textId="77777777" w:rsidR="00703A03" w:rsidRPr="00D6638E" w:rsidRDefault="00703A03" w:rsidP="00703A0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10DFBA9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07C696C" w14:textId="77777777" w:rsidR="00703A03" w:rsidRPr="00D6638E" w:rsidRDefault="00703A03" w:rsidP="00703A0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5FE524B5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4BE10BD" w14:textId="77777777" w:rsidR="00703A03" w:rsidRPr="00D6638E" w:rsidRDefault="00703A03" w:rsidP="00703A0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3A950C76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D6638E" w14:paraId="40A67CD5" w14:textId="77777777" w:rsidTr="00A00DF0">
        <w:trPr>
          <w:trHeight w:val="284"/>
        </w:trPr>
        <w:tc>
          <w:tcPr>
            <w:tcW w:w="3208" w:type="dxa"/>
            <w:vAlign w:val="bottom"/>
          </w:tcPr>
          <w:p w14:paraId="774F6815" w14:textId="1F7E8005" w:rsidR="00703A03" w:rsidRDefault="00703A03" w:rsidP="00703A03">
            <w:pPr>
              <w:tabs>
                <w:tab w:val="left" w:pos="141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</w:t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3C58E54B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9613BCC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23FDADF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46BC8E14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4AA372C7" w14:textId="1C52FB82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7B770A24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0CCFCB8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7307D936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F24D991" w14:textId="7FCE6E56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vAlign w:val="bottom"/>
          </w:tcPr>
          <w:p w14:paraId="13BB475A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2ACF99A" w14:textId="6399ADDE" w:rsidR="00703A03" w:rsidRDefault="00FB1CFA" w:rsidP="00703A03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87" w:type="dxa"/>
            <w:gridSpan w:val="2"/>
            <w:vAlign w:val="bottom"/>
          </w:tcPr>
          <w:p w14:paraId="10F03B60" w14:textId="77777777" w:rsidR="00703A03" w:rsidRPr="00D6638E" w:rsidRDefault="00703A03" w:rsidP="00703A0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B228EB7" w14:textId="034B5C17" w:rsidR="00703A03" w:rsidRDefault="00703A03" w:rsidP="00703A03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98" w:type="dxa"/>
            <w:vAlign w:val="bottom"/>
          </w:tcPr>
          <w:p w14:paraId="27C9EF34" w14:textId="77777777" w:rsidR="00703A03" w:rsidRPr="00D6638E" w:rsidRDefault="00703A03" w:rsidP="00703A0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08EA66F3" w14:textId="135972AC" w:rsidR="00703A03" w:rsidRDefault="00FB1CFA" w:rsidP="00703A03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84" w:type="dxa"/>
            <w:vAlign w:val="bottom"/>
          </w:tcPr>
          <w:p w14:paraId="237C2F94" w14:textId="77777777" w:rsidR="00703A03" w:rsidRPr="00D6638E" w:rsidRDefault="00703A03" w:rsidP="00703A0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6E39F630" w14:textId="3F0076A2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</w:t>
            </w:r>
          </w:p>
        </w:tc>
      </w:tr>
      <w:tr w:rsidR="00703A03" w:rsidRPr="00D6638E" w14:paraId="27677E15" w14:textId="77777777" w:rsidTr="00A00DF0">
        <w:trPr>
          <w:trHeight w:val="284"/>
        </w:trPr>
        <w:tc>
          <w:tcPr>
            <w:tcW w:w="3208" w:type="dxa"/>
            <w:vAlign w:val="center"/>
          </w:tcPr>
          <w:p w14:paraId="3AC920C9" w14:textId="1F7633B7" w:rsidR="00703A03" w:rsidRPr="004219AD" w:rsidRDefault="00703A03" w:rsidP="00703A03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ริจิแนล โลจิสติคส์ ไพรเวท จำกัด</w:t>
            </w:r>
          </w:p>
        </w:tc>
        <w:tc>
          <w:tcPr>
            <w:tcW w:w="96" w:type="dxa"/>
          </w:tcPr>
          <w:p w14:paraId="50FB8E25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D88F416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A08D73E" w14:textId="437C85EA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70364AE6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6DE4508A" w14:textId="020B951A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6AF2A90E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A4C5FB7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F00E365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0207388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7FCFA14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F12AAA7" w14:textId="77777777" w:rsidR="00703A03" w:rsidRDefault="00703A03" w:rsidP="00703A03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0A29BD43" w14:textId="77777777" w:rsidR="00703A03" w:rsidRPr="00D6638E" w:rsidRDefault="00703A03" w:rsidP="00703A0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E4E58BA" w14:textId="77777777" w:rsidR="00703A03" w:rsidRDefault="00703A03" w:rsidP="00703A03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1EAEC9EA" w14:textId="77777777" w:rsidR="00703A03" w:rsidRPr="00D6638E" w:rsidRDefault="00703A03" w:rsidP="00703A0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3284D087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C409F90" w14:textId="77777777" w:rsidR="00703A03" w:rsidRPr="00D6638E" w:rsidRDefault="00703A03" w:rsidP="00703A0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46362CF5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D6638E" w14:paraId="5134C975" w14:textId="77777777" w:rsidTr="00A00DF0">
        <w:trPr>
          <w:trHeight w:val="284"/>
        </w:trPr>
        <w:tc>
          <w:tcPr>
            <w:tcW w:w="3208" w:type="dxa"/>
            <w:vAlign w:val="center"/>
          </w:tcPr>
          <w:p w14:paraId="291E8BD7" w14:textId="3C95065F" w:rsidR="00703A03" w:rsidRPr="004219AD" w:rsidRDefault="00703A03" w:rsidP="00703A03">
            <w:pPr>
              <w:tabs>
                <w:tab w:val="left" w:pos="141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EF051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F051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ดำเนินกิจการด้านโลจิสติคส์</w:t>
            </w:r>
            <w:r w:rsidRPr="00EF051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13E77466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16936DC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C6A6C8A" w14:textId="764F7D6D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09D2C314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75927AAE" w14:textId="39002E7F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0F7949B1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B0CD51B" w14:textId="74E73338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  <w:vAlign w:val="bottom"/>
          </w:tcPr>
          <w:p w14:paraId="7658436C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31F858A" w14:textId="1F1709DA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8" w:type="dxa"/>
            <w:vAlign w:val="bottom"/>
          </w:tcPr>
          <w:p w14:paraId="5B52C9FC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21BB3FF" w14:textId="6990FBDC" w:rsidR="00703A03" w:rsidRDefault="00FB1CFA" w:rsidP="00703A03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" w:type="dxa"/>
            <w:gridSpan w:val="2"/>
            <w:vAlign w:val="bottom"/>
          </w:tcPr>
          <w:p w14:paraId="4BD5033F" w14:textId="77777777" w:rsidR="00703A03" w:rsidRPr="00D6638E" w:rsidRDefault="00703A03" w:rsidP="00703A0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5EA57E9" w14:textId="30550470" w:rsidR="00703A03" w:rsidRDefault="00703A03" w:rsidP="00703A03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4A3B5F2F" w14:textId="77777777" w:rsidR="00703A03" w:rsidRPr="00D6638E" w:rsidRDefault="00703A03" w:rsidP="00703A0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62BF6A3C" w14:textId="7A1B1CC8" w:rsidR="00703A03" w:rsidRDefault="00FB1CFA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45B69AB" w14:textId="77777777" w:rsidR="00703A03" w:rsidRPr="00D6638E" w:rsidRDefault="00703A03" w:rsidP="00703A0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21F1B837" w14:textId="5309BC08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03A03" w:rsidRPr="00D6638E" w14:paraId="740B6F8A" w14:textId="77777777" w:rsidTr="00A00DF0">
        <w:trPr>
          <w:trHeight w:val="284"/>
        </w:trPr>
        <w:tc>
          <w:tcPr>
            <w:tcW w:w="3208" w:type="dxa"/>
            <w:vAlign w:val="center"/>
          </w:tcPr>
          <w:p w14:paraId="5FEFB8D3" w14:textId="3C84CFBF" w:rsidR="00703A03" w:rsidRPr="004219AD" w:rsidRDefault="00703A03" w:rsidP="00703A03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เซี่ยงไฮ ซีไอเอ็มซี แกรนด์ อินเตอร์เนชั่นแนล</w:t>
            </w:r>
          </w:p>
        </w:tc>
        <w:tc>
          <w:tcPr>
            <w:tcW w:w="96" w:type="dxa"/>
          </w:tcPr>
          <w:p w14:paraId="0A926B05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2E2055AA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983331A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294C25D8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69548830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6AF98688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1AAFB3B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774C899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64057F8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1D7BB364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D9DC531" w14:textId="77777777" w:rsidR="00703A03" w:rsidRDefault="00703A03" w:rsidP="00703A03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18A2B5AE" w14:textId="77777777" w:rsidR="00703A03" w:rsidRPr="00D6638E" w:rsidRDefault="00703A03" w:rsidP="00703A0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52095A0" w14:textId="77777777" w:rsidR="00703A03" w:rsidRDefault="00703A03" w:rsidP="00703A03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E18E48E" w14:textId="77777777" w:rsidR="00703A03" w:rsidRPr="00D6638E" w:rsidRDefault="00703A03" w:rsidP="00703A0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5C04F5B9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553A7C1" w14:textId="77777777" w:rsidR="00703A03" w:rsidRPr="00D6638E" w:rsidRDefault="00703A03" w:rsidP="00703A0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35576005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D6638E" w14:paraId="24C90FE7" w14:textId="77777777" w:rsidTr="00A00DF0">
        <w:trPr>
          <w:trHeight w:val="284"/>
        </w:trPr>
        <w:tc>
          <w:tcPr>
            <w:tcW w:w="3208" w:type="dxa"/>
            <w:vAlign w:val="center"/>
          </w:tcPr>
          <w:p w14:paraId="152C921E" w14:textId="7A904743" w:rsidR="00703A03" w:rsidRPr="004219AD" w:rsidRDefault="00703A03" w:rsidP="00703A03">
            <w:pPr>
              <w:tabs>
                <w:tab w:val="left" w:pos="141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โลจิสติคส์ จำกัด</w:t>
            </w:r>
          </w:p>
        </w:tc>
        <w:tc>
          <w:tcPr>
            <w:tcW w:w="96" w:type="dxa"/>
          </w:tcPr>
          <w:p w14:paraId="69EE357B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72868C71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EC6C64F" w14:textId="69DF66A3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1AB296E6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5053B2FF" w14:textId="661645B0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3606B861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ADC2F9D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C1B73BA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4336A4E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38213F8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044DE92" w14:textId="77777777" w:rsidR="00703A03" w:rsidRDefault="00703A03" w:rsidP="00703A03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0D1B59D7" w14:textId="77777777" w:rsidR="00703A03" w:rsidRPr="00D6638E" w:rsidRDefault="00703A03" w:rsidP="00703A0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D523590" w14:textId="77777777" w:rsidR="00703A03" w:rsidRDefault="00703A03" w:rsidP="00703A03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5DDD8D1" w14:textId="77777777" w:rsidR="00703A03" w:rsidRPr="00D6638E" w:rsidRDefault="00703A03" w:rsidP="00703A0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2AD37503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D3CB894" w14:textId="77777777" w:rsidR="00703A03" w:rsidRPr="00D6638E" w:rsidRDefault="00703A03" w:rsidP="00703A0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6D81B9FD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D6638E" w14:paraId="407161EF" w14:textId="77777777" w:rsidTr="00A00DF0">
        <w:trPr>
          <w:trHeight w:val="284"/>
        </w:trPr>
        <w:tc>
          <w:tcPr>
            <w:tcW w:w="3208" w:type="dxa"/>
            <w:vAlign w:val="center"/>
          </w:tcPr>
          <w:p w14:paraId="7A52509D" w14:textId="4BC1D7C1" w:rsidR="00703A03" w:rsidRPr="004219AD" w:rsidRDefault="00703A03" w:rsidP="00703A03">
            <w:pPr>
              <w:tabs>
                <w:tab w:val="left" w:pos="141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(ดำเนินกิจการด้านโลจิสติคส์)</w:t>
            </w:r>
          </w:p>
        </w:tc>
        <w:tc>
          <w:tcPr>
            <w:tcW w:w="96" w:type="dxa"/>
          </w:tcPr>
          <w:p w14:paraId="42EB8B8C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61556514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413ADB3" w14:textId="79864104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หยวน</w:t>
            </w:r>
          </w:p>
        </w:tc>
        <w:tc>
          <w:tcPr>
            <w:tcW w:w="70" w:type="dxa"/>
            <w:vAlign w:val="center"/>
          </w:tcPr>
          <w:p w14:paraId="21FB620E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43ED6523" w14:textId="62FC3009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หยวน</w:t>
            </w:r>
          </w:p>
        </w:tc>
        <w:tc>
          <w:tcPr>
            <w:tcW w:w="87" w:type="dxa"/>
            <w:gridSpan w:val="2"/>
            <w:vAlign w:val="center"/>
          </w:tcPr>
          <w:p w14:paraId="054DD672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6288804" w14:textId="64A4D2BE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  <w:vAlign w:val="bottom"/>
          </w:tcPr>
          <w:p w14:paraId="2BF6C890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578FE40" w14:textId="5D27B76A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8" w:type="dxa"/>
            <w:vAlign w:val="bottom"/>
          </w:tcPr>
          <w:p w14:paraId="7DBEB117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179CC960" w14:textId="1FF3D017" w:rsidR="00703A03" w:rsidRDefault="00FB1CFA" w:rsidP="00703A03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87" w:type="dxa"/>
            <w:gridSpan w:val="2"/>
            <w:vAlign w:val="bottom"/>
          </w:tcPr>
          <w:p w14:paraId="74E631AD" w14:textId="77777777" w:rsidR="00703A03" w:rsidRPr="00D6638E" w:rsidRDefault="00703A03" w:rsidP="00703A0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3E0CB6D4" w14:textId="0ACAEB91" w:rsidR="00703A03" w:rsidRDefault="00703A03" w:rsidP="00703A03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98" w:type="dxa"/>
            <w:vAlign w:val="bottom"/>
          </w:tcPr>
          <w:p w14:paraId="08CEBBF6" w14:textId="77777777" w:rsidR="00703A03" w:rsidRPr="00D6638E" w:rsidRDefault="00703A03" w:rsidP="00703A0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bottom"/>
          </w:tcPr>
          <w:p w14:paraId="7E0D70C7" w14:textId="6782C351" w:rsidR="00703A03" w:rsidRDefault="00FB1CFA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4AC8D22" w14:textId="77777777" w:rsidR="00703A03" w:rsidRPr="00D6638E" w:rsidRDefault="00703A03" w:rsidP="00703A0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6" w:space="0" w:color="auto"/>
            </w:tcBorders>
            <w:vAlign w:val="bottom"/>
          </w:tcPr>
          <w:p w14:paraId="4AAF4185" w14:textId="2DA7301A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703A03" w:rsidRPr="000C7B25" w14:paraId="1A7E40B0" w14:textId="77777777" w:rsidTr="00C964F4">
        <w:trPr>
          <w:trHeight w:val="284"/>
        </w:trPr>
        <w:tc>
          <w:tcPr>
            <w:tcW w:w="3208" w:type="dxa"/>
            <w:vAlign w:val="bottom"/>
          </w:tcPr>
          <w:p w14:paraId="4E0FD8B6" w14:textId="77777777" w:rsidR="00703A03" w:rsidRPr="000C7B25" w:rsidRDefault="00703A03" w:rsidP="00703A0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6" w:type="dxa"/>
          </w:tcPr>
          <w:p w14:paraId="50F99615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11FF86E9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2E765F9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523FC651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3A7E87D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0B8F062A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8EC2B63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67493C4B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F9B0673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7953579E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D5553B2" w14:textId="26009543" w:rsidR="00703A03" w:rsidRPr="000C7B25" w:rsidRDefault="00FB1CFA" w:rsidP="00953724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184</w:t>
            </w:r>
          </w:p>
        </w:tc>
        <w:tc>
          <w:tcPr>
            <w:tcW w:w="87" w:type="dxa"/>
            <w:gridSpan w:val="2"/>
            <w:vAlign w:val="bottom"/>
          </w:tcPr>
          <w:p w14:paraId="1D787A8E" w14:textId="77777777" w:rsidR="00703A03" w:rsidRPr="000C7B25" w:rsidRDefault="00703A03" w:rsidP="00703A0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202577A" w14:textId="324C90BC" w:rsidR="00703A03" w:rsidRPr="000C7B25" w:rsidRDefault="00703A03" w:rsidP="00953724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175</w:t>
            </w:r>
          </w:p>
        </w:tc>
        <w:tc>
          <w:tcPr>
            <w:tcW w:w="98" w:type="dxa"/>
            <w:vAlign w:val="bottom"/>
          </w:tcPr>
          <w:p w14:paraId="1EE2BE83" w14:textId="77777777" w:rsidR="00703A03" w:rsidRPr="000C7B25" w:rsidRDefault="00703A03" w:rsidP="00703A0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BB35D3C" w14:textId="4293C25B" w:rsidR="00703A03" w:rsidRPr="000C7B25" w:rsidRDefault="00FB1CFA" w:rsidP="00953724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84" w:type="dxa"/>
            <w:vAlign w:val="bottom"/>
          </w:tcPr>
          <w:p w14:paraId="2B0CC919" w14:textId="77777777" w:rsidR="00703A03" w:rsidRPr="000C7B25" w:rsidRDefault="00703A03" w:rsidP="00703A0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48B9921" w14:textId="7EF4A676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</w:t>
            </w:r>
          </w:p>
        </w:tc>
      </w:tr>
    </w:tbl>
    <w:p w14:paraId="78844E2A" w14:textId="77777777" w:rsidR="006D4351" w:rsidRPr="00327F54" w:rsidRDefault="006D4351" w:rsidP="006D4351">
      <w:pPr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16"/>
          <w:szCs w:val="16"/>
        </w:rPr>
      </w:pPr>
    </w:p>
    <w:p w14:paraId="06B7A43C" w14:textId="04968FC2" w:rsidR="006D4351" w:rsidRPr="006D4351" w:rsidRDefault="006D4351" w:rsidP="00965829">
      <w:pPr>
        <w:overflowPunct/>
        <w:autoSpaceDE/>
        <w:autoSpaceDN/>
        <w:adjustRightInd/>
        <w:ind w:left="426" w:right="-5" w:firstLine="55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D4351">
        <w:rPr>
          <w:rFonts w:ascii="Angsana New" w:hAnsi="Angsana New" w:hint="cs"/>
          <w:sz w:val="32"/>
          <w:szCs w:val="32"/>
          <w:cs/>
        </w:rPr>
        <w:t>การเปลี่ยนแปลงของเงินลงทุนใน</w:t>
      </w:r>
      <w:r w:rsidR="00DD5C7B">
        <w:rPr>
          <w:rFonts w:ascii="Angsana New" w:hAnsi="Angsana New" w:hint="cs"/>
          <w:sz w:val="32"/>
          <w:szCs w:val="32"/>
          <w:cs/>
        </w:rPr>
        <w:t>การร่วมค้า</w:t>
      </w:r>
      <w:r w:rsidRPr="006D4351">
        <w:rPr>
          <w:rFonts w:ascii="Angsana New" w:hAnsi="Angsana New" w:hint="cs"/>
          <w:sz w:val="32"/>
          <w:szCs w:val="32"/>
          <w:cs/>
        </w:rPr>
        <w:t xml:space="preserve"> สำหรับปีสิ้นสุดวันที่ </w:t>
      </w:r>
      <w:r w:rsidRPr="006D4351">
        <w:rPr>
          <w:rFonts w:ascii="Angsana New" w:hAnsi="Angsana New"/>
          <w:sz w:val="32"/>
          <w:szCs w:val="32"/>
        </w:rPr>
        <w:t>31</w:t>
      </w:r>
      <w:r w:rsidRPr="006D435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3152E">
        <w:rPr>
          <w:rFonts w:ascii="Angsana New" w:hAnsi="Angsana New"/>
          <w:sz w:val="32"/>
          <w:szCs w:val="32"/>
        </w:rPr>
        <w:t>25</w:t>
      </w:r>
      <w:r w:rsidR="00431A83">
        <w:rPr>
          <w:rFonts w:ascii="Angsana New" w:hAnsi="Angsana New"/>
          <w:sz w:val="32"/>
          <w:szCs w:val="32"/>
        </w:rPr>
        <w:t>6</w:t>
      </w:r>
      <w:r w:rsidR="00703A03">
        <w:rPr>
          <w:rFonts w:ascii="Angsana New" w:hAnsi="Angsana New"/>
          <w:sz w:val="32"/>
          <w:szCs w:val="32"/>
        </w:rPr>
        <w:t>6</w:t>
      </w:r>
      <w:r w:rsidRPr="006D435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4E2458C1" w14:textId="77777777" w:rsidR="006D4351" w:rsidRPr="00327F54" w:rsidRDefault="006D4351" w:rsidP="006D4351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tbl>
      <w:tblPr>
        <w:tblW w:w="9359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08"/>
        <w:gridCol w:w="2099"/>
        <w:gridCol w:w="266"/>
        <w:gridCol w:w="2086"/>
      </w:tblGrid>
      <w:tr w:rsidR="006D4351" w:rsidRPr="00D33470" w14:paraId="3B3F728F" w14:textId="77777777" w:rsidTr="00D034C2">
        <w:trPr>
          <w:trHeight w:val="397"/>
        </w:trPr>
        <w:tc>
          <w:tcPr>
            <w:tcW w:w="4908" w:type="dxa"/>
          </w:tcPr>
          <w:p w14:paraId="636DBE7A" w14:textId="77777777" w:rsidR="006D4351" w:rsidRPr="004219AD" w:rsidRDefault="006D4351" w:rsidP="001648B8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9" w:type="dxa"/>
            <w:tcBorders>
              <w:bottom w:val="nil"/>
            </w:tcBorders>
          </w:tcPr>
          <w:p w14:paraId="04312A69" w14:textId="77777777" w:rsidR="006D4351" w:rsidRPr="004219AD" w:rsidRDefault="006D4351" w:rsidP="001648B8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66" w:type="dxa"/>
          </w:tcPr>
          <w:p w14:paraId="6D34BAAF" w14:textId="77777777" w:rsidR="006D4351" w:rsidRPr="004219AD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bottom w:val="nil"/>
            </w:tcBorders>
          </w:tcPr>
          <w:p w14:paraId="1AEAC2CA" w14:textId="77777777" w:rsidR="006D4351" w:rsidRPr="004219AD" w:rsidRDefault="006D4351" w:rsidP="001648B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6D4351" w:rsidRPr="00D33470" w14:paraId="1B61CF21" w14:textId="77777777" w:rsidTr="00D034C2">
        <w:trPr>
          <w:trHeight w:val="397"/>
        </w:trPr>
        <w:tc>
          <w:tcPr>
            <w:tcW w:w="4908" w:type="dxa"/>
          </w:tcPr>
          <w:p w14:paraId="0C1AB41D" w14:textId="77777777" w:rsidR="006D4351" w:rsidRPr="004219AD" w:rsidRDefault="006D4351" w:rsidP="001648B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9" w:type="dxa"/>
            <w:tcBorders>
              <w:bottom w:val="single" w:sz="6" w:space="0" w:color="auto"/>
            </w:tcBorders>
          </w:tcPr>
          <w:p w14:paraId="777C800B" w14:textId="77777777" w:rsidR="006D4351" w:rsidRPr="004219AD" w:rsidRDefault="006D4351" w:rsidP="001648B8">
            <w:pPr>
              <w:tabs>
                <w:tab w:val="left" w:pos="956"/>
              </w:tabs>
              <w:ind w:right="-458" w:hanging="617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66" w:type="dxa"/>
          </w:tcPr>
          <w:p w14:paraId="7E491915" w14:textId="77777777" w:rsidR="006D4351" w:rsidRPr="004219AD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bottom w:val="single" w:sz="6" w:space="0" w:color="auto"/>
            </w:tcBorders>
          </w:tcPr>
          <w:p w14:paraId="55543AD5" w14:textId="77777777" w:rsidR="006D4351" w:rsidRPr="004219AD" w:rsidRDefault="006D4351" w:rsidP="001648B8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703A03" w:rsidRPr="00D33470" w14:paraId="05E91A08" w14:textId="77777777" w:rsidTr="00C70149">
        <w:trPr>
          <w:trHeight w:val="397"/>
        </w:trPr>
        <w:tc>
          <w:tcPr>
            <w:tcW w:w="4908" w:type="dxa"/>
          </w:tcPr>
          <w:p w14:paraId="1253DEFC" w14:textId="3E317186" w:rsidR="00703A03" w:rsidRPr="004219AD" w:rsidRDefault="00703A03" w:rsidP="00703A0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4219AD">
              <w:rPr>
                <w:rFonts w:ascii="Angsana New" w:hAnsi="Angsana New"/>
                <w:sz w:val="32"/>
                <w:szCs w:val="32"/>
              </w:rPr>
              <w:t>31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099" w:type="dxa"/>
            <w:tcBorders>
              <w:top w:val="single" w:sz="6" w:space="0" w:color="auto"/>
            </w:tcBorders>
            <w:vAlign w:val="center"/>
          </w:tcPr>
          <w:p w14:paraId="369E33A7" w14:textId="30DEBF6F" w:rsidR="00703A03" w:rsidRPr="004219AD" w:rsidRDefault="00703A03" w:rsidP="00703A03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174,617</w:t>
            </w:r>
          </w:p>
        </w:tc>
        <w:tc>
          <w:tcPr>
            <w:tcW w:w="266" w:type="dxa"/>
            <w:vAlign w:val="center"/>
          </w:tcPr>
          <w:p w14:paraId="6E3059CB" w14:textId="77777777" w:rsidR="00703A03" w:rsidRPr="004219AD" w:rsidRDefault="00703A03" w:rsidP="00703A0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top w:val="single" w:sz="6" w:space="0" w:color="auto"/>
            </w:tcBorders>
            <w:vAlign w:val="center"/>
          </w:tcPr>
          <w:p w14:paraId="4FF1AF90" w14:textId="25843F9B" w:rsidR="00703A03" w:rsidRPr="004219AD" w:rsidRDefault="00703A03" w:rsidP="00703A03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5864C6" w:rsidRPr="00D33470" w14:paraId="5C0C3705" w14:textId="77777777" w:rsidTr="00D034C2">
        <w:trPr>
          <w:trHeight w:val="397"/>
        </w:trPr>
        <w:tc>
          <w:tcPr>
            <w:tcW w:w="4908" w:type="dxa"/>
          </w:tcPr>
          <w:p w14:paraId="5CB00855" w14:textId="60C29221" w:rsidR="005864C6" w:rsidRPr="00775547" w:rsidRDefault="00775547" w:rsidP="001767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รายได้เงินปันผล</w:t>
            </w:r>
          </w:p>
        </w:tc>
        <w:tc>
          <w:tcPr>
            <w:tcW w:w="2099" w:type="dxa"/>
          </w:tcPr>
          <w:p w14:paraId="683C9113" w14:textId="07292492" w:rsidR="005864C6" w:rsidRDefault="00FB1CFA" w:rsidP="00427B99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(33,401)</w:t>
            </w:r>
          </w:p>
        </w:tc>
        <w:tc>
          <w:tcPr>
            <w:tcW w:w="266" w:type="dxa"/>
          </w:tcPr>
          <w:p w14:paraId="76966AD4" w14:textId="77777777" w:rsidR="005864C6" w:rsidRPr="004219AD" w:rsidRDefault="005864C6" w:rsidP="001767AF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</w:tcPr>
          <w:p w14:paraId="038D3A8F" w14:textId="77777777" w:rsidR="005864C6" w:rsidRPr="004219AD" w:rsidRDefault="0079264C" w:rsidP="001767AF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69681B" w:rsidRPr="00D33470" w14:paraId="3EAE286D" w14:textId="77777777" w:rsidTr="00D034C2">
        <w:trPr>
          <w:trHeight w:val="397"/>
        </w:trPr>
        <w:tc>
          <w:tcPr>
            <w:tcW w:w="4908" w:type="dxa"/>
          </w:tcPr>
          <w:p w14:paraId="5BA7A80F" w14:textId="77777777" w:rsidR="0069681B" w:rsidRPr="004219AD" w:rsidRDefault="0069681B" w:rsidP="0069681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2099" w:type="dxa"/>
            <w:tcBorders>
              <w:bottom w:val="nil"/>
            </w:tcBorders>
          </w:tcPr>
          <w:p w14:paraId="49E74135" w14:textId="3A178A1B" w:rsidR="0069681B" w:rsidRPr="004219AD" w:rsidRDefault="00FB1CFA" w:rsidP="00775547">
            <w:pPr>
              <w:tabs>
                <w:tab w:val="decimal" w:pos="1404"/>
              </w:tabs>
              <w:ind w:right="-458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47,163</w:t>
            </w:r>
          </w:p>
        </w:tc>
        <w:tc>
          <w:tcPr>
            <w:tcW w:w="266" w:type="dxa"/>
          </w:tcPr>
          <w:p w14:paraId="47BD6E76" w14:textId="77777777" w:rsidR="0069681B" w:rsidRPr="004219AD" w:rsidRDefault="0069681B" w:rsidP="0069681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bottom w:val="nil"/>
            </w:tcBorders>
          </w:tcPr>
          <w:p w14:paraId="49438766" w14:textId="77777777" w:rsidR="0069681B" w:rsidRPr="004219AD" w:rsidRDefault="0069681B" w:rsidP="0069681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69681B" w:rsidRPr="00D33470" w14:paraId="7FCD89D6" w14:textId="77777777" w:rsidTr="00D034C2">
        <w:trPr>
          <w:trHeight w:val="397"/>
        </w:trPr>
        <w:tc>
          <w:tcPr>
            <w:tcW w:w="4908" w:type="dxa"/>
            <w:tcBorders>
              <w:bottom w:val="nil"/>
            </w:tcBorders>
          </w:tcPr>
          <w:p w14:paraId="3A51A54E" w14:textId="77777777" w:rsidR="0069681B" w:rsidRPr="004219AD" w:rsidRDefault="0069681B" w:rsidP="0069681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99" w:type="dxa"/>
            <w:tcBorders>
              <w:bottom w:val="single" w:sz="6" w:space="0" w:color="auto"/>
            </w:tcBorders>
          </w:tcPr>
          <w:p w14:paraId="693F74A7" w14:textId="10955023" w:rsidR="0069681B" w:rsidRPr="004219AD" w:rsidRDefault="00FB1CFA" w:rsidP="002E6077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(3,958)</w:t>
            </w:r>
          </w:p>
        </w:tc>
        <w:tc>
          <w:tcPr>
            <w:tcW w:w="266" w:type="dxa"/>
            <w:tcBorders>
              <w:bottom w:val="nil"/>
            </w:tcBorders>
          </w:tcPr>
          <w:p w14:paraId="426B2A45" w14:textId="77777777" w:rsidR="0069681B" w:rsidRPr="004219AD" w:rsidRDefault="0069681B" w:rsidP="0069681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bottom w:val="single" w:sz="6" w:space="0" w:color="auto"/>
            </w:tcBorders>
          </w:tcPr>
          <w:p w14:paraId="24417FB8" w14:textId="77777777" w:rsidR="0069681B" w:rsidRPr="004219AD" w:rsidRDefault="0069681B" w:rsidP="0069681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69681B" w:rsidRPr="00D33470" w14:paraId="2CFDDB0F" w14:textId="77777777" w:rsidTr="00327F54">
        <w:trPr>
          <w:trHeight w:val="397"/>
        </w:trPr>
        <w:tc>
          <w:tcPr>
            <w:tcW w:w="4908" w:type="dxa"/>
            <w:tcBorders>
              <w:top w:val="nil"/>
              <w:bottom w:val="nil"/>
            </w:tcBorders>
            <w:vAlign w:val="center"/>
          </w:tcPr>
          <w:p w14:paraId="0B2DC856" w14:textId="7B70C897" w:rsidR="0069681B" w:rsidRPr="004219AD" w:rsidRDefault="0069681B" w:rsidP="00327F54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4219AD">
              <w:rPr>
                <w:rFonts w:ascii="Angsana New" w:hAnsi="Angsana New"/>
                <w:sz w:val="32"/>
                <w:szCs w:val="32"/>
              </w:rPr>
              <w:t>31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F3152E">
              <w:rPr>
                <w:rFonts w:ascii="Angsana New" w:hAnsi="Angsana New"/>
                <w:sz w:val="32"/>
                <w:szCs w:val="32"/>
              </w:rPr>
              <w:t>25</w:t>
            </w:r>
            <w:r w:rsidR="00431A83">
              <w:rPr>
                <w:rFonts w:ascii="Angsana New" w:hAnsi="Angsana New"/>
                <w:sz w:val="32"/>
                <w:szCs w:val="32"/>
              </w:rPr>
              <w:t>6</w:t>
            </w:r>
            <w:r w:rsidR="00703A0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9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66B4CCD" w14:textId="6A457018" w:rsidR="0069681B" w:rsidRPr="004219AD" w:rsidRDefault="00FB1CFA" w:rsidP="00953724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184,421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center"/>
          </w:tcPr>
          <w:p w14:paraId="0D6E5235" w14:textId="77777777" w:rsidR="0069681B" w:rsidRPr="004219AD" w:rsidRDefault="0069681B" w:rsidP="00327F54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5466F0" w14:textId="77777777" w:rsidR="0069681B" w:rsidRPr="004219AD" w:rsidRDefault="0069681B" w:rsidP="00327F54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</w:tbl>
    <w:p w14:paraId="3A86213E" w14:textId="77777777" w:rsidR="00CF4996" w:rsidRDefault="00CF4996" w:rsidP="006D4351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1ACDE75E" w14:textId="77152514" w:rsidR="00965829" w:rsidRPr="00965829" w:rsidRDefault="00965829" w:rsidP="00965829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965829">
        <w:rPr>
          <w:rFonts w:ascii="Angsana New" w:hAnsi="Angsana New" w:hint="cs"/>
          <w:spacing w:val="-4"/>
          <w:sz w:val="32"/>
          <w:szCs w:val="32"/>
          <w:cs/>
        </w:rPr>
        <w:t>ในเดือน</w:t>
      </w:r>
      <w:r>
        <w:rPr>
          <w:rFonts w:ascii="Angsana New" w:hAnsi="Angsana New" w:hint="cs"/>
          <w:spacing w:val="-4"/>
          <w:sz w:val="32"/>
          <w:szCs w:val="32"/>
          <w:cs/>
        </w:rPr>
        <w:t>พฤศจิกายน</w:t>
      </w:r>
      <w:r w:rsidRPr="0096582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65829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6</w:t>
      </w:r>
      <w:r w:rsidRPr="00965829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บริษัทย่อยในประเทศสิงคโปร์แห่งหนึ่งได้ทำสัญญาร่วมค้าเพื่อเข้าร่วมทุนกับบริษัทต่างชาติในประเทศ</w:t>
      </w:r>
      <w:r>
        <w:rPr>
          <w:rFonts w:ascii="Angsana New" w:hAnsi="Angsana New" w:hint="cs"/>
          <w:spacing w:val="-4"/>
          <w:sz w:val="32"/>
          <w:szCs w:val="32"/>
          <w:cs/>
        </w:rPr>
        <w:t>สหรัฐอาหรับเอมิเรตส์</w:t>
      </w:r>
      <w:r w:rsidRPr="00965829">
        <w:rPr>
          <w:rFonts w:ascii="Angsana New" w:hAnsi="Angsana New" w:hint="cs"/>
          <w:spacing w:val="-4"/>
          <w:sz w:val="32"/>
          <w:szCs w:val="32"/>
          <w:cs/>
        </w:rPr>
        <w:t xml:space="preserve"> ในบริษัทจัดตั้งใหม่ในประเทศ</w:t>
      </w:r>
      <w:r>
        <w:rPr>
          <w:rFonts w:ascii="Angsana New" w:hAnsi="Angsana New" w:hint="cs"/>
          <w:spacing w:val="-4"/>
          <w:sz w:val="32"/>
          <w:szCs w:val="32"/>
          <w:cs/>
        </w:rPr>
        <w:t>สหรัฐอาหรับเอมิเรตส์</w:t>
      </w:r>
      <w:r w:rsidRPr="00965829">
        <w:rPr>
          <w:rFonts w:ascii="Angsana New" w:hAnsi="Angsana New" w:hint="cs"/>
          <w:spacing w:val="-4"/>
          <w:sz w:val="32"/>
          <w:szCs w:val="32"/>
          <w:cs/>
        </w:rPr>
        <w:t xml:space="preserve"> ชื่อบริษัท อาร์ ซี แอล </w:t>
      </w:r>
      <w:r>
        <w:rPr>
          <w:rFonts w:ascii="Angsana New" w:hAnsi="Angsana New" w:hint="cs"/>
          <w:spacing w:val="-4"/>
          <w:sz w:val="32"/>
          <w:szCs w:val="32"/>
          <w:cs/>
        </w:rPr>
        <w:t>ชิปปิ้ง</w:t>
      </w:r>
      <w:r w:rsidRPr="00965829">
        <w:rPr>
          <w:rFonts w:ascii="Angsana New" w:hAnsi="Angsana New" w:hint="cs"/>
          <w:spacing w:val="-4"/>
          <w:sz w:val="32"/>
          <w:szCs w:val="32"/>
          <w:cs/>
        </w:rPr>
        <w:t xml:space="preserve"> จำกัด ซึ่งได้จดทะเบียนแล้วในไตรมาส </w:t>
      </w:r>
      <w:r>
        <w:rPr>
          <w:rFonts w:ascii="Angsana New" w:hAnsi="Angsana New"/>
          <w:spacing w:val="-4"/>
          <w:sz w:val="32"/>
          <w:szCs w:val="32"/>
        </w:rPr>
        <w:t>4</w:t>
      </w:r>
      <w:r w:rsidRPr="00965829">
        <w:rPr>
          <w:rFonts w:ascii="Angsana New" w:hAnsi="Angsana New" w:hint="cs"/>
          <w:spacing w:val="-4"/>
          <w:sz w:val="32"/>
          <w:szCs w:val="32"/>
          <w:cs/>
        </w:rPr>
        <w:t xml:space="preserve"> ปี </w:t>
      </w:r>
      <w:r w:rsidRPr="00965829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6</w:t>
      </w:r>
      <w:r w:rsidRPr="00965829">
        <w:rPr>
          <w:rFonts w:ascii="Angsana New" w:hAnsi="Angsana New" w:hint="cs"/>
          <w:spacing w:val="-4"/>
          <w:sz w:val="32"/>
          <w:szCs w:val="32"/>
          <w:cs/>
        </w:rPr>
        <w:t xml:space="preserve"> โดยมีวัตถุประสงค์เพื่อเป็นตัวแทนเดินเรือและการให้บริการขนส่งและจัดการเกี่ยวกับสินค้า บริษัทย่อยมีสัดส่วนการลงทุน ร้อยละ </w:t>
      </w:r>
      <w:r>
        <w:rPr>
          <w:rFonts w:ascii="Angsana New" w:hAnsi="Angsana New"/>
          <w:spacing w:val="-4"/>
          <w:sz w:val="32"/>
          <w:szCs w:val="32"/>
        </w:rPr>
        <w:t>60</w:t>
      </w:r>
      <w:r w:rsidRPr="00965829">
        <w:rPr>
          <w:rFonts w:ascii="Angsana New" w:hAnsi="Angsana New" w:hint="cs"/>
          <w:spacing w:val="-4"/>
          <w:sz w:val="32"/>
          <w:szCs w:val="32"/>
          <w:cs/>
        </w:rPr>
        <w:t xml:space="preserve"> ของทุนจดทะเบียนโดยมี ทุนจดทะเบียนจำนวน </w:t>
      </w:r>
      <w:r w:rsidR="00E5620A" w:rsidRPr="00136BBE">
        <w:rPr>
          <w:rFonts w:ascii="Angsana New" w:hAnsi="Angsana New"/>
          <w:spacing w:val="-4"/>
          <w:sz w:val="32"/>
          <w:szCs w:val="32"/>
        </w:rPr>
        <w:t>735</w:t>
      </w:r>
      <w:r w:rsidR="00136BBE" w:rsidRPr="00136BBE">
        <w:rPr>
          <w:rFonts w:ascii="Angsana New" w:hAnsi="Angsana New"/>
          <w:spacing w:val="-4"/>
          <w:sz w:val="32"/>
          <w:szCs w:val="32"/>
        </w:rPr>
        <w:t>,000</w:t>
      </w:r>
      <w:r w:rsidRPr="00136BB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5620A" w:rsidRPr="00136BBE">
        <w:rPr>
          <w:rFonts w:ascii="Angsana New" w:hAnsi="Angsana New" w:hint="cs"/>
          <w:spacing w:val="-4"/>
          <w:sz w:val="32"/>
          <w:szCs w:val="32"/>
          <w:cs/>
        </w:rPr>
        <w:t>เดอร์</w:t>
      </w:r>
      <w:r w:rsidRPr="00136BBE">
        <w:rPr>
          <w:rFonts w:ascii="Angsana New" w:hAnsi="Angsana New"/>
          <w:spacing w:val="-4"/>
          <w:sz w:val="32"/>
          <w:szCs w:val="32"/>
          <w:cs/>
        </w:rPr>
        <w:t>แฮม</w:t>
      </w:r>
      <w:r w:rsidR="00E5620A" w:rsidRPr="00136BBE">
        <w:rPr>
          <w:rFonts w:ascii="Angsana New" w:hAnsi="Angsana New" w:hint="cs"/>
          <w:spacing w:val="-4"/>
          <w:sz w:val="32"/>
          <w:szCs w:val="32"/>
          <w:cs/>
        </w:rPr>
        <w:t>สหรัฐ</w:t>
      </w:r>
      <w:r w:rsidR="00E5620A">
        <w:rPr>
          <w:rFonts w:ascii="Angsana New" w:hAnsi="Angsana New" w:hint="cs"/>
          <w:spacing w:val="-4"/>
          <w:sz w:val="32"/>
          <w:szCs w:val="32"/>
          <w:cs/>
        </w:rPr>
        <w:t>อาหรับเอมิเรตส์</w:t>
      </w:r>
      <w:r w:rsidR="00AC4A79">
        <w:rPr>
          <w:rFonts w:ascii="Angsana New" w:hAnsi="Angsana New"/>
          <w:spacing w:val="-4"/>
          <w:sz w:val="32"/>
          <w:szCs w:val="32"/>
        </w:rPr>
        <w:t xml:space="preserve"> </w:t>
      </w:r>
      <w:r w:rsidR="00AC4A79">
        <w:rPr>
          <w:rFonts w:ascii="Angsana New" w:hAnsi="Angsana New" w:hint="cs"/>
          <w:spacing w:val="-4"/>
          <w:sz w:val="32"/>
          <w:szCs w:val="32"/>
          <w:cs/>
        </w:rPr>
        <w:t>ปัจจุบันยังไม่ได้จ่ายชำระเงินลงทุนดังกล่าว</w:t>
      </w:r>
    </w:p>
    <w:p w14:paraId="56AF379A" w14:textId="77777777" w:rsidR="00965829" w:rsidRPr="00965829" w:rsidRDefault="00965829" w:rsidP="006D4351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</w:p>
    <w:p w14:paraId="6EED2062" w14:textId="77777777" w:rsidR="004E41BD" w:rsidRDefault="004E41BD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2D669DDB" w14:textId="703B258C" w:rsidR="00A168FA" w:rsidRPr="00A168FA" w:rsidRDefault="00A168FA" w:rsidP="00346035">
      <w:pPr>
        <w:overflowPunct/>
        <w:autoSpaceDE/>
        <w:autoSpaceDN/>
        <w:adjustRightInd/>
        <w:ind w:left="426" w:right="-5" w:firstLine="425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lastRenderedPageBreak/>
        <w:t>ข้อมูลทางการเงินของบริษัทร่วม</w:t>
      </w:r>
      <w:r w:rsidR="00DD5C7B">
        <w:rPr>
          <w:rFonts w:ascii="Angsana New" w:hAnsi="Angsana New" w:hint="cs"/>
          <w:spacing w:val="-4"/>
          <w:sz w:val="32"/>
          <w:szCs w:val="32"/>
          <w:cs/>
        </w:rPr>
        <w:t xml:space="preserve">และการร่วมค้า </w:t>
      </w:r>
      <w:r>
        <w:rPr>
          <w:rFonts w:ascii="Angsana New" w:hAnsi="Angsana New" w:hint="cs"/>
          <w:spacing w:val="-4"/>
          <w:sz w:val="32"/>
          <w:szCs w:val="32"/>
          <w:cs/>
        </w:rPr>
        <w:t>ตามที่แสดงอยู่ในงบก</w:t>
      </w:r>
      <w:r w:rsidR="00AD73E6">
        <w:rPr>
          <w:rFonts w:ascii="Angsana New" w:hAnsi="Angsana New" w:hint="cs"/>
          <w:spacing w:val="-4"/>
          <w:sz w:val="32"/>
          <w:szCs w:val="32"/>
          <w:cs/>
        </w:rPr>
        <w:t>ารเงินโดยสรุป (</w:t>
      </w:r>
      <w:r w:rsidR="00246937">
        <w:rPr>
          <w:rFonts w:ascii="Angsana New" w:hAnsi="Angsana New"/>
          <w:spacing w:val="-4"/>
          <w:sz w:val="32"/>
          <w:szCs w:val="32"/>
        </w:rPr>
        <w:t>25</w:t>
      </w:r>
      <w:r w:rsidR="00431A83">
        <w:rPr>
          <w:rFonts w:ascii="Angsana New" w:hAnsi="Angsana New"/>
          <w:spacing w:val="-4"/>
          <w:sz w:val="32"/>
          <w:szCs w:val="32"/>
        </w:rPr>
        <w:t>6</w:t>
      </w:r>
      <w:r w:rsidR="00703A03">
        <w:rPr>
          <w:rFonts w:ascii="Angsana New" w:hAnsi="Angsana New"/>
          <w:spacing w:val="-4"/>
          <w:sz w:val="32"/>
          <w:szCs w:val="32"/>
        </w:rPr>
        <w:t>5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07EFE">
        <w:rPr>
          <w:rFonts w:ascii="Angsana New" w:hAnsi="Angsana New"/>
          <w:spacing w:val="-4"/>
          <w:sz w:val="32"/>
          <w:szCs w:val="32"/>
        </w:rPr>
        <w:t>:</w:t>
      </w:r>
      <w:r w:rsidR="00D07EF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งบการเงิน</w:t>
      </w:r>
      <w:r w:rsidR="00003AA6">
        <w:rPr>
          <w:rFonts w:ascii="Angsana New" w:hAnsi="Angsana New" w:hint="cs"/>
          <w:spacing w:val="-4"/>
          <w:sz w:val="32"/>
          <w:szCs w:val="32"/>
          <w:cs/>
        </w:rPr>
        <w:t xml:space="preserve">       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ที่ตรวจสอบโดยผู้สอบบัญชีแล้ว, </w:t>
      </w:r>
      <w:r w:rsidR="00F3152E">
        <w:rPr>
          <w:rFonts w:ascii="Angsana New" w:hAnsi="Angsana New"/>
          <w:spacing w:val="-4"/>
          <w:sz w:val="32"/>
          <w:szCs w:val="32"/>
        </w:rPr>
        <w:t>25</w:t>
      </w:r>
      <w:r w:rsidR="00431A83">
        <w:rPr>
          <w:rFonts w:ascii="Angsana New" w:hAnsi="Angsana New"/>
          <w:spacing w:val="-4"/>
          <w:sz w:val="32"/>
          <w:szCs w:val="32"/>
        </w:rPr>
        <w:t>6</w:t>
      </w:r>
      <w:r w:rsidR="00703A03">
        <w:rPr>
          <w:rFonts w:ascii="Angsana New" w:hAnsi="Angsana New"/>
          <w:spacing w:val="-4"/>
          <w:sz w:val="32"/>
          <w:szCs w:val="32"/>
        </w:rPr>
        <w:t>6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>
        <w:rPr>
          <w:rFonts w:ascii="Angsana New" w:hAnsi="Angsana New" w:hint="cs"/>
          <w:spacing w:val="-4"/>
          <w:sz w:val="32"/>
          <w:szCs w:val="32"/>
          <w:cs/>
        </w:rPr>
        <w:t>งบการเงินที่จัดทำโดยฝ่ายบริหารของบริษัทร่วม</w:t>
      </w:r>
      <w:r w:rsidR="0050725F">
        <w:rPr>
          <w:rFonts w:ascii="Angsana New" w:hAnsi="Angsana New" w:hint="cs"/>
          <w:spacing w:val="-4"/>
          <w:sz w:val="32"/>
          <w:szCs w:val="32"/>
          <w:cs/>
        </w:rPr>
        <w:t>และการร่วมค้า</w:t>
      </w:r>
      <w:r>
        <w:rPr>
          <w:rFonts w:ascii="Angsana New" w:hAnsi="Angsana New" w:hint="cs"/>
          <w:spacing w:val="-4"/>
          <w:sz w:val="32"/>
          <w:szCs w:val="32"/>
          <w:cs/>
        </w:rPr>
        <w:t>) มีดังนี้</w:t>
      </w:r>
    </w:p>
    <w:p w14:paraId="54C2B871" w14:textId="77777777" w:rsidR="00AF509B" w:rsidRPr="00A168FA" w:rsidRDefault="00AF509B" w:rsidP="00D12B0E">
      <w:pPr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60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6"/>
        <w:gridCol w:w="28"/>
        <w:gridCol w:w="686"/>
        <w:gridCol w:w="28"/>
        <w:gridCol w:w="686"/>
        <w:gridCol w:w="42"/>
        <w:gridCol w:w="574"/>
        <w:gridCol w:w="56"/>
        <w:gridCol w:w="588"/>
        <w:gridCol w:w="57"/>
        <w:gridCol w:w="601"/>
        <w:gridCol w:w="84"/>
        <w:gridCol w:w="602"/>
        <w:gridCol w:w="98"/>
        <w:gridCol w:w="657"/>
        <w:gridCol w:w="84"/>
        <w:gridCol w:w="630"/>
        <w:gridCol w:w="70"/>
        <w:gridCol w:w="617"/>
        <w:gridCol w:w="84"/>
        <w:gridCol w:w="672"/>
      </w:tblGrid>
      <w:tr w:rsidR="00A168FA" w:rsidRPr="00D6638E" w14:paraId="5F8C0E0C" w14:textId="77777777" w:rsidTr="00F739D6">
        <w:trPr>
          <w:trHeight w:val="284"/>
        </w:trPr>
        <w:tc>
          <w:tcPr>
            <w:tcW w:w="2416" w:type="dxa"/>
          </w:tcPr>
          <w:p w14:paraId="4D2AB7BE" w14:textId="77777777" w:rsidR="00A168FA" w:rsidRPr="00D6638E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8" w:type="dxa"/>
          </w:tcPr>
          <w:p w14:paraId="7AD7D50D" w14:textId="77777777" w:rsidR="00A168FA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16" w:type="dxa"/>
            <w:gridSpan w:val="19"/>
          </w:tcPr>
          <w:p w14:paraId="45155C8B" w14:textId="77777777" w:rsidR="00A168FA" w:rsidRPr="00D6638E" w:rsidRDefault="00A168FA" w:rsidP="005D7C4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="00894910">
              <w:rPr>
                <w:rFonts w:ascii="Angsana New" w:hAnsi="Angsana New"/>
                <w:sz w:val="22"/>
                <w:szCs w:val="22"/>
              </w:rPr>
              <w:t>: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168FA" w:rsidRPr="00D6638E" w14:paraId="42D20E68" w14:textId="77777777" w:rsidTr="00F739D6">
        <w:trPr>
          <w:trHeight w:val="284"/>
        </w:trPr>
        <w:tc>
          <w:tcPr>
            <w:tcW w:w="2416" w:type="dxa"/>
          </w:tcPr>
          <w:p w14:paraId="1B03BC20" w14:textId="77777777" w:rsidR="00A168FA" w:rsidRPr="00D6638E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" w:type="dxa"/>
          </w:tcPr>
          <w:p w14:paraId="7954E253" w14:textId="77777777" w:rsidR="00A168FA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00" w:type="dxa"/>
            <w:gridSpan w:val="3"/>
          </w:tcPr>
          <w:p w14:paraId="487B8E07" w14:textId="77777777" w:rsidR="00A168FA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</w:tcPr>
          <w:p w14:paraId="47047065" w14:textId="77777777" w:rsidR="00A168FA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8" w:type="dxa"/>
            <w:gridSpan w:val="3"/>
          </w:tcPr>
          <w:p w14:paraId="1058A1F8" w14:textId="77777777" w:rsidR="00A168FA" w:rsidRPr="00FC4D79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</w:tcPr>
          <w:p w14:paraId="334A6150" w14:textId="77777777" w:rsidR="00A168FA" w:rsidRPr="00D6638E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7" w:type="dxa"/>
            <w:gridSpan w:val="3"/>
          </w:tcPr>
          <w:p w14:paraId="47841912" w14:textId="77777777" w:rsidR="00A168FA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31C2ADAB" w14:textId="77777777" w:rsidR="00A168FA" w:rsidRPr="00D6638E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1" w:type="dxa"/>
            <w:gridSpan w:val="3"/>
          </w:tcPr>
          <w:p w14:paraId="148D42B4" w14:textId="77777777" w:rsidR="00A168FA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รายได้รวมสำหรับปี</w:t>
            </w:r>
          </w:p>
        </w:tc>
        <w:tc>
          <w:tcPr>
            <w:tcW w:w="70" w:type="dxa"/>
          </w:tcPr>
          <w:p w14:paraId="0A44B51B" w14:textId="77777777" w:rsidR="00A168FA" w:rsidRPr="00D6638E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3" w:type="dxa"/>
            <w:gridSpan w:val="3"/>
          </w:tcPr>
          <w:p w14:paraId="08E48BC1" w14:textId="77777777" w:rsidR="00A168FA" w:rsidRPr="00A168FA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A168FA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 xml:space="preserve">กำไร (ขาดทุน) </w:t>
            </w:r>
            <w:r w:rsidRPr="00A168FA">
              <w:rPr>
                <w:rFonts w:ascii="Angsana New" w:hAnsi="Angsana New"/>
                <w:spacing w:val="-8"/>
                <w:sz w:val="22"/>
                <w:szCs w:val="22"/>
                <w:cs/>
              </w:rPr>
              <w:t>สำหรับ</w:t>
            </w:r>
            <w:r w:rsidRPr="00A168FA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ปี</w:t>
            </w:r>
          </w:p>
        </w:tc>
      </w:tr>
      <w:tr w:rsidR="00A168FA" w:rsidRPr="00D6638E" w14:paraId="6BD502AD" w14:textId="77777777" w:rsidTr="00F739D6">
        <w:trPr>
          <w:trHeight w:val="284"/>
        </w:trPr>
        <w:tc>
          <w:tcPr>
            <w:tcW w:w="2416" w:type="dxa"/>
          </w:tcPr>
          <w:p w14:paraId="0F7F7477" w14:textId="77777777" w:rsidR="00A168FA" w:rsidRPr="00D6638E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8" w:type="dxa"/>
          </w:tcPr>
          <w:p w14:paraId="27A3B40D" w14:textId="77777777" w:rsidR="00A168FA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00" w:type="dxa"/>
            <w:gridSpan w:val="3"/>
            <w:tcBorders>
              <w:bottom w:val="single" w:sz="6" w:space="0" w:color="auto"/>
            </w:tcBorders>
          </w:tcPr>
          <w:p w14:paraId="4E3F20C0" w14:textId="77777777" w:rsidR="00A168FA" w:rsidRDefault="007E065D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42" w:type="dxa"/>
          </w:tcPr>
          <w:p w14:paraId="66D85145" w14:textId="77777777" w:rsidR="00A168FA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8" w:type="dxa"/>
            <w:gridSpan w:val="3"/>
            <w:tcBorders>
              <w:bottom w:val="single" w:sz="6" w:space="0" w:color="auto"/>
            </w:tcBorders>
          </w:tcPr>
          <w:p w14:paraId="13B2B702" w14:textId="77777777" w:rsidR="00A168FA" w:rsidRDefault="007E065D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57" w:type="dxa"/>
          </w:tcPr>
          <w:p w14:paraId="4A2393A1" w14:textId="77777777" w:rsidR="00A168FA" w:rsidRPr="00D6638E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7" w:type="dxa"/>
            <w:gridSpan w:val="3"/>
            <w:tcBorders>
              <w:bottom w:val="single" w:sz="6" w:space="0" w:color="auto"/>
            </w:tcBorders>
          </w:tcPr>
          <w:p w14:paraId="51E36167" w14:textId="77777777" w:rsidR="00A168FA" w:rsidRDefault="007E065D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98" w:type="dxa"/>
          </w:tcPr>
          <w:p w14:paraId="1B1C8510" w14:textId="77777777" w:rsidR="00A168FA" w:rsidRPr="00D6638E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1" w:type="dxa"/>
            <w:gridSpan w:val="3"/>
            <w:tcBorders>
              <w:bottom w:val="single" w:sz="6" w:space="0" w:color="auto"/>
            </w:tcBorders>
          </w:tcPr>
          <w:p w14:paraId="302965B8" w14:textId="77777777" w:rsidR="00A168FA" w:rsidRPr="00A168FA" w:rsidRDefault="00A168FA" w:rsidP="005D7C44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A168FA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 xml:space="preserve">สิ้นสุดวันที่ </w:t>
            </w:r>
            <w:r w:rsidR="001767AF">
              <w:rPr>
                <w:rFonts w:ascii="Angsana New" w:hAnsi="Angsana New"/>
                <w:spacing w:val="-8"/>
                <w:sz w:val="22"/>
                <w:szCs w:val="22"/>
              </w:rPr>
              <w:t>31</w:t>
            </w:r>
            <w:r w:rsidRPr="00A168FA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0" w:type="dxa"/>
          </w:tcPr>
          <w:p w14:paraId="3F301272" w14:textId="77777777" w:rsidR="00A168FA" w:rsidRPr="00D6638E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3" w:type="dxa"/>
            <w:gridSpan w:val="3"/>
            <w:tcBorders>
              <w:bottom w:val="single" w:sz="6" w:space="0" w:color="auto"/>
            </w:tcBorders>
          </w:tcPr>
          <w:p w14:paraId="324067A5" w14:textId="77777777" w:rsidR="00A168FA" w:rsidRPr="007E7DFC" w:rsidRDefault="00A168FA" w:rsidP="005D7C44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7E7DFC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สิ้นสุดวันที่ </w:t>
            </w:r>
            <w:r w:rsidR="001767AF">
              <w:rPr>
                <w:rFonts w:ascii="Angsana New" w:hAnsi="Angsana New"/>
                <w:spacing w:val="-4"/>
                <w:sz w:val="22"/>
                <w:szCs w:val="22"/>
              </w:rPr>
              <w:t>31</w:t>
            </w:r>
            <w:r w:rsidRPr="007E7DFC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703A03" w:rsidRPr="00D6638E" w14:paraId="528B4923" w14:textId="77777777" w:rsidTr="00F739D6">
        <w:trPr>
          <w:trHeight w:val="284"/>
        </w:trPr>
        <w:tc>
          <w:tcPr>
            <w:tcW w:w="2416" w:type="dxa"/>
            <w:tcBorders>
              <w:bottom w:val="single" w:sz="6" w:space="0" w:color="auto"/>
            </w:tcBorders>
          </w:tcPr>
          <w:p w14:paraId="65D4899A" w14:textId="77777777" w:rsidR="00703A03" w:rsidRPr="00D6638E" w:rsidRDefault="00703A03" w:rsidP="00703A0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8" w:type="dxa"/>
          </w:tcPr>
          <w:p w14:paraId="25AFC25F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single" w:sz="6" w:space="0" w:color="auto"/>
              <w:bottom w:val="single" w:sz="6" w:space="0" w:color="auto"/>
            </w:tcBorders>
          </w:tcPr>
          <w:p w14:paraId="62C07FCA" w14:textId="74AE1411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28" w:type="dxa"/>
            <w:tcBorders>
              <w:top w:val="single" w:sz="6" w:space="0" w:color="auto"/>
            </w:tcBorders>
          </w:tcPr>
          <w:p w14:paraId="0DF35AF4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bottom w:val="single" w:sz="6" w:space="0" w:color="auto"/>
            </w:tcBorders>
          </w:tcPr>
          <w:p w14:paraId="4BF4EBB3" w14:textId="15DC5231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42" w:type="dxa"/>
          </w:tcPr>
          <w:p w14:paraId="0E03208D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14:paraId="290471A1" w14:textId="14FE660D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2A87EE01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6" w:space="0" w:color="auto"/>
              <w:bottom w:val="single" w:sz="6" w:space="0" w:color="auto"/>
            </w:tcBorders>
          </w:tcPr>
          <w:p w14:paraId="3BC25EE6" w14:textId="79D10B22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57" w:type="dxa"/>
          </w:tcPr>
          <w:p w14:paraId="2ABF82C9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tcBorders>
              <w:bottom w:val="single" w:sz="6" w:space="0" w:color="auto"/>
            </w:tcBorders>
          </w:tcPr>
          <w:p w14:paraId="10091BB5" w14:textId="37215564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4" w:type="dxa"/>
          </w:tcPr>
          <w:p w14:paraId="4878BB8E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</w:tcPr>
          <w:p w14:paraId="5AC01764" w14:textId="15455C4B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8" w:type="dxa"/>
          </w:tcPr>
          <w:p w14:paraId="164E4B3F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</w:tcPr>
          <w:p w14:paraId="54A96349" w14:textId="66489910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4" w:type="dxa"/>
          </w:tcPr>
          <w:p w14:paraId="0152D897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</w:tcPr>
          <w:p w14:paraId="624BD000" w14:textId="611E3093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0" w:type="dxa"/>
          </w:tcPr>
          <w:p w14:paraId="11778438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single" w:sz="6" w:space="0" w:color="auto"/>
              <w:bottom w:val="single" w:sz="6" w:space="0" w:color="auto"/>
            </w:tcBorders>
          </w:tcPr>
          <w:p w14:paraId="31180CB8" w14:textId="050BF009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2ACC76A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</w:tcPr>
          <w:p w14:paraId="396AD572" w14:textId="2D1FB89D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703A03" w:rsidRPr="000C7B25" w14:paraId="280E8E52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4481A293" w14:textId="77777777" w:rsidR="00703A03" w:rsidRPr="000C7B25" w:rsidRDefault="00703A03" w:rsidP="00703A0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เงินลงทุนในบริษัท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ร่วมของบริษัทฯ</w:t>
            </w:r>
          </w:p>
        </w:tc>
        <w:tc>
          <w:tcPr>
            <w:tcW w:w="28" w:type="dxa"/>
            <w:vAlign w:val="center"/>
          </w:tcPr>
          <w:p w14:paraId="3C46B998" w14:textId="77777777" w:rsidR="00703A03" w:rsidRPr="000C7B25" w:rsidRDefault="00703A03" w:rsidP="00703A0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004ACE0B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" w:type="dxa"/>
            <w:vAlign w:val="center"/>
          </w:tcPr>
          <w:p w14:paraId="50CF3CF5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39626F5A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1056AA96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67DAFCA1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571A98E9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3268F61E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7FB69DB5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1BCD2D88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295868CA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3FB8D191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304C8CC1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03C0A33B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042BD1E" w14:textId="77777777" w:rsidR="00703A03" w:rsidRPr="000C7B25" w:rsidRDefault="00703A03" w:rsidP="00703A0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B5DE197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BA458D1" w14:textId="77777777" w:rsidR="00703A03" w:rsidRPr="000C7B25" w:rsidRDefault="00703A03" w:rsidP="00703A0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3AF00040" w14:textId="77777777" w:rsidR="00703A03" w:rsidRPr="000C7B25" w:rsidRDefault="00703A03" w:rsidP="00703A0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2446652D" w14:textId="77777777" w:rsidR="00703A03" w:rsidRPr="000C7B25" w:rsidRDefault="00703A03" w:rsidP="00703A0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3BA44597" w14:textId="77777777" w:rsidR="00703A03" w:rsidRPr="000C7B25" w:rsidRDefault="00703A03" w:rsidP="00703A0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D6638E" w14:paraId="4100B02F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517698CF" w14:textId="77777777" w:rsidR="00703A03" w:rsidRPr="00FC4D79" w:rsidRDefault="00703A03" w:rsidP="00703A0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ที ไอ พี เอส จำกัด</w:t>
            </w:r>
          </w:p>
        </w:tc>
        <w:tc>
          <w:tcPr>
            <w:tcW w:w="28" w:type="dxa"/>
            <w:vAlign w:val="bottom"/>
          </w:tcPr>
          <w:p w14:paraId="4DD11FCE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6ABDFD2C" w14:textId="77777777" w:rsidR="00703A03" w:rsidRPr="00487910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910">
              <w:rPr>
                <w:rFonts w:ascii="Angsana New" w:hAnsi="Angsana New"/>
                <w:sz w:val="22"/>
                <w:szCs w:val="22"/>
              </w:rPr>
              <w:t>100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487910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8" w:type="dxa"/>
            <w:vAlign w:val="center"/>
          </w:tcPr>
          <w:p w14:paraId="15A66AF0" w14:textId="77777777" w:rsidR="00703A03" w:rsidRPr="00487910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2C612685" w14:textId="6E595600" w:rsidR="00703A03" w:rsidRPr="00487910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910">
              <w:rPr>
                <w:rFonts w:ascii="Angsana New" w:hAnsi="Angsana New"/>
                <w:sz w:val="22"/>
                <w:szCs w:val="22"/>
              </w:rPr>
              <w:t>100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487910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42" w:type="dxa"/>
            <w:vAlign w:val="center"/>
          </w:tcPr>
          <w:p w14:paraId="260F9209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3E623551" w14:textId="77777777" w:rsidR="00703A03" w:rsidRPr="00D6638E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58A43A4B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2F5D2F3B" w14:textId="77777777" w:rsidR="00703A03" w:rsidRPr="00D6638E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24E9B810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3546F82F" w14:textId="77777777" w:rsidR="00703A03" w:rsidRPr="00D6638E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EABE9A7" w14:textId="77777777" w:rsidR="00703A03" w:rsidRPr="00D6638E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242FAFEB" w14:textId="77777777" w:rsidR="00703A03" w:rsidRPr="00D6638E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547C94C6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4A6457EE" w14:textId="77777777" w:rsidR="00703A03" w:rsidRPr="00D6638E" w:rsidRDefault="00703A03" w:rsidP="00703A03">
            <w:pPr>
              <w:tabs>
                <w:tab w:val="decimal" w:pos="531"/>
                <w:tab w:val="decimal" w:pos="120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068E23CD" w14:textId="77777777" w:rsidR="00703A03" w:rsidRPr="00D6638E" w:rsidRDefault="00703A03" w:rsidP="00703A03">
            <w:pPr>
              <w:tabs>
                <w:tab w:val="decimal" w:pos="447"/>
              </w:tabs>
              <w:ind w:left="-18" w:firstLine="1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60016E3" w14:textId="77777777" w:rsidR="00703A03" w:rsidRPr="00D6638E" w:rsidRDefault="00703A03" w:rsidP="00703A03">
            <w:pPr>
              <w:tabs>
                <w:tab w:val="decimal" w:pos="531"/>
                <w:tab w:val="decimal" w:pos="120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1C7ACAC6" w14:textId="77777777" w:rsidR="00703A03" w:rsidRPr="00D6638E" w:rsidRDefault="00703A03" w:rsidP="00703A0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2DC1CC45" w14:textId="77777777" w:rsidR="00703A03" w:rsidRPr="00D6638E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EC651B3" w14:textId="77777777" w:rsidR="00703A03" w:rsidRPr="00D6638E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ind w:firstLine="1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193929AE" w14:textId="77777777" w:rsidR="00703A03" w:rsidRPr="00D6638E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D6638E" w14:paraId="54013991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5273C8D9" w14:textId="77777777" w:rsidR="00703A03" w:rsidRDefault="00703A03" w:rsidP="00703A0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" w:type="dxa"/>
            <w:vAlign w:val="center"/>
          </w:tcPr>
          <w:p w14:paraId="3EED1B80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2944E235" w14:textId="77777777" w:rsidR="00703A03" w:rsidRPr="00487910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910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8" w:type="dxa"/>
            <w:vAlign w:val="center"/>
          </w:tcPr>
          <w:p w14:paraId="52A6C386" w14:textId="77777777" w:rsidR="00703A03" w:rsidRPr="00487910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62A7D554" w14:textId="1F9580E2" w:rsidR="00703A03" w:rsidRPr="00487910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910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42" w:type="dxa"/>
          </w:tcPr>
          <w:p w14:paraId="5BAFD5B3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03A61A3C" w14:textId="30CEEF8F" w:rsidR="00703A03" w:rsidRPr="00D6638E" w:rsidRDefault="00FB1CFA" w:rsidP="00703A03">
            <w:pPr>
              <w:tabs>
                <w:tab w:val="decimal" w:pos="467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</w:t>
            </w:r>
            <w:r w:rsidR="002C0598"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56" w:type="dxa"/>
            <w:vAlign w:val="center"/>
          </w:tcPr>
          <w:p w14:paraId="164919FC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0D769624" w14:textId="45269F5F" w:rsidR="00703A03" w:rsidRPr="00D6638E" w:rsidRDefault="00703A03" w:rsidP="00703A03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1,70</w:t>
            </w:r>
            <w:r w:rsidR="00136BBE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57" w:type="dxa"/>
            <w:vAlign w:val="center"/>
          </w:tcPr>
          <w:p w14:paraId="196AA265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2AE4C2D3" w14:textId="73EAED86" w:rsidR="00703A03" w:rsidRPr="00D6638E" w:rsidRDefault="00FB1CFA" w:rsidP="00703A03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  <w:r w:rsidR="002C0598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center"/>
          </w:tcPr>
          <w:p w14:paraId="2512F318" w14:textId="77777777" w:rsidR="00703A03" w:rsidRPr="00D6638E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63049C69" w14:textId="0DEA2ABA" w:rsidR="00703A03" w:rsidRPr="00D6638E" w:rsidRDefault="00703A03" w:rsidP="00703A03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191</w:t>
            </w:r>
          </w:p>
        </w:tc>
        <w:tc>
          <w:tcPr>
            <w:tcW w:w="98" w:type="dxa"/>
            <w:vAlign w:val="center"/>
          </w:tcPr>
          <w:p w14:paraId="42F146EE" w14:textId="77777777" w:rsidR="00703A03" w:rsidRPr="00D6638E" w:rsidRDefault="00703A03" w:rsidP="00703A03">
            <w:pPr>
              <w:tabs>
                <w:tab w:val="right" w:pos="433"/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3D3AE9AF" w14:textId="54409F6D" w:rsidR="00703A03" w:rsidRPr="00D6638E" w:rsidRDefault="00FB1CFA" w:rsidP="00703A03">
            <w:pPr>
              <w:tabs>
                <w:tab w:val="decimal" w:pos="486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1,640</w:t>
            </w:r>
          </w:p>
        </w:tc>
        <w:tc>
          <w:tcPr>
            <w:tcW w:w="84" w:type="dxa"/>
            <w:vAlign w:val="center"/>
          </w:tcPr>
          <w:p w14:paraId="1823B485" w14:textId="77777777" w:rsidR="00703A03" w:rsidRPr="00D6638E" w:rsidRDefault="00703A03" w:rsidP="00703A03">
            <w:pPr>
              <w:tabs>
                <w:tab w:val="right" w:pos="433"/>
              </w:tabs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CD112E8" w14:textId="7E00CC8E" w:rsidR="00703A03" w:rsidRPr="00D6638E" w:rsidRDefault="00703A03" w:rsidP="00703A03">
            <w:pPr>
              <w:tabs>
                <w:tab w:val="decimal" w:pos="4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1,628</w:t>
            </w:r>
          </w:p>
        </w:tc>
        <w:tc>
          <w:tcPr>
            <w:tcW w:w="70" w:type="dxa"/>
            <w:vAlign w:val="center"/>
          </w:tcPr>
          <w:p w14:paraId="6BCF17C9" w14:textId="77777777" w:rsidR="00703A03" w:rsidRPr="00D6638E" w:rsidRDefault="00703A03" w:rsidP="00703A03">
            <w:pPr>
              <w:tabs>
                <w:tab w:val="right" w:pos="433"/>
                <w:tab w:val="decimal" w:pos="1107"/>
              </w:tabs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02D05B21" w14:textId="22763871" w:rsidR="00703A03" w:rsidRPr="00D6638E" w:rsidRDefault="00FB1CFA" w:rsidP="007D03A0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2C0598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84" w:type="dxa"/>
            <w:vAlign w:val="center"/>
          </w:tcPr>
          <w:p w14:paraId="0E44C40D" w14:textId="77777777" w:rsidR="00703A03" w:rsidRPr="00D6638E" w:rsidRDefault="00703A03" w:rsidP="00703A03">
            <w:pPr>
              <w:tabs>
                <w:tab w:val="right" w:pos="433"/>
                <w:tab w:val="decimal" w:pos="1204"/>
              </w:tabs>
              <w:spacing w:line="320" w:lineRule="exact"/>
              <w:ind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7F21F000" w14:textId="3E17CE7A" w:rsidR="00703A03" w:rsidRPr="00D6638E" w:rsidRDefault="00703A03" w:rsidP="00953724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136BBE">
              <w:rPr>
                <w:rFonts w:ascii="Angsana New" w:hAnsi="Angsana New"/>
                <w:sz w:val="22"/>
                <w:szCs w:val="22"/>
              </w:rPr>
              <w:t>60</w:t>
            </w:r>
          </w:p>
        </w:tc>
      </w:tr>
      <w:tr w:rsidR="00703A03" w:rsidRPr="00D6638E" w14:paraId="27AE331F" w14:textId="77777777" w:rsidTr="00FC4DA2">
        <w:trPr>
          <w:trHeight w:hRule="exact" w:val="57"/>
        </w:trPr>
        <w:tc>
          <w:tcPr>
            <w:tcW w:w="2416" w:type="dxa"/>
            <w:vAlign w:val="bottom"/>
          </w:tcPr>
          <w:p w14:paraId="4E0A5C65" w14:textId="77777777" w:rsidR="00703A03" w:rsidRPr="000C7B25" w:rsidRDefault="00703A03" w:rsidP="00703A0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8" w:type="dxa"/>
            <w:vAlign w:val="center"/>
          </w:tcPr>
          <w:p w14:paraId="7E877E08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2EFAF5F7" w14:textId="77777777" w:rsidR="00703A03" w:rsidRPr="00FC4D79" w:rsidRDefault="00703A03" w:rsidP="00703A0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" w:type="dxa"/>
            <w:vAlign w:val="center"/>
          </w:tcPr>
          <w:p w14:paraId="6CBABE59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53255052" w14:textId="77777777" w:rsidR="00703A03" w:rsidRPr="00FC4D79" w:rsidRDefault="00703A03" w:rsidP="00703A0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59873A85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33DCED43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3D87013A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7F46D865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5BE8A216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069F0887" w14:textId="77777777" w:rsidR="00703A03" w:rsidRPr="00D6638E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E16D10D" w14:textId="77777777" w:rsidR="00703A03" w:rsidRPr="00D6638E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6C5EA76D" w14:textId="77777777" w:rsidR="00703A03" w:rsidRPr="00D6638E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0649FA49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5F137565" w14:textId="77777777" w:rsidR="00703A03" w:rsidRPr="00D6638E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088B8A59" w14:textId="77777777" w:rsidR="00703A03" w:rsidRPr="00D6638E" w:rsidRDefault="00703A03" w:rsidP="00703A03">
            <w:pPr>
              <w:tabs>
                <w:tab w:val="decimal" w:pos="44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C4725F6" w14:textId="77777777" w:rsidR="00703A03" w:rsidRPr="00D6638E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0883FF6" w14:textId="77777777" w:rsidR="00703A03" w:rsidRPr="00D6638E" w:rsidRDefault="00703A03" w:rsidP="00703A0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060A81EF" w14:textId="77777777" w:rsidR="00703A03" w:rsidRPr="00D6638E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C275ED4" w14:textId="77777777" w:rsidR="00703A03" w:rsidRPr="00D6638E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ind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6D6DC868" w14:textId="77777777" w:rsidR="00703A03" w:rsidRPr="00D6638E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D6638E" w14:paraId="07101075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60EBF11E" w14:textId="77777777" w:rsidR="00703A03" w:rsidRPr="004A7382" w:rsidRDefault="00703A03" w:rsidP="00703A0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เงินลงทุนในบริษัท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ร่วมของบริษัท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ย่อย</w:t>
            </w:r>
          </w:p>
        </w:tc>
        <w:tc>
          <w:tcPr>
            <w:tcW w:w="28" w:type="dxa"/>
            <w:vAlign w:val="center"/>
          </w:tcPr>
          <w:p w14:paraId="568E0954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2208B7E8" w14:textId="77777777" w:rsidR="00703A03" w:rsidRPr="00FC4D79" w:rsidRDefault="00703A03" w:rsidP="00703A0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" w:type="dxa"/>
            <w:vAlign w:val="center"/>
          </w:tcPr>
          <w:p w14:paraId="4383F155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37CE309B" w14:textId="77777777" w:rsidR="00703A03" w:rsidRPr="00FC4D79" w:rsidRDefault="00703A03" w:rsidP="00703A0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7C2B8545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2CA4958A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41099125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27121342" w14:textId="77777777" w:rsidR="00703A03" w:rsidRPr="00D6638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7B798425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7FCF6FFB" w14:textId="77777777" w:rsidR="00703A03" w:rsidRPr="00D6638E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407E9CB" w14:textId="77777777" w:rsidR="00703A03" w:rsidRPr="00D6638E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4EA0E317" w14:textId="77777777" w:rsidR="00703A03" w:rsidRPr="00D6638E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0D34DB1A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3FC61D95" w14:textId="77777777" w:rsidR="00703A03" w:rsidRPr="00D6638E" w:rsidRDefault="00703A03" w:rsidP="00703A03">
            <w:pPr>
              <w:tabs>
                <w:tab w:val="decimal" w:pos="531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2E69AC41" w14:textId="77777777" w:rsidR="00703A03" w:rsidRPr="00D6638E" w:rsidRDefault="00703A03" w:rsidP="00703A03">
            <w:pPr>
              <w:tabs>
                <w:tab w:val="decimal" w:pos="44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7020C43" w14:textId="77777777" w:rsidR="00703A03" w:rsidRPr="00D6638E" w:rsidRDefault="00703A03" w:rsidP="00703A03">
            <w:pPr>
              <w:tabs>
                <w:tab w:val="decimal" w:pos="531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149D273B" w14:textId="77777777" w:rsidR="00703A03" w:rsidRPr="00D6638E" w:rsidRDefault="00703A03" w:rsidP="00703A0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6BF6C172" w14:textId="77777777" w:rsidR="00703A03" w:rsidRPr="00D6638E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4682966" w14:textId="77777777" w:rsidR="00703A03" w:rsidRPr="00D6638E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ind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5B0918FA" w14:textId="77777777" w:rsidR="00703A03" w:rsidRPr="00D6638E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D6638E" w14:paraId="245E5F4F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60AD1C10" w14:textId="77777777" w:rsidR="00703A03" w:rsidRPr="002E66F3" w:rsidRDefault="00703A03" w:rsidP="00703A03">
            <w:pPr>
              <w:tabs>
                <w:tab w:val="left" w:pos="354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เอ็น - สแควร์ อาร์ ซี แอล </w:t>
            </w:r>
          </w:p>
        </w:tc>
        <w:tc>
          <w:tcPr>
            <w:tcW w:w="28" w:type="dxa"/>
            <w:vAlign w:val="center"/>
          </w:tcPr>
          <w:p w14:paraId="6C1A7936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4EA90E51" w14:textId="77777777" w:rsidR="00703A03" w:rsidRPr="00487910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8" w:type="dxa"/>
            <w:vAlign w:val="center"/>
          </w:tcPr>
          <w:p w14:paraId="46972373" w14:textId="77777777" w:rsidR="00703A03" w:rsidRPr="00487910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2F37CD71" w14:textId="50D2F4B3" w:rsidR="00703A03" w:rsidRPr="00487910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42" w:type="dxa"/>
            <w:vAlign w:val="center"/>
          </w:tcPr>
          <w:p w14:paraId="0AD139A7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179D67BB" w14:textId="65C96E68" w:rsidR="00703A03" w:rsidRDefault="00703A03" w:rsidP="00703A03">
            <w:pPr>
              <w:tabs>
                <w:tab w:val="decimal" w:pos="447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0CA11CEC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1BDF2EC0" w14:textId="77777777" w:rsidR="00703A03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5C114B3F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1E80A560" w14:textId="77777777" w:rsidR="00703A03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48552685" w14:textId="77777777" w:rsidR="00703A03" w:rsidRPr="00D6638E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05B3A392" w14:textId="77777777" w:rsidR="00703A03" w:rsidRDefault="00703A03" w:rsidP="00703A03">
            <w:pPr>
              <w:tabs>
                <w:tab w:val="decimal" w:pos="447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5796D70D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50C504B5" w14:textId="77777777" w:rsidR="00703A03" w:rsidRDefault="00703A03" w:rsidP="00703A03">
            <w:pPr>
              <w:tabs>
                <w:tab w:val="decimal" w:pos="531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31527EAE" w14:textId="77777777" w:rsidR="00703A03" w:rsidRPr="00D6638E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4D29468" w14:textId="77777777" w:rsidR="00703A03" w:rsidRDefault="00703A03" w:rsidP="00703A03">
            <w:pPr>
              <w:tabs>
                <w:tab w:val="decimal" w:pos="4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5D94204A" w14:textId="77777777" w:rsidR="00703A03" w:rsidRPr="00D6638E" w:rsidRDefault="00703A03" w:rsidP="00703A0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16A78DCD" w14:textId="77777777" w:rsidR="00703A03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34F7BFEC" w14:textId="77777777" w:rsidR="00703A03" w:rsidRPr="00D6638E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1F8AA165" w14:textId="77777777" w:rsidR="00703A03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1532D6" w14:paraId="3933B4BF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537B1557" w14:textId="77777777" w:rsidR="00703A03" w:rsidRPr="002E66F3" w:rsidRDefault="00703A03" w:rsidP="00703A03">
            <w:pPr>
              <w:tabs>
                <w:tab w:val="left" w:pos="27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pacing w:val="-8"/>
                <w:sz w:val="22"/>
                <w:szCs w:val="22"/>
              </w:rPr>
              <w:t xml:space="preserve">   </w:t>
            </w:r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>โลจิสติคส์ จำกัด</w:t>
            </w:r>
          </w:p>
        </w:tc>
        <w:tc>
          <w:tcPr>
            <w:tcW w:w="28" w:type="dxa"/>
            <w:vAlign w:val="center"/>
          </w:tcPr>
          <w:p w14:paraId="33EE9AED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63BA3449" w14:textId="77777777" w:rsidR="00703A03" w:rsidRPr="00487910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910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8" w:type="dxa"/>
            <w:vAlign w:val="center"/>
          </w:tcPr>
          <w:p w14:paraId="7974CB94" w14:textId="77777777" w:rsidR="00703A03" w:rsidRPr="00487910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10B2DEA9" w14:textId="1DF32EA8" w:rsidR="00703A03" w:rsidRPr="00487910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910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42" w:type="dxa"/>
            <w:vAlign w:val="center"/>
          </w:tcPr>
          <w:p w14:paraId="3914B078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69C2B279" w14:textId="7F4D4CDA" w:rsidR="00703A03" w:rsidRDefault="00FB1CFA" w:rsidP="00703A03">
            <w:pPr>
              <w:tabs>
                <w:tab w:val="decimal" w:pos="467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56" w:type="dxa"/>
            <w:vAlign w:val="center"/>
          </w:tcPr>
          <w:p w14:paraId="6D45C5B7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28BEDDB1" w14:textId="53C04FC1" w:rsidR="00703A03" w:rsidRDefault="00703A03" w:rsidP="00703A03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57" w:type="dxa"/>
            <w:vAlign w:val="center"/>
          </w:tcPr>
          <w:p w14:paraId="3D4B8B78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16324EF7" w14:textId="66FCB99C" w:rsidR="00703A03" w:rsidRDefault="00136BBE" w:rsidP="00703A03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4" w:type="dxa"/>
            <w:vAlign w:val="center"/>
          </w:tcPr>
          <w:p w14:paraId="230C2170" w14:textId="77777777" w:rsidR="00703A03" w:rsidRPr="00D6638E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236B9903" w14:textId="6E23F938" w:rsidR="00703A03" w:rsidRDefault="00703A03" w:rsidP="00703A03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8" w:type="dxa"/>
            <w:vAlign w:val="center"/>
          </w:tcPr>
          <w:p w14:paraId="71D9BAF7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48E67C62" w14:textId="7CD32F5A" w:rsidR="00703A03" w:rsidRDefault="00FB1CFA" w:rsidP="00EC573D">
            <w:pPr>
              <w:tabs>
                <w:tab w:val="decimal" w:pos="486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4" w:type="dxa"/>
            <w:vAlign w:val="center"/>
          </w:tcPr>
          <w:p w14:paraId="4D3E8FBF" w14:textId="77777777" w:rsidR="00703A03" w:rsidRPr="00D6638E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41D6B8C" w14:textId="770D3198" w:rsidR="00703A03" w:rsidRDefault="00703A03" w:rsidP="00703A03">
            <w:pPr>
              <w:tabs>
                <w:tab w:val="decimal" w:pos="4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70" w:type="dxa"/>
            <w:vAlign w:val="center"/>
          </w:tcPr>
          <w:p w14:paraId="27B3DFE8" w14:textId="77777777" w:rsidR="00703A03" w:rsidRPr="00D6638E" w:rsidRDefault="00703A03" w:rsidP="00703A0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617" w:type="dxa"/>
            <w:vAlign w:val="center"/>
          </w:tcPr>
          <w:p w14:paraId="3AA19F79" w14:textId="2169ED8D" w:rsidR="00703A03" w:rsidRDefault="00FB1CFA" w:rsidP="00953724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84" w:type="dxa"/>
            <w:vAlign w:val="center"/>
          </w:tcPr>
          <w:p w14:paraId="656FB6C7" w14:textId="77777777" w:rsidR="00703A03" w:rsidRPr="00D6638E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09C3D79F" w14:textId="361E34E4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03A03" w:rsidRPr="00D6638E" w14:paraId="5CD4456C" w14:textId="77777777" w:rsidTr="00FC4DA2">
        <w:trPr>
          <w:trHeight w:hRule="exact" w:val="57"/>
        </w:trPr>
        <w:tc>
          <w:tcPr>
            <w:tcW w:w="2416" w:type="dxa"/>
            <w:vAlign w:val="bottom"/>
          </w:tcPr>
          <w:p w14:paraId="0FA9CFE4" w14:textId="77777777" w:rsidR="00703A03" w:rsidRPr="007E065D" w:rsidRDefault="00703A03" w:rsidP="00703A03">
            <w:pPr>
              <w:spacing w:line="240" w:lineRule="exact"/>
              <w:ind w:right="-36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28" w:type="dxa"/>
            <w:vAlign w:val="center"/>
          </w:tcPr>
          <w:p w14:paraId="009922C4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0DD770E1" w14:textId="77777777" w:rsidR="00703A03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" w:type="dxa"/>
            <w:vAlign w:val="center"/>
          </w:tcPr>
          <w:p w14:paraId="1D1219A5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5A6E8CDE" w14:textId="77777777" w:rsidR="00703A03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5E1F1280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6915A598" w14:textId="77777777" w:rsidR="00703A03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7E7EA409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5B67FC15" w14:textId="77777777" w:rsidR="00703A03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3F3E9390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5EAFBE4C" w14:textId="77777777" w:rsidR="00703A03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7245249" w14:textId="77777777" w:rsidR="00703A03" w:rsidRPr="00D6638E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67758AD7" w14:textId="77777777" w:rsidR="00703A03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235C4F85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27636CFF" w14:textId="77777777" w:rsidR="00703A03" w:rsidRDefault="00703A03" w:rsidP="00703A03">
            <w:pPr>
              <w:tabs>
                <w:tab w:val="decimal" w:pos="531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2C5937A6" w14:textId="77777777" w:rsidR="00703A03" w:rsidRPr="00D6638E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5B899F1" w14:textId="77777777" w:rsidR="00703A03" w:rsidRDefault="00703A03" w:rsidP="00703A03">
            <w:pPr>
              <w:tabs>
                <w:tab w:val="decimal" w:pos="531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45F6AD0F" w14:textId="77777777" w:rsidR="00703A03" w:rsidRPr="00D6638E" w:rsidRDefault="00703A03" w:rsidP="00703A0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2359F1B1" w14:textId="77777777" w:rsidR="00703A03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4C99D397" w14:textId="77777777" w:rsidR="00703A03" w:rsidRPr="00D6638E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44571BDA" w14:textId="77777777" w:rsidR="00703A03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D6638E" w14:paraId="44540655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56782829" w14:textId="77777777" w:rsidR="00703A03" w:rsidRPr="004A7382" w:rsidRDefault="00703A03" w:rsidP="00703A0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การร่วมค้า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ของบริษัท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ย่อย</w:t>
            </w:r>
          </w:p>
        </w:tc>
        <w:tc>
          <w:tcPr>
            <w:tcW w:w="28" w:type="dxa"/>
            <w:vAlign w:val="center"/>
          </w:tcPr>
          <w:p w14:paraId="5AA98442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3443D03D" w14:textId="77777777" w:rsidR="00703A03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" w:type="dxa"/>
            <w:vAlign w:val="center"/>
          </w:tcPr>
          <w:p w14:paraId="28987C18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7CDD6694" w14:textId="77777777" w:rsidR="00703A03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54B52F01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45D9214A" w14:textId="77777777" w:rsidR="00703A03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35DEEB40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43F3C826" w14:textId="77777777" w:rsidR="00703A03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7A5221BC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3BE51186" w14:textId="77777777" w:rsidR="00703A03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DDE0EA1" w14:textId="77777777" w:rsidR="00703A03" w:rsidRPr="00D6638E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2AE4253C" w14:textId="77777777" w:rsidR="00703A03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0D75341C" w14:textId="77777777" w:rsidR="00703A03" w:rsidRPr="00D6638E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645CCA52" w14:textId="77777777" w:rsidR="00703A03" w:rsidRDefault="00703A03" w:rsidP="00703A03">
            <w:pPr>
              <w:tabs>
                <w:tab w:val="decimal" w:pos="531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6CA95D0" w14:textId="77777777" w:rsidR="00703A03" w:rsidRPr="00D6638E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34E2273A" w14:textId="77777777" w:rsidR="00703A03" w:rsidRDefault="00703A03" w:rsidP="00703A03">
            <w:pPr>
              <w:tabs>
                <w:tab w:val="decimal" w:pos="531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307ADAA" w14:textId="77777777" w:rsidR="00703A03" w:rsidRPr="00D6638E" w:rsidRDefault="00703A03" w:rsidP="00703A0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389E4B8B" w14:textId="77777777" w:rsidR="00703A03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2BC4E5D8" w14:textId="77777777" w:rsidR="00703A03" w:rsidRPr="00D6638E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3BB25AD9" w14:textId="77777777" w:rsidR="00703A03" w:rsidRDefault="00703A03" w:rsidP="00703A03">
            <w:pPr>
              <w:tabs>
                <w:tab w:val="right" w:pos="295"/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0C7B25" w14:paraId="1C7F013F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6683BA00" w14:textId="77777777" w:rsidR="00703A03" w:rsidRPr="000C7B25" w:rsidRDefault="00703A03" w:rsidP="00703A0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อาร์ ซี แอล เอเยนซี่ </w:t>
            </w:r>
          </w:p>
        </w:tc>
        <w:tc>
          <w:tcPr>
            <w:tcW w:w="28" w:type="dxa"/>
            <w:vAlign w:val="center"/>
          </w:tcPr>
          <w:p w14:paraId="66838B02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5F78B2FA" w14:textId="77777777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8" w:type="dxa"/>
            <w:vAlign w:val="center"/>
          </w:tcPr>
          <w:p w14:paraId="34770633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5535A326" w14:textId="77ED950A" w:rsidR="00703A03" w:rsidRPr="000C7B25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42" w:type="dxa"/>
            <w:vAlign w:val="center"/>
          </w:tcPr>
          <w:p w14:paraId="05C0D3BB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51876820" w14:textId="77777777" w:rsidR="00703A03" w:rsidRPr="000C7B25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14:paraId="52B2807F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24F85F0E" w14:textId="77777777" w:rsidR="00703A03" w:rsidRPr="000C7B25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67636A89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6BFAEA6D" w14:textId="77777777" w:rsidR="00703A03" w:rsidRPr="000C7B25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4003D94" w14:textId="77777777" w:rsidR="00703A03" w:rsidRPr="000C7B25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6847127B" w14:textId="77777777" w:rsidR="00703A03" w:rsidRPr="000C7B25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099CEFF9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64AEDD86" w14:textId="77777777" w:rsidR="00703A03" w:rsidRPr="000C7B25" w:rsidRDefault="00703A03" w:rsidP="00703A03">
            <w:pPr>
              <w:tabs>
                <w:tab w:val="decimal" w:pos="531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2375551E" w14:textId="77777777" w:rsidR="00703A03" w:rsidRPr="000C7B25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74F27E7" w14:textId="77777777" w:rsidR="00703A03" w:rsidRPr="000C7B25" w:rsidRDefault="00703A03" w:rsidP="00703A03">
            <w:pPr>
              <w:tabs>
                <w:tab w:val="decimal" w:pos="531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2BAB81C" w14:textId="77777777" w:rsidR="00703A03" w:rsidRPr="000C7B25" w:rsidRDefault="00703A03" w:rsidP="00703A0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3035F94B" w14:textId="77777777" w:rsidR="00703A03" w:rsidRPr="000C7B25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21A97409" w14:textId="77777777" w:rsidR="00703A03" w:rsidRPr="000C7B25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7CD5432D" w14:textId="77777777" w:rsidR="00703A03" w:rsidRPr="000C7B25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0C7B25" w14:paraId="6C4A03B9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4F5F96F1" w14:textId="77777777" w:rsidR="00703A03" w:rsidRDefault="00703A03" w:rsidP="00703A0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8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(อินเดีย) ไพรเวท จำกัด</w:t>
            </w:r>
          </w:p>
        </w:tc>
        <w:tc>
          <w:tcPr>
            <w:tcW w:w="28" w:type="dxa"/>
            <w:vAlign w:val="center"/>
          </w:tcPr>
          <w:p w14:paraId="212E7937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</w:p>
        </w:tc>
        <w:tc>
          <w:tcPr>
            <w:tcW w:w="686" w:type="dxa"/>
            <w:vAlign w:val="center"/>
          </w:tcPr>
          <w:p w14:paraId="0EECE868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28" w:type="dxa"/>
            <w:vAlign w:val="center"/>
          </w:tcPr>
          <w:p w14:paraId="319CA4D1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616BA0E5" w14:textId="50E1AE8E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42" w:type="dxa"/>
            <w:vAlign w:val="center"/>
          </w:tcPr>
          <w:p w14:paraId="79084927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4DEB66D0" w14:textId="302A0D36" w:rsidR="00703A03" w:rsidRPr="000C7B25" w:rsidRDefault="00FB1CFA" w:rsidP="00703A03">
            <w:pPr>
              <w:tabs>
                <w:tab w:val="decimal" w:pos="467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237</w:t>
            </w:r>
          </w:p>
        </w:tc>
        <w:tc>
          <w:tcPr>
            <w:tcW w:w="56" w:type="dxa"/>
            <w:vAlign w:val="center"/>
          </w:tcPr>
          <w:p w14:paraId="5AD406F6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131BFD90" w14:textId="5A06D926" w:rsidR="00703A03" w:rsidRPr="000C7B25" w:rsidRDefault="00703A03" w:rsidP="00703A03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223</w:t>
            </w:r>
          </w:p>
        </w:tc>
        <w:tc>
          <w:tcPr>
            <w:tcW w:w="57" w:type="dxa"/>
            <w:vAlign w:val="center"/>
          </w:tcPr>
          <w:p w14:paraId="33DB29E5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79E312F3" w14:textId="189C700A" w:rsidR="00703A03" w:rsidRPr="000C7B25" w:rsidRDefault="00FB1CFA" w:rsidP="00703A03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84" w:type="dxa"/>
            <w:vAlign w:val="center"/>
          </w:tcPr>
          <w:p w14:paraId="175AEF8A" w14:textId="77777777" w:rsidR="00703A03" w:rsidRPr="000C7B25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16A42CF8" w14:textId="6C48FED5" w:rsidR="00703A03" w:rsidRPr="000C7B25" w:rsidRDefault="00703A03" w:rsidP="00703A03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8" w:type="dxa"/>
            <w:vAlign w:val="center"/>
          </w:tcPr>
          <w:p w14:paraId="335DE389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33EED683" w14:textId="773C303F" w:rsidR="00703A03" w:rsidRPr="000C7B25" w:rsidRDefault="00FB1CFA" w:rsidP="00703A03">
            <w:pPr>
              <w:tabs>
                <w:tab w:val="decimal" w:pos="486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105</w:t>
            </w:r>
          </w:p>
        </w:tc>
        <w:tc>
          <w:tcPr>
            <w:tcW w:w="84" w:type="dxa"/>
            <w:vAlign w:val="center"/>
          </w:tcPr>
          <w:p w14:paraId="6CA82DF6" w14:textId="77777777" w:rsidR="00703A03" w:rsidRPr="000C7B25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AF8366C" w14:textId="0B2650E2" w:rsidR="00703A03" w:rsidRPr="000C7B25" w:rsidRDefault="00703A03" w:rsidP="00703A03">
            <w:pPr>
              <w:tabs>
                <w:tab w:val="decimal" w:pos="4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161</w:t>
            </w:r>
          </w:p>
        </w:tc>
        <w:tc>
          <w:tcPr>
            <w:tcW w:w="70" w:type="dxa"/>
            <w:vAlign w:val="center"/>
          </w:tcPr>
          <w:p w14:paraId="6F4C910B" w14:textId="77777777" w:rsidR="00703A03" w:rsidRPr="000C7B25" w:rsidRDefault="00703A03" w:rsidP="00703A0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67653B98" w14:textId="24D17F8D" w:rsidR="00703A03" w:rsidRPr="000C7B25" w:rsidRDefault="00FB1CFA" w:rsidP="00703A03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32</w:t>
            </w:r>
          </w:p>
        </w:tc>
        <w:tc>
          <w:tcPr>
            <w:tcW w:w="84" w:type="dxa"/>
            <w:vAlign w:val="center"/>
          </w:tcPr>
          <w:p w14:paraId="31AC25F0" w14:textId="77777777" w:rsidR="00703A03" w:rsidRPr="000C7B25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34383B5C" w14:textId="0AEDE54E" w:rsidR="00703A03" w:rsidRPr="000C7B25" w:rsidRDefault="00703A03" w:rsidP="00703A03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</w:t>
            </w:r>
          </w:p>
        </w:tc>
      </w:tr>
      <w:tr w:rsidR="00703A03" w:rsidRPr="000C7B25" w14:paraId="73CCC114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6E7DBF19" w14:textId="77777777" w:rsidR="00703A03" w:rsidRPr="002E66F3" w:rsidRDefault="00703A03" w:rsidP="00703A0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2E66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>อาร์</w:t>
            </w:r>
            <w:r w:rsidRPr="002E66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>ซี</w:t>
            </w:r>
            <w:r w:rsidRPr="002E66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>แอล</w:t>
            </w:r>
            <w:r w:rsidRPr="002E66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>เอเยนซี่</w:t>
            </w:r>
            <w:r w:rsidRPr="002E66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>อีสต์</w:t>
            </w:r>
            <w:r w:rsidRPr="002E66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8" w:type="dxa"/>
            <w:vAlign w:val="center"/>
          </w:tcPr>
          <w:p w14:paraId="69191BB0" w14:textId="77777777" w:rsidR="00703A03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686" w:type="dxa"/>
            <w:vAlign w:val="center"/>
          </w:tcPr>
          <w:p w14:paraId="034827A7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8" w:type="dxa"/>
            <w:vAlign w:val="center"/>
          </w:tcPr>
          <w:p w14:paraId="0225D6B0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00A9C714" w14:textId="7AD9A232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42" w:type="dxa"/>
            <w:vAlign w:val="center"/>
          </w:tcPr>
          <w:p w14:paraId="0C470A07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1C58707F" w14:textId="77777777" w:rsidR="00703A03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07E08801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4BCE4AB8" w14:textId="77777777" w:rsidR="00703A03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44154774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7F62FDC3" w14:textId="08F04E74" w:rsidR="00703A03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3AE0CC4" w14:textId="77777777" w:rsidR="00703A03" w:rsidRPr="000C7B25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172C7679" w14:textId="77777777" w:rsidR="00703A03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1FC9CD6F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1BDAEE1F" w14:textId="77777777" w:rsidR="00703A03" w:rsidRDefault="00703A03" w:rsidP="00703A03">
            <w:pPr>
              <w:tabs>
                <w:tab w:val="decimal" w:pos="531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38EDEA16" w14:textId="77777777" w:rsidR="00703A03" w:rsidRPr="000C7B25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A3A2B21" w14:textId="77777777" w:rsidR="00703A03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4495625C" w14:textId="77777777" w:rsidR="00703A03" w:rsidRPr="000C7B25" w:rsidRDefault="00703A03" w:rsidP="00703A0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31EB474D" w14:textId="77777777" w:rsidR="00703A03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2A1B33AF" w14:textId="77777777" w:rsidR="00703A03" w:rsidRPr="000C7B25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709A8AD3" w14:textId="77777777" w:rsidR="00703A03" w:rsidRDefault="00703A03" w:rsidP="00703A03">
            <w:pPr>
              <w:tabs>
                <w:tab w:val="decimal" w:pos="447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0C7B25" w14:paraId="19B7CD1F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111802FF" w14:textId="77777777" w:rsidR="00703A03" w:rsidRPr="002E66F3" w:rsidRDefault="00703A03" w:rsidP="00703A0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pacing w:val="-8"/>
                <w:sz w:val="22"/>
                <w:szCs w:val="22"/>
              </w:rPr>
              <w:t xml:space="preserve">   </w:t>
            </w:r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>อินเดีย</w:t>
            </w:r>
            <w:r w:rsidRPr="002E66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>ไพรเวท</w:t>
            </w:r>
            <w:r w:rsidRPr="002E66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28" w:type="dxa"/>
            <w:vAlign w:val="center"/>
          </w:tcPr>
          <w:p w14:paraId="6137A54F" w14:textId="77777777" w:rsidR="00703A03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686" w:type="dxa"/>
            <w:vAlign w:val="center"/>
          </w:tcPr>
          <w:p w14:paraId="2ECDBC24" w14:textId="7777777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28" w:type="dxa"/>
            <w:vAlign w:val="center"/>
          </w:tcPr>
          <w:p w14:paraId="25B76EE5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09261B6A" w14:textId="78008AD4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42" w:type="dxa"/>
          </w:tcPr>
          <w:p w14:paraId="15F66B48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297E5E5B" w14:textId="2455BC1C" w:rsidR="00703A03" w:rsidRDefault="00FB1CFA" w:rsidP="00703A03">
            <w:pPr>
              <w:tabs>
                <w:tab w:val="decimal" w:pos="467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194</w:t>
            </w:r>
          </w:p>
        </w:tc>
        <w:tc>
          <w:tcPr>
            <w:tcW w:w="56" w:type="dxa"/>
            <w:vAlign w:val="center"/>
          </w:tcPr>
          <w:p w14:paraId="6FF6A18C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63A0658D" w14:textId="56390A31" w:rsidR="00703A03" w:rsidRDefault="00703A03" w:rsidP="00703A03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199</w:t>
            </w:r>
          </w:p>
        </w:tc>
        <w:tc>
          <w:tcPr>
            <w:tcW w:w="57" w:type="dxa"/>
            <w:vAlign w:val="center"/>
          </w:tcPr>
          <w:p w14:paraId="1B64CF6E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05767672" w14:textId="09F8F841" w:rsidR="00703A03" w:rsidRDefault="00FB1CFA" w:rsidP="00703A03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</w:t>
            </w:r>
          </w:p>
        </w:tc>
        <w:tc>
          <w:tcPr>
            <w:tcW w:w="84" w:type="dxa"/>
            <w:vAlign w:val="center"/>
          </w:tcPr>
          <w:p w14:paraId="2CAAB1D5" w14:textId="77777777" w:rsidR="00703A03" w:rsidRPr="000C7B25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2B74F79F" w14:textId="0D015759" w:rsidR="00703A03" w:rsidRDefault="00703A03" w:rsidP="00335068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</w:t>
            </w:r>
          </w:p>
        </w:tc>
        <w:tc>
          <w:tcPr>
            <w:tcW w:w="98" w:type="dxa"/>
            <w:vAlign w:val="center"/>
          </w:tcPr>
          <w:p w14:paraId="414C4DED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27565BA9" w14:textId="57606068" w:rsidR="00703A03" w:rsidRDefault="00FB1CFA" w:rsidP="00703A03">
            <w:pPr>
              <w:tabs>
                <w:tab w:val="decimal" w:pos="486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129</w:t>
            </w:r>
          </w:p>
        </w:tc>
        <w:tc>
          <w:tcPr>
            <w:tcW w:w="84" w:type="dxa"/>
            <w:vAlign w:val="center"/>
          </w:tcPr>
          <w:p w14:paraId="37071EB6" w14:textId="77777777" w:rsidR="00703A03" w:rsidRPr="000C7B25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7320E6D" w14:textId="1F0618F3" w:rsidR="00703A03" w:rsidRDefault="00703A03" w:rsidP="00703A03">
            <w:pPr>
              <w:tabs>
                <w:tab w:val="decimal" w:pos="4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177</w:t>
            </w:r>
          </w:p>
        </w:tc>
        <w:tc>
          <w:tcPr>
            <w:tcW w:w="70" w:type="dxa"/>
            <w:vAlign w:val="center"/>
          </w:tcPr>
          <w:p w14:paraId="46602B10" w14:textId="77777777" w:rsidR="00703A03" w:rsidRPr="000C7B25" w:rsidRDefault="00703A03" w:rsidP="00703A0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7260D8E1" w14:textId="1294A95D" w:rsidR="00703A03" w:rsidRDefault="00FB1CFA" w:rsidP="00703A03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84" w:type="dxa"/>
            <w:vAlign w:val="center"/>
          </w:tcPr>
          <w:p w14:paraId="086D284D" w14:textId="77777777" w:rsidR="00703A03" w:rsidRPr="000C7B25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5EAFCF7D" w14:textId="26BB7CE5" w:rsidR="00703A03" w:rsidRDefault="00703A03" w:rsidP="00703A03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</w:t>
            </w:r>
          </w:p>
        </w:tc>
      </w:tr>
      <w:tr w:rsidR="00703A03" w:rsidRPr="000C7B25" w14:paraId="3AFFF150" w14:textId="77777777" w:rsidTr="0019424B">
        <w:trPr>
          <w:trHeight w:val="284"/>
        </w:trPr>
        <w:tc>
          <w:tcPr>
            <w:tcW w:w="2416" w:type="dxa"/>
            <w:vAlign w:val="center"/>
          </w:tcPr>
          <w:p w14:paraId="2EC82F97" w14:textId="7FF92E6A" w:rsidR="00703A03" w:rsidRDefault="00703A03" w:rsidP="00703A03">
            <w:pPr>
              <w:spacing w:line="240" w:lineRule="exact"/>
              <w:ind w:right="-36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ริจิแนล โลจิสติคส์ ไพรเวท จำกัด</w:t>
            </w:r>
          </w:p>
        </w:tc>
        <w:tc>
          <w:tcPr>
            <w:tcW w:w="28" w:type="dxa"/>
            <w:vAlign w:val="center"/>
          </w:tcPr>
          <w:p w14:paraId="50D66E4D" w14:textId="77777777" w:rsidR="00703A03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6" w:type="dxa"/>
            <w:vAlign w:val="center"/>
          </w:tcPr>
          <w:p w14:paraId="4D524D86" w14:textId="51841FF5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8" w:type="dxa"/>
            <w:vAlign w:val="center"/>
          </w:tcPr>
          <w:p w14:paraId="6974E771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44DFCB1E" w14:textId="32F0CC29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42" w:type="dxa"/>
          </w:tcPr>
          <w:p w14:paraId="58801B68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45A858FF" w14:textId="77777777" w:rsidR="00703A03" w:rsidRDefault="00703A03" w:rsidP="00703A03">
            <w:pPr>
              <w:tabs>
                <w:tab w:val="decimal" w:pos="467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666AFDE9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319BB43A" w14:textId="77777777" w:rsidR="00703A03" w:rsidRDefault="00703A03" w:rsidP="00703A03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3D5DF414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58698964" w14:textId="77777777" w:rsidR="00703A03" w:rsidRDefault="00703A03" w:rsidP="00703A03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63C8B145" w14:textId="77777777" w:rsidR="00703A03" w:rsidRPr="000C7B25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25458C25" w14:textId="77777777" w:rsidR="00703A03" w:rsidRDefault="00703A03" w:rsidP="00703A03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781E2661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37B34742" w14:textId="77777777" w:rsidR="00703A03" w:rsidRDefault="00703A03" w:rsidP="00703A03">
            <w:pPr>
              <w:tabs>
                <w:tab w:val="decimal" w:pos="486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3C177BB" w14:textId="77777777" w:rsidR="00703A03" w:rsidRPr="000C7B25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01B2915" w14:textId="77777777" w:rsidR="00703A03" w:rsidRDefault="00703A03" w:rsidP="00703A03">
            <w:pPr>
              <w:tabs>
                <w:tab w:val="decimal" w:pos="4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D03F6E7" w14:textId="77777777" w:rsidR="00703A03" w:rsidRPr="000C7B25" w:rsidRDefault="00703A03" w:rsidP="00703A0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6C23C173" w14:textId="047DDF0B" w:rsidR="00703A03" w:rsidRDefault="00703A03" w:rsidP="00703A03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32C14832" w14:textId="77777777" w:rsidR="00703A03" w:rsidRPr="000C7B25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3BFB83E6" w14:textId="77777777" w:rsidR="00703A03" w:rsidRDefault="00703A03" w:rsidP="00703A03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0C7B25" w14:paraId="709D0FB8" w14:textId="77777777" w:rsidTr="0019424B">
        <w:trPr>
          <w:trHeight w:val="284"/>
        </w:trPr>
        <w:tc>
          <w:tcPr>
            <w:tcW w:w="2416" w:type="dxa"/>
            <w:vAlign w:val="center"/>
          </w:tcPr>
          <w:p w14:paraId="72AB0C75" w14:textId="3A68B8C1" w:rsidR="00703A03" w:rsidRDefault="00703A03" w:rsidP="00703A03">
            <w:pPr>
              <w:spacing w:line="240" w:lineRule="exact"/>
              <w:ind w:right="-36"/>
              <w:rPr>
                <w:rFonts w:ascii="Angsana New" w:hAnsi="Angsana New"/>
                <w:spacing w:val="-8"/>
                <w:sz w:val="22"/>
                <w:szCs w:val="22"/>
              </w:rPr>
            </w:pPr>
          </w:p>
        </w:tc>
        <w:tc>
          <w:tcPr>
            <w:tcW w:w="28" w:type="dxa"/>
            <w:vAlign w:val="center"/>
          </w:tcPr>
          <w:p w14:paraId="2709E0F6" w14:textId="77777777" w:rsidR="00703A03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6" w:type="dxa"/>
            <w:vAlign w:val="center"/>
          </w:tcPr>
          <w:p w14:paraId="41080BF8" w14:textId="13BAD503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28" w:type="dxa"/>
            <w:vAlign w:val="center"/>
          </w:tcPr>
          <w:p w14:paraId="6CBFF152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1A99DAE4" w14:textId="3975B23E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42" w:type="dxa"/>
          </w:tcPr>
          <w:p w14:paraId="1B6F194C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102A427E" w14:textId="55CD0B83" w:rsidR="00703A03" w:rsidRDefault="00FB1CFA" w:rsidP="00703A03">
            <w:pPr>
              <w:tabs>
                <w:tab w:val="decimal" w:pos="467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56" w:type="dxa"/>
            <w:vAlign w:val="center"/>
          </w:tcPr>
          <w:p w14:paraId="404592FF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48251575" w14:textId="34CF790E" w:rsidR="00703A03" w:rsidRDefault="00703A03" w:rsidP="00703A03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57" w:type="dxa"/>
            <w:vAlign w:val="center"/>
          </w:tcPr>
          <w:p w14:paraId="51B4F4A8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261AB1FE" w14:textId="3F90EE41" w:rsidR="00703A03" w:rsidRDefault="00FB1CFA" w:rsidP="00703A03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84" w:type="dxa"/>
            <w:vAlign w:val="center"/>
          </w:tcPr>
          <w:p w14:paraId="692B1265" w14:textId="77777777" w:rsidR="00703A03" w:rsidRPr="000C7B25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346DA494" w14:textId="6FE8AC38" w:rsidR="00703A03" w:rsidRDefault="00703A03" w:rsidP="00CA4661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8" w:type="dxa"/>
            <w:vAlign w:val="center"/>
          </w:tcPr>
          <w:p w14:paraId="6D4F8D37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1FE973D0" w14:textId="494075AA" w:rsidR="00703A03" w:rsidRDefault="00FB1CFA" w:rsidP="00703A03">
            <w:pPr>
              <w:tabs>
                <w:tab w:val="decimal" w:pos="486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4" w:type="dxa"/>
            <w:vAlign w:val="center"/>
          </w:tcPr>
          <w:p w14:paraId="5A0CBD91" w14:textId="77777777" w:rsidR="00703A03" w:rsidRPr="000C7B25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35D136B3" w14:textId="0A5178F8" w:rsidR="00703A03" w:rsidRDefault="00703A03" w:rsidP="0023119F">
            <w:pPr>
              <w:tabs>
                <w:tab w:val="decimal" w:pos="4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70" w:type="dxa"/>
            <w:vAlign w:val="center"/>
          </w:tcPr>
          <w:p w14:paraId="362C2E65" w14:textId="77777777" w:rsidR="00703A03" w:rsidRPr="000C7B25" w:rsidRDefault="00703A03" w:rsidP="00703A0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57FCA977" w14:textId="48EECB61" w:rsidR="00703A03" w:rsidRDefault="00FB1CFA" w:rsidP="00703A03">
            <w:pPr>
              <w:tabs>
                <w:tab w:val="decimal" w:pos="4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center"/>
          </w:tcPr>
          <w:p w14:paraId="12FE0CBB" w14:textId="77777777" w:rsidR="00703A03" w:rsidRPr="000C7B25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373B14E3" w14:textId="5230ACA4" w:rsidR="00703A03" w:rsidRDefault="00703A03" w:rsidP="00703A03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(1)</w:t>
            </w:r>
          </w:p>
        </w:tc>
      </w:tr>
      <w:tr w:rsidR="00703A03" w:rsidRPr="000C7B25" w14:paraId="2D4206B4" w14:textId="77777777" w:rsidTr="00141C0E">
        <w:trPr>
          <w:trHeight w:val="284"/>
        </w:trPr>
        <w:tc>
          <w:tcPr>
            <w:tcW w:w="2416" w:type="dxa"/>
            <w:vAlign w:val="center"/>
          </w:tcPr>
          <w:p w14:paraId="326D7F2A" w14:textId="2EBA5EE6" w:rsidR="00703A03" w:rsidRDefault="00703A03" w:rsidP="00703A03">
            <w:pPr>
              <w:spacing w:line="240" w:lineRule="exact"/>
              <w:ind w:right="-36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เซี่ยงไฮ ซีไอเอ็มซี แกรนด์ </w:t>
            </w:r>
          </w:p>
        </w:tc>
        <w:tc>
          <w:tcPr>
            <w:tcW w:w="28" w:type="dxa"/>
            <w:vAlign w:val="center"/>
          </w:tcPr>
          <w:p w14:paraId="2DB43764" w14:textId="77777777" w:rsidR="00703A03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6" w:type="dxa"/>
            <w:vAlign w:val="bottom"/>
          </w:tcPr>
          <w:p w14:paraId="75BDB597" w14:textId="7FCC7651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8" w:type="dxa"/>
            <w:vAlign w:val="center"/>
          </w:tcPr>
          <w:p w14:paraId="09EC5FE3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4C274EDF" w14:textId="082E9B8B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42" w:type="dxa"/>
          </w:tcPr>
          <w:p w14:paraId="1B099ED3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5B1EC803" w14:textId="77777777" w:rsidR="00703A03" w:rsidRDefault="00703A03" w:rsidP="00703A03">
            <w:pPr>
              <w:tabs>
                <w:tab w:val="decimal" w:pos="467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46EC003E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66D22C9A" w14:textId="77777777" w:rsidR="00703A03" w:rsidRDefault="00703A03" w:rsidP="00703A03">
            <w:pPr>
              <w:tabs>
                <w:tab w:val="decimal" w:pos="38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2806073C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0A5042DF" w14:textId="77777777" w:rsidR="00703A03" w:rsidRDefault="00703A03" w:rsidP="00703A03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44220FB9" w14:textId="77777777" w:rsidR="00703A03" w:rsidRPr="000C7B25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69C1F436" w14:textId="77777777" w:rsidR="00703A03" w:rsidRDefault="00703A03" w:rsidP="00703A03">
            <w:pPr>
              <w:tabs>
                <w:tab w:val="decimal" w:pos="443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50C2AACF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571FB651" w14:textId="77777777" w:rsidR="00703A03" w:rsidRDefault="00703A03" w:rsidP="00703A03">
            <w:pPr>
              <w:tabs>
                <w:tab w:val="decimal" w:pos="486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6A22993" w14:textId="77777777" w:rsidR="00703A03" w:rsidRPr="000C7B25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621D8AC" w14:textId="77777777" w:rsidR="00703A03" w:rsidRDefault="00703A03" w:rsidP="00703A03">
            <w:pPr>
              <w:tabs>
                <w:tab w:val="decimal" w:pos="38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1B822A75" w14:textId="77777777" w:rsidR="00703A03" w:rsidRPr="000C7B25" w:rsidRDefault="00703A03" w:rsidP="00703A0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6BA39A86" w14:textId="77777777" w:rsidR="00703A03" w:rsidRDefault="00703A03" w:rsidP="00703A03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E6C0694" w14:textId="77777777" w:rsidR="00703A03" w:rsidRPr="000C7B25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11455E5E" w14:textId="77777777" w:rsidR="00703A03" w:rsidRDefault="00703A03" w:rsidP="00703A03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0C7B25" w14:paraId="6685AEC3" w14:textId="77777777" w:rsidTr="00141C0E">
        <w:trPr>
          <w:trHeight w:val="284"/>
        </w:trPr>
        <w:tc>
          <w:tcPr>
            <w:tcW w:w="2416" w:type="dxa"/>
            <w:vAlign w:val="center"/>
          </w:tcPr>
          <w:p w14:paraId="1DF0BD15" w14:textId="3076E487" w:rsidR="00703A03" w:rsidRDefault="00703A03" w:rsidP="00703A03">
            <w:pPr>
              <w:tabs>
                <w:tab w:val="left" w:pos="274"/>
              </w:tabs>
              <w:spacing w:line="240" w:lineRule="exact"/>
              <w:ind w:right="-36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/>
                <w:spacing w:val="-8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อินเตอร์เนชั่นแนล โลจิสติคส์ จำกัด</w:t>
            </w:r>
          </w:p>
        </w:tc>
        <w:tc>
          <w:tcPr>
            <w:tcW w:w="28" w:type="dxa"/>
            <w:vAlign w:val="center"/>
          </w:tcPr>
          <w:p w14:paraId="37929A4F" w14:textId="77777777" w:rsidR="00703A03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6" w:type="dxa"/>
            <w:vAlign w:val="bottom"/>
          </w:tcPr>
          <w:p w14:paraId="0E368DB6" w14:textId="61E3FDBB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หยวน</w:t>
            </w:r>
          </w:p>
        </w:tc>
        <w:tc>
          <w:tcPr>
            <w:tcW w:w="28" w:type="dxa"/>
            <w:vAlign w:val="center"/>
          </w:tcPr>
          <w:p w14:paraId="5DE73DC1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0B390FA0" w14:textId="6A3762B7" w:rsidR="00703A03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หยวน</w:t>
            </w:r>
          </w:p>
        </w:tc>
        <w:tc>
          <w:tcPr>
            <w:tcW w:w="42" w:type="dxa"/>
          </w:tcPr>
          <w:p w14:paraId="27191FEE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09EAA6C9" w14:textId="295F61A6" w:rsidR="00703A03" w:rsidRDefault="00FB1CFA" w:rsidP="00703A03">
            <w:pPr>
              <w:tabs>
                <w:tab w:val="decimal" w:pos="467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129</w:t>
            </w:r>
          </w:p>
        </w:tc>
        <w:tc>
          <w:tcPr>
            <w:tcW w:w="56" w:type="dxa"/>
            <w:vAlign w:val="center"/>
          </w:tcPr>
          <w:p w14:paraId="0A0D1EC7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34625CC9" w14:textId="03DEF1D4" w:rsidR="00703A03" w:rsidRDefault="00136BBE" w:rsidP="00703A03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57" w:type="dxa"/>
            <w:vAlign w:val="center"/>
          </w:tcPr>
          <w:p w14:paraId="3C8E501B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3AA3E16B" w14:textId="5672FD28" w:rsidR="00703A03" w:rsidRDefault="00FB1CFA" w:rsidP="00703A03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84" w:type="dxa"/>
            <w:vAlign w:val="center"/>
          </w:tcPr>
          <w:p w14:paraId="3C0B95E5" w14:textId="77777777" w:rsidR="00703A03" w:rsidRPr="000C7B25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23824BBC" w14:textId="5F3C811B" w:rsidR="00703A03" w:rsidRDefault="00136BBE" w:rsidP="00703A03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8" w:type="dxa"/>
            <w:vAlign w:val="center"/>
          </w:tcPr>
          <w:p w14:paraId="58A02118" w14:textId="77777777" w:rsidR="00703A03" w:rsidRPr="000C7B25" w:rsidRDefault="00703A03" w:rsidP="00703A0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12227F98" w14:textId="461ABF6A" w:rsidR="00703A03" w:rsidRDefault="00FB1CFA" w:rsidP="00703A03">
            <w:pPr>
              <w:tabs>
                <w:tab w:val="decimal" w:pos="486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84" w:type="dxa"/>
            <w:vAlign w:val="center"/>
          </w:tcPr>
          <w:p w14:paraId="5085B6F2" w14:textId="77777777" w:rsidR="00703A03" w:rsidRPr="000C7B25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34C83BC1" w14:textId="2B80497F" w:rsidR="00703A03" w:rsidRDefault="00703A03" w:rsidP="00703A03">
            <w:pPr>
              <w:tabs>
                <w:tab w:val="decimal" w:pos="4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201</w:t>
            </w:r>
          </w:p>
        </w:tc>
        <w:tc>
          <w:tcPr>
            <w:tcW w:w="70" w:type="dxa"/>
            <w:vAlign w:val="center"/>
          </w:tcPr>
          <w:p w14:paraId="00A92CCA" w14:textId="77777777" w:rsidR="00703A03" w:rsidRPr="000C7B25" w:rsidRDefault="00703A03" w:rsidP="00703A0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7527F468" w14:textId="0B2E2784" w:rsidR="00703A03" w:rsidRDefault="00FB1CFA" w:rsidP="009537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18D82E60" w14:textId="77777777" w:rsidR="00703A03" w:rsidRPr="000C7B25" w:rsidRDefault="00703A03" w:rsidP="00703A03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3877C9CE" w14:textId="50280148" w:rsidR="00703A03" w:rsidRDefault="00703A03" w:rsidP="00703A03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</w:tbl>
    <w:p w14:paraId="08A5406D" w14:textId="77777777" w:rsidR="00155020" w:rsidRDefault="00155020" w:rsidP="009F7E2A">
      <w:pPr>
        <w:tabs>
          <w:tab w:val="left" w:pos="308"/>
        </w:tabs>
        <w:overflowPunct/>
        <w:autoSpaceDE/>
        <w:autoSpaceDN/>
        <w:adjustRightInd/>
        <w:ind w:left="-851" w:right="-5" w:firstLine="893"/>
        <w:jc w:val="both"/>
        <w:textAlignment w:val="auto"/>
        <w:rPr>
          <w:rFonts w:ascii="Angsana New" w:eastAsia="Times New Roman" w:hAnsi="CordiaUPC"/>
          <w:sz w:val="32"/>
          <w:szCs w:val="32"/>
          <w:lang w:val="th-TH"/>
        </w:rPr>
      </w:pPr>
    </w:p>
    <w:p w14:paraId="51351BB1" w14:textId="6F4BC300" w:rsidR="00155020" w:rsidRDefault="002C1857" w:rsidP="009F7E2A">
      <w:pPr>
        <w:tabs>
          <w:tab w:val="left" w:pos="308"/>
        </w:tabs>
        <w:overflowPunct/>
        <w:autoSpaceDE/>
        <w:autoSpaceDN/>
        <w:adjustRightInd/>
        <w:ind w:left="-851" w:right="-5" w:firstLine="893"/>
        <w:jc w:val="both"/>
        <w:textAlignment w:val="auto"/>
        <w:rPr>
          <w:rFonts w:ascii="Angsana New" w:eastAsia="Times New Roman" w:hAnsi="CordiaUPC"/>
          <w:sz w:val="32"/>
          <w:szCs w:val="32"/>
          <w:lang w:val="th-TH"/>
        </w:rPr>
      </w:pPr>
      <w:r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</w:p>
    <w:p w14:paraId="663D0E40" w14:textId="2149B4EA" w:rsidR="00155020" w:rsidRPr="00D5160E" w:rsidRDefault="00155020" w:rsidP="00435FCE">
      <w:pPr>
        <w:tabs>
          <w:tab w:val="left" w:pos="308"/>
        </w:tabs>
        <w:overflowPunct/>
        <w:autoSpaceDE/>
        <w:autoSpaceDN/>
        <w:adjustRightInd/>
        <w:ind w:left="-851" w:right="-5" w:firstLine="89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Pr="00D5160E">
        <w:rPr>
          <w:rFonts w:ascii="Angsana New" w:hAnsi="Angsana New" w:hint="cs"/>
          <w:sz w:val="32"/>
          <w:szCs w:val="32"/>
          <w:cs/>
        </w:rPr>
        <w:t>.</w:t>
      </w:r>
      <w:r w:rsidRPr="00D5160E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อสังหาริมทรัพย์เพื่อการลงทุน</w:t>
      </w:r>
      <w:r w:rsidRPr="00807770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3659B3B7" w14:textId="77777777" w:rsidR="00155020" w:rsidRPr="00AC56BA" w:rsidRDefault="00155020" w:rsidP="009F7E2A">
      <w:pPr>
        <w:tabs>
          <w:tab w:val="left" w:pos="308"/>
        </w:tabs>
        <w:overflowPunct/>
        <w:autoSpaceDE/>
        <w:autoSpaceDN/>
        <w:adjustRightInd/>
        <w:ind w:left="-851" w:right="-5" w:firstLine="893"/>
        <w:jc w:val="both"/>
        <w:textAlignment w:val="auto"/>
        <w:rPr>
          <w:rFonts w:ascii="Angsana New" w:eastAsia="Times New Roman" w:hAnsi="CordiaUPC"/>
          <w:sz w:val="16"/>
          <w:szCs w:val="16"/>
          <w:lang w:val="th-TH"/>
        </w:rPr>
      </w:pPr>
    </w:p>
    <w:tbl>
      <w:tblPr>
        <w:tblW w:w="9489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6"/>
        <w:gridCol w:w="154"/>
        <w:gridCol w:w="2255"/>
        <w:gridCol w:w="113"/>
        <w:gridCol w:w="2211"/>
      </w:tblGrid>
      <w:tr w:rsidR="00155020" w:rsidRPr="0038177C" w14:paraId="7400F981" w14:textId="77777777" w:rsidTr="001A368F">
        <w:trPr>
          <w:trHeight w:hRule="exact" w:val="397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</w:tcPr>
          <w:p w14:paraId="585AC088" w14:textId="77777777" w:rsidR="00155020" w:rsidRPr="0038177C" w:rsidRDefault="00155020" w:rsidP="003D0BD8">
            <w:pPr>
              <w:ind w:left="283" w:right="2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2C991060" w14:textId="77777777" w:rsidR="00155020" w:rsidRPr="0038177C" w:rsidRDefault="00155020" w:rsidP="003D0BD8">
            <w:pPr>
              <w:ind w:right="2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762ABC0E" w14:textId="77777777" w:rsidR="00155020" w:rsidRPr="0038177C" w:rsidRDefault="00155020" w:rsidP="003D0BD8">
            <w:pPr>
              <w:ind w:right="-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011EDA4E" w14:textId="6A1D03E1" w:rsidR="00155020" w:rsidRPr="0038177C" w:rsidRDefault="00155020" w:rsidP="003D0BD8">
            <w:pPr>
              <w:ind w:right="-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07160D18" w14:textId="2C778B11" w:rsidR="00155020" w:rsidRPr="0038177C" w:rsidRDefault="00155020" w:rsidP="00155020">
            <w:pPr>
              <w:ind w:right="-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8177C">
              <w:rPr>
                <w:rFonts w:ascii="Angsana New" w:hAnsi="Angsana New"/>
                <w:sz w:val="30"/>
                <w:szCs w:val="30"/>
              </w:rPr>
              <w:t>(</w:t>
            </w:r>
            <w:r w:rsidRPr="0038177C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38177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8177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38177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55020" w:rsidRPr="0038177C" w14:paraId="000A40BE" w14:textId="77777777" w:rsidTr="001A368F">
        <w:trPr>
          <w:trHeight w:hRule="exact" w:val="397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</w:tcPr>
          <w:p w14:paraId="6470B502" w14:textId="77777777" w:rsidR="00155020" w:rsidRPr="0038177C" w:rsidRDefault="00155020" w:rsidP="003D0BD8">
            <w:pPr>
              <w:ind w:left="283" w:right="2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52DD0456" w14:textId="77777777" w:rsidR="00155020" w:rsidRPr="0038177C" w:rsidRDefault="00155020" w:rsidP="003D0BD8">
            <w:pPr>
              <w:ind w:right="2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B7B8CD" w14:textId="2206CECE" w:rsidR="00155020" w:rsidRPr="0038177C" w:rsidRDefault="00155020" w:rsidP="003D0BD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177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ED12AA6" w14:textId="607D65D0" w:rsidR="00155020" w:rsidRPr="0038177C" w:rsidRDefault="00155020" w:rsidP="003D0BD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FC45B1" w14:textId="1D21E442" w:rsidR="00155020" w:rsidRPr="0038177C" w:rsidRDefault="00155020" w:rsidP="00155020">
            <w:pPr>
              <w:ind w:right="-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177C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368F" w:rsidRPr="0038177C" w14:paraId="64264C07" w14:textId="77777777" w:rsidTr="001A368F">
        <w:trPr>
          <w:trHeight w:hRule="exact" w:val="397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</w:tcPr>
          <w:p w14:paraId="2555A0F5" w14:textId="77777777" w:rsidR="001A368F" w:rsidRPr="0038177C" w:rsidRDefault="001A368F" w:rsidP="003D0BD8">
            <w:pPr>
              <w:ind w:left="283" w:right="2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610C8D1A" w14:textId="77777777" w:rsidR="001A368F" w:rsidRPr="0038177C" w:rsidRDefault="001A368F" w:rsidP="003D0BD8">
            <w:pPr>
              <w:ind w:right="2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398DFDD4" w14:textId="3DBEA255" w:rsidR="001A368F" w:rsidRPr="0030028E" w:rsidRDefault="001A368F" w:rsidP="003D0BD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28E">
              <w:rPr>
                <w:rFonts w:ascii="Angsana New" w:hAnsi="Angsana New" w:hint="cs"/>
                <w:sz w:val="30"/>
                <w:szCs w:val="30"/>
                <w:cs/>
              </w:rPr>
              <w:t>ที่ดินเช่าและ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74F90A0" w14:textId="77777777" w:rsidR="001A368F" w:rsidRPr="0038177C" w:rsidRDefault="001A368F" w:rsidP="003D0BD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626BFF19" w14:textId="77777777" w:rsidR="001A368F" w:rsidRPr="0038177C" w:rsidRDefault="001A368F" w:rsidP="00155020">
            <w:pPr>
              <w:ind w:right="-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5020" w:rsidRPr="0038177C" w14:paraId="3B0BD92E" w14:textId="77777777" w:rsidTr="001A368F">
        <w:trPr>
          <w:trHeight w:hRule="exact" w:val="397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</w:tcPr>
          <w:p w14:paraId="2462574C" w14:textId="77777777" w:rsidR="00155020" w:rsidRPr="0038177C" w:rsidRDefault="00155020" w:rsidP="003D0BD8">
            <w:pPr>
              <w:ind w:right="249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6BBBC0C5" w14:textId="77777777" w:rsidR="00155020" w:rsidRPr="0038177C" w:rsidRDefault="00155020" w:rsidP="003D0BD8">
            <w:pPr>
              <w:ind w:right="2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630B40" w14:textId="1BE24BAD" w:rsidR="00155020" w:rsidRPr="0030028E" w:rsidRDefault="001A368F" w:rsidP="001A368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28E">
              <w:rPr>
                <w:rFonts w:ascii="Angsana New" w:hAnsi="Angsana New" w:hint="cs"/>
                <w:sz w:val="30"/>
                <w:szCs w:val="30"/>
                <w:cs/>
              </w:rPr>
              <w:t>สิ่งปรับปรุงสินทรัพย์เช่า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4912D162" w14:textId="34395AF4" w:rsidR="00155020" w:rsidRPr="0038177C" w:rsidRDefault="00155020" w:rsidP="003D0BD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CDF3BF5" w14:textId="7B360DA8" w:rsidR="00155020" w:rsidRPr="0038177C" w:rsidRDefault="0066342B" w:rsidP="00155020">
            <w:pPr>
              <w:ind w:right="-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177C">
              <w:rPr>
                <w:rFonts w:ascii="Angsana New" w:hAnsi="Angsana New" w:hint="cs"/>
                <w:sz w:val="30"/>
                <w:szCs w:val="30"/>
                <w:cs/>
              </w:rPr>
              <w:t>อาคารในกรุงเทพฯ</w:t>
            </w:r>
          </w:p>
        </w:tc>
      </w:tr>
      <w:tr w:rsidR="00155020" w:rsidRPr="0038177C" w14:paraId="73DDFBA3" w14:textId="77777777" w:rsidTr="001A368F">
        <w:trPr>
          <w:trHeight w:hRule="exact" w:val="397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</w:tcPr>
          <w:p w14:paraId="509795DF" w14:textId="77777777" w:rsidR="00155020" w:rsidRPr="0038177C" w:rsidRDefault="00155020" w:rsidP="003D0BD8">
            <w:pPr>
              <w:ind w:right="249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8177C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ราคาทุน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625D75E2" w14:textId="77777777" w:rsidR="00155020" w:rsidRPr="0038177C" w:rsidRDefault="00155020" w:rsidP="003D0BD8">
            <w:pPr>
              <w:ind w:right="249"/>
              <w:rPr>
                <w:rFonts w:ascii="Angsana New" w:hAnsi="Angsana New"/>
                <w:sz w:val="30"/>
                <w:szCs w:val="30"/>
              </w:rPr>
            </w:pPr>
            <w:r w:rsidRPr="0038177C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22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2E9598" w14:textId="77777777" w:rsidR="00155020" w:rsidRPr="001A368F" w:rsidRDefault="00155020" w:rsidP="003D0BD8">
            <w:pPr>
              <w:ind w:right="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DCC9B9F" w14:textId="4DB34A1A" w:rsidR="00155020" w:rsidRPr="0038177C" w:rsidRDefault="00155020" w:rsidP="003D0BD8">
            <w:pPr>
              <w:ind w:right="2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805231" w14:textId="71F7783C" w:rsidR="00155020" w:rsidRPr="0038177C" w:rsidRDefault="00155020" w:rsidP="00155020">
            <w:pPr>
              <w:ind w:right="-5"/>
              <w:rPr>
                <w:rFonts w:ascii="Angsana New" w:hAnsi="Angsana New"/>
                <w:sz w:val="30"/>
                <w:szCs w:val="30"/>
              </w:rPr>
            </w:pPr>
            <w:r w:rsidRPr="0038177C">
              <w:rPr>
                <w:rFonts w:ascii="Angsana New" w:hAnsi="Angsana New"/>
                <w:sz w:val="30"/>
                <w:szCs w:val="30"/>
              </w:rPr>
              <w:t> </w:t>
            </w:r>
          </w:p>
        </w:tc>
      </w:tr>
      <w:tr w:rsidR="00703A03" w:rsidRPr="0038177C" w14:paraId="0BDA8F60" w14:textId="77777777" w:rsidTr="001A368F">
        <w:trPr>
          <w:trHeight w:hRule="exact" w:val="397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B9440" w14:textId="4C877364" w:rsidR="00703A03" w:rsidRPr="0038177C" w:rsidRDefault="00703A03" w:rsidP="00703A03">
            <w:pPr>
              <w:ind w:right="142"/>
              <w:rPr>
                <w:rFonts w:ascii="Angsana New" w:hAnsi="Angsana New"/>
                <w:sz w:val="30"/>
                <w:szCs w:val="30"/>
              </w:rPr>
            </w:pPr>
            <w:r w:rsidRPr="0038177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8177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8177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8177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334CB" w14:textId="77777777" w:rsidR="00703A03" w:rsidRPr="0038177C" w:rsidRDefault="00703A03" w:rsidP="00703A03">
            <w:pPr>
              <w:ind w:right="2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79128D65" w14:textId="136AFA0E" w:rsidR="00703A03" w:rsidRPr="00703A03" w:rsidRDefault="00703A03" w:rsidP="00703A03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8177C">
              <w:rPr>
                <w:rFonts w:ascii="Angsana New" w:hAnsi="Angsana New"/>
                <w:color w:val="000000" w:themeColor="text1"/>
                <w:sz w:val="30"/>
                <w:szCs w:val="30"/>
              </w:rPr>
              <w:t>7,035,490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EDB186B" w14:textId="002DD35F" w:rsidR="00703A03" w:rsidRPr="0038177C" w:rsidRDefault="00703A03" w:rsidP="00703A03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D058C" w14:textId="64C4B27E" w:rsidR="00703A03" w:rsidRPr="0038177C" w:rsidRDefault="00703A03" w:rsidP="00703A03">
            <w:pPr>
              <w:tabs>
                <w:tab w:val="decimal" w:pos="1801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  <w:r w:rsidRPr="0038177C">
              <w:rPr>
                <w:rFonts w:ascii="Angsana New" w:hAnsi="Angsana New"/>
                <w:color w:val="000000" w:themeColor="text1"/>
                <w:sz w:val="30"/>
                <w:szCs w:val="30"/>
              </w:rPr>
              <w:t>49,673,830</w:t>
            </w:r>
          </w:p>
        </w:tc>
      </w:tr>
      <w:tr w:rsidR="00155020" w:rsidRPr="0038177C" w14:paraId="6725E6DF" w14:textId="77777777" w:rsidTr="001A368F">
        <w:trPr>
          <w:trHeight w:hRule="exact" w:val="397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AFC3D" w14:textId="0DB7AB6C" w:rsidR="00155020" w:rsidRPr="0038177C" w:rsidRDefault="00C73599" w:rsidP="003D0BD8">
            <w:pPr>
              <w:ind w:right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155020" w:rsidRPr="0038177C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8A00" w14:textId="77777777" w:rsidR="00155020" w:rsidRPr="0038177C" w:rsidRDefault="00155020" w:rsidP="003D0BD8">
            <w:pPr>
              <w:ind w:right="2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1373FEE7" w14:textId="7718E369" w:rsidR="00DE654A" w:rsidRPr="00703A03" w:rsidRDefault="00DE654A" w:rsidP="000B67DE">
            <w:pPr>
              <w:tabs>
                <w:tab w:val="decimal" w:pos="1455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1E43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C723D86" w14:textId="57C74A23" w:rsidR="00155020" w:rsidRPr="0038177C" w:rsidRDefault="00155020" w:rsidP="003D0BD8">
            <w:pPr>
              <w:tabs>
                <w:tab w:val="decimal" w:pos="1955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9F3AD" w14:textId="04688220" w:rsidR="00155020" w:rsidRPr="00871E43" w:rsidRDefault="00DE654A" w:rsidP="00871E43">
            <w:pPr>
              <w:tabs>
                <w:tab w:val="decimal" w:pos="1455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1E43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155020" w:rsidRPr="0038177C" w14:paraId="08E47EC2" w14:textId="77777777" w:rsidTr="001A368F">
        <w:trPr>
          <w:trHeight w:hRule="exact" w:val="397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6ED9B" w14:textId="04859796" w:rsidR="00155020" w:rsidRPr="0038177C" w:rsidRDefault="00C73599" w:rsidP="003D0BD8">
            <w:pPr>
              <w:ind w:right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60FB3" w14:textId="77777777" w:rsidR="00155020" w:rsidRPr="0038177C" w:rsidRDefault="00155020" w:rsidP="003D0BD8">
            <w:pPr>
              <w:ind w:right="2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6DC51A06" w14:textId="36446CB6" w:rsidR="00155020" w:rsidRPr="00703A03" w:rsidRDefault="00DE654A" w:rsidP="00871E43">
            <w:pPr>
              <w:tabs>
                <w:tab w:val="decimal" w:pos="1455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0327200D" w14:textId="6406A3C1" w:rsidR="00155020" w:rsidRPr="0038177C" w:rsidRDefault="00155020" w:rsidP="003D0BD8">
            <w:pPr>
              <w:tabs>
                <w:tab w:val="decimal" w:pos="1955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52F4C" w14:textId="16E05349" w:rsidR="00155020" w:rsidRPr="00871E43" w:rsidRDefault="00DE654A" w:rsidP="00871E43">
            <w:pPr>
              <w:tabs>
                <w:tab w:val="decimal" w:pos="1455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1E43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155020" w:rsidRPr="0038177C" w14:paraId="306E30E1" w14:textId="77777777" w:rsidTr="001A368F">
        <w:trPr>
          <w:trHeight w:hRule="exact" w:val="397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73F2A" w14:textId="77777777" w:rsidR="00155020" w:rsidRPr="0038177C" w:rsidRDefault="00155020" w:rsidP="003D0BD8">
            <w:pPr>
              <w:ind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38177C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F3594" w14:textId="77777777" w:rsidR="00155020" w:rsidRPr="0038177C" w:rsidRDefault="00155020" w:rsidP="003D0BD8">
            <w:pPr>
              <w:ind w:right="2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C03CDA" w14:textId="72812604" w:rsidR="00155020" w:rsidRPr="00703A03" w:rsidRDefault="00DE654A" w:rsidP="00AC56BA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(80,141)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5434F64" w14:textId="4D701AC8" w:rsidR="00155020" w:rsidRPr="0038177C" w:rsidRDefault="00155020" w:rsidP="003D0BD8">
            <w:pPr>
              <w:tabs>
                <w:tab w:val="decimal" w:pos="1955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9774A67" w14:textId="3F358CD4" w:rsidR="00155020" w:rsidRPr="0038177C" w:rsidRDefault="00DE654A" w:rsidP="00AC56BA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(494,686)</w:t>
            </w:r>
          </w:p>
        </w:tc>
      </w:tr>
      <w:tr w:rsidR="00155020" w:rsidRPr="0038177C" w14:paraId="280C4642" w14:textId="77777777" w:rsidTr="001A368F">
        <w:trPr>
          <w:trHeight w:hRule="exact" w:val="397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5EAF4" w14:textId="79CCA56F" w:rsidR="00155020" w:rsidRPr="0038177C" w:rsidRDefault="00155020" w:rsidP="003D0BD8">
            <w:pPr>
              <w:ind w:right="12"/>
              <w:rPr>
                <w:rFonts w:ascii="Angsana New" w:hAnsi="Angsana New"/>
                <w:sz w:val="30"/>
                <w:szCs w:val="30"/>
              </w:rPr>
            </w:pPr>
            <w:r w:rsidRPr="0038177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8177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8177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8177C">
              <w:rPr>
                <w:rFonts w:ascii="Angsana New" w:hAnsi="Angsana New"/>
                <w:sz w:val="30"/>
                <w:szCs w:val="30"/>
              </w:rPr>
              <w:t>256</w:t>
            </w:r>
            <w:r w:rsidR="00703A0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3437F" w14:textId="77777777" w:rsidR="00155020" w:rsidRPr="0038177C" w:rsidRDefault="00155020" w:rsidP="003D0BD8">
            <w:pPr>
              <w:ind w:right="249"/>
              <w:rPr>
                <w:rFonts w:ascii="Angsana New" w:hAnsi="Angsana New"/>
                <w:sz w:val="30"/>
                <w:szCs w:val="30"/>
              </w:rPr>
            </w:pPr>
            <w:r w:rsidRPr="0038177C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22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0EE6BD" w14:textId="094D99E8" w:rsidR="00155020" w:rsidRPr="0038177C" w:rsidRDefault="00DE654A" w:rsidP="00AC56BA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6,955,349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AE37F80" w14:textId="49EB5B00" w:rsidR="00155020" w:rsidRPr="0038177C" w:rsidRDefault="00155020" w:rsidP="003D0BD8">
            <w:pPr>
              <w:tabs>
                <w:tab w:val="decimal" w:pos="1955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2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0E1231A" w14:textId="43942960" w:rsidR="00155020" w:rsidRPr="0038177C" w:rsidRDefault="00DE654A" w:rsidP="00AC56BA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49,179,144</w:t>
            </w:r>
          </w:p>
        </w:tc>
      </w:tr>
      <w:tr w:rsidR="00155020" w:rsidRPr="0038177C" w14:paraId="02FCFBC6" w14:textId="77777777" w:rsidTr="001A368F">
        <w:trPr>
          <w:trHeight w:hRule="exact" w:val="510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01316" w14:textId="757D3372" w:rsidR="00155020" w:rsidRPr="0038177C" w:rsidRDefault="00155020" w:rsidP="003D0BD8">
            <w:pPr>
              <w:ind w:right="249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8177C">
              <w:rPr>
                <w:rFonts w:ascii="Angsana New" w:hAnsi="Angsana New"/>
                <w:sz w:val="30"/>
                <w:szCs w:val="30"/>
                <w:u w:val="single"/>
                <w:cs/>
              </w:rPr>
              <w:t>ค่า</w:t>
            </w:r>
            <w:r w:rsidR="00AC56BA" w:rsidRPr="00381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เสื่อมราคา</w:t>
            </w:r>
            <w:r w:rsidRPr="0038177C">
              <w:rPr>
                <w:rFonts w:ascii="Angsana New" w:hAnsi="Angsana New"/>
                <w:sz w:val="30"/>
                <w:szCs w:val="30"/>
                <w:u w:val="single"/>
                <w:cs/>
              </w:rPr>
              <w:t>สะสม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92D47" w14:textId="77777777" w:rsidR="00155020" w:rsidRPr="0038177C" w:rsidRDefault="00155020" w:rsidP="003D0BD8">
            <w:pPr>
              <w:ind w:right="2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0C2583BF" w14:textId="77777777" w:rsidR="00155020" w:rsidRPr="0038177C" w:rsidRDefault="00155020" w:rsidP="00703A03">
            <w:pPr>
              <w:tabs>
                <w:tab w:val="decimal" w:pos="1792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77CCF3B" w14:textId="07B6D567" w:rsidR="00155020" w:rsidRPr="0038177C" w:rsidRDefault="00155020" w:rsidP="003D0BD8">
            <w:pPr>
              <w:tabs>
                <w:tab w:val="decimal" w:pos="179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AC10F" w14:textId="749F1F33" w:rsidR="00155020" w:rsidRPr="0038177C" w:rsidRDefault="00155020" w:rsidP="00703A03">
            <w:pPr>
              <w:tabs>
                <w:tab w:val="decimal" w:pos="1792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703A03" w:rsidRPr="0038177C" w14:paraId="4F0067C4" w14:textId="77777777" w:rsidTr="001A368F">
        <w:trPr>
          <w:trHeight w:hRule="exact" w:val="397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38B90" w14:textId="2F218056" w:rsidR="00703A03" w:rsidRPr="0038177C" w:rsidRDefault="00703A03" w:rsidP="00703A03">
            <w:pPr>
              <w:tabs>
                <w:tab w:val="left" w:pos="2087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38177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8177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8177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8177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DD95E" w14:textId="77777777" w:rsidR="00703A03" w:rsidRPr="0038177C" w:rsidRDefault="00703A03" w:rsidP="00703A03">
            <w:pPr>
              <w:ind w:right="2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15F758E5" w14:textId="677B775B" w:rsidR="00703A03" w:rsidRPr="0038177C" w:rsidRDefault="00703A03" w:rsidP="00703A03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8177C">
              <w:rPr>
                <w:rFonts w:ascii="Angsana New" w:hAnsi="Angsana New"/>
                <w:color w:val="000000" w:themeColor="text1"/>
                <w:sz w:val="30"/>
                <w:szCs w:val="30"/>
              </w:rPr>
              <w:t>(1,873,180)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D8F4B74" w14:textId="163BFA20" w:rsidR="00703A03" w:rsidRPr="0038177C" w:rsidRDefault="00703A03" w:rsidP="00703A03">
            <w:pPr>
              <w:tabs>
                <w:tab w:val="decimal" w:pos="1955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8B6F9" w14:textId="144949FA" w:rsidR="00703A03" w:rsidRPr="0038177C" w:rsidRDefault="00703A03" w:rsidP="00703A03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8177C">
              <w:rPr>
                <w:rFonts w:ascii="Angsana New" w:hAnsi="Angsana New"/>
                <w:color w:val="000000" w:themeColor="text1"/>
                <w:sz w:val="30"/>
                <w:szCs w:val="30"/>
              </w:rPr>
              <w:t>(281,097)</w:t>
            </w:r>
          </w:p>
        </w:tc>
      </w:tr>
      <w:tr w:rsidR="00155020" w:rsidRPr="0038177C" w14:paraId="6C073FB8" w14:textId="77777777" w:rsidTr="001A368F">
        <w:trPr>
          <w:trHeight w:hRule="exact" w:val="397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9A6F6" w14:textId="609BE4AE" w:rsidR="00155020" w:rsidRPr="0038177C" w:rsidRDefault="0038177C" w:rsidP="003D0BD8">
            <w:pPr>
              <w:ind w:right="24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7269F" w14:textId="77777777" w:rsidR="00155020" w:rsidRPr="0038177C" w:rsidRDefault="00155020" w:rsidP="003D0BD8">
            <w:pPr>
              <w:ind w:right="2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7CE470EA" w14:textId="4996DA6B" w:rsidR="00155020" w:rsidRPr="0038177C" w:rsidRDefault="00DE654A" w:rsidP="00AC56BA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(74,610)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73F6A1B4" w14:textId="4D1A16AB" w:rsidR="00155020" w:rsidRPr="0038177C" w:rsidRDefault="00155020" w:rsidP="003D0BD8">
            <w:pPr>
              <w:tabs>
                <w:tab w:val="decimal" w:pos="1955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19A40" w14:textId="0BDBC2BD" w:rsidR="00155020" w:rsidRPr="0038177C" w:rsidRDefault="00DE654A" w:rsidP="00AC56BA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(1,693,648)</w:t>
            </w:r>
          </w:p>
        </w:tc>
      </w:tr>
      <w:tr w:rsidR="00155020" w:rsidRPr="0038177C" w14:paraId="059D12F7" w14:textId="77777777" w:rsidTr="001A368F">
        <w:trPr>
          <w:trHeight w:hRule="exact" w:val="397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47811" w14:textId="250CC930" w:rsidR="00155020" w:rsidRPr="0038177C" w:rsidRDefault="0038177C" w:rsidP="003D0BD8">
            <w:pPr>
              <w:ind w:right="24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F18B1" w14:textId="77777777" w:rsidR="00155020" w:rsidRPr="0038177C" w:rsidRDefault="00155020" w:rsidP="003D0BD8">
            <w:pPr>
              <w:ind w:right="2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6276794C" w14:textId="5BA85020" w:rsidR="00155020" w:rsidRPr="0038177C" w:rsidRDefault="00DE654A" w:rsidP="00871E43">
            <w:pPr>
              <w:tabs>
                <w:tab w:val="decimal" w:pos="1455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3F32714" w14:textId="62CCB632" w:rsidR="00155020" w:rsidRPr="0038177C" w:rsidRDefault="00155020" w:rsidP="003D0BD8">
            <w:pPr>
              <w:tabs>
                <w:tab w:val="decimal" w:pos="1955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30328" w14:textId="08CA804A" w:rsidR="00155020" w:rsidRPr="0038177C" w:rsidRDefault="00DE654A" w:rsidP="00871E43">
            <w:pPr>
              <w:tabs>
                <w:tab w:val="decimal" w:pos="1455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155020" w:rsidRPr="0038177C" w14:paraId="29929088" w14:textId="77777777" w:rsidTr="001A368F">
        <w:trPr>
          <w:trHeight w:hRule="exact" w:val="397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D43C0" w14:textId="77777777" w:rsidR="00155020" w:rsidRPr="0038177C" w:rsidRDefault="00155020" w:rsidP="003D0BD8">
            <w:pPr>
              <w:ind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38177C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D1B88" w14:textId="77777777" w:rsidR="00155020" w:rsidRPr="0038177C" w:rsidRDefault="00155020" w:rsidP="003D0BD8">
            <w:pPr>
              <w:ind w:right="2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CF23DA" w14:textId="38721FC8" w:rsidR="00155020" w:rsidRPr="0038177C" w:rsidRDefault="00DE654A" w:rsidP="00AC56BA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22,42</w:t>
            </w:r>
            <w:r w:rsidR="000903F3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BBE2B08" w14:textId="76185058" w:rsidR="00155020" w:rsidRPr="0038177C" w:rsidRDefault="00155020" w:rsidP="003D0BD8">
            <w:pPr>
              <w:tabs>
                <w:tab w:val="decimal" w:pos="1955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B25F0C4" w14:textId="342164E5" w:rsidR="00155020" w:rsidRPr="0038177C" w:rsidRDefault="00DE654A" w:rsidP="00871E43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31,220</w:t>
            </w:r>
          </w:p>
        </w:tc>
      </w:tr>
      <w:tr w:rsidR="00155020" w:rsidRPr="0038177C" w14:paraId="53B93949" w14:textId="77777777" w:rsidTr="001A368F">
        <w:trPr>
          <w:trHeight w:hRule="exact" w:val="397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F78A9" w14:textId="0305B7A4" w:rsidR="00155020" w:rsidRPr="0038177C" w:rsidRDefault="00155020" w:rsidP="003D0BD8">
            <w:pPr>
              <w:ind w:right="12"/>
              <w:rPr>
                <w:rFonts w:ascii="Angsana New" w:hAnsi="Angsana New"/>
                <w:sz w:val="30"/>
                <w:szCs w:val="30"/>
              </w:rPr>
            </w:pPr>
            <w:r w:rsidRPr="0038177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8177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8177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8177C">
              <w:rPr>
                <w:rFonts w:ascii="Angsana New" w:hAnsi="Angsana New"/>
                <w:sz w:val="30"/>
                <w:szCs w:val="30"/>
              </w:rPr>
              <w:t>256</w:t>
            </w:r>
            <w:r w:rsidR="00703A0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4E1A2" w14:textId="77777777" w:rsidR="00155020" w:rsidRPr="0038177C" w:rsidRDefault="00155020" w:rsidP="003D0BD8">
            <w:pPr>
              <w:ind w:right="2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CCF09F" w14:textId="59606AAB" w:rsidR="00AC56BA" w:rsidRPr="0038177C" w:rsidRDefault="00DE654A" w:rsidP="00AC56BA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(1,925,361)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46E6FDE5" w14:textId="2E9F1A9E" w:rsidR="00155020" w:rsidRPr="0038177C" w:rsidRDefault="00155020" w:rsidP="003D0BD8">
            <w:pPr>
              <w:tabs>
                <w:tab w:val="decimal" w:pos="1955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2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6D0CF9B" w14:textId="471D8BE7" w:rsidR="00155020" w:rsidRPr="0038177C" w:rsidRDefault="00DE654A" w:rsidP="00AC56BA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(1,943,525)</w:t>
            </w:r>
          </w:p>
        </w:tc>
      </w:tr>
      <w:tr w:rsidR="00155020" w:rsidRPr="0038177C" w14:paraId="43BC0B88" w14:textId="77777777" w:rsidTr="001A368F">
        <w:trPr>
          <w:trHeight w:hRule="exact" w:val="510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78668" w14:textId="77777777" w:rsidR="00155020" w:rsidRPr="0038177C" w:rsidRDefault="00155020" w:rsidP="003D0BD8">
            <w:pPr>
              <w:ind w:right="249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8177C">
              <w:rPr>
                <w:rFonts w:ascii="Angsana New" w:hAnsi="Angsana New"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BF1EF" w14:textId="77777777" w:rsidR="00155020" w:rsidRPr="0038177C" w:rsidRDefault="00155020" w:rsidP="003D0BD8">
            <w:pPr>
              <w:ind w:right="2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4EA7B557" w14:textId="77777777" w:rsidR="00155020" w:rsidRPr="0038177C" w:rsidRDefault="00155020" w:rsidP="00703A03">
            <w:pPr>
              <w:tabs>
                <w:tab w:val="decimal" w:pos="1792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757E48A2" w14:textId="5937D9B4" w:rsidR="00155020" w:rsidRPr="0038177C" w:rsidRDefault="00155020" w:rsidP="003D0BD8">
            <w:pPr>
              <w:tabs>
                <w:tab w:val="decimal" w:pos="179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D59D5" w14:textId="26A7268A" w:rsidR="00155020" w:rsidRPr="0038177C" w:rsidRDefault="00155020" w:rsidP="00155020">
            <w:pPr>
              <w:tabs>
                <w:tab w:val="decimal" w:pos="1792"/>
              </w:tabs>
              <w:ind w:right="-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703A03" w:rsidRPr="0038177C" w14:paraId="2B4D5A18" w14:textId="77777777" w:rsidTr="007B1362">
        <w:trPr>
          <w:trHeight w:hRule="exact" w:val="397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3415E" w14:textId="1F87D29A" w:rsidR="00703A03" w:rsidRPr="0038177C" w:rsidRDefault="00703A03" w:rsidP="00703A03">
            <w:pPr>
              <w:spacing w:line="276" w:lineRule="auto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8177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8177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8177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8177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F6846" w14:textId="77777777" w:rsidR="00703A03" w:rsidRPr="0038177C" w:rsidRDefault="00703A03" w:rsidP="00703A03">
            <w:pPr>
              <w:spacing w:line="276" w:lineRule="auto"/>
              <w:ind w:right="2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double" w:sz="12" w:space="0" w:color="auto"/>
              <w:right w:val="nil"/>
            </w:tcBorders>
          </w:tcPr>
          <w:p w14:paraId="6BD29510" w14:textId="52121835" w:rsidR="00703A03" w:rsidRPr="0038177C" w:rsidRDefault="00703A03" w:rsidP="00703A03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8177C">
              <w:rPr>
                <w:rFonts w:ascii="Angsana New" w:hAnsi="Angsana New"/>
                <w:color w:val="000000" w:themeColor="text1"/>
                <w:sz w:val="30"/>
                <w:szCs w:val="30"/>
              </w:rPr>
              <w:t>5,162,310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05041D7" w14:textId="12E4BA7A" w:rsidR="00703A03" w:rsidRPr="0038177C" w:rsidRDefault="00703A03" w:rsidP="00703A03">
            <w:pPr>
              <w:tabs>
                <w:tab w:val="decimal" w:pos="1955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double" w:sz="12" w:space="0" w:color="auto"/>
              <w:right w:val="nil"/>
            </w:tcBorders>
          </w:tcPr>
          <w:p w14:paraId="531016F3" w14:textId="3DC0C977" w:rsidR="00703A03" w:rsidRPr="0038177C" w:rsidRDefault="00703A03" w:rsidP="00703A03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38177C">
              <w:rPr>
                <w:rFonts w:ascii="Angsana New" w:hAnsi="Angsana New"/>
                <w:color w:val="000000" w:themeColor="text1"/>
                <w:sz w:val="30"/>
                <w:szCs w:val="30"/>
              </w:rPr>
              <w:t>49,392,733</w:t>
            </w:r>
          </w:p>
        </w:tc>
      </w:tr>
      <w:tr w:rsidR="00155020" w:rsidRPr="0038177C" w14:paraId="7BCE9144" w14:textId="77777777" w:rsidTr="001A368F">
        <w:trPr>
          <w:trHeight w:hRule="exact" w:val="454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</w:tcPr>
          <w:p w14:paraId="5186212F" w14:textId="7CCCE879" w:rsidR="00155020" w:rsidRPr="0038177C" w:rsidRDefault="00155020" w:rsidP="003D0BD8">
            <w:pPr>
              <w:spacing w:line="276" w:lineRule="auto"/>
              <w:ind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38177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8177C">
              <w:rPr>
                <w:rFonts w:ascii="Angsana New" w:hAnsi="Angsana New"/>
                <w:sz w:val="30"/>
                <w:szCs w:val="30"/>
              </w:rPr>
              <w:t>31</w:t>
            </w:r>
            <w:r w:rsidRPr="0038177C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38177C">
              <w:rPr>
                <w:rFonts w:ascii="Angsana New" w:hAnsi="Angsana New"/>
                <w:sz w:val="30"/>
                <w:szCs w:val="30"/>
              </w:rPr>
              <w:t>256</w:t>
            </w:r>
            <w:r w:rsidR="00703A0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21B3F971" w14:textId="77777777" w:rsidR="00155020" w:rsidRPr="0038177C" w:rsidRDefault="00155020" w:rsidP="003D0BD8">
            <w:pPr>
              <w:spacing w:line="276" w:lineRule="auto"/>
              <w:ind w:right="2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5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</w:tcPr>
          <w:p w14:paraId="00B79D85" w14:textId="20CBF9B6" w:rsidR="00155020" w:rsidRPr="0038177C" w:rsidRDefault="00DE654A" w:rsidP="0038177C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5,029,988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8D9EE4D" w14:textId="08AD703E" w:rsidR="00155020" w:rsidRPr="0038177C" w:rsidRDefault="00155020" w:rsidP="003D0BD8">
            <w:pPr>
              <w:tabs>
                <w:tab w:val="decimal" w:pos="1955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211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</w:tcPr>
          <w:p w14:paraId="10753713" w14:textId="5C055B7C" w:rsidR="00155020" w:rsidRPr="0038177C" w:rsidRDefault="00DE654A" w:rsidP="00AC56BA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47,235,619</w:t>
            </w:r>
          </w:p>
        </w:tc>
      </w:tr>
    </w:tbl>
    <w:p w14:paraId="45549166" w14:textId="77777777" w:rsidR="00155020" w:rsidRDefault="00155020">
      <w:pPr>
        <w:overflowPunct/>
        <w:autoSpaceDE/>
        <w:autoSpaceDN/>
        <w:adjustRightInd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</w:p>
    <w:p w14:paraId="3B44E884" w14:textId="05C55CAA" w:rsidR="00EF4D53" w:rsidRPr="00D5160E" w:rsidRDefault="00CA5C8F" w:rsidP="007561BC">
      <w:pPr>
        <w:tabs>
          <w:tab w:val="left" w:pos="350"/>
        </w:tabs>
        <w:overflowPunct/>
        <w:autoSpaceDE/>
        <w:autoSpaceDN/>
        <w:adjustRightInd/>
        <w:ind w:left="-851" w:right="-5" w:firstLine="837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10</w:t>
      </w:r>
      <w:r w:rsidR="00DD28CF" w:rsidRPr="00D5160E">
        <w:rPr>
          <w:rFonts w:ascii="Angsana New" w:hAnsi="Angsana New" w:hint="cs"/>
          <w:sz w:val="32"/>
          <w:szCs w:val="32"/>
          <w:cs/>
        </w:rPr>
        <w:t>.</w:t>
      </w:r>
      <w:r w:rsidR="007561BC">
        <w:rPr>
          <w:rFonts w:ascii="Angsana New" w:hAnsi="Angsana New"/>
          <w:sz w:val="32"/>
          <w:szCs w:val="32"/>
        </w:rPr>
        <w:tab/>
      </w:r>
      <w:r w:rsidR="00C83728" w:rsidRPr="00807770">
        <w:rPr>
          <w:rFonts w:ascii="Angsana New" w:hAnsi="Angsana New" w:hint="cs"/>
          <w:sz w:val="32"/>
          <w:szCs w:val="32"/>
          <w:u w:val="single"/>
          <w:cs/>
        </w:rPr>
        <w:t xml:space="preserve">ที่ดิน </w:t>
      </w:r>
      <w:r w:rsidR="00EF4D53" w:rsidRPr="00807770">
        <w:rPr>
          <w:rFonts w:ascii="Angsana New" w:hAnsi="Angsana New" w:hint="cs"/>
          <w:sz w:val="32"/>
          <w:szCs w:val="32"/>
          <w:u w:val="single"/>
          <w:cs/>
        </w:rPr>
        <w:t>อาคาร เรือเดินทะเลและอุปกรณ์</w:t>
      </w:r>
      <w:r w:rsidR="00527045" w:rsidRPr="00807770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5D98EA04" w14:textId="77777777" w:rsidR="00EF4D53" w:rsidRPr="0011562A" w:rsidRDefault="00EF4D53" w:rsidP="00573088">
      <w:pPr>
        <w:overflowPunct/>
        <w:autoSpaceDE/>
        <w:autoSpaceDN/>
        <w:adjustRightInd/>
        <w:ind w:right="-410" w:firstLine="28"/>
        <w:jc w:val="both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p w14:paraId="4E568208" w14:textId="314633D8" w:rsidR="00FD722B" w:rsidRDefault="00CA5C8F" w:rsidP="007561BC">
      <w:pPr>
        <w:tabs>
          <w:tab w:val="left" w:pos="798"/>
        </w:tabs>
        <w:overflowPunct/>
        <w:autoSpaceDE/>
        <w:autoSpaceDN/>
        <w:adjustRightInd/>
        <w:ind w:right="-5" w:firstLine="336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10</w:t>
      </w:r>
      <w:r w:rsidR="00773AAD">
        <w:rPr>
          <w:rFonts w:ascii="Angsana New" w:eastAsia="Times New Roman" w:hAnsi="CordiaUPC"/>
          <w:sz w:val="32"/>
          <w:szCs w:val="32"/>
        </w:rPr>
        <w:t>.1</w:t>
      </w:r>
      <w:r w:rsidR="005B4811">
        <w:rPr>
          <w:rFonts w:ascii="Angsana New" w:hAnsi="Angsana New"/>
          <w:sz w:val="32"/>
          <w:szCs w:val="32"/>
        </w:rPr>
        <w:tab/>
      </w:r>
      <w:r w:rsidR="00C83728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ที่ดินและ</w:t>
      </w:r>
      <w:r w:rsidR="0058365B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อาคาร</w:t>
      </w:r>
      <w:r w:rsidR="00BB62D0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 xml:space="preserve"> - สุทธิ</w:t>
      </w:r>
    </w:p>
    <w:bookmarkStart w:id="0" w:name="_MON_1737394250"/>
    <w:bookmarkEnd w:id="0"/>
    <w:p w14:paraId="037F4BB8" w14:textId="1ED8DBAC" w:rsidR="009F7E2A" w:rsidRDefault="002F18C8" w:rsidP="00CA4661">
      <w:pPr>
        <w:tabs>
          <w:tab w:val="left" w:pos="1064"/>
          <w:tab w:val="left" w:pos="9639"/>
        </w:tabs>
        <w:overflowPunct/>
        <w:autoSpaceDE/>
        <w:autoSpaceDN/>
        <w:adjustRightInd/>
        <w:ind w:right="-5" w:firstLine="308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 w:rsidRPr="005C5938">
        <w:rPr>
          <w:rFonts w:ascii="Angsana New" w:eastAsia="Times New Roman" w:hAnsi="CordiaUPC"/>
          <w:sz w:val="32"/>
          <w:szCs w:val="32"/>
          <w:cs/>
          <w:lang w:val="th-TH"/>
        </w:rPr>
        <w:object w:dxaOrig="11866" w:dyaOrig="12283" w14:anchorId="6952B6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4" type="#_x0000_t75" style="width:475pt;height:514.5pt" o:ole="">
            <v:imagedata r:id="rId8" o:title=""/>
          </v:shape>
          <o:OLEObject Type="Embed" ProgID="Excel.Sheet.12" ShapeID="_x0000_i1054" DrawAspect="Content" ObjectID="_1770158015" r:id="rId9"/>
        </w:object>
      </w:r>
    </w:p>
    <w:p w14:paraId="67C739EE" w14:textId="19302274" w:rsidR="00D219A5" w:rsidRPr="00756941" w:rsidRDefault="00D219A5" w:rsidP="00756941">
      <w:pPr>
        <w:tabs>
          <w:tab w:val="left" w:pos="1064"/>
          <w:tab w:val="left" w:pos="9639"/>
        </w:tabs>
        <w:overflowPunct/>
        <w:autoSpaceDE/>
        <w:autoSpaceDN/>
        <w:adjustRightInd/>
        <w:ind w:left="28"/>
        <w:jc w:val="both"/>
        <w:textAlignment w:val="auto"/>
        <w:rPr>
          <w:rFonts w:ascii="Angsana New" w:eastAsia="Times New Roman" w:hAnsi="CordiaUPC"/>
          <w:sz w:val="6"/>
          <w:szCs w:val="6"/>
          <w:cs/>
        </w:rPr>
      </w:pPr>
    </w:p>
    <w:p w14:paraId="7CEE9EDF" w14:textId="1885D4A0" w:rsidR="009F7E2A" w:rsidRDefault="0080443B" w:rsidP="00E87300">
      <w:pPr>
        <w:tabs>
          <w:tab w:val="left" w:pos="567"/>
          <w:tab w:val="left" w:pos="9639"/>
        </w:tabs>
        <w:overflowPunct/>
        <w:autoSpaceDE/>
        <w:autoSpaceDN/>
        <w:adjustRightInd/>
        <w:ind w:left="56" w:firstLine="462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bookmarkStart w:id="1" w:name="_MON_1736878398"/>
    <w:bookmarkEnd w:id="1"/>
    <w:p w14:paraId="3D5BF4BF" w14:textId="22EFC0BD" w:rsidR="00F74008" w:rsidRPr="00B4080F" w:rsidRDefault="002F18C8" w:rsidP="00BA72E2">
      <w:pPr>
        <w:tabs>
          <w:tab w:val="left" w:pos="567"/>
        </w:tabs>
        <w:overflowPunct/>
        <w:autoSpaceDE/>
        <w:autoSpaceDN/>
        <w:adjustRightInd/>
        <w:ind w:left="308" w:firstLine="14"/>
        <w:jc w:val="both"/>
        <w:textAlignment w:val="auto"/>
        <w:rPr>
          <w:rFonts w:ascii="Angsana New" w:eastAsia="Times New Roman" w:hAnsi="CordiaUPC"/>
          <w:sz w:val="10"/>
          <w:szCs w:val="10"/>
        </w:rPr>
      </w:pPr>
      <w:r w:rsidRPr="005C5938">
        <w:rPr>
          <w:rFonts w:ascii="Angsana New" w:eastAsia="Times New Roman" w:hAnsi="CordiaUPC"/>
          <w:sz w:val="32"/>
          <w:szCs w:val="32"/>
          <w:cs/>
          <w:lang w:val="th-TH"/>
        </w:rPr>
        <w:object w:dxaOrig="11897" w:dyaOrig="11635" w14:anchorId="64693463">
          <v:shape id="_x0000_i1057" type="#_x0000_t75" style="width:475.5pt;height:501pt" o:ole="">
            <v:imagedata r:id="rId10" o:title=""/>
          </v:shape>
          <o:OLEObject Type="Embed" ProgID="Excel.Sheet.12" ShapeID="_x0000_i1057" DrawAspect="Content" ObjectID="_1770158016" r:id="rId11"/>
        </w:object>
      </w:r>
    </w:p>
    <w:p w14:paraId="73C7BE95" w14:textId="75F53ADA" w:rsidR="00E51650" w:rsidRDefault="00E51650" w:rsidP="00E51650">
      <w:pPr>
        <w:overflowPunct/>
        <w:autoSpaceDE/>
        <w:autoSpaceDN/>
        <w:adjustRightInd/>
        <w:ind w:left="350" w:firstLine="658"/>
        <w:jc w:val="thaiDistribute"/>
        <w:textAlignment w:val="auto"/>
        <w:rPr>
          <w:rFonts w:ascii="Angsana New" w:eastAsia="Times New Roman" w:hAnsi="CordiaUPC"/>
          <w:sz w:val="32"/>
          <w:szCs w:val="32"/>
          <w:lang w:val="th-TH"/>
        </w:rPr>
      </w:pPr>
      <w:r w:rsidRPr="00E51650">
        <w:rPr>
          <w:rFonts w:ascii="Angsana New" w:eastAsia="Times New Roman" w:hAnsi="Angsana New"/>
          <w:spacing w:val="-4"/>
          <w:sz w:val="32"/>
          <w:szCs w:val="32"/>
          <w:cs/>
        </w:rPr>
        <w:t xml:space="preserve">ณ </w:t>
      </w:r>
      <w:r w:rsidRPr="00E51650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>วันที่</w:t>
      </w:r>
      <w:r w:rsidRPr="00E51650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E51650">
        <w:rPr>
          <w:rFonts w:ascii="Angsana New" w:eastAsia="Times New Roman" w:hAnsi="Angsana New"/>
          <w:spacing w:val="-4"/>
          <w:sz w:val="32"/>
          <w:szCs w:val="32"/>
        </w:rPr>
        <w:t>31</w:t>
      </w:r>
      <w:r w:rsidRPr="00E51650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E51650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>ธันวาคม</w:t>
      </w:r>
      <w:r w:rsidRPr="00E51650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E51650">
        <w:rPr>
          <w:rFonts w:ascii="Angsana New" w:eastAsia="Times New Roman" w:hAnsi="Angsana New"/>
          <w:spacing w:val="-4"/>
          <w:sz w:val="32"/>
          <w:szCs w:val="32"/>
        </w:rPr>
        <w:t>256</w:t>
      </w:r>
      <w:r w:rsidR="00703A03">
        <w:rPr>
          <w:rFonts w:ascii="Angsana New" w:eastAsia="Times New Roman" w:hAnsi="Angsana New"/>
          <w:spacing w:val="-4"/>
          <w:sz w:val="32"/>
          <w:szCs w:val="32"/>
        </w:rPr>
        <w:t>6</w:t>
      </w:r>
      <w:r w:rsidRPr="00E51650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E51650">
        <w:rPr>
          <w:rFonts w:ascii="Angsana New" w:eastAsia="Times New Roman" w:hAnsi="Angsana New" w:hint="cs"/>
          <w:spacing w:val="-4"/>
          <w:sz w:val="32"/>
          <w:szCs w:val="32"/>
          <w:cs/>
        </w:rPr>
        <w:t>และ</w:t>
      </w:r>
      <w:r w:rsidRPr="00E51650">
        <w:rPr>
          <w:rFonts w:ascii="Angsana New" w:eastAsia="Times New Roman" w:hAnsi="Angsana New"/>
          <w:spacing w:val="-4"/>
          <w:sz w:val="32"/>
          <w:szCs w:val="32"/>
        </w:rPr>
        <w:t xml:space="preserve"> 256</w:t>
      </w:r>
      <w:r w:rsidR="006E3A79">
        <w:rPr>
          <w:rFonts w:ascii="Angsana New" w:eastAsia="Times New Roman" w:hAnsi="Angsana New"/>
          <w:spacing w:val="-4"/>
          <w:sz w:val="32"/>
          <w:szCs w:val="32"/>
        </w:rPr>
        <w:t>5</w:t>
      </w:r>
      <w:r w:rsidRPr="00E5165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กลุ่ม</w:t>
      </w:r>
      <w:r w:rsidRPr="00E51650">
        <w:rPr>
          <w:rFonts w:ascii="Angsana New" w:eastAsia="Times New Roman" w:hAnsi="Angsana New"/>
          <w:spacing w:val="-4"/>
          <w:sz w:val="32"/>
          <w:szCs w:val="32"/>
          <w:cs/>
        </w:rPr>
        <w:t>บริษัทมี</w:t>
      </w:r>
      <w:r w:rsidRPr="00E51650">
        <w:rPr>
          <w:rFonts w:ascii="Angsana New" w:eastAsia="Times New Roman" w:hAnsi="Angsana New" w:hint="cs"/>
          <w:spacing w:val="-4"/>
          <w:sz w:val="32"/>
          <w:szCs w:val="32"/>
          <w:cs/>
        </w:rPr>
        <w:t>อาคารและสิ่งปรับปรุงอาคาร</w:t>
      </w:r>
      <w:r w:rsidRPr="00E51650">
        <w:rPr>
          <w:rFonts w:ascii="Angsana New" w:eastAsia="Times New Roman" w:hAnsi="Angsana New"/>
          <w:spacing w:val="-4"/>
          <w:sz w:val="32"/>
          <w:szCs w:val="32"/>
          <w:cs/>
        </w:rPr>
        <w:t>จำนวนหนึ่งซึ่งตัดค่าเสื่อมราค</w:t>
      </w:r>
      <w:r w:rsidRPr="00E51650">
        <w:rPr>
          <w:rFonts w:ascii="Angsana New" w:eastAsia="Times New Roman" w:hAnsi="Angsana New" w:hint="cs"/>
          <w:spacing w:val="-4"/>
          <w:sz w:val="32"/>
          <w:szCs w:val="32"/>
          <w:cs/>
        </w:rPr>
        <w:t>า</w:t>
      </w:r>
      <w:r w:rsidRPr="00FD7BF4">
        <w:rPr>
          <w:rFonts w:ascii="Angsana New" w:eastAsia="Times New Roman" w:hAnsi="Angsana New"/>
          <w:spacing w:val="-6"/>
          <w:sz w:val="32"/>
          <w:szCs w:val="32"/>
          <w:cs/>
        </w:rPr>
        <w:t>หมดแล้วแต่ยังใช้งานอยู่</w:t>
      </w:r>
      <w:r w:rsidRPr="00FD7BF4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Pr="00FD7BF4">
        <w:rPr>
          <w:rFonts w:ascii="Angsana New" w:eastAsia="Times New Roman" w:hAnsi="Angsana New"/>
          <w:spacing w:val="-6"/>
          <w:sz w:val="32"/>
          <w:szCs w:val="32"/>
          <w:cs/>
        </w:rPr>
        <w:t>ราคาทุน</w:t>
      </w:r>
      <w:r w:rsidRPr="00FD7BF4">
        <w:rPr>
          <w:rFonts w:ascii="Angsana New" w:hAnsi="Angsana New"/>
          <w:spacing w:val="-6"/>
          <w:sz w:val="32"/>
          <w:szCs w:val="32"/>
          <w:cs/>
        </w:rPr>
        <w:t>ของสินทรัพย์ดังกล่าวมีจำนวนเงินประมาณ</w:t>
      </w:r>
      <w:r w:rsidRPr="00FD7BF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E3A79">
        <w:rPr>
          <w:rFonts w:ascii="Angsana New" w:hAnsi="Angsana New"/>
          <w:spacing w:val="-6"/>
          <w:sz w:val="32"/>
          <w:szCs w:val="32"/>
        </w:rPr>
        <w:t>124</w:t>
      </w:r>
      <w:r w:rsidRPr="00FD7BF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FD7BF4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FD7BF4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Pr="00FD7BF4">
        <w:rPr>
          <w:rFonts w:ascii="Angsana New" w:hAnsi="Angsana New"/>
          <w:spacing w:val="-6"/>
          <w:sz w:val="32"/>
          <w:szCs w:val="32"/>
        </w:rPr>
        <w:t>1</w:t>
      </w:r>
      <w:r>
        <w:rPr>
          <w:rFonts w:ascii="Angsana New" w:hAnsi="Angsana New"/>
          <w:spacing w:val="-6"/>
          <w:sz w:val="32"/>
          <w:szCs w:val="32"/>
        </w:rPr>
        <w:t>3</w:t>
      </w:r>
      <w:r w:rsidR="00F7657F">
        <w:rPr>
          <w:rFonts w:ascii="Angsana New" w:hAnsi="Angsana New"/>
          <w:spacing w:val="-6"/>
          <w:sz w:val="32"/>
          <w:szCs w:val="32"/>
        </w:rPr>
        <w:t>0</w:t>
      </w:r>
      <w:r w:rsidRPr="00FD7BF4">
        <w:rPr>
          <w:rFonts w:ascii="Angsana New" w:hAnsi="Angsana New"/>
          <w:spacing w:val="-6"/>
          <w:sz w:val="32"/>
          <w:szCs w:val="32"/>
        </w:rPr>
        <w:t xml:space="preserve"> </w:t>
      </w:r>
      <w:r w:rsidRPr="00FD7BF4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FD7BF4">
        <w:rPr>
          <w:rFonts w:ascii="Angsana New" w:hAnsi="Angsana New"/>
          <w:spacing w:val="-6"/>
          <w:sz w:val="32"/>
          <w:szCs w:val="32"/>
        </w:rPr>
        <w:t xml:space="preserve"> </w:t>
      </w:r>
      <w:r w:rsidRPr="00FD7BF4">
        <w:rPr>
          <w:rFonts w:ascii="Angsana New" w:hAnsi="Angsana New" w:hint="cs"/>
          <w:spacing w:val="-6"/>
          <w:sz w:val="32"/>
          <w:szCs w:val="32"/>
          <w:cs/>
        </w:rPr>
        <w:t>ตามลำดับ</w:t>
      </w:r>
      <w:r w:rsidRPr="00FD7BF4">
        <w:rPr>
          <w:rFonts w:ascii="Angsana New" w:hAnsi="Angsana New"/>
          <w:sz w:val="32"/>
          <w:szCs w:val="32"/>
        </w:rPr>
        <w:t xml:space="preserve"> (</w:t>
      </w:r>
      <w:r w:rsidRPr="00FD7BF4">
        <w:rPr>
          <w:rFonts w:ascii="Angsana New" w:hAnsi="Angsana New"/>
          <w:sz w:val="32"/>
          <w:szCs w:val="32"/>
          <w:cs/>
        </w:rPr>
        <w:t>งบการเงินเฉพาะ</w:t>
      </w:r>
      <w:r w:rsidRPr="00AE03C1">
        <w:rPr>
          <w:rFonts w:ascii="Angsana New" w:hAnsi="Angsana New" w:hint="cs"/>
          <w:sz w:val="32"/>
          <w:szCs w:val="32"/>
          <w:cs/>
        </w:rPr>
        <w:t>กิจการ</w:t>
      </w:r>
      <w:r w:rsidR="00A34429">
        <w:rPr>
          <w:rFonts w:ascii="Angsana New" w:hAnsi="Angsana New"/>
          <w:sz w:val="32"/>
          <w:szCs w:val="32"/>
        </w:rPr>
        <w:t xml:space="preserve"> 61 </w:t>
      </w:r>
      <w:r w:rsidRPr="00AE03C1">
        <w:rPr>
          <w:rFonts w:ascii="Angsana New" w:hAnsi="Angsana New"/>
          <w:sz w:val="32"/>
          <w:szCs w:val="32"/>
          <w:cs/>
        </w:rPr>
        <w:t>ล้าน</w:t>
      </w:r>
      <w:r w:rsidRPr="00FD7BF4">
        <w:rPr>
          <w:rFonts w:ascii="Angsana New" w:hAnsi="Angsana New"/>
          <w:color w:val="000000"/>
          <w:sz w:val="32"/>
          <w:szCs w:val="32"/>
          <w:cs/>
        </w:rPr>
        <w:t xml:space="preserve">บาท </w:t>
      </w:r>
      <w:r w:rsidRPr="00FD7BF4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FD7BF4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6</w:t>
      </w:r>
      <w:r w:rsidR="00F7657F">
        <w:rPr>
          <w:rFonts w:ascii="Angsana New" w:hAnsi="Angsana New"/>
          <w:color w:val="000000"/>
          <w:sz w:val="32"/>
          <w:szCs w:val="32"/>
        </w:rPr>
        <w:t>2</w:t>
      </w:r>
      <w:r w:rsidRPr="00FD7BF4">
        <w:rPr>
          <w:rFonts w:ascii="Angsana New" w:hAnsi="Angsana New"/>
          <w:color w:val="000000"/>
          <w:sz w:val="32"/>
          <w:szCs w:val="32"/>
        </w:rPr>
        <w:t xml:space="preserve"> </w:t>
      </w:r>
      <w:r w:rsidRPr="00FD7BF4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FD7BF4">
        <w:rPr>
          <w:rFonts w:ascii="Angsana New" w:hAnsi="Angsana New" w:hint="cs"/>
          <w:color w:val="000000"/>
          <w:sz w:val="32"/>
          <w:szCs w:val="32"/>
          <w:cs/>
        </w:rPr>
        <w:t xml:space="preserve"> ตามลำดับ</w:t>
      </w:r>
      <w:r w:rsidRPr="00FD7BF4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6C1FC1C8" w14:textId="1DEBA28D" w:rsidR="009F7E2A" w:rsidRDefault="009F7E2A">
      <w:pPr>
        <w:overflowPunct/>
        <w:autoSpaceDE/>
        <w:autoSpaceDN/>
        <w:adjustRightInd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</w:p>
    <w:p w14:paraId="1BCA42A9" w14:textId="27F720FE" w:rsidR="00BB21B0" w:rsidRDefault="00747B06" w:rsidP="009F7E2A">
      <w:pPr>
        <w:tabs>
          <w:tab w:val="left" w:pos="567"/>
          <w:tab w:val="left" w:pos="9639"/>
        </w:tabs>
        <w:overflowPunct/>
        <w:autoSpaceDE/>
        <w:autoSpaceDN/>
        <w:adjustRightInd/>
        <w:ind w:left="56" w:hanging="14"/>
        <w:jc w:val="both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lastRenderedPageBreak/>
        <w:t>10</w:t>
      </w:r>
      <w:r w:rsidR="0069472A">
        <w:rPr>
          <w:rFonts w:ascii="Angsana New" w:hAnsi="Angsana New"/>
          <w:sz w:val="32"/>
          <w:szCs w:val="32"/>
        </w:rPr>
        <w:t>.2</w:t>
      </w:r>
      <w:r w:rsidR="00BB21B0" w:rsidRPr="005B4811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5B4811">
        <w:rPr>
          <w:rFonts w:ascii="Angsana New" w:hAnsi="Angsana New"/>
          <w:sz w:val="32"/>
          <w:szCs w:val="32"/>
        </w:rPr>
        <w:tab/>
      </w:r>
      <w:r w:rsidR="00BB21B0" w:rsidRPr="001431A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เรือ</w:t>
      </w:r>
      <w:r w:rsidR="00BB21B0">
        <w:rPr>
          <w:rFonts w:ascii="Angsana New" w:hAnsi="Angsana New"/>
          <w:sz w:val="32"/>
          <w:szCs w:val="32"/>
          <w:u w:val="single"/>
          <w:cs/>
        </w:rPr>
        <w:t>เดินทะเล</w:t>
      </w:r>
      <w:r w:rsidR="00BB21B0">
        <w:rPr>
          <w:rFonts w:ascii="Angsana New" w:hAnsi="Angsana New" w:hint="cs"/>
          <w:sz w:val="32"/>
          <w:szCs w:val="32"/>
          <w:u w:val="single"/>
          <w:cs/>
        </w:rPr>
        <w:t>แ</w:t>
      </w:r>
      <w:r w:rsidR="00BB21B0" w:rsidRPr="00D37F03">
        <w:rPr>
          <w:rFonts w:ascii="Angsana New" w:hAnsi="Angsana New"/>
          <w:sz w:val="32"/>
          <w:szCs w:val="32"/>
          <w:u w:val="single"/>
          <w:cs/>
        </w:rPr>
        <w:t>ละอุปกรณ์</w:t>
      </w:r>
      <w:r w:rsidR="008768CE">
        <w:rPr>
          <w:rFonts w:ascii="Angsana New" w:hAnsi="Angsana New"/>
          <w:sz w:val="32"/>
          <w:szCs w:val="32"/>
          <w:u w:val="single"/>
        </w:rPr>
        <w:t xml:space="preserve"> - </w:t>
      </w:r>
      <w:r w:rsidR="008768CE">
        <w:rPr>
          <w:rFonts w:ascii="Angsana New" w:hAnsi="Angsana New" w:hint="cs"/>
          <w:sz w:val="32"/>
          <w:szCs w:val="32"/>
          <w:u w:val="single"/>
          <w:cs/>
        </w:rPr>
        <w:t>สุทธิ</w:t>
      </w:r>
    </w:p>
    <w:bookmarkStart w:id="2" w:name="_MON_1674378562"/>
    <w:bookmarkEnd w:id="2"/>
    <w:p w14:paraId="015006D5" w14:textId="4A4299D2" w:rsidR="00071DE3" w:rsidRPr="00D6566D" w:rsidRDefault="002F18C8" w:rsidP="006E3A79">
      <w:pPr>
        <w:tabs>
          <w:tab w:val="left" w:pos="532"/>
          <w:tab w:val="left" w:pos="9639"/>
          <w:tab w:val="left" w:pos="9781"/>
        </w:tabs>
        <w:overflowPunct/>
        <w:autoSpaceDE/>
        <w:autoSpaceDN/>
        <w:adjustRightInd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object w:dxaOrig="8692" w:dyaOrig="10685" w14:anchorId="7EE5B8EE">
          <v:shape id="_x0000_i1060" type="#_x0000_t75" style="width:489.5pt;height:596pt" o:ole="">
            <v:imagedata r:id="rId12" o:title=""/>
          </v:shape>
          <o:OLEObject Type="Embed" ProgID="Excel.Sheet.12" ShapeID="_x0000_i1060" DrawAspect="Content" ObjectID="_1770158017" r:id="rId13"/>
        </w:object>
      </w:r>
    </w:p>
    <w:p w14:paraId="7622C67C" w14:textId="6A50E44A" w:rsidR="00CB0741" w:rsidRPr="007B36B3" w:rsidRDefault="006179CC" w:rsidP="00161016">
      <w:pPr>
        <w:tabs>
          <w:tab w:val="left" w:pos="9639"/>
        </w:tabs>
        <w:overflowPunct/>
        <w:autoSpaceDE/>
        <w:autoSpaceDN/>
        <w:adjustRightInd/>
        <w:ind w:firstLine="28"/>
        <w:textAlignment w:val="auto"/>
        <w:rPr>
          <w:rFonts w:ascii="Angsana New" w:eastAsia="Times New Roman" w:hAnsi="Angsana New"/>
          <w:sz w:val="32"/>
          <w:szCs w:val="32"/>
          <w:u w:val="single"/>
          <w:cs/>
        </w:rPr>
      </w:pPr>
      <w:r>
        <w:rPr>
          <w:rFonts w:ascii="Angsana New" w:eastAsia="Times New Roman" w:hAnsi="CordiaUPC"/>
          <w:sz w:val="32"/>
          <w:szCs w:val="32"/>
          <w:cs/>
        </w:rPr>
        <w:br w:type="page"/>
      </w:r>
    </w:p>
    <w:bookmarkStart w:id="3" w:name="_MON_1674379876"/>
    <w:bookmarkEnd w:id="3"/>
    <w:p w14:paraId="2F256A3A" w14:textId="028A2D68" w:rsidR="00071DE3" w:rsidRDefault="002F18C8" w:rsidP="005960BE">
      <w:pPr>
        <w:tabs>
          <w:tab w:val="left" w:pos="56"/>
          <w:tab w:val="left" w:pos="900"/>
          <w:tab w:val="left" w:pos="1134"/>
          <w:tab w:val="left" w:pos="9639"/>
        </w:tabs>
        <w:spacing w:line="120" w:lineRule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32"/>
          <w:szCs w:val="32"/>
        </w:rPr>
        <w:object w:dxaOrig="10408" w:dyaOrig="13411" w14:anchorId="6DF9E57F">
          <v:shape id="_x0000_i1066" type="#_x0000_t75" style="width:489pt;height:649pt" o:ole="">
            <v:imagedata r:id="rId14" o:title=""/>
          </v:shape>
          <o:OLEObject Type="Embed" ProgID="Excel.Sheet.12" ShapeID="_x0000_i1066" DrawAspect="Content" ObjectID="_1770158018" r:id="rId15"/>
        </w:object>
      </w:r>
    </w:p>
    <w:p w14:paraId="5ACE3E98" w14:textId="5D0EDF6C" w:rsidR="00E056A5" w:rsidRDefault="008B2207" w:rsidP="00B51700">
      <w:pPr>
        <w:tabs>
          <w:tab w:val="left" w:pos="588"/>
        </w:tabs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  <w:r>
        <w:rPr>
          <w:sz w:val="32"/>
          <w:szCs w:val="32"/>
          <w:cs/>
        </w:rPr>
        <w:br w:type="page"/>
      </w:r>
      <w:r w:rsidR="00CB0741" w:rsidRPr="000C33DE">
        <w:rPr>
          <w:rFonts w:ascii="Angsana New" w:eastAsia="Times New Roman" w:hAnsi="Angsana New" w:hint="cs"/>
          <w:spacing w:val="-6"/>
          <w:sz w:val="32"/>
          <w:szCs w:val="32"/>
          <w:cs/>
        </w:rPr>
        <w:lastRenderedPageBreak/>
        <w:t>กลุ่ม</w:t>
      </w:r>
      <w:r w:rsidR="00CB0741" w:rsidRPr="0056261F">
        <w:rPr>
          <w:rFonts w:ascii="Angsana New" w:eastAsia="Times New Roman" w:hAnsi="Angsana New"/>
          <w:spacing w:val="-4"/>
          <w:sz w:val="32"/>
          <w:szCs w:val="32"/>
          <w:cs/>
        </w:rPr>
        <w:t>บริษัท</w:t>
      </w:r>
      <w:r w:rsidR="00CB0741" w:rsidRPr="00D37F03">
        <w:rPr>
          <w:rFonts w:hint="cs"/>
          <w:sz w:val="32"/>
          <w:szCs w:val="32"/>
          <w:cs/>
        </w:rPr>
        <w:t>ได้</w:t>
      </w:r>
      <w:r w:rsidR="00CB0741" w:rsidRPr="000967E3">
        <w:rPr>
          <w:rFonts w:ascii="Angsana New" w:eastAsia="Times New Roman" w:hAnsi="Angsana New" w:hint="cs"/>
          <w:spacing w:val="-2"/>
          <w:sz w:val="32"/>
          <w:szCs w:val="32"/>
          <w:cs/>
        </w:rPr>
        <w:t>จำนองเรือเดินทะเล</w:t>
      </w:r>
      <w:r w:rsidR="0000229D">
        <w:rPr>
          <w:rFonts w:ascii="Angsana New" w:eastAsia="Times New Roman" w:hAnsi="Angsana New" w:hint="cs"/>
          <w:spacing w:val="-2"/>
          <w:sz w:val="32"/>
          <w:szCs w:val="32"/>
          <w:cs/>
        </w:rPr>
        <w:t>บางส่วน</w:t>
      </w:r>
      <w:r w:rsidR="00CB0741" w:rsidRPr="000967E3">
        <w:rPr>
          <w:rFonts w:ascii="Angsana New" w:eastAsia="Times New Roman" w:hAnsi="Angsana New" w:hint="cs"/>
          <w:spacing w:val="-2"/>
          <w:sz w:val="32"/>
          <w:szCs w:val="32"/>
          <w:cs/>
        </w:rPr>
        <w:t>เพื่อค้ำประกันวงเงินสินเชื่อ</w:t>
      </w:r>
    </w:p>
    <w:p w14:paraId="3544452E" w14:textId="77777777" w:rsidR="005467F2" w:rsidRPr="005467F2" w:rsidRDefault="005467F2" w:rsidP="00A8019F">
      <w:pPr>
        <w:overflowPunct/>
        <w:autoSpaceDE/>
        <w:autoSpaceDN/>
        <w:adjustRightInd/>
        <w:ind w:right="-32" w:firstLine="1134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</w:rPr>
      </w:pPr>
    </w:p>
    <w:p w14:paraId="42A16D48" w14:textId="79DF9BC9" w:rsidR="005467F2" w:rsidRPr="005467F2" w:rsidRDefault="00CB0741" w:rsidP="00C1161E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="Angsana New" w:hAnsi="Angsana New"/>
          <w:sz w:val="2"/>
          <w:szCs w:val="2"/>
          <w:cs/>
        </w:rPr>
      </w:pPr>
      <w:r w:rsidRPr="00904800">
        <w:rPr>
          <w:rFonts w:ascii="Angsana New" w:eastAsia="Times New Roman" w:hAnsi="Angsana New"/>
          <w:spacing w:val="-4"/>
          <w:sz w:val="32"/>
          <w:szCs w:val="32"/>
          <w:cs/>
        </w:rPr>
        <w:t xml:space="preserve">ณ วันที่ </w:t>
      </w:r>
      <w:r w:rsidR="00671CFF" w:rsidRPr="00904800">
        <w:rPr>
          <w:rFonts w:ascii="Angsana New" w:eastAsia="Times New Roman" w:hAnsi="Angsana New"/>
          <w:spacing w:val="-4"/>
          <w:sz w:val="32"/>
          <w:szCs w:val="32"/>
        </w:rPr>
        <w:t>31</w:t>
      </w:r>
      <w:r w:rsidR="00A279FE" w:rsidRPr="00904800">
        <w:rPr>
          <w:rFonts w:ascii="Angsana New" w:eastAsia="Times New Roman" w:hAnsi="Angsana New"/>
          <w:spacing w:val="-4"/>
          <w:sz w:val="32"/>
          <w:szCs w:val="32"/>
          <w:cs/>
        </w:rPr>
        <w:t xml:space="preserve"> ธันวาคม </w:t>
      </w:r>
      <w:r w:rsidR="00F3152E">
        <w:rPr>
          <w:rFonts w:ascii="Angsana New" w:eastAsia="Times New Roman" w:hAnsi="Angsana New"/>
          <w:spacing w:val="-4"/>
          <w:sz w:val="32"/>
          <w:szCs w:val="32"/>
        </w:rPr>
        <w:t>25</w:t>
      </w:r>
      <w:r w:rsidR="00431A83">
        <w:rPr>
          <w:rFonts w:ascii="Angsana New" w:eastAsia="Times New Roman" w:hAnsi="Angsana New"/>
          <w:spacing w:val="-4"/>
          <w:sz w:val="32"/>
          <w:szCs w:val="32"/>
        </w:rPr>
        <w:t>6</w:t>
      </w:r>
      <w:r w:rsidR="00F7657F">
        <w:rPr>
          <w:rFonts w:ascii="Angsana New" w:eastAsia="Times New Roman" w:hAnsi="Angsana New"/>
          <w:spacing w:val="-4"/>
          <w:sz w:val="32"/>
          <w:szCs w:val="32"/>
        </w:rPr>
        <w:t>6</w:t>
      </w:r>
      <w:r w:rsidRPr="00904800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904800">
        <w:rPr>
          <w:rFonts w:ascii="Angsana New" w:eastAsia="Times New Roman" w:hAnsi="Angsana New" w:hint="cs"/>
          <w:spacing w:val="-4"/>
          <w:sz w:val="32"/>
          <w:szCs w:val="32"/>
          <w:cs/>
        </w:rPr>
        <w:t>และ</w:t>
      </w:r>
      <w:r w:rsidR="0033053F" w:rsidRPr="00904800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="00246937">
        <w:rPr>
          <w:rFonts w:ascii="Angsana New" w:eastAsia="Times New Roman" w:hAnsi="Angsana New"/>
          <w:spacing w:val="-4"/>
          <w:sz w:val="32"/>
          <w:szCs w:val="32"/>
        </w:rPr>
        <w:t>25</w:t>
      </w:r>
      <w:r w:rsidR="00431A83">
        <w:rPr>
          <w:rFonts w:ascii="Angsana New" w:eastAsia="Times New Roman" w:hAnsi="Angsana New"/>
          <w:spacing w:val="-4"/>
          <w:sz w:val="32"/>
          <w:szCs w:val="32"/>
        </w:rPr>
        <w:t>6</w:t>
      </w:r>
      <w:r w:rsidR="00F7657F">
        <w:rPr>
          <w:rFonts w:ascii="Angsana New" w:eastAsia="Times New Roman" w:hAnsi="Angsana New"/>
          <w:spacing w:val="-4"/>
          <w:sz w:val="32"/>
          <w:szCs w:val="32"/>
        </w:rPr>
        <w:t>5</w:t>
      </w:r>
      <w:r w:rsidRPr="0090480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กลุ่ม</w:t>
      </w:r>
      <w:r w:rsidRPr="00904800">
        <w:rPr>
          <w:rFonts w:ascii="Angsana New" w:eastAsia="Times New Roman" w:hAnsi="Angsana New"/>
          <w:spacing w:val="-4"/>
          <w:sz w:val="32"/>
          <w:szCs w:val="32"/>
          <w:cs/>
        </w:rPr>
        <w:t>บริษัทมี</w:t>
      </w:r>
      <w:r w:rsidRPr="00904800">
        <w:rPr>
          <w:rFonts w:ascii="Angsana New" w:eastAsia="Times New Roman" w:hAnsi="Angsana New" w:hint="cs"/>
          <w:spacing w:val="-4"/>
          <w:sz w:val="32"/>
          <w:szCs w:val="32"/>
          <w:cs/>
        </w:rPr>
        <w:t>เรือเดินทะเลและ</w:t>
      </w:r>
      <w:r w:rsidRPr="00904800">
        <w:rPr>
          <w:rFonts w:ascii="Angsana New" w:eastAsia="Times New Roman" w:hAnsi="Angsana New"/>
          <w:spacing w:val="-4"/>
          <w:sz w:val="32"/>
          <w:szCs w:val="32"/>
          <w:cs/>
        </w:rPr>
        <w:t>อุปกรณ์จำนวนหนึ่งซึ่งตัดค่าเสื่อมราค</w:t>
      </w:r>
      <w:r w:rsidR="0033053F" w:rsidRPr="00904800">
        <w:rPr>
          <w:rFonts w:ascii="Angsana New" w:eastAsia="Times New Roman" w:hAnsi="Angsana New" w:hint="cs"/>
          <w:spacing w:val="-4"/>
          <w:sz w:val="32"/>
          <w:szCs w:val="32"/>
          <w:cs/>
        </w:rPr>
        <w:t>า</w:t>
      </w:r>
      <w:r w:rsidRPr="00904800">
        <w:rPr>
          <w:rFonts w:ascii="Angsana New" w:eastAsia="Times New Roman" w:hAnsi="Angsana New"/>
          <w:spacing w:val="-6"/>
          <w:sz w:val="32"/>
          <w:szCs w:val="32"/>
          <w:cs/>
        </w:rPr>
        <w:t>หมดแล้วแต่ยังใช้งานอยู่</w:t>
      </w:r>
      <w:r w:rsidRPr="00904800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Pr="00904800">
        <w:rPr>
          <w:rFonts w:ascii="Angsana New" w:eastAsia="Times New Roman" w:hAnsi="Angsana New"/>
          <w:spacing w:val="-6"/>
          <w:sz w:val="32"/>
          <w:szCs w:val="32"/>
          <w:cs/>
        </w:rPr>
        <w:t>ราคาทุน</w:t>
      </w:r>
      <w:r w:rsidRPr="00904800">
        <w:rPr>
          <w:rFonts w:ascii="Angsana New" w:hAnsi="Angsana New"/>
          <w:spacing w:val="-6"/>
          <w:sz w:val="32"/>
          <w:szCs w:val="32"/>
          <w:cs/>
        </w:rPr>
        <w:t>ของสินทรัพย์ดังกล่าวมีจำนวนเงิน</w:t>
      </w:r>
      <w:r w:rsidRPr="005C56B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ประมาณ</w:t>
      </w:r>
      <w:r w:rsidR="00B05C20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3,682</w:t>
      </w:r>
      <w:r w:rsidR="00C01C81" w:rsidRPr="005C56B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5C56B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ล้านบาท</w:t>
      </w:r>
      <w:r w:rsidRPr="005C56B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และ</w:t>
      </w:r>
      <w:r w:rsidR="00981682" w:rsidRPr="005C56BE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081F09" w:rsidRPr="005C56BE">
        <w:rPr>
          <w:rFonts w:ascii="Angsana New" w:hAnsi="Angsana New"/>
          <w:color w:val="000000" w:themeColor="text1"/>
          <w:spacing w:val="-6"/>
          <w:sz w:val="32"/>
          <w:szCs w:val="32"/>
        </w:rPr>
        <w:t>1,</w:t>
      </w:r>
      <w:r w:rsidR="00F7657F">
        <w:rPr>
          <w:rFonts w:ascii="Angsana New" w:hAnsi="Angsana New"/>
          <w:color w:val="000000" w:themeColor="text1"/>
          <w:spacing w:val="-6"/>
          <w:sz w:val="32"/>
          <w:szCs w:val="32"/>
        </w:rPr>
        <w:t>947</w:t>
      </w:r>
      <w:r w:rsidR="009D4DEC" w:rsidRPr="005C56B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5C56B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ล้านบาท</w:t>
      </w:r>
      <w:r w:rsidR="009E20CC" w:rsidRPr="005C56BE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2C2141" w:rsidRPr="005C56B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ตามลำดับ</w:t>
      </w:r>
      <w:r w:rsidR="002C2141" w:rsidRPr="005C56B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C56BE">
        <w:rPr>
          <w:rFonts w:ascii="Angsana New" w:hAnsi="Angsana New"/>
          <w:color w:val="000000" w:themeColor="text1"/>
          <w:sz w:val="32"/>
          <w:szCs w:val="32"/>
        </w:rPr>
        <w:t>(</w:t>
      </w:r>
      <w:r w:rsidRPr="005C56BE">
        <w:rPr>
          <w:rFonts w:ascii="Angsana New" w:hAnsi="Angsana New"/>
          <w:color w:val="000000" w:themeColor="text1"/>
          <w:sz w:val="32"/>
          <w:szCs w:val="32"/>
          <w:cs/>
        </w:rPr>
        <w:t>งบการเงินเฉพาะ</w:t>
      </w:r>
      <w:r w:rsidR="00B43EAE" w:rsidRPr="005C56BE">
        <w:rPr>
          <w:rFonts w:ascii="Angsana New" w:hAnsi="Angsana New" w:hint="cs"/>
          <w:color w:val="000000" w:themeColor="text1"/>
          <w:sz w:val="32"/>
          <w:szCs w:val="32"/>
          <w:cs/>
        </w:rPr>
        <w:t>กิจการ</w:t>
      </w:r>
      <w:r w:rsidR="00B05C20">
        <w:rPr>
          <w:rFonts w:ascii="Angsana New" w:hAnsi="Angsana New"/>
          <w:color w:val="000000" w:themeColor="text1"/>
          <w:sz w:val="32"/>
          <w:szCs w:val="32"/>
        </w:rPr>
        <w:t xml:space="preserve"> 29</w:t>
      </w:r>
      <w:r w:rsidR="00C01C81" w:rsidRPr="005C56B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3B2F29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Pr="003B2F29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3307EA">
        <w:rPr>
          <w:rFonts w:ascii="Angsana New" w:hAnsi="Angsana New"/>
          <w:color w:val="000000"/>
          <w:sz w:val="32"/>
          <w:szCs w:val="32"/>
        </w:rPr>
        <w:t xml:space="preserve"> </w:t>
      </w:r>
      <w:r w:rsidR="00F7657F">
        <w:rPr>
          <w:rFonts w:ascii="Angsana New" w:hAnsi="Angsana New"/>
          <w:color w:val="000000" w:themeColor="text1"/>
          <w:sz w:val="32"/>
          <w:szCs w:val="32"/>
        </w:rPr>
        <w:t>1,667</w:t>
      </w:r>
      <w:r w:rsidR="00671CFF">
        <w:rPr>
          <w:rFonts w:ascii="Angsana New" w:hAnsi="Angsana New"/>
          <w:color w:val="000000"/>
          <w:sz w:val="32"/>
          <w:szCs w:val="32"/>
        </w:rPr>
        <w:t xml:space="preserve"> </w:t>
      </w:r>
      <w:r w:rsidRPr="003307EA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2C2141">
        <w:rPr>
          <w:rFonts w:ascii="Angsana New" w:hAnsi="Angsana New" w:hint="cs"/>
          <w:color w:val="000000"/>
          <w:sz w:val="32"/>
          <w:szCs w:val="32"/>
          <w:cs/>
        </w:rPr>
        <w:t xml:space="preserve"> ตามลำดับ</w:t>
      </w:r>
      <w:r w:rsidRPr="003307EA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4C0D9FFE" w14:textId="63F3F805" w:rsidR="00391420" w:rsidRPr="00B05C20" w:rsidRDefault="00391420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</w:p>
    <w:p w14:paraId="424A02E7" w14:textId="1321142D" w:rsidR="00081F09" w:rsidRDefault="00081F09" w:rsidP="001E6D6C">
      <w:pPr>
        <w:tabs>
          <w:tab w:val="left" w:pos="900"/>
          <w:tab w:val="center" w:pos="5184"/>
        </w:tabs>
        <w:ind w:left="588"/>
        <w:jc w:val="thaiDistribute"/>
        <w:rPr>
          <w:rFonts w:ascii="Angsana New" w:hAnsi="Angsana New"/>
          <w:sz w:val="32"/>
          <w:szCs w:val="32"/>
          <w:u w:val="single"/>
        </w:rPr>
      </w:pPr>
      <w:r w:rsidRPr="009E48D0">
        <w:rPr>
          <w:rFonts w:ascii="Angsana New" w:hAnsi="Angsana New" w:hint="cs"/>
          <w:sz w:val="32"/>
          <w:szCs w:val="32"/>
          <w:u w:val="single"/>
          <w:cs/>
        </w:rPr>
        <w:t xml:space="preserve">สรุปเหตุการณ์สำคัญที่เกิดขึ้นในปี </w:t>
      </w:r>
      <w:r w:rsidRPr="009E48D0">
        <w:rPr>
          <w:rFonts w:ascii="Angsana New" w:hAnsi="Angsana New"/>
          <w:sz w:val="32"/>
          <w:szCs w:val="32"/>
          <w:u w:val="single"/>
        </w:rPr>
        <w:t>256</w:t>
      </w:r>
      <w:r>
        <w:rPr>
          <w:rFonts w:ascii="Angsana New" w:hAnsi="Angsana New"/>
          <w:sz w:val="32"/>
          <w:szCs w:val="32"/>
          <w:u w:val="single"/>
        </w:rPr>
        <w:t>5</w:t>
      </w:r>
    </w:p>
    <w:p w14:paraId="7ADF831E" w14:textId="77777777" w:rsidR="00081F09" w:rsidRPr="00081F09" w:rsidRDefault="00081F09" w:rsidP="00930945">
      <w:pPr>
        <w:tabs>
          <w:tab w:val="left" w:pos="900"/>
          <w:tab w:val="left" w:pos="6660"/>
        </w:tabs>
        <w:ind w:left="-284" w:firstLine="718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74350945" w14:textId="6C750405" w:rsidR="00AE7044" w:rsidRPr="00AE7044" w:rsidRDefault="00AE7044" w:rsidP="00AE7044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32"/>
          <w:szCs w:val="32"/>
          <w:lang w:val="th-TH"/>
        </w:rPr>
      </w:pP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ในไตรมาส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2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ปี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2565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บริษัทย่อยแห่งหนึ่งในประเทศสิงคโปร์ได้รับมอบเรือเดินทะเลจำนวน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1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ลำ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มูลค่าตามสัญญาเป็นจำนวนเงิน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32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ล้านเหรียญสหรัฐฯ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หรือประมาณ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1,127.6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ล้านบาท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และได้ขายเรือจำนวน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1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ลำ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ซึ่งมีมูลค่าสุทธิตามบัญชีของเรือเดินทะเลและอุปกรณ์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จำนวน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6.7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ล้านเหรียญสหรัฐฯ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="00A4317E"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หรือประมาณ</w:t>
      </w:r>
      <w:r w:rsidR="00A4317E"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="00A4317E">
        <w:rPr>
          <w:rFonts w:asciiTheme="majorBidi" w:eastAsia="Times New Roman" w:hAnsiTheme="majorBidi"/>
          <w:sz w:val="32"/>
          <w:szCs w:val="32"/>
        </w:rPr>
        <w:t>236.2</w:t>
      </w:r>
      <w:r w:rsidR="00A4317E"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="00A4317E"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ล้านบาท</w:t>
      </w:r>
      <w:r w:rsidR="00A4317E">
        <w:rPr>
          <w:rFonts w:asciiTheme="majorBidi" w:eastAsia="Times New Roman" w:hAnsiTheme="majorBidi" w:hint="cs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ด้วยมูลค่า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30.3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ล้านเหรียญสหรัฐฯ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หรือประมาณ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1,067.6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ล้านบาท</w:t>
      </w:r>
    </w:p>
    <w:p w14:paraId="31B1960D" w14:textId="77777777" w:rsidR="00AE7044" w:rsidRPr="00AE7044" w:rsidRDefault="00AE7044" w:rsidP="00AE7044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10"/>
          <w:szCs w:val="10"/>
          <w:lang w:val="th-TH"/>
        </w:rPr>
      </w:pPr>
    </w:p>
    <w:p w14:paraId="04D63F7A" w14:textId="18FB024C" w:rsidR="00AE7044" w:rsidRPr="00AE7044" w:rsidRDefault="00AE7044" w:rsidP="00AE7044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32"/>
          <w:szCs w:val="32"/>
          <w:lang w:val="th-TH"/>
        </w:rPr>
      </w:pP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ในไตรมาส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3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ปี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2565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บริษัทย่อยแห่งหนึ่งในประเทศสิงคโปร์ได้รับมอบเรือเดินทะเลจำนวน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2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ลำ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มูลค่าตามสัญญารวมเป็นจำนวนเงิน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71.8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ล้านเหรียญสหรัฐฯ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หรือประมาณ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311C17">
        <w:rPr>
          <w:rFonts w:hAnsi="Times New Roman" w:cs="Times New Roman"/>
          <w:sz w:val="22"/>
          <w:szCs w:val="22"/>
        </w:rPr>
        <w:t>2,530</w:t>
      </w:r>
      <w:r>
        <w:rPr>
          <w:rFonts w:hAnsi="Times New Roman" w:cs="Times New Roman"/>
          <w:sz w:val="22"/>
          <w:szCs w:val="22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ล้านบาท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และได้ขายเรือจำนวน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1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ลำ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ซึ่งมีมูลค่าสุทธิตามบัญชีของเรือเดินทะเลและอุปกรณ์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จำนวน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1.8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ล้านเหรียญสหรัฐฯ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="00A4317E"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หรือประมาณ</w:t>
      </w:r>
      <w:r w:rsidR="00A4317E"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="00A4317E">
        <w:rPr>
          <w:rFonts w:asciiTheme="majorBidi" w:eastAsia="Times New Roman" w:hAnsiTheme="majorBidi"/>
          <w:sz w:val="32"/>
          <w:szCs w:val="32"/>
        </w:rPr>
        <w:t>62.6</w:t>
      </w:r>
      <w:r w:rsidR="00A4317E"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="00A4317E"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ล้านบาท</w:t>
      </w:r>
      <w:r w:rsidR="00A4317E">
        <w:rPr>
          <w:rFonts w:asciiTheme="majorBidi" w:eastAsia="Times New Roman" w:hAnsiTheme="majorBidi" w:hint="cs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ด้วยมูลค่า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3.1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ล้านเหรียญสหรัฐฯ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หรือประมาณ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109.7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ล้านบาท</w:t>
      </w:r>
    </w:p>
    <w:p w14:paraId="2A4DDB20" w14:textId="77777777" w:rsidR="00AE7044" w:rsidRPr="00AE7044" w:rsidRDefault="00AE7044" w:rsidP="00AE7044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10"/>
          <w:szCs w:val="10"/>
          <w:lang w:val="th-TH"/>
        </w:rPr>
      </w:pPr>
    </w:p>
    <w:p w14:paraId="07DC301F" w14:textId="41EFA434" w:rsidR="00AE7044" w:rsidRPr="00AE7044" w:rsidRDefault="00AE7044" w:rsidP="00AE7044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32"/>
          <w:szCs w:val="32"/>
          <w:lang w:val="th-TH"/>
        </w:rPr>
      </w:pP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ในไตรมาส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4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ปี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2565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บริษัทย่อยแห่งหนึ่งในประเทศไทยได้รับมอบเรือเดินทะเลจำนวน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1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ลำ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มูลค่าตามสัญญาเป็นจำนวนเงิน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115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ล้านเหรียญสหรัฐฯ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หรือประมาณ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4,052.2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ล้านบาท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และบริษัทฯ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และบริษัทย่อยแห่งหนึ่งในประเทศสิงคโปร์ได้ขายเรือจำนวน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3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ลำ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ซึ่งมีมูลค่าสุทธิตามบัญชีของเรือเดินทะเลและอุปกรณ์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จำนวน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5.5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ล้านเหรียญสหรัฐฯ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="00A4317E"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หรือประมาณ</w:t>
      </w:r>
      <w:r w:rsidR="00A4317E"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="00A4317E">
        <w:rPr>
          <w:rFonts w:asciiTheme="majorBidi" w:eastAsia="Times New Roman" w:hAnsiTheme="majorBidi"/>
          <w:sz w:val="32"/>
          <w:szCs w:val="32"/>
        </w:rPr>
        <w:t>193.3</w:t>
      </w:r>
      <w:r w:rsidR="00A4317E"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="00A4317E"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ล้านบาท</w:t>
      </w:r>
      <w:r w:rsidR="00A4317E">
        <w:rPr>
          <w:rFonts w:asciiTheme="majorBidi" w:eastAsia="Times New Roman" w:hAnsiTheme="majorBidi" w:hint="cs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ด้วยมูลค่า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8.1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ล้านเหรียญสหรัฐฯ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หรือประมาณ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284.6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ล้านบาท</w:t>
      </w:r>
    </w:p>
    <w:p w14:paraId="252ED268" w14:textId="77777777" w:rsidR="00AE7044" w:rsidRPr="00AE7044" w:rsidRDefault="00AE7044" w:rsidP="00AE7044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10"/>
          <w:szCs w:val="10"/>
          <w:lang w:val="th-TH"/>
        </w:rPr>
      </w:pPr>
    </w:p>
    <w:p w14:paraId="16263974" w14:textId="16D64F43" w:rsidR="00AE7044" w:rsidRPr="00AE7044" w:rsidRDefault="00AE7044" w:rsidP="00AE7044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pacing w:val="-6"/>
          <w:sz w:val="32"/>
          <w:szCs w:val="32"/>
          <w:lang w:val="th-TH"/>
        </w:rPr>
      </w:pP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ในปลายปี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2565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ผู้บริหารได้ประเมินมูลค่าที่คาดว่าจะได้รับคืนของเรือเดินทะเลของบริษัทฯ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และ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  </w:t>
      </w:r>
      <w:r w:rsidRPr="00AE7044">
        <w:rPr>
          <w:rFonts w:asciiTheme="majorBidi" w:eastAsia="Times New Roman" w:hAnsiTheme="majorBidi" w:hint="cs"/>
          <w:spacing w:val="2"/>
          <w:sz w:val="32"/>
          <w:szCs w:val="32"/>
          <w:cs/>
          <w:lang w:val="th-TH"/>
        </w:rPr>
        <w:t>บริษัทย่อย</w:t>
      </w:r>
      <w:r w:rsidRPr="00AE7044">
        <w:rPr>
          <w:rFonts w:asciiTheme="majorBidi" w:eastAsia="Times New Roman" w:hAnsiTheme="majorBidi"/>
          <w:spacing w:val="2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/>
          <w:spacing w:val="2"/>
          <w:sz w:val="32"/>
          <w:szCs w:val="32"/>
        </w:rPr>
        <w:t>2</w:t>
      </w:r>
      <w:r w:rsidRPr="00AE7044">
        <w:rPr>
          <w:rFonts w:asciiTheme="majorBidi" w:eastAsia="Times New Roman" w:hAnsiTheme="majorBidi"/>
          <w:spacing w:val="2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pacing w:val="2"/>
          <w:sz w:val="32"/>
          <w:szCs w:val="32"/>
          <w:cs/>
          <w:lang w:val="th-TH"/>
        </w:rPr>
        <w:t>แห่ง</w:t>
      </w:r>
      <w:r w:rsidRPr="00AE7044">
        <w:rPr>
          <w:rFonts w:asciiTheme="majorBidi" w:eastAsia="Times New Roman" w:hAnsiTheme="majorBidi"/>
          <w:spacing w:val="2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pacing w:val="2"/>
          <w:sz w:val="32"/>
          <w:szCs w:val="32"/>
          <w:cs/>
          <w:lang w:val="th-TH"/>
        </w:rPr>
        <w:t>ซึ่งกำหนดจากมูลค่าการใช้สินทรัพย์โดยอ้างอิงข้อมูลเรื่องประมาณการรายได้ที่ได้รับจากผู้ประเมินราคาอิสระ</w:t>
      </w:r>
      <w:r w:rsidRPr="00AE7044">
        <w:rPr>
          <w:rFonts w:asciiTheme="majorBidi" w:eastAsia="Times New Roman" w:hAnsiTheme="majorBidi"/>
          <w:spacing w:val="2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pacing w:val="2"/>
          <w:sz w:val="32"/>
          <w:szCs w:val="32"/>
          <w:cs/>
          <w:lang w:val="th-TH"/>
        </w:rPr>
        <w:t>จากผลการประเมินดังกล่าวแสดงให้เห็นว่าเรือเดินทะเลของกลุ่มบริษัท</w:t>
      </w:r>
      <w:r w:rsidRPr="00AE7044">
        <w:rPr>
          <w:rFonts w:asciiTheme="majorBidi" w:eastAsia="Times New Roman" w:hAnsiTheme="majorBidi"/>
          <w:spacing w:val="2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pacing w:val="2"/>
          <w:sz w:val="32"/>
          <w:szCs w:val="32"/>
          <w:cs/>
          <w:lang w:val="th-TH"/>
        </w:rPr>
        <w:t>และบริษัทฯ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pacing w:val="-4"/>
          <w:sz w:val="32"/>
          <w:szCs w:val="32"/>
          <w:cs/>
          <w:lang w:val="th-TH"/>
        </w:rPr>
        <w:t>ไม่ด้อยค่าเนื่อง</w:t>
      </w:r>
      <w:r w:rsidRPr="00AE7044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>จากมูลค่าที่คาดว่าจะได้รับคืนของเรือเดินทะเลของกลุ่มบริษัท</w:t>
      </w:r>
      <w:r w:rsidRPr="00AE7044">
        <w:rPr>
          <w:rFonts w:asciiTheme="majorBidi" w:eastAsia="Times New Roman" w:hAnsiTheme="majorBidi"/>
          <w:spacing w:val="-6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>และบริษัทฯ</w:t>
      </w:r>
      <w:r w:rsidRPr="00AE7044">
        <w:rPr>
          <w:rFonts w:asciiTheme="majorBidi" w:eastAsia="Times New Roman" w:hAnsiTheme="majorBidi"/>
          <w:spacing w:val="-6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>สูงกว่ามูลค่าตามบัญชี</w:t>
      </w:r>
    </w:p>
    <w:p w14:paraId="5376C299" w14:textId="77777777" w:rsidR="00AE7044" w:rsidRPr="00AE7044" w:rsidRDefault="00AE7044" w:rsidP="00AE7044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10"/>
          <w:szCs w:val="10"/>
          <w:lang w:val="th-TH"/>
        </w:rPr>
      </w:pPr>
    </w:p>
    <w:p w14:paraId="4D1F1AFD" w14:textId="0BCAE248" w:rsidR="00AE7044" w:rsidRDefault="00AE7044" w:rsidP="00AE7044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32"/>
          <w:szCs w:val="32"/>
          <w:lang w:val="th-TH"/>
        </w:rPr>
      </w:pP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อัตราคิดลดที่ใช้ในการประมาณการมูลค่าจากการใช้คือ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ร้อยละ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="009D074E">
        <w:rPr>
          <w:rFonts w:asciiTheme="majorBidi" w:eastAsia="Times New Roman" w:hAnsiTheme="majorBidi"/>
          <w:sz w:val="32"/>
          <w:szCs w:val="32"/>
        </w:rPr>
        <w:t>8</w:t>
      </w:r>
      <w:r w:rsidR="009D074E">
        <w:rPr>
          <w:rFonts w:asciiTheme="majorBidi" w:eastAsia="Times New Roman" w:hAnsiTheme="majorBidi" w:hint="cs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ต่อปี</w:t>
      </w:r>
    </w:p>
    <w:p w14:paraId="5C7B9350" w14:textId="77777777" w:rsidR="00F7657F" w:rsidRDefault="00F7657F" w:rsidP="00AE7044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32"/>
          <w:szCs w:val="32"/>
          <w:lang w:val="th-TH"/>
        </w:rPr>
      </w:pPr>
    </w:p>
    <w:p w14:paraId="2D40C225" w14:textId="77777777" w:rsidR="00F7657F" w:rsidRDefault="00F7657F" w:rsidP="00AE7044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32"/>
          <w:szCs w:val="32"/>
          <w:lang w:val="th-TH"/>
        </w:rPr>
      </w:pPr>
    </w:p>
    <w:p w14:paraId="3F7ACE7A" w14:textId="77777777" w:rsidR="00F7657F" w:rsidRDefault="00F7657F" w:rsidP="00AE7044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32"/>
          <w:szCs w:val="32"/>
          <w:lang w:val="th-TH"/>
        </w:rPr>
      </w:pPr>
    </w:p>
    <w:p w14:paraId="47DBEF79" w14:textId="77777777" w:rsidR="00F7657F" w:rsidRDefault="00F7657F" w:rsidP="00AE7044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32"/>
          <w:szCs w:val="32"/>
          <w:cs/>
          <w:lang w:val="th-TH"/>
        </w:rPr>
      </w:pPr>
    </w:p>
    <w:p w14:paraId="1FBF814E" w14:textId="77777777" w:rsidR="00A85321" w:rsidRPr="00A85321" w:rsidRDefault="00A8532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A85321">
        <w:rPr>
          <w:rFonts w:ascii="Angsana New" w:hAnsi="Angsana New"/>
          <w:sz w:val="32"/>
          <w:szCs w:val="32"/>
          <w:cs/>
        </w:rPr>
        <w:br w:type="page"/>
      </w:r>
    </w:p>
    <w:p w14:paraId="228DC7DC" w14:textId="60AB1E8A" w:rsidR="00F7657F" w:rsidRDefault="00F7657F" w:rsidP="00F7657F">
      <w:pPr>
        <w:tabs>
          <w:tab w:val="left" w:pos="900"/>
          <w:tab w:val="left" w:pos="6660"/>
        </w:tabs>
        <w:ind w:left="588"/>
        <w:jc w:val="thaiDistribute"/>
        <w:rPr>
          <w:rFonts w:ascii="Angsana New" w:hAnsi="Angsana New"/>
          <w:sz w:val="32"/>
          <w:szCs w:val="32"/>
          <w:u w:val="single"/>
        </w:rPr>
      </w:pPr>
      <w:r w:rsidRPr="009E48D0">
        <w:rPr>
          <w:rFonts w:ascii="Angsana New" w:hAnsi="Angsana New" w:hint="cs"/>
          <w:sz w:val="32"/>
          <w:szCs w:val="32"/>
          <w:u w:val="single"/>
          <w:cs/>
        </w:rPr>
        <w:lastRenderedPageBreak/>
        <w:t xml:space="preserve">สรุปเหตุการณ์สำคัญที่เกิดขึ้นในปี </w:t>
      </w:r>
      <w:r w:rsidRPr="009E48D0">
        <w:rPr>
          <w:rFonts w:ascii="Angsana New" w:hAnsi="Angsana New"/>
          <w:sz w:val="32"/>
          <w:szCs w:val="32"/>
          <w:u w:val="single"/>
        </w:rPr>
        <w:t>256</w:t>
      </w:r>
      <w:r>
        <w:rPr>
          <w:rFonts w:ascii="Angsana New" w:hAnsi="Angsana New"/>
          <w:sz w:val="32"/>
          <w:szCs w:val="32"/>
          <w:u w:val="single"/>
        </w:rPr>
        <w:t>6</w:t>
      </w:r>
    </w:p>
    <w:p w14:paraId="559B1129" w14:textId="77777777" w:rsidR="00B05C20" w:rsidRPr="00B05C20" w:rsidRDefault="00B05C20" w:rsidP="001B315F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10"/>
          <w:szCs w:val="10"/>
        </w:rPr>
      </w:pPr>
    </w:p>
    <w:p w14:paraId="5094B5C0" w14:textId="59785238" w:rsidR="001B315F" w:rsidRPr="00C123CD" w:rsidRDefault="001B315F" w:rsidP="001B315F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pacing w:val="-6"/>
          <w:sz w:val="32"/>
          <w:szCs w:val="32"/>
          <w:lang w:val="th-TH"/>
        </w:rPr>
      </w:pP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ในไตรมาส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1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ปี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2566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บริษัทย่อยแห่งหนึ่งในประเท</w:t>
      </w:r>
      <w:r>
        <w:rPr>
          <w:rFonts w:asciiTheme="majorBidi" w:eastAsia="Times New Roman" w:hAnsiTheme="majorBidi" w:hint="cs"/>
          <w:sz w:val="32"/>
          <w:szCs w:val="32"/>
          <w:cs/>
          <w:lang w:val="th-TH"/>
        </w:rPr>
        <w:t>ศไทย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ได้รับมอบเรือเดินทะเลจำนวน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1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ลำ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มูลค่าตามสัญญาเป็นจำนวนเงิน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115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ล้านเหรียญสหรัฐฯ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หรือประมาณ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4,022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ล้านบาท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และ</w:t>
      </w:r>
      <w:r>
        <w:rPr>
          <w:rFonts w:asciiTheme="majorBidi" w:eastAsia="Times New Roman" w:hAnsiTheme="majorBidi" w:hint="cs"/>
          <w:sz w:val="32"/>
          <w:szCs w:val="32"/>
          <w:cs/>
          <w:lang w:val="th-TH"/>
        </w:rPr>
        <w:t>บริษัทย่อยแห่งหนึ่งในประเทศสิงคโปร์ได้ขายเรือจำนวน 1 ลำ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ซึ่งมีมูลค่าสุทธิตามบัญชีของเรือเดินทะเลและอุปกรณ์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จำนวน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7.3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C123CD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>ล้านเหรียญสหรัฐฯ</w:t>
      </w:r>
      <w:r w:rsidRPr="00C123CD">
        <w:rPr>
          <w:rFonts w:asciiTheme="majorBidi" w:eastAsia="Times New Roman" w:hAnsiTheme="majorBidi"/>
          <w:spacing w:val="-6"/>
          <w:sz w:val="32"/>
          <w:szCs w:val="32"/>
          <w:cs/>
          <w:lang w:val="th-TH"/>
        </w:rPr>
        <w:t xml:space="preserve"> </w:t>
      </w:r>
      <w:r w:rsidR="00C123CD" w:rsidRPr="00C123CD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 xml:space="preserve">หรือประมาณ </w:t>
      </w:r>
      <w:r w:rsidR="00C123CD" w:rsidRPr="00C123CD">
        <w:rPr>
          <w:rFonts w:asciiTheme="majorBidi" w:eastAsia="Times New Roman" w:hAnsiTheme="majorBidi"/>
          <w:spacing w:val="-6"/>
          <w:sz w:val="32"/>
          <w:szCs w:val="32"/>
        </w:rPr>
        <w:t xml:space="preserve">252.7 </w:t>
      </w:r>
      <w:r w:rsidR="00C123CD" w:rsidRPr="00C123CD">
        <w:rPr>
          <w:rFonts w:asciiTheme="majorBidi" w:eastAsia="Times New Roman" w:hAnsiTheme="majorBidi" w:hint="cs"/>
          <w:spacing w:val="-6"/>
          <w:sz w:val="32"/>
          <w:szCs w:val="32"/>
          <w:cs/>
        </w:rPr>
        <w:t xml:space="preserve">ล้านบาท </w:t>
      </w:r>
      <w:r w:rsidRPr="00C123CD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>ด้วยมูลค่า</w:t>
      </w:r>
      <w:r w:rsidRPr="00C123CD">
        <w:rPr>
          <w:rFonts w:asciiTheme="majorBidi" w:eastAsia="Times New Roman" w:hAnsiTheme="majorBidi"/>
          <w:spacing w:val="-6"/>
          <w:sz w:val="32"/>
          <w:szCs w:val="32"/>
          <w:cs/>
          <w:lang w:val="th-TH"/>
        </w:rPr>
        <w:t xml:space="preserve"> </w:t>
      </w:r>
      <w:r w:rsidRPr="00C123CD">
        <w:rPr>
          <w:rFonts w:asciiTheme="majorBidi" w:eastAsia="Times New Roman" w:hAnsiTheme="majorBidi"/>
          <w:spacing w:val="-6"/>
          <w:sz w:val="32"/>
          <w:szCs w:val="32"/>
        </w:rPr>
        <w:t>7.</w:t>
      </w:r>
      <w:r w:rsidR="003E2FA5" w:rsidRPr="00C123CD">
        <w:rPr>
          <w:rFonts w:asciiTheme="majorBidi" w:eastAsia="Times New Roman" w:hAnsiTheme="majorBidi"/>
          <w:spacing w:val="-6"/>
          <w:sz w:val="32"/>
          <w:szCs w:val="32"/>
        </w:rPr>
        <w:t>2</w:t>
      </w:r>
      <w:r w:rsidRPr="00C123CD">
        <w:rPr>
          <w:rFonts w:asciiTheme="majorBidi" w:eastAsia="Times New Roman" w:hAnsiTheme="majorBidi"/>
          <w:spacing w:val="-6"/>
          <w:sz w:val="32"/>
          <w:szCs w:val="32"/>
          <w:cs/>
          <w:lang w:val="th-TH"/>
        </w:rPr>
        <w:t xml:space="preserve"> </w:t>
      </w:r>
      <w:r w:rsidRPr="00C123CD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>ล้านเหรียญสหรัฐฯ</w:t>
      </w:r>
      <w:r w:rsidRPr="00C123CD">
        <w:rPr>
          <w:rFonts w:asciiTheme="majorBidi" w:eastAsia="Times New Roman" w:hAnsiTheme="majorBidi"/>
          <w:spacing w:val="-6"/>
          <w:sz w:val="32"/>
          <w:szCs w:val="32"/>
          <w:cs/>
          <w:lang w:val="th-TH"/>
        </w:rPr>
        <w:t xml:space="preserve"> </w:t>
      </w:r>
      <w:r w:rsidRPr="00C123CD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>หรือประมาณ</w:t>
      </w:r>
      <w:r w:rsidRPr="00C123CD">
        <w:rPr>
          <w:rFonts w:asciiTheme="majorBidi" w:eastAsia="Times New Roman" w:hAnsiTheme="majorBidi"/>
          <w:spacing w:val="-6"/>
          <w:sz w:val="32"/>
          <w:szCs w:val="32"/>
          <w:cs/>
          <w:lang w:val="th-TH"/>
        </w:rPr>
        <w:t xml:space="preserve"> </w:t>
      </w:r>
      <w:r w:rsidRPr="00C123CD">
        <w:rPr>
          <w:rFonts w:asciiTheme="majorBidi" w:eastAsia="Times New Roman" w:hAnsiTheme="majorBidi"/>
          <w:spacing w:val="-6"/>
          <w:sz w:val="32"/>
          <w:szCs w:val="32"/>
        </w:rPr>
        <w:t>2</w:t>
      </w:r>
      <w:r w:rsidR="003E2FA5" w:rsidRPr="00C123CD">
        <w:rPr>
          <w:rFonts w:asciiTheme="majorBidi" w:eastAsia="Times New Roman" w:hAnsiTheme="majorBidi"/>
          <w:spacing w:val="-6"/>
          <w:sz w:val="32"/>
          <w:szCs w:val="32"/>
        </w:rPr>
        <w:t>54</w:t>
      </w:r>
      <w:r w:rsidRPr="00C123CD">
        <w:rPr>
          <w:rFonts w:asciiTheme="majorBidi" w:eastAsia="Times New Roman" w:hAnsiTheme="majorBidi"/>
          <w:spacing w:val="-6"/>
          <w:sz w:val="32"/>
          <w:szCs w:val="32"/>
        </w:rPr>
        <w:t>.</w:t>
      </w:r>
      <w:r w:rsidR="003E2FA5" w:rsidRPr="00C123CD">
        <w:rPr>
          <w:rFonts w:asciiTheme="majorBidi" w:eastAsia="Times New Roman" w:hAnsiTheme="majorBidi"/>
          <w:spacing w:val="-6"/>
          <w:sz w:val="32"/>
          <w:szCs w:val="32"/>
        </w:rPr>
        <w:t>3</w:t>
      </w:r>
      <w:r w:rsidRPr="00C123CD">
        <w:rPr>
          <w:rFonts w:asciiTheme="majorBidi" w:eastAsia="Times New Roman" w:hAnsiTheme="majorBidi"/>
          <w:spacing w:val="-6"/>
          <w:sz w:val="32"/>
          <w:szCs w:val="32"/>
        </w:rPr>
        <w:t xml:space="preserve"> </w:t>
      </w:r>
      <w:r w:rsidRPr="00C123CD">
        <w:rPr>
          <w:rFonts w:asciiTheme="majorBidi" w:eastAsia="Times New Roman" w:hAnsiTheme="majorBidi" w:hint="cs"/>
          <w:spacing w:val="-2"/>
          <w:sz w:val="32"/>
          <w:szCs w:val="32"/>
          <w:cs/>
          <w:lang w:val="th-TH"/>
        </w:rPr>
        <w:t>ล้านบาท</w:t>
      </w:r>
    </w:p>
    <w:p w14:paraId="740D5A5E" w14:textId="77777777" w:rsidR="001B315F" w:rsidRPr="00AE7044" w:rsidRDefault="001B315F" w:rsidP="001B315F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10"/>
          <w:szCs w:val="10"/>
          <w:lang w:val="th-TH"/>
        </w:rPr>
      </w:pPr>
    </w:p>
    <w:p w14:paraId="3F50BD43" w14:textId="124288D2" w:rsidR="001B315F" w:rsidRPr="00AE7044" w:rsidRDefault="001B315F" w:rsidP="001B315F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32"/>
          <w:szCs w:val="32"/>
          <w:cs/>
          <w:lang w:val="th-TH"/>
        </w:rPr>
      </w:pP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ในไตรมาส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2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ปี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2566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 w:hint="cs"/>
          <w:sz w:val="32"/>
          <w:szCs w:val="32"/>
          <w:cs/>
          <w:lang w:val="th-TH"/>
        </w:rPr>
        <w:t>บริษัทฯ ขายเรือจำนวน</w:t>
      </w:r>
      <w:r>
        <w:rPr>
          <w:rFonts w:asciiTheme="majorBidi" w:eastAsia="Times New Roman" w:hAnsiTheme="majorBidi"/>
          <w:sz w:val="32"/>
          <w:szCs w:val="32"/>
        </w:rPr>
        <w:t xml:space="preserve"> 1 </w:t>
      </w:r>
      <w:r>
        <w:rPr>
          <w:rFonts w:asciiTheme="majorBidi" w:eastAsia="Times New Roman" w:hAnsiTheme="majorBidi" w:hint="cs"/>
          <w:sz w:val="32"/>
          <w:szCs w:val="32"/>
          <w:cs/>
        </w:rPr>
        <w:t>ลำ ซึ่งมีมูลค่าสุทธิ</w:t>
      </w:r>
      <w:r w:rsidR="003534CB">
        <w:rPr>
          <w:rFonts w:asciiTheme="majorBidi" w:eastAsia="Times New Roman" w:hAnsiTheme="majorBidi" w:hint="cs"/>
          <w:sz w:val="32"/>
          <w:szCs w:val="32"/>
          <w:cs/>
        </w:rPr>
        <w:t xml:space="preserve">ตามบัญชีของเรือเดินทะเลและอุปกรณ์ จำนวน </w:t>
      </w:r>
      <w:r w:rsidR="003534CB">
        <w:rPr>
          <w:rFonts w:asciiTheme="majorBidi" w:eastAsia="Times New Roman" w:hAnsiTheme="majorBidi"/>
          <w:sz w:val="32"/>
          <w:szCs w:val="32"/>
        </w:rPr>
        <w:t xml:space="preserve">3.2 </w:t>
      </w:r>
      <w:r w:rsidR="003534CB">
        <w:rPr>
          <w:rFonts w:asciiTheme="majorBidi" w:eastAsia="Times New Roman" w:hAnsiTheme="majorBidi" w:hint="cs"/>
          <w:sz w:val="32"/>
          <w:szCs w:val="32"/>
          <w:cs/>
        </w:rPr>
        <w:t xml:space="preserve">ล้านเหรียญสหรัฐฯ </w:t>
      </w:r>
      <w:r w:rsidR="00ED6272" w:rsidRPr="00C123CD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>หรือประมาณ</w:t>
      </w:r>
      <w:r w:rsidR="00ED6272" w:rsidRPr="00C123CD">
        <w:rPr>
          <w:rFonts w:asciiTheme="majorBidi" w:eastAsia="Times New Roman" w:hAnsiTheme="majorBidi"/>
          <w:spacing w:val="-6"/>
          <w:sz w:val="32"/>
          <w:szCs w:val="32"/>
          <w:cs/>
          <w:lang w:val="th-TH"/>
        </w:rPr>
        <w:t xml:space="preserve"> </w:t>
      </w:r>
      <w:r w:rsidR="00ED6272">
        <w:rPr>
          <w:rFonts w:asciiTheme="majorBidi" w:eastAsia="Times New Roman" w:hAnsiTheme="majorBidi"/>
          <w:spacing w:val="-6"/>
          <w:sz w:val="32"/>
          <w:szCs w:val="32"/>
        </w:rPr>
        <w:t>111.7</w:t>
      </w:r>
      <w:r w:rsidR="00ED6272" w:rsidRPr="00C123CD">
        <w:rPr>
          <w:rFonts w:asciiTheme="majorBidi" w:eastAsia="Times New Roman" w:hAnsiTheme="majorBidi"/>
          <w:spacing w:val="-6"/>
          <w:sz w:val="32"/>
          <w:szCs w:val="32"/>
        </w:rPr>
        <w:t xml:space="preserve"> </w:t>
      </w:r>
      <w:r w:rsidR="00ED6272" w:rsidRPr="00C123CD">
        <w:rPr>
          <w:rFonts w:asciiTheme="majorBidi" w:eastAsia="Times New Roman" w:hAnsiTheme="majorBidi" w:hint="cs"/>
          <w:spacing w:val="-2"/>
          <w:sz w:val="32"/>
          <w:szCs w:val="32"/>
          <w:cs/>
          <w:lang w:val="th-TH"/>
        </w:rPr>
        <w:t>ล้านบาท</w:t>
      </w:r>
      <w:r w:rsidR="00ED6272">
        <w:rPr>
          <w:rFonts w:asciiTheme="majorBidi" w:eastAsia="Times New Roman" w:hAnsiTheme="majorBidi" w:hint="cs"/>
          <w:spacing w:val="-2"/>
          <w:sz w:val="32"/>
          <w:szCs w:val="32"/>
          <w:cs/>
          <w:lang w:val="th-TH"/>
        </w:rPr>
        <w:t xml:space="preserve"> </w:t>
      </w:r>
      <w:r w:rsidR="003534CB">
        <w:rPr>
          <w:rFonts w:asciiTheme="majorBidi" w:eastAsia="Times New Roman" w:hAnsiTheme="majorBidi" w:hint="cs"/>
          <w:sz w:val="32"/>
          <w:szCs w:val="32"/>
          <w:cs/>
        </w:rPr>
        <w:t>ด้วยมูลค่า</w:t>
      </w:r>
      <w:r w:rsidR="003534CB">
        <w:rPr>
          <w:rFonts w:asciiTheme="majorBidi" w:eastAsia="Times New Roman" w:hAnsiTheme="majorBidi"/>
          <w:sz w:val="32"/>
          <w:szCs w:val="32"/>
        </w:rPr>
        <w:t xml:space="preserve"> 4.9 </w:t>
      </w:r>
      <w:r w:rsidR="003534CB">
        <w:rPr>
          <w:rFonts w:asciiTheme="majorBidi" w:eastAsia="Times New Roman" w:hAnsiTheme="majorBidi" w:hint="cs"/>
          <w:sz w:val="32"/>
          <w:szCs w:val="32"/>
          <w:cs/>
        </w:rPr>
        <w:t xml:space="preserve">ล้านเหรียญสหรัฐฯ หรือประมาณ </w:t>
      </w:r>
      <w:r w:rsidR="002D637F">
        <w:rPr>
          <w:rFonts w:asciiTheme="majorBidi" w:eastAsia="Times New Roman" w:hAnsiTheme="majorBidi"/>
          <w:sz w:val="32"/>
          <w:szCs w:val="32"/>
        </w:rPr>
        <w:t>171.4</w:t>
      </w:r>
      <w:r w:rsidR="003534CB">
        <w:rPr>
          <w:rFonts w:asciiTheme="majorBidi" w:eastAsia="Times New Roman" w:hAnsiTheme="majorBidi" w:hint="cs"/>
          <w:sz w:val="32"/>
          <w:szCs w:val="32"/>
          <w:cs/>
        </w:rPr>
        <w:t xml:space="preserve"> ล้านบาท และ</w:t>
      </w:r>
      <w:r w:rsidRPr="00B05C20">
        <w:rPr>
          <w:rFonts w:asciiTheme="majorBidi" w:eastAsia="Times New Roman" w:hAnsiTheme="majorBidi" w:hint="cs"/>
          <w:spacing w:val="2"/>
          <w:sz w:val="32"/>
          <w:szCs w:val="32"/>
          <w:cs/>
          <w:lang w:val="th-TH"/>
        </w:rPr>
        <w:t>บริษัทย่อยแห่งหนึ่งในประเทศสิงคโปร์ได้รับมอบเรือเดินทะเลจำนวน</w:t>
      </w:r>
      <w:r w:rsidRPr="00B05C20">
        <w:rPr>
          <w:rFonts w:asciiTheme="majorBidi" w:eastAsia="Times New Roman" w:hAnsiTheme="majorBidi"/>
          <w:spacing w:val="2"/>
          <w:sz w:val="32"/>
          <w:szCs w:val="32"/>
          <w:cs/>
          <w:lang w:val="th-TH"/>
        </w:rPr>
        <w:t xml:space="preserve"> </w:t>
      </w:r>
      <w:r w:rsidRPr="00B05C20">
        <w:rPr>
          <w:rFonts w:asciiTheme="majorBidi" w:eastAsia="Times New Roman" w:hAnsiTheme="majorBidi"/>
          <w:spacing w:val="2"/>
          <w:sz w:val="32"/>
          <w:szCs w:val="32"/>
        </w:rPr>
        <w:t>2</w:t>
      </w:r>
      <w:r w:rsidRPr="00B05C20">
        <w:rPr>
          <w:rFonts w:asciiTheme="majorBidi" w:eastAsia="Times New Roman" w:hAnsiTheme="majorBidi"/>
          <w:spacing w:val="2"/>
          <w:sz w:val="32"/>
          <w:szCs w:val="32"/>
          <w:cs/>
          <w:lang w:val="th-TH"/>
        </w:rPr>
        <w:t xml:space="preserve"> </w:t>
      </w:r>
      <w:r w:rsidRPr="00B05C20">
        <w:rPr>
          <w:rFonts w:asciiTheme="majorBidi" w:eastAsia="Times New Roman" w:hAnsiTheme="majorBidi" w:hint="cs"/>
          <w:spacing w:val="2"/>
          <w:sz w:val="32"/>
          <w:szCs w:val="32"/>
          <w:cs/>
          <w:lang w:val="th-TH"/>
        </w:rPr>
        <w:t>ลำ</w:t>
      </w:r>
      <w:r w:rsidRPr="00B05C20">
        <w:rPr>
          <w:rFonts w:asciiTheme="majorBidi" w:eastAsia="Times New Roman" w:hAnsiTheme="majorBidi"/>
          <w:spacing w:val="2"/>
          <w:sz w:val="32"/>
          <w:szCs w:val="32"/>
          <w:cs/>
          <w:lang w:val="th-TH"/>
        </w:rPr>
        <w:t xml:space="preserve"> </w:t>
      </w:r>
      <w:r w:rsidRPr="00B05C20">
        <w:rPr>
          <w:rFonts w:asciiTheme="majorBidi" w:eastAsia="Times New Roman" w:hAnsiTheme="majorBidi" w:hint="cs"/>
          <w:spacing w:val="2"/>
          <w:sz w:val="32"/>
          <w:szCs w:val="32"/>
          <w:cs/>
          <w:lang w:val="th-TH"/>
        </w:rPr>
        <w:t>มูลค่าตามสัญญารวม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เป็นจำนวนเงิน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47.3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ล้านเหรียญสหรัฐฯ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หรือประมาณ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hAnsi="Times New Roman" w:cs="Times New Roman"/>
          <w:sz w:val="22"/>
          <w:szCs w:val="22"/>
        </w:rPr>
        <w:t>1,65</w:t>
      </w:r>
      <w:r w:rsidR="003E2FA5">
        <w:rPr>
          <w:rFonts w:hAnsi="Times New Roman" w:cs="Times New Roman"/>
          <w:sz w:val="22"/>
          <w:szCs w:val="22"/>
        </w:rPr>
        <w:t>2</w:t>
      </w:r>
      <w:r>
        <w:rPr>
          <w:rFonts w:hAnsi="Times New Roman" w:cs="Times New Roman"/>
          <w:sz w:val="22"/>
          <w:szCs w:val="22"/>
        </w:rPr>
        <w:t>.</w:t>
      </w:r>
      <w:r w:rsidR="003E2FA5">
        <w:rPr>
          <w:rFonts w:hAnsi="Times New Roman" w:cs="Times New Roman"/>
          <w:sz w:val="22"/>
          <w:szCs w:val="22"/>
        </w:rPr>
        <w:t>5</w:t>
      </w:r>
      <w:r>
        <w:rPr>
          <w:rFonts w:hAnsi="Times New Roman" w:cs="Times New Roman"/>
          <w:sz w:val="22"/>
          <w:szCs w:val="22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</w:t>
      </w:r>
      <w:r w:rsidR="003E2FA5">
        <w:rPr>
          <w:rFonts w:asciiTheme="majorBidi" w:eastAsia="Times New Roman" w:hAnsiTheme="majorBidi" w:hint="cs"/>
          <w:sz w:val="32"/>
          <w:szCs w:val="32"/>
          <w:cs/>
          <w:lang w:val="th-TH"/>
        </w:rPr>
        <w:t>บาท</w:t>
      </w:r>
    </w:p>
    <w:p w14:paraId="17798996" w14:textId="77777777" w:rsidR="001B315F" w:rsidRPr="00AE7044" w:rsidRDefault="001B315F" w:rsidP="001B315F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10"/>
          <w:szCs w:val="10"/>
          <w:lang w:val="th-TH"/>
        </w:rPr>
      </w:pPr>
    </w:p>
    <w:p w14:paraId="2C9FF598" w14:textId="2D286EB4" w:rsidR="001B315F" w:rsidRDefault="001B315F" w:rsidP="001B315F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32"/>
          <w:szCs w:val="32"/>
          <w:lang w:val="th-TH"/>
        </w:rPr>
      </w:pP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ในไตรมาส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="00DF5867">
        <w:rPr>
          <w:rFonts w:asciiTheme="majorBidi" w:eastAsia="Times New Roman" w:hAnsiTheme="majorBidi"/>
          <w:sz w:val="32"/>
          <w:szCs w:val="32"/>
        </w:rPr>
        <w:t xml:space="preserve">3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ปี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256</w:t>
      </w:r>
      <w:r w:rsidR="00DF5867">
        <w:rPr>
          <w:rFonts w:asciiTheme="majorBidi" w:eastAsia="Times New Roman" w:hAnsiTheme="majorBidi"/>
          <w:sz w:val="32"/>
          <w:szCs w:val="32"/>
        </w:rPr>
        <w:t>6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บริษัท</w:t>
      </w:r>
      <w:r w:rsidR="00DF5867">
        <w:rPr>
          <w:rFonts w:asciiTheme="majorBidi" w:eastAsia="Times New Roman" w:hAnsiTheme="majorBidi" w:hint="cs"/>
          <w:sz w:val="32"/>
          <w:szCs w:val="32"/>
          <w:cs/>
          <w:lang w:val="th-TH"/>
        </w:rPr>
        <w:t xml:space="preserve">ฯ </w:t>
      </w:r>
      <w:r w:rsidR="003E2FA5">
        <w:rPr>
          <w:rFonts w:asciiTheme="majorBidi" w:eastAsia="Times New Roman" w:hAnsiTheme="majorBidi" w:hint="cs"/>
          <w:sz w:val="32"/>
          <w:szCs w:val="32"/>
          <w:cs/>
          <w:lang w:val="th-TH"/>
        </w:rPr>
        <w:t>และบริษัทย่อยแห่งหนึ่งในประเทศสิงคโปร์</w:t>
      </w:r>
      <w:r w:rsidR="00DF5867">
        <w:rPr>
          <w:rFonts w:asciiTheme="majorBidi" w:eastAsia="Times New Roman" w:hAnsiTheme="majorBidi" w:hint="cs"/>
          <w:sz w:val="32"/>
          <w:szCs w:val="32"/>
          <w:cs/>
          <w:lang w:val="th-TH"/>
        </w:rPr>
        <w:t xml:space="preserve">ขายเรือจำนวน </w:t>
      </w:r>
      <w:r w:rsidR="00DF5867">
        <w:rPr>
          <w:rFonts w:asciiTheme="majorBidi" w:eastAsia="Times New Roman" w:hAnsiTheme="majorBidi"/>
          <w:sz w:val="32"/>
          <w:szCs w:val="32"/>
        </w:rPr>
        <w:t xml:space="preserve">2 </w:t>
      </w:r>
      <w:r w:rsidR="00DF5867">
        <w:rPr>
          <w:rFonts w:asciiTheme="majorBidi" w:eastAsia="Times New Roman" w:hAnsiTheme="majorBidi" w:hint="cs"/>
          <w:sz w:val="32"/>
          <w:szCs w:val="32"/>
          <w:cs/>
        </w:rPr>
        <w:t xml:space="preserve">ลำ ซึ่งมีมูลค่าสุทธิตามบัญชีของเรือเดินทะเลและอุปกรณ์ จำนวน </w:t>
      </w:r>
      <w:r w:rsidR="009D074E">
        <w:rPr>
          <w:rFonts w:asciiTheme="majorBidi" w:eastAsia="Times New Roman" w:hAnsiTheme="majorBidi"/>
          <w:sz w:val="32"/>
          <w:szCs w:val="32"/>
        </w:rPr>
        <w:t>4</w:t>
      </w:r>
      <w:r w:rsidR="00DF5867">
        <w:rPr>
          <w:rFonts w:asciiTheme="majorBidi" w:eastAsia="Times New Roman" w:hAnsiTheme="majorBidi" w:hint="cs"/>
          <w:sz w:val="32"/>
          <w:szCs w:val="32"/>
          <w:cs/>
        </w:rPr>
        <w:t xml:space="preserve"> ล้านเหรียญสหรัฐฯ </w:t>
      </w:r>
      <w:r w:rsidR="00ED6272" w:rsidRPr="00C123CD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>หรือประมาณ</w:t>
      </w:r>
      <w:r w:rsidR="00ED6272" w:rsidRPr="00C123CD">
        <w:rPr>
          <w:rFonts w:asciiTheme="majorBidi" w:eastAsia="Times New Roman" w:hAnsiTheme="majorBidi"/>
          <w:spacing w:val="-6"/>
          <w:sz w:val="32"/>
          <w:szCs w:val="32"/>
          <w:cs/>
          <w:lang w:val="th-TH"/>
        </w:rPr>
        <w:t xml:space="preserve"> </w:t>
      </w:r>
      <w:r w:rsidR="00ED6272">
        <w:rPr>
          <w:rFonts w:asciiTheme="majorBidi" w:eastAsia="Times New Roman" w:hAnsiTheme="majorBidi"/>
          <w:spacing w:val="-6"/>
          <w:sz w:val="32"/>
          <w:szCs w:val="32"/>
        </w:rPr>
        <w:t>141.4</w:t>
      </w:r>
      <w:r w:rsidR="00ED6272" w:rsidRPr="00C123CD">
        <w:rPr>
          <w:rFonts w:asciiTheme="majorBidi" w:eastAsia="Times New Roman" w:hAnsiTheme="majorBidi"/>
          <w:spacing w:val="-6"/>
          <w:sz w:val="32"/>
          <w:szCs w:val="32"/>
        </w:rPr>
        <w:t xml:space="preserve"> </w:t>
      </w:r>
      <w:r w:rsidR="00ED6272" w:rsidRPr="00C123CD">
        <w:rPr>
          <w:rFonts w:asciiTheme="majorBidi" w:eastAsia="Times New Roman" w:hAnsiTheme="majorBidi" w:hint="cs"/>
          <w:spacing w:val="-2"/>
          <w:sz w:val="32"/>
          <w:szCs w:val="32"/>
          <w:cs/>
          <w:lang w:val="th-TH"/>
        </w:rPr>
        <w:t>ล้านบาท</w:t>
      </w:r>
      <w:r w:rsidR="00DF5867">
        <w:rPr>
          <w:rFonts w:asciiTheme="majorBidi" w:eastAsia="Times New Roman" w:hAnsiTheme="majorBidi" w:hint="cs"/>
          <w:sz w:val="32"/>
          <w:szCs w:val="32"/>
          <w:cs/>
        </w:rPr>
        <w:t xml:space="preserve">ด้วยมูลค่า </w:t>
      </w:r>
      <w:r w:rsidR="003E2FA5">
        <w:rPr>
          <w:rFonts w:asciiTheme="majorBidi" w:eastAsia="Times New Roman" w:hAnsiTheme="majorBidi"/>
          <w:sz w:val="32"/>
          <w:szCs w:val="32"/>
        </w:rPr>
        <w:t>7.2</w:t>
      </w:r>
      <w:r w:rsidR="00DF5867">
        <w:rPr>
          <w:rFonts w:asciiTheme="majorBidi" w:eastAsia="Times New Roman" w:hAnsiTheme="majorBidi"/>
          <w:sz w:val="32"/>
          <w:szCs w:val="32"/>
        </w:rPr>
        <w:t xml:space="preserve"> </w:t>
      </w:r>
      <w:r w:rsidR="00DF5867">
        <w:rPr>
          <w:rFonts w:asciiTheme="majorBidi" w:eastAsia="Times New Roman" w:hAnsiTheme="majorBidi" w:hint="cs"/>
          <w:sz w:val="32"/>
          <w:szCs w:val="32"/>
          <w:cs/>
        </w:rPr>
        <w:t xml:space="preserve">ล้านเหรียญสหรัฐฯ หรือประมาณ </w:t>
      </w:r>
      <w:r w:rsidR="003E2FA5">
        <w:rPr>
          <w:rFonts w:asciiTheme="majorBidi" w:eastAsia="Times New Roman" w:hAnsiTheme="majorBidi"/>
          <w:sz w:val="32"/>
          <w:szCs w:val="32"/>
        </w:rPr>
        <w:t>250.1</w:t>
      </w:r>
      <w:r w:rsidR="00DF5867">
        <w:rPr>
          <w:rFonts w:asciiTheme="majorBidi" w:eastAsia="Times New Roman" w:hAnsiTheme="majorBidi"/>
          <w:sz w:val="32"/>
          <w:szCs w:val="32"/>
        </w:rPr>
        <w:t xml:space="preserve"> </w:t>
      </w:r>
      <w:r w:rsidR="00DF5867">
        <w:rPr>
          <w:rFonts w:asciiTheme="majorBidi" w:eastAsia="Times New Roman" w:hAnsiTheme="majorBidi" w:hint="cs"/>
          <w:sz w:val="32"/>
          <w:szCs w:val="32"/>
          <w:cs/>
        </w:rPr>
        <w:t>ล้านบาท</w:t>
      </w:r>
    </w:p>
    <w:p w14:paraId="2721F6D0" w14:textId="77777777" w:rsidR="003E2FA5" w:rsidRPr="003E2FA5" w:rsidRDefault="003E2FA5" w:rsidP="003E2FA5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10"/>
          <w:szCs w:val="10"/>
        </w:rPr>
      </w:pPr>
    </w:p>
    <w:p w14:paraId="3B1EEC9B" w14:textId="4B1C11BC" w:rsidR="003E2FA5" w:rsidRDefault="003E2FA5" w:rsidP="003E2FA5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32"/>
          <w:szCs w:val="32"/>
          <w:cs/>
          <w:lang w:val="th-TH"/>
        </w:rPr>
      </w:pP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ในไตรมาส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 xml:space="preserve">4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ปี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2566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บริษัท</w:t>
      </w:r>
      <w:r>
        <w:rPr>
          <w:rFonts w:asciiTheme="majorBidi" w:eastAsia="Times New Roman" w:hAnsiTheme="majorBidi" w:hint="cs"/>
          <w:sz w:val="32"/>
          <w:szCs w:val="32"/>
          <w:cs/>
          <w:lang w:val="th-TH"/>
        </w:rPr>
        <w:t>ฯ และบริษัทย่อยแห่งหนึ่งในประเทศสิงคโปร์ขายเรือจำนวน 3</w:t>
      </w:r>
      <w:r>
        <w:rPr>
          <w:rFonts w:asciiTheme="majorBidi" w:eastAsia="Times New Roman" w:hAnsiTheme="majorBidi"/>
          <w:sz w:val="32"/>
          <w:szCs w:val="32"/>
        </w:rPr>
        <w:t xml:space="preserve"> </w:t>
      </w:r>
      <w:r>
        <w:rPr>
          <w:rFonts w:asciiTheme="majorBidi" w:eastAsia="Times New Roman" w:hAnsiTheme="majorBidi" w:hint="cs"/>
          <w:sz w:val="32"/>
          <w:szCs w:val="32"/>
          <w:cs/>
        </w:rPr>
        <w:t xml:space="preserve">ลำ ซึ่งมีมูลค่าสุทธิตามบัญชีของเรือเดินทะเลและอุปกรณ์ จำนวน </w:t>
      </w:r>
      <w:r>
        <w:rPr>
          <w:rFonts w:asciiTheme="majorBidi" w:eastAsia="Times New Roman" w:hAnsiTheme="majorBidi"/>
          <w:sz w:val="32"/>
          <w:szCs w:val="32"/>
        </w:rPr>
        <w:t>9</w:t>
      </w:r>
      <w:r>
        <w:rPr>
          <w:rFonts w:asciiTheme="majorBidi" w:eastAsia="Times New Roman" w:hAnsiTheme="majorBidi" w:hint="cs"/>
          <w:sz w:val="32"/>
          <w:szCs w:val="32"/>
          <w:cs/>
        </w:rPr>
        <w:t xml:space="preserve"> ล้านเหรียญสหรัฐฯ </w:t>
      </w:r>
      <w:r w:rsidR="00ED6272" w:rsidRPr="00C123CD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>หรือประมาณ</w:t>
      </w:r>
      <w:r w:rsidR="00ED6272" w:rsidRPr="00C123CD">
        <w:rPr>
          <w:rFonts w:asciiTheme="majorBidi" w:eastAsia="Times New Roman" w:hAnsiTheme="majorBidi"/>
          <w:spacing w:val="-6"/>
          <w:sz w:val="32"/>
          <w:szCs w:val="32"/>
          <w:cs/>
          <w:lang w:val="th-TH"/>
        </w:rPr>
        <w:t xml:space="preserve"> </w:t>
      </w:r>
      <w:r w:rsidR="00ED6272">
        <w:rPr>
          <w:rFonts w:asciiTheme="majorBidi" w:eastAsia="Times New Roman" w:hAnsiTheme="majorBidi"/>
          <w:spacing w:val="-6"/>
          <w:sz w:val="32"/>
          <w:szCs w:val="32"/>
        </w:rPr>
        <w:t>31</w:t>
      </w:r>
      <w:r w:rsidR="00963168">
        <w:rPr>
          <w:rFonts w:asciiTheme="majorBidi" w:eastAsia="Times New Roman" w:hAnsiTheme="majorBidi"/>
          <w:spacing w:val="-6"/>
          <w:sz w:val="32"/>
          <w:szCs w:val="32"/>
        </w:rPr>
        <w:t>5.1</w:t>
      </w:r>
      <w:r w:rsidR="00ED6272" w:rsidRPr="00C123CD">
        <w:rPr>
          <w:rFonts w:asciiTheme="majorBidi" w:eastAsia="Times New Roman" w:hAnsiTheme="majorBidi"/>
          <w:spacing w:val="-6"/>
          <w:sz w:val="32"/>
          <w:szCs w:val="32"/>
        </w:rPr>
        <w:t xml:space="preserve"> </w:t>
      </w:r>
      <w:r w:rsidR="00ED6272" w:rsidRPr="00C123CD">
        <w:rPr>
          <w:rFonts w:asciiTheme="majorBidi" w:eastAsia="Times New Roman" w:hAnsiTheme="majorBidi" w:hint="cs"/>
          <w:spacing w:val="-2"/>
          <w:sz w:val="32"/>
          <w:szCs w:val="32"/>
          <w:cs/>
          <w:lang w:val="th-TH"/>
        </w:rPr>
        <w:t>ล้านบาท</w:t>
      </w:r>
      <w:r>
        <w:rPr>
          <w:rFonts w:asciiTheme="majorBidi" w:eastAsia="Times New Roman" w:hAnsiTheme="majorBidi" w:hint="cs"/>
          <w:sz w:val="32"/>
          <w:szCs w:val="32"/>
          <w:cs/>
        </w:rPr>
        <w:t xml:space="preserve">ด้วยมูลค่า </w:t>
      </w:r>
      <w:r>
        <w:rPr>
          <w:rFonts w:asciiTheme="majorBidi" w:eastAsia="Times New Roman" w:hAnsiTheme="majorBidi"/>
          <w:sz w:val="32"/>
          <w:szCs w:val="32"/>
        </w:rPr>
        <w:t xml:space="preserve">10.1 </w:t>
      </w:r>
      <w:r>
        <w:rPr>
          <w:rFonts w:asciiTheme="majorBidi" w:eastAsia="Times New Roman" w:hAnsiTheme="majorBidi" w:hint="cs"/>
          <w:sz w:val="32"/>
          <w:szCs w:val="32"/>
          <w:cs/>
        </w:rPr>
        <w:t xml:space="preserve">ล้านเหรียญสหรัฐฯ หรือประมาณ </w:t>
      </w:r>
      <w:r>
        <w:rPr>
          <w:rFonts w:asciiTheme="majorBidi" w:eastAsia="Times New Roman" w:hAnsiTheme="majorBidi"/>
          <w:sz w:val="32"/>
          <w:szCs w:val="32"/>
        </w:rPr>
        <w:t xml:space="preserve">354 </w:t>
      </w:r>
      <w:r>
        <w:rPr>
          <w:rFonts w:asciiTheme="majorBidi" w:eastAsia="Times New Roman" w:hAnsiTheme="majorBidi" w:hint="cs"/>
          <w:sz w:val="32"/>
          <w:szCs w:val="32"/>
          <w:cs/>
        </w:rPr>
        <w:t>ล้านบาท</w:t>
      </w:r>
    </w:p>
    <w:p w14:paraId="00F5B18B" w14:textId="77777777" w:rsidR="001B315F" w:rsidRPr="00AE7044" w:rsidRDefault="001B315F" w:rsidP="001B315F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10"/>
          <w:szCs w:val="10"/>
          <w:lang w:val="th-TH"/>
        </w:rPr>
      </w:pPr>
    </w:p>
    <w:p w14:paraId="6CA8E514" w14:textId="7800B339" w:rsidR="001B315F" w:rsidRPr="00CB0ABE" w:rsidRDefault="001B315F" w:rsidP="001B315F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pacing w:val="-6"/>
          <w:sz w:val="32"/>
          <w:szCs w:val="32"/>
          <w:cs/>
        </w:rPr>
      </w:pPr>
      <w:r w:rsidRPr="00FC5E38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>ในปลายปี</w:t>
      </w:r>
      <w:r w:rsidRPr="00FC5E38">
        <w:rPr>
          <w:rFonts w:asciiTheme="majorBidi" w:eastAsia="Times New Roman" w:hAnsiTheme="majorBidi"/>
          <w:spacing w:val="-6"/>
          <w:sz w:val="32"/>
          <w:szCs w:val="32"/>
          <w:cs/>
          <w:lang w:val="th-TH"/>
        </w:rPr>
        <w:t xml:space="preserve"> </w:t>
      </w:r>
      <w:r w:rsidRPr="00FC5E38">
        <w:rPr>
          <w:rFonts w:asciiTheme="majorBidi" w:eastAsia="Times New Roman" w:hAnsiTheme="majorBidi"/>
          <w:spacing w:val="-6"/>
          <w:sz w:val="32"/>
          <w:szCs w:val="32"/>
        </w:rPr>
        <w:t>256</w:t>
      </w:r>
      <w:r w:rsidR="00DF5867" w:rsidRPr="00FC5E38">
        <w:rPr>
          <w:rFonts w:asciiTheme="majorBidi" w:eastAsia="Times New Roman" w:hAnsiTheme="majorBidi"/>
          <w:spacing w:val="-6"/>
          <w:sz w:val="32"/>
          <w:szCs w:val="32"/>
        </w:rPr>
        <w:t>6</w:t>
      </w:r>
      <w:r w:rsidRPr="00FC5E38">
        <w:rPr>
          <w:rFonts w:asciiTheme="majorBidi" w:eastAsia="Times New Roman" w:hAnsiTheme="majorBidi"/>
          <w:spacing w:val="-6"/>
          <w:sz w:val="32"/>
          <w:szCs w:val="32"/>
          <w:cs/>
          <w:lang w:val="th-TH"/>
        </w:rPr>
        <w:t xml:space="preserve"> </w:t>
      </w:r>
      <w:r w:rsidRPr="00FC5E38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>ผู้บริหารได้ประเมินมูลค่าที่คาดว่าจะได้รับคืนของเรือเดินทะเลของบริษัทฯ</w:t>
      </w:r>
      <w:r w:rsidRPr="00FC5E38">
        <w:rPr>
          <w:rFonts w:asciiTheme="majorBidi" w:eastAsia="Times New Roman" w:hAnsiTheme="majorBidi"/>
          <w:spacing w:val="-6"/>
          <w:sz w:val="32"/>
          <w:szCs w:val="32"/>
          <w:cs/>
          <w:lang w:val="th-TH"/>
        </w:rPr>
        <w:t xml:space="preserve"> </w:t>
      </w:r>
      <w:r w:rsidRPr="00FC5E38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>และบริษัท</w:t>
      </w:r>
      <w:r w:rsidR="00CB0ABE" w:rsidRPr="00FC5E38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>ย่อย</w:t>
      </w:r>
      <w:r w:rsidRPr="00FC5E38">
        <w:rPr>
          <w:rFonts w:asciiTheme="majorBidi" w:eastAsia="Times New Roman" w:hAnsiTheme="majorBidi"/>
          <w:spacing w:val="4"/>
          <w:sz w:val="32"/>
          <w:szCs w:val="32"/>
          <w:cs/>
          <w:lang w:val="th-TH"/>
        </w:rPr>
        <w:t xml:space="preserve"> </w:t>
      </w:r>
      <w:r w:rsidRPr="00FC5E38">
        <w:rPr>
          <w:rFonts w:asciiTheme="majorBidi" w:eastAsia="Times New Roman" w:hAnsiTheme="majorBidi" w:hint="cs"/>
          <w:sz w:val="32"/>
          <w:szCs w:val="32"/>
          <w:cs/>
          <w:lang w:val="th-TH"/>
        </w:rPr>
        <w:t>ซึ่งกำหนดจากมูลค่าการใช้สินทรัพย์โดยอ้างอิงข้อมูลเรื่องประมาณการรายได้ที่ได้รับจากผู้ประเมินราคาอิสระ</w:t>
      </w:r>
      <w:r w:rsidRPr="00FC5E38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FC5E38">
        <w:rPr>
          <w:rFonts w:asciiTheme="majorBidi" w:eastAsia="Times New Roman" w:hAnsiTheme="majorBidi" w:hint="cs"/>
          <w:sz w:val="32"/>
          <w:szCs w:val="32"/>
          <w:cs/>
          <w:lang w:val="th-TH"/>
        </w:rPr>
        <w:t>จากผลการประเมินดังกล่าวแสดงให้เห็นว่า</w:t>
      </w:r>
      <w:r w:rsidR="00CB0ABE" w:rsidRPr="00FC5E38">
        <w:rPr>
          <w:rFonts w:asciiTheme="majorBidi" w:eastAsia="Times New Roman" w:hAnsiTheme="majorBidi" w:hint="cs"/>
          <w:sz w:val="32"/>
          <w:szCs w:val="32"/>
          <w:cs/>
          <w:lang w:val="th-TH"/>
        </w:rPr>
        <w:t>มูลค่าที่คาดว่าจะได้รับคืนของ</w:t>
      </w:r>
      <w:r w:rsidRPr="00FC5E38">
        <w:rPr>
          <w:rFonts w:asciiTheme="majorBidi" w:eastAsia="Times New Roman" w:hAnsiTheme="majorBidi" w:hint="cs"/>
          <w:sz w:val="32"/>
          <w:szCs w:val="32"/>
          <w:cs/>
          <w:lang w:val="th-TH"/>
        </w:rPr>
        <w:t>เรือเดินทะเลของกลุ่มบริษัท</w:t>
      </w:r>
      <w:r w:rsidR="003579C2">
        <w:rPr>
          <w:rFonts w:asciiTheme="majorBidi" w:eastAsia="Times New Roman" w:hAnsiTheme="majorBidi" w:hint="cs"/>
          <w:sz w:val="32"/>
          <w:szCs w:val="32"/>
          <w:cs/>
          <w:lang w:val="th-TH"/>
        </w:rPr>
        <w:t xml:space="preserve">และบริษัทฯ </w:t>
      </w:r>
      <w:r w:rsidR="00CB0ABE" w:rsidRPr="00FC5E38">
        <w:rPr>
          <w:rFonts w:asciiTheme="majorBidi" w:eastAsia="Times New Roman" w:hAnsiTheme="majorBidi" w:hint="cs"/>
          <w:sz w:val="32"/>
          <w:szCs w:val="32"/>
          <w:cs/>
          <w:lang w:val="th-TH"/>
        </w:rPr>
        <w:t>ต่ำกว่า</w:t>
      </w:r>
      <w:r w:rsidR="00CB0ABE">
        <w:rPr>
          <w:rFonts w:asciiTheme="majorBidi" w:eastAsia="Times New Roman" w:hAnsiTheme="majorBidi" w:hint="cs"/>
          <w:spacing w:val="2"/>
          <w:sz w:val="32"/>
          <w:szCs w:val="32"/>
          <w:cs/>
          <w:lang w:val="th-TH"/>
        </w:rPr>
        <w:t>มูลค่าตามบัญชี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="00CB0ABE">
        <w:rPr>
          <w:rFonts w:asciiTheme="majorBidi" w:eastAsia="Times New Roman" w:hAnsiTheme="majorBidi" w:hint="cs"/>
          <w:sz w:val="32"/>
          <w:szCs w:val="32"/>
          <w:cs/>
          <w:lang w:val="th-TH"/>
        </w:rPr>
        <w:t>ดังนั้น</w:t>
      </w:r>
      <w:r w:rsidR="00ED6272">
        <w:rPr>
          <w:rFonts w:asciiTheme="majorBidi" w:eastAsia="Times New Roman" w:hAnsiTheme="majorBidi" w:hint="cs"/>
          <w:sz w:val="32"/>
          <w:szCs w:val="32"/>
          <w:cs/>
          <w:lang w:val="th-TH"/>
        </w:rPr>
        <w:t>กลุ่มบริษัท</w:t>
      </w:r>
      <w:r w:rsidR="00CB0ABE">
        <w:rPr>
          <w:rFonts w:asciiTheme="majorBidi" w:eastAsia="Times New Roman" w:hAnsiTheme="majorBidi" w:hint="cs"/>
          <w:sz w:val="32"/>
          <w:szCs w:val="32"/>
          <w:cs/>
          <w:lang w:val="th-TH"/>
        </w:rPr>
        <w:t xml:space="preserve">จึงได้บันทึกรายการขาดทุนจากการด้อยค่าเป็นจำนวนเงิน </w:t>
      </w:r>
      <w:r w:rsidR="00CB0ABE" w:rsidRPr="003579C2">
        <w:rPr>
          <w:rFonts w:asciiTheme="majorBidi" w:eastAsia="Times New Roman" w:hAnsiTheme="majorBidi"/>
          <w:spacing w:val="-2"/>
          <w:sz w:val="32"/>
          <w:szCs w:val="32"/>
        </w:rPr>
        <w:t xml:space="preserve">24.5 </w:t>
      </w:r>
      <w:r w:rsidR="00CB0ABE" w:rsidRPr="003579C2">
        <w:rPr>
          <w:rFonts w:asciiTheme="majorBidi" w:eastAsia="Times New Roman" w:hAnsiTheme="majorBidi" w:hint="cs"/>
          <w:spacing w:val="-2"/>
          <w:sz w:val="32"/>
          <w:szCs w:val="32"/>
          <w:cs/>
        </w:rPr>
        <w:t>ล้านเหรียญสหรัฐฯ หรือ</w:t>
      </w:r>
      <w:r w:rsidR="00FC5E38" w:rsidRPr="003579C2">
        <w:rPr>
          <w:rFonts w:asciiTheme="majorBidi" w:eastAsia="Times New Roman" w:hAnsiTheme="majorBidi" w:hint="cs"/>
          <w:spacing w:val="-2"/>
          <w:sz w:val="32"/>
          <w:szCs w:val="32"/>
          <w:cs/>
        </w:rPr>
        <w:t>ป</w:t>
      </w:r>
      <w:r w:rsidR="00CB0ABE" w:rsidRPr="003579C2">
        <w:rPr>
          <w:rFonts w:asciiTheme="majorBidi" w:eastAsia="Times New Roman" w:hAnsiTheme="majorBidi" w:hint="cs"/>
          <w:spacing w:val="-2"/>
          <w:sz w:val="32"/>
          <w:szCs w:val="32"/>
          <w:cs/>
        </w:rPr>
        <w:t xml:space="preserve">ระมาณ </w:t>
      </w:r>
      <w:r w:rsidR="00CB0ABE" w:rsidRPr="003579C2">
        <w:rPr>
          <w:rFonts w:asciiTheme="majorBidi" w:eastAsia="Times New Roman" w:hAnsiTheme="majorBidi"/>
          <w:spacing w:val="-2"/>
          <w:sz w:val="32"/>
          <w:szCs w:val="32"/>
        </w:rPr>
        <w:t>857.1</w:t>
      </w:r>
      <w:r w:rsidR="00CB0ABE" w:rsidRPr="003579C2">
        <w:rPr>
          <w:rFonts w:asciiTheme="majorBidi" w:eastAsia="Times New Roman" w:hAnsiTheme="majorBidi" w:hint="cs"/>
          <w:spacing w:val="-2"/>
          <w:sz w:val="32"/>
          <w:szCs w:val="32"/>
          <w:cs/>
        </w:rPr>
        <w:t xml:space="preserve"> ล้านบาท</w:t>
      </w:r>
      <w:r w:rsidR="00CB0ABE" w:rsidRPr="003579C2">
        <w:rPr>
          <w:rFonts w:asciiTheme="majorBidi" w:eastAsia="Times New Roman" w:hAnsiTheme="majorBidi"/>
          <w:spacing w:val="-2"/>
          <w:sz w:val="32"/>
          <w:szCs w:val="32"/>
        </w:rPr>
        <w:t xml:space="preserve"> </w:t>
      </w:r>
      <w:r w:rsidR="00CB0ABE" w:rsidRPr="003579C2">
        <w:rPr>
          <w:rFonts w:asciiTheme="majorBidi" w:eastAsia="Times New Roman" w:hAnsiTheme="majorBidi" w:hint="cs"/>
          <w:spacing w:val="-2"/>
          <w:sz w:val="32"/>
          <w:szCs w:val="32"/>
          <w:cs/>
        </w:rPr>
        <w:t xml:space="preserve">(งบการเงินเฉพาะกิจการเป็นจำนวนเงิน </w:t>
      </w:r>
      <w:r w:rsidR="00CB0ABE" w:rsidRPr="003579C2">
        <w:rPr>
          <w:rFonts w:asciiTheme="majorBidi" w:eastAsia="Times New Roman" w:hAnsiTheme="majorBidi"/>
          <w:spacing w:val="-2"/>
          <w:sz w:val="32"/>
          <w:szCs w:val="32"/>
        </w:rPr>
        <w:t>2.6</w:t>
      </w:r>
      <w:r w:rsidR="00CB0ABE">
        <w:rPr>
          <w:rFonts w:asciiTheme="majorBidi" w:eastAsia="Times New Roman" w:hAnsiTheme="majorBidi"/>
          <w:sz w:val="32"/>
          <w:szCs w:val="32"/>
        </w:rPr>
        <w:t xml:space="preserve"> </w:t>
      </w:r>
      <w:r w:rsidR="00CB0ABE">
        <w:rPr>
          <w:rFonts w:asciiTheme="majorBidi" w:eastAsia="Times New Roman" w:hAnsiTheme="majorBidi" w:hint="cs"/>
          <w:sz w:val="32"/>
          <w:szCs w:val="32"/>
          <w:cs/>
        </w:rPr>
        <w:t xml:space="preserve">ล้านเหรียญสหรัฐฯ หรือประมาณ </w:t>
      </w:r>
      <w:r w:rsidR="00CB0ABE">
        <w:rPr>
          <w:rFonts w:asciiTheme="majorBidi" w:eastAsia="Times New Roman" w:hAnsiTheme="majorBidi"/>
          <w:sz w:val="32"/>
          <w:szCs w:val="32"/>
        </w:rPr>
        <w:t xml:space="preserve">90.3 </w:t>
      </w:r>
      <w:r w:rsidR="00CB0ABE">
        <w:rPr>
          <w:rFonts w:asciiTheme="majorBidi" w:eastAsia="Times New Roman" w:hAnsiTheme="majorBidi" w:hint="cs"/>
          <w:sz w:val="32"/>
          <w:szCs w:val="32"/>
          <w:cs/>
        </w:rPr>
        <w:t>ล้านบาท) ในงบกำไรขาดทุน</w:t>
      </w:r>
    </w:p>
    <w:p w14:paraId="26692A54" w14:textId="77777777" w:rsidR="001B315F" w:rsidRPr="00AE7044" w:rsidRDefault="001B315F" w:rsidP="001B315F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10"/>
          <w:szCs w:val="10"/>
          <w:lang w:val="th-TH"/>
        </w:rPr>
      </w:pPr>
    </w:p>
    <w:p w14:paraId="2B89937C" w14:textId="397D2296" w:rsidR="001B315F" w:rsidRPr="000220C2" w:rsidRDefault="001B315F" w:rsidP="001B315F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32"/>
          <w:szCs w:val="32"/>
          <w:cs/>
        </w:rPr>
      </w:pPr>
      <w:r w:rsidRPr="000220C2">
        <w:rPr>
          <w:rFonts w:asciiTheme="majorBidi" w:eastAsia="Times New Roman" w:hAnsiTheme="majorBidi" w:hint="cs"/>
          <w:spacing w:val="2"/>
          <w:sz w:val="32"/>
          <w:szCs w:val="32"/>
          <w:cs/>
          <w:lang w:val="th-TH"/>
        </w:rPr>
        <w:t>อัตราคิดลดที่ใช้ในการประมาณการมูลค่าจากการใช้คือ</w:t>
      </w:r>
      <w:r w:rsidRPr="000220C2">
        <w:rPr>
          <w:rFonts w:asciiTheme="majorBidi" w:eastAsia="Times New Roman" w:hAnsiTheme="majorBidi"/>
          <w:spacing w:val="2"/>
          <w:sz w:val="32"/>
          <w:szCs w:val="32"/>
          <w:cs/>
          <w:lang w:val="th-TH"/>
        </w:rPr>
        <w:t xml:space="preserve"> </w:t>
      </w:r>
      <w:r w:rsidRPr="000220C2">
        <w:rPr>
          <w:rFonts w:asciiTheme="majorBidi" w:eastAsia="Times New Roman" w:hAnsiTheme="majorBidi" w:hint="cs"/>
          <w:spacing w:val="2"/>
          <w:sz w:val="32"/>
          <w:szCs w:val="32"/>
          <w:cs/>
          <w:lang w:val="th-TH"/>
        </w:rPr>
        <w:t>ร้อยละ</w:t>
      </w:r>
      <w:r w:rsidR="009D074E" w:rsidRPr="000220C2">
        <w:rPr>
          <w:rFonts w:asciiTheme="majorBidi" w:eastAsia="Times New Roman" w:hAnsiTheme="majorBidi" w:hint="cs"/>
          <w:spacing w:val="2"/>
          <w:sz w:val="32"/>
          <w:szCs w:val="32"/>
          <w:cs/>
          <w:lang w:val="th-TH"/>
        </w:rPr>
        <w:t xml:space="preserve"> </w:t>
      </w:r>
      <w:r w:rsidR="009D074E" w:rsidRPr="000220C2">
        <w:rPr>
          <w:rFonts w:asciiTheme="majorBidi" w:eastAsia="Times New Roman" w:hAnsiTheme="majorBidi"/>
          <w:spacing w:val="2"/>
          <w:sz w:val="32"/>
          <w:szCs w:val="32"/>
        </w:rPr>
        <w:t>8</w:t>
      </w:r>
      <w:r w:rsidR="009D074E" w:rsidRPr="000220C2">
        <w:rPr>
          <w:rFonts w:asciiTheme="majorBidi" w:eastAsia="Times New Roman" w:hAnsiTheme="majorBidi" w:hint="cs"/>
          <w:spacing w:val="2"/>
          <w:sz w:val="32"/>
          <w:szCs w:val="32"/>
          <w:cs/>
          <w:lang w:val="th-TH"/>
        </w:rPr>
        <w:t xml:space="preserve"> </w:t>
      </w:r>
      <w:r w:rsidRPr="000220C2">
        <w:rPr>
          <w:rFonts w:asciiTheme="majorBidi" w:eastAsia="Times New Roman" w:hAnsiTheme="majorBidi" w:hint="cs"/>
          <w:spacing w:val="2"/>
          <w:sz w:val="32"/>
          <w:szCs w:val="32"/>
          <w:cs/>
          <w:lang w:val="th-TH"/>
        </w:rPr>
        <w:t>ต่อปี</w:t>
      </w:r>
    </w:p>
    <w:p w14:paraId="423C68D0" w14:textId="77777777" w:rsidR="00F7657F" w:rsidRPr="00F7657F" w:rsidRDefault="00F7657F" w:rsidP="00AE7044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32"/>
          <w:szCs w:val="32"/>
          <w:cs/>
        </w:rPr>
      </w:pPr>
    </w:p>
    <w:p w14:paraId="7FE2C50A" w14:textId="77777777" w:rsidR="004B7A03" w:rsidRPr="005457A5" w:rsidRDefault="007C04E1" w:rsidP="000A76F9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16"/>
          <w:szCs w:val="16"/>
          <w:cs/>
        </w:rPr>
      </w:pPr>
      <w:r>
        <w:rPr>
          <w:rFonts w:ascii="Angsana New" w:eastAsia="Times New Roman" w:hAnsi="Angsana New"/>
          <w:sz w:val="16"/>
          <w:szCs w:val="16"/>
          <w:cs/>
        </w:rPr>
        <w:br w:type="page"/>
      </w:r>
    </w:p>
    <w:p w14:paraId="39AE061F" w14:textId="6F267574" w:rsidR="002C1DAB" w:rsidRDefault="002A2DCB" w:rsidP="004525E8">
      <w:pPr>
        <w:overflowPunct/>
        <w:autoSpaceDE/>
        <w:autoSpaceDN/>
        <w:adjustRightInd/>
        <w:ind w:left="-742" w:right="-5" w:firstLine="162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ค่าเสื่อมราคา</w:t>
      </w:r>
      <w:r w:rsidR="002C1DAB">
        <w:rPr>
          <w:rFonts w:ascii="Angsana New" w:hAnsi="Angsana New" w:hint="cs"/>
          <w:sz w:val="32"/>
          <w:szCs w:val="32"/>
          <w:cs/>
        </w:rPr>
        <w:t>ที่รวมอยู่ในงบกำไรขาดทุน</w:t>
      </w:r>
      <w:r w:rsidR="00A279FE">
        <w:rPr>
          <w:rFonts w:ascii="Angsana New" w:hAnsi="Angsana New" w:hint="cs"/>
          <w:sz w:val="32"/>
          <w:szCs w:val="32"/>
          <w:cs/>
        </w:rPr>
        <w:t xml:space="preserve">สำหรับปี </w:t>
      </w:r>
      <w:r w:rsidR="00F3152E">
        <w:rPr>
          <w:rFonts w:ascii="Angsana New" w:hAnsi="Angsana New"/>
          <w:sz w:val="32"/>
          <w:szCs w:val="32"/>
        </w:rPr>
        <w:t>25</w:t>
      </w:r>
      <w:r w:rsidR="00431A83">
        <w:rPr>
          <w:rFonts w:ascii="Angsana New" w:hAnsi="Angsana New"/>
          <w:sz w:val="32"/>
          <w:szCs w:val="32"/>
        </w:rPr>
        <w:t>6</w:t>
      </w:r>
      <w:r w:rsidR="00F7657F">
        <w:rPr>
          <w:rFonts w:ascii="Angsana New" w:hAnsi="Angsana New"/>
          <w:sz w:val="32"/>
          <w:szCs w:val="32"/>
        </w:rPr>
        <w:t>6</w:t>
      </w:r>
      <w:r w:rsidR="004A76A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46937">
        <w:rPr>
          <w:rFonts w:ascii="Angsana New" w:hAnsi="Angsana New"/>
          <w:sz w:val="32"/>
          <w:szCs w:val="32"/>
        </w:rPr>
        <w:t>25</w:t>
      </w:r>
      <w:r w:rsidR="00431A83">
        <w:rPr>
          <w:rFonts w:ascii="Angsana New" w:hAnsi="Angsana New"/>
          <w:sz w:val="32"/>
          <w:szCs w:val="32"/>
        </w:rPr>
        <w:t>6</w:t>
      </w:r>
      <w:r w:rsidR="00F7657F">
        <w:rPr>
          <w:rFonts w:ascii="Angsana New" w:hAnsi="Angsana New"/>
          <w:sz w:val="32"/>
          <w:szCs w:val="32"/>
        </w:rPr>
        <w:t>5</w:t>
      </w:r>
      <w:r w:rsidR="004A76A5">
        <w:rPr>
          <w:rFonts w:ascii="Angsana New" w:hAnsi="Angsana New" w:hint="cs"/>
          <w:sz w:val="32"/>
          <w:szCs w:val="32"/>
          <w:cs/>
        </w:rPr>
        <w:t xml:space="preserve"> </w:t>
      </w:r>
      <w:r w:rsidR="00CD55CF" w:rsidRPr="005F4D09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89"/>
        <w:gridCol w:w="1515"/>
        <w:gridCol w:w="113"/>
        <w:gridCol w:w="1527"/>
        <w:gridCol w:w="125"/>
        <w:gridCol w:w="1474"/>
        <w:gridCol w:w="140"/>
        <w:gridCol w:w="1714"/>
      </w:tblGrid>
      <w:tr w:rsidR="00D319B1" w:rsidRPr="005F4D09" w14:paraId="047BF2CA" w14:textId="77777777" w:rsidTr="00E7155B">
        <w:trPr>
          <w:cantSplit/>
          <w:trHeight w:val="384"/>
        </w:trPr>
        <w:tc>
          <w:tcPr>
            <w:tcW w:w="2889" w:type="dxa"/>
          </w:tcPr>
          <w:p w14:paraId="642DA5E8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08" w:type="dxa"/>
            <w:gridSpan w:val="7"/>
          </w:tcPr>
          <w:p w14:paraId="46429C88" w14:textId="77777777" w:rsidR="00D319B1" w:rsidRPr="005F4D09" w:rsidRDefault="00D319B1" w:rsidP="00E40370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319B1" w:rsidRPr="005F4D09" w14:paraId="3B3F4DAA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89" w:type="dxa"/>
          </w:tcPr>
          <w:p w14:paraId="221DD9A5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5" w:type="dxa"/>
            <w:gridSpan w:val="3"/>
            <w:tcBorders>
              <w:bottom w:val="single" w:sz="6" w:space="0" w:color="auto"/>
            </w:tcBorders>
            <w:vAlign w:val="center"/>
          </w:tcPr>
          <w:p w14:paraId="6E335380" w14:textId="77777777" w:rsidR="00D319B1" w:rsidRPr="00DF1EEE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" w:type="dxa"/>
            <w:vAlign w:val="center"/>
          </w:tcPr>
          <w:p w14:paraId="4217370F" w14:textId="77777777" w:rsidR="00D319B1" w:rsidRPr="005F4D09" w:rsidRDefault="00D319B1" w:rsidP="00923956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28" w:type="dxa"/>
            <w:gridSpan w:val="3"/>
            <w:tcBorders>
              <w:bottom w:val="single" w:sz="6" w:space="0" w:color="auto"/>
            </w:tcBorders>
            <w:vAlign w:val="center"/>
          </w:tcPr>
          <w:p w14:paraId="0FA8011C" w14:textId="77777777" w:rsidR="00D319B1" w:rsidRPr="005F4D09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7657F" w:rsidRPr="005F4D09" w14:paraId="15B929D2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89" w:type="dxa"/>
          </w:tcPr>
          <w:p w14:paraId="069338F8" w14:textId="77777777" w:rsidR="00F7657F" w:rsidRPr="005F4D09" w:rsidRDefault="00F7657F" w:rsidP="00F7657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</w:tcPr>
          <w:p w14:paraId="58FD3D23" w14:textId="575405AA" w:rsidR="00F7657F" w:rsidRPr="005F4D09" w:rsidRDefault="00F7657F" w:rsidP="00F7657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061F46A7" w14:textId="77777777" w:rsidR="00F7657F" w:rsidRPr="005F4D09" w:rsidRDefault="00F7657F" w:rsidP="00F7657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78E62D76" w14:textId="63E267F0" w:rsidR="00F7657F" w:rsidRPr="005F4D09" w:rsidRDefault="00F7657F" w:rsidP="00F7657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5" w:type="dxa"/>
          </w:tcPr>
          <w:p w14:paraId="316AFBEF" w14:textId="77777777" w:rsidR="00F7657F" w:rsidRPr="005F4D09" w:rsidRDefault="00F7657F" w:rsidP="00F7657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704FC13C" w14:textId="04D5012F" w:rsidR="00F7657F" w:rsidRPr="005F4D09" w:rsidRDefault="00F7657F" w:rsidP="00F7657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EB50A97" w14:textId="77777777" w:rsidR="00F7657F" w:rsidRPr="005F4D09" w:rsidRDefault="00F7657F" w:rsidP="00F7657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  <w:tcBorders>
              <w:top w:val="single" w:sz="6" w:space="0" w:color="auto"/>
              <w:bottom w:val="single" w:sz="6" w:space="0" w:color="auto"/>
            </w:tcBorders>
          </w:tcPr>
          <w:p w14:paraId="42641CFF" w14:textId="7345A4B2" w:rsidR="00F7657F" w:rsidRPr="005F4D09" w:rsidRDefault="00F7657F" w:rsidP="00F7657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7657F" w:rsidRPr="005F4D09" w14:paraId="036D69DF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89" w:type="dxa"/>
            <w:vAlign w:val="bottom"/>
          </w:tcPr>
          <w:p w14:paraId="7B862631" w14:textId="77777777" w:rsidR="00F7657F" w:rsidRPr="005F4D09" w:rsidRDefault="00F7657F" w:rsidP="00F765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64741BE3" w14:textId="33782BF6" w:rsidR="00F7657F" w:rsidRPr="005F4D09" w:rsidRDefault="00F7657F" w:rsidP="00F7657F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bottom"/>
          </w:tcPr>
          <w:p w14:paraId="555EB77E" w14:textId="77777777" w:rsidR="00F7657F" w:rsidRPr="005F4D09" w:rsidRDefault="00F7657F" w:rsidP="00F7657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  <w:vAlign w:val="bottom"/>
          </w:tcPr>
          <w:p w14:paraId="2DB2496C" w14:textId="77777777" w:rsidR="00F7657F" w:rsidRPr="005F4D09" w:rsidRDefault="00F7657F" w:rsidP="00F7657F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2BB7763F" w14:textId="77777777" w:rsidR="00F7657F" w:rsidRPr="005F4D09" w:rsidRDefault="00F7657F" w:rsidP="00F7657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384029B3" w14:textId="77777777" w:rsidR="00F7657F" w:rsidRPr="005F4D09" w:rsidRDefault="00F7657F" w:rsidP="00F7657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108C9790" w14:textId="77777777" w:rsidR="00F7657F" w:rsidRPr="005F4D09" w:rsidRDefault="00F7657F" w:rsidP="00F7657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  <w:tcBorders>
              <w:top w:val="single" w:sz="6" w:space="0" w:color="auto"/>
            </w:tcBorders>
            <w:vAlign w:val="bottom"/>
          </w:tcPr>
          <w:p w14:paraId="7C9F397D" w14:textId="77777777" w:rsidR="00F7657F" w:rsidRPr="005F4D09" w:rsidRDefault="00F7657F" w:rsidP="00F7657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657F" w:rsidRPr="005F4D09" w14:paraId="14018C80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89" w:type="dxa"/>
            <w:vAlign w:val="bottom"/>
          </w:tcPr>
          <w:p w14:paraId="1783546D" w14:textId="77777777" w:rsidR="00F7657F" w:rsidRPr="005F4D09" w:rsidRDefault="00F7657F" w:rsidP="00F765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vAlign w:val="bottom"/>
          </w:tcPr>
          <w:p w14:paraId="244A86DB" w14:textId="1AA11337" w:rsidR="00F7657F" w:rsidRPr="00961215" w:rsidRDefault="00DF5867" w:rsidP="00F7657F">
            <w:pPr>
              <w:tabs>
                <w:tab w:val="decimal" w:pos="137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1,923,50</w:t>
            </w:r>
            <w:r w:rsidR="00D121FC">
              <w:rPr>
                <w:rFonts w:ascii="Angsana New" w:hAnsi="Angsana New"/>
                <w:sz w:val="32"/>
                <w:szCs w:val="32"/>
              </w:rPr>
              <w:t>6,021</w:t>
            </w:r>
          </w:p>
        </w:tc>
        <w:tc>
          <w:tcPr>
            <w:tcW w:w="113" w:type="dxa"/>
            <w:vAlign w:val="bottom"/>
          </w:tcPr>
          <w:p w14:paraId="5A244E4F" w14:textId="77777777" w:rsidR="00F7657F" w:rsidRPr="005F4D09" w:rsidRDefault="00F7657F" w:rsidP="00F7657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vAlign w:val="bottom"/>
          </w:tcPr>
          <w:p w14:paraId="3DDD02DE" w14:textId="2A43E030" w:rsidR="00F7657F" w:rsidRPr="00961215" w:rsidRDefault="00F7657F" w:rsidP="00F7657F">
            <w:pPr>
              <w:tabs>
                <w:tab w:val="decimal" w:pos="137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1,585,708,430</w:t>
            </w:r>
          </w:p>
        </w:tc>
        <w:tc>
          <w:tcPr>
            <w:tcW w:w="125" w:type="dxa"/>
            <w:vAlign w:val="bottom"/>
          </w:tcPr>
          <w:p w14:paraId="62C3D424" w14:textId="77777777" w:rsidR="00F7657F" w:rsidRPr="005F4D09" w:rsidRDefault="00F7657F" w:rsidP="00F7657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0DAE4C96" w14:textId="08B3DB20" w:rsidR="00F7657F" w:rsidRPr="005F4D09" w:rsidRDefault="00DF5867" w:rsidP="006B03C2">
            <w:pPr>
              <w:tabs>
                <w:tab w:val="decimal" w:pos="1295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389,944,867</w:t>
            </w:r>
          </w:p>
        </w:tc>
        <w:tc>
          <w:tcPr>
            <w:tcW w:w="140" w:type="dxa"/>
            <w:vAlign w:val="bottom"/>
          </w:tcPr>
          <w:p w14:paraId="72BCD25B" w14:textId="77777777" w:rsidR="00F7657F" w:rsidRPr="005F4D09" w:rsidRDefault="00F7657F" w:rsidP="00F7657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  <w:vAlign w:val="bottom"/>
          </w:tcPr>
          <w:p w14:paraId="50DEF248" w14:textId="707AF214" w:rsidR="00F7657F" w:rsidRPr="005F4D09" w:rsidRDefault="00F7657F" w:rsidP="006B03C2">
            <w:pPr>
              <w:tabs>
                <w:tab w:val="decimal" w:pos="142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451,318,957</w:t>
            </w:r>
          </w:p>
        </w:tc>
      </w:tr>
      <w:tr w:rsidR="00F7657F" w:rsidRPr="005F4D09" w14:paraId="723918C0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89" w:type="dxa"/>
            <w:vAlign w:val="bottom"/>
          </w:tcPr>
          <w:p w14:paraId="1A77C3E6" w14:textId="77777777" w:rsidR="00F7657F" w:rsidRPr="005F4D09" w:rsidRDefault="00F7657F" w:rsidP="00F765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vAlign w:val="bottom"/>
          </w:tcPr>
          <w:p w14:paraId="7FA30746" w14:textId="1749A157" w:rsidR="00F7657F" w:rsidRPr="005F4D09" w:rsidRDefault="00DF5867" w:rsidP="00F7657F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</w:t>
            </w:r>
            <w:r w:rsidR="00731815">
              <w:rPr>
                <w:rFonts w:ascii="Angsana New" w:hAnsi="Angsana New"/>
                <w:sz w:val="32"/>
                <w:szCs w:val="32"/>
              </w:rPr>
              <w:t>208,5</w:t>
            </w:r>
            <w:r w:rsidR="00D121FC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13" w:type="dxa"/>
            <w:vAlign w:val="bottom"/>
          </w:tcPr>
          <w:p w14:paraId="2C5AF587" w14:textId="77777777" w:rsidR="00F7657F" w:rsidRPr="005F4D09" w:rsidRDefault="00F7657F" w:rsidP="00F7657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  <w:vAlign w:val="bottom"/>
          </w:tcPr>
          <w:p w14:paraId="388A0181" w14:textId="515F9182" w:rsidR="00F7657F" w:rsidRPr="005F4D09" w:rsidRDefault="00F7657F" w:rsidP="00F7657F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16,843,930</w:t>
            </w:r>
          </w:p>
        </w:tc>
        <w:tc>
          <w:tcPr>
            <w:tcW w:w="125" w:type="dxa"/>
            <w:vAlign w:val="bottom"/>
          </w:tcPr>
          <w:p w14:paraId="216873F4" w14:textId="77777777" w:rsidR="00F7657F" w:rsidRPr="005F4D09" w:rsidRDefault="00F7657F" w:rsidP="00F7657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bottom"/>
          </w:tcPr>
          <w:p w14:paraId="3F35130F" w14:textId="5180EDF1" w:rsidR="00F7657F" w:rsidRPr="005F4D09" w:rsidRDefault="00DF5867" w:rsidP="00F7657F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</w:t>
            </w:r>
            <w:r w:rsidR="00731815">
              <w:rPr>
                <w:rFonts w:ascii="Angsana New" w:hAnsi="Angsana New"/>
                <w:sz w:val="32"/>
                <w:szCs w:val="32"/>
              </w:rPr>
              <w:t>338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731815">
              <w:rPr>
                <w:rFonts w:ascii="Angsana New" w:hAnsi="Angsana New"/>
                <w:sz w:val="32"/>
                <w:szCs w:val="32"/>
              </w:rPr>
              <w:t>146</w:t>
            </w:r>
          </w:p>
        </w:tc>
        <w:tc>
          <w:tcPr>
            <w:tcW w:w="140" w:type="dxa"/>
            <w:vAlign w:val="bottom"/>
          </w:tcPr>
          <w:p w14:paraId="722901DC" w14:textId="77777777" w:rsidR="00F7657F" w:rsidRPr="005F4D09" w:rsidRDefault="00F7657F" w:rsidP="00F7657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  <w:tcBorders>
              <w:bottom w:val="single" w:sz="6" w:space="0" w:color="auto"/>
            </w:tcBorders>
            <w:vAlign w:val="bottom"/>
          </w:tcPr>
          <w:p w14:paraId="2A3945D7" w14:textId="70EF49E0" w:rsidR="00F7657F" w:rsidRPr="005F4D09" w:rsidRDefault="00F7657F" w:rsidP="006B03C2">
            <w:pPr>
              <w:tabs>
                <w:tab w:val="decimal" w:pos="142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3,416,526</w:t>
            </w:r>
          </w:p>
        </w:tc>
      </w:tr>
      <w:tr w:rsidR="00F7657F" w:rsidRPr="005F4D09" w14:paraId="0204CE09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89" w:type="dxa"/>
            <w:vAlign w:val="bottom"/>
          </w:tcPr>
          <w:p w14:paraId="1377812D" w14:textId="77777777" w:rsidR="00F7657F" w:rsidRPr="005F4D09" w:rsidRDefault="00F7657F" w:rsidP="00F7657F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AA365E6" w14:textId="689ACEBF" w:rsidR="00731815" w:rsidRPr="005F4D09" w:rsidRDefault="00DF5867" w:rsidP="00F7657F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1,950,</w:t>
            </w:r>
            <w:r w:rsidR="00731815">
              <w:rPr>
                <w:rFonts w:ascii="Angsana New" w:hAnsi="Angsana New"/>
                <w:sz w:val="32"/>
                <w:szCs w:val="32"/>
              </w:rPr>
              <w:t>71</w:t>
            </w:r>
            <w:r w:rsidR="00D121FC">
              <w:rPr>
                <w:rFonts w:ascii="Angsana New" w:hAnsi="Angsana New"/>
                <w:sz w:val="32"/>
                <w:szCs w:val="32"/>
              </w:rPr>
              <w:t>4,573</w:t>
            </w:r>
          </w:p>
        </w:tc>
        <w:tc>
          <w:tcPr>
            <w:tcW w:w="113" w:type="dxa"/>
            <w:vAlign w:val="bottom"/>
          </w:tcPr>
          <w:p w14:paraId="19891E7F" w14:textId="77777777" w:rsidR="00F7657F" w:rsidRPr="005F4D09" w:rsidRDefault="00F7657F" w:rsidP="00F7657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C639DDE" w14:textId="61BBEC48" w:rsidR="00F7657F" w:rsidRPr="005F4D09" w:rsidRDefault="00F7657F" w:rsidP="00F7657F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1,602,552,360</w:t>
            </w:r>
          </w:p>
        </w:tc>
        <w:tc>
          <w:tcPr>
            <w:tcW w:w="125" w:type="dxa"/>
            <w:vAlign w:val="bottom"/>
          </w:tcPr>
          <w:p w14:paraId="54AC1C2C" w14:textId="77777777" w:rsidR="00F7657F" w:rsidRPr="005F4D09" w:rsidRDefault="00F7657F" w:rsidP="00F7657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9C1AB9C" w14:textId="781F1A61" w:rsidR="00F7657F" w:rsidRPr="005F4D09" w:rsidRDefault="00421219" w:rsidP="00F7657F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396,2</w:t>
            </w:r>
            <w:r w:rsidR="00731815">
              <w:rPr>
                <w:rFonts w:ascii="Angsana New" w:hAnsi="Angsana New"/>
                <w:sz w:val="32"/>
                <w:szCs w:val="32"/>
              </w:rPr>
              <w:t>83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731815">
              <w:rPr>
                <w:rFonts w:ascii="Angsana New" w:hAnsi="Angsana New"/>
                <w:sz w:val="32"/>
                <w:szCs w:val="32"/>
              </w:rPr>
              <w:t>013</w:t>
            </w:r>
          </w:p>
        </w:tc>
        <w:tc>
          <w:tcPr>
            <w:tcW w:w="140" w:type="dxa"/>
            <w:vAlign w:val="bottom"/>
          </w:tcPr>
          <w:p w14:paraId="45E16187" w14:textId="77777777" w:rsidR="00F7657F" w:rsidRPr="005F4D09" w:rsidRDefault="00F7657F" w:rsidP="00F7657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2675A6C" w14:textId="2EBDEFEF" w:rsidR="00F7657F" w:rsidRPr="005F4D09" w:rsidRDefault="00F7657F" w:rsidP="006B03C2">
            <w:pPr>
              <w:tabs>
                <w:tab w:val="decimal" w:pos="142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454,735,483</w:t>
            </w:r>
          </w:p>
        </w:tc>
      </w:tr>
    </w:tbl>
    <w:p w14:paraId="0D60D8DC" w14:textId="77777777" w:rsidR="00890F7C" w:rsidRPr="00632B5D" w:rsidRDefault="00890F7C" w:rsidP="005B62D0">
      <w:pPr>
        <w:rPr>
          <w:rFonts w:ascii="Angsana New" w:hAnsi="Angsana New"/>
          <w:sz w:val="16"/>
          <w:szCs w:val="16"/>
        </w:rPr>
      </w:pP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94"/>
        <w:gridCol w:w="1515"/>
        <w:gridCol w:w="113"/>
        <w:gridCol w:w="1502"/>
        <w:gridCol w:w="138"/>
        <w:gridCol w:w="1484"/>
        <w:gridCol w:w="140"/>
        <w:gridCol w:w="1711"/>
      </w:tblGrid>
      <w:tr w:rsidR="002F5771" w:rsidRPr="005F4D09" w14:paraId="71BCFEDC" w14:textId="77777777" w:rsidTr="00E7155B">
        <w:trPr>
          <w:cantSplit/>
          <w:trHeight w:val="384"/>
        </w:trPr>
        <w:tc>
          <w:tcPr>
            <w:tcW w:w="2894" w:type="dxa"/>
          </w:tcPr>
          <w:p w14:paraId="576C1C21" w14:textId="77777777" w:rsidR="002F5771" w:rsidRPr="005F4D09" w:rsidRDefault="002F5771" w:rsidP="00EE3A5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03" w:type="dxa"/>
            <w:gridSpan w:val="7"/>
          </w:tcPr>
          <w:p w14:paraId="69801546" w14:textId="77777777" w:rsidR="002F5771" w:rsidRPr="005F4D09" w:rsidRDefault="002F5771" w:rsidP="002F5771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F5771" w:rsidRPr="005F4D09" w14:paraId="0B8C82F3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94" w:type="dxa"/>
          </w:tcPr>
          <w:p w14:paraId="7A8A355B" w14:textId="77777777" w:rsidR="002F5771" w:rsidRPr="005F4D09" w:rsidRDefault="002F5771" w:rsidP="00EE3A5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30" w:type="dxa"/>
            <w:gridSpan w:val="3"/>
            <w:tcBorders>
              <w:bottom w:val="single" w:sz="6" w:space="0" w:color="auto"/>
            </w:tcBorders>
            <w:vAlign w:val="center"/>
          </w:tcPr>
          <w:p w14:paraId="232DD294" w14:textId="77777777" w:rsidR="002F5771" w:rsidRPr="00DF1EEE" w:rsidRDefault="002F5771" w:rsidP="00EE3A51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8" w:type="dxa"/>
            <w:vAlign w:val="center"/>
          </w:tcPr>
          <w:p w14:paraId="2FF44E9C" w14:textId="77777777" w:rsidR="002F5771" w:rsidRPr="005F4D09" w:rsidRDefault="002F5771" w:rsidP="00EE3A51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5" w:type="dxa"/>
            <w:gridSpan w:val="3"/>
            <w:tcBorders>
              <w:bottom w:val="single" w:sz="6" w:space="0" w:color="auto"/>
            </w:tcBorders>
            <w:vAlign w:val="center"/>
          </w:tcPr>
          <w:p w14:paraId="4A787E27" w14:textId="77777777" w:rsidR="002F5771" w:rsidRPr="005F4D09" w:rsidRDefault="002F5771" w:rsidP="00EE3A51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7657F" w:rsidRPr="005F4D09" w14:paraId="47E6BB10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94" w:type="dxa"/>
          </w:tcPr>
          <w:p w14:paraId="28886385" w14:textId="77777777" w:rsidR="00F7657F" w:rsidRPr="005F4D09" w:rsidRDefault="00F7657F" w:rsidP="00F7657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</w:tcPr>
          <w:p w14:paraId="135EA47C" w14:textId="26DD43FF" w:rsidR="00F7657F" w:rsidRPr="005F4D09" w:rsidRDefault="00F7657F" w:rsidP="00F7657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30D8E13F" w14:textId="77777777" w:rsidR="00F7657F" w:rsidRPr="005F4D09" w:rsidRDefault="00F7657F" w:rsidP="00F7657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single" w:sz="6" w:space="0" w:color="auto"/>
            </w:tcBorders>
          </w:tcPr>
          <w:p w14:paraId="0B45EA35" w14:textId="7ED2D334" w:rsidR="00F7657F" w:rsidRPr="005F4D09" w:rsidRDefault="00F7657F" w:rsidP="00F7657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8" w:type="dxa"/>
          </w:tcPr>
          <w:p w14:paraId="1436AF33" w14:textId="77777777" w:rsidR="00F7657F" w:rsidRPr="005F4D09" w:rsidRDefault="00F7657F" w:rsidP="00F7657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</w:tcPr>
          <w:p w14:paraId="10EBF6FF" w14:textId="33910731" w:rsidR="00F7657F" w:rsidRPr="005F4D09" w:rsidRDefault="00F7657F" w:rsidP="00F7657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76F4258" w14:textId="77777777" w:rsidR="00F7657F" w:rsidRPr="005F4D09" w:rsidRDefault="00F7657F" w:rsidP="00F7657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  <w:tcBorders>
              <w:top w:val="single" w:sz="6" w:space="0" w:color="auto"/>
              <w:bottom w:val="single" w:sz="6" w:space="0" w:color="auto"/>
            </w:tcBorders>
          </w:tcPr>
          <w:p w14:paraId="1250FC2B" w14:textId="3243C17A" w:rsidR="00F7657F" w:rsidRPr="005F4D09" w:rsidRDefault="00F7657F" w:rsidP="00F7657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7657F" w:rsidRPr="005F4D09" w14:paraId="5A17616C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94" w:type="dxa"/>
            <w:vAlign w:val="bottom"/>
          </w:tcPr>
          <w:p w14:paraId="79A32C8D" w14:textId="77777777" w:rsidR="00F7657F" w:rsidRPr="005F4D09" w:rsidRDefault="00F7657F" w:rsidP="00F765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03F111F7" w14:textId="46A324C0" w:rsidR="00F7657F" w:rsidRPr="005F4D09" w:rsidRDefault="00F7657F" w:rsidP="00F7657F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24AE435" w14:textId="77777777" w:rsidR="00F7657F" w:rsidRPr="005F4D09" w:rsidRDefault="00F7657F" w:rsidP="00F7657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  <w:vAlign w:val="bottom"/>
          </w:tcPr>
          <w:p w14:paraId="1E2196EE" w14:textId="77777777" w:rsidR="00F7657F" w:rsidRPr="005F4D09" w:rsidRDefault="00F7657F" w:rsidP="00F7657F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" w:type="dxa"/>
            <w:vAlign w:val="bottom"/>
          </w:tcPr>
          <w:p w14:paraId="09A7DB7E" w14:textId="77777777" w:rsidR="00F7657F" w:rsidRPr="005F4D09" w:rsidRDefault="00F7657F" w:rsidP="00F7657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079C18A4" w14:textId="77777777" w:rsidR="00F7657F" w:rsidRPr="005F4D09" w:rsidRDefault="00F7657F" w:rsidP="00F7657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0A69F0F9" w14:textId="77777777" w:rsidR="00F7657F" w:rsidRPr="005F4D09" w:rsidRDefault="00F7657F" w:rsidP="00F7657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  <w:tcBorders>
              <w:top w:val="single" w:sz="6" w:space="0" w:color="auto"/>
            </w:tcBorders>
            <w:vAlign w:val="bottom"/>
          </w:tcPr>
          <w:p w14:paraId="1D4E2613" w14:textId="77777777" w:rsidR="00F7657F" w:rsidRPr="005F4D09" w:rsidRDefault="00F7657F" w:rsidP="00F7657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657F" w:rsidRPr="005F4D09" w14:paraId="77CF22B9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94" w:type="dxa"/>
            <w:vAlign w:val="bottom"/>
          </w:tcPr>
          <w:p w14:paraId="4E0140C1" w14:textId="77777777" w:rsidR="00F7657F" w:rsidRPr="005F4D09" w:rsidRDefault="00F7657F" w:rsidP="00F765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vAlign w:val="bottom"/>
          </w:tcPr>
          <w:p w14:paraId="211E01C2" w14:textId="39916AB7" w:rsidR="00F7657F" w:rsidRPr="00C01639" w:rsidRDefault="00421219" w:rsidP="00F7657F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54,997,</w:t>
            </w:r>
            <w:r w:rsidR="00D121FC">
              <w:rPr>
                <w:rFonts w:ascii="Angsana New" w:hAnsi="Angsana New"/>
                <w:sz w:val="32"/>
                <w:szCs w:val="32"/>
                <w:lang w:val="en-GB"/>
              </w:rPr>
              <w:t>384</w:t>
            </w:r>
          </w:p>
        </w:tc>
        <w:tc>
          <w:tcPr>
            <w:tcW w:w="113" w:type="dxa"/>
            <w:vAlign w:val="bottom"/>
          </w:tcPr>
          <w:p w14:paraId="17363A8F" w14:textId="77777777" w:rsidR="00F7657F" w:rsidRPr="005F4D09" w:rsidRDefault="00F7657F" w:rsidP="00F7657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vAlign w:val="bottom"/>
          </w:tcPr>
          <w:p w14:paraId="16713394" w14:textId="2EB2AD05" w:rsidR="00F7657F" w:rsidRPr="00C01639" w:rsidRDefault="00F7657F" w:rsidP="00F7657F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45,002,127</w:t>
            </w:r>
          </w:p>
        </w:tc>
        <w:tc>
          <w:tcPr>
            <w:tcW w:w="138" w:type="dxa"/>
            <w:vAlign w:val="bottom"/>
          </w:tcPr>
          <w:p w14:paraId="0FD46E04" w14:textId="77777777" w:rsidR="00F7657F" w:rsidRPr="005F4D09" w:rsidRDefault="00F7657F" w:rsidP="00F7657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vAlign w:val="bottom"/>
          </w:tcPr>
          <w:p w14:paraId="638D3A3C" w14:textId="14209503" w:rsidR="00F7657F" w:rsidRPr="005F4D09" w:rsidRDefault="00421219" w:rsidP="00F7657F">
            <w:pPr>
              <w:tabs>
                <w:tab w:val="decimal" w:pos="1295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11,149,405</w:t>
            </w:r>
          </w:p>
        </w:tc>
        <w:tc>
          <w:tcPr>
            <w:tcW w:w="140" w:type="dxa"/>
            <w:vAlign w:val="bottom"/>
          </w:tcPr>
          <w:p w14:paraId="3C000523" w14:textId="77777777" w:rsidR="00F7657F" w:rsidRPr="005F4D09" w:rsidRDefault="00F7657F" w:rsidP="00F7657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14:paraId="67D1D46C" w14:textId="0DE4B32D" w:rsidR="00F7657F" w:rsidRPr="005F4D09" w:rsidRDefault="00F7657F" w:rsidP="006B03C2">
            <w:pPr>
              <w:tabs>
                <w:tab w:val="decimal" w:pos="142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12,808,353</w:t>
            </w:r>
          </w:p>
        </w:tc>
      </w:tr>
      <w:tr w:rsidR="00F7657F" w:rsidRPr="005F4D09" w14:paraId="7D3D8CC5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94" w:type="dxa"/>
            <w:vAlign w:val="bottom"/>
          </w:tcPr>
          <w:p w14:paraId="60741E33" w14:textId="77777777" w:rsidR="00F7657F" w:rsidRPr="005F4D09" w:rsidRDefault="00F7657F" w:rsidP="00F765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vAlign w:val="bottom"/>
          </w:tcPr>
          <w:p w14:paraId="61B76244" w14:textId="3C28A2FC" w:rsidR="00F7657F" w:rsidRPr="005F4D09" w:rsidRDefault="00421219" w:rsidP="00F7657F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77</w:t>
            </w:r>
            <w:r w:rsidR="00731815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731815">
              <w:rPr>
                <w:rFonts w:ascii="Angsana New" w:hAnsi="Angsana New"/>
                <w:sz w:val="32"/>
                <w:szCs w:val="32"/>
              </w:rPr>
              <w:t>954</w:t>
            </w:r>
          </w:p>
        </w:tc>
        <w:tc>
          <w:tcPr>
            <w:tcW w:w="113" w:type="dxa"/>
            <w:vAlign w:val="bottom"/>
          </w:tcPr>
          <w:p w14:paraId="5341BF71" w14:textId="77777777" w:rsidR="00F7657F" w:rsidRPr="005F4D09" w:rsidRDefault="00F7657F" w:rsidP="00F7657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  <w:vAlign w:val="bottom"/>
          </w:tcPr>
          <w:p w14:paraId="1C5A2BBE" w14:textId="1A0BF180" w:rsidR="00F7657F" w:rsidRPr="005F4D09" w:rsidRDefault="00F7657F" w:rsidP="00F7657F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478,028</w:t>
            </w:r>
          </w:p>
        </w:tc>
        <w:tc>
          <w:tcPr>
            <w:tcW w:w="138" w:type="dxa"/>
            <w:vAlign w:val="bottom"/>
          </w:tcPr>
          <w:p w14:paraId="4A4CDBC2" w14:textId="77777777" w:rsidR="00F7657F" w:rsidRPr="005F4D09" w:rsidRDefault="00F7657F" w:rsidP="00F7657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vAlign w:val="bottom"/>
          </w:tcPr>
          <w:p w14:paraId="0197831D" w14:textId="55B228D6" w:rsidR="00F7657F" w:rsidRPr="005F4D09" w:rsidRDefault="00731815" w:rsidP="00F7657F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181,222</w:t>
            </w:r>
          </w:p>
        </w:tc>
        <w:tc>
          <w:tcPr>
            <w:tcW w:w="140" w:type="dxa"/>
            <w:vAlign w:val="bottom"/>
          </w:tcPr>
          <w:p w14:paraId="2C8D96A6" w14:textId="77777777" w:rsidR="00F7657F" w:rsidRPr="005F4D09" w:rsidRDefault="00F7657F" w:rsidP="00F7657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  <w:tcBorders>
              <w:bottom w:val="single" w:sz="6" w:space="0" w:color="auto"/>
            </w:tcBorders>
            <w:vAlign w:val="bottom"/>
          </w:tcPr>
          <w:p w14:paraId="4ED9311A" w14:textId="23357741" w:rsidR="00F7657F" w:rsidRPr="005F4D09" w:rsidRDefault="00F7657F" w:rsidP="006B03C2">
            <w:pPr>
              <w:tabs>
                <w:tab w:val="decimal" w:pos="142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96,960</w:t>
            </w:r>
          </w:p>
        </w:tc>
      </w:tr>
      <w:tr w:rsidR="00F7657F" w:rsidRPr="005F4D09" w14:paraId="29C4EAA7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94" w:type="dxa"/>
            <w:vAlign w:val="bottom"/>
          </w:tcPr>
          <w:p w14:paraId="3D4E4D50" w14:textId="77777777" w:rsidR="00F7657F" w:rsidRPr="005F4D09" w:rsidRDefault="00F7657F" w:rsidP="00F7657F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FF8D7B1" w14:textId="19AD6190" w:rsidR="00F7657F" w:rsidRPr="005F4D09" w:rsidRDefault="00421219" w:rsidP="00F7657F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55,77</w:t>
            </w:r>
            <w:r w:rsidR="00731815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D121FC">
              <w:rPr>
                <w:rFonts w:ascii="Angsana New" w:hAnsi="Angsana New"/>
                <w:sz w:val="32"/>
                <w:szCs w:val="32"/>
              </w:rPr>
              <w:t>338</w:t>
            </w:r>
          </w:p>
        </w:tc>
        <w:tc>
          <w:tcPr>
            <w:tcW w:w="113" w:type="dxa"/>
            <w:vAlign w:val="bottom"/>
          </w:tcPr>
          <w:p w14:paraId="08779525" w14:textId="77777777" w:rsidR="00F7657F" w:rsidRPr="005F4D09" w:rsidRDefault="00F7657F" w:rsidP="00F7657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EA15905" w14:textId="46296B18" w:rsidR="00F7657F" w:rsidRPr="005F4D09" w:rsidRDefault="00F7657F" w:rsidP="00F7657F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45,480,155</w:t>
            </w:r>
          </w:p>
        </w:tc>
        <w:tc>
          <w:tcPr>
            <w:tcW w:w="138" w:type="dxa"/>
            <w:vAlign w:val="bottom"/>
          </w:tcPr>
          <w:p w14:paraId="3EE117F1" w14:textId="77777777" w:rsidR="00F7657F" w:rsidRPr="005F4D09" w:rsidRDefault="00F7657F" w:rsidP="00F7657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C604D98" w14:textId="4551D4D9" w:rsidR="00F7657F" w:rsidRPr="005F4D09" w:rsidRDefault="00421219" w:rsidP="00F7657F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11,3</w:t>
            </w:r>
            <w:r w:rsidR="00731815">
              <w:rPr>
                <w:rFonts w:ascii="Angsana New" w:hAnsi="Angsana New"/>
                <w:sz w:val="32"/>
                <w:szCs w:val="32"/>
              </w:rPr>
              <w:t>30,627</w:t>
            </w:r>
          </w:p>
        </w:tc>
        <w:tc>
          <w:tcPr>
            <w:tcW w:w="140" w:type="dxa"/>
            <w:vAlign w:val="bottom"/>
          </w:tcPr>
          <w:p w14:paraId="758DA046" w14:textId="77777777" w:rsidR="00F7657F" w:rsidRPr="005F4D09" w:rsidRDefault="00F7657F" w:rsidP="00F7657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54A9863" w14:textId="3278CA7D" w:rsidR="00F7657F" w:rsidRPr="005F4D09" w:rsidRDefault="00F7657F" w:rsidP="006B03C2">
            <w:pPr>
              <w:tabs>
                <w:tab w:val="decimal" w:pos="142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12,905,313</w:t>
            </w:r>
          </w:p>
        </w:tc>
      </w:tr>
    </w:tbl>
    <w:p w14:paraId="3E5721B0" w14:textId="29DDAF9C" w:rsidR="003F2FCD" w:rsidRDefault="003F2FC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0603B2D1" w14:textId="586DA8D6" w:rsidR="00E62B46" w:rsidRDefault="0069472A" w:rsidP="00452525">
      <w:pPr>
        <w:tabs>
          <w:tab w:val="left" w:pos="294"/>
        </w:tabs>
        <w:overflowPunct/>
        <w:autoSpaceDE/>
        <w:autoSpaceDN/>
        <w:adjustRightInd/>
        <w:ind w:left="-56" w:firstLine="4"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32"/>
          <w:szCs w:val="32"/>
        </w:rPr>
        <w:t>1</w:t>
      </w:r>
      <w:r w:rsidR="00747B06">
        <w:rPr>
          <w:rFonts w:ascii="Angsana New" w:hAnsi="Angsana New"/>
          <w:sz w:val="32"/>
          <w:szCs w:val="32"/>
        </w:rPr>
        <w:t>1</w:t>
      </w:r>
      <w:r w:rsidR="0087202B" w:rsidRPr="00AA2D2C">
        <w:rPr>
          <w:rFonts w:ascii="Angsana New" w:hAnsi="Angsana New"/>
          <w:sz w:val="32"/>
          <w:szCs w:val="32"/>
          <w:cs/>
        </w:rPr>
        <w:t>.</w:t>
      </w:r>
      <w:r w:rsidR="0087202B" w:rsidRPr="00AA2D2C">
        <w:rPr>
          <w:rFonts w:ascii="Angsana New" w:hAnsi="Angsana New" w:hint="cs"/>
          <w:sz w:val="32"/>
          <w:szCs w:val="32"/>
          <w:cs/>
        </w:rPr>
        <w:tab/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>สินทรัพย์สิทธิการใช้</w:t>
      </w:r>
      <w:r w:rsidR="0087202B" w:rsidRPr="00AA2D2C">
        <w:rPr>
          <w:rFonts w:ascii="Angsana New" w:hAnsi="Angsana New"/>
          <w:sz w:val="32"/>
          <w:szCs w:val="32"/>
          <w:u w:val="single"/>
        </w:rPr>
        <w:t xml:space="preserve"> </w:t>
      </w:r>
      <w:r w:rsidR="00E62B46">
        <w:rPr>
          <w:rFonts w:ascii="Angsana New" w:hAnsi="Angsana New"/>
          <w:sz w:val="32"/>
          <w:szCs w:val="32"/>
          <w:u w:val="single"/>
        </w:rPr>
        <w:t>-</w:t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  <w:bookmarkStart w:id="4" w:name="_MON_1674406397"/>
      <w:bookmarkEnd w:id="4"/>
    </w:p>
    <w:p w14:paraId="5D808434" w14:textId="77777777" w:rsidR="00E62B46" w:rsidRDefault="00E62B46" w:rsidP="00F03DB2">
      <w:pPr>
        <w:tabs>
          <w:tab w:val="left" w:pos="294"/>
        </w:tabs>
        <w:overflowPunct/>
        <w:autoSpaceDE/>
        <w:autoSpaceDN/>
        <w:adjustRightInd/>
        <w:ind w:left="-56" w:firstLine="4"/>
        <w:textAlignment w:val="auto"/>
        <w:rPr>
          <w:rFonts w:ascii="Angsana New" w:hAnsi="Angsana New"/>
          <w:sz w:val="16"/>
          <w:szCs w:val="16"/>
        </w:rPr>
      </w:pPr>
    </w:p>
    <w:bookmarkStart w:id="5" w:name="_MON_1738002074"/>
    <w:bookmarkEnd w:id="5"/>
    <w:p w14:paraId="6CAF714D" w14:textId="4CB67F68" w:rsidR="00F03DB2" w:rsidRDefault="002F18C8" w:rsidP="00A17897">
      <w:pPr>
        <w:tabs>
          <w:tab w:val="left" w:pos="284"/>
          <w:tab w:val="left" w:pos="9639"/>
        </w:tabs>
        <w:overflowPunct/>
        <w:autoSpaceDE/>
        <w:autoSpaceDN/>
        <w:adjustRightInd/>
        <w:ind w:left="252" w:firstLine="4"/>
        <w:textAlignment w:val="auto"/>
        <w:rPr>
          <w:rFonts w:ascii="Angsana New" w:hAnsi="Angsana New"/>
          <w:sz w:val="16"/>
          <w:szCs w:val="16"/>
          <w:cs/>
        </w:rPr>
      </w:pPr>
      <w:r w:rsidRPr="00F03DB2">
        <w:rPr>
          <w:rFonts w:ascii="Angsana New" w:hAnsi="Angsana New"/>
          <w:sz w:val="16"/>
          <w:szCs w:val="16"/>
          <w:cs/>
        </w:rPr>
        <w:object w:dxaOrig="9608" w:dyaOrig="2919" w14:anchorId="05491970">
          <v:shape id="_x0000_i1072" type="#_x0000_t75" style="width:477.5pt;height:145.5pt" o:ole="">
            <v:imagedata r:id="rId16" o:title=""/>
          </v:shape>
          <o:OLEObject Type="Embed" ProgID="Excel.Sheet.12" ShapeID="_x0000_i1072" DrawAspect="Content" ObjectID="_1770158019" r:id="rId17"/>
        </w:object>
      </w:r>
    </w:p>
    <w:p w14:paraId="4DAD1844" w14:textId="4DBA73ED" w:rsidR="00F11589" w:rsidRDefault="00F11589" w:rsidP="0067312C">
      <w:pPr>
        <w:overflowPunct/>
        <w:autoSpaceDE/>
        <w:autoSpaceDN/>
        <w:adjustRightInd/>
        <w:ind w:left="252" w:right="142"/>
        <w:textAlignment w:val="auto"/>
        <w:rPr>
          <w:rFonts w:ascii="Angsana New" w:hAnsi="Angsana New"/>
          <w:sz w:val="32"/>
          <w:szCs w:val="32"/>
        </w:rPr>
      </w:pPr>
      <w:bookmarkStart w:id="6" w:name="_MON_1706119022"/>
      <w:bookmarkEnd w:id="6"/>
    </w:p>
    <w:p w14:paraId="0C2950DB" w14:textId="0C83CB7B" w:rsidR="00611A3B" w:rsidRDefault="00611A3B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949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5"/>
        <w:gridCol w:w="1988"/>
        <w:gridCol w:w="126"/>
        <w:gridCol w:w="2142"/>
      </w:tblGrid>
      <w:tr w:rsidR="00ED5290" w:rsidRPr="00836EA6" w14:paraId="4738C754" w14:textId="77777777" w:rsidTr="008C2932">
        <w:trPr>
          <w:trHeight w:hRule="exact" w:val="397"/>
        </w:trPr>
        <w:tc>
          <w:tcPr>
            <w:tcW w:w="5235" w:type="dxa"/>
          </w:tcPr>
          <w:p w14:paraId="037BA90F" w14:textId="77777777" w:rsidR="00ED5290" w:rsidRPr="004B4600" w:rsidRDefault="00ED5290" w:rsidP="003E60D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256" w:type="dxa"/>
            <w:gridSpan w:val="3"/>
            <w:vAlign w:val="center"/>
          </w:tcPr>
          <w:p w14:paraId="3A115D65" w14:textId="77777777" w:rsidR="00ED5290" w:rsidRPr="004B4600" w:rsidRDefault="00ED5290" w:rsidP="008C2932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B4600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(หน่วย</w:t>
            </w:r>
            <w:r w:rsidRPr="004B46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4B4600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บาท)</w:t>
            </w:r>
          </w:p>
        </w:tc>
      </w:tr>
      <w:tr w:rsidR="00ED5290" w:rsidRPr="00836EA6" w14:paraId="1200F9AB" w14:textId="77777777" w:rsidTr="008C2932">
        <w:trPr>
          <w:trHeight w:hRule="exact" w:val="397"/>
        </w:trPr>
        <w:tc>
          <w:tcPr>
            <w:tcW w:w="5235" w:type="dxa"/>
          </w:tcPr>
          <w:p w14:paraId="6843C0F9" w14:textId="77777777" w:rsidR="00ED5290" w:rsidRPr="004B4600" w:rsidRDefault="00ED5290" w:rsidP="003E60D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0A4EFA09" w14:textId="77777777" w:rsidR="00ED5290" w:rsidRPr="004B4600" w:rsidRDefault="00ED5290" w:rsidP="003E60D0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</w:tcPr>
          <w:p w14:paraId="12DADC20" w14:textId="77777777" w:rsidR="00ED5290" w:rsidRPr="004B4600" w:rsidRDefault="00ED5290" w:rsidP="003E60D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42" w:type="dxa"/>
            <w:tcBorders>
              <w:bottom w:val="single" w:sz="6" w:space="0" w:color="auto"/>
            </w:tcBorders>
            <w:vAlign w:val="center"/>
          </w:tcPr>
          <w:p w14:paraId="713B7B95" w14:textId="77777777" w:rsidR="00ED5290" w:rsidRPr="004B4600" w:rsidRDefault="00ED5290" w:rsidP="008C2932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4B4600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ED5290" w:rsidRPr="00836EA6" w14:paraId="23FCBFC4" w14:textId="77777777" w:rsidTr="008C2932">
        <w:trPr>
          <w:trHeight w:hRule="exact" w:val="397"/>
        </w:trPr>
        <w:tc>
          <w:tcPr>
            <w:tcW w:w="5235" w:type="dxa"/>
          </w:tcPr>
          <w:p w14:paraId="4A76D63C" w14:textId="77777777" w:rsidR="00ED5290" w:rsidRPr="004B4600" w:rsidRDefault="00ED5290" w:rsidP="003E60D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4C058FB7" w14:textId="77777777" w:rsidR="00ED5290" w:rsidRPr="004B4600" w:rsidRDefault="00ED5290" w:rsidP="003E60D0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</w:tcPr>
          <w:p w14:paraId="0C674A1B" w14:textId="77777777" w:rsidR="00ED5290" w:rsidRPr="004B4600" w:rsidRDefault="00ED5290" w:rsidP="003E60D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42" w:type="dxa"/>
            <w:tcBorders>
              <w:bottom w:val="single" w:sz="6" w:space="0" w:color="auto"/>
            </w:tcBorders>
            <w:noWrap/>
            <w:vAlign w:val="center"/>
          </w:tcPr>
          <w:p w14:paraId="7192B37D" w14:textId="77777777" w:rsidR="00ED5290" w:rsidRPr="004B4600" w:rsidRDefault="00ED5290" w:rsidP="008C2932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val="en-GB" w:eastAsia="th-TH"/>
              </w:rPr>
            </w:pPr>
            <w:r w:rsidRPr="004B4600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val="en-GB" w:eastAsia="th-TH"/>
              </w:rPr>
              <w:t>อาคาร</w:t>
            </w:r>
          </w:p>
        </w:tc>
      </w:tr>
      <w:tr w:rsidR="00ED5290" w:rsidRPr="00836EA6" w14:paraId="38705547" w14:textId="77777777" w:rsidTr="00DC4B22">
        <w:trPr>
          <w:trHeight w:hRule="exact" w:val="113"/>
        </w:trPr>
        <w:tc>
          <w:tcPr>
            <w:tcW w:w="5235" w:type="dxa"/>
          </w:tcPr>
          <w:p w14:paraId="325597B3" w14:textId="77777777" w:rsidR="00ED5290" w:rsidRPr="004B4600" w:rsidRDefault="00ED5290" w:rsidP="003E60D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18A96B2C" w14:textId="77777777" w:rsidR="00ED5290" w:rsidRPr="004B4600" w:rsidRDefault="00ED5290" w:rsidP="003E60D0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</w:tcPr>
          <w:p w14:paraId="368132DA" w14:textId="77777777" w:rsidR="00ED5290" w:rsidRPr="004B4600" w:rsidRDefault="00ED5290" w:rsidP="003E60D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42" w:type="dxa"/>
          </w:tcPr>
          <w:p w14:paraId="1588B40F" w14:textId="77777777" w:rsidR="00ED5290" w:rsidRPr="004B4600" w:rsidRDefault="00ED5290" w:rsidP="003E60D0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ED5290" w:rsidRPr="00836EA6" w14:paraId="03DBCD63" w14:textId="77777777" w:rsidTr="004B4600">
        <w:trPr>
          <w:trHeight w:hRule="exact" w:val="397"/>
        </w:trPr>
        <w:tc>
          <w:tcPr>
            <w:tcW w:w="5235" w:type="dxa"/>
            <w:vAlign w:val="center"/>
          </w:tcPr>
          <w:p w14:paraId="2EC28668" w14:textId="34C00378" w:rsidR="00ED5290" w:rsidRPr="004B4600" w:rsidRDefault="00E62B46" w:rsidP="00612156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4B4600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="00ED5290" w:rsidRPr="004B460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612156" w:rsidRPr="004B4600">
              <w:rPr>
                <w:rFonts w:ascii="Angsana New" w:hAnsi="Angsana New"/>
                <w:sz w:val="32"/>
                <w:szCs w:val="32"/>
              </w:rPr>
              <w:t>31</w:t>
            </w:r>
            <w:r w:rsidR="00612156" w:rsidRPr="004B460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ED5290" w:rsidRPr="004B4600">
              <w:rPr>
                <w:rFonts w:ascii="Angsana New" w:hAnsi="Angsana New"/>
                <w:sz w:val="32"/>
                <w:szCs w:val="32"/>
              </w:rPr>
              <w:t>25</w:t>
            </w:r>
            <w:r w:rsidR="00431A83">
              <w:rPr>
                <w:rFonts w:ascii="Angsana New" w:hAnsi="Angsana New"/>
                <w:sz w:val="32"/>
                <w:szCs w:val="32"/>
              </w:rPr>
              <w:t>6</w:t>
            </w:r>
            <w:r w:rsidR="00F7657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988" w:type="dxa"/>
            <w:vAlign w:val="center"/>
          </w:tcPr>
          <w:p w14:paraId="77AB080A" w14:textId="77777777" w:rsidR="00ED5290" w:rsidRPr="004B4600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776053AD" w14:textId="77777777" w:rsidR="00ED5290" w:rsidRPr="004B4600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42" w:type="dxa"/>
            <w:vAlign w:val="center"/>
          </w:tcPr>
          <w:p w14:paraId="45771134" w14:textId="4F5161E1" w:rsidR="00ED5290" w:rsidRPr="004B4600" w:rsidRDefault="00F7657F" w:rsidP="00D41D45">
            <w:pPr>
              <w:tabs>
                <w:tab w:val="decimal" w:pos="1576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1,887,204</w:t>
            </w:r>
          </w:p>
        </w:tc>
      </w:tr>
      <w:tr w:rsidR="00ED5290" w:rsidRPr="00836EA6" w14:paraId="7ED14A8C" w14:textId="77777777" w:rsidTr="004B4600">
        <w:trPr>
          <w:trHeight w:hRule="exact" w:val="397"/>
        </w:trPr>
        <w:tc>
          <w:tcPr>
            <w:tcW w:w="5235" w:type="dxa"/>
            <w:vAlign w:val="center"/>
          </w:tcPr>
          <w:p w14:paraId="22630C1C" w14:textId="49A0FA31" w:rsidR="00ED5290" w:rsidRPr="004B4600" w:rsidRDefault="008A6DE1" w:rsidP="008A6DE1">
            <w:pPr>
              <w:tabs>
                <w:tab w:val="left" w:pos="583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8A6DE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ED5290" w:rsidRPr="004B4600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ระหว่างปี </w:t>
            </w:r>
            <w:r w:rsidR="00AD2A58">
              <w:rPr>
                <w:rFonts w:ascii="Angsana New" w:hAnsi="Angsana New"/>
                <w:sz w:val="32"/>
                <w:szCs w:val="32"/>
              </w:rPr>
              <w:t>-</w:t>
            </w:r>
            <w:r w:rsidR="00AD2A58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988" w:type="dxa"/>
            <w:vAlign w:val="center"/>
          </w:tcPr>
          <w:p w14:paraId="4CD44A0A" w14:textId="77777777" w:rsidR="00ED5290" w:rsidRPr="004B4600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0729407F" w14:textId="77777777" w:rsidR="00ED5290" w:rsidRPr="004B4600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42" w:type="dxa"/>
            <w:vAlign w:val="center"/>
          </w:tcPr>
          <w:p w14:paraId="549BF9F7" w14:textId="1939A4AB" w:rsidR="001F212C" w:rsidRPr="004B4600" w:rsidRDefault="00421219" w:rsidP="00421219">
            <w:pPr>
              <w:tabs>
                <w:tab w:val="decimal" w:pos="1576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15,5</w:t>
            </w:r>
            <w:r w:rsidR="001F212C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85,579</w:t>
            </w:r>
          </w:p>
        </w:tc>
      </w:tr>
      <w:tr w:rsidR="00E62B46" w:rsidRPr="00836EA6" w14:paraId="4D94BA40" w14:textId="77777777" w:rsidTr="004B4600">
        <w:trPr>
          <w:trHeight w:hRule="exact" w:val="397"/>
        </w:trPr>
        <w:tc>
          <w:tcPr>
            <w:tcW w:w="5235" w:type="dxa"/>
            <w:vAlign w:val="center"/>
          </w:tcPr>
          <w:p w14:paraId="411C6128" w14:textId="071FEF01" w:rsidR="00E62B46" w:rsidRPr="004B4600" w:rsidRDefault="008A6DE1" w:rsidP="003E60D0">
            <w:pPr>
              <w:tabs>
                <w:tab w:val="left" w:pos="583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8A6DE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E62B46" w:rsidRPr="004B460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988" w:type="dxa"/>
            <w:vAlign w:val="center"/>
          </w:tcPr>
          <w:p w14:paraId="78C80DF3" w14:textId="77777777" w:rsidR="00E62B46" w:rsidRPr="004B4600" w:rsidRDefault="00E62B46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2DCC1BFD" w14:textId="77777777" w:rsidR="00E62B46" w:rsidRPr="004B4600" w:rsidRDefault="00E62B46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42" w:type="dxa"/>
            <w:vAlign w:val="center"/>
          </w:tcPr>
          <w:p w14:paraId="0A5A845E" w14:textId="22E9898B" w:rsidR="00E62B46" w:rsidRPr="004B4600" w:rsidRDefault="00421219" w:rsidP="00E62B46">
            <w:pPr>
              <w:tabs>
                <w:tab w:val="decimal" w:pos="1576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(3,597,283)</w:t>
            </w:r>
          </w:p>
        </w:tc>
      </w:tr>
      <w:tr w:rsidR="00ED5290" w:rsidRPr="00836EA6" w14:paraId="6F92F761" w14:textId="77777777" w:rsidTr="004B4600">
        <w:trPr>
          <w:trHeight w:hRule="exact" w:val="397"/>
        </w:trPr>
        <w:tc>
          <w:tcPr>
            <w:tcW w:w="5235" w:type="dxa"/>
            <w:vAlign w:val="center"/>
          </w:tcPr>
          <w:p w14:paraId="3E25EA8D" w14:textId="77777777" w:rsidR="00ED5290" w:rsidRPr="004B4600" w:rsidRDefault="00ED5290" w:rsidP="003E60D0">
            <w:pPr>
              <w:tabs>
                <w:tab w:val="left" w:pos="583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4B4600">
              <w:rPr>
                <w:rFonts w:ascii="Angsana New" w:hAnsi="Angsana New"/>
                <w:sz w:val="32"/>
                <w:szCs w:val="32"/>
                <w:cs/>
              </w:rPr>
              <w:t>ผลต่างของอัตราแลกเปลี่ยน</w:t>
            </w:r>
            <w:r w:rsidRPr="004B4600">
              <w:rPr>
                <w:rFonts w:ascii="Angsana New" w:hAnsi="Angsana New"/>
                <w:sz w:val="32"/>
                <w:szCs w:val="32"/>
                <w:cs/>
                <w:lang w:val="en-GB"/>
              </w:rPr>
              <w:t>จากการแปลงค่างบการเงิน</w:t>
            </w:r>
          </w:p>
        </w:tc>
        <w:tc>
          <w:tcPr>
            <w:tcW w:w="1988" w:type="dxa"/>
            <w:vAlign w:val="center"/>
          </w:tcPr>
          <w:p w14:paraId="4FA3E948" w14:textId="77777777" w:rsidR="00ED5290" w:rsidRPr="004B4600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5E3942A0" w14:textId="77777777" w:rsidR="00ED5290" w:rsidRPr="004B4600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42" w:type="dxa"/>
            <w:tcBorders>
              <w:bottom w:val="single" w:sz="6" w:space="0" w:color="auto"/>
            </w:tcBorders>
            <w:vAlign w:val="center"/>
          </w:tcPr>
          <w:p w14:paraId="55BDDB4D" w14:textId="513DDA49" w:rsidR="00ED5290" w:rsidRPr="004B4600" w:rsidRDefault="00421219" w:rsidP="00616F2C">
            <w:pPr>
              <w:tabs>
                <w:tab w:val="decimal" w:pos="1576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(</w:t>
            </w:r>
            <w:r w:rsidR="001F212C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219,968</w:t>
            </w: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)</w:t>
            </w:r>
          </w:p>
        </w:tc>
      </w:tr>
      <w:tr w:rsidR="00ED5290" w:rsidRPr="00836EA6" w14:paraId="1E0B0AE7" w14:textId="77777777" w:rsidTr="004B4600">
        <w:trPr>
          <w:trHeight w:hRule="exact" w:val="397"/>
        </w:trPr>
        <w:tc>
          <w:tcPr>
            <w:tcW w:w="5235" w:type="dxa"/>
            <w:vAlign w:val="center"/>
          </w:tcPr>
          <w:p w14:paraId="74293F58" w14:textId="729363CF" w:rsidR="00ED5290" w:rsidRPr="004B4600" w:rsidRDefault="00E62B46" w:rsidP="00FC7606">
            <w:pPr>
              <w:tabs>
                <w:tab w:val="left" w:pos="583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4B4600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="00ED5290" w:rsidRPr="004B460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ED5290" w:rsidRPr="004B4600">
              <w:rPr>
                <w:rFonts w:ascii="Angsana New" w:hAnsi="Angsana New"/>
                <w:sz w:val="32"/>
                <w:szCs w:val="32"/>
              </w:rPr>
              <w:t>31</w:t>
            </w:r>
            <w:r w:rsidR="00ED5290" w:rsidRPr="004B460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ED5290" w:rsidRPr="004B4600">
              <w:rPr>
                <w:rFonts w:ascii="Angsana New" w:hAnsi="Angsana New"/>
                <w:sz w:val="32"/>
                <w:szCs w:val="32"/>
              </w:rPr>
              <w:t>25</w:t>
            </w:r>
            <w:r w:rsidR="00431A83">
              <w:rPr>
                <w:rFonts w:ascii="Angsana New" w:hAnsi="Angsana New"/>
                <w:sz w:val="32"/>
                <w:szCs w:val="32"/>
              </w:rPr>
              <w:t>6</w:t>
            </w:r>
            <w:r w:rsidR="00F7657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988" w:type="dxa"/>
            <w:vAlign w:val="center"/>
          </w:tcPr>
          <w:p w14:paraId="6D6FFD97" w14:textId="77777777" w:rsidR="00ED5290" w:rsidRPr="004B4600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7C6075F9" w14:textId="77777777" w:rsidR="00ED5290" w:rsidRPr="004B4600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9AD5DC" w14:textId="16C9428D" w:rsidR="00ED5290" w:rsidRPr="004B4600" w:rsidRDefault="00421219" w:rsidP="003E60D0">
            <w:pPr>
              <w:tabs>
                <w:tab w:val="decimal" w:pos="1576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13,655,532</w:t>
            </w:r>
          </w:p>
        </w:tc>
      </w:tr>
      <w:tr w:rsidR="00ED5290" w:rsidRPr="00836EA6" w14:paraId="6CE18D6B" w14:textId="77777777" w:rsidTr="00DC4B22">
        <w:trPr>
          <w:trHeight w:hRule="exact" w:val="113"/>
        </w:trPr>
        <w:tc>
          <w:tcPr>
            <w:tcW w:w="5235" w:type="dxa"/>
            <w:vAlign w:val="center"/>
          </w:tcPr>
          <w:p w14:paraId="0AFA4EB4" w14:textId="77777777" w:rsidR="00ED5290" w:rsidRPr="00EC3846" w:rsidRDefault="00ED5290" w:rsidP="003E60D0">
            <w:pPr>
              <w:tabs>
                <w:tab w:val="left" w:pos="583"/>
              </w:tabs>
              <w:ind w:right="-2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center"/>
          </w:tcPr>
          <w:p w14:paraId="3FAA0FFB" w14:textId="77777777" w:rsidR="00ED5290" w:rsidRPr="00665164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7A33D9AF" w14:textId="77777777" w:rsidR="00ED5290" w:rsidRPr="00665164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42" w:type="dxa"/>
            <w:tcBorders>
              <w:top w:val="double" w:sz="12" w:space="0" w:color="auto"/>
            </w:tcBorders>
            <w:vAlign w:val="center"/>
          </w:tcPr>
          <w:p w14:paraId="3233160C" w14:textId="77777777" w:rsidR="00ED5290" w:rsidRDefault="00ED5290" w:rsidP="003E60D0">
            <w:pPr>
              <w:tabs>
                <w:tab w:val="decimal" w:pos="1657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</w:tr>
    </w:tbl>
    <w:p w14:paraId="04FE3979" w14:textId="77777777" w:rsidR="00ED5290" w:rsidRDefault="00ED5290" w:rsidP="003F2FCD">
      <w:pPr>
        <w:rPr>
          <w:rFonts w:ascii="Angsana New" w:hAnsi="Angsana New"/>
          <w:sz w:val="16"/>
          <w:szCs w:val="16"/>
        </w:rPr>
      </w:pPr>
    </w:p>
    <w:p w14:paraId="3E1841EC" w14:textId="1B7A6652" w:rsidR="0087202B" w:rsidRDefault="0087202B" w:rsidP="0087202B">
      <w:pPr>
        <w:ind w:left="284" w:firstLine="584"/>
        <w:jc w:val="thaiDistribute"/>
        <w:rPr>
          <w:rFonts w:ascii="Angsana New" w:hAnsi="Angsana New"/>
          <w:sz w:val="32"/>
          <w:szCs w:val="32"/>
          <w:cs/>
        </w:rPr>
      </w:pPr>
      <w:r w:rsidRPr="006A6242">
        <w:rPr>
          <w:rFonts w:ascii="Angsana New" w:hAnsi="Angsana New" w:hint="cs"/>
          <w:sz w:val="32"/>
          <w:szCs w:val="32"/>
          <w:cs/>
        </w:rPr>
        <w:t>ค่าใช้จ่าย</w:t>
      </w:r>
      <w:r w:rsidRPr="006A6242">
        <w:rPr>
          <w:rFonts w:ascii="Angsana New" w:hAnsi="Angsana New" w:hint="cs"/>
          <w:sz w:val="32"/>
          <w:szCs w:val="32"/>
          <w:cs/>
          <w:lang w:val="en-GB"/>
        </w:rPr>
        <w:t>เกี่ยวกับสัญญาเช่าที่รับรู้ในส่วนของกำไรหรือขาดทุน</w:t>
      </w:r>
      <w:r w:rsidR="00495757">
        <w:rPr>
          <w:rFonts w:ascii="Angsana New" w:hAnsi="Angsana New" w:hint="cs"/>
          <w:sz w:val="32"/>
          <w:szCs w:val="32"/>
          <w:cs/>
        </w:rPr>
        <w:t>สำหรับปี</w:t>
      </w:r>
      <w:r w:rsidR="00266721" w:rsidRPr="00780101">
        <w:rPr>
          <w:rFonts w:ascii="Angsana New" w:hAnsi="Angsana New" w:hint="cs"/>
          <w:sz w:val="32"/>
          <w:szCs w:val="32"/>
          <w:cs/>
          <w:lang w:val="en-GB"/>
        </w:rPr>
        <w:t>สิ้นสุดวันที่</w:t>
      </w:r>
      <w:r w:rsidR="00266721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266721">
        <w:rPr>
          <w:rFonts w:ascii="Angsana New" w:hAnsi="Angsana New"/>
          <w:sz w:val="32"/>
          <w:szCs w:val="32"/>
        </w:rPr>
        <w:t>31</w:t>
      </w:r>
      <w:r w:rsidR="00F32B49">
        <w:rPr>
          <w:rFonts w:ascii="Angsana New" w:hAnsi="Angsana New" w:hint="cs"/>
          <w:sz w:val="32"/>
          <w:szCs w:val="32"/>
          <w:cs/>
        </w:rPr>
        <w:t xml:space="preserve"> </w:t>
      </w:r>
      <w:r w:rsidR="00266721">
        <w:rPr>
          <w:rFonts w:ascii="Angsana New" w:hAnsi="Angsana New" w:hint="cs"/>
          <w:sz w:val="32"/>
          <w:szCs w:val="32"/>
          <w:cs/>
        </w:rPr>
        <w:t>ธันวาคม</w:t>
      </w:r>
      <w:r w:rsidR="00495757">
        <w:rPr>
          <w:rFonts w:ascii="Angsana New" w:hAnsi="Angsana New" w:hint="cs"/>
          <w:sz w:val="32"/>
          <w:szCs w:val="32"/>
          <w:cs/>
        </w:rPr>
        <w:t xml:space="preserve"> </w:t>
      </w:r>
      <w:r w:rsidR="00F3152E">
        <w:rPr>
          <w:rFonts w:ascii="Angsana New" w:hAnsi="Angsana New"/>
          <w:sz w:val="32"/>
          <w:szCs w:val="32"/>
        </w:rPr>
        <w:t>25</w:t>
      </w:r>
      <w:r w:rsidR="00431A83">
        <w:rPr>
          <w:rFonts w:ascii="Angsana New" w:hAnsi="Angsana New"/>
          <w:sz w:val="32"/>
          <w:szCs w:val="32"/>
        </w:rPr>
        <w:t>6</w:t>
      </w:r>
      <w:r w:rsidR="00F7657F">
        <w:rPr>
          <w:rFonts w:ascii="Angsana New" w:hAnsi="Angsana New"/>
          <w:sz w:val="32"/>
          <w:szCs w:val="32"/>
        </w:rPr>
        <w:t>6</w:t>
      </w:r>
      <w:r w:rsidR="00B84A9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84A93">
        <w:rPr>
          <w:rFonts w:ascii="Angsana New" w:hAnsi="Angsana New"/>
          <w:sz w:val="32"/>
          <w:szCs w:val="32"/>
        </w:rPr>
        <w:t>25</w:t>
      </w:r>
      <w:r w:rsidR="00431A83">
        <w:rPr>
          <w:rFonts w:ascii="Angsana New" w:hAnsi="Angsana New"/>
          <w:sz w:val="32"/>
          <w:szCs w:val="32"/>
        </w:rPr>
        <w:t>6</w:t>
      </w:r>
      <w:r w:rsidR="00F7657F">
        <w:rPr>
          <w:rFonts w:ascii="Angsana New" w:hAnsi="Angsana New"/>
          <w:sz w:val="32"/>
          <w:szCs w:val="32"/>
        </w:rPr>
        <w:t>5</w:t>
      </w:r>
      <w:r w:rsidR="00495757">
        <w:rPr>
          <w:rFonts w:ascii="Angsana New" w:hAnsi="Angsana New"/>
          <w:sz w:val="32"/>
          <w:szCs w:val="32"/>
        </w:rPr>
        <w:t xml:space="preserve"> </w:t>
      </w:r>
      <w:r w:rsidRPr="006A6242">
        <w:rPr>
          <w:rFonts w:ascii="Angsana New" w:hAnsi="Angsana New" w:hint="cs"/>
          <w:sz w:val="32"/>
          <w:szCs w:val="32"/>
          <w:cs/>
          <w:lang w:val="en-GB"/>
        </w:rPr>
        <w:t>แสดงได้ดังนี้</w:t>
      </w:r>
    </w:p>
    <w:p w14:paraId="7A6CB588" w14:textId="77777777" w:rsidR="00B84A93" w:rsidRPr="00B84A93" w:rsidRDefault="00B84A93" w:rsidP="0087202B">
      <w:pPr>
        <w:ind w:left="284" w:firstLine="584"/>
        <w:jc w:val="thaiDistribute"/>
        <w:rPr>
          <w:rFonts w:ascii="Angsana New" w:hAnsi="Angsana New"/>
          <w:sz w:val="10"/>
          <w:szCs w:val="10"/>
        </w:rPr>
      </w:pPr>
    </w:p>
    <w:tbl>
      <w:tblPr>
        <w:tblW w:w="9496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0"/>
        <w:gridCol w:w="1371"/>
        <w:gridCol w:w="57"/>
        <w:gridCol w:w="1245"/>
        <w:gridCol w:w="113"/>
        <w:gridCol w:w="1245"/>
        <w:gridCol w:w="57"/>
        <w:gridCol w:w="1278"/>
      </w:tblGrid>
      <w:tr w:rsidR="00B84A93" w:rsidRPr="00836EA6" w14:paraId="5198C1A1" w14:textId="77777777" w:rsidTr="00194651">
        <w:trPr>
          <w:trHeight w:hRule="exact" w:val="397"/>
        </w:trPr>
        <w:tc>
          <w:tcPr>
            <w:tcW w:w="4130" w:type="dxa"/>
          </w:tcPr>
          <w:p w14:paraId="4ADBBD9A" w14:textId="77777777" w:rsidR="00B84A93" w:rsidRPr="00E64895" w:rsidRDefault="00B84A93" w:rsidP="00B84A9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5366" w:type="dxa"/>
            <w:gridSpan w:val="7"/>
          </w:tcPr>
          <w:p w14:paraId="6B059E5A" w14:textId="6414C046" w:rsidR="00B84A93" w:rsidRPr="00E64895" w:rsidRDefault="00B84A93" w:rsidP="00B84A93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E64895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 w:rsidRPr="00E64895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บาท</w:t>
            </w:r>
            <w:r w:rsidRPr="00E64895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B84A93" w:rsidRPr="00836EA6" w14:paraId="421FB8D8" w14:textId="77777777" w:rsidTr="00194651">
        <w:trPr>
          <w:trHeight w:hRule="exact" w:val="397"/>
        </w:trPr>
        <w:tc>
          <w:tcPr>
            <w:tcW w:w="4130" w:type="dxa"/>
          </w:tcPr>
          <w:p w14:paraId="6C491CB8" w14:textId="77777777" w:rsidR="00B84A93" w:rsidRPr="00E64895" w:rsidRDefault="00B84A93" w:rsidP="00B84A9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673" w:type="dxa"/>
            <w:gridSpan w:val="3"/>
            <w:tcBorders>
              <w:bottom w:val="single" w:sz="6" w:space="0" w:color="auto"/>
            </w:tcBorders>
          </w:tcPr>
          <w:p w14:paraId="4BDFB9E0" w14:textId="77777777" w:rsidR="00B84A93" w:rsidRPr="00E64895" w:rsidRDefault="00B84A93" w:rsidP="00B84A93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60EAA9F4" w14:textId="77777777" w:rsidR="00B84A93" w:rsidRPr="00E64895" w:rsidRDefault="00B84A93" w:rsidP="00B84A93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580" w:type="dxa"/>
            <w:gridSpan w:val="3"/>
            <w:tcBorders>
              <w:bottom w:val="single" w:sz="6" w:space="0" w:color="auto"/>
            </w:tcBorders>
          </w:tcPr>
          <w:p w14:paraId="2586DED8" w14:textId="77777777" w:rsidR="00B84A93" w:rsidRPr="00E64895" w:rsidRDefault="00B84A93" w:rsidP="00B84A93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pacing w:val="-2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F7657F" w:rsidRPr="00836EA6" w14:paraId="3A066B8C" w14:textId="77777777" w:rsidTr="00194651">
        <w:trPr>
          <w:trHeight w:hRule="exact" w:val="397"/>
        </w:trPr>
        <w:tc>
          <w:tcPr>
            <w:tcW w:w="4130" w:type="dxa"/>
          </w:tcPr>
          <w:p w14:paraId="56030F08" w14:textId="77777777" w:rsidR="00F7657F" w:rsidRPr="00E64895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</w:tcPr>
          <w:p w14:paraId="4E649A92" w14:textId="55A0A9F4" w:rsidR="00F7657F" w:rsidRPr="00E64895" w:rsidRDefault="00F7657F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048AA5C4" w14:textId="77777777" w:rsidR="00F7657F" w:rsidRPr="00E64895" w:rsidRDefault="00F7657F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5605F1B2" w14:textId="4F1CF06A" w:rsidR="00F7657F" w:rsidRPr="00E64895" w:rsidRDefault="00F7657F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13" w:type="dxa"/>
          </w:tcPr>
          <w:p w14:paraId="3D161AEC" w14:textId="77777777" w:rsidR="00F7657F" w:rsidRPr="00E64895" w:rsidRDefault="00F7657F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1413A0BC" w14:textId="664A77F9" w:rsidR="00F7657F" w:rsidRPr="00E64895" w:rsidRDefault="00F7657F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57" w:type="dxa"/>
          </w:tcPr>
          <w:p w14:paraId="500A0D55" w14:textId="77777777" w:rsidR="00F7657F" w:rsidRPr="00E64895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CAE6932" w14:textId="2481AD86" w:rsidR="00F7657F" w:rsidRPr="00E64895" w:rsidRDefault="00F7657F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2565</w:t>
            </w:r>
          </w:p>
        </w:tc>
      </w:tr>
      <w:tr w:rsidR="00F7657F" w:rsidRPr="00836EA6" w14:paraId="133FDB66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23589F2C" w14:textId="77777777" w:rsidR="00F7657F" w:rsidRPr="00E64895" w:rsidRDefault="00F7657F" w:rsidP="00F7657F">
            <w:pPr>
              <w:ind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E6489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19DF0F23" w14:textId="63C021EA" w:rsidR="00F7657F" w:rsidRPr="00E64895" w:rsidRDefault="00E64895" w:rsidP="00F7657F">
            <w:pPr>
              <w:tabs>
                <w:tab w:val="decimal" w:pos="1301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  <w:t>1,725,7</w:t>
            </w:r>
            <w:r w:rsidR="00D2600A"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  <w:t>56,299</w:t>
            </w:r>
          </w:p>
        </w:tc>
        <w:tc>
          <w:tcPr>
            <w:tcW w:w="57" w:type="dxa"/>
          </w:tcPr>
          <w:p w14:paraId="1D547561" w14:textId="77777777" w:rsidR="00F7657F" w:rsidRPr="00E64895" w:rsidRDefault="00F7657F" w:rsidP="00F7657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4C27BE8A" w14:textId="4274EE5A" w:rsidR="00F7657F" w:rsidRPr="00E64895" w:rsidRDefault="00F7657F" w:rsidP="00E64895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2,116,392,330</w:t>
            </w:r>
          </w:p>
        </w:tc>
        <w:tc>
          <w:tcPr>
            <w:tcW w:w="113" w:type="dxa"/>
          </w:tcPr>
          <w:p w14:paraId="2BC585BB" w14:textId="77777777" w:rsidR="00F7657F" w:rsidRPr="00E64895" w:rsidRDefault="00F7657F" w:rsidP="00F7657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53A8295B" w14:textId="0B4DF4B6" w:rsidR="00F7657F" w:rsidRPr="00E64895" w:rsidRDefault="00421219" w:rsidP="009A1264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3,597,283</w:t>
            </w:r>
          </w:p>
        </w:tc>
        <w:tc>
          <w:tcPr>
            <w:tcW w:w="57" w:type="dxa"/>
          </w:tcPr>
          <w:p w14:paraId="75475A67" w14:textId="77777777" w:rsidR="00F7657F" w:rsidRPr="00E64895" w:rsidRDefault="00F7657F" w:rsidP="00F7657F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78" w:type="dxa"/>
          </w:tcPr>
          <w:p w14:paraId="4D641329" w14:textId="520F1555" w:rsidR="00F7657F" w:rsidRPr="00E64895" w:rsidRDefault="00F7657F" w:rsidP="009A1264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3,719,047</w:t>
            </w:r>
          </w:p>
        </w:tc>
      </w:tr>
      <w:tr w:rsidR="00F7657F" w:rsidRPr="00836EA6" w14:paraId="269751C2" w14:textId="77777777" w:rsidTr="00141C0E">
        <w:trPr>
          <w:trHeight w:hRule="exact" w:val="397"/>
        </w:trPr>
        <w:tc>
          <w:tcPr>
            <w:tcW w:w="4130" w:type="dxa"/>
            <w:vAlign w:val="center"/>
          </w:tcPr>
          <w:p w14:paraId="13D080D2" w14:textId="77777777" w:rsidR="00F7657F" w:rsidRPr="00E64895" w:rsidRDefault="00F7657F" w:rsidP="00F7657F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E64895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ดอกเบี้ยจ่ายจากหนี้</w:t>
            </w:r>
            <w:r w:rsidRPr="00E6489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</w:t>
            </w:r>
            <w:r w:rsidRPr="00E64895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371" w:type="dxa"/>
            <w:vAlign w:val="center"/>
          </w:tcPr>
          <w:p w14:paraId="40EAA492" w14:textId="571B614A" w:rsidR="00F7657F" w:rsidRPr="00E64895" w:rsidRDefault="00421219" w:rsidP="00F7657F">
            <w:pPr>
              <w:tabs>
                <w:tab w:val="decimal" w:pos="1301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194,381,012</w:t>
            </w:r>
          </w:p>
        </w:tc>
        <w:tc>
          <w:tcPr>
            <w:tcW w:w="57" w:type="dxa"/>
          </w:tcPr>
          <w:p w14:paraId="04B85C4B" w14:textId="7F230890" w:rsidR="00F7657F" w:rsidRPr="00E64895" w:rsidRDefault="00F7657F" w:rsidP="00F7657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vAlign w:val="center"/>
          </w:tcPr>
          <w:p w14:paraId="2FB96843" w14:textId="6D94511D" w:rsidR="00F7657F" w:rsidRPr="00E64895" w:rsidRDefault="00F7657F" w:rsidP="00E64895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202,124,753</w:t>
            </w:r>
          </w:p>
        </w:tc>
        <w:tc>
          <w:tcPr>
            <w:tcW w:w="113" w:type="dxa"/>
          </w:tcPr>
          <w:p w14:paraId="76E1A2F6" w14:textId="77777777" w:rsidR="00F7657F" w:rsidRPr="00E64895" w:rsidRDefault="00F7657F" w:rsidP="00F7657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4935A24A" w14:textId="460CDE7F" w:rsidR="00F7657F" w:rsidRPr="00E64895" w:rsidRDefault="00421219" w:rsidP="009A1264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368,992</w:t>
            </w:r>
          </w:p>
        </w:tc>
        <w:tc>
          <w:tcPr>
            <w:tcW w:w="57" w:type="dxa"/>
          </w:tcPr>
          <w:p w14:paraId="299FD284" w14:textId="77777777" w:rsidR="00F7657F" w:rsidRPr="00E64895" w:rsidRDefault="00F7657F" w:rsidP="00F7657F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78" w:type="dxa"/>
          </w:tcPr>
          <w:p w14:paraId="735BDF6D" w14:textId="7E68F8F9" w:rsidR="00F7657F" w:rsidRPr="00E64895" w:rsidRDefault="00F7657F" w:rsidP="009A1264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227,845</w:t>
            </w:r>
          </w:p>
        </w:tc>
      </w:tr>
      <w:tr w:rsidR="00F7657F" w:rsidRPr="00836EA6" w14:paraId="5FF819C0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16284E61" w14:textId="77777777" w:rsidR="00F7657F" w:rsidRPr="00E64895" w:rsidRDefault="00F7657F" w:rsidP="00F7657F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E6489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71" w:type="dxa"/>
          </w:tcPr>
          <w:p w14:paraId="23539CFB" w14:textId="77777777" w:rsidR="00F7657F" w:rsidRPr="00E64895" w:rsidRDefault="00F7657F" w:rsidP="00F7657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57" w:type="dxa"/>
          </w:tcPr>
          <w:p w14:paraId="59BA166F" w14:textId="77777777" w:rsidR="00F7657F" w:rsidRPr="00E64895" w:rsidRDefault="00F7657F" w:rsidP="00F7657F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52FB8494" w14:textId="77777777" w:rsidR="00F7657F" w:rsidRPr="00E64895" w:rsidRDefault="00F7657F" w:rsidP="002033DC">
            <w:pPr>
              <w:tabs>
                <w:tab w:val="decimal" w:pos="1301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3" w:type="dxa"/>
          </w:tcPr>
          <w:p w14:paraId="1619FCF5" w14:textId="77777777" w:rsidR="00F7657F" w:rsidRPr="00E64895" w:rsidRDefault="00F7657F" w:rsidP="00F7657F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7E09F8A6" w14:textId="77777777" w:rsidR="00F7657F" w:rsidRPr="00E64895" w:rsidRDefault="00F7657F" w:rsidP="009A1264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57" w:type="dxa"/>
          </w:tcPr>
          <w:p w14:paraId="5F94FA9A" w14:textId="77777777" w:rsidR="00F7657F" w:rsidRPr="00E64895" w:rsidRDefault="00F7657F" w:rsidP="00F7657F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78" w:type="dxa"/>
          </w:tcPr>
          <w:p w14:paraId="715EE159" w14:textId="77777777" w:rsidR="00F7657F" w:rsidRPr="00E64895" w:rsidRDefault="00F7657F" w:rsidP="009A1264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F7657F" w:rsidRPr="00836EA6" w14:paraId="66523C1F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4C00D5B5" w14:textId="77777777" w:rsidR="00F7657F" w:rsidRPr="00E64895" w:rsidRDefault="00F7657F" w:rsidP="00F7657F">
            <w:pPr>
              <w:ind w:left="289"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E64895">
              <w:rPr>
                <w:rFonts w:ascii="Angsana New" w:hAnsi="Angsana New" w:hint="cs"/>
                <w:sz w:val="30"/>
                <w:szCs w:val="30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71" w:type="dxa"/>
            <w:tcBorders>
              <w:bottom w:val="single" w:sz="6" w:space="0" w:color="auto"/>
            </w:tcBorders>
          </w:tcPr>
          <w:p w14:paraId="57135D5D" w14:textId="4FA9B0CB" w:rsidR="00F7657F" w:rsidRPr="00E64895" w:rsidRDefault="00421219" w:rsidP="00F7657F">
            <w:pPr>
              <w:tabs>
                <w:tab w:val="decimal" w:pos="1301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806,563,499</w:t>
            </w:r>
          </w:p>
        </w:tc>
        <w:tc>
          <w:tcPr>
            <w:tcW w:w="57" w:type="dxa"/>
          </w:tcPr>
          <w:p w14:paraId="1CF1A61C" w14:textId="77777777" w:rsidR="00F7657F" w:rsidRPr="00E64895" w:rsidRDefault="00F7657F" w:rsidP="00F7657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7D7E342B" w14:textId="7BA436F5" w:rsidR="00F7657F" w:rsidRPr="00E64895" w:rsidRDefault="00F7657F" w:rsidP="00E64895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939,475,255</w:t>
            </w:r>
          </w:p>
        </w:tc>
        <w:tc>
          <w:tcPr>
            <w:tcW w:w="113" w:type="dxa"/>
          </w:tcPr>
          <w:p w14:paraId="6DA45812" w14:textId="77777777" w:rsidR="00F7657F" w:rsidRPr="00E64895" w:rsidRDefault="00F7657F" w:rsidP="00F7657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54D38D85" w14:textId="108703BE" w:rsidR="00F7657F" w:rsidRPr="00E64895" w:rsidRDefault="00421219" w:rsidP="009A1264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426,864</w:t>
            </w:r>
          </w:p>
        </w:tc>
        <w:tc>
          <w:tcPr>
            <w:tcW w:w="57" w:type="dxa"/>
          </w:tcPr>
          <w:p w14:paraId="52E8FF35" w14:textId="77777777" w:rsidR="00F7657F" w:rsidRPr="00E64895" w:rsidRDefault="00F7657F" w:rsidP="00F7657F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78" w:type="dxa"/>
          </w:tcPr>
          <w:p w14:paraId="4F937091" w14:textId="3BAD6EB2" w:rsidR="00F7657F" w:rsidRPr="00E64895" w:rsidRDefault="00F7657F" w:rsidP="009A1264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442,709</w:t>
            </w:r>
          </w:p>
        </w:tc>
      </w:tr>
      <w:tr w:rsidR="00F7657F" w:rsidRPr="00836EA6" w14:paraId="009253EA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7BD95C1B" w14:textId="77777777" w:rsidR="00F7657F" w:rsidRPr="00E64895" w:rsidRDefault="00F7657F" w:rsidP="00F7657F">
            <w:pPr>
              <w:ind w:left="583" w:right="-251" w:hanging="28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6489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71" w:type="dxa"/>
            <w:tcBorders>
              <w:top w:val="single" w:sz="6" w:space="0" w:color="auto"/>
              <w:bottom w:val="double" w:sz="12" w:space="0" w:color="auto"/>
            </w:tcBorders>
          </w:tcPr>
          <w:p w14:paraId="5CAF78C2" w14:textId="723E29ED" w:rsidR="00F7657F" w:rsidRPr="00E64895" w:rsidRDefault="00E64895" w:rsidP="00F7657F">
            <w:pPr>
              <w:tabs>
                <w:tab w:val="decimal" w:pos="1301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2,726,70</w:t>
            </w:r>
            <w:r w:rsidR="00D2600A">
              <w:rPr>
                <w:rFonts w:ascii="Angsana New" w:eastAsia="MS Mincho" w:hAnsi="Angsana New"/>
                <w:sz w:val="30"/>
                <w:szCs w:val="30"/>
                <w:lang w:eastAsia="th-TH"/>
              </w:rPr>
              <w:t>0,810</w:t>
            </w:r>
          </w:p>
        </w:tc>
        <w:tc>
          <w:tcPr>
            <w:tcW w:w="57" w:type="dxa"/>
          </w:tcPr>
          <w:p w14:paraId="52B89B8B" w14:textId="77777777" w:rsidR="00F7657F" w:rsidRPr="00E64895" w:rsidRDefault="00F7657F" w:rsidP="00F7657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double" w:sz="12" w:space="0" w:color="auto"/>
            </w:tcBorders>
          </w:tcPr>
          <w:p w14:paraId="0F340103" w14:textId="740147B1" w:rsidR="00F7657F" w:rsidRPr="00E64895" w:rsidRDefault="00F7657F" w:rsidP="00E64895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3,257,992,338</w:t>
            </w:r>
          </w:p>
        </w:tc>
        <w:tc>
          <w:tcPr>
            <w:tcW w:w="113" w:type="dxa"/>
          </w:tcPr>
          <w:p w14:paraId="59177793" w14:textId="77777777" w:rsidR="00F7657F" w:rsidRPr="00E64895" w:rsidRDefault="00F7657F" w:rsidP="00F7657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double" w:sz="12" w:space="0" w:color="auto"/>
            </w:tcBorders>
          </w:tcPr>
          <w:p w14:paraId="74533809" w14:textId="419D15E9" w:rsidR="00F7657F" w:rsidRPr="00E64895" w:rsidRDefault="00421219" w:rsidP="009A1264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4,393,139</w:t>
            </w:r>
          </w:p>
        </w:tc>
        <w:tc>
          <w:tcPr>
            <w:tcW w:w="57" w:type="dxa"/>
          </w:tcPr>
          <w:p w14:paraId="3799B837" w14:textId="77777777" w:rsidR="00F7657F" w:rsidRPr="00E64895" w:rsidRDefault="00F7657F" w:rsidP="00F7657F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12" w:space="0" w:color="auto"/>
            </w:tcBorders>
          </w:tcPr>
          <w:p w14:paraId="1F3CF511" w14:textId="4AA4F65C" w:rsidR="00F7657F" w:rsidRPr="00E64895" w:rsidRDefault="00F7657F" w:rsidP="009A1264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4,389,601</w:t>
            </w:r>
          </w:p>
        </w:tc>
      </w:tr>
    </w:tbl>
    <w:p w14:paraId="0BF42086" w14:textId="7CA96A74" w:rsidR="00B84A93" w:rsidRPr="004B4600" w:rsidRDefault="00B84A93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tbl>
      <w:tblPr>
        <w:tblW w:w="950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0"/>
        <w:gridCol w:w="1371"/>
        <w:gridCol w:w="57"/>
        <w:gridCol w:w="1240"/>
        <w:gridCol w:w="113"/>
        <w:gridCol w:w="1245"/>
        <w:gridCol w:w="57"/>
        <w:gridCol w:w="1288"/>
      </w:tblGrid>
      <w:tr w:rsidR="00B84A93" w:rsidRPr="00836EA6" w14:paraId="4D226DE9" w14:textId="77777777" w:rsidTr="00194651">
        <w:trPr>
          <w:trHeight w:hRule="exact" w:val="397"/>
        </w:trPr>
        <w:tc>
          <w:tcPr>
            <w:tcW w:w="4130" w:type="dxa"/>
          </w:tcPr>
          <w:p w14:paraId="33E6877D" w14:textId="77777777" w:rsidR="00B84A93" w:rsidRPr="00E64895" w:rsidRDefault="00B84A93" w:rsidP="00B84A9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5371" w:type="dxa"/>
            <w:gridSpan w:val="7"/>
          </w:tcPr>
          <w:p w14:paraId="2DE88AD2" w14:textId="468F1BAC" w:rsidR="00B84A93" w:rsidRPr="00E64895" w:rsidRDefault="00B84A93" w:rsidP="00B84A93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E64895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 w:rsidRPr="00E64895"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เหรียญสหรัฐฯ</w:t>
            </w:r>
            <w:r w:rsidRPr="00E64895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B84A93" w:rsidRPr="00836EA6" w14:paraId="69D00252" w14:textId="77777777" w:rsidTr="00194651">
        <w:trPr>
          <w:trHeight w:hRule="exact" w:val="397"/>
        </w:trPr>
        <w:tc>
          <w:tcPr>
            <w:tcW w:w="4130" w:type="dxa"/>
          </w:tcPr>
          <w:p w14:paraId="3CDF5265" w14:textId="77777777" w:rsidR="00B84A93" w:rsidRPr="00E64895" w:rsidRDefault="00B84A93" w:rsidP="00B84A9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668" w:type="dxa"/>
            <w:gridSpan w:val="3"/>
            <w:tcBorders>
              <w:bottom w:val="single" w:sz="6" w:space="0" w:color="auto"/>
            </w:tcBorders>
          </w:tcPr>
          <w:p w14:paraId="5E68C2DB" w14:textId="77777777" w:rsidR="00B84A93" w:rsidRPr="00E64895" w:rsidRDefault="00B84A93" w:rsidP="00B84A93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7408476A" w14:textId="77777777" w:rsidR="00B84A93" w:rsidRPr="00E64895" w:rsidRDefault="00B84A93" w:rsidP="00B84A93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590" w:type="dxa"/>
            <w:gridSpan w:val="3"/>
            <w:tcBorders>
              <w:bottom w:val="single" w:sz="6" w:space="0" w:color="auto"/>
            </w:tcBorders>
          </w:tcPr>
          <w:p w14:paraId="7CA89102" w14:textId="77777777" w:rsidR="00B84A93" w:rsidRPr="00E64895" w:rsidRDefault="00B84A93" w:rsidP="00B84A93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pacing w:val="-2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F7657F" w:rsidRPr="00836EA6" w14:paraId="4B5108EE" w14:textId="77777777" w:rsidTr="00194651">
        <w:trPr>
          <w:trHeight w:hRule="exact" w:val="397"/>
        </w:trPr>
        <w:tc>
          <w:tcPr>
            <w:tcW w:w="4130" w:type="dxa"/>
          </w:tcPr>
          <w:p w14:paraId="6BF5E2B9" w14:textId="77777777" w:rsidR="00F7657F" w:rsidRPr="00E64895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</w:tcPr>
          <w:p w14:paraId="5307B25D" w14:textId="26897FD7" w:rsidR="00F7657F" w:rsidRPr="00E64895" w:rsidRDefault="00F7657F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69528DD9" w14:textId="77777777" w:rsidR="00F7657F" w:rsidRPr="00E64895" w:rsidRDefault="00F7657F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</w:tcPr>
          <w:p w14:paraId="1F18A589" w14:textId="166393E5" w:rsidR="00F7657F" w:rsidRPr="00E64895" w:rsidRDefault="00F7657F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13" w:type="dxa"/>
          </w:tcPr>
          <w:p w14:paraId="0F933B3C" w14:textId="77777777" w:rsidR="00F7657F" w:rsidRPr="00E64895" w:rsidRDefault="00F7657F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1E5424B2" w14:textId="2E8C3395" w:rsidR="00F7657F" w:rsidRPr="00E64895" w:rsidRDefault="00F7657F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57" w:type="dxa"/>
          </w:tcPr>
          <w:p w14:paraId="1D108779" w14:textId="77777777" w:rsidR="00F7657F" w:rsidRPr="00E64895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1E29F963" w14:textId="334E6BA3" w:rsidR="00F7657F" w:rsidRPr="00E64895" w:rsidRDefault="00F7657F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2565</w:t>
            </w:r>
          </w:p>
        </w:tc>
      </w:tr>
      <w:tr w:rsidR="00F7657F" w:rsidRPr="00836EA6" w14:paraId="12ED8CD8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7ED0749D" w14:textId="77777777" w:rsidR="00F7657F" w:rsidRPr="00E64895" w:rsidRDefault="00F7657F" w:rsidP="00F7657F">
            <w:pPr>
              <w:ind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E6489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1E16A94B" w14:textId="33E946B6" w:rsidR="00F7657F" w:rsidRPr="00E64895" w:rsidRDefault="009A1264" w:rsidP="00F7657F">
            <w:pPr>
              <w:tabs>
                <w:tab w:val="decimal" w:pos="1301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  <w:t>49,343,</w:t>
            </w:r>
            <w:r w:rsidR="00D2600A"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  <w:t>273</w:t>
            </w:r>
          </w:p>
        </w:tc>
        <w:tc>
          <w:tcPr>
            <w:tcW w:w="57" w:type="dxa"/>
          </w:tcPr>
          <w:p w14:paraId="66695844" w14:textId="77777777" w:rsidR="00F7657F" w:rsidRPr="00E64895" w:rsidRDefault="00F7657F" w:rsidP="00F7657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</w:tcPr>
          <w:p w14:paraId="726C277B" w14:textId="398E3C0C" w:rsidR="00F7657F" w:rsidRPr="00E64895" w:rsidRDefault="00F7657F" w:rsidP="00E64895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60,062,842</w:t>
            </w:r>
          </w:p>
        </w:tc>
        <w:tc>
          <w:tcPr>
            <w:tcW w:w="113" w:type="dxa"/>
          </w:tcPr>
          <w:p w14:paraId="3A338069" w14:textId="77777777" w:rsidR="00F7657F" w:rsidRPr="00E64895" w:rsidRDefault="00F7657F" w:rsidP="00F7657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64D2172E" w14:textId="08A2F22B" w:rsidR="00F7657F" w:rsidRPr="00E64895" w:rsidRDefault="00D67A1C" w:rsidP="009A1264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102,854</w:t>
            </w:r>
          </w:p>
        </w:tc>
        <w:tc>
          <w:tcPr>
            <w:tcW w:w="57" w:type="dxa"/>
          </w:tcPr>
          <w:p w14:paraId="6AD03426" w14:textId="77777777" w:rsidR="00F7657F" w:rsidRPr="00E64895" w:rsidRDefault="00F7657F" w:rsidP="00F7657F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</w:tcPr>
          <w:p w14:paraId="506D79FC" w14:textId="7F1162A8" w:rsidR="00F7657F" w:rsidRPr="00E64895" w:rsidRDefault="00F7657F" w:rsidP="009A1264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105,546</w:t>
            </w:r>
          </w:p>
        </w:tc>
      </w:tr>
      <w:tr w:rsidR="00F7657F" w:rsidRPr="00836EA6" w14:paraId="3D017BD6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3E40FB35" w14:textId="77777777" w:rsidR="00F7657F" w:rsidRPr="00E64895" w:rsidRDefault="00F7657F" w:rsidP="00F7657F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E64895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ดอกเบี้ยจ่ายจากหนี้</w:t>
            </w:r>
            <w:r w:rsidRPr="00E6489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</w:t>
            </w:r>
            <w:r w:rsidRPr="00E64895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371" w:type="dxa"/>
          </w:tcPr>
          <w:p w14:paraId="5DF1F7B2" w14:textId="219A3700" w:rsidR="00F7657F" w:rsidRPr="00E64895" w:rsidRDefault="00D67A1C" w:rsidP="00F7657F">
            <w:pPr>
              <w:tabs>
                <w:tab w:val="decimal" w:pos="1301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5,557,792</w:t>
            </w:r>
          </w:p>
        </w:tc>
        <w:tc>
          <w:tcPr>
            <w:tcW w:w="57" w:type="dxa"/>
          </w:tcPr>
          <w:p w14:paraId="26B84088" w14:textId="77777777" w:rsidR="00F7657F" w:rsidRPr="00E64895" w:rsidRDefault="00F7657F" w:rsidP="00F7657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0" w:type="dxa"/>
          </w:tcPr>
          <w:p w14:paraId="05906538" w14:textId="0F2FAC4D" w:rsidR="00F7657F" w:rsidRPr="00E64895" w:rsidRDefault="00F7657F" w:rsidP="00E64895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5,736,265</w:t>
            </w:r>
          </w:p>
        </w:tc>
        <w:tc>
          <w:tcPr>
            <w:tcW w:w="113" w:type="dxa"/>
          </w:tcPr>
          <w:p w14:paraId="0F87D795" w14:textId="77777777" w:rsidR="00F7657F" w:rsidRPr="00E64895" w:rsidRDefault="00F7657F" w:rsidP="00F7657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6966387B" w14:textId="37E4FFB3" w:rsidR="00F7657F" w:rsidRPr="00E64895" w:rsidRDefault="00D67A1C" w:rsidP="009A1264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10,550</w:t>
            </w:r>
          </w:p>
        </w:tc>
        <w:tc>
          <w:tcPr>
            <w:tcW w:w="57" w:type="dxa"/>
          </w:tcPr>
          <w:p w14:paraId="1191C038" w14:textId="77777777" w:rsidR="00F7657F" w:rsidRPr="00E64895" w:rsidRDefault="00F7657F" w:rsidP="00F7657F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</w:tcPr>
          <w:p w14:paraId="1F87EFA6" w14:textId="59716840" w:rsidR="00F7657F" w:rsidRPr="00E64895" w:rsidRDefault="00F7657F" w:rsidP="009A1264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6,466</w:t>
            </w:r>
          </w:p>
        </w:tc>
      </w:tr>
      <w:tr w:rsidR="00F7657F" w:rsidRPr="00836EA6" w14:paraId="31AFB5EC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7CF893FC" w14:textId="77777777" w:rsidR="00F7657F" w:rsidRPr="00E64895" w:rsidRDefault="00F7657F" w:rsidP="00F7657F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E6489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71" w:type="dxa"/>
          </w:tcPr>
          <w:p w14:paraId="6752232E" w14:textId="77777777" w:rsidR="00F7657F" w:rsidRPr="00E64895" w:rsidRDefault="00F7657F" w:rsidP="00F7657F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57" w:type="dxa"/>
          </w:tcPr>
          <w:p w14:paraId="551C867C" w14:textId="77777777" w:rsidR="00F7657F" w:rsidRPr="00E64895" w:rsidRDefault="00F7657F" w:rsidP="00F7657F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0" w:type="dxa"/>
          </w:tcPr>
          <w:p w14:paraId="426016AB" w14:textId="77777777" w:rsidR="00F7657F" w:rsidRPr="00E64895" w:rsidRDefault="00F7657F" w:rsidP="009A1264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3" w:type="dxa"/>
          </w:tcPr>
          <w:p w14:paraId="7B526CDE" w14:textId="77777777" w:rsidR="00F7657F" w:rsidRPr="00E64895" w:rsidRDefault="00F7657F" w:rsidP="00F7657F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24277D2E" w14:textId="77777777" w:rsidR="00F7657F" w:rsidRPr="00E64895" w:rsidRDefault="00F7657F" w:rsidP="009A1264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57" w:type="dxa"/>
          </w:tcPr>
          <w:p w14:paraId="19FA2335" w14:textId="77777777" w:rsidR="00F7657F" w:rsidRPr="00E64895" w:rsidRDefault="00F7657F" w:rsidP="00F7657F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</w:tcPr>
          <w:p w14:paraId="2C256566" w14:textId="77777777" w:rsidR="00F7657F" w:rsidRPr="00E64895" w:rsidRDefault="00F7657F" w:rsidP="009A1264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F7657F" w:rsidRPr="00836EA6" w14:paraId="52F04554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3CE2FD98" w14:textId="77777777" w:rsidR="00F7657F" w:rsidRPr="00E64895" w:rsidRDefault="00F7657F" w:rsidP="00F7657F">
            <w:pPr>
              <w:ind w:left="289"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E64895">
              <w:rPr>
                <w:rFonts w:ascii="Angsana New" w:hAnsi="Angsana New" w:hint="cs"/>
                <w:sz w:val="30"/>
                <w:szCs w:val="30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71" w:type="dxa"/>
            <w:tcBorders>
              <w:bottom w:val="single" w:sz="6" w:space="0" w:color="auto"/>
            </w:tcBorders>
          </w:tcPr>
          <w:p w14:paraId="6B278868" w14:textId="6CD5A197" w:rsidR="00F7657F" w:rsidRPr="00E64895" w:rsidRDefault="00D67A1C" w:rsidP="00F7657F">
            <w:pPr>
              <w:tabs>
                <w:tab w:val="decimal" w:pos="1301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23,061,473</w:t>
            </w:r>
          </w:p>
        </w:tc>
        <w:tc>
          <w:tcPr>
            <w:tcW w:w="57" w:type="dxa"/>
          </w:tcPr>
          <w:p w14:paraId="66A8F5F7" w14:textId="77777777" w:rsidR="00F7657F" w:rsidRPr="00E64895" w:rsidRDefault="00F7657F" w:rsidP="00F7657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0" w:type="dxa"/>
            <w:tcBorders>
              <w:bottom w:val="single" w:sz="6" w:space="0" w:color="auto"/>
            </w:tcBorders>
          </w:tcPr>
          <w:p w14:paraId="7AF0EC0E" w14:textId="01F37975" w:rsidR="00F7657F" w:rsidRPr="00E64895" w:rsidRDefault="00F7657F" w:rsidP="00E64895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26,662,143</w:t>
            </w:r>
          </w:p>
        </w:tc>
        <w:tc>
          <w:tcPr>
            <w:tcW w:w="113" w:type="dxa"/>
          </w:tcPr>
          <w:p w14:paraId="079CC170" w14:textId="77777777" w:rsidR="00F7657F" w:rsidRPr="00E64895" w:rsidRDefault="00F7657F" w:rsidP="00F7657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23B58BD4" w14:textId="108B90C2" w:rsidR="00F7657F" w:rsidRPr="00E64895" w:rsidRDefault="00D67A1C" w:rsidP="009A1264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12,205</w:t>
            </w:r>
          </w:p>
        </w:tc>
        <w:tc>
          <w:tcPr>
            <w:tcW w:w="57" w:type="dxa"/>
          </w:tcPr>
          <w:p w14:paraId="06C208F4" w14:textId="77777777" w:rsidR="00F7657F" w:rsidRPr="00E64895" w:rsidRDefault="00F7657F" w:rsidP="00F7657F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</w:tcPr>
          <w:p w14:paraId="5CDE3050" w14:textId="5603342B" w:rsidR="00F7657F" w:rsidRPr="00E64895" w:rsidRDefault="00F7657F" w:rsidP="009A1264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12,564</w:t>
            </w:r>
          </w:p>
        </w:tc>
      </w:tr>
      <w:tr w:rsidR="00F7657F" w:rsidRPr="00836EA6" w14:paraId="13B371E7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66A0804E" w14:textId="77777777" w:rsidR="00F7657F" w:rsidRPr="00E64895" w:rsidRDefault="00F7657F" w:rsidP="00F7657F">
            <w:pPr>
              <w:ind w:left="583" w:right="-251" w:hanging="28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6489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71" w:type="dxa"/>
            <w:tcBorders>
              <w:top w:val="single" w:sz="6" w:space="0" w:color="auto"/>
              <w:bottom w:val="double" w:sz="12" w:space="0" w:color="auto"/>
            </w:tcBorders>
          </w:tcPr>
          <w:p w14:paraId="3667138B" w14:textId="1EC95B88" w:rsidR="00F7657F" w:rsidRPr="00E64895" w:rsidRDefault="009A1264" w:rsidP="00F7657F">
            <w:pPr>
              <w:tabs>
                <w:tab w:val="decimal" w:pos="1301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77,962,</w:t>
            </w:r>
            <w:r w:rsidR="00D2600A">
              <w:rPr>
                <w:rFonts w:ascii="Angsana New" w:eastAsia="MS Mincho" w:hAnsi="Angsana New"/>
                <w:sz w:val="30"/>
                <w:szCs w:val="30"/>
                <w:lang w:eastAsia="th-TH"/>
              </w:rPr>
              <w:t>538</w:t>
            </w:r>
          </w:p>
        </w:tc>
        <w:tc>
          <w:tcPr>
            <w:tcW w:w="57" w:type="dxa"/>
          </w:tcPr>
          <w:p w14:paraId="2B6581DB" w14:textId="77777777" w:rsidR="00F7657F" w:rsidRPr="00E64895" w:rsidRDefault="00F7657F" w:rsidP="00F7657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double" w:sz="12" w:space="0" w:color="auto"/>
            </w:tcBorders>
          </w:tcPr>
          <w:p w14:paraId="70337789" w14:textId="01100321" w:rsidR="00F7657F" w:rsidRPr="00E64895" w:rsidRDefault="00F7657F" w:rsidP="00E64895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92,461,250</w:t>
            </w:r>
          </w:p>
        </w:tc>
        <w:tc>
          <w:tcPr>
            <w:tcW w:w="113" w:type="dxa"/>
          </w:tcPr>
          <w:p w14:paraId="017DBFD4" w14:textId="77777777" w:rsidR="00F7657F" w:rsidRPr="00E64895" w:rsidRDefault="00F7657F" w:rsidP="00F7657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double" w:sz="12" w:space="0" w:color="auto"/>
            </w:tcBorders>
          </w:tcPr>
          <w:p w14:paraId="5034E1A3" w14:textId="4B4B7F03" w:rsidR="00F7657F" w:rsidRPr="00E64895" w:rsidRDefault="00D67A1C" w:rsidP="009A1264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125,609</w:t>
            </w:r>
          </w:p>
        </w:tc>
        <w:tc>
          <w:tcPr>
            <w:tcW w:w="57" w:type="dxa"/>
          </w:tcPr>
          <w:p w14:paraId="17C0F7D8" w14:textId="77777777" w:rsidR="00F7657F" w:rsidRPr="00E64895" w:rsidRDefault="00F7657F" w:rsidP="00F7657F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12" w:space="0" w:color="auto"/>
            </w:tcBorders>
          </w:tcPr>
          <w:p w14:paraId="60F0DF4D" w14:textId="02527AB6" w:rsidR="00F7657F" w:rsidRPr="00E64895" w:rsidRDefault="00F7657F" w:rsidP="009A1264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124,576</w:t>
            </w:r>
          </w:p>
        </w:tc>
      </w:tr>
    </w:tbl>
    <w:p w14:paraId="00D32C54" w14:textId="77777777" w:rsidR="00E62B46" w:rsidRDefault="00E62B46" w:rsidP="00862AD4">
      <w:pPr>
        <w:tabs>
          <w:tab w:val="left" w:pos="294"/>
        </w:tabs>
        <w:ind w:left="-56"/>
        <w:rPr>
          <w:rFonts w:ascii="Angsana New" w:hAnsi="Angsana New"/>
          <w:sz w:val="32"/>
          <w:szCs w:val="32"/>
        </w:rPr>
      </w:pPr>
    </w:p>
    <w:p w14:paraId="14683FA0" w14:textId="77777777" w:rsidR="00E62B46" w:rsidRDefault="00E62B4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50F4824" w14:textId="6240783C" w:rsidR="005B62D0" w:rsidRDefault="00DF2AED" w:rsidP="007E04AD">
      <w:pPr>
        <w:tabs>
          <w:tab w:val="left" w:pos="294"/>
        </w:tabs>
        <w:ind w:left="-56"/>
        <w:rPr>
          <w:rFonts w:ascii="Angsana New" w:hAnsi="Angsana New"/>
          <w:spacing w:val="-12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747B06">
        <w:rPr>
          <w:rFonts w:ascii="Angsana New" w:hAnsi="Angsana New"/>
          <w:sz w:val="32"/>
          <w:szCs w:val="32"/>
        </w:rPr>
        <w:t>2</w:t>
      </w:r>
      <w:r w:rsidR="00A02AE9">
        <w:rPr>
          <w:rFonts w:ascii="Angsana New" w:hAnsi="Angsana New" w:hint="cs"/>
          <w:sz w:val="32"/>
          <w:szCs w:val="32"/>
          <w:cs/>
        </w:rPr>
        <w:t>.</w:t>
      </w:r>
      <w:r w:rsidR="00A02AE9">
        <w:rPr>
          <w:rFonts w:ascii="Angsana New" w:hAnsi="Angsana New" w:hint="cs"/>
          <w:sz w:val="32"/>
          <w:szCs w:val="32"/>
          <w:cs/>
        </w:rPr>
        <w:tab/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สินทรัพย์ไม่มีตัวตน </w:t>
      </w:r>
      <w:r w:rsidR="005D61D5" w:rsidRPr="009512C5">
        <w:rPr>
          <w:rFonts w:ascii="Angsana New" w:hAnsi="Angsana New"/>
          <w:sz w:val="32"/>
          <w:szCs w:val="32"/>
          <w:u w:val="single"/>
        </w:rPr>
        <w:t>-</w:t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064F450E" w14:textId="77777777" w:rsidR="005B62D0" w:rsidRPr="005B62D0" w:rsidRDefault="005B62D0" w:rsidP="005B62D0">
      <w:pPr>
        <w:rPr>
          <w:rFonts w:ascii="Angsana New" w:hAnsi="Angsana New"/>
          <w:spacing w:val="-12"/>
          <w:sz w:val="16"/>
          <w:szCs w:val="16"/>
        </w:rPr>
      </w:pPr>
    </w:p>
    <w:p w14:paraId="2A18D180" w14:textId="77777777" w:rsidR="006C695C" w:rsidRPr="00C7144E" w:rsidRDefault="006C695C" w:rsidP="006C695C">
      <w:pPr>
        <w:ind w:left="-284" w:right="142"/>
        <w:rPr>
          <w:rFonts w:ascii="Angsana New" w:hAnsi="Angsana New"/>
          <w:sz w:val="2"/>
          <w:szCs w:val="2"/>
          <w:u w:val="single"/>
        </w:rPr>
      </w:pPr>
    </w:p>
    <w:tbl>
      <w:tblPr>
        <w:tblW w:w="948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35"/>
        <w:gridCol w:w="1164"/>
        <w:gridCol w:w="2488"/>
      </w:tblGrid>
      <w:tr w:rsidR="006C695C" w:rsidRPr="006C695C" w14:paraId="4E9EAEDB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</w:tcPr>
          <w:p w14:paraId="1529E3CF" w14:textId="77777777" w:rsidR="006C695C" w:rsidRPr="006C695C" w:rsidRDefault="006C695C" w:rsidP="00C7509A">
            <w:pPr>
              <w:ind w:left="283"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03153A8B" w14:textId="77777777" w:rsidR="006C695C" w:rsidRPr="006C695C" w:rsidRDefault="006C695C" w:rsidP="00C7509A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14:paraId="60739EC4" w14:textId="77777777" w:rsidR="006C695C" w:rsidRPr="006C695C" w:rsidRDefault="006F71C1" w:rsidP="007E04AD">
            <w:pPr>
              <w:ind w:right="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/>
                <w:sz w:val="32"/>
                <w:szCs w:val="32"/>
                <w:cs/>
              </w:rPr>
              <w:t>บา</w:t>
            </w:r>
            <w:r w:rsidR="006C695C" w:rsidRPr="006C695C">
              <w:rPr>
                <w:rFonts w:ascii="Angsana New" w:hAnsi="Angsana New"/>
                <w:sz w:val="32"/>
                <w:szCs w:val="32"/>
                <w:cs/>
              </w:rPr>
              <w:t>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6C695C" w:rsidRPr="006C695C" w14:paraId="7BC744EF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</w:tcPr>
          <w:p w14:paraId="38A6D662" w14:textId="77777777" w:rsidR="006C695C" w:rsidRPr="006C695C" w:rsidRDefault="006C695C" w:rsidP="00C7509A">
            <w:pPr>
              <w:ind w:left="283"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737B4ABC" w14:textId="77777777" w:rsidR="006C695C" w:rsidRPr="006C695C" w:rsidRDefault="006C695C" w:rsidP="00C7509A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EF0608" w14:textId="77777777" w:rsidR="006C695C" w:rsidRPr="006C695C" w:rsidRDefault="006C695C" w:rsidP="00C7509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5474A" w:rsidRPr="006C695C" w14:paraId="2DAFC783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</w:tcPr>
          <w:p w14:paraId="26AC7179" w14:textId="77777777" w:rsidR="0075474A" w:rsidRPr="006C695C" w:rsidRDefault="0075474A" w:rsidP="00C7509A">
            <w:pPr>
              <w:ind w:right="249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4089F11E" w14:textId="77777777" w:rsidR="0075474A" w:rsidRPr="006C695C" w:rsidRDefault="0075474A" w:rsidP="00C7509A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7FD5B98" w14:textId="148BE410" w:rsidR="0075474A" w:rsidRPr="006C695C" w:rsidRDefault="005B62D0" w:rsidP="006E4FB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62D0">
              <w:rPr>
                <w:rFonts w:ascii="Angsana New" w:hAnsi="Angsana New" w:hint="cs"/>
                <w:sz w:val="32"/>
                <w:szCs w:val="32"/>
                <w:cs/>
              </w:rPr>
              <w:t>โปรแกรม</w:t>
            </w:r>
            <w:r w:rsidRPr="005B62D0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</w:tr>
      <w:tr w:rsidR="0075474A" w:rsidRPr="006C695C" w14:paraId="28A06671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</w:tcPr>
          <w:p w14:paraId="4B85B8A4" w14:textId="77777777" w:rsidR="0075474A" w:rsidRPr="00597683" w:rsidRDefault="0075474A" w:rsidP="00C7509A">
            <w:pPr>
              <w:ind w:right="249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97683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6409536D" w14:textId="77777777" w:rsidR="0075474A" w:rsidRPr="006C695C" w:rsidRDefault="0075474A" w:rsidP="00C7509A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248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D2735C" w14:textId="77777777" w:rsidR="0075474A" w:rsidRPr="006C695C" w:rsidRDefault="0075474A" w:rsidP="00C7509A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635A4A" w:rsidRPr="006C695C" w14:paraId="35E11C94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6C49C" w14:textId="5390378E" w:rsidR="00635A4A" w:rsidRPr="006C695C" w:rsidRDefault="00986DCB" w:rsidP="00A279FE">
            <w:pPr>
              <w:ind w:right="142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6C69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246937">
              <w:rPr>
                <w:rFonts w:ascii="Angsana New" w:hAnsi="Angsana New"/>
                <w:sz w:val="32"/>
                <w:szCs w:val="32"/>
              </w:rPr>
              <w:t>25</w:t>
            </w:r>
            <w:r w:rsidR="00431A83">
              <w:rPr>
                <w:rFonts w:ascii="Angsana New" w:hAnsi="Angsana New"/>
                <w:sz w:val="32"/>
                <w:szCs w:val="32"/>
              </w:rPr>
              <w:t>6</w:t>
            </w:r>
            <w:r w:rsidR="00F7657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15A0E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8AC92" w14:textId="3C3CE19F" w:rsidR="00635A4A" w:rsidRPr="006C695C" w:rsidRDefault="00F7657F" w:rsidP="00CC33EB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366,033,602</w:t>
            </w:r>
          </w:p>
        </w:tc>
      </w:tr>
      <w:tr w:rsidR="00632B5D" w:rsidRPr="006C695C" w14:paraId="085F58E0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234CE" w14:textId="77777777" w:rsidR="00632B5D" w:rsidRDefault="00632B5D" w:rsidP="00635A4A">
            <w:pPr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090EA" w14:textId="77777777" w:rsidR="00632B5D" w:rsidRPr="006C695C" w:rsidRDefault="00632B5D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41ED4" w14:textId="42E77921" w:rsidR="00632B5D" w:rsidRDefault="007F103A" w:rsidP="003F0BD9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595,546</w:t>
            </w:r>
          </w:p>
        </w:tc>
      </w:tr>
      <w:tr w:rsidR="00632B5D" w:rsidRPr="006C695C" w14:paraId="42D60CF7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14325" w14:textId="77777777" w:rsidR="00632B5D" w:rsidRDefault="00632B5D" w:rsidP="00635A4A">
            <w:pPr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9BE00" w14:textId="77777777" w:rsidR="00632B5D" w:rsidRPr="006C695C" w:rsidRDefault="00632B5D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B04DA" w14:textId="5C8A8553" w:rsidR="00632B5D" w:rsidRDefault="007F103A" w:rsidP="00197948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(477,905)</w:t>
            </w:r>
          </w:p>
        </w:tc>
      </w:tr>
      <w:tr w:rsidR="00AE3160" w:rsidRPr="006C695C" w14:paraId="7C63C174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5A374" w14:textId="77777777" w:rsidR="00AE3160" w:rsidRPr="006C695C" w:rsidRDefault="00AE3160" w:rsidP="00635A4A">
            <w:pPr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C5335" w14:textId="77777777" w:rsidR="00AE3160" w:rsidRPr="006C695C" w:rsidRDefault="00AE3160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1210FB0" w14:textId="44A1DA54" w:rsidR="00AE3160" w:rsidRPr="00C01639" w:rsidRDefault="007F103A" w:rsidP="006E2ACA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(3,705,636)</w:t>
            </w:r>
          </w:p>
        </w:tc>
      </w:tr>
      <w:tr w:rsidR="00635A4A" w:rsidRPr="006C695C" w14:paraId="6E8D73C9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17C46" w14:textId="279DD7FC" w:rsidR="00635A4A" w:rsidRPr="006C695C" w:rsidRDefault="00635A4A" w:rsidP="00A279FE">
            <w:pPr>
              <w:ind w:right="12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45410C">
              <w:rPr>
                <w:rFonts w:ascii="Angsana New" w:hAnsi="Angsana New"/>
                <w:sz w:val="32"/>
                <w:szCs w:val="32"/>
              </w:rPr>
              <w:t>31</w:t>
            </w:r>
            <w:r w:rsidRPr="006C69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F3152E">
              <w:rPr>
                <w:rFonts w:ascii="Angsana New" w:hAnsi="Angsana New"/>
                <w:sz w:val="32"/>
                <w:szCs w:val="32"/>
              </w:rPr>
              <w:t>25</w:t>
            </w:r>
            <w:r w:rsidR="00431A83">
              <w:rPr>
                <w:rFonts w:ascii="Angsana New" w:hAnsi="Angsana New"/>
                <w:sz w:val="32"/>
                <w:szCs w:val="32"/>
              </w:rPr>
              <w:t>6</w:t>
            </w:r>
            <w:r w:rsidR="00F7657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94A18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24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D6C4B30" w14:textId="014E0B37" w:rsidR="00635A4A" w:rsidRPr="006C695C" w:rsidRDefault="007F103A" w:rsidP="006E2ACA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362,445,607</w:t>
            </w:r>
          </w:p>
        </w:tc>
      </w:tr>
      <w:tr w:rsidR="00635A4A" w:rsidRPr="006C695C" w14:paraId="19BB6C5B" w14:textId="77777777" w:rsidTr="00597683">
        <w:trPr>
          <w:trHeight w:hRule="exact" w:val="510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1CE8D" w14:textId="77777777" w:rsidR="00635A4A" w:rsidRPr="00597683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97683">
              <w:rPr>
                <w:rFonts w:ascii="Angsana New" w:hAnsi="Angsana New"/>
                <w:sz w:val="32"/>
                <w:szCs w:val="32"/>
                <w:u w:val="single"/>
                <w:cs/>
              </w:rPr>
              <w:t>ค่าตัดจำหน่ายสะสม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DC8E6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0D295" w14:textId="77777777" w:rsidR="00635A4A" w:rsidRPr="006C695C" w:rsidRDefault="00635A4A" w:rsidP="0075474A">
            <w:pPr>
              <w:tabs>
                <w:tab w:val="decimal" w:pos="1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5A4A" w:rsidRPr="006C695C" w14:paraId="4743A1F9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8AAD0" w14:textId="776BA347" w:rsidR="00635A4A" w:rsidRPr="006C695C" w:rsidRDefault="00986DCB" w:rsidP="00635A4A">
            <w:pPr>
              <w:tabs>
                <w:tab w:val="left" w:pos="2087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6C69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246937">
              <w:rPr>
                <w:rFonts w:ascii="Angsana New" w:hAnsi="Angsana New"/>
                <w:sz w:val="32"/>
                <w:szCs w:val="32"/>
              </w:rPr>
              <w:t>25</w:t>
            </w:r>
            <w:r w:rsidR="00431A83">
              <w:rPr>
                <w:rFonts w:ascii="Angsana New" w:hAnsi="Angsana New"/>
                <w:sz w:val="32"/>
                <w:szCs w:val="32"/>
              </w:rPr>
              <w:t>6</w:t>
            </w:r>
            <w:r w:rsidR="00F7657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DB98B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3C404" w14:textId="6270AB17" w:rsidR="00635A4A" w:rsidRPr="006C695C" w:rsidRDefault="00F7657F" w:rsidP="00CC33EB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(363,479,630)</w:t>
            </w:r>
          </w:p>
        </w:tc>
      </w:tr>
      <w:tr w:rsidR="00635A4A" w:rsidRPr="006C695C" w14:paraId="472354CE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9A31B" w14:textId="156F6C7B" w:rsidR="00635A4A" w:rsidRPr="006C695C" w:rsidRDefault="003415C6" w:rsidP="003F2369">
            <w:pPr>
              <w:ind w:right="24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2E785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8D9AC" w14:textId="0797997B" w:rsidR="00635A4A" w:rsidRPr="006C695C" w:rsidRDefault="007F103A" w:rsidP="00837802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(1,443,172)</w:t>
            </w:r>
          </w:p>
        </w:tc>
      </w:tr>
      <w:tr w:rsidR="00635A4A" w:rsidRPr="006C695C" w14:paraId="57AE5E50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93AF4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76D7F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06638" w14:textId="3068F53A" w:rsidR="00635A4A" w:rsidRPr="006C695C" w:rsidRDefault="007F103A" w:rsidP="00197948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477,905</w:t>
            </w:r>
          </w:p>
        </w:tc>
      </w:tr>
      <w:tr w:rsidR="00AE3160" w:rsidRPr="006C695C" w14:paraId="22FF5192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51986" w14:textId="77777777" w:rsidR="00AE3160" w:rsidRPr="006C695C" w:rsidRDefault="00166F91" w:rsidP="00635A4A">
            <w:pPr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10A30" w14:textId="77777777" w:rsidR="00AE3160" w:rsidRPr="006C695C" w:rsidRDefault="00AE3160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340AB7A" w14:textId="0DA51989" w:rsidR="00AE3160" w:rsidRDefault="007F103A" w:rsidP="00197948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3,667,543</w:t>
            </w:r>
          </w:p>
        </w:tc>
      </w:tr>
      <w:tr w:rsidR="00635A4A" w:rsidRPr="006C695C" w14:paraId="23283DFC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9173F" w14:textId="496B61B3" w:rsidR="00635A4A" w:rsidRPr="006C695C" w:rsidRDefault="00635A4A" w:rsidP="00A279FE">
            <w:pPr>
              <w:ind w:right="12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45410C">
              <w:rPr>
                <w:rFonts w:ascii="Angsana New" w:hAnsi="Angsana New"/>
                <w:sz w:val="32"/>
                <w:szCs w:val="32"/>
              </w:rPr>
              <w:t>31</w:t>
            </w:r>
            <w:r w:rsidRPr="006C69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F3152E">
              <w:rPr>
                <w:rFonts w:ascii="Angsana New" w:hAnsi="Angsana New"/>
                <w:sz w:val="32"/>
                <w:szCs w:val="32"/>
              </w:rPr>
              <w:t>25</w:t>
            </w:r>
            <w:r w:rsidR="00431A83">
              <w:rPr>
                <w:rFonts w:ascii="Angsana New" w:hAnsi="Angsana New"/>
                <w:sz w:val="32"/>
                <w:szCs w:val="32"/>
              </w:rPr>
              <w:t>6</w:t>
            </w:r>
            <w:r w:rsidR="00F7657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D9120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32525CE" w14:textId="21DE6918" w:rsidR="00635A4A" w:rsidRPr="006C695C" w:rsidRDefault="007F103A" w:rsidP="00CD1105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(360,777,354)</w:t>
            </w:r>
          </w:p>
        </w:tc>
      </w:tr>
      <w:tr w:rsidR="00635A4A" w:rsidRPr="006C695C" w14:paraId="27F33570" w14:textId="77777777" w:rsidTr="00597683">
        <w:trPr>
          <w:trHeight w:hRule="exact" w:val="510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C69CF" w14:textId="77777777" w:rsidR="00635A4A" w:rsidRPr="00597683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97683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41400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009C3" w14:textId="77777777" w:rsidR="00635A4A" w:rsidRPr="006C695C" w:rsidRDefault="00635A4A" w:rsidP="0075474A">
            <w:pPr>
              <w:tabs>
                <w:tab w:val="decimal" w:pos="1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5A4A" w:rsidRPr="006C695C" w14:paraId="6DE56E1E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5DAFC" w14:textId="5C49D337" w:rsidR="00635A4A" w:rsidRPr="00FC4EA3" w:rsidRDefault="00986DCB" w:rsidP="00611A3B">
            <w:pPr>
              <w:spacing w:line="276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6C69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246937">
              <w:rPr>
                <w:rFonts w:ascii="Angsana New" w:hAnsi="Angsana New"/>
                <w:sz w:val="32"/>
                <w:szCs w:val="32"/>
              </w:rPr>
              <w:t>25</w:t>
            </w:r>
            <w:r w:rsidR="00431A83">
              <w:rPr>
                <w:rFonts w:ascii="Angsana New" w:hAnsi="Angsana New"/>
                <w:sz w:val="32"/>
                <w:szCs w:val="32"/>
              </w:rPr>
              <w:t>6</w:t>
            </w:r>
            <w:r w:rsidR="002033D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ED275" w14:textId="77777777" w:rsidR="00635A4A" w:rsidRPr="006C695C" w:rsidRDefault="00635A4A" w:rsidP="003F2369">
            <w:pPr>
              <w:spacing w:line="276" w:lineRule="auto"/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double" w:sz="12" w:space="0" w:color="auto"/>
              <w:right w:val="nil"/>
            </w:tcBorders>
            <w:vAlign w:val="center"/>
          </w:tcPr>
          <w:p w14:paraId="439CB556" w14:textId="639159FF" w:rsidR="00635A4A" w:rsidRPr="006C695C" w:rsidRDefault="00F7657F" w:rsidP="00CC33EB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2,553,972</w:t>
            </w:r>
          </w:p>
        </w:tc>
      </w:tr>
      <w:tr w:rsidR="00635A4A" w:rsidRPr="006C695C" w14:paraId="5DFDE923" w14:textId="77777777" w:rsidTr="00862AD4">
        <w:trPr>
          <w:trHeight w:hRule="exact" w:val="454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</w:tcPr>
          <w:p w14:paraId="15BE78DA" w14:textId="79C07025" w:rsidR="00635A4A" w:rsidRPr="00611A3B" w:rsidRDefault="00635A4A" w:rsidP="00720A49">
            <w:pPr>
              <w:spacing w:line="276" w:lineRule="auto"/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611A3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45410C" w:rsidRPr="00611A3B">
              <w:rPr>
                <w:rFonts w:ascii="Angsana New" w:hAnsi="Angsana New"/>
                <w:sz w:val="32"/>
                <w:szCs w:val="32"/>
              </w:rPr>
              <w:t>31</w:t>
            </w:r>
            <w:r w:rsidRPr="00611A3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F3152E" w:rsidRPr="00611A3B">
              <w:rPr>
                <w:rFonts w:ascii="Angsana New" w:hAnsi="Angsana New"/>
                <w:sz w:val="32"/>
                <w:szCs w:val="32"/>
              </w:rPr>
              <w:t>25</w:t>
            </w:r>
            <w:r w:rsidR="00431A83">
              <w:rPr>
                <w:rFonts w:ascii="Angsana New" w:hAnsi="Angsana New"/>
                <w:sz w:val="32"/>
                <w:szCs w:val="32"/>
              </w:rPr>
              <w:t>6</w:t>
            </w:r>
            <w:r w:rsidR="002033D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472EF1BA" w14:textId="77777777" w:rsidR="00635A4A" w:rsidRPr="00611A3B" w:rsidRDefault="00635A4A" w:rsidP="00720A49">
            <w:pPr>
              <w:spacing w:line="276" w:lineRule="auto"/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</w:tcPr>
          <w:p w14:paraId="6EFC3EB0" w14:textId="495005EA" w:rsidR="00635A4A" w:rsidRPr="00611A3B" w:rsidRDefault="007F103A" w:rsidP="004014E1">
            <w:pPr>
              <w:tabs>
                <w:tab w:val="decimal" w:pos="19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1,668,253</w:t>
            </w:r>
          </w:p>
        </w:tc>
      </w:tr>
    </w:tbl>
    <w:p w14:paraId="70E5BFA6" w14:textId="77777777" w:rsidR="0045410C" w:rsidRPr="00611A3B" w:rsidRDefault="0045410C" w:rsidP="00D758BD">
      <w:pPr>
        <w:ind w:left="426" w:firstLine="567"/>
        <w:rPr>
          <w:rFonts w:ascii="Angsana New" w:hAnsi="Angsana New"/>
          <w:sz w:val="10"/>
          <w:szCs w:val="10"/>
        </w:rPr>
      </w:pPr>
    </w:p>
    <w:p w14:paraId="38F63EA3" w14:textId="2B72BE63" w:rsidR="0078638F" w:rsidRDefault="00A63AF7" w:rsidP="007E04AD">
      <w:pPr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ณ วันที่</w:t>
      </w:r>
      <w:r w:rsidR="003842A1">
        <w:rPr>
          <w:rFonts w:ascii="Angsana New" w:hAnsi="Angsana New" w:hint="cs"/>
          <w:sz w:val="32"/>
          <w:szCs w:val="32"/>
          <w:cs/>
        </w:rPr>
        <w:t xml:space="preserve"> </w:t>
      </w:r>
      <w:r w:rsidR="003842A1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2026C">
        <w:rPr>
          <w:rFonts w:ascii="Angsana New" w:hAnsi="Angsana New" w:hint="cs"/>
          <w:sz w:val="32"/>
          <w:szCs w:val="32"/>
          <w:cs/>
        </w:rPr>
        <w:t xml:space="preserve"> </w:t>
      </w:r>
      <w:r w:rsidR="00F3152E">
        <w:rPr>
          <w:rFonts w:ascii="Angsana New" w:hAnsi="Angsana New"/>
          <w:sz w:val="32"/>
          <w:szCs w:val="32"/>
        </w:rPr>
        <w:t>25</w:t>
      </w:r>
      <w:r w:rsidR="00431A83">
        <w:rPr>
          <w:rFonts w:ascii="Angsana New" w:hAnsi="Angsana New"/>
          <w:sz w:val="32"/>
          <w:szCs w:val="32"/>
        </w:rPr>
        <w:t>6</w:t>
      </w:r>
      <w:r w:rsidR="00F7657F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="00246937">
        <w:rPr>
          <w:rFonts w:ascii="Angsana New" w:hAnsi="Angsana New"/>
          <w:sz w:val="32"/>
          <w:szCs w:val="32"/>
        </w:rPr>
        <w:t>25</w:t>
      </w:r>
      <w:r w:rsidR="00431A83">
        <w:rPr>
          <w:rFonts w:ascii="Angsana New" w:hAnsi="Angsana New"/>
          <w:sz w:val="32"/>
          <w:szCs w:val="32"/>
        </w:rPr>
        <w:t>6</w:t>
      </w:r>
      <w:r w:rsidR="00F7657F">
        <w:rPr>
          <w:rFonts w:ascii="Angsana New" w:hAnsi="Angsana New"/>
          <w:sz w:val="32"/>
          <w:szCs w:val="32"/>
        </w:rPr>
        <w:t>5</w:t>
      </w:r>
      <w:r w:rsidR="00166F91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83465C">
        <w:rPr>
          <w:rFonts w:ascii="Angsana New" w:hAnsi="Angsana New" w:hint="cs"/>
          <w:sz w:val="32"/>
          <w:szCs w:val="32"/>
          <w:cs/>
        </w:rPr>
        <w:t>ฯ</w:t>
      </w:r>
      <w:r w:rsidR="00166F91">
        <w:rPr>
          <w:rFonts w:ascii="Angsana New" w:hAnsi="Angsana New" w:hint="cs"/>
          <w:sz w:val="32"/>
          <w:szCs w:val="32"/>
          <w:cs/>
        </w:rPr>
        <w:t xml:space="preserve"> มีโปรแกรมคอมพิวเตอร์ที่ตัดจำหน่ายหมดแล้ว </w:t>
      </w:r>
      <w:r w:rsidR="00A02AE9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166F91">
        <w:rPr>
          <w:rFonts w:ascii="Angsana New" w:hAnsi="Angsana New" w:hint="cs"/>
          <w:sz w:val="32"/>
          <w:szCs w:val="32"/>
          <w:cs/>
        </w:rPr>
        <w:t>แต่ยังใช้งานอยู่</w:t>
      </w:r>
      <w:r w:rsidR="0083465C">
        <w:rPr>
          <w:rFonts w:ascii="Angsana New" w:hAnsi="Angsana New" w:hint="cs"/>
          <w:sz w:val="32"/>
          <w:szCs w:val="32"/>
          <w:cs/>
        </w:rPr>
        <w:t xml:space="preserve"> </w:t>
      </w:r>
      <w:r w:rsidR="00166F91">
        <w:rPr>
          <w:rFonts w:ascii="Angsana New" w:hAnsi="Angsana New" w:hint="cs"/>
          <w:sz w:val="32"/>
          <w:szCs w:val="32"/>
          <w:cs/>
        </w:rPr>
        <w:t>ราคาทุนของสินทรัพย์ดังกล่าวมีจำนวนเงินประม</w:t>
      </w:r>
      <w:r w:rsidR="0042065B">
        <w:rPr>
          <w:rFonts w:ascii="Angsana New" w:hAnsi="Angsana New" w:hint="cs"/>
          <w:sz w:val="32"/>
          <w:szCs w:val="32"/>
          <w:cs/>
        </w:rPr>
        <w:t>าณ</w:t>
      </w:r>
      <w:r w:rsidR="00A73EA4">
        <w:rPr>
          <w:rFonts w:ascii="Angsana New" w:hAnsi="Angsana New"/>
          <w:sz w:val="32"/>
          <w:szCs w:val="32"/>
        </w:rPr>
        <w:t xml:space="preserve"> </w:t>
      </w:r>
      <w:r w:rsidR="007F103A">
        <w:rPr>
          <w:rFonts w:ascii="Angsana New" w:hAnsi="Angsana New"/>
          <w:sz w:val="32"/>
          <w:szCs w:val="32"/>
        </w:rPr>
        <w:t>358</w:t>
      </w:r>
      <w:r w:rsidR="0042065B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F7657F">
        <w:rPr>
          <w:rFonts w:ascii="Angsana New" w:hAnsi="Angsana New"/>
          <w:sz w:val="32"/>
          <w:szCs w:val="32"/>
        </w:rPr>
        <w:t>362</w:t>
      </w:r>
      <w:r w:rsidR="00166F91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</w:p>
    <w:p w14:paraId="472964CB" w14:textId="77777777" w:rsidR="00313FB5" w:rsidRPr="00313FB5" w:rsidRDefault="00313FB5" w:rsidP="009E2BA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p w14:paraId="34D3C3B9" w14:textId="4D55B4B9" w:rsidR="00AA3386" w:rsidRPr="00611A3B" w:rsidRDefault="00804D99" w:rsidP="00611A3B">
      <w:pPr>
        <w:tabs>
          <w:tab w:val="decimal" w:pos="795"/>
          <w:tab w:val="left" w:pos="882"/>
        </w:tabs>
        <w:ind w:right="-91"/>
        <w:jc w:val="thaiDistribute"/>
        <w:rPr>
          <w:rFonts w:ascii="Angsana New" w:hAnsi="Angsana New"/>
          <w:sz w:val="6"/>
          <w:szCs w:val="6"/>
        </w:rPr>
      </w:pPr>
      <w:r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</w:p>
    <w:p w14:paraId="3B085E48" w14:textId="7A6D4CC0" w:rsidR="005F1A28" w:rsidRDefault="00266721" w:rsidP="007C526E">
      <w:pPr>
        <w:tabs>
          <w:tab w:val="left" w:pos="490"/>
          <w:tab w:val="left" w:pos="9639"/>
        </w:tabs>
        <w:overflowPunct/>
        <w:autoSpaceDE/>
        <w:adjustRightInd/>
        <w:ind w:right="-410"/>
        <w:jc w:val="both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747B06">
        <w:rPr>
          <w:rFonts w:ascii="Angsana New" w:hAnsi="Angsana New"/>
          <w:sz w:val="32"/>
          <w:szCs w:val="32"/>
        </w:rPr>
        <w:t>3</w:t>
      </w:r>
      <w:r w:rsidR="005F1A28" w:rsidRPr="000403D0">
        <w:rPr>
          <w:rFonts w:ascii="Angsana New" w:hAnsi="Angsana New" w:hint="cs"/>
          <w:sz w:val="32"/>
          <w:szCs w:val="32"/>
          <w:cs/>
        </w:rPr>
        <w:t>.</w:t>
      </w:r>
      <w:r w:rsidR="005F1A28" w:rsidRPr="000403D0">
        <w:rPr>
          <w:rFonts w:ascii="Angsana New" w:hAnsi="Angsana New" w:hint="cs"/>
          <w:sz w:val="32"/>
          <w:szCs w:val="32"/>
          <w:cs/>
        </w:rPr>
        <w:tab/>
      </w:r>
      <w:r w:rsidR="005F1A28" w:rsidRPr="000403D0">
        <w:rPr>
          <w:rFonts w:ascii="Angsana New" w:hAnsi="Angsana New"/>
          <w:sz w:val="32"/>
          <w:szCs w:val="32"/>
          <w:u w:val="single"/>
          <w:cs/>
        </w:rPr>
        <w:t>เงินกู้ยืมระยะยาว</w:t>
      </w:r>
    </w:p>
    <w:bookmarkStart w:id="7" w:name="_MON_1737187136"/>
    <w:bookmarkEnd w:id="7"/>
    <w:p w14:paraId="2161E9BB" w14:textId="1FC0E1DB" w:rsidR="00746202" w:rsidRPr="00746202" w:rsidRDefault="002F18C8" w:rsidP="00746202">
      <w:pPr>
        <w:tabs>
          <w:tab w:val="left" w:pos="490"/>
          <w:tab w:val="left" w:pos="9781"/>
        </w:tabs>
        <w:overflowPunct/>
        <w:autoSpaceDE/>
        <w:adjustRightInd/>
        <w:ind w:right="-18"/>
        <w:jc w:val="both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28"/>
          <w:szCs w:val="28"/>
          <w:cs/>
        </w:rPr>
        <w:object w:dxaOrig="9634" w:dyaOrig="9213" w14:anchorId="0E0C03E6">
          <v:shape id="_x0000_i1069" type="#_x0000_t75" style="width:487pt;height:495pt" o:ole="">
            <v:imagedata r:id="rId18" o:title=""/>
          </v:shape>
          <o:OLEObject Type="Embed" ProgID="Excel.Sheet.12" ShapeID="_x0000_i1069" DrawAspect="Content" ObjectID="_1770158020" r:id="rId19"/>
        </w:object>
      </w:r>
      <w:bookmarkStart w:id="8" w:name="_MON_1673958095"/>
      <w:bookmarkEnd w:id="8"/>
    </w:p>
    <w:p w14:paraId="106032E9" w14:textId="77777777" w:rsidR="00AA51AE" w:rsidRDefault="00AA51AE" w:rsidP="00AA51AE">
      <w:pPr>
        <w:ind w:right="-56"/>
        <w:jc w:val="thaiDistribute"/>
        <w:rPr>
          <w:rFonts w:ascii="Angsana New" w:hAnsi="Angsana New"/>
          <w:sz w:val="32"/>
          <w:szCs w:val="32"/>
        </w:rPr>
      </w:pPr>
    </w:p>
    <w:p w14:paraId="0BB9A191" w14:textId="29457F2E" w:rsidR="00266721" w:rsidRDefault="005F1A28" w:rsidP="00470D74">
      <w:pPr>
        <w:ind w:left="266" w:right="-56" w:firstLine="868"/>
        <w:jc w:val="thaiDistribute"/>
        <w:rPr>
          <w:rFonts w:ascii="Angsana New" w:hAnsi="Angsana New"/>
          <w:sz w:val="32"/>
          <w:szCs w:val="32"/>
        </w:rPr>
      </w:pPr>
      <w:r w:rsidRPr="00E738E1">
        <w:rPr>
          <w:rFonts w:ascii="Angsana New" w:hAnsi="Angsana New" w:hint="cs"/>
          <w:sz w:val="32"/>
          <w:szCs w:val="32"/>
          <w:cs/>
        </w:rPr>
        <w:t>เงินกู้ยืม</w:t>
      </w:r>
      <w:r w:rsidRPr="0075573E">
        <w:rPr>
          <w:rFonts w:ascii="Angsana New" w:hAnsi="Angsana New" w:hint="cs"/>
          <w:spacing w:val="-2"/>
          <w:sz w:val="32"/>
          <w:szCs w:val="32"/>
          <w:cs/>
        </w:rPr>
        <w:t>ข้างต้น</w:t>
      </w:r>
      <w:r w:rsidRPr="00E738E1">
        <w:rPr>
          <w:rFonts w:ascii="Angsana New" w:hAnsi="Angsana New" w:hint="cs"/>
          <w:sz w:val="32"/>
          <w:szCs w:val="32"/>
          <w:cs/>
        </w:rPr>
        <w:t>คิด</w:t>
      </w:r>
      <w:r>
        <w:rPr>
          <w:rFonts w:ascii="Angsana New" w:hAnsi="Angsana New" w:hint="cs"/>
          <w:sz w:val="32"/>
          <w:szCs w:val="32"/>
          <w:cs/>
        </w:rPr>
        <w:t xml:space="preserve">ดอกเบี้ยในอัตราที่อิงกับ </w:t>
      </w:r>
      <w:r w:rsidR="00C07FC6">
        <w:rPr>
          <w:rFonts w:ascii="Angsana New" w:hAnsi="Angsana New"/>
          <w:sz w:val="32"/>
          <w:szCs w:val="32"/>
        </w:rPr>
        <w:t>SOFR</w:t>
      </w:r>
      <w:bookmarkStart w:id="9" w:name="OLE_LINK2"/>
      <w:r w:rsidR="00136BBE">
        <w:rPr>
          <w:rFonts w:ascii="Angsana New" w:hAnsi="Angsana New"/>
          <w:sz w:val="32"/>
          <w:szCs w:val="32"/>
        </w:rPr>
        <w:t xml:space="preserve"> </w:t>
      </w:r>
      <w:r w:rsidR="00136BBE">
        <w:rPr>
          <w:rFonts w:ascii="Angsana New" w:hAnsi="Angsana New" w:hint="cs"/>
          <w:sz w:val="32"/>
          <w:szCs w:val="32"/>
          <w:cs/>
        </w:rPr>
        <w:t>และ</w:t>
      </w:r>
      <w:r w:rsidR="00177E84">
        <w:rPr>
          <w:rFonts w:ascii="Angsana New" w:hAnsi="Angsana New"/>
          <w:sz w:val="32"/>
          <w:szCs w:val="32"/>
        </w:rPr>
        <w:t xml:space="preserve"> </w:t>
      </w:r>
      <w:r w:rsidR="00C07FC6">
        <w:rPr>
          <w:rFonts w:ascii="Angsana New" w:hAnsi="Angsana New"/>
          <w:sz w:val="32"/>
          <w:szCs w:val="32"/>
        </w:rPr>
        <w:t>Prime Rate</w:t>
      </w:r>
      <w:r w:rsidR="00520351">
        <w:rPr>
          <w:rFonts w:ascii="Angsana New" w:hAnsi="Angsana New"/>
          <w:sz w:val="32"/>
          <w:szCs w:val="32"/>
        </w:rPr>
        <w:br w:type="page"/>
      </w:r>
    </w:p>
    <w:p w14:paraId="6B77E9CE" w14:textId="1D4CB235" w:rsidR="0030684D" w:rsidRPr="00103786" w:rsidRDefault="00607048" w:rsidP="00EA33D7">
      <w:pPr>
        <w:overflowPunct/>
        <w:autoSpaceDE/>
        <w:autoSpaceDN/>
        <w:adjustRightInd/>
        <w:ind w:left="294" w:right="-5" w:firstLine="69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03786">
        <w:rPr>
          <w:rFonts w:ascii="Angsana New" w:hAnsi="Angsana New" w:hint="cs"/>
          <w:sz w:val="32"/>
          <w:szCs w:val="32"/>
          <w:cs/>
        </w:rPr>
        <w:lastRenderedPageBreak/>
        <w:t>การเปลี่ยนแปลงของเงินกู้ยืมระยะยาวสำหรับ</w:t>
      </w:r>
      <w:r w:rsidR="00981DD6" w:rsidRPr="00103786">
        <w:rPr>
          <w:rFonts w:ascii="Angsana New" w:hAnsi="Angsana New" w:hint="cs"/>
          <w:sz w:val="32"/>
          <w:szCs w:val="32"/>
          <w:cs/>
        </w:rPr>
        <w:t>ปี</w:t>
      </w:r>
      <w:r w:rsidRPr="0010378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103786">
        <w:rPr>
          <w:rFonts w:ascii="Angsana New" w:hAnsi="Angsana New"/>
          <w:sz w:val="32"/>
          <w:szCs w:val="32"/>
        </w:rPr>
        <w:t>3</w:t>
      </w:r>
      <w:r w:rsidR="00981DD6" w:rsidRPr="00103786">
        <w:rPr>
          <w:rFonts w:ascii="Angsana New" w:hAnsi="Angsana New"/>
          <w:sz w:val="32"/>
          <w:szCs w:val="32"/>
        </w:rPr>
        <w:t>1</w:t>
      </w:r>
      <w:r w:rsidRPr="00103786">
        <w:rPr>
          <w:rFonts w:ascii="Angsana New" w:hAnsi="Angsana New"/>
          <w:sz w:val="32"/>
          <w:szCs w:val="32"/>
        </w:rPr>
        <w:t xml:space="preserve"> </w:t>
      </w:r>
      <w:r w:rsidR="00981DD6" w:rsidRPr="00103786">
        <w:rPr>
          <w:rFonts w:ascii="Angsana New" w:hAnsi="Angsana New" w:hint="cs"/>
          <w:sz w:val="32"/>
          <w:szCs w:val="32"/>
          <w:cs/>
        </w:rPr>
        <w:t>ธันวาคม</w:t>
      </w:r>
      <w:r w:rsidRPr="00103786">
        <w:rPr>
          <w:rFonts w:ascii="Angsana New" w:hAnsi="Angsana New" w:hint="cs"/>
          <w:sz w:val="32"/>
          <w:szCs w:val="32"/>
          <w:cs/>
        </w:rPr>
        <w:t xml:space="preserve"> </w:t>
      </w:r>
      <w:r w:rsidR="00F3152E">
        <w:rPr>
          <w:rFonts w:ascii="Angsana New" w:hAnsi="Angsana New"/>
          <w:sz w:val="32"/>
          <w:szCs w:val="32"/>
        </w:rPr>
        <w:t>25</w:t>
      </w:r>
      <w:r w:rsidR="00431A83">
        <w:rPr>
          <w:rFonts w:ascii="Angsana New" w:hAnsi="Angsana New"/>
          <w:sz w:val="32"/>
          <w:szCs w:val="32"/>
        </w:rPr>
        <w:t>6</w:t>
      </w:r>
      <w:r w:rsidR="00F7657F">
        <w:rPr>
          <w:rFonts w:ascii="Angsana New" w:hAnsi="Angsana New"/>
          <w:sz w:val="32"/>
          <w:szCs w:val="32"/>
        </w:rPr>
        <w:t>6</w:t>
      </w:r>
      <w:r w:rsidRPr="00103786">
        <w:rPr>
          <w:rFonts w:ascii="Angsana New" w:hAnsi="Angsana New"/>
          <w:sz w:val="32"/>
          <w:szCs w:val="32"/>
        </w:rPr>
        <w:t xml:space="preserve"> </w:t>
      </w:r>
      <w:r w:rsidRPr="00103786">
        <w:rPr>
          <w:rFonts w:ascii="Angsana New" w:hAnsi="Angsana New" w:hint="cs"/>
          <w:sz w:val="32"/>
          <w:szCs w:val="32"/>
          <w:cs/>
        </w:rPr>
        <w:t>มีรายละเอียด ดังนี้</w:t>
      </w:r>
    </w:p>
    <w:p w14:paraId="72516229" w14:textId="77777777" w:rsidR="0058405C" w:rsidRPr="00981DD6" w:rsidRDefault="0058405C" w:rsidP="0058405C">
      <w:pPr>
        <w:overflowPunct/>
        <w:autoSpaceDE/>
        <w:autoSpaceDN/>
        <w:adjustRightInd/>
        <w:ind w:left="426" w:right="-5" w:firstLine="709"/>
        <w:jc w:val="both"/>
        <w:textAlignment w:val="auto"/>
        <w:rPr>
          <w:rFonts w:ascii="Angsana New" w:hAnsi="Angsana New"/>
          <w:sz w:val="6"/>
          <w:szCs w:val="6"/>
        </w:rPr>
      </w:pPr>
    </w:p>
    <w:tbl>
      <w:tblPr>
        <w:tblW w:w="9515" w:type="dxa"/>
        <w:tblInd w:w="28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6"/>
        <w:gridCol w:w="1987"/>
        <w:gridCol w:w="126"/>
        <w:gridCol w:w="2016"/>
      </w:tblGrid>
      <w:tr w:rsidR="0098623A" w:rsidRPr="00FB1799" w14:paraId="2EF25C2C" w14:textId="77777777" w:rsidTr="00C166FC">
        <w:trPr>
          <w:trHeight w:hRule="exact" w:val="397"/>
        </w:trPr>
        <w:tc>
          <w:tcPr>
            <w:tcW w:w="5386" w:type="dxa"/>
          </w:tcPr>
          <w:p w14:paraId="372FA3D3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129" w:type="dxa"/>
            <w:gridSpan w:val="3"/>
          </w:tcPr>
          <w:p w14:paraId="39ACA2E7" w14:textId="532605C2" w:rsidR="0098623A" w:rsidRPr="0098623A" w:rsidRDefault="0098623A" w:rsidP="0042352C">
            <w:pPr>
              <w:tabs>
                <w:tab w:val="left" w:pos="709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98623A" w:rsidRPr="00FB1799" w14:paraId="6B1E7199" w14:textId="77777777" w:rsidTr="00C166FC">
        <w:trPr>
          <w:trHeight w:hRule="exact" w:val="397"/>
        </w:trPr>
        <w:tc>
          <w:tcPr>
            <w:tcW w:w="5386" w:type="dxa"/>
          </w:tcPr>
          <w:p w14:paraId="22C6DF2D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7" w:type="dxa"/>
            <w:tcBorders>
              <w:bottom w:val="single" w:sz="6" w:space="0" w:color="auto"/>
            </w:tcBorders>
          </w:tcPr>
          <w:p w14:paraId="426C76FF" w14:textId="77777777" w:rsidR="0098623A" w:rsidRPr="0098623A" w:rsidRDefault="0098623A" w:rsidP="00416156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561DF093" w14:textId="77777777" w:rsidR="0098623A" w:rsidRPr="0098623A" w:rsidRDefault="0098623A" w:rsidP="001409B5">
            <w:pPr>
              <w:tabs>
                <w:tab w:val="left" w:pos="709"/>
              </w:tabs>
              <w:ind w:left="31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6" w:space="0" w:color="auto"/>
            </w:tcBorders>
          </w:tcPr>
          <w:p w14:paraId="55A30C5F" w14:textId="77777777" w:rsidR="0098623A" w:rsidRPr="0098623A" w:rsidRDefault="0098623A" w:rsidP="00C166FC">
            <w:pPr>
              <w:ind w:left="-94" w:right="-8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657F" w:rsidRPr="00FB1799" w14:paraId="23B34D43" w14:textId="77777777" w:rsidTr="00C166FC">
        <w:trPr>
          <w:trHeight w:hRule="exact" w:val="468"/>
        </w:trPr>
        <w:tc>
          <w:tcPr>
            <w:tcW w:w="5386" w:type="dxa"/>
          </w:tcPr>
          <w:p w14:paraId="09F8F9AA" w14:textId="23741716" w:rsidR="00F7657F" w:rsidRPr="00A850CC" w:rsidRDefault="00F7657F" w:rsidP="00F7657F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850CC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ณ วันที่ </w:t>
            </w:r>
            <w:r w:rsidRPr="00A850CC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A850CC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987" w:type="dxa"/>
          </w:tcPr>
          <w:p w14:paraId="2F8EA4A2" w14:textId="63B96A5F" w:rsidR="00F7657F" w:rsidRPr="0098623A" w:rsidRDefault="00F7657F" w:rsidP="00C166FC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2,978,382</w:t>
            </w:r>
          </w:p>
        </w:tc>
        <w:tc>
          <w:tcPr>
            <w:tcW w:w="126" w:type="dxa"/>
          </w:tcPr>
          <w:p w14:paraId="0E4EA555" w14:textId="77777777" w:rsidR="00F7657F" w:rsidRPr="0098623A" w:rsidRDefault="00F7657F" w:rsidP="00F7657F">
            <w:pPr>
              <w:tabs>
                <w:tab w:val="left" w:pos="709"/>
              </w:tabs>
              <w:ind w:left="31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</w:tcPr>
          <w:p w14:paraId="7A29767B" w14:textId="40C072B6" w:rsidR="00F7657F" w:rsidRPr="0098623A" w:rsidRDefault="00F7657F" w:rsidP="00F7657F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226,744</w:t>
            </w:r>
          </w:p>
        </w:tc>
      </w:tr>
      <w:tr w:rsidR="0098623A" w:rsidRPr="00FB1799" w14:paraId="661A25B0" w14:textId="77777777" w:rsidTr="00C166FC">
        <w:trPr>
          <w:trHeight w:hRule="exact" w:val="397"/>
        </w:trPr>
        <w:tc>
          <w:tcPr>
            <w:tcW w:w="5386" w:type="dxa"/>
          </w:tcPr>
          <w:p w14:paraId="30A7D17E" w14:textId="1FD0F50E" w:rsidR="0098623A" w:rsidRPr="00A850CC" w:rsidRDefault="0098623A" w:rsidP="00EA33D7">
            <w:pPr>
              <w:tabs>
                <w:tab w:val="left" w:pos="702"/>
              </w:tabs>
              <w:ind w:left="849" w:right="-91" w:hanging="84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bookmarkStart w:id="10" w:name="OLE_LINK1"/>
            <w:r w:rsidRPr="00A850CC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bookmarkEnd w:id="10"/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987" w:type="dxa"/>
          </w:tcPr>
          <w:p w14:paraId="311C938F" w14:textId="6B239166" w:rsidR="0098623A" w:rsidRPr="0098623A" w:rsidRDefault="00746202" w:rsidP="007C526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944,312</w:t>
            </w:r>
          </w:p>
        </w:tc>
        <w:tc>
          <w:tcPr>
            <w:tcW w:w="126" w:type="dxa"/>
          </w:tcPr>
          <w:p w14:paraId="3055A50D" w14:textId="77777777" w:rsidR="0098623A" w:rsidRPr="0098623A" w:rsidRDefault="0098623A" w:rsidP="001409B5">
            <w:pPr>
              <w:tabs>
                <w:tab w:val="left" w:pos="709"/>
              </w:tabs>
              <w:ind w:left="31" w:right="-287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</w:tcPr>
          <w:p w14:paraId="60A99DDE" w14:textId="46C605F2" w:rsidR="0098623A" w:rsidRPr="0098623A" w:rsidRDefault="00746202" w:rsidP="00C166FC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944,312</w:t>
            </w:r>
          </w:p>
        </w:tc>
      </w:tr>
      <w:tr w:rsidR="0098623A" w:rsidRPr="00FB1799" w14:paraId="62F209F9" w14:textId="77777777" w:rsidTr="00C166FC">
        <w:trPr>
          <w:trHeight w:hRule="exact" w:val="397"/>
        </w:trPr>
        <w:tc>
          <w:tcPr>
            <w:tcW w:w="5386" w:type="dxa"/>
          </w:tcPr>
          <w:p w14:paraId="1424BB30" w14:textId="77777777" w:rsidR="0098623A" w:rsidRPr="00A850CC" w:rsidRDefault="0098623A" w:rsidP="00EA33D7">
            <w:pPr>
              <w:tabs>
                <w:tab w:val="left" w:pos="702"/>
              </w:tabs>
              <w:ind w:left="849" w:right="-91" w:hanging="84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A850CC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987" w:type="dxa"/>
          </w:tcPr>
          <w:p w14:paraId="602DE9A4" w14:textId="33119BE6" w:rsidR="0098623A" w:rsidRPr="0098623A" w:rsidRDefault="00746202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(522,648)</w:t>
            </w:r>
          </w:p>
        </w:tc>
        <w:tc>
          <w:tcPr>
            <w:tcW w:w="126" w:type="dxa"/>
          </w:tcPr>
          <w:p w14:paraId="5C69242C" w14:textId="77777777" w:rsidR="0098623A" w:rsidRPr="0098623A" w:rsidRDefault="0098623A" w:rsidP="001409B5">
            <w:pPr>
              <w:tabs>
                <w:tab w:val="left" w:pos="709"/>
              </w:tabs>
              <w:ind w:left="31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</w:tcPr>
          <w:p w14:paraId="489DA5E4" w14:textId="2E54EE96" w:rsidR="0098623A" w:rsidRPr="0098623A" w:rsidRDefault="00746202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(163,636)</w:t>
            </w:r>
          </w:p>
        </w:tc>
      </w:tr>
      <w:tr w:rsidR="0098623A" w:rsidRPr="00FB1799" w14:paraId="3140CBF6" w14:textId="77777777" w:rsidTr="00C166FC">
        <w:trPr>
          <w:trHeight w:hRule="exact" w:val="397"/>
        </w:trPr>
        <w:tc>
          <w:tcPr>
            <w:tcW w:w="5386" w:type="dxa"/>
          </w:tcPr>
          <w:p w14:paraId="7A756FBE" w14:textId="77777777" w:rsidR="0098623A" w:rsidRPr="00A850CC" w:rsidRDefault="0098623A" w:rsidP="00AB6562">
            <w:pPr>
              <w:ind w:left="283" w:right="-251" w:hanging="283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850CC">
              <w:rPr>
                <w:rFonts w:ascii="Angsana New" w:hAnsi="Angsana New" w:hint="cs"/>
                <w:sz w:val="32"/>
                <w:szCs w:val="32"/>
                <w:cs/>
              </w:rPr>
              <w:t>ผลต่าง</w:t>
            </w: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1987" w:type="dxa"/>
            <w:tcBorders>
              <w:bottom w:val="single" w:sz="6" w:space="0" w:color="auto"/>
            </w:tcBorders>
          </w:tcPr>
          <w:p w14:paraId="064CC782" w14:textId="1C350B26" w:rsidR="0098623A" w:rsidRPr="0098623A" w:rsidRDefault="00746202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(36,238)</w:t>
            </w:r>
          </w:p>
        </w:tc>
        <w:tc>
          <w:tcPr>
            <w:tcW w:w="126" w:type="dxa"/>
          </w:tcPr>
          <w:p w14:paraId="4A8E86E4" w14:textId="77777777" w:rsidR="0098623A" w:rsidRPr="0098623A" w:rsidRDefault="0098623A" w:rsidP="001409B5">
            <w:pPr>
              <w:tabs>
                <w:tab w:val="left" w:pos="709"/>
              </w:tabs>
              <w:ind w:left="31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6" w:space="0" w:color="auto"/>
            </w:tcBorders>
          </w:tcPr>
          <w:p w14:paraId="58D9A94D" w14:textId="62B55B39" w:rsidR="0098623A" w:rsidRPr="0098623A" w:rsidRDefault="00746202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(14,830)</w:t>
            </w:r>
          </w:p>
        </w:tc>
      </w:tr>
      <w:tr w:rsidR="0098623A" w:rsidRPr="00FB1799" w14:paraId="37F597A3" w14:textId="77777777" w:rsidTr="00C166FC">
        <w:trPr>
          <w:trHeight w:hRule="exact" w:val="397"/>
        </w:trPr>
        <w:tc>
          <w:tcPr>
            <w:tcW w:w="5386" w:type="dxa"/>
          </w:tcPr>
          <w:p w14:paraId="1DDD5FCE" w14:textId="03C9E0B1" w:rsidR="0098623A" w:rsidRPr="00A850CC" w:rsidRDefault="0098623A" w:rsidP="00AB6562">
            <w:pPr>
              <w:ind w:left="283" w:right="-251" w:hanging="283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ยอด</w:t>
            </w:r>
            <w:r w:rsidRPr="00A850CC">
              <w:rPr>
                <w:rFonts w:ascii="Angsana New" w:hAnsi="Angsana New" w:hint="cs"/>
                <w:sz w:val="32"/>
                <w:szCs w:val="32"/>
                <w:cs/>
              </w:rPr>
              <w:t>คงเหลือ</w:t>
            </w: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ณ วันที่ </w:t>
            </w:r>
            <w:r w:rsidRPr="00A850CC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</w:t>
            </w:r>
            <w:r w:rsidRPr="00A850CC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F3152E" w:rsidRPr="00A850CC">
              <w:rPr>
                <w:rFonts w:ascii="Angsana New" w:hAnsi="Angsana New"/>
                <w:color w:val="000000"/>
                <w:sz w:val="32"/>
                <w:szCs w:val="32"/>
              </w:rPr>
              <w:t>25</w:t>
            </w:r>
            <w:r w:rsidR="00431A83" w:rsidRPr="00A850CC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="00F7657F" w:rsidRPr="00A850CC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987" w:type="dxa"/>
            <w:tcBorders>
              <w:top w:val="single" w:sz="6" w:space="0" w:color="auto"/>
              <w:bottom w:val="double" w:sz="12" w:space="0" w:color="auto"/>
            </w:tcBorders>
          </w:tcPr>
          <w:p w14:paraId="50B12798" w14:textId="60B1845C" w:rsidR="0098623A" w:rsidRPr="00AA612D" w:rsidRDefault="00746202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3</w:t>
            </w: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,363,808</w:t>
            </w:r>
          </w:p>
        </w:tc>
        <w:tc>
          <w:tcPr>
            <w:tcW w:w="126" w:type="dxa"/>
          </w:tcPr>
          <w:p w14:paraId="3748D02E" w14:textId="77777777" w:rsidR="0098623A" w:rsidRPr="0098623A" w:rsidRDefault="0098623A" w:rsidP="001409B5">
            <w:pPr>
              <w:tabs>
                <w:tab w:val="left" w:pos="709"/>
              </w:tabs>
              <w:ind w:left="31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6" w:space="0" w:color="auto"/>
              <w:bottom w:val="double" w:sz="12" w:space="0" w:color="auto"/>
            </w:tcBorders>
          </w:tcPr>
          <w:p w14:paraId="7F674601" w14:textId="76290A34" w:rsidR="0098623A" w:rsidRPr="0098623A" w:rsidRDefault="00746202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992,590</w:t>
            </w:r>
          </w:p>
        </w:tc>
      </w:tr>
    </w:tbl>
    <w:p w14:paraId="63C72B0B" w14:textId="77777777" w:rsidR="0058405C" w:rsidRPr="003532AE" w:rsidRDefault="0058405C" w:rsidP="0058405C">
      <w:pPr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6ACB353D" w14:textId="152498D9" w:rsidR="001048DF" w:rsidRDefault="0058405C" w:rsidP="00C166FC">
      <w:pPr>
        <w:overflowPunct/>
        <w:autoSpaceDE/>
        <w:autoSpaceDN/>
        <w:adjustRightInd/>
        <w:ind w:left="294" w:right="-4" w:firstLine="69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เงินกู้ยืม</w:t>
      </w:r>
      <w:r w:rsidRPr="00F53516">
        <w:rPr>
          <w:rFonts w:ascii="Angsana New" w:hAnsi="Angsana New" w:hint="cs"/>
          <w:sz w:val="32"/>
          <w:szCs w:val="32"/>
          <w:cs/>
        </w:rPr>
        <w:t>ระยะยาว</w:t>
      </w:r>
      <w:r w:rsidRPr="005967C5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ค้ำประกันโดยการจดจำนองเรือเดินทะเลของ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 w:rsidR="00E65582">
        <w:rPr>
          <w:rFonts w:ascii="Angsana New" w:hAnsi="Angsana New" w:hint="cs"/>
          <w:sz w:val="32"/>
          <w:szCs w:val="32"/>
          <w:cs/>
        </w:rPr>
        <w:t>บางส่วน อาคารสำนักงานของบริษัทย่อย</w:t>
      </w:r>
      <w:r w:rsidR="00695203">
        <w:rPr>
          <w:rFonts w:ascii="Angsana New" w:hAnsi="Angsana New"/>
          <w:sz w:val="32"/>
          <w:szCs w:val="32"/>
        </w:rPr>
        <w:t xml:space="preserve"> </w:t>
      </w:r>
      <w:r w:rsidR="00CC54AD">
        <w:rPr>
          <w:rFonts w:ascii="Angsana New" w:hAnsi="Angsana New" w:hint="cs"/>
          <w:sz w:val="32"/>
          <w:szCs w:val="32"/>
          <w:cs/>
        </w:rPr>
        <w:t>เงินฝาก</w:t>
      </w:r>
      <w:r w:rsidR="007E4BF3">
        <w:rPr>
          <w:rFonts w:ascii="Angsana New" w:hAnsi="Angsana New" w:hint="cs"/>
          <w:sz w:val="32"/>
          <w:szCs w:val="32"/>
          <w:cs/>
        </w:rPr>
        <w:t>ธนาคาร</w:t>
      </w:r>
      <w:r w:rsidR="00CC54AD">
        <w:rPr>
          <w:rFonts w:ascii="Angsana New" w:hAnsi="Angsana New" w:hint="cs"/>
          <w:sz w:val="32"/>
          <w:szCs w:val="32"/>
          <w:cs/>
        </w:rPr>
        <w:t>ของบริษัทฯ</w:t>
      </w:r>
      <w:r w:rsidRPr="00F53516">
        <w:rPr>
          <w:rFonts w:ascii="Angsana New" w:hAnsi="Angsana New"/>
          <w:sz w:val="32"/>
          <w:szCs w:val="32"/>
          <w:cs/>
        </w:rPr>
        <w:t xml:space="preserve"> และโดยการค้ำประกันของบริษัทฯ</w:t>
      </w:r>
    </w:p>
    <w:p w14:paraId="10C642C0" w14:textId="77777777" w:rsidR="00211643" w:rsidRPr="00370155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</w:rPr>
      </w:pPr>
    </w:p>
    <w:p w14:paraId="20FB6E48" w14:textId="77777777" w:rsidR="00211643" w:rsidRDefault="00211643" w:rsidP="00C166FC">
      <w:pPr>
        <w:overflowPunct/>
        <w:autoSpaceDE/>
        <w:autoSpaceDN/>
        <w:adjustRightInd/>
        <w:ind w:left="294" w:right="-5" w:firstLine="69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A33D7">
        <w:rPr>
          <w:rFonts w:ascii="Angsana New" w:hAnsi="Angsana New" w:hint="cs"/>
          <w:sz w:val="32"/>
          <w:szCs w:val="32"/>
          <w:cs/>
        </w:rPr>
        <w:t>สัญญา</w:t>
      </w:r>
      <w:r>
        <w:rPr>
          <w:rFonts w:ascii="Angsana New" w:hAnsi="Angsana New" w:hint="cs"/>
          <w:sz w:val="32"/>
          <w:szCs w:val="32"/>
          <w:cs/>
        </w:rPr>
        <w:t>กู้เงินกู้ได้ระบุข้อปฏิบัติและข้อจำกัดบางประการ ซึ่งรวมถึงการดำรงอัตราส่วนทางการเงินและโครงสร้างผู้ถือหุ้น</w:t>
      </w:r>
    </w:p>
    <w:p w14:paraId="68C29247" w14:textId="77777777" w:rsidR="00211643" w:rsidRPr="00C86BE7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</w:rPr>
      </w:pPr>
    </w:p>
    <w:p w14:paraId="153B5CB5" w14:textId="45DE7345" w:rsidR="00F1609C" w:rsidRDefault="00F1609C" w:rsidP="00C166FC">
      <w:pPr>
        <w:tabs>
          <w:tab w:val="left" w:pos="993"/>
        </w:tabs>
        <w:ind w:left="420" w:firstLine="574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032ED5">
        <w:rPr>
          <w:rFonts w:ascii="Angsana New" w:hAnsi="Angsana New"/>
          <w:color w:val="000000"/>
          <w:sz w:val="32"/>
          <w:szCs w:val="32"/>
        </w:rPr>
        <w:t xml:space="preserve">31 </w:t>
      </w:r>
      <w:r w:rsidR="00032ED5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color w:val="000000"/>
          <w:sz w:val="32"/>
          <w:szCs w:val="32"/>
        </w:rPr>
        <w:t xml:space="preserve">2566 </w:t>
      </w:r>
      <w:r w:rsidR="005E3893">
        <w:rPr>
          <w:rFonts w:ascii="Angsana New" w:hAnsi="Angsana New" w:hint="cs"/>
          <w:color w:val="000000"/>
          <w:sz w:val="32"/>
          <w:szCs w:val="32"/>
          <w:cs/>
        </w:rPr>
        <w:t>บริษัทฯ และ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บริษัทย่อย </w:t>
      </w:r>
      <w:r>
        <w:rPr>
          <w:rFonts w:ascii="Angsana New" w:hAnsi="Angsana New"/>
          <w:color w:val="000000"/>
          <w:sz w:val="32"/>
          <w:szCs w:val="32"/>
        </w:rPr>
        <w:t xml:space="preserve">2 </w:t>
      </w:r>
      <w:r>
        <w:rPr>
          <w:rFonts w:ascii="Angsana New" w:hAnsi="Angsana New" w:hint="cs"/>
          <w:color w:val="000000"/>
          <w:sz w:val="32"/>
          <w:szCs w:val="32"/>
          <w:cs/>
        </w:rPr>
        <w:t>แห่งมีวงเงินกู้ระยะยาวคงเหลือ ดังนี้</w:t>
      </w:r>
    </w:p>
    <w:p w14:paraId="216040F5" w14:textId="77777777" w:rsidR="00F1609C" w:rsidRDefault="00F1609C" w:rsidP="00F1609C">
      <w:pPr>
        <w:tabs>
          <w:tab w:val="left" w:pos="993"/>
        </w:tabs>
        <w:ind w:left="420" w:firstLine="63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04A8A923" w14:textId="00991820" w:rsidR="00F1609C" w:rsidRPr="004319D4" w:rsidRDefault="00F1609C" w:rsidP="00C166FC">
      <w:pPr>
        <w:pStyle w:val="ListParagraph"/>
        <w:numPr>
          <w:ilvl w:val="0"/>
          <w:numId w:val="28"/>
        </w:numPr>
        <w:tabs>
          <w:tab w:val="left" w:pos="993"/>
        </w:tabs>
        <w:ind w:left="1414" w:hanging="406"/>
        <w:jc w:val="thaiDistribute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4319D4">
        <w:rPr>
          <w:rFonts w:ascii="Angsana New" w:hAnsi="Angsana New" w:hint="cs"/>
          <w:color w:val="000000"/>
          <w:sz w:val="32"/>
          <w:szCs w:val="32"/>
          <w:u w:val="single"/>
          <w:cs/>
        </w:rPr>
        <w:t>บริษัท</w:t>
      </w:r>
      <w:r w:rsidR="00032ED5">
        <w:rPr>
          <w:rFonts w:ascii="Angsana New" w:hAnsi="Angsana New" w:hint="cs"/>
          <w:color w:val="000000"/>
          <w:sz w:val="32"/>
          <w:szCs w:val="32"/>
          <w:u w:val="single"/>
          <w:cs/>
        </w:rPr>
        <w:t>ฯ</w:t>
      </w:r>
    </w:p>
    <w:p w14:paraId="556D44AF" w14:textId="77777777" w:rsidR="00F1609C" w:rsidRPr="00057DE8" w:rsidRDefault="00F1609C" w:rsidP="00F1609C">
      <w:pPr>
        <w:tabs>
          <w:tab w:val="left" w:pos="993"/>
        </w:tabs>
        <w:ind w:left="420" w:firstLine="63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3EAC045A" w14:textId="75E30FD6" w:rsidR="00F1609C" w:rsidRDefault="00F1609C" w:rsidP="00C166FC">
      <w:pPr>
        <w:pStyle w:val="ListParagraph"/>
        <w:numPr>
          <w:ilvl w:val="0"/>
          <w:numId w:val="29"/>
        </w:numPr>
        <w:tabs>
          <w:tab w:val="left" w:pos="1050"/>
        </w:tabs>
        <w:ind w:right="-4" w:hanging="402"/>
        <w:jc w:val="thaiDistribute"/>
        <w:rPr>
          <w:rFonts w:ascii="Angsana New" w:hAnsi="Angsana New"/>
          <w:spacing w:val="4"/>
          <w:sz w:val="32"/>
          <w:szCs w:val="32"/>
        </w:rPr>
      </w:pPr>
      <w:r w:rsidRPr="002033DC">
        <w:rPr>
          <w:rFonts w:ascii="Angsana New" w:hAnsi="Angsana New" w:hint="cs"/>
          <w:spacing w:val="4"/>
          <w:sz w:val="32"/>
          <w:szCs w:val="32"/>
          <w:cs/>
        </w:rPr>
        <w:t>ในเดือน</w:t>
      </w:r>
      <w:r w:rsidR="00032ED5" w:rsidRPr="002033DC">
        <w:rPr>
          <w:rFonts w:ascii="Angsana New" w:hAnsi="Angsana New" w:hint="cs"/>
          <w:spacing w:val="4"/>
          <w:sz w:val="32"/>
          <w:szCs w:val="32"/>
          <w:cs/>
        </w:rPr>
        <w:t>ธันวา</w:t>
      </w:r>
      <w:r w:rsidRPr="002033DC">
        <w:rPr>
          <w:rFonts w:ascii="Angsana New" w:hAnsi="Angsana New" w:hint="cs"/>
          <w:spacing w:val="4"/>
          <w:sz w:val="32"/>
          <w:szCs w:val="32"/>
          <w:cs/>
        </w:rPr>
        <w:t xml:space="preserve">คม </w:t>
      </w:r>
      <w:r w:rsidRPr="002033DC">
        <w:rPr>
          <w:rFonts w:ascii="Angsana New" w:hAnsi="Angsana New"/>
          <w:spacing w:val="4"/>
          <w:sz w:val="32"/>
          <w:szCs w:val="32"/>
        </w:rPr>
        <w:t>256</w:t>
      </w:r>
      <w:r w:rsidR="00CA2B04">
        <w:rPr>
          <w:rFonts w:ascii="Angsana New" w:hAnsi="Angsana New"/>
          <w:spacing w:val="4"/>
          <w:sz w:val="32"/>
          <w:szCs w:val="32"/>
        </w:rPr>
        <w:t>6</w:t>
      </w:r>
      <w:r w:rsidRPr="002033DC">
        <w:rPr>
          <w:rFonts w:ascii="Angsana New" w:hAnsi="Angsana New" w:hint="cs"/>
          <w:spacing w:val="4"/>
          <w:sz w:val="32"/>
          <w:szCs w:val="32"/>
          <w:cs/>
        </w:rPr>
        <w:t xml:space="preserve"> บริษัท</w:t>
      </w:r>
      <w:r w:rsidR="00032ED5" w:rsidRPr="002033DC">
        <w:rPr>
          <w:rFonts w:ascii="Angsana New" w:hAnsi="Angsana New" w:hint="cs"/>
          <w:spacing w:val="4"/>
          <w:sz w:val="32"/>
          <w:szCs w:val="32"/>
          <w:cs/>
        </w:rPr>
        <w:t>ฯ</w:t>
      </w:r>
      <w:r w:rsidRPr="002033DC">
        <w:rPr>
          <w:rFonts w:ascii="Angsana New" w:hAnsi="Angsana New" w:hint="cs"/>
          <w:spacing w:val="4"/>
          <w:sz w:val="32"/>
          <w:szCs w:val="32"/>
          <w:cs/>
        </w:rPr>
        <w:t xml:space="preserve">ได้ทำสัญญากู้ยืมเงินระยะยาวกับธนาคารในประเทศแห่งหนึ่งวงเงิน </w:t>
      </w:r>
      <w:r w:rsidR="00032ED5" w:rsidRPr="002033DC">
        <w:rPr>
          <w:rFonts w:ascii="Angsana New" w:hAnsi="Angsana New"/>
          <w:spacing w:val="4"/>
          <w:sz w:val="32"/>
          <w:szCs w:val="32"/>
        </w:rPr>
        <w:t>50</w:t>
      </w:r>
      <w:r w:rsidRPr="002033DC">
        <w:rPr>
          <w:rFonts w:ascii="Angsana New" w:hAnsi="Angsana New" w:hint="cs"/>
          <w:spacing w:val="4"/>
          <w:sz w:val="32"/>
          <w:szCs w:val="32"/>
          <w:cs/>
        </w:rPr>
        <w:t xml:space="preserve"> ล้านเหรียญสหรัฐฯ (ณ วันที่ </w:t>
      </w:r>
      <w:r w:rsidR="00032ED5" w:rsidRPr="002033DC">
        <w:rPr>
          <w:rFonts w:ascii="Angsana New" w:hAnsi="Angsana New"/>
          <w:spacing w:val="4"/>
          <w:sz w:val="32"/>
          <w:szCs w:val="32"/>
        </w:rPr>
        <w:t xml:space="preserve">31 </w:t>
      </w:r>
      <w:r w:rsidR="00032ED5" w:rsidRPr="002033DC">
        <w:rPr>
          <w:rFonts w:ascii="Angsana New" w:hAnsi="Angsana New" w:hint="cs"/>
          <w:spacing w:val="4"/>
          <w:sz w:val="32"/>
          <w:szCs w:val="32"/>
          <w:cs/>
        </w:rPr>
        <w:t xml:space="preserve">ธันวาคม </w:t>
      </w:r>
      <w:r w:rsidRPr="002033DC">
        <w:rPr>
          <w:rFonts w:ascii="Angsana New" w:hAnsi="Angsana New"/>
          <w:spacing w:val="4"/>
          <w:sz w:val="32"/>
          <w:szCs w:val="32"/>
        </w:rPr>
        <w:t>2566</w:t>
      </w:r>
      <w:r w:rsidRPr="002033DC">
        <w:rPr>
          <w:rFonts w:ascii="Angsana New" w:hAnsi="Angsana New" w:hint="cs"/>
          <w:spacing w:val="4"/>
          <w:sz w:val="32"/>
          <w:szCs w:val="32"/>
          <w:cs/>
        </w:rPr>
        <w:t xml:space="preserve"> ประมาณ </w:t>
      </w:r>
      <w:r w:rsidR="00032ED5" w:rsidRPr="002033DC">
        <w:rPr>
          <w:rFonts w:ascii="Angsana New" w:hAnsi="Angsana New"/>
          <w:spacing w:val="4"/>
          <w:sz w:val="32"/>
          <w:szCs w:val="32"/>
        </w:rPr>
        <w:t>1,719.4</w:t>
      </w:r>
      <w:r w:rsidRPr="002033DC">
        <w:rPr>
          <w:rFonts w:ascii="Angsana New" w:hAnsi="Angsana New" w:hint="cs"/>
          <w:spacing w:val="4"/>
          <w:sz w:val="32"/>
          <w:szCs w:val="32"/>
          <w:cs/>
        </w:rPr>
        <w:t xml:space="preserve"> ล้านบาท) โดยมีวัตถุประสงค์เพื่อ</w:t>
      </w:r>
      <w:r w:rsidR="00032ED5" w:rsidRPr="002033DC">
        <w:rPr>
          <w:rFonts w:ascii="Angsana New" w:hAnsi="Angsana New" w:hint="cs"/>
          <w:spacing w:val="4"/>
          <w:sz w:val="32"/>
          <w:szCs w:val="32"/>
          <w:cs/>
        </w:rPr>
        <w:t xml:space="preserve">ลงทุนในการจัดหาเรือลำใหม่ ซึ่งบริษัทฯ ได้เบิกรับเงินกู้ยืมดังกล่าวแล้วจำนวน </w:t>
      </w:r>
      <w:r w:rsidR="00032ED5" w:rsidRPr="002033DC">
        <w:rPr>
          <w:rFonts w:ascii="Angsana New" w:hAnsi="Angsana New"/>
          <w:spacing w:val="4"/>
          <w:sz w:val="32"/>
          <w:szCs w:val="32"/>
        </w:rPr>
        <w:t>27</w:t>
      </w:r>
      <w:r w:rsidR="00032ED5" w:rsidRPr="002033DC">
        <w:rPr>
          <w:rFonts w:ascii="Angsana New" w:hAnsi="Angsana New" w:hint="cs"/>
          <w:spacing w:val="4"/>
          <w:sz w:val="32"/>
          <w:szCs w:val="32"/>
          <w:cs/>
        </w:rPr>
        <w:t xml:space="preserve"> ล้านเหรียญสหรัฐฯ ในเดือนธันวาคม </w:t>
      </w:r>
      <w:r w:rsidR="00032ED5" w:rsidRPr="002033DC">
        <w:rPr>
          <w:rFonts w:ascii="Angsana New" w:hAnsi="Angsana New"/>
          <w:spacing w:val="4"/>
          <w:sz w:val="32"/>
          <w:szCs w:val="32"/>
        </w:rPr>
        <w:t>2566</w:t>
      </w:r>
    </w:p>
    <w:p w14:paraId="58FE25DF" w14:textId="77777777" w:rsidR="00C166FC" w:rsidRDefault="00C166FC" w:rsidP="00C166FC">
      <w:pPr>
        <w:tabs>
          <w:tab w:val="left" w:pos="1050"/>
        </w:tabs>
        <w:ind w:left="1008" w:right="-4"/>
        <w:jc w:val="thaiDistribute"/>
        <w:rPr>
          <w:rFonts w:ascii="Angsana New" w:hAnsi="Angsana New"/>
          <w:spacing w:val="4"/>
          <w:sz w:val="16"/>
          <w:szCs w:val="16"/>
        </w:rPr>
      </w:pPr>
    </w:p>
    <w:p w14:paraId="13781936" w14:textId="37A24775" w:rsidR="005E3893" w:rsidRDefault="005E3893" w:rsidP="005E3893">
      <w:pPr>
        <w:pStyle w:val="ListParagraph"/>
        <w:numPr>
          <w:ilvl w:val="0"/>
          <w:numId w:val="28"/>
        </w:numPr>
        <w:tabs>
          <w:tab w:val="left" w:pos="993"/>
        </w:tabs>
        <w:ind w:left="1414" w:hanging="406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4319D4">
        <w:rPr>
          <w:rFonts w:ascii="Angsana New" w:hAnsi="Angsana New" w:hint="cs"/>
          <w:color w:val="000000"/>
          <w:sz w:val="32"/>
          <w:szCs w:val="32"/>
          <w:u w:val="single"/>
          <w:cs/>
        </w:rPr>
        <w:t>บริษัท</w:t>
      </w:r>
      <w:r>
        <w:rPr>
          <w:rFonts w:ascii="Angsana New" w:hAnsi="Angsana New" w:hint="cs"/>
          <w:color w:val="000000"/>
          <w:sz w:val="32"/>
          <w:szCs w:val="32"/>
          <w:u w:val="single"/>
          <w:cs/>
        </w:rPr>
        <w:t>ย่อยแห่งหนึ่งในประเทศไทย</w:t>
      </w:r>
    </w:p>
    <w:p w14:paraId="01FBA9D6" w14:textId="77777777" w:rsidR="005E3893" w:rsidRPr="005E3893" w:rsidRDefault="005E3893" w:rsidP="005E3893">
      <w:pPr>
        <w:pStyle w:val="ListParagraph"/>
        <w:tabs>
          <w:tab w:val="left" w:pos="993"/>
        </w:tabs>
        <w:ind w:left="1414" w:firstLine="0"/>
        <w:jc w:val="thaiDistribute"/>
        <w:rPr>
          <w:rFonts w:ascii="Angsana New" w:hAnsi="Angsana New"/>
          <w:color w:val="000000"/>
          <w:sz w:val="10"/>
          <w:szCs w:val="10"/>
          <w:u w:val="single"/>
        </w:rPr>
      </w:pPr>
    </w:p>
    <w:p w14:paraId="3C77FFED" w14:textId="774A207F" w:rsidR="005E3893" w:rsidRDefault="005E3893" w:rsidP="005E3893">
      <w:pPr>
        <w:pStyle w:val="ListParagraph"/>
        <w:numPr>
          <w:ilvl w:val="0"/>
          <w:numId w:val="29"/>
        </w:numPr>
        <w:tabs>
          <w:tab w:val="left" w:pos="1050"/>
        </w:tabs>
        <w:jc w:val="thaiDistribute"/>
        <w:rPr>
          <w:rFonts w:ascii="Angsana New" w:hAnsi="Angsana New"/>
          <w:sz w:val="32"/>
          <w:szCs w:val="32"/>
          <w:cs/>
        </w:rPr>
      </w:pPr>
      <w:r w:rsidRPr="007C3A76">
        <w:rPr>
          <w:rFonts w:ascii="Angsana New" w:hAnsi="Angsana New" w:hint="cs"/>
          <w:spacing w:val="4"/>
          <w:sz w:val="32"/>
          <w:szCs w:val="32"/>
          <w:cs/>
        </w:rPr>
        <w:t xml:space="preserve">ในเดือนมกราคม </w:t>
      </w:r>
      <w:r w:rsidRPr="007C3A76">
        <w:rPr>
          <w:rFonts w:ascii="Angsana New" w:hAnsi="Angsana New"/>
          <w:spacing w:val="4"/>
          <w:sz w:val="32"/>
          <w:szCs w:val="32"/>
        </w:rPr>
        <w:t>2565</w:t>
      </w:r>
      <w:r w:rsidRPr="007C3A76">
        <w:rPr>
          <w:rFonts w:ascii="Angsana New" w:hAnsi="Angsana New" w:hint="cs"/>
          <w:spacing w:val="4"/>
          <w:sz w:val="32"/>
          <w:szCs w:val="32"/>
          <w:cs/>
        </w:rPr>
        <w:t xml:space="preserve"> บริษัทย่อยในประเทศไทยแห่งหนึ่งได้ทำสัญญากู้ยืมเงินระยะยาวกับ</w:t>
      </w:r>
      <w:r w:rsidRPr="00503136">
        <w:rPr>
          <w:rFonts w:ascii="Angsana New" w:hAnsi="Angsana New" w:hint="cs"/>
          <w:spacing w:val="-2"/>
          <w:sz w:val="32"/>
          <w:szCs w:val="32"/>
          <w:cs/>
        </w:rPr>
        <w:t xml:space="preserve">ธนาคารในประเทศแห่งหนึ่งวงเงิน </w:t>
      </w:r>
      <w:r w:rsidR="00CA2B04">
        <w:rPr>
          <w:rFonts w:ascii="Angsana New" w:hAnsi="Angsana New"/>
          <w:spacing w:val="-2"/>
          <w:sz w:val="32"/>
          <w:szCs w:val="32"/>
        </w:rPr>
        <w:t>69</w:t>
      </w:r>
      <w:r w:rsidRPr="00503136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ล้านเหรียญสหรัฐฯ โดยมีวัตถุประสงค์เพื่อชำระการต่อสร้าง</w:t>
      </w:r>
      <w:r w:rsidRPr="00503136">
        <w:rPr>
          <w:rFonts w:ascii="Angsana New" w:hAnsi="Angsana New" w:hint="cs"/>
          <w:spacing w:val="6"/>
          <w:sz w:val="32"/>
          <w:szCs w:val="32"/>
          <w:cs/>
        </w:rPr>
        <w:t xml:space="preserve">เรือบรรทุกตู้คอนเทนเนอร์จำนวน </w:t>
      </w:r>
      <w:r w:rsidR="00CA2B04">
        <w:rPr>
          <w:rFonts w:ascii="Angsana New" w:hAnsi="Angsana New"/>
          <w:spacing w:val="6"/>
          <w:sz w:val="32"/>
          <w:szCs w:val="32"/>
        </w:rPr>
        <w:t>1</w:t>
      </w:r>
      <w:r w:rsidRPr="00503136">
        <w:rPr>
          <w:rFonts w:ascii="Angsana New" w:hAnsi="Angsana New" w:hint="cs"/>
          <w:spacing w:val="6"/>
          <w:sz w:val="32"/>
          <w:szCs w:val="32"/>
          <w:cs/>
        </w:rPr>
        <w:t xml:space="preserve"> ลำ ซึ่งในปัจจุบันบริษัทย่อยไม่ได้เบิกรับเงินกู้ยืมข้างต้น</w:t>
      </w:r>
      <w:r w:rsidRPr="00503136">
        <w:rPr>
          <w:rFonts w:ascii="Angsana New" w:hAnsi="Angsana New" w:hint="cs"/>
          <w:spacing w:val="2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ได้ยกเลิกสัญญากู้ยืมเงินดังกล่าวแล้ว</w:t>
      </w:r>
    </w:p>
    <w:p w14:paraId="02ADB1E3" w14:textId="77777777" w:rsidR="005E3893" w:rsidRDefault="005E3893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82FD579" w14:textId="77777777" w:rsidR="00F1609C" w:rsidRDefault="00F1609C" w:rsidP="00C166FC">
      <w:pPr>
        <w:pStyle w:val="ListParagraph"/>
        <w:numPr>
          <w:ilvl w:val="0"/>
          <w:numId w:val="28"/>
        </w:numPr>
        <w:tabs>
          <w:tab w:val="left" w:pos="993"/>
        </w:tabs>
        <w:ind w:left="1414" w:hanging="406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4319D4">
        <w:rPr>
          <w:rFonts w:ascii="Angsana New" w:hAnsi="Angsana New" w:hint="cs"/>
          <w:color w:val="000000"/>
          <w:sz w:val="32"/>
          <w:szCs w:val="32"/>
          <w:u w:val="single"/>
          <w:cs/>
        </w:rPr>
        <w:lastRenderedPageBreak/>
        <w:t>บริษัทย่อยแห่งหนึ่งในประเท</w:t>
      </w:r>
      <w:r>
        <w:rPr>
          <w:rFonts w:ascii="Angsana New" w:hAnsi="Angsana New" w:hint="cs"/>
          <w:color w:val="000000"/>
          <w:sz w:val="32"/>
          <w:szCs w:val="32"/>
          <w:u w:val="single"/>
          <w:cs/>
        </w:rPr>
        <w:t>ศสิงคโปร์</w:t>
      </w:r>
    </w:p>
    <w:p w14:paraId="0E1D6890" w14:textId="77777777" w:rsidR="00F1609C" w:rsidRPr="004319D4" w:rsidRDefault="00F1609C" w:rsidP="00F1609C">
      <w:pPr>
        <w:pStyle w:val="ListParagraph"/>
        <w:tabs>
          <w:tab w:val="left" w:pos="993"/>
        </w:tabs>
        <w:ind w:left="1701" w:firstLine="0"/>
        <w:jc w:val="thaiDistribute"/>
        <w:rPr>
          <w:rFonts w:ascii="Angsana New" w:hAnsi="Angsana New"/>
          <w:color w:val="000000"/>
          <w:sz w:val="10"/>
          <w:szCs w:val="10"/>
          <w:u w:val="single"/>
          <w:cs/>
        </w:rPr>
      </w:pPr>
    </w:p>
    <w:p w14:paraId="19411B7B" w14:textId="7BB0B73B" w:rsidR="00F1609C" w:rsidRPr="000B50BD" w:rsidRDefault="00F1609C" w:rsidP="00C166FC">
      <w:pPr>
        <w:pStyle w:val="ListParagraph"/>
        <w:numPr>
          <w:ilvl w:val="0"/>
          <w:numId w:val="29"/>
        </w:numPr>
        <w:tabs>
          <w:tab w:val="left" w:pos="1050"/>
        </w:tabs>
        <w:ind w:right="-4" w:hanging="402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0B50BD">
        <w:rPr>
          <w:rFonts w:ascii="Angsana New" w:hAnsi="Angsana New" w:hint="cs"/>
          <w:spacing w:val="4"/>
          <w:sz w:val="32"/>
          <w:szCs w:val="32"/>
          <w:cs/>
        </w:rPr>
        <w:t>ในเดือน</w:t>
      </w:r>
      <w:r>
        <w:rPr>
          <w:rFonts w:ascii="Angsana New" w:hAnsi="Angsana New" w:hint="cs"/>
          <w:spacing w:val="4"/>
          <w:sz w:val="32"/>
          <w:szCs w:val="32"/>
          <w:cs/>
        </w:rPr>
        <w:t>เมษายน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0B50BD">
        <w:rPr>
          <w:rFonts w:ascii="Angsana New" w:hAnsi="Angsana New"/>
          <w:spacing w:val="4"/>
          <w:sz w:val="32"/>
          <w:szCs w:val="32"/>
        </w:rPr>
        <w:t>256</w:t>
      </w:r>
      <w:r>
        <w:rPr>
          <w:rFonts w:ascii="Angsana New" w:hAnsi="Angsana New"/>
          <w:spacing w:val="4"/>
          <w:sz w:val="32"/>
          <w:szCs w:val="32"/>
        </w:rPr>
        <w:t>6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 xml:space="preserve"> บริษัทย่อยในประเทศ</w:t>
      </w:r>
      <w:r>
        <w:rPr>
          <w:rFonts w:ascii="Angsana New" w:hAnsi="Angsana New" w:hint="cs"/>
          <w:spacing w:val="4"/>
          <w:sz w:val="32"/>
          <w:szCs w:val="32"/>
          <w:cs/>
        </w:rPr>
        <w:t>สิงคโปร์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>แห่งหนึ่งได้ทำสัญญากู้ยืมเงินระยะยาวกับ</w:t>
      </w:r>
      <w:r w:rsidRPr="00FC4A6B">
        <w:rPr>
          <w:rFonts w:ascii="Angsana New" w:hAnsi="Angsana New" w:hint="cs"/>
          <w:spacing w:val="6"/>
          <w:sz w:val="32"/>
          <w:szCs w:val="32"/>
          <w:cs/>
        </w:rPr>
        <w:t xml:space="preserve">ธนาคารแห่งหนึ่งวงเงิน </w:t>
      </w:r>
      <w:r w:rsidRPr="00FC4A6B">
        <w:rPr>
          <w:rFonts w:ascii="Angsana New" w:hAnsi="Angsana New"/>
          <w:spacing w:val="6"/>
          <w:sz w:val="32"/>
          <w:szCs w:val="32"/>
        </w:rPr>
        <w:t>66.5</w:t>
      </w:r>
      <w:r w:rsidRPr="00FC4A6B">
        <w:rPr>
          <w:rFonts w:ascii="Angsana New" w:hAnsi="Angsana New" w:hint="cs"/>
          <w:spacing w:val="6"/>
          <w:sz w:val="32"/>
          <w:szCs w:val="32"/>
          <w:cs/>
        </w:rPr>
        <w:t xml:space="preserve"> ล้านเหรียญสหรัฐฯ (ณ วันที่ </w:t>
      </w:r>
      <w:r w:rsidRPr="00FC4A6B">
        <w:rPr>
          <w:rFonts w:ascii="Angsana New" w:hAnsi="Angsana New"/>
          <w:spacing w:val="6"/>
          <w:sz w:val="32"/>
          <w:szCs w:val="32"/>
        </w:rPr>
        <w:t>3</w:t>
      </w:r>
      <w:r w:rsidR="00032ED5">
        <w:rPr>
          <w:rFonts w:ascii="Angsana New" w:hAnsi="Angsana New" w:hint="cs"/>
          <w:spacing w:val="6"/>
          <w:sz w:val="32"/>
          <w:szCs w:val="32"/>
          <w:cs/>
        </w:rPr>
        <w:t>1</w:t>
      </w:r>
      <w:r w:rsidRPr="00FC4A6B">
        <w:rPr>
          <w:rFonts w:ascii="Angsana New" w:hAnsi="Angsana New"/>
          <w:spacing w:val="6"/>
          <w:sz w:val="32"/>
          <w:szCs w:val="32"/>
        </w:rPr>
        <w:t xml:space="preserve"> </w:t>
      </w:r>
      <w:r w:rsidR="00032ED5">
        <w:rPr>
          <w:rFonts w:ascii="Angsana New" w:hAnsi="Angsana New" w:hint="cs"/>
          <w:spacing w:val="6"/>
          <w:sz w:val="32"/>
          <w:szCs w:val="32"/>
          <w:cs/>
        </w:rPr>
        <w:t>ธันวาคม</w:t>
      </w:r>
      <w:r w:rsidRPr="00FC4A6B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C166FC">
        <w:rPr>
          <w:rFonts w:ascii="Angsana New" w:hAnsi="Angsana New"/>
          <w:spacing w:val="4"/>
          <w:sz w:val="32"/>
          <w:szCs w:val="32"/>
        </w:rPr>
        <w:t>2566</w:t>
      </w:r>
      <w:r w:rsidRPr="00FC4A6B">
        <w:rPr>
          <w:rFonts w:ascii="Angsana New" w:hAnsi="Angsana New" w:hint="cs"/>
          <w:spacing w:val="6"/>
          <w:sz w:val="32"/>
          <w:szCs w:val="32"/>
          <w:cs/>
        </w:rPr>
        <w:t xml:space="preserve"> ประมาณ </w:t>
      </w:r>
      <w:r w:rsidRPr="00FC4A6B">
        <w:rPr>
          <w:rFonts w:ascii="Angsana New" w:hAnsi="Angsana New"/>
          <w:spacing w:val="6"/>
          <w:sz w:val="32"/>
          <w:szCs w:val="32"/>
        </w:rPr>
        <w:t>2,</w:t>
      </w:r>
      <w:r w:rsidR="00032ED5">
        <w:rPr>
          <w:rFonts w:ascii="Angsana New" w:hAnsi="Angsana New"/>
          <w:spacing w:val="6"/>
          <w:sz w:val="32"/>
          <w:szCs w:val="32"/>
        </w:rPr>
        <w:t>286.8</w:t>
      </w:r>
      <w:r w:rsidRPr="00A366E5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677E9B">
        <w:rPr>
          <w:rFonts w:ascii="Angsana New" w:hAnsi="Angsana New" w:hint="cs"/>
          <w:sz w:val="32"/>
          <w:szCs w:val="32"/>
          <w:cs/>
        </w:rPr>
        <w:t xml:space="preserve">บาท) โดยมีวัตถุประสงค์เพื่อชำระการต่อสร้างเรือบรรทุกตู้คอนเทนเนอร์จำนวน </w:t>
      </w:r>
      <w:r w:rsidRPr="00677E9B">
        <w:rPr>
          <w:rFonts w:ascii="Angsana New" w:hAnsi="Angsana New"/>
          <w:sz w:val="32"/>
          <w:szCs w:val="32"/>
        </w:rPr>
        <w:t>1</w:t>
      </w:r>
      <w:r w:rsidRPr="003A19BA">
        <w:rPr>
          <w:rFonts w:ascii="Angsana New" w:hAnsi="Angsana New" w:hint="cs"/>
          <w:spacing w:val="6"/>
          <w:sz w:val="32"/>
          <w:szCs w:val="32"/>
          <w:cs/>
        </w:rPr>
        <w:t xml:space="preserve"> ลำ ซึ่งในปัจจุบันบริษัทย่อย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>ยังไม่ได้เบิกรับเงินกู้ยืมดังกล่าว</w:t>
      </w:r>
    </w:p>
    <w:p w14:paraId="71C7F5E1" w14:textId="77777777" w:rsidR="00F1609C" w:rsidRPr="004319D4" w:rsidRDefault="00F1609C" w:rsidP="00F1609C">
      <w:pPr>
        <w:tabs>
          <w:tab w:val="left" w:pos="993"/>
        </w:tabs>
        <w:ind w:left="1050" w:firstLine="651"/>
        <w:jc w:val="thaiDistribute"/>
        <w:rPr>
          <w:rFonts w:ascii="Angsana New" w:hAnsi="Angsana New"/>
          <w:spacing w:val="4"/>
          <w:sz w:val="10"/>
          <w:szCs w:val="10"/>
        </w:rPr>
      </w:pPr>
    </w:p>
    <w:p w14:paraId="1F309B6C" w14:textId="35A8A789" w:rsidR="00F1609C" w:rsidRPr="000B50BD" w:rsidRDefault="00F1609C" w:rsidP="00C166FC">
      <w:pPr>
        <w:pStyle w:val="ListParagraph"/>
        <w:numPr>
          <w:ilvl w:val="0"/>
          <w:numId w:val="29"/>
        </w:numPr>
        <w:tabs>
          <w:tab w:val="left" w:pos="1050"/>
        </w:tabs>
        <w:ind w:right="-4" w:hanging="402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0B50BD">
        <w:rPr>
          <w:rFonts w:ascii="Angsana New" w:hAnsi="Angsana New" w:hint="cs"/>
          <w:spacing w:val="4"/>
          <w:sz w:val="32"/>
          <w:szCs w:val="32"/>
          <w:cs/>
        </w:rPr>
        <w:t>ใน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เดือนมิถุนายน </w:t>
      </w:r>
      <w:r>
        <w:rPr>
          <w:rFonts w:ascii="Angsana New" w:hAnsi="Angsana New"/>
          <w:spacing w:val="4"/>
          <w:sz w:val="32"/>
          <w:szCs w:val="32"/>
        </w:rPr>
        <w:t>2566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>บริษัทย่อยในประเทศ</w:t>
      </w:r>
      <w:r>
        <w:rPr>
          <w:rFonts w:ascii="Angsana New" w:hAnsi="Angsana New" w:hint="cs"/>
          <w:spacing w:val="4"/>
          <w:sz w:val="32"/>
          <w:szCs w:val="32"/>
          <w:cs/>
        </w:rPr>
        <w:t>สิงคโปร์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>แห่งหนึ่งได้ทำสัญญากู้ยืมเงินระยะยาวกับ</w:t>
      </w:r>
      <w:r w:rsidRPr="0003694D">
        <w:rPr>
          <w:rFonts w:ascii="Angsana New" w:hAnsi="Angsana New" w:hint="cs"/>
          <w:spacing w:val="6"/>
          <w:sz w:val="32"/>
          <w:szCs w:val="32"/>
          <w:cs/>
        </w:rPr>
        <w:t xml:space="preserve">ธนาคารแห่งหนึ่งวงเงิน </w:t>
      </w:r>
      <w:r w:rsidRPr="0003694D">
        <w:rPr>
          <w:rFonts w:ascii="Angsana New" w:hAnsi="Angsana New"/>
          <w:spacing w:val="6"/>
          <w:sz w:val="32"/>
          <w:szCs w:val="32"/>
        </w:rPr>
        <w:t>85</w:t>
      </w:r>
      <w:r w:rsidRPr="0003694D">
        <w:rPr>
          <w:rFonts w:ascii="Angsana New" w:hAnsi="Angsana New" w:hint="cs"/>
          <w:spacing w:val="6"/>
          <w:sz w:val="32"/>
          <w:szCs w:val="32"/>
          <w:cs/>
        </w:rPr>
        <w:t xml:space="preserve"> ล้านเหรียญสหรัฐฯ (ณ วันที่ </w:t>
      </w:r>
      <w:r w:rsidRPr="0003694D">
        <w:rPr>
          <w:rFonts w:ascii="Angsana New" w:hAnsi="Angsana New"/>
          <w:spacing w:val="6"/>
          <w:sz w:val="32"/>
          <w:szCs w:val="32"/>
        </w:rPr>
        <w:t>3</w:t>
      </w:r>
      <w:r w:rsidR="00032ED5">
        <w:rPr>
          <w:rFonts w:ascii="Angsana New" w:hAnsi="Angsana New"/>
          <w:spacing w:val="6"/>
          <w:sz w:val="32"/>
          <w:szCs w:val="32"/>
        </w:rPr>
        <w:t>1</w:t>
      </w:r>
      <w:r w:rsidRPr="0003694D">
        <w:rPr>
          <w:rFonts w:ascii="Angsana New" w:hAnsi="Angsana New"/>
          <w:spacing w:val="6"/>
          <w:sz w:val="32"/>
          <w:szCs w:val="32"/>
        </w:rPr>
        <w:t xml:space="preserve"> </w:t>
      </w:r>
      <w:r w:rsidR="00032ED5" w:rsidRPr="00032ED5">
        <w:rPr>
          <w:rFonts w:ascii="Angsana New" w:hAnsi="Angsana New" w:hint="cs"/>
          <w:spacing w:val="6"/>
          <w:sz w:val="32"/>
          <w:szCs w:val="32"/>
          <w:cs/>
        </w:rPr>
        <w:t>ธันวาคม</w:t>
      </w:r>
      <w:r w:rsidRPr="0003694D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03694D">
        <w:rPr>
          <w:rFonts w:ascii="Angsana New" w:hAnsi="Angsana New"/>
          <w:spacing w:val="6"/>
          <w:sz w:val="32"/>
          <w:szCs w:val="32"/>
        </w:rPr>
        <w:t>2566</w:t>
      </w:r>
      <w:r w:rsidRPr="0003694D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A366E5">
        <w:rPr>
          <w:rFonts w:ascii="Angsana New" w:hAnsi="Angsana New" w:hint="cs"/>
          <w:spacing w:val="6"/>
          <w:sz w:val="32"/>
          <w:szCs w:val="32"/>
          <w:cs/>
        </w:rPr>
        <w:t xml:space="preserve">ประมาณ </w:t>
      </w:r>
      <w:r w:rsidR="00032ED5">
        <w:rPr>
          <w:rFonts w:ascii="Angsana New" w:hAnsi="Angsana New"/>
          <w:spacing w:val="6"/>
          <w:sz w:val="32"/>
          <w:szCs w:val="32"/>
        </w:rPr>
        <w:t>2,922.9</w:t>
      </w:r>
      <w:r w:rsidRPr="0003694D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03694D">
        <w:rPr>
          <w:rFonts w:ascii="Angsana New" w:hAnsi="Angsana New" w:hint="cs"/>
          <w:sz w:val="32"/>
          <w:szCs w:val="32"/>
          <w:cs/>
        </w:rPr>
        <w:t>ล้านบาท)</w:t>
      </w:r>
      <w:r w:rsidRPr="00677E9B">
        <w:rPr>
          <w:rFonts w:ascii="Angsana New" w:hAnsi="Angsana New" w:hint="cs"/>
          <w:sz w:val="32"/>
          <w:szCs w:val="32"/>
          <w:cs/>
        </w:rPr>
        <w:t xml:space="preserve"> โดยมีวัตถุประสงค์เพื่อชำระการต่อสร้างเรือบรรทุกตู้คอนเทนเนอร์จำนวน </w:t>
      </w:r>
      <w:r w:rsidRPr="00677E9B">
        <w:rPr>
          <w:rFonts w:ascii="Angsana New" w:hAnsi="Angsana New"/>
          <w:sz w:val="32"/>
          <w:szCs w:val="32"/>
        </w:rPr>
        <w:t>2</w:t>
      </w:r>
      <w:r w:rsidRPr="00677E9B">
        <w:rPr>
          <w:rFonts w:ascii="Angsana New" w:hAnsi="Angsana New" w:hint="cs"/>
          <w:sz w:val="32"/>
          <w:szCs w:val="32"/>
          <w:cs/>
        </w:rPr>
        <w:t xml:space="preserve"> ลำ</w:t>
      </w:r>
      <w:r w:rsidRPr="003A19BA">
        <w:rPr>
          <w:rFonts w:ascii="Angsana New" w:hAnsi="Angsana New" w:hint="cs"/>
          <w:spacing w:val="6"/>
          <w:sz w:val="32"/>
          <w:szCs w:val="32"/>
          <w:cs/>
        </w:rPr>
        <w:t xml:space="preserve"> ซึ่งในปัจจุบันบริษัทย่อย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>ยังไม่ได้เบิกรับเงินกู้ยืมดังกล่าว</w:t>
      </w:r>
    </w:p>
    <w:p w14:paraId="397CE8B7" w14:textId="1E7EF918" w:rsidR="00892253" w:rsidRDefault="0089225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22A0CD1E" w14:textId="30636C94" w:rsidR="00D755A2" w:rsidRDefault="00D755A2" w:rsidP="00892253">
      <w:pPr>
        <w:tabs>
          <w:tab w:val="left" w:pos="284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747B06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หนี้สินตามสัญญาเช่า</w:t>
      </w:r>
    </w:p>
    <w:p w14:paraId="4BEBD62D" w14:textId="77777777" w:rsidR="00210C33" w:rsidRPr="00892253" w:rsidRDefault="00210C33" w:rsidP="00D755A2">
      <w:pPr>
        <w:tabs>
          <w:tab w:val="left" w:pos="284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49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8"/>
        <w:gridCol w:w="1945"/>
        <w:gridCol w:w="113"/>
        <w:gridCol w:w="1915"/>
      </w:tblGrid>
      <w:tr w:rsidR="00D755A2" w:rsidRPr="00AA2D2C" w14:paraId="0601892B" w14:textId="77777777" w:rsidTr="00892253">
        <w:trPr>
          <w:trHeight w:hRule="exact" w:val="369"/>
        </w:trPr>
        <w:tc>
          <w:tcPr>
            <w:tcW w:w="5518" w:type="dxa"/>
          </w:tcPr>
          <w:p w14:paraId="0DE9BA83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3973" w:type="dxa"/>
            <w:gridSpan w:val="3"/>
          </w:tcPr>
          <w:p w14:paraId="5AA4F96C" w14:textId="77777777" w:rsidR="00D755A2" w:rsidRPr="00836EA6" w:rsidRDefault="00D755A2" w:rsidP="001409B5">
            <w:pPr>
              <w:tabs>
                <w:tab w:val="left" w:pos="965"/>
                <w:tab w:val="center" w:pos="1753"/>
              </w:tabs>
              <w:ind w:left="145" w:hanging="145"/>
              <w:jc w:val="right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พัน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บาท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D755A2" w:rsidRPr="00AA2D2C" w14:paraId="645C4EBF" w14:textId="77777777" w:rsidTr="00892253">
        <w:trPr>
          <w:trHeight w:hRule="exact" w:val="369"/>
        </w:trPr>
        <w:tc>
          <w:tcPr>
            <w:tcW w:w="5518" w:type="dxa"/>
          </w:tcPr>
          <w:p w14:paraId="03F7DD70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14:paraId="56F6C89C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47AE7FB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  <w:tcBorders>
              <w:bottom w:val="single" w:sz="6" w:space="0" w:color="auto"/>
            </w:tcBorders>
          </w:tcPr>
          <w:p w14:paraId="0A2263D3" w14:textId="77777777" w:rsidR="00D755A2" w:rsidRPr="00836EA6" w:rsidRDefault="00D755A2" w:rsidP="00D35F44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F7657F" w:rsidRPr="00AA2D2C" w14:paraId="24B34892" w14:textId="77777777" w:rsidTr="00892253">
        <w:trPr>
          <w:trHeight w:hRule="exact" w:val="369"/>
        </w:trPr>
        <w:tc>
          <w:tcPr>
            <w:tcW w:w="5518" w:type="dxa"/>
            <w:vAlign w:val="center"/>
          </w:tcPr>
          <w:p w14:paraId="556F0310" w14:textId="55064D0B" w:rsidR="00F7657F" w:rsidRPr="00F97450" w:rsidRDefault="00F7657F" w:rsidP="00F7657F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945" w:type="dxa"/>
          </w:tcPr>
          <w:p w14:paraId="1ED569C3" w14:textId="333BC447" w:rsidR="00F7657F" w:rsidRPr="00836EA6" w:rsidRDefault="00F7657F" w:rsidP="00F7657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4,965,458</w:t>
            </w:r>
          </w:p>
        </w:tc>
        <w:tc>
          <w:tcPr>
            <w:tcW w:w="113" w:type="dxa"/>
          </w:tcPr>
          <w:p w14:paraId="7C47155C" w14:textId="77777777" w:rsidR="00F7657F" w:rsidRPr="00836EA6" w:rsidRDefault="00F7657F" w:rsidP="00F7657F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4E0B5B1D" w14:textId="05803E28" w:rsidR="00F7657F" w:rsidRPr="00836EA6" w:rsidRDefault="00F7657F" w:rsidP="00F72BB2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1,891</w:t>
            </w:r>
          </w:p>
        </w:tc>
      </w:tr>
      <w:tr w:rsidR="00D755A2" w:rsidRPr="00AA2D2C" w14:paraId="70EB11E5" w14:textId="77777777" w:rsidTr="00892253">
        <w:trPr>
          <w:trHeight w:hRule="exact" w:val="369"/>
        </w:trPr>
        <w:tc>
          <w:tcPr>
            <w:tcW w:w="5518" w:type="dxa"/>
          </w:tcPr>
          <w:p w14:paraId="0CF3C523" w14:textId="77777777" w:rsidR="00D755A2" w:rsidRPr="00836EA6" w:rsidRDefault="00D755A2" w:rsidP="00D913C1">
            <w:pPr>
              <w:ind w:left="283" w:right="-251" w:hanging="28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(ลดลง)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ระหว่าง</w:t>
            </w:r>
            <w:r w:rsidR="00D913C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945" w:type="dxa"/>
          </w:tcPr>
          <w:p w14:paraId="7EDE76C0" w14:textId="77777777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377E95F1" w14:textId="77777777" w:rsidR="00D755A2" w:rsidRPr="00836EA6" w:rsidRDefault="00D755A2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0E4B1180" w14:textId="253180D4" w:rsidR="00D755A2" w:rsidRPr="00836EA6" w:rsidRDefault="00D755A2" w:rsidP="00D35F44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D755A2" w:rsidRPr="00AA2D2C" w14:paraId="38C4EC01" w14:textId="77777777" w:rsidTr="00892253">
        <w:trPr>
          <w:trHeight w:hRule="exact" w:val="369"/>
        </w:trPr>
        <w:tc>
          <w:tcPr>
            <w:tcW w:w="5518" w:type="dxa"/>
          </w:tcPr>
          <w:p w14:paraId="051A7974" w14:textId="77777777" w:rsidR="00D755A2" w:rsidRPr="00836EA6" w:rsidRDefault="00D755A2" w:rsidP="0083465C">
            <w:pPr>
              <w:tabs>
                <w:tab w:val="left" w:pos="868"/>
              </w:tabs>
              <w:ind w:left="415" w:right="-251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1945" w:type="dxa"/>
          </w:tcPr>
          <w:p w14:paraId="63B202F9" w14:textId="570B00CF" w:rsidR="00D755A2" w:rsidRPr="00836EA6" w:rsidRDefault="00032ED5" w:rsidP="002746F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1,37</w:t>
            </w:r>
            <w:r w:rsidR="008206D8">
              <w:rPr>
                <w:rFonts w:ascii="Angsana New" w:eastAsia="MS Mincho" w:hAnsi="Angsana New"/>
                <w:sz w:val="30"/>
                <w:szCs w:val="30"/>
                <w:lang w:eastAsia="th-TH"/>
              </w:rPr>
              <w:t>9,415</w:t>
            </w:r>
          </w:p>
        </w:tc>
        <w:tc>
          <w:tcPr>
            <w:tcW w:w="113" w:type="dxa"/>
          </w:tcPr>
          <w:p w14:paraId="3F28EE43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20495815" w14:textId="62381D60" w:rsidR="00D755A2" w:rsidRPr="00836EA6" w:rsidRDefault="00032ED5" w:rsidP="00032ED5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</w:t>
            </w:r>
            <w:r w:rsidR="008206D8">
              <w:rPr>
                <w:rFonts w:ascii="Angsana New" w:eastAsia="MS Mincho" w:hAnsi="Angsana New"/>
                <w:sz w:val="30"/>
                <w:szCs w:val="30"/>
                <w:lang w:eastAsia="th-TH"/>
              </w:rPr>
              <w:t>8,050</w:t>
            </w:r>
          </w:p>
        </w:tc>
      </w:tr>
      <w:tr w:rsidR="00D755A2" w:rsidRPr="00AA2D2C" w14:paraId="77E3328F" w14:textId="77777777" w:rsidTr="00892253">
        <w:trPr>
          <w:trHeight w:hRule="exact" w:val="369"/>
        </w:trPr>
        <w:tc>
          <w:tcPr>
            <w:tcW w:w="5518" w:type="dxa"/>
          </w:tcPr>
          <w:p w14:paraId="759EBC0D" w14:textId="77777777" w:rsidR="00D755A2" w:rsidRPr="0083465C" w:rsidRDefault="00D755A2" w:rsidP="0083465C">
            <w:pPr>
              <w:tabs>
                <w:tab w:val="left" w:pos="868"/>
              </w:tabs>
              <w:ind w:left="415" w:right="-25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465C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945" w:type="dxa"/>
          </w:tcPr>
          <w:p w14:paraId="65A128D2" w14:textId="553C615D" w:rsidR="00D755A2" w:rsidRPr="00836EA6" w:rsidRDefault="00032ED5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(9</w:t>
            </w:r>
            <w:r w:rsidR="008206D8">
              <w:rPr>
                <w:rFonts w:ascii="Angsana New" w:eastAsia="MS Mincho" w:hAnsi="Angsana New"/>
                <w:sz w:val="30"/>
                <w:szCs w:val="30"/>
                <w:lang w:eastAsia="th-TH"/>
              </w:rPr>
              <w:t>5,417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13" w:type="dxa"/>
          </w:tcPr>
          <w:p w14:paraId="72A7E1EB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2D92E836" w14:textId="0BA5E614" w:rsidR="00D755A2" w:rsidRPr="00032ED5" w:rsidRDefault="00032ED5" w:rsidP="00032ED5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032ED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(2,4</w:t>
            </w:r>
            <w:r w:rsidR="008206D8">
              <w:rPr>
                <w:rFonts w:ascii="Angsana New" w:eastAsia="MS Mincho" w:hAnsi="Angsana New"/>
                <w:sz w:val="30"/>
                <w:szCs w:val="30"/>
                <w:lang w:eastAsia="th-TH"/>
              </w:rPr>
              <w:t>64</w:t>
            </w:r>
            <w:r w:rsidRPr="00032ED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</w:tr>
      <w:tr w:rsidR="00D755A2" w:rsidRPr="00AA2D2C" w14:paraId="7D48A755" w14:textId="77777777" w:rsidTr="00892253">
        <w:trPr>
          <w:trHeight w:hRule="exact" w:val="369"/>
        </w:trPr>
        <w:tc>
          <w:tcPr>
            <w:tcW w:w="5518" w:type="dxa"/>
          </w:tcPr>
          <w:p w14:paraId="62179B12" w14:textId="77777777" w:rsidR="00D755A2" w:rsidRPr="0083465C" w:rsidRDefault="00D755A2" w:rsidP="0083465C">
            <w:pPr>
              <w:tabs>
                <w:tab w:val="left" w:pos="868"/>
              </w:tabs>
              <w:ind w:left="415" w:right="-25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465C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  <w:r w:rsidRPr="0083465C">
              <w:rPr>
                <w:rFonts w:ascii="Angsana New" w:hAnsi="Angsana New" w:hint="cs"/>
                <w:sz w:val="30"/>
                <w:szCs w:val="30"/>
                <w:cs/>
              </w:rPr>
              <w:t>ที่ทยอยรับรู้</w:t>
            </w:r>
          </w:p>
        </w:tc>
        <w:tc>
          <w:tcPr>
            <w:tcW w:w="1945" w:type="dxa"/>
          </w:tcPr>
          <w:p w14:paraId="3EA4FCF2" w14:textId="17278C27" w:rsidR="00D755A2" w:rsidRPr="00836EA6" w:rsidRDefault="00032ED5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194,381</w:t>
            </w:r>
          </w:p>
        </w:tc>
        <w:tc>
          <w:tcPr>
            <w:tcW w:w="113" w:type="dxa"/>
          </w:tcPr>
          <w:p w14:paraId="5A88AFF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48D3B80D" w14:textId="04C091CF" w:rsidR="00D755A2" w:rsidRPr="00836EA6" w:rsidRDefault="00032ED5" w:rsidP="00816D1D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369</w:t>
            </w:r>
          </w:p>
        </w:tc>
      </w:tr>
      <w:tr w:rsidR="00D755A2" w:rsidRPr="00AA2D2C" w14:paraId="166A0A10" w14:textId="77777777" w:rsidTr="00892253">
        <w:trPr>
          <w:trHeight w:hRule="exact" w:val="369"/>
        </w:trPr>
        <w:tc>
          <w:tcPr>
            <w:tcW w:w="5518" w:type="dxa"/>
            <w:vAlign w:val="center"/>
          </w:tcPr>
          <w:p w14:paraId="67485532" w14:textId="77777777" w:rsidR="00D755A2" w:rsidRPr="00836EA6" w:rsidRDefault="00D755A2" w:rsidP="0083465C">
            <w:pPr>
              <w:tabs>
                <w:tab w:val="left" w:pos="868"/>
              </w:tabs>
              <w:ind w:left="415" w:right="-25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465C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465C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Pr="0083465C">
              <w:rPr>
                <w:rFonts w:ascii="Angsana New" w:hAnsi="Angsana New"/>
                <w:sz w:val="30"/>
                <w:szCs w:val="30"/>
                <w:cs/>
              </w:rPr>
              <w:t>ชำระ</w:t>
            </w:r>
          </w:p>
        </w:tc>
        <w:tc>
          <w:tcPr>
            <w:tcW w:w="1945" w:type="dxa"/>
          </w:tcPr>
          <w:p w14:paraId="5CF95FF7" w14:textId="355C57E6" w:rsidR="00D755A2" w:rsidRPr="00836EA6" w:rsidRDefault="00032ED5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(2,017,7</w:t>
            </w:r>
            <w:r w:rsidR="008206D8">
              <w:rPr>
                <w:rFonts w:ascii="Angsana New" w:eastAsia="MS Mincho" w:hAnsi="Angsana New"/>
                <w:sz w:val="30"/>
                <w:szCs w:val="30"/>
                <w:lang w:eastAsia="th-TH"/>
              </w:rPr>
              <w:t>79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13" w:type="dxa"/>
          </w:tcPr>
          <w:p w14:paraId="65E369C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605E22CD" w14:textId="0C09144E" w:rsidR="00D755A2" w:rsidRPr="00836EA6" w:rsidRDefault="00973D5C" w:rsidP="00D35F44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(3,754)</w:t>
            </w:r>
          </w:p>
        </w:tc>
      </w:tr>
      <w:tr w:rsidR="00D755A2" w:rsidRPr="00AA2D2C" w14:paraId="787910B4" w14:textId="77777777" w:rsidTr="00892253">
        <w:trPr>
          <w:trHeight w:hRule="exact" w:val="369"/>
        </w:trPr>
        <w:tc>
          <w:tcPr>
            <w:tcW w:w="5518" w:type="dxa"/>
            <w:vAlign w:val="center"/>
          </w:tcPr>
          <w:p w14:paraId="7D10B763" w14:textId="77777777" w:rsidR="00D755A2" w:rsidRPr="005B7466" w:rsidRDefault="00D755A2" w:rsidP="00646C9B">
            <w:pPr>
              <w:ind w:left="283" w:right="-251" w:hanging="283"/>
              <w:jc w:val="both"/>
              <w:rPr>
                <w:rFonts w:ascii="Angsana New" w:eastAsia="MS Mincho" w:hAnsi="Angsana New"/>
                <w:sz w:val="30"/>
                <w:szCs w:val="30"/>
                <w:cs/>
                <w:lang w:val="en-GB" w:eastAsia="th-TH"/>
              </w:rPr>
            </w:pPr>
            <w:r w:rsidRPr="005B7466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  <w:r w:rsidRPr="005B7466"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14:paraId="05585E49" w14:textId="48B5CBAC" w:rsidR="00D755A2" w:rsidRDefault="00032ED5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(3</w:t>
            </w:r>
            <w:r w:rsidR="008206D8">
              <w:rPr>
                <w:rFonts w:ascii="Angsana New" w:eastAsia="MS Mincho" w:hAnsi="Angsana New"/>
                <w:sz w:val="30"/>
                <w:szCs w:val="30"/>
                <w:lang w:eastAsia="th-TH"/>
              </w:rPr>
              <w:t>8,2</w:t>
            </w:r>
            <w:r w:rsidR="00886A4E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</w:t>
            </w:r>
            <w:r w:rsidR="00092B03">
              <w:rPr>
                <w:rFonts w:ascii="Angsana New" w:eastAsia="MS Mincho" w:hAnsi="Angsana New"/>
                <w:sz w:val="30"/>
                <w:szCs w:val="30"/>
                <w:lang w:eastAsia="th-TH"/>
              </w:rPr>
              <w:t>5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13" w:type="dxa"/>
          </w:tcPr>
          <w:p w14:paraId="2A25B9D0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  <w:tcBorders>
              <w:bottom w:val="single" w:sz="6" w:space="0" w:color="auto"/>
            </w:tcBorders>
          </w:tcPr>
          <w:p w14:paraId="0456293F" w14:textId="0AC7FE51" w:rsidR="00D755A2" w:rsidRPr="00836EA6" w:rsidRDefault="008206D8" w:rsidP="00816D1D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293</w:t>
            </w:r>
          </w:p>
        </w:tc>
      </w:tr>
      <w:tr w:rsidR="00D755A2" w:rsidRPr="00AA2D2C" w14:paraId="79A588EE" w14:textId="77777777" w:rsidTr="00892253">
        <w:trPr>
          <w:trHeight w:hRule="exact" w:val="369"/>
        </w:trPr>
        <w:tc>
          <w:tcPr>
            <w:tcW w:w="5518" w:type="dxa"/>
          </w:tcPr>
          <w:p w14:paraId="5782B9C8" w14:textId="69B36BAD" w:rsidR="00D755A2" w:rsidRPr="00836EA6" w:rsidRDefault="00D755A2" w:rsidP="00D913C1">
            <w:pPr>
              <w:ind w:left="283" w:right="-251" w:hanging="28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90D83">
              <w:rPr>
                <w:rFonts w:ascii="Angsana New" w:hAnsi="Angsana New"/>
                <w:sz w:val="30"/>
                <w:szCs w:val="30"/>
              </w:rPr>
              <w:t>3</w:t>
            </w:r>
            <w:r w:rsidR="00D913C1">
              <w:rPr>
                <w:rFonts w:ascii="Angsana New" w:hAnsi="Angsana New"/>
                <w:sz w:val="30"/>
                <w:szCs w:val="30"/>
              </w:rPr>
              <w:t>1</w:t>
            </w:r>
            <w:r w:rsidR="00D913C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790D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3152E">
              <w:rPr>
                <w:rFonts w:ascii="Angsana New" w:hAnsi="Angsana New"/>
                <w:sz w:val="30"/>
                <w:szCs w:val="30"/>
              </w:rPr>
              <w:t>25</w:t>
            </w:r>
            <w:r w:rsidR="00F7657F">
              <w:rPr>
                <w:rFonts w:ascii="Angsana New" w:hAnsi="Angsana New"/>
                <w:sz w:val="30"/>
                <w:szCs w:val="30"/>
              </w:rPr>
              <w:t>66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45" w:type="dxa"/>
            <w:tcBorders>
              <w:top w:val="single" w:sz="6" w:space="0" w:color="auto"/>
            </w:tcBorders>
          </w:tcPr>
          <w:p w14:paraId="4D1E192E" w14:textId="76040A41" w:rsidR="00D755A2" w:rsidRPr="00836EA6" w:rsidRDefault="00032ED5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4,387,</w:t>
            </w:r>
            <w:r w:rsidR="00886A4E">
              <w:rPr>
                <w:rFonts w:ascii="Angsana New" w:eastAsia="MS Mincho" w:hAnsi="Angsana New"/>
                <w:sz w:val="30"/>
                <w:szCs w:val="30"/>
                <w:lang w:eastAsia="th-TH"/>
              </w:rPr>
              <w:t>81</w:t>
            </w:r>
            <w:r w:rsidR="00092B03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13" w:type="dxa"/>
          </w:tcPr>
          <w:p w14:paraId="16B8C64A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  <w:tcBorders>
              <w:top w:val="single" w:sz="6" w:space="0" w:color="auto"/>
            </w:tcBorders>
          </w:tcPr>
          <w:p w14:paraId="499BD0C9" w14:textId="6F0C58E8" w:rsidR="00D755A2" w:rsidRPr="00836EA6" w:rsidRDefault="00973D5C" w:rsidP="00D35F44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14,385</w:t>
            </w:r>
          </w:p>
        </w:tc>
      </w:tr>
      <w:tr w:rsidR="00D755A2" w:rsidRPr="00AA2D2C" w14:paraId="3957CBC9" w14:textId="77777777" w:rsidTr="00892253">
        <w:trPr>
          <w:trHeight w:hRule="exact" w:val="369"/>
        </w:trPr>
        <w:tc>
          <w:tcPr>
            <w:tcW w:w="5518" w:type="dxa"/>
          </w:tcPr>
          <w:p w14:paraId="5E831176" w14:textId="77777777" w:rsidR="00D755A2" w:rsidRPr="00836EA6" w:rsidRDefault="00D755A2" w:rsidP="00646C9B">
            <w:pPr>
              <w:ind w:left="283" w:right="-251" w:hanging="28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14:paraId="6541D792" w14:textId="62324348" w:rsidR="00D755A2" w:rsidRPr="00836EA6" w:rsidRDefault="00032ED5" w:rsidP="002746F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(1,882,6</w:t>
            </w:r>
            <w:r w:rsidR="00886A4E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24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13" w:type="dxa"/>
          </w:tcPr>
          <w:p w14:paraId="29F7F7F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  <w:tcBorders>
              <w:bottom w:val="single" w:sz="6" w:space="0" w:color="auto"/>
            </w:tcBorders>
          </w:tcPr>
          <w:p w14:paraId="28F0CF92" w14:textId="452CFB0F" w:rsidR="00D755A2" w:rsidRPr="00836EA6" w:rsidRDefault="00973D5C" w:rsidP="00D35F44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(3,314)</w:t>
            </w:r>
          </w:p>
        </w:tc>
      </w:tr>
      <w:tr w:rsidR="00D755A2" w:rsidRPr="00AA2D2C" w14:paraId="052E53A9" w14:textId="77777777" w:rsidTr="00892253">
        <w:trPr>
          <w:trHeight w:hRule="exact" w:val="369"/>
        </w:trPr>
        <w:tc>
          <w:tcPr>
            <w:tcW w:w="5518" w:type="dxa"/>
          </w:tcPr>
          <w:p w14:paraId="7831BD40" w14:textId="77777777" w:rsidR="00D755A2" w:rsidRPr="00836EA6" w:rsidRDefault="00D755A2" w:rsidP="00646C9B">
            <w:pPr>
              <w:ind w:left="283" w:right="-251" w:hanging="28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45" w:type="dxa"/>
          </w:tcPr>
          <w:p w14:paraId="27363B49" w14:textId="77777777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668D1CE2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4E9A013D" w14:textId="77777777" w:rsidR="00D755A2" w:rsidRPr="00836EA6" w:rsidRDefault="00D755A2" w:rsidP="00D35F44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D755A2" w:rsidRPr="00AA2D2C" w14:paraId="56F4972C" w14:textId="77777777" w:rsidTr="00892253">
        <w:trPr>
          <w:trHeight w:hRule="exact" w:val="369"/>
        </w:trPr>
        <w:tc>
          <w:tcPr>
            <w:tcW w:w="5518" w:type="dxa"/>
          </w:tcPr>
          <w:p w14:paraId="5D4C2D58" w14:textId="77777777" w:rsidR="00D755A2" w:rsidRPr="00836EA6" w:rsidRDefault="00D755A2" w:rsidP="0026705C">
            <w:pPr>
              <w:tabs>
                <w:tab w:val="left" w:pos="1395"/>
              </w:tabs>
              <w:ind w:left="448"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EF482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Pr="00836EA6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945" w:type="dxa"/>
            <w:tcBorders>
              <w:bottom w:val="double" w:sz="12" w:space="0" w:color="auto"/>
            </w:tcBorders>
          </w:tcPr>
          <w:p w14:paraId="4E747697" w14:textId="28CBC495" w:rsidR="00D755A2" w:rsidRPr="00836EA6" w:rsidRDefault="00032ED5" w:rsidP="008206D8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2,505,18</w:t>
            </w:r>
            <w:r w:rsidR="00886A4E">
              <w:rPr>
                <w:rFonts w:ascii="Angsana New" w:eastAsia="MS Mincho" w:hAnsi="Angsana New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113" w:type="dxa"/>
          </w:tcPr>
          <w:p w14:paraId="64F64EBA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  <w:tcBorders>
              <w:bottom w:val="double" w:sz="12" w:space="0" w:color="auto"/>
            </w:tcBorders>
          </w:tcPr>
          <w:p w14:paraId="58372789" w14:textId="313F2177" w:rsidR="00D755A2" w:rsidRPr="00836EA6" w:rsidRDefault="00973D5C" w:rsidP="008206D8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11,071</w:t>
            </w:r>
          </w:p>
        </w:tc>
      </w:tr>
    </w:tbl>
    <w:p w14:paraId="07F88389" w14:textId="77777777" w:rsidR="00892253" w:rsidRPr="00892253" w:rsidRDefault="00892253" w:rsidP="000510D4">
      <w:pPr>
        <w:tabs>
          <w:tab w:val="left" w:pos="284"/>
        </w:tabs>
        <w:overflowPunct/>
        <w:autoSpaceDE/>
        <w:autoSpaceDN/>
        <w:adjustRightInd/>
        <w:ind w:left="284" w:firstLine="425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5054B83B" w14:textId="77777777" w:rsidR="005E3893" w:rsidRDefault="005E389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C6A073E" w14:textId="5C8E0B4F" w:rsidR="00D755A2" w:rsidRPr="000350C4" w:rsidRDefault="00D755A2" w:rsidP="000510D4">
      <w:pPr>
        <w:tabs>
          <w:tab w:val="left" w:pos="284"/>
        </w:tabs>
        <w:overflowPunct/>
        <w:autoSpaceDE/>
        <w:autoSpaceDN/>
        <w:adjustRightInd/>
        <w:ind w:left="284" w:firstLine="425"/>
        <w:jc w:val="thaiDistribute"/>
        <w:textAlignment w:val="auto"/>
        <w:rPr>
          <w:rFonts w:ascii="Angsana New" w:hAnsi="Angsana New"/>
          <w:sz w:val="18"/>
          <w:szCs w:val="18"/>
        </w:rPr>
      </w:pPr>
      <w:r w:rsidRPr="00A7178F">
        <w:rPr>
          <w:rFonts w:ascii="Angsana New" w:hAnsi="Angsana New"/>
          <w:sz w:val="32"/>
          <w:szCs w:val="32"/>
          <w:cs/>
        </w:rPr>
        <w:lastRenderedPageBreak/>
        <w:t>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7178F">
        <w:rPr>
          <w:rFonts w:ascii="Angsana New" w:hAnsi="Angsana New"/>
          <w:sz w:val="32"/>
          <w:szCs w:val="32"/>
        </w:rPr>
        <w:t xml:space="preserve">31 </w:t>
      </w:r>
      <w:r w:rsidRPr="00A7178F">
        <w:rPr>
          <w:rFonts w:ascii="Angsana New" w:hAnsi="Angsana New" w:hint="cs"/>
          <w:sz w:val="32"/>
          <w:szCs w:val="32"/>
          <w:cs/>
        </w:rPr>
        <w:t>ธันวาคม</w:t>
      </w:r>
      <w:r w:rsidRPr="00A7178F">
        <w:rPr>
          <w:rFonts w:ascii="Angsana New" w:hAnsi="Angsana New"/>
          <w:sz w:val="32"/>
          <w:szCs w:val="32"/>
          <w:cs/>
        </w:rPr>
        <w:t xml:space="preserve"> </w:t>
      </w:r>
      <w:r w:rsidR="00F3152E">
        <w:rPr>
          <w:rFonts w:ascii="Angsana New" w:hAnsi="Angsana New"/>
          <w:sz w:val="32"/>
          <w:szCs w:val="32"/>
        </w:rPr>
        <w:t>25</w:t>
      </w:r>
      <w:r w:rsidR="00431A83">
        <w:rPr>
          <w:rFonts w:ascii="Angsana New" w:hAnsi="Angsana New"/>
          <w:sz w:val="32"/>
          <w:szCs w:val="32"/>
        </w:rPr>
        <w:t>6</w:t>
      </w:r>
      <w:r w:rsidR="00F7657F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246937">
        <w:rPr>
          <w:rFonts w:ascii="Angsana New" w:hAnsi="Angsana New"/>
          <w:sz w:val="32"/>
          <w:szCs w:val="32"/>
        </w:rPr>
        <w:t>25</w:t>
      </w:r>
      <w:r w:rsidR="00431A83">
        <w:rPr>
          <w:rFonts w:ascii="Angsana New" w:hAnsi="Angsana New"/>
          <w:sz w:val="32"/>
          <w:szCs w:val="32"/>
        </w:rPr>
        <w:t>6</w:t>
      </w:r>
      <w:r w:rsidR="00F7657F">
        <w:rPr>
          <w:rFonts w:ascii="Angsana New" w:hAnsi="Angsana New"/>
          <w:sz w:val="32"/>
          <w:szCs w:val="32"/>
        </w:rPr>
        <w:t>5</w:t>
      </w:r>
      <w:r w:rsidRPr="00A7178F">
        <w:rPr>
          <w:rFonts w:ascii="Angsana New" w:hAnsi="Angsana New"/>
          <w:sz w:val="32"/>
          <w:szCs w:val="32"/>
          <w:cs/>
        </w:rPr>
        <w:t xml:space="preserve"> </w:t>
      </w:r>
      <w:r w:rsidR="004B26E2">
        <w:rPr>
          <w:rFonts w:ascii="Angsana New" w:hAnsi="Angsana New" w:hint="cs"/>
          <w:sz w:val="32"/>
          <w:szCs w:val="32"/>
          <w:cs/>
        </w:rPr>
        <w:t>การวิเคราะห์การครบกำหนดของหนี้สิน</w:t>
      </w:r>
      <w:r w:rsidRPr="00A7178F">
        <w:rPr>
          <w:rFonts w:ascii="Angsana New" w:hAnsi="Angsana New"/>
          <w:sz w:val="32"/>
          <w:szCs w:val="32"/>
          <w:cs/>
        </w:rPr>
        <w:t>ตามสัญญาเช่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7178F">
        <w:rPr>
          <w:rFonts w:ascii="Angsana New" w:hAnsi="Angsana New"/>
          <w:sz w:val="32"/>
          <w:szCs w:val="32"/>
          <w:cs/>
        </w:rPr>
        <w:t xml:space="preserve"> </w:t>
      </w:r>
      <w:r w:rsidR="004B26E2">
        <w:rPr>
          <w:rFonts w:ascii="Angsana New" w:hAnsi="Angsana New" w:hint="cs"/>
          <w:sz w:val="32"/>
          <w:szCs w:val="32"/>
          <w:cs/>
        </w:rPr>
        <w:t>เป็น</w:t>
      </w:r>
      <w:r w:rsidRPr="00A7178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pPr w:leftFromText="180" w:rightFromText="180" w:vertAnchor="text" w:horzAnchor="margin" w:tblpX="298" w:tblpY="81"/>
        <w:tblW w:w="94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4"/>
        <w:gridCol w:w="1134"/>
        <w:gridCol w:w="70"/>
        <w:gridCol w:w="1134"/>
        <w:gridCol w:w="70"/>
        <w:gridCol w:w="1121"/>
        <w:gridCol w:w="110"/>
        <w:gridCol w:w="1134"/>
        <w:gridCol w:w="98"/>
        <w:gridCol w:w="1134"/>
        <w:gridCol w:w="105"/>
        <w:gridCol w:w="1141"/>
      </w:tblGrid>
      <w:tr w:rsidR="00D755A2" w:rsidRPr="00720366" w14:paraId="383CC444" w14:textId="77777777" w:rsidTr="006B58BD">
        <w:trPr>
          <w:trHeight w:hRule="exact" w:val="340"/>
        </w:trPr>
        <w:tc>
          <w:tcPr>
            <w:tcW w:w="2224" w:type="dxa"/>
          </w:tcPr>
          <w:p w14:paraId="2AA48B79" w14:textId="77777777" w:rsidR="00D755A2" w:rsidRPr="00B3007D" w:rsidRDefault="00D755A2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14:paraId="05877268" w14:textId="79BDE648" w:rsidR="00D755A2" w:rsidRPr="00B3007D" w:rsidRDefault="00D755A2" w:rsidP="006B58BD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D755A2" w:rsidRPr="00720366" w14:paraId="1F7969EB" w14:textId="77777777" w:rsidTr="006B58BD">
        <w:trPr>
          <w:trHeight w:hRule="exact" w:val="340"/>
        </w:trPr>
        <w:tc>
          <w:tcPr>
            <w:tcW w:w="2224" w:type="dxa"/>
          </w:tcPr>
          <w:p w14:paraId="0E423F4B" w14:textId="77777777" w:rsidR="00D755A2" w:rsidRPr="00B3007D" w:rsidRDefault="00D755A2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14:paraId="1E82EAE1" w14:textId="77777777" w:rsidR="00D755A2" w:rsidRPr="00B3007D" w:rsidRDefault="00D755A2" w:rsidP="006B58BD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F7657F" w:rsidRPr="00720366" w14:paraId="6DC8F509" w14:textId="77777777" w:rsidTr="005878C4">
        <w:trPr>
          <w:trHeight w:hRule="exact" w:val="340"/>
        </w:trPr>
        <w:tc>
          <w:tcPr>
            <w:tcW w:w="2224" w:type="dxa"/>
          </w:tcPr>
          <w:p w14:paraId="0FE12E59" w14:textId="77777777" w:rsidR="00F7657F" w:rsidRPr="00B3007D" w:rsidRDefault="00F7657F" w:rsidP="00F7657F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9" w:type="dxa"/>
            <w:gridSpan w:val="5"/>
            <w:tcBorders>
              <w:top w:val="single" w:sz="6" w:space="0" w:color="auto"/>
            </w:tcBorders>
          </w:tcPr>
          <w:p w14:paraId="4CBBB4DE" w14:textId="13D8A968" w:rsidR="00F7657F" w:rsidRPr="0097168A" w:rsidRDefault="00F7657F" w:rsidP="00F7657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2566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8168CC0" w14:textId="77777777" w:rsidR="00F7657F" w:rsidRPr="00B3007D" w:rsidRDefault="00F7657F" w:rsidP="00F7657F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</w:tcPr>
          <w:p w14:paraId="7422955D" w14:textId="204807A1" w:rsidR="00F7657F" w:rsidRPr="00B3007D" w:rsidRDefault="00F7657F" w:rsidP="00F7657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2565</w:t>
            </w:r>
          </w:p>
        </w:tc>
      </w:tr>
      <w:tr w:rsidR="00BA04FA" w:rsidRPr="00720366" w14:paraId="597012D8" w14:textId="77777777" w:rsidTr="005878C4">
        <w:trPr>
          <w:trHeight w:hRule="exact" w:val="680"/>
        </w:trPr>
        <w:tc>
          <w:tcPr>
            <w:tcW w:w="2224" w:type="dxa"/>
          </w:tcPr>
          <w:p w14:paraId="516D5BF8" w14:textId="77777777" w:rsidR="00BA04FA" w:rsidRPr="00B3007D" w:rsidRDefault="00BA04FA" w:rsidP="00BA04FA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6E231D" w14:textId="77777777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7B46108F" w14:textId="77777777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9F6360F" w14:textId="77777777" w:rsidR="00BA04FA" w:rsidRPr="00B3007D" w:rsidRDefault="00BA04FA" w:rsidP="00BA04FA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84BDE3" w14:textId="2D205A38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075582C" w14:textId="31B9EED8" w:rsidR="00BA04FA" w:rsidRPr="00B3007D" w:rsidRDefault="00BA04FA" w:rsidP="00BA04FA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D1BA60" w14:textId="77777777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4D3031E3" w14:textId="3B14EB7F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110" w:type="dxa"/>
            <w:vAlign w:val="center"/>
          </w:tcPr>
          <w:p w14:paraId="4CF6C095" w14:textId="52EB8E9E" w:rsidR="00BA04FA" w:rsidRPr="00B3007D" w:rsidRDefault="00BA04FA" w:rsidP="00BA04FA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788D36" w14:textId="77777777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B491C11" w14:textId="23CE4223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0EC67DB6" w14:textId="77777777" w:rsidR="00BA04FA" w:rsidRPr="00B3007D" w:rsidRDefault="00BA04FA" w:rsidP="00BA04FA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D1782B" w14:textId="77777777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51FC0DA5" w14:textId="77777777" w:rsidR="00BA04FA" w:rsidRPr="00B3007D" w:rsidRDefault="00BA04FA" w:rsidP="00BA04FA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DA44EE1" w14:textId="77777777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3372E2B5" w14:textId="77777777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BA04FA" w:rsidRPr="00720366" w14:paraId="61E45BF0" w14:textId="77777777" w:rsidTr="005878C4">
        <w:trPr>
          <w:trHeight w:hRule="exact" w:val="340"/>
        </w:trPr>
        <w:tc>
          <w:tcPr>
            <w:tcW w:w="2224" w:type="dxa"/>
          </w:tcPr>
          <w:p w14:paraId="3B8FC12F" w14:textId="77777777" w:rsidR="00BA04FA" w:rsidRPr="00AF0C7A" w:rsidRDefault="00BA04FA" w:rsidP="00BA04FA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4F30450" w14:textId="0F6459DE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49F93B8A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96E0C19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</w:tcPr>
          <w:p w14:paraId="0DD31BAA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single" w:sz="6" w:space="0" w:color="auto"/>
            </w:tcBorders>
          </w:tcPr>
          <w:p w14:paraId="76D8F08B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7B90EFA4" w14:textId="77777777" w:rsidR="00BA04FA" w:rsidRPr="00AF0C7A" w:rsidRDefault="00BA04FA" w:rsidP="00BA04FA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2465D32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6071E8F4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02D5C7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</w:tcPr>
          <w:p w14:paraId="40CFE472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14:paraId="027BC940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BA04FA" w:rsidRPr="00720366" w14:paraId="440DAEBB" w14:textId="77777777" w:rsidTr="005878C4">
        <w:trPr>
          <w:trHeight w:hRule="exact" w:val="340"/>
        </w:trPr>
        <w:tc>
          <w:tcPr>
            <w:tcW w:w="2224" w:type="dxa"/>
            <w:vAlign w:val="bottom"/>
          </w:tcPr>
          <w:p w14:paraId="10A7EF2B" w14:textId="77777777" w:rsidR="00BA04FA" w:rsidRPr="00AF0C7A" w:rsidRDefault="00BA04FA" w:rsidP="00BA04FA">
            <w:pPr>
              <w:spacing w:line="360" w:lineRule="exact"/>
              <w:ind w:left="450" w:right="-14" w:hanging="142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F0C7A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ภายใน</w:t>
            </w: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หนึ่งปี</w:t>
            </w:r>
          </w:p>
        </w:tc>
        <w:tc>
          <w:tcPr>
            <w:tcW w:w="1134" w:type="dxa"/>
          </w:tcPr>
          <w:p w14:paraId="158EFB19" w14:textId="44747F5C" w:rsidR="00BA04FA" w:rsidRPr="00AF0C7A" w:rsidRDefault="00BA04FA" w:rsidP="005878C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1,882,6</w:t>
            </w:r>
            <w:r w:rsidR="00886A4E">
              <w:rPr>
                <w:rFonts w:ascii="Angsana New" w:hAnsi="Angsana New"/>
                <w:sz w:val="25"/>
                <w:szCs w:val="25"/>
              </w:rPr>
              <w:t>24</w:t>
            </w:r>
          </w:p>
        </w:tc>
        <w:tc>
          <w:tcPr>
            <w:tcW w:w="70" w:type="dxa"/>
            <w:vAlign w:val="bottom"/>
          </w:tcPr>
          <w:p w14:paraId="2943A395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22E75922" w14:textId="6DE580E4" w:rsidR="00BA04FA" w:rsidRPr="00AF0C7A" w:rsidRDefault="00BA04FA" w:rsidP="005878C4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149,7</w:t>
            </w:r>
            <w:r w:rsidR="007234E5">
              <w:rPr>
                <w:rFonts w:ascii="Angsana New" w:hAnsi="Angsana New"/>
                <w:sz w:val="25"/>
                <w:szCs w:val="25"/>
              </w:rPr>
              <w:t>40</w:t>
            </w:r>
          </w:p>
        </w:tc>
        <w:tc>
          <w:tcPr>
            <w:tcW w:w="70" w:type="dxa"/>
          </w:tcPr>
          <w:p w14:paraId="20532434" w14:textId="4ABE2CFF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</w:tcPr>
          <w:p w14:paraId="30A090DE" w14:textId="2E0EA08F" w:rsidR="00BA04FA" w:rsidRPr="00AF0C7A" w:rsidRDefault="00BA04FA" w:rsidP="005878C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2,032,3</w:t>
            </w:r>
            <w:r w:rsidR="00886A4E">
              <w:rPr>
                <w:rFonts w:ascii="Angsana New" w:hAnsi="Angsana New"/>
                <w:sz w:val="25"/>
                <w:szCs w:val="25"/>
              </w:rPr>
              <w:t>64</w:t>
            </w:r>
          </w:p>
        </w:tc>
        <w:tc>
          <w:tcPr>
            <w:tcW w:w="110" w:type="dxa"/>
          </w:tcPr>
          <w:p w14:paraId="1AE27469" w14:textId="1DAC6407" w:rsidR="00BA04FA" w:rsidRPr="00AF0C7A" w:rsidRDefault="00BA04FA" w:rsidP="00BA04FA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7C9898DD" w14:textId="3D41F930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1,546,131</w:t>
            </w:r>
          </w:p>
        </w:tc>
        <w:tc>
          <w:tcPr>
            <w:tcW w:w="98" w:type="dxa"/>
            <w:tcBorders>
              <w:left w:val="nil"/>
            </w:tcBorders>
            <w:vAlign w:val="bottom"/>
          </w:tcPr>
          <w:p w14:paraId="052D4362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347ECC10" w14:textId="1A64BABA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</w:t>
            </w:r>
            <w:r w:rsidR="000C4AA2">
              <w:rPr>
                <w:rFonts w:ascii="Angsana New" w:hAnsi="Angsana New"/>
                <w:sz w:val="25"/>
                <w:szCs w:val="25"/>
              </w:rPr>
              <w:t>58,011</w:t>
            </w:r>
          </w:p>
        </w:tc>
        <w:tc>
          <w:tcPr>
            <w:tcW w:w="105" w:type="dxa"/>
            <w:vAlign w:val="bottom"/>
          </w:tcPr>
          <w:p w14:paraId="7F6743E5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  <w:vAlign w:val="bottom"/>
          </w:tcPr>
          <w:p w14:paraId="37A4B056" w14:textId="21D75C0C" w:rsidR="00BA04FA" w:rsidRPr="00AF0C7A" w:rsidRDefault="000C4AA2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1,704,142</w:t>
            </w:r>
          </w:p>
        </w:tc>
      </w:tr>
      <w:tr w:rsidR="00BA04FA" w:rsidRPr="00720366" w14:paraId="68F20067" w14:textId="77777777" w:rsidTr="005878C4">
        <w:trPr>
          <w:trHeight w:hRule="exact" w:val="340"/>
        </w:trPr>
        <w:tc>
          <w:tcPr>
            <w:tcW w:w="2224" w:type="dxa"/>
          </w:tcPr>
          <w:p w14:paraId="5BF50D74" w14:textId="77777777" w:rsidR="00BA04FA" w:rsidRPr="00B3007D" w:rsidRDefault="00BA04FA" w:rsidP="00BA04FA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  <w:vAlign w:val="bottom"/>
          </w:tcPr>
          <w:p w14:paraId="63120CF4" w14:textId="10B27B22" w:rsidR="00BA04FA" w:rsidRPr="00B3007D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2,50</w:t>
            </w:r>
            <w:r w:rsidR="007234E5">
              <w:rPr>
                <w:rFonts w:ascii="Angsana New" w:hAnsi="Angsana New"/>
                <w:sz w:val="25"/>
                <w:szCs w:val="25"/>
              </w:rPr>
              <w:t>1,8</w:t>
            </w:r>
            <w:r w:rsidR="00886A4E">
              <w:rPr>
                <w:rFonts w:ascii="Angsana New" w:hAnsi="Angsana New"/>
                <w:sz w:val="25"/>
                <w:szCs w:val="25"/>
              </w:rPr>
              <w:t>42</w:t>
            </w:r>
          </w:p>
        </w:tc>
        <w:tc>
          <w:tcPr>
            <w:tcW w:w="70" w:type="dxa"/>
          </w:tcPr>
          <w:p w14:paraId="4687E979" w14:textId="77777777" w:rsidR="00BA04FA" w:rsidRPr="00B3007D" w:rsidRDefault="00BA04FA" w:rsidP="00BA04FA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671491F5" w14:textId="33866C31" w:rsidR="00BA04FA" w:rsidRPr="00B3007D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125,87</w:t>
            </w:r>
            <w:r w:rsidR="007234E5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70" w:type="dxa"/>
            <w:vAlign w:val="bottom"/>
          </w:tcPr>
          <w:p w14:paraId="1B305D64" w14:textId="19AAC0F4" w:rsidR="00BA04FA" w:rsidRPr="00B3007D" w:rsidRDefault="00BA04FA" w:rsidP="00BA04FA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vAlign w:val="bottom"/>
          </w:tcPr>
          <w:p w14:paraId="297B82B2" w14:textId="38B72167" w:rsidR="00BA04FA" w:rsidRPr="00B3007D" w:rsidRDefault="00BA04FA" w:rsidP="005878C4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2,62</w:t>
            </w:r>
            <w:r w:rsidR="007234E5">
              <w:rPr>
                <w:rFonts w:ascii="Angsana New" w:hAnsi="Angsana New"/>
                <w:sz w:val="25"/>
                <w:szCs w:val="25"/>
              </w:rPr>
              <w:t>7</w:t>
            </w:r>
            <w:r>
              <w:rPr>
                <w:rFonts w:ascii="Angsana New" w:hAnsi="Angsana New"/>
                <w:sz w:val="25"/>
                <w:szCs w:val="25"/>
              </w:rPr>
              <w:t>,</w:t>
            </w:r>
            <w:r w:rsidR="007234E5">
              <w:rPr>
                <w:rFonts w:ascii="Angsana New" w:hAnsi="Angsana New"/>
                <w:sz w:val="25"/>
                <w:szCs w:val="25"/>
              </w:rPr>
              <w:t>7</w:t>
            </w:r>
            <w:r w:rsidR="00886A4E">
              <w:rPr>
                <w:rFonts w:ascii="Angsana New" w:hAnsi="Angsana New"/>
                <w:sz w:val="25"/>
                <w:szCs w:val="25"/>
              </w:rPr>
              <w:t>16</w:t>
            </w:r>
          </w:p>
        </w:tc>
        <w:tc>
          <w:tcPr>
            <w:tcW w:w="110" w:type="dxa"/>
            <w:vAlign w:val="bottom"/>
          </w:tcPr>
          <w:p w14:paraId="0251B771" w14:textId="79862A7E" w:rsidR="00BA04FA" w:rsidRPr="00B3007D" w:rsidRDefault="00BA04FA" w:rsidP="00BA04F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13F71630" w14:textId="7E63E3D1" w:rsidR="00BA04FA" w:rsidRPr="00C531A9" w:rsidRDefault="00BA04FA" w:rsidP="005878C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z w:val="25"/>
                <w:szCs w:val="25"/>
              </w:rPr>
              <w:t>3,120,635</w:t>
            </w:r>
          </w:p>
        </w:tc>
        <w:tc>
          <w:tcPr>
            <w:tcW w:w="98" w:type="dxa"/>
            <w:tcBorders>
              <w:left w:val="nil"/>
            </w:tcBorders>
          </w:tcPr>
          <w:p w14:paraId="091AE265" w14:textId="77777777" w:rsidR="00BA04FA" w:rsidRPr="00B3007D" w:rsidRDefault="00BA04FA" w:rsidP="00BA04FA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676BF496" w14:textId="395D736A" w:rsidR="00BA04FA" w:rsidRPr="00B3007D" w:rsidRDefault="000C4AA2" w:rsidP="00BA04FA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211,653</w:t>
            </w:r>
          </w:p>
        </w:tc>
        <w:tc>
          <w:tcPr>
            <w:tcW w:w="105" w:type="dxa"/>
          </w:tcPr>
          <w:p w14:paraId="33930BAA" w14:textId="77777777" w:rsidR="00BA04FA" w:rsidRPr="00B3007D" w:rsidRDefault="00BA04FA" w:rsidP="00BA04FA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14:paraId="2B334530" w14:textId="43989C9D" w:rsidR="00BA04FA" w:rsidRPr="00B3007D" w:rsidRDefault="007234E5" w:rsidP="00BA04FA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</w:t>
            </w:r>
            <w:r w:rsidR="00DA60C2">
              <w:rPr>
                <w:rFonts w:ascii="Angsana New" w:hAnsi="Angsana New"/>
                <w:sz w:val="25"/>
                <w:szCs w:val="25"/>
              </w:rPr>
              <w:t>,332,288</w:t>
            </w:r>
          </w:p>
        </w:tc>
      </w:tr>
      <w:tr w:rsidR="00BA04FA" w:rsidRPr="00720366" w14:paraId="31D01A11" w14:textId="77777777" w:rsidTr="005878C4">
        <w:trPr>
          <w:trHeight w:hRule="exact" w:val="340"/>
        </w:trPr>
        <w:tc>
          <w:tcPr>
            <w:tcW w:w="2224" w:type="dxa"/>
          </w:tcPr>
          <w:p w14:paraId="27065193" w14:textId="77777777" w:rsidR="00BA04FA" w:rsidRPr="00B3007D" w:rsidRDefault="00BA04FA" w:rsidP="00BA04FA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744C4B" w14:textId="6438B2EF" w:rsidR="00BA04FA" w:rsidRPr="00B3007D" w:rsidRDefault="007234E5" w:rsidP="00BA04FA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3,347</w:t>
            </w:r>
          </w:p>
        </w:tc>
        <w:tc>
          <w:tcPr>
            <w:tcW w:w="70" w:type="dxa"/>
          </w:tcPr>
          <w:p w14:paraId="609FB58E" w14:textId="77777777" w:rsidR="00BA04FA" w:rsidRPr="00B3007D" w:rsidRDefault="00BA04FA" w:rsidP="00BA04FA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A050065" w14:textId="2220F30D" w:rsidR="00BA04FA" w:rsidRPr="00B3007D" w:rsidRDefault="00DA5A22" w:rsidP="00BA04FA">
            <w:pPr>
              <w:tabs>
                <w:tab w:val="decimal" w:pos="854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93</w:t>
            </w:r>
          </w:p>
        </w:tc>
        <w:tc>
          <w:tcPr>
            <w:tcW w:w="70" w:type="dxa"/>
          </w:tcPr>
          <w:p w14:paraId="5CED0D8A" w14:textId="3904F1AE" w:rsidR="00BA04FA" w:rsidRPr="00B3007D" w:rsidRDefault="00BA04FA" w:rsidP="00BA04FA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bottom w:val="single" w:sz="6" w:space="0" w:color="auto"/>
            </w:tcBorders>
          </w:tcPr>
          <w:p w14:paraId="0D2D41B9" w14:textId="40D5ED94" w:rsidR="00BA04FA" w:rsidRPr="00B3007D" w:rsidRDefault="007234E5" w:rsidP="00BA04FA">
            <w:pPr>
              <w:tabs>
                <w:tab w:val="decimal" w:pos="854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3,4</w:t>
            </w:r>
            <w:r w:rsidR="00DA5A22">
              <w:rPr>
                <w:rFonts w:ascii="Angsana New" w:hAnsi="Angsana New"/>
                <w:sz w:val="25"/>
                <w:szCs w:val="25"/>
              </w:rPr>
              <w:t>40</w:t>
            </w:r>
          </w:p>
        </w:tc>
        <w:tc>
          <w:tcPr>
            <w:tcW w:w="110" w:type="dxa"/>
          </w:tcPr>
          <w:p w14:paraId="1C3F20D7" w14:textId="2B192EB1" w:rsidR="00BA04FA" w:rsidRPr="00B3007D" w:rsidRDefault="00BA04FA" w:rsidP="00BA04FA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CDB8849" w14:textId="65DA6EA1" w:rsidR="00BA04FA" w:rsidRPr="00B3007D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298,692</w:t>
            </w:r>
          </w:p>
        </w:tc>
        <w:tc>
          <w:tcPr>
            <w:tcW w:w="98" w:type="dxa"/>
            <w:tcBorders>
              <w:left w:val="nil"/>
            </w:tcBorders>
          </w:tcPr>
          <w:p w14:paraId="4D082A7E" w14:textId="77777777" w:rsidR="00BA04FA" w:rsidRPr="00B3007D" w:rsidRDefault="00BA04FA" w:rsidP="00BA04FA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52F2AC" w14:textId="18A1CB26" w:rsidR="00BA04FA" w:rsidRPr="00B3007D" w:rsidRDefault="00DA60C2" w:rsidP="00BA04FA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4,022</w:t>
            </w:r>
          </w:p>
        </w:tc>
        <w:tc>
          <w:tcPr>
            <w:tcW w:w="105" w:type="dxa"/>
          </w:tcPr>
          <w:p w14:paraId="02349498" w14:textId="77777777" w:rsidR="00BA04FA" w:rsidRPr="00B3007D" w:rsidRDefault="00BA04FA" w:rsidP="00BA04FA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</w:tcBorders>
          </w:tcPr>
          <w:p w14:paraId="3635321C" w14:textId="0A373BBF" w:rsidR="00BA04FA" w:rsidRPr="00B3007D" w:rsidRDefault="00DA60C2" w:rsidP="00BA04FA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302,714</w:t>
            </w:r>
          </w:p>
        </w:tc>
      </w:tr>
      <w:tr w:rsidR="00BA04FA" w:rsidRPr="00720366" w14:paraId="495567AD" w14:textId="77777777" w:rsidTr="005878C4">
        <w:trPr>
          <w:trHeight w:hRule="exact" w:val="340"/>
        </w:trPr>
        <w:tc>
          <w:tcPr>
            <w:tcW w:w="2224" w:type="dxa"/>
          </w:tcPr>
          <w:p w14:paraId="1784CA02" w14:textId="77777777" w:rsidR="00BA04FA" w:rsidRPr="00B3007D" w:rsidRDefault="00BA04FA" w:rsidP="00BA04FA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C465B4F" w14:textId="639DB18C" w:rsidR="00BA04FA" w:rsidRPr="00B3007D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4,387,</w:t>
            </w:r>
            <w:r w:rsidR="00886A4E">
              <w:rPr>
                <w:rFonts w:ascii="Angsana New" w:hAnsi="Angsana New"/>
                <w:sz w:val="25"/>
                <w:szCs w:val="25"/>
              </w:rPr>
              <w:t>813</w:t>
            </w:r>
          </w:p>
        </w:tc>
        <w:tc>
          <w:tcPr>
            <w:tcW w:w="70" w:type="dxa"/>
          </w:tcPr>
          <w:p w14:paraId="1229C277" w14:textId="77777777" w:rsidR="00BA04FA" w:rsidRPr="00B3007D" w:rsidRDefault="00BA04FA" w:rsidP="00BA04FA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715FDC2" w14:textId="7A7EB2CD" w:rsidR="00BA04FA" w:rsidRPr="00B3007D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275</w:t>
            </w:r>
            <w:r w:rsidR="00AF0DF9">
              <w:rPr>
                <w:rFonts w:ascii="Angsana New" w:hAnsi="Angsana New"/>
                <w:sz w:val="25"/>
                <w:szCs w:val="25"/>
              </w:rPr>
              <w:t>,</w:t>
            </w:r>
            <w:r w:rsidR="00DA5A22">
              <w:rPr>
                <w:rFonts w:ascii="Angsana New" w:hAnsi="Angsana New"/>
                <w:sz w:val="25"/>
                <w:szCs w:val="25"/>
              </w:rPr>
              <w:t>707</w:t>
            </w:r>
          </w:p>
        </w:tc>
        <w:tc>
          <w:tcPr>
            <w:tcW w:w="70" w:type="dxa"/>
          </w:tcPr>
          <w:p w14:paraId="51B4F3F6" w14:textId="5129F407" w:rsidR="00BA04FA" w:rsidRPr="00B3007D" w:rsidRDefault="00BA04FA" w:rsidP="00BA04FA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double" w:sz="12" w:space="0" w:color="auto"/>
            </w:tcBorders>
          </w:tcPr>
          <w:p w14:paraId="26000135" w14:textId="1264ABD4" w:rsidR="00BA04FA" w:rsidRPr="00B3007D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4,663,</w:t>
            </w:r>
            <w:r w:rsidR="00DA5A22">
              <w:rPr>
                <w:rFonts w:ascii="Angsana New" w:hAnsi="Angsana New"/>
                <w:sz w:val="25"/>
                <w:szCs w:val="25"/>
              </w:rPr>
              <w:t>520</w:t>
            </w:r>
          </w:p>
        </w:tc>
        <w:tc>
          <w:tcPr>
            <w:tcW w:w="110" w:type="dxa"/>
          </w:tcPr>
          <w:p w14:paraId="693B03C0" w14:textId="00210D27" w:rsidR="00BA04FA" w:rsidRPr="00B3007D" w:rsidRDefault="00BA04FA" w:rsidP="00BA04F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80BD11E" w14:textId="436BABE7" w:rsidR="00BA04FA" w:rsidRPr="00B3007D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4,965,458</w:t>
            </w:r>
          </w:p>
        </w:tc>
        <w:tc>
          <w:tcPr>
            <w:tcW w:w="98" w:type="dxa"/>
            <w:tcBorders>
              <w:left w:val="nil"/>
            </w:tcBorders>
          </w:tcPr>
          <w:p w14:paraId="186222C0" w14:textId="77777777" w:rsidR="00BA04FA" w:rsidRPr="00B3007D" w:rsidRDefault="00BA04FA" w:rsidP="00BA04FA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7DBD1BB" w14:textId="54CD5F28" w:rsidR="00BA04FA" w:rsidRPr="00B3007D" w:rsidRDefault="00DA60C2" w:rsidP="00BA04FA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373,686</w:t>
            </w:r>
          </w:p>
        </w:tc>
        <w:tc>
          <w:tcPr>
            <w:tcW w:w="105" w:type="dxa"/>
          </w:tcPr>
          <w:p w14:paraId="1709AC55" w14:textId="77777777" w:rsidR="00BA04FA" w:rsidRPr="00B3007D" w:rsidRDefault="00BA04FA" w:rsidP="00BA04FA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6924F199" w14:textId="22298279" w:rsidR="00BA04FA" w:rsidRPr="00B3007D" w:rsidRDefault="00DA60C2" w:rsidP="005878C4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5,339,144</w:t>
            </w:r>
          </w:p>
        </w:tc>
      </w:tr>
    </w:tbl>
    <w:p w14:paraId="1AEB456D" w14:textId="77777777" w:rsidR="00D755A2" w:rsidRDefault="00D755A2" w:rsidP="00D755A2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="298" w:tblpY="81"/>
        <w:tblW w:w="94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4"/>
        <w:gridCol w:w="1134"/>
        <w:gridCol w:w="70"/>
        <w:gridCol w:w="1134"/>
        <w:gridCol w:w="70"/>
        <w:gridCol w:w="1121"/>
        <w:gridCol w:w="110"/>
        <w:gridCol w:w="1134"/>
        <w:gridCol w:w="98"/>
        <w:gridCol w:w="1134"/>
        <w:gridCol w:w="105"/>
        <w:gridCol w:w="1141"/>
      </w:tblGrid>
      <w:tr w:rsidR="005878C4" w:rsidRPr="00720366" w14:paraId="372B709E" w14:textId="77777777" w:rsidTr="00382303">
        <w:trPr>
          <w:trHeight w:hRule="exact" w:val="340"/>
        </w:trPr>
        <w:tc>
          <w:tcPr>
            <w:tcW w:w="2224" w:type="dxa"/>
          </w:tcPr>
          <w:p w14:paraId="21C1F2B8" w14:textId="77777777" w:rsidR="005878C4" w:rsidRPr="00B3007D" w:rsidRDefault="005878C4" w:rsidP="0038230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14:paraId="2889526A" w14:textId="77777777" w:rsidR="005878C4" w:rsidRPr="00B3007D" w:rsidRDefault="005878C4" w:rsidP="00382303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5878C4" w:rsidRPr="00720366" w14:paraId="15E4888A" w14:textId="77777777" w:rsidTr="00382303">
        <w:trPr>
          <w:trHeight w:hRule="exact" w:val="340"/>
        </w:trPr>
        <w:tc>
          <w:tcPr>
            <w:tcW w:w="2224" w:type="dxa"/>
          </w:tcPr>
          <w:p w14:paraId="188C3B83" w14:textId="77777777" w:rsidR="005878C4" w:rsidRPr="00B3007D" w:rsidRDefault="005878C4" w:rsidP="0038230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14:paraId="56D3C976" w14:textId="34EBC272" w:rsidR="005878C4" w:rsidRPr="00B3007D" w:rsidRDefault="005878C4" w:rsidP="00382303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เงิน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5878C4" w:rsidRPr="00720366" w14:paraId="3C7A0907" w14:textId="77777777" w:rsidTr="00382303">
        <w:trPr>
          <w:trHeight w:hRule="exact" w:val="340"/>
        </w:trPr>
        <w:tc>
          <w:tcPr>
            <w:tcW w:w="2224" w:type="dxa"/>
          </w:tcPr>
          <w:p w14:paraId="7B56D359" w14:textId="77777777" w:rsidR="005878C4" w:rsidRPr="00B3007D" w:rsidRDefault="005878C4" w:rsidP="0038230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9" w:type="dxa"/>
            <w:gridSpan w:val="5"/>
            <w:tcBorders>
              <w:top w:val="single" w:sz="6" w:space="0" w:color="auto"/>
            </w:tcBorders>
          </w:tcPr>
          <w:p w14:paraId="4CF6E688" w14:textId="77777777" w:rsidR="005878C4" w:rsidRPr="0097168A" w:rsidRDefault="005878C4" w:rsidP="0038230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2566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6F6CA25" w14:textId="77777777" w:rsidR="005878C4" w:rsidRPr="00B3007D" w:rsidRDefault="005878C4" w:rsidP="00382303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</w:tcPr>
          <w:p w14:paraId="34B5C602" w14:textId="77777777" w:rsidR="005878C4" w:rsidRPr="00B3007D" w:rsidRDefault="005878C4" w:rsidP="0038230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2565</w:t>
            </w:r>
          </w:p>
        </w:tc>
      </w:tr>
      <w:tr w:rsidR="005878C4" w:rsidRPr="00720366" w14:paraId="1469CA1B" w14:textId="77777777" w:rsidTr="00382303">
        <w:trPr>
          <w:trHeight w:hRule="exact" w:val="680"/>
        </w:trPr>
        <w:tc>
          <w:tcPr>
            <w:tcW w:w="2224" w:type="dxa"/>
          </w:tcPr>
          <w:p w14:paraId="30B92444" w14:textId="77777777" w:rsidR="005878C4" w:rsidRPr="00B3007D" w:rsidRDefault="005878C4" w:rsidP="0038230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B10C8F" w14:textId="77777777" w:rsidR="005878C4" w:rsidRPr="00B3007D" w:rsidRDefault="005878C4" w:rsidP="0038230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283BAB35" w14:textId="77777777" w:rsidR="005878C4" w:rsidRPr="00B3007D" w:rsidRDefault="005878C4" w:rsidP="0038230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1423E141" w14:textId="77777777" w:rsidR="005878C4" w:rsidRPr="00B3007D" w:rsidRDefault="005878C4" w:rsidP="0038230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853BA7" w14:textId="77777777" w:rsidR="005878C4" w:rsidRPr="00B3007D" w:rsidRDefault="005878C4" w:rsidP="0038230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54E429E" w14:textId="77777777" w:rsidR="005878C4" w:rsidRPr="00B3007D" w:rsidRDefault="005878C4" w:rsidP="0038230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5E9624" w14:textId="77777777" w:rsidR="005878C4" w:rsidRPr="00B3007D" w:rsidRDefault="005878C4" w:rsidP="0038230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5B2CEE7" w14:textId="77777777" w:rsidR="005878C4" w:rsidRPr="00B3007D" w:rsidRDefault="005878C4" w:rsidP="0038230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110" w:type="dxa"/>
            <w:vAlign w:val="center"/>
          </w:tcPr>
          <w:p w14:paraId="37B83601" w14:textId="77777777" w:rsidR="005878C4" w:rsidRPr="00B3007D" w:rsidRDefault="005878C4" w:rsidP="00382303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FCA625" w14:textId="77777777" w:rsidR="005878C4" w:rsidRPr="00B3007D" w:rsidRDefault="005878C4" w:rsidP="0038230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677EB4DA" w14:textId="77777777" w:rsidR="005878C4" w:rsidRPr="00B3007D" w:rsidRDefault="005878C4" w:rsidP="0038230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02ED001E" w14:textId="77777777" w:rsidR="005878C4" w:rsidRPr="00B3007D" w:rsidRDefault="005878C4" w:rsidP="0038230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2A281C" w14:textId="77777777" w:rsidR="005878C4" w:rsidRPr="00B3007D" w:rsidRDefault="005878C4" w:rsidP="0038230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41519044" w14:textId="77777777" w:rsidR="005878C4" w:rsidRPr="00B3007D" w:rsidRDefault="005878C4" w:rsidP="0038230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7118663A" w14:textId="77777777" w:rsidR="005878C4" w:rsidRPr="00B3007D" w:rsidRDefault="005878C4" w:rsidP="0038230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5016C3FE" w14:textId="77777777" w:rsidR="005878C4" w:rsidRPr="00B3007D" w:rsidRDefault="005878C4" w:rsidP="0038230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5878C4" w:rsidRPr="00720366" w14:paraId="3D713FD2" w14:textId="77777777" w:rsidTr="00382303">
        <w:trPr>
          <w:trHeight w:hRule="exact" w:val="340"/>
        </w:trPr>
        <w:tc>
          <w:tcPr>
            <w:tcW w:w="2224" w:type="dxa"/>
          </w:tcPr>
          <w:p w14:paraId="397B37B0" w14:textId="77777777" w:rsidR="005878C4" w:rsidRPr="00AF0C7A" w:rsidRDefault="005878C4" w:rsidP="00382303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7143886" w14:textId="77777777" w:rsidR="005878C4" w:rsidRPr="00AF0C7A" w:rsidRDefault="005878C4" w:rsidP="0038230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6DC9417F" w14:textId="77777777" w:rsidR="005878C4" w:rsidRPr="00AF0C7A" w:rsidRDefault="005878C4" w:rsidP="0038230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CE296A7" w14:textId="77777777" w:rsidR="005878C4" w:rsidRPr="00AF0C7A" w:rsidRDefault="005878C4" w:rsidP="0038230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</w:tcPr>
          <w:p w14:paraId="7BBA65B2" w14:textId="77777777" w:rsidR="005878C4" w:rsidRPr="00AF0C7A" w:rsidRDefault="005878C4" w:rsidP="0038230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single" w:sz="6" w:space="0" w:color="auto"/>
            </w:tcBorders>
          </w:tcPr>
          <w:p w14:paraId="38DC667C" w14:textId="77777777" w:rsidR="005878C4" w:rsidRPr="00AF0C7A" w:rsidRDefault="005878C4" w:rsidP="0038230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7A547098" w14:textId="77777777" w:rsidR="005878C4" w:rsidRPr="00AF0C7A" w:rsidRDefault="005878C4" w:rsidP="00382303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4707759" w14:textId="77777777" w:rsidR="005878C4" w:rsidRPr="00AF0C7A" w:rsidRDefault="005878C4" w:rsidP="0038230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399F5C30" w14:textId="77777777" w:rsidR="005878C4" w:rsidRPr="00AF0C7A" w:rsidRDefault="005878C4" w:rsidP="0038230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A06286" w14:textId="77777777" w:rsidR="005878C4" w:rsidRPr="00AF0C7A" w:rsidRDefault="005878C4" w:rsidP="0038230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</w:tcPr>
          <w:p w14:paraId="70F07449" w14:textId="77777777" w:rsidR="005878C4" w:rsidRPr="00AF0C7A" w:rsidRDefault="005878C4" w:rsidP="0038230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14:paraId="53AA0AE8" w14:textId="77777777" w:rsidR="005878C4" w:rsidRPr="00AF0C7A" w:rsidRDefault="005878C4" w:rsidP="0038230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5878C4" w:rsidRPr="00720366" w14:paraId="2E188E15" w14:textId="77777777" w:rsidTr="00424E81">
        <w:trPr>
          <w:trHeight w:hRule="exact" w:val="340"/>
        </w:trPr>
        <w:tc>
          <w:tcPr>
            <w:tcW w:w="2224" w:type="dxa"/>
            <w:vAlign w:val="bottom"/>
          </w:tcPr>
          <w:p w14:paraId="3CAA3774" w14:textId="77777777" w:rsidR="005878C4" w:rsidRPr="00AF0C7A" w:rsidRDefault="005878C4" w:rsidP="005878C4">
            <w:pPr>
              <w:spacing w:line="360" w:lineRule="exact"/>
              <w:ind w:left="450" w:right="-14" w:hanging="142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F0C7A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ภายใน</w:t>
            </w: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หนึ่งปี</w:t>
            </w:r>
          </w:p>
        </w:tc>
        <w:tc>
          <w:tcPr>
            <w:tcW w:w="1134" w:type="dxa"/>
            <w:vAlign w:val="center"/>
          </w:tcPr>
          <w:p w14:paraId="691E20A6" w14:textId="22437924" w:rsidR="005878C4" w:rsidRPr="00AF0C7A" w:rsidRDefault="005878C4" w:rsidP="005878C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3,314</w:t>
            </w:r>
          </w:p>
        </w:tc>
        <w:tc>
          <w:tcPr>
            <w:tcW w:w="70" w:type="dxa"/>
            <w:vAlign w:val="bottom"/>
          </w:tcPr>
          <w:p w14:paraId="43D77365" w14:textId="77777777" w:rsidR="005878C4" w:rsidRPr="00AF0C7A" w:rsidRDefault="005878C4" w:rsidP="005878C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3B72C388" w14:textId="78863BB5" w:rsidR="005878C4" w:rsidRPr="00AF0C7A" w:rsidRDefault="005878C4" w:rsidP="005878C4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773</w:t>
            </w:r>
          </w:p>
        </w:tc>
        <w:tc>
          <w:tcPr>
            <w:tcW w:w="70" w:type="dxa"/>
          </w:tcPr>
          <w:p w14:paraId="3CC40A14" w14:textId="77777777" w:rsidR="005878C4" w:rsidRPr="00AF0C7A" w:rsidRDefault="005878C4" w:rsidP="005878C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vAlign w:val="center"/>
          </w:tcPr>
          <w:p w14:paraId="47C37AA8" w14:textId="5A249224" w:rsidR="005878C4" w:rsidRPr="00AF0C7A" w:rsidRDefault="005878C4" w:rsidP="005878C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4,087</w:t>
            </w:r>
          </w:p>
        </w:tc>
        <w:tc>
          <w:tcPr>
            <w:tcW w:w="110" w:type="dxa"/>
          </w:tcPr>
          <w:p w14:paraId="31454D42" w14:textId="77777777" w:rsidR="005878C4" w:rsidRPr="00AF0C7A" w:rsidRDefault="005878C4" w:rsidP="005878C4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496628AD" w14:textId="77777777" w:rsidR="005878C4" w:rsidRDefault="005878C4" w:rsidP="005878C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1,891</w:t>
            </w:r>
          </w:p>
          <w:p w14:paraId="4AB1A8BB" w14:textId="28F7E703" w:rsidR="005878C4" w:rsidRPr="00AF0C7A" w:rsidRDefault="005878C4" w:rsidP="005878C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  <w:vAlign w:val="bottom"/>
          </w:tcPr>
          <w:p w14:paraId="1CA2D9EA" w14:textId="77777777" w:rsidR="005878C4" w:rsidRPr="00AF0C7A" w:rsidRDefault="005878C4" w:rsidP="005878C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E8EA087" w14:textId="3B9E2567" w:rsidR="005878C4" w:rsidRPr="00AF0C7A" w:rsidRDefault="005878C4" w:rsidP="005878C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42</w:t>
            </w:r>
          </w:p>
        </w:tc>
        <w:tc>
          <w:tcPr>
            <w:tcW w:w="105" w:type="dxa"/>
            <w:vAlign w:val="bottom"/>
          </w:tcPr>
          <w:p w14:paraId="30B12F90" w14:textId="77777777" w:rsidR="005878C4" w:rsidRPr="00AF0C7A" w:rsidRDefault="005878C4" w:rsidP="005878C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  <w:vAlign w:val="center"/>
          </w:tcPr>
          <w:p w14:paraId="187A7CF5" w14:textId="3ED85C5B" w:rsidR="005878C4" w:rsidRPr="00AF0C7A" w:rsidRDefault="005878C4" w:rsidP="005878C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1,933</w:t>
            </w:r>
          </w:p>
        </w:tc>
      </w:tr>
      <w:tr w:rsidR="005878C4" w:rsidRPr="00720366" w14:paraId="67D61F47" w14:textId="77777777" w:rsidTr="00CE035D">
        <w:trPr>
          <w:trHeight w:hRule="exact" w:val="340"/>
        </w:trPr>
        <w:tc>
          <w:tcPr>
            <w:tcW w:w="2224" w:type="dxa"/>
          </w:tcPr>
          <w:p w14:paraId="7F0F959D" w14:textId="77777777" w:rsidR="005878C4" w:rsidRPr="00B3007D" w:rsidRDefault="005878C4" w:rsidP="005878C4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</w:tcPr>
          <w:p w14:paraId="13EBAE03" w14:textId="200C6152" w:rsidR="005878C4" w:rsidRPr="00B3007D" w:rsidRDefault="005878C4" w:rsidP="005878C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9,398</w:t>
            </w:r>
          </w:p>
        </w:tc>
        <w:tc>
          <w:tcPr>
            <w:tcW w:w="70" w:type="dxa"/>
          </w:tcPr>
          <w:p w14:paraId="537F53DF" w14:textId="77777777" w:rsidR="005878C4" w:rsidRPr="00B3007D" w:rsidRDefault="005878C4" w:rsidP="005878C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56C18759" w14:textId="2E0FD637" w:rsidR="005878C4" w:rsidRPr="00B3007D" w:rsidRDefault="005878C4" w:rsidP="005878C4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1,387</w:t>
            </w:r>
          </w:p>
        </w:tc>
        <w:tc>
          <w:tcPr>
            <w:tcW w:w="70" w:type="dxa"/>
            <w:vAlign w:val="bottom"/>
          </w:tcPr>
          <w:p w14:paraId="59724C67" w14:textId="77777777" w:rsidR="005878C4" w:rsidRPr="00B3007D" w:rsidRDefault="005878C4" w:rsidP="005878C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</w:tcPr>
          <w:p w14:paraId="10E9FAEA" w14:textId="5B00CB7B" w:rsidR="005878C4" w:rsidRPr="00B3007D" w:rsidRDefault="005878C4" w:rsidP="005878C4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10,785</w:t>
            </w:r>
          </w:p>
        </w:tc>
        <w:tc>
          <w:tcPr>
            <w:tcW w:w="110" w:type="dxa"/>
            <w:vAlign w:val="bottom"/>
          </w:tcPr>
          <w:p w14:paraId="7B4BA145" w14:textId="77777777" w:rsidR="005878C4" w:rsidRPr="00B3007D" w:rsidRDefault="005878C4" w:rsidP="005878C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1F76D219" w14:textId="1F150F70" w:rsidR="005878C4" w:rsidRPr="00C531A9" w:rsidRDefault="005878C4" w:rsidP="005878C4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5878C4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2C66D0A4" w14:textId="77777777" w:rsidR="005878C4" w:rsidRPr="00B3007D" w:rsidRDefault="005878C4" w:rsidP="005878C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7F5EE8F5" w14:textId="52EBA4EF" w:rsidR="005878C4" w:rsidRPr="005878C4" w:rsidRDefault="005878C4" w:rsidP="005878C4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5878C4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05" w:type="dxa"/>
          </w:tcPr>
          <w:p w14:paraId="771C06D9" w14:textId="77777777" w:rsidR="005878C4" w:rsidRPr="00B3007D" w:rsidRDefault="005878C4" w:rsidP="005878C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14:paraId="093F98D0" w14:textId="16E94BED" w:rsidR="005878C4" w:rsidRPr="005878C4" w:rsidRDefault="005878C4" w:rsidP="005878C4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5878C4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</w:tr>
      <w:tr w:rsidR="005878C4" w:rsidRPr="00720366" w14:paraId="22555CF9" w14:textId="77777777" w:rsidTr="00382303">
        <w:trPr>
          <w:trHeight w:hRule="exact" w:val="340"/>
        </w:trPr>
        <w:tc>
          <w:tcPr>
            <w:tcW w:w="2224" w:type="dxa"/>
          </w:tcPr>
          <w:p w14:paraId="1C7ADE15" w14:textId="77777777" w:rsidR="005878C4" w:rsidRPr="00B3007D" w:rsidRDefault="005878C4" w:rsidP="005878C4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A685B3" w14:textId="549279EF" w:rsidR="005878C4" w:rsidRPr="00B3007D" w:rsidRDefault="005878C4" w:rsidP="005878C4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1,673</w:t>
            </w:r>
          </w:p>
        </w:tc>
        <w:tc>
          <w:tcPr>
            <w:tcW w:w="70" w:type="dxa"/>
          </w:tcPr>
          <w:p w14:paraId="7F63F519" w14:textId="77777777" w:rsidR="005878C4" w:rsidRPr="00B3007D" w:rsidRDefault="005878C4" w:rsidP="005878C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BEAE74" w14:textId="1C095B0C" w:rsidR="005878C4" w:rsidRPr="00B3007D" w:rsidRDefault="00ED178C" w:rsidP="005878C4">
            <w:pPr>
              <w:tabs>
                <w:tab w:val="decimal" w:pos="854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46</w:t>
            </w:r>
          </w:p>
        </w:tc>
        <w:tc>
          <w:tcPr>
            <w:tcW w:w="70" w:type="dxa"/>
          </w:tcPr>
          <w:p w14:paraId="0637610D" w14:textId="77777777" w:rsidR="005878C4" w:rsidRPr="00B3007D" w:rsidRDefault="005878C4" w:rsidP="005878C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bottom w:val="single" w:sz="6" w:space="0" w:color="auto"/>
            </w:tcBorders>
          </w:tcPr>
          <w:p w14:paraId="1592D916" w14:textId="34D6526F" w:rsidR="005878C4" w:rsidRPr="00B3007D" w:rsidRDefault="005878C4" w:rsidP="005878C4">
            <w:pPr>
              <w:tabs>
                <w:tab w:val="decimal" w:pos="854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</w:t>
            </w:r>
            <w:r w:rsidR="00ED178C">
              <w:rPr>
                <w:rFonts w:ascii="Angsana New" w:hAnsi="Angsana New"/>
                <w:sz w:val="25"/>
                <w:szCs w:val="25"/>
              </w:rPr>
              <w:t>7</w:t>
            </w:r>
            <w:r w:rsidR="00054998">
              <w:rPr>
                <w:rFonts w:ascii="Angsana New" w:hAnsi="Angsana New"/>
                <w:sz w:val="25"/>
                <w:szCs w:val="25"/>
              </w:rPr>
              <w:t>19</w:t>
            </w:r>
          </w:p>
        </w:tc>
        <w:tc>
          <w:tcPr>
            <w:tcW w:w="110" w:type="dxa"/>
          </w:tcPr>
          <w:p w14:paraId="3D9EDEA9" w14:textId="77777777" w:rsidR="005878C4" w:rsidRPr="00B3007D" w:rsidRDefault="005878C4" w:rsidP="005878C4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D0BFAE" w14:textId="7B485EDB" w:rsidR="005878C4" w:rsidRPr="005878C4" w:rsidRDefault="005878C4" w:rsidP="005878C4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5878C4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6D563838" w14:textId="77777777" w:rsidR="005878C4" w:rsidRPr="00B3007D" w:rsidRDefault="005878C4" w:rsidP="005878C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FB7BD86" w14:textId="229E0326" w:rsidR="005878C4" w:rsidRPr="005878C4" w:rsidRDefault="005878C4" w:rsidP="005878C4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5878C4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05" w:type="dxa"/>
          </w:tcPr>
          <w:p w14:paraId="66EE76D9" w14:textId="77777777" w:rsidR="005878C4" w:rsidRPr="00B3007D" w:rsidRDefault="005878C4" w:rsidP="005878C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</w:tcBorders>
          </w:tcPr>
          <w:p w14:paraId="6552535F" w14:textId="54A8FC90" w:rsidR="005878C4" w:rsidRPr="005878C4" w:rsidRDefault="005878C4" w:rsidP="005878C4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5878C4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</w:tr>
      <w:tr w:rsidR="005878C4" w:rsidRPr="00720366" w14:paraId="75D93C30" w14:textId="77777777" w:rsidTr="00382303">
        <w:trPr>
          <w:trHeight w:hRule="exact" w:val="340"/>
        </w:trPr>
        <w:tc>
          <w:tcPr>
            <w:tcW w:w="2224" w:type="dxa"/>
          </w:tcPr>
          <w:p w14:paraId="3FDC80CB" w14:textId="77777777" w:rsidR="005878C4" w:rsidRPr="00B3007D" w:rsidRDefault="005878C4" w:rsidP="005878C4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945B867" w14:textId="09E40637" w:rsidR="005878C4" w:rsidRPr="00B3007D" w:rsidRDefault="005878C4" w:rsidP="005878C4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14,385</w:t>
            </w:r>
          </w:p>
        </w:tc>
        <w:tc>
          <w:tcPr>
            <w:tcW w:w="70" w:type="dxa"/>
          </w:tcPr>
          <w:p w14:paraId="52BFF3ED" w14:textId="77777777" w:rsidR="005878C4" w:rsidRPr="00B3007D" w:rsidRDefault="005878C4" w:rsidP="005878C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8FDA0E4" w14:textId="620AEFCA" w:rsidR="005878C4" w:rsidRPr="00B3007D" w:rsidRDefault="005878C4" w:rsidP="005878C4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</w:t>
            </w:r>
            <w:r w:rsidR="00ED178C">
              <w:rPr>
                <w:rFonts w:ascii="Angsana New" w:hAnsi="Angsana New"/>
                <w:sz w:val="25"/>
                <w:szCs w:val="25"/>
              </w:rPr>
              <w:t>206</w:t>
            </w:r>
          </w:p>
        </w:tc>
        <w:tc>
          <w:tcPr>
            <w:tcW w:w="70" w:type="dxa"/>
          </w:tcPr>
          <w:p w14:paraId="251223D8" w14:textId="77777777" w:rsidR="005878C4" w:rsidRPr="00B3007D" w:rsidRDefault="005878C4" w:rsidP="005878C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double" w:sz="12" w:space="0" w:color="auto"/>
            </w:tcBorders>
          </w:tcPr>
          <w:p w14:paraId="43F5E737" w14:textId="3943D377" w:rsidR="005878C4" w:rsidRPr="00B3007D" w:rsidRDefault="005878C4" w:rsidP="005878C4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16,5</w:t>
            </w:r>
            <w:r w:rsidR="00ED178C">
              <w:rPr>
                <w:rFonts w:ascii="Angsana New" w:hAnsi="Angsana New"/>
                <w:sz w:val="25"/>
                <w:szCs w:val="25"/>
              </w:rPr>
              <w:t>9</w:t>
            </w:r>
            <w:r w:rsidR="00054998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10" w:type="dxa"/>
          </w:tcPr>
          <w:p w14:paraId="4BB40956" w14:textId="77777777" w:rsidR="005878C4" w:rsidRPr="00B3007D" w:rsidRDefault="005878C4" w:rsidP="005878C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4D718B5" w14:textId="21F31243" w:rsidR="005878C4" w:rsidRPr="00B3007D" w:rsidRDefault="005878C4" w:rsidP="005878C4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1,891</w:t>
            </w:r>
          </w:p>
        </w:tc>
        <w:tc>
          <w:tcPr>
            <w:tcW w:w="98" w:type="dxa"/>
            <w:tcBorders>
              <w:left w:val="nil"/>
            </w:tcBorders>
          </w:tcPr>
          <w:p w14:paraId="5ADBCA3E" w14:textId="77777777" w:rsidR="005878C4" w:rsidRPr="00B3007D" w:rsidRDefault="005878C4" w:rsidP="005878C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CEA9B58" w14:textId="43195924" w:rsidR="005878C4" w:rsidRPr="00B3007D" w:rsidRDefault="005878C4" w:rsidP="005878C4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42</w:t>
            </w:r>
          </w:p>
        </w:tc>
        <w:tc>
          <w:tcPr>
            <w:tcW w:w="105" w:type="dxa"/>
          </w:tcPr>
          <w:p w14:paraId="0F564B40" w14:textId="77777777" w:rsidR="005878C4" w:rsidRPr="00B3007D" w:rsidRDefault="005878C4" w:rsidP="005878C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7C918647" w14:textId="51719E0A" w:rsidR="005878C4" w:rsidRPr="00B3007D" w:rsidRDefault="005878C4" w:rsidP="005878C4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1,933</w:t>
            </w:r>
          </w:p>
        </w:tc>
      </w:tr>
    </w:tbl>
    <w:p w14:paraId="0C99BCD6" w14:textId="029A6E8C" w:rsidR="0045489B" w:rsidRDefault="0045489B" w:rsidP="00901A8E">
      <w:pPr>
        <w:tabs>
          <w:tab w:val="left" w:pos="284"/>
          <w:tab w:val="left" w:pos="2410"/>
          <w:tab w:val="left" w:pos="2552"/>
        </w:tabs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bookmarkEnd w:id="9"/>
    <w:p w14:paraId="3A0B5B22" w14:textId="77777777" w:rsidR="005E3893" w:rsidRDefault="005E389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8176304" w14:textId="548CD670" w:rsidR="009102CA" w:rsidRPr="0024766F" w:rsidRDefault="00D755A2" w:rsidP="00E86023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747B06">
        <w:rPr>
          <w:rFonts w:ascii="Angsana New" w:hAnsi="Angsana New"/>
          <w:sz w:val="32"/>
          <w:szCs w:val="32"/>
        </w:rPr>
        <w:t>5</w:t>
      </w:r>
      <w:r w:rsidR="00E62CE7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6024AD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ประมาณการหนี้สินสำหรับ</w:t>
      </w:r>
      <w:r w:rsidR="006024AD" w:rsidRPr="0024766F">
        <w:rPr>
          <w:rFonts w:ascii="Angsana New" w:hAnsi="Angsana New" w:hint="cs"/>
          <w:sz w:val="32"/>
          <w:szCs w:val="32"/>
          <w:u w:val="single"/>
          <w:cs/>
        </w:rPr>
        <w:t>ผลประโยชน์พนักงาน</w:t>
      </w:r>
    </w:p>
    <w:p w14:paraId="443E69D8" w14:textId="77777777" w:rsidR="009102CA" w:rsidRPr="00370155" w:rsidRDefault="009102CA" w:rsidP="009102CA">
      <w:pPr>
        <w:tabs>
          <w:tab w:val="left" w:pos="387"/>
        </w:tabs>
        <w:ind w:right="425"/>
        <w:rPr>
          <w:rFonts w:ascii="Angsana New" w:hAnsi="Angsana New"/>
          <w:b/>
          <w:bCs/>
          <w:sz w:val="10"/>
          <w:szCs w:val="10"/>
        </w:rPr>
      </w:pPr>
    </w:p>
    <w:p w14:paraId="296F5D29" w14:textId="714C3DC2" w:rsidR="00B24C6A" w:rsidRDefault="009102CA" w:rsidP="00E86023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6024AD" w:rsidRPr="00954A5A">
        <w:rPr>
          <w:rFonts w:ascii="Angsana New" w:hAnsi="Angsana New" w:hint="cs"/>
          <w:spacing w:val="-8"/>
          <w:sz w:val="32"/>
          <w:szCs w:val="32"/>
          <w:cs/>
        </w:rPr>
        <w:t>การเปลี่ยนแปลงในมูลค่าปัจจุบันของประมาณการหนี้สินสำหรับผลประโยชน์พนักงานสำหรับปีสิ้นสุดวันที่</w:t>
      </w:r>
      <w:r w:rsidR="00954A5A">
        <w:rPr>
          <w:rFonts w:ascii="Angsana New" w:hAnsi="Angsana New"/>
          <w:sz w:val="32"/>
          <w:szCs w:val="32"/>
        </w:rPr>
        <w:t xml:space="preserve"> </w:t>
      </w:r>
      <w:r w:rsidR="00FA150B">
        <w:rPr>
          <w:rFonts w:ascii="Angsana New" w:hAnsi="Angsana New"/>
          <w:sz w:val="32"/>
          <w:szCs w:val="32"/>
        </w:rPr>
        <w:t xml:space="preserve">   </w:t>
      </w:r>
      <w:r w:rsidR="006024AD" w:rsidRPr="00E738E1">
        <w:rPr>
          <w:rFonts w:ascii="Angsana New" w:hAnsi="Angsana New"/>
          <w:spacing w:val="-6"/>
          <w:sz w:val="32"/>
          <w:szCs w:val="32"/>
        </w:rPr>
        <w:t>3</w:t>
      </w:r>
      <w:r w:rsidR="00D755A2">
        <w:rPr>
          <w:rFonts w:ascii="Angsana New" w:hAnsi="Angsana New"/>
          <w:spacing w:val="-6"/>
          <w:sz w:val="32"/>
          <w:szCs w:val="32"/>
        </w:rPr>
        <w:t>1</w:t>
      </w:r>
      <w:r w:rsidR="006024AD" w:rsidRPr="00E738E1">
        <w:rPr>
          <w:rFonts w:ascii="Angsana New" w:hAnsi="Angsana New"/>
          <w:spacing w:val="-6"/>
          <w:sz w:val="32"/>
          <w:szCs w:val="32"/>
        </w:rPr>
        <w:t xml:space="preserve"> </w:t>
      </w:r>
      <w:r w:rsidR="006024AD">
        <w:rPr>
          <w:rFonts w:ascii="Angsana New" w:hAnsi="Angsana New" w:hint="cs"/>
          <w:spacing w:val="-6"/>
          <w:sz w:val="32"/>
          <w:szCs w:val="32"/>
          <w:cs/>
        </w:rPr>
        <w:t>ธันวาคม</w:t>
      </w:r>
      <w:r w:rsidR="006024AD">
        <w:rPr>
          <w:rFonts w:ascii="Angsana New" w:hAnsi="Angsana New" w:hint="cs"/>
          <w:sz w:val="32"/>
          <w:szCs w:val="32"/>
          <w:cs/>
        </w:rPr>
        <w:t xml:space="preserve"> </w:t>
      </w:r>
      <w:r w:rsidR="00F3152E">
        <w:rPr>
          <w:rFonts w:ascii="Angsana New" w:hAnsi="Angsana New"/>
          <w:sz w:val="32"/>
          <w:szCs w:val="32"/>
        </w:rPr>
        <w:t>25</w:t>
      </w:r>
      <w:r w:rsidR="00431A83">
        <w:rPr>
          <w:rFonts w:ascii="Angsana New" w:hAnsi="Angsana New"/>
          <w:sz w:val="32"/>
          <w:szCs w:val="32"/>
        </w:rPr>
        <w:t>6</w:t>
      </w:r>
      <w:r w:rsidR="00F7657F">
        <w:rPr>
          <w:rFonts w:ascii="Angsana New" w:hAnsi="Angsana New"/>
          <w:sz w:val="32"/>
          <w:szCs w:val="32"/>
        </w:rPr>
        <w:t>6</w:t>
      </w:r>
      <w:r w:rsidR="006024AD">
        <w:rPr>
          <w:rFonts w:ascii="Angsana New" w:hAnsi="Angsana New"/>
          <w:sz w:val="32"/>
          <w:szCs w:val="32"/>
        </w:rPr>
        <w:t xml:space="preserve"> </w:t>
      </w:r>
      <w:r w:rsidR="006024AD" w:rsidRPr="00615A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246937">
        <w:rPr>
          <w:rFonts w:ascii="Angsana New" w:hAnsi="Angsana New"/>
          <w:sz w:val="32"/>
          <w:szCs w:val="32"/>
        </w:rPr>
        <w:t>25</w:t>
      </w:r>
      <w:r w:rsidR="00431A83">
        <w:rPr>
          <w:rFonts w:ascii="Angsana New" w:hAnsi="Angsana New"/>
          <w:sz w:val="32"/>
          <w:szCs w:val="32"/>
        </w:rPr>
        <w:t>6</w:t>
      </w:r>
      <w:r w:rsidR="00F7657F">
        <w:rPr>
          <w:rFonts w:ascii="Angsana New" w:hAnsi="Angsana New"/>
          <w:sz w:val="32"/>
          <w:szCs w:val="32"/>
        </w:rPr>
        <w:t>5</w:t>
      </w:r>
      <w:r w:rsidR="006024AD" w:rsidRPr="00615A3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5D7B9EC8" w14:textId="77777777" w:rsidR="009825E5" w:rsidRPr="009825E5" w:rsidRDefault="009825E5" w:rsidP="00FA150B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</w:p>
    <w:tbl>
      <w:tblPr>
        <w:tblW w:w="8997" w:type="dxa"/>
        <w:tblInd w:w="78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6"/>
        <w:gridCol w:w="913"/>
        <w:gridCol w:w="95"/>
        <w:gridCol w:w="924"/>
        <w:gridCol w:w="112"/>
        <w:gridCol w:w="924"/>
        <w:gridCol w:w="140"/>
        <w:gridCol w:w="923"/>
      </w:tblGrid>
      <w:tr w:rsidR="00BD1288" w:rsidRPr="00D551C3" w14:paraId="3BC425BD" w14:textId="77777777" w:rsidTr="008D72DF">
        <w:trPr>
          <w:trHeight w:hRule="exact" w:val="397"/>
        </w:trPr>
        <w:tc>
          <w:tcPr>
            <w:tcW w:w="4966" w:type="dxa"/>
          </w:tcPr>
          <w:p w14:paraId="3055B1A2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1" w:type="dxa"/>
            <w:gridSpan w:val="7"/>
          </w:tcPr>
          <w:p w14:paraId="628C4F1E" w14:textId="77777777" w:rsidR="00BD1288" w:rsidRPr="00D551C3" w:rsidRDefault="00BD1288" w:rsidP="00400C38">
            <w:pPr>
              <w:tabs>
                <w:tab w:val="decimal" w:pos="910"/>
              </w:tabs>
              <w:overflowPunct/>
              <w:autoSpaceDE/>
              <w:autoSpaceDN/>
              <w:adjustRightInd/>
              <w:ind w:right="-1" w:firstLine="19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1A046A" w:rsidRPr="00D551C3" w14:paraId="448F2F62" w14:textId="77777777" w:rsidTr="008D72DF">
        <w:trPr>
          <w:trHeight w:hRule="exact" w:val="397"/>
        </w:trPr>
        <w:tc>
          <w:tcPr>
            <w:tcW w:w="4966" w:type="dxa"/>
          </w:tcPr>
          <w:p w14:paraId="6EE89674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2" w:type="dxa"/>
            <w:gridSpan w:val="3"/>
            <w:tcBorders>
              <w:bottom w:val="single" w:sz="6" w:space="0" w:color="auto"/>
            </w:tcBorders>
          </w:tcPr>
          <w:p w14:paraId="6BE0D553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2B64D4A7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87" w:type="dxa"/>
            <w:gridSpan w:val="3"/>
            <w:tcBorders>
              <w:bottom w:val="single" w:sz="6" w:space="0" w:color="auto"/>
            </w:tcBorders>
          </w:tcPr>
          <w:p w14:paraId="563EDC1D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657F" w:rsidRPr="00D551C3" w14:paraId="71512834" w14:textId="77777777" w:rsidTr="008D72DF">
        <w:trPr>
          <w:trHeight w:hRule="exact" w:val="397"/>
        </w:trPr>
        <w:tc>
          <w:tcPr>
            <w:tcW w:w="4966" w:type="dxa"/>
          </w:tcPr>
          <w:p w14:paraId="44199D31" w14:textId="77777777" w:rsidR="00F7657F" w:rsidRPr="00D551C3" w:rsidRDefault="00F7657F" w:rsidP="00F7657F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410" w:firstLine="168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B02B6E" w14:textId="0B245C73" w:rsidR="00F7657F" w:rsidRPr="00D551C3" w:rsidRDefault="00F7657F" w:rsidP="00F7657F">
            <w:pPr>
              <w:tabs>
                <w:tab w:val="left" w:pos="53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95" w:type="dxa"/>
            <w:tcBorders>
              <w:top w:val="single" w:sz="6" w:space="0" w:color="auto"/>
            </w:tcBorders>
            <w:vAlign w:val="center"/>
          </w:tcPr>
          <w:p w14:paraId="727EF180" w14:textId="77777777" w:rsidR="00F7657F" w:rsidRPr="00D551C3" w:rsidRDefault="00F7657F" w:rsidP="00F7657F">
            <w:pPr>
              <w:tabs>
                <w:tab w:val="decimal" w:pos="86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03B3D7" w14:textId="5FF87585" w:rsidR="00F7657F" w:rsidRPr="00D551C3" w:rsidRDefault="00F7657F" w:rsidP="00F7657F">
            <w:pPr>
              <w:tabs>
                <w:tab w:val="left" w:pos="52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12" w:type="dxa"/>
            <w:vAlign w:val="center"/>
          </w:tcPr>
          <w:p w14:paraId="2816E7CB" w14:textId="77777777" w:rsidR="00F7657F" w:rsidRPr="00D551C3" w:rsidRDefault="00F7657F" w:rsidP="00F7657F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C7226D" w14:textId="227E1790" w:rsidR="00F7657F" w:rsidRPr="00D551C3" w:rsidRDefault="00F7657F" w:rsidP="00F7657F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1F80749C" w14:textId="77777777" w:rsidR="00F7657F" w:rsidRPr="00D551C3" w:rsidRDefault="00F7657F" w:rsidP="00F7657F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064350" w14:textId="1709F02D" w:rsidR="00F7657F" w:rsidRPr="00D551C3" w:rsidRDefault="00F7657F" w:rsidP="00F7657F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2565</w:t>
            </w:r>
          </w:p>
        </w:tc>
      </w:tr>
      <w:tr w:rsidR="00F7657F" w:rsidRPr="00D551C3" w14:paraId="5527A295" w14:textId="77777777" w:rsidTr="008D72DF">
        <w:trPr>
          <w:trHeight w:hRule="exact" w:val="397"/>
        </w:trPr>
        <w:tc>
          <w:tcPr>
            <w:tcW w:w="4966" w:type="dxa"/>
          </w:tcPr>
          <w:p w14:paraId="5180526B" w14:textId="77777777" w:rsidR="00F7657F" w:rsidRPr="003325EB" w:rsidRDefault="00F7657F" w:rsidP="00F7657F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325E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  <w:r w:rsidRPr="003325EB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ต้นปี</w:t>
            </w:r>
          </w:p>
          <w:p w14:paraId="42E6B2B4" w14:textId="77777777" w:rsidR="00F7657F" w:rsidRPr="003325EB" w:rsidRDefault="00F7657F" w:rsidP="00F7657F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</w:tcPr>
          <w:p w14:paraId="27628972" w14:textId="15762D7C" w:rsidR="00F7657F" w:rsidRPr="00D551C3" w:rsidRDefault="00F86B6C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60.35</w:t>
            </w:r>
          </w:p>
        </w:tc>
        <w:tc>
          <w:tcPr>
            <w:tcW w:w="95" w:type="dxa"/>
          </w:tcPr>
          <w:p w14:paraId="0A3F9D07" w14:textId="77777777" w:rsidR="00F7657F" w:rsidRPr="00D551C3" w:rsidRDefault="00F7657F" w:rsidP="00F7657F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4577DB60" w14:textId="6762723A" w:rsidR="00F7657F" w:rsidRPr="00D551C3" w:rsidRDefault="00F7657F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61.05</w:t>
            </w:r>
          </w:p>
        </w:tc>
        <w:tc>
          <w:tcPr>
            <w:tcW w:w="112" w:type="dxa"/>
          </w:tcPr>
          <w:p w14:paraId="2227D6CE" w14:textId="77777777" w:rsidR="00F7657F" w:rsidRPr="00D551C3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6D686A02" w14:textId="448A8C48" w:rsidR="00F7657F" w:rsidRPr="00D551C3" w:rsidRDefault="00F86B6C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34.11</w:t>
            </w:r>
          </w:p>
        </w:tc>
        <w:tc>
          <w:tcPr>
            <w:tcW w:w="140" w:type="dxa"/>
          </w:tcPr>
          <w:p w14:paraId="59B7D260" w14:textId="77777777" w:rsidR="00F7657F" w:rsidRPr="00D551C3" w:rsidRDefault="00F7657F" w:rsidP="00F7657F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</w:tcBorders>
          </w:tcPr>
          <w:p w14:paraId="7C0E8C41" w14:textId="551BFDFD" w:rsidR="00F7657F" w:rsidRPr="00D551C3" w:rsidRDefault="00F7657F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57.17</w:t>
            </w:r>
          </w:p>
        </w:tc>
      </w:tr>
      <w:tr w:rsidR="00F7657F" w:rsidRPr="00D551C3" w14:paraId="21217BA9" w14:textId="77777777" w:rsidTr="008D72DF">
        <w:trPr>
          <w:trHeight w:hRule="exact" w:val="397"/>
        </w:trPr>
        <w:tc>
          <w:tcPr>
            <w:tcW w:w="4966" w:type="dxa"/>
          </w:tcPr>
          <w:p w14:paraId="6C950977" w14:textId="77777777" w:rsidR="00F7657F" w:rsidRPr="00D551C3" w:rsidRDefault="00F7657F" w:rsidP="00F7657F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13" w:type="dxa"/>
          </w:tcPr>
          <w:p w14:paraId="2C99042E" w14:textId="457F2531" w:rsidR="00F7657F" w:rsidRPr="00D551C3" w:rsidRDefault="00F86B6C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11.53</w:t>
            </w:r>
          </w:p>
        </w:tc>
        <w:tc>
          <w:tcPr>
            <w:tcW w:w="95" w:type="dxa"/>
          </w:tcPr>
          <w:p w14:paraId="05422C8F" w14:textId="77777777" w:rsidR="00F7657F" w:rsidRPr="00D551C3" w:rsidRDefault="00F7657F" w:rsidP="00F7657F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56B4273D" w14:textId="0FEE1E0C" w:rsidR="00F7657F" w:rsidRPr="00D551C3" w:rsidRDefault="00F7657F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10.57</w:t>
            </w:r>
          </w:p>
        </w:tc>
        <w:tc>
          <w:tcPr>
            <w:tcW w:w="112" w:type="dxa"/>
          </w:tcPr>
          <w:p w14:paraId="58523F54" w14:textId="77777777" w:rsidR="00F7657F" w:rsidRPr="00D551C3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66545021" w14:textId="712588EF" w:rsidR="00F7657F" w:rsidRPr="00D551C3" w:rsidRDefault="00F86B6C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7.02</w:t>
            </w:r>
          </w:p>
        </w:tc>
        <w:tc>
          <w:tcPr>
            <w:tcW w:w="140" w:type="dxa"/>
          </w:tcPr>
          <w:p w14:paraId="4B93014B" w14:textId="77777777" w:rsidR="00F7657F" w:rsidRPr="00D551C3" w:rsidRDefault="00F7657F" w:rsidP="00F7657F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61A56506" w14:textId="492BE6EF" w:rsidR="00F7657F" w:rsidRPr="00D551C3" w:rsidRDefault="00F7657F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9.86</w:t>
            </w:r>
          </w:p>
        </w:tc>
      </w:tr>
      <w:tr w:rsidR="00F7657F" w:rsidRPr="00D551C3" w14:paraId="12A925CA" w14:textId="77777777" w:rsidTr="008D72DF">
        <w:trPr>
          <w:trHeight w:hRule="exact" w:val="397"/>
        </w:trPr>
        <w:tc>
          <w:tcPr>
            <w:tcW w:w="4966" w:type="dxa"/>
          </w:tcPr>
          <w:p w14:paraId="0DD875BB" w14:textId="2AC500E4" w:rsidR="00F7657F" w:rsidRPr="00D551C3" w:rsidRDefault="00F7657F" w:rsidP="00F7657F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ต้นทุนบริการในอดีตจากการโอนย้ายพนักงาน</w:t>
            </w:r>
          </w:p>
        </w:tc>
        <w:tc>
          <w:tcPr>
            <w:tcW w:w="913" w:type="dxa"/>
          </w:tcPr>
          <w:p w14:paraId="442932D7" w14:textId="39C2A869" w:rsidR="00F7657F" w:rsidRDefault="00F86B6C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95" w:type="dxa"/>
          </w:tcPr>
          <w:p w14:paraId="7B904CE0" w14:textId="77777777" w:rsidR="00F7657F" w:rsidRPr="00D551C3" w:rsidRDefault="00F7657F" w:rsidP="00F7657F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69E2275B" w14:textId="496611E2" w:rsidR="00F7657F" w:rsidRDefault="00F7657F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12" w:type="dxa"/>
          </w:tcPr>
          <w:p w14:paraId="240CC32C" w14:textId="77777777" w:rsidR="00F7657F" w:rsidRPr="00D551C3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18A84528" w14:textId="586A4DE4" w:rsidR="00F7657F" w:rsidRPr="00D551C3" w:rsidRDefault="00F86B6C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40" w:type="dxa"/>
          </w:tcPr>
          <w:p w14:paraId="0A71BEAA" w14:textId="77777777" w:rsidR="00F7657F" w:rsidRPr="00D551C3" w:rsidRDefault="00F7657F" w:rsidP="00F7657F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48AC3CE6" w14:textId="2B89611A" w:rsidR="00F7657F" w:rsidRDefault="00F7657F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(21.54)</w:t>
            </w:r>
          </w:p>
        </w:tc>
      </w:tr>
      <w:tr w:rsidR="00F7657F" w:rsidRPr="00D551C3" w14:paraId="6ED783A0" w14:textId="77777777" w:rsidTr="008F2AFF">
        <w:trPr>
          <w:trHeight w:hRule="exact" w:val="397"/>
        </w:trPr>
        <w:tc>
          <w:tcPr>
            <w:tcW w:w="4966" w:type="dxa"/>
          </w:tcPr>
          <w:p w14:paraId="55388A9C" w14:textId="071B44A7" w:rsidR="00F7657F" w:rsidRPr="00BB7E59" w:rsidRDefault="00F7657F" w:rsidP="00F7657F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ผลประโยชน์ที่จ่ายแล้ว</w:t>
            </w:r>
          </w:p>
        </w:tc>
        <w:tc>
          <w:tcPr>
            <w:tcW w:w="913" w:type="dxa"/>
          </w:tcPr>
          <w:p w14:paraId="752A76BC" w14:textId="7BC3954A" w:rsidR="00F7657F" w:rsidRDefault="00F86B6C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95" w:type="dxa"/>
          </w:tcPr>
          <w:p w14:paraId="7919F1FF" w14:textId="77777777" w:rsidR="00F7657F" w:rsidRPr="00D551C3" w:rsidRDefault="00F7657F" w:rsidP="00F7657F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365AC75" w14:textId="16C70EEC" w:rsidR="00F7657F" w:rsidRDefault="00F7657F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12" w:type="dxa"/>
          </w:tcPr>
          <w:p w14:paraId="1E960934" w14:textId="77777777" w:rsidR="00F7657F" w:rsidRPr="00D551C3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CEBDDBD" w14:textId="5A2855A4" w:rsidR="00F7657F" w:rsidRPr="00D551C3" w:rsidRDefault="00F86B6C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40" w:type="dxa"/>
          </w:tcPr>
          <w:p w14:paraId="7FA6914B" w14:textId="77777777" w:rsidR="00F7657F" w:rsidRPr="00D551C3" w:rsidRDefault="00F7657F" w:rsidP="00F7657F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3420F158" w14:textId="6751CA91" w:rsidR="00F7657F" w:rsidRDefault="00F7657F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F7657F" w:rsidRPr="00D551C3" w14:paraId="16F0B8D4" w14:textId="77777777" w:rsidTr="008D72DF">
        <w:trPr>
          <w:trHeight w:hRule="exact" w:val="397"/>
        </w:trPr>
        <w:tc>
          <w:tcPr>
            <w:tcW w:w="4966" w:type="dxa"/>
          </w:tcPr>
          <w:p w14:paraId="1E15C3C3" w14:textId="4D76AB80" w:rsidR="00F7657F" w:rsidRDefault="00F7657F" w:rsidP="00F7657F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ผลขาดทุน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(กำไร)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จากการประมาณการ</w:t>
            </w:r>
          </w:p>
        </w:tc>
        <w:tc>
          <w:tcPr>
            <w:tcW w:w="913" w:type="dxa"/>
            <w:vAlign w:val="center"/>
          </w:tcPr>
          <w:p w14:paraId="4403D320" w14:textId="47658ACF" w:rsidR="00F7657F" w:rsidRDefault="00F7657F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5" w:type="dxa"/>
          </w:tcPr>
          <w:p w14:paraId="61C750CF" w14:textId="77777777" w:rsidR="00F7657F" w:rsidRPr="00D551C3" w:rsidRDefault="00F7657F" w:rsidP="00F7657F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3673FB67" w14:textId="5457CD23" w:rsidR="00F7657F" w:rsidRDefault="00F7657F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2" w:type="dxa"/>
          </w:tcPr>
          <w:p w14:paraId="1A806EF8" w14:textId="77777777" w:rsidR="00F7657F" w:rsidRPr="00D551C3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4C2DDDAF" w14:textId="1EAC5579" w:rsidR="00F7657F" w:rsidRDefault="00F7657F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40" w:type="dxa"/>
          </w:tcPr>
          <w:p w14:paraId="169E6841" w14:textId="77777777" w:rsidR="00F7657F" w:rsidRPr="00D551C3" w:rsidRDefault="00F7657F" w:rsidP="00F7657F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vAlign w:val="center"/>
          </w:tcPr>
          <w:p w14:paraId="56124BBF" w14:textId="185C0EB1" w:rsidR="00F7657F" w:rsidRDefault="00F7657F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F7657F" w:rsidRPr="00D551C3" w14:paraId="4F80A238" w14:textId="77777777" w:rsidTr="008D72DF">
        <w:trPr>
          <w:trHeight w:hRule="exact" w:val="397"/>
        </w:trPr>
        <w:tc>
          <w:tcPr>
            <w:tcW w:w="4966" w:type="dxa"/>
          </w:tcPr>
          <w:p w14:paraId="09B73BA2" w14:textId="5318685B" w:rsidR="00F7657F" w:rsidRDefault="00F7657F" w:rsidP="00F7657F">
            <w:pPr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ตามหลักคณิตศาสตร์ประกันภัย</w:t>
            </w:r>
          </w:p>
        </w:tc>
        <w:tc>
          <w:tcPr>
            <w:tcW w:w="913" w:type="dxa"/>
            <w:vAlign w:val="center"/>
          </w:tcPr>
          <w:p w14:paraId="5577686D" w14:textId="19432D39" w:rsidR="00F7657F" w:rsidRDefault="00F86B6C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95" w:type="dxa"/>
          </w:tcPr>
          <w:p w14:paraId="60EE0EBD" w14:textId="77777777" w:rsidR="00F7657F" w:rsidRPr="00D551C3" w:rsidRDefault="00F7657F" w:rsidP="00F7657F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27B84D24" w14:textId="68690C03" w:rsidR="00F7657F" w:rsidRDefault="00F7657F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(11.27)</w:t>
            </w:r>
          </w:p>
        </w:tc>
        <w:tc>
          <w:tcPr>
            <w:tcW w:w="112" w:type="dxa"/>
          </w:tcPr>
          <w:p w14:paraId="647427CE" w14:textId="77777777" w:rsidR="00F7657F" w:rsidRPr="00D551C3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5727FFD9" w14:textId="68107368" w:rsidR="00F7657F" w:rsidRDefault="00F86B6C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40" w:type="dxa"/>
          </w:tcPr>
          <w:p w14:paraId="348F04E5" w14:textId="77777777" w:rsidR="00F7657F" w:rsidRPr="00D551C3" w:rsidRDefault="00F7657F" w:rsidP="00F7657F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vAlign w:val="center"/>
          </w:tcPr>
          <w:p w14:paraId="6DBB8F98" w14:textId="55A4F6B4" w:rsidR="00F7657F" w:rsidRDefault="00F7657F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(11.38)</w:t>
            </w:r>
          </w:p>
        </w:tc>
      </w:tr>
      <w:tr w:rsidR="00F7657F" w:rsidRPr="00D551C3" w14:paraId="65B79B40" w14:textId="77777777" w:rsidTr="008D72DF">
        <w:trPr>
          <w:trHeight w:hRule="exact" w:val="397"/>
        </w:trPr>
        <w:tc>
          <w:tcPr>
            <w:tcW w:w="4966" w:type="dxa"/>
          </w:tcPr>
          <w:p w14:paraId="2BEF59B6" w14:textId="77777777" w:rsidR="00F7657F" w:rsidRPr="003325EB" w:rsidRDefault="00F7657F" w:rsidP="00F7657F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325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ผลประโยชน์พนักงานปลายปี</w:t>
            </w:r>
          </w:p>
        </w:tc>
        <w:tc>
          <w:tcPr>
            <w:tcW w:w="913" w:type="dxa"/>
            <w:tcBorders>
              <w:top w:val="single" w:sz="6" w:space="0" w:color="auto"/>
              <w:bottom w:val="double" w:sz="12" w:space="0" w:color="auto"/>
            </w:tcBorders>
          </w:tcPr>
          <w:p w14:paraId="1851538A" w14:textId="5E10D2AD" w:rsidR="00F7657F" w:rsidRPr="00D551C3" w:rsidRDefault="00F86B6C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71.88</w:t>
            </w:r>
          </w:p>
        </w:tc>
        <w:tc>
          <w:tcPr>
            <w:tcW w:w="95" w:type="dxa"/>
          </w:tcPr>
          <w:p w14:paraId="02FEA65C" w14:textId="77777777" w:rsidR="00F7657F" w:rsidRPr="00D551C3" w:rsidRDefault="00F7657F" w:rsidP="00F7657F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7E40C6FF" w14:textId="654FFC5F" w:rsidR="00F7657F" w:rsidRPr="00D551C3" w:rsidRDefault="00F7657F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60.35</w:t>
            </w:r>
          </w:p>
        </w:tc>
        <w:tc>
          <w:tcPr>
            <w:tcW w:w="112" w:type="dxa"/>
          </w:tcPr>
          <w:p w14:paraId="161F31F5" w14:textId="77777777" w:rsidR="00F7657F" w:rsidRPr="00D551C3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45CC3E39" w14:textId="22245CFF" w:rsidR="00F7657F" w:rsidRPr="00D551C3" w:rsidRDefault="00F86B6C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41.13</w:t>
            </w:r>
          </w:p>
        </w:tc>
        <w:tc>
          <w:tcPr>
            <w:tcW w:w="140" w:type="dxa"/>
          </w:tcPr>
          <w:p w14:paraId="477BEFB7" w14:textId="77777777" w:rsidR="00F7657F" w:rsidRPr="00D551C3" w:rsidRDefault="00F7657F" w:rsidP="00F7657F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double" w:sz="12" w:space="0" w:color="auto"/>
            </w:tcBorders>
          </w:tcPr>
          <w:p w14:paraId="78A8259B" w14:textId="745E71F7" w:rsidR="00F7657F" w:rsidRPr="00D551C3" w:rsidRDefault="00F7657F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34.11</w:t>
            </w:r>
          </w:p>
        </w:tc>
      </w:tr>
    </w:tbl>
    <w:p w14:paraId="4FCBCE7A" w14:textId="77777777" w:rsidR="009102CA" w:rsidRPr="00370155" w:rsidRDefault="009102CA" w:rsidP="00B24C6A">
      <w:pPr>
        <w:tabs>
          <w:tab w:val="left" w:pos="938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  <w:bookmarkStart w:id="11" w:name="OLE_LINK4"/>
    </w:p>
    <w:p w14:paraId="58BCEB32" w14:textId="78D2B220" w:rsidR="0045489B" w:rsidRPr="0032764E" w:rsidRDefault="009102CA" w:rsidP="00FA150B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pacing w:val="14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Pr="00E73280">
        <w:rPr>
          <w:rFonts w:ascii="Angsana New" w:hAnsi="Angsana New" w:hint="cs"/>
          <w:sz w:val="32"/>
          <w:szCs w:val="32"/>
          <w:cs/>
        </w:rPr>
        <w:t>ค่าใช้จ่ายที่รับรู้ใน</w:t>
      </w:r>
      <w:r w:rsidR="00A63147" w:rsidRPr="00E73280">
        <w:rPr>
          <w:rFonts w:ascii="Angsana New" w:hAnsi="Angsana New" w:hint="cs"/>
          <w:sz w:val="32"/>
          <w:szCs w:val="32"/>
          <w:cs/>
        </w:rPr>
        <w:t>งบกำไร</w:t>
      </w:r>
      <w:r w:rsidRPr="00E73280">
        <w:rPr>
          <w:rFonts w:ascii="Angsana New" w:hAnsi="Angsana New" w:hint="cs"/>
          <w:sz w:val="32"/>
          <w:szCs w:val="32"/>
          <w:cs/>
        </w:rPr>
        <w:t>ขาดทุนสำหร</w:t>
      </w:r>
      <w:r w:rsidR="00F20951" w:rsidRPr="00E73280">
        <w:rPr>
          <w:rFonts w:ascii="Angsana New" w:hAnsi="Angsana New" w:hint="cs"/>
          <w:sz w:val="32"/>
          <w:szCs w:val="32"/>
          <w:cs/>
        </w:rPr>
        <w:t>ับปีสิ้นสุดวันที่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B016FA" w:rsidRPr="00E73280">
        <w:rPr>
          <w:rFonts w:ascii="Angsana New" w:hAnsi="Angsana New"/>
          <w:sz w:val="32"/>
          <w:szCs w:val="32"/>
        </w:rPr>
        <w:t>31</w:t>
      </w:r>
      <w:r w:rsidR="00F20951" w:rsidRPr="00E7328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245E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F3152E">
        <w:rPr>
          <w:rFonts w:ascii="Angsana New" w:hAnsi="Angsana New"/>
          <w:sz w:val="32"/>
          <w:szCs w:val="32"/>
        </w:rPr>
        <w:t>25</w:t>
      </w:r>
      <w:r w:rsidR="00431A83">
        <w:rPr>
          <w:rFonts w:ascii="Angsana New" w:hAnsi="Angsana New"/>
          <w:sz w:val="32"/>
          <w:szCs w:val="32"/>
        </w:rPr>
        <w:t>6</w:t>
      </w:r>
      <w:r w:rsidR="00F7657F">
        <w:rPr>
          <w:rFonts w:ascii="Angsana New" w:hAnsi="Angsana New"/>
          <w:sz w:val="32"/>
          <w:szCs w:val="32"/>
        </w:rPr>
        <w:t>6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Pr="00E73280">
        <w:rPr>
          <w:rFonts w:ascii="Angsana New" w:hAnsi="Angsana New" w:hint="cs"/>
          <w:sz w:val="32"/>
          <w:szCs w:val="32"/>
          <w:cs/>
        </w:rPr>
        <w:t>และ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246937">
        <w:rPr>
          <w:rFonts w:ascii="Angsana New" w:hAnsi="Angsana New"/>
          <w:sz w:val="32"/>
          <w:szCs w:val="32"/>
        </w:rPr>
        <w:t>256</w:t>
      </w:r>
      <w:r w:rsidR="00F7657F">
        <w:rPr>
          <w:rFonts w:ascii="Angsana New" w:hAnsi="Angsana New"/>
          <w:sz w:val="32"/>
          <w:szCs w:val="32"/>
        </w:rPr>
        <w:t>5</w:t>
      </w:r>
      <w:r w:rsidRPr="00E73280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6297C4F0" w14:textId="77777777" w:rsidR="007F1C1D" w:rsidRPr="00A63147" w:rsidRDefault="007F1C1D" w:rsidP="007F1C1D">
      <w:pPr>
        <w:tabs>
          <w:tab w:val="left" w:pos="0"/>
        </w:tabs>
        <w:overflowPunct/>
        <w:autoSpaceDE/>
        <w:autoSpaceDN/>
        <w:adjustRightInd/>
        <w:ind w:left="196" w:right="-6" w:hanging="182"/>
        <w:jc w:val="thaiDistribute"/>
        <w:textAlignment w:val="auto"/>
        <w:rPr>
          <w:rFonts w:ascii="Angsana New" w:hAnsi="Angsana New"/>
          <w:b/>
          <w:bCs/>
          <w:sz w:val="4"/>
          <w:szCs w:val="4"/>
          <w:cs/>
        </w:rPr>
      </w:pPr>
    </w:p>
    <w:bookmarkEnd w:id="11"/>
    <w:tbl>
      <w:tblPr>
        <w:tblW w:w="8995" w:type="dxa"/>
        <w:tblInd w:w="7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5"/>
        <w:gridCol w:w="924"/>
        <w:gridCol w:w="98"/>
        <w:gridCol w:w="896"/>
        <w:gridCol w:w="154"/>
        <w:gridCol w:w="910"/>
        <w:gridCol w:w="140"/>
        <w:gridCol w:w="918"/>
      </w:tblGrid>
      <w:tr w:rsidR="009102CA" w:rsidRPr="00D551C3" w14:paraId="1161DC6A" w14:textId="77777777" w:rsidTr="008D72DF">
        <w:trPr>
          <w:trHeight w:hRule="exact" w:val="397"/>
        </w:trPr>
        <w:tc>
          <w:tcPr>
            <w:tcW w:w="4955" w:type="dxa"/>
          </w:tcPr>
          <w:p w14:paraId="736B1AFA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40" w:type="dxa"/>
            <w:gridSpan w:val="7"/>
          </w:tcPr>
          <w:p w14:paraId="6EF6E952" w14:textId="77777777" w:rsidR="009102CA" w:rsidRPr="00D551C3" w:rsidRDefault="009102CA" w:rsidP="0001772D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</w:t>
            </w:r>
            <w:r w:rsidRPr="00D551C3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9102CA" w:rsidRPr="00D551C3" w14:paraId="0F499882" w14:textId="77777777" w:rsidTr="007E177F">
        <w:trPr>
          <w:trHeight w:hRule="exact" w:val="397"/>
        </w:trPr>
        <w:tc>
          <w:tcPr>
            <w:tcW w:w="4955" w:type="dxa"/>
          </w:tcPr>
          <w:p w14:paraId="72517817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8" w:type="dxa"/>
            <w:gridSpan w:val="3"/>
            <w:tcBorders>
              <w:bottom w:val="single" w:sz="6" w:space="0" w:color="auto"/>
            </w:tcBorders>
          </w:tcPr>
          <w:p w14:paraId="3A79034A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4F800E51" w14:textId="77777777" w:rsidR="009102CA" w:rsidRPr="00D551C3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68" w:type="dxa"/>
            <w:gridSpan w:val="3"/>
            <w:tcBorders>
              <w:bottom w:val="single" w:sz="6" w:space="0" w:color="auto"/>
            </w:tcBorders>
          </w:tcPr>
          <w:p w14:paraId="7EB20A7F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657F" w:rsidRPr="00D551C3" w14:paraId="5EA238B6" w14:textId="77777777" w:rsidTr="007E177F">
        <w:trPr>
          <w:trHeight w:hRule="exact" w:val="397"/>
        </w:trPr>
        <w:tc>
          <w:tcPr>
            <w:tcW w:w="4955" w:type="dxa"/>
          </w:tcPr>
          <w:p w14:paraId="156C7C22" w14:textId="77777777" w:rsidR="00F7657F" w:rsidRPr="00D551C3" w:rsidRDefault="00F7657F" w:rsidP="00F7657F">
            <w:pPr>
              <w:overflowPunct/>
              <w:autoSpaceDE/>
              <w:autoSpaceDN/>
              <w:adjustRightInd/>
              <w:ind w:firstLine="70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</w:tcPr>
          <w:p w14:paraId="7DE2F412" w14:textId="33E72BE1" w:rsidR="00F7657F" w:rsidRPr="00D551C3" w:rsidRDefault="00F7657F" w:rsidP="00F7657F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06BA60EF" w14:textId="77777777" w:rsidR="00F7657F" w:rsidRPr="00D551C3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3725772F" w14:textId="544287E5" w:rsidR="00F7657F" w:rsidRPr="00D551C3" w:rsidRDefault="00F7657F" w:rsidP="00F7657F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54" w:type="dxa"/>
          </w:tcPr>
          <w:p w14:paraId="335A0F0E" w14:textId="77777777" w:rsidR="00F7657F" w:rsidRPr="00D551C3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14:paraId="210062C8" w14:textId="65DBE38A" w:rsidR="00F7657F" w:rsidRPr="00D551C3" w:rsidRDefault="00F7657F" w:rsidP="00F7657F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40" w:type="dxa"/>
          </w:tcPr>
          <w:p w14:paraId="26DA4C34" w14:textId="77777777" w:rsidR="00F7657F" w:rsidRPr="00D551C3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1FAA2D8D" w14:textId="36A538AD" w:rsidR="00F7657F" w:rsidRPr="00D551C3" w:rsidRDefault="00F7657F" w:rsidP="00F7657F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2565</w:t>
            </w:r>
          </w:p>
        </w:tc>
      </w:tr>
      <w:tr w:rsidR="00F7657F" w:rsidRPr="00D551C3" w14:paraId="5D9856F6" w14:textId="77777777" w:rsidTr="00B22D96">
        <w:trPr>
          <w:trHeight w:hRule="exact" w:val="397"/>
        </w:trPr>
        <w:tc>
          <w:tcPr>
            <w:tcW w:w="4955" w:type="dxa"/>
            <w:vAlign w:val="center"/>
          </w:tcPr>
          <w:p w14:paraId="10668AB1" w14:textId="77777777" w:rsidR="00F7657F" w:rsidRPr="00D551C3" w:rsidRDefault="00F7657F" w:rsidP="00F7657F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24" w:type="dxa"/>
            <w:tcBorders>
              <w:top w:val="single" w:sz="6" w:space="0" w:color="auto"/>
            </w:tcBorders>
            <w:vAlign w:val="center"/>
          </w:tcPr>
          <w:p w14:paraId="48E36358" w14:textId="1E0603BB" w:rsidR="00F7657F" w:rsidRPr="003B27CA" w:rsidRDefault="00F86B6C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9.76</w:t>
            </w:r>
          </w:p>
        </w:tc>
        <w:tc>
          <w:tcPr>
            <w:tcW w:w="98" w:type="dxa"/>
            <w:vAlign w:val="center"/>
          </w:tcPr>
          <w:p w14:paraId="566705E7" w14:textId="77777777" w:rsidR="00F7657F" w:rsidRPr="00D551C3" w:rsidRDefault="00F7657F" w:rsidP="00F7657F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495A4E14" w14:textId="79882D70" w:rsidR="00F7657F" w:rsidRPr="003B27CA" w:rsidRDefault="00F7657F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9.61</w:t>
            </w:r>
          </w:p>
        </w:tc>
        <w:tc>
          <w:tcPr>
            <w:tcW w:w="154" w:type="dxa"/>
            <w:vAlign w:val="center"/>
          </w:tcPr>
          <w:p w14:paraId="287222F8" w14:textId="77777777" w:rsidR="00F7657F" w:rsidRPr="00D551C3" w:rsidRDefault="00F7657F" w:rsidP="00F7657F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center"/>
          </w:tcPr>
          <w:p w14:paraId="3DB4456F" w14:textId="00D3C04B" w:rsidR="00F7657F" w:rsidRPr="00D551C3" w:rsidRDefault="00F86B6C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6.01</w:t>
            </w:r>
          </w:p>
        </w:tc>
        <w:tc>
          <w:tcPr>
            <w:tcW w:w="140" w:type="dxa"/>
            <w:vAlign w:val="center"/>
          </w:tcPr>
          <w:p w14:paraId="47D875C9" w14:textId="77777777" w:rsidR="00F7657F" w:rsidRPr="00D551C3" w:rsidRDefault="00F7657F" w:rsidP="00F7657F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62B7E47" w14:textId="63E0158A" w:rsidR="00F7657F" w:rsidRPr="00D551C3" w:rsidRDefault="00F7657F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8.96</w:t>
            </w:r>
          </w:p>
        </w:tc>
      </w:tr>
      <w:tr w:rsidR="00F7657F" w:rsidRPr="00D551C3" w14:paraId="649CA297" w14:textId="77777777" w:rsidTr="00B22D96">
        <w:trPr>
          <w:trHeight w:hRule="exact" w:val="397"/>
        </w:trPr>
        <w:tc>
          <w:tcPr>
            <w:tcW w:w="4955" w:type="dxa"/>
            <w:vAlign w:val="center"/>
          </w:tcPr>
          <w:p w14:paraId="7418EBC8" w14:textId="7A691256" w:rsidR="00F7657F" w:rsidRPr="00D551C3" w:rsidRDefault="00F7657F" w:rsidP="00F7657F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ต้นทุนบริการในอดีตจากการโอนย้ายพนักงาน</w:t>
            </w:r>
          </w:p>
        </w:tc>
        <w:tc>
          <w:tcPr>
            <w:tcW w:w="924" w:type="dxa"/>
            <w:vAlign w:val="center"/>
          </w:tcPr>
          <w:p w14:paraId="7B1A5B87" w14:textId="67C9E74C" w:rsidR="00F7657F" w:rsidRPr="003B27CA" w:rsidRDefault="00F86B6C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98" w:type="dxa"/>
            <w:vAlign w:val="center"/>
          </w:tcPr>
          <w:p w14:paraId="3D363E42" w14:textId="77777777" w:rsidR="00F7657F" w:rsidRPr="00D551C3" w:rsidRDefault="00F7657F" w:rsidP="00F7657F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vAlign w:val="center"/>
          </w:tcPr>
          <w:p w14:paraId="64FF3953" w14:textId="68E638CC" w:rsidR="00F7657F" w:rsidRDefault="00F7657F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54" w:type="dxa"/>
            <w:vAlign w:val="center"/>
          </w:tcPr>
          <w:p w14:paraId="2E470CB4" w14:textId="77777777" w:rsidR="00F7657F" w:rsidRPr="00D551C3" w:rsidRDefault="00F7657F" w:rsidP="00F7657F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vAlign w:val="center"/>
          </w:tcPr>
          <w:p w14:paraId="76BF3047" w14:textId="5684BFC8" w:rsidR="00F7657F" w:rsidRPr="00D551C3" w:rsidRDefault="00F86B6C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40" w:type="dxa"/>
            <w:vAlign w:val="center"/>
          </w:tcPr>
          <w:p w14:paraId="1FABFA4C" w14:textId="77777777" w:rsidR="00F7657F" w:rsidRPr="00D551C3" w:rsidRDefault="00F7657F" w:rsidP="00F7657F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3ADFBAB" w14:textId="776E1805" w:rsidR="00F7657F" w:rsidRDefault="00F7657F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(21.54)</w:t>
            </w:r>
          </w:p>
        </w:tc>
      </w:tr>
      <w:tr w:rsidR="00F7657F" w:rsidRPr="00D551C3" w14:paraId="450923BF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43A790C9" w14:textId="77777777" w:rsidR="00F7657F" w:rsidRPr="00D551C3" w:rsidRDefault="00F7657F" w:rsidP="00F7657F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924" w:type="dxa"/>
            <w:tcBorders>
              <w:bottom w:val="single" w:sz="6" w:space="0" w:color="auto"/>
            </w:tcBorders>
            <w:vAlign w:val="center"/>
          </w:tcPr>
          <w:p w14:paraId="0E6A3D2C" w14:textId="5A5F81C7" w:rsidR="00F7657F" w:rsidRPr="003B27CA" w:rsidRDefault="00F86B6C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1.77</w:t>
            </w:r>
          </w:p>
        </w:tc>
        <w:tc>
          <w:tcPr>
            <w:tcW w:w="98" w:type="dxa"/>
            <w:vAlign w:val="center"/>
          </w:tcPr>
          <w:p w14:paraId="1CB985C5" w14:textId="77777777" w:rsidR="00F7657F" w:rsidRPr="00D551C3" w:rsidRDefault="00F7657F" w:rsidP="00F7657F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vAlign w:val="center"/>
          </w:tcPr>
          <w:p w14:paraId="144DA6AB" w14:textId="0AFB3009" w:rsidR="00F7657F" w:rsidRPr="003B27CA" w:rsidRDefault="00F7657F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0.96</w:t>
            </w:r>
          </w:p>
        </w:tc>
        <w:tc>
          <w:tcPr>
            <w:tcW w:w="154" w:type="dxa"/>
            <w:vAlign w:val="center"/>
          </w:tcPr>
          <w:p w14:paraId="01FFA845" w14:textId="77777777" w:rsidR="00F7657F" w:rsidRPr="00D551C3" w:rsidRDefault="00F7657F" w:rsidP="00F7657F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14:paraId="47E710BE" w14:textId="0DC1672D" w:rsidR="00F7657F" w:rsidRPr="00D551C3" w:rsidRDefault="00F86B6C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1.01</w:t>
            </w:r>
          </w:p>
        </w:tc>
        <w:tc>
          <w:tcPr>
            <w:tcW w:w="140" w:type="dxa"/>
            <w:vAlign w:val="center"/>
          </w:tcPr>
          <w:p w14:paraId="067A3347" w14:textId="77777777" w:rsidR="00F7657F" w:rsidRPr="00D551C3" w:rsidRDefault="00F7657F" w:rsidP="00F7657F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90DE4A4" w14:textId="6E6A6CEC" w:rsidR="00F7657F" w:rsidRPr="00D551C3" w:rsidRDefault="00F7657F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0.90</w:t>
            </w:r>
          </w:p>
        </w:tc>
      </w:tr>
      <w:tr w:rsidR="00F7657F" w:rsidRPr="00D551C3" w14:paraId="1D5381A9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0AAD2AC2" w14:textId="77777777" w:rsidR="00F7657F" w:rsidRPr="00D551C3" w:rsidRDefault="00F7657F" w:rsidP="00F7657F">
            <w:pPr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153EC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04E1C2F" w14:textId="27A3F5A4" w:rsidR="00F7657F" w:rsidRPr="003B27CA" w:rsidRDefault="00F86B6C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11.53</w:t>
            </w:r>
          </w:p>
        </w:tc>
        <w:tc>
          <w:tcPr>
            <w:tcW w:w="98" w:type="dxa"/>
            <w:vAlign w:val="center"/>
          </w:tcPr>
          <w:p w14:paraId="3F9C0A65" w14:textId="77777777" w:rsidR="00F7657F" w:rsidRPr="00D551C3" w:rsidRDefault="00F7657F" w:rsidP="00F7657F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0479DEE" w14:textId="669D7E17" w:rsidR="00F7657F" w:rsidRPr="003B27CA" w:rsidRDefault="00F7657F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10.57</w:t>
            </w:r>
          </w:p>
        </w:tc>
        <w:tc>
          <w:tcPr>
            <w:tcW w:w="154" w:type="dxa"/>
            <w:vAlign w:val="center"/>
          </w:tcPr>
          <w:p w14:paraId="36829A1D" w14:textId="77777777" w:rsidR="00F7657F" w:rsidRPr="00D551C3" w:rsidRDefault="00F7657F" w:rsidP="00F7657F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B5F1E88" w14:textId="544245C4" w:rsidR="00F7657F" w:rsidRPr="00D551C3" w:rsidRDefault="00F86B6C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7.02</w:t>
            </w:r>
          </w:p>
        </w:tc>
        <w:tc>
          <w:tcPr>
            <w:tcW w:w="140" w:type="dxa"/>
            <w:vAlign w:val="center"/>
          </w:tcPr>
          <w:p w14:paraId="1B2312A3" w14:textId="77777777" w:rsidR="00F7657F" w:rsidRPr="00D551C3" w:rsidRDefault="00F7657F" w:rsidP="00F7657F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B8EB8C7" w14:textId="00A4C052" w:rsidR="00F7657F" w:rsidRPr="00D551C3" w:rsidRDefault="00F7657F" w:rsidP="00F7657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(11.68)</w:t>
            </w:r>
          </w:p>
        </w:tc>
      </w:tr>
    </w:tbl>
    <w:p w14:paraId="27A2024B" w14:textId="33AB7EA2" w:rsidR="002E1402" w:rsidRDefault="002E1402" w:rsidP="002E1402">
      <w:pPr>
        <w:overflowPunct/>
        <w:autoSpaceDE/>
        <w:autoSpaceDN/>
        <w:adjustRightInd/>
        <w:ind w:left="224" w:right="12"/>
        <w:jc w:val="thaiDistribute"/>
        <w:textAlignment w:val="auto"/>
        <w:rPr>
          <w:rFonts w:ascii="Angsana New" w:hAnsi="Angsana New" w:cs="AngsanaUPC"/>
          <w:sz w:val="10"/>
          <w:szCs w:val="10"/>
        </w:rPr>
      </w:pPr>
    </w:p>
    <w:p w14:paraId="5525DD66" w14:textId="5DCB6111" w:rsidR="00C82346" w:rsidRPr="00DB45FE" w:rsidRDefault="00C82346" w:rsidP="00153EC4">
      <w:pPr>
        <w:overflowPunct/>
        <w:autoSpaceDE/>
        <w:autoSpaceDN/>
        <w:adjustRightInd/>
        <w:ind w:left="784" w:right="12" w:firstLine="5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B45FE">
        <w:rPr>
          <w:rFonts w:asciiTheme="majorBidi" w:hAnsiTheme="majorBidi" w:cstheme="majorBidi"/>
          <w:sz w:val="32"/>
          <w:szCs w:val="32"/>
          <w:cs/>
        </w:rPr>
        <w:t>ผลขาดทุน (กำไร) จากการประมาณการตามหลักคณิตศาสตร์ประกันภัยที่รับรู้ในกำไรขาดทุน</w:t>
      </w:r>
      <w:r w:rsidRPr="00DB45FE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เบ็ดเสร็จอื่นในงบการเงินรวมสำหรับปีสิ้นสุดวันที่ </w:t>
      </w:r>
      <w:r w:rsidR="00B01BDA" w:rsidRPr="00DB45FE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B01BDA" w:rsidRPr="00DB45FE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DB45FE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F3152E" w:rsidRPr="00DB45FE">
        <w:rPr>
          <w:rFonts w:asciiTheme="majorBidi" w:hAnsiTheme="majorBidi" w:cstheme="majorBidi"/>
          <w:spacing w:val="-8"/>
          <w:sz w:val="32"/>
          <w:szCs w:val="32"/>
        </w:rPr>
        <w:t>25</w:t>
      </w:r>
      <w:r w:rsidR="00431A83" w:rsidRPr="00DB45FE">
        <w:rPr>
          <w:rFonts w:asciiTheme="majorBidi" w:hAnsiTheme="majorBidi" w:cstheme="majorBidi"/>
          <w:spacing w:val="-8"/>
          <w:sz w:val="32"/>
          <w:szCs w:val="32"/>
        </w:rPr>
        <w:t>6</w:t>
      </w:r>
      <w:r w:rsidR="00F7657F">
        <w:rPr>
          <w:rFonts w:asciiTheme="majorBidi" w:hAnsiTheme="majorBidi" w:cstheme="majorBidi"/>
          <w:spacing w:val="-8"/>
          <w:sz w:val="32"/>
          <w:szCs w:val="32"/>
        </w:rPr>
        <w:t>6</w:t>
      </w:r>
      <w:r w:rsidRPr="00DB45F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DB45FE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246937" w:rsidRPr="00DB45FE">
        <w:rPr>
          <w:rFonts w:asciiTheme="majorBidi" w:hAnsiTheme="majorBidi" w:cstheme="majorBidi"/>
          <w:spacing w:val="-8"/>
          <w:sz w:val="32"/>
          <w:szCs w:val="32"/>
        </w:rPr>
        <w:t>25</w:t>
      </w:r>
      <w:r w:rsidR="00431A83" w:rsidRPr="00DB45FE">
        <w:rPr>
          <w:rFonts w:asciiTheme="majorBidi" w:hAnsiTheme="majorBidi" w:cstheme="majorBidi"/>
          <w:spacing w:val="-8"/>
          <w:sz w:val="32"/>
          <w:szCs w:val="32"/>
        </w:rPr>
        <w:t>6</w:t>
      </w:r>
      <w:r w:rsidR="00F7657F">
        <w:rPr>
          <w:rFonts w:asciiTheme="majorBidi" w:hAnsiTheme="majorBidi" w:cstheme="majorBidi"/>
          <w:spacing w:val="-8"/>
          <w:sz w:val="32"/>
          <w:szCs w:val="32"/>
        </w:rPr>
        <w:t>5</w:t>
      </w:r>
      <w:r w:rsidRPr="00DB45F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DB45FE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เป็นกำไรจำนวน </w:t>
      </w:r>
      <w:r w:rsidR="00097A63">
        <w:rPr>
          <w:rFonts w:asciiTheme="majorBidi" w:hAnsiTheme="majorBidi" w:cstheme="majorBidi"/>
          <w:spacing w:val="-8"/>
          <w:sz w:val="32"/>
          <w:szCs w:val="32"/>
        </w:rPr>
        <w:t>-</w:t>
      </w:r>
      <w:r w:rsidRPr="00DB45F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DB45FE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Pr="00DB45FE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097A63">
        <w:rPr>
          <w:rFonts w:asciiTheme="majorBidi" w:hAnsiTheme="majorBidi" w:cstheme="majorBidi"/>
          <w:sz w:val="32"/>
          <w:szCs w:val="32"/>
        </w:rPr>
        <w:t xml:space="preserve"> 11.27</w:t>
      </w:r>
      <w:r w:rsidRPr="00DB45FE">
        <w:rPr>
          <w:rFonts w:asciiTheme="majorBidi" w:hAnsiTheme="majorBidi" w:cstheme="majorBidi"/>
          <w:sz w:val="32"/>
          <w:szCs w:val="32"/>
        </w:rPr>
        <w:t xml:space="preserve"> </w:t>
      </w:r>
      <w:r w:rsidRPr="00DB45FE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(เฉพาะกิจการเป็นกำไร</w:t>
      </w:r>
      <w:r w:rsidRPr="00DB45F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 </w:t>
      </w:r>
      <w:r w:rsidR="00097A63">
        <w:rPr>
          <w:rFonts w:asciiTheme="majorBidi" w:hAnsiTheme="majorBidi" w:cstheme="majorBidi"/>
          <w:color w:val="000000" w:themeColor="text1"/>
          <w:sz w:val="32"/>
          <w:szCs w:val="32"/>
        </w:rPr>
        <w:t>-</w:t>
      </w:r>
      <w:r w:rsidRPr="00DB45F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</w:t>
      </w:r>
      <w:r w:rsidRPr="00DB45FE">
        <w:rPr>
          <w:rFonts w:asciiTheme="majorBidi" w:hAnsiTheme="majorBidi" w:cstheme="majorBidi"/>
          <w:sz w:val="32"/>
          <w:szCs w:val="32"/>
          <w:cs/>
        </w:rPr>
        <w:t xml:space="preserve">นบาท และ </w:t>
      </w:r>
      <w:r w:rsidR="00097A63">
        <w:rPr>
          <w:rFonts w:asciiTheme="majorBidi" w:hAnsiTheme="majorBidi" w:cstheme="majorBidi"/>
          <w:sz w:val="32"/>
          <w:szCs w:val="32"/>
        </w:rPr>
        <w:t>11.38</w:t>
      </w:r>
      <w:r w:rsidR="009825E5" w:rsidRPr="00DB45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45FE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</w:p>
    <w:p w14:paraId="0D3EBF2E" w14:textId="3CF4AEAE" w:rsidR="00CE7360" w:rsidRDefault="00BC5D56" w:rsidP="00717925">
      <w:pPr>
        <w:tabs>
          <w:tab w:val="left" w:pos="434"/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pacing w:val="8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9E2BAB">
        <w:rPr>
          <w:rFonts w:ascii="Angsana New" w:hAnsi="Angsana New" w:hint="cs"/>
          <w:sz w:val="32"/>
          <w:szCs w:val="32"/>
          <w:cs/>
        </w:rPr>
        <w:lastRenderedPageBreak/>
        <w:t>-</w:t>
      </w:r>
      <w:r w:rsidR="009E2BAB"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>ข้อสมมุติ</w:t>
      </w:r>
      <w:r w:rsidR="006D101E" w:rsidRPr="00082BB2">
        <w:rPr>
          <w:rFonts w:ascii="Angsana New" w:eastAsia="MS Mincho" w:hAnsi="Angsana New" w:hint="cs"/>
          <w:color w:val="000000"/>
          <w:spacing w:val="-4"/>
          <w:sz w:val="32"/>
          <w:szCs w:val="32"/>
          <w:cs/>
        </w:rPr>
        <w:t>หลัก</w:t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 xml:space="preserve">ในการประมาณการตามหลักคณิตศาสตร์ประกันภัย ณ วันที่ </w:t>
      </w:r>
      <w:r w:rsidR="006D101E" w:rsidRPr="00082BB2">
        <w:rPr>
          <w:rFonts w:ascii="Angsana New" w:hAnsi="Angsana New"/>
          <w:spacing w:val="-2"/>
          <w:sz w:val="32"/>
          <w:szCs w:val="32"/>
        </w:rPr>
        <w:t>31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F3152E">
        <w:rPr>
          <w:rFonts w:ascii="Angsana New" w:hAnsi="Angsana New"/>
          <w:spacing w:val="-2"/>
          <w:sz w:val="32"/>
          <w:szCs w:val="32"/>
        </w:rPr>
        <w:t>25</w:t>
      </w:r>
      <w:r w:rsidR="00431A83">
        <w:rPr>
          <w:rFonts w:ascii="Angsana New" w:hAnsi="Angsana New"/>
          <w:spacing w:val="-2"/>
          <w:sz w:val="32"/>
          <w:szCs w:val="32"/>
        </w:rPr>
        <w:t>6</w:t>
      </w:r>
      <w:r w:rsidR="00097A63">
        <w:rPr>
          <w:rFonts w:ascii="Angsana New" w:hAnsi="Angsana New"/>
          <w:spacing w:val="-2"/>
          <w:sz w:val="32"/>
          <w:szCs w:val="32"/>
        </w:rPr>
        <w:t>6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="00082BB2" w:rsidRPr="00082BB2">
        <w:rPr>
          <w:rFonts w:ascii="Angsana New" w:hAnsi="Angsana New"/>
          <w:spacing w:val="-2"/>
          <w:sz w:val="32"/>
          <w:szCs w:val="32"/>
        </w:rPr>
        <w:t xml:space="preserve"> </w:t>
      </w:r>
      <w:r w:rsidR="00246937">
        <w:rPr>
          <w:rFonts w:ascii="Angsana New" w:hAnsi="Angsana New"/>
          <w:spacing w:val="-2"/>
          <w:sz w:val="32"/>
          <w:szCs w:val="32"/>
        </w:rPr>
        <w:t>25</w:t>
      </w:r>
      <w:r w:rsidR="00431A83">
        <w:rPr>
          <w:rFonts w:ascii="Angsana New" w:hAnsi="Angsana New"/>
          <w:spacing w:val="-2"/>
          <w:sz w:val="32"/>
          <w:szCs w:val="32"/>
        </w:rPr>
        <w:t>6</w:t>
      </w:r>
      <w:r w:rsidR="00097A63">
        <w:rPr>
          <w:rFonts w:ascii="Angsana New" w:hAnsi="Angsana New"/>
          <w:spacing w:val="-2"/>
          <w:sz w:val="32"/>
          <w:szCs w:val="32"/>
        </w:rPr>
        <w:t>5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มีดังนี้</w:t>
      </w:r>
    </w:p>
    <w:p w14:paraId="68770B43" w14:textId="77777777" w:rsidR="003942DF" w:rsidRPr="003942DF" w:rsidRDefault="003942DF" w:rsidP="003942DF">
      <w:pPr>
        <w:tabs>
          <w:tab w:val="left" w:pos="434"/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pacing w:val="8"/>
          <w:sz w:val="10"/>
          <w:szCs w:val="10"/>
        </w:rPr>
      </w:pPr>
    </w:p>
    <w:tbl>
      <w:tblPr>
        <w:tblW w:w="8997" w:type="dxa"/>
        <w:tblInd w:w="7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52"/>
        <w:gridCol w:w="2410"/>
        <w:gridCol w:w="283"/>
        <w:gridCol w:w="2552"/>
      </w:tblGrid>
      <w:tr w:rsidR="00461AB9" w:rsidRPr="003942DF" w14:paraId="51D0C8B7" w14:textId="77777777" w:rsidTr="005971BE">
        <w:trPr>
          <w:trHeight w:val="334"/>
        </w:trPr>
        <w:tc>
          <w:tcPr>
            <w:tcW w:w="3752" w:type="dxa"/>
          </w:tcPr>
          <w:p w14:paraId="14F0B69E" w14:textId="77777777" w:rsidR="00461AB9" w:rsidRPr="003942DF" w:rsidRDefault="00461AB9" w:rsidP="005971BE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45" w:type="dxa"/>
            <w:gridSpan w:val="3"/>
            <w:tcBorders>
              <w:bottom w:val="single" w:sz="6" w:space="0" w:color="auto"/>
            </w:tcBorders>
          </w:tcPr>
          <w:p w14:paraId="719A919B" w14:textId="77777777" w:rsidR="00461AB9" w:rsidRPr="003942DF" w:rsidRDefault="00461AB9" w:rsidP="005971BE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942DF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</w:tr>
      <w:tr w:rsidR="00461AB9" w:rsidRPr="003942DF" w14:paraId="67A312BC" w14:textId="77777777" w:rsidTr="005971BE">
        <w:tc>
          <w:tcPr>
            <w:tcW w:w="3752" w:type="dxa"/>
          </w:tcPr>
          <w:p w14:paraId="51B0F36A" w14:textId="77777777" w:rsidR="00461AB9" w:rsidRPr="003942DF" w:rsidRDefault="00461AB9" w:rsidP="005971BE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14:paraId="0C7708AC" w14:textId="77777777" w:rsidR="00461AB9" w:rsidRPr="003942DF" w:rsidRDefault="00461AB9" w:rsidP="005971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D9455D2" w14:textId="77777777" w:rsidR="00461AB9" w:rsidRPr="003942DF" w:rsidRDefault="00461AB9" w:rsidP="005971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</w:tcBorders>
          </w:tcPr>
          <w:p w14:paraId="4EAD40FD" w14:textId="77777777" w:rsidR="00461AB9" w:rsidRPr="003942DF" w:rsidRDefault="00461AB9" w:rsidP="005971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61AB9" w:rsidRPr="003942DF" w14:paraId="50B21CEF" w14:textId="77777777" w:rsidTr="005971BE">
        <w:tc>
          <w:tcPr>
            <w:tcW w:w="3752" w:type="dxa"/>
          </w:tcPr>
          <w:p w14:paraId="7612948E" w14:textId="77777777" w:rsidR="00461AB9" w:rsidRPr="003942DF" w:rsidRDefault="00461AB9" w:rsidP="005971BE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410" w:type="dxa"/>
            <w:tcBorders>
              <w:top w:val="single" w:sz="6" w:space="0" w:color="auto"/>
            </w:tcBorders>
          </w:tcPr>
          <w:p w14:paraId="41D9F8C2" w14:textId="77777777" w:rsidR="00461AB9" w:rsidRPr="003942DF" w:rsidRDefault="00461AB9" w:rsidP="005971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1.59 - 3.10</w:t>
            </w:r>
          </w:p>
        </w:tc>
        <w:tc>
          <w:tcPr>
            <w:tcW w:w="283" w:type="dxa"/>
          </w:tcPr>
          <w:p w14:paraId="6228F6FA" w14:textId="77777777" w:rsidR="00461AB9" w:rsidRPr="003942DF" w:rsidRDefault="00461AB9" w:rsidP="005971B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  <w:tcBorders>
              <w:top w:val="single" w:sz="6" w:space="0" w:color="auto"/>
            </w:tcBorders>
          </w:tcPr>
          <w:p w14:paraId="5897C01E" w14:textId="77777777" w:rsidR="00461AB9" w:rsidRPr="003942DF" w:rsidRDefault="00461AB9" w:rsidP="005971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2.98</w:t>
            </w:r>
          </w:p>
        </w:tc>
      </w:tr>
      <w:tr w:rsidR="00461AB9" w:rsidRPr="003942DF" w14:paraId="003C4ABE" w14:textId="77777777" w:rsidTr="005971BE">
        <w:tc>
          <w:tcPr>
            <w:tcW w:w="3752" w:type="dxa"/>
          </w:tcPr>
          <w:p w14:paraId="5C0CD517" w14:textId="77777777" w:rsidR="00461AB9" w:rsidRPr="003942DF" w:rsidRDefault="00461AB9" w:rsidP="005971BE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2410" w:type="dxa"/>
          </w:tcPr>
          <w:p w14:paraId="7357AC25" w14:textId="77777777" w:rsidR="00461AB9" w:rsidRPr="003942DF" w:rsidRDefault="00461AB9" w:rsidP="005971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3 - 7.00</w:t>
            </w:r>
          </w:p>
        </w:tc>
        <w:tc>
          <w:tcPr>
            <w:tcW w:w="283" w:type="dxa"/>
          </w:tcPr>
          <w:p w14:paraId="0573EAA6" w14:textId="77777777" w:rsidR="00461AB9" w:rsidRPr="003942DF" w:rsidRDefault="00461AB9" w:rsidP="005971B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</w:tcPr>
          <w:p w14:paraId="4AFDA8A9" w14:textId="77777777" w:rsidR="00461AB9" w:rsidRPr="003942DF" w:rsidRDefault="00461AB9" w:rsidP="005971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4 - 7.00</w:t>
            </w:r>
          </w:p>
        </w:tc>
      </w:tr>
      <w:tr w:rsidR="00461AB9" w:rsidRPr="003942DF" w14:paraId="16709A95" w14:textId="77777777" w:rsidTr="005971BE">
        <w:tc>
          <w:tcPr>
            <w:tcW w:w="3752" w:type="dxa"/>
          </w:tcPr>
          <w:p w14:paraId="240C0B5B" w14:textId="77777777" w:rsidR="00461AB9" w:rsidRPr="003942DF" w:rsidRDefault="00461AB9" w:rsidP="005971BE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2410" w:type="dxa"/>
          </w:tcPr>
          <w:p w14:paraId="7D1C5B9A" w14:textId="77777777" w:rsidR="00461AB9" w:rsidRPr="003942DF" w:rsidRDefault="00461AB9" w:rsidP="005971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0 - 27.00*</w:t>
            </w:r>
          </w:p>
        </w:tc>
        <w:tc>
          <w:tcPr>
            <w:tcW w:w="283" w:type="dxa"/>
          </w:tcPr>
          <w:p w14:paraId="43F31E5A" w14:textId="77777777" w:rsidR="00461AB9" w:rsidRPr="003942DF" w:rsidRDefault="00461AB9" w:rsidP="005971B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</w:tcPr>
          <w:p w14:paraId="60E042D4" w14:textId="77777777" w:rsidR="00461AB9" w:rsidRPr="003942DF" w:rsidRDefault="00461AB9" w:rsidP="005971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0 - 27.00*</w:t>
            </w:r>
          </w:p>
        </w:tc>
      </w:tr>
      <w:tr w:rsidR="00461AB9" w:rsidRPr="003942DF" w14:paraId="54E44E99" w14:textId="77777777" w:rsidTr="005971BE">
        <w:tc>
          <w:tcPr>
            <w:tcW w:w="3752" w:type="dxa"/>
          </w:tcPr>
          <w:p w14:paraId="78E6F841" w14:textId="77777777" w:rsidR="00461AB9" w:rsidRPr="003942DF" w:rsidRDefault="00461AB9" w:rsidP="005971BE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2410" w:type="dxa"/>
          </w:tcPr>
          <w:p w14:paraId="4FCEC34F" w14:textId="77777777" w:rsidR="00461AB9" w:rsidRPr="003942DF" w:rsidRDefault="00461AB9" w:rsidP="005971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283" w:type="dxa"/>
          </w:tcPr>
          <w:p w14:paraId="4A27848A" w14:textId="77777777" w:rsidR="00461AB9" w:rsidRPr="003942DF" w:rsidRDefault="00461AB9" w:rsidP="005971BE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</w:tcPr>
          <w:p w14:paraId="69148FFA" w14:textId="77777777" w:rsidR="00461AB9" w:rsidRPr="003942DF" w:rsidRDefault="00461AB9" w:rsidP="005971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</w:tr>
    </w:tbl>
    <w:p w14:paraId="60F4B6AF" w14:textId="77777777" w:rsidR="00AC545D" w:rsidRPr="003942DF" w:rsidRDefault="00AC545D" w:rsidP="006D101E">
      <w:pPr>
        <w:tabs>
          <w:tab w:val="left" w:pos="378"/>
          <w:tab w:val="decimal" w:pos="1276"/>
        </w:tabs>
        <w:ind w:right="-754"/>
        <w:jc w:val="thaiDistribute"/>
        <w:rPr>
          <w:rFonts w:ascii="Angsana New" w:eastAsia="MS Mincho" w:hAnsi="Angsana New"/>
          <w:color w:val="000000"/>
          <w:sz w:val="10"/>
          <w:szCs w:val="10"/>
        </w:rPr>
      </w:pPr>
    </w:p>
    <w:p w14:paraId="271135E9" w14:textId="77777777" w:rsidR="006B036B" w:rsidRPr="00082BB2" w:rsidRDefault="006B036B" w:rsidP="003942DF">
      <w:pPr>
        <w:tabs>
          <w:tab w:val="left" w:pos="770"/>
        </w:tabs>
        <w:overflowPunct/>
        <w:autoSpaceDE/>
        <w:autoSpaceDN/>
        <w:adjustRightInd/>
        <w:ind w:left="448" w:right="-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/>
          <w:sz w:val="32"/>
          <w:szCs w:val="32"/>
        </w:rPr>
        <w:t>*</w:t>
      </w:r>
      <w:r w:rsidRPr="00082BB2">
        <w:rPr>
          <w:rFonts w:ascii="Angsana New" w:hAnsi="Angsana New"/>
          <w:sz w:val="32"/>
          <w:szCs w:val="32"/>
        </w:rPr>
        <w:tab/>
      </w:r>
      <w:r w:rsidRPr="00082BB2">
        <w:rPr>
          <w:rFonts w:ascii="Angsana New" w:hAnsi="Angsana New" w:hint="cs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5A4DF96B" w14:textId="12517D20" w:rsidR="00823E44" w:rsidRPr="00082BB2" w:rsidRDefault="005118F2" w:rsidP="003942DF">
      <w:pPr>
        <w:tabs>
          <w:tab w:val="left" w:pos="770"/>
        </w:tabs>
        <w:overflowPunct/>
        <w:autoSpaceDE/>
        <w:autoSpaceDN/>
        <w:adjustRightInd/>
        <w:ind w:left="448" w:right="-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 w:hint="cs"/>
          <w:sz w:val="32"/>
          <w:szCs w:val="32"/>
          <w:cs/>
        </w:rPr>
        <w:t>**</w:t>
      </w:r>
      <w:r w:rsidR="003942DF" w:rsidRPr="00082BB2">
        <w:rPr>
          <w:rFonts w:ascii="Angsana New" w:hAnsi="Angsana New"/>
          <w:sz w:val="32"/>
          <w:szCs w:val="32"/>
        </w:rPr>
        <w:tab/>
      </w:r>
      <w:r w:rsidRPr="00082BB2">
        <w:rPr>
          <w:rFonts w:ascii="Angsana New" w:hAnsi="Angsana New" w:hint="cs"/>
          <w:sz w:val="32"/>
          <w:szCs w:val="32"/>
          <w:cs/>
        </w:rPr>
        <w:t xml:space="preserve">อ้างอิงตามตารางมรณะไทย </w:t>
      </w:r>
      <w:r w:rsidRPr="00082BB2">
        <w:rPr>
          <w:rFonts w:ascii="Angsana New" w:hAnsi="Angsana New"/>
          <w:sz w:val="32"/>
          <w:szCs w:val="32"/>
        </w:rPr>
        <w:t>256</w:t>
      </w:r>
      <w:r w:rsidR="00AB7A9C" w:rsidRPr="00082BB2">
        <w:rPr>
          <w:rFonts w:ascii="Angsana New" w:hAnsi="Angsana New"/>
          <w:sz w:val="32"/>
          <w:szCs w:val="32"/>
        </w:rPr>
        <w:t>0</w:t>
      </w:r>
      <w:r w:rsidRPr="00082BB2">
        <w:rPr>
          <w:rFonts w:ascii="Angsana New" w:hAnsi="Angsana New" w:hint="cs"/>
          <w:sz w:val="32"/>
          <w:szCs w:val="32"/>
          <w:cs/>
        </w:rPr>
        <w:t xml:space="preserve"> ประเภทสามัญ </w:t>
      </w:r>
      <w:r w:rsidRPr="00082BB2">
        <w:rPr>
          <w:rFonts w:ascii="Angsana New" w:hAnsi="Angsana New"/>
          <w:sz w:val="32"/>
          <w:szCs w:val="32"/>
        </w:rPr>
        <w:t>(TMO</w:t>
      </w:r>
      <w:r w:rsidR="00646C9B" w:rsidRPr="00082BB2">
        <w:rPr>
          <w:rFonts w:ascii="Angsana New" w:hAnsi="Angsana New"/>
          <w:sz w:val="32"/>
          <w:szCs w:val="32"/>
        </w:rPr>
        <w:t>20</w:t>
      </w:r>
      <w:r w:rsidRPr="00082BB2">
        <w:rPr>
          <w:rFonts w:ascii="Angsana New" w:hAnsi="Angsana New"/>
          <w:sz w:val="32"/>
          <w:szCs w:val="32"/>
        </w:rPr>
        <w:t>17 : Thai Mortality Ordinary Tables of 2017)</w:t>
      </w:r>
    </w:p>
    <w:p w14:paraId="7C666C89" w14:textId="77777777" w:rsidR="005C137E" w:rsidRPr="003942DF" w:rsidRDefault="005C137E" w:rsidP="001E4030">
      <w:pPr>
        <w:tabs>
          <w:tab w:val="left" w:pos="1276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005ECED7" w14:textId="77777777" w:rsidR="00897F25" w:rsidRDefault="00F01D06" w:rsidP="003942DF">
      <w:pPr>
        <w:tabs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897F25" w:rsidRPr="006C712B">
        <w:rPr>
          <w:rFonts w:ascii="Angsana New" w:hAnsi="Angsana New" w:hint="cs"/>
          <w:sz w:val="32"/>
          <w:szCs w:val="32"/>
          <w:cs/>
        </w:rPr>
        <w:t>การวิเคราะห์ความอ่อนไหวของข้อสมมุติหลักในการประมาณการตามหลักคณิตศาสตร์ประกันภัย</w:t>
      </w:r>
    </w:p>
    <w:p w14:paraId="5031C66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20943A87" w14:textId="35C448B6" w:rsidR="00897F25" w:rsidRPr="003942DF" w:rsidRDefault="00897F25" w:rsidP="00F01D06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3942DF">
        <w:rPr>
          <w:rFonts w:ascii="Angsana New" w:hAnsi="Angsana New" w:hint="cs"/>
          <w:sz w:val="32"/>
          <w:szCs w:val="32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</w:t>
      </w:r>
      <w:r w:rsidR="00350CE7">
        <w:rPr>
          <w:rFonts w:ascii="Angsana New" w:hAnsi="Angsana New" w:hint="cs"/>
          <w:sz w:val="32"/>
          <w:szCs w:val="32"/>
          <w:cs/>
        </w:rPr>
        <w:t xml:space="preserve"> </w:t>
      </w:r>
      <w:r w:rsidR="00CE21A0">
        <w:rPr>
          <w:rFonts w:ascii="Angsana New" w:hAnsi="Angsana New" w:hint="cs"/>
          <w:sz w:val="32"/>
          <w:szCs w:val="32"/>
          <w:cs/>
        </w:rPr>
        <w:t xml:space="preserve">อัตราการหมุนเวียนพนักงาน </w:t>
      </w:r>
      <w:r w:rsidR="00350CE7">
        <w:rPr>
          <w:rFonts w:ascii="Angsana New" w:hAnsi="Angsana New" w:hint="cs"/>
          <w:sz w:val="32"/>
          <w:szCs w:val="32"/>
          <w:cs/>
        </w:rPr>
        <w:t xml:space="preserve">และการมรณะ </w:t>
      </w:r>
      <w:r w:rsidRPr="003942DF">
        <w:rPr>
          <w:rFonts w:ascii="Angsana New" w:hAnsi="Angsana New" w:hint="cs"/>
          <w:sz w:val="32"/>
          <w:szCs w:val="32"/>
          <w:cs/>
        </w:rPr>
        <w:t>โดยถือว่า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CE21A0">
        <w:rPr>
          <w:rFonts w:ascii="Angsana New" w:hAnsi="Angsana New" w:hint="cs"/>
          <w:spacing w:val="-4"/>
          <w:sz w:val="32"/>
          <w:szCs w:val="32"/>
          <w:cs/>
        </w:rPr>
        <w:t>ข้อสมมุติอื่นไม่เปลี่ยนแปลง ซึ่งผลกระทบของการวิเคราะห์ความอ่อนไหวจากการเปลี่ยนแปลงในข้อสมมุติ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3942DF">
        <w:rPr>
          <w:rFonts w:ascii="Angsana New" w:hAnsi="Angsana New" w:hint="cs"/>
          <w:sz w:val="32"/>
          <w:szCs w:val="32"/>
          <w:cs/>
        </w:rPr>
        <w:t>ที่เกี่ยวข้องดังกล่าวข้างต้</w:t>
      </w:r>
      <w:r w:rsidR="00CE21A0">
        <w:rPr>
          <w:rFonts w:ascii="Angsana New" w:hAnsi="Angsana New" w:hint="cs"/>
          <w:sz w:val="32"/>
          <w:szCs w:val="32"/>
          <w:cs/>
        </w:rPr>
        <w:t>น</w:t>
      </w:r>
      <w:r w:rsidRPr="003942DF">
        <w:rPr>
          <w:rFonts w:ascii="Angsana New" w:hAnsi="Angsana New" w:hint="cs"/>
          <w:sz w:val="32"/>
          <w:szCs w:val="32"/>
          <w:cs/>
        </w:rPr>
        <w:t>ที่อาจเป็นไปได้อย่างสมเหตุสมผล ณ วันที่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823E44" w:rsidRPr="003942DF">
        <w:rPr>
          <w:rFonts w:ascii="Angsana New" w:hAnsi="Angsana New"/>
          <w:sz w:val="32"/>
          <w:szCs w:val="32"/>
        </w:rPr>
        <w:t>31</w:t>
      </w:r>
      <w:r w:rsidRPr="003942D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F3152E">
        <w:rPr>
          <w:rFonts w:ascii="Angsana New" w:hAnsi="Angsana New"/>
          <w:sz w:val="32"/>
          <w:szCs w:val="32"/>
        </w:rPr>
        <w:t>25</w:t>
      </w:r>
      <w:r w:rsidR="00431A83">
        <w:rPr>
          <w:rFonts w:ascii="Angsana New" w:hAnsi="Angsana New"/>
          <w:sz w:val="32"/>
          <w:szCs w:val="32"/>
        </w:rPr>
        <w:t>6</w:t>
      </w:r>
      <w:r w:rsidR="00461AB9">
        <w:rPr>
          <w:rFonts w:ascii="Angsana New" w:hAnsi="Angsana New"/>
          <w:sz w:val="32"/>
          <w:szCs w:val="32"/>
        </w:rPr>
        <w:t>6</w:t>
      </w:r>
      <w:r w:rsidRPr="003942D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7196134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  <w:cs/>
        </w:rPr>
      </w:pPr>
    </w:p>
    <w:p w14:paraId="256D5FA9" w14:textId="526110E1" w:rsidR="00E4122D" w:rsidRPr="00586DDE" w:rsidRDefault="00E4122D" w:rsidP="00E4122D">
      <w:pPr>
        <w:ind w:left="1560" w:hanging="283"/>
        <w:jc w:val="thaiDistribute"/>
        <w:rPr>
          <w:rFonts w:ascii="Angsana New" w:hAnsi="Angsana New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2118E3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ถ้าอัตราคิดลดเพิ่มขึ้น (ลดลง) ร้อยละ </w:t>
      </w:r>
      <w:r w:rsidRPr="002118E3">
        <w:rPr>
          <w:rFonts w:ascii="Angsana New" w:hAnsi="Angsana New"/>
          <w:color w:val="000000"/>
          <w:spacing w:val="8"/>
          <w:sz w:val="32"/>
          <w:szCs w:val="32"/>
        </w:rPr>
        <w:t>1</w:t>
      </w:r>
      <w:r w:rsidRPr="002118E3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ประมาณการหนี้สินสำหรับ</w:t>
      </w:r>
      <w:r w:rsidRPr="002118E3">
        <w:rPr>
          <w:rFonts w:ascii="Angsana New" w:eastAsia="MS Mincho" w:hAnsi="Angsana New"/>
          <w:color w:val="000000"/>
          <w:spacing w:val="8"/>
          <w:sz w:val="32"/>
          <w:szCs w:val="32"/>
          <w:cs/>
          <w:lang w:eastAsia="th-TH"/>
        </w:rPr>
        <w:t>ผลประโยชน์</w:t>
      </w:r>
      <w:r w:rsidRPr="002118E3">
        <w:rPr>
          <w:rFonts w:ascii="Angsana New" w:hAnsi="Angsana New"/>
          <w:color w:val="000000"/>
          <w:spacing w:val="8"/>
          <w:sz w:val="32"/>
          <w:szCs w:val="32"/>
          <w:cs/>
        </w:rPr>
        <w:t>พนักงาน</w:t>
      </w:r>
      <w:r w:rsidRPr="002118E3">
        <w:rPr>
          <w:rFonts w:ascii="Angsana New" w:hAnsi="Angsana New" w:hint="cs"/>
          <w:spacing w:val="4"/>
          <w:sz w:val="32"/>
          <w:szCs w:val="32"/>
          <w:cs/>
        </w:rPr>
        <w:t xml:space="preserve">ในงบการเงินรวมจะลดลง </w:t>
      </w:r>
      <w:r w:rsidR="00461AB9" w:rsidRPr="002118E3">
        <w:rPr>
          <w:rFonts w:ascii="Angsana New" w:hAnsi="Angsana New"/>
          <w:spacing w:val="4"/>
          <w:sz w:val="32"/>
          <w:szCs w:val="32"/>
        </w:rPr>
        <w:t xml:space="preserve">5.53 </w:t>
      </w:r>
      <w:r w:rsidRPr="002118E3">
        <w:rPr>
          <w:rFonts w:ascii="Angsana New" w:hAnsi="Angsana New" w:hint="cs"/>
          <w:spacing w:val="4"/>
          <w:sz w:val="32"/>
          <w:szCs w:val="32"/>
          <w:cs/>
        </w:rPr>
        <w:t>ล้านบาท (เพิ่มขึ้น</w:t>
      </w:r>
      <w:r w:rsidR="00350CE7" w:rsidRPr="002118E3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461AB9" w:rsidRPr="002118E3">
        <w:rPr>
          <w:rFonts w:ascii="Angsana New" w:hAnsi="Angsana New"/>
          <w:spacing w:val="4"/>
          <w:sz w:val="32"/>
          <w:szCs w:val="32"/>
        </w:rPr>
        <w:t xml:space="preserve">6.36 </w:t>
      </w:r>
      <w:r w:rsidRPr="002118E3">
        <w:rPr>
          <w:rFonts w:ascii="Angsana New" w:hAnsi="Angsana New" w:hint="cs"/>
          <w:spacing w:val="4"/>
          <w:sz w:val="32"/>
          <w:szCs w:val="32"/>
          <w:cs/>
        </w:rPr>
        <w:t>ล้านบาท)</w:t>
      </w:r>
      <w:r w:rsidRPr="002118E3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2118E3">
        <w:rPr>
          <w:rFonts w:ascii="Angsana New" w:hAnsi="Angsana New" w:hint="cs"/>
          <w:spacing w:val="4"/>
          <w:sz w:val="32"/>
          <w:szCs w:val="32"/>
          <w:cs/>
        </w:rPr>
        <w:t>และงบการเงินเฉพาะกิจการ</w:t>
      </w:r>
      <w:r w:rsidRPr="00586DDE">
        <w:rPr>
          <w:rFonts w:ascii="Angsana New" w:hAnsi="Angsana New" w:hint="cs"/>
          <w:sz w:val="32"/>
          <w:szCs w:val="32"/>
          <w:cs/>
        </w:rPr>
        <w:t xml:space="preserve">จะลดลง </w:t>
      </w:r>
      <w:r w:rsidR="00461AB9">
        <w:rPr>
          <w:rFonts w:ascii="Angsana New" w:hAnsi="Angsana New"/>
          <w:sz w:val="32"/>
          <w:szCs w:val="32"/>
        </w:rPr>
        <w:t xml:space="preserve">2.69 </w:t>
      </w:r>
      <w:r w:rsidRPr="00586DDE">
        <w:rPr>
          <w:rFonts w:ascii="Angsana New" w:hAnsi="Angsana New" w:hint="cs"/>
          <w:sz w:val="32"/>
          <w:szCs w:val="32"/>
          <w:cs/>
        </w:rPr>
        <w:t xml:space="preserve">ล้านบาท (เพิ่มขึ้น </w:t>
      </w:r>
      <w:r w:rsidR="00461AB9">
        <w:rPr>
          <w:rFonts w:ascii="Angsana New" w:hAnsi="Angsana New"/>
          <w:sz w:val="32"/>
          <w:szCs w:val="32"/>
        </w:rPr>
        <w:t>3.09</w:t>
      </w:r>
      <w:r w:rsidRPr="00586DDE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6FFB8EF6" w14:textId="77777777" w:rsidR="00B935C0" w:rsidRPr="00B935C0" w:rsidRDefault="00B935C0" w:rsidP="00E4122D">
      <w:pPr>
        <w:ind w:left="1560" w:hanging="283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20A878E4" w14:textId="6956F4B4" w:rsidR="00E4122D" w:rsidRPr="005170EF" w:rsidRDefault="00E4122D" w:rsidP="002118E3">
      <w:pPr>
        <w:ind w:left="1560" w:hanging="283"/>
        <w:jc w:val="thaiDistribute"/>
        <w:rPr>
          <w:rFonts w:ascii="Angsana New" w:hAnsi="Angsana New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>ถ้าอัตราการเพิ่มขึ้นของเงินเดือน</w:t>
      </w:r>
      <w:r w:rsidRPr="002118E3">
        <w:rPr>
          <w:rFonts w:ascii="Angsana New" w:eastAsia="MS Mincho" w:hAnsi="Angsana New" w:hint="cs"/>
          <w:color w:val="000000"/>
          <w:spacing w:val="8"/>
          <w:sz w:val="32"/>
          <w:szCs w:val="32"/>
          <w:cs/>
          <w:lang w:eastAsia="th-TH"/>
        </w:rPr>
        <w:t>เพิ่มขึ้น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(ลดลง) ร้อยละ </w:t>
      </w:r>
      <w:r w:rsidR="009F563E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</w:t>
      </w:r>
      <w:r w:rsidRPr="002118E3">
        <w:rPr>
          <w:rFonts w:ascii="Angsana New" w:eastAsia="MS Mincho" w:hAnsi="Angsana New"/>
          <w:color w:val="000000"/>
          <w:spacing w:val="4"/>
          <w:sz w:val="32"/>
          <w:szCs w:val="32"/>
          <w:cs/>
          <w:lang w:eastAsia="th-TH"/>
        </w:rPr>
        <w:t>ผลประโยชน์</w:t>
      </w:r>
      <w:r w:rsidRPr="002118E3">
        <w:rPr>
          <w:rFonts w:ascii="Angsana New" w:hAnsi="Angsana New"/>
          <w:color w:val="000000"/>
          <w:spacing w:val="4"/>
          <w:sz w:val="32"/>
          <w:szCs w:val="32"/>
          <w:cs/>
        </w:rPr>
        <w:t>พนักงาน</w:t>
      </w:r>
      <w:r w:rsidRPr="002118E3">
        <w:rPr>
          <w:rFonts w:ascii="Angsana New" w:hAnsi="Angsana New" w:hint="cs"/>
          <w:color w:val="000000"/>
          <w:spacing w:val="4"/>
          <w:sz w:val="32"/>
          <w:szCs w:val="32"/>
          <w:cs/>
        </w:rPr>
        <w:t>ในงบการเงินรวมจะเพิ่มขึ้น</w:t>
      </w:r>
      <w:r w:rsidR="00A61DE7" w:rsidRPr="002118E3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</w:t>
      </w:r>
      <w:r w:rsidR="00461AB9" w:rsidRPr="002118E3">
        <w:rPr>
          <w:rFonts w:ascii="Angsana New" w:hAnsi="Angsana New"/>
          <w:color w:val="000000"/>
          <w:spacing w:val="4"/>
          <w:sz w:val="32"/>
          <w:szCs w:val="32"/>
        </w:rPr>
        <w:t>7.35</w:t>
      </w:r>
      <w:r w:rsidR="00097A63" w:rsidRPr="002118E3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2118E3">
        <w:rPr>
          <w:rFonts w:ascii="Angsana New" w:hAnsi="Angsana New" w:hint="cs"/>
          <w:spacing w:val="4"/>
          <w:sz w:val="32"/>
          <w:szCs w:val="32"/>
          <w:cs/>
        </w:rPr>
        <w:t xml:space="preserve">ล้านบาท (ลดลง </w:t>
      </w:r>
      <w:r w:rsidR="00461AB9" w:rsidRPr="002118E3">
        <w:rPr>
          <w:rFonts w:ascii="Angsana New" w:hAnsi="Angsana New"/>
          <w:spacing w:val="4"/>
          <w:sz w:val="32"/>
          <w:szCs w:val="32"/>
        </w:rPr>
        <w:t>6.47</w:t>
      </w:r>
      <w:r w:rsidR="00097A63" w:rsidRPr="002118E3">
        <w:rPr>
          <w:rFonts w:ascii="Angsana New" w:hAnsi="Angsana New"/>
          <w:spacing w:val="4"/>
          <w:sz w:val="32"/>
          <w:szCs w:val="32"/>
        </w:rPr>
        <w:t xml:space="preserve"> </w:t>
      </w:r>
      <w:r w:rsidRPr="002118E3">
        <w:rPr>
          <w:rFonts w:ascii="Angsana New" w:hAnsi="Angsana New" w:hint="cs"/>
          <w:spacing w:val="4"/>
          <w:sz w:val="32"/>
          <w:szCs w:val="32"/>
          <w:cs/>
        </w:rPr>
        <w:t>ล้านบาท) และ</w:t>
      </w:r>
      <w:r w:rsidRPr="005170EF">
        <w:rPr>
          <w:rFonts w:ascii="Angsana New" w:hAnsi="Angsana New" w:hint="cs"/>
          <w:sz w:val="32"/>
          <w:szCs w:val="32"/>
          <w:cs/>
        </w:rPr>
        <w:t xml:space="preserve">งบการเงินเฉพาะกิจการจะเพิ่มขึ้น </w:t>
      </w:r>
      <w:r w:rsidR="00461AB9">
        <w:rPr>
          <w:rFonts w:ascii="Angsana New" w:hAnsi="Angsana New"/>
          <w:sz w:val="32"/>
          <w:szCs w:val="32"/>
        </w:rPr>
        <w:t>3.58</w:t>
      </w:r>
      <w:r w:rsidR="00097A63">
        <w:rPr>
          <w:rFonts w:ascii="Angsana New" w:hAnsi="Angsana New"/>
          <w:sz w:val="32"/>
          <w:szCs w:val="32"/>
        </w:rPr>
        <w:t xml:space="preserve"> </w:t>
      </w:r>
      <w:r w:rsidRPr="005170EF">
        <w:rPr>
          <w:rFonts w:ascii="Angsana New" w:hAnsi="Angsana New" w:hint="cs"/>
          <w:sz w:val="32"/>
          <w:szCs w:val="32"/>
          <w:cs/>
        </w:rPr>
        <w:t>ล้านบาท (ลดลง</w:t>
      </w:r>
      <w:r w:rsidR="00BD00C7" w:rsidRPr="005170EF">
        <w:rPr>
          <w:rFonts w:ascii="Angsana New" w:hAnsi="Angsana New"/>
          <w:sz w:val="32"/>
          <w:szCs w:val="32"/>
        </w:rPr>
        <w:t xml:space="preserve"> </w:t>
      </w:r>
      <w:r w:rsidR="00461AB9">
        <w:rPr>
          <w:rFonts w:ascii="Angsana New" w:hAnsi="Angsana New"/>
          <w:sz w:val="32"/>
          <w:szCs w:val="32"/>
        </w:rPr>
        <w:t>3.17</w:t>
      </w:r>
      <w:r w:rsidRPr="005170EF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7A3290AD" w14:textId="77777777" w:rsidR="00B935C0" w:rsidRPr="00B935C0" w:rsidRDefault="00B935C0" w:rsidP="00E4122D">
      <w:pPr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00E5327D" w14:textId="2DDD45F8" w:rsidR="00E4122D" w:rsidRPr="005170EF" w:rsidRDefault="00E4122D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5170EF">
        <w:rPr>
          <w:rFonts w:ascii="Angsana New" w:hAnsi="Angsana New" w:hint="cs"/>
          <w:sz w:val="32"/>
          <w:szCs w:val="32"/>
          <w:cs/>
        </w:rPr>
        <w:t xml:space="preserve">ถ้าอัตราการหมุนเวียนพนักงานเพิ่มขึ้น (ลดลง) ร้อยละ </w:t>
      </w:r>
      <w:r w:rsidRPr="005170EF">
        <w:rPr>
          <w:rFonts w:ascii="Angsana New" w:hAnsi="Angsana New"/>
          <w:sz w:val="32"/>
          <w:szCs w:val="32"/>
        </w:rPr>
        <w:t>10</w:t>
      </w:r>
      <w:r w:rsidRPr="005170EF">
        <w:rPr>
          <w:rFonts w:ascii="Angsana New" w:hAnsi="Angsana New" w:hint="cs"/>
          <w:sz w:val="32"/>
          <w:szCs w:val="32"/>
          <w:cs/>
        </w:rPr>
        <w:t xml:space="preserve"> ประมาณการหนี้สินสำหรับ</w:t>
      </w:r>
      <w:r w:rsidRPr="002118E3">
        <w:rPr>
          <w:rFonts w:ascii="Angsana New" w:eastAsia="MS Mincho" w:hAnsi="Angsana New"/>
          <w:spacing w:val="4"/>
          <w:sz w:val="32"/>
          <w:szCs w:val="32"/>
          <w:cs/>
          <w:lang w:eastAsia="th-TH"/>
        </w:rPr>
        <w:t>ผลประโยชน์</w:t>
      </w:r>
      <w:r w:rsidRPr="002118E3">
        <w:rPr>
          <w:rFonts w:ascii="Angsana New" w:hAnsi="Angsana New"/>
          <w:spacing w:val="4"/>
          <w:sz w:val="32"/>
          <w:szCs w:val="32"/>
          <w:cs/>
        </w:rPr>
        <w:t>พนักงาน</w:t>
      </w:r>
      <w:r w:rsidR="00D6688F" w:rsidRPr="002118E3">
        <w:rPr>
          <w:rFonts w:ascii="Angsana New" w:hAnsi="Angsana New" w:hint="cs"/>
          <w:spacing w:val="4"/>
          <w:sz w:val="32"/>
          <w:szCs w:val="32"/>
          <w:cs/>
        </w:rPr>
        <w:t xml:space="preserve">ในงบการเงินรวมจะลดลง </w:t>
      </w:r>
      <w:r w:rsidR="00461AB9" w:rsidRPr="002118E3">
        <w:rPr>
          <w:rFonts w:ascii="Angsana New" w:hAnsi="Angsana New"/>
          <w:spacing w:val="4"/>
          <w:sz w:val="32"/>
          <w:szCs w:val="32"/>
        </w:rPr>
        <w:t>1.77</w:t>
      </w:r>
      <w:r w:rsidRPr="002118E3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2118E3">
        <w:rPr>
          <w:rFonts w:ascii="Angsana New" w:hAnsi="Angsana New" w:hint="cs"/>
          <w:spacing w:val="4"/>
          <w:sz w:val="32"/>
          <w:szCs w:val="32"/>
          <w:cs/>
        </w:rPr>
        <w:t xml:space="preserve">ล้านบาท (เพิ่มขึ้น </w:t>
      </w:r>
      <w:r w:rsidR="00461AB9" w:rsidRPr="002118E3">
        <w:rPr>
          <w:rFonts w:ascii="Angsana New" w:hAnsi="Angsana New"/>
          <w:spacing w:val="4"/>
          <w:sz w:val="32"/>
          <w:szCs w:val="32"/>
        </w:rPr>
        <w:t>1.97</w:t>
      </w:r>
      <w:r w:rsidRPr="002118E3">
        <w:rPr>
          <w:rFonts w:ascii="Angsana New" w:hAnsi="Angsana New" w:hint="cs"/>
          <w:spacing w:val="4"/>
          <w:sz w:val="32"/>
          <w:szCs w:val="32"/>
          <w:cs/>
        </w:rPr>
        <w:t xml:space="preserve"> ล้านบาท) </w:t>
      </w:r>
      <w:r w:rsidRPr="005170EF">
        <w:rPr>
          <w:rFonts w:ascii="Angsana New" w:hAnsi="Angsana New" w:hint="cs"/>
          <w:sz w:val="32"/>
          <w:szCs w:val="32"/>
          <w:cs/>
        </w:rPr>
        <w:t xml:space="preserve">และงบการเงินเฉพาะกิจการจะลดลง </w:t>
      </w:r>
      <w:r w:rsidR="00461AB9">
        <w:rPr>
          <w:rFonts w:ascii="Angsana New" w:hAnsi="Angsana New"/>
          <w:sz w:val="32"/>
          <w:szCs w:val="32"/>
        </w:rPr>
        <w:t>0.90</w:t>
      </w:r>
      <w:r w:rsidRPr="005170EF">
        <w:rPr>
          <w:rFonts w:ascii="Angsana New" w:hAnsi="Angsana New" w:hint="cs"/>
          <w:sz w:val="32"/>
          <w:szCs w:val="32"/>
          <w:cs/>
        </w:rPr>
        <w:t xml:space="preserve"> ล้านบาท (เพิ่มขึ้น</w:t>
      </w:r>
      <w:r w:rsidR="00097A63">
        <w:rPr>
          <w:rFonts w:ascii="Angsana New" w:hAnsi="Angsana New"/>
          <w:sz w:val="32"/>
          <w:szCs w:val="32"/>
        </w:rPr>
        <w:t xml:space="preserve"> </w:t>
      </w:r>
      <w:r w:rsidR="00461AB9">
        <w:rPr>
          <w:rFonts w:ascii="Angsana New" w:hAnsi="Angsana New"/>
          <w:sz w:val="32"/>
          <w:szCs w:val="32"/>
        </w:rPr>
        <w:t>0.99</w:t>
      </w:r>
      <w:r w:rsidRPr="005170EF">
        <w:rPr>
          <w:rFonts w:ascii="Angsana New" w:hAnsi="Angsana New"/>
          <w:sz w:val="32"/>
          <w:szCs w:val="32"/>
          <w:cs/>
        </w:rPr>
        <w:t xml:space="preserve"> </w:t>
      </w:r>
      <w:r w:rsidRPr="005170EF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3CE9FC7" w14:textId="77777777" w:rsidR="00B935C0" w:rsidRPr="005170EF" w:rsidRDefault="00B935C0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10"/>
          <w:szCs w:val="10"/>
        </w:rPr>
      </w:pPr>
    </w:p>
    <w:p w14:paraId="58D4823D" w14:textId="5E4EA631" w:rsidR="00E4122D" w:rsidRPr="005170EF" w:rsidRDefault="00E4122D" w:rsidP="002118E3">
      <w:pPr>
        <w:ind w:left="1560" w:hanging="283"/>
        <w:jc w:val="thaiDistribute"/>
        <w:rPr>
          <w:rFonts w:ascii="Angsana New" w:hAnsi="Angsana New"/>
          <w:sz w:val="32"/>
          <w:szCs w:val="32"/>
        </w:rPr>
      </w:pPr>
      <w:r w:rsidRPr="005170EF">
        <w:rPr>
          <w:rFonts w:ascii="Angsana New" w:hAnsi="Angsana New" w:hint="cs"/>
          <w:sz w:val="32"/>
          <w:szCs w:val="32"/>
          <w:cs/>
        </w:rPr>
        <w:t>-</w:t>
      </w:r>
      <w:r w:rsidRPr="005170EF">
        <w:rPr>
          <w:rFonts w:ascii="Angsana New" w:hAnsi="Angsana New" w:hint="cs"/>
          <w:sz w:val="32"/>
          <w:szCs w:val="32"/>
          <w:cs/>
        </w:rPr>
        <w:tab/>
      </w:r>
      <w:r w:rsidRPr="002118E3">
        <w:rPr>
          <w:rFonts w:ascii="Angsana New" w:hAnsi="Angsana New" w:hint="cs"/>
          <w:spacing w:val="12"/>
          <w:sz w:val="32"/>
          <w:szCs w:val="32"/>
          <w:cs/>
        </w:rPr>
        <w:t xml:space="preserve">ถ้าพนักงานอายุยืนขึ้น (สั้นลง) </w:t>
      </w:r>
      <w:r w:rsidRPr="002118E3">
        <w:rPr>
          <w:rFonts w:ascii="Angsana New" w:hAnsi="Angsana New"/>
          <w:spacing w:val="12"/>
          <w:sz w:val="32"/>
          <w:szCs w:val="32"/>
        </w:rPr>
        <w:t>1</w:t>
      </w:r>
      <w:r w:rsidRPr="002118E3">
        <w:rPr>
          <w:rFonts w:ascii="Angsana New" w:hAnsi="Angsana New" w:hint="cs"/>
          <w:spacing w:val="12"/>
          <w:sz w:val="32"/>
          <w:szCs w:val="32"/>
          <w:cs/>
        </w:rPr>
        <w:t xml:space="preserve"> ปี </w:t>
      </w:r>
      <w:r w:rsidRPr="002118E3">
        <w:rPr>
          <w:rFonts w:ascii="Angsana New" w:hAnsi="Angsana New" w:hint="cs"/>
          <w:color w:val="000000"/>
          <w:spacing w:val="12"/>
          <w:sz w:val="32"/>
          <w:szCs w:val="32"/>
          <w:cs/>
        </w:rPr>
        <w:t>ประมาณ</w:t>
      </w:r>
      <w:r w:rsidRPr="002118E3">
        <w:rPr>
          <w:rFonts w:ascii="Angsana New" w:hAnsi="Angsana New" w:hint="cs"/>
          <w:spacing w:val="12"/>
          <w:sz w:val="32"/>
          <w:szCs w:val="32"/>
          <w:cs/>
        </w:rPr>
        <w:t>การหนี้สินสำหรับ</w:t>
      </w:r>
      <w:r w:rsidRPr="002118E3">
        <w:rPr>
          <w:rFonts w:ascii="Angsana New" w:hAnsi="Angsana New"/>
          <w:color w:val="000000"/>
          <w:spacing w:val="12"/>
          <w:sz w:val="32"/>
          <w:szCs w:val="32"/>
          <w:cs/>
        </w:rPr>
        <w:t>ผลประโยชน์</w:t>
      </w:r>
      <w:r w:rsidRPr="002118E3">
        <w:rPr>
          <w:rFonts w:ascii="Angsana New" w:hAnsi="Angsana New"/>
          <w:spacing w:val="12"/>
          <w:sz w:val="32"/>
          <w:szCs w:val="32"/>
          <w:cs/>
        </w:rPr>
        <w:t>พนักงาน</w:t>
      </w:r>
      <w:r w:rsidR="002118E3">
        <w:rPr>
          <w:rFonts w:ascii="Angsana New" w:hAnsi="Angsana New"/>
          <w:spacing w:val="12"/>
          <w:sz w:val="32"/>
          <w:szCs w:val="32"/>
        </w:rPr>
        <w:t xml:space="preserve">  </w:t>
      </w:r>
      <w:r w:rsidRPr="002118E3">
        <w:rPr>
          <w:rFonts w:ascii="Angsana New" w:hAnsi="Angsana New" w:hint="cs"/>
          <w:spacing w:val="4"/>
          <w:sz w:val="32"/>
          <w:szCs w:val="32"/>
          <w:cs/>
        </w:rPr>
        <w:t xml:space="preserve">ในงบการเงินรวมจะเพิ่มขึ้น </w:t>
      </w:r>
      <w:r w:rsidR="00461AB9" w:rsidRPr="002118E3">
        <w:rPr>
          <w:rFonts w:ascii="Angsana New" w:hAnsi="Angsana New"/>
          <w:spacing w:val="4"/>
          <w:sz w:val="32"/>
          <w:szCs w:val="32"/>
        </w:rPr>
        <w:t>0.23</w:t>
      </w:r>
      <w:r w:rsidR="00097A63" w:rsidRPr="002118E3">
        <w:rPr>
          <w:rFonts w:ascii="Angsana New" w:hAnsi="Angsana New"/>
          <w:spacing w:val="4"/>
          <w:sz w:val="32"/>
          <w:szCs w:val="32"/>
        </w:rPr>
        <w:t xml:space="preserve"> </w:t>
      </w:r>
      <w:r w:rsidRPr="002118E3">
        <w:rPr>
          <w:rFonts w:ascii="Angsana New" w:hAnsi="Angsana New" w:hint="cs"/>
          <w:spacing w:val="4"/>
          <w:sz w:val="32"/>
          <w:szCs w:val="32"/>
          <w:cs/>
        </w:rPr>
        <w:t xml:space="preserve">ล้านบาท (ลดลง </w:t>
      </w:r>
      <w:r w:rsidR="00461AB9" w:rsidRPr="002118E3">
        <w:rPr>
          <w:rFonts w:ascii="Angsana New" w:hAnsi="Angsana New"/>
          <w:spacing w:val="4"/>
          <w:sz w:val="32"/>
          <w:szCs w:val="32"/>
        </w:rPr>
        <w:t>0.26</w:t>
      </w:r>
      <w:r w:rsidR="00097A63" w:rsidRPr="002118E3">
        <w:rPr>
          <w:rFonts w:ascii="Angsana New" w:hAnsi="Angsana New"/>
          <w:spacing w:val="4"/>
          <w:sz w:val="32"/>
          <w:szCs w:val="32"/>
        </w:rPr>
        <w:t xml:space="preserve"> </w:t>
      </w:r>
      <w:r w:rsidRPr="002118E3">
        <w:rPr>
          <w:rFonts w:ascii="Angsana New" w:hAnsi="Angsana New" w:hint="cs"/>
          <w:spacing w:val="4"/>
          <w:sz w:val="32"/>
          <w:szCs w:val="32"/>
          <w:cs/>
        </w:rPr>
        <w:t>ล้านบาท) และงบการเงินเฉพาะกิจการ</w:t>
      </w:r>
      <w:r w:rsidRPr="002118E3">
        <w:rPr>
          <w:rFonts w:ascii="Angsana New" w:hAnsi="Angsana New" w:hint="cs"/>
          <w:sz w:val="32"/>
          <w:szCs w:val="32"/>
          <w:cs/>
        </w:rPr>
        <w:t xml:space="preserve">จะเพิ่มขึ้น </w:t>
      </w:r>
      <w:r w:rsidR="00461AB9" w:rsidRPr="002118E3">
        <w:rPr>
          <w:rFonts w:ascii="Angsana New" w:hAnsi="Angsana New"/>
          <w:sz w:val="32"/>
          <w:szCs w:val="32"/>
        </w:rPr>
        <w:t>0.13</w:t>
      </w:r>
      <w:r w:rsidR="00097A63" w:rsidRPr="002118E3">
        <w:rPr>
          <w:rFonts w:ascii="Angsana New" w:hAnsi="Angsana New"/>
          <w:sz w:val="32"/>
          <w:szCs w:val="32"/>
        </w:rPr>
        <w:t xml:space="preserve"> </w:t>
      </w:r>
      <w:r w:rsidRPr="002118E3">
        <w:rPr>
          <w:rFonts w:ascii="Angsana New" w:hAnsi="Angsana New" w:hint="cs"/>
          <w:sz w:val="32"/>
          <w:szCs w:val="32"/>
          <w:cs/>
        </w:rPr>
        <w:t xml:space="preserve">ล้านบาท (ลดลง </w:t>
      </w:r>
      <w:r w:rsidR="00461AB9" w:rsidRPr="002118E3">
        <w:rPr>
          <w:rFonts w:ascii="Angsana New" w:hAnsi="Angsana New"/>
          <w:sz w:val="32"/>
          <w:szCs w:val="32"/>
        </w:rPr>
        <w:t>0.14</w:t>
      </w:r>
      <w:r w:rsidR="00097A63" w:rsidRPr="002118E3">
        <w:rPr>
          <w:rFonts w:ascii="Angsana New" w:hAnsi="Angsana New"/>
          <w:sz w:val="32"/>
          <w:szCs w:val="32"/>
        </w:rPr>
        <w:t xml:space="preserve"> </w:t>
      </w:r>
      <w:r w:rsidRPr="002118E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B954795" w14:textId="77777777" w:rsidR="00A8738E" w:rsidRPr="005170EF" w:rsidRDefault="00A8738E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10"/>
          <w:szCs w:val="10"/>
        </w:rPr>
      </w:pPr>
    </w:p>
    <w:p w14:paraId="58E80EC5" w14:textId="4420C5F9" w:rsidR="0051507F" w:rsidRPr="00890DFD" w:rsidRDefault="00897F25" w:rsidP="00DB5761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890DFD">
        <w:rPr>
          <w:rFonts w:ascii="Angsana New" w:hAnsi="Angsana New" w:hint="cs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hAnsi="Angsana New"/>
          <w:sz w:val="32"/>
          <w:szCs w:val="32"/>
          <w:cs/>
        </w:rPr>
        <w:t>ผลประโยชน์</w:t>
      </w:r>
      <w:r w:rsidR="009018D7" w:rsidRPr="00DB5761">
        <w:rPr>
          <w:rFonts w:ascii="Angsana New" w:hAnsi="Angsana New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 xml:space="preserve"> ได้คำนวณโดยการใช้วิธีเดียวกันกับที่คำนวณ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="009018D7" w:rsidRPr="00890DF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>ที่รับรู้ในงบแสดงฐานะการเงิน</w:t>
      </w:r>
    </w:p>
    <w:p w14:paraId="3DEAD73B" w14:textId="77777777" w:rsidR="00A45EF4" w:rsidRPr="00A45EF4" w:rsidRDefault="00A45EF4" w:rsidP="00717925">
      <w:pPr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784CE469" w14:textId="77777777" w:rsidR="00461AB9" w:rsidRDefault="00461AB9" w:rsidP="00D71118">
      <w:pPr>
        <w:tabs>
          <w:tab w:val="left" w:pos="426"/>
        </w:tabs>
        <w:ind w:right="261"/>
        <w:rPr>
          <w:rFonts w:ascii="Angsana New" w:hAnsi="Angsana New"/>
          <w:sz w:val="32"/>
          <w:szCs w:val="32"/>
        </w:rPr>
      </w:pPr>
    </w:p>
    <w:p w14:paraId="754FC9F2" w14:textId="3DB2329F" w:rsidR="006E0235" w:rsidRPr="00E171F1" w:rsidRDefault="00646C9B" w:rsidP="00D71118">
      <w:pPr>
        <w:tabs>
          <w:tab w:val="left" w:pos="426"/>
        </w:tabs>
        <w:ind w:right="261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747B06">
        <w:rPr>
          <w:rFonts w:ascii="Angsana New" w:hAnsi="Angsana New"/>
          <w:sz w:val="32"/>
          <w:szCs w:val="32"/>
        </w:rPr>
        <w:t>6</w:t>
      </w:r>
      <w:r w:rsidR="006E0235">
        <w:rPr>
          <w:rFonts w:ascii="Angsana New" w:hAnsi="Angsana New" w:hint="cs"/>
          <w:sz w:val="32"/>
          <w:szCs w:val="32"/>
          <w:cs/>
        </w:rPr>
        <w:t>.</w:t>
      </w:r>
      <w:r w:rsidR="006E0235">
        <w:rPr>
          <w:rFonts w:ascii="Angsana New" w:hAnsi="Angsana New"/>
          <w:sz w:val="32"/>
          <w:szCs w:val="32"/>
          <w:cs/>
        </w:rPr>
        <w:tab/>
      </w:r>
      <w:r w:rsidR="006E0235" w:rsidRPr="00E171F1">
        <w:rPr>
          <w:rFonts w:ascii="Angsana New" w:hAnsi="Angsana New"/>
          <w:sz w:val="32"/>
          <w:szCs w:val="32"/>
          <w:u w:val="single"/>
          <w:cs/>
        </w:rPr>
        <w:t>สำรองตามกฎหมาย</w:t>
      </w:r>
    </w:p>
    <w:p w14:paraId="11034F1D" w14:textId="77777777" w:rsidR="006E0235" w:rsidRPr="004C7AC4" w:rsidRDefault="006E0235" w:rsidP="006E0235">
      <w:pPr>
        <w:tabs>
          <w:tab w:val="left" w:pos="10170"/>
        </w:tabs>
        <w:overflowPunct/>
        <w:autoSpaceDE/>
        <w:autoSpaceDN/>
        <w:adjustRightInd/>
        <w:ind w:left="360" w:right="12" w:firstLine="494"/>
        <w:jc w:val="thaiDistribute"/>
        <w:textAlignment w:val="auto"/>
        <w:rPr>
          <w:rFonts w:ascii="Angsana New" w:hAnsi="Angsana New"/>
          <w:spacing w:val="-2"/>
          <w:sz w:val="10"/>
          <w:szCs w:val="10"/>
        </w:rPr>
      </w:pPr>
    </w:p>
    <w:p w14:paraId="46FECB4D" w14:textId="77777777" w:rsidR="006E0235" w:rsidRDefault="006E0235" w:rsidP="002B4275">
      <w:pPr>
        <w:tabs>
          <w:tab w:val="right" w:pos="9639"/>
        </w:tabs>
        <w:ind w:left="426" w:firstLine="582"/>
        <w:jc w:val="thaiDistribute"/>
        <w:rPr>
          <w:rFonts w:ascii="Angsana New" w:hAnsi="Angsana New"/>
          <w:sz w:val="32"/>
          <w:szCs w:val="32"/>
        </w:rPr>
      </w:pPr>
      <w:r w:rsidRPr="004C7AC4">
        <w:rPr>
          <w:rFonts w:ascii="Angsana New" w:hAnsi="Angsana New" w:hint="cs"/>
          <w:sz w:val="32"/>
          <w:szCs w:val="32"/>
          <w:cs/>
        </w:rPr>
        <w:t>ตามพระราชบัญญัติบริษัทมหาชนจำกัด บริษัทฯ จะต้อง</w:t>
      </w:r>
      <w:r w:rsidRPr="004C7AC4">
        <w:rPr>
          <w:rFonts w:ascii="Angsana New" w:hAnsi="Angsana New"/>
          <w:sz w:val="32"/>
          <w:szCs w:val="32"/>
          <w:cs/>
        </w:rPr>
        <w:t>จัดสรร</w:t>
      </w:r>
      <w:r w:rsidRPr="004C7AC4">
        <w:rPr>
          <w:rFonts w:ascii="Angsana New" w:hAnsi="Angsana New" w:hint="cs"/>
          <w:sz w:val="32"/>
          <w:szCs w:val="32"/>
          <w:cs/>
        </w:rPr>
        <w:t>เงิน</w:t>
      </w:r>
      <w:r w:rsidRPr="004C7AC4">
        <w:rPr>
          <w:rFonts w:ascii="Angsana New" w:hAnsi="Angsana New"/>
          <w:sz w:val="32"/>
          <w:szCs w:val="32"/>
          <w:cs/>
        </w:rPr>
        <w:t>สำรอง</w:t>
      </w:r>
      <w:r w:rsidRPr="004C7AC4">
        <w:rPr>
          <w:rFonts w:ascii="Angsana New" w:hAnsi="Angsana New" w:hint="cs"/>
          <w:sz w:val="32"/>
          <w:szCs w:val="32"/>
          <w:cs/>
        </w:rPr>
        <w:t>ตามกฎหมายไม่</w:t>
      </w:r>
      <w:r w:rsidRPr="004C7AC4">
        <w:rPr>
          <w:rFonts w:ascii="Angsana New" w:hAnsi="Angsana New"/>
          <w:sz w:val="32"/>
          <w:szCs w:val="32"/>
          <w:cs/>
        </w:rPr>
        <w:t>น้อย</w:t>
      </w:r>
      <w:r w:rsidRPr="004C7AC4">
        <w:rPr>
          <w:rFonts w:ascii="Angsana New" w:hAnsi="Angsana New" w:hint="cs"/>
          <w:sz w:val="32"/>
          <w:szCs w:val="32"/>
          <w:cs/>
        </w:rPr>
        <w:t>กว่า</w:t>
      </w:r>
      <w:r w:rsidR="002B4275">
        <w:rPr>
          <w:rFonts w:ascii="Angsana New" w:hAnsi="Angsana New" w:hint="cs"/>
          <w:sz w:val="32"/>
          <w:szCs w:val="32"/>
          <w:cs/>
        </w:rPr>
        <w:t xml:space="preserve">      </w:t>
      </w:r>
      <w:r w:rsidRPr="006E0235">
        <w:rPr>
          <w:rFonts w:ascii="Angsana New" w:hAnsi="Angsana New"/>
          <w:spacing w:val="-4"/>
          <w:sz w:val="32"/>
          <w:szCs w:val="32"/>
          <w:cs/>
        </w:rPr>
        <w:t>ร้อยละ</w:t>
      </w:r>
      <w:r w:rsidR="0009102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91025">
        <w:rPr>
          <w:rFonts w:ascii="Angsana New" w:hAnsi="Angsana New"/>
          <w:spacing w:val="-4"/>
          <w:sz w:val="32"/>
          <w:szCs w:val="32"/>
        </w:rPr>
        <w:t>5</w:t>
      </w:r>
      <w:r w:rsidRPr="006E0235">
        <w:rPr>
          <w:rFonts w:ascii="Angsana New" w:hAnsi="Angsana New"/>
          <w:spacing w:val="-4"/>
          <w:sz w:val="32"/>
          <w:szCs w:val="32"/>
          <w:cs/>
        </w:rPr>
        <w:t xml:space="preserve"> ของ</w:t>
      </w:r>
      <w:r w:rsidRPr="002B4275">
        <w:rPr>
          <w:rFonts w:ascii="Angsana New" w:hAnsi="Angsana New"/>
          <w:spacing w:val="-6"/>
          <w:sz w:val="32"/>
          <w:szCs w:val="32"/>
          <w:cs/>
        </w:rPr>
        <w:t>กำไร</w:t>
      </w:r>
      <w:r w:rsidRPr="006E0235">
        <w:rPr>
          <w:rFonts w:ascii="Angsana New" w:hAnsi="Angsana New"/>
          <w:spacing w:val="-4"/>
          <w:sz w:val="32"/>
          <w:szCs w:val="32"/>
          <w:cs/>
        </w:rPr>
        <w:t>สุทธิ</w:t>
      </w:r>
      <w:r w:rsidRPr="006E0235">
        <w:rPr>
          <w:rFonts w:ascii="Angsana New" w:hAnsi="Angsana New" w:hint="cs"/>
          <w:spacing w:val="-4"/>
          <w:sz w:val="32"/>
          <w:szCs w:val="32"/>
          <w:cs/>
        </w:rPr>
        <w:t>ประจำปีหักด้วยยอดขาดทุนสะสมยกมา (ถ้ามี)</w:t>
      </w:r>
      <w:r w:rsidRPr="006E0235">
        <w:rPr>
          <w:rFonts w:ascii="Angsana New" w:hAnsi="Angsana New"/>
          <w:spacing w:val="-4"/>
          <w:sz w:val="32"/>
          <w:szCs w:val="32"/>
          <w:cs/>
        </w:rPr>
        <w:t xml:space="preserve"> จนกว่า</w:t>
      </w:r>
      <w:r w:rsidRPr="006E0235">
        <w:rPr>
          <w:rFonts w:ascii="Angsana New" w:hAnsi="Angsana New" w:hint="cs"/>
          <w:spacing w:val="-4"/>
          <w:sz w:val="32"/>
          <w:szCs w:val="32"/>
          <w:cs/>
        </w:rPr>
        <w:t>ทุน</w:t>
      </w:r>
      <w:r w:rsidRPr="006E0235">
        <w:rPr>
          <w:rFonts w:ascii="Angsana New" w:hAnsi="Angsana New"/>
          <w:spacing w:val="-4"/>
          <w:sz w:val="32"/>
          <w:szCs w:val="32"/>
          <w:cs/>
        </w:rPr>
        <w:t>สำรอง</w:t>
      </w:r>
      <w:r w:rsidRPr="006E0235">
        <w:rPr>
          <w:rFonts w:ascii="Angsana New" w:hAnsi="Angsana New" w:hint="cs"/>
          <w:spacing w:val="-4"/>
          <w:sz w:val="32"/>
          <w:szCs w:val="32"/>
          <w:cs/>
        </w:rPr>
        <w:t>นี้จะมีจำนวนไม่น้อยกว่า</w:t>
      </w:r>
      <w:r w:rsidRPr="004C7AC4">
        <w:rPr>
          <w:rFonts w:ascii="Angsana New" w:hAnsi="Angsana New"/>
          <w:sz w:val="32"/>
          <w:szCs w:val="32"/>
          <w:cs/>
        </w:rPr>
        <w:t>ร้อยละ</w:t>
      </w:r>
      <w:r w:rsidR="00091025">
        <w:rPr>
          <w:rFonts w:ascii="Angsana New" w:hAnsi="Angsana New" w:hint="cs"/>
          <w:sz w:val="32"/>
          <w:szCs w:val="32"/>
          <w:cs/>
        </w:rPr>
        <w:t xml:space="preserve"> </w:t>
      </w:r>
      <w:r w:rsidR="00091025">
        <w:rPr>
          <w:rFonts w:ascii="Angsana New" w:hAnsi="Angsana New"/>
          <w:sz w:val="32"/>
          <w:szCs w:val="32"/>
        </w:rPr>
        <w:t>10</w:t>
      </w:r>
      <w:r w:rsidRPr="004C7AC4">
        <w:rPr>
          <w:rFonts w:ascii="Angsana New" w:hAnsi="Angsana New"/>
          <w:sz w:val="32"/>
          <w:szCs w:val="32"/>
          <w:cs/>
        </w:rPr>
        <w:t xml:space="preserve"> ของทุนจดทะเบียน</w:t>
      </w:r>
      <w:r w:rsidRPr="004C7AC4">
        <w:rPr>
          <w:rFonts w:ascii="Angsana New" w:hAnsi="Angsana New" w:hint="cs"/>
          <w:sz w:val="32"/>
          <w:szCs w:val="32"/>
          <w:cs/>
        </w:rPr>
        <w:t xml:space="preserve"> </w:t>
      </w:r>
      <w:r w:rsidRPr="004C7AC4">
        <w:rPr>
          <w:rFonts w:ascii="Angsana New" w:hAnsi="Angsana New"/>
          <w:sz w:val="32"/>
          <w:szCs w:val="32"/>
          <w:cs/>
        </w:rPr>
        <w:t>เงินสำรอง</w:t>
      </w:r>
      <w:r w:rsidRPr="004C7AC4">
        <w:rPr>
          <w:rFonts w:ascii="Angsana New" w:hAnsi="Angsana New" w:hint="cs"/>
          <w:sz w:val="32"/>
          <w:szCs w:val="32"/>
          <w:cs/>
        </w:rPr>
        <w:t>ตามกฎหมาย</w:t>
      </w:r>
      <w:r w:rsidRPr="004C7AC4">
        <w:rPr>
          <w:rFonts w:ascii="Angsana New" w:hAnsi="Angsana New"/>
          <w:sz w:val="32"/>
          <w:szCs w:val="32"/>
          <w:cs/>
        </w:rPr>
        <w:t>นี้จะนำไปจ่ายเป็นเงินปันผลไม่ได้</w:t>
      </w:r>
    </w:p>
    <w:p w14:paraId="280AEB2F" w14:textId="77777777" w:rsidR="00717925" w:rsidRPr="008E365E" w:rsidRDefault="00717925" w:rsidP="002B4275">
      <w:pPr>
        <w:tabs>
          <w:tab w:val="right" w:pos="9639"/>
        </w:tabs>
        <w:ind w:left="426" w:firstLine="582"/>
        <w:jc w:val="thaiDistribute"/>
        <w:rPr>
          <w:rFonts w:ascii="Angsana New" w:hAnsi="Angsana New"/>
          <w:sz w:val="28"/>
          <w:szCs w:val="28"/>
        </w:rPr>
      </w:pPr>
    </w:p>
    <w:p w14:paraId="1665059F" w14:textId="3F72AC9F" w:rsidR="00717925" w:rsidRPr="003669BD" w:rsidRDefault="00717925" w:rsidP="00717925">
      <w:pPr>
        <w:tabs>
          <w:tab w:val="left" w:pos="426"/>
        </w:tabs>
        <w:ind w:right="261"/>
        <w:rPr>
          <w:rFonts w:ascii="Angsana New" w:hAnsi="Angsana New"/>
          <w:sz w:val="32"/>
          <w:szCs w:val="32"/>
          <w:u w:val="single"/>
        </w:rPr>
      </w:pPr>
      <w:r w:rsidRPr="003669BD">
        <w:rPr>
          <w:rFonts w:ascii="Angsana New" w:hAnsi="Angsana New"/>
          <w:sz w:val="32"/>
          <w:szCs w:val="32"/>
        </w:rPr>
        <w:t>1</w:t>
      </w:r>
      <w:r w:rsidR="00747B06">
        <w:rPr>
          <w:rFonts w:ascii="Angsana New" w:hAnsi="Angsana New"/>
          <w:sz w:val="32"/>
          <w:szCs w:val="32"/>
        </w:rPr>
        <w:t>7</w:t>
      </w:r>
      <w:r w:rsidRPr="003669BD">
        <w:rPr>
          <w:rFonts w:ascii="Angsana New" w:hAnsi="Angsana New" w:hint="cs"/>
          <w:sz w:val="32"/>
          <w:szCs w:val="32"/>
          <w:cs/>
        </w:rPr>
        <w:t>.</w:t>
      </w:r>
      <w:r w:rsidRPr="003669BD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จ่ายเงินปันผล</w:t>
      </w:r>
    </w:p>
    <w:p w14:paraId="4E7E998F" w14:textId="77777777" w:rsidR="00D6688F" w:rsidRPr="00D6688F" w:rsidRDefault="00D6688F" w:rsidP="00C65F28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7CD97BE7" w14:textId="3E7357C3" w:rsidR="00D6688F" w:rsidRPr="006A37D0" w:rsidRDefault="00D6688F" w:rsidP="00C65F28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z w:val="32"/>
          <w:szCs w:val="32"/>
        </w:rPr>
      </w:pPr>
      <w:r w:rsidRPr="006A37D0">
        <w:rPr>
          <w:rFonts w:ascii="Angsana New" w:hAnsi="Angsana New" w:hint="cs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Pr="006A37D0">
        <w:rPr>
          <w:rFonts w:ascii="Angsana New" w:hAnsi="Angsana New"/>
          <w:sz w:val="32"/>
          <w:szCs w:val="32"/>
        </w:rPr>
        <w:t>22</w:t>
      </w:r>
      <w:r w:rsidRPr="006A37D0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6A37D0">
        <w:rPr>
          <w:rFonts w:ascii="Angsana New" w:hAnsi="Angsana New"/>
          <w:sz w:val="32"/>
          <w:szCs w:val="32"/>
        </w:rPr>
        <w:t>2565</w:t>
      </w:r>
      <w:r w:rsidRPr="006A37D0">
        <w:rPr>
          <w:rFonts w:ascii="Angsana New" w:hAnsi="Angsana New" w:hint="cs"/>
          <w:sz w:val="32"/>
          <w:szCs w:val="32"/>
          <w:cs/>
        </w:rPr>
        <w:t xml:space="preserve"> ผู้ถือหุ้นมีมติให้จ่ายเงินปันผลประจำปี </w:t>
      </w:r>
      <w:r w:rsidRPr="006A37D0">
        <w:rPr>
          <w:rFonts w:ascii="Angsana New" w:hAnsi="Angsana New"/>
          <w:sz w:val="32"/>
          <w:szCs w:val="32"/>
        </w:rPr>
        <w:t>2564</w:t>
      </w:r>
      <w:r w:rsidRPr="006A37D0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Pr="006A37D0">
        <w:rPr>
          <w:rFonts w:ascii="Angsana New" w:hAnsi="Angsana New"/>
          <w:sz w:val="32"/>
          <w:szCs w:val="32"/>
        </w:rPr>
        <w:t>6</w:t>
      </w:r>
      <w:r w:rsidRPr="006A37D0">
        <w:rPr>
          <w:rFonts w:ascii="Angsana New" w:hAnsi="Angsana New" w:hint="cs"/>
          <w:sz w:val="32"/>
          <w:szCs w:val="32"/>
          <w:cs/>
        </w:rPr>
        <w:t xml:space="preserve"> บาท ซึ่งได้จ่ายเงินปันผลระหว่างกาลให้แก่ผู้ถือหุ้นในเดือนกันยายนและเดือนธันวาคม ปี </w:t>
      </w:r>
      <w:r w:rsidRPr="006A37D0">
        <w:rPr>
          <w:rFonts w:ascii="Angsana New" w:hAnsi="Angsana New"/>
          <w:sz w:val="32"/>
          <w:szCs w:val="32"/>
        </w:rPr>
        <w:t>2564</w:t>
      </w:r>
      <w:r w:rsidRPr="006A37D0">
        <w:rPr>
          <w:rFonts w:ascii="Angsana New" w:hAnsi="Angsana New" w:hint="cs"/>
          <w:sz w:val="32"/>
          <w:szCs w:val="32"/>
          <w:cs/>
        </w:rPr>
        <w:t xml:space="preserve"> ไปแล้วเป็นจำนวนเงิน </w:t>
      </w:r>
      <w:r w:rsidRPr="006A37D0">
        <w:rPr>
          <w:rFonts w:ascii="Angsana New" w:hAnsi="Angsana New"/>
          <w:sz w:val="32"/>
          <w:szCs w:val="32"/>
        </w:rPr>
        <w:t>2,486.22</w:t>
      </w:r>
      <w:r w:rsidRPr="006A37D0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6A37D0">
        <w:rPr>
          <w:rFonts w:ascii="Angsana New" w:hAnsi="Angsana New"/>
          <w:sz w:val="32"/>
          <w:szCs w:val="32"/>
        </w:rPr>
        <w:t>3</w:t>
      </w:r>
      <w:r w:rsidRPr="006A37D0">
        <w:rPr>
          <w:rFonts w:ascii="Angsana New" w:hAnsi="Angsana New" w:hint="cs"/>
          <w:sz w:val="32"/>
          <w:szCs w:val="32"/>
          <w:cs/>
        </w:rPr>
        <w:t xml:space="preserve"> บาทต่อหุ้น) ดังนั้นจึงเหลือเงินปันผลงวดสุดท้าย จำนวนเงิน </w:t>
      </w:r>
      <w:r w:rsidRPr="006A37D0">
        <w:rPr>
          <w:rFonts w:ascii="Angsana New" w:hAnsi="Angsana New"/>
          <w:sz w:val="32"/>
          <w:szCs w:val="32"/>
        </w:rPr>
        <w:t>2,486.24</w:t>
      </w:r>
      <w:r w:rsidRPr="006A37D0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6A37D0">
        <w:rPr>
          <w:rFonts w:ascii="Angsana New" w:hAnsi="Angsana New"/>
          <w:sz w:val="32"/>
          <w:szCs w:val="32"/>
        </w:rPr>
        <w:t>3</w:t>
      </w:r>
      <w:r w:rsidRPr="006A37D0">
        <w:rPr>
          <w:rFonts w:ascii="Angsana New" w:hAnsi="Angsana New" w:hint="cs"/>
          <w:sz w:val="32"/>
          <w:szCs w:val="32"/>
          <w:cs/>
        </w:rPr>
        <w:t xml:space="preserve"> บาทต่อหุ้น) โดยมีกำหนดจ่ายในวันที่ </w:t>
      </w:r>
      <w:r w:rsidRPr="006A37D0">
        <w:rPr>
          <w:rFonts w:ascii="Angsana New" w:hAnsi="Angsana New"/>
          <w:sz w:val="32"/>
          <w:szCs w:val="32"/>
        </w:rPr>
        <w:t>20</w:t>
      </w:r>
      <w:r w:rsidRPr="006A37D0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6A37D0">
        <w:rPr>
          <w:rFonts w:ascii="Angsana New" w:hAnsi="Angsana New"/>
          <w:sz w:val="32"/>
          <w:szCs w:val="32"/>
        </w:rPr>
        <w:t>2565</w:t>
      </w:r>
    </w:p>
    <w:p w14:paraId="542912C9" w14:textId="77777777" w:rsidR="00D6688F" w:rsidRPr="00D6688F" w:rsidRDefault="00D6688F" w:rsidP="00C65F28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46C2991D" w14:textId="6FFD2773" w:rsidR="00D6688F" w:rsidRPr="006A37D0" w:rsidRDefault="00D6688F" w:rsidP="00C65F28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z w:val="32"/>
          <w:szCs w:val="32"/>
        </w:rPr>
      </w:pPr>
      <w:r w:rsidRPr="006A37D0">
        <w:rPr>
          <w:rFonts w:ascii="Angsana New" w:hAnsi="Angsana New" w:hint="cs"/>
          <w:sz w:val="32"/>
          <w:szCs w:val="32"/>
          <w:cs/>
        </w:rPr>
        <w:t xml:space="preserve">ในการประชุมคณะกรรมการบริษัทเมื่อวันที่ </w:t>
      </w:r>
      <w:r w:rsidRPr="006A37D0">
        <w:rPr>
          <w:rFonts w:ascii="Angsana New" w:hAnsi="Angsana New"/>
          <w:sz w:val="32"/>
          <w:szCs w:val="32"/>
        </w:rPr>
        <w:t>5</w:t>
      </w:r>
      <w:r w:rsidRPr="006A37D0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6A37D0">
        <w:rPr>
          <w:rFonts w:ascii="Angsana New" w:hAnsi="Angsana New"/>
          <w:sz w:val="32"/>
          <w:szCs w:val="32"/>
        </w:rPr>
        <w:t>2565</w:t>
      </w:r>
      <w:r w:rsidRPr="006A37D0">
        <w:rPr>
          <w:rFonts w:ascii="Angsana New" w:hAnsi="Angsana New" w:hint="cs"/>
          <w:sz w:val="32"/>
          <w:szCs w:val="32"/>
          <w:cs/>
        </w:rPr>
        <w:t xml:space="preserve"> คณะกรรมการมีมติให้จ่ายเงินปันผลระหว่างกาลจำนวน </w:t>
      </w:r>
      <w:r w:rsidRPr="006A37D0">
        <w:rPr>
          <w:rFonts w:ascii="Angsana New" w:hAnsi="Angsana New"/>
          <w:sz w:val="32"/>
          <w:szCs w:val="32"/>
        </w:rPr>
        <w:t>1,450.31</w:t>
      </w:r>
      <w:r w:rsidRPr="006A37D0">
        <w:rPr>
          <w:rFonts w:ascii="Angsana New" w:hAnsi="Angsana New" w:hint="cs"/>
          <w:sz w:val="32"/>
          <w:szCs w:val="32"/>
          <w:cs/>
        </w:rPr>
        <w:t xml:space="preserve"> ล้านบาท ในอัตราหุ้นละ </w:t>
      </w:r>
      <w:r w:rsidRPr="006A37D0">
        <w:rPr>
          <w:rFonts w:ascii="Angsana New" w:hAnsi="Angsana New"/>
          <w:sz w:val="32"/>
          <w:szCs w:val="32"/>
        </w:rPr>
        <w:t>1.75</w:t>
      </w:r>
      <w:r w:rsidRPr="006A37D0">
        <w:rPr>
          <w:rFonts w:ascii="Angsana New" w:hAnsi="Angsana New" w:hint="cs"/>
          <w:sz w:val="32"/>
          <w:szCs w:val="32"/>
          <w:cs/>
        </w:rPr>
        <w:t xml:space="preserve"> บาท โดยมีกำหนดจ่ายในวันที่ </w:t>
      </w:r>
      <w:r w:rsidRPr="006A37D0">
        <w:rPr>
          <w:rFonts w:ascii="Angsana New" w:hAnsi="Angsana New"/>
          <w:sz w:val="32"/>
          <w:szCs w:val="32"/>
        </w:rPr>
        <w:t>2</w:t>
      </w:r>
      <w:r w:rsidRPr="006A37D0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6A37D0">
        <w:rPr>
          <w:rFonts w:ascii="Angsana New" w:hAnsi="Angsana New"/>
          <w:sz w:val="32"/>
          <w:szCs w:val="32"/>
        </w:rPr>
        <w:t>2565</w:t>
      </w:r>
    </w:p>
    <w:p w14:paraId="5DDF5033" w14:textId="77777777" w:rsidR="00E2647B" w:rsidRPr="00E2647B" w:rsidRDefault="00E2647B" w:rsidP="00C65F28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26F6258C" w14:textId="29ABD99D" w:rsidR="00E2647B" w:rsidRDefault="00E2647B" w:rsidP="00E2647B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z w:val="32"/>
          <w:szCs w:val="32"/>
        </w:rPr>
      </w:pPr>
      <w:r w:rsidRPr="006A37D0">
        <w:rPr>
          <w:rFonts w:ascii="Angsana New" w:hAnsi="Angsana New" w:hint="cs"/>
          <w:sz w:val="32"/>
          <w:szCs w:val="32"/>
          <w:cs/>
        </w:rPr>
        <w:t xml:space="preserve">ในการประชุมคณะกรรมการบริษัทเมื่อวันที่ </w:t>
      </w:r>
      <w:r w:rsidRPr="006A37D0">
        <w:rPr>
          <w:rFonts w:ascii="Angsana New" w:hAnsi="Angsana New"/>
          <w:sz w:val="32"/>
          <w:szCs w:val="32"/>
        </w:rPr>
        <w:t>11</w:t>
      </w:r>
      <w:r w:rsidRPr="006A37D0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6A37D0">
        <w:rPr>
          <w:rFonts w:ascii="Angsana New" w:hAnsi="Angsana New"/>
          <w:sz w:val="32"/>
          <w:szCs w:val="32"/>
        </w:rPr>
        <w:t>2565</w:t>
      </w:r>
      <w:r w:rsidRPr="006A37D0">
        <w:rPr>
          <w:rFonts w:ascii="Angsana New" w:hAnsi="Angsana New" w:hint="cs"/>
          <w:sz w:val="32"/>
          <w:szCs w:val="32"/>
          <w:cs/>
        </w:rPr>
        <w:t xml:space="preserve"> คณะกรรมการมีมติให้จ่ายเงินปันผลระหว่างกาลจำนวน </w:t>
      </w:r>
      <w:r w:rsidRPr="006A37D0">
        <w:rPr>
          <w:rFonts w:ascii="Angsana New" w:hAnsi="Angsana New"/>
          <w:sz w:val="32"/>
          <w:szCs w:val="32"/>
        </w:rPr>
        <w:t>1,864.69</w:t>
      </w:r>
      <w:r w:rsidRPr="006A37D0">
        <w:rPr>
          <w:rFonts w:ascii="Angsana New" w:hAnsi="Angsana New" w:hint="cs"/>
          <w:sz w:val="32"/>
          <w:szCs w:val="32"/>
          <w:cs/>
        </w:rPr>
        <w:t xml:space="preserve"> ล้านบาท ในอัตราหุ้นละ </w:t>
      </w:r>
      <w:r w:rsidRPr="006A37D0">
        <w:rPr>
          <w:rFonts w:ascii="Angsana New" w:hAnsi="Angsana New"/>
          <w:sz w:val="32"/>
          <w:szCs w:val="32"/>
        </w:rPr>
        <w:t>2.25</w:t>
      </w:r>
      <w:r w:rsidRPr="006A37D0">
        <w:rPr>
          <w:rFonts w:ascii="Angsana New" w:hAnsi="Angsana New" w:hint="cs"/>
          <w:sz w:val="32"/>
          <w:szCs w:val="32"/>
          <w:cs/>
        </w:rPr>
        <w:t xml:space="preserve"> บาท โดยมีกำหนดจ่ายในวันที่ </w:t>
      </w:r>
      <w:r w:rsidRPr="006A37D0">
        <w:rPr>
          <w:rFonts w:ascii="Angsana New" w:hAnsi="Angsana New"/>
          <w:sz w:val="32"/>
          <w:szCs w:val="32"/>
        </w:rPr>
        <w:t>9</w:t>
      </w:r>
      <w:r w:rsidRPr="006A37D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A37D0">
        <w:rPr>
          <w:rFonts w:ascii="Angsana New" w:hAnsi="Angsana New"/>
          <w:sz w:val="32"/>
          <w:szCs w:val="32"/>
        </w:rPr>
        <w:t>2565</w:t>
      </w:r>
    </w:p>
    <w:p w14:paraId="2CB857FB" w14:textId="77777777" w:rsidR="00461AB9" w:rsidRPr="00461AB9" w:rsidRDefault="00461AB9" w:rsidP="00E2647B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z w:val="10"/>
          <w:szCs w:val="10"/>
        </w:rPr>
      </w:pPr>
    </w:p>
    <w:p w14:paraId="17EA6305" w14:textId="0709498D" w:rsidR="00461AB9" w:rsidRDefault="00461AB9" w:rsidP="00E2647B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>
        <w:rPr>
          <w:rFonts w:ascii="Angsana New" w:hAnsi="Angsana New"/>
          <w:sz w:val="32"/>
          <w:szCs w:val="32"/>
        </w:rPr>
        <w:t>21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ผู้ถือหุ้นมีมติให้จ่ายเงินปันผลประจำปี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บาท ซึ่งได้จ่ายเงินปันผลระหว่างกาลให้แก่ผู้ถือหุ้นในเดือนกันยายนและเดือนธันวาคม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ไปแล้วเป็นจำนวนเงิน </w:t>
      </w:r>
      <w:r>
        <w:rPr>
          <w:rFonts w:ascii="Angsana New" w:hAnsi="Angsana New"/>
          <w:sz w:val="32"/>
          <w:szCs w:val="32"/>
        </w:rPr>
        <w:t>3,315</w:t>
      </w:r>
      <w:r>
        <w:rPr>
          <w:rFonts w:ascii="Angsana New" w:hAnsi="Angsana New" w:hint="cs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บาทต่อหุ้น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ดังนั้นจึงเหลือเงินปันผลงวดสุดท้าย จำนวนเงิน </w:t>
      </w:r>
      <w:r>
        <w:rPr>
          <w:rFonts w:ascii="Angsana New" w:hAnsi="Angsana New"/>
          <w:sz w:val="32"/>
          <w:szCs w:val="32"/>
        </w:rPr>
        <w:t xml:space="preserve">2,486.25 </w:t>
      </w:r>
      <w:r w:rsidR="009B4D0F">
        <w:rPr>
          <w:rFonts w:ascii="Angsana New" w:hAnsi="Angsana New" w:hint="cs"/>
          <w:sz w:val="32"/>
          <w:szCs w:val="32"/>
          <w:cs/>
        </w:rPr>
        <w:t>ล้านบาท (</w:t>
      </w:r>
      <w:r w:rsidR="009B4D0F">
        <w:rPr>
          <w:rFonts w:ascii="Angsana New" w:hAnsi="Angsana New"/>
          <w:sz w:val="32"/>
          <w:szCs w:val="32"/>
        </w:rPr>
        <w:t>3</w:t>
      </w:r>
      <w:r w:rsidR="009B4D0F">
        <w:rPr>
          <w:rFonts w:ascii="Angsana New" w:hAnsi="Angsana New" w:hint="cs"/>
          <w:sz w:val="32"/>
          <w:szCs w:val="32"/>
          <w:cs/>
        </w:rPr>
        <w:t xml:space="preserve"> บาทต่อหุ้น) โดยมีกำหนดจ่ายในวันที่ </w:t>
      </w:r>
      <w:r w:rsidR="009B4D0F">
        <w:rPr>
          <w:rFonts w:ascii="Angsana New" w:hAnsi="Angsana New"/>
          <w:sz w:val="32"/>
          <w:szCs w:val="32"/>
        </w:rPr>
        <w:t xml:space="preserve">19 </w:t>
      </w:r>
      <w:r w:rsidR="009B4D0F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9B4D0F">
        <w:rPr>
          <w:rFonts w:ascii="Angsana New" w:hAnsi="Angsana New"/>
          <w:sz w:val="32"/>
          <w:szCs w:val="32"/>
        </w:rPr>
        <w:t>2566</w:t>
      </w:r>
    </w:p>
    <w:p w14:paraId="56178E5C" w14:textId="77777777" w:rsidR="009B4D0F" w:rsidRPr="009B4D0F" w:rsidRDefault="009B4D0F" w:rsidP="00E2647B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z w:val="10"/>
          <w:szCs w:val="10"/>
        </w:rPr>
      </w:pPr>
    </w:p>
    <w:p w14:paraId="1EE3590A" w14:textId="3DE5F4E3" w:rsidR="00104EAA" w:rsidRPr="009B4D0F" w:rsidRDefault="009B4D0F" w:rsidP="00E12F16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pacing w:val="-4"/>
          <w:sz w:val="32"/>
          <w:szCs w:val="32"/>
        </w:rPr>
      </w:pPr>
      <w:r w:rsidRPr="00E12F16">
        <w:rPr>
          <w:rFonts w:ascii="Angsana New" w:hAnsi="Angsana New" w:hint="cs"/>
          <w:sz w:val="32"/>
          <w:szCs w:val="32"/>
          <w:cs/>
        </w:rPr>
        <w:t xml:space="preserve">ในการประชุมคณะกรรมการบริษัทเมื่อวันที่ </w:t>
      </w:r>
      <w:r w:rsidRPr="00E12F16">
        <w:rPr>
          <w:rFonts w:ascii="Angsana New" w:hAnsi="Angsana New"/>
          <w:sz w:val="32"/>
          <w:szCs w:val="32"/>
        </w:rPr>
        <w:t>11</w:t>
      </w:r>
      <w:r w:rsidRPr="00E12F16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E12F16">
        <w:rPr>
          <w:rFonts w:ascii="Angsana New" w:hAnsi="Angsana New"/>
          <w:sz w:val="32"/>
          <w:szCs w:val="32"/>
        </w:rPr>
        <w:t>2566</w:t>
      </w:r>
      <w:r w:rsidRPr="00E12F16">
        <w:rPr>
          <w:rFonts w:ascii="Angsana New" w:hAnsi="Angsana New" w:hint="cs"/>
          <w:sz w:val="32"/>
          <w:szCs w:val="32"/>
          <w:cs/>
        </w:rPr>
        <w:t xml:space="preserve"> คณะกรรมการมีมติให้จ่ายเงินปันผล</w:t>
      </w:r>
      <w:r w:rsidRPr="0091266E">
        <w:rPr>
          <w:rFonts w:ascii="Angsana New" w:hAnsi="Angsana New" w:hint="cs"/>
          <w:spacing w:val="-2"/>
          <w:sz w:val="32"/>
          <w:szCs w:val="32"/>
          <w:cs/>
        </w:rPr>
        <w:t xml:space="preserve">ระหว่างกาลจำนวน </w:t>
      </w:r>
      <w:r w:rsidRPr="0091266E">
        <w:rPr>
          <w:rFonts w:ascii="Angsana New" w:hAnsi="Angsana New"/>
          <w:spacing w:val="-2"/>
          <w:sz w:val="32"/>
          <w:szCs w:val="32"/>
        </w:rPr>
        <w:t xml:space="preserve">207.19 </w:t>
      </w:r>
      <w:r w:rsidRPr="0091266E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ในอัตราหุ้นละ </w:t>
      </w:r>
      <w:r w:rsidRPr="0091266E">
        <w:rPr>
          <w:rFonts w:ascii="Angsana New" w:hAnsi="Angsana New"/>
          <w:spacing w:val="-2"/>
          <w:sz w:val="32"/>
          <w:szCs w:val="32"/>
        </w:rPr>
        <w:t>0.25</w:t>
      </w:r>
      <w:r w:rsidRPr="0091266E">
        <w:rPr>
          <w:rFonts w:ascii="Angsana New" w:hAnsi="Angsana New" w:hint="cs"/>
          <w:spacing w:val="-2"/>
          <w:sz w:val="32"/>
          <w:szCs w:val="32"/>
          <w:cs/>
        </w:rPr>
        <w:t xml:space="preserve"> บาท โดยมีกำหนดจ่ายในวันที่ </w:t>
      </w:r>
      <w:r w:rsidRPr="0091266E">
        <w:rPr>
          <w:rFonts w:ascii="Angsana New" w:hAnsi="Angsana New"/>
          <w:spacing w:val="-2"/>
          <w:sz w:val="32"/>
          <w:szCs w:val="32"/>
        </w:rPr>
        <w:t>8</w:t>
      </w:r>
      <w:r w:rsidRPr="0091266E">
        <w:rPr>
          <w:rFonts w:ascii="Angsana New" w:hAnsi="Angsana New" w:hint="cs"/>
          <w:spacing w:val="-2"/>
          <w:sz w:val="32"/>
          <w:szCs w:val="32"/>
          <w:cs/>
        </w:rPr>
        <w:t xml:space="preserve"> กันยายน </w:t>
      </w:r>
      <w:r w:rsidRPr="0091266E">
        <w:rPr>
          <w:rFonts w:ascii="Angsana New" w:hAnsi="Angsana New"/>
          <w:spacing w:val="-2"/>
          <w:sz w:val="32"/>
          <w:szCs w:val="32"/>
        </w:rPr>
        <w:t>2566</w:t>
      </w:r>
    </w:p>
    <w:p w14:paraId="17430DA0" w14:textId="77777777" w:rsidR="00707309" w:rsidRDefault="0070730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E36934C" w14:textId="38B0B908" w:rsidR="00453819" w:rsidRDefault="002A5BD5" w:rsidP="005C6010">
      <w:pPr>
        <w:tabs>
          <w:tab w:val="left" w:pos="426"/>
        </w:tabs>
        <w:ind w:right="26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747B06">
        <w:rPr>
          <w:rFonts w:ascii="Angsana New" w:hAnsi="Angsana New"/>
          <w:sz w:val="32"/>
          <w:szCs w:val="32"/>
        </w:rPr>
        <w:t>8</w:t>
      </w:r>
      <w:r w:rsidR="003D661F" w:rsidRPr="005C6010">
        <w:rPr>
          <w:rFonts w:ascii="Angsana New" w:hAnsi="Angsana New" w:hint="cs"/>
          <w:sz w:val="32"/>
          <w:szCs w:val="32"/>
          <w:cs/>
        </w:rPr>
        <w:t>.</w:t>
      </w:r>
      <w:r w:rsidR="005B2D20" w:rsidRPr="005C6010">
        <w:rPr>
          <w:rFonts w:ascii="Angsana New" w:hAnsi="Angsana New" w:hint="cs"/>
          <w:sz w:val="32"/>
          <w:szCs w:val="32"/>
          <w:cs/>
        </w:rPr>
        <w:tab/>
      </w:r>
      <w:r w:rsidR="00453819" w:rsidRPr="005C6010">
        <w:rPr>
          <w:rFonts w:ascii="Angsana New" w:hAnsi="Angsana New"/>
          <w:sz w:val="32"/>
          <w:szCs w:val="32"/>
          <w:u w:val="single"/>
          <w:cs/>
        </w:rPr>
        <w:t>รายการธุรกิจกับกิจการที่เกี่ยวข้องกัน</w:t>
      </w:r>
    </w:p>
    <w:p w14:paraId="6EBDAFE9" w14:textId="77777777" w:rsidR="004C7AC4" w:rsidRPr="004C7AC4" w:rsidRDefault="004C7AC4" w:rsidP="005C6010">
      <w:pPr>
        <w:tabs>
          <w:tab w:val="left" w:pos="426"/>
        </w:tabs>
        <w:ind w:right="261"/>
        <w:rPr>
          <w:rFonts w:ascii="Angsana New" w:hAnsi="Angsana New"/>
          <w:sz w:val="10"/>
          <w:szCs w:val="10"/>
          <w:cs/>
        </w:rPr>
      </w:pPr>
    </w:p>
    <w:p w14:paraId="7E126DA9" w14:textId="77777777" w:rsidR="002B1DDB" w:rsidRPr="003C0871" w:rsidRDefault="002B1DDB" w:rsidP="002B1DDB">
      <w:pPr>
        <w:ind w:right="261" w:hanging="360"/>
        <w:rPr>
          <w:rFonts w:ascii="Angsana New" w:eastAsia="Times New Roman" w:hAnsi="CordiaUPC"/>
          <w:sz w:val="2"/>
          <w:szCs w:val="2"/>
          <w:cs/>
          <w:lang w:val="th-TH"/>
        </w:rPr>
      </w:pPr>
    </w:p>
    <w:p w14:paraId="2405DB84" w14:textId="36839C78" w:rsidR="00890CD9" w:rsidRPr="00890DFD" w:rsidRDefault="00890CD9" w:rsidP="00890DFD">
      <w:pPr>
        <w:pStyle w:val="ListParagraph"/>
        <w:numPr>
          <w:ilvl w:val="0"/>
          <w:numId w:val="20"/>
        </w:numPr>
        <w:tabs>
          <w:tab w:val="left" w:pos="1316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0DFD">
        <w:rPr>
          <w:rFonts w:ascii="Angsana New" w:hAnsi="Angsana New" w:hint="cs"/>
          <w:sz w:val="32"/>
          <w:szCs w:val="32"/>
          <w:cs/>
        </w:rPr>
        <w:t>กลุ่ม</w:t>
      </w:r>
      <w:r w:rsidRPr="00890DFD">
        <w:rPr>
          <w:rFonts w:ascii="Angsana New" w:hAnsi="Angsana New"/>
          <w:sz w:val="32"/>
          <w:szCs w:val="32"/>
          <w:cs/>
        </w:rPr>
        <w:t>บริษัทดำเนินธุรกิจกั</w:t>
      </w:r>
      <w:r w:rsidR="00E74399" w:rsidRPr="00890DFD">
        <w:rPr>
          <w:rFonts w:ascii="Angsana New" w:hAnsi="Angsana New"/>
          <w:sz w:val="32"/>
          <w:szCs w:val="32"/>
          <w:cs/>
        </w:rPr>
        <w:t>บลูกค้าผ่านตัวแทนสายการเดินเรือ</w:t>
      </w:r>
      <w:r w:rsidR="004F2FF9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Pr="00890DFD">
        <w:rPr>
          <w:rFonts w:ascii="Angsana New" w:hAnsi="Angsana New"/>
          <w:sz w:val="32"/>
          <w:szCs w:val="32"/>
        </w:rPr>
        <w:t>(</w:t>
      </w:r>
      <w:r w:rsidRPr="00890DFD">
        <w:rPr>
          <w:rFonts w:ascii="Angsana New" w:hAnsi="Angsana New"/>
          <w:sz w:val="32"/>
          <w:szCs w:val="32"/>
          <w:cs/>
        </w:rPr>
        <w:t>ซึ่งมีทั้งบุคคลภายนอกและ</w:t>
      </w:r>
      <w:r w:rsidR="003D2104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="007B694E" w:rsidRPr="00890DF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C33FF8" w:rsidRPr="00890DFD">
        <w:rPr>
          <w:rFonts w:ascii="Angsana New" w:hAnsi="Angsana New"/>
          <w:spacing w:val="-2"/>
          <w:sz w:val="32"/>
          <w:szCs w:val="32"/>
          <w:cs/>
        </w:rPr>
        <w:t>ที</w:t>
      </w:r>
      <w:r w:rsidR="00C33FF8" w:rsidRPr="00890DFD">
        <w:rPr>
          <w:rFonts w:ascii="Angsana New" w:hAnsi="Angsana New" w:hint="cs"/>
          <w:spacing w:val="-2"/>
          <w:sz w:val="32"/>
          <w:szCs w:val="32"/>
          <w:cs/>
        </w:rPr>
        <w:t>่</w:t>
      </w:r>
      <w:r w:rsidRPr="00890DFD">
        <w:rPr>
          <w:rFonts w:ascii="Angsana New" w:hAnsi="Angsana New"/>
          <w:spacing w:val="-2"/>
          <w:sz w:val="32"/>
          <w:szCs w:val="32"/>
          <w:cs/>
        </w:rPr>
        <w:t>เกี่ยวข้องกัน</w:t>
      </w:r>
      <w:r w:rsidR="004F2FF9" w:rsidRPr="00890DFD">
        <w:rPr>
          <w:rFonts w:ascii="Angsana New" w:hAnsi="Angsana New"/>
          <w:spacing w:val="-2"/>
          <w:sz w:val="32"/>
          <w:szCs w:val="32"/>
        </w:rPr>
        <w:t>)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 xml:space="preserve"> ซึ่งรายการธุรกิจจำนวนมากเกิดขึ้นผ่านตัวแทนที่เป็น</w:t>
      </w:r>
      <w:r w:rsidR="003D2104" w:rsidRPr="00890DFD">
        <w:rPr>
          <w:rFonts w:ascii="Angsana New" w:hAnsi="Angsana New" w:hint="cs"/>
          <w:spacing w:val="-2"/>
          <w:sz w:val="32"/>
          <w:szCs w:val="32"/>
          <w:cs/>
        </w:rPr>
        <w:t>กิจการ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>ที่เกี่ยวข้องกั</w:t>
      </w:r>
      <w:r w:rsidR="004F2FF9" w:rsidRPr="00890DFD">
        <w:rPr>
          <w:rFonts w:ascii="Angsana New" w:hAnsi="Angsana New"/>
          <w:spacing w:val="-2"/>
          <w:sz w:val="32"/>
          <w:szCs w:val="32"/>
          <w:cs/>
        </w:rPr>
        <w:t>น</w:t>
      </w:r>
      <w:r w:rsidR="00890DFD" w:rsidRPr="00890DFD">
        <w:rPr>
          <w:rFonts w:ascii="Angsana New" w:hAnsi="Angsana New"/>
          <w:spacing w:val="-2"/>
          <w:sz w:val="32"/>
          <w:szCs w:val="32"/>
        </w:rPr>
        <w:t xml:space="preserve"> </w:t>
      </w:r>
      <w:r w:rsidRPr="00890DFD">
        <w:rPr>
          <w:rFonts w:ascii="Angsana New" w:hAnsi="Angsana New"/>
          <w:spacing w:val="-2"/>
          <w:sz w:val="32"/>
          <w:szCs w:val="32"/>
          <w:cs/>
        </w:rPr>
        <w:t>รายกา</w:t>
      </w:r>
      <w:r w:rsidRPr="00890DFD">
        <w:rPr>
          <w:rFonts w:ascii="Angsana New" w:hAnsi="Angsana New" w:hint="cs"/>
          <w:spacing w:val="-2"/>
          <w:sz w:val="32"/>
          <w:szCs w:val="32"/>
          <w:cs/>
        </w:rPr>
        <w:t>ร</w:t>
      </w:r>
      <w:r w:rsidRPr="00890DFD">
        <w:rPr>
          <w:rFonts w:ascii="Angsana New" w:hAnsi="Angsana New"/>
          <w:spacing w:val="-2"/>
          <w:sz w:val="32"/>
          <w:szCs w:val="32"/>
          <w:cs/>
        </w:rPr>
        <w:t>ดังกล่าว</w:t>
      </w:r>
      <w:r w:rsidRPr="00890DFD">
        <w:rPr>
          <w:rFonts w:ascii="Angsana New" w:hAnsi="Angsana New"/>
          <w:sz w:val="32"/>
          <w:szCs w:val="32"/>
          <w:cs/>
        </w:rPr>
        <w:t>เป็นไปตาม</w:t>
      </w:r>
      <w:r w:rsidRPr="00890DFD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เงื่อนไขทางการค้าและเกณฑ์ตามที่ตกลงกันระหว่างกลุ่ม</w:t>
      </w:r>
      <w:r w:rsidRPr="00890DFD">
        <w:rPr>
          <w:rFonts w:ascii="Angsana New" w:hAnsi="Angsana New"/>
          <w:sz w:val="32"/>
          <w:szCs w:val="32"/>
          <w:cs/>
        </w:rPr>
        <w:t>บริษัท</w:t>
      </w:r>
      <w:r w:rsidRPr="00890DFD">
        <w:rPr>
          <w:rFonts w:ascii="Angsana New" w:hAnsi="Angsana New" w:hint="cs"/>
          <w:sz w:val="32"/>
          <w:szCs w:val="32"/>
          <w:cs/>
        </w:rPr>
        <w:t>และ</w:t>
      </w:r>
      <w:r w:rsidR="00540282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Pr="00890DFD">
        <w:rPr>
          <w:rFonts w:ascii="Angsana New" w:hAnsi="Angsana New" w:hint="cs"/>
          <w:sz w:val="32"/>
          <w:szCs w:val="32"/>
          <w:cs/>
        </w:rPr>
        <w:t>เหล่านั้น</w:t>
      </w:r>
      <w:r w:rsidR="00CD0281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="00890DFD">
        <w:rPr>
          <w:rFonts w:ascii="Angsana New" w:hAnsi="Angsana New"/>
          <w:sz w:val="32"/>
          <w:szCs w:val="32"/>
        </w:rPr>
        <w:t xml:space="preserve">        </w:t>
      </w:r>
      <w:r w:rsidRPr="00890DFD">
        <w:rPr>
          <w:rFonts w:ascii="Angsana New" w:hAnsi="Angsana New" w:hint="cs"/>
          <w:sz w:val="32"/>
          <w:szCs w:val="32"/>
          <w:cs/>
        </w:rPr>
        <w:t>ซึ่งเป็นไปตาม</w:t>
      </w:r>
      <w:r w:rsidRPr="00890DFD">
        <w:rPr>
          <w:rFonts w:ascii="Angsana New" w:hAnsi="Angsana New"/>
          <w:sz w:val="32"/>
          <w:szCs w:val="32"/>
          <w:cs/>
        </w:rPr>
        <w:t>ปกติธุรกิจ</w:t>
      </w:r>
    </w:p>
    <w:p w14:paraId="0FC318D2" w14:textId="77777777" w:rsidR="00B47423" w:rsidRPr="003C0871" w:rsidRDefault="00B47423" w:rsidP="00B47423">
      <w:pPr>
        <w:tabs>
          <w:tab w:val="left" w:pos="854"/>
        </w:tabs>
        <w:overflowPunct/>
        <w:autoSpaceDE/>
        <w:autoSpaceDN/>
        <w:adjustRightInd/>
        <w:ind w:left="546" w:right="-5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4A9BD6CD" w14:textId="3EED3D53" w:rsidR="00300C07" w:rsidRPr="00C278AE" w:rsidRDefault="00890CD9" w:rsidP="00C278AE">
      <w:pPr>
        <w:pStyle w:val="ListParagraph"/>
        <w:numPr>
          <w:ilvl w:val="0"/>
          <w:numId w:val="20"/>
        </w:numPr>
        <w:tabs>
          <w:tab w:val="left" w:pos="1330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78AE">
        <w:rPr>
          <w:rFonts w:ascii="Angsana New" w:hAnsi="Angsana New"/>
          <w:sz w:val="32"/>
          <w:szCs w:val="32"/>
          <w:cs/>
        </w:rPr>
        <w:t>นอกจากที่กล่าวใน</w:t>
      </w:r>
      <w:r w:rsidR="00701F5E" w:rsidRPr="00C278AE">
        <w:rPr>
          <w:rFonts w:ascii="Angsana New" w:hAnsi="Angsana New" w:hint="cs"/>
          <w:sz w:val="32"/>
          <w:szCs w:val="32"/>
          <w:cs/>
        </w:rPr>
        <w:t>ข้อ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ก</w:t>
      </w:r>
      <w:r w:rsidRPr="00C278AE">
        <w:rPr>
          <w:rFonts w:ascii="Angsana New" w:hAnsi="Angsana New"/>
          <w:sz w:val="32"/>
          <w:szCs w:val="32"/>
        </w:rPr>
        <w:t xml:space="preserve">) </w:t>
      </w:r>
      <w:r w:rsidR="004F2FF9" w:rsidRPr="00C278AE">
        <w:rPr>
          <w:rFonts w:ascii="Angsana New" w:hAnsi="Angsana New"/>
          <w:sz w:val="32"/>
          <w:szCs w:val="32"/>
          <w:cs/>
        </w:rPr>
        <w:t>แล้ว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ในระหว่าง</w:t>
      </w:r>
      <w:r w:rsidR="00780C0A" w:rsidRPr="00C278AE">
        <w:rPr>
          <w:rFonts w:ascii="Angsana New" w:hAnsi="Angsana New" w:hint="cs"/>
          <w:sz w:val="32"/>
          <w:szCs w:val="32"/>
          <w:cs/>
        </w:rPr>
        <w:t>ปี</w:t>
      </w:r>
      <w:r w:rsidRPr="00C278AE">
        <w:rPr>
          <w:rFonts w:ascii="Angsana New" w:hAnsi="Angsana New" w:hint="cs"/>
          <w:sz w:val="32"/>
          <w:szCs w:val="32"/>
          <w:cs/>
        </w:rPr>
        <w:t>กลุ่ม</w:t>
      </w:r>
      <w:r w:rsidRPr="00C278AE">
        <w:rPr>
          <w:rFonts w:ascii="Angsana New" w:hAnsi="Angsana New"/>
          <w:sz w:val="32"/>
          <w:szCs w:val="32"/>
          <w:cs/>
        </w:rPr>
        <w:t>บริษั</w:t>
      </w:r>
      <w:r w:rsidR="004F2FF9" w:rsidRPr="00C278AE">
        <w:rPr>
          <w:rFonts w:ascii="Angsana New" w:hAnsi="Angsana New"/>
          <w:sz w:val="32"/>
          <w:szCs w:val="32"/>
          <w:cs/>
        </w:rPr>
        <w:t>ทมีรายการธุรกิจที่สำคัญกับ</w:t>
      </w:r>
      <w:r w:rsidR="00540282" w:rsidRPr="00C278AE">
        <w:rPr>
          <w:rFonts w:ascii="Angsana New" w:hAnsi="Angsana New" w:hint="cs"/>
          <w:sz w:val="32"/>
          <w:szCs w:val="32"/>
          <w:cs/>
        </w:rPr>
        <w:t>กิจการที่</w:t>
      </w:r>
      <w:r w:rsidR="00701F5E" w:rsidRPr="00C278AE">
        <w:rPr>
          <w:rFonts w:ascii="Angsana New" w:hAnsi="Angsana New" w:hint="cs"/>
          <w:sz w:val="32"/>
          <w:szCs w:val="32"/>
          <w:cs/>
        </w:rPr>
        <w:t>เกี่ยวข้องกัน</w:t>
      </w:r>
      <w:r w:rsidRPr="00C278AE">
        <w:rPr>
          <w:rFonts w:ascii="Angsana New" w:hAnsi="Angsana New"/>
          <w:sz w:val="32"/>
          <w:szCs w:val="32"/>
          <w:cs/>
        </w:rPr>
        <w:t>โดยสามาร</w:t>
      </w:r>
      <w:r w:rsidR="00300C07" w:rsidRPr="00C278AE">
        <w:rPr>
          <w:rFonts w:ascii="Angsana New" w:hAnsi="Angsana New"/>
          <w:sz w:val="32"/>
          <w:szCs w:val="32"/>
          <w:cs/>
        </w:rPr>
        <w:t>ถสรุปได้ดังนี้</w:t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26"/>
        <w:gridCol w:w="851"/>
        <w:gridCol w:w="141"/>
        <w:gridCol w:w="851"/>
        <w:gridCol w:w="97"/>
        <w:gridCol w:w="853"/>
        <w:gridCol w:w="98"/>
        <w:gridCol w:w="845"/>
        <w:gridCol w:w="65"/>
        <w:gridCol w:w="2628"/>
      </w:tblGrid>
      <w:tr w:rsidR="00155AA6" w:rsidRPr="00104EAA" w14:paraId="2071CD89" w14:textId="77777777" w:rsidTr="00EE4948">
        <w:trPr>
          <w:cantSplit/>
        </w:trPr>
        <w:tc>
          <w:tcPr>
            <w:tcW w:w="2926" w:type="dxa"/>
          </w:tcPr>
          <w:p w14:paraId="114D0A3B" w14:textId="77777777" w:rsidR="00155AA6" w:rsidRPr="00104EAA" w:rsidRDefault="00155AA6" w:rsidP="00C44028">
            <w:pPr>
              <w:ind w:right="-231"/>
              <w:jc w:val="both"/>
              <w:rPr>
                <w:rFonts w:ascii="Angsana New" w:eastAsia="Times New Roman" w:hAnsi="CordiaUPC"/>
                <w:cs/>
                <w:lang w:val="th-TH"/>
              </w:rPr>
            </w:pPr>
          </w:p>
        </w:tc>
        <w:tc>
          <w:tcPr>
            <w:tcW w:w="3736" w:type="dxa"/>
            <w:gridSpan w:val="7"/>
            <w:vAlign w:val="center"/>
          </w:tcPr>
          <w:p w14:paraId="538E421D" w14:textId="77777777" w:rsidR="00155AA6" w:rsidRPr="00104EAA" w:rsidRDefault="00155AA6" w:rsidP="00155AA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" w:type="dxa"/>
          </w:tcPr>
          <w:p w14:paraId="138B33B8" w14:textId="77777777" w:rsidR="00155AA6" w:rsidRPr="00104EAA" w:rsidRDefault="00155AA6" w:rsidP="00C44028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5E4BE3DF" w14:textId="30AEC6BE" w:rsidR="00155AA6" w:rsidRPr="00104EAA" w:rsidRDefault="00155AA6" w:rsidP="00155AA6">
            <w:pPr>
              <w:jc w:val="right"/>
              <w:rPr>
                <w:rFonts w:ascii="Angsana New" w:hAnsi="Angsana New"/>
                <w:color w:val="000000"/>
              </w:rPr>
            </w:pPr>
            <w:r w:rsidRPr="00104EAA">
              <w:rPr>
                <w:rFonts w:ascii="Angsana New" w:hAnsi="Angsana New"/>
              </w:rPr>
              <w:t>(</w:t>
            </w:r>
            <w:r w:rsidRPr="00104EAA">
              <w:rPr>
                <w:rFonts w:ascii="Angsana New" w:hAnsi="Angsana New"/>
                <w:cs/>
              </w:rPr>
              <w:t>หน่วย</w:t>
            </w:r>
            <w:r w:rsidRPr="00104EAA">
              <w:rPr>
                <w:rFonts w:ascii="Angsana New" w:hAnsi="Angsana New"/>
              </w:rPr>
              <w:t xml:space="preserve">: </w:t>
            </w:r>
            <w:r w:rsidRPr="00104EAA">
              <w:rPr>
                <w:rFonts w:ascii="Angsana New" w:hAnsi="Angsana New"/>
                <w:cs/>
              </w:rPr>
              <w:t>ล้านบาท</w:t>
            </w:r>
            <w:r w:rsidRPr="00104EAA">
              <w:rPr>
                <w:rFonts w:ascii="Angsana New" w:hAnsi="Angsana New"/>
              </w:rPr>
              <w:t>)</w:t>
            </w:r>
          </w:p>
        </w:tc>
      </w:tr>
      <w:tr w:rsidR="00300C07" w:rsidRPr="00104EAA" w14:paraId="75E9ABAA" w14:textId="77777777" w:rsidTr="00EE4948">
        <w:trPr>
          <w:cantSplit/>
          <w:trHeight w:val="340"/>
        </w:trPr>
        <w:tc>
          <w:tcPr>
            <w:tcW w:w="2926" w:type="dxa"/>
          </w:tcPr>
          <w:p w14:paraId="3F0886AE" w14:textId="5927DE91" w:rsidR="00300C07" w:rsidRPr="00104EAA" w:rsidRDefault="00300C07" w:rsidP="00C44028">
            <w:pPr>
              <w:ind w:right="-231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3736" w:type="dxa"/>
            <w:gridSpan w:val="7"/>
            <w:tcBorders>
              <w:bottom w:val="single" w:sz="6" w:space="0" w:color="auto"/>
            </w:tcBorders>
            <w:vAlign w:val="center"/>
          </w:tcPr>
          <w:p w14:paraId="45239B5A" w14:textId="77777777" w:rsidR="00300C07" w:rsidRPr="00104EAA" w:rsidRDefault="00300C07" w:rsidP="00155AA6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104EAA">
              <w:rPr>
                <w:rFonts w:ascii="Angsana New" w:hAnsi="Angsana New"/>
                <w:cs/>
              </w:rPr>
              <w:t>สำหรับ</w:t>
            </w:r>
            <w:r w:rsidRPr="00104EAA">
              <w:rPr>
                <w:rFonts w:ascii="Angsana New" w:hAnsi="Angsana New" w:hint="cs"/>
                <w:cs/>
              </w:rPr>
              <w:t>ปี</w:t>
            </w:r>
            <w:r w:rsidRPr="00104EAA">
              <w:rPr>
                <w:rFonts w:ascii="Angsana New" w:hAnsi="Angsana New"/>
                <w:cs/>
              </w:rPr>
              <w:t>สิ้นสุดวันที่</w:t>
            </w:r>
            <w:r w:rsidR="00091025" w:rsidRPr="00104EAA">
              <w:rPr>
                <w:rFonts w:ascii="Angsana New" w:hAnsi="Angsana New" w:hint="cs"/>
                <w:cs/>
              </w:rPr>
              <w:t xml:space="preserve"> </w:t>
            </w:r>
            <w:r w:rsidR="00091025" w:rsidRPr="00104EAA">
              <w:rPr>
                <w:rFonts w:ascii="Angsana New" w:hAnsi="Angsana New"/>
              </w:rPr>
              <w:t>31</w:t>
            </w:r>
            <w:r w:rsidR="00865426" w:rsidRPr="00104EAA">
              <w:rPr>
                <w:rFonts w:ascii="Angsana New" w:hAnsi="Angsana New" w:hint="cs"/>
                <w:cs/>
              </w:rPr>
              <w:t xml:space="preserve"> </w:t>
            </w:r>
            <w:r w:rsidRPr="00104EAA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65" w:type="dxa"/>
          </w:tcPr>
          <w:p w14:paraId="020B92E2" w14:textId="77777777" w:rsidR="00300C07" w:rsidRPr="00104EAA" w:rsidRDefault="00300C07" w:rsidP="00C44028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</w:tcPr>
          <w:p w14:paraId="110E8AA6" w14:textId="77777777" w:rsidR="00300C07" w:rsidRPr="00104EAA" w:rsidRDefault="00300C07" w:rsidP="00C44028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300C07" w:rsidRPr="00104EAA" w14:paraId="14E5FD51" w14:textId="77777777" w:rsidTr="00EE4948">
        <w:trPr>
          <w:cantSplit/>
        </w:trPr>
        <w:tc>
          <w:tcPr>
            <w:tcW w:w="2926" w:type="dxa"/>
          </w:tcPr>
          <w:p w14:paraId="206B93CB" w14:textId="77777777" w:rsidR="00300C07" w:rsidRPr="00104EAA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11901C" w14:textId="77777777" w:rsidR="00300C07" w:rsidRPr="00104EAA" w:rsidRDefault="00300C07" w:rsidP="00155AA6">
            <w:pPr>
              <w:ind w:left="-180" w:right="-231"/>
              <w:jc w:val="center"/>
              <w:rPr>
                <w:rFonts w:ascii="Angsana New" w:hAnsi="Angsana New"/>
                <w:color w:val="000000"/>
              </w:rPr>
            </w:pPr>
            <w:r w:rsidRPr="00104EAA">
              <w:rPr>
                <w:rFonts w:ascii="Angsana New" w:hAnsi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  <w:vAlign w:val="center"/>
          </w:tcPr>
          <w:p w14:paraId="6ED2794E" w14:textId="77777777" w:rsidR="00300C07" w:rsidRPr="00104EAA" w:rsidRDefault="00300C07" w:rsidP="00155AA6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79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849E33" w14:textId="77777777" w:rsidR="00300C07" w:rsidRPr="00104EAA" w:rsidRDefault="00300C07" w:rsidP="00155AA6">
            <w:pPr>
              <w:ind w:right="-1"/>
              <w:jc w:val="center"/>
              <w:rPr>
                <w:rFonts w:ascii="Angsana New" w:hAnsi="Angsana New"/>
                <w:color w:val="000000"/>
              </w:rPr>
            </w:pPr>
            <w:r w:rsidRPr="00104EAA">
              <w:rPr>
                <w:rFonts w:ascii="Angsana New" w:hAnsi="Angsana New" w:hint="cs"/>
                <w:color w:val="000000"/>
                <w:cs/>
              </w:rPr>
              <w:t>งบการเงินเฉพาะกิจการ</w:t>
            </w:r>
          </w:p>
        </w:tc>
        <w:tc>
          <w:tcPr>
            <w:tcW w:w="65" w:type="dxa"/>
          </w:tcPr>
          <w:p w14:paraId="49B5BD8E" w14:textId="77777777" w:rsidR="00300C07" w:rsidRPr="00104EAA" w:rsidRDefault="00300C07" w:rsidP="00C44028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</w:tcPr>
          <w:p w14:paraId="5C35BECF" w14:textId="77777777" w:rsidR="00300C07" w:rsidRPr="00104EAA" w:rsidRDefault="00300C07" w:rsidP="00C44028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097A63" w:rsidRPr="00104EAA" w14:paraId="7BC3F696" w14:textId="77777777" w:rsidTr="00EE4948">
        <w:tc>
          <w:tcPr>
            <w:tcW w:w="2926" w:type="dxa"/>
          </w:tcPr>
          <w:p w14:paraId="5633D867" w14:textId="77777777" w:rsidR="00097A63" w:rsidRPr="00104EAA" w:rsidRDefault="00097A63" w:rsidP="00097A63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01C84D" w14:textId="3E11EB7A" w:rsidR="00097A63" w:rsidRPr="00104EAA" w:rsidRDefault="00097A63" w:rsidP="00097A63">
            <w:pPr>
              <w:jc w:val="center"/>
              <w:rPr>
                <w:rFonts w:ascii="Angsana New" w:hAnsi="Angsana New"/>
                <w:color w:val="000000"/>
              </w:rPr>
            </w:pPr>
            <w:r w:rsidRPr="00104EAA">
              <w:rPr>
                <w:rFonts w:ascii="Angsana New" w:hAnsi="Angsana New"/>
                <w:color w:val="000000"/>
              </w:rPr>
              <w:t>25</w:t>
            </w:r>
            <w:r>
              <w:rPr>
                <w:rFonts w:ascii="Angsana New" w:hAnsi="Angsana New"/>
                <w:color w:val="000000"/>
              </w:rPr>
              <w:t>66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456E067E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FBE56B" w14:textId="3C839FF4" w:rsidR="00097A63" w:rsidRPr="00104EAA" w:rsidRDefault="00097A63" w:rsidP="00097A63">
            <w:pPr>
              <w:jc w:val="center"/>
              <w:rPr>
                <w:rFonts w:ascii="Angsana New" w:hAnsi="Angsana New"/>
                <w:color w:val="000000"/>
              </w:rPr>
            </w:pPr>
            <w:r w:rsidRPr="00104EAA">
              <w:rPr>
                <w:rFonts w:ascii="Angsana New" w:hAnsi="Angsana New"/>
                <w:color w:val="000000"/>
              </w:rPr>
              <w:t>25</w:t>
            </w:r>
            <w:r>
              <w:rPr>
                <w:rFonts w:ascii="Angsana New" w:hAnsi="Angsana New"/>
                <w:color w:val="000000"/>
              </w:rPr>
              <w:t>65</w:t>
            </w:r>
          </w:p>
        </w:tc>
        <w:tc>
          <w:tcPr>
            <w:tcW w:w="97" w:type="dxa"/>
            <w:vAlign w:val="center"/>
          </w:tcPr>
          <w:p w14:paraId="629D04F3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D3B844" w14:textId="3EF56189" w:rsidR="00097A63" w:rsidRPr="00104EAA" w:rsidRDefault="00097A63" w:rsidP="00097A63">
            <w:pPr>
              <w:jc w:val="center"/>
              <w:rPr>
                <w:rFonts w:ascii="Angsana New" w:hAnsi="Angsana New"/>
                <w:color w:val="000000"/>
              </w:rPr>
            </w:pPr>
            <w:r w:rsidRPr="00104EAA">
              <w:rPr>
                <w:rFonts w:ascii="Angsana New" w:hAnsi="Angsana New"/>
                <w:color w:val="000000"/>
              </w:rPr>
              <w:t>25</w:t>
            </w:r>
            <w:r>
              <w:rPr>
                <w:rFonts w:ascii="Angsana New" w:hAnsi="Angsana New"/>
                <w:color w:val="000000"/>
              </w:rPr>
              <w:t>66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2150E850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ED1636" w14:textId="569E0AD2" w:rsidR="00097A63" w:rsidRPr="00104EAA" w:rsidRDefault="00097A63" w:rsidP="00097A63">
            <w:pPr>
              <w:jc w:val="center"/>
              <w:rPr>
                <w:rFonts w:ascii="Angsana New" w:hAnsi="Angsana New"/>
                <w:color w:val="000000"/>
              </w:rPr>
            </w:pPr>
            <w:r w:rsidRPr="00104EAA">
              <w:rPr>
                <w:rFonts w:ascii="Angsana New" w:hAnsi="Angsana New"/>
                <w:color w:val="000000"/>
              </w:rPr>
              <w:t>25</w:t>
            </w:r>
            <w:r>
              <w:rPr>
                <w:rFonts w:ascii="Angsana New" w:hAnsi="Angsana New"/>
                <w:color w:val="000000"/>
              </w:rPr>
              <w:t>65</w:t>
            </w:r>
          </w:p>
        </w:tc>
        <w:tc>
          <w:tcPr>
            <w:tcW w:w="65" w:type="dxa"/>
          </w:tcPr>
          <w:p w14:paraId="1D79E498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628" w:type="dxa"/>
            <w:tcBorders>
              <w:bottom w:val="single" w:sz="6" w:space="0" w:color="auto"/>
            </w:tcBorders>
          </w:tcPr>
          <w:p w14:paraId="68435FED" w14:textId="77777777" w:rsidR="00097A63" w:rsidRPr="00104EAA" w:rsidRDefault="00097A63" w:rsidP="00097A63">
            <w:pPr>
              <w:ind w:right="-8"/>
              <w:jc w:val="center"/>
              <w:rPr>
                <w:rFonts w:ascii="Angsana New" w:hAnsi="Angsana New"/>
                <w:color w:val="000000"/>
                <w:cs/>
              </w:rPr>
            </w:pPr>
            <w:r w:rsidRPr="00104EAA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097A63" w:rsidRPr="00104EAA" w14:paraId="35E29FB0" w14:textId="77777777" w:rsidTr="00EE4948">
        <w:trPr>
          <w:trHeight w:val="347"/>
        </w:trPr>
        <w:tc>
          <w:tcPr>
            <w:tcW w:w="2926" w:type="dxa"/>
            <w:vAlign w:val="center"/>
          </w:tcPr>
          <w:p w14:paraId="27D7E37C" w14:textId="77777777" w:rsidR="00097A63" w:rsidRPr="00104EAA" w:rsidRDefault="00097A63" w:rsidP="00097A63">
            <w:pPr>
              <w:ind w:right="-36"/>
              <w:rPr>
                <w:rFonts w:ascii="Angsana New" w:hAnsi="Angsana New"/>
                <w:u w:val="single"/>
                <w:cs/>
              </w:rPr>
            </w:pPr>
            <w:r w:rsidRPr="00104EAA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03EE3CA" w14:textId="77777777" w:rsidR="00097A63" w:rsidRPr="00104EAA" w:rsidRDefault="00097A63" w:rsidP="00097A63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</w:rPr>
            </w:pPr>
          </w:p>
        </w:tc>
        <w:tc>
          <w:tcPr>
            <w:tcW w:w="141" w:type="dxa"/>
          </w:tcPr>
          <w:p w14:paraId="27B58AC2" w14:textId="77777777" w:rsidR="00097A63" w:rsidRPr="00104EAA" w:rsidRDefault="00097A63" w:rsidP="00097A63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A990E2A" w14:textId="77777777" w:rsidR="00097A63" w:rsidRPr="00104EAA" w:rsidRDefault="00097A63" w:rsidP="00097A63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</w:rPr>
            </w:pPr>
          </w:p>
        </w:tc>
        <w:tc>
          <w:tcPr>
            <w:tcW w:w="97" w:type="dxa"/>
          </w:tcPr>
          <w:p w14:paraId="5CC14B5B" w14:textId="77777777" w:rsidR="00097A63" w:rsidRPr="00104EAA" w:rsidRDefault="00097A63" w:rsidP="00097A63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7E74C3B0" w14:textId="77777777" w:rsidR="00097A63" w:rsidRPr="00104EAA" w:rsidRDefault="00097A63" w:rsidP="00097A63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8" w:type="dxa"/>
          </w:tcPr>
          <w:p w14:paraId="60842AC6" w14:textId="77777777" w:rsidR="00097A63" w:rsidRPr="00104EAA" w:rsidRDefault="00097A63" w:rsidP="00097A63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tcBorders>
              <w:top w:val="single" w:sz="6" w:space="0" w:color="auto"/>
            </w:tcBorders>
          </w:tcPr>
          <w:p w14:paraId="4969E73D" w14:textId="77777777" w:rsidR="00097A63" w:rsidRPr="00104EAA" w:rsidRDefault="00097A63" w:rsidP="00097A63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65" w:type="dxa"/>
          </w:tcPr>
          <w:p w14:paraId="7ED8EBEB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DF91A0" w14:textId="77777777" w:rsidR="00097A63" w:rsidRPr="00104EAA" w:rsidRDefault="00097A63" w:rsidP="00097A63">
            <w:pPr>
              <w:ind w:left="180" w:right="2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097A63" w:rsidRPr="00104EAA" w14:paraId="02E45078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5214E061" w14:textId="77777777" w:rsidR="00097A63" w:rsidRPr="00104EAA" w:rsidRDefault="00097A63" w:rsidP="00097A63">
            <w:pPr>
              <w:ind w:right="-36"/>
              <w:rPr>
                <w:rFonts w:ascii="Angsana New" w:hAnsi="Angsana New"/>
              </w:rPr>
            </w:pPr>
            <w:r w:rsidRPr="00104EAA">
              <w:rPr>
                <w:rFonts w:ascii="Angsana New" w:hAnsi="Angsana New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  <w:vAlign w:val="center"/>
          </w:tcPr>
          <w:p w14:paraId="05F0C0FC" w14:textId="17BCEB16" w:rsidR="00097A63" w:rsidRPr="00F07327" w:rsidRDefault="00FF3CF3" w:rsidP="00097A63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00282B90" w14:textId="77777777" w:rsidR="00097A63" w:rsidRPr="00F07327" w:rsidRDefault="00097A63" w:rsidP="00097A63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01BE6A4" w14:textId="1FCF18C9" w:rsidR="00097A63" w:rsidRPr="00F07327" w:rsidRDefault="00097A63" w:rsidP="00097A63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 w:rsidRPr="00F07327">
              <w:rPr>
                <w:rFonts w:ascii="Angsana New" w:hAnsi="Angsana New"/>
              </w:rPr>
              <w:t>-</w:t>
            </w:r>
          </w:p>
        </w:tc>
        <w:tc>
          <w:tcPr>
            <w:tcW w:w="97" w:type="dxa"/>
          </w:tcPr>
          <w:p w14:paraId="696BE550" w14:textId="77777777" w:rsidR="00097A63" w:rsidRPr="00104EAA" w:rsidRDefault="00097A63" w:rsidP="00097A63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6B491E14" w14:textId="4CB340EB" w:rsidR="00097A63" w:rsidRPr="00104EAA" w:rsidRDefault="00FF3CF3" w:rsidP="00097A63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2,278</w:t>
            </w:r>
          </w:p>
        </w:tc>
        <w:tc>
          <w:tcPr>
            <w:tcW w:w="98" w:type="dxa"/>
            <w:vAlign w:val="center"/>
          </w:tcPr>
          <w:p w14:paraId="6F13D44F" w14:textId="77777777" w:rsidR="00097A63" w:rsidRPr="00104EAA" w:rsidRDefault="00097A63" w:rsidP="00097A63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66C4BC07" w14:textId="35509655" w:rsidR="00097A63" w:rsidRPr="00104EAA" w:rsidRDefault="00097A63" w:rsidP="00097A63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4,847</w:t>
            </w:r>
          </w:p>
        </w:tc>
        <w:tc>
          <w:tcPr>
            <w:tcW w:w="65" w:type="dxa"/>
          </w:tcPr>
          <w:p w14:paraId="246E56F3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shd w:val="clear" w:color="auto" w:fill="auto"/>
            <w:vAlign w:val="center"/>
          </w:tcPr>
          <w:p w14:paraId="380A6C2A" w14:textId="77777777" w:rsidR="00097A63" w:rsidRPr="00104EAA" w:rsidRDefault="00097A63" w:rsidP="00097A63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lang w:val="en-US" w:eastAsia="en-US"/>
              </w:rPr>
            </w:pP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ราคาตลาด ณ วันที่ทำสัญญา</w:t>
            </w:r>
          </w:p>
        </w:tc>
      </w:tr>
      <w:tr w:rsidR="00097A63" w:rsidRPr="00104EAA" w14:paraId="2E943936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110E3160" w14:textId="7DE0A4F0" w:rsidR="00097A63" w:rsidRPr="00104EAA" w:rsidRDefault="00097A63" w:rsidP="00097A63">
            <w:pPr>
              <w:ind w:right="-36"/>
              <w:rPr>
                <w:rFonts w:ascii="Angsana New" w:hAnsi="Angsana New"/>
                <w:cs/>
              </w:rPr>
            </w:pPr>
            <w:r w:rsidRPr="0086303D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851" w:type="dxa"/>
            <w:vAlign w:val="center"/>
          </w:tcPr>
          <w:p w14:paraId="6888F867" w14:textId="459365D0" w:rsidR="00097A63" w:rsidRPr="00F07327" w:rsidRDefault="00FF3CF3" w:rsidP="00097A63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69AE8106" w14:textId="77777777" w:rsidR="00097A63" w:rsidRPr="00F07327" w:rsidRDefault="00097A63" w:rsidP="00097A63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698BBD0" w14:textId="1BB315BC" w:rsidR="00097A63" w:rsidRPr="00F07327" w:rsidRDefault="00097A63" w:rsidP="00097A63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" w:type="dxa"/>
          </w:tcPr>
          <w:p w14:paraId="0C6A0557" w14:textId="77777777" w:rsidR="00097A63" w:rsidRPr="00104EAA" w:rsidRDefault="00097A63" w:rsidP="00097A63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5A5B87DC" w14:textId="1DB64623" w:rsidR="00097A63" w:rsidRPr="00104EAA" w:rsidRDefault="00FF3CF3" w:rsidP="00097A63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106</w:t>
            </w:r>
          </w:p>
        </w:tc>
        <w:tc>
          <w:tcPr>
            <w:tcW w:w="98" w:type="dxa"/>
            <w:vAlign w:val="center"/>
          </w:tcPr>
          <w:p w14:paraId="0477F80A" w14:textId="77777777" w:rsidR="00097A63" w:rsidRPr="00104EAA" w:rsidRDefault="00097A63" w:rsidP="00097A63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09734771" w14:textId="0265C36B" w:rsidR="00097A63" w:rsidRDefault="00097A63" w:rsidP="00FF3CF3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</w:p>
        </w:tc>
        <w:tc>
          <w:tcPr>
            <w:tcW w:w="65" w:type="dxa"/>
          </w:tcPr>
          <w:p w14:paraId="2688692F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shd w:val="clear" w:color="auto" w:fill="auto"/>
            <w:vAlign w:val="center"/>
          </w:tcPr>
          <w:p w14:paraId="5A37ED37" w14:textId="4A6C88D7" w:rsidR="00097A63" w:rsidRPr="00EE4948" w:rsidRDefault="008E365E" w:rsidP="00EE4948">
            <w:pPr>
              <w:pStyle w:val="Heading4"/>
              <w:spacing w:before="0"/>
              <w:ind w:left="-2" w:right="-5"/>
              <w:jc w:val="left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  <w:r w:rsidRPr="00EE4948"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  <w:t>อัตราดอกเบี้ย</w:t>
            </w:r>
            <w:r w:rsidR="00EE4948" w:rsidRPr="00EE4948"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  <w:t>ตามสัญญา</w:t>
            </w:r>
            <w:r w:rsidRPr="00EE4948"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  <w:t xml:space="preserve">ร้อยละ </w:t>
            </w:r>
            <w:r w:rsidR="00EE4948" w:rsidRPr="00EE4948">
              <w:rPr>
                <w:b w:val="0"/>
                <w:bCs w:val="0"/>
                <w:spacing w:val="-6"/>
                <w:sz w:val="24"/>
                <w:szCs w:val="24"/>
                <w:lang w:val="en-US" w:eastAsia="en-US"/>
              </w:rPr>
              <w:t>2.50 -</w:t>
            </w:r>
            <w:r w:rsidR="00EE4948" w:rsidRPr="00EE4948">
              <w:rPr>
                <w:rFonts w:hint="cs"/>
                <w:b w:val="0"/>
                <w:bCs w:val="0"/>
                <w:spacing w:val="-6"/>
                <w:sz w:val="24"/>
                <w:szCs w:val="24"/>
                <w:cs/>
                <w:lang w:val="en-US" w:eastAsia="en-US"/>
              </w:rPr>
              <w:t xml:space="preserve"> </w:t>
            </w:r>
            <w:r w:rsidR="00EE4948" w:rsidRPr="00EE4948">
              <w:rPr>
                <w:b w:val="0"/>
                <w:bCs w:val="0"/>
                <w:spacing w:val="-6"/>
                <w:sz w:val="24"/>
                <w:szCs w:val="24"/>
                <w:lang w:val="en-US" w:eastAsia="en-US"/>
              </w:rPr>
              <w:t>3.00</w:t>
            </w:r>
          </w:p>
        </w:tc>
      </w:tr>
      <w:tr w:rsidR="008E365E" w:rsidRPr="00104EAA" w14:paraId="3F78AA81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43A9CFCB" w14:textId="77777777" w:rsidR="008E365E" w:rsidRPr="0086303D" w:rsidRDefault="008E365E" w:rsidP="00097A63">
            <w:pPr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  <w:vAlign w:val="center"/>
          </w:tcPr>
          <w:p w14:paraId="6495719D" w14:textId="77777777" w:rsidR="008E365E" w:rsidRDefault="008E365E" w:rsidP="00097A63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vAlign w:val="center"/>
          </w:tcPr>
          <w:p w14:paraId="54349031" w14:textId="77777777" w:rsidR="008E365E" w:rsidRPr="00F07327" w:rsidRDefault="008E365E" w:rsidP="00097A63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F8C80D0" w14:textId="77777777" w:rsidR="008E365E" w:rsidRDefault="008E365E" w:rsidP="00097A63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7" w:type="dxa"/>
          </w:tcPr>
          <w:p w14:paraId="4C36A3AC" w14:textId="77777777" w:rsidR="008E365E" w:rsidRPr="00104EAA" w:rsidRDefault="008E365E" w:rsidP="00097A63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6731DDEA" w14:textId="77777777" w:rsidR="008E365E" w:rsidRDefault="008E365E" w:rsidP="00097A63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7F1B5171" w14:textId="77777777" w:rsidR="008E365E" w:rsidRPr="00104EAA" w:rsidRDefault="008E365E" w:rsidP="00097A63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56104A6B" w14:textId="77777777" w:rsidR="008E365E" w:rsidRDefault="008E365E" w:rsidP="00FF3CF3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65" w:type="dxa"/>
          </w:tcPr>
          <w:p w14:paraId="4A03DA24" w14:textId="77777777" w:rsidR="008E365E" w:rsidRPr="00104EAA" w:rsidRDefault="008E365E" w:rsidP="00097A63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shd w:val="clear" w:color="auto" w:fill="auto"/>
            <w:vAlign w:val="center"/>
          </w:tcPr>
          <w:p w14:paraId="10D466CE" w14:textId="613F5018" w:rsidR="008E365E" w:rsidRPr="0086303D" w:rsidRDefault="00EE4948" w:rsidP="008E365E">
            <w:pPr>
              <w:pStyle w:val="Heading4"/>
              <w:spacing w:before="0"/>
              <w:ind w:left="-2" w:right="-142" w:firstLine="328"/>
              <w:jc w:val="left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  <w:r w:rsidRPr="00EE4948">
              <w:rPr>
                <w:rFonts w:hint="cs"/>
                <w:b w:val="0"/>
                <w:bCs w:val="0"/>
                <w:spacing w:val="-6"/>
                <w:sz w:val="24"/>
                <w:szCs w:val="24"/>
                <w:cs/>
                <w:lang w:val="en-US" w:eastAsia="en-US"/>
              </w:rPr>
              <w:t>ต่อปี</w:t>
            </w:r>
            <w:r>
              <w:rPr>
                <w:rFonts w:hint="cs"/>
                <w:b w:val="0"/>
                <w:bCs w:val="0"/>
                <w:spacing w:val="-2"/>
                <w:sz w:val="24"/>
                <w:szCs w:val="24"/>
                <w:cs/>
                <w:lang w:val="en-US" w:eastAsia="en-US"/>
              </w:rPr>
              <w:t xml:space="preserve"> </w:t>
            </w:r>
            <w:r w:rsidRPr="008E365E"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  <w:t xml:space="preserve">และอัตราที่อิงกับ </w:t>
            </w:r>
            <w:r w:rsidRPr="008E365E">
              <w:rPr>
                <w:b w:val="0"/>
                <w:bCs w:val="0"/>
                <w:spacing w:val="-4"/>
                <w:sz w:val="24"/>
                <w:szCs w:val="24"/>
                <w:lang w:val="en-US" w:eastAsia="en-US"/>
              </w:rPr>
              <w:t>SOFR</w:t>
            </w:r>
          </w:p>
        </w:tc>
      </w:tr>
      <w:tr w:rsidR="00EE4948" w:rsidRPr="00104EAA" w14:paraId="1B8EC024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6B0A13C2" w14:textId="56B69FE9" w:rsidR="00EE4948" w:rsidRPr="0086303D" w:rsidRDefault="00EE4948" w:rsidP="00097A63">
            <w:pPr>
              <w:ind w:right="-36"/>
              <w:rPr>
                <w:rFonts w:ascii="Angsana New" w:hAnsi="Angsana New"/>
                <w:cs/>
              </w:rPr>
            </w:pPr>
            <w:r w:rsidRPr="00EE4948">
              <w:rPr>
                <w:rFonts w:ascii="Angsana New" w:hAnsi="Angsana New" w:hint="cs"/>
                <w:cs/>
              </w:rPr>
              <w:t>ดอกเบี้ยรับตามมาตรฐาน</w:t>
            </w:r>
          </w:p>
        </w:tc>
        <w:tc>
          <w:tcPr>
            <w:tcW w:w="851" w:type="dxa"/>
            <w:vAlign w:val="center"/>
          </w:tcPr>
          <w:p w14:paraId="7CA4F33B" w14:textId="77777777" w:rsidR="00EE4948" w:rsidRDefault="00EE4948" w:rsidP="00097A63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vAlign w:val="center"/>
          </w:tcPr>
          <w:p w14:paraId="5F142514" w14:textId="77777777" w:rsidR="00EE4948" w:rsidRPr="00F07327" w:rsidRDefault="00EE4948" w:rsidP="00097A63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2DF59D7" w14:textId="77777777" w:rsidR="00EE4948" w:rsidRDefault="00EE4948" w:rsidP="00097A63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7" w:type="dxa"/>
          </w:tcPr>
          <w:p w14:paraId="6D866452" w14:textId="77777777" w:rsidR="00EE4948" w:rsidRPr="00104EAA" w:rsidRDefault="00EE4948" w:rsidP="00097A63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57C3881C" w14:textId="77777777" w:rsidR="00EE4948" w:rsidRDefault="00EE4948" w:rsidP="00097A63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034990CA" w14:textId="77777777" w:rsidR="00EE4948" w:rsidRPr="00104EAA" w:rsidRDefault="00EE4948" w:rsidP="00097A63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3844371A" w14:textId="77777777" w:rsidR="00EE4948" w:rsidRDefault="00EE4948" w:rsidP="00FF3CF3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65" w:type="dxa"/>
          </w:tcPr>
          <w:p w14:paraId="2C02B03F" w14:textId="77777777" w:rsidR="00EE4948" w:rsidRPr="00104EAA" w:rsidRDefault="00EE4948" w:rsidP="00097A63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shd w:val="clear" w:color="auto" w:fill="auto"/>
            <w:vAlign w:val="center"/>
          </w:tcPr>
          <w:p w14:paraId="7E303C85" w14:textId="77777777" w:rsidR="00EE4948" w:rsidRPr="008E365E" w:rsidRDefault="00EE4948" w:rsidP="008E365E">
            <w:pPr>
              <w:pStyle w:val="Heading4"/>
              <w:spacing w:before="0"/>
              <w:ind w:left="-2" w:right="-142" w:firstLine="328"/>
              <w:jc w:val="left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</w:p>
        </w:tc>
      </w:tr>
      <w:tr w:rsidR="00EE4948" w:rsidRPr="00104EAA" w14:paraId="6397A768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0CB8FA52" w14:textId="37218DC7" w:rsidR="00EE4948" w:rsidRPr="00EE4948" w:rsidRDefault="00EE4948" w:rsidP="00EE4948">
            <w:pPr>
              <w:ind w:right="-36" w:firstLine="284"/>
              <w:rPr>
                <w:rFonts w:ascii="Angsana New" w:hAnsi="Angsana New"/>
                <w:cs/>
              </w:rPr>
            </w:pPr>
            <w:r w:rsidRPr="00EE4948">
              <w:rPr>
                <w:rFonts w:ascii="Angsana New" w:hAnsi="Angsana New" w:hint="cs"/>
                <w:cs/>
              </w:rPr>
              <w:t>การรายงานทางการเงินฉบับที่</w:t>
            </w:r>
            <w:r w:rsidRPr="00EE4948">
              <w:rPr>
                <w:rFonts w:ascii="Angsana New" w:hAnsi="Angsana New"/>
                <w:cs/>
              </w:rPr>
              <w:t xml:space="preserve"> </w:t>
            </w:r>
            <w:r w:rsidRPr="00EE4948">
              <w:rPr>
                <w:rFonts w:ascii="Angsana New" w:hAnsi="Angsana New"/>
              </w:rPr>
              <w:t>9</w:t>
            </w:r>
          </w:p>
        </w:tc>
        <w:tc>
          <w:tcPr>
            <w:tcW w:w="851" w:type="dxa"/>
            <w:vAlign w:val="center"/>
          </w:tcPr>
          <w:p w14:paraId="2F67C3BA" w14:textId="099B0108" w:rsidR="00EE4948" w:rsidRDefault="00EE4948" w:rsidP="00097A63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3ACC894B" w14:textId="77777777" w:rsidR="00EE4948" w:rsidRPr="00F07327" w:rsidRDefault="00EE4948" w:rsidP="00097A63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3BBCA1A" w14:textId="1A8336B9" w:rsidR="00EE4948" w:rsidRDefault="00EE4948" w:rsidP="00097A63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" w:type="dxa"/>
          </w:tcPr>
          <w:p w14:paraId="664528B3" w14:textId="77777777" w:rsidR="00EE4948" w:rsidRPr="00104EAA" w:rsidRDefault="00EE4948" w:rsidP="00097A63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06375264" w14:textId="0102DFC6" w:rsidR="00EE4948" w:rsidRDefault="00EE4948" w:rsidP="00097A63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98" w:type="dxa"/>
            <w:vAlign w:val="center"/>
          </w:tcPr>
          <w:p w14:paraId="1360875E" w14:textId="77777777" w:rsidR="00EE4948" w:rsidRPr="00104EAA" w:rsidRDefault="00EE4948" w:rsidP="00097A63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7935EE19" w14:textId="36D70E21" w:rsidR="00EE4948" w:rsidRDefault="00EE4948" w:rsidP="00EE4948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5" w:type="dxa"/>
          </w:tcPr>
          <w:p w14:paraId="24FC23D4" w14:textId="77777777" w:rsidR="00EE4948" w:rsidRPr="00104EAA" w:rsidRDefault="00EE4948" w:rsidP="00097A63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shd w:val="clear" w:color="auto" w:fill="auto"/>
            <w:vAlign w:val="center"/>
          </w:tcPr>
          <w:p w14:paraId="77F74179" w14:textId="77777777" w:rsidR="00EE4948" w:rsidRPr="008E365E" w:rsidRDefault="00EE4948" w:rsidP="008E365E">
            <w:pPr>
              <w:pStyle w:val="Heading4"/>
              <w:spacing w:before="0"/>
              <w:ind w:left="-2" w:right="-142" w:firstLine="328"/>
              <w:jc w:val="left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</w:p>
        </w:tc>
      </w:tr>
      <w:tr w:rsidR="00097A63" w:rsidRPr="00104EAA" w14:paraId="72891EA3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7D696D5D" w14:textId="3B0FC556" w:rsidR="00097A63" w:rsidRPr="0086303D" w:rsidRDefault="00097A63" w:rsidP="00097A63">
            <w:pPr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รายได้ค่าเช่าและบริการอาคาร</w:t>
            </w:r>
          </w:p>
        </w:tc>
        <w:tc>
          <w:tcPr>
            <w:tcW w:w="851" w:type="dxa"/>
            <w:vAlign w:val="center"/>
          </w:tcPr>
          <w:p w14:paraId="50957F82" w14:textId="42B5A698" w:rsidR="00097A63" w:rsidRPr="00F07327" w:rsidRDefault="00FF3CF3" w:rsidP="00097A63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1249840F" w14:textId="77777777" w:rsidR="00097A63" w:rsidRPr="00F07327" w:rsidRDefault="00097A63" w:rsidP="00097A63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95BE128" w14:textId="2AE0E19D" w:rsidR="00097A63" w:rsidRDefault="00097A63" w:rsidP="00097A63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" w:type="dxa"/>
          </w:tcPr>
          <w:p w14:paraId="44D98DBA" w14:textId="77777777" w:rsidR="00097A63" w:rsidRPr="00104EAA" w:rsidRDefault="00097A63" w:rsidP="00097A63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691EFC5F" w14:textId="74AD6E6D" w:rsidR="00097A63" w:rsidRPr="00104EAA" w:rsidRDefault="00FF3CF3" w:rsidP="00097A63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98" w:type="dxa"/>
            <w:vAlign w:val="center"/>
          </w:tcPr>
          <w:p w14:paraId="64C4C69D" w14:textId="77777777" w:rsidR="00097A63" w:rsidRPr="00104EAA" w:rsidRDefault="00097A63" w:rsidP="00097A63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6C0469C5" w14:textId="3A3DF8C3" w:rsidR="00097A63" w:rsidRDefault="00097A63" w:rsidP="00FF3CF3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65" w:type="dxa"/>
          </w:tcPr>
          <w:p w14:paraId="005AAAA0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shd w:val="clear" w:color="auto" w:fill="auto"/>
            <w:vAlign w:val="center"/>
          </w:tcPr>
          <w:p w14:paraId="31505993" w14:textId="59BD36ED" w:rsidR="00097A63" w:rsidRPr="0086303D" w:rsidRDefault="00097A63" w:rsidP="00097A63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ราคาตามสัญญา</w:t>
            </w:r>
          </w:p>
        </w:tc>
      </w:tr>
      <w:tr w:rsidR="00097A63" w:rsidRPr="00104EAA" w14:paraId="6120E002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0BEFAA78" w14:textId="77777777" w:rsidR="00097A63" w:rsidRPr="00104EAA" w:rsidRDefault="00097A63" w:rsidP="00097A63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 w:hint="cs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  <w:vAlign w:val="center"/>
          </w:tcPr>
          <w:p w14:paraId="046B6AC8" w14:textId="4DC4DA61" w:rsidR="00097A63" w:rsidRPr="00F07327" w:rsidRDefault="00FF3CF3" w:rsidP="00097A63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27EC3312" w14:textId="77777777" w:rsidR="00097A63" w:rsidRPr="00F07327" w:rsidRDefault="00097A63" w:rsidP="00097A63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B6FFB81" w14:textId="6967B92E" w:rsidR="00097A63" w:rsidRPr="00F07327" w:rsidRDefault="00097A63" w:rsidP="00097A63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F07327">
              <w:rPr>
                <w:rFonts w:ascii="Angsana New" w:hAnsi="Angsana New"/>
              </w:rPr>
              <w:t>-</w:t>
            </w:r>
          </w:p>
        </w:tc>
        <w:tc>
          <w:tcPr>
            <w:tcW w:w="97" w:type="dxa"/>
          </w:tcPr>
          <w:p w14:paraId="02105F21" w14:textId="77777777" w:rsidR="00097A63" w:rsidRPr="00104EAA" w:rsidRDefault="00097A63" w:rsidP="00097A63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491E319B" w14:textId="03CAD794" w:rsidR="00097A63" w:rsidRPr="00104EAA" w:rsidRDefault="00FF3CF3" w:rsidP="00097A63">
            <w:pPr>
              <w:tabs>
                <w:tab w:val="decimal" w:pos="617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98" w:type="dxa"/>
            <w:vAlign w:val="center"/>
          </w:tcPr>
          <w:p w14:paraId="2661DF21" w14:textId="77777777" w:rsidR="00097A63" w:rsidRPr="00104EAA" w:rsidRDefault="00097A63" w:rsidP="00097A63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13B9BAF9" w14:textId="3B7EFF83" w:rsidR="00097A63" w:rsidRPr="00104EAA" w:rsidRDefault="00097A63" w:rsidP="00097A63">
            <w:pPr>
              <w:tabs>
                <w:tab w:val="decimal" w:pos="617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65" w:type="dxa"/>
          </w:tcPr>
          <w:p w14:paraId="5746AEF5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shd w:val="clear" w:color="auto" w:fill="auto"/>
            <w:vAlign w:val="center"/>
          </w:tcPr>
          <w:p w14:paraId="4DB2D84D" w14:textId="77777777" w:rsidR="00097A63" w:rsidRPr="00104EAA" w:rsidRDefault="00097A63" w:rsidP="00097A63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lang w:val="en-US" w:eastAsia="en-US"/>
              </w:rPr>
            </w:pPr>
            <w:r w:rsidRPr="00104EAA"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097A63" w:rsidRPr="00104EAA" w14:paraId="0A532F5E" w14:textId="77777777" w:rsidTr="00EE4948">
        <w:trPr>
          <w:trHeight w:hRule="exact" w:val="113"/>
        </w:trPr>
        <w:tc>
          <w:tcPr>
            <w:tcW w:w="2926" w:type="dxa"/>
          </w:tcPr>
          <w:p w14:paraId="453E84FE" w14:textId="77777777" w:rsidR="00097A63" w:rsidRPr="00104EAA" w:rsidRDefault="00097A63" w:rsidP="00097A63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</w:tcPr>
          <w:p w14:paraId="0A80DD11" w14:textId="77777777" w:rsidR="00097A63" w:rsidRPr="00104EAA" w:rsidRDefault="00097A63" w:rsidP="00097A63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</w:tcPr>
          <w:p w14:paraId="0CAD9205" w14:textId="77777777" w:rsidR="00097A63" w:rsidRPr="00104EAA" w:rsidRDefault="00097A63" w:rsidP="00097A63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</w:tcPr>
          <w:p w14:paraId="79C7902C" w14:textId="77777777" w:rsidR="00097A63" w:rsidRPr="00104EAA" w:rsidRDefault="00097A63" w:rsidP="00097A63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7" w:type="dxa"/>
          </w:tcPr>
          <w:p w14:paraId="77F2D753" w14:textId="77777777" w:rsidR="00097A63" w:rsidRPr="00104EAA" w:rsidRDefault="00097A63" w:rsidP="00097A63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</w:tcPr>
          <w:p w14:paraId="3A3B885C" w14:textId="77777777" w:rsidR="00097A63" w:rsidRPr="00104EAA" w:rsidRDefault="00097A63" w:rsidP="00097A63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8" w:type="dxa"/>
          </w:tcPr>
          <w:p w14:paraId="18EAF8FB" w14:textId="77777777" w:rsidR="00097A63" w:rsidRPr="00104EAA" w:rsidRDefault="00097A63" w:rsidP="00097A63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</w:tcPr>
          <w:p w14:paraId="095E7A92" w14:textId="77777777" w:rsidR="00097A63" w:rsidRPr="00104EAA" w:rsidRDefault="00097A63" w:rsidP="00097A63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65" w:type="dxa"/>
          </w:tcPr>
          <w:p w14:paraId="0890EE29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shd w:val="clear" w:color="auto" w:fill="auto"/>
          </w:tcPr>
          <w:p w14:paraId="3B0D5A6F" w14:textId="77777777" w:rsidR="00097A63" w:rsidRPr="00104EAA" w:rsidRDefault="00097A63" w:rsidP="00097A63">
            <w:pPr>
              <w:pStyle w:val="Heading4"/>
              <w:spacing w:before="0"/>
              <w:ind w:left="-2" w:right="-142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</w:p>
        </w:tc>
      </w:tr>
      <w:tr w:rsidR="00097A63" w:rsidRPr="00104EAA" w14:paraId="3746D21F" w14:textId="77777777" w:rsidTr="00EE4948">
        <w:trPr>
          <w:trHeight w:val="347"/>
        </w:trPr>
        <w:tc>
          <w:tcPr>
            <w:tcW w:w="2926" w:type="dxa"/>
            <w:vAlign w:val="center"/>
          </w:tcPr>
          <w:p w14:paraId="344CD0DD" w14:textId="77777777" w:rsidR="00097A63" w:rsidRPr="00104EAA" w:rsidRDefault="00097A63" w:rsidP="00097A63">
            <w:pPr>
              <w:ind w:right="-36"/>
              <w:rPr>
                <w:rFonts w:ascii="Angsana New" w:hAnsi="Angsana New"/>
                <w:u w:val="single"/>
              </w:rPr>
            </w:pPr>
            <w:r w:rsidRPr="00104EAA">
              <w:rPr>
                <w:rFonts w:ascii="Angsana New" w:hAnsi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01F56C1B" w14:textId="77777777" w:rsidR="00097A63" w:rsidRPr="00104EAA" w:rsidRDefault="00097A63" w:rsidP="00097A63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</w:rPr>
            </w:pPr>
          </w:p>
        </w:tc>
        <w:tc>
          <w:tcPr>
            <w:tcW w:w="141" w:type="dxa"/>
          </w:tcPr>
          <w:p w14:paraId="3F40F5AA" w14:textId="77777777" w:rsidR="00097A63" w:rsidRPr="00104EAA" w:rsidRDefault="00097A63" w:rsidP="00097A63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</w:tcPr>
          <w:p w14:paraId="3A1D5AE5" w14:textId="77777777" w:rsidR="00097A63" w:rsidRPr="00104EAA" w:rsidRDefault="00097A63" w:rsidP="00097A63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7" w:type="dxa"/>
          </w:tcPr>
          <w:p w14:paraId="1334CF66" w14:textId="77777777" w:rsidR="00097A63" w:rsidRPr="00104EAA" w:rsidRDefault="00097A63" w:rsidP="00097A63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</w:tcPr>
          <w:p w14:paraId="6C05251D" w14:textId="77777777" w:rsidR="00097A63" w:rsidRPr="00104EAA" w:rsidRDefault="00097A63" w:rsidP="00097A63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8" w:type="dxa"/>
          </w:tcPr>
          <w:p w14:paraId="1C6DB80F" w14:textId="77777777" w:rsidR="00097A63" w:rsidRPr="00104EAA" w:rsidRDefault="00097A63" w:rsidP="00097A63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</w:tcPr>
          <w:p w14:paraId="383AC7EE" w14:textId="77777777" w:rsidR="00097A63" w:rsidRPr="00104EAA" w:rsidRDefault="00097A63" w:rsidP="00097A63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65" w:type="dxa"/>
          </w:tcPr>
          <w:p w14:paraId="4214BCF1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  <w:shd w:val="clear" w:color="auto" w:fill="auto"/>
          </w:tcPr>
          <w:p w14:paraId="30A14E55" w14:textId="77777777" w:rsidR="00097A63" w:rsidRPr="00104EAA" w:rsidRDefault="00097A63" w:rsidP="00097A63">
            <w:pPr>
              <w:pStyle w:val="Heading4"/>
              <w:spacing w:before="0"/>
              <w:ind w:left="-2" w:right="-142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</w:p>
        </w:tc>
      </w:tr>
      <w:tr w:rsidR="00097A63" w:rsidRPr="00104EAA" w14:paraId="75A3269C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32F7AE6D" w14:textId="77777777" w:rsidR="00097A63" w:rsidRPr="00104EAA" w:rsidRDefault="00097A63" w:rsidP="00097A63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/>
                <w:cs/>
              </w:rPr>
              <w:t>ค่านายหน้าจ่าย</w:t>
            </w:r>
          </w:p>
        </w:tc>
        <w:tc>
          <w:tcPr>
            <w:tcW w:w="851" w:type="dxa"/>
            <w:vAlign w:val="center"/>
          </w:tcPr>
          <w:p w14:paraId="62EB6A28" w14:textId="1652AA8D" w:rsidR="00097A63" w:rsidRPr="00104EAA" w:rsidRDefault="00FF3CF3" w:rsidP="00097A63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</w:t>
            </w:r>
          </w:p>
        </w:tc>
        <w:tc>
          <w:tcPr>
            <w:tcW w:w="141" w:type="dxa"/>
          </w:tcPr>
          <w:p w14:paraId="7C546335" w14:textId="77777777" w:rsidR="00097A63" w:rsidRPr="00104EAA" w:rsidRDefault="00097A63" w:rsidP="00097A63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C6EF0EC" w14:textId="3F477A36" w:rsidR="00097A63" w:rsidRPr="00104EAA" w:rsidRDefault="00097A63" w:rsidP="00097A63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297</w:t>
            </w:r>
          </w:p>
        </w:tc>
        <w:tc>
          <w:tcPr>
            <w:tcW w:w="97" w:type="dxa"/>
          </w:tcPr>
          <w:p w14:paraId="571D7390" w14:textId="77777777" w:rsidR="00097A63" w:rsidRPr="00104EAA" w:rsidRDefault="00097A63" w:rsidP="00097A63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1FE72F62" w14:textId="511B6DE8" w:rsidR="00097A63" w:rsidRPr="00104EAA" w:rsidRDefault="00FF3CF3" w:rsidP="00097A63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031194CD" w14:textId="77777777" w:rsidR="00097A63" w:rsidRPr="00104EAA" w:rsidRDefault="00097A63" w:rsidP="00097A63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548639EA" w14:textId="0161BC6E" w:rsidR="00097A63" w:rsidRPr="00104EAA" w:rsidRDefault="00097A63" w:rsidP="00097A63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 w:rsidRPr="00104EAA">
              <w:rPr>
                <w:rFonts w:ascii="Angsana New" w:hAnsi="Angsana New"/>
              </w:rPr>
              <w:t>-</w:t>
            </w:r>
          </w:p>
        </w:tc>
        <w:tc>
          <w:tcPr>
            <w:tcW w:w="65" w:type="dxa"/>
          </w:tcPr>
          <w:p w14:paraId="3C689DC0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1478B422" w14:textId="77777777" w:rsidR="00097A63" w:rsidRPr="00104EAA" w:rsidRDefault="00097A63" w:rsidP="00097A63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lang w:val="en-US" w:eastAsia="en-US"/>
              </w:rPr>
            </w:pP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097A63" w:rsidRPr="00104EAA" w14:paraId="1D4E3DBE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0F0D1999" w14:textId="77777777" w:rsidR="00097A63" w:rsidRPr="00104EAA" w:rsidRDefault="00097A63" w:rsidP="00097A63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  <w:vAlign w:val="center"/>
          </w:tcPr>
          <w:p w14:paraId="049BBDDB" w14:textId="6C3BE70A" w:rsidR="00097A63" w:rsidRPr="00104EAA" w:rsidRDefault="00FF3CF3" w:rsidP="00097A63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228</w:t>
            </w:r>
          </w:p>
        </w:tc>
        <w:tc>
          <w:tcPr>
            <w:tcW w:w="141" w:type="dxa"/>
          </w:tcPr>
          <w:p w14:paraId="65CF21AB" w14:textId="77777777" w:rsidR="00097A63" w:rsidRPr="00104EAA" w:rsidRDefault="00097A63" w:rsidP="00097A63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64B9647" w14:textId="05CAE709" w:rsidR="00097A63" w:rsidRPr="00104EAA" w:rsidRDefault="00097A63" w:rsidP="00097A63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</w:t>
            </w:r>
          </w:p>
        </w:tc>
        <w:tc>
          <w:tcPr>
            <w:tcW w:w="97" w:type="dxa"/>
          </w:tcPr>
          <w:p w14:paraId="2CD116FB" w14:textId="77777777" w:rsidR="00097A63" w:rsidRPr="00104EAA" w:rsidRDefault="00097A63" w:rsidP="00097A63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6C6B7851" w14:textId="2454401D" w:rsidR="00097A63" w:rsidRPr="00104EAA" w:rsidRDefault="00FF3CF3" w:rsidP="00097A63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71F3B329" w14:textId="77777777" w:rsidR="00097A63" w:rsidRPr="00104EAA" w:rsidRDefault="00097A63" w:rsidP="00097A63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2D2D0FED" w14:textId="4CE975F6" w:rsidR="00097A63" w:rsidRPr="00104EAA" w:rsidRDefault="00097A63" w:rsidP="00097A63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 w:rsidRPr="00104EAA">
              <w:rPr>
                <w:rFonts w:ascii="Angsana New" w:hAnsi="Angsana New"/>
              </w:rPr>
              <w:t>-</w:t>
            </w:r>
          </w:p>
        </w:tc>
        <w:tc>
          <w:tcPr>
            <w:tcW w:w="65" w:type="dxa"/>
          </w:tcPr>
          <w:p w14:paraId="34C8BD75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1418FA7D" w14:textId="77777777" w:rsidR="00097A63" w:rsidRPr="00104EAA" w:rsidRDefault="00097A63" w:rsidP="00097A63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lang w:val="en-US" w:eastAsia="en-US"/>
              </w:rPr>
            </w:pP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ราคาภาระหน้าท่าหักส่วนลดปริมาณ</w:t>
            </w:r>
          </w:p>
        </w:tc>
      </w:tr>
      <w:tr w:rsidR="00097A63" w:rsidRPr="00104EAA" w14:paraId="353BFAE0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4731A98D" w14:textId="77777777" w:rsidR="00097A63" w:rsidRPr="00104EAA" w:rsidRDefault="00097A63" w:rsidP="00097A63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/>
                <w:cs/>
              </w:rPr>
              <w:t>ค่าบริการจัดกา</w:t>
            </w:r>
            <w:r w:rsidRPr="00104EAA">
              <w:rPr>
                <w:rFonts w:ascii="Angsana New" w:hAnsi="Angsana New" w:hint="cs"/>
                <w:cs/>
              </w:rPr>
              <w:t>ร</w:t>
            </w:r>
            <w:r w:rsidRPr="00104EAA">
              <w:rPr>
                <w:rFonts w:ascii="Angsana New" w:hAnsi="Angsana New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  <w:vAlign w:val="center"/>
          </w:tcPr>
          <w:p w14:paraId="574252B9" w14:textId="45351F8A" w:rsidR="00097A63" w:rsidRPr="00104EAA" w:rsidRDefault="00FF3CF3" w:rsidP="00097A63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113</w:t>
            </w:r>
          </w:p>
        </w:tc>
        <w:tc>
          <w:tcPr>
            <w:tcW w:w="141" w:type="dxa"/>
          </w:tcPr>
          <w:p w14:paraId="266C6E82" w14:textId="77777777" w:rsidR="00097A63" w:rsidRPr="00104EAA" w:rsidRDefault="00097A63" w:rsidP="00097A63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8D828E6" w14:textId="7B302921" w:rsidR="00097A63" w:rsidRPr="00104EAA" w:rsidRDefault="00097A63" w:rsidP="00097A63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149</w:t>
            </w:r>
          </w:p>
        </w:tc>
        <w:tc>
          <w:tcPr>
            <w:tcW w:w="97" w:type="dxa"/>
          </w:tcPr>
          <w:p w14:paraId="07A5D7D3" w14:textId="77777777" w:rsidR="00097A63" w:rsidRPr="00104EAA" w:rsidRDefault="00097A63" w:rsidP="00097A63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00556C15" w14:textId="07B452BA" w:rsidR="00097A63" w:rsidRPr="00104EAA" w:rsidRDefault="00FF3CF3" w:rsidP="00097A63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68201E78" w14:textId="77777777" w:rsidR="00097A63" w:rsidRPr="00104EAA" w:rsidRDefault="00097A63" w:rsidP="00097A63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333DCE51" w14:textId="28F2FBBB" w:rsidR="00097A63" w:rsidRPr="00104EAA" w:rsidRDefault="00097A63" w:rsidP="00097A63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 w:rsidRPr="00104EAA">
              <w:rPr>
                <w:rFonts w:ascii="Angsana New" w:hAnsi="Angsana New"/>
              </w:rPr>
              <w:t>-</w:t>
            </w:r>
          </w:p>
        </w:tc>
        <w:tc>
          <w:tcPr>
            <w:tcW w:w="65" w:type="dxa"/>
          </w:tcPr>
          <w:p w14:paraId="6520D0CA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36F6CDA5" w14:textId="77777777" w:rsidR="00097A63" w:rsidRPr="00104EAA" w:rsidRDefault="00097A63" w:rsidP="00097A63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lang w:val="en-US" w:eastAsia="en-US"/>
              </w:rPr>
            </w:pP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ราคา</w:t>
            </w:r>
            <w:r w:rsidRPr="00104EAA"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>ใกล้เคียงราคา</w:t>
            </w: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ตลาด</w:t>
            </w:r>
          </w:p>
        </w:tc>
      </w:tr>
      <w:tr w:rsidR="00097A63" w:rsidRPr="00104EAA" w14:paraId="1094065B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5914253C" w14:textId="77777777" w:rsidR="00097A63" w:rsidRPr="00104EAA" w:rsidRDefault="00097A63" w:rsidP="00097A63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 w:hint="cs"/>
                <w:cs/>
              </w:rPr>
              <w:t>ค่าเช่าอาคาร</w:t>
            </w:r>
            <w:r w:rsidRPr="00104EAA">
              <w:rPr>
                <w:rFonts w:ascii="Angsana New" w:hAnsi="Angsana New" w:hint="cs"/>
                <w:cs/>
                <w:lang w:val="en-GB"/>
              </w:rPr>
              <w:t>และบริการจ่าย</w:t>
            </w:r>
          </w:p>
        </w:tc>
        <w:tc>
          <w:tcPr>
            <w:tcW w:w="851" w:type="dxa"/>
            <w:vAlign w:val="center"/>
          </w:tcPr>
          <w:p w14:paraId="74E56209" w14:textId="1DCF1D7B" w:rsidR="00097A63" w:rsidRPr="00104EAA" w:rsidRDefault="00FF3CF3" w:rsidP="00097A63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141" w:type="dxa"/>
          </w:tcPr>
          <w:p w14:paraId="1EEEDB0C" w14:textId="77777777" w:rsidR="00097A63" w:rsidRPr="00104EAA" w:rsidRDefault="00097A63" w:rsidP="00097A63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C5624DD" w14:textId="7835A8FF" w:rsidR="00097A63" w:rsidRPr="00104EAA" w:rsidRDefault="00097A63" w:rsidP="00097A63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97" w:type="dxa"/>
          </w:tcPr>
          <w:p w14:paraId="1FD11365" w14:textId="77777777" w:rsidR="00097A63" w:rsidRPr="00104EAA" w:rsidRDefault="00097A63" w:rsidP="00097A63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32E1CCC1" w14:textId="2DAAACCF" w:rsidR="00097A63" w:rsidRPr="00104EAA" w:rsidRDefault="00FF3CF3" w:rsidP="00097A63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98" w:type="dxa"/>
          </w:tcPr>
          <w:p w14:paraId="1B78D165" w14:textId="77777777" w:rsidR="00097A63" w:rsidRPr="00104EAA" w:rsidRDefault="00097A63" w:rsidP="00097A63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0505DBE6" w14:textId="55E0B9E2" w:rsidR="00097A63" w:rsidRPr="00104EAA" w:rsidRDefault="00097A63" w:rsidP="00097A63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65" w:type="dxa"/>
          </w:tcPr>
          <w:p w14:paraId="4CD1AF9D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234B088E" w14:textId="77777777" w:rsidR="00097A63" w:rsidRPr="00104EAA" w:rsidRDefault="00097A63" w:rsidP="00097A63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  <w:r w:rsidRPr="00104EAA"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ราคาตามสัญญา</w:t>
            </w:r>
          </w:p>
        </w:tc>
      </w:tr>
    </w:tbl>
    <w:p w14:paraId="19C49193" w14:textId="77777777" w:rsidR="00B80B17" w:rsidRDefault="000A0A97" w:rsidP="00D0798B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386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B80B17" w:rsidRPr="00F53516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="00B80B17" w:rsidRPr="00760D6D">
        <w:rPr>
          <w:rFonts w:ascii="Angsana New" w:hAnsi="Angsana New"/>
          <w:spacing w:val="-6"/>
          <w:sz w:val="32"/>
          <w:szCs w:val="32"/>
          <w:cs/>
        </w:rPr>
        <w:t>ของ</w:t>
      </w:r>
      <w:r w:rsidR="00B80B17" w:rsidRPr="00F53516">
        <w:rPr>
          <w:rFonts w:ascii="Angsana New" w:hAnsi="Angsana New"/>
          <w:sz w:val="32"/>
          <w:szCs w:val="32"/>
          <w:cs/>
        </w:rPr>
        <w:t>รายการข้างต้นได้แสดงในงบ</w:t>
      </w:r>
      <w:r w:rsidR="00B80B17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B80B17" w:rsidRPr="00F5351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55" w:type="dxa"/>
        <w:tblInd w:w="538" w:type="dxa"/>
        <w:tblBorders>
          <w:bottom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4"/>
        <w:gridCol w:w="1219"/>
        <w:gridCol w:w="89"/>
        <w:gridCol w:w="1218"/>
        <w:gridCol w:w="88"/>
        <w:gridCol w:w="1218"/>
        <w:gridCol w:w="85"/>
        <w:gridCol w:w="1344"/>
      </w:tblGrid>
      <w:tr w:rsidR="008E365E" w:rsidRPr="00006739" w14:paraId="451B7BC8" w14:textId="77777777" w:rsidTr="00382303">
        <w:trPr>
          <w:trHeight w:hRule="exact" w:val="283"/>
        </w:trPr>
        <w:tc>
          <w:tcPr>
            <w:tcW w:w="4094" w:type="dxa"/>
          </w:tcPr>
          <w:p w14:paraId="69B78BD1" w14:textId="77777777" w:rsidR="008E365E" w:rsidRPr="00210C3F" w:rsidRDefault="008E365E" w:rsidP="00382303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61" w:type="dxa"/>
            <w:gridSpan w:val="7"/>
          </w:tcPr>
          <w:p w14:paraId="417BCAAF" w14:textId="77777777" w:rsidR="008E365E" w:rsidRPr="00210C3F" w:rsidRDefault="008E365E" w:rsidP="00382303">
            <w:pPr>
              <w:ind w:right="-1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8E365E" w:rsidRPr="00006739" w14:paraId="4401B72F" w14:textId="77777777" w:rsidTr="00007EF8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</w:tcPr>
          <w:p w14:paraId="4A688A30" w14:textId="77777777" w:rsidR="008E365E" w:rsidRPr="00210C3F" w:rsidRDefault="008E365E" w:rsidP="0038230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3"/>
            <w:tcBorders>
              <w:bottom w:val="single" w:sz="6" w:space="0" w:color="auto"/>
            </w:tcBorders>
          </w:tcPr>
          <w:p w14:paraId="278A27CF" w14:textId="77777777" w:rsidR="008E365E" w:rsidRPr="00210C3F" w:rsidRDefault="008E365E" w:rsidP="00382303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7A25F7E7" w14:textId="77777777" w:rsidR="008E365E" w:rsidRPr="00210C3F" w:rsidRDefault="008E365E" w:rsidP="00382303">
            <w:pPr>
              <w:ind w:right="2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7" w:type="dxa"/>
            <w:gridSpan w:val="3"/>
            <w:tcBorders>
              <w:bottom w:val="single" w:sz="6" w:space="0" w:color="auto"/>
            </w:tcBorders>
          </w:tcPr>
          <w:p w14:paraId="1DA4529B" w14:textId="77777777" w:rsidR="008E365E" w:rsidRPr="00210C3F" w:rsidRDefault="008E365E" w:rsidP="00382303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365E" w:rsidRPr="00006739" w14:paraId="4BE321BA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7788AF3A" w14:textId="77777777" w:rsidR="008E365E" w:rsidRPr="00210C3F" w:rsidRDefault="008E365E" w:rsidP="00382303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51B733DD" w14:textId="3FE09AA5" w:rsidR="008E365E" w:rsidRPr="0086303D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C4D7F6C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441E3FC8" w14:textId="5AB8A71B" w:rsidR="008E365E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5781A4B6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2398B7C8" w14:textId="78EFA553" w:rsidR="008E365E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4CF2915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0A67D1AA" w14:textId="1CA65E49" w:rsidR="008E365E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8E365E" w:rsidRPr="00006739" w14:paraId="28935484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3A2BC88F" w14:textId="77777777" w:rsidR="008E365E" w:rsidRPr="00210C3F" w:rsidRDefault="008E365E" w:rsidP="00382303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9" w:type="dxa"/>
            <w:tcBorders>
              <w:top w:val="nil"/>
            </w:tcBorders>
            <w:vAlign w:val="center"/>
          </w:tcPr>
          <w:p w14:paraId="3CB9EB5E" w14:textId="77777777" w:rsidR="008E365E" w:rsidRPr="00D0798B" w:rsidRDefault="008E365E" w:rsidP="00382303">
            <w:pPr>
              <w:tabs>
                <w:tab w:val="decimal" w:pos="12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438751AF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39558CED" w14:textId="77777777" w:rsidR="008E365E" w:rsidRPr="00D0798B" w:rsidRDefault="008E365E" w:rsidP="00382303">
            <w:pPr>
              <w:tabs>
                <w:tab w:val="decimal" w:pos="12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220C3E96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4AC9B5D7" w14:textId="77777777" w:rsidR="008E365E" w:rsidRPr="008B5D1E" w:rsidRDefault="008E365E" w:rsidP="00382303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3751DF89" w14:textId="77777777" w:rsidR="008E365E" w:rsidRPr="00D0798B" w:rsidRDefault="008E365E" w:rsidP="00382303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</w:tcBorders>
            <w:vAlign w:val="center"/>
          </w:tcPr>
          <w:p w14:paraId="5AF949DC" w14:textId="77777777" w:rsidR="008E365E" w:rsidRPr="00D0798B" w:rsidRDefault="008E365E" w:rsidP="00382303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65E" w:rsidRPr="00006739" w14:paraId="760E72CC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371E0C64" w14:textId="77777777" w:rsidR="008E365E" w:rsidRPr="00210C3F" w:rsidRDefault="008E365E" w:rsidP="00382303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16CE3A43" w14:textId="77777777" w:rsidR="008E365E" w:rsidRPr="00D0798B" w:rsidRDefault="008E365E" w:rsidP="00382303">
            <w:pPr>
              <w:tabs>
                <w:tab w:val="decimal" w:pos="61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009DDF54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38D5BD4" w14:textId="77777777" w:rsidR="008E365E" w:rsidRPr="00D0798B" w:rsidRDefault="008E365E" w:rsidP="00382303">
            <w:pPr>
              <w:tabs>
                <w:tab w:val="decimal" w:pos="120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2108A458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395781E" w14:textId="77777777" w:rsidR="008E365E" w:rsidRPr="00D0798B" w:rsidRDefault="008E365E" w:rsidP="00382303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vAlign w:val="center"/>
          </w:tcPr>
          <w:p w14:paraId="782E00EB" w14:textId="77777777" w:rsidR="008E365E" w:rsidRPr="00D0798B" w:rsidRDefault="008E365E" w:rsidP="00382303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17E63867" w14:textId="77777777" w:rsidR="008E365E" w:rsidRPr="00D0798B" w:rsidRDefault="008E365E" w:rsidP="00382303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65E" w:rsidRPr="00006739" w14:paraId="406DAEC1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235702D5" w14:textId="77777777" w:rsidR="008E365E" w:rsidRPr="00210C3F" w:rsidRDefault="008E365E" w:rsidP="0038230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9" w:type="dxa"/>
            <w:tcBorders>
              <w:bottom w:val="double" w:sz="12" w:space="0" w:color="auto"/>
            </w:tcBorders>
            <w:vAlign w:val="center"/>
          </w:tcPr>
          <w:p w14:paraId="5C146FA2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170B73EB" w14:textId="77777777" w:rsidR="008E365E" w:rsidRPr="00D0798B" w:rsidRDefault="008E365E" w:rsidP="00382303">
            <w:pPr>
              <w:ind w:right="416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2D6ABE96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731E4D84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6C90B6AA" w14:textId="128E6F8E" w:rsidR="008E365E" w:rsidRPr="00D0798B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465</w:t>
            </w:r>
          </w:p>
        </w:tc>
        <w:tc>
          <w:tcPr>
            <w:tcW w:w="85" w:type="dxa"/>
            <w:vAlign w:val="center"/>
          </w:tcPr>
          <w:p w14:paraId="06BC7F63" w14:textId="77777777" w:rsidR="008E365E" w:rsidRPr="00D0798B" w:rsidRDefault="008E365E" w:rsidP="00382303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  <w:vAlign w:val="center"/>
          </w:tcPr>
          <w:p w14:paraId="086FB489" w14:textId="77777777" w:rsidR="008E365E" w:rsidRPr="00D0798B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641</w:t>
            </w:r>
          </w:p>
        </w:tc>
      </w:tr>
      <w:tr w:rsidR="008E365E" w:rsidRPr="00006739" w14:paraId="06E4B4B9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4AD60ACA" w14:textId="77777777" w:rsidR="008E365E" w:rsidRPr="00210C3F" w:rsidRDefault="008E365E" w:rsidP="00382303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1068B7B6" w14:textId="77777777" w:rsidR="008E365E" w:rsidRPr="00D0798B" w:rsidRDefault="008E365E" w:rsidP="00382303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</w:tcPr>
          <w:p w14:paraId="1C5C69CE" w14:textId="77777777" w:rsidR="008E365E" w:rsidRPr="00D0798B" w:rsidRDefault="008E365E" w:rsidP="00382303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2053CF84" w14:textId="77777777" w:rsidR="008E365E" w:rsidRPr="00D0798B" w:rsidRDefault="008E365E" w:rsidP="00382303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4A4CBFF6" w14:textId="77777777" w:rsidR="008E365E" w:rsidRPr="00D0798B" w:rsidRDefault="008E365E" w:rsidP="00382303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7D6D255E" w14:textId="77777777" w:rsidR="008E365E" w:rsidRPr="00D0798B" w:rsidRDefault="008E365E" w:rsidP="00382303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5F3F81A8" w14:textId="77777777" w:rsidR="008E365E" w:rsidRPr="00D0798B" w:rsidRDefault="008E365E" w:rsidP="00382303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</w:tcPr>
          <w:p w14:paraId="225DE346" w14:textId="77777777" w:rsidR="008E365E" w:rsidRPr="00D0798B" w:rsidRDefault="008E365E" w:rsidP="00382303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65E" w:rsidRPr="00006739" w14:paraId="10428620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0EF5CAD7" w14:textId="77777777" w:rsidR="008E365E" w:rsidRPr="00210C3F" w:rsidRDefault="008E365E" w:rsidP="00382303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6736556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40355CF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EFF9733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E5877CA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2F84850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9FB0D4A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6F399CD5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E365E" w:rsidRPr="00006739" w14:paraId="16768142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63203F15" w14:textId="77777777" w:rsidR="008E365E" w:rsidRPr="00210C3F" w:rsidRDefault="008E365E" w:rsidP="0038230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โง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วฮก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6720F114" w14:textId="4227A394" w:rsidR="008E365E" w:rsidRPr="00D0798B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148</w:t>
            </w:r>
          </w:p>
        </w:tc>
        <w:tc>
          <w:tcPr>
            <w:tcW w:w="89" w:type="dxa"/>
            <w:tcBorders>
              <w:bottom w:val="nil"/>
            </w:tcBorders>
          </w:tcPr>
          <w:p w14:paraId="75CD6E0B" w14:textId="77777777" w:rsidR="008E365E" w:rsidRPr="00D0798B" w:rsidRDefault="008E365E" w:rsidP="00382303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65039DC5" w14:textId="77777777" w:rsidR="008E365E" w:rsidRPr="00D0798B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88" w:type="dxa"/>
            <w:tcBorders>
              <w:bottom w:val="nil"/>
            </w:tcBorders>
          </w:tcPr>
          <w:p w14:paraId="56C87F7B" w14:textId="77777777" w:rsidR="008E365E" w:rsidRPr="00D0798B" w:rsidRDefault="008E365E" w:rsidP="00382303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64CF879E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</w:tcPr>
          <w:p w14:paraId="0892B4DC" w14:textId="77777777" w:rsidR="008E365E" w:rsidRPr="00D0798B" w:rsidRDefault="008E365E" w:rsidP="00382303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7F310414" w14:textId="77777777" w:rsidR="008E365E" w:rsidRPr="00D0798B" w:rsidRDefault="008E365E" w:rsidP="00382303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E365E" w:rsidRPr="00006739" w14:paraId="2106B36A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5B497C8B" w14:textId="77777777" w:rsidR="008E365E" w:rsidRPr="00C50C95" w:rsidRDefault="008E365E" w:rsidP="00382303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C50C95">
              <w:rPr>
                <w:rFonts w:ascii="Angsana New" w:hAnsi="Angsana New"/>
                <w:spacing w:val="-4"/>
                <w:sz w:val="26"/>
                <w:szCs w:val="26"/>
                <w:cs/>
              </w:rPr>
              <w:tab/>
            </w:r>
            <w:r w:rsidRPr="00C50C9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เซี่ยงไฮ ซีไอเอ็มซี แกรนด์ อินเตอร์เนชั่นแนล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2D3BC9D9" w14:textId="77777777" w:rsidR="008E365E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</w:tcPr>
          <w:p w14:paraId="69BB4C24" w14:textId="77777777" w:rsidR="008E365E" w:rsidRPr="00D0798B" w:rsidRDefault="008E365E" w:rsidP="00382303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5164F7C4" w14:textId="77777777" w:rsidR="008E365E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</w:tcPr>
          <w:p w14:paraId="2981E941" w14:textId="77777777" w:rsidR="008E365E" w:rsidRPr="00D0798B" w:rsidRDefault="008E365E" w:rsidP="00382303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77DE2E4A" w14:textId="77777777" w:rsidR="008E365E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</w:tcPr>
          <w:p w14:paraId="21A2B842" w14:textId="77777777" w:rsidR="008E365E" w:rsidRPr="00D0798B" w:rsidRDefault="008E365E" w:rsidP="00382303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7A837AB0" w14:textId="77777777" w:rsidR="008E365E" w:rsidRPr="00D0798B" w:rsidRDefault="008E365E" w:rsidP="00382303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E365E" w:rsidRPr="00006739" w14:paraId="7399949C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191DBE8E" w14:textId="77777777" w:rsidR="008E365E" w:rsidRPr="00C50C95" w:rsidRDefault="008E365E" w:rsidP="00382303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โลจิสติคส์ จำกัด</w:t>
            </w: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</w:tcPr>
          <w:p w14:paraId="25240748" w14:textId="0540DDBB" w:rsidR="008E365E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9" w:type="dxa"/>
            <w:tcBorders>
              <w:bottom w:val="nil"/>
            </w:tcBorders>
          </w:tcPr>
          <w:p w14:paraId="723829BF" w14:textId="77777777" w:rsidR="008E365E" w:rsidRPr="00D0798B" w:rsidRDefault="008E365E" w:rsidP="00382303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</w:tcPr>
          <w:p w14:paraId="6FA6875C" w14:textId="77777777" w:rsidR="008E365E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bottom w:val="nil"/>
            </w:tcBorders>
          </w:tcPr>
          <w:p w14:paraId="62A3C1BE" w14:textId="77777777" w:rsidR="008E365E" w:rsidRPr="00D0798B" w:rsidRDefault="008E365E" w:rsidP="00382303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</w:tcPr>
          <w:p w14:paraId="3F4C7076" w14:textId="77777777" w:rsidR="008E365E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</w:tcPr>
          <w:p w14:paraId="728341EB" w14:textId="77777777" w:rsidR="008E365E" w:rsidRPr="00D0798B" w:rsidRDefault="008E365E" w:rsidP="00382303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single" w:sz="6" w:space="0" w:color="auto"/>
            </w:tcBorders>
          </w:tcPr>
          <w:p w14:paraId="3084D985" w14:textId="77777777" w:rsidR="008E365E" w:rsidRPr="00D0798B" w:rsidRDefault="008E365E" w:rsidP="00382303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365E" w:rsidRPr="00006739" w14:paraId="6359B2B6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65E727F2" w14:textId="77777777" w:rsidR="008E365E" w:rsidRPr="00210C3F" w:rsidRDefault="008E365E" w:rsidP="0038230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</w:tcPr>
          <w:p w14:paraId="6FF451BE" w14:textId="26E07AB7" w:rsidR="008E365E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248</w:t>
            </w:r>
          </w:p>
        </w:tc>
        <w:tc>
          <w:tcPr>
            <w:tcW w:w="89" w:type="dxa"/>
            <w:tcBorders>
              <w:top w:val="nil"/>
            </w:tcBorders>
          </w:tcPr>
          <w:p w14:paraId="0AF0D645" w14:textId="77777777" w:rsidR="008E365E" w:rsidRPr="00D0798B" w:rsidRDefault="008E365E" w:rsidP="00382303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</w:tcPr>
          <w:p w14:paraId="5458CC70" w14:textId="77777777" w:rsidR="008E365E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88" w:type="dxa"/>
            <w:tcBorders>
              <w:top w:val="nil"/>
            </w:tcBorders>
          </w:tcPr>
          <w:p w14:paraId="6DA7C771" w14:textId="77777777" w:rsidR="008E365E" w:rsidRPr="00D0798B" w:rsidRDefault="008E365E" w:rsidP="00382303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</w:tcPr>
          <w:p w14:paraId="589B2353" w14:textId="77777777" w:rsidR="008E365E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</w:tcBorders>
          </w:tcPr>
          <w:p w14:paraId="52A708EF" w14:textId="77777777" w:rsidR="008E365E" w:rsidRPr="00D0798B" w:rsidRDefault="008E365E" w:rsidP="00382303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</w:tcPr>
          <w:p w14:paraId="6D0E943C" w14:textId="77777777" w:rsidR="008E365E" w:rsidRPr="00D0798B" w:rsidRDefault="008E365E" w:rsidP="00382303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365E" w:rsidRPr="00006739" w14:paraId="1840A9A9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0329E622" w14:textId="77777777" w:rsidR="008E365E" w:rsidRPr="00210C3F" w:rsidRDefault="008E365E" w:rsidP="00382303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796E5D0C" w14:textId="77777777" w:rsidR="008E365E" w:rsidRPr="00D0798B" w:rsidRDefault="008E365E" w:rsidP="00382303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</w:tcPr>
          <w:p w14:paraId="19F48622" w14:textId="77777777" w:rsidR="008E365E" w:rsidRPr="00D0798B" w:rsidRDefault="008E365E" w:rsidP="00382303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54CA78A1" w14:textId="77777777" w:rsidR="008E365E" w:rsidRPr="00D0798B" w:rsidRDefault="008E365E" w:rsidP="00382303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76828DC1" w14:textId="77777777" w:rsidR="008E365E" w:rsidRPr="00D0798B" w:rsidRDefault="008E365E" w:rsidP="00382303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09851A14" w14:textId="77777777" w:rsidR="008E365E" w:rsidRPr="00D0798B" w:rsidRDefault="008E365E" w:rsidP="00382303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52463992" w14:textId="77777777" w:rsidR="008E365E" w:rsidRPr="00D0798B" w:rsidRDefault="008E365E" w:rsidP="00382303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</w:tcPr>
          <w:p w14:paraId="6B1B7ABE" w14:textId="77777777" w:rsidR="008E365E" w:rsidRPr="00D0798B" w:rsidRDefault="008E365E" w:rsidP="00382303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65E" w:rsidRPr="00006739" w14:paraId="2F8753B8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03B97BC2" w14:textId="264B3E42" w:rsidR="008E365E" w:rsidRPr="00210C3F" w:rsidRDefault="008E365E" w:rsidP="00382303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ลูกหนี้อื่น </w:t>
            </w:r>
            <w:r w:rsidR="001642FD">
              <w:rPr>
                <w:rFonts w:ascii="Angsana New" w:hAnsi="Angsana New"/>
                <w:sz w:val="26"/>
                <w:szCs w:val="26"/>
                <w:u w:val="single"/>
                <w:cs/>
              </w:rPr>
              <w:t>–</w:t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19" w:type="dxa"/>
            <w:vAlign w:val="center"/>
          </w:tcPr>
          <w:p w14:paraId="7DCD8043" w14:textId="77777777" w:rsidR="008E365E" w:rsidRPr="00D0798B" w:rsidRDefault="008E365E" w:rsidP="00382303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4FBE92C9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5D11FA04" w14:textId="77777777" w:rsidR="008E365E" w:rsidRPr="00D0798B" w:rsidRDefault="008E365E" w:rsidP="00382303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15B152DB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4EC46882" w14:textId="77777777" w:rsidR="008E365E" w:rsidRPr="00D0798B" w:rsidRDefault="008E365E" w:rsidP="00382303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5FEA31F8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368BE2C4" w14:textId="77777777" w:rsidR="008E365E" w:rsidRPr="00D0798B" w:rsidRDefault="008E365E" w:rsidP="00382303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E365E" w:rsidRPr="00006739" w14:paraId="421D19C9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5A37D80" w14:textId="77777777" w:rsidR="008E365E" w:rsidRPr="00210C3F" w:rsidRDefault="008E365E" w:rsidP="00382303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67C0B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เงินรับจากลูกค้าแทนบริษัท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1C129887" w14:textId="77777777" w:rsidR="008E365E" w:rsidRPr="00D0798B" w:rsidRDefault="008E365E" w:rsidP="00382303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07244CB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AC5D9BF" w14:textId="77777777" w:rsidR="008E365E" w:rsidRPr="00D0798B" w:rsidRDefault="008E365E" w:rsidP="00382303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33F1820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68D761F" w14:textId="77777777" w:rsidR="008E365E" w:rsidRPr="00D0798B" w:rsidRDefault="008E365E" w:rsidP="00382303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BF9255A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01AE056" w14:textId="77777777" w:rsidR="008E365E" w:rsidRPr="00D0798B" w:rsidRDefault="008E365E" w:rsidP="00382303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E365E" w:rsidRPr="00006739" w14:paraId="4D917B09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4" w:type="dxa"/>
            <w:vAlign w:val="center"/>
          </w:tcPr>
          <w:p w14:paraId="717305FD" w14:textId="77777777" w:rsidR="008E365E" w:rsidRPr="00D0798B" w:rsidRDefault="008E365E" w:rsidP="00382303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  <w:lang w:val="en-GB"/>
              </w:rPr>
              <w:t>บริษัท</w:t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64B9B02C" w14:textId="77777777" w:rsidR="008E365E" w:rsidRPr="00D0798B" w:rsidRDefault="008E365E" w:rsidP="00382303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2A86C2A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24A5B7A" w14:textId="77777777" w:rsidR="008E365E" w:rsidRPr="00D0798B" w:rsidRDefault="008E365E" w:rsidP="00382303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9A43775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BF038B3" w14:textId="77777777" w:rsidR="008E365E" w:rsidRPr="00D0798B" w:rsidRDefault="008E365E" w:rsidP="00382303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9BC29E1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529F8A82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E365E" w:rsidRPr="00006739" w14:paraId="0CD3E52D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6129F1FE" w14:textId="77777777" w:rsidR="008E365E" w:rsidRPr="00210C3F" w:rsidRDefault="008E365E" w:rsidP="0038230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67C0B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อาร์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แอล ฟีดเดอร์ พีทีอี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2135826E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1CD971AE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CEAF122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3C3185C9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2E64117" w14:textId="13A83708" w:rsidR="008E365E" w:rsidRPr="00D0798B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65BFDB9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72219166" w14:textId="77777777" w:rsidR="008E365E" w:rsidRPr="00D0798B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8D301B" w:rsidRPr="00006739" w14:paraId="21170BB5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45F4CF44" w14:textId="7F92F615" w:rsidR="008D301B" w:rsidRPr="00210C3F" w:rsidRDefault="008D301B" w:rsidP="008D301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DA073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อาร์ซีแอลเอส</w:t>
            </w:r>
            <w:r w:rsidRPr="00DA0739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5BC0481B" w14:textId="7144C4F4" w:rsidR="008D301B" w:rsidRPr="00D0798B" w:rsidRDefault="008D301B" w:rsidP="008D301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7A9B1CEE" w14:textId="77777777" w:rsidR="008D301B" w:rsidRPr="00D0798B" w:rsidRDefault="008D301B" w:rsidP="008D301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BB1D098" w14:textId="7644C584" w:rsidR="008D301B" w:rsidRPr="00D0798B" w:rsidRDefault="008D301B" w:rsidP="008D301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F9C340E" w14:textId="77777777" w:rsidR="008D301B" w:rsidRPr="00D0798B" w:rsidRDefault="008D301B" w:rsidP="008D301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685D8F4" w14:textId="475A42FA" w:rsidR="008D301B" w:rsidRDefault="008D301B" w:rsidP="008D301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7E0B047" w14:textId="77777777" w:rsidR="008D301B" w:rsidRPr="00D0798B" w:rsidRDefault="008D301B" w:rsidP="008D301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61D77101" w14:textId="6CC84B8E" w:rsidR="008D301B" w:rsidRDefault="008D301B" w:rsidP="008D301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8E365E" w:rsidRPr="00006739" w14:paraId="6CC58C4E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380BB136" w14:textId="118BDE65" w:rsidR="008E365E" w:rsidRPr="00210C3F" w:rsidRDefault="008E365E" w:rsidP="0038230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A0739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ริจิแนล คอนเทนเนอร์ ไลน์ส พีทีอี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339A317F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3D69968D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6C168A8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14D8A8CF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6D0D461" w14:textId="55C1C72C" w:rsidR="008E365E" w:rsidRDefault="008E365E" w:rsidP="008E365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4707C82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A6556F4" w14:textId="62A6EB15" w:rsidR="008E365E" w:rsidRDefault="008E365E" w:rsidP="008E365E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365E" w:rsidRPr="00006739" w14:paraId="367A59AE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7708E47E" w14:textId="77777777" w:rsidR="008E365E" w:rsidRPr="00210C3F" w:rsidRDefault="008E365E" w:rsidP="0038230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B32AD96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523A180D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9B98C48" w14:textId="77777777" w:rsidR="008E365E" w:rsidRPr="00D0798B" w:rsidRDefault="008E365E" w:rsidP="00551780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7E476CA9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5208CAD" w14:textId="7C92C3F8" w:rsidR="008E365E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CC1974D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9D61F44" w14:textId="77777777" w:rsidR="008E365E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1642FD" w:rsidRPr="00006739" w14:paraId="0F17FC48" w14:textId="77777777" w:rsidTr="001642FD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4094" w:type="dxa"/>
            <w:vAlign w:val="center"/>
          </w:tcPr>
          <w:p w14:paraId="187BF740" w14:textId="77777777" w:rsidR="001642FD" w:rsidRPr="00210C3F" w:rsidRDefault="001642FD" w:rsidP="0038230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66C9080C" w14:textId="77777777" w:rsidR="001642FD" w:rsidRDefault="001642FD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49469E3C" w14:textId="77777777" w:rsidR="001642FD" w:rsidRPr="00D0798B" w:rsidRDefault="001642FD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35313086" w14:textId="77777777" w:rsidR="001642FD" w:rsidRDefault="001642FD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3B1F5E85" w14:textId="77777777" w:rsidR="001642FD" w:rsidRPr="00D0798B" w:rsidRDefault="001642FD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3D79E5FD" w14:textId="77777777" w:rsidR="001642FD" w:rsidRDefault="001642FD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878F44E" w14:textId="77777777" w:rsidR="001642FD" w:rsidRPr="00D0798B" w:rsidRDefault="001642FD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2340FC33" w14:textId="77777777" w:rsidR="001642FD" w:rsidRDefault="001642FD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65E" w:rsidRPr="00006739" w14:paraId="506E11D0" w14:textId="77777777" w:rsidTr="001642FD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0ECF4A38" w14:textId="053E392A" w:rsidR="008E365E" w:rsidRPr="001642FD" w:rsidRDefault="001642FD" w:rsidP="001642FD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6D26B0">
              <w:rPr>
                <w:rFonts w:ascii="Angsana New" w:hAnsi="Angsana New"/>
                <w:sz w:val="26"/>
                <w:szCs w:val="26"/>
              </w:rPr>
              <w:t>-</w:t>
            </w:r>
            <w:r w:rsidRPr="006D26B0"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เงินทดรองจ่าย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415F104C" w14:textId="77777777" w:rsidR="008E365E" w:rsidRPr="00D0798B" w:rsidRDefault="008E365E" w:rsidP="00382303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77011829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008D3F6" w14:textId="77777777" w:rsidR="008E365E" w:rsidRPr="00D0798B" w:rsidRDefault="008E365E" w:rsidP="00382303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DB8299B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D2103B7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6985408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CDC7480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642FD" w:rsidRPr="00006739" w14:paraId="6484B962" w14:textId="77777777" w:rsidTr="001642FD">
        <w:tblPrEx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4094" w:type="dxa"/>
            <w:vAlign w:val="center"/>
          </w:tcPr>
          <w:p w14:paraId="3D022EC9" w14:textId="25E98628" w:rsidR="001642FD" w:rsidRPr="001642FD" w:rsidRDefault="001642FD" w:rsidP="001642FD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17C9ADF6" w14:textId="77777777" w:rsidR="001642FD" w:rsidRPr="001642FD" w:rsidRDefault="001642FD" w:rsidP="001642FD">
            <w:pPr>
              <w:tabs>
                <w:tab w:val="left" w:pos="527"/>
                <w:tab w:val="left" w:pos="56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2F238126" w14:textId="77777777" w:rsidR="001642FD" w:rsidRPr="001642FD" w:rsidRDefault="001642FD" w:rsidP="001642FD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01E4CED" w14:textId="77777777" w:rsidR="001642FD" w:rsidRPr="001642FD" w:rsidRDefault="001642FD" w:rsidP="001642FD">
            <w:pPr>
              <w:tabs>
                <w:tab w:val="left" w:pos="527"/>
                <w:tab w:val="left" w:pos="56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579C377" w14:textId="77777777" w:rsidR="001642FD" w:rsidRPr="001642FD" w:rsidRDefault="001642FD" w:rsidP="001642FD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B4C7BE1" w14:textId="77777777" w:rsidR="001642FD" w:rsidRPr="001642FD" w:rsidRDefault="001642FD" w:rsidP="001642FD">
            <w:pPr>
              <w:tabs>
                <w:tab w:val="left" w:pos="567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039522F" w14:textId="77777777" w:rsidR="001642FD" w:rsidRPr="001642FD" w:rsidRDefault="001642FD" w:rsidP="001642FD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4212C10C" w14:textId="77777777" w:rsidR="001642FD" w:rsidRPr="001642FD" w:rsidRDefault="001642FD" w:rsidP="001642FD">
            <w:pPr>
              <w:tabs>
                <w:tab w:val="left" w:pos="567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E365E" w:rsidRPr="00006739" w14:paraId="0515DCFE" w14:textId="77777777" w:rsidTr="001642FD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386A9741" w14:textId="5468DCAB" w:rsidR="008E365E" w:rsidRPr="00210C3F" w:rsidRDefault="001642FD" w:rsidP="001642FD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บริษัท อาร์ ซี แอล ชิปแมนเนจเมนท์ พีทีอี จำกัด</w:t>
            </w:r>
          </w:p>
        </w:tc>
        <w:tc>
          <w:tcPr>
            <w:tcW w:w="1219" w:type="dxa"/>
            <w:tcBorders>
              <w:top w:val="nil"/>
            </w:tcBorders>
            <w:vAlign w:val="center"/>
          </w:tcPr>
          <w:p w14:paraId="6C396004" w14:textId="19A271AF" w:rsidR="008E365E" w:rsidRPr="00D0798B" w:rsidRDefault="001642FD" w:rsidP="001642F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70257DA0" w14:textId="77777777" w:rsidR="008E365E" w:rsidRPr="00D0798B" w:rsidRDefault="008E365E" w:rsidP="001642FD">
            <w:pPr>
              <w:tabs>
                <w:tab w:val="decimal" w:pos="682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69514CD9" w14:textId="54609E36" w:rsidR="008E365E" w:rsidRPr="00D0798B" w:rsidRDefault="001642FD" w:rsidP="001642F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6EFE060F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223B5680" w14:textId="7BE45B35" w:rsidR="008E365E" w:rsidRPr="00D0798B" w:rsidRDefault="001642FD" w:rsidP="00591D26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59723973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</w:tcBorders>
            <w:vAlign w:val="center"/>
          </w:tcPr>
          <w:p w14:paraId="0E12DF86" w14:textId="7B38FD76" w:rsidR="008E365E" w:rsidRPr="00D0798B" w:rsidRDefault="001642FD" w:rsidP="001642F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365E" w:rsidRPr="00006739" w14:paraId="55FC125D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59ADF8BB" w14:textId="77777777" w:rsidR="008E365E" w:rsidRPr="00210C3F" w:rsidRDefault="008E365E" w:rsidP="00382303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022BFC6C" w14:textId="77777777" w:rsidR="008E365E" w:rsidRPr="00D0798B" w:rsidRDefault="008E365E" w:rsidP="00382303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6C7F7095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700EEA8E" w14:textId="77777777" w:rsidR="008E365E" w:rsidRPr="00D0798B" w:rsidRDefault="008E365E" w:rsidP="00382303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0749460C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2110E299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1FD1CFD1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  <w:vAlign w:val="center"/>
          </w:tcPr>
          <w:p w14:paraId="4F1E3C4C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E365E" w:rsidRPr="00006739" w14:paraId="5049E2DC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29AE450F" w14:textId="77777777" w:rsidR="008E365E" w:rsidRPr="006D26B0" w:rsidRDefault="008E365E" w:rsidP="00382303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</w:rPr>
            </w:pPr>
            <w:r w:rsidRPr="006D26B0">
              <w:rPr>
                <w:rFonts w:ascii="Angsana New" w:hAnsi="Angsana New"/>
                <w:sz w:val="26"/>
                <w:szCs w:val="26"/>
              </w:rPr>
              <w:t>-</w:t>
            </w:r>
            <w:r w:rsidRPr="006D26B0"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ดอกเบี้ยค้างรับ</w:t>
            </w:r>
          </w:p>
        </w:tc>
        <w:tc>
          <w:tcPr>
            <w:tcW w:w="1219" w:type="dxa"/>
            <w:vAlign w:val="center"/>
          </w:tcPr>
          <w:p w14:paraId="1D9C2AE4" w14:textId="77777777" w:rsidR="008E365E" w:rsidRPr="00421F92" w:rsidRDefault="008E365E" w:rsidP="00382303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vAlign w:val="center"/>
          </w:tcPr>
          <w:p w14:paraId="0B262986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5213B21A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58A460AB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351D5611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417B8AC4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3B874AB5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E365E" w:rsidRPr="00006739" w14:paraId="1B68624A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4094" w:type="dxa"/>
            <w:vAlign w:val="center"/>
          </w:tcPr>
          <w:p w14:paraId="3D90FB59" w14:textId="77777777" w:rsidR="008E365E" w:rsidRPr="00210C3F" w:rsidRDefault="008E365E" w:rsidP="00382303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vAlign w:val="center"/>
          </w:tcPr>
          <w:p w14:paraId="7E074E9C" w14:textId="77777777" w:rsidR="008E365E" w:rsidRPr="00D0798B" w:rsidRDefault="008E365E" w:rsidP="00382303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vAlign w:val="center"/>
          </w:tcPr>
          <w:p w14:paraId="795FA93C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65EC58A8" w14:textId="77777777" w:rsidR="008E365E" w:rsidRPr="00D0798B" w:rsidRDefault="008E365E" w:rsidP="00382303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37121A98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4C9312D5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41465882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42BE58FB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E365E" w:rsidRPr="00006739" w14:paraId="21DA119B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0E8F60D7" w14:textId="77777777" w:rsidR="008E365E" w:rsidRPr="006D26B0" w:rsidRDefault="008E365E" w:rsidP="0038230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ศานติ ภูมิ 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2D82D52C" w14:textId="77777777" w:rsidR="008E365E" w:rsidRPr="006D26B0" w:rsidRDefault="008E365E" w:rsidP="00551780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0F38D440" w14:textId="77777777" w:rsidR="008E365E" w:rsidRPr="006D26B0" w:rsidRDefault="008E365E" w:rsidP="0038230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23357DF" w14:textId="77777777" w:rsidR="008E365E" w:rsidRPr="006D26B0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vAlign w:val="center"/>
          </w:tcPr>
          <w:p w14:paraId="56BEB777" w14:textId="77777777" w:rsidR="008E365E" w:rsidRPr="006D26B0" w:rsidRDefault="008E365E" w:rsidP="00382303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D912592" w14:textId="77777777" w:rsidR="008E365E" w:rsidRPr="006D26B0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vAlign w:val="center"/>
          </w:tcPr>
          <w:p w14:paraId="745B4DF8" w14:textId="77777777" w:rsidR="008E365E" w:rsidRPr="006D26B0" w:rsidRDefault="008E365E" w:rsidP="0038230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6DCB0DB7" w14:textId="77777777" w:rsidR="008E365E" w:rsidRPr="006D26B0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8E365E" w:rsidRPr="00006739" w14:paraId="230A7984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45E21EFB" w14:textId="77777777" w:rsidR="008E365E" w:rsidRPr="006D26B0" w:rsidRDefault="008E365E" w:rsidP="0038230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ฐิตติ ภูมิ จำกัด</w:t>
            </w: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0ECB5B74" w14:textId="77777777" w:rsidR="008E365E" w:rsidRPr="006D26B0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2A802392" w14:textId="77777777" w:rsidR="008E365E" w:rsidRPr="006D26B0" w:rsidRDefault="008E365E" w:rsidP="0038230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10E154E2" w14:textId="77777777" w:rsidR="008E365E" w:rsidRPr="006D26B0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vAlign w:val="center"/>
          </w:tcPr>
          <w:p w14:paraId="2F822876" w14:textId="77777777" w:rsidR="008E365E" w:rsidRPr="006D26B0" w:rsidRDefault="008E365E" w:rsidP="00382303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2F56FFD9" w14:textId="735C235C" w:rsidR="008E365E" w:rsidRPr="006D26B0" w:rsidRDefault="00591D26" w:rsidP="00591D26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5" w:type="dxa"/>
            <w:vAlign w:val="center"/>
          </w:tcPr>
          <w:p w14:paraId="37A1FE86" w14:textId="77777777" w:rsidR="008E365E" w:rsidRPr="006D26B0" w:rsidRDefault="008E365E" w:rsidP="0038230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5CAE3A96" w14:textId="77777777" w:rsidR="008E365E" w:rsidRPr="006D26B0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8E365E" w:rsidRPr="00006739" w14:paraId="5A07482E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63E47B71" w14:textId="77777777" w:rsidR="008E365E" w:rsidRDefault="008E365E" w:rsidP="0038230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F608A9F" w14:textId="77777777" w:rsidR="008E365E" w:rsidRPr="006D26B0" w:rsidRDefault="008E365E" w:rsidP="00382303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45B2D72B" w14:textId="77777777" w:rsidR="008E365E" w:rsidRPr="006D26B0" w:rsidRDefault="008E365E" w:rsidP="0038230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8F56B8D" w14:textId="77777777" w:rsidR="008E365E" w:rsidRPr="006D26B0" w:rsidRDefault="008E365E" w:rsidP="00382303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dxa"/>
            <w:vAlign w:val="center"/>
          </w:tcPr>
          <w:p w14:paraId="7A2C05BE" w14:textId="77777777" w:rsidR="008E365E" w:rsidRPr="006D26B0" w:rsidRDefault="008E365E" w:rsidP="00382303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5E53E3E" w14:textId="2F38E958" w:rsidR="008E365E" w:rsidRPr="006463FB" w:rsidRDefault="00027D03" w:rsidP="00027D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5" w:type="dxa"/>
            <w:vAlign w:val="center"/>
          </w:tcPr>
          <w:p w14:paraId="46917982" w14:textId="77777777" w:rsidR="008E365E" w:rsidRPr="006D26B0" w:rsidRDefault="008E365E" w:rsidP="0038230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5EF57C7" w14:textId="77777777" w:rsidR="008E365E" w:rsidRPr="007B4F18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B4F18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</w:tr>
      <w:tr w:rsidR="008E365E" w:rsidRPr="00006739" w14:paraId="5429D8D3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4094" w:type="dxa"/>
            <w:vAlign w:val="center"/>
          </w:tcPr>
          <w:p w14:paraId="6468F336" w14:textId="77777777" w:rsidR="008E365E" w:rsidRDefault="008E365E" w:rsidP="0038230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29474B0A" w14:textId="77777777" w:rsidR="008E365E" w:rsidRPr="006D26B0" w:rsidRDefault="008E365E" w:rsidP="00382303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2F16921B" w14:textId="77777777" w:rsidR="008E365E" w:rsidRPr="006D26B0" w:rsidRDefault="008E365E" w:rsidP="0038230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0FEFD6A0" w14:textId="77777777" w:rsidR="008E365E" w:rsidRPr="006D26B0" w:rsidRDefault="008E365E" w:rsidP="00382303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7F09702B" w14:textId="77777777" w:rsidR="008E365E" w:rsidRPr="006D26B0" w:rsidRDefault="008E365E" w:rsidP="00382303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28211CBB" w14:textId="77777777" w:rsidR="008E365E" w:rsidRPr="006D26B0" w:rsidRDefault="008E365E" w:rsidP="00382303">
            <w:pPr>
              <w:tabs>
                <w:tab w:val="decimal" w:pos="79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vAlign w:val="center"/>
          </w:tcPr>
          <w:p w14:paraId="1957F632" w14:textId="77777777" w:rsidR="008E365E" w:rsidRPr="006D26B0" w:rsidRDefault="008E365E" w:rsidP="0038230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  <w:vAlign w:val="center"/>
          </w:tcPr>
          <w:p w14:paraId="5E8CA1D9" w14:textId="77777777" w:rsidR="008E365E" w:rsidRPr="006D26B0" w:rsidRDefault="008E365E" w:rsidP="00382303">
            <w:pPr>
              <w:ind w:right="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365E" w:rsidRPr="00006739" w14:paraId="4BC05D98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646FEC12" w14:textId="77777777" w:rsidR="008E365E" w:rsidRPr="0006026F" w:rsidRDefault="008E365E" w:rsidP="00382303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6026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19" w:type="dxa"/>
            <w:vAlign w:val="center"/>
          </w:tcPr>
          <w:p w14:paraId="34C04B14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vAlign w:val="center"/>
          </w:tcPr>
          <w:p w14:paraId="500CFE41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1D82E21A" w14:textId="77777777" w:rsidR="008E365E" w:rsidRPr="00D0798B" w:rsidRDefault="008E365E" w:rsidP="00382303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4128B4CB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51ACB62C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69D59B6F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42B8EF47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E365E" w:rsidRPr="00006739" w14:paraId="18E7F1E6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2DD37227" w14:textId="77777777" w:rsidR="008E365E" w:rsidRDefault="008E365E" w:rsidP="00382303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  <w:lang w:val="en-GB"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vAlign w:val="center"/>
          </w:tcPr>
          <w:p w14:paraId="23CF0528" w14:textId="77777777" w:rsidR="008E365E" w:rsidRPr="00D0798B" w:rsidRDefault="008E365E" w:rsidP="00382303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vAlign w:val="center"/>
          </w:tcPr>
          <w:p w14:paraId="580591D7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68B8DBCA" w14:textId="77777777" w:rsidR="008E365E" w:rsidRPr="00D0798B" w:rsidRDefault="008E365E" w:rsidP="00382303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16D4C9CC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7C4E62C9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6630A464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731F7567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E365E" w:rsidRPr="00006739" w14:paraId="017A820D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1537B33D" w14:textId="77777777" w:rsidR="008E365E" w:rsidRPr="00117BFF" w:rsidRDefault="008E365E" w:rsidP="0038230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ศานติ ภูมิ จำกัด (ก)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14E3E4DC" w14:textId="77777777" w:rsidR="008E365E" w:rsidRPr="00D0798B" w:rsidRDefault="008E365E" w:rsidP="00591D2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5CF7A28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38E06C9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AA6ED9C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0F67A65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AC2774B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516742CD" w14:textId="77777777" w:rsidR="008E365E" w:rsidRPr="00D0798B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1,546</w:t>
            </w:r>
          </w:p>
        </w:tc>
      </w:tr>
      <w:tr w:rsidR="008E365E" w:rsidRPr="00006739" w14:paraId="1C7AC23E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53DBDC73" w14:textId="77777777" w:rsidR="008E365E" w:rsidRPr="00117BFF" w:rsidRDefault="008E365E" w:rsidP="0038230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ฐิตติ ภูมิ จำกัด (ก)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4A51CAB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D4998D9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B7996AC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2961629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2DCD5EC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0D078CF7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75B7851E" w14:textId="77777777" w:rsidR="008E365E" w:rsidRPr="00D0798B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1,545</w:t>
            </w:r>
          </w:p>
        </w:tc>
      </w:tr>
      <w:tr w:rsidR="008E365E" w:rsidRPr="00006739" w14:paraId="5F8CABEC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2C7A7F32" w14:textId="77777777" w:rsidR="008E365E" w:rsidRPr="00210C3F" w:rsidRDefault="008E365E" w:rsidP="00382303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  <w:lang w:val="en-GB"/>
              </w:rPr>
              <w:t>ร่วม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26E5D41" w14:textId="77777777" w:rsidR="008E365E" w:rsidRPr="00D0798B" w:rsidRDefault="008E365E" w:rsidP="00382303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0EFC7A61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6EFA725" w14:textId="77777777" w:rsidR="008E365E" w:rsidRPr="00D0798B" w:rsidRDefault="008E365E" w:rsidP="00382303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32EBE9FE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F7C8DEA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85D1F48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7785B564" w14:textId="77777777" w:rsidR="008E365E" w:rsidRPr="00D0798B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E365E" w:rsidRPr="00006739" w14:paraId="0E72EC5D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295"/>
        </w:trPr>
        <w:tc>
          <w:tcPr>
            <w:tcW w:w="4094" w:type="dxa"/>
            <w:vAlign w:val="center"/>
          </w:tcPr>
          <w:p w14:paraId="32AC5A79" w14:textId="77777777" w:rsidR="008E365E" w:rsidRPr="00210C3F" w:rsidRDefault="008E365E" w:rsidP="0038230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เอ็น - สแควร์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อาร์ ซี แอล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โลจิสติคส์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1917905A" w14:textId="77777777" w:rsidR="008E365E" w:rsidRPr="00661C2F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8098F9B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1D70F03" w14:textId="77777777" w:rsidR="008E365E" w:rsidRPr="00C53FB0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267E0E7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62BA63B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394F4A2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4479C477" w14:textId="77777777" w:rsidR="008E365E" w:rsidRPr="00D0798B" w:rsidRDefault="008E365E" w:rsidP="00382303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365E" w:rsidRPr="00006739" w14:paraId="6CB416FC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69E26B2C" w14:textId="77777777" w:rsidR="008E365E" w:rsidRPr="00FA3F73" w:rsidRDefault="008E365E" w:rsidP="00382303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A3F73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A3F7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2E366A73" w14:textId="77777777" w:rsidR="008E365E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789E9417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6A44025" w14:textId="77777777" w:rsidR="008E365E" w:rsidRPr="007B4F18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163DCD25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BF3C81A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3250681C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1B6CBC5" w14:textId="77777777" w:rsidR="008E365E" w:rsidRPr="00D0798B" w:rsidRDefault="008E365E" w:rsidP="00382303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65E" w:rsidRPr="00006739" w14:paraId="65A68763" w14:textId="77777777" w:rsidTr="00382303">
        <w:tblPrEx>
          <w:tblCellMar>
            <w:left w:w="0" w:type="dxa"/>
            <w:right w:w="0" w:type="dxa"/>
          </w:tblCellMar>
        </w:tblPrEx>
        <w:trPr>
          <w:trHeight w:val="283"/>
        </w:trPr>
        <w:tc>
          <w:tcPr>
            <w:tcW w:w="4094" w:type="dxa"/>
            <w:vAlign w:val="center"/>
          </w:tcPr>
          <w:p w14:paraId="53E2BA41" w14:textId="77777777" w:rsidR="008E365E" w:rsidRPr="00210C3F" w:rsidRDefault="008E365E" w:rsidP="0038230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 w:rsidRPr="00FA65F7">
              <w:rPr>
                <w:rFonts w:ascii="Angsana New" w:hAnsi="Angsana New" w:hint="cs"/>
                <w:sz w:val="26"/>
                <w:szCs w:val="26"/>
                <w:cs/>
              </w:rPr>
              <w:t xml:space="preserve">ปู่เจ้า คอนเทนเนอร์ เทอร์มินอล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3C10416E" w14:textId="77777777" w:rsidR="008E365E" w:rsidRPr="005415C0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56AAEF6D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76B019F6" w14:textId="77777777" w:rsidR="008E365E" w:rsidRPr="00D0798B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5CE0EBC0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3BC1087B" w14:textId="77777777" w:rsidR="008E365E" w:rsidRPr="00660529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76F2774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7E4985FF" w14:textId="77777777" w:rsidR="008E365E" w:rsidRPr="00D0798B" w:rsidRDefault="008E365E" w:rsidP="00382303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052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E365E" w:rsidRPr="00006739" w14:paraId="08C96B9B" w14:textId="77777777" w:rsidTr="00382303">
        <w:tblPrEx>
          <w:tblCellMar>
            <w:left w:w="0" w:type="dxa"/>
            <w:right w:w="0" w:type="dxa"/>
          </w:tblCellMar>
        </w:tblPrEx>
        <w:trPr>
          <w:trHeight w:val="283"/>
        </w:trPr>
        <w:tc>
          <w:tcPr>
            <w:tcW w:w="4094" w:type="dxa"/>
            <w:vAlign w:val="center"/>
          </w:tcPr>
          <w:p w14:paraId="40A4D5A1" w14:textId="77777777" w:rsidR="008E365E" w:rsidRPr="00210C3F" w:rsidRDefault="008E365E" w:rsidP="0038230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EA45436" w14:textId="77777777" w:rsidR="008E365E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513F6379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7D7FA38" w14:textId="77777777" w:rsidR="008E365E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3A6E0FB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</w:tcPr>
          <w:p w14:paraId="3411BE39" w14:textId="77777777" w:rsidR="008E365E" w:rsidRPr="00660529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7BB5DA9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</w:tcPr>
          <w:p w14:paraId="5A04E4C6" w14:textId="77777777" w:rsidR="008E365E" w:rsidRPr="00D0798B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3,091</w:t>
            </w:r>
          </w:p>
        </w:tc>
      </w:tr>
      <w:tr w:rsidR="008E365E" w:rsidRPr="00006739" w14:paraId="684B3B16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4094" w:type="dxa"/>
            <w:tcBorders>
              <w:bottom w:val="nil"/>
            </w:tcBorders>
            <w:vAlign w:val="center"/>
          </w:tcPr>
          <w:p w14:paraId="3231CD76" w14:textId="77777777" w:rsidR="008E365E" w:rsidRPr="00210C3F" w:rsidRDefault="008E365E" w:rsidP="00382303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</w:tcPr>
          <w:p w14:paraId="3BA3EB87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1A8F74B5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</w:tcPr>
          <w:p w14:paraId="0C7D155B" w14:textId="77777777" w:rsidR="008E365E" w:rsidRPr="00D0798B" w:rsidRDefault="008E365E" w:rsidP="00382303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35A8F01E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</w:tcPr>
          <w:p w14:paraId="2D10813F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6D3B1943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</w:tcPr>
          <w:p w14:paraId="0F451535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E365E" w:rsidRPr="00006739" w14:paraId="56A9BD37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2926BAF9" w14:textId="77777777" w:rsidR="008E365E" w:rsidRPr="00210C3F" w:rsidRDefault="008E365E" w:rsidP="00382303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6026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ยาว</w:t>
            </w:r>
            <w:r w:rsidRPr="0006026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4DDF9F39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16EC3376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E7F02F7" w14:textId="77777777" w:rsidR="008E365E" w:rsidRPr="00D0798B" w:rsidRDefault="008E365E" w:rsidP="00382303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9A1BA69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C793192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06FAFAA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67B2EFE3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E365E" w:rsidRPr="00006739" w14:paraId="28322569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48CCDA72" w14:textId="77777777" w:rsidR="008E365E" w:rsidRPr="00210C3F" w:rsidRDefault="008E365E" w:rsidP="00382303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5E51DBA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71B2725C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65DA351F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7F34D048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8275B2F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8E1EBD3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E20B7A5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E365E" w:rsidRPr="00006739" w14:paraId="153983E9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26D1F946" w14:textId="77777777" w:rsidR="008E365E" w:rsidRPr="006661D6" w:rsidRDefault="008E365E" w:rsidP="0038230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ศานติ ภูมิ จำกัด (ก)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6054BAE2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2D9262BE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63E2E96A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132171E9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51BA86D" w14:textId="15B07E87" w:rsidR="008E365E" w:rsidRPr="00D0798B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797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8E0830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1191A98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B1DE727" w14:textId="77777777" w:rsidR="008E365E" w:rsidRPr="00D0798B" w:rsidRDefault="008E365E" w:rsidP="00382303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365E" w:rsidRPr="00006739" w14:paraId="466E9B64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5A8632B9" w14:textId="77777777" w:rsidR="008E365E" w:rsidRPr="006661D6" w:rsidRDefault="008E365E" w:rsidP="0038230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ฐิตติ ภูมิ จำกัด (ก)</w:t>
            </w: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  <w:vAlign w:val="center"/>
          </w:tcPr>
          <w:p w14:paraId="6954BC12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72BFE8B6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474F76B8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4E8A3A33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27E789B3" w14:textId="4AEC8B6C" w:rsidR="008E365E" w:rsidRPr="00D0798B" w:rsidRDefault="008E0830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2,930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89A6354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single" w:sz="6" w:space="0" w:color="auto"/>
            </w:tcBorders>
            <w:vAlign w:val="center"/>
          </w:tcPr>
          <w:p w14:paraId="55E17C69" w14:textId="77777777" w:rsidR="008E365E" w:rsidRPr="00D0798B" w:rsidRDefault="008E365E" w:rsidP="00382303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365E" w:rsidRPr="00006739" w14:paraId="01093B30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1C4C1D9A" w14:textId="77777777" w:rsidR="008E365E" w:rsidRPr="00210C3F" w:rsidRDefault="008E365E" w:rsidP="00382303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F18615B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555BB3AD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A08E8F6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2DDFB8A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9078C44" w14:textId="26E88285" w:rsidR="008E365E" w:rsidRPr="00D0798B" w:rsidRDefault="008E0830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3,846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19CC9D9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</w:tcPr>
          <w:p w14:paraId="06F85CB5" w14:textId="77777777" w:rsidR="008E365E" w:rsidRPr="00D0798B" w:rsidRDefault="008E365E" w:rsidP="00382303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365E" w:rsidRPr="00006739" w14:paraId="72FFF297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5A305316" w14:textId="77777777" w:rsidR="008E365E" w:rsidRPr="0003351D" w:rsidRDefault="008E365E" w:rsidP="0038230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0AF06B1B" w14:textId="77777777" w:rsidR="008E365E" w:rsidRPr="00D0798B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4449B044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59FC0927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34F7FEF3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28FC8BB1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B87CFDA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243DD422" w14:textId="77777777" w:rsidR="008E365E" w:rsidRPr="00D0798B" w:rsidRDefault="008E365E" w:rsidP="00382303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E365E" w:rsidRPr="00006739" w14:paraId="5F8DF7FE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263F351F" w14:textId="77777777" w:rsidR="008E365E" w:rsidRPr="00C425E9" w:rsidRDefault="008E365E" w:rsidP="00382303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61E5B203" w14:textId="77777777" w:rsidR="008E365E" w:rsidRPr="00D0798B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43EB0F6E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BBBCFD8" w14:textId="77777777" w:rsidR="008E365E" w:rsidRPr="00062C83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F2165FC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1F52708E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38B4C2AA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99CCDC0" w14:textId="77777777" w:rsidR="008E365E" w:rsidRPr="00D0798B" w:rsidRDefault="008E365E" w:rsidP="00382303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E365E" w:rsidRPr="00006739" w14:paraId="2BC1A9A3" w14:textId="77777777" w:rsidTr="00382303">
        <w:trPr>
          <w:trHeight w:hRule="exact" w:val="283"/>
        </w:trPr>
        <w:tc>
          <w:tcPr>
            <w:tcW w:w="4094" w:type="dxa"/>
          </w:tcPr>
          <w:p w14:paraId="0980E33D" w14:textId="77777777" w:rsidR="008E365E" w:rsidRPr="00210C3F" w:rsidRDefault="008E365E" w:rsidP="00382303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61" w:type="dxa"/>
            <w:gridSpan w:val="7"/>
          </w:tcPr>
          <w:p w14:paraId="309A5528" w14:textId="77777777" w:rsidR="008E365E" w:rsidRPr="00210C3F" w:rsidRDefault="008E365E" w:rsidP="00382303">
            <w:pPr>
              <w:ind w:right="-1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8E365E" w:rsidRPr="00006739" w14:paraId="5D85739A" w14:textId="77777777" w:rsidTr="00007EF8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</w:tcPr>
          <w:p w14:paraId="3F959E58" w14:textId="77777777" w:rsidR="008E365E" w:rsidRPr="00210C3F" w:rsidRDefault="008E365E" w:rsidP="0038230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3"/>
            <w:tcBorders>
              <w:bottom w:val="single" w:sz="6" w:space="0" w:color="auto"/>
            </w:tcBorders>
          </w:tcPr>
          <w:p w14:paraId="69E85E6C" w14:textId="77777777" w:rsidR="008E365E" w:rsidRPr="00210C3F" w:rsidRDefault="008E365E" w:rsidP="00382303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127B47E1" w14:textId="77777777" w:rsidR="008E365E" w:rsidRPr="00210C3F" w:rsidRDefault="008E365E" w:rsidP="00382303">
            <w:pPr>
              <w:ind w:right="2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7" w:type="dxa"/>
            <w:gridSpan w:val="3"/>
            <w:tcBorders>
              <w:bottom w:val="single" w:sz="6" w:space="0" w:color="auto"/>
            </w:tcBorders>
          </w:tcPr>
          <w:p w14:paraId="1E8132C5" w14:textId="77777777" w:rsidR="008E365E" w:rsidRPr="00210C3F" w:rsidRDefault="008E365E" w:rsidP="00382303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365E" w:rsidRPr="00006739" w14:paraId="40F73474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583831B4" w14:textId="77777777" w:rsidR="008E365E" w:rsidRPr="00210C3F" w:rsidRDefault="008E365E" w:rsidP="00382303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7ED7B834" w14:textId="45876FAB" w:rsidR="008E365E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4C29FB9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2976475D" w14:textId="07CCF8CC" w:rsidR="008E365E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99C7561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424FE5BA" w14:textId="015BF60E" w:rsidR="008E365E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0E2CE218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6AEA7E2B" w14:textId="69293584" w:rsidR="008E365E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8E365E" w:rsidRPr="00006739" w14:paraId="78BBF50B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2AE24B3D" w14:textId="77777777" w:rsidR="008E365E" w:rsidRPr="00210C3F" w:rsidRDefault="008E365E" w:rsidP="00382303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466D3954" w14:textId="77777777" w:rsidR="008E365E" w:rsidRPr="0002682F" w:rsidRDefault="008E365E" w:rsidP="0038230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73D2102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F282D3C" w14:textId="77777777" w:rsidR="008E365E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35C12AA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E44E29D" w14:textId="77777777" w:rsidR="008E365E" w:rsidRPr="0002682F" w:rsidRDefault="008E365E" w:rsidP="0038230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3B69F96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701535C0" w14:textId="77777777" w:rsidR="008E365E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65E" w:rsidRPr="00006739" w14:paraId="7F32E6ED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5DB48F38" w14:textId="77777777" w:rsidR="008E365E" w:rsidRPr="00210C3F" w:rsidRDefault="008E365E" w:rsidP="00382303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5180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2E74AA8" w14:textId="77777777" w:rsidR="008E365E" w:rsidRPr="0002682F" w:rsidRDefault="008E365E" w:rsidP="0038230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2E27FDC7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F3F80C0" w14:textId="77777777" w:rsidR="008E365E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523B2E33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3683C4F" w14:textId="77777777" w:rsidR="008E365E" w:rsidRPr="0002682F" w:rsidRDefault="008E365E" w:rsidP="0038230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0DE7E1D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4298E917" w14:textId="77777777" w:rsidR="008E365E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65E" w:rsidRPr="00006739" w14:paraId="6B76B508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5ED20E8D" w14:textId="77777777" w:rsidR="008E365E" w:rsidRPr="00210C3F" w:rsidRDefault="008E365E" w:rsidP="0038230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บริษัท อาร์ ซี แอล ชิปแมนเนจเมนท์ พีทีอี จำกัด</w:t>
            </w:r>
          </w:p>
        </w:tc>
        <w:tc>
          <w:tcPr>
            <w:tcW w:w="1219" w:type="dxa"/>
            <w:tcBorders>
              <w:bottom w:val="double" w:sz="12" w:space="0" w:color="auto"/>
            </w:tcBorders>
            <w:vAlign w:val="center"/>
          </w:tcPr>
          <w:p w14:paraId="3B852C30" w14:textId="77777777" w:rsidR="008E365E" w:rsidRPr="0002682F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EFCF5AA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49697EDB" w14:textId="77777777" w:rsidR="008E365E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F347A63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4B481835" w14:textId="77777777" w:rsidR="008E365E" w:rsidRPr="0002682F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27D586FE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  <w:vAlign w:val="center"/>
          </w:tcPr>
          <w:p w14:paraId="45A87AAA" w14:textId="77777777" w:rsidR="008E365E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8E365E" w:rsidRPr="00006739" w14:paraId="5C3269AF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vAlign w:val="center"/>
          </w:tcPr>
          <w:p w14:paraId="440BD59D" w14:textId="77777777" w:rsidR="008E365E" w:rsidRPr="00210C3F" w:rsidRDefault="008E365E" w:rsidP="00382303">
            <w:pPr>
              <w:ind w:left="-18" w:firstLine="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150EBC7B" w14:textId="77777777" w:rsidR="008E365E" w:rsidRPr="0002682F" w:rsidRDefault="008E365E" w:rsidP="0038230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161895B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45DF5D9F" w14:textId="77777777" w:rsidR="008E365E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5177674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102803E1" w14:textId="77777777" w:rsidR="008E365E" w:rsidRPr="0002682F" w:rsidRDefault="008E365E" w:rsidP="0038230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A298A01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56A03C34" w14:textId="77777777" w:rsidR="008E365E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65E" w:rsidRPr="00006739" w14:paraId="0242534D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150D53C4" w14:textId="77777777" w:rsidR="008E365E" w:rsidRPr="00210C3F" w:rsidRDefault="008E365E" w:rsidP="00382303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B533CFA" w14:textId="77777777" w:rsidR="008E365E" w:rsidRPr="0002682F" w:rsidRDefault="008E365E" w:rsidP="0038230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3571432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EAE7FAE" w14:textId="77777777" w:rsidR="008E365E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476514EC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BE06BFE" w14:textId="77777777" w:rsidR="008E365E" w:rsidRPr="0002682F" w:rsidRDefault="008E365E" w:rsidP="0038230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B9BA2F9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5CC81108" w14:textId="77777777" w:rsidR="008E365E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65E" w:rsidRPr="00006739" w14:paraId="50755CE0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458259F5" w14:textId="77777777" w:rsidR="008E365E" w:rsidRPr="00210C3F" w:rsidRDefault="008E365E" w:rsidP="0038230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โงวฮก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4C1F38F" w14:textId="439602CF" w:rsidR="008E365E" w:rsidRPr="00F367CF" w:rsidRDefault="003D39F2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FA9807B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4B2A5C1" w14:textId="77777777" w:rsidR="008E365E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48DCA5D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E98FEF7" w14:textId="77777777" w:rsidR="008E365E" w:rsidRPr="00801CCC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5E7A37E0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11BE66AB" w14:textId="77777777" w:rsidR="008E365E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E365E" w:rsidRPr="00006739" w14:paraId="282A5637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4178E467" w14:textId="77777777" w:rsidR="008E365E" w:rsidRPr="00E54C48" w:rsidRDefault="008E365E" w:rsidP="00382303">
            <w:pPr>
              <w:tabs>
                <w:tab w:val="left" w:pos="567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E54C48">
              <w:rPr>
                <w:rFonts w:ascii="Angsana New" w:hAnsi="Angsana New"/>
                <w:spacing w:val="-4"/>
                <w:sz w:val="26"/>
                <w:szCs w:val="26"/>
                <w:cs/>
              </w:rPr>
              <w:tab/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อาร์ ซี แอล เอเ</w:t>
            </w:r>
            <w:r w:rsidRPr="00E54C4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ย</w:t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นซี่ </w:t>
            </w:r>
            <w:r w:rsidRPr="00E54C4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อีสต์ </w:t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อินเดีย</w:t>
            </w:r>
            <w:r w:rsidRPr="00E54C4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ไพรเวท</w:t>
            </w:r>
            <w:r w:rsidRPr="00E54C4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55DF13E4" w14:textId="44F949D2" w:rsidR="008E365E" w:rsidRPr="00F367CF" w:rsidRDefault="003D39F2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A0AEED0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0788B5D" w14:textId="77777777" w:rsidR="008E365E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B87348B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3CF79675" w14:textId="77777777" w:rsidR="008E365E" w:rsidRPr="00801CCC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0153D7F5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08907021" w14:textId="77777777" w:rsidR="008E365E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E365E" w:rsidRPr="00006739" w14:paraId="2B3F9B2B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B3A521B" w14:textId="77777777" w:rsidR="008E365E" w:rsidRPr="00210C3F" w:rsidRDefault="008E365E" w:rsidP="0038230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03351D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อาร์ ซี แอล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เอเย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นซี่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>อินเดีย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ไพรเวท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76CE15E" w14:textId="77777777" w:rsidR="008E365E" w:rsidRPr="00F367CF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70E7F47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235C67A" w14:textId="77777777" w:rsidR="008E365E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40BD736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354C28DB" w14:textId="77777777" w:rsidR="008E365E" w:rsidRPr="00801CCC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5C83C2A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DB8F299" w14:textId="77777777" w:rsidR="008E365E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365E" w:rsidRPr="00006739" w14:paraId="4033DD5D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42309451" w14:textId="77777777" w:rsidR="008E365E" w:rsidRPr="00210C3F" w:rsidRDefault="008E365E" w:rsidP="0038230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อื่นๆ</w:t>
            </w: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5CB6BD24" w14:textId="359E19B1" w:rsidR="008E365E" w:rsidRPr="00F367CF" w:rsidRDefault="003D39F2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983067C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629CBF47" w14:textId="77777777" w:rsidR="008E365E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262E6C7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173C2DEC" w14:textId="77777777" w:rsidR="008E365E" w:rsidRPr="00801CCC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ABA711A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5D91DF64" w14:textId="77777777" w:rsidR="008E365E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E365E" w:rsidRPr="00006739" w14:paraId="708EA14B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20C0110E" w14:textId="77777777" w:rsidR="008E365E" w:rsidRPr="00210C3F" w:rsidRDefault="008E365E" w:rsidP="00382303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35AF884" w14:textId="5E4DBB1C" w:rsidR="008E365E" w:rsidRPr="00F367CF" w:rsidRDefault="003D39F2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53FC9CCB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D180478" w14:textId="77777777" w:rsidR="008E365E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D703893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5373619" w14:textId="77777777" w:rsidR="008E365E" w:rsidRPr="00801CCC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022316A2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727E526" w14:textId="77777777" w:rsidR="008E365E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365E" w:rsidRPr="00006739" w14:paraId="4EB43377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</w:tcPr>
          <w:p w14:paraId="2ACEBDD2" w14:textId="77777777" w:rsidR="008E365E" w:rsidRPr="00210C3F" w:rsidRDefault="008E365E" w:rsidP="00382303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5854F9A1" w14:textId="77777777" w:rsidR="008E365E" w:rsidRPr="0002682F" w:rsidRDefault="008E365E" w:rsidP="0038230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EF9753F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5313D0F8" w14:textId="77777777" w:rsidR="008E365E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A44A731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76CEC842" w14:textId="77777777" w:rsidR="008E365E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5E5746C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7EB05B87" w14:textId="77777777" w:rsidR="008E365E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65E" w:rsidRPr="00006739" w14:paraId="0ADC7A31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</w:tcBorders>
            <w:vAlign w:val="center"/>
          </w:tcPr>
          <w:p w14:paraId="72274BF2" w14:textId="77777777" w:rsidR="008E365E" w:rsidRPr="00210C3F" w:rsidRDefault="008E365E" w:rsidP="00382303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219" w:type="dxa"/>
            <w:tcBorders>
              <w:top w:val="nil"/>
            </w:tcBorders>
            <w:vAlign w:val="center"/>
          </w:tcPr>
          <w:p w14:paraId="68997C72" w14:textId="77777777" w:rsidR="008E365E" w:rsidRPr="00D0798B" w:rsidRDefault="008E365E" w:rsidP="00382303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6348133A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5F1694E6" w14:textId="77777777" w:rsidR="008E365E" w:rsidRPr="00D0798B" w:rsidRDefault="008E365E" w:rsidP="00382303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005B2CED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44D72CC1" w14:textId="77777777" w:rsidR="008E365E" w:rsidRPr="00D0798B" w:rsidRDefault="008E365E" w:rsidP="00382303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DDCCBD9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</w:tcBorders>
            <w:vAlign w:val="center"/>
          </w:tcPr>
          <w:p w14:paraId="6A84FCA0" w14:textId="77777777" w:rsidR="008E365E" w:rsidRPr="00D0798B" w:rsidRDefault="008E365E" w:rsidP="00382303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E365E" w:rsidRPr="00006739" w14:paraId="731266AC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295"/>
        </w:trPr>
        <w:tc>
          <w:tcPr>
            <w:tcW w:w="4094" w:type="dxa"/>
            <w:vAlign w:val="center"/>
          </w:tcPr>
          <w:p w14:paraId="47486B23" w14:textId="77777777" w:rsidR="008E365E" w:rsidRPr="00210C3F" w:rsidRDefault="008E365E" w:rsidP="00382303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vAlign w:val="center"/>
          </w:tcPr>
          <w:p w14:paraId="4043068A" w14:textId="77777777" w:rsidR="008E365E" w:rsidRPr="00D0798B" w:rsidRDefault="008E365E" w:rsidP="00382303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665EBA64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5B217B7F" w14:textId="77777777" w:rsidR="008E365E" w:rsidRPr="00D0798B" w:rsidRDefault="008E365E" w:rsidP="00382303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2E8BA9EE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3F02CD6D" w14:textId="77777777" w:rsidR="008E365E" w:rsidRPr="00D0798B" w:rsidRDefault="008E365E" w:rsidP="00382303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698FB0C0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487CB401" w14:textId="77777777" w:rsidR="008E365E" w:rsidRPr="00D0798B" w:rsidRDefault="008E365E" w:rsidP="00382303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E365E" w:rsidRPr="00006739" w14:paraId="3D392AAE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23F9CC4C" w14:textId="77777777" w:rsidR="008E365E" w:rsidRPr="00210C3F" w:rsidRDefault="008E365E" w:rsidP="0038230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9" w:type="dxa"/>
            <w:vAlign w:val="center"/>
          </w:tcPr>
          <w:p w14:paraId="411F442B" w14:textId="77777777" w:rsidR="008E365E" w:rsidRPr="00D0798B" w:rsidRDefault="008E365E" w:rsidP="00551780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6787072D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422B3638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0ECBD944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3D5AADCA" w14:textId="22AF7E98" w:rsidR="008E365E" w:rsidRPr="00D91504" w:rsidRDefault="003D39F2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677</w:t>
            </w:r>
          </w:p>
        </w:tc>
        <w:tc>
          <w:tcPr>
            <w:tcW w:w="85" w:type="dxa"/>
            <w:vAlign w:val="center"/>
          </w:tcPr>
          <w:p w14:paraId="5AC9FF0A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124A089D" w14:textId="77777777" w:rsidR="008E365E" w:rsidRPr="00D0798B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50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456</w:t>
            </w:r>
          </w:p>
        </w:tc>
      </w:tr>
      <w:tr w:rsidR="008E365E" w:rsidRPr="00006739" w14:paraId="4CF90676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55271F2A" w14:textId="77777777" w:rsidR="008E365E" w:rsidRPr="00210C3F" w:rsidRDefault="008E365E" w:rsidP="0038230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ชิปแมนเนจเมนท์ พีทีอี จำกัด</w:t>
            </w:r>
          </w:p>
        </w:tc>
        <w:tc>
          <w:tcPr>
            <w:tcW w:w="1219" w:type="dxa"/>
            <w:vAlign w:val="center"/>
          </w:tcPr>
          <w:p w14:paraId="58E372CF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28B86643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4537E3DE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0C2D9916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4C56A7E0" w14:textId="200E6439" w:rsidR="008E365E" w:rsidRPr="00D91504" w:rsidRDefault="003D39F2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85" w:type="dxa"/>
            <w:vAlign w:val="center"/>
          </w:tcPr>
          <w:p w14:paraId="33730FC5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6030D8C6" w14:textId="77777777" w:rsidR="008E365E" w:rsidRPr="00D0798B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150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</w:t>
            </w:r>
          </w:p>
        </w:tc>
      </w:tr>
      <w:tr w:rsidR="008E365E" w:rsidRPr="00006739" w14:paraId="722EDD16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0879B13D" w14:textId="77777777" w:rsidR="008E365E" w:rsidRPr="00210C3F" w:rsidRDefault="008E365E" w:rsidP="0038230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ริจิแนล คอนเทนเนอร์ ไลน์ส พีทีอี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vAlign w:val="center"/>
          </w:tcPr>
          <w:p w14:paraId="3F9138DE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413F6FF8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39B75656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vAlign w:val="center"/>
          </w:tcPr>
          <w:p w14:paraId="4977E188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1713F267" w14:textId="77777777" w:rsidR="008E365E" w:rsidRPr="00D91504" w:rsidRDefault="008E365E" w:rsidP="00382303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5" w:type="dxa"/>
            <w:vAlign w:val="center"/>
          </w:tcPr>
          <w:p w14:paraId="734724A5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0B55B5DF" w14:textId="77777777" w:rsidR="008E365E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50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</w:tr>
      <w:tr w:rsidR="008E365E" w:rsidRPr="00006739" w14:paraId="7C44FD27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0AE49439" w14:textId="77777777" w:rsidR="008E365E" w:rsidRPr="00210C3F" w:rsidRDefault="008E365E" w:rsidP="0038230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อาร์ซีแอลเอส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E1712AA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5633FA4B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315F6E0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1CACAADF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723E908" w14:textId="77777777" w:rsidR="008E365E" w:rsidRPr="00D91504" w:rsidRDefault="008E365E" w:rsidP="00382303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5" w:type="dxa"/>
            <w:vAlign w:val="center"/>
          </w:tcPr>
          <w:p w14:paraId="27AF9E57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175A3F8F" w14:textId="77777777" w:rsidR="008E365E" w:rsidRPr="00D0798B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</w:t>
            </w:r>
          </w:p>
        </w:tc>
      </w:tr>
      <w:tr w:rsidR="008E365E" w:rsidRPr="00006739" w14:paraId="409F6F25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7DB0C7D0" w14:textId="77777777" w:rsidR="008E365E" w:rsidRPr="00210C3F" w:rsidRDefault="008E365E" w:rsidP="00382303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1EE6024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30EAF602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0EC75A8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4A6A9116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54CD7C6" w14:textId="523F7200" w:rsidR="008E365E" w:rsidRPr="00D91504" w:rsidRDefault="003D39F2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702</w:t>
            </w:r>
          </w:p>
        </w:tc>
        <w:tc>
          <w:tcPr>
            <w:tcW w:w="85" w:type="dxa"/>
            <w:vAlign w:val="center"/>
          </w:tcPr>
          <w:p w14:paraId="1FFEBE84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ADFA3E6" w14:textId="77777777" w:rsidR="008E365E" w:rsidRPr="00D0798B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9150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</w:t>
            </w:r>
          </w:p>
        </w:tc>
      </w:tr>
      <w:tr w:rsidR="008E365E" w:rsidRPr="00006739" w14:paraId="2E24FCC3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201"/>
        </w:trPr>
        <w:tc>
          <w:tcPr>
            <w:tcW w:w="4094" w:type="dxa"/>
            <w:tcBorders>
              <w:bottom w:val="nil"/>
            </w:tcBorders>
            <w:vAlign w:val="center"/>
          </w:tcPr>
          <w:p w14:paraId="3F77A7F2" w14:textId="77777777" w:rsidR="008E365E" w:rsidRPr="00210C3F" w:rsidRDefault="008E365E" w:rsidP="00382303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6C72D005" w14:textId="77777777" w:rsidR="008E365E" w:rsidRPr="00D0798B" w:rsidRDefault="008E365E" w:rsidP="00382303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BA3393E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0FD7C8E2" w14:textId="77777777" w:rsidR="008E365E" w:rsidRPr="00D0798B" w:rsidRDefault="008E365E" w:rsidP="00382303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44232E8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5AA7DFF2" w14:textId="77777777" w:rsidR="008E365E" w:rsidRPr="00D91504" w:rsidRDefault="008E365E" w:rsidP="00382303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54735CE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47E81972" w14:textId="77777777" w:rsidR="008E365E" w:rsidRPr="00D0798B" w:rsidRDefault="008E365E" w:rsidP="00382303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</w:tr>
      <w:tr w:rsidR="008E365E" w:rsidRPr="008B127F" w14:paraId="2E921305" w14:textId="77777777" w:rsidTr="00B4080F">
        <w:tblPrEx>
          <w:tblCellMar>
            <w:left w:w="0" w:type="dxa"/>
            <w:right w:w="0" w:type="dxa"/>
          </w:tblCellMar>
        </w:tblPrEx>
        <w:trPr>
          <w:trHeight w:hRule="exact" w:val="6492"/>
        </w:trPr>
        <w:tc>
          <w:tcPr>
            <w:tcW w:w="9355" w:type="dxa"/>
            <w:gridSpan w:val="8"/>
            <w:tcBorders>
              <w:top w:val="nil"/>
              <w:bottom w:val="nil"/>
            </w:tcBorders>
          </w:tcPr>
          <w:p w14:paraId="5C019037" w14:textId="77777777" w:rsidR="008E365E" w:rsidRDefault="008E365E" w:rsidP="00382303">
            <w:pPr>
              <w:tabs>
                <w:tab w:val="left" w:pos="563"/>
              </w:tabs>
              <w:ind w:right="-3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F11A08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เงินให้กู้ยืมระยะสั้นแก่บริษัทร่วม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และกิจการที่เกี่ยวข้องกัน</w:t>
            </w:r>
            <w:r w:rsidRPr="00F11A08">
              <w:rPr>
                <w:rFonts w:ascii="Angsana New" w:hAnsi="Angsana New" w:hint="cs"/>
                <w:sz w:val="26"/>
                <w:szCs w:val="26"/>
                <w:cs/>
              </w:rPr>
              <w:t xml:space="preserve">คิดดอกเบี้ยอัตราร้อยละ 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11A08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F11A08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  <w:p w14:paraId="430683D8" w14:textId="77777777" w:rsidR="008E365E" w:rsidRPr="00623E9B" w:rsidRDefault="008E365E" w:rsidP="00382303">
            <w:pPr>
              <w:tabs>
                <w:tab w:val="left" w:pos="563"/>
              </w:tabs>
              <w:ind w:left="18" w:right="-36"/>
              <w:rPr>
                <w:rFonts w:ascii="Angsana New" w:hAnsi="Angsana New"/>
                <w:sz w:val="6"/>
                <w:szCs w:val="6"/>
                <w:cs/>
              </w:rPr>
            </w:pPr>
          </w:p>
          <w:p w14:paraId="6BFCC497" w14:textId="77777777" w:rsidR="008E365E" w:rsidRDefault="008E365E" w:rsidP="003D39F2">
            <w:pPr>
              <w:tabs>
                <w:tab w:val="left" w:pos="563"/>
              </w:tabs>
              <w:ind w:right="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B127F"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 w:rsidRPr="008B127F">
              <w:rPr>
                <w:rFonts w:ascii="Angsana New" w:hAnsi="Angsana New"/>
                <w:sz w:val="26"/>
                <w:szCs w:val="26"/>
              </w:rPr>
              <w:t>20</w:t>
            </w:r>
            <w:r w:rsidRPr="008B127F"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 </w:t>
            </w:r>
            <w:r w:rsidRPr="008B127F">
              <w:rPr>
                <w:rFonts w:ascii="Angsana New" w:hAnsi="Angsana New"/>
                <w:sz w:val="26"/>
                <w:szCs w:val="26"/>
              </w:rPr>
              <w:t>2565</w:t>
            </w:r>
            <w:r w:rsidRPr="008B127F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บริษัทย่อยแห่งหนึ่งในประเทศไทย ได้ทำการจำหน่ายเงินลงทุนในบริษัท ปู่เจ้า คอนเทนเนอร์ เทอร์มินอล จำกัด ทั้งหมดให้กับ บริษัท บางกอก เทอร์มินอล โลจิสติกส์ จำกัด</w:t>
            </w:r>
          </w:p>
          <w:p w14:paraId="5B0ECDDD" w14:textId="77777777" w:rsidR="008E365E" w:rsidRPr="003A19BA" w:rsidRDefault="008E365E" w:rsidP="00382303">
            <w:pPr>
              <w:tabs>
                <w:tab w:val="left" w:pos="563"/>
              </w:tabs>
              <w:ind w:right="4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  <w:p w14:paraId="4285FE12" w14:textId="77777777" w:rsidR="00C06B94" w:rsidRDefault="008E365E" w:rsidP="00C06B94">
            <w:pPr>
              <w:pStyle w:val="ListParagraph"/>
              <w:numPr>
                <w:ilvl w:val="0"/>
                <w:numId w:val="34"/>
              </w:numPr>
              <w:tabs>
                <w:tab w:val="left" w:pos="563"/>
                <w:tab w:val="left" w:pos="860"/>
              </w:tabs>
              <w:spacing w:after="60"/>
              <w:ind w:left="0" w:right="4" w:firstLine="56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 w:rsidRPr="003A19BA">
              <w:rPr>
                <w:rFonts w:ascii="Angsana New" w:hAnsi="Angsana New"/>
                <w:sz w:val="26"/>
                <w:szCs w:val="26"/>
              </w:rPr>
              <w:t>20</w:t>
            </w: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 </w:t>
            </w:r>
            <w:r w:rsidRPr="003A19BA">
              <w:rPr>
                <w:rFonts w:ascii="Angsana New" w:hAnsi="Angsana New"/>
                <w:sz w:val="26"/>
                <w:szCs w:val="26"/>
              </w:rPr>
              <w:t>2565</w:t>
            </w: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บริษัทย่อยในประเทศไทย </w:t>
            </w:r>
            <w:r w:rsidRPr="003A19BA">
              <w:rPr>
                <w:rFonts w:ascii="Angsana New" w:hAnsi="Angsana New"/>
                <w:sz w:val="26"/>
                <w:szCs w:val="26"/>
              </w:rPr>
              <w:t>2</w:t>
            </w: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แห่ง ได้ออกตั๋วสัญญาใช้เงินเพื่อกู้ยืมเงินจากบริษัทฯ เป็นจำนวนเงินรวม </w:t>
            </w:r>
            <w:r w:rsidRPr="003A19BA">
              <w:rPr>
                <w:rFonts w:ascii="Angsana New" w:hAnsi="Angsana New"/>
                <w:sz w:val="26"/>
                <w:szCs w:val="26"/>
              </w:rPr>
              <w:t>89</w:t>
            </w: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ล้านเหรียญสหรัฐฯ ถึงกำหนดชำระเมื่อทวงถาม มีอัตราดอกเบี้ยร้อยละ </w:t>
            </w:r>
            <w:r w:rsidRPr="003A19BA">
              <w:rPr>
                <w:rFonts w:ascii="Angsana New" w:hAnsi="Angsana New"/>
                <w:sz w:val="26"/>
                <w:szCs w:val="26"/>
              </w:rPr>
              <w:t>2.50</w:t>
            </w: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 โดยไม่มีหลักทรัพย์ค้ำประกัน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12163833" w14:textId="4E678F88" w:rsidR="00C06B94" w:rsidRPr="00C06B94" w:rsidRDefault="008E365E" w:rsidP="00C06B94">
            <w:pPr>
              <w:tabs>
                <w:tab w:val="left" w:pos="860"/>
              </w:tabs>
              <w:spacing w:after="60"/>
              <w:ind w:right="4" w:firstLine="56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06B94">
              <w:rPr>
                <w:rFonts w:ascii="Angsana New" w:hAnsi="Angsana New" w:hint="cs"/>
                <w:sz w:val="26"/>
                <w:szCs w:val="26"/>
                <w:cs/>
              </w:rPr>
              <w:t xml:space="preserve">ต่อมาเมื่อวันที่ </w:t>
            </w:r>
            <w:r w:rsidRPr="00C06B94">
              <w:rPr>
                <w:rFonts w:ascii="Angsana New" w:hAnsi="Angsana New"/>
                <w:sz w:val="26"/>
                <w:szCs w:val="26"/>
              </w:rPr>
              <w:t>1</w:t>
            </w:r>
            <w:r w:rsidRPr="00C06B94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C06B94">
              <w:rPr>
                <w:rFonts w:ascii="Angsana New" w:hAnsi="Angsana New"/>
                <w:sz w:val="26"/>
                <w:szCs w:val="26"/>
              </w:rPr>
              <w:t>2566</w:t>
            </w:r>
            <w:r w:rsidRPr="00C06B94">
              <w:rPr>
                <w:rFonts w:ascii="Angsana New" w:hAnsi="Angsana New" w:hint="cs"/>
                <w:sz w:val="26"/>
                <w:szCs w:val="26"/>
                <w:cs/>
              </w:rPr>
              <w:t xml:space="preserve"> เงินให้กู้ยืมของบริษัทย่อยทั้ง </w:t>
            </w:r>
            <w:r w:rsidRPr="00C06B94">
              <w:rPr>
                <w:rFonts w:ascii="Angsana New" w:hAnsi="Angsana New"/>
                <w:sz w:val="26"/>
                <w:szCs w:val="26"/>
              </w:rPr>
              <w:t>2</w:t>
            </w:r>
            <w:r w:rsidRPr="00C06B94">
              <w:rPr>
                <w:rFonts w:ascii="Angsana New" w:hAnsi="Angsana New" w:hint="cs"/>
                <w:sz w:val="26"/>
                <w:szCs w:val="26"/>
                <w:cs/>
              </w:rPr>
              <w:t xml:space="preserve"> แห่ง</w:t>
            </w:r>
            <w:r w:rsidRPr="00C06B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06B94">
              <w:rPr>
                <w:rFonts w:ascii="Angsana New" w:hAnsi="Angsana New" w:hint="cs"/>
                <w:sz w:val="26"/>
                <w:szCs w:val="26"/>
                <w:cs/>
              </w:rPr>
              <w:t xml:space="preserve">ที่คงเหลือเป็นจำนวนเงินรวม </w:t>
            </w:r>
            <w:r w:rsidRPr="00C06B94">
              <w:rPr>
                <w:rFonts w:ascii="Angsana New" w:hAnsi="Angsana New"/>
                <w:sz w:val="26"/>
                <w:szCs w:val="26"/>
              </w:rPr>
              <w:t>75</w:t>
            </w:r>
            <w:r w:rsidRPr="00C06B94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ล้านเหรียญสหรัฐฯ ถูกโอนมาเป็นเงินกู้ยืมระยะยาว</w:t>
            </w:r>
            <w:r w:rsidRPr="00C06B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06B94">
              <w:rPr>
                <w:rFonts w:ascii="Angsana New" w:hAnsi="Angsana New" w:hint="cs"/>
                <w:sz w:val="26"/>
                <w:szCs w:val="26"/>
                <w:cs/>
              </w:rPr>
              <w:t xml:space="preserve">ซึ่งภายใต้สัญญาเงินกู้ยืมระยะยาวดังกล่าวระบุให้จ่ายชำระเงินต้นไม่ต่ำกว่าปีละ </w:t>
            </w:r>
            <w:r w:rsidRPr="00C06B94">
              <w:rPr>
                <w:rFonts w:ascii="Angsana New" w:hAnsi="Angsana New"/>
                <w:sz w:val="26"/>
                <w:szCs w:val="26"/>
              </w:rPr>
              <w:t>2</w:t>
            </w:r>
            <w:r w:rsidRPr="00C06B94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ล้านเหรียญสหรัฐฯ จ่ายชำระดอกเบี้ยทุก </w:t>
            </w:r>
            <w:r w:rsidRPr="00C06B94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C06B94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โดยมีอัตราดอกเบี้ยที่อิงกับ </w:t>
            </w:r>
            <w:r w:rsidRPr="00C06B94">
              <w:rPr>
                <w:rFonts w:ascii="Angsana New" w:hAnsi="Angsana New"/>
                <w:sz w:val="26"/>
                <w:szCs w:val="26"/>
              </w:rPr>
              <w:t xml:space="preserve">SOFR </w:t>
            </w:r>
            <w:r w:rsidRPr="00C06B94">
              <w:rPr>
                <w:rFonts w:ascii="Angsana New" w:hAnsi="Angsana New" w:hint="cs"/>
                <w:sz w:val="26"/>
                <w:szCs w:val="26"/>
                <w:cs/>
              </w:rPr>
              <w:t>และไม่มีหลักทรัพย์ค้ำประกัน</w:t>
            </w:r>
          </w:p>
          <w:p w14:paraId="58DDACF3" w14:textId="562AE664" w:rsidR="00C06B94" w:rsidRDefault="008E365E" w:rsidP="00C06B94">
            <w:pPr>
              <w:tabs>
                <w:tab w:val="left" w:pos="860"/>
              </w:tabs>
              <w:spacing w:after="60"/>
              <w:ind w:right="4" w:firstLine="56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ต่อมาเมื่อวันที่ </w:t>
            </w:r>
            <w:r w:rsidRPr="00B17916">
              <w:rPr>
                <w:rFonts w:ascii="Angsana New" w:hAnsi="Angsana New"/>
                <w:sz w:val="26"/>
                <w:szCs w:val="26"/>
              </w:rPr>
              <w:t>1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 </w:t>
            </w:r>
            <w:r w:rsidRPr="00B17916">
              <w:rPr>
                <w:rFonts w:ascii="Angsana New" w:hAnsi="Angsana New"/>
                <w:sz w:val="26"/>
                <w:szCs w:val="26"/>
              </w:rPr>
              <w:t>2566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 ได้ทำบันทึกข้อตกลงแนบท้ายสัญญาเงินกู้ฉบับลงวันที่ </w:t>
            </w:r>
            <w:r w:rsidRPr="00B17916">
              <w:rPr>
                <w:rFonts w:ascii="Angsana New" w:hAnsi="Angsana New"/>
                <w:sz w:val="26"/>
                <w:szCs w:val="26"/>
              </w:rPr>
              <w:t>1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B17916">
              <w:rPr>
                <w:rFonts w:ascii="Angsana New" w:hAnsi="Angsana New"/>
                <w:sz w:val="26"/>
                <w:szCs w:val="26"/>
              </w:rPr>
              <w:t xml:space="preserve">2566 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>โดยเปลี่ยนแปลงสกุลเงินของเงินกู้คงเหลือจากเหรียญสหรัฐฯ</w:t>
            </w:r>
            <w:r w:rsidRPr="00B1791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มาเป็นบาท (จาก </w:t>
            </w:r>
            <w:r w:rsidRPr="00B17916">
              <w:rPr>
                <w:rFonts w:ascii="Angsana New" w:hAnsi="Angsana New"/>
                <w:sz w:val="26"/>
                <w:szCs w:val="26"/>
              </w:rPr>
              <w:t>69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ล้านเหรียญสหรัฐฯ เป็น </w:t>
            </w:r>
            <w:r w:rsidRPr="00B17916">
              <w:rPr>
                <w:rFonts w:ascii="Angsana New" w:hAnsi="Angsana New"/>
                <w:sz w:val="26"/>
                <w:szCs w:val="26"/>
              </w:rPr>
              <w:t xml:space="preserve">2,399.4 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>ล้านบาท) ซึ่งภายใต้บันทึกข้อตกลงแนบท้ายสัญญากับบริษัท</w:t>
            </w:r>
            <w:r w:rsidR="00C06B94">
              <w:rPr>
                <w:rFonts w:ascii="Angsana New" w:hAnsi="Angsana New" w:hint="cs"/>
                <w:sz w:val="26"/>
                <w:szCs w:val="26"/>
                <w:cs/>
              </w:rPr>
              <w:t xml:space="preserve"> ศานติ ภูมิ จำกัด (บริษัท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ย่อยในประเทศไทยแห่งที่ </w:t>
            </w:r>
            <w:r w:rsidRPr="00B17916">
              <w:rPr>
                <w:rFonts w:ascii="Angsana New" w:hAnsi="Angsana New"/>
                <w:sz w:val="26"/>
                <w:szCs w:val="26"/>
              </w:rPr>
              <w:t>1</w:t>
            </w:r>
            <w:r w:rsidR="00C06B9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B1791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>ระบุให้จ่ายชำระคืนเงินต้น</w:t>
            </w:r>
            <w:r w:rsidRPr="00B17916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 xml:space="preserve">ไม่ต่ำกว่าปีละ </w:t>
            </w:r>
            <w:r w:rsidRPr="00B17916">
              <w:rPr>
                <w:rFonts w:ascii="Angsana New" w:hAnsi="Angsana New"/>
                <w:spacing w:val="4"/>
                <w:sz w:val="26"/>
                <w:szCs w:val="26"/>
              </w:rPr>
              <w:t xml:space="preserve">73.5 </w:t>
            </w:r>
            <w:r w:rsidRPr="00B17916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ล้านบาท</w:t>
            </w:r>
            <w:r w:rsidRPr="00B17916">
              <w:rPr>
                <w:rFonts w:ascii="Angsana New" w:hAnsi="Angsana New"/>
                <w:spacing w:val="4"/>
                <w:sz w:val="26"/>
                <w:szCs w:val="26"/>
              </w:rPr>
              <w:t xml:space="preserve"> </w:t>
            </w:r>
            <w:r w:rsidRPr="00B17916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และบันทึกข้อตกลงแนบท้ายสัญญากับ</w:t>
            </w:r>
            <w:r w:rsidR="00C06B94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บริษัท ฐิตติ ภูมิ จำกัด (</w:t>
            </w:r>
            <w:r w:rsidRPr="00B17916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 xml:space="preserve">บริษัทย่อยในประเทศไทยแห่งที่ </w:t>
            </w:r>
            <w:r w:rsidRPr="00B17916">
              <w:rPr>
                <w:rFonts w:ascii="Angsana New" w:hAnsi="Angsana New"/>
                <w:spacing w:val="4"/>
                <w:sz w:val="26"/>
                <w:szCs w:val="26"/>
              </w:rPr>
              <w:t>2</w:t>
            </w:r>
            <w:r w:rsidR="00C06B94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)</w:t>
            </w:r>
            <w:r w:rsidRPr="00B17916">
              <w:rPr>
                <w:rFonts w:ascii="Angsana New" w:hAnsi="Angsana New"/>
                <w:spacing w:val="4"/>
                <w:sz w:val="26"/>
                <w:szCs w:val="26"/>
              </w:rPr>
              <w:t xml:space="preserve"> </w:t>
            </w:r>
            <w:r w:rsidRPr="00B17916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ระบุให้จ่ายชำระคืนเงินต้น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ไม่ต่ำกว่าเดือนละ </w:t>
            </w:r>
            <w:r w:rsidRPr="00B17916">
              <w:rPr>
                <w:rFonts w:ascii="Angsana New" w:hAnsi="Angsana New"/>
                <w:sz w:val="26"/>
                <w:szCs w:val="26"/>
              </w:rPr>
              <w:t xml:space="preserve">18.4 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B1791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อีกทั้งเปลี่ยนอัตราดอกเบี้ยที่อิงกับ </w:t>
            </w:r>
            <w:r w:rsidRPr="00B17916">
              <w:rPr>
                <w:rFonts w:ascii="Angsana New" w:hAnsi="Angsana New"/>
                <w:sz w:val="26"/>
                <w:szCs w:val="26"/>
              </w:rPr>
              <w:t xml:space="preserve">SOFR 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เป็นอัตราดอกเบี้ยร้อยละ </w:t>
            </w:r>
            <w:r w:rsidRPr="00B17916">
              <w:rPr>
                <w:rFonts w:ascii="Angsana New" w:hAnsi="Angsana New"/>
                <w:sz w:val="26"/>
                <w:szCs w:val="26"/>
              </w:rPr>
              <w:t>3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 โดยชำระดอกเบี้ยทุกเดือน</w:t>
            </w:r>
          </w:p>
          <w:p w14:paraId="780F8044" w14:textId="7976AD27" w:rsidR="0020595A" w:rsidRPr="0020595A" w:rsidRDefault="00027D03" w:rsidP="00C06B94">
            <w:pPr>
              <w:tabs>
                <w:tab w:val="left" w:pos="860"/>
              </w:tabs>
              <w:spacing w:after="60"/>
              <w:ind w:right="4" w:firstLine="56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4ACB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 xml:space="preserve">ต่อมาในวันที่ </w:t>
            </w:r>
            <w:r w:rsidRPr="00B04ACB">
              <w:rPr>
                <w:rFonts w:ascii="Angsana New" w:hAnsi="Angsana New"/>
                <w:spacing w:val="6"/>
                <w:sz w:val="26"/>
                <w:szCs w:val="26"/>
              </w:rPr>
              <w:t xml:space="preserve">4 </w:t>
            </w:r>
            <w:r w:rsidRPr="00B04ACB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 xml:space="preserve">ธันวาคม </w:t>
            </w:r>
            <w:r w:rsidRPr="00B04ACB">
              <w:rPr>
                <w:rFonts w:ascii="Angsana New" w:hAnsi="Angsana New"/>
                <w:spacing w:val="6"/>
                <w:sz w:val="26"/>
                <w:szCs w:val="26"/>
              </w:rPr>
              <w:t xml:space="preserve">2566 </w:t>
            </w:r>
            <w:r w:rsidRPr="00B04ACB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 xml:space="preserve">บริษัทฯ ได้ทำสัญญาให้กู้ยืมระยะยาวอีก </w:t>
            </w:r>
            <w:r w:rsidRPr="00B04ACB">
              <w:rPr>
                <w:rFonts w:ascii="Angsana New" w:hAnsi="Angsana New"/>
                <w:spacing w:val="6"/>
                <w:sz w:val="26"/>
                <w:szCs w:val="26"/>
              </w:rPr>
              <w:t xml:space="preserve">1 </w:t>
            </w:r>
            <w:r w:rsidRPr="00B04ACB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 xml:space="preserve">ฉบับ กับบริษัทย่อยในประเทศไทยแห่งที่ </w:t>
            </w:r>
            <w:r w:rsidRPr="00B04ACB">
              <w:rPr>
                <w:rFonts w:ascii="Angsana New" w:hAnsi="Angsana New"/>
                <w:spacing w:val="6"/>
                <w:sz w:val="26"/>
                <w:szCs w:val="26"/>
              </w:rPr>
              <w:t>2</w:t>
            </w:r>
            <w:r w:rsidRPr="0020595A">
              <w:rPr>
                <w:rFonts w:ascii="Angsana New" w:hAnsi="Angsana New" w:hint="cs"/>
                <w:sz w:val="26"/>
                <w:szCs w:val="26"/>
                <w:cs/>
              </w:rPr>
              <w:t xml:space="preserve"> เป็นจำนวน</w:t>
            </w:r>
            <w:r w:rsidRPr="0020595A">
              <w:rPr>
                <w:rFonts w:ascii="Angsana New" w:hAnsi="Angsana New"/>
                <w:sz w:val="26"/>
                <w:szCs w:val="26"/>
              </w:rPr>
              <w:t xml:space="preserve"> 1,676.1 </w:t>
            </w:r>
            <w:r w:rsidRPr="0020595A">
              <w:rPr>
                <w:rFonts w:ascii="Angsana New" w:hAnsi="Angsana New" w:hint="cs"/>
                <w:sz w:val="26"/>
                <w:szCs w:val="26"/>
                <w:cs/>
              </w:rPr>
              <w:t xml:space="preserve">ล้านบาท โดยมีอัตราดอกเบี้ยร้อยละ </w:t>
            </w:r>
            <w:r w:rsidRPr="0020595A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20595A">
              <w:rPr>
                <w:rFonts w:ascii="Angsana New" w:hAnsi="Angsana New" w:hint="cs"/>
                <w:sz w:val="26"/>
                <w:szCs w:val="26"/>
                <w:cs/>
              </w:rPr>
              <w:t>ต่อปี และไม่มีหลักทรัพย์ค้ำประกัน มีก</w:t>
            </w:r>
            <w:r w:rsidR="00B77EC5" w:rsidRPr="0020595A">
              <w:rPr>
                <w:rFonts w:ascii="Angsana New" w:hAnsi="Angsana New" w:hint="cs"/>
                <w:sz w:val="26"/>
                <w:szCs w:val="26"/>
                <w:cs/>
              </w:rPr>
              <w:t xml:space="preserve">ำหนดชำระคืนเงินต้นไม่ต่ำกว่าปีละ </w:t>
            </w:r>
            <w:r w:rsidR="00B77EC5" w:rsidRPr="0020595A">
              <w:rPr>
                <w:rFonts w:ascii="Angsana New" w:hAnsi="Angsana New"/>
                <w:sz w:val="26"/>
                <w:szCs w:val="26"/>
              </w:rPr>
              <w:t xml:space="preserve">73.5 </w:t>
            </w:r>
            <w:r w:rsidR="00B77EC5" w:rsidRPr="0020595A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61FC7E9C" w14:textId="2BC594E9" w:rsidR="00F412AA" w:rsidRPr="003550E3" w:rsidRDefault="00F412AA" w:rsidP="003550E3">
            <w:pPr>
              <w:tabs>
                <w:tab w:val="left" w:pos="860"/>
              </w:tabs>
              <w:ind w:right="4" w:firstLine="56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09091CF4" w14:textId="77777777" w:rsidR="003D39F2" w:rsidRDefault="003D39F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D62119F" w14:textId="674FA697" w:rsidR="00B4080F" w:rsidRDefault="00B4080F" w:rsidP="00B4080F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4080F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B4080F">
        <w:rPr>
          <w:rFonts w:ascii="Angsana New" w:hAnsi="Angsana New"/>
          <w:sz w:val="32"/>
          <w:szCs w:val="32"/>
        </w:rPr>
        <w:t xml:space="preserve">31 </w:t>
      </w:r>
      <w:r w:rsidRPr="00B4080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4080F">
        <w:rPr>
          <w:rFonts w:ascii="Angsana New" w:hAnsi="Angsana New"/>
          <w:sz w:val="32"/>
          <w:szCs w:val="32"/>
        </w:rPr>
        <w:t xml:space="preserve">2566 </w:t>
      </w:r>
      <w:r w:rsidRPr="00B4080F">
        <w:rPr>
          <w:rFonts w:ascii="Angsana New" w:hAnsi="Angsana New" w:hint="cs"/>
          <w:sz w:val="32"/>
          <w:szCs w:val="32"/>
          <w:cs/>
        </w:rPr>
        <w:t xml:space="preserve">เงินให้กู้ยืมระยะยาวได้ถูกบันทึกตามมาตรฐานการรายงานทางการเงินฉบับที่ </w:t>
      </w:r>
      <w:r w:rsidRPr="00B4080F"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p w14:paraId="64518DFE" w14:textId="77777777" w:rsidR="00B4080F" w:rsidRPr="00B4080F" w:rsidRDefault="00B4080F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47" w:type="dxa"/>
        <w:tblInd w:w="46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10"/>
        <w:gridCol w:w="98"/>
        <w:gridCol w:w="1787"/>
        <w:gridCol w:w="76"/>
        <w:gridCol w:w="1786"/>
        <w:gridCol w:w="97"/>
        <w:gridCol w:w="1793"/>
      </w:tblGrid>
      <w:tr w:rsidR="009F55C3" w:rsidRPr="00B4080F" w14:paraId="7503605D" w14:textId="77777777" w:rsidTr="00B4080F">
        <w:trPr>
          <w:cantSplit/>
          <w:trHeight w:hRule="exact" w:val="397"/>
        </w:trPr>
        <w:tc>
          <w:tcPr>
            <w:tcW w:w="3710" w:type="dxa"/>
          </w:tcPr>
          <w:p w14:paraId="7838FC1C" w14:textId="77777777" w:rsidR="009F55C3" w:rsidRPr="00B4080F" w:rsidRDefault="009F55C3" w:rsidP="00F84692">
            <w:pPr>
              <w:tabs>
                <w:tab w:val="left" w:pos="680"/>
                <w:tab w:val="left" w:pos="839"/>
              </w:tabs>
              <w:ind w:right="-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3D2CBD53" w14:textId="77777777" w:rsidR="009F55C3" w:rsidRPr="00B4080F" w:rsidRDefault="009F55C3" w:rsidP="00F8469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7867FC6E" w14:textId="77777777" w:rsidR="009F55C3" w:rsidRPr="00B4080F" w:rsidRDefault="009F55C3" w:rsidP="00F8469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84BFBA6" w14:textId="77777777" w:rsidR="009F55C3" w:rsidRPr="00B4080F" w:rsidRDefault="009F55C3" w:rsidP="00F8469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86" w:type="dxa"/>
          </w:tcPr>
          <w:p w14:paraId="2601FA87" w14:textId="77777777" w:rsidR="009F55C3" w:rsidRPr="00B4080F" w:rsidRDefault="009F55C3" w:rsidP="00F8469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" w:type="dxa"/>
          </w:tcPr>
          <w:p w14:paraId="34F4E41C" w14:textId="77777777" w:rsidR="009F55C3" w:rsidRPr="00B4080F" w:rsidRDefault="009F55C3" w:rsidP="00F84692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93" w:type="dxa"/>
            <w:vAlign w:val="center"/>
          </w:tcPr>
          <w:p w14:paraId="31DFE28F" w14:textId="659F43CC" w:rsidR="009F55C3" w:rsidRPr="00B4080F" w:rsidRDefault="009F55C3" w:rsidP="004A776C">
            <w:pPr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B4080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B4080F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9F55C3" w:rsidRPr="00B4080F" w14:paraId="11CB8D7F" w14:textId="77777777" w:rsidTr="00B4080F">
        <w:trPr>
          <w:trHeight w:hRule="exact" w:val="397"/>
        </w:trPr>
        <w:tc>
          <w:tcPr>
            <w:tcW w:w="3710" w:type="dxa"/>
            <w:vAlign w:val="center"/>
          </w:tcPr>
          <w:p w14:paraId="1D94B684" w14:textId="518183F5" w:rsidR="009F55C3" w:rsidRPr="00B4080F" w:rsidRDefault="009F55C3" w:rsidP="004A776C">
            <w:pPr>
              <w:tabs>
                <w:tab w:val="left" w:pos="680"/>
                <w:tab w:val="left" w:pos="839"/>
              </w:tabs>
              <w:ind w:left="-27" w:right="-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14:paraId="6D2A9AA0" w14:textId="77777777" w:rsidR="009F55C3" w:rsidRPr="00B4080F" w:rsidRDefault="009F55C3" w:rsidP="004A776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vAlign w:val="center"/>
          </w:tcPr>
          <w:p w14:paraId="167AE091" w14:textId="464EFC96" w:rsidR="009F55C3" w:rsidRPr="00B4080F" w:rsidRDefault="00B4080F" w:rsidP="00B4080F">
            <w:pPr>
              <w:ind w:left="-28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บริษัทย่อยใน</w:t>
            </w:r>
          </w:p>
        </w:tc>
        <w:tc>
          <w:tcPr>
            <w:tcW w:w="76" w:type="dxa"/>
            <w:vAlign w:val="center"/>
          </w:tcPr>
          <w:p w14:paraId="0305D8A5" w14:textId="77777777" w:rsidR="009F55C3" w:rsidRPr="00B4080F" w:rsidRDefault="009F55C3" w:rsidP="004A776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86" w:type="dxa"/>
            <w:vAlign w:val="center"/>
          </w:tcPr>
          <w:p w14:paraId="1254EDBD" w14:textId="7B4F4913" w:rsidR="009F55C3" w:rsidRPr="00B4080F" w:rsidRDefault="00B4080F" w:rsidP="00B4080F">
            <w:pPr>
              <w:ind w:left="-13" w:right="-35" w:hanging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บริษัทย่อยใน</w:t>
            </w:r>
          </w:p>
        </w:tc>
        <w:tc>
          <w:tcPr>
            <w:tcW w:w="97" w:type="dxa"/>
            <w:vAlign w:val="center"/>
          </w:tcPr>
          <w:p w14:paraId="5F311D30" w14:textId="77777777" w:rsidR="009F55C3" w:rsidRPr="00B4080F" w:rsidRDefault="009F55C3" w:rsidP="004A776C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93" w:type="dxa"/>
            <w:vAlign w:val="center"/>
          </w:tcPr>
          <w:p w14:paraId="7A39ADC0" w14:textId="23D897F4" w:rsidR="009F55C3" w:rsidRPr="00B4080F" w:rsidRDefault="009F55C3" w:rsidP="004A776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080F" w:rsidRPr="00B4080F" w14:paraId="3B9A1F6C" w14:textId="77777777" w:rsidTr="00B4080F">
        <w:trPr>
          <w:trHeight w:hRule="exact" w:val="397"/>
        </w:trPr>
        <w:tc>
          <w:tcPr>
            <w:tcW w:w="3710" w:type="dxa"/>
            <w:vAlign w:val="center"/>
          </w:tcPr>
          <w:p w14:paraId="5A5DAB72" w14:textId="77777777" w:rsidR="00B4080F" w:rsidRPr="00B4080F" w:rsidRDefault="00B4080F" w:rsidP="004A776C">
            <w:pPr>
              <w:tabs>
                <w:tab w:val="left" w:pos="680"/>
                <w:tab w:val="left" w:pos="839"/>
              </w:tabs>
              <w:ind w:left="-27" w:right="-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14:paraId="56871F1C" w14:textId="77777777" w:rsidR="00B4080F" w:rsidRPr="00B4080F" w:rsidRDefault="00B4080F" w:rsidP="004A776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Borders>
              <w:bottom w:val="single" w:sz="6" w:space="0" w:color="auto"/>
            </w:tcBorders>
            <w:vAlign w:val="center"/>
          </w:tcPr>
          <w:p w14:paraId="18C16831" w14:textId="36D23238" w:rsidR="00B4080F" w:rsidRPr="00B4080F" w:rsidRDefault="00B4080F" w:rsidP="00B4080F">
            <w:pPr>
              <w:ind w:left="-28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 xml:space="preserve">ประเทศไทยแห่งที่ </w:t>
            </w:r>
            <w:r w:rsidRPr="00B4080F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76" w:type="dxa"/>
            <w:vAlign w:val="center"/>
          </w:tcPr>
          <w:p w14:paraId="4EC6CC4F" w14:textId="77777777" w:rsidR="00B4080F" w:rsidRPr="00B4080F" w:rsidRDefault="00B4080F" w:rsidP="004A776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86" w:type="dxa"/>
            <w:tcBorders>
              <w:bottom w:val="single" w:sz="6" w:space="0" w:color="auto"/>
            </w:tcBorders>
            <w:vAlign w:val="center"/>
          </w:tcPr>
          <w:p w14:paraId="3B98C87E" w14:textId="38DD6722" w:rsidR="00B4080F" w:rsidRPr="00B4080F" w:rsidRDefault="00B4080F" w:rsidP="00B4080F">
            <w:pPr>
              <w:ind w:left="-13" w:right="-35" w:hanging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 xml:space="preserve">ประเทศไทยแห่งที่ </w:t>
            </w:r>
            <w:r w:rsidRPr="00B4080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97" w:type="dxa"/>
            <w:vAlign w:val="center"/>
          </w:tcPr>
          <w:p w14:paraId="6F5062C9" w14:textId="77777777" w:rsidR="00B4080F" w:rsidRPr="00B4080F" w:rsidRDefault="00B4080F" w:rsidP="004A776C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93" w:type="dxa"/>
            <w:tcBorders>
              <w:bottom w:val="single" w:sz="6" w:space="0" w:color="auto"/>
            </w:tcBorders>
            <w:vAlign w:val="center"/>
          </w:tcPr>
          <w:p w14:paraId="79EAB120" w14:textId="73B75133" w:rsidR="00B4080F" w:rsidRPr="00B4080F" w:rsidRDefault="00B4080F" w:rsidP="004A776C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9F55C3" w:rsidRPr="00B4080F" w14:paraId="259DCED5" w14:textId="77777777" w:rsidTr="004A776C">
        <w:trPr>
          <w:trHeight w:hRule="exact" w:val="397"/>
        </w:trPr>
        <w:tc>
          <w:tcPr>
            <w:tcW w:w="3710" w:type="dxa"/>
            <w:vAlign w:val="center"/>
          </w:tcPr>
          <w:p w14:paraId="49000698" w14:textId="6DF43707" w:rsidR="009F55C3" w:rsidRPr="00B4080F" w:rsidRDefault="009F55C3" w:rsidP="00C34035">
            <w:pPr>
              <w:ind w:left="-3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ยอดเงินให้กู้ตามสัญญา</w:t>
            </w:r>
          </w:p>
        </w:tc>
        <w:tc>
          <w:tcPr>
            <w:tcW w:w="98" w:type="dxa"/>
          </w:tcPr>
          <w:p w14:paraId="2109DDAC" w14:textId="77777777" w:rsidR="009F55C3" w:rsidRPr="00B4080F" w:rsidRDefault="009F55C3" w:rsidP="00F84692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1289CAE8" w14:textId="1DAF3A7D" w:rsidR="009F55C3" w:rsidRPr="00B4080F" w:rsidRDefault="004A776C" w:rsidP="004A776C">
            <w:pPr>
              <w:tabs>
                <w:tab w:val="decimal" w:pos="1579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/>
                <w:sz w:val="30"/>
                <w:szCs w:val="30"/>
              </w:rPr>
              <w:t>961,7</w:t>
            </w:r>
            <w:r w:rsidR="00302838" w:rsidRPr="00B4080F">
              <w:rPr>
                <w:rFonts w:ascii="Angsana New" w:hAnsi="Angsana New"/>
                <w:sz w:val="30"/>
                <w:szCs w:val="30"/>
              </w:rPr>
              <w:t>9</w:t>
            </w:r>
            <w:r w:rsidR="00B4080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76" w:type="dxa"/>
          </w:tcPr>
          <w:p w14:paraId="4B39DB55" w14:textId="77777777" w:rsidR="009F55C3" w:rsidRPr="00B4080F" w:rsidRDefault="009F55C3" w:rsidP="00F8469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</w:tcPr>
          <w:p w14:paraId="05A01670" w14:textId="52585B46" w:rsidR="009F55C3" w:rsidRPr="00B4080F" w:rsidRDefault="004A776C" w:rsidP="00FC5757">
            <w:pPr>
              <w:tabs>
                <w:tab w:val="decimal" w:pos="1579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/>
                <w:sz w:val="30"/>
                <w:szCs w:val="30"/>
              </w:rPr>
              <w:t>3,123,22</w:t>
            </w:r>
            <w:r w:rsidR="00B4080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7" w:type="dxa"/>
          </w:tcPr>
          <w:p w14:paraId="69896FE5" w14:textId="77777777" w:rsidR="009F55C3" w:rsidRPr="00B4080F" w:rsidRDefault="009F55C3" w:rsidP="00F84692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</w:tcPr>
          <w:p w14:paraId="5896A0A5" w14:textId="4EF7349F" w:rsidR="009F55C3" w:rsidRPr="00B4080F" w:rsidRDefault="009F55C3" w:rsidP="00FC5757">
            <w:pPr>
              <w:tabs>
                <w:tab w:val="decimal" w:pos="1579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 w:hint="cs"/>
                <w:sz w:val="30"/>
                <w:szCs w:val="30"/>
              </w:rPr>
              <w:t>4,085,02</w:t>
            </w:r>
            <w:r w:rsidR="00B4080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F55C3" w:rsidRPr="00B4080F" w14:paraId="3971A239" w14:textId="77777777" w:rsidTr="004A776C">
        <w:trPr>
          <w:trHeight w:hRule="exact" w:val="397"/>
        </w:trPr>
        <w:tc>
          <w:tcPr>
            <w:tcW w:w="3710" w:type="dxa"/>
          </w:tcPr>
          <w:p w14:paraId="321482A5" w14:textId="05F66EA4" w:rsidR="009F55C3" w:rsidRPr="00B4080F" w:rsidRDefault="009F55C3" w:rsidP="001F49EE">
            <w:pPr>
              <w:tabs>
                <w:tab w:val="left" w:pos="534"/>
              </w:tabs>
              <w:ind w:left="-3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ab/>
              <w:t>บันทึกเป็นเงินลงทุนตามมาตรฐาน</w:t>
            </w:r>
          </w:p>
        </w:tc>
        <w:tc>
          <w:tcPr>
            <w:tcW w:w="98" w:type="dxa"/>
          </w:tcPr>
          <w:p w14:paraId="57E4AF6F" w14:textId="77777777" w:rsidR="009F55C3" w:rsidRPr="00B4080F" w:rsidRDefault="009F55C3" w:rsidP="00F84692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7B2B17B4" w14:textId="08A6B0FB" w:rsidR="009F55C3" w:rsidRPr="00B4080F" w:rsidRDefault="009F55C3" w:rsidP="004A776C">
            <w:pPr>
              <w:tabs>
                <w:tab w:val="decimal" w:pos="1579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F394130" w14:textId="77777777" w:rsidR="009F55C3" w:rsidRPr="00B4080F" w:rsidRDefault="009F55C3" w:rsidP="00F8469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</w:tcPr>
          <w:p w14:paraId="12869E64" w14:textId="1DED1D4F" w:rsidR="009F55C3" w:rsidRPr="00B4080F" w:rsidRDefault="009F55C3" w:rsidP="004A776C">
            <w:pPr>
              <w:tabs>
                <w:tab w:val="decimal" w:pos="1579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dxa"/>
          </w:tcPr>
          <w:p w14:paraId="51770E89" w14:textId="77777777" w:rsidR="009F55C3" w:rsidRPr="00B4080F" w:rsidRDefault="009F55C3" w:rsidP="00F84692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</w:tcPr>
          <w:p w14:paraId="5F757E0D" w14:textId="5E74B249" w:rsidR="009F55C3" w:rsidRPr="00B4080F" w:rsidRDefault="009F55C3" w:rsidP="009F55C3">
            <w:pPr>
              <w:tabs>
                <w:tab w:val="decimal" w:pos="1579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55C3" w:rsidRPr="00B4080F" w14:paraId="52C1DA02" w14:textId="77777777" w:rsidTr="004A776C">
        <w:trPr>
          <w:trHeight w:hRule="exact" w:val="397"/>
        </w:trPr>
        <w:tc>
          <w:tcPr>
            <w:tcW w:w="3710" w:type="dxa"/>
          </w:tcPr>
          <w:p w14:paraId="6689A59E" w14:textId="31531060" w:rsidR="009F55C3" w:rsidRPr="00B4080F" w:rsidRDefault="009F55C3" w:rsidP="004A776C">
            <w:pPr>
              <w:tabs>
                <w:tab w:val="left" w:pos="366"/>
              </w:tabs>
              <w:ind w:right="-43" w:firstLine="7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 xml:space="preserve">การรายงานทางการเงินฉบับที่ </w:t>
            </w:r>
            <w:r w:rsidRPr="00B4080F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98" w:type="dxa"/>
          </w:tcPr>
          <w:p w14:paraId="49A39921" w14:textId="77777777" w:rsidR="009F55C3" w:rsidRPr="00B4080F" w:rsidRDefault="009F55C3" w:rsidP="00F84692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2436750F" w14:textId="228E70CF" w:rsidR="009F55C3" w:rsidRPr="00B4080F" w:rsidRDefault="004A776C" w:rsidP="00FC5757">
            <w:pPr>
              <w:tabs>
                <w:tab w:val="decimal" w:pos="1579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/>
                <w:sz w:val="30"/>
                <w:szCs w:val="30"/>
              </w:rPr>
              <w:t>(44,74</w:t>
            </w:r>
            <w:r w:rsidR="00B4080F">
              <w:rPr>
                <w:rFonts w:ascii="Angsana New" w:hAnsi="Angsana New"/>
                <w:sz w:val="30"/>
                <w:szCs w:val="30"/>
              </w:rPr>
              <w:t>3</w:t>
            </w:r>
            <w:r w:rsidRPr="00B408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76" w:type="dxa"/>
          </w:tcPr>
          <w:p w14:paraId="583593C5" w14:textId="77777777" w:rsidR="009F55C3" w:rsidRPr="00B4080F" w:rsidRDefault="009F55C3" w:rsidP="00F8469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</w:tcPr>
          <w:p w14:paraId="1A72C5CF" w14:textId="7DEF37CE" w:rsidR="009F55C3" w:rsidRPr="00B4080F" w:rsidRDefault="004A776C" w:rsidP="004A776C">
            <w:pPr>
              <w:tabs>
                <w:tab w:val="decimal" w:pos="1579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/>
                <w:sz w:val="30"/>
                <w:szCs w:val="30"/>
              </w:rPr>
              <w:t>(124,94</w:t>
            </w:r>
            <w:r w:rsidR="00B4080F">
              <w:rPr>
                <w:rFonts w:ascii="Angsana New" w:hAnsi="Angsana New"/>
                <w:sz w:val="30"/>
                <w:szCs w:val="30"/>
              </w:rPr>
              <w:t>3</w:t>
            </w:r>
            <w:r w:rsidRPr="00B408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7" w:type="dxa"/>
          </w:tcPr>
          <w:p w14:paraId="401B567D" w14:textId="77777777" w:rsidR="009F55C3" w:rsidRPr="00B4080F" w:rsidRDefault="009F55C3" w:rsidP="00F84692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</w:tcPr>
          <w:p w14:paraId="73D1CD67" w14:textId="6B942F6A" w:rsidR="009F55C3" w:rsidRPr="00B4080F" w:rsidRDefault="00302838" w:rsidP="009F55C3">
            <w:pPr>
              <w:tabs>
                <w:tab w:val="decimal" w:pos="1579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/>
                <w:sz w:val="30"/>
                <w:szCs w:val="30"/>
              </w:rPr>
              <w:t>(169,68</w:t>
            </w:r>
            <w:r w:rsidR="00B4080F">
              <w:rPr>
                <w:rFonts w:ascii="Angsana New" w:hAnsi="Angsana New"/>
                <w:sz w:val="30"/>
                <w:szCs w:val="30"/>
              </w:rPr>
              <w:t>6</w:t>
            </w:r>
            <w:r w:rsidRPr="00B4080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A776C" w:rsidRPr="00B4080F" w14:paraId="0434DAB6" w14:textId="77777777" w:rsidTr="004A776C">
        <w:trPr>
          <w:trHeight w:hRule="exact" w:val="397"/>
        </w:trPr>
        <w:tc>
          <w:tcPr>
            <w:tcW w:w="3710" w:type="dxa"/>
          </w:tcPr>
          <w:p w14:paraId="31D16A5C" w14:textId="255B0599" w:rsidR="004A776C" w:rsidRPr="00B4080F" w:rsidRDefault="004A776C" w:rsidP="00565023">
            <w:pPr>
              <w:tabs>
                <w:tab w:val="left" w:pos="450"/>
              </w:tabs>
              <w:ind w:right="-43" w:firstLine="5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รับชำระคืนระหว่างปี</w:t>
            </w:r>
          </w:p>
        </w:tc>
        <w:tc>
          <w:tcPr>
            <w:tcW w:w="98" w:type="dxa"/>
          </w:tcPr>
          <w:p w14:paraId="49EA24BC" w14:textId="77777777" w:rsidR="004A776C" w:rsidRPr="00B4080F" w:rsidRDefault="004A776C" w:rsidP="00F84692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36902DEB" w14:textId="7CB3B1C0" w:rsidR="004A776C" w:rsidRPr="00B4080F" w:rsidRDefault="00E3455B" w:rsidP="00575C93">
            <w:pPr>
              <w:tabs>
                <w:tab w:val="decimal" w:pos="1218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43E603E" w14:textId="77777777" w:rsidR="004A776C" w:rsidRPr="00B4080F" w:rsidRDefault="004A776C" w:rsidP="00F8469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</w:tcPr>
          <w:p w14:paraId="77FF1C7C" w14:textId="7D5CADC8" w:rsidR="004A776C" w:rsidRPr="00B4080F" w:rsidRDefault="00302838" w:rsidP="004A776C">
            <w:pPr>
              <w:tabs>
                <w:tab w:val="decimal" w:pos="1579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/>
                <w:sz w:val="30"/>
                <w:szCs w:val="30"/>
              </w:rPr>
              <w:t>(72,26</w:t>
            </w:r>
            <w:r w:rsidR="00B4080F">
              <w:rPr>
                <w:rFonts w:ascii="Angsana New" w:hAnsi="Angsana New"/>
                <w:sz w:val="30"/>
                <w:szCs w:val="30"/>
              </w:rPr>
              <w:t>5</w:t>
            </w:r>
            <w:r w:rsidRPr="00B408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7" w:type="dxa"/>
          </w:tcPr>
          <w:p w14:paraId="10F4CBD1" w14:textId="77777777" w:rsidR="004A776C" w:rsidRPr="00B4080F" w:rsidRDefault="004A776C" w:rsidP="00F84692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</w:tcPr>
          <w:p w14:paraId="1A3BD3B1" w14:textId="67C4593E" w:rsidR="004A776C" w:rsidRPr="00B4080F" w:rsidRDefault="00302838" w:rsidP="009F55C3">
            <w:pPr>
              <w:tabs>
                <w:tab w:val="decimal" w:pos="1579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/>
                <w:sz w:val="30"/>
                <w:szCs w:val="30"/>
              </w:rPr>
              <w:t>(72,26</w:t>
            </w:r>
            <w:r w:rsidR="00B4080F">
              <w:rPr>
                <w:rFonts w:ascii="Angsana New" w:hAnsi="Angsana New"/>
                <w:sz w:val="30"/>
                <w:szCs w:val="30"/>
              </w:rPr>
              <w:t>5</w:t>
            </w:r>
            <w:r w:rsidRPr="00B4080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A05E4" w:rsidRPr="00B4080F" w14:paraId="5F7D8F65" w14:textId="77777777" w:rsidTr="0053030E">
        <w:trPr>
          <w:trHeight w:hRule="exact" w:val="397"/>
        </w:trPr>
        <w:tc>
          <w:tcPr>
            <w:tcW w:w="5595" w:type="dxa"/>
            <w:gridSpan w:val="3"/>
          </w:tcPr>
          <w:p w14:paraId="0FB090D8" w14:textId="73FED7B1" w:rsidR="007A05E4" w:rsidRPr="00B4080F" w:rsidRDefault="007A05E4" w:rsidP="00C34035">
            <w:pPr>
              <w:tabs>
                <w:tab w:val="left" w:pos="534"/>
              </w:tabs>
              <w:ind w:left="-3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บวก</w:t>
            </w: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ab/>
              <w:t>เพิ่มขึ้นจากดอกเบี้ยตัดจำหน่ายตามมาตรฐาน</w:t>
            </w:r>
          </w:p>
        </w:tc>
        <w:tc>
          <w:tcPr>
            <w:tcW w:w="76" w:type="dxa"/>
          </w:tcPr>
          <w:p w14:paraId="03B16911" w14:textId="77777777" w:rsidR="007A05E4" w:rsidRPr="00B4080F" w:rsidRDefault="007A05E4" w:rsidP="00F8469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</w:tcPr>
          <w:p w14:paraId="4818664D" w14:textId="77777777" w:rsidR="007A05E4" w:rsidRPr="00B4080F" w:rsidRDefault="007A05E4" w:rsidP="004A776C">
            <w:pPr>
              <w:tabs>
                <w:tab w:val="decimal" w:pos="1579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dxa"/>
          </w:tcPr>
          <w:p w14:paraId="6B19697E" w14:textId="77777777" w:rsidR="007A05E4" w:rsidRPr="00B4080F" w:rsidRDefault="007A05E4" w:rsidP="00F84692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</w:tcPr>
          <w:p w14:paraId="48F0F897" w14:textId="77777777" w:rsidR="007A05E4" w:rsidRPr="00B4080F" w:rsidRDefault="007A05E4" w:rsidP="009F55C3">
            <w:pPr>
              <w:tabs>
                <w:tab w:val="decimal" w:pos="1579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776C" w:rsidRPr="00B4080F" w14:paraId="45F2A1E6" w14:textId="77777777" w:rsidTr="004A776C">
        <w:trPr>
          <w:trHeight w:hRule="exact" w:val="397"/>
        </w:trPr>
        <w:tc>
          <w:tcPr>
            <w:tcW w:w="3710" w:type="dxa"/>
          </w:tcPr>
          <w:p w14:paraId="4F3C8753" w14:textId="3495FE63" w:rsidR="004A776C" w:rsidRPr="00B4080F" w:rsidRDefault="004A776C" w:rsidP="004A776C">
            <w:pPr>
              <w:tabs>
                <w:tab w:val="left" w:pos="366"/>
              </w:tabs>
              <w:ind w:right="-43" w:firstLine="730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 xml:space="preserve">การรายงานทางการเงินฉบับที่ </w:t>
            </w:r>
            <w:r w:rsidRPr="00B4080F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98" w:type="dxa"/>
          </w:tcPr>
          <w:p w14:paraId="60204BB3" w14:textId="77777777" w:rsidR="004A776C" w:rsidRPr="00B4080F" w:rsidRDefault="004A776C" w:rsidP="00F84692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5204F5FB" w14:textId="2C9B8347" w:rsidR="004A776C" w:rsidRPr="00B4080F" w:rsidRDefault="004A776C" w:rsidP="004A776C">
            <w:pPr>
              <w:tabs>
                <w:tab w:val="decimal" w:pos="1579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/>
                <w:sz w:val="30"/>
                <w:szCs w:val="30"/>
              </w:rPr>
              <w:t>3,979</w:t>
            </w:r>
          </w:p>
        </w:tc>
        <w:tc>
          <w:tcPr>
            <w:tcW w:w="76" w:type="dxa"/>
          </w:tcPr>
          <w:p w14:paraId="235D83DD" w14:textId="77777777" w:rsidR="004A776C" w:rsidRPr="00B4080F" w:rsidRDefault="004A776C" w:rsidP="00F8469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</w:tcPr>
          <w:p w14:paraId="55987B6B" w14:textId="2B557F7F" w:rsidR="00302838" w:rsidRPr="00B4080F" w:rsidRDefault="00302838" w:rsidP="004A776C">
            <w:pPr>
              <w:tabs>
                <w:tab w:val="decimal" w:pos="1579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/>
                <w:sz w:val="30"/>
                <w:szCs w:val="30"/>
              </w:rPr>
              <w:t>6,97</w:t>
            </w:r>
            <w:r w:rsidR="00B4080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97" w:type="dxa"/>
          </w:tcPr>
          <w:p w14:paraId="55C3924F" w14:textId="77777777" w:rsidR="004A776C" w:rsidRPr="00B4080F" w:rsidRDefault="004A776C" w:rsidP="00F84692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</w:tcPr>
          <w:p w14:paraId="4AD0C3C1" w14:textId="288A9DCF" w:rsidR="004A776C" w:rsidRPr="00B4080F" w:rsidRDefault="00302838" w:rsidP="009F55C3">
            <w:pPr>
              <w:tabs>
                <w:tab w:val="decimal" w:pos="1579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/>
                <w:sz w:val="30"/>
                <w:szCs w:val="30"/>
              </w:rPr>
              <w:t>10,953</w:t>
            </w:r>
          </w:p>
        </w:tc>
      </w:tr>
      <w:tr w:rsidR="009F55C3" w:rsidRPr="00B4080F" w14:paraId="33F6344E" w14:textId="77777777" w:rsidTr="004A776C">
        <w:trPr>
          <w:trHeight w:hRule="exact" w:val="397"/>
        </w:trPr>
        <w:tc>
          <w:tcPr>
            <w:tcW w:w="3710" w:type="dxa"/>
          </w:tcPr>
          <w:p w14:paraId="576934F4" w14:textId="0039235B" w:rsidR="009F55C3" w:rsidRPr="00B4080F" w:rsidRDefault="004A776C" w:rsidP="00C34035">
            <w:pPr>
              <w:ind w:left="-3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98" w:type="dxa"/>
          </w:tcPr>
          <w:p w14:paraId="7A216315" w14:textId="77777777" w:rsidR="009F55C3" w:rsidRPr="00B4080F" w:rsidRDefault="009F55C3" w:rsidP="00F84692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6DE312CA" w14:textId="693FD8E8" w:rsidR="009F55C3" w:rsidRPr="00B4080F" w:rsidRDefault="009F55C3" w:rsidP="004A776C">
            <w:pPr>
              <w:tabs>
                <w:tab w:val="decimal" w:pos="1579"/>
              </w:tabs>
              <w:ind w:right="-43" w:hanging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B54BA75" w14:textId="77777777" w:rsidR="009F55C3" w:rsidRPr="00B4080F" w:rsidRDefault="009F55C3" w:rsidP="00F8469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</w:tcPr>
          <w:p w14:paraId="3C81E3B6" w14:textId="7F4A8792" w:rsidR="009F55C3" w:rsidRPr="00B4080F" w:rsidRDefault="009F55C3" w:rsidP="004A776C">
            <w:pPr>
              <w:tabs>
                <w:tab w:val="decimal" w:pos="1579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dxa"/>
          </w:tcPr>
          <w:p w14:paraId="5E098259" w14:textId="77777777" w:rsidR="009F55C3" w:rsidRPr="00B4080F" w:rsidRDefault="009F55C3" w:rsidP="00F84692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</w:tcPr>
          <w:p w14:paraId="2DDA8A3E" w14:textId="2D0B5ED0" w:rsidR="009F55C3" w:rsidRPr="00B4080F" w:rsidRDefault="009F55C3" w:rsidP="009F55C3">
            <w:pPr>
              <w:tabs>
                <w:tab w:val="decimal" w:pos="1579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776C" w:rsidRPr="00B4080F" w14:paraId="19C4F1A9" w14:textId="77777777" w:rsidTr="004A776C">
        <w:trPr>
          <w:trHeight w:hRule="exact" w:val="397"/>
        </w:trPr>
        <w:tc>
          <w:tcPr>
            <w:tcW w:w="3710" w:type="dxa"/>
          </w:tcPr>
          <w:p w14:paraId="72AFC448" w14:textId="18DD635A" w:rsidR="004A776C" w:rsidRPr="00B4080F" w:rsidRDefault="004A776C" w:rsidP="00B4080F">
            <w:pPr>
              <w:tabs>
                <w:tab w:val="left" w:pos="450"/>
              </w:tabs>
              <w:ind w:right="-43" w:firstLine="5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98" w:type="dxa"/>
          </w:tcPr>
          <w:p w14:paraId="5C0A05DA" w14:textId="77777777" w:rsidR="004A776C" w:rsidRPr="00B4080F" w:rsidRDefault="004A776C" w:rsidP="00F84692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Borders>
              <w:bottom w:val="single" w:sz="6" w:space="0" w:color="auto"/>
            </w:tcBorders>
          </w:tcPr>
          <w:p w14:paraId="078F543D" w14:textId="2A1DA8E5" w:rsidR="004A776C" w:rsidRPr="00B4080F" w:rsidRDefault="004A776C" w:rsidP="004A776C">
            <w:pPr>
              <w:tabs>
                <w:tab w:val="decimal" w:pos="1579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/>
                <w:sz w:val="30"/>
                <w:szCs w:val="30"/>
              </w:rPr>
              <w:t>(4,81</w:t>
            </w:r>
            <w:r w:rsidR="00B4080F">
              <w:rPr>
                <w:rFonts w:ascii="Angsana New" w:hAnsi="Angsana New"/>
                <w:sz w:val="30"/>
                <w:szCs w:val="30"/>
              </w:rPr>
              <w:t>5</w:t>
            </w:r>
            <w:r w:rsidRPr="00B408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76" w:type="dxa"/>
          </w:tcPr>
          <w:p w14:paraId="209F6C0C" w14:textId="77777777" w:rsidR="004A776C" w:rsidRPr="00B4080F" w:rsidRDefault="004A776C" w:rsidP="00F8469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  <w:tcBorders>
              <w:bottom w:val="single" w:sz="6" w:space="0" w:color="auto"/>
            </w:tcBorders>
          </w:tcPr>
          <w:p w14:paraId="1F00D191" w14:textId="2BBE453C" w:rsidR="004A776C" w:rsidRPr="00B4080F" w:rsidRDefault="00302838" w:rsidP="004A776C">
            <w:pPr>
              <w:tabs>
                <w:tab w:val="decimal" w:pos="1579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/>
                <w:sz w:val="30"/>
                <w:szCs w:val="30"/>
              </w:rPr>
              <w:t>(3,2</w:t>
            </w:r>
            <w:r w:rsidR="00B4080F">
              <w:rPr>
                <w:rFonts w:ascii="Angsana New" w:hAnsi="Angsana New"/>
                <w:sz w:val="30"/>
                <w:szCs w:val="30"/>
              </w:rPr>
              <w:t>30</w:t>
            </w:r>
            <w:r w:rsidRPr="00B408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7" w:type="dxa"/>
          </w:tcPr>
          <w:p w14:paraId="7D746CE8" w14:textId="77777777" w:rsidR="004A776C" w:rsidRPr="00B4080F" w:rsidRDefault="004A776C" w:rsidP="00F84692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  <w:tcBorders>
              <w:bottom w:val="single" w:sz="6" w:space="0" w:color="auto"/>
            </w:tcBorders>
          </w:tcPr>
          <w:p w14:paraId="7682FA30" w14:textId="7287AC16" w:rsidR="004A776C" w:rsidRPr="00B4080F" w:rsidRDefault="00302838" w:rsidP="009F55C3">
            <w:pPr>
              <w:tabs>
                <w:tab w:val="decimal" w:pos="1579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/>
                <w:sz w:val="30"/>
                <w:szCs w:val="30"/>
              </w:rPr>
              <w:t>(8,045)</w:t>
            </w:r>
          </w:p>
        </w:tc>
      </w:tr>
      <w:tr w:rsidR="009F55C3" w:rsidRPr="00B4080F" w14:paraId="57057D38" w14:textId="77777777" w:rsidTr="004A776C">
        <w:trPr>
          <w:trHeight w:hRule="exact" w:val="397"/>
        </w:trPr>
        <w:tc>
          <w:tcPr>
            <w:tcW w:w="3710" w:type="dxa"/>
          </w:tcPr>
          <w:p w14:paraId="07416EA1" w14:textId="77777777" w:rsidR="009F55C3" w:rsidRPr="00B4080F" w:rsidRDefault="009F55C3" w:rsidP="00565023">
            <w:pPr>
              <w:tabs>
                <w:tab w:val="left" w:pos="450"/>
              </w:tabs>
              <w:ind w:right="-43" w:firstLine="5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8" w:type="dxa"/>
          </w:tcPr>
          <w:p w14:paraId="743DC53E" w14:textId="77777777" w:rsidR="009F55C3" w:rsidRPr="00B4080F" w:rsidRDefault="009F55C3" w:rsidP="00F84692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Borders>
              <w:top w:val="single" w:sz="6" w:space="0" w:color="auto"/>
              <w:bottom w:val="double" w:sz="12" w:space="0" w:color="auto"/>
            </w:tcBorders>
          </w:tcPr>
          <w:p w14:paraId="00C4C28E" w14:textId="5FFE79B1" w:rsidR="009F55C3" w:rsidRPr="00B4080F" w:rsidRDefault="004A776C" w:rsidP="004A776C">
            <w:pPr>
              <w:tabs>
                <w:tab w:val="decimal" w:pos="1579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/>
                <w:sz w:val="30"/>
                <w:szCs w:val="30"/>
              </w:rPr>
              <w:t>916,2</w:t>
            </w:r>
            <w:r w:rsidR="00B4080F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76" w:type="dxa"/>
          </w:tcPr>
          <w:p w14:paraId="17686BC6" w14:textId="77777777" w:rsidR="009F55C3" w:rsidRPr="00B4080F" w:rsidRDefault="009F55C3" w:rsidP="00F8469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  <w:tcBorders>
              <w:top w:val="single" w:sz="6" w:space="0" w:color="auto"/>
              <w:bottom w:val="double" w:sz="12" w:space="0" w:color="auto"/>
            </w:tcBorders>
          </w:tcPr>
          <w:p w14:paraId="1BFB4886" w14:textId="6B104199" w:rsidR="009F55C3" w:rsidRPr="00B4080F" w:rsidRDefault="00302838" w:rsidP="004A776C">
            <w:pPr>
              <w:tabs>
                <w:tab w:val="decimal" w:pos="1579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/>
                <w:sz w:val="30"/>
                <w:szCs w:val="30"/>
              </w:rPr>
              <w:t>2,929,7</w:t>
            </w:r>
            <w:r w:rsidR="00B4080F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97" w:type="dxa"/>
          </w:tcPr>
          <w:p w14:paraId="121A0780" w14:textId="77777777" w:rsidR="009F55C3" w:rsidRPr="00B4080F" w:rsidRDefault="009F55C3" w:rsidP="00F84692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  <w:tcBorders>
              <w:top w:val="single" w:sz="6" w:space="0" w:color="auto"/>
              <w:bottom w:val="double" w:sz="12" w:space="0" w:color="auto"/>
            </w:tcBorders>
          </w:tcPr>
          <w:p w14:paraId="0B9E67EC" w14:textId="35C80EDD" w:rsidR="009F55C3" w:rsidRPr="00B4080F" w:rsidRDefault="00302838" w:rsidP="009F55C3">
            <w:pPr>
              <w:tabs>
                <w:tab w:val="decimal" w:pos="1579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/>
                <w:sz w:val="30"/>
                <w:szCs w:val="30"/>
              </w:rPr>
              <w:t>3,845,97</w:t>
            </w:r>
            <w:r w:rsidR="00B4080F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</w:tbl>
    <w:p w14:paraId="7FBFB2BD" w14:textId="77777777" w:rsidR="009F55C3" w:rsidRDefault="009F55C3" w:rsidP="009F55C3">
      <w:pPr>
        <w:tabs>
          <w:tab w:val="left" w:pos="993"/>
        </w:tabs>
        <w:ind w:left="434"/>
        <w:jc w:val="both"/>
        <w:rPr>
          <w:rFonts w:ascii="Angsana New" w:hAnsi="Angsana New"/>
          <w:sz w:val="16"/>
          <w:szCs w:val="16"/>
        </w:rPr>
      </w:pPr>
    </w:p>
    <w:p w14:paraId="137B702B" w14:textId="201C90B0" w:rsidR="00763350" w:rsidRDefault="00763350" w:rsidP="00763350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63350">
        <w:rPr>
          <w:rFonts w:ascii="Angsana New" w:hAnsi="Angsana New" w:hint="cs"/>
          <w:sz w:val="32"/>
          <w:szCs w:val="32"/>
          <w:cs/>
        </w:rPr>
        <w:t>บริษัทฯ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 w:hint="cs"/>
          <w:sz w:val="32"/>
          <w:szCs w:val="32"/>
          <w:cs/>
        </w:rPr>
        <w:t>ได้มีการวัดมูลค่าของเงินให้กู้ยืมระยะยาวด้วยวิธีราคาทุนตัดจำหน่ายคิดลดด้วยอัตราเงินกู้ยืมส่วนเพิ่มของบริษัทย่อยตามมาตรฐานการรายงานทางการเงินฉบับที่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/>
          <w:sz w:val="32"/>
          <w:szCs w:val="32"/>
        </w:rPr>
        <w:t xml:space="preserve">9 </w:t>
      </w:r>
      <w:r w:rsidRPr="00763350">
        <w:rPr>
          <w:rFonts w:ascii="Angsana New" w:hAnsi="Angsana New" w:hint="cs"/>
          <w:sz w:val="32"/>
          <w:szCs w:val="32"/>
          <w:cs/>
        </w:rPr>
        <w:t>ซึ่งอัตราเงินกู้ยืมส่วนเพิ่มดังกล่าวเท่ากับร้อยละ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/>
          <w:sz w:val="32"/>
          <w:szCs w:val="32"/>
        </w:rPr>
        <w:t xml:space="preserve">4.2 </w:t>
      </w:r>
      <w:r w:rsidRPr="00763350">
        <w:rPr>
          <w:rFonts w:ascii="Angsana New" w:hAnsi="Angsana New" w:hint="cs"/>
          <w:sz w:val="32"/>
          <w:szCs w:val="32"/>
          <w:cs/>
        </w:rPr>
        <w:t>ต่อปี</w:t>
      </w:r>
      <w:r w:rsidRPr="00763350">
        <w:rPr>
          <w:rFonts w:ascii="Angsana New" w:hAnsi="Angsana New"/>
          <w:sz w:val="32"/>
          <w:szCs w:val="32"/>
          <w:cs/>
        </w:rPr>
        <w:t xml:space="preserve"> (</w:t>
      </w:r>
      <w:r w:rsidRPr="00763350">
        <w:rPr>
          <w:rFonts w:ascii="Angsana New" w:hAnsi="Angsana New" w:hint="cs"/>
          <w:sz w:val="32"/>
          <w:szCs w:val="32"/>
          <w:cs/>
        </w:rPr>
        <w:t>อัตราดอกเบี้ยตามสัญญาเท่ากับร้อยละ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/>
          <w:sz w:val="32"/>
          <w:szCs w:val="32"/>
        </w:rPr>
        <w:t xml:space="preserve">3 </w:t>
      </w:r>
      <w:r w:rsidRPr="00763350">
        <w:rPr>
          <w:rFonts w:ascii="Angsana New" w:hAnsi="Angsana New" w:hint="cs"/>
          <w:sz w:val="32"/>
          <w:szCs w:val="32"/>
          <w:cs/>
        </w:rPr>
        <w:t>ต่อปี</w:t>
      </w:r>
      <w:r w:rsidRPr="00763350">
        <w:rPr>
          <w:rFonts w:ascii="Angsana New" w:hAnsi="Angsana New"/>
          <w:sz w:val="32"/>
          <w:szCs w:val="32"/>
          <w:cs/>
        </w:rPr>
        <w:t>)</w:t>
      </w:r>
    </w:p>
    <w:p w14:paraId="18309ACD" w14:textId="77777777" w:rsidR="00763350" w:rsidRPr="00763350" w:rsidRDefault="00763350" w:rsidP="00763350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425293E2" w14:textId="65A82C7D" w:rsidR="00B80B17" w:rsidRDefault="00CA067C" w:rsidP="00D04CED">
      <w:pPr>
        <w:tabs>
          <w:tab w:val="left" w:pos="993"/>
        </w:tabs>
        <w:ind w:left="434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 w:rsidR="009B2936" w:rsidRPr="00D14639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5002096" w14:textId="77777777" w:rsidR="00B80B17" w:rsidRPr="000C2100" w:rsidRDefault="00B80B17" w:rsidP="00B80B17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0EF1261" w14:textId="4E3E21AF" w:rsidR="00B80B17" w:rsidRDefault="009B2936" w:rsidP="00067C0B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9B2936">
        <w:rPr>
          <w:rFonts w:ascii="Angsana New" w:hAnsi="Angsana New" w:hint="cs"/>
          <w:sz w:val="32"/>
          <w:szCs w:val="32"/>
          <w:cs/>
        </w:rPr>
        <w:t>ค่าตอบแทนกรรมการและผู้บริหารนี้เป็นผลประโยชน์ที่จ่ายให้แก่กรรมการและผู้บริหารของบริษัท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ประกอบด้วยค่าตอบแทนที่เป็นตัวเงินได้แก่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เงินเดือนและผลประโยชน์ที่เกี่ยวข้อง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รวมไปถึงผลประโยชน์</w:t>
      </w:r>
      <w:r w:rsidR="00067C0B">
        <w:rPr>
          <w:rFonts w:ascii="Angsana New" w:hAnsi="Angsana New"/>
          <w:sz w:val="32"/>
          <w:szCs w:val="32"/>
        </w:rPr>
        <w:t xml:space="preserve">   </w:t>
      </w:r>
      <w:r w:rsidRPr="009B2936">
        <w:rPr>
          <w:rFonts w:ascii="Angsana New" w:hAnsi="Angsana New" w:hint="cs"/>
          <w:sz w:val="32"/>
          <w:szCs w:val="32"/>
          <w:cs/>
        </w:rPr>
        <w:t>ตอบแทนในรูปอื่น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ทั้งนี้ผู้บริหารของบริษัทหมายถึงบุคคลที่กำหนดตามกฎหมายว่าด้วยหลักทรัพย์และ</w:t>
      </w:r>
      <w:r w:rsidR="00067C0B">
        <w:rPr>
          <w:rFonts w:ascii="Angsana New" w:hAnsi="Angsana New"/>
          <w:sz w:val="32"/>
          <w:szCs w:val="32"/>
        </w:rPr>
        <w:t xml:space="preserve">  </w:t>
      </w:r>
      <w:r w:rsidRPr="009B2936">
        <w:rPr>
          <w:rFonts w:ascii="Angsana New" w:hAnsi="Angsana New" w:hint="cs"/>
          <w:sz w:val="32"/>
          <w:szCs w:val="32"/>
          <w:cs/>
        </w:rPr>
        <w:t>ตลาดหลักทรัพย์</w:t>
      </w:r>
    </w:p>
    <w:p w14:paraId="0EA0DEB2" w14:textId="77777777" w:rsidR="00B80B17" w:rsidRPr="000C2100" w:rsidRDefault="00B80B17" w:rsidP="00CA067C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 w:firstLine="709"/>
        <w:jc w:val="thaiDistribute"/>
        <w:textAlignment w:val="auto"/>
        <w:rPr>
          <w:rFonts w:ascii="Angsana New" w:hAnsi="Angsana New"/>
          <w:spacing w:val="-6"/>
          <w:sz w:val="10"/>
          <w:szCs w:val="10"/>
        </w:rPr>
      </w:pPr>
    </w:p>
    <w:p w14:paraId="4C8C02C5" w14:textId="4F4094F4" w:rsidR="00B80B17" w:rsidRPr="00006739" w:rsidRDefault="00B80B17" w:rsidP="001A2CE3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t>ค่าตอบแทน</w:t>
      </w:r>
      <w:r w:rsidR="00EF47B9" w:rsidRPr="009B2936">
        <w:rPr>
          <w:rFonts w:ascii="Angsana New" w:hAnsi="Angsana New" w:hint="cs"/>
          <w:sz w:val="32"/>
          <w:szCs w:val="32"/>
          <w:cs/>
        </w:rPr>
        <w:t>กรรมการและ</w:t>
      </w:r>
      <w:r>
        <w:rPr>
          <w:rFonts w:ascii="Angsana New" w:hAnsi="Angsana New" w:hint="cs"/>
          <w:spacing w:val="-6"/>
          <w:sz w:val="32"/>
          <w:szCs w:val="32"/>
          <w:cs/>
        </w:rPr>
        <w:t>ผู้บริหาร</w:t>
      </w:r>
      <w:r w:rsidRPr="00634D03">
        <w:rPr>
          <w:rFonts w:ascii="Angsana New" w:hAnsi="Angsana New" w:hint="cs"/>
          <w:sz w:val="32"/>
          <w:szCs w:val="32"/>
          <w:cs/>
        </w:rPr>
        <w:t>สำหรับ</w:t>
      </w:r>
      <w:r>
        <w:rPr>
          <w:rFonts w:ascii="Angsana New" w:hAnsi="Angsana New" w:hint="cs"/>
          <w:spacing w:val="-6"/>
          <w:sz w:val="32"/>
          <w:szCs w:val="32"/>
          <w:cs/>
        </w:rPr>
        <w:t>ปีสิ้นสุดวันที่</w:t>
      </w:r>
      <w:r w:rsidR="00130F9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30F99">
        <w:rPr>
          <w:rFonts w:ascii="Angsana New" w:hAnsi="Angsana New"/>
          <w:spacing w:val="-6"/>
          <w:sz w:val="32"/>
          <w:szCs w:val="32"/>
        </w:rPr>
        <w:t>31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</w:t>
      </w:r>
      <w:r w:rsidR="00130F9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3152E">
        <w:rPr>
          <w:rFonts w:ascii="Angsana New" w:hAnsi="Angsana New"/>
          <w:spacing w:val="-6"/>
          <w:sz w:val="32"/>
          <w:szCs w:val="32"/>
        </w:rPr>
        <w:t>25</w:t>
      </w:r>
      <w:r w:rsidR="00431A83">
        <w:rPr>
          <w:rFonts w:ascii="Angsana New" w:hAnsi="Angsana New"/>
          <w:spacing w:val="-6"/>
          <w:sz w:val="32"/>
          <w:szCs w:val="32"/>
        </w:rPr>
        <w:t>6</w:t>
      </w:r>
      <w:r w:rsidR="00097A63">
        <w:rPr>
          <w:rFonts w:ascii="Angsana New" w:hAnsi="Angsana New"/>
          <w:spacing w:val="-6"/>
          <w:sz w:val="32"/>
          <w:szCs w:val="32"/>
        </w:rPr>
        <w:t>6</w:t>
      </w:r>
      <w:r w:rsidR="00C70BEC"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130F9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46937">
        <w:rPr>
          <w:rFonts w:ascii="Angsana New" w:hAnsi="Angsana New"/>
          <w:spacing w:val="-6"/>
          <w:sz w:val="32"/>
          <w:szCs w:val="32"/>
        </w:rPr>
        <w:t>25</w:t>
      </w:r>
      <w:r w:rsidR="00431A83">
        <w:rPr>
          <w:rFonts w:ascii="Angsana New" w:hAnsi="Angsana New"/>
          <w:spacing w:val="-6"/>
          <w:sz w:val="32"/>
          <w:szCs w:val="32"/>
        </w:rPr>
        <w:t>6</w:t>
      </w:r>
      <w:r w:rsidR="00097A63">
        <w:rPr>
          <w:rFonts w:ascii="Angsana New" w:hAnsi="Angsana New"/>
          <w:spacing w:val="-6"/>
          <w:sz w:val="32"/>
          <w:szCs w:val="32"/>
        </w:rPr>
        <w:t>5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มีดังนี้</w:t>
      </w:r>
    </w:p>
    <w:tbl>
      <w:tblPr>
        <w:tblW w:w="8806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110"/>
        <w:gridCol w:w="1032"/>
        <w:gridCol w:w="70"/>
        <w:gridCol w:w="1095"/>
        <w:gridCol w:w="210"/>
        <w:gridCol w:w="1120"/>
        <w:gridCol w:w="84"/>
        <w:gridCol w:w="1085"/>
      </w:tblGrid>
      <w:tr w:rsidR="00B80B17" w:rsidRPr="001A2CE3" w14:paraId="64F7612D" w14:textId="77777777" w:rsidTr="009F55C3">
        <w:trPr>
          <w:trHeight w:hRule="exact" w:val="397"/>
        </w:trPr>
        <w:tc>
          <w:tcPr>
            <w:tcW w:w="4110" w:type="dxa"/>
          </w:tcPr>
          <w:p w14:paraId="32530A92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96" w:type="dxa"/>
            <w:gridSpan w:val="7"/>
          </w:tcPr>
          <w:p w14:paraId="36C9560F" w14:textId="77777777" w:rsidR="00B80B17" w:rsidRPr="001A2CE3" w:rsidRDefault="00B80B17" w:rsidP="00FD074B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</w:rPr>
              <w:t>(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A2C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A2C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80B17" w:rsidRPr="001A2CE3" w14:paraId="6F31D84F" w14:textId="77777777" w:rsidTr="009F55C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10" w:type="dxa"/>
          </w:tcPr>
          <w:p w14:paraId="0157F27D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97" w:type="dxa"/>
            <w:gridSpan w:val="3"/>
            <w:tcBorders>
              <w:bottom w:val="single" w:sz="6" w:space="0" w:color="auto"/>
            </w:tcBorders>
          </w:tcPr>
          <w:p w14:paraId="25FE518B" w14:textId="77777777" w:rsidR="00B80B17" w:rsidRPr="001A2CE3" w:rsidRDefault="00B80B17" w:rsidP="00FD074B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0" w:type="dxa"/>
          </w:tcPr>
          <w:p w14:paraId="288B1AD0" w14:textId="77777777" w:rsidR="00B80B17" w:rsidRPr="001A2CE3" w:rsidRDefault="00B80B17" w:rsidP="00FD074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89" w:type="dxa"/>
            <w:gridSpan w:val="3"/>
            <w:tcBorders>
              <w:bottom w:val="single" w:sz="6" w:space="0" w:color="auto"/>
            </w:tcBorders>
          </w:tcPr>
          <w:p w14:paraId="7B907051" w14:textId="77777777" w:rsidR="00B80B17" w:rsidRPr="001A2CE3" w:rsidRDefault="00B80B17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7A63" w:rsidRPr="001A2CE3" w14:paraId="11328D92" w14:textId="77777777" w:rsidTr="009F55C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10" w:type="dxa"/>
          </w:tcPr>
          <w:p w14:paraId="6644411D" w14:textId="77777777" w:rsidR="00097A63" w:rsidRPr="001A2CE3" w:rsidRDefault="00097A63" w:rsidP="00097A6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</w:tcPr>
          <w:p w14:paraId="6382DD75" w14:textId="7C022AED" w:rsidR="00097A63" w:rsidRPr="001A2CE3" w:rsidRDefault="00097A63" w:rsidP="00097A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2E76CF3C" w14:textId="77777777" w:rsidR="00097A63" w:rsidRPr="001A2CE3" w:rsidRDefault="00097A63" w:rsidP="00097A6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</w:tcPr>
          <w:p w14:paraId="1EF902B2" w14:textId="54B1DE89" w:rsidR="00097A63" w:rsidRPr="001A2CE3" w:rsidRDefault="00097A63" w:rsidP="00097A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10" w:type="dxa"/>
          </w:tcPr>
          <w:p w14:paraId="51E92E98" w14:textId="77777777" w:rsidR="00097A63" w:rsidRPr="001A2CE3" w:rsidRDefault="00097A63" w:rsidP="00097A6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single" w:sz="6" w:space="0" w:color="auto"/>
            </w:tcBorders>
          </w:tcPr>
          <w:p w14:paraId="79AD6571" w14:textId="08366B0E" w:rsidR="00097A63" w:rsidRPr="001A2CE3" w:rsidRDefault="00097A63" w:rsidP="00097A6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C19934B" w14:textId="77777777" w:rsidR="00097A63" w:rsidRPr="001A2CE3" w:rsidRDefault="00097A63" w:rsidP="00097A6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single" w:sz="6" w:space="0" w:color="auto"/>
            </w:tcBorders>
          </w:tcPr>
          <w:p w14:paraId="4C3465CF" w14:textId="3C817B2E" w:rsidR="00097A63" w:rsidRPr="001A2CE3" w:rsidRDefault="00097A63" w:rsidP="00097A6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97A63" w:rsidRPr="001A2CE3" w14:paraId="792EEC9B" w14:textId="77777777" w:rsidTr="009F55C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10" w:type="dxa"/>
          </w:tcPr>
          <w:p w14:paraId="5B6DC592" w14:textId="77777777" w:rsidR="00097A63" w:rsidRPr="001A2CE3" w:rsidRDefault="00097A63" w:rsidP="00097A63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032" w:type="dxa"/>
          </w:tcPr>
          <w:p w14:paraId="1D416056" w14:textId="019B31EC" w:rsidR="00097A63" w:rsidRPr="001A2CE3" w:rsidRDefault="00A85321" w:rsidP="00097A63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70" w:type="dxa"/>
          </w:tcPr>
          <w:p w14:paraId="7019851A" w14:textId="77777777" w:rsidR="00097A63" w:rsidRPr="001A2CE3" w:rsidRDefault="00097A63" w:rsidP="00097A6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5" w:type="dxa"/>
          </w:tcPr>
          <w:p w14:paraId="1E1429B0" w14:textId="5F9921ED" w:rsidR="00097A63" w:rsidRPr="001A2CE3" w:rsidRDefault="00097A63" w:rsidP="000C3F79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252</w:t>
            </w:r>
          </w:p>
        </w:tc>
        <w:tc>
          <w:tcPr>
            <w:tcW w:w="210" w:type="dxa"/>
          </w:tcPr>
          <w:p w14:paraId="06900681" w14:textId="77777777" w:rsidR="00097A63" w:rsidRPr="001A2CE3" w:rsidRDefault="00097A63" w:rsidP="00097A6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  <w:vAlign w:val="center"/>
          </w:tcPr>
          <w:p w14:paraId="5E5633DD" w14:textId="3DE51A39" w:rsidR="00097A63" w:rsidRPr="001A2CE3" w:rsidRDefault="00A85321" w:rsidP="000C3F79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84" w:type="dxa"/>
            <w:vAlign w:val="center"/>
          </w:tcPr>
          <w:p w14:paraId="2C109D8C" w14:textId="77777777" w:rsidR="00097A63" w:rsidRPr="001A2CE3" w:rsidRDefault="00097A63" w:rsidP="00097A6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5" w:type="dxa"/>
            <w:vAlign w:val="center"/>
          </w:tcPr>
          <w:p w14:paraId="1478CBCB" w14:textId="3AA1F26F" w:rsidR="00097A63" w:rsidRPr="001A2CE3" w:rsidRDefault="00097A63" w:rsidP="000C3F79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205</w:t>
            </w:r>
          </w:p>
        </w:tc>
      </w:tr>
    </w:tbl>
    <w:p w14:paraId="1DC8617B" w14:textId="77777777" w:rsidR="00F20078" w:rsidRDefault="00F2007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67F0944E" w14:textId="77777777" w:rsidR="002234EB" w:rsidRDefault="002234E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40787C9" w14:textId="47216A1C" w:rsidR="00B80B17" w:rsidRPr="00AF36FF" w:rsidRDefault="00EA04F4" w:rsidP="00FC5757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747B06">
        <w:rPr>
          <w:rFonts w:ascii="Angsana New" w:hAnsi="Angsana New"/>
          <w:sz w:val="32"/>
          <w:szCs w:val="32"/>
        </w:rPr>
        <w:t>9</w:t>
      </w:r>
      <w:r w:rsidR="00B80B17">
        <w:rPr>
          <w:rFonts w:ascii="Angsana New" w:hAnsi="Angsana New" w:hint="cs"/>
          <w:sz w:val="32"/>
          <w:szCs w:val="32"/>
          <w:cs/>
        </w:rPr>
        <w:t>.</w:t>
      </w:r>
      <w:r w:rsidR="00B80B17">
        <w:rPr>
          <w:rFonts w:ascii="Angsana New" w:hAnsi="Angsana New"/>
          <w:sz w:val="32"/>
          <w:szCs w:val="32"/>
          <w:cs/>
        </w:rPr>
        <w:tab/>
      </w:r>
      <w:r w:rsidR="00B80B17" w:rsidRPr="00AF36FF">
        <w:rPr>
          <w:rFonts w:ascii="Angsana New" w:hAnsi="Angsana New"/>
          <w:sz w:val="32"/>
          <w:szCs w:val="32"/>
          <w:u w:val="single"/>
          <w:cs/>
        </w:rPr>
        <w:t>ค่าใช้จ่ายตามลักษณะ</w:t>
      </w:r>
    </w:p>
    <w:p w14:paraId="1FF10163" w14:textId="77777777" w:rsidR="00B80B17" w:rsidRPr="00865E5B" w:rsidRDefault="00B80B17" w:rsidP="00B80B17">
      <w:pPr>
        <w:tabs>
          <w:tab w:val="left" w:pos="549"/>
        </w:tabs>
        <w:jc w:val="both"/>
        <w:rPr>
          <w:rFonts w:ascii="Angsana New" w:hAnsi="Angsana New"/>
          <w:sz w:val="10"/>
          <w:szCs w:val="10"/>
        </w:rPr>
      </w:pPr>
    </w:p>
    <w:p w14:paraId="7BCF04DC" w14:textId="4A13297D" w:rsidR="00B80B17" w:rsidRDefault="00B80B17" w:rsidP="00724308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6A63A9">
        <w:rPr>
          <w:rFonts w:ascii="Angsana New" w:hAnsi="Angsana New"/>
          <w:sz w:val="32"/>
          <w:szCs w:val="32"/>
          <w:cs/>
        </w:rPr>
        <w:t>ค่าใช้จ่าย</w:t>
      </w:r>
      <w:r w:rsidRPr="00C669A2">
        <w:rPr>
          <w:rFonts w:ascii="Angsana New" w:hAnsi="Angsana New"/>
          <w:sz w:val="32"/>
          <w:szCs w:val="32"/>
          <w:cs/>
          <w:lang w:val="th-TH"/>
        </w:rPr>
        <w:t>สำ</w:t>
      </w:r>
      <w:r>
        <w:rPr>
          <w:rFonts w:ascii="Angsana New" w:hAnsi="Angsana New"/>
          <w:sz w:val="32"/>
          <w:szCs w:val="32"/>
          <w:cs/>
          <w:lang w:val="th-TH"/>
        </w:rPr>
        <w:t>คัญ</w:t>
      </w:r>
      <w:r w:rsidRPr="00C669A2">
        <w:rPr>
          <w:rFonts w:ascii="Angsana New" w:hAnsi="Angsana New"/>
          <w:sz w:val="32"/>
          <w:szCs w:val="32"/>
          <w:cs/>
          <w:lang w:val="th-TH"/>
        </w:rPr>
        <w:t xml:space="preserve">ๆ </w:t>
      </w:r>
      <w:r w:rsidRPr="002207F3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  <w:lang w:val="th-TH"/>
        </w:rPr>
        <w:t>ปี</w:t>
      </w:r>
      <w:r w:rsidRPr="00C669A2">
        <w:rPr>
          <w:rFonts w:ascii="Angsana New" w:hAnsi="Angsana New"/>
          <w:sz w:val="32"/>
          <w:szCs w:val="32"/>
          <w:cs/>
          <w:lang w:val="th-TH"/>
        </w:rPr>
        <w:t>สิ้นสุดวันที่</w:t>
      </w:r>
      <w:r w:rsidR="00130F99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130F99">
        <w:rPr>
          <w:rFonts w:ascii="Angsana New" w:hAnsi="Angsana New"/>
          <w:sz w:val="32"/>
          <w:szCs w:val="32"/>
        </w:rPr>
        <w:t>31</w:t>
      </w:r>
      <w:r w:rsidRPr="00C669A2"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ธันวาคม</w:t>
      </w:r>
      <w:r w:rsidR="00130F99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F3152E">
        <w:rPr>
          <w:rFonts w:ascii="Angsana New" w:hAnsi="Angsana New"/>
          <w:sz w:val="32"/>
          <w:szCs w:val="32"/>
        </w:rPr>
        <w:t>25</w:t>
      </w:r>
      <w:r w:rsidR="00431A83">
        <w:rPr>
          <w:rFonts w:ascii="Angsana New" w:hAnsi="Angsana New"/>
          <w:sz w:val="32"/>
          <w:szCs w:val="32"/>
        </w:rPr>
        <w:t>6</w:t>
      </w:r>
      <w:r w:rsidR="00097A63">
        <w:rPr>
          <w:rFonts w:ascii="Angsana New" w:hAnsi="Angsana New"/>
          <w:sz w:val="32"/>
          <w:szCs w:val="32"/>
        </w:rPr>
        <w:t>6</w:t>
      </w:r>
      <w:r w:rsidRPr="00C669A2">
        <w:rPr>
          <w:rFonts w:ascii="Angsana New" w:hAnsi="Angsana New"/>
          <w:sz w:val="32"/>
          <w:szCs w:val="32"/>
          <w:cs/>
          <w:lang w:val="th-TH"/>
        </w:rPr>
        <w:t xml:space="preserve"> และ</w:t>
      </w:r>
      <w:r w:rsidR="00130F99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246937">
        <w:rPr>
          <w:rFonts w:ascii="Angsana New" w:hAnsi="Angsana New"/>
          <w:sz w:val="32"/>
          <w:szCs w:val="32"/>
        </w:rPr>
        <w:t>25</w:t>
      </w:r>
      <w:r w:rsidR="00431A83">
        <w:rPr>
          <w:rFonts w:ascii="Angsana New" w:hAnsi="Angsana New"/>
          <w:sz w:val="32"/>
          <w:szCs w:val="32"/>
        </w:rPr>
        <w:t>6</w:t>
      </w:r>
      <w:r w:rsidR="00097A63">
        <w:rPr>
          <w:rFonts w:ascii="Angsana New" w:hAnsi="Angsana New"/>
          <w:sz w:val="32"/>
          <w:szCs w:val="32"/>
        </w:rPr>
        <w:t>5</w:t>
      </w:r>
      <w:r w:rsidRPr="00C669A2">
        <w:rPr>
          <w:rFonts w:ascii="Angsana New" w:hAnsi="Angsana New"/>
          <w:sz w:val="32"/>
          <w:szCs w:val="32"/>
          <w:cs/>
          <w:lang w:val="th-TH"/>
        </w:rPr>
        <w:t xml:space="preserve"> ซึ่งจำแนกตามลักษณะได้ดังนี้</w:t>
      </w:r>
    </w:p>
    <w:p w14:paraId="4FFA5A37" w14:textId="77777777" w:rsidR="00B80B17" w:rsidRPr="002207F3" w:rsidRDefault="00B80B17" w:rsidP="00B80B17">
      <w:pPr>
        <w:tabs>
          <w:tab w:val="left" w:pos="854"/>
        </w:tabs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z w:val="10"/>
          <w:szCs w:val="10"/>
          <w:cs/>
          <w:lang w:val="th-TH"/>
        </w:rPr>
      </w:pPr>
    </w:p>
    <w:tbl>
      <w:tblPr>
        <w:tblW w:w="936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628"/>
        <w:gridCol w:w="1035"/>
        <w:gridCol w:w="56"/>
        <w:gridCol w:w="1106"/>
        <w:gridCol w:w="204"/>
        <w:gridCol w:w="1123"/>
        <w:gridCol w:w="85"/>
        <w:gridCol w:w="1123"/>
      </w:tblGrid>
      <w:tr w:rsidR="00EE13D7" w:rsidRPr="004A796C" w14:paraId="14AB77C4" w14:textId="77777777" w:rsidTr="00652D7C">
        <w:trPr>
          <w:trHeight w:hRule="exact" w:val="397"/>
        </w:trPr>
        <w:tc>
          <w:tcPr>
            <w:tcW w:w="4628" w:type="dxa"/>
          </w:tcPr>
          <w:p w14:paraId="5263D834" w14:textId="77777777" w:rsidR="00EE13D7" w:rsidRPr="004A796C" w:rsidRDefault="00EE13D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32" w:type="dxa"/>
            <w:gridSpan w:val="7"/>
          </w:tcPr>
          <w:p w14:paraId="5B6A3621" w14:textId="77777777" w:rsidR="00EE13D7" w:rsidRPr="004A796C" w:rsidRDefault="00EE13D7" w:rsidP="00FD074B">
            <w:pPr>
              <w:ind w:right="-9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796C">
              <w:rPr>
                <w:rFonts w:ascii="Angsana New" w:hAnsi="Angsana New"/>
                <w:sz w:val="32"/>
                <w:szCs w:val="32"/>
              </w:rPr>
              <w:t>(</w:t>
            </w:r>
            <w:r w:rsidRPr="004A796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A796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A796C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4A796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E13D7" w:rsidRPr="004A796C" w14:paraId="3E293ADE" w14:textId="77777777" w:rsidTr="000C3F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628" w:type="dxa"/>
          </w:tcPr>
          <w:p w14:paraId="111E63A3" w14:textId="77777777" w:rsidR="00EE13D7" w:rsidRPr="004A796C" w:rsidRDefault="00EE13D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97" w:type="dxa"/>
            <w:gridSpan w:val="3"/>
          </w:tcPr>
          <w:p w14:paraId="55E117FD" w14:textId="77777777" w:rsidR="00EE13D7" w:rsidRPr="004A796C" w:rsidRDefault="00EE13D7" w:rsidP="00FD074B">
            <w:pPr>
              <w:ind w:right="-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796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4" w:type="dxa"/>
          </w:tcPr>
          <w:p w14:paraId="37623275" w14:textId="77777777" w:rsidR="00EE13D7" w:rsidRPr="004A796C" w:rsidRDefault="00EE13D7" w:rsidP="00FD074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1" w:type="dxa"/>
            <w:gridSpan w:val="3"/>
            <w:tcBorders>
              <w:bottom w:val="single" w:sz="6" w:space="0" w:color="auto"/>
            </w:tcBorders>
          </w:tcPr>
          <w:p w14:paraId="4D367B69" w14:textId="77777777" w:rsidR="00EE13D7" w:rsidRPr="004A796C" w:rsidRDefault="00EE13D7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796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7A63" w:rsidRPr="004A796C" w14:paraId="7025CF8A" w14:textId="77777777" w:rsidTr="000C3F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628" w:type="dxa"/>
          </w:tcPr>
          <w:p w14:paraId="4EC43AAD" w14:textId="77777777" w:rsidR="00097A63" w:rsidRPr="004A796C" w:rsidRDefault="00097A63" w:rsidP="00097A6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14:paraId="590BEB7E" w14:textId="4B174C13" w:rsidR="00097A63" w:rsidRPr="004A796C" w:rsidRDefault="00097A63" w:rsidP="00097A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39562926" w14:textId="77777777" w:rsidR="00097A63" w:rsidRPr="004A796C" w:rsidRDefault="00097A63" w:rsidP="00097A6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3975719E" w14:textId="6AE83AC8" w:rsidR="00097A63" w:rsidRPr="004A796C" w:rsidRDefault="00097A63" w:rsidP="00097A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04" w:type="dxa"/>
          </w:tcPr>
          <w:p w14:paraId="699499EE" w14:textId="77777777" w:rsidR="00097A63" w:rsidRPr="004A796C" w:rsidRDefault="00097A63" w:rsidP="00097A6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single" w:sz="6" w:space="0" w:color="auto"/>
            </w:tcBorders>
          </w:tcPr>
          <w:p w14:paraId="04E23002" w14:textId="22814BBF" w:rsidR="00097A63" w:rsidRPr="004A796C" w:rsidRDefault="00097A63" w:rsidP="00097A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5" w:type="dxa"/>
          </w:tcPr>
          <w:p w14:paraId="74586975" w14:textId="77777777" w:rsidR="00097A63" w:rsidRPr="004A796C" w:rsidRDefault="00097A63" w:rsidP="00097A6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single" w:sz="6" w:space="0" w:color="auto"/>
            </w:tcBorders>
          </w:tcPr>
          <w:p w14:paraId="7ED29833" w14:textId="0E09DA2E" w:rsidR="00097A63" w:rsidRPr="004A796C" w:rsidRDefault="00097A63" w:rsidP="00097A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97A63" w:rsidRPr="004A796C" w14:paraId="5B9991ED" w14:textId="77777777" w:rsidTr="000C3F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628" w:type="dxa"/>
            <w:vAlign w:val="center"/>
          </w:tcPr>
          <w:p w14:paraId="7597DA70" w14:textId="77777777" w:rsidR="00097A63" w:rsidRPr="004A796C" w:rsidRDefault="00097A63" w:rsidP="00097A63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ค่าใช้จ่ายผลประโยชน์</w:t>
            </w:r>
            <w:r w:rsidRPr="004A796C">
              <w:rPr>
                <w:rFonts w:ascii="Angsana New" w:hAnsi="Angsana New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035" w:type="dxa"/>
            <w:tcBorders>
              <w:top w:val="single" w:sz="6" w:space="0" w:color="auto"/>
            </w:tcBorders>
            <w:vAlign w:val="center"/>
          </w:tcPr>
          <w:p w14:paraId="5DA3FDE3" w14:textId="58AEE237" w:rsidR="00097A63" w:rsidRPr="00724308" w:rsidRDefault="00CC54AD" w:rsidP="00097A63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F20078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="00A85321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56" w:type="dxa"/>
          </w:tcPr>
          <w:p w14:paraId="774FC966" w14:textId="77777777" w:rsidR="00097A63" w:rsidRPr="004A796C" w:rsidRDefault="00097A63" w:rsidP="00097A6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6" w:type="dxa"/>
            <w:vAlign w:val="center"/>
          </w:tcPr>
          <w:p w14:paraId="4AEE4963" w14:textId="7F2F803A" w:rsidR="00097A63" w:rsidRPr="00724308" w:rsidRDefault="00097A63" w:rsidP="00097A63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2,432</w:t>
            </w:r>
          </w:p>
        </w:tc>
        <w:tc>
          <w:tcPr>
            <w:tcW w:w="204" w:type="dxa"/>
            <w:vAlign w:val="center"/>
          </w:tcPr>
          <w:p w14:paraId="32823435" w14:textId="77777777" w:rsidR="00097A63" w:rsidRPr="004A796C" w:rsidRDefault="00097A63" w:rsidP="00097A6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vAlign w:val="center"/>
          </w:tcPr>
          <w:p w14:paraId="4819958B" w14:textId="2E079E86" w:rsidR="00097A63" w:rsidRPr="00724308" w:rsidRDefault="00CC54AD" w:rsidP="00097A63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A85321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85" w:type="dxa"/>
            <w:vAlign w:val="center"/>
          </w:tcPr>
          <w:p w14:paraId="188AC97E" w14:textId="77777777" w:rsidR="00097A63" w:rsidRPr="004A796C" w:rsidRDefault="00097A63" w:rsidP="00097A6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vAlign w:val="center"/>
          </w:tcPr>
          <w:p w14:paraId="1F60B201" w14:textId="4C36BC2F" w:rsidR="00097A63" w:rsidRPr="00724308" w:rsidRDefault="00097A63" w:rsidP="000C3F79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715</w:t>
            </w:r>
          </w:p>
        </w:tc>
      </w:tr>
      <w:tr w:rsidR="00097A63" w:rsidRPr="004A796C" w14:paraId="4E428608" w14:textId="77777777" w:rsidTr="000C3F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628" w:type="dxa"/>
            <w:vAlign w:val="center"/>
          </w:tcPr>
          <w:p w14:paraId="2D800877" w14:textId="2B0578C9" w:rsidR="00097A63" w:rsidRPr="004A796C" w:rsidRDefault="00097A63" w:rsidP="00097A63">
            <w:pPr>
              <w:ind w:right="-36"/>
              <w:rPr>
                <w:rFonts w:ascii="Angsana New" w:hAnsi="Angsana New"/>
                <w:sz w:val="32"/>
                <w:szCs w:val="32"/>
              </w:rPr>
            </w:pPr>
            <w:r w:rsidRPr="004A796C">
              <w:rPr>
                <w:rFonts w:ascii="Angsana New" w:hAnsi="Angsana New"/>
                <w:sz w:val="32"/>
                <w:szCs w:val="32"/>
                <w:cs/>
              </w:rPr>
              <w:t>ค่าตอบแทน</w:t>
            </w:r>
            <w:r w:rsidRPr="009B2936">
              <w:rPr>
                <w:rFonts w:ascii="Angsana New" w:hAnsi="Angsana New" w:hint="cs"/>
                <w:sz w:val="32"/>
                <w:szCs w:val="32"/>
                <w:cs/>
              </w:rPr>
              <w:t>กรรมการและ</w:t>
            </w:r>
            <w:r w:rsidRPr="004A796C">
              <w:rPr>
                <w:rFonts w:ascii="Angsana New" w:hAnsi="Angsana New"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1035" w:type="dxa"/>
            <w:vAlign w:val="center"/>
          </w:tcPr>
          <w:p w14:paraId="23D18F21" w14:textId="248491D0" w:rsidR="00097A63" w:rsidRPr="00724308" w:rsidRDefault="00A85321" w:rsidP="00097A63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56" w:type="dxa"/>
          </w:tcPr>
          <w:p w14:paraId="396CACEC" w14:textId="77777777" w:rsidR="00097A63" w:rsidRPr="004A796C" w:rsidRDefault="00097A63" w:rsidP="00097A6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6" w:type="dxa"/>
            <w:vAlign w:val="center"/>
          </w:tcPr>
          <w:p w14:paraId="19329B99" w14:textId="165DCF86" w:rsidR="00097A63" w:rsidRPr="00724308" w:rsidRDefault="00097A63" w:rsidP="00097A63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252</w:t>
            </w:r>
          </w:p>
        </w:tc>
        <w:tc>
          <w:tcPr>
            <w:tcW w:w="204" w:type="dxa"/>
            <w:vAlign w:val="center"/>
          </w:tcPr>
          <w:p w14:paraId="45880975" w14:textId="77777777" w:rsidR="00097A63" w:rsidRPr="004A796C" w:rsidRDefault="00097A63" w:rsidP="00097A6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  <w:vAlign w:val="center"/>
          </w:tcPr>
          <w:p w14:paraId="0EDFB548" w14:textId="78C9A47B" w:rsidR="00097A63" w:rsidRPr="00724308" w:rsidRDefault="00A85321" w:rsidP="00097A63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85" w:type="dxa"/>
            <w:vAlign w:val="center"/>
          </w:tcPr>
          <w:p w14:paraId="373A5496" w14:textId="77777777" w:rsidR="00097A63" w:rsidRPr="004A796C" w:rsidRDefault="00097A63" w:rsidP="00097A6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  <w:vAlign w:val="center"/>
          </w:tcPr>
          <w:p w14:paraId="53CBD8A1" w14:textId="6C574C87" w:rsidR="00097A63" w:rsidRPr="00724308" w:rsidRDefault="00097A63" w:rsidP="00097A63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205</w:t>
            </w:r>
          </w:p>
        </w:tc>
      </w:tr>
      <w:tr w:rsidR="00097A63" w:rsidRPr="004A796C" w14:paraId="0BDD18BB" w14:textId="77777777" w:rsidTr="000C3F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628" w:type="dxa"/>
            <w:vAlign w:val="center"/>
          </w:tcPr>
          <w:p w14:paraId="691CD02C" w14:textId="03310FEB" w:rsidR="00097A63" w:rsidRPr="00D95CB7" w:rsidRDefault="00097A63" w:rsidP="00097A63">
            <w:pPr>
              <w:ind w:right="-3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A796C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และค่าตัดจำหน่าย</w:t>
            </w:r>
          </w:p>
        </w:tc>
        <w:tc>
          <w:tcPr>
            <w:tcW w:w="1035" w:type="dxa"/>
            <w:vAlign w:val="center"/>
          </w:tcPr>
          <w:p w14:paraId="116B1E13" w14:textId="33D56F0E" w:rsidR="00097A63" w:rsidRPr="00724308" w:rsidRDefault="00F20078" w:rsidP="00097A63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3,678</w:t>
            </w:r>
          </w:p>
        </w:tc>
        <w:tc>
          <w:tcPr>
            <w:tcW w:w="56" w:type="dxa"/>
          </w:tcPr>
          <w:p w14:paraId="556D7C91" w14:textId="77777777" w:rsidR="00097A63" w:rsidRPr="004A796C" w:rsidRDefault="00097A63" w:rsidP="00097A6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6" w:type="dxa"/>
            <w:vAlign w:val="center"/>
          </w:tcPr>
          <w:p w14:paraId="6450B352" w14:textId="1834078A" w:rsidR="00097A63" w:rsidRPr="00724308" w:rsidRDefault="00097A63" w:rsidP="00097A63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3,720</w:t>
            </w:r>
          </w:p>
        </w:tc>
        <w:tc>
          <w:tcPr>
            <w:tcW w:w="204" w:type="dxa"/>
            <w:vAlign w:val="center"/>
          </w:tcPr>
          <w:p w14:paraId="06FC392B" w14:textId="77777777" w:rsidR="00097A63" w:rsidRPr="004A796C" w:rsidRDefault="00097A63" w:rsidP="00097A6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  <w:vAlign w:val="center"/>
          </w:tcPr>
          <w:p w14:paraId="1529DB13" w14:textId="6D7DE784" w:rsidR="00097A63" w:rsidRPr="00724308" w:rsidRDefault="00F20078" w:rsidP="00097A63">
            <w:pPr>
              <w:tabs>
                <w:tab w:val="decimal" w:pos="732"/>
              </w:tabs>
              <w:ind w:right="2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  <w:r w:rsidR="00BC33F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85" w:type="dxa"/>
            <w:vAlign w:val="center"/>
          </w:tcPr>
          <w:p w14:paraId="01C62114" w14:textId="77777777" w:rsidR="00097A63" w:rsidRPr="004A796C" w:rsidRDefault="00097A63" w:rsidP="00097A6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  <w:vAlign w:val="center"/>
          </w:tcPr>
          <w:p w14:paraId="28EFA015" w14:textId="188C4BEF" w:rsidR="00097A63" w:rsidRPr="00724308" w:rsidRDefault="00097A63" w:rsidP="00097A63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459</w:t>
            </w:r>
          </w:p>
        </w:tc>
      </w:tr>
      <w:tr w:rsidR="00097A63" w:rsidRPr="004A796C" w14:paraId="5B199D90" w14:textId="77777777" w:rsidTr="000C3F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628" w:type="dxa"/>
            <w:vAlign w:val="center"/>
          </w:tcPr>
          <w:p w14:paraId="3C0A72E9" w14:textId="77777777" w:rsidR="00097A63" w:rsidRDefault="00097A63" w:rsidP="00097A63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หนี้สงสัยจะสูญสุทธิ</w:t>
            </w:r>
          </w:p>
        </w:tc>
        <w:tc>
          <w:tcPr>
            <w:tcW w:w="1035" w:type="dxa"/>
          </w:tcPr>
          <w:p w14:paraId="77E7183A" w14:textId="1E123358" w:rsidR="00097A63" w:rsidRPr="009A5DB6" w:rsidRDefault="00F20078" w:rsidP="00097A63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56" w:type="dxa"/>
          </w:tcPr>
          <w:p w14:paraId="77996320" w14:textId="77777777" w:rsidR="00097A63" w:rsidRPr="004A796C" w:rsidRDefault="00097A63" w:rsidP="00097A6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6" w:type="dxa"/>
          </w:tcPr>
          <w:p w14:paraId="527CBEC8" w14:textId="0F94B87E" w:rsidR="00097A63" w:rsidRPr="009A5DB6" w:rsidRDefault="00097A63" w:rsidP="00097A63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4" w:type="dxa"/>
            <w:vAlign w:val="center"/>
          </w:tcPr>
          <w:p w14:paraId="16AFD7C0" w14:textId="77777777" w:rsidR="00097A63" w:rsidRPr="004A796C" w:rsidRDefault="00097A63" w:rsidP="00097A6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</w:tcPr>
          <w:p w14:paraId="72F49319" w14:textId="3B4886D8" w:rsidR="00097A63" w:rsidRDefault="00F20078" w:rsidP="00097A63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vAlign w:val="center"/>
          </w:tcPr>
          <w:p w14:paraId="2BBC28AF" w14:textId="77777777" w:rsidR="00097A63" w:rsidRPr="004A796C" w:rsidRDefault="00097A63" w:rsidP="00097A6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</w:tcPr>
          <w:p w14:paraId="6C718C20" w14:textId="0173C901" w:rsidR="00097A63" w:rsidRDefault="00097A63" w:rsidP="00097A63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17507" w:rsidRPr="004A796C" w14:paraId="23548CE7" w14:textId="77777777" w:rsidTr="000C3F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628" w:type="dxa"/>
            <w:vAlign w:val="center"/>
          </w:tcPr>
          <w:p w14:paraId="2C2971BD" w14:textId="5FCAA5F2" w:rsidR="00617507" w:rsidRDefault="00617507" w:rsidP="00097A63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ขาดทุนจากการด้อยค่าของเรือเดินทะเล</w:t>
            </w:r>
          </w:p>
        </w:tc>
        <w:tc>
          <w:tcPr>
            <w:tcW w:w="1035" w:type="dxa"/>
          </w:tcPr>
          <w:p w14:paraId="4CFD26FE" w14:textId="0EBD4263" w:rsidR="00617507" w:rsidRDefault="00617507" w:rsidP="00097A63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857</w:t>
            </w:r>
          </w:p>
        </w:tc>
        <w:tc>
          <w:tcPr>
            <w:tcW w:w="56" w:type="dxa"/>
          </w:tcPr>
          <w:p w14:paraId="26CDB51E" w14:textId="77777777" w:rsidR="00617507" w:rsidRPr="004A796C" w:rsidRDefault="00617507" w:rsidP="00097A6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6" w:type="dxa"/>
          </w:tcPr>
          <w:p w14:paraId="3CAA0761" w14:textId="0DA8920E" w:rsidR="00617507" w:rsidRDefault="00617507" w:rsidP="00617507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4" w:type="dxa"/>
            <w:vAlign w:val="center"/>
          </w:tcPr>
          <w:p w14:paraId="61E9F904" w14:textId="77777777" w:rsidR="00617507" w:rsidRPr="004A796C" w:rsidRDefault="00617507" w:rsidP="00097A6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</w:tcPr>
          <w:p w14:paraId="6802F40E" w14:textId="3E1FD647" w:rsidR="00617507" w:rsidRDefault="00617507" w:rsidP="00617507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85" w:type="dxa"/>
            <w:vAlign w:val="center"/>
          </w:tcPr>
          <w:p w14:paraId="5459A29D" w14:textId="77777777" w:rsidR="00617507" w:rsidRPr="004A796C" w:rsidRDefault="00617507" w:rsidP="00097A6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</w:tcPr>
          <w:p w14:paraId="0DC03F99" w14:textId="666C2C58" w:rsidR="00617507" w:rsidRDefault="00617507" w:rsidP="00097A63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C78BA12" w14:textId="13764FE7" w:rsidR="009F55C3" w:rsidRDefault="009F55C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5A82CD85" w14:textId="43D5CF26" w:rsidR="00B80B17" w:rsidRDefault="00747B06" w:rsidP="00AF4B82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20</w:t>
      </w:r>
      <w:r w:rsidR="00B80B17" w:rsidRPr="0054337B">
        <w:rPr>
          <w:rFonts w:ascii="Angsana New" w:hAnsi="Angsana New" w:hint="cs"/>
          <w:sz w:val="32"/>
          <w:szCs w:val="32"/>
          <w:cs/>
        </w:rPr>
        <w:t>.</w:t>
      </w:r>
      <w:r w:rsidR="00B80B17">
        <w:rPr>
          <w:rFonts w:ascii="Angsana New" w:hAnsi="Angsana New"/>
          <w:sz w:val="32"/>
          <w:szCs w:val="32"/>
          <w:cs/>
        </w:rPr>
        <w:tab/>
      </w:r>
      <w:r w:rsidR="00B80B17" w:rsidRPr="00724308">
        <w:rPr>
          <w:rFonts w:ascii="Angsana New" w:hAnsi="Angsana New" w:hint="cs"/>
          <w:sz w:val="32"/>
          <w:szCs w:val="32"/>
          <w:u w:val="single"/>
          <w:cs/>
        </w:rPr>
        <w:t>กองทุนสำรองเลี้ยงชีพ</w:t>
      </w:r>
    </w:p>
    <w:p w14:paraId="67135ED4" w14:textId="77777777" w:rsidR="00B80B17" w:rsidRPr="0024008A" w:rsidRDefault="00B80B17" w:rsidP="00B80B17">
      <w:pPr>
        <w:overflowPunct/>
        <w:autoSpaceDE/>
        <w:autoSpaceDN/>
        <w:adjustRightInd/>
        <w:ind w:left="-426" w:right="-41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6D29D0FE" w14:textId="557BAF12" w:rsidR="00B80B17" w:rsidRPr="00594A55" w:rsidRDefault="00B80B17" w:rsidP="00FB2FB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94A55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F20078">
        <w:rPr>
          <w:rFonts w:ascii="Angsana New" w:hAnsi="Angsana New" w:hint="cs"/>
          <w:sz w:val="32"/>
          <w:szCs w:val="32"/>
          <w:cs/>
        </w:rPr>
        <w:t>และ</w:t>
      </w:r>
      <w:r w:rsidRPr="00594A55">
        <w:rPr>
          <w:rFonts w:ascii="Angsana New" w:hAnsi="Angsana New" w:hint="cs"/>
          <w:sz w:val="32"/>
          <w:szCs w:val="32"/>
          <w:cs/>
        </w:rPr>
        <w:t>บริษัทย่อย</w:t>
      </w:r>
      <w:r w:rsidR="006076D2">
        <w:rPr>
          <w:rFonts w:ascii="Angsana New" w:hAnsi="Angsana New" w:hint="cs"/>
          <w:sz w:val="32"/>
          <w:szCs w:val="32"/>
          <w:cs/>
        </w:rPr>
        <w:t>ในประเทศไทย</w:t>
      </w:r>
      <w:r w:rsidRPr="00594A55">
        <w:rPr>
          <w:rFonts w:ascii="Angsana New" w:hAnsi="Angsana New" w:hint="cs"/>
          <w:sz w:val="32"/>
          <w:szCs w:val="32"/>
          <w:cs/>
        </w:rPr>
        <w:t>และพนักงานได้ร่วมกันจดทะเบียนจัดตั้งกองทุนสำรองเลี้ยงชีพตามพระราชบัญญัติ กองทุนสำรองเลี้ยงชีพ พ.ศ.</w:t>
      </w:r>
      <w:r w:rsidR="008E61DC">
        <w:rPr>
          <w:rFonts w:ascii="Angsana New" w:hAnsi="Angsana New" w:hint="cs"/>
          <w:sz w:val="32"/>
          <w:szCs w:val="32"/>
          <w:cs/>
        </w:rPr>
        <w:t xml:space="preserve"> </w:t>
      </w:r>
      <w:r w:rsidR="008E61DC">
        <w:rPr>
          <w:rFonts w:ascii="Angsana New" w:hAnsi="Angsana New"/>
          <w:sz w:val="32"/>
          <w:szCs w:val="32"/>
        </w:rPr>
        <w:t>2530</w:t>
      </w:r>
      <w:r w:rsidRPr="00594A55">
        <w:rPr>
          <w:rFonts w:ascii="Angsana New" w:hAnsi="Angsana New" w:hint="cs"/>
          <w:sz w:val="32"/>
          <w:szCs w:val="32"/>
          <w:cs/>
        </w:rPr>
        <w:t xml:space="preserve"> ซึ่งประกอบด้วยเงินที่พนักงานจ่ายสะสมเป็นรายเดือนและเงินที่บริษัทฯ</w:t>
      </w:r>
      <w:r w:rsidR="00587041">
        <w:rPr>
          <w:rFonts w:ascii="Angsana New" w:hAnsi="Angsana New" w:hint="cs"/>
          <w:sz w:val="32"/>
          <w:szCs w:val="32"/>
          <w:cs/>
        </w:rPr>
        <w:t xml:space="preserve"> </w:t>
      </w:r>
      <w:r w:rsidRPr="00594A55">
        <w:rPr>
          <w:rFonts w:ascii="Angsana New" w:hAnsi="Angsana New" w:hint="cs"/>
          <w:sz w:val="32"/>
          <w:szCs w:val="32"/>
          <w:cs/>
        </w:rPr>
        <w:t>และบร</w:t>
      </w:r>
      <w:r>
        <w:rPr>
          <w:rFonts w:ascii="Angsana New" w:hAnsi="Angsana New" w:hint="cs"/>
          <w:sz w:val="32"/>
          <w:szCs w:val="32"/>
          <w:cs/>
        </w:rPr>
        <w:t>ิษัทย่อย</w:t>
      </w:r>
      <w:r w:rsidRPr="00594A55">
        <w:rPr>
          <w:rFonts w:ascii="Angsana New" w:hAnsi="Angsana New" w:hint="cs"/>
          <w:sz w:val="32"/>
          <w:szCs w:val="32"/>
          <w:cs/>
        </w:rPr>
        <w:t>จ่ายสมทบในอัตราร้อยละ</w:t>
      </w:r>
      <w:r w:rsidR="008E61DC">
        <w:rPr>
          <w:rFonts w:ascii="Angsana New" w:hAnsi="Angsana New" w:hint="cs"/>
          <w:sz w:val="32"/>
          <w:szCs w:val="32"/>
          <w:cs/>
        </w:rPr>
        <w:t xml:space="preserve"> </w:t>
      </w:r>
      <w:r w:rsidR="008E61DC">
        <w:rPr>
          <w:rFonts w:ascii="Angsana New" w:hAnsi="Angsana New"/>
          <w:sz w:val="32"/>
          <w:szCs w:val="32"/>
        </w:rPr>
        <w:t>5</w:t>
      </w:r>
      <w:r w:rsidRPr="00594A55">
        <w:rPr>
          <w:rFonts w:ascii="Angsana New" w:hAnsi="Angsana New" w:hint="cs"/>
          <w:sz w:val="32"/>
          <w:szCs w:val="32"/>
          <w:cs/>
        </w:rPr>
        <w:t xml:space="preserve"> ของเงินเดือน กองทุนสำรองเลี้ยงชีพนี้จะจ่ายให้พนักงานในกรณีที่ออกจากงานตามระเบียบของกองทุน </w:t>
      </w:r>
    </w:p>
    <w:p w14:paraId="78438247" w14:textId="77777777" w:rsidR="00B80B17" w:rsidRPr="002207F3" w:rsidRDefault="00B80B17" w:rsidP="00B80B17">
      <w:pPr>
        <w:tabs>
          <w:tab w:val="left" w:pos="854"/>
        </w:tabs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pacing w:val="-16"/>
          <w:sz w:val="10"/>
          <w:szCs w:val="10"/>
        </w:rPr>
      </w:pPr>
    </w:p>
    <w:p w14:paraId="50E9CE1C" w14:textId="649785AF" w:rsidR="00B80B17" w:rsidRDefault="00B80B17" w:rsidP="00652D7C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37F03">
        <w:rPr>
          <w:rFonts w:ascii="Angsana New" w:hAnsi="Angsana New" w:hint="cs"/>
          <w:sz w:val="32"/>
          <w:szCs w:val="32"/>
          <w:cs/>
        </w:rPr>
        <w:t>บริษัทย่อยในประเทศสิงคโปร์ได้จ่ายเงินสมทบเข้ากองทุนสำรองเลี้ยงชีพ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ซึ่งบริหารจัดการโดยรัฐบาลของ</w:t>
      </w:r>
      <w:r w:rsidRPr="00724308">
        <w:rPr>
          <w:rFonts w:ascii="Angsana New" w:hAnsi="Angsana New" w:hint="cs"/>
          <w:sz w:val="32"/>
          <w:szCs w:val="32"/>
          <w:cs/>
        </w:rPr>
        <w:t>ประเทศ</w:t>
      </w:r>
      <w:r w:rsidR="005F3549">
        <w:rPr>
          <w:rFonts w:ascii="Angsana New" w:hAnsi="Angsana New" w:hint="cs"/>
          <w:sz w:val="32"/>
          <w:szCs w:val="32"/>
          <w:cs/>
        </w:rPr>
        <w:t>สิงคโปร์ และบริษัทย่อยใน</w:t>
      </w:r>
      <w:r w:rsidRPr="00D37F03">
        <w:rPr>
          <w:rFonts w:ascii="Angsana New" w:hAnsi="Angsana New" w:hint="cs"/>
          <w:sz w:val="32"/>
          <w:szCs w:val="32"/>
          <w:cs/>
        </w:rPr>
        <w:t>ฮ่องกงได้จัดตั้งกองทุนสำรองเลี้ยงชีพสำหรับพนักงาน</w:t>
      </w:r>
    </w:p>
    <w:p w14:paraId="3494ECCD" w14:textId="77777777" w:rsidR="00B80B17" w:rsidRPr="00724308" w:rsidRDefault="00B80B17" w:rsidP="00724308">
      <w:pPr>
        <w:tabs>
          <w:tab w:val="left" w:pos="854"/>
        </w:tabs>
        <w:overflowPunct/>
        <w:autoSpaceDE/>
        <w:autoSpaceDN/>
        <w:adjustRightInd/>
        <w:ind w:left="426" w:right="-5" w:firstLine="539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04D4C23" w14:textId="22D2D50A" w:rsidR="00B80B17" w:rsidRDefault="00B80B17" w:rsidP="00FB2FB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37F03">
        <w:rPr>
          <w:rFonts w:ascii="Angsana New" w:hAnsi="Angsana New" w:hint="cs"/>
          <w:sz w:val="32"/>
          <w:szCs w:val="32"/>
          <w:cs/>
        </w:rPr>
        <w:t>ใน</w:t>
      </w:r>
      <w:r w:rsidRPr="001F23A1">
        <w:rPr>
          <w:rFonts w:ascii="Angsana New" w:hAnsi="Angsana New" w:hint="cs"/>
          <w:sz w:val="32"/>
          <w:szCs w:val="32"/>
          <w:cs/>
        </w:rPr>
        <w:t>ระหว่าง</w:t>
      </w:r>
      <w:r w:rsidR="00E97A5C">
        <w:rPr>
          <w:rFonts w:ascii="Angsana New" w:hAnsi="Angsana New" w:hint="cs"/>
          <w:sz w:val="32"/>
          <w:szCs w:val="32"/>
          <w:cs/>
        </w:rPr>
        <w:t>ปี</w:t>
      </w:r>
      <w:r w:rsidR="008E61DC">
        <w:rPr>
          <w:rFonts w:ascii="Angsana New" w:hAnsi="Angsana New" w:hint="cs"/>
          <w:sz w:val="32"/>
          <w:szCs w:val="32"/>
          <w:cs/>
        </w:rPr>
        <w:t xml:space="preserve"> </w:t>
      </w:r>
      <w:r w:rsidR="00F3152E">
        <w:rPr>
          <w:rFonts w:ascii="Angsana New" w:hAnsi="Angsana New"/>
          <w:sz w:val="32"/>
          <w:szCs w:val="32"/>
        </w:rPr>
        <w:t>256</w:t>
      </w:r>
      <w:r w:rsidR="00097A63">
        <w:rPr>
          <w:rFonts w:ascii="Angsana New" w:hAnsi="Angsana New"/>
          <w:sz w:val="32"/>
          <w:szCs w:val="32"/>
        </w:rPr>
        <w:t>6</w:t>
      </w:r>
      <w:r w:rsidRPr="00D37F03">
        <w:rPr>
          <w:rFonts w:ascii="Angsana New" w:hAnsi="Angsana New" w:hint="cs"/>
          <w:sz w:val="32"/>
          <w:szCs w:val="32"/>
          <w:cs/>
        </w:rPr>
        <w:t xml:space="preserve"> กลุ่มบร</w:t>
      </w:r>
      <w:r w:rsidR="00DD00FC">
        <w:rPr>
          <w:rFonts w:ascii="Angsana New" w:hAnsi="Angsana New" w:hint="cs"/>
          <w:sz w:val="32"/>
          <w:szCs w:val="32"/>
          <w:cs/>
        </w:rPr>
        <w:t>ิ</w:t>
      </w:r>
      <w:r w:rsidR="00E97A5C">
        <w:rPr>
          <w:rFonts w:ascii="Angsana New" w:hAnsi="Angsana New" w:hint="cs"/>
          <w:sz w:val="32"/>
          <w:szCs w:val="32"/>
          <w:cs/>
        </w:rPr>
        <w:t>ษัทได้จ่ายสมทบเป็นจำนวนเงินรวม</w:t>
      </w:r>
      <w:r w:rsidR="00D95CB7">
        <w:rPr>
          <w:rFonts w:ascii="Angsana New" w:hAnsi="Angsana New" w:hint="cs"/>
          <w:sz w:val="32"/>
          <w:szCs w:val="32"/>
          <w:cs/>
        </w:rPr>
        <w:t xml:space="preserve"> </w:t>
      </w:r>
      <w:r w:rsidR="00617507">
        <w:rPr>
          <w:rFonts w:ascii="Angsana New" w:hAnsi="Angsana New"/>
          <w:sz w:val="32"/>
          <w:szCs w:val="32"/>
        </w:rPr>
        <w:t>72</w:t>
      </w:r>
      <w:r w:rsidR="00097A63">
        <w:rPr>
          <w:rFonts w:ascii="Angsana New" w:hAnsi="Angsana New"/>
          <w:sz w:val="32"/>
          <w:szCs w:val="32"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ล้านบาท (</w:t>
      </w:r>
      <w:r w:rsidR="00246937">
        <w:rPr>
          <w:rFonts w:ascii="Angsana New" w:hAnsi="Angsana New"/>
          <w:sz w:val="32"/>
          <w:szCs w:val="32"/>
        </w:rPr>
        <w:t>256</w:t>
      </w:r>
      <w:r w:rsidR="00097A63">
        <w:rPr>
          <w:rFonts w:ascii="Angsana New" w:hAnsi="Angsana New"/>
          <w:sz w:val="32"/>
          <w:szCs w:val="32"/>
        </w:rPr>
        <w:t>5</w:t>
      </w:r>
      <w:r w:rsidR="0024008A">
        <w:rPr>
          <w:rFonts w:ascii="Angsana New" w:hAnsi="Angsana New"/>
          <w:sz w:val="32"/>
          <w:szCs w:val="32"/>
        </w:rPr>
        <w:t xml:space="preserve"> </w:t>
      </w:r>
      <w:r w:rsidRPr="00D37F03">
        <w:rPr>
          <w:rFonts w:ascii="Angsana New" w:hAnsi="Angsana New"/>
          <w:sz w:val="32"/>
          <w:szCs w:val="32"/>
        </w:rPr>
        <w:t>:</w:t>
      </w:r>
      <w:r w:rsidR="008E61DC">
        <w:rPr>
          <w:rFonts w:ascii="Angsana New" w:hAnsi="Angsana New" w:hint="cs"/>
          <w:sz w:val="32"/>
          <w:szCs w:val="32"/>
          <w:cs/>
        </w:rPr>
        <w:t xml:space="preserve"> </w:t>
      </w:r>
      <w:r w:rsidR="00097A63">
        <w:rPr>
          <w:rFonts w:ascii="Angsana New" w:hAnsi="Angsana New"/>
          <w:sz w:val="32"/>
          <w:szCs w:val="32"/>
        </w:rPr>
        <w:t>77</w:t>
      </w:r>
      <w:r w:rsidRPr="00D37F03">
        <w:rPr>
          <w:rFonts w:ascii="Angsana New" w:hAnsi="Angsana New"/>
          <w:sz w:val="32"/>
          <w:szCs w:val="32"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E4CA053" w14:textId="77777777" w:rsidR="009F55C3" w:rsidRDefault="009F55C3" w:rsidP="00724308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44FC000A" w14:textId="77777777" w:rsidR="0066698E" w:rsidRDefault="0066698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06EC87C" w14:textId="795B7748" w:rsidR="00B80B17" w:rsidRPr="00724308" w:rsidRDefault="00AF4B82" w:rsidP="00724308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747B06">
        <w:rPr>
          <w:rFonts w:ascii="Angsana New" w:hAnsi="Angsana New"/>
          <w:sz w:val="32"/>
          <w:szCs w:val="32"/>
        </w:rPr>
        <w:t>1</w:t>
      </w:r>
      <w:r w:rsidR="00B80B17" w:rsidRPr="00052868">
        <w:rPr>
          <w:rFonts w:ascii="Angsana New" w:hAnsi="Angsana New" w:hint="cs"/>
          <w:sz w:val="32"/>
          <w:szCs w:val="32"/>
          <w:cs/>
        </w:rPr>
        <w:t>.</w:t>
      </w:r>
      <w:r w:rsidR="00B80B17" w:rsidRPr="00052868">
        <w:rPr>
          <w:rFonts w:ascii="Angsana New" w:hAnsi="Angsana New"/>
          <w:sz w:val="32"/>
          <w:szCs w:val="32"/>
          <w:cs/>
        </w:rPr>
        <w:tab/>
      </w:r>
      <w:r w:rsidR="00A52F88">
        <w:rPr>
          <w:rFonts w:ascii="Angsana New" w:hAnsi="Angsana New" w:hint="cs"/>
          <w:sz w:val="32"/>
          <w:szCs w:val="32"/>
          <w:u w:val="single"/>
          <w:cs/>
        </w:rPr>
        <w:t>รายได้ (</w:t>
      </w:r>
      <w:r w:rsidR="00B80B17" w:rsidRPr="00724308">
        <w:rPr>
          <w:rFonts w:ascii="Angsana New" w:hAnsi="Angsana New" w:hint="cs"/>
          <w:sz w:val="32"/>
          <w:szCs w:val="32"/>
          <w:u w:val="single"/>
          <w:cs/>
        </w:rPr>
        <w:t>ค่าใช้จ่าย</w:t>
      </w:r>
      <w:r w:rsidR="00A52F88">
        <w:rPr>
          <w:rFonts w:ascii="Angsana New" w:hAnsi="Angsana New" w:hint="cs"/>
          <w:sz w:val="32"/>
          <w:szCs w:val="32"/>
          <w:u w:val="single"/>
          <w:cs/>
        </w:rPr>
        <w:t xml:space="preserve">) </w:t>
      </w:r>
      <w:r w:rsidR="00B80B17" w:rsidRPr="00724308">
        <w:rPr>
          <w:rFonts w:ascii="Angsana New" w:hAnsi="Angsana New" w:hint="cs"/>
          <w:sz w:val="32"/>
          <w:szCs w:val="32"/>
          <w:u w:val="single"/>
          <w:cs/>
        </w:rPr>
        <w:t>ภาษีเงินได้</w:t>
      </w:r>
    </w:p>
    <w:p w14:paraId="750E1ADB" w14:textId="77777777" w:rsidR="00B80B17" w:rsidRPr="00052868" w:rsidRDefault="00B80B17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199D3F6D" w14:textId="77777777" w:rsidR="000C3F79" w:rsidRDefault="000C3F79" w:rsidP="00724308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52868">
        <w:rPr>
          <w:rFonts w:ascii="Angsana New" w:hAnsi="Angsana New" w:hint="cs"/>
          <w:sz w:val="32"/>
          <w:szCs w:val="32"/>
          <w:cs/>
        </w:rPr>
        <w:t xml:space="preserve">บริษัทฯ </w:t>
      </w:r>
      <w:r>
        <w:rPr>
          <w:rFonts w:ascii="Angsana New" w:hAnsi="Angsana New" w:hint="cs"/>
          <w:sz w:val="32"/>
          <w:szCs w:val="32"/>
          <w:cs/>
        </w:rPr>
        <w:t xml:space="preserve">และบริษัทย่อยในประเทศไทย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แห่ง </w:t>
      </w:r>
      <w:r w:rsidRPr="00052868">
        <w:rPr>
          <w:rFonts w:ascii="Angsana New" w:hAnsi="Angsana New" w:hint="cs"/>
          <w:sz w:val="32"/>
          <w:szCs w:val="32"/>
          <w:cs/>
        </w:rPr>
        <w:t>ได้รับสิทธิและประโยชน์ทางภาษีหลายประการจาก</w:t>
      </w:r>
      <w:r w:rsidRPr="00A01208">
        <w:rPr>
          <w:rFonts w:ascii="Angsana New" w:hAnsi="Angsana New" w:hint="cs"/>
          <w:spacing w:val="2"/>
          <w:sz w:val="32"/>
          <w:szCs w:val="32"/>
          <w:cs/>
        </w:rPr>
        <w:t>คณะกรรมการส่งเสริมการลงทุนภายใต้พระราชบัญญัติส่งเสริมการลงทุน</w:t>
      </w:r>
      <w:r w:rsidRPr="00A01208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พ.ศ. </w:t>
      </w:r>
      <w:r w:rsidRPr="00A01208">
        <w:rPr>
          <w:rFonts w:ascii="Angsana New" w:eastAsia="Times New Roman" w:hAnsi="Angsana New"/>
          <w:spacing w:val="2"/>
          <w:sz w:val="32"/>
          <w:szCs w:val="32"/>
        </w:rPr>
        <w:t>2520</w:t>
      </w:r>
      <w:r w:rsidRPr="00A01208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ซึ่งรวมถึงได้รับยกเว้น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ไม่ต้องเสียภาษีเงินได้นิติบุคคลเป็นระยะเวลา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8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ปี สำหรับ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>กิจการขนส่งทางเรือ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และหลังจากไม่ได้รับสิทธิประโยชน์การยกเว้นภาษีตามบัตรส่งเสริมการลงทุน </w:t>
      </w:r>
      <w:r w:rsidRPr="00514F90">
        <w:rPr>
          <w:rFonts w:ascii="Angsana New" w:hAnsi="Angsana New" w:hint="cs"/>
          <w:sz w:val="32"/>
          <w:szCs w:val="32"/>
          <w:cs/>
        </w:rPr>
        <w:t>บริษัทฯ 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ดังกล่าว จะได้รับยกเว้นภาษีเงินได้ตามพระราชกฤษฎีกา ฉบับที่ </w:t>
      </w:r>
      <w:r>
        <w:rPr>
          <w:rFonts w:ascii="Angsana New" w:hAnsi="Angsana New"/>
          <w:sz w:val="32"/>
          <w:szCs w:val="32"/>
        </w:rPr>
        <w:t xml:space="preserve">314 </w:t>
      </w:r>
      <w:r>
        <w:rPr>
          <w:rFonts w:ascii="Angsana New" w:hAnsi="Angsana New" w:hint="cs"/>
          <w:sz w:val="32"/>
          <w:szCs w:val="32"/>
          <w:cs/>
        </w:rPr>
        <w:t>สำหรับเงินได้จากการขนส่งสินค้าทางทะเล</w:t>
      </w:r>
    </w:p>
    <w:p w14:paraId="7BBB0862" w14:textId="77777777" w:rsidR="00B80B17" w:rsidRPr="00052868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513D80A6" w14:textId="458487D1" w:rsidR="00B80B17" w:rsidRPr="00B96D93" w:rsidRDefault="00B80B17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อัตรา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ที่บริษัทฯ และบริษัทย่อยในประเทศไทยใช้ในการคำนวณภาษีเงินได้นิติบุคคลของกำไร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B96D93"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ของ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การดำเนินงานส่วนซึ่งไม่ได้รับ</w:t>
      </w:r>
      <w:r w:rsidR="00F315B6">
        <w:rPr>
          <w:rFonts w:ascii="Angsana New" w:eastAsia="Times New Roman" w:hAnsi="Angsana New" w:hint="cs"/>
          <w:sz w:val="32"/>
          <w:szCs w:val="32"/>
          <w:cs/>
          <w:lang w:val="th-TH"/>
        </w:rPr>
        <w:t>การส่งเสริมหรือได้รับ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สิทธิยกเว้นภาษี</w:t>
      </w:r>
      <w:r w:rsidR="00F315B6">
        <w:rPr>
          <w:rFonts w:ascii="Angsana New" w:eastAsia="Times New Roman" w:hAnsi="Angsana New" w:hint="cs"/>
          <w:sz w:val="32"/>
          <w:szCs w:val="32"/>
          <w:cs/>
          <w:lang w:val="th-TH"/>
        </w:rPr>
        <w:t>คือ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อัตราร้อยละ </w:t>
      </w:r>
      <w:r w:rsidR="00A737D1">
        <w:rPr>
          <w:rFonts w:ascii="Angsana New" w:eastAsia="Times New Roman" w:hAnsi="Angsana New"/>
          <w:sz w:val="32"/>
          <w:szCs w:val="32"/>
        </w:rPr>
        <w:t>8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A737D1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A737D1"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ร้อยละ </w:t>
      </w:r>
      <w:r w:rsidR="00A737D1">
        <w:rPr>
          <w:rFonts w:ascii="Angsana New" w:eastAsia="Times New Roman" w:hAnsi="Angsana New"/>
          <w:sz w:val="32"/>
          <w:szCs w:val="32"/>
        </w:rPr>
        <w:t>20</w:t>
      </w:r>
    </w:p>
    <w:p w14:paraId="3F7D539F" w14:textId="77777777" w:rsidR="00B80B17" w:rsidRPr="00B96D93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45FDC324" w14:textId="77777777" w:rsidR="00B80B17" w:rsidRDefault="00B80B17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ภาษี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เงินได้นิติบุคคลของบริษัทย่อยและบริษัทร่วมในต่างประเทศคำนวณขึ้นในอัตราตามกฎหมาย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ของประเทศนั้น</w:t>
      </w:r>
    </w:p>
    <w:p w14:paraId="333427C0" w14:textId="77777777" w:rsidR="0024008A" w:rsidRPr="0024008A" w:rsidRDefault="0024008A" w:rsidP="00370155">
      <w:pPr>
        <w:tabs>
          <w:tab w:val="left" w:pos="993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72E5CB43" w14:textId="222634CC" w:rsidR="00B80B17" w:rsidRPr="00D95CB7" w:rsidRDefault="002E6890" w:rsidP="00C24262">
      <w:pPr>
        <w:tabs>
          <w:tab w:val="left" w:pos="426"/>
        </w:tabs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</w:rPr>
      </w:pPr>
      <w:r w:rsidRPr="00D95CB7">
        <w:rPr>
          <w:rFonts w:ascii="Angsana New" w:eastAsia="Times New Roman" w:hAnsi="Angsana New" w:hint="cs"/>
          <w:sz w:val="32"/>
          <w:szCs w:val="32"/>
          <w:cs/>
          <w:lang w:val="th-TH"/>
        </w:rPr>
        <w:t>ณ วันที่</w:t>
      </w:r>
      <w:r w:rsidR="00410CB1" w:rsidRPr="00D95CB7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0CB1" w:rsidRPr="00D95CB7">
        <w:rPr>
          <w:rFonts w:ascii="Angsana New" w:eastAsia="Times New Roman" w:hAnsi="Angsana New"/>
          <w:sz w:val="32"/>
          <w:szCs w:val="32"/>
        </w:rPr>
        <w:t>31</w:t>
      </w:r>
      <w:r w:rsidRPr="00D95CB7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</w:t>
      </w:r>
      <w:r w:rsidR="00410CB1" w:rsidRPr="00D95CB7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F3152E" w:rsidRPr="00D95CB7">
        <w:rPr>
          <w:rFonts w:ascii="Angsana New" w:eastAsia="Times New Roman" w:hAnsi="Angsana New"/>
          <w:sz w:val="32"/>
          <w:szCs w:val="32"/>
        </w:rPr>
        <w:t>25</w:t>
      </w:r>
      <w:r w:rsidR="00431A83">
        <w:rPr>
          <w:rFonts w:ascii="Angsana New" w:eastAsia="Times New Roman" w:hAnsi="Angsana New"/>
          <w:sz w:val="32"/>
          <w:szCs w:val="32"/>
        </w:rPr>
        <w:t>6</w:t>
      </w:r>
      <w:r w:rsidR="00097A63">
        <w:rPr>
          <w:rFonts w:ascii="Angsana New" w:eastAsia="Times New Roman" w:hAnsi="Angsana New"/>
          <w:sz w:val="32"/>
          <w:szCs w:val="32"/>
        </w:rPr>
        <w:t>6</w:t>
      </w:r>
      <w:r w:rsidR="00B80B17" w:rsidRPr="00D95CB7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5051C" w:rsidRPr="00D95CB7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410CB1" w:rsidRPr="00D95CB7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246937" w:rsidRPr="00D95CB7">
        <w:rPr>
          <w:rFonts w:ascii="Angsana New" w:eastAsia="Times New Roman" w:hAnsi="Angsana New"/>
          <w:sz w:val="32"/>
          <w:szCs w:val="32"/>
        </w:rPr>
        <w:t>25</w:t>
      </w:r>
      <w:r w:rsidR="00431A83">
        <w:rPr>
          <w:rFonts w:ascii="Angsana New" w:eastAsia="Times New Roman" w:hAnsi="Angsana New"/>
          <w:sz w:val="32"/>
          <w:szCs w:val="32"/>
        </w:rPr>
        <w:t>6</w:t>
      </w:r>
      <w:r w:rsidR="00097A63">
        <w:rPr>
          <w:rFonts w:ascii="Angsana New" w:eastAsia="Times New Roman" w:hAnsi="Angsana New"/>
          <w:sz w:val="32"/>
          <w:szCs w:val="32"/>
        </w:rPr>
        <w:t>5</w:t>
      </w:r>
      <w:r w:rsidR="000A0A97" w:rsidRPr="00D95CB7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D95CB7">
        <w:rPr>
          <w:rFonts w:ascii="Angsana New" w:eastAsia="Times New Roman" w:hAnsi="Angsana New" w:hint="cs"/>
          <w:sz w:val="32"/>
          <w:szCs w:val="32"/>
          <w:cs/>
          <w:lang w:val="th-TH"/>
        </w:rPr>
        <w:t>กลุ่มบริษัทมีรายการผลแตกต่างชั่วคราวที่ใช้หักภาษีผลแตกต่างชั่วคราวเกิดจากผลต่างของอัตราแลกเปลี่ยนจากการแปลงค่างบการเงินจากสกุลเงินที่ใช้ในการดำเนินงาน</w:t>
      </w:r>
      <w:r w:rsidR="00B80B17" w:rsidRPr="00D95CB7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เป็นสกุลเงินที่ใช้นำเสนองบการเงิน </w:t>
      </w:r>
      <w:r w:rsidR="00A52F88" w:rsidRPr="00D95CB7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ค่าเผื่อการด้อยค่าเงินลงทุน ประมาณการหนี้สินสำหรับผล</w:t>
      </w:r>
      <w:r w:rsidR="00B80B17" w:rsidRPr="00D95CB7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ประโยชน์</w:t>
      </w:r>
      <w:r w:rsidR="00B80B17" w:rsidRPr="00D95CB7">
        <w:rPr>
          <w:rFonts w:ascii="Angsana New" w:eastAsia="Times New Roman" w:hAnsi="Angsana New" w:hint="cs"/>
          <w:sz w:val="32"/>
          <w:szCs w:val="32"/>
          <w:cs/>
          <w:lang w:val="th-TH"/>
        </w:rPr>
        <w:t>พนักงานและขาดทุนทางภาษีที่ยังไม่ได้ใช้จำนวนเงิน</w:t>
      </w:r>
      <w:r w:rsidR="001D3D6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617507">
        <w:rPr>
          <w:rFonts w:ascii="Angsana New" w:eastAsia="Times New Roman" w:hAnsi="Angsana New"/>
          <w:sz w:val="32"/>
          <w:szCs w:val="32"/>
        </w:rPr>
        <w:t>2</w:t>
      </w:r>
      <w:r w:rsidR="000909F0">
        <w:rPr>
          <w:rFonts w:ascii="Angsana New" w:eastAsia="Times New Roman" w:hAnsi="Angsana New"/>
          <w:sz w:val="32"/>
          <w:szCs w:val="32"/>
        </w:rPr>
        <w:t>6</w:t>
      </w:r>
      <w:r w:rsidR="00617507">
        <w:rPr>
          <w:rFonts w:ascii="Angsana New" w:eastAsia="Times New Roman" w:hAnsi="Angsana New"/>
          <w:sz w:val="32"/>
          <w:szCs w:val="32"/>
        </w:rPr>
        <w:t>.2</w:t>
      </w:r>
      <w:r w:rsidR="000909F0">
        <w:rPr>
          <w:rFonts w:ascii="Angsana New" w:eastAsia="Times New Roman" w:hAnsi="Angsana New"/>
          <w:sz w:val="32"/>
          <w:szCs w:val="32"/>
        </w:rPr>
        <w:t>0</w:t>
      </w:r>
      <w:r w:rsidR="00B80B17" w:rsidRPr="00D95CB7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ล้านบาท </w:t>
      </w:r>
      <w:r w:rsidR="0005051C" w:rsidRPr="00D95CB7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410CB1" w:rsidRPr="00D95CB7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97A63">
        <w:rPr>
          <w:rFonts w:ascii="Angsana New" w:eastAsia="Times New Roman" w:hAnsi="Angsana New"/>
          <w:sz w:val="32"/>
          <w:szCs w:val="32"/>
        </w:rPr>
        <w:t>201.82</w:t>
      </w:r>
      <w:r w:rsidR="00115963" w:rsidRPr="00D95CB7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A0A97" w:rsidRPr="00D95CB7">
        <w:rPr>
          <w:rFonts w:ascii="Angsana New" w:eastAsia="Times New Roman" w:hAnsi="Angsana New" w:hint="cs"/>
          <w:sz w:val="32"/>
          <w:szCs w:val="32"/>
          <w:cs/>
        </w:rPr>
        <w:t xml:space="preserve">ล้านบาท ตามลำดับ </w:t>
      </w:r>
      <w:r w:rsidR="00B80B17" w:rsidRPr="00D95CB7">
        <w:rPr>
          <w:rFonts w:ascii="Angsana New" w:eastAsia="Times New Roman" w:hAnsi="Angsana New" w:hint="cs"/>
          <w:sz w:val="32"/>
          <w:szCs w:val="32"/>
          <w:cs/>
        </w:rPr>
        <w:t xml:space="preserve">(เฉพาะกิจการ </w:t>
      </w:r>
      <w:r w:rsidR="00F20078">
        <w:rPr>
          <w:rFonts w:ascii="Angsana New" w:eastAsia="Times New Roman" w:hAnsi="Angsana New"/>
          <w:sz w:val="32"/>
          <w:szCs w:val="32"/>
        </w:rPr>
        <w:t>29.</w:t>
      </w:r>
      <w:r w:rsidR="000909F0">
        <w:rPr>
          <w:rFonts w:ascii="Angsana New" w:eastAsia="Times New Roman" w:hAnsi="Angsana New"/>
          <w:sz w:val="32"/>
          <w:szCs w:val="32"/>
        </w:rPr>
        <w:t>46</w:t>
      </w:r>
      <w:r w:rsidR="00B80B17" w:rsidRPr="00D71118"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 ล้านบาท</w:t>
      </w:r>
      <w:r w:rsidR="00724308" w:rsidRPr="00D71118"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 </w:t>
      </w:r>
      <w:r w:rsidR="0005051C" w:rsidRPr="00D71118">
        <w:rPr>
          <w:rFonts w:ascii="Angsana New" w:eastAsia="Times New Roman" w:hAnsi="Angsana New" w:hint="cs"/>
          <w:spacing w:val="2"/>
          <w:sz w:val="32"/>
          <w:szCs w:val="32"/>
          <w:cs/>
        </w:rPr>
        <w:t>และ</w:t>
      </w:r>
      <w:r w:rsidR="00E22B45" w:rsidRPr="00D71118">
        <w:rPr>
          <w:rFonts w:ascii="Angsana New" w:eastAsia="Times New Roman" w:hAnsi="Angsana New"/>
          <w:spacing w:val="2"/>
          <w:sz w:val="32"/>
          <w:szCs w:val="32"/>
        </w:rPr>
        <w:t xml:space="preserve"> </w:t>
      </w:r>
      <w:r w:rsidR="00097A63">
        <w:rPr>
          <w:rFonts w:ascii="Angsana New" w:eastAsia="Times New Roman" w:hAnsi="Angsana New"/>
          <w:spacing w:val="2"/>
          <w:sz w:val="32"/>
          <w:szCs w:val="32"/>
        </w:rPr>
        <w:t>14.47</w:t>
      </w:r>
      <w:r w:rsidR="00115963" w:rsidRPr="00D71118"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 </w:t>
      </w:r>
      <w:r w:rsidR="000A0A97" w:rsidRPr="00D71118">
        <w:rPr>
          <w:rFonts w:ascii="Angsana New" w:eastAsia="Times New Roman" w:hAnsi="Angsana New" w:hint="cs"/>
          <w:spacing w:val="2"/>
          <w:sz w:val="32"/>
          <w:szCs w:val="32"/>
          <w:cs/>
        </w:rPr>
        <w:t>ล้านบาท ตามลำดับ</w:t>
      </w:r>
      <w:r w:rsidR="00B80B17" w:rsidRPr="00D71118">
        <w:rPr>
          <w:rFonts w:ascii="Angsana New" w:eastAsia="Times New Roman" w:hAnsi="Angsana New" w:hint="cs"/>
          <w:spacing w:val="2"/>
          <w:sz w:val="32"/>
          <w:szCs w:val="32"/>
          <w:cs/>
        </w:rPr>
        <w:t>) อย่างไรก็ตาม กลุ่มบริษัท</w:t>
      </w:r>
      <w:r w:rsidR="00A52F88" w:rsidRPr="00D71118"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ฯ </w:t>
      </w:r>
      <w:r w:rsidR="00007D1D" w:rsidRPr="00D71118">
        <w:rPr>
          <w:rFonts w:ascii="Angsana New" w:eastAsia="Times New Roman" w:hAnsi="Angsana New" w:hint="cs"/>
          <w:spacing w:val="2"/>
          <w:sz w:val="32"/>
          <w:szCs w:val="32"/>
          <w:cs/>
        </w:rPr>
        <w:t>ไม่ได้บันทึกสินทรัพย์ภาษีเงินได้</w:t>
      </w:r>
      <w:r w:rsidR="00B80B17" w:rsidRPr="00D95CB7">
        <w:rPr>
          <w:rFonts w:ascii="Angsana New" w:eastAsia="Times New Roman" w:hAnsi="Angsana New" w:hint="cs"/>
          <w:sz w:val="32"/>
          <w:szCs w:val="32"/>
          <w:cs/>
        </w:rPr>
        <w:t>รอการตัดบัญชี</w:t>
      </w:r>
      <w:r w:rsidR="00A52F88" w:rsidRPr="00D95CB7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D95CB7">
        <w:rPr>
          <w:rFonts w:ascii="Angsana New" w:eastAsia="Times New Roman" w:hAnsi="Angsana New" w:hint="cs"/>
          <w:sz w:val="32"/>
          <w:szCs w:val="32"/>
          <w:cs/>
        </w:rPr>
        <w:t>เนื่องจากกลุ่มบริษัทพิจารณาแล้ว</w:t>
      </w:r>
      <w:r w:rsidR="00836427" w:rsidRPr="00D95CB7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D95CB7">
        <w:rPr>
          <w:rFonts w:ascii="Angsana New" w:eastAsia="Times New Roman" w:hAnsi="Angsana New" w:hint="cs"/>
          <w:sz w:val="32"/>
          <w:szCs w:val="32"/>
          <w:cs/>
        </w:rPr>
        <w:t>เห็นว่ามีความเป็นไปได้ค่อนข้างแน่ที่กลุ่มบริษัทจะไม่มีกำไร</w:t>
      </w:r>
      <w:r w:rsidR="00B80B17" w:rsidRPr="00D95CB7">
        <w:rPr>
          <w:rFonts w:ascii="Angsana New" w:eastAsia="Times New Roman" w:hAnsi="Angsana New" w:hint="cs"/>
          <w:spacing w:val="-2"/>
          <w:sz w:val="32"/>
          <w:szCs w:val="32"/>
          <w:cs/>
        </w:rPr>
        <w:t>ทางภาษีในอนาคตที่เพียงพอที่จะนำสินทรัพย์ภาษีเงินได้รอการตัดบัญชีมาใช้ประโยชน์ทางภาษีได้</w:t>
      </w:r>
      <w:r w:rsidR="00007D1D" w:rsidRPr="00D95CB7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D95CB7">
        <w:rPr>
          <w:rFonts w:ascii="Angsana New" w:eastAsia="Times New Roman" w:hAnsi="Angsana New" w:hint="cs"/>
          <w:spacing w:val="-2"/>
          <w:sz w:val="32"/>
          <w:szCs w:val="32"/>
          <w:cs/>
        </w:rPr>
        <w:t>รวมทั้งรายได้</w:t>
      </w:r>
      <w:r w:rsidR="00B80B17" w:rsidRPr="00D95CB7">
        <w:rPr>
          <w:rFonts w:ascii="Angsana New" w:eastAsia="Times New Roman" w:hAnsi="Angsana New" w:hint="cs"/>
          <w:sz w:val="32"/>
          <w:szCs w:val="32"/>
          <w:cs/>
        </w:rPr>
        <w:t>ส่วนใหญ่ของกลุ่มบริษัทได้รับการยกเว้น</w:t>
      </w:r>
      <w:r w:rsidR="005F39CE" w:rsidRPr="00D95CB7">
        <w:rPr>
          <w:rFonts w:ascii="Angsana New" w:eastAsia="Times New Roman" w:hAnsi="Angsana New" w:hint="cs"/>
          <w:sz w:val="32"/>
          <w:szCs w:val="32"/>
          <w:cs/>
        </w:rPr>
        <w:t>ภาษีเงินได้ ยกเว้น</w:t>
      </w:r>
      <w:r w:rsidR="00B80B17" w:rsidRPr="00D95CB7">
        <w:rPr>
          <w:rFonts w:ascii="Angsana New" w:eastAsia="Times New Roman" w:hAnsi="Angsana New" w:hint="cs"/>
          <w:sz w:val="32"/>
          <w:szCs w:val="32"/>
          <w:cs/>
        </w:rPr>
        <w:t>บริษัทย่อยในประเทศไท</w:t>
      </w:r>
      <w:r w:rsidR="000C4AA2">
        <w:rPr>
          <w:rFonts w:ascii="Angsana New" w:eastAsia="Times New Roman" w:hAnsi="Angsana New" w:hint="cs"/>
          <w:sz w:val="32"/>
          <w:szCs w:val="32"/>
          <w:cs/>
        </w:rPr>
        <w:t>ยสองแห่ง</w:t>
      </w:r>
      <w:r w:rsidR="00B80B17" w:rsidRPr="00D95CB7">
        <w:rPr>
          <w:rFonts w:ascii="Angsana New" w:eastAsia="Times New Roman" w:hAnsi="Angsana New" w:hint="cs"/>
          <w:sz w:val="32"/>
          <w:szCs w:val="32"/>
          <w:cs/>
        </w:rPr>
        <w:t xml:space="preserve"> ซึ่งบันทึกสินทรัพย์ภาษีเงินได้รอการตั</w:t>
      </w:r>
      <w:r w:rsidR="00E62CE7" w:rsidRPr="00D95CB7">
        <w:rPr>
          <w:rFonts w:ascii="Angsana New" w:eastAsia="Times New Roman" w:hAnsi="Angsana New" w:hint="cs"/>
          <w:sz w:val="32"/>
          <w:szCs w:val="32"/>
          <w:cs/>
        </w:rPr>
        <w:t>ดบัญชีเป็นจำนวนเงิน</w:t>
      </w:r>
      <w:r w:rsidR="00C06C3C" w:rsidRPr="00D95CB7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20078">
        <w:rPr>
          <w:rFonts w:ascii="Angsana New" w:eastAsia="Times New Roman" w:hAnsi="Angsana New"/>
          <w:sz w:val="32"/>
          <w:szCs w:val="32"/>
        </w:rPr>
        <w:t>3.48</w:t>
      </w:r>
      <w:r w:rsidR="00B80B17" w:rsidRPr="00D95CB7">
        <w:rPr>
          <w:rFonts w:ascii="Angsana New" w:eastAsia="Times New Roman" w:hAnsi="Angsana New" w:hint="cs"/>
          <w:sz w:val="32"/>
          <w:szCs w:val="32"/>
          <w:cs/>
        </w:rPr>
        <w:t xml:space="preserve"> ล้านบาท</w:t>
      </w:r>
      <w:r w:rsidR="0005051C" w:rsidRPr="00D95CB7">
        <w:rPr>
          <w:rFonts w:ascii="Angsana New" w:eastAsia="Times New Roman" w:hAnsi="Angsana New" w:hint="cs"/>
          <w:sz w:val="32"/>
          <w:szCs w:val="32"/>
          <w:cs/>
        </w:rPr>
        <w:t xml:space="preserve"> และ</w:t>
      </w:r>
      <w:r w:rsidR="00410CB1" w:rsidRPr="00D95CB7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97A63">
        <w:rPr>
          <w:rFonts w:ascii="Angsana New" w:eastAsia="Times New Roman" w:hAnsi="Angsana New"/>
          <w:sz w:val="32"/>
          <w:szCs w:val="32"/>
        </w:rPr>
        <w:t>1.28</w:t>
      </w:r>
      <w:r w:rsidR="00795B9D" w:rsidRPr="00D95CB7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D95CB7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</w:p>
    <w:p w14:paraId="2CF4D186" w14:textId="77777777" w:rsidR="00B80B17" w:rsidRPr="002234EB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10"/>
          <w:sz w:val="16"/>
          <w:szCs w:val="16"/>
        </w:rPr>
      </w:pPr>
    </w:p>
    <w:p w14:paraId="4716DA52" w14:textId="3CE4030C" w:rsidR="00B80B17" w:rsidRDefault="002055B0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eastAsia="Times New Roman" w:hAnsi="Angsana New" w:hint="cs"/>
          <w:sz w:val="32"/>
          <w:szCs w:val="32"/>
          <w:cs/>
        </w:rPr>
        <w:t>รายได้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>(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ค่าใช้จ่าย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 xml:space="preserve">)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>ปี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130F99">
        <w:rPr>
          <w:rFonts w:ascii="Angsana New" w:eastAsia="Times New Roman" w:hAnsi="Angsana New"/>
          <w:sz w:val="32"/>
          <w:szCs w:val="32"/>
        </w:rPr>
        <w:t>31</w:t>
      </w:r>
      <w:r w:rsidR="00EE780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F3152E">
        <w:rPr>
          <w:rFonts w:ascii="Angsana New" w:eastAsia="Times New Roman" w:hAnsi="Angsana New"/>
          <w:sz w:val="32"/>
          <w:szCs w:val="32"/>
        </w:rPr>
        <w:t>25</w:t>
      </w:r>
      <w:r w:rsidR="00431A83">
        <w:rPr>
          <w:rFonts w:ascii="Angsana New" w:eastAsia="Times New Roman" w:hAnsi="Angsana New"/>
          <w:sz w:val="32"/>
          <w:szCs w:val="32"/>
        </w:rPr>
        <w:t>6</w:t>
      </w:r>
      <w:r w:rsidR="00097A63">
        <w:rPr>
          <w:rFonts w:ascii="Angsana New" w:eastAsia="Times New Roman" w:hAnsi="Angsana New"/>
          <w:sz w:val="32"/>
          <w:szCs w:val="32"/>
        </w:rPr>
        <w:t>6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A2782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246937">
        <w:rPr>
          <w:rFonts w:ascii="Angsana New" w:eastAsia="Times New Roman" w:hAnsi="Angsana New"/>
          <w:sz w:val="32"/>
          <w:szCs w:val="32"/>
        </w:rPr>
        <w:t>25</w:t>
      </w:r>
      <w:r w:rsidR="00431A83">
        <w:rPr>
          <w:rFonts w:ascii="Angsana New" w:eastAsia="Times New Roman" w:hAnsi="Angsana New"/>
          <w:sz w:val="32"/>
          <w:szCs w:val="32"/>
        </w:rPr>
        <w:t>6</w:t>
      </w:r>
      <w:r w:rsidR="00097A63">
        <w:rPr>
          <w:rFonts w:ascii="Angsana New" w:eastAsia="Times New Roman" w:hAnsi="Angsana New"/>
          <w:sz w:val="32"/>
          <w:szCs w:val="32"/>
        </w:rPr>
        <w:t>5</w:t>
      </w:r>
      <w:r w:rsidR="0046066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52C2510E" w14:textId="77777777"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460662" w:rsidRPr="00052868" w14:paraId="69BCACA1" w14:textId="77777777" w:rsidTr="00724308">
        <w:trPr>
          <w:trHeight w:hRule="exact" w:val="397"/>
        </w:trPr>
        <w:tc>
          <w:tcPr>
            <w:tcW w:w="4586" w:type="dxa"/>
          </w:tcPr>
          <w:p w14:paraId="03AC7B0E" w14:textId="77777777" w:rsidR="00460662" w:rsidRPr="00052868" w:rsidRDefault="00460662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0AF969F5" w14:textId="77777777" w:rsidR="00460662" w:rsidRPr="00052868" w:rsidRDefault="00460662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1D629361" w14:textId="77777777" w:rsidR="00460662" w:rsidRPr="00052868" w:rsidRDefault="00460662" w:rsidP="00FD074B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D3B43" w:rsidRPr="00052868" w14:paraId="2E25034A" w14:textId="77777777" w:rsidTr="00724308">
        <w:trPr>
          <w:trHeight w:hRule="exact" w:val="397"/>
        </w:trPr>
        <w:tc>
          <w:tcPr>
            <w:tcW w:w="4586" w:type="dxa"/>
          </w:tcPr>
          <w:p w14:paraId="063785C4" w14:textId="77777777" w:rsidR="00AD3B43" w:rsidRPr="00052868" w:rsidRDefault="00AD3B43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1B136B8D" w14:textId="77777777" w:rsidR="00AD3B43" w:rsidRPr="00052868" w:rsidRDefault="00AD3B43" w:rsidP="004606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5311AE4D" w14:textId="77777777" w:rsidR="00AD3B43" w:rsidRPr="00052868" w:rsidRDefault="00AD3B43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6858B502" w14:textId="77777777" w:rsidR="00AD3B43" w:rsidRPr="006D31AA" w:rsidRDefault="00AD3B43" w:rsidP="00460662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7A63" w:rsidRPr="00052868" w14:paraId="62EADDE5" w14:textId="77777777" w:rsidTr="00724308">
        <w:trPr>
          <w:trHeight w:hRule="exact" w:val="397"/>
        </w:trPr>
        <w:tc>
          <w:tcPr>
            <w:tcW w:w="4586" w:type="dxa"/>
          </w:tcPr>
          <w:p w14:paraId="5CFC077F" w14:textId="77777777" w:rsidR="00097A63" w:rsidRPr="00052868" w:rsidRDefault="00097A63" w:rsidP="00097A63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B87644" w14:textId="5E47EB5B" w:rsidR="00097A63" w:rsidRDefault="00097A63" w:rsidP="00097A6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E9DF474" w14:textId="77777777" w:rsidR="00097A63" w:rsidRDefault="00097A63" w:rsidP="00097A63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CB7F99C" w14:textId="795B9998" w:rsidR="00097A63" w:rsidRDefault="00097A63" w:rsidP="00097A6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84" w:type="dxa"/>
          </w:tcPr>
          <w:p w14:paraId="08EF85B4" w14:textId="77777777" w:rsidR="00097A63" w:rsidRPr="00052868" w:rsidRDefault="00097A63" w:rsidP="00097A63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7E90E6C" w14:textId="01F0C4E5" w:rsidR="00097A63" w:rsidRDefault="00097A63" w:rsidP="00097A6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2DB42BD" w14:textId="77777777" w:rsidR="00097A63" w:rsidRDefault="00097A63" w:rsidP="00097A6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09C3003" w14:textId="1617E813" w:rsidR="00097A63" w:rsidRDefault="00097A63" w:rsidP="00097A6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97A63" w:rsidRPr="00052868" w14:paraId="4B6B5624" w14:textId="77777777" w:rsidTr="00724308">
        <w:trPr>
          <w:trHeight w:hRule="exact" w:val="397"/>
        </w:trPr>
        <w:tc>
          <w:tcPr>
            <w:tcW w:w="4586" w:type="dxa"/>
          </w:tcPr>
          <w:p w14:paraId="674F8F3A" w14:textId="77777777" w:rsidR="00097A63" w:rsidRPr="00052868" w:rsidRDefault="00097A63" w:rsidP="00097A63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ภาษีเงินได้ของปีปัจจุบัน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723699A1" w14:textId="52D87FFF" w:rsidR="00097A63" w:rsidRPr="00052868" w:rsidRDefault="00F20078" w:rsidP="00097A63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(122,</w:t>
            </w:r>
            <w:r w:rsidR="007C5E94">
              <w:rPr>
                <w:rFonts w:ascii="Angsana New" w:hAnsi="Angsana New"/>
                <w:sz w:val="32"/>
                <w:szCs w:val="32"/>
              </w:rPr>
              <w:t>100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33B0B578" w14:textId="77777777" w:rsidR="00097A63" w:rsidRDefault="00097A63" w:rsidP="00097A63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1D2E795D" w14:textId="53CECC47" w:rsidR="00097A63" w:rsidRPr="00052868" w:rsidRDefault="00097A63" w:rsidP="00360D43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(29,310)</w:t>
            </w:r>
          </w:p>
        </w:tc>
        <w:tc>
          <w:tcPr>
            <w:tcW w:w="84" w:type="dxa"/>
          </w:tcPr>
          <w:p w14:paraId="1AF2A42D" w14:textId="77777777" w:rsidR="00097A63" w:rsidRPr="00052868" w:rsidRDefault="00097A63" w:rsidP="00097A63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911F72" w14:textId="7BBC57D4" w:rsidR="00097A63" w:rsidRDefault="00F20078" w:rsidP="00360D43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(22,402)</w:t>
            </w:r>
          </w:p>
        </w:tc>
        <w:tc>
          <w:tcPr>
            <w:tcW w:w="84" w:type="dxa"/>
          </w:tcPr>
          <w:p w14:paraId="7F705517" w14:textId="77777777" w:rsidR="00097A63" w:rsidRDefault="00097A63" w:rsidP="00097A6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37D5D27" w14:textId="573FCBC5" w:rsidR="00097A63" w:rsidRDefault="00097A63" w:rsidP="00097A6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97A63" w:rsidRPr="00052868" w14:paraId="5FE05AE7" w14:textId="77777777" w:rsidTr="00724308">
        <w:trPr>
          <w:trHeight w:hRule="exact" w:val="397"/>
        </w:trPr>
        <w:tc>
          <w:tcPr>
            <w:tcW w:w="4586" w:type="dxa"/>
          </w:tcPr>
          <w:p w14:paraId="6FD48D06" w14:textId="77777777" w:rsidR="00097A63" w:rsidRPr="00052868" w:rsidRDefault="00097A63" w:rsidP="00097A63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4833193D" w14:textId="77777777" w:rsidR="00097A63" w:rsidRPr="00052868" w:rsidRDefault="00097A63" w:rsidP="00097A63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B5C0EF3" w14:textId="77777777" w:rsidR="00097A63" w:rsidRPr="00052868" w:rsidRDefault="00097A63" w:rsidP="00097A63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45B67FA8" w14:textId="77777777" w:rsidR="00097A63" w:rsidRPr="00052868" w:rsidRDefault="00097A63" w:rsidP="00097A63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054C21C8" w14:textId="77777777" w:rsidR="00097A63" w:rsidRPr="00052868" w:rsidRDefault="00097A63" w:rsidP="00097A6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4B8AFA6" w14:textId="77777777" w:rsidR="00097A63" w:rsidRPr="00052868" w:rsidRDefault="00097A63" w:rsidP="00097A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C3763C6" w14:textId="77777777" w:rsidR="00097A63" w:rsidRPr="00052868" w:rsidRDefault="00097A63" w:rsidP="00097A6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03FB6F10" w14:textId="77777777" w:rsidR="00097A63" w:rsidRPr="00052868" w:rsidRDefault="00097A63" w:rsidP="00097A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97A63" w:rsidRPr="00052868" w14:paraId="187BD697" w14:textId="77777777" w:rsidTr="00724308">
        <w:trPr>
          <w:trHeight w:hRule="exact" w:val="397"/>
        </w:trPr>
        <w:tc>
          <w:tcPr>
            <w:tcW w:w="4586" w:type="dxa"/>
          </w:tcPr>
          <w:p w14:paraId="3D0C428F" w14:textId="77777777" w:rsidR="00097A63" w:rsidRPr="00052868" w:rsidRDefault="00097A63" w:rsidP="00097A63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1A623E58" w14:textId="1811CAA0" w:rsidR="00097A63" w:rsidRPr="00052868" w:rsidRDefault="00F20078" w:rsidP="00097A63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1,8</w:t>
            </w:r>
            <w:r w:rsidR="007C5E94"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84" w:type="dxa"/>
          </w:tcPr>
          <w:p w14:paraId="45FE7A01" w14:textId="77777777" w:rsidR="00097A63" w:rsidRDefault="00097A63" w:rsidP="00097A63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4E9B4F81" w14:textId="1E2A0288" w:rsidR="00097A63" w:rsidRPr="00052868" w:rsidRDefault="00097A63" w:rsidP="00097A63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(3,126)</w:t>
            </w:r>
          </w:p>
        </w:tc>
        <w:tc>
          <w:tcPr>
            <w:tcW w:w="84" w:type="dxa"/>
          </w:tcPr>
          <w:p w14:paraId="3745EB38" w14:textId="77777777" w:rsidR="00097A63" w:rsidRPr="00052868" w:rsidRDefault="00097A63" w:rsidP="00097A6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05D97A4" w14:textId="77777777" w:rsidR="00097A63" w:rsidRDefault="00097A63" w:rsidP="00097A6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718F2F50" w14:textId="77777777" w:rsidR="00097A63" w:rsidRDefault="00097A63" w:rsidP="00097A6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1D170DDF" w14:textId="53148781" w:rsidR="00097A63" w:rsidRDefault="00097A63" w:rsidP="00097A6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97A63" w:rsidRPr="00052868" w14:paraId="315A2F02" w14:textId="77777777" w:rsidTr="00724308">
        <w:trPr>
          <w:trHeight w:hRule="exact" w:val="397"/>
        </w:trPr>
        <w:tc>
          <w:tcPr>
            <w:tcW w:w="4586" w:type="dxa"/>
          </w:tcPr>
          <w:p w14:paraId="61E429A2" w14:textId="77777777" w:rsidR="00097A63" w:rsidRPr="009E42BB" w:rsidRDefault="00097A63" w:rsidP="00097A63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 xml:space="preserve"> 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(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>ค่าใช้จ่าย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)</w:t>
            </w:r>
            <w:r w:rsidRPr="009E42BB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091E1056" w14:textId="6982B0B7" w:rsidR="00097A63" w:rsidRPr="00117084" w:rsidRDefault="00F20078" w:rsidP="00360D43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(12</w:t>
            </w:r>
            <w:r w:rsidR="007B4604">
              <w:rPr>
                <w:rFonts w:ascii="Angsana New" w:hAnsi="Angsana New"/>
                <w:sz w:val="32"/>
                <w:szCs w:val="32"/>
                <w:lang w:val="en-GB"/>
              </w:rPr>
              <w:t>0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="007B4604">
              <w:rPr>
                <w:rFonts w:ascii="Angsana New" w:hAnsi="Angsana New"/>
                <w:sz w:val="32"/>
                <w:szCs w:val="32"/>
                <w:lang w:val="en-GB"/>
              </w:rPr>
              <w:t>216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84" w:type="dxa"/>
          </w:tcPr>
          <w:p w14:paraId="6165569B" w14:textId="77777777" w:rsidR="00097A63" w:rsidRDefault="00097A63" w:rsidP="00097A63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07B86E53" w14:textId="148E6D01" w:rsidR="00097A63" w:rsidRPr="00117084" w:rsidRDefault="00097A63" w:rsidP="00097A63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(32,436)</w:t>
            </w:r>
          </w:p>
        </w:tc>
        <w:tc>
          <w:tcPr>
            <w:tcW w:w="84" w:type="dxa"/>
          </w:tcPr>
          <w:p w14:paraId="496D1CDA" w14:textId="77777777" w:rsidR="00097A63" w:rsidRPr="00052868" w:rsidRDefault="00097A63" w:rsidP="00097A6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9F8A199" w14:textId="6EC543CC" w:rsidR="00097A63" w:rsidRDefault="00360D43" w:rsidP="00360D43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(22,402)</w:t>
            </w:r>
          </w:p>
        </w:tc>
        <w:tc>
          <w:tcPr>
            <w:tcW w:w="84" w:type="dxa"/>
          </w:tcPr>
          <w:p w14:paraId="525C5295" w14:textId="77777777" w:rsidR="00097A63" w:rsidRDefault="00097A63" w:rsidP="00097A6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3AD8FC77" w14:textId="58BA7CF5" w:rsidR="00097A63" w:rsidRDefault="00097A63" w:rsidP="00097A6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BCA2808" w14:textId="68B3EB79" w:rsidR="003244ED" w:rsidRPr="007B4604" w:rsidRDefault="003244ED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14:paraId="45C64FDF" w14:textId="77777777" w:rsidR="0066698E" w:rsidRDefault="0066698E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z w:val="32"/>
          <w:szCs w:val="32"/>
          <w:cs/>
          <w:lang w:val="th-TH"/>
        </w:rPr>
        <w:br w:type="page"/>
      </w:r>
    </w:p>
    <w:p w14:paraId="448272E6" w14:textId="7DBD6BF6" w:rsidR="0066698E" w:rsidRPr="001B1681" w:rsidRDefault="0066698E" w:rsidP="0066698E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 w:hint="cs"/>
          <w:sz w:val="32"/>
          <w:szCs w:val="32"/>
          <w:cs/>
          <w:lang w:val="th-TH"/>
        </w:rPr>
        <w:lastRenderedPageBreak/>
        <w:t>ภาษีเงินได้ที่เกี่ยวข้องกับส่วนประกอบของกำไรขาดทุนเบ็ดเสร็จอื่นสำหรับปีสิ้นสุด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วันที่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31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 </w:t>
      </w:r>
      <w:r>
        <w:rPr>
          <w:rFonts w:ascii="Angsana New" w:eastAsia="Times New Roman" w:hAnsi="Angsana New"/>
          <w:sz w:val="32"/>
          <w:szCs w:val="32"/>
        </w:rPr>
        <w:t>2566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>
        <w:rPr>
          <w:rFonts w:ascii="Angsana New" w:eastAsia="Times New Roman" w:hAnsi="Angsana New"/>
          <w:sz w:val="32"/>
          <w:szCs w:val="32"/>
        </w:rPr>
        <w:t>2565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5B7EB7B9" w14:textId="77777777" w:rsidR="0066698E" w:rsidRPr="00145288" w:rsidRDefault="0066698E" w:rsidP="0066698E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66698E" w:rsidRPr="00052868" w14:paraId="2287B614" w14:textId="77777777" w:rsidTr="00F90264">
        <w:trPr>
          <w:trHeight w:hRule="exact" w:val="397"/>
        </w:trPr>
        <w:tc>
          <w:tcPr>
            <w:tcW w:w="4586" w:type="dxa"/>
          </w:tcPr>
          <w:p w14:paraId="275B09B4" w14:textId="77777777" w:rsidR="0066698E" w:rsidRPr="00052868" w:rsidRDefault="0066698E" w:rsidP="00F90264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6A8FFB88" w14:textId="77777777" w:rsidR="0066698E" w:rsidRPr="00052868" w:rsidRDefault="0066698E" w:rsidP="00F90264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30B172A3" w14:textId="77777777" w:rsidR="0066698E" w:rsidRPr="00052868" w:rsidRDefault="0066698E" w:rsidP="00F90264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6698E" w:rsidRPr="00052868" w14:paraId="5348A9D9" w14:textId="77777777" w:rsidTr="00F90264">
        <w:trPr>
          <w:trHeight w:hRule="exact" w:val="397"/>
        </w:trPr>
        <w:tc>
          <w:tcPr>
            <w:tcW w:w="4586" w:type="dxa"/>
          </w:tcPr>
          <w:p w14:paraId="4B60CF18" w14:textId="77777777" w:rsidR="0066698E" w:rsidRPr="00052868" w:rsidRDefault="0066698E" w:rsidP="00F90264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5BF59D8A" w14:textId="77777777" w:rsidR="0066698E" w:rsidRPr="00052868" w:rsidRDefault="0066698E" w:rsidP="00F902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78A99E75" w14:textId="77777777" w:rsidR="0066698E" w:rsidRPr="00052868" w:rsidRDefault="0066698E" w:rsidP="00F90264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1E30DADA" w14:textId="77777777" w:rsidR="0066698E" w:rsidRPr="006D31AA" w:rsidRDefault="0066698E" w:rsidP="00F90264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698E" w:rsidRPr="00052868" w14:paraId="0353787A" w14:textId="77777777" w:rsidTr="00F90264">
        <w:trPr>
          <w:trHeight w:hRule="exact" w:val="397"/>
        </w:trPr>
        <w:tc>
          <w:tcPr>
            <w:tcW w:w="4586" w:type="dxa"/>
          </w:tcPr>
          <w:p w14:paraId="25A8BCB4" w14:textId="77777777" w:rsidR="0066698E" w:rsidRPr="00052868" w:rsidRDefault="0066698E" w:rsidP="00F90264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55C1B2F" w14:textId="69BEE181" w:rsidR="0066698E" w:rsidRDefault="0066698E" w:rsidP="00F9026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98BB317" w14:textId="77777777" w:rsidR="0066698E" w:rsidRDefault="0066698E" w:rsidP="00F90264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single" w:sz="6" w:space="0" w:color="auto"/>
            </w:tcBorders>
          </w:tcPr>
          <w:p w14:paraId="0F624B1B" w14:textId="6FBBE605" w:rsidR="0066698E" w:rsidRDefault="0066698E" w:rsidP="00F9026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84" w:type="dxa"/>
          </w:tcPr>
          <w:p w14:paraId="48E804CE" w14:textId="77777777" w:rsidR="0066698E" w:rsidRPr="00052868" w:rsidRDefault="0066698E" w:rsidP="00F90264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80D1CF2" w14:textId="509116D5" w:rsidR="0066698E" w:rsidRDefault="0066698E" w:rsidP="00F9026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A1C15AD" w14:textId="77777777" w:rsidR="0066698E" w:rsidRDefault="0066698E" w:rsidP="00F9026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22787CAB" w14:textId="070FE57F" w:rsidR="0066698E" w:rsidRDefault="0066698E" w:rsidP="00F9026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6698E" w:rsidRPr="00052868" w14:paraId="48D977C9" w14:textId="77777777" w:rsidTr="00F90264">
        <w:trPr>
          <w:trHeight w:hRule="exact" w:val="397"/>
        </w:trPr>
        <w:tc>
          <w:tcPr>
            <w:tcW w:w="4586" w:type="dxa"/>
          </w:tcPr>
          <w:p w14:paraId="34419752" w14:textId="77777777" w:rsidR="0066698E" w:rsidRPr="00052868" w:rsidRDefault="0066698E" w:rsidP="00F90264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5356E4B4" w14:textId="77777777" w:rsidR="0066698E" w:rsidRPr="00052868" w:rsidRDefault="0066698E" w:rsidP="00F9026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790BBE9" w14:textId="77777777" w:rsidR="0066698E" w:rsidRPr="00052868" w:rsidRDefault="0066698E" w:rsidP="00F90264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1685B06A" w14:textId="77777777" w:rsidR="0066698E" w:rsidRPr="00052868" w:rsidRDefault="0066698E" w:rsidP="00F9026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21CD9306" w14:textId="77777777" w:rsidR="0066698E" w:rsidRPr="00052868" w:rsidRDefault="0066698E" w:rsidP="00F9026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68E0FB7" w14:textId="77777777" w:rsidR="0066698E" w:rsidRPr="00052868" w:rsidRDefault="0066698E" w:rsidP="00F902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72FDC4B5" w14:textId="77777777" w:rsidR="0066698E" w:rsidRPr="00052868" w:rsidRDefault="0066698E" w:rsidP="00F9026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0C703CCF" w14:textId="77777777" w:rsidR="0066698E" w:rsidRPr="00052868" w:rsidRDefault="0066698E" w:rsidP="00F902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698E" w:rsidRPr="00052868" w14:paraId="13AFC31F" w14:textId="77777777" w:rsidTr="00F90264">
        <w:trPr>
          <w:trHeight w:hRule="exact" w:val="397"/>
        </w:trPr>
        <w:tc>
          <w:tcPr>
            <w:tcW w:w="4586" w:type="dxa"/>
          </w:tcPr>
          <w:p w14:paraId="59D548C3" w14:textId="77777777" w:rsidR="0066698E" w:rsidRPr="00052868" w:rsidRDefault="0066698E" w:rsidP="00F90264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ที่เกี่ยวข้องกับผลขาดทุนจากการประมาณการ</w:t>
            </w:r>
          </w:p>
        </w:tc>
        <w:tc>
          <w:tcPr>
            <w:tcW w:w="1133" w:type="dxa"/>
            <w:gridSpan w:val="2"/>
          </w:tcPr>
          <w:p w14:paraId="66554C83" w14:textId="77777777" w:rsidR="0066698E" w:rsidRPr="00052868" w:rsidRDefault="0066698E" w:rsidP="00F9026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7165181A" w14:textId="77777777" w:rsidR="0066698E" w:rsidRDefault="0066698E" w:rsidP="00F90264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4E5A8778" w14:textId="77777777" w:rsidR="0066698E" w:rsidRPr="00052868" w:rsidRDefault="0066698E" w:rsidP="00F9026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020BE156" w14:textId="77777777" w:rsidR="0066698E" w:rsidRPr="00052868" w:rsidRDefault="0066698E" w:rsidP="00F9026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CD05272" w14:textId="77777777" w:rsidR="0066698E" w:rsidRDefault="0066698E" w:rsidP="00F902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7EF7ADB7" w14:textId="77777777" w:rsidR="0066698E" w:rsidRDefault="0066698E" w:rsidP="00F9026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7ED02F33" w14:textId="77777777" w:rsidR="0066698E" w:rsidRDefault="0066698E" w:rsidP="00F902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6698E" w:rsidRPr="00052868" w14:paraId="58E29D31" w14:textId="77777777" w:rsidTr="00F90264">
        <w:trPr>
          <w:trHeight w:hRule="exact" w:val="397"/>
        </w:trPr>
        <w:tc>
          <w:tcPr>
            <w:tcW w:w="4586" w:type="dxa"/>
          </w:tcPr>
          <w:p w14:paraId="58DD3F06" w14:textId="77777777" w:rsidR="0066698E" w:rsidRPr="009E42BB" w:rsidRDefault="0066698E" w:rsidP="00F90264">
            <w:pPr>
              <w:ind w:left="575" w:right="-43" w:firstLine="5"/>
              <w:jc w:val="both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133" w:type="dxa"/>
            <w:gridSpan w:val="2"/>
            <w:tcBorders>
              <w:bottom w:val="double" w:sz="12" w:space="0" w:color="auto"/>
            </w:tcBorders>
          </w:tcPr>
          <w:p w14:paraId="3AC79CF3" w14:textId="77777777" w:rsidR="0066698E" w:rsidRPr="00117084" w:rsidRDefault="0066698E" w:rsidP="00F90264">
            <w:pPr>
              <w:tabs>
                <w:tab w:val="decimal" w:pos="564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84" w:type="dxa"/>
          </w:tcPr>
          <w:p w14:paraId="16DCF2F7" w14:textId="77777777" w:rsidR="0066698E" w:rsidRDefault="0066698E" w:rsidP="00F90264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double" w:sz="12" w:space="0" w:color="auto"/>
            </w:tcBorders>
          </w:tcPr>
          <w:p w14:paraId="3561BBA8" w14:textId="77777777" w:rsidR="0066698E" w:rsidRPr="00396CE3" w:rsidRDefault="0066698E" w:rsidP="00F90264">
            <w:pPr>
              <w:tabs>
                <w:tab w:val="decimal" w:pos="5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0168F247" w14:textId="77777777" w:rsidR="0066698E" w:rsidRPr="00052868" w:rsidRDefault="0066698E" w:rsidP="00F9026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</w:tcPr>
          <w:p w14:paraId="322343E4" w14:textId="77777777" w:rsidR="0066698E" w:rsidRDefault="0066698E" w:rsidP="00F902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0DF06137" w14:textId="77777777" w:rsidR="0066698E" w:rsidRDefault="0066698E" w:rsidP="00F9026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bottom w:val="double" w:sz="12" w:space="0" w:color="auto"/>
            </w:tcBorders>
          </w:tcPr>
          <w:p w14:paraId="59CE42B9" w14:textId="77777777" w:rsidR="0066698E" w:rsidRDefault="0066698E" w:rsidP="00F902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0605958" w14:textId="77777777" w:rsidR="0066698E" w:rsidRPr="0066698E" w:rsidRDefault="0066698E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4"/>
          <w:sz w:val="16"/>
          <w:szCs w:val="16"/>
        </w:rPr>
      </w:pPr>
    </w:p>
    <w:p w14:paraId="456E9F9C" w14:textId="1B63D7F4" w:rsidR="00B80B17" w:rsidRPr="009701E4" w:rsidRDefault="00EE780A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 w:hint="cs"/>
          <w:spacing w:val="-4"/>
          <w:sz w:val="32"/>
          <w:szCs w:val="32"/>
          <w:cs/>
        </w:rPr>
        <w:t>ณ วันที่</w:t>
      </w:r>
      <w:r w:rsidR="00130F99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130F99">
        <w:rPr>
          <w:rFonts w:ascii="Angsana New" w:eastAsia="Times New Roman" w:hAnsi="Angsana New"/>
          <w:spacing w:val="-4"/>
          <w:sz w:val="32"/>
          <w:szCs w:val="32"/>
        </w:rPr>
        <w:t>31</w:t>
      </w:r>
      <w:r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ธันวาคม</w:t>
      </w:r>
      <w:r w:rsidR="00130F99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F3152E">
        <w:rPr>
          <w:rFonts w:ascii="Angsana New" w:eastAsia="Times New Roman" w:hAnsi="Angsana New"/>
          <w:spacing w:val="-4"/>
          <w:sz w:val="32"/>
          <w:szCs w:val="32"/>
        </w:rPr>
        <w:t>25</w:t>
      </w:r>
      <w:r w:rsidR="00431A83">
        <w:rPr>
          <w:rFonts w:ascii="Angsana New" w:eastAsia="Times New Roman" w:hAnsi="Angsana New"/>
          <w:spacing w:val="-4"/>
          <w:sz w:val="32"/>
          <w:szCs w:val="32"/>
        </w:rPr>
        <w:t>6</w:t>
      </w:r>
      <w:r w:rsidR="00097A63">
        <w:rPr>
          <w:rFonts w:ascii="Angsana New" w:eastAsia="Times New Roman" w:hAnsi="Angsana New"/>
          <w:spacing w:val="-4"/>
          <w:sz w:val="32"/>
          <w:szCs w:val="32"/>
        </w:rPr>
        <w:t>6</w:t>
      </w:r>
      <w:r w:rsidR="00CA2782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และ</w:t>
      </w:r>
      <w:r w:rsidR="00130F99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246937">
        <w:rPr>
          <w:rFonts w:ascii="Angsana New" w:eastAsia="Times New Roman" w:hAnsi="Angsana New"/>
          <w:spacing w:val="-4"/>
          <w:sz w:val="32"/>
          <w:szCs w:val="32"/>
        </w:rPr>
        <w:t>25</w:t>
      </w:r>
      <w:r w:rsidR="00431A83">
        <w:rPr>
          <w:rFonts w:ascii="Angsana New" w:eastAsia="Times New Roman" w:hAnsi="Angsana New"/>
          <w:spacing w:val="-4"/>
          <w:sz w:val="32"/>
          <w:szCs w:val="32"/>
        </w:rPr>
        <w:t>6</w:t>
      </w:r>
      <w:r w:rsidR="00097A63">
        <w:rPr>
          <w:rFonts w:ascii="Angsana New" w:eastAsia="Times New Roman" w:hAnsi="Angsana New"/>
          <w:spacing w:val="-4"/>
          <w:sz w:val="32"/>
          <w:szCs w:val="32"/>
        </w:rPr>
        <w:t>5</w:t>
      </w:r>
      <w:r w:rsidR="00B80B17"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ส่วนประกอบของสินทรัพย์และหนี้สินภาษีเงินได้รอการตัดบัญชี</w:t>
      </w:r>
      <w:r w:rsidR="00B80B17" w:rsidRPr="009701E4">
        <w:rPr>
          <w:rFonts w:ascii="Angsana New" w:eastAsia="Times New Roman" w:hAnsi="Angsana New" w:hint="cs"/>
          <w:sz w:val="32"/>
          <w:szCs w:val="32"/>
          <w:cs/>
        </w:rPr>
        <w:t>ประกอบด้วยรายการดังต่อไปนี้</w:t>
      </w:r>
    </w:p>
    <w:p w14:paraId="3FEE024E" w14:textId="77777777"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48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0"/>
        <w:gridCol w:w="1840"/>
        <w:gridCol w:w="7"/>
        <w:gridCol w:w="135"/>
        <w:gridCol w:w="7"/>
        <w:gridCol w:w="1849"/>
      </w:tblGrid>
      <w:tr w:rsidR="00AD3B43" w:rsidRPr="00052868" w14:paraId="7E76A0E8" w14:textId="77777777" w:rsidTr="009A5A90">
        <w:trPr>
          <w:trHeight w:hRule="exact" w:val="397"/>
        </w:trPr>
        <w:tc>
          <w:tcPr>
            <w:tcW w:w="2947" w:type="pct"/>
          </w:tcPr>
          <w:p w14:paraId="28DB53FD" w14:textId="77777777"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8" w:type="pct"/>
            <w:gridSpan w:val="2"/>
          </w:tcPr>
          <w:p w14:paraId="0131C8BC" w14:textId="77777777"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6DEE9422" w14:textId="77777777"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pct"/>
          </w:tcPr>
          <w:p w14:paraId="74B5D343" w14:textId="77777777" w:rsidR="00AD3B43" w:rsidRPr="00052868" w:rsidRDefault="00AD3B43" w:rsidP="005E14DC">
            <w:pPr>
              <w:ind w:lef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D3B43" w:rsidRPr="00052868" w14:paraId="74E0080F" w14:textId="77777777" w:rsidTr="009A5A90">
        <w:trPr>
          <w:trHeight w:hRule="exact" w:val="397"/>
        </w:trPr>
        <w:tc>
          <w:tcPr>
            <w:tcW w:w="2947" w:type="pct"/>
          </w:tcPr>
          <w:p w14:paraId="2807CFF4" w14:textId="77777777"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53" w:type="pct"/>
            <w:gridSpan w:val="5"/>
            <w:tcBorders>
              <w:bottom w:val="single" w:sz="6" w:space="0" w:color="auto"/>
            </w:tcBorders>
          </w:tcPr>
          <w:p w14:paraId="4EC19E3A" w14:textId="77777777" w:rsidR="00AD3B43" w:rsidRPr="00052868" w:rsidRDefault="00AD3B43" w:rsidP="005E14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97A63" w:rsidRPr="00052868" w14:paraId="53B22B01" w14:textId="77777777" w:rsidTr="00EE780A">
        <w:trPr>
          <w:trHeight w:hRule="exact" w:val="397"/>
        </w:trPr>
        <w:tc>
          <w:tcPr>
            <w:tcW w:w="2947" w:type="pct"/>
          </w:tcPr>
          <w:p w14:paraId="51A2245B" w14:textId="77777777" w:rsidR="00097A63" w:rsidRPr="00052868" w:rsidRDefault="00097A63" w:rsidP="00097A63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  <w:bottom w:val="single" w:sz="6" w:space="0" w:color="auto"/>
            </w:tcBorders>
          </w:tcPr>
          <w:p w14:paraId="5459891B" w14:textId="7143D71D" w:rsidR="00097A63" w:rsidRPr="00052868" w:rsidRDefault="00097A63" w:rsidP="00097A6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76" w:type="pct"/>
            <w:gridSpan w:val="2"/>
            <w:tcBorders>
              <w:top w:val="single" w:sz="6" w:space="0" w:color="auto"/>
            </w:tcBorders>
          </w:tcPr>
          <w:p w14:paraId="09EDA6AE" w14:textId="77777777" w:rsidR="00097A63" w:rsidRPr="00052868" w:rsidRDefault="00097A63" w:rsidP="00097A6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D201AD4" w14:textId="095F87DC" w:rsidR="00097A63" w:rsidRPr="00052868" w:rsidRDefault="00097A63" w:rsidP="00097A6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97A63" w:rsidRPr="00052868" w14:paraId="3D666DE1" w14:textId="77777777" w:rsidTr="00954F2E">
        <w:trPr>
          <w:trHeight w:hRule="exact" w:val="397"/>
        </w:trPr>
        <w:tc>
          <w:tcPr>
            <w:tcW w:w="2947" w:type="pct"/>
          </w:tcPr>
          <w:p w14:paraId="7528A618" w14:textId="77777777" w:rsidR="00097A63" w:rsidRPr="00052868" w:rsidRDefault="00097A63" w:rsidP="00097A63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4" w:type="pct"/>
            <w:tcBorders>
              <w:top w:val="single" w:sz="6" w:space="0" w:color="auto"/>
            </w:tcBorders>
          </w:tcPr>
          <w:p w14:paraId="3378D3AA" w14:textId="77777777" w:rsidR="00097A63" w:rsidRPr="00052868" w:rsidRDefault="00097A63" w:rsidP="00097A63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3D5CFECB" w14:textId="77777777" w:rsidR="00097A63" w:rsidRPr="00052868" w:rsidRDefault="00097A63" w:rsidP="00097A63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</w:tcBorders>
          </w:tcPr>
          <w:p w14:paraId="33A78A03" w14:textId="77777777" w:rsidR="00097A63" w:rsidRPr="00052868" w:rsidRDefault="00097A63" w:rsidP="00097A63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97A63" w:rsidRPr="00052868" w14:paraId="4CD3C6BA" w14:textId="77777777" w:rsidTr="00954F2E">
        <w:trPr>
          <w:trHeight w:hRule="exact" w:val="397"/>
        </w:trPr>
        <w:tc>
          <w:tcPr>
            <w:tcW w:w="2947" w:type="pct"/>
          </w:tcPr>
          <w:p w14:paraId="1D9233F2" w14:textId="77777777" w:rsidR="00097A63" w:rsidRPr="00954F2E" w:rsidRDefault="00097A63" w:rsidP="00097A63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54F2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984" w:type="pct"/>
          </w:tcPr>
          <w:p w14:paraId="0CDF9146" w14:textId="0A6F1D79" w:rsidR="00097A63" w:rsidRPr="00052868" w:rsidRDefault="00F20078" w:rsidP="00955177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</w:t>
            </w:r>
          </w:p>
        </w:tc>
        <w:tc>
          <w:tcPr>
            <w:tcW w:w="76" w:type="pct"/>
            <w:gridSpan w:val="2"/>
          </w:tcPr>
          <w:p w14:paraId="77D4F368" w14:textId="77777777" w:rsidR="00097A63" w:rsidRPr="00052868" w:rsidRDefault="00097A63" w:rsidP="00097A63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3F8AD9D6" w14:textId="5D11E09D" w:rsidR="00097A63" w:rsidRPr="00052868" w:rsidRDefault="00097A63" w:rsidP="00955177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</w:t>
            </w:r>
          </w:p>
        </w:tc>
      </w:tr>
      <w:tr w:rsidR="00097A63" w:rsidRPr="00052868" w14:paraId="5820832A" w14:textId="77777777" w:rsidTr="00954F2E">
        <w:trPr>
          <w:trHeight w:hRule="exact" w:val="397"/>
        </w:trPr>
        <w:tc>
          <w:tcPr>
            <w:tcW w:w="2947" w:type="pct"/>
          </w:tcPr>
          <w:p w14:paraId="737B9B31" w14:textId="77777777" w:rsidR="00097A63" w:rsidRPr="00052868" w:rsidRDefault="00097A63" w:rsidP="00097A63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984" w:type="pct"/>
          </w:tcPr>
          <w:p w14:paraId="67FDADE5" w14:textId="092EFCA0" w:rsidR="00097A63" w:rsidRPr="00052868" w:rsidRDefault="00F20078" w:rsidP="00097A63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3,076</w:t>
            </w:r>
          </w:p>
        </w:tc>
        <w:tc>
          <w:tcPr>
            <w:tcW w:w="76" w:type="pct"/>
            <w:gridSpan w:val="2"/>
          </w:tcPr>
          <w:p w14:paraId="0A051737" w14:textId="77777777" w:rsidR="00097A63" w:rsidRDefault="00097A63" w:rsidP="00097A63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14:paraId="0058577A" w14:textId="462A5F39" w:rsidR="00097A63" w:rsidRPr="00052868" w:rsidRDefault="00097A63" w:rsidP="00097A63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878</w:t>
            </w:r>
          </w:p>
        </w:tc>
      </w:tr>
      <w:tr w:rsidR="00097A63" w:rsidRPr="00052868" w14:paraId="7BC77732" w14:textId="77777777" w:rsidTr="00EE780A">
        <w:trPr>
          <w:trHeight w:hRule="exact" w:val="397"/>
        </w:trPr>
        <w:tc>
          <w:tcPr>
            <w:tcW w:w="2947" w:type="pct"/>
          </w:tcPr>
          <w:p w14:paraId="7254C3AA" w14:textId="77777777" w:rsidR="00097A63" w:rsidRPr="00052868" w:rsidRDefault="00097A63" w:rsidP="00097A63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single" w:sz="6" w:space="0" w:color="auto"/>
              <w:bottom w:val="double" w:sz="12" w:space="0" w:color="auto"/>
            </w:tcBorders>
          </w:tcPr>
          <w:p w14:paraId="38E33E14" w14:textId="514E635C" w:rsidR="00097A63" w:rsidRPr="00052868" w:rsidRDefault="00F20078" w:rsidP="00097A63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3,476</w:t>
            </w:r>
          </w:p>
        </w:tc>
        <w:tc>
          <w:tcPr>
            <w:tcW w:w="76" w:type="pct"/>
            <w:gridSpan w:val="2"/>
          </w:tcPr>
          <w:p w14:paraId="00D15FB5" w14:textId="77777777" w:rsidR="00097A63" w:rsidRDefault="00097A63" w:rsidP="00097A63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7B515F71" w14:textId="607CC824" w:rsidR="00097A63" w:rsidRPr="00052868" w:rsidRDefault="00097A63" w:rsidP="00097A63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1,278</w:t>
            </w:r>
          </w:p>
        </w:tc>
      </w:tr>
      <w:tr w:rsidR="00097A63" w:rsidRPr="00052868" w14:paraId="47226D67" w14:textId="77777777" w:rsidTr="00EE780A">
        <w:trPr>
          <w:trHeight w:hRule="exact" w:val="113"/>
        </w:trPr>
        <w:tc>
          <w:tcPr>
            <w:tcW w:w="2947" w:type="pct"/>
          </w:tcPr>
          <w:p w14:paraId="2E34BC5D" w14:textId="77777777" w:rsidR="00097A63" w:rsidRPr="00052868" w:rsidRDefault="00097A63" w:rsidP="00097A63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382B17B9" w14:textId="77777777" w:rsidR="00097A63" w:rsidRPr="00052868" w:rsidRDefault="00097A63" w:rsidP="00097A63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6839E92C" w14:textId="77777777" w:rsidR="00097A63" w:rsidRPr="00052868" w:rsidRDefault="00097A63" w:rsidP="00097A63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14:paraId="10B33C71" w14:textId="77777777" w:rsidR="00097A63" w:rsidRPr="00052868" w:rsidRDefault="00097A63" w:rsidP="00097A63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97A63" w:rsidRPr="00052868" w14:paraId="2A2B8064" w14:textId="77777777" w:rsidTr="00EE780A">
        <w:trPr>
          <w:trHeight w:hRule="exact" w:val="397"/>
        </w:trPr>
        <w:tc>
          <w:tcPr>
            <w:tcW w:w="2947" w:type="pct"/>
          </w:tcPr>
          <w:p w14:paraId="0ECBE4A8" w14:textId="77777777" w:rsidR="00097A63" w:rsidRPr="00052868" w:rsidRDefault="00097A63" w:rsidP="00097A63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4" w:type="pct"/>
          </w:tcPr>
          <w:p w14:paraId="3F0FCB83" w14:textId="6FA018A4" w:rsidR="00097A63" w:rsidRPr="00052868" w:rsidRDefault="00097A63" w:rsidP="00097A63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5BFF2932" w14:textId="77777777" w:rsidR="00097A63" w:rsidRPr="00052868" w:rsidRDefault="00097A63" w:rsidP="00097A63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66DC3D60" w14:textId="77777777" w:rsidR="00097A63" w:rsidRPr="00052868" w:rsidRDefault="00097A63" w:rsidP="00097A63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97A63" w:rsidRPr="004608C8" w14:paraId="0DD28E1E" w14:textId="77777777" w:rsidTr="00EE780A">
        <w:trPr>
          <w:trHeight w:hRule="exact" w:val="397"/>
        </w:trPr>
        <w:tc>
          <w:tcPr>
            <w:tcW w:w="2947" w:type="pct"/>
          </w:tcPr>
          <w:p w14:paraId="61E9411C" w14:textId="77777777" w:rsidR="00097A63" w:rsidRPr="00052868" w:rsidRDefault="00097A63" w:rsidP="00097A63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ที่ดินและอาคาร - สุทธิ</w:t>
            </w:r>
          </w:p>
        </w:tc>
        <w:tc>
          <w:tcPr>
            <w:tcW w:w="984" w:type="pct"/>
            <w:tcBorders>
              <w:bottom w:val="double" w:sz="12" w:space="0" w:color="auto"/>
            </w:tcBorders>
          </w:tcPr>
          <w:p w14:paraId="4C73C5A2" w14:textId="6E637658" w:rsidR="00097A63" w:rsidRDefault="00F20078" w:rsidP="00097A63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9,667</w:t>
            </w:r>
          </w:p>
        </w:tc>
        <w:tc>
          <w:tcPr>
            <w:tcW w:w="76" w:type="pct"/>
            <w:gridSpan w:val="2"/>
          </w:tcPr>
          <w:p w14:paraId="1071B85D" w14:textId="77777777" w:rsidR="00097A63" w:rsidRDefault="00097A63" w:rsidP="00097A63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double" w:sz="12" w:space="0" w:color="auto"/>
            </w:tcBorders>
          </w:tcPr>
          <w:p w14:paraId="75BA7976" w14:textId="40D36977" w:rsidR="00097A63" w:rsidRDefault="00097A63" w:rsidP="00097A63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9,467</w:t>
            </w:r>
          </w:p>
        </w:tc>
      </w:tr>
      <w:tr w:rsidR="009D571B" w:rsidRPr="004608C8" w14:paraId="204E2CD2" w14:textId="77777777" w:rsidTr="00EE780A">
        <w:trPr>
          <w:trHeight w:hRule="exact" w:val="397"/>
        </w:trPr>
        <w:tc>
          <w:tcPr>
            <w:tcW w:w="2947" w:type="pct"/>
          </w:tcPr>
          <w:p w14:paraId="61A2DE40" w14:textId="77777777" w:rsidR="009D571B" w:rsidRPr="00052868" w:rsidRDefault="009D571B" w:rsidP="005E14DC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403536C9" w14:textId="77777777" w:rsidR="009D571B" w:rsidRDefault="009D571B" w:rsidP="005E14DC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54838852" w14:textId="77777777" w:rsidR="009D571B" w:rsidRDefault="009D571B" w:rsidP="005E14DC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14:paraId="5511A0AF" w14:textId="77777777" w:rsidR="009D571B" w:rsidRDefault="009D571B" w:rsidP="007A1E88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721A468F" w14:textId="77777777" w:rsidR="00300C07" w:rsidRDefault="00300C07" w:rsidP="008D0170">
      <w:pPr>
        <w:tabs>
          <w:tab w:val="left" w:pos="658"/>
        </w:tabs>
        <w:overflowPunct/>
        <w:autoSpaceDE/>
        <w:autoSpaceDN/>
        <w:adjustRightInd/>
        <w:ind w:left="644" w:right="-5" w:hanging="294"/>
        <w:jc w:val="thaiDistribute"/>
        <w:textAlignment w:val="auto"/>
        <w:rPr>
          <w:rFonts w:ascii="Angsana New" w:hAnsi="Angsana New"/>
          <w:sz w:val="32"/>
          <w:szCs w:val="32"/>
        </w:rPr>
        <w:sectPr w:rsidR="00300C07" w:rsidSect="00426F0A">
          <w:headerReference w:type="default" r:id="rId20"/>
          <w:footerReference w:type="default" r:id="rId21"/>
          <w:pgSz w:w="11909" w:h="16834" w:code="9"/>
          <w:pgMar w:top="879" w:right="852" w:bottom="851" w:left="1276" w:header="709" w:footer="669" w:gutter="0"/>
          <w:pgNumType w:start="10"/>
          <w:cols w:space="720"/>
        </w:sectPr>
      </w:pPr>
    </w:p>
    <w:p w14:paraId="290F9F4C" w14:textId="36C14D26" w:rsidR="00D71118" w:rsidRDefault="00B45BAB" w:rsidP="00F12BC4">
      <w:pPr>
        <w:tabs>
          <w:tab w:val="left" w:pos="709"/>
          <w:tab w:val="left" w:pos="938"/>
          <w:tab w:val="left" w:pos="14459"/>
          <w:tab w:val="left" w:pos="14601"/>
        </w:tabs>
        <w:overflowPunct/>
        <w:autoSpaceDE/>
        <w:autoSpaceDN/>
        <w:adjustRightInd/>
        <w:ind w:left="644" w:firstLine="308"/>
        <w:textAlignment w:val="auto"/>
        <w:rPr>
          <w:rFonts w:ascii="Angsana New" w:hAnsi="Angsana New"/>
          <w:sz w:val="26"/>
          <w:szCs w:val="26"/>
          <w:cs/>
        </w:rPr>
      </w:pPr>
      <w:r w:rsidRPr="00EC639E">
        <w:rPr>
          <w:rFonts w:ascii="Angsana New" w:hAnsi="Angsana New"/>
          <w:sz w:val="32"/>
          <w:szCs w:val="32"/>
          <w:cs/>
        </w:rPr>
        <w:lastRenderedPageBreak/>
        <w:t xml:space="preserve">ผลการดำเนินงานสำหรับปี </w:t>
      </w:r>
      <w:r w:rsidR="00F3152E">
        <w:rPr>
          <w:rFonts w:ascii="Angsana New" w:hAnsi="Angsana New"/>
          <w:sz w:val="32"/>
          <w:szCs w:val="32"/>
        </w:rPr>
        <w:t>25</w:t>
      </w:r>
      <w:r w:rsidR="00431A83">
        <w:rPr>
          <w:rFonts w:ascii="Angsana New" w:hAnsi="Angsana New"/>
          <w:sz w:val="32"/>
          <w:szCs w:val="32"/>
        </w:rPr>
        <w:t>6</w:t>
      </w:r>
      <w:r w:rsidR="00097A63">
        <w:rPr>
          <w:rFonts w:ascii="Angsana New" w:hAnsi="Angsana New"/>
          <w:sz w:val="32"/>
          <w:szCs w:val="32"/>
        </w:rPr>
        <w:t>6</w:t>
      </w:r>
      <w:r w:rsidRPr="00EC639E">
        <w:rPr>
          <w:rFonts w:ascii="Angsana New" w:hAnsi="Angsana New"/>
          <w:sz w:val="32"/>
          <w:szCs w:val="32"/>
          <w:cs/>
        </w:rPr>
        <w:t xml:space="preserve"> ของบริษัทฯ</w:t>
      </w:r>
      <w:r w:rsidRPr="00EC639E">
        <w:rPr>
          <w:rFonts w:ascii="Angsana New" w:hAnsi="Angsana New" w:hint="cs"/>
          <w:sz w:val="32"/>
          <w:szCs w:val="32"/>
          <w:cs/>
        </w:rPr>
        <w:t xml:space="preserve"> </w:t>
      </w:r>
      <w:r w:rsidRPr="00EC639E">
        <w:rPr>
          <w:rFonts w:ascii="Angsana New" w:hAnsi="Angsana New"/>
          <w:sz w:val="32"/>
          <w:szCs w:val="32"/>
          <w:cs/>
        </w:rPr>
        <w:t>จำแนกตามรายได้ส่วนที่ได้รับการส่งเสริมการลงทุนและส่วนที่ไม่ได้รับการส่งเสริมการลงทุนแสดงได้ดังนี้</w:t>
      </w:r>
    </w:p>
    <w:bookmarkStart w:id="12" w:name="_MON_1737190955"/>
    <w:bookmarkEnd w:id="12"/>
    <w:p w14:paraId="7511C6B8" w14:textId="5E119FE9" w:rsidR="004D4F7C" w:rsidRPr="002A41C8" w:rsidRDefault="002F18C8" w:rsidP="00E04866">
      <w:pPr>
        <w:tabs>
          <w:tab w:val="left" w:pos="709"/>
          <w:tab w:val="left" w:pos="851"/>
          <w:tab w:val="left" w:pos="1064"/>
          <w:tab w:val="left" w:pos="1092"/>
          <w:tab w:val="left" w:pos="14459"/>
          <w:tab w:val="left" w:pos="14601"/>
          <w:tab w:val="left" w:pos="15451"/>
        </w:tabs>
        <w:overflowPunct/>
        <w:autoSpaceDE/>
        <w:autoSpaceDN/>
        <w:adjustRightInd/>
        <w:ind w:left="714" w:hanging="5"/>
        <w:textAlignment w:val="auto"/>
        <w:rPr>
          <w:rFonts w:ascii="Angsana New" w:hAnsi="Angsana New"/>
          <w:sz w:val="6"/>
          <w:szCs w:val="6"/>
          <w:cs/>
        </w:rPr>
      </w:pPr>
      <w:r>
        <w:rPr>
          <w:rFonts w:ascii="Angsana New" w:hAnsi="Angsana New"/>
          <w:sz w:val="6"/>
          <w:szCs w:val="6"/>
          <w:cs/>
        </w:rPr>
        <w:object w:dxaOrig="15270" w:dyaOrig="9499" w14:anchorId="348F40AE">
          <v:shape id="_x0000_i1075" type="#_x0000_t75" style="width:744.5pt;height:430pt" o:ole="">
            <v:imagedata r:id="rId22" o:title=""/>
          </v:shape>
          <o:OLEObject Type="Embed" ProgID="Excel.Sheet.12" ShapeID="_x0000_i1075" DrawAspect="Content" ObjectID="_1770158021" r:id="rId23"/>
        </w:object>
      </w:r>
      <w:r w:rsidR="0023097A">
        <w:rPr>
          <w:rFonts w:ascii="Angsana New" w:hAnsi="Angsana New" w:hint="cs"/>
          <w:spacing w:val="-4"/>
          <w:sz w:val="26"/>
          <w:szCs w:val="26"/>
          <w:cs/>
        </w:rPr>
        <w:t>(ก)</w:t>
      </w:r>
      <w:r w:rsidR="009A50B8">
        <w:rPr>
          <w:rFonts w:ascii="Angsana New" w:hAnsi="Angsana New"/>
          <w:spacing w:val="-4"/>
          <w:sz w:val="26"/>
          <w:szCs w:val="26"/>
        </w:rPr>
        <w:tab/>
      </w:r>
      <w:r w:rsidR="00FE621F" w:rsidRPr="004D4F7C">
        <w:rPr>
          <w:rFonts w:ascii="Angsana New" w:hAnsi="Angsana New" w:hint="cs"/>
          <w:sz w:val="26"/>
          <w:szCs w:val="26"/>
          <w:cs/>
        </w:rPr>
        <w:t>กรณีที่</w:t>
      </w:r>
      <w:r w:rsidR="00FE621F" w:rsidRPr="00F12BC4">
        <w:rPr>
          <w:rFonts w:ascii="Angsana New" w:hAnsi="Angsana New" w:hint="cs"/>
          <w:spacing w:val="-4"/>
          <w:sz w:val="26"/>
          <w:szCs w:val="26"/>
          <w:cs/>
        </w:rPr>
        <w:t>สกุล</w:t>
      </w:r>
      <w:r w:rsidR="00FE621F" w:rsidRPr="004D4F7C">
        <w:rPr>
          <w:rFonts w:ascii="Angsana New" w:hAnsi="Angsana New" w:hint="cs"/>
          <w:sz w:val="26"/>
          <w:szCs w:val="26"/>
          <w:cs/>
        </w:rPr>
        <w:t>เงินที่ใช้ในการดำเนินงานของบริษัทฯ เป็นสกุลเงินบาท ซึ่งเป็นไปตามประมวลรัษฎากร</w:t>
      </w:r>
    </w:p>
    <w:p w14:paraId="46017AE7" w14:textId="0AF8AB47" w:rsidR="00FE621F" w:rsidRPr="00F22108" w:rsidRDefault="004D4F7C" w:rsidP="00D71118">
      <w:pPr>
        <w:tabs>
          <w:tab w:val="left" w:pos="700"/>
          <w:tab w:val="left" w:pos="1064"/>
          <w:tab w:val="left" w:pos="1092"/>
          <w:tab w:val="left" w:pos="14459"/>
          <w:tab w:val="left" w:pos="14601"/>
        </w:tabs>
        <w:overflowPunct/>
        <w:autoSpaceDE/>
        <w:autoSpaceDN/>
        <w:adjustRightInd/>
        <w:ind w:left="644" w:firstLine="65"/>
        <w:textAlignment w:val="auto"/>
        <w:rPr>
          <w:rFonts w:ascii="Angsana New" w:hAnsi="Angsana New"/>
          <w:spacing w:val="-4"/>
          <w:sz w:val="26"/>
          <w:szCs w:val="26"/>
        </w:rPr>
        <w:sectPr w:rsidR="00FE621F" w:rsidRPr="00F22108" w:rsidSect="00426F0A">
          <w:footerReference w:type="default" r:id="rId24"/>
          <w:pgSz w:w="16834" w:h="11909" w:orient="landscape" w:code="9"/>
          <w:pgMar w:top="1021" w:right="674" w:bottom="567" w:left="567" w:header="567" w:footer="567" w:gutter="0"/>
          <w:cols w:space="720"/>
          <w:docGrid w:linePitch="326"/>
        </w:sectPr>
      </w:pPr>
      <w:r w:rsidRPr="00F22108">
        <w:rPr>
          <w:rFonts w:ascii="Angsana New" w:hAnsi="Angsana New"/>
          <w:spacing w:val="-4"/>
          <w:sz w:val="26"/>
          <w:szCs w:val="26"/>
        </w:rPr>
        <w:t>(</w:t>
      </w:r>
      <w:r w:rsidR="00FE621F" w:rsidRPr="00F22108">
        <w:rPr>
          <w:rFonts w:ascii="Angsana New" w:hAnsi="Angsana New" w:hint="cs"/>
          <w:spacing w:val="-4"/>
          <w:sz w:val="26"/>
          <w:szCs w:val="26"/>
          <w:cs/>
        </w:rPr>
        <w:t>ข</w:t>
      </w:r>
      <w:r w:rsidR="00FE621F" w:rsidRPr="00F22108">
        <w:rPr>
          <w:rFonts w:ascii="Angsana New" w:hAnsi="Angsana New"/>
          <w:spacing w:val="-4"/>
          <w:sz w:val="26"/>
          <w:szCs w:val="26"/>
        </w:rPr>
        <w:t>)</w:t>
      </w:r>
      <w:r w:rsidR="00FE621F" w:rsidRPr="00F22108">
        <w:rPr>
          <w:rFonts w:ascii="Angsana New" w:hAnsi="Angsana New" w:hint="cs"/>
          <w:spacing w:val="-4"/>
          <w:sz w:val="26"/>
          <w:szCs w:val="26"/>
          <w:cs/>
        </w:rPr>
        <w:tab/>
        <w:t>กรณีที่สกุลเงินที่ใช้ในการดำเนินงานของบริษัทฯ เป็นสกุลเงินเหรียญสหรัฐอเมริกา ซึ่งเป็นไปตามมาตรฐานการบัญชีฉบับที่</w:t>
      </w:r>
      <w:r w:rsidR="005F2E90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="005F2E90">
        <w:rPr>
          <w:rFonts w:ascii="Angsana New" w:hAnsi="Angsana New"/>
          <w:spacing w:val="-4"/>
          <w:sz w:val="26"/>
          <w:szCs w:val="26"/>
        </w:rPr>
        <w:t>21</w:t>
      </w:r>
      <w:r w:rsidR="00FE621F" w:rsidRPr="00F22108">
        <w:rPr>
          <w:rFonts w:ascii="Angsana New" w:hAnsi="Angsana New" w:hint="cs"/>
          <w:spacing w:val="-4"/>
          <w:sz w:val="26"/>
          <w:szCs w:val="26"/>
          <w:cs/>
        </w:rPr>
        <w:t xml:space="preserve"> เรื่อง</w:t>
      </w:r>
      <w:r w:rsidR="00293CF8" w:rsidRPr="00F22108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="00FE621F" w:rsidRPr="00F22108">
        <w:rPr>
          <w:rFonts w:ascii="Angsana New" w:hAnsi="Angsana New" w:hint="cs"/>
          <w:spacing w:val="-4"/>
          <w:sz w:val="26"/>
          <w:szCs w:val="26"/>
          <w:cs/>
        </w:rPr>
        <w:t>ผลกระทบจากการเปลี่ยนแปลงของอัตราแลกเปลี่ยน</w:t>
      </w:r>
      <w:r w:rsidR="008513A9" w:rsidRPr="00F22108">
        <w:rPr>
          <w:rFonts w:ascii="Angsana New" w:hAnsi="Angsana New" w:hint="cs"/>
          <w:spacing w:val="-4"/>
          <w:sz w:val="26"/>
          <w:szCs w:val="26"/>
          <w:cs/>
        </w:rPr>
        <w:t>เ</w:t>
      </w:r>
      <w:r w:rsidR="00FE621F" w:rsidRPr="00F22108">
        <w:rPr>
          <w:rFonts w:ascii="Angsana New" w:hAnsi="Angsana New" w:hint="cs"/>
          <w:spacing w:val="-4"/>
          <w:sz w:val="26"/>
          <w:szCs w:val="26"/>
          <w:cs/>
        </w:rPr>
        <w:t>งินตราต่างประเท</w:t>
      </w:r>
      <w:r w:rsidR="000C4AA2">
        <w:rPr>
          <w:rFonts w:ascii="Angsana New" w:hAnsi="Angsana New" w:hint="cs"/>
          <w:spacing w:val="-4"/>
          <w:sz w:val="26"/>
          <w:szCs w:val="26"/>
          <w:cs/>
        </w:rPr>
        <w:t>ศ</w:t>
      </w:r>
    </w:p>
    <w:p w14:paraId="41D4C5B6" w14:textId="6980D430" w:rsidR="00C35330" w:rsidRPr="00C04052" w:rsidRDefault="00E66BED" w:rsidP="00C04052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747B06">
        <w:rPr>
          <w:rFonts w:ascii="Angsana New" w:hAnsi="Angsana New"/>
          <w:sz w:val="32"/>
          <w:szCs w:val="32"/>
        </w:rPr>
        <w:t>2</w:t>
      </w:r>
      <w:r w:rsidR="00877A6B" w:rsidRPr="00D66386">
        <w:rPr>
          <w:rFonts w:ascii="Angsana New" w:hAnsi="Angsana New" w:hint="cs"/>
          <w:sz w:val="32"/>
          <w:szCs w:val="32"/>
          <w:cs/>
        </w:rPr>
        <w:t>.</w:t>
      </w:r>
      <w:r w:rsidR="00C44647" w:rsidRPr="00D66386">
        <w:rPr>
          <w:rFonts w:ascii="Angsana New" w:hAnsi="Angsana New"/>
          <w:sz w:val="32"/>
          <w:szCs w:val="32"/>
          <w:cs/>
        </w:rPr>
        <w:tab/>
      </w:r>
      <w:r w:rsidR="00C35330" w:rsidRPr="00C04052">
        <w:rPr>
          <w:rFonts w:ascii="Angsana New" w:hAnsi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1AB1B022" w14:textId="77777777" w:rsidR="00C35330" w:rsidRPr="00124C53" w:rsidRDefault="00C35330" w:rsidP="001538BB">
      <w:pPr>
        <w:tabs>
          <w:tab w:val="left" w:pos="567"/>
        </w:tabs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DBEDA1A" w14:textId="77777777" w:rsidR="00C35330" w:rsidRDefault="00C35330" w:rsidP="00B97291">
      <w:pPr>
        <w:tabs>
          <w:tab w:val="left" w:pos="9781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ฯ </w:t>
      </w:r>
      <w:r w:rsidRPr="00080AD6">
        <w:rPr>
          <w:rFonts w:ascii="Angsana New" w:hAnsi="Angsana New"/>
          <w:sz w:val="32"/>
          <w:szCs w:val="32"/>
          <w:cs/>
          <w:lang w:val="th-TH"/>
        </w:rPr>
        <w:t>ดำเนิน</w:t>
      </w:r>
      <w:r w:rsidRPr="00F53516">
        <w:rPr>
          <w:rFonts w:ascii="Angsana New" w:hAnsi="Angsana New"/>
          <w:sz w:val="32"/>
          <w:szCs w:val="32"/>
          <w:cs/>
        </w:rPr>
        <w:t>กิจการในส่วนงานหลักทางธุรกิจเดียว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คือธุรกิจเดินเรือขนส่งสินค้าระหว่างประเทศ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1448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53516">
        <w:rPr>
          <w:rFonts w:ascii="Angsana New" w:hAnsi="Angsana New"/>
          <w:sz w:val="32"/>
          <w:szCs w:val="32"/>
          <w:cs/>
        </w:rPr>
        <w:t xml:space="preserve">ในส่วนงานภูมิศาสตร์คือในประเทศไทย </w:t>
      </w:r>
      <w:r w:rsidRPr="006A63A9">
        <w:rPr>
          <w:rFonts w:ascii="Angsana New" w:hAnsi="Angsana New"/>
          <w:sz w:val="32"/>
          <w:szCs w:val="32"/>
          <w:cs/>
          <w:lang w:val="th-TH"/>
        </w:rPr>
        <w:t>ประเทศ</w:t>
      </w:r>
      <w:r w:rsidRPr="00F53516">
        <w:rPr>
          <w:rFonts w:ascii="Angsana New" w:hAnsi="Angsana New"/>
          <w:sz w:val="32"/>
          <w:szCs w:val="32"/>
          <w:cs/>
        </w:rPr>
        <w:t xml:space="preserve">สิงคโปร์ ฮ่องกง </w:t>
      </w:r>
      <w:r w:rsidRPr="00F53516">
        <w:rPr>
          <w:rFonts w:ascii="Angsana New" w:hAnsi="Angsana New" w:hint="cs"/>
          <w:sz w:val="32"/>
          <w:szCs w:val="32"/>
          <w:cs/>
        </w:rPr>
        <w:t>ประเทศสาธารณรัฐ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ประชาชนจีน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ไต้หวัน</w:t>
      </w:r>
      <w:r w:rsidR="00B07198">
        <w:rPr>
          <w:rFonts w:ascii="Angsana New" w:hAnsi="Angsana New" w:hint="cs"/>
          <w:spacing w:val="-2"/>
          <w:sz w:val="32"/>
          <w:szCs w:val="32"/>
          <w:cs/>
        </w:rPr>
        <w:t xml:space="preserve">                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และประเทศอื่นๆในทะเลจีนใต้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F46A9">
        <w:rPr>
          <w:rFonts w:ascii="Angsana New" w:hAnsi="Angsana New"/>
          <w:spacing w:val="-2"/>
          <w:sz w:val="32"/>
          <w:szCs w:val="32"/>
          <w:cs/>
        </w:rPr>
        <w:t>ข้อมูลทางการเงินจำแนกตามส่วนงานภูมิศาสตร์</w:t>
      </w:r>
      <w:r w:rsidRPr="00F53516">
        <w:rPr>
          <w:rFonts w:ascii="Angsana New" w:hAnsi="Angsana New"/>
          <w:sz w:val="32"/>
          <w:szCs w:val="32"/>
          <w:cs/>
        </w:rPr>
        <w:t>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p w14:paraId="2042D8B3" w14:textId="77777777" w:rsidR="00311E78" w:rsidRPr="00311E78" w:rsidRDefault="00311E78" w:rsidP="001128E1">
      <w:pPr>
        <w:tabs>
          <w:tab w:val="left" w:pos="9781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16"/>
          <w:szCs w:val="16"/>
          <w:cs/>
        </w:rPr>
      </w:pPr>
    </w:p>
    <w:bookmarkStart w:id="13" w:name="_MON_1674048593"/>
    <w:bookmarkEnd w:id="13"/>
    <w:p w14:paraId="0DC1D171" w14:textId="5180D9E5" w:rsidR="006F74B0" w:rsidRPr="00124C53" w:rsidRDefault="002F18C8" w:rsidP="00B97291">
      <w:pPr>
        <w:tabs>
          <w:tab w:val="left" w:pos="0"/>
          <w:tab w:val="left" w:pos="426"/>
          <w:tab w:val="left" w:pos="2552"/>
          <w:tab w:val="left" w:pos="9639"/>
        </w:tabs>
        <w:overflowPunct/>
        <w:autoSpaceDE/>
        <w:autoSpaceDN/>
        <w:adjustRightInd/>
        <w:ind w:right="1"/>
        <w:jc w:val="both"/>
        <w:textAlignment w:val="auto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32"/>
          <w:szCs w:val="32"/>
        </w:rPr>
        <w:object w:dxaOrig="10477" w:dyaOrig="10448" w14:anchorId="183BB0B7">
          <v:shape id="_x0000_i1078" type="#_x0000_t75" style="width:492.5pt;height:507.5pt" o:ole="">
            <v:imagedata r:id="rId25" o:title=""/>
          </v:shape>
          <o:OLEObject Type="Embed" ProgID="Excel.Sheet.12" ShapeID="_x0000_i1078" DrawAspect="Content" ObjectID="_1770158022" r:id="rId26"/>
        </w:object>
      </w:r>
    </w:p>
    <w:p w14:paraId="5F8CA627" w14:textId="0E353438" w:rsidR="00EA71CD" w:rsidRPr="00FF08CD" w:rsidRDefault="00C61E3C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CC08AD">
        <w:rPr>
          <w:rFonts w:ascii="Angsana New" w:hAnsi="Angsana New"/>
          <w:sz w:val="32"/>
          <w:szCs w:val="32"/>
        </w:rPr>
        <w:lastRenderedPageBreak/>
        <w:t>2</w:t>
      </w:r>
      <w:r w:rsidR="00747B06">
        <w:rPr>
          <w:rFonts w:ascii="Angsana New" w:hAnsi="Angsana New"/>
          <w:sz w:val="32"/>
          <w:szCs w:val="32"/>
        </w:rPr>
        <w:t>3</w:t>
      </w:r>
      <w:r w:rsidR="00EA71CD" w:rsidRPr="00FF08CD">
        <w:rPr>
          <w:rFonts w:ascii="Angsana New" w:hAnsi="Angsana New" w:hint="cs"/>
          <w:sz w:val="32"/>
          <w:szCs w:val="32"/>
          <w:cs/>
        </w:rPr>
        <w:t>.</w:t>
      </w:r>
      <w:r w:rsidR="00EA71CD" w:rsidRPr="00FF08CD">
        <w:rPr>
          <w:rFonts w:ascii="Angsana New" w:hAnsi="Angsana New"/>
          <w:sz w:val="32"/>
          <w:szCs w:val="32"/>
          <w:cs/>
        </w:rPr>
        <w:tab/>
      </w:r>
      <w:r w:rsidR="00EA71CD" w:rsidRPr="00FF08CD">
        <w:rPr>
          <w:rFonts w:ascii="Angsana New" w:hAnsi="Angsana New"/>
          <w:sz w:val="32"/>
          <w:szCs w:val="32"/>
          <w:u w:val="single"/>
          <w:cs/>
        </w:rPr>
        <w:t>ภาระผูกพัน</w:t>
      </w:r>
      <w:r w:rsidR="00EA71CD" w:rsidRPr="00FF08CD">
        <w:rPr>
          <w:rFonts w:ascii="Angsana New" w:hAnsi="Angsana New" w:hint="cs"/>
          <w:sz w:val="32"/>
          <w:szCs w:val="32"/>
          <w:u w:val="single"/>
          <w:cs/>
        </w:rPr>
        <w:t>และหนี้สินที่อาจเกิดขึ้น</w:t>
      </w:r>
    </w:p>
    <w:p w14:paraId="31CF18A9" w14:textId="77777777" w:rsidR="00EA71CD" w:rsidRPr="0029304D" w:rsidRDefault="00EA71CD" w:rsidP="00EA71CD">
      <w:pPr>
        <w:overflowPunct/>
        <w:autoSpaceDE/>
        <w:autoSpaceDN/>
        <w:adjustRightInd/>
        <w:ind w:right="-410" w:firstLine="434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70F1D3D9" w14:textId="51CD91E7" w:rsidR="00EA71CD" w:rsidRPr="000E08D6" w:rsidRDefault="00CC08AD" w:rsidP="001E00E3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2</w:t>
      </w:r>
      <w:r w:rsidR="00747B06">
        <w:rPr>
          <w:rFonts w:ascii="Angsana New" w:eastAsia="Times New Roman" w:hAnsi="CordiaUPC"/>
          <w:sz w:val="32"/>
          <w:szCs w:val="32"/>
        </w:rPr>
        <w:t>3</w:t>
      </w:r>
      <w:r>
        <w:rPr>
          <w:rFonts w:ascii="Angsana New" w:eastAsia="Times New Roman" w:hAnsi="CordiaUPC"/>
          <w:sz w:val="32"/>
          <w:szCs w:val="32"/>
        </w:rPr>
        <w:t>.1</w:t>
      </w:r>
      <w:r w:rsidR="00EA71CD" w:rsidRPr="000E08D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0E08D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ภาระผูกพัน</w:t>
      </w:r>
    </w:p>
    <w:p w14:paraId="08591E7A" w14:textId="77777777" w:rsidR="00EA71CD" w:rsidRPr="0029304D" w:rsidRDefault="00EA71CD" w:rsidP="00EA71CD">
      <w:pPr>
        <w:tabs>
          <w:tab w:val="left" w:pos="709"/>
        </w:tabs>
        <w:overflowPunct/>
        <w:autoSpaceDE/>
        <w:autoSpaceDN/>
        <w:adjustRightInd/>
        <w:ind w:right="-410"/>
        <w:jc w:val="thaiDistribute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p w14:paraId="319D8773" w14:textId="12952CE1" w:rsidR="00065968" w:rsidRDefault="00065968" w:rsidP="00C7631C">
      <w:pPr>
        <w:pStyle w:val="ListParagraph"/>
        <w:numPr>
          <w:ilvl w:val="0"/>
          <w:numId w:val="27"/>
        </w:numPr>
        <w:tabs>
          <w:tab w:val="left" w:pos="6660"/>
        </w:tabs>
        <w:ind w:right="1"/>
        <w:jc w:val="thaiDistribute"/>
        <w:rPr>
          <w:rFonts w:ascii="Angsana New" w:hAnsi="Angsana New"/>
          <w:sz w:val="32"/>
          <w:szCs w:val="32"/>
        </w:rPr>
      </w:pPr>
      <w:r w:rsidRPr="00065968">
        <w:rPr>
          <w:rFonts w:ascii="Angsana New" w:hAnsi="Angsana New" w:hint="cs"/>
          <w:sz w:val="32"/>
          <w:szCs w:val="32"/>
          <w:cs/>
        </w:rPr>
        <w:t xml:space="preserve">ณ </w:t>
      </w:r>
      <w:r w:rsidRPr="00065968">
        <w:rPr>
          <w:rFonts w:ascii="Angsana New" w:hAnsi="Angsana New"/>
          <w:sz w:val="32"/>
          <w:szCs w:val="32"/>
          <w:cs/>
        </w:rPr>
        <w:t xml:space="preserve">วันที่ </w:t>
      </w:r>
      <w:r w:rsidRPr="00065968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06596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065968">
        <w:rPr>
          <w:rFonts w:ascii="Angsana New" w:hAnsi="Angsana New" w:hint="cs"/>
          <w:sz w:val="32"/>
          <w:szCs w:val="32"/>
          <w:cs/>
        </w:rPr>
        <w:t xml:space="preserve"> </w:t>
      </w:r>
      <w:r w:rsidRPr="00065968">
        <w:rPr>
          <w:rFonts w:ascii="Angsana New" w:hAnsi="Angsana New"/>
          <w:sz w:val="32"/>
          <w:szCs w:val="32"/>
        </w:rPr>
        <w:t>256</w:t>
      </w:r>
      <w:r w:rsidR="00027409">
        <w:rPr>
          <w:rFonts w:ascii="Angsana New" w:hAnsi="Angsana New"/>
          <w:sz w:val="32"/>
          <w:szCs w:val="32"/>
        </w:rPr>
        <w:t>6</w:t>
      </w:r>
      <w:r w:rsidRPr="00065968">
        <w:rPr>
          <w:rFonts w:ascii="Angsana New" w:hAnsi="Angsana New"/>
          <w:sz w:val="32"/>
          <w:szCs w:val="32"/>
          <w:cs/>
        </w:rPr>
        <w:t xml:space="preserve"> บริษัท</w:t>
      </w:r>
      <w:r w:rsidRPr="00065968">
        <w:rPr>
          <w:rFonts w:ascii="Angsana New" w:hAnsi="Angsana New" w:hint="cs"/>
          <w:sz w:val="32"/>
          <w:szCs w:val="32"/>
          <w:cs/>
        </w:rPr>
        <w:t>ฯ และบริษัทย่อยในประเทศไทย</w:t>
      </w:r>
      <w:r w:rsidRPr="00065968">
        <w:rPr>
          <w:rFonts w:ascii="Angsana New" w:hAnsi="Angsana New"/>
          <w:sz w:val="32"/>
          <w:szCs w:val="32"/>
          <w:cs/>
        </w:rPr>
        <w:t>มีภาระผูกพันเกี่ยวกับสัญญา</w:t>
      </w:r>
      <w:r w:rsidRPr="00065968">
        <w:rPr>
          <w:rFonts w:ascii="Angsana New" w:hAnsi="Angsana New" w:hint="cs"/>
          <w:sz w:val="32"/>
          <w:szCs w:val="32"/>
          <w:cs/>
        </w:rPr>
        <w:t>บริการและเช่าอุปกรณ์</w:t>
      </w:r>
      <w:r w:rsidRPr="00065968">
        <w:rPr>
          <w:rFonts w:ascii="Angsana New" w:hAnsi="Angsana New"/>
          <w:sz w:val="32"/>
          <w:szCs w:val="32"/>
          <w:cs/>
        </w:rPr>
        <w:t>ที่จะต้องจ่ายชำระเป็นจำนวนเงิน</w:t>
      </w:r>
      <w:r w:rsidRPr="00065968">
        <w:rPr>
          <w:rFonts w:ascii="Angsana New" w:hAnsi="Angsana New" w:hint="cs"/>
          <w:sz w:val="32"/>
          <w:szCs w:val="32"/>
          <w:cs/>
        </w:rPr>
        <w:t xml:space="preserve"> </w:t>
      </w:r>
      <w:r w:rsidR="009C3802">
        <w:rPr>
          <w:rFonts w:ascii="Angsana New" w:hAnsi="Angsana New"/>
          <w:sz w:val="32"/>
          <w:szCs w:val="32"/>
        </w:rPr>
        <w:t>4</w:t>
      </w:r>
      <w:r w:rsidRPr="00065968">
        <w:rPr>
          <w:rFonts w:ascii="Angsana New" w:hAnsi="Angsana New" w:hint="cs"/>
          <w:sz w:val="32"/>
          <w:szCs w:val="32"/>
          <w:cs/>
        </w:rPr>
        <w:t xml:space="preserve"> </w:t>
      </w:r>
      <w:r w:rsidRPr="00065968">
        <w:rPr>
          <w:rFonts w:ascii="Angsana New" w:hAnsi="Angsana New"/>
          <w:sz w:val="32"/>
          <w:szCs w:val="32"/>
          <w:cs/>
        </w:rPr>
        <w:t>ล้านบาท</w:t>
      </w:r>
      <w:r w:rsidRPr="00065968">
        <w:rPr>
          <w:rFonts w:ascii="Angsana New" w:hAnsi="Angsana New" w:hint="cs"/>
          <w:sz w:val="32"/>
          <w:szCs w:val="32"/>
          <w:cs/>
        </w:rPr>
        <w:t xml:space="preserve"> และบริษัทย่อยในประเทศสิงคโปร์มีภาระผูกพันที่จะต้องจ่ายชำระเป็นจำนวนเงิน </w:t>
      </w:r>
      <w:r w:rsidR="009C3802">
        <w:rPr>
          <w:rFonts w:ascii="Angsana New" w:hAnsi="Angsana New"/>
          <w:sz w:val="32"/>
          <w:szCs w:val="32"/>
        </w:rPr>
        <w:t>5</w:t>
      </w:r>
      <w:r w:rsidRPr="00065968">
        <w:rPr>
          <w:rFonts w:ascii="Angsana New" w:hAnsi="Angsana New"/>
          <w:sz w:val="32"/>
          <w:szCs w:val="32"/>
          <w:cs/>
        </w:rPr>
        <w:t xml:space="preserve"> </w:t>
      </w:r>
      <w:r w:rsidRPr="00065968">
        <w:rPr>
          <w:rFonts w:ascii="Angsana New" w:hAnsi="Angsana New" w:hint="cs"/>
          <w:sz w:val="32"/>
          <w:szCs w:val="32"/>
          <w:cs/>
        </w:rPr>
        <w:t>ล้านเหรียญสหรัฐฯ หรือประมาณ</w:t>
      </w:r>
      <w:r w:rsidR="00027409">
        <w:rPr>
          <w:rFonts w:ascii="Angsana New" w:hAnsi="Angsana New"/>
          <w:sz w:val="32"/>
          <w:szCs w:val="32"/>
        </w:rPr>
        <w:t xml:space="preserve"> </w:t>
      </w:r>
      <w:r w:rsidR="009C3802">
        <w:rPr>
          <w:rFonts w:ascii="Angsana New" w:hAnsi="Angsana New"/>
          <w:sz w:val="32"/>
          <w:szCs w:val="32"/>
        </w:rPr>
        <w:t xml:space="preserve">182 </w:t>
      </w:r>
      <w:r w:rsidRPr="00065968">
        <w:rPr>
          <w:rFonts w:ascii="Angsana New" w:hAnsi="Angsana New" w:hint="cs"/>
          <w:sz w:val="32"/>
          <w:szCs w:val="32"/>
          <w:cs/>
        </w:rPr>
        <w:t>ล้านบาท ซึ่งมีรายละเอียดดังนี้</w:t>
      </w:r>
    </w:p>
    <w:p w14:paraId="45C5E23E" w14:textId="77777777" w:rsidR="00C7631C" w:rsidRPr="00C7631C" w:rsidRDefault="00C7631C" w:rsidP="00C7631C">
      <w:pPr>
        <w:pStyle w:val="ListParagraph"/>
        <w:tabs>
          <w:tab w:val="left" w:pos="6660"/>
        </w:tabs>
        <w:ind w:left="1579" w:right="1" w:firstLine="0"/>
        <w:jc w:val="thaiDistribute"/>
        <w:rPr>
          <w:rFonts w:ascii="Angsana New" w:hAnsi="Angsana New"/>
          <w:sz w:val="10"/>
          <w:szCs w:val="10"/>
        </w:rPr>
      </w:pPr>
    </w:p>
    <w:p w14:paraId="71F602A1" w14:textId="77777777" w:rsidR="00C7631C" w:rsidRPr="00C7631C" w:rsidRDefault="00C7631C" w:rsidP="0029304D">
      <w:pPr>
        <w:tabs>
          <w:tab w:val="left" w:pos="6660"/>
        </w:tabs>
        <w:ind w:left="1582" w:right="1" w:hanging="588"/>
        <w:jc w:val="thaiDistribute"/>
        <w:rPr>
          <w:rFonts w:ascii="Angsana New" w:hAnsi="Angsana New"/>
          <w:sz w:val="6"/>
          <w:szCs w:val="6"/>
          <w:cs/>
        </w:rPr>
      </w:pPr>
    </w:p>
    <w:tbl>
      <w:tblPr>
        <w:tblW w:w="8798" w:type="dxa"/>
        <w:tblInd w:w="102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954"/>
        <w:gridCol w:w="79"/>
        <w:gridCol w:w="1871"/>
        <w:gridCol w:w="76"/>
        <w:gridCol w:w="1871"/>
        <w:gridCol w:w="76"/>
        <w:gridCol w:w="1871"/>
      </w:tblGrid>
      <w:tr w:rsidR="00396CE3" w:rsidRPr="005E567D" w14:paraId="3C57E52F" w14:textId="77777777" w:rsidTr="00AA471A">
        <w:trPr>
          <w:trHeight w:val="340"/>
        </w:trPr>
        <w:tc>
          <w:tcPr>
            <w:tcW w:w="2954" w:type="dxa"/>
          </w:tcPr>
          <w:p w14:paraId="26101FFB" w14:textId="77777777" w:rsidR="00396CE3" w:rsidRPr="00396CE3" w:rsidRDefault="00396CE3" w:rsidP="00E95E50">
            <w:pPr>
              <w:tabs>
                <w:tab w:val="left" w:pos="680"/>
                <w:tab w:val="left" w:pos="839"/>
              </w:tabs>
              <w:ind w:right="-2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9" w:type="dxa"/>
          </w:tcPr>
          <w:p w14:paraId="53A7B36E" w14:textId="77777777" w:rsidR="00396CE3" w:rsidRPr="005E567D" w:rsidRDefault="00396CE3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639B553B" w14:textId="77777777" w:rsidR="00396CE3" w:rsidRPr="00396CE3" w:rsidRDefault="00396CE3" w:rsidP="008C094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6" w:type="dxa"/>
          </w:tcPr>
          <w:p w14:paraId="5921A335" w14:textId="77777777" w:rsidR="00396CE3" w:rsidRPr="00396CE3" w:rsidRDefault="00396CE3" w:rsidP="008C094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71" w:type="dxa"/>
          </w:tcPr>
          <w:p w14:paraId="7A7EFBDF" w14:textId="77777777" w:rsidR="00396CE3" w:rsidRPr="00396CE3" w:rsidRDefault="00396CE3" w:rsidP="008C094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6" w:type="dxa"/>
          </w:tcPr>
          <w:p w14:paraId="74918F1F" w14:textId="77777777" w:rsidR="00396CE3" w:rsidRPr="00396CE3" w:rsidRDefault="00396CE3" w:rsidP="008C0943">
            <w:pPr>
              <w:ind w:left="-108"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71" w:type="dxa"/>
          </w:tcPr>
          <w:p w14:paraId="0F2C94DF" w14:textId="4BFD8828" w:rsidR="00396CE3" w:rsidRPr="00396CE3" w:rsidRDefault="00396CE3" w:rsidP="00396CE3">
            <w:pPr>
              <w:ind w:right="-2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96C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4F3FA4" w:rsidRPr="005E567D" w14:paraId="12C4905F" w14:textId="77777777" w:rsidTr="00427C33">
        <w:trPr>
          <w:trHeight w:val="404"/>
        </w:trPr>
        <w:tc>
          <w:tcPr>
            <w:tcW w:w="2954" w:type="dxa"/>
            <w:tcBorders>
              <w:bottom w:val="single" w:sz="6" w:space="0" w:color="auto"/>
            </w:tcBorders>
          </w:tcPr>
          <w:p w14:paraId="69553EDB" w14:textId="6AEE3535" w:rsidR="004F3FA4" w:rsidRPr="00396CE3" w:rsidRDefault="004F3FA4" w:rsidP="00DF3F06">
            <w:pPr>
              <w:tabs>
                <w:tab w:val="left" w:pos="680"/>
                <w:tab w:val="left" w:pos="839"/>
              </w:tabs>
              <w:ind w:left="-27" w:right="-2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การจ่ายชำระ</w:t>
            </w:r>
          </w:p>
        </w:tc>
        <w:tc>
          <w:tcPr>
            <w:tcW w:w="79" w:type="dxa"/>
          </w:tcPr>
          <w:p w14:paraId="06593BAB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2852B603" w14:textId="77777777" w:rsidR="004F3FA4" w:rsidRPr="00396CE3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ค่าเหมาระวางเรือ</w:t>
            </w:r>
          </w:p>
        </w:tc>
        <w:tc>
          <w:tcPr>
            <w:tcW w:w="76" w:type="dxa"/>
          </w:tcPr>
          <w:p w14:paraId="081D4EFC" w14:textId="77777777" w:rsidR="004F3FA4" w:rsidRPr="00396CE3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676BCE5F" w14:textId="77777777" w:rsidR="004F3FA4" w:rsidRPr="00396CE3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ค่าเช่าอื่น ๆ</w:t>
            </w:r>
          </w:p>
        </w:tc>
        <w:tc>
          <w:tcPr>
            <w:tcW w:w="76" w:type="dxa"/>
          </w:tcPr>
          <w:p w14:paraId="2DD8EE86" w14:textId="77777777" w:rsidR="004F3FA4" w:rsidRPr="00396CE3" w:rsidRDefault="004F3FA4" w:rsidP="008C0943">
            <w:pPr>
              <w:ind w:left="-108"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7643669D" w14:textId="77777777" w:rsidR="004F3FA4" w:rsidRPr="00396CE3" w:rsidRDefault="004F3FA4" w:rsidP="008C094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4F3FA4" w:rsidRPr="005E567D" w14:paraId="455618C6" w14:textId="77777777" w:rsidTr="00396CE3">
        <w:trPr>
          <w:trHeight w:val="404"/>
        </w:trPr>
        <w:tc>
          <w:tcPr>
            <w:tcW w:w="2954" w:type="dxa"/>
            <w:tcBorders>
              <w:top w:val="single" w:sz="6" w:space="0" w:color="auto"/>
            </w:tcBorders>
          </w:tcPr>
          <w:p w14:paraId="19E33F64" w14:textId="77777777" w:rsidR="004F3FA4" w:rsidRPr="00396CE3" w:rsidRDefault="004F3FA4" w:rsidP="001E00E3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79" w:type="dxa"/>
          </w:tcPr>
          <w:p w14:paraId="3E039F9E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2C0F4465" w14:textId="149AFD0C" w:rsidR="004F3FA4" w:rsidRPr="00396CE3" w:rsidRDefault="009C3802" w:rsidP="00AA471A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161</w:t>
            </w:r>
          </w:p>
        </w:tc>
        <w:tc>
          <w:tcPr>
            <w:tcW w:w="76" w:type="dxa"/>
          </w:tcPr>
          <w:p w14:paraId="60BFA1EB" w14:textId="77777777" w:rsidR="004F3FA4" w:rsidRPr="00396CE3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32B39C4C" w14:textId="721C1543" w:rsidR="004F3FA4" w:rsidRPr="00396CE3" w:rsidRDefault="009C3802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76" w:type="dxa"/>
          </w:tcPr>
          <w:p w14:paraId="2F7FE6FA" w14:textId="77777777" w:rsidR="004F3FA4" w:rsidRPr="00396CE3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58CCD6B7" w14:textId="6C249281" w:rsidR="004F3FA4" w:rsidRPr="00396CE3" w:rsidRDefault="009C3802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E921C2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4F3FA4" w:rsidRPr="005E567D" w14:paraId="065BBACE" w14:textId="77777777" w:rsidTr="00396CE3">
        <w:trPr>
          <w:trHeight w:val="404"/>
        </w:trPr>
        <w:tc>
          <w:tcPr>
            <w:tcW w:w="2954" w:type="dxa"/>
          </w:tcPr>
          <w:p w14:paraId="13014C28" w14:textId="77777777" w:rsidR="004F3FA4" w:rsidRPr="00396CE3" w:rsidRDefault="004F3FA4" w:rsidP="001E00E3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ระหว่างหนึ่งปีถึงห้าปี</w:t>
            </w:r>
          </w:p>
        </w:tc>
        <w:tc>
          <w:tcPr>
            <w:tcW w:w="79" w:type="dxa"/>
          </w:tcPr>
          <w:p w14:paraId="33D36769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5032E88E" w14:textId="18EA5FC6" w:rsidR="004F3FA4" w:rsidRPr="00396CE3" w:rsidRDefault="009C3802" w:rsidP="00985A20">
            <w:pPr>
              <w:tabs>
                <w:tab w:val="decimal" w:pos="1048"/>
              </w:tabs>
              <w:ind w:right="-43" w:hanging="3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4C107F61" w14:textId="77777777" w:rsidR="004F3FA4" w:rsidRPr="00396CE3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2FF38661" w14:textId="5BA0EFCB" w:rsidR="004F3FA4" w:rsidRPr="00396CE3" w:rsidRDefault="009C3802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76" w:type="dxa"/>
          </w:tcPr>
          <w:p w14:paraId="2C76FE6C" w14:textId="77777777" w:rsidR="004F3FA4" w:rsidRPr="00396CE3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6C0B3E23" w14:textId="2B7E9882" w:rsidR="004F3FA4" w:rsidRPr="00396CE3" w:rsidRDefault="009C3802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  <w:tr w:rsidR="004F3FA4" w:rsidRPr="005E567D" w14:paraId="74416CD2" w14:textId="77777777" w:rsidTr="00396CE3">
        <w:trPr>
          <w:trHeight w:val="404"/>
        </w:trPr>
        <w:tc>
          <w:tcPr>
            <w:tcW w:w="2954" w:type="dxa"/>
          </w:tcPr>
          <w:p w14:paraId="081A2E81" w14:textId="77777777" w:rsidR="004F3FA4" w:rsidRPr="00396CE3" w:rsidRDefault="004F3FA4" w:rsidP="001E00E3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เกินกว่าห้าปี</w:t>
            </w:r>
          </w:p>
        </w:tc>
        <w:tc>
          <w:tcPr>
            <w:tcW w:w="79" w:type="dxa"/>
          </w:tcPr>
          <w:p w14:paraId="6F76D125" w14:textId="77777777" w:rsidR="004F3FA4" w:rsidRPr="005E567D" w:rsidRDefault="004F3FA4" w:rsidP="001538BB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3C4260D1" w14:textId="7268DB0F" w:rsidR="004F3FA4" w:rsidRPr="00396CE3" w:rsidRDefault="009C3802" w:rsidP="00FA2762">
            <w:pPr>
              <w:tabs>
                <w:tab w:val="decimal" w:pos="1048"/>
              </w:tabs>
              <w:ind w:right="-43" w:hanging="3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59890CD0" w14:textId="77777777" w:rsidR="004F3FA4" w:rsidRPr="00396CE3" w:rsidRDefault="004F3FA4" w:rsidP="001538B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79BD6E10" w14:textId="481C1A9C" w:rsidR="004F3FA4" w:rsidRPr="00396CE3" w:rsidRDefault="009C3802" w:rsidP="00FA2762">
            <w:pPr>
              <w:tabs>
                <w:tab w:val="decimal" w:pos="1046"/>
              </w:tabs>
              <w:ind w:right="-43" w:hanging="3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7334483B" w14:textId="77777777" w:rsidR="004F3FA4" w:rsidRPr="00396CE3" w:rsidRDefault="004F3FA4" w:rsidP="001538BB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37C3F958" w14:textId="32AD7132" w:rsidR="004F3FA4" w:rsidRPr="00396CE3" w:rsidRDefault="009C3802" w:rsidP="00FA2762">
            <w:pPr>
              <w:tabs>
                <w:tab w:val="decimal" w:pos="1046"/>
              </w:tabs>
              <w:ind w:right="-43" w:hanging="3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F3FA4" w:rsidRPr="005E567D" w14:paraId="14461D50" w14:textId="77777777" w:rsidTr="00396CE3">
        <w:trPr>
          <w:trHeight w:val="417"/>
        </w:trPr>
        <w:tc>
          <w:tcPr>
            <w:tcW w:w="2954" w:type="dxa"/>
          </w:tcPr>
          <w:p w14:paraId="0CF8BBEA" w14:textId="77777777" w:rsidR="004F3FA4" w:rsidRPr="00396CE3" w:rsidRDefault="004F3FA4" w:rsidP="00F15E9F">
            <w:pPr>
              <w:tabs>
                <w:tab w:val="left" w:pos="605"/>
              </w:tabs>
              <w:ind w:left="303" w:right="-108" w:firstLine="27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79" w:type="dxa"/>
          </w:tcPr>
          <w:p w14:paraId="3D4DAACB" w14:textId="77777777" w:rsidR="004F3FA4" w:rsidRPr="005E567D" w:rsidRDefault="004F3FA4" w:rsidP="008C0943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679DFCB8" w14:textId="3B9C33C3" w:rsidR="004F3FA4" w:rsidRPr="00396CE3" w:rsidRDefault="009C3802" w:rsidP="00510D20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161</w:t>
            </w:r>
          </w:p>
        </w:tc>
        <w:tc>
          <w:tcPr>
            <w:tcW w:w="76" w:type="dxa"/>
          </w:tcPr>
          <w:p w14:paraId="32F509EB" w14:textId="77777777" w:rsidR="004F3FA4" w:rsidRPr="00396CE3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7D8A457F" w14:textId="1961C3B3" w:rsidR="004F3FA4" w:rsidRPr="00396CE3" w:rsidRDefault="009C3802" w:rsidP="00AA471A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76" w:type="dxa"/>
          </w:tcPr>
          <w:p w14:paraId="3C992421" w14:textId="77777777" w:rsidR="004F3FA4" w:rsidRPr="00396CE3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5A0BDDBA" w14:textId="17821820" w:rsidR="004F3FA4" w:rsidRPr="00396CE3" w:rsidRDefault="009C3802" w:rsidP="00AA471A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E921C2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7893E23E" w14:textId="77777777" w:rsidR="004B00A0" w:rsidRPr="00F15E9F" w:rsidRDefault="004B00A0" w:rsidP="0029304D">
      <w:pPr>
        <w:tabs>
          <w:tab w:val="left" w:pos="6660"/>
        </w:tabs>
        <w:ind w:left="993" w:right="8" w:firstLine="603"/>
        <w:jc w:val="thaiDistribute"/>
        <w:rPr>
          <w:rFonts w:asciiTheme="majorBidi" w:hAnsiTheme="majorBidi" w:cstheme="majorBidi"/>
          <w:sz w:val="16"/>
          <w:szCs w:val="16"/>
        </w:rPr>
      </w:pPr>
      <w:bookmarkStart w:id="14" w:name="_Hlk535423158"/>
    </w:p>
    <w:p w14:paraId="5FB9FF91" w14:textId="77777777" w:rsidR="0029304D" w:rsidRPr="0029304D" w:rsidRDefault="0029304D" w:rsidP="0029304D">
      <w:pPr>
        <w:tabs>
          <w:tab w:val="left" w:pos="6660"/>
        </w:tabs>
        <w:ind w:left="1582" w:right="8" w:hanging="588"/>
        <w:jc w:val="distribute"/>
        <w:rPr>
          <w:rFonts w:ascii="Angsana New" w:hAnsi="Angsana New"/>
          <w:color w:val="000000"/>
          <w:sz w:val="6"/>
          <w:szCs w:val="6"/>
          <w:cs/>
          <w:lang w:val="en-GB"/>
        </w:rPr>
      </w:pPr>
    </w:p>
    <w:p w14:paraId="188856C1" w14:textId="1C7ED4EE" w:rsidR="00DF3F06" w:rsidRPr="0019424B" w:rsidRDefault="00DF3F06" w:rsidP="0029304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C3201">
        <w:rPr>
          <w:rFonts w:ascii="Angsana New" w:hAnsi="Angsana New" w:hint="cs"/>
          <w:color w:val="000000"/>
          <w:sz w:val="32"/>
          <w:szCs w:val="32"/>
          <w:cs/>
        </w:rPr>
        <w:t>(</w:t>
      </w:r>
      <w:r>
        <w:rPr>
          <w:rFonts w:ascii="Angsana New" w:hAnsi="Angsana New" w:hint="cs"/>
          <w:color w:val="000000"/>
          <w:sz w:val="32"/>
          <w:szCs w:val="32"/>
          <w:cs/>
        </w:rPr>
        <w:t>ข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19424B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ณ</w:t>
      </w:r>
      <w:r w:rsidRPr="0019424B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19424B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วันที่</w:t>
      </w:r>
      <w:r w:rsidRPr="0019424B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19424B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19424B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19424B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19424B">
        <w:rPr>
          <w:rFonts w:ascii="Angsana New" w:hAnsi="Angsana New"/>
          <w:color w:val="000000" w:themeColor="text1"/>
          <w:sz w:val="32"/>
          <w:szCs w:val="32"/>
          <w:lang w:val="en-GB"/>
        </w:rPr>
        <w:t>25</w:t>
      </w:r>
      <w:r w:rsidR="00431A83">
        <w:rPr>
          <w:rFonts w:ascii="Angsana New" w:hAnsi="Angsana New"/>
          <w:color w:val="000000" w:themeColor="text1"/>
          <w:sz w:val="32"/>
          <w:szCs w:val="32"/>
          <w:lang w:val="en-GB"/>
        </w:rPr>
        <w:t>6</w:t>
      </w:r>
      <w:r w:rsidR="00027409">
        <w:rPr>
          <w:rFonts w:ascii="Angsana New" w:hAnsi="Angsana New"/>
          <w:color w:val="000000" w:themeColor="text1"/>
          <w:sz w:val="32"/>
          <w:szCs w:val="32"/>
          <w:lang w:val="en-GB"/>
        </w:rPr>
        <w:t>6</w:t>
      </w:r>
      <w:r w:rsidRPr="0019424B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19424B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บริษัทย่อยแห่งหนึ่งในประเทศสิงคโปร์มีภาระผูกพันในการซื้อน้ำมัน</w:t>
      </w:r>
      <w:r w:rsidRPr="00985A20">
        <w:rPr>
          <w:rFonts w:ascii="Angsana New" w:hAnsi="Angsana New" w:hint="cs"/>
          <w:color w:val="000000" w:themeColor="text1"/>
          <w:spacing w:val="6"/>
          <w:sz w:val="32"/>
          <w:szCs w:val="32"/>
          <w:cs/>
          <w:lang w:val="en-GB"/>
        </w:rPr>
        <w:t>เป็นจำนวนเงิน</w:t>
      </w:r>
      <w:r w:rsidRPr="00985A20">
        <w:rPr>
          <w:rFonts w:ascii="Angsana New" w:hAnsi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="009C3802">
        <w:rPr>
          <w:rFonts w:ascii="Angsana New" w:hAnsi="Angsana New"/>
          <w:color w:val="000000" w:themeColor="text1"/>
          <w:spacing w:val="6"/>
          <w:sz w:val="32"/>
          <w:szCs w:val="32"/>
          <w:lang w:val="en-GB"/>
        </w:rPr>
        <w:t>16</w:t>
      </w:r>
      <w:r w:rsidR="00027409">
        <w:rPr>
          <w:rFonts w:ascii="Angsana New" w:hAnsi="Angsana New"/>
          <w:color w:val="000000" w:themeColor="text1"/>
          <w:spacing w:val="6"/>
          <w:sz w:val="32"/>
          <w:szCs w:val="32"/>
          <w:lang w:val="en-GB"/>
        </w:rPr>
        <w:t xml:space="preserve"> </w:t>
      </w:r>
      <w:r w:rsidRPr="00985A20">
        <w:rPr>
          <w:rFonts w:ascii="Angsana New" w:hAnsi="Angsana New" w:hint="cs"/>
          <w:color w:val="000000" w:themeColor="text1"/>
          <w:spacing w:val="6"/>
          <w:sz w:val="32"/>
          <w:szCs w:val="32"/>
          <w:cs/>
          <w:lang w:val="en-GB"/>
        </w:rPr>
        <w:t>ล้านเหรียญสหรัฐฯ</w:t>
      </w:r>
      <w:r w:rsidRPr="00985A20">
        <w:rPr>
          <w:rFonts w:ascii="Angsana New" w:hAnsi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Pr="00985A20">
        <w:rPr>
          <w:rFonts w:ascii="Angsana New" w:hAnsi="Angsana New" w:hint="cs"/>
          <w:color w:val="000000" w:themeColor="text1"/>
          <w:spacing w:val="6"/>
          <w:sz w:val="32"/>
          <w:szCs w:val="32"/>
          <w:cs/>
          <w:lang w:val="en-GB"/>
        </w:rPr>
        <w:t>หรือประมาณ</w:t>
      </w:r>
      <w:r w:rsidRPr="00985A20">
        <w:rPr>
          <w:rFonts w:ascii="Angsana New" w:hAnsi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="009C3802">
        <w:rPr>
          <w:rFonts w:ascii="Angsana New" w:hAnsi="Angsana New"/>
          <w:color w:val="000000" w:themeColor="text1"/>
          <w:spacing w:val="6"/>
          <w:sz w:val="32"/>
          <w:szCs w:val="32"/>
          <w:lang w:val="en-GB"/>
        </w:rPr>
        <w:t>541</w:t>
      </w:r>
      <w:r w:rsidR="00C7631C" w:rsidRPr="00985A20">
        <w:rPr>
          <w:rFonts w:ascii="Angsana New" w:hAnsi="Angsana New"/>
          <w:color w:val="000000" w:themeColor="text1"/>
          <w:spacing w:val="6"/>
          <w:sz w:val="32"/>
          <w:szCs w:val="32"/>
          <w:lang w:val="en-GB"/>
        </w:rPr>
        <w:t xml:space="preserve"> </w:t>
      </w:r>
      <w:r w:rsidRPr="00985A20">
        <w:rPr>
          <w:rFonts w:ascii="Angsana New" w:hAnsi="Angsana New" w:hint="cs"/>
          <w:color w:val="000000" w:themeColor="text1"/>
          <w:spacing w:val="6"/>
          <w:sz w:val="32"/>
          <w:szCs w:val="32"/>
          <w:cs/>
          <w:lang w:val="en-GB"/>
        </w:rPr>
        <w:t>ล้านบาท</w:t>
      </w:r>
      <w:r w:rsidRPr="00985A20">
        <w:rPr>
          <w:rFonts w:ascii="Angsana New" w:hAnsi="Angsana New"/>
          <w:color w:val="000000" w:themeColor="text1"/>
          <w:spacing w:val="6"/>
          <w:sz w:val="32"/>
          <w:szCs w:val="32"/>
          <w:cs/>
          <w:lang w:val="en-GB"/>
        </w:rPr>
        <w:t xml:space="preserve"> </w:t>
      </w:r>
      <w:r w:rsidR="00427C33" w:rsidRPr="00985A20">
        <w:rPr>
          <w:rFonts w:ascii="Angsana New" w:hAnsi="Angsana New"/>
          <w:color w:val="000000" w:themeColor="text1"/>
          <w:spacing w:val="6"/>
          <w:sz w:val="32"/>
          <w:szCs w:val="32"/>
          <w:lang w:val="en-GB"/>
        </w:rPr>
        <w:t>(</w:t>
      </w:r>
      <w:r w:rsidR="009C3802">
        <w:rPr>
          <w:rFonts w:ascii="Angsana New" w:hAnsi="Angsana New"/>
          <w:color w:val="000000" w:themeColor="text1"/>
          <w:spacing w:val="6"/>
          <w:sz w:val="32"/>
          <w:szCs w:val="32"/>
          <w:lang w:val="en-GB"/>
        </w:rPr>
        <w:t>8,000</w:t>
      </w:r>
      <w:r w:rsidR="00E921C2">
        <w:rPr>
          <w:rFonts w:ascii="Angsana New" w:hAnsi="Angsana New"/>
          <w:color w:val="000000" w:themeColor="text1"/>
          <w:spacing w:val="6"/>
          <w:sz w:val="32"/>
          <w:szCs w:val="32"/>
          <w:lang w:val="en-GB"/>
        </w:rPr>
        <w:t xml:space="preserve"> </w:t>
      </w:r>
      <w:r w:rsidR="009C3802">
        <w:rPr>
          <w:rFonts w:ascii="Angsana New" w:hAnsi="Angsana New"/>
          <w:color w:val="000000" w:themeColor="text1"/>
          <w:spacing w:val="6"/>
          <w:sz w:val="32"/>
          <w:szCs w:val="32"/>
          <w:lang w:val="en-GB"/>
        </w:rPr>
        <w:t>-</w:t>
      </w:r>
      <w:r w:rsidR="00E921C2">
        <w:rPr>
          <w:rFonts w:ascii="Angsana New" w:hAnsi="Angsana New"/>
          <w:color w:val="000000" w:themeColor="text1"/>
          <w:spacing w:val="6"/>
          <w:sz w:val="32"/>
          <w:szCs w:val="32"/>
          <w:lang w:val="en-GB"/>
        </w:rPr>
        <w:t xml:space="preserve"> </w:t>
      </w:r>
      <w:r w:rsidR="009C3802">
        <w:rPr>
          <w:rFonts w:ascii="Angsana New" w:hAnsi="Angsana New"/>
          <w:color w:val="000000" w:themeColor="text1"/>
          <w:spacing w:val="6"/>
          <w:sz w:val="32"/>
          <w:szCs w:val="32"/>
          <w:lang w:val="en-GB"/>
        </w:rPr>
        <w:t>10,000</w:t>
      </w:r>
      <w:r w:rsidR="00E921C2">
        <w:rPr>
          <w:rFonts w:ascii="Angsana New" w:hAnsi="Angsana New"/>
          <w:color w:val="000000" w:themeColor="text1"/>
          <w:spacing w:val="6"/>
          <w:sz w:val="32"/>
          <w:szCs w:val="32"/>
          <w:lang w:val="en-GB"/>
        </w:rPr>
        <w:t xml:space="preserve"> </w:t>
      </w:r>
      <w:r w:rsidRPr="00985A20">
        <w:rPr>
          <w:rFonts w:ascii="Angsana New" w:hAnsi="Angsana New" w:hint="cs"/>
          <w:color w:val="000000" w:themeColor="text1"/>
          <w:spacing w:val="6"/>
          <w:sz w:val="32"/>
          <w:szCs w:val="32"/>
          <w:cs/>
          <w:lang w:val="en-GB"/>
        </w:rPr>
        <w:t>เมตริกตัน</w:t>
      </w:r>
      <w:r w:rsidRPr="0019424B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ต่อเดือน</w:t>
      </w:r>
      <w:r w:rsidR="00427C33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)</w:t>
      </w:r>
      <w:r w:rsidRPr="0019424B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19424B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ช่วงระหว่าง</w:t>
      </w:r>
      <w:r w:rsidRPr="00985A20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เดือน</w:t>
      </w:r>
      <w:r w:rsidR="00C7631C" w:rsidRPr="00985A20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มกราคม</w:t>
      </w:r>
      <w:r w:rsidRPr="00985A20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  <w:r w:rsidRPr="00985A20">
        <w:rPr>
          <w:rFonts w:ascii="Angsana New" w:hAnsi="Angsana New"/>
          <w:color w:val="000000" w:themeColor="text1"/>
          <w:sz w:val="32"/>
          <w:szCs w:val="32"/>
        </w:rPr>
        <w:t>256</w:t>
      </w:r>
      <w:r w:rsidR="009C3802">
        <w:rPr>
          <w:rFonts w:ascii="Angsana New" w:hAnsi="Angsana New"/>
          <w:color w:val="000000" w:themeColor="text1"/>
          <w:sz w:val="32"/>
          <w:szCs w:val="32"/>
        </w:rPr>
        <w:t>7</w:t>
      </w:r>
      <w:r w:rsidRPr="00985A20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ถึงเดือน</w:t>
      </w:r>
      <w:r w:rsidR="00985A20" w:rsidRPr="00985A20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มีนาคม</w:t>
      </w:r>
      <w:r w:rsidRPr="00985A20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985A20">
        <w:rPr>
          <w:rFonts w:ascii="Angsana New" w:hAnsi="Angsana New"/>
          <w:color w:val="000000" w:themeColor="text1"/>
          <w:sz w:val="32"/>
          <w:szCs w:val="32"/>
        </w:rPr>
        <w:t>256</w:t>
      </w:r>
      <w:r w:rsidR="009C3802">
        <w:rPr>
          <w:rFonts w:ascii="Angsana New" w:hAnsi="Angsana New"/>
          <w:color w:val="000000" w:themeColor="text1"/>
          <w:sz w:val="32"/>
          <w:szCs w:val="32"/>
        </w:rPr>
        <w:t>7</w:t>
      </w:r>
    </w:p>
    <w:p w14:paraId="30EAB676" w14:textId="77777777" w:rsidR="00916114" w:rsidRPr="00065968" w:rsidRDefault="00916114" w:rsidP="0029304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color w:val="FF0000"/>
          <w:spacing w:val="-2"/>
          <w:sz w:val="16"/>
          <w:szCs w:val="16"/>
        </w:rPr>
      </w:pPr>
    </w:p>
    <w:p w14:paraId="56A75A8A" w14:textId="40F74B77" w:rsidR="00065968" w:rsidRPr="0011120E" w:rsidRDefault="00065968" w:rsidP="00065968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(ค)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11120E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Pr="0011120E">
        <w:rPr>
          <w:rFonts w:ascii="Angsana New" w:hAnsi="Angsana New"/>
          <w:color w:val="000000"/>
          <w:spacing w:val="-2"/>
          <w:sz w:val="32"/>
          <w:szCs w:val="32"/>
        </w:rPr>
        <w:t>31</w:t>
      </w:r>
      <w:r w:rsidRPr="0011120E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ธันวาคม</w:t>
      </w:r>
      <w:r w:rsidRPr="0011120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1120E">
        <w:rPr>
          <w:rFonts w:ascii="Angsana New" w:hAnsi="Angsana New"/>
          <w:spacing w:val="-2"/>
          <w:sz w:val="32"/>
          <w:szCs w:val="32"/>
        </w:rPr>
        <w:t>256</w:t>
      </w:r>
      <w:r w:rsidR="00027409" w:rsidRPr="0011120E">
        <w:rPr>
          <w:rFonts w:ascii="Angsana New" w:hAnsi="Angsana New"/>
          <w:spacing w:val="-2"/>
          <w:sz w:val="32"/>
          <w:szCs w:val="32"/>
        </w:rPr>
        <w:t>6</w:t>
      </w:r>
      <w:r w:rsidRPr="0011120E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บริษัทย่อยแห่ง</w:t>
      </w:r>
      <w:r w:rsidR="009C3802" w:rsidRPr="0011120E">
        <w:rPr>
          <w:rFonts w:ascii="Angsana New" w:hAnsi="Angsana New" w:hint="cs"/>
          <w:spacing w:val="-2"/>
          <w:sz w:val="32"/>
          <w:szCs w:val="32"/>
          <w:cs/>
        </w:rPr>
        <w:t>หนึ่งในประเทศสิงคโปร์มีภาระผูกพันในการต่อสร้างเรือ ดังนี้</w:t>
      </w:r>
    </w:p>
    <w:p w14:paraId="6D4946A2" w14:textId="77777777" w:rsidR="00065968" w:rsidRPr="003E4C4B" w:rsidRDefault="00065968" w:rsidP="00065968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53CBBB4E" w14:textId="50A4F843" w:rsidR="00065968" w:rsidRDefault="00065968" w:rsidP="0011120E">
      <w:pPr>
        <w:tabs>
          <w:tab w:val="left" w:pos="1904"/>
        </w:tabs>
        <w:ind w:left="1890" w:right="8" w:hanging="30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>-</w:t>
      </w:r>
      <w:r>
        <w:rPr>
          <w:rFonts w:ascii="Angsana New" w:hAnsi="Angsana New"/>
          <w:spacing w:val="2"/>
          <w:sz w:val="32"/>
          <w:szCs w:val="32"/>
        </w:rPr>
        <w:tab/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11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มีนาคม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2565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ได้ทำสัญญาต่อสร้างเรือจำนวน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ลำ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ขนาด </w:t>
      </w:r>
      <w:r w:rsidRPr="00D93561">
        <w:rPr>
          <w:rFonts w:ascii="Angsana New" w:hAnsi="Angsana New"/>
          <w:spacing w:val="-4"/>
          <w:sz w:val="32"/>
          <w:szCs w:val="32"/>
        </w:rPr>
        <w:t>7,000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ทีอียู จำนวนเงิน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170</w:t>
      </w:r>
      <w:r w:rsidRPr="009400B5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Pr="009400B5">
        <w:rPr>
          <w:rFonts w:ascii="Angsana New" w:hAnsi="Angsana New"/>
          <w:sz w:val="32"/>
          <w:szCs w:val="32"/>
          <w:cs/>
        </w:rPr>
        <w:t xml:space="preserve"> (</w:t>
      </w:r>
      <w:r w:rsidRPr="009400B5">
        <w:rPr>
          <w:rFonts w:ascii="Angsana New" w:hAnsi="Angsana New" w:hint="cs"/>
          <w:sz w:val="32"/>
          <w:szCs w:val="32"/>
          <w:cs/>
        </w:rPr>
        <w:t>ณ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9400B5">
        <w:rPr>
          <w:rFonts w:ascii="Angsana New" w:hAnsi="Angsana New" w:hint="cs"/>
          <w:sz w:val="32"/>
          <w:szCs w:val="32"/>
          <w:cs/>
        </w:rPr>
        <w:t>วันที่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z w:val="32"/>
          <w:szCs w:val="32"/>
        </w:rPr>
        <w:t>31</w:t>
      </w:r>
      <w:r w:rsidRPr="009400B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z w:val="32"/>
          <w:szCs w:val="32"/>
        </w:rPr>
        <w:t>256</w:t>
      </w:r>
      <w:r w:rsidR="009C3802">
        <w:rPr>
          <w:rFonts w:ascii="Angsana New" w:hAnsi="Angsana New" w:hint="cs"/>
          <w:sz w:val="32"/>
          <w:szCs w:val="32"/>
          <w:cs/>
        </w:rPr>
        <w:t>6</w:t>
      </w:r>
      <w:r w:rsidRPr="009400B5">
        <w:rPr>
          <w:rFonts w:ascii="Angsana New" w:hAnsi="Angsana New"/>
          <w:sz w:val="32"/>
          <w:szCs w:val="32"/>
        </w:rPr>
        <w:t xml:space="preserve"> </w:t>
      </w:r>
      <w:r w:rsidRPr="009400B5">
        <w:rPr>
          <w:rFonts w:ascii="Angsana New" w:hAnsi="Angsana New" w:hint="cs"/>
          <w:color w:val="000000" w:themeColor="text1"/>
          <w:sz w:val="32"/>
          <w:szCs w:val="32"/>
          <w:cs/>
        </w:rPr>
        <w:t>ประมาณ</w:t>
      </w:r>
      <w:r w:rsidRPr="009400B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129B8" w:rsidRPr="009400B5">
        <w:rPr>
          <w:rFonts w:ascii="Angsana New" w:hAnsi="Angsana New"/>
          <w:color w:val="000000" w:themeColor="text1"/>
          <w:sz w:val="32"/>
          <w:szCs w:val="32"/>
        </w:rPr>
        <w:t>5,</w:t>
      </w:r>
      <w:r w:rsidR="009C3802">
        <w:rPr>
          <w:rFonts w:ascii="Angsana New" w:hAnsi="Angsana New" w:hint="cs"/>
          <w:color w:val="000000" w:themeColor="text1"/>
          <w:sz w:val="32"/>
          <w:szCs w:val="32"/>
          <w:cs/>
        </w:rPr>
        <w:t>846</w:t>
      </w:r>
      <w:r w:rsidRPr="009400B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400B5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9400B5">
        <w:rPr>
          <w:rFonts w:ascii="Angsana New" w:hAnsi="Angsana New" w:hint="cs"/>
          <w:sz w:val="32"/>
          <w:szCs w:val="32"/>
          <w:cs/>
        </w:rPr>
        <w:t>บาท</w:t>
      </w:r>
      <w:r w:rsidRPr="009400B5">
        <w:rPr>
          <w:rFonts w:ascii="Angsana New" w:hAnsi="Angsana New"/>
          <w:sz w:val="32"/>
          <w:szCs w:val="32"/>
          <w:cs/>
        </w:rPr>
        <w:t xml:space="preserve">) </w:t>
      </w:r>
      <w:r w:rsidRPr="009400B5">
        <w:rPr>
          <w:rFonts w:ascii="Angsana New" w:hAnsi="Angsana New" w:hint="cs"/>
          <w:sz w:val="32"/>
          <w:szCs w:val="32"/>
          <w:cs/>
        </w:rPr>
        <w:t>โดยราคาตามสัญญาของเรือแต่ละลำแบ่งชำระออกเป็น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z w:val="32"/>
          <w:szCs w:val="32"/>
        </w:rPr>
        <w:t>5</w:t>
      </w:r>
      <w:r w:rsidRPr="009400B5">
        <w:rPr>
          <w:rFonts w:ascii="Angsana New" w:hAnsi="Angsana New" w:hint="cs"/>
          <w:sz w:val="32"/>
          <w:szCs w:val="32"/>
          <w:cs/>
        </w:rPr>
        <w:t xml:space="preserve"> งวด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9400B5">
        <w:rPr>
          <w:rFonts w:ascii="Angsana New" w:hAnsi="Angsana New" w:hint="cs"/>
          <w:sz w:val="32"/>
          <w:szCs w:val="32"/>
          <w:cs/>
        </w:rPr>
        <w:t>ตามร้อยละของราคาตามสัญญา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9400B5">
        <w:rPr>
          <w:rFonts w:ascii="Angsana New" w:hAnsi="Angsana New" w:hint="cs"/>
          <w:sz w:val="32"/>
          <w:szCs w:val="32"/>
          <w:cs/>
        </w:rPr>
        <w:t>งวดที่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z w:val="32"/>
          <w:szCs w:val="32"/>
        </w:rPr>
        <w:t>1</w:t>
      </w:r>
      <w:r w:rsidRPr="009400B5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z w:val="32"/>
          <w:szCs w:val="32"/>
        </w:rPr>
        <w:t xml:space="preserve">20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งวดที่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 xml:space="preserve">2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ร้อยละ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 xml:space="preserve">10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งวดที่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 xml:space="preserve">3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ร้อยละ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 xml:space="preserve">10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งวดที่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 xml:space="preserve">4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ร้อยละ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 xml:space="preserve">10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และงวดที่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5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ร้อยละ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50 (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เมื่อส่งมอบเรือ</w:t>
      </w:r>
      <w:r w:rsidRPr="00D93561">
        <w:rPr>
          <w:rFonts w:ascii="Angsana New" w:hAnsi="Angsana New"/>
          <w:spacing w:val="-4"/>
          <w:sz w:val="32"/>
          <w:szCs w:val="32"/>
          <w:cs/>
        </w:rPr>
        <w:t>)</w:t>
      </w:r>
      <w:r w:rsidRPr="009400B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9400B5">
        <w:rPr>
          <w:rFonts w:ascii="Angsana New" w:hAnsi="Angsana New" w:hint="cs"/>
          <w:spacing w:val="2"/>
          <w:sz w:val="32"/>
          <w:szCs w:val="32"/>
          <w:cs/>
        </w:rPr>
        <w:t>โดยมีกำหนดการรับมอบเรือทั้ง</w:t>
      </w:r>
      <w:r w:rsidRPr="009400B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pacing w:val="2"/>
          <w:sz w:val="32"/>
          <w:szCs w:val="32"/>
        </w:rPr>
        <w:t xml:space="preserve">2 </w:t>
      </w:r>
      <w:r w:rsidRPr="009400B5">
        <w:rPr>
          <w:rFonts w:ascii="Angsana New" w:hAnsi="Angsana New" w:hint="cs"/>
          <w:spacing w:val="2"/>
          <w:sz w:val="32"/>
          <w:szCs w:val="32"/>
          <w:cs/>
        </w:rPr>
        <w:t>ลำ</w:t>
      </w:r>
      <w:r w:rsidRPr="009400B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9400B5">
        <w:rPr>
          <w:rFonts w:ascii="Angsana New" w:hAnsi="Angsana New" w:hint="cs"/>
          <w:spacing w:val="2"/>
          <w:sz w:val="32"/>
          <w:szCs w:val="32"/>
          <w:cs/>
        </w:rPr>
        <w:t>ประมาณไตรมาสที่</w:t>
      </w:r>
      <w:r w:rsidRPr="009400B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pacing w:val="2"/>
          <w:sz w:val="32"/>
          <w:szCs w:val="32"/>
        </w:rPr>
        <w:t xml:space="preserve">4 </w:t>
      </w:r>
      <w:r w:rsidRPr="009400B5">
        <w:rPr>
          <w:rFonts w:ascii="Angsana New" w:hAnsi="Angsana New" w:hint="cs"/>
          <w:spacing w:val="2"/>
          <w:sz w:val="32"/>
          <w:szCs w:val="32"/>
          <w:cs/>
        </w:rPr>
        <w:t>ปี</w:t>
      </w:r>
      <w:r w:rsidRPr="009400B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pacing w:val="2"/>
          <w:sz w:val="32"/>
          <w:szCs w:val="32"/>
        </w:rPr>
        <w:t xml:space="preserve">2567 </w:t>
      </w:r>
      <w:r w:rsidRPr="009400B5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AA085A">
        <w:rPr>
          <w:rFonts w:ascii="Angsana New" w:hAnsi="Angsana New" w:hint="cs"/>
          <w:sz w:val="32"/>
          <w:szCs w:val="32"/>
          <w:cs/>
        </w:rPr>
        <w:t>ไตรมาสที่</w:t>
      </w:r>
      <w:r w:rsidRPr="00AA085A">
        <w:rPr>
          <w:rFonts w:ascii="Angsana New" w:hAnsi="Angsana New"/>
          <w:sz w:val="32"/>
          <w:szCs w:val="32"/>
          <w:cs/>
        </w:rPr>
        <w:t xml:space="preserve"> </w:t>
      </w:r>
      <w:r w:rsidRPr="00AA085A">
        <w:rPr>
          <w:rFonts w:ascii="Angsana New" w:hAnsi="Angsana New"/>
          <w:sz w:val="32"/>
          <w:szCs w:val="32"/>
        </w:rPr>
        <w:t xml:space="preserve">1 </w:t>
      </w:r>
      <w:r w:rsidRPr="00AA085A">
        <w:rPr>
          <w:rFonts w:ascii="Angsana New" w:hAnsi="Angsana New" w:hint="cs"/>
          <w:sz w:val="32"/>
          <w:szCs w:val="32"/>
          <w:cs/>
        </w:rPr>
        <w:t>ปี</w:t>
      </w:r>
      <w:r w:rsidRPr="00AA085A">
        <w:rPr>
          <w:rFonts w:ascii="Angsana New" w:hAnsi="Angsana New"/>
          <w:sz w:val="32"/>
          <w:szCs w:val="32"/>
          <w:cs/>
        </w:rPr>
        <w:t xml:space="preserve"> </w:t>
      </w:r>
      <w:r w:rsidRPr="00AA085A">
        <w:rPr>
          <w:rFonts w:ascii="Angsana New" w:hAnsi="Angsana New"/>
          <w:sz w:val="32"/>
          <w:szCs w:val="32"/>
        </w:rPr>
        <w:t xml:space="preserve">2568 </w:t>
      </w:r>
      <w:r w:rsidRPr="00AA085A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49DD7CEC" w14:textId="77777777" w:rsidR="00065968" w:rsidRPr="0042477B" w:rsidRDefault="00065968" w:rsidP="00065968">
      <w:pPr>
        <w:tabs>
          <w:tab w:val="left" w:pos="6660"/>
        </w:tabs>
        <w:ind w:left="1582" w:right="8"/>
        <w:jc w:val="thaiDistribute"/>
        <w:rPr>
          <w:rFonts w:ascii="Angsana New" w:hAnsi="Angsana New"/>
          <w:sz w:val="6"/>
          <w:szCs w:val="6"/>
        </w:rPr>
      </w:pPr>
    </w:p>
    <w:p w14:paraId="510E3E8D" w14:textId="71211F85" w:rsidR="00065968" w:rsidRDefault="00065968" w:rsidP="00065968">
      <w:pPr>
        <w:tabs>
          <w:tab w:val="left" w:pos="1904"/>
        </w:tabs>
        <w:ind w:left="1890" w:right="8" w:hanging="30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>-</w:t>
      </w:r>
      <w:r>
        <w:rPr>
          <w:rFonts w:ascii="Angsana New" w:hAnsi="Angsana New"/>
          <w:spacing w:val="2"/>
          <w:sz w:val="32"/>
          <w:szCs w:val="32"/>
        </w:rPr>
        <w:tab/>
      </w:r>
      <w:r w:rsidRPr="0003351D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28</w:t>
      </w:r>
      <w:r w:rsidRPr="0003351D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2565</w:t>
      </w:r>
      <w:r w:rsidRPr="0003351D">
        <w:rPr>
          <w:rFonts w:ascii="Angsana New" w:hAnsi="Angsana New" w:hint="cs"/>
          <w:sz w:val="32"/>
          <w:szCs w:val="32"/>
          <w:cs/>
        </w:rPr>
        <w:t xml:space="preserve"> ได้ทำสัญญาต่อสร้างเรือจำนวน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</w:t>
      </w:r>
      <w:r w:rsidRPr="0003351D">
        <w:rPr>
          <w:rFonts w:ascii="Angsana New" w:hAnsi="Angsana New" w:hint="cs"/>
          <w:sz w:val="32"/>
          <w:szCs w:val="32"/>
          <w:cs/>
        </w:rPr>
        <w:t xml:space="preserve"> ลำ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z w:val="32"/>
          <w:szCs w:val="32"/>
          <w:cs/>
        </w:rPr>
        <w:t xml:space="preserve">ขนาด </w:t>
      </w:r>
      <w:r w:rsidRPr="0003351D">
        <w:rPr>
          <w:rFonts w:ascii="Angsana New" w:hAnsi="Angsana New"/>
          <w:sz w:val="32"/>
          <w:szCs w:val="32"/>
        </w:rPr>
        <w:t>11,714</w:t>
      </w:r>
      <w:r w:rsidRPr="0003351D">
        <w:rPr>
          <w:rFonts w:ascii="Angsana New" w:hAnsi="Angsana New" w:hint="cs"/>
          <w:sz w:val="32"/>
          <w:szCs w:val="32"/>
          <w:cs/>
        </w:rPr>
        <w:t xml:space="preserve"> ทีอียู จำนวนเงิน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pacing w:val="-8"/>
          <w:sz w:val="32"/>
          <w:szCs w:val="32"/>
        </w:rPr>
        <w:t>266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 xml:space="preserve"> ล้านเหรียญสหรัฐฯ</w:t>
      </w:r>
      <w:r w:rsidRPr="0003351D">
        <w:rPr>
          <w:rFonts w:ascii="Angsana New" w:hAnsi="Angsana New"/>
          <w:spacing w:val="-8"/>
          <w:sz w:val="32"/>
          <w:szCs w:val="32"/>
          <w:cs/>
        </w:rPr>
        <w:t xml:space="preserve"> (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>ณ</w:t>
      </w:r>
      <w:r w:rsidRPr="0003351D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>วันที่</w:t>
      </w:r>
      <w:r w:rsidRPr="0003351D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065968">
        <w:rPr>
          <w:rFonts w:ascii="Angsana New" w:hAnsi="Angsana New"/>
          <w:spacing w:val="-8"/>
          <w:sz w:val="32"/>
          <w:szCs w:val="32"/>
        </w:rPr>
        <w:t>31</w:t>
      </w:r>
      <w:r w:rsidRPr="00065968">
        <w:rPr>
          <w:rFonts w:ascii="Angsana New" w:hAnsi="Angsana New" w:hint="cs"/>
          <w:spacing w:val="-8"/>
          <w:sz w:val="32"/>
          <w:szCs w:val="32"/>
          <w:cs/>
        </w:rPr>
        <w:t xml:space="preserve"> ธันวาคม</w:t>
      </w:r>
      <w:r w:rsidRPr="0003351D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pacing w:val="-8"/>
          <w:sz w:val="32"/>
          <w:szCs w:val="32"/>
        </w:rPr>
        <w:t>256</w:t>
      </w:r>
      <w:r w:rsidR="009C3802">
        <w:rPr>
          <w:rFonts w:ascii="Angsana New" w:hAnsi="Angsana New" w:hint="cs"/>
          <w:spacing w:val="-8"/>
          <w:sz w:val="32"/>
          <w:szCs w:val="32"/>
          <w:cs/>
        </w:rPr>
        <w:t>6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ประมาณ </w:t>
      </w:r>
      <w:r w:rsidR="00D129B8">
        <w:rPr>
          <w:rFonts w:ascii="Angsana New" w:hAnsi="Angsana New"/>
          <w:color w:val="000000" w:themeColor="text1"/>
          <w:spacing w:val="-8"/>
          <w:sz w:val="32"/>
          <w:szCs w:val="32"/>
        </w:rPr>
        <w:t>9,</w:t>
      </w:r>
      <w:r w:rsidR="009C3802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>147</w:t>
      </w:r>
      <w:r w:rsidRPr="0003351D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>ล้านบาท</w:t>
      </w:r>
      <w:r w:rsidRPr="0003351D">
        <w:rPr>
          <w:rFonts w:ascii="Angsana New" w:hAnsi="Angsana New"/>
          <w:spacing w:val="-8"/>
          <w:sz w:val="32"/>
          <w:szCs w:val="32"/>
          <w:cs/>
        </w:rPr>
        <w:t xml:space="preserve">) 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>โดยราคาตามสัญญา</w:t>
      </w:r>
      <w:r w:rsidRPr="0003351D">
        <w:rPr>
          <w:rFonts w:ascii="Angsana New" w:hAnsi="Angsana New" w:hint="cs"/>
          <w:sz w:val="32"/>
          <w:szCs w:val="32"/>
          <w:cs/>
        </w:rPr>
        <w:t>ของเรือแต่ละลำแบ่งชำระออกเป็น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5</w:t>
      </w:r>
      <w:r w:rsidRPr="0003351D">
        <w:rPr>
          <w:rFonts w:ascii="Angsana New" w:hAnsi="Angsana New" w:hint="cs"/>
          <w:sz w:val="32"/>
          <w:szCs w:val="32"/>
          <w:cs/>
        </w:rPr>
        <w:t xml:space="preserve"> งวด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z w:val="32"/>
          <w:szCs w:val="32"/>
          <w:cs/>
        </w:rPr>
        <w:t>ตามร้อยละของราคาตามสัญญา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z w:val="32"/>
          <w:szCs w:val="32"/>
          <w:cs/>
        </w:rPr>
        <w:t>งวดที่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1</w:t>
      </w:r>
      <w:r w:rsidRPr="0003351D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15</w:t>
      </w:r>
      <w:r w:rsidRPr="0003351D">
        <w:rPr>
          <w:rFonts w:ascii="Angsana New" w:hAnsi="Angsana New" w:hint="cs"/>
          <w:sz w:val="32"/>
          <w:szCs w:val="32"/>
          <w:cs/>
        </w:rPr>
        <w:t xml:space="preserve"> 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>งวดที่</w:t>
      </w:r>
      <w:r w:rsidRPr="00176E2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76E25">
        <w:rPr>
          <w:rFonts w:ascii="Angsana New" w:hAnsi="Angsana New"/>
          <w:spacing w:val="-4"/>
          <w:sz w:val="32"/>
          <w:szCs w:val="32"/>
        </w:rPr>
        <w:t>2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 xml:space="preserve"> ร้อยละ</w:t>
      </w:r>
      <w:r w:rsidRPr="00176E2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76E25">
        <w:rPr>
          <w:rFonts w:ascii="Angsana New" w:hAnsi="Angsana New"/>
          <w:spacing w:val="-4"/>
          <w:sz w:val="32"/>
          <w:szCs w:val="32"/>
        </w:rPr>
        <w:t>10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 xml:space="preserve"> งวดที่</w:t>
      </w:r>
      <w:r w:rsidRPr="00176E2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76E25">
        <w:rPr>
          <w:rFonts w:ascii="Angsana New" w:hAnsi="Angsana New"/>
          <w:spacing w:val="-4"/>
          <w:sz w:val="32"/>
          <w:szCs w:val="32"/>
        </w:rPr>
        <w:t>3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 xml:space="preserve"> ร้อยละ</w:t>
      </w:r>
      <w:r w:rsidRPr="00176E2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76E25">
        <w:rPr>
          <w:rFonts w:ascii="Angsana New" w:hAnsi="Angsana New"/>
          <w:spacing w:val="-4"/>
          <w:sz w:val="32"/>
          <w:szCs w:val="32"/>
        </w:rPr>
        <w:t>10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 xml:space="preserve"> งวดที่</w:t>
      </w:r>
      <w:r w:rsidRPr="00176E2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76E25">
        <w:rPr>
          <w:rFonts w:ascii="Angsana New" w:hAnsi="Angsana New"/>
          <w:spacing w:val="-4"/>
          <w:sz w:val="32"/>
          <w:szCs w:val="32"/>
        </w:rPr>
        <w:t>4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 xml:space="preserve"> ร้อยละ</w:t>
      </w:r>
      <w:r w:rsidRPr="00176E2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76E25">
        <w:rPr>
          <w:rFonts w:ascii="Angsana New" w:hAnsi="Angsana New"/>
          <w:spacing w:val="-4"/>
          <w:sz w:val="32"/>
          <w:szCs w:val="32"/>
        </w:rPr>
        <w:t>20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 xml:space="preserve"> และงวดที่ </w:t>
      </w:r>
      <w:r w:rsidRPr="00176E25">
        <w:rPr>
          <w:rFonts w:ascii="Angsana New" w:hAnsi="Angsana New"/>
          <w:spacing w:val="-4"/>
          <w:sz w:val="32"/>
          <w:szCs w:val="32"/>
        </w:rPr>
        <w:t>5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 xml:space="preserve"> ร้อยละ </w:t>
      </w:r>
      <w:r w:rsidRPr="00176E25">
        <w:rPr>
          <w:rFonts w:ascii="Angsana New" w:hAnsi="Angsana New"/>
          <w:spacing w:val="-4"/>
          <w:sz w:val="32"/>
          <w:szCs w:val="32"/>
        </w:rPr>
        <w:t>45 (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>เมื่อส่งมอบเรือ</w:t>
      </w:r>
      <w:r w:rsidRPr="00176E25">
        <w:rPr>
          <w:rFonts w:ascii="Angsana New" w:hAnsi="Angsana New"/>
          <w:spacing w:val="-4"/>
          <w:sz w:val="32"/>
          <w:szCs w:val="32"/>
          <w:cs/>
        </w:rPr>
        <w:t>)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z w:val="32"/>
          <w:szCs w:val="32"/>
          <w:cs/>
        </w:rPr>
        <w:t>โดยมีกำหนดการรับมอบเรือทั้ง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</w:t>
      </w:r>
      <w:r w:rsidRPr="0003351D">
        <w:rPr>
          <w:rFonts w:ascii="Angsana New" w:hAnsi="Angsana New" w:hint="cs"/>
          <w:sz w:val="32"/>
          <w:szCs w:val="32"/>
          <w:cs/>
        </w:rPr>
        <w:t xml:space="preserve"> ลำ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z w:val="32"/>
          <w:szCs w:val="32"/>
          <w:cs/>
        </w:rPr>
        <w:t>ประมาณไตรมาสที่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</w:t>
      </w:r>
      <w:r w:rsidRPr="0003351D">
        <w:rPr>
          <w:rFonts w:ascii="Angsana New" w:hAnsi="Angsana New" w:hint="cs"/>
          <w:sz w:val="32"/>
          <w:szCs w:val="32"/>
          <w:cs/>
        </w:rPr>
        <w:t xml:space="preserve"> และไตรมาสที่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4</w:t>
      </w:r>
      <w:r w:rsidRPr="0003351D">
        <w:rPr>
          <w:rFonts w:ascii="Angsana New" w:hAnsi="Angsana New" w:hint="cs"/>
          <w:sz w:val="32"/>
          <w:szCs w:val="32"/>
          <w:cs/>
        </w:rPr>
        <w:t xml:space="preserve"> ปี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2567</w:t>
      </w:r>
    </w:p>
    <w:p w14:paraId="2A8298BE" w14:textId="77777777" w:rsidR="00065968" w:rsidRDefault="00065968" w:rsidP="00065968">
      <w:pPr>
        <w:tabs>
          <w:tab w:val="left" w:pos="1904"/>
        </w:tabs>
        <w:ind w:left="1890" w:right="8" w:hanging="308"/>
        <w:jc w:val="thaiDistribute"/>
        <w:rPr>
          <w:rFonts w:ascii="Angsana New" w:hAnsi="Angsana New"/>
          <w:sz w:val="10"/>
          <w:szCs w:val="10"/>
        </w:rPr>
      </w:pPr>
    </w:p>
    <w:p w14:paraId="0A66BC0C" w14:textId="77777777" w:rsidR="0011120E" w:rsidRPr="0011120E" w:rsidRDefault="0011120E" w:rsidP="00065968">
      <w:pPr>
        <w:tabs>
          <w:tab w:val="left" w:pos="1904"/>
        </w:tabs>
        <w:ind w:left="1890" w:right="8" w:hanging="308"/>
        <w:jc w:val="thaiDistribute"/>
        <w:rPr>
          <w:rFonts w:ascii="Angsana New" w:hAnsi="Angsana New"/>
          <w:sz w:val="10"/>
          <w:szCs w:val="10"/>
        </w:rPr>
      </w:pPr>
    </w:p>
    <w:p w14:paraId="6F2A6B9D" w14:textId="723C1D00" w:rsidR="00065968" w:rsidRPr="00B30AA3" w:rsidRDefault="00065968" w:rsidP="0011120E">
      <w:pPr>
        <w:tabs>
          <w:tab w:val="left" w:pos="1946"/>
        </w:tabs>
        <w:ind w:left="1918" w:right="8" w:hanging="32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lastRenderedPageBreak/>
        <w:t>-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24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พฤษภาคม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2565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ได้ทำสัญญาต่อสร้างเรือจำนวน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ลำ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ขนาด </w:t>
      </w:r>
      <w:r w:rsidRPr="00D93561">
        <w:rPr>
          <w:rFonts w:ascii="Angsana New" w:hAnsi="Angsana New"/>
          <w:spacing w:val="-4"/>
          <w:sz w:val="32"/>
          <w:szCs w:val="32"/>
        </w:rPr>
        <w:t>7,000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ทีอียู จำนวนเงิน </w:t>
      </w:r>
      <w:r w:rsidRPr="00D93561">
        <w:rPr>
          <w:rFonts w:ascii="Angsana New" w:hAnsi="Angsana New"/>
          <w:sz w:val="32"/>
          <w:szCs w:val="32"/>
        </w:rPr>
        <w:t>158</w:t>
      </w:r>
      <w:r w:rsidRPr="00D93561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Pr="00D93561">
        <w:rPr>
          <w:rFonts w:ascii="Angsana New" w:hAnsi="Angsana New"/>
          <w:sz w:val="32"/>
          <w:szCs w:val="32"/>
          <w:cs/>
        </w:rPr>
        <w:t xml:space="preserve"> (</w:t>
      </w:r>
      <w:r w:rsidRPr="00D93561">
        <w:rPr>
          <w:rFonts w:ascii="Angsana New" w:hAnsi="Angsana New" w:hint="cs"/>
          <w:sz w:val="32"/>
          <w:szCs w:val="32"/>
          <w:cs/>
        </w:rPr>
        <w:t>ณ</w:t>
      </w:r>
      <w:r w:rsidRPr="00D93561">
        <w:rPr>
          <w:rFonts w:ascii="Angsana New" w:hAnsi="Angsana New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z w:val="32"/>
          <w:szCs w:val="32"/>
          <w:cs/>
        </w:rPr>
        <w:t>วันที่</w:t>
      </w:r>
      <w:r w:rsidRPr="00D93561">
        <w:rPr>
          <w:rFonts w:ascii="Angsana New" w:hAnsi="Angsana New"/>
          <w:sz w:val="32"/>
          <w:szCs w:val="32"/>
          <w:cs/>
        </w:rPr>
        <w:t xml:space="preserve"> </w:t>
      </w:r>
      <w:r w:rsidR="005C2F59" w:rsidRPr="00D93561">
        <w:rPr>
          <w:rFonts w:ascii="Angsana New" w:hAnsi="Angsana New"/>
          <w:sz w:val="32"/>
          <w:szCs w:val="32"/>
        </w:rPr>
        <w:t>31</w:t>
      </w:r>
      <w:r w:rsidR="005C2F59" w:rsidRPr="00D9356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93561">
        <w:rPr>
          <w:rFonts w:ascii="Angsana New" w:hAnsi="Angsana New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z w:val="32"/>
          <w:szCs w:val="32"/>
        </w:rPr>
        <w:t>256</w:t>
      </w:r>
      <w:r w:rsidR="009C3802">
        <w:rPr>
          <w:rFonts w:ascii="Angsana New" w:hAnsi="Angsana New" w:hint="cs"/>
          <w:sz w:val="32"/>
          <w:szCs w:val="32"/>
          <w:cs/>
        </w:rPr>
        <w:t>6</w:t>
      </w:r>
      <w:r w:rsidRPr="00D93561">
        <w:rPr>
          <w:rFonts w:ascii="Angsana New" w:hAnsi="Angsana New"/>
          <w:sz w:val="32"/>
          <w:szCs w:val="32"/>
        </w:rPr>
        <w:t xml:space="preserve"> </w:t>
      </w:r>
      <w:r w:rsidRPr="00D93561">
        <w:rPr>
          <w:rFonts w:ascii="Angsana New" w:hAnsi="Angsana New" w:hint="cs"/>
          <w:sz w:val="32"/>
          <w:szCs w:val="32"/>
          <w:cs/>
        </w:rPr>
        <w:t>ประมาณ</w:t>
      </w:r>
      <w:r w:rsidRPr="00D93561">
        <w:rPr>
          <w:rFonts w:ascii="Angsana New" w:hAnsi="Angsana New"/>
          <w:sz w:val="32"/>
          <w:szCs w:val="32"/>
          <w:cs/>
        </w:rPr>
        <w:t xml:space="preserve"> </w:t>
      </w:r>
      <w:r w:rsidR="00D129B8" w:rsidRPr="00D93561">
        <w:rPr>
          <w:rFonts w:ascii="Angsana New" w:hAnsi="Angsana New"/>
          <w:sz w:val="32"/>
          <w:szCs w:val="32"/>
        </w:rPr>
        <w:t>5,4</w:t>
      </w:r>
      <w:r w:rsidR="009C3802">
        <w:rPr>
          <w:rFonts w:ascii="Angsana New" w:hAnsi="Angsana New" w:hint="cs"/>
          <w:sz w:val="32"/>
          <w:szCs w:val="32"/>
          <w:cs/>
        </w:rPr>
        <w:t>33</w:t>
      </w:r>
      <w:r w:rsidRPr="00D9356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93561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D93561">
        <w:rPr>
          <w:rFonts w:ascii="Angsana New" w:hAnsi="Angsana New" w:hint="cs"/>
          <w:sz w:val="32"/>
          <w:szCs w:val="32"/>
          <w:cs/>
        </w:rPr>
        <w:t>บาท</w:t>
      </w:r>
      <w:r w:rsidRPr="00D93561">
        <w:rPr>
          <w:rFonts w:ascii="Angsana New" w:hAnsi="Angsana New"/>
          <w:sz w:val="32"/>
          <w:szCs w:val="32"/>
          <w:cs/>
        </w:rPr>
        <w:t xml:space="preserve">) </w:t>
      </w:r>
      <w:r w:rsidRPr="00D93561">
        <w:rPr>
          <w:rFonts w:ascii="Angsana New" w:hAnsi="Angsana New" w:hint="cs"/>
          <w:sz w:val="32"/>
          <w:szCs w:val="32"/>
          <w:cs/>
        </w:rPr>
        <w:t>โดยราคาตาม</w:t>
      </w:r>
      <w:r w:rsidRPr="00D93561">
        <w:rPr>
          <w:rFonts w:ascii="Angsana New" w:hAnsi="Angsana New" w:hint="cs"/>
          <w:spacing w:val="2"/>
          <w:sz w:val="32"/>
          <w:szCs w:val="32"/>
          <w:cs/>
        </w:rPr>
        <w:t>สัญญาของเรือแต่ละลำแบ่งชำระออกเป็น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2"/>
          <w:sz w:val="32"/>
          <w:szCs w:val="32"/>
        </w:rPr>
        <w:t>5</w:t>
      </w:r>
      <w:r w:rsidRPr="00D93561">
        <w:rPr>
          <w:rFonts w:ascii="Angsana New" w:hAnsi="Angsana New" w:hint="cs"/>
          <w:spacing w:val="2"/>
          <w:sz w:val="32"/>
          <w:szCs w:val="32"/>
          <w:cs/>
        </w:rPr>
        <w:t xml:space="preserve"> งวด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pacing w:val="2"/>
          <w:sz w:val="32"/>
          <w:szCs w:val="32"/>
          <w:cs/>
        </w:rPr>
        <w:t>ตามร้อยละของราคาตามสัญญา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pacing w:val="2"/>
          <w:sz w:val="32"/>
          <w:szCs w:val="32"/>
          <w:cs/>
        </w:rPr>
        <w:t>งวดที่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2"/>
          <w:sz w:val="32"/>
          <w:szCs w:val="32"/>
        </w:rPr>
        <w:t>1</w:t>
      </w:r>
      <w:r w:rsidRPr="00D93561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 xml:space="preserve">20 </w:t>
      </w:r>
      <w:r w:rsidRPr="00D129B8">
        <w:rPr>
          <w:rFonts w:ascii="Angsana New" w:hAnsi="Angsana New" w:hint="cs"/>
          <w:sz w:val="32"/>
          <w:szCs w:val="32"/>
          <w:cs/>
        </w:rPr>
        <w:t>งวดที่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2</w:t>
      </w:r>
      <w:r w:rsidRPr="00D129B8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10</w:t>
      </w:r>
      <w:r w:rsidRPr="00D129B8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3</w:t>
      </w:r>
      <w:r w:rsidRPr="00D129B8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10</w:t>
      </w:r>
      <w:r w:rsidRPr="00D129B8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4</w:t>
      </w:r>
      <w:r w:rsidRPr="00D129B8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10</w:t>
      </w:r>
      <w:r w:rsidRPr="00D129B8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Pr="00D129B8">
        <w:rPr>
          <w:rFonts w:ascii="Angsana New" w:hAnsi="Angsana New"/>
          <w:sz w:val="32"/>
          <w:szCs w:val="32"/>
        </w:rPr>
        <w:t>5</w:t>
      </w:r>
      <w:r w:rsidRPr="00D129B8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D129B8">
        <w:rPr>
          <w:rFonts w:ascii="Angsana New" w:hAnsi="Angsana New"/>
          <w:sz w:val="32"/>
          <w:szCs w:val="32"/>
        </w:rPr>
        <w:t>50</w:t>
      </w:r>
      <w:r w:rsidRPr="00CE515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pacing w:val="2"/>
          <w:sz w:val="32"/>
          <w:szCs w:val="32"/>
        </w:rPr>
        <w:t>(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เมื่อส่งมอบเรือ</w:t>
      </w:r>
      <w:r w:rsidRPr="00D129B8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โดยมีกำหนดการรับมอบเรือทั้ง</w:t>
      </w:r>
      <w:r w:rsidRPr="00D129B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pacing w:val="2"/>
          <w:sz w:val="32"/>
          <w:szCs w:val="32"/>
        </w:rPr>
        <w:t>2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 xml:space="preserve"> ลำ</w:t>
      </w:r>
      <w:r w:rsidRPr="00D129B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ประมาณไตรมาสที่</w:t>
      </w:r>
      <w:r w:rsidRPr="00D129B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pacing w:val="2"/>
          <w:sz w:val="32"/>
          <w:szCs w:val="32"/>
        </w:rPr>
        <w:t>4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Pr="00D129B8">
        <w:rPr>
          <w:rFonts w:ascii="Angsana New" w:hAnsi="Angsana New"/>
          <w:spacing w:val="2"/>
          <w:sz w:val="32"/>
          <w:szCs w:val="32"/>
        </w:rPr>
        <w:t xml:space="preserve">2567 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AA085A">
        <w:rPr>
          <w:rFonts w:ascii="Angsana New" w:hAnsi="Angsana New" w:hint="cs"/>
          <w:sz w:val="32"/>
          <w:szCs w:val="32"/>
          <w:cs/>
        </w:rPr>
        <w:t>ไตรมาส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AA085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A085A">
        <w:rPr>
          <w:rFonts w:ascii="Angsana New" w:hAnsi="Angsana New" w:hint="cs"/>
          <w:sz w:val="32"/>
          <w:szCs w:val="32"/>
          <w:cs/>
        </w:rPr>
        <w:t>ปี</w:t>
      </w:r>
      <w:r w:rsidRPr="00AA085A">
        <w:rPr>
          <w:rFonts w:ascii="Angsana New" w:hAnsi="Angsana New"/>
          <w:sz w:val="32"/>
          <w:szCs w:val="32"/>
          <w:cs/>
        </w:rPr>
        <w:t xml:space="preserve"> </w:t>
      </w:r>
      <w:r w:rsidRPr="00AA085A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68</w:t>
      </w:r>
    </w:p>
    <w:p w14:paraId="496F67E3" w14:textId="77777777" w:rsidR="00065968" w:rsidRPr="008644FC" w:rsidRDefault="00065968" w:rsidP="00065968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z w:val="6"/>
          <w:szCs w:val="6"/>
        </w:rPr>
      </w:pPr>
    </w:p>
    <w:p w14:paraId="51F14110" w14:textId="6D69A61B" w:rsidR="00065968" w:rsidRPr="00191E12" w:rsidRDefault="00065968" w:rsidP="00065968">
      <w:pPr>
        <w:ind w:left="994" w:right="8" w:firstLine="60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C2F59" w:rsidRPr="005C2F59">
        <w:rPr>
          <w:rFonts w:ascii="Angsana New" w:hAnsi="Angsana New"/>
          <w:sz w:val="32"/>
          <w:szCs w:val="32"/>
        </w:rPr>
        <w:t>31</w:t>
      </w:r>
      <w:r w:rsidR="005C2F59" w:rsidRPr="005C2F59"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2314D9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บริษัทย่อยดังกล่าวได้จ่ายเงินตามสัญญาดังกล่าวข้างต้นแล้วจำนวน </w:t>
      </w:r>
      <w:r w:rsidR="0011120E">
        <w:rPr>
          <w:rFonts w:ascii="Angsana New" w:hAnsi="Angsana New"/>
          <w:sz w:val="32"/>
          <w:szCs w:val="32"/>
        </w:rPr>
        <w:t>200</w:t>
      </w:r>
      <w:r w:rsidR="0011120E">
        <w:rPr>
          <w:rFonts w:ascii="Angsana New" w:hAnsi="Angsana New" w:hint="cs"/>
          <w:sz w:val="32"/>
          <w:szCs w:val="32"/>
          <w:cs/>
        </w:rPr>
        <w:t>ล้</w:t>
      </w:r>
      <w:r w:rsidRPr="009C2E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านเหรียญสหรัฐฯ </w:t>
      </w:r>
      <w:r w:rsidRPr="009C2E67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หรือ</w:t>
      </w:r>
      <w:r w:rsidRPr="009C2E67">
        <w:rPr>
          <w:rFonts w:ascii="Angsana New" w:hAnsi="Angsana New" w:hint="cs"/>
          <w:color w:val="000000" w:themeColor="text1"/>
          <w:sz w:val="32"/>
          <w:szCs w:val="32"/>
          <w:cs/>
        </w:rPr>
        <w:t>ประมาณ</w:t>
      </w:r>
      <w:r w:rsidRPr="009C2E6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C3802">
        <w:rPr>
          <w:rFonts w:ascii="Angsana New" w:hAnsi="Angsana New"/>
          <w:color w:val="000000" w:themeColor="text1"/>
          <w:sz w:val="32"/>
          <w:szCs w:val="32"/>
        </w:rPr>
        <w:t>6,878</w:t>
      </w:r>
      <w:r w:rsidR="00D129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C2E67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ล้าน</w:t>
      </w:r>
      <w:r>
        <w:rPr>
          <w:rFonts w:ascii="Angsana New" w:hAnsi="Angsana New" w:hint="cs"/>
          <w:sz w:val="32"/>
          <w:szCs w:val="32"/>
          <w:cs/>
          <w:lang w:val="en-GB"/>
        </w:rPr>
        <w:t>บาท</w:t>
      </w:r>
    </w:p>
    <w:p w14:paraId="41D655D3" w14:textId="77777777" w:rsidR="00065968" w:rsidRPr="00065968" w:rsidRDefault="00065968" w:rsidP="00916114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2"/>
          <w:sz w:val="16"/>
          <w:szCs w:val="16"/>
        </w:rPr>
      </w:pPr>
    </w:p>
    <w:bookmarkEnd w:id="14"/>
    <w:p w14:paraId="0B93C2D7" w14:textId="37AAD3F0" w:rsidR="00EA71CD" w:rsidRDefault="00CC08AD" w:rsidP="002E5194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2</w:t>
      </w:r>
      <w:r w:rsidR="00747B06">
        <w:rPr>
          <w:rFonts w:ascii="Angsana New" w:eastAsia="Times New Roman" w:hAnsi="CordiaUPC"/>
          <w:sz w:val="32"/>
          <w:szCs w:val="32"/>
        </w:rPr>
        <w:t>3</w:t>
      </w:r>
      <w:r>
        <w:rPr>
          <w:rFonts w:ascii="Angsana New" w:eastAsia="Times New Roman" w:hAnsi="CordiaUPC"/>
          <w:sz w:val="32"/>
          <w:szCs w:val="32"/>
        </w:rPr>
        <w:t>.2</w:t>
      </w:r>
      <w:r w:rsidR="00EA71CD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FF08CD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การค้ำ</w:t>
      </w:r>
      <w:r w:rsidR="00EA71CD" w:rsidRPr="00FF08CD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ประกัน</w:t>
      </w:r>
    </w:p>
    <w:p w14:paraId="3EA67278" w14:textId="77777777" w:rsidR="00EA71CD" w:rsidRPr="0029304D" w:rsidRDefault="00EA71CD" w:rsidP="00EA71CD">
      <w:pPr>
        <w:tabs>
          <w:tab w:val="left" w:pos="480"/>
        </w:tabs>
        <w:overflowPunct/>
        <w:autoSpaceDE/>
        <w:autoSpaceDN/>
        <w:adjustRightInd/>
        <w:ind w:left="252" w:right="-410"/>
        <w:jc w:val="both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p w14:paraId="1282408F" w14:textId="327FDD56" w:rsidR="00C050A9" w:rsidRPr="00896586" w:rsidRDefault="00BC3201" w:rsidP="00CE2A65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32"/>
          <w:szCs w:val="32"/>
        </w:rPr>
      </w:pPr>
      <w:r w:rsidRPr="0089658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75EA5" w:rsidRPr="00896586">
        <w:rPr>
          <w:rFonts w:asciiTheme="majorBidi" w:hAnsiTheme="majorBidi" w:cstheme="majorBidi"/>
          <w:sz w:val="32"/>
          <w:szCs w:val="32"/>
        </w:rPr>
        <w:t>31</w:t>
      </w:r>
      <w:r w:rsidRPr="0089658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3152E" w:rsidRPr="00896586">
        <w:rPr>
          <w:rFonts w:ascii="Angsana New" w:hAnsi="Angsana New"/>
          <w:sz w:val="32"/>
          <w:szCs w:val="32"/>
        </w:rPr>
        <w:t>25</w:t>
      </w:r>
      <w:r w:rsidR="00431A83" w:rsidRPr="00896586">
        <w:rPr>
          <w:rFonts w:ascii="Angsana New" w:hAnsi="Angsana New"/>
          <w:sz w:val="32"/>
          <w:szCs w:val="32"/>
        </w:rPr>
        <w:t>6</w:t>
      </w:r>
      <w:r w:rsidR="00027409" w:rsidRPr="00896586">
        <w:rPr>
          <w:rFonts w:ascii="Angsana New" w:hAnsi="Angsana New"/>
          <w:sz w:val="32"/>
          <w:szCs w:val="32"/>
        </w:rPr>
        <w:t>6</w:t>
      </w:r>
      <w:r w:rsidRPr="00896586">
        <w:rPr>
          <w:rFonts w:ascii="Angsana New" w:hAnsi="Angsana New" w:hint="cs"/>
          <w:sz w:val="32"/>
          <w:szCs w:val="32"/>
          <w:cs/>
        </w:rPr>
        <w:t xml:space="preserve"> บริษัทฯ มีภาระการค้ำประกันวงเงินสินเชื่อของบริษัทย่อยในต่างประเทศแก่สถาบันการเงินเป็นจำนวนเงินรวม </w:t>
      </w:r>
      <w:r w:rsidR="009C3802" w:rsidRPr="00896586">
        <w:rPr>
          <w:rFonts w:ascii="Angsana New" w:hAnsi="Angsana New"/>
          <w:sz w:val="32"/>
          <w:szCs w:val="32"/>
        </w:rPr>
        <w:t>245</w:t>
      </w:r>
      <w:r w:rsidR="00027409" w:rsidRPr="00896586">
        <w:rPr>
          <w:rFonts w:ascii="Angsana New" w:hAnsi="Angsana New"/>
          <w:sz w:val="32"/>
          <w:szCs w:val="32"/>
        </w:rPr>
        <w:t xml:space="preserve"> </w:t>
      </w:r>
      <w:r w:rsidRPr="00896586">
        <w:rPr>
          <w:rFonts w:ascii="Angsana New" w:hAnsi="Angsana New" w:hint="cs"/>
          <w:sz w:val="32"/>
          <w:szCs w:val="32"/>
          <w:cs/>
        </w:rPr>
        <w:t xml:space="preserve">ล้านเหรียญสหรัฐฯ </w:t>
      </w:r>
      <w:r w:rsidR="009C3802" w:rsidRPr="00896586">
        <w:rPr>
          <w:rFonts w:ascii="Angsana New" w:hAnsi="Angsana New"/>
          <w:sz w:val="32"/>
          <w:szCs w:val="32"/>
        </w:rPr>
        <w:t>6</w:t>
      </w:r>
      <w:r w:rsidRPr="00896586">
        <w:rPr>
          <w:rFonts w:ascii="Angsana New" w:hAnsi="Angsana New" w:hint="cs"/>
          <w:sz w:val="32"/>
          <w:szCs w:val="32"/>
          <w:cs/>
        </w:rPr>
        <w:t xml:space="preserve"> ล้านเหรียญสิงคโปร์</w:t>
      </w:r>
      <w:r w:rsidR="00C050A9" w:rsidRPr="00896586">
        <w:rPr>
          <w:rFonts w:ascii="Angsana New" w:hAnsi="Angsana New" w:hint="cs"/>
          <w:sz w:val="32"/>
          <w:szCs w:val="32"/>
          <w:cs/>
        </w:rPr>
        <w:t xml:space="preserve"> </w:t>
      </w:r>
      <w:r w:rsidRPr="00896586">
        <w:rPr>
          <w:rFonts w:ascii="Angsana New" w:hAnsi="Angsana New" w:hint="cs"/>
          <w:sz w:val="32"/>
          <w:szCs w:val="32"/>
          <w:cs/>
        </w:rPr>
        <w:t>หรือ</w:t>
      </w:r>
      <w:r w:rsidRPr="00896586">
        <w:rPr>
          <w:rFonts w:ascii="Angsana New" w:hAnsi="Angsana New" w:hint="cs"/>
          <w:spacing w:val="2"/>
          <w:sz w:val="32"/>
          <w:szCs w:val="32"/>
          <w:cs/>
        </w:rPr>
        <w:t xml:space="preserve">ประมาณ </w:t>
      </w:r>
      <w:r w:rsidR="009C3802" w:rsidRPr="00896586">
        <w:rPr>
          <w:rFonts w:ascii="Angsana New" w:hAnsi="Angsana New"/>
          <w:spacing w:val="2"/>
          <w:sz w:val="32"/>
          <w:szCs w:val="32"/>
        </w:rPr>
        <w:t>8,573</w:t>
      </w:r>
      <w:r w:rsidRPr="00896586">
        <w:rPr>
          <w:rFonts w:ascii="Angsana New" w:hAnsi="Angsana New"/>
          <w:spacing w:val="2"/>
          <w:sz w:val="32"/>
          <w:szCs w:val="32"/>
        </w:rPr>
        <w:t xml:space="preserve"> </w:t>
      </w:r>
      <w:r w:rsidRPr="00896586">
        <w:rPr>
          <w:rFonts w:ascii="Angsana New" w:hAnsi="Angsana New" w:hint="cs"/>
          <w:spacing w:val="2"/>
          <w:sz w:val="32"/>
          <w:szCs w:val="32"/>
          <w:cs/>
        </w:rPr>
        <w:t>ล้านบาท (</w:t>
      </w:r>
      <w:r w:rsidRPr="00896586">
        <w:rPr>
          <w:rFonts w:ascii="Angsana New" w:hAnsi="Angsana New"/>
          <w:spacing w:val="2"/>
          <w:sz w:val="32"/>
          <w:szCs w:val="32"/>
        </w:rPr>
        <w:t>31</w:t>
      </w:r>
      <w:r w:rsidRPr="00896586">
        <w:rPr>
          <w:rFonts w:ascii="Angsana New" w:hAnsi="Angsana New" w:hint="cs"/>
          <w:spacing w:val="2"/>
          <w:sz w:val="32"/>
          <w:szCs w:val="32"/>
          <w:cs/>
        </w:rPr>
        <w:t xml:space="preserve"> ธันวาคม </w:t>
      </w:r>
      <w:r w:rsidR="00246937" w:rsidRPr="00896586">
        <w:rPr>
          <w:rFonts w:ascii="Angsana New" w:hAnsi="Angsana New"/>
          <w:spacing w:val="2"/>
          <w:sz w:val="32"/>
          <w:szCs w:val="32"/>
        </w:rPr>
        <w:t>25</w:t>
      </w:r>
      <w:r w:rsidR="00431A83" w:rsidRPr="00896586">
        <w:rPr>
          <w:rFonts w:ascii="Angsana New" w:hAnsi="Angsana New"/>
          <w:spacing w:val="2"/>
          <w:sz w:val="32"/>
          <w:szCs w:val="32"/>
        </w:rPr>
        <w:t>6</w:t>
      </w:r>
      <w:r w:rsidR="0011120E" w:rsidRPr="00896586">
        <w:rPr>
          <w:rFonts w:ascii="Angsana New" w:hAnsi="Angsana New"/>
          <w:spacing w:val="2"/>
          <w:sz w:val="32"/>
          <w:szCs w:val="32"/>
        </w:rPr>
        <w:t>5</w:t>
      </w:r>
      <w:r w:rsidRPr="00896586">
        <w:rPr>
          <w:rFonts w:ascii="Angsana New" w:hAnsi="Angsana New"/>
          <w:spacing w:val="2"/>
          <w:sz w:val="32"/>
          <w:szCs w:val="32"/>
          <w:cs/>
        </w:rPr>
        <w:t xml:space="preserve"> : </w:t>
      </w:r>
      <w:r w:rsidR="00027409" w:rsidRPr="00896586">
        <w:rPr>
          <w:rFonts w:ascii="Angsana New" w:hAnsi="Angsana New"/>
          <w:spacing w:val="2"/>
          <w:sz w:val="32"/>
          <w:szCs w:val="32"/>
        </w:rPr>
        <w:t>165</w:t>
      </w:r>
      <w:r w:rsidRPr="00896586">
        <w:rPr>
          <w:rFonts w:ascii="Angsana New" w:hAnsi="Angsana New" w:hint="cs"/>
          <w:spacing w:val="2"/>
          <w:sz w:val="32"/>
          <w:szCs w:val="32"/>
          <w:cs/>
        </w:rPr>
        <w:t xml:space="preserve"> ล้านเหรียญสหรัฐฯ </w:t>
      </w:r>
      <w:r w:rsidRPr="00896586">
        <w:rPr>
          <w:rFonts w:ascii="Angsana New" w:hAnsi="Angsana New"/>
          <w:spacing w:val="2"/>
          <w:sz w:val="32"/>
          <w:szCs w:val="32"/>
        </w:rPr>
        <w:t>6</w:t>
      </w:r>
      <w:r w:rsidRPr="00896586">
        <w:rPr>
          <w:rFonts w:ascii="Angsana New" w:hAnsi="Angsana New" w:hint="cs"/>
          <w:spacing w:val="2"/>
          <w:sz w:val="32"/>
          <w:szCs w:val="32"/>
          <w:cs/>
        </w:rPr>
        <w:t xml:space="preserve"> ล้านเหรียญสิงคโปร์และ </w:t>
      </w:r>
      <w:r w:rsidRPr="00896586">
        <w:rPr>
          <w:rFonts w:ascii="Angsana New" w:hAnsi="Angsana New"/>
          <w:spacing w:val="2"/>
          <w:sz w:val="32"/>
          <w:szCs w:val="32"/>
        </w:rPr>
        <w:t>35</w:t>
      </w:r>
      <w:r w:rsidRPr="00896586">
        <w:rPr>
          <w:rFonts w:ascii="Angsana New" w:hAnsi="Angsana New" w:hint="cs"/>
          <w:sz w:val="32"/>
          <w:szCs w:val="32"/>
          <w:cs/>
        </w:rPr>
        <w:t xml:space="preserve"> ล้านเหรียญฮ่องกงหรือประมาณ</w:t>
      </w:r>
      <w:r w:rsidRPr="00896586">
        <w:rPr>
          <w:rFonts w:ascii="Angsana New" w:hAnsi="Angsana New"/>
          <w:sz w:val="32"/>
          <w:szCs w:val="32"/>
          <w:cs/>
        </w:rPr>
        <w:t xml:space="preserve"> </w:t>
      </w:r>
      <w:r w:rsidR="00027409" w:rsidRPr="00896586">
        <w:rPr>
          <w:rFonts w:ascii="Angsana New" w:hAnsi="Angsana New"/>
          <w:sz w:val="32"/>
          <w:szCs w:val="32"/>
        </w:rPr>
        <w:t>6,046</w:t>
      </w:r>
      <w:r w:rsidRPr="00896586">
        <w:rPr>
          <w:rFonts w:ascii="Angsana New" w:hAnsi="Angsana New"/>
          <w:sz w:val="32"/>
          <w:szCs w:val="32"/>
          <w:cs/>
        </w:rPr>
        <w:t xml:space="preserve"> </w:t>
      </w:r>
      <w:r w:rsidRPr="00896586">
        <w:rPr>
          <w:rFonts w:ascii="Angsana New" w:hAnsi="Angsana New" w:hint="cs"/>
          <w:sz w:val="32"/>
          <w:szCs w:val="32"/>
          <w:cs/>
        </w:rPr>
        <w:t xml:space="preserve">ล้านบาท) และบริษัทย่อยมียอดคงเหลือของภาระการค้ำประกันดังกล่าว เป็นจำนวนเงินรวม </w:t>
      </w:r>
      <w:r w:rsidR="00D442B4" w:rsidRPr="00896586">
        <w:rPr>
          <w:rFonts w:ascii="Angsana New" w:hAnsi="Angsana New"/>
          <w:sz w:val="32"/>
          <w:szCs w:val="32"/>
        </w:rPr>
        <w:t xml:space="preserve">69 </w:t>
      </w:r>
      <w:r w:rsidRPr="00896586">
        <w:rPr>
          <w:rFonts w:ascii="Angsana New" w:hAnsi="Angsana New" w:hint="cs"/>
          <w:sz w:val="32"/>
          <w:szCs w:val="32"/>
          <w:cs/>
        </w:rPr>
        <w:t>ล้านเหรียญสหรัฐฯ หรือประมาณ</w:t>
      </w:r>
      <w:r w:rsidR="00142F65" w:rsidRPr="00896586">
        <w:rPr>
          <w:rFonts w:ascii="Angsana New" w:hAnsi="Angsana New" w:hint="cs"/>
          <w:sz w:val="32"/>
          <w:szCs w:val="32"/>
          <w:cs/>
        </w:rPr>
        <w:t xml:space="preserve"> </w:t>
      </w:r>
      <w:r w:rsidR="00D442B4" w:rsidRPr="00896586">
        <w:rPr>
          <w:rFonts w:ascii="Angsana New" w:hAnsi="Angsana New"/>
          <w:sz w:val="32"/>
          <w:szCs w:val="32"/>
        </w:rPr>
        <w:t>2,383</w:t>
      </w:r>
      <w:r w:rsidR="00027409" w:rsidRPr="00896586">
        <w:rPr>
          <w:rFonts w:ascii="Angsana New" w:hAnsi="Angsana New"/>
          <w:sz w:val="32"/>
          <w:szCs w:val="32"/>
        </w:rPr>
        <w:t xml:space="preserve"> </w:t>
      </w:r>
      <w:r w:rsidRPr="00896586">
        <w:rPr>
          <w:rFonts w:ascii="Angsana New" w:hAnsi="Angsana New" w:hint="cs"/>
          <w:sz w:val="32"/>
          <w:szCs w:val="32"/>
          <w:cs/>
        </w:rPr>
        <w:t>ล้านบาท (</w:t>
      </w:r>
      <w:r w:rsidRPr="00896586">
        <w:rPr>
          <w:rFonts w:ascii="Angsana New" w:hAnsi="Angsana New"/>
          <w:sz w:val="32"/>
          <w:szCs w:val="32"/>
        </w:rPr>
        <w:t>31</w:t>
      </w:r>
      <w:r w:rsidRPr="0089658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46937" w:rsidRPr="00896586">
        <w:rPr>
          <w:rFonts w:ascii="Angsana New" w:hAnsi="Angsana New"/>
          <w:sz w:val="32"/>
          <w:szCs w:val="32"/>
        </w:rPr>
        <w:t>25</w:t>
      </w:r>
      <w:r w:rsidR="00431A83" w:rsidRPr="00896586">
        <w:rPr>
          <w:rFonts w:ascii="Angsana New" w:hAnsi="Angsana New"/>
          <w:sz w:val="32"/>
          <w:szCs w:val="32"/>
        </w:rPr>
        <w:t>6</w:t>
      </w:r>
      <w:r w:rsidR="0011120E" w:rsidRPr="00896586">
        <w:rPr>
          <w:rFonts w:ascii="Angsana New" w:hAnsi="Angsana New"/>
          <w:sz w:val="32"/>
          <w:szCs w:val="32"/>
        </w:rPr>
        <w:t>5</w:t>
      </w:r>
      <w:r w:rsidRPr="00896586">
        <w:rPr>
          <w:rFonts w:ascii="Angsana New" w:hAnsi="Angsana New"/>
          <w:sz w:val="32"/>
          <w:szCs w:val="32"/>
          <w:cs/>
        </w:rPr>
        <w:t xml:space="preserve"> : </w:t>
      </w:r>
      <w:r w:rsidR="00027409" w:rsidRPr="00896586">
        <w:rPr>
          <w:rFonts w:ascii="Angsana New" w:hAnsi="Angsana New"/>
          <w:sz w:val="32"/>
          <w:szCs w:val="32"/>
        </w:rPr>
        <w:t>79</w:t>
      </w:r>
      <w:r w:rsidRPr="00896586">
        <w:rPr>
          <w:rFonts w:ascii="Angsana New" w:hAnsi="Angsana New" w:hint="cs"/>
          <w:sz w:val="32"/>
          <w:szCs w:val="32"/>
          <w:cs/>
        </w:rPr>
        <w:t xml:space="preserve"> ล้านเหรียญสหรัฐฯ และ</w:t>
      </w:r>
      <w:r w:rsidRPr="00896586">
        <w:rPr>
          <w:rFonts w:ascii="Angsana New" w:hAnsi="Angsana New"/>
          <w:sz w:val="32"/>
          <w:szCs w:val="32"/>
          <w:cs/>
        </w:rPr>
        <w:t xml:space="preserve"> </w:t>
      </w:r>
      <w:r w:rsidR="00027409" w:rsidRPr="00896586">
        <w:rPr>
          <w:rFonts w:ascii="Angsana New" w:hAnsi="Angsana New"/>
          <w:sz w:val="32"/>
          <w:szCs w:val="32"/>
        </w:rPr>
        <w:t>2</w:t>
      </w:r>
      <w:r w:rsidRPr="00896586">
        <w:rPr>
          <w:rFonts w:ascii="Angsana New" w:hAnsi="Angsana New" w:hint="cs"/>
          <w:sz w:val="32"/>
          <w:szCs w:val="32"/>
          <w:cs/>
        </w:rPr>
        <w:t xml:space="preserve"> ล้านเหรียญฮ่องกงหรือประมาณ</w:t>
      </w:r>
      <w:r w:rsidRPr="00896586">
        <w:rPr>
          <w:rFonts w:ascii="Angsana New" w:hAnsi="Angsana New"/>
          <w:sz w:val="32"/>
          <w:szCs w:val="32"/>
          <w:cs/>
        </w:rPr>
        <w:t xml:space="preserve"> </w:t>
      </w:r>
      <w:r w:rsidR="00027409" w:rsidRPr="00896586">
        <w:rPr>
          <w:rFonts w:ascii="Angsana New" w:hAnsi="Angsana New"/>
          <w:sz w:val="32"/>
          <w:szCs w:val="32"/>
        </w:rPr>
        <w:t>2,763</w:t>
      </w:r>
      <w:r w:rsidRPr="00896586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4BEA67BF" w14:textId="77777777" w:rsidR="00FF061B" w:rsidRDefault="00FF061B" w:rsidP="00CE2A65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32"/>
          <w:szCs w:val="32"/>
        </w:rPr>
      </w:pPr>
    </w:p>
    <w:p w14:paraId="70A55A81" w14:textId="77777777" w:rsidR="00065968" w:rsidRDefault="0006596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9F3750F" w14:textId="7A323C29" w:rsidR="00EA71CD" w:rsidRDefault="007E371D" w:rsidP="008673D5">
      <w:pPr>
        <w:tabs>
          <w:tab w:val="left" w:pos="426"/>
          <w:tab w:val="left" w:pos="96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747B06">
        <w:rPr>
          <w:rFonts w:ascii="Angsana New" w:hAnsi="Angsana New"/>
          <w:sz w:val="32"/>
          <w:szCs w:val="32"/>
        </w:rPr>
        <w:t>4</w:t>
      </w:r>
      <w:r w:rsidR="00EA71CD" w:rsidRPr="0055121E">
        <w:rPr>
          <w:rFonts w:ascii="Angsana New" w:hAnsi="Angsana New"/>
          <w:sz w:val="32"/>
          <w:szCs w:val="32"/>
        </w:rPr>
        <w:t>.</w:t>
      </w:r>
      <w:r w:rsidR="00EA71CD">
        <w:rPr>
          <w:rFonts w:ascii="Angsana New" w:eastAsia="Times New Roman" w:hAnsi="CordiaUPC"/>
          <w:sz w:val="32"/>
          <w:szCs w:val="32"/>
        </w:rPr>
        <w:tab/>
      </w:r>
      <w:r w:rsidR="00EA71CD" w:rsidRPr="0055121E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เครื่องมือทางการเงิน</w:t>
      </w:r>
    </w:p>
    <w:p w14:paraId="7BDE8262" w14:textId="77777777" w:rsidR="00EA71CD" w:rsidRPr="00B051C3" w:rsidRDefault="00EA71CD" w:rsidP="00EA71CD">
      <w:pPr>
        <w:tabs>
          <w:tab w:val="left" w:pos="426"/>
          <w:tab w:val="left" w:pos="567"/>
        </w:tabs>
        <w:overflowPunct/>
        <w:autoSpaceDE/>
        <w:autoSpaceDN/>
        <w:adjustRightInd/>
        <w:ind w:left="426" w:right="-410" w:hanging="426"/>
        <w:jc w:val="both"/>
        <w:textAlignment w:val="auto"/>
        <w:rPr>
          <w:rFonts w:ascii="Angsana New" w:eastAsia="Times New Roman" w:hAnsi="CordiaUPC"/>
          <w:sz w:val="10"/>
          <w:szCs w:val="10"/>
          <w:u w:val="single"/>
          <w:cs/>
          <w:lang w:val="th-TH"/>
        </w:rPr>
      </w:pPr>
    </w:p>
    <w:p w14:paraId="2F21939A" w14:textId="13D8A27D" w:rsidR="006B7B5D" w:rsidRPr="000D2B70" w:rsidRDefault="00C65AC6" w:rsidP="008673D5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747B06">
        <w:rPr>
          <w:rFonts w:ascii="Angsana New" w:hAnsi="Angsana New"/>
          <w:sz w:val="32"/>
          <w:szCs w:val="32"/>
        </w:rPr>
        <w:t>4</w:t>
      </w:r>
      <w:r w:rsidR="006B7B5D" w:rsidRPr="000D2B70">
        <w:rPr>
          <w:rFonts w:ascii="Angsana New" w:hAnsi="Angsana New"/>
          <w:sz w:val="32"/>
          <w:szCs w:val="32"/>
          <w:cs/>
        </w:rPr>
        <w:t>.</w:t>
      </w:r>
      <w:r w:rsidR="00C71DB3">
        <w:rPr>
          <w:rFonts w:ascii="Angsana New" w:hAnsi="Angsana New"/>
          <w:sz w:val="32"/>
          <w:szCs w:val="32"/>
        </w:rPr>
        <w:t>1</w:t>
      </w:r>
      <w:r w:rsidR="006B7B5D" w:rsidRPr="000D2B70">
        <w:rPr>
          <w:rFonts w:ascii="Angsana New" w:hAnsi="Angsana New"/>
          <w:sz w:val="32"/>
          <w:szCs w:val="32"/>
          <w:cs/>
        </w:rPr>
        <w:tab/>
      </w:r>
      <w:r w:rsidR="006B7B5D" w:rsidRPr="000D2B70">
        <w:rPr>
          <w:rFonts w:ascii="Angsana New" w:hAnsi="Angsana New"/>
          <w:sz w:val="32"/>
          <w:szCs w:val="32"/>
          <w:u w:val="single"/>
          <w:cs/>
        </w:rPr>
        <w:t>นโยบายการบริหารความเสี่ยง</w:t>
      </w:r>
    </w:p>
    <w:p w14:paraId="245D93D9" w14:textId="77777777" w:rsidR="00B051C3" w:rsidRPr="00B051C3" w:rsidRDefault="00B051C3" w:rsidP="00B051C3">
      <w:pPr>
        <w:tabs>
          <w:tab w:val="left" w:pos="284"/>
          <w:tab w:val="left" w:pos="709"/>
          <w:tab w:val="left" w:pos="851"/>
        </w:tabs>
        <w:ind w:right="-30"/>
        <w:outlineLvl w:val="0"/>
        <w:rPr>
          <w:rFonts w:ascii="Angsana New" w:hAnsi="Angsana New"/>
          <w:sz w:val="10"/>
          <w:szCs w:val="10"/>
        </w:rPr>
      </w:pPr>
    </w:p>
    <w:p w14:paraId="42C56627" w14:textId="6B2364FD" w:rsidR="006B7B5D" w:rsidRPr="000D2B70" w:rsidRDefault="006B7B5D" w:rsidP="00B83B85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0D2B70">
        <w:rPr>
          <w:rFonts w:ascii="Angsana New" w:hAnsi="Angsana New"/>
          <w:sz w:val="32"/>
          <w:szCs w:val="32"/>
          <w:cs/>
        </w:rPr>
        <w:t>บริษัทมีเครื่องมือทางการเงินที่สำคัญที่แสดงในงบ</w:t>
      </w:r>
      <w:r w:rsidRPr="000D2B70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0D2B70">
        <w:rPr>
          <w:rFonts w:ascii="Angsana New" w:hAnsi="Angsana New"/>
          <w:sz w:val="32"/>
          <w:szCs w:val="32"/>
          <w:cs/>
        </w:rPr>
        <w:t>ประกอบด้วยเงิน</w:t>
      </w:r>
      <w:r w:rsidRPr="000D2B70">
        <w:rPr>
          <w:rFonts w:ascii="Angsana New" w:hAnsi="Angsana New" w:hint="cs"/>
          <w:sz w:val="32"/>
          <w:szCs w:val="32"/>
          <w:cs/>
        </w:rPr>
        <w:t>ฝาก</w:t>
      </w:r>
      <w:r w:rsidRPr="00B83B85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สถาบัน</w:t>
      </w:r>
      <w:r w:rsidRPr="000D2B70">
        <w:rPr>
          <w:rFonts w:ascii="Angsana New" w:hAnsi="Angsana New" w:hint="cs"/>
          <w:sz w:val="32"/>
          <w:szCs w:val="32"/>
          <w:cs/>
        </w:rPr>
        <w:t xml:space="preserve">การเงิน </w:t>
      </w:r>
      <w:r w:rsidRPr="000D2B70">
        <w:rPr>
          <w:rFonts w:ascii="Angsana New" w:hAnsi="Angsana New"/>
          <w:sz w:val="32"/>
          <w:szCs w:val="32"/>
          <w:cs/>
        </w:rPr>
        <w:t>ลูกหนี้</w:t>
      </w:r>
      <w:r>
        <w:rPr>
          <w:rFonts w:ascii="Angsana New" w:hAnsi="Angsana New" w:hint="cs"/>
          <w:sz w:val="32"/>
          <w:szCs w:val="32"/>
          <w:cs/>
        </w:rPr>
        <w:t xml:space="preserve">การค้า </w:t>
      </w:r>
      <w:r w:rsidRPr="000D2B70">
        <w:rPr>
          <w:rFonts w:ascii="Angsana New" w:hAnsi="Angsana New"/>
          <w:sz w:val="32"/>
          <w:szCs w:val="32"/>
          <w:cs/>
        </w:rPr>
        <w:t>เจ้าหนี้</w:t>
      </w:r>
      <w:r w:rsidRPr="000D2B70">
        <w:rPr>
          <w:rFonts w:ascii="Angsana New" w:hAnsi="Angsana New" w:hint="cs"/>
          <w:sz w:val="32"/>
          <w:szCs w:val="32"/>
          <w:cs/>
        </w:rPr>
        <w:t>การค้า</w:t>
      </w:r>
      <w:r w:rsidR="00EE3C5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8C1985">
        <w:rPr>
          <w:rFonts w:ascii="Angsana New" w:hAnsi="Angsana New" w:hint="cs"/>
          <w:sz w:val="32"/>
          <w:szCs w:val="32"/>
          <w:cs/>
        </w:rPr>
        <w:t>เ</w:t>
      </w:r>
      <w:r>
        <w:rPr>
          <w:rFonts w:ascii="Angsana New" w:hAnsi="Angsana New" w:hint="cs"/>
          <w:sz w:val="32"/>
          <w:szCs w:val="32"/>
          <w:cs/>
        </w:rPr>
        <w:t>งินกู้ยืม</w:t>
      </w:r>
      <w:r w:rsidRPr="000D2B7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D2B70">
        <w:rPr>
          <w:rFonts w:ascii="Angsana New" w:hAnsi="Angsana New"/>
          <w:sz w:val="32"/>
          <w:szCs w:val="32"/>
          <w:cs/>
        </w:rPr>
        <w:t>บริษัทมีความเสี่ยงที่เกี่ยวข้องกับเครื่องมือ</w:t>
      </w:r>
      <w:r w:rsidRPr="007C79B2">
        <w:rPr>
          <w:rFonts w:ascii="Angsana New" w:hAnsi="Angsana New"/>
          <w:color w:val="000000"/>
          <w:spacing w:val="-4"/>
          <w:sz w:val="32"/>
          <w:szCs w:val="32"/>
          <w:cs/>
        </w:rPr>
        <w:t>ทางการ</w:t>
      </w:r>
      <w:r w:rsidRPr="000D2B70">
        <w:rPr>
          <w:rFonts w:ascii="Angsana New" w:hAnsi="Angsana New"/>
          <w:sz w:val="32"/>
          <w:szCs w:val="32"/>
          <w:cs/>
        </w:rPr>
        <w:t>เงิ</w:t>
      </w:r>
      <w:r w:rsidRPr="000D2B70">
        <w:rPr>
          <w:rFonts w:ascii="Angsana New" w:hAnsi="Angsana New" w:hint="cs"/>
          <w:sz w:val="32"/>
          <w:szCs w:val="32"/>
          <w:cs/>
        </w:rPr>
        <w:t>น</w:t>
      </w:r>
      <w:r w:rsidRPr="000D2B70">
        <w:rPr>
          <w:rFonts w:ascii="Angsana New" w:hAnsi="Angsana New"/>
          <w:sz w:val="32"/>
          <w:szCs w:val="32"/>
          <w:cs/>
        </w:rPr>
        <w:t>ดังกล่าวและมีนโยบายในการบริหารความเสี่ยงดังนี้</w:t>
      </w:r>
    </w:p>
    <w:p w14:paraId="29ECAC74" w14:textId="77777777" w:rsidR="006B7B5D" w:rsidRPr="00B051C3" w:rsidRDefault="006B7B5D" w:rsidP="006B7B5D">
      <w:pPr>
        <w:tabs>
          <w:tab w:val="left" w:pos="426"/>
          <w:tab w:val="left" w:pos="709"/>
          <w:tab w:val="left" w:pos="993"/>
          <w:tab w:val="left" w:pos="1276"/>
        </w:tabs>
        <w:ind w:right="-30"/>
        <w:outlineLvl w:val="0"/>
        <w:rPr>
          <w:rFonts w:ascii="Angsana New" w:hAnsi="Angsana New"/>
          <w:sz w:val="10"/>
          <w:szCs w:val="10"/>
          <w:u w:val="single"/>
        </w:rPr>
      </w:pPr>
    </w:p>
    <w:p w14:paraId="77A0A026" w14:textId="77777777" w:rsidR="006B7B5D" w:rsidRPr="000D2B70" w:rsidRDefault="006B7B5D" w:rsidP="007C79B2">
      <w:pPr>
        <w:tabs>
          <w:tab w:val="left" w:pos="993"/>
        </w:tabs>
        <w:overflowPunct/>
        <w:autoSpaceDE/>
        <w:autoSpaceDN/>
        <w:adjustRightInd/>
        <w:ind w:left="993"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0D2B70">
        <w:rPr>
          <w:rFonts w:ascii="Angsana New" w:hAnsi="Angsana New"/>
          <w:sz w:val="32"/>
          <w:szCs w:val="32"/>
          <w:u w:val="single"/>
          <w:cs/>
        </w:rPr>
        <w:t>ความเสี่ยงด้าน</w:t>
      </w:r>
      <w:r w:rsidRPr="000D2B70">
        <w:rPr>
          <w:rFonts w:ascii="Angsana New" w:hAnsi="Angsana New" w:hint="cs"/>
          <w:sz w:val="32"/>
          <w:szCs w:val="32"/>
          <w:u w:val="single"/>
          <w:cs/>
        </w:rPr>
        <w:t>เครดิต</w:t>
      </w:r>
    </w:p>
    <w:p w14:paraId="682CD2FB" w14:textId="77777777" w:rsidR="006B7B5D" w:rsidRPr="00B051C3" w:rsidRDefault="006B7B5D" w:rsidP="006B7B5D">
      <w:pPr>
        <w:ind w:left="868" w:right="-334" w:firstLine="524"/>
        <w:jc w:val="both"/>
        <w:rPr>
          <w:rFonts w:ascii="Angsana New" w:hAnsi="Angsana New"/>
          <w:sz w:val="10"/>
          <w:szCs w:val="10"/>
        </w:rPr>
      </w:pPr>
    </w:p>
    <w:p w14:paraId="1AA6C6B8" w14:textId="77777777" w:rsidR="006B7B5D" w:rsidRPr="000D2B70" w:rsidRDefault="006B7B5D" w:rsidP="00D129B8">
      <w:pPr>
        <w:pStyle w:val="ListParagraph"/>
        <w:numPr>
          <w:ilvl w:val="0"/>
          <w:numId w:val="21"/>
        </w:numPr>
        <w:tabs>
          <w:tab w:val="left" w:pos="993"/>
        </w:tabs>
        <w:ind w:left="1610" w:right="-334" w:hanging="616"/>
        <w:jc w:val="both"/>
        <w:rPr>
          <w:rFonts w:ascii="Angsana New" w:hAnsi="Angsana New"/>
          <w:sz w:val="32"/>
          <w:szCs w:val="32"/>
          <w:u w:val="single"/>
        </w:rPr>
      </w:pPr>
      <w:r w:rsidRPr="000D2B70">
        <w:rPr>
          <w:rFonts w:ascii="Angsana New" w:hAnsi="Angsana New" w:hint="cs"/>
          <w:sz w:val="32"/>
          <w:szCs w:val="32"/>
          <w:u w:val="single"/>
          <w:cs/>
        </w:rPr>
        <w:t>ลูกหนี้การค้า</w:t>
      </w:r>
    </w:p>
    <w:p w14:paraId="0B224B07" w14:textId="77777777" w:rsidR="006B7B5D" w:rsidRPr="00A07462" w:rsidRDefault="006B7B5D" w:rsidP="006B7B5D">
      <w:pPr>
        <w:ind w:left="868" w:right="-334" w:firstLine="524"/>
        <w:jc w:val="both"/>
        <w:rPr>
          <w:rFonts w:ascii="Angsana New" w:hAnsi="Angsana New"/>
          <w:sz w:val="10"/>
          <w:szCs w:val="10"/>
        </w:rPr>
      </w:pPr>
    </w:p>
    <w:p w14:paraId="3DA4F847" w14:textId="01BE6EB6" w:rsidR="007E0944" w:rsidRPr="00C62CE4" w:rsidRDefault="00E173A6" w:rsidP="00B83B85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32"/>
          <w:szCs w:val="32"/>
        </w:rPr>
      </w:pPr>
      <w:r w:rsidRPr="00C62CE4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Pr="00C62CE4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C62CE4">
        <w:rPr>
          <w:rFonts w:ascii="Angsana New" w:hAnsi="Angsana New" w:hint="cs"/>
          <w:spacing w:val="-6"/>
          <w:sz w:val="32"/>
          <w:szCs w:val="32"/>
          <w:cs/>
        </w:rPr>
        <w:t>มี</w:t>
      </w:r>
      <w:r w:rsidR="006B7B5D" w:rsidRPr="00C62CE4">
        <w:rPr>
          <w:rFonts w:ascii="Angsana New" w:hAnsi="Angsana New"/>
          <w:spacing w:val="-6"/>
          <w:sz w:val="32"/>
          <w:szCs w:val="32"/>
          <w:cs/>
        </w:rPr>
        <w:t>ความเสี่ยงด้านการให้สินเชื่อที่เกี่ยวเนื่องกับลูกหนี้การค้า</w:t>
      </w:r>
      <w:r w:rsidR="006B7B5D" w:rsidRPr="00C62CE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B7B5D" w:rsidRPr="00C62CE4">
        <w:rPr>
          <w:rFonts w:ascii="Angsana New" w:hAnsi="Angsana New"/>
          <w:spacing w:val="-6"/>
          <w:sz w:val="32"/>
          <w:szCs w:val="32"/>
          <w:cs/>
        </w:rPr>
        <w:t>ฝ่ายบริหารควบคุ</w:t>
      </w:r>
      <w:r w:rsidR="006B7B5D" w:rsidRPr="00C62CE4">
        <w:rPr>
          <w:rFonts w:ascii="Angsana New" w:hAnsi="Angsana New" w:hint="cs"/>
          <w:spacing w:val="-6"/>
          <w:sz w:val="32"/>
          <w:szCs w:val="32"/>
          <w:cs/>
        </w:rPr>
        <w:t>ม</w:t>
      </w:r>
      <w:r w:rsidR="006B7B5D" w:rsidRPr="00C62CE4">
        <w:rPr>
          <w:rFonts w:ascii="Angsana New" w:hAnsi="Angsana New"/>
          <w:spacing w:val="-6"/>
          <w:sz w:val="32"/>
          <w:szCs w:val="32"/>
          <w:cs/>
        </w:rPr>
        <w:t>ความ</w:t>
      </w:r>
      <w:r w:rsidR="006B7B5D" w:rsidRPr="00C62CE4">
        <w:rPr>
          <w:rFonts w:ascii="Angsana New" w:hAnsi="Angsana New"/>
          <w:color w:val="000000"/>
          <w:spacing w:val="-6"/>
          <w:sz w:val="32"/>
          <w:szCs w:val="32"/>
          <w:cs/>
        </w:rPr>
        <w:t>เสี่ยง</w:t>
      </w:r>
      <w:r w:rsidR="006B7B5D" w:rsidRPr="00C62CE4">
        <w:rPr>
          <w:rFonts w:ascii="Angsana New" w:hAnsi="Angsana New"/>
          <w:spacing w:val="-6"/>
          <w:sz w:val="32"/>
          <w:szCs w:val="32"/>
          <w:cs/>
        </w:rPr>
        <w:t>นี้</w:t>
      </w:r>
      <w:r w:rsidR="006B7B5D" w:rsidRPr="00C62CE4">
        <w:rPr>
          <w:rFonts w:ascii="Angsana New" w:hAnsi="Angsana New"/>
          <w:sz w:val="32"/>
          <w:szCs w:val="32"/>
          <w:cs/>
        </w:rPr>
        <w:t>โดยการกำหนดให้มีนโยบายและวิธีการในการควบคุมสินเชื่อที่เหมาะสม</w:t>
      </w:r>
      <w:r w:rsidR="00C85637" w:rsidRPr="00C62CE4">
        <w:rPr>
          <w:rFonts w:ascii="Angsana New" w:hAnsi="Angsana New" w:hint="cs"/>
          <w:sz w:val="32"/>
          <w:szCs w:val="32"/>
          <w:cs/>
        </w:rPr>
        <w:t xml:space="preserve"> </w:t>
      </w:r>
      <w:r w:rsidR="006B7B5D" w:rsidRPr="00C62CE4">
        <w:rPr>
          <w:rFonts w:ascii="Angsana New" w:hAnsi="Angsana New"/>
          <w:sz w:val="32"/>
          <w:szCs w:val="32"/>
          <w:cs/>
        </w:rPr>
        <w:t>ดังนั้น</w:t>
      </w:r>
      <w:r w:rsidRPr="00C62CE4">
        <w:rPr>
          <w:rFonts w:ascii="Angsana New" w:hAnsi="Angsana New" w:hint="cs"/>
          <w:sz w:val="32"/>
          <w:szCs w:val="32"/>
          <w:cs/>
        </w:rPr>
        <w:t>กลุ่ม</w:t>
      </w:r>
      <w:r w:rsidRPr="00C62CE4">
        <w:rPr>
          <w:rFonts w:ascii="Angsana New" w:hAnsi="Angsana New"/>
          <w:sz w:val="32"/>
          <w:szCs w:val="32"/>
          <w:cs/>
        </w:rPr>
        <w:t>บริษัท</w:t>
      </w:r>
      <w:r w:rsidR="006B7B5D" w:rsidRPr="00C62CE4">
        <w:rPr>
          <w:rFonts w:ascii="Angsana New" w:hAnsi="Angsana New"/>
          <w:sz w:val="32"/>
          <w:szCs w:val="32"/>
          <w:cs/>
        </w:rPr>
        <w:t>จึงไม่คาดว่า</w:t>
      </w:r>
      <w:r w:rsidR="006B7B5D" w:rsidRPr="00C62CE4">
        <w:rPr>
          <w:rFonts w:ascii="Angsana New" w:hAnsi="Angsana New"/>
          <w:color w:val="000000"/>
          <w:sz w:val="32"/>
          <w:szCs w:val="32"/>
          <w:cs/>
        </w:rPr>
        <w:t>จะ</w:t>
      </w:r>
      <w:r w:rsidR="006B7B5D" w:rsidRPr="00C62CE4">
        <w:rPr>
          <w:rFonts w:ascii="Angsana New" w:hAnsi="Angsana New"/>
          <w:sz w:val="32"/>
          <w:szCs w:val="32"/>
          <w:cs/>
        </w:rPr>
        <w:t>ได้รับความเสียหายที่เป็นสาระสำคัญจากการให้สินเชื่อจำนวนเงินสูงสุดที่</w:t>
      </w:r>
      <w:r w:rsidRPr="00C62CE4">
        <w:rPr>
          <w:rFonts w:ascii="Angsana New" w:hAnsi="Angsana New" w:hint="cs"/>
          <w:sz w:val="32"/>
          <w:szCs w:val="32"/>
          <w:cs/>
        </w:rPr>
        <w:t>กลุ่ม</w:t>
      </w:r>
      <w:r w:rsidRPr="00C62CE4">
        <w:rPr>
          <w:rFonts w:ascii="Angsana New" w:hAnsi="Angsana New"/>
          <w:sz w:val="32"/>
          <w:szCs w:val="32"/>
          <w:cs/>
        </w:rPr>
        <w:t>บริษัท</w:t>
      </w:r>
      <w:r w:rsidR="006B7B5D" w:rsidRPr="00C62CE4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อาจต้องสูญเสียจากการให้สินเชื่อคือมูลค่าตามบัญชีของลูกหนี้การค้าที่แสดงอยู่ใ</w:t>
      </w:r>
      <w:r w:rsidR="006B7B5D" w:rsidRPr="00C62CE4">
        <w:rPr>
          <w:rFonts w:ascii="Angsana New" w:hAnsi="Angsana New" w:hint="cs"/>
          <w:sz w:val="32"/>
          <w:szCs w:val="32"/>
          <w:cs/>
        </w:rPr>
        <w:t>น</w:t>
      </w:r>
      <w:r w:rsidR="006B7B5D" w:rsidRPr="00C62CE4">
        <w:rPr>
          <w:rFonts w:ascii="Angsana New" w:hAnsi="Angsana New"/>
          <w:sz w:val="32"/>
          <w:szCs w:val="32"/>
          <w:cs/>
        </w:rPr>
        <w:t>งบ</w:t>
      </w:r>
      <w:r w:rsidR="006B7B5D" w:rsidRPr="00C62CE4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14:paraId="01A9F5E4" w14:textId="6EFE146B" w:rsidR="007E0944" w:rsidRPr="00D129B8" w:rsidRDefault="007E0944" w:rsidP="00D129B8">
      <w:pPr>
        <w:tabs>
          <w:tab w:val="left" w:pos="284"/>
          <w:tab w:val="left" w:pos="709"/>
          <w:tab w:val="left" w:pos="851"/>
        </w:tabs>
        <w:ind w:right="-30"/>
        <w:outlineLvl w:val="0"/>
        <w:rPr>
          <w:rFonts w:ascii="Angsana New" w:hAnsi="Angsana New"/>
          <w:sz w:val="10"/>
          <w:szCs w:val="10"/>
        </w:rPr>
      </w:pPr>
    </w:p>
    <w:p w14:paraId="25A13EA4" w14:textId="77777777" w:rsidR="006B7B5D" w:rsidRPr="000D2B70" w:rsidRDefault="006B7B5D" w:rsidP="00D129B8">
      <w:pPr>
        <w:pStyle w:val="ListParagraph"/>
        <w:numPr>
          <w:ilvl w:val="0"/>
          <w:numId w:val="21"/>
        </w:numPr>
        <w:tabs>
          <w:tab w:val="left" w:pos="993"/>
        </w:tabs>
        <w:ind w:left="1610" w:right="-334" w:hanging="616"/>
        <w:jc w:val="both"/>
        <w:rPr>
          <w:rFonts w:ascii="Angsana New" w:hAnsi="Angsana New"/>
          <w:sz w:val="32"/>
          <w:szCs w:val="32"/>
          <w:u w:val="single"/>
          <w:cs/>
        </w:rPr>
      </w:pPr>
      <w:r w:rsidRPr="000D2B70">
        <w:rPr>
          <w:rFonts w:ascii="Angsana New" w:hAnsi="Angsana New" w:hint="cs"/>
          <w:sz w:val="32"/>
          <w:szCs w:val="32"/>
          <w:u w:val="single"/>
          <w:cs/>
        </w:rPr>
        <w:t>เงินฝากสถาบันการเงิน</w:t>
      </w:r>
    </w:p>
    <w:p w14:paraId="35ECEC86" w14:textId="77777777" w:rsidR="006B7B5D" w:rsidRDefault="006B7B5D" w:rsidP="006B7B5D">
      <w:pPr>
        <w:ind w:left="1428" w:right="2" w:firstLine="336"/>
        <w:jc w:val="thaiDistribute"/>
        <w:outlineLvl w:val="0"/>
        <w:rPr>
          <w:rFonts w:ascii="Angsana New" w:hAnsi="Angsana New"/>
          <w:sz w:val="10"/>
          <w:szCs w:val="10"/>
        </w:rPr>
      </w:pPr>
    </w:p>
    <w:p w14:paraId="5D3AAD71" w14:textId="6455536B" w:rsidR="006B7B5D" w:rsidRPr="000D2B70" w:rsidRDefault="00E173A6" w:rsidP="00D129B8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0D2B70">
        <w:rPr>
          <w:rFonts w:ascii="Angsana New" w:hAnsi="Angsana New"/>
          <w:sz w:val="32"/>
          <w:szCs w:val="32"/>
          <w:cs/>
        </w:rPr>
        <w:t>บริษัท</w:t>
      </w:r>
      <w:r w:rsidR="006B7B5D" w:rsidRPr="000D2B70">
        <w:rPr>
          <w:rFonts w:ascii="Angsana New" w:hAnsi="Angsana New" w:hint="cs"/>
          <w:sz w:val="32"/>
          <w:szCs w:val="32"/>
          <w:cs/>
        </w:rPr>
        <w:t>มีความเสี่ยงที่เกิดจากเงินฝากสถาบันการเงิน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D2B70">
        <w:rPr>
          <w:rFonts w:ascii="Angsana New" w:hAnsi="Angsana New"/>
          <w:sz w:val="32"/>
          <w:szCs w:val="32"/>
          <w:cs/>
        </w:rPr>
        <w:t>บริษัท</w:t>
      </w:r>
      <w:r w:rsidR="006B7B5D" w:rsidRPr="000D2B70">
        <w:rPr>
          <w:rFonts w:ascii="Angsana New" w:hAnsi="Angsana New" w:hint="cs"/>
          <w:sz w:val="32"/>
          <w:szCs w:val="32"/>
          <w:cs/>
        </w:rPr>
        <w:t>พิจารณาว่ามีความเสี่ยงด้านเครดิตต่ำ</w:t>
      </w:r>
    </w:p>
    <w:p w14:paraId="2F1C9CF2" w14:textId="77777777" w:rsidR="006B7B5D" w:rsidRPr="00B051C3" w:rsidRDefault="006B7B5D" w:rsidP="006B7B5D">
      <w:pPr>
        <w:tabs>
          <w:tab w:val="left" w:pos="360"/>
          <w:tab w:val="left" w:pos="993"/>
        </w:tabs>
        <w:ind w:left="360" w:right="-2" w:firstLine="207"/>
        <w:rPr>
          <w:rFonts w:ascii="Angsana New" w:hAnsi="Angsana New"/>
          <w:sz w:val="10"/>
          <w:szCs w:val="10"/>
        </w:rPr>
      </w:pPr>
    </w:p>
    <w:p w14:paraId="45C9B01B" w14:textId="480520B6" w:rsidR="006B7B5D" w:rsidRPr="00D129B8" w:rsidRDefault="006B7B5D" w:rsidP="00D129B8">
      <w:pPr>
        <w:tabs>
          <w:tab w:val="left" w:pos="993"/>
        </w:tabs>
        <w:ind w:right="-334" w:firstLine="1008"/>
        <w:jc w:val="both"/>
        <w:rPr>
          <w:rFonts w:ascii="Angsana New" w:hAnsi="Angsana New"/>
          <w:sz w:val="32"/>
          <w:szCs w:val="32"/>
          <w:u w:val="single"/>
        </w:rPr>
      </w:pPr>
      <w:r w:rsidRPr="00D129B8">
        <w:rPr>
          <w:rFonts w:ascii="Angsana New" w:hAnsi="Angsana New"/>
          <w:sz w:val="32"/>
          <w:szCs w:val="32"/>
          <w:u w:val="single"/>
          <w:cs/>
        </w:rPr>
        <w:t>ความเสี่ยง</w:t>
      </w:r>
      <w:r w:rsidRPr="00D129B8">
        <w:rPr>
          <w:rFonts w:ascii="Angsana New" w:hAnsi="Angsana New" w:hint="cs"/>
          <w:sz w:val="32"/>
          <w:szCs w:val="32"/>
          <w:u w:val="single"/>
          <w:cs/>
        </w:rPr>
        <w:t>ด้านสภาพคล่อง</w:t>
      </w:r>
    </w:p>
    <w:p w14:paraId="6575D7BE" w14:textId="77777777" w:rsidR="006B7B5D" w:rsidRPr="00A07462" w:rsidRDefault="006B7B5D" w:rsidP="006B7B5D">
      <w:pPr>
        <w:ind w:left="868" w:right="-334" w:firstLine="524"/>
        <w:jc w:val="both"/>
        <w:rPr>
          <w:rFonts w:ascii="Angsana New" w:hAnsi="Angsana New"/>
          <w:b/>
          <w:bCs/>
          <w:sz w:val="10"/>
          <w:szCs w:val="10"/>
        </w:rPr>
      </w:pPr>
    </w:p>
    <w:p w14:paraId="74E28F5A" w14:textId="66279B62" w:rsidR="006B7B5D" w:rsidRPr="00731767" w:rsidRDefault="00573C8A" w:rsidP="00D129B8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32"/>
          <w:szCs w:val="32"/>
        </w:rPr>
      </w:pPr>
      <w:r w:rsidRPr="00731767">
        <w:rPr>
          <w:rFonts w:ascii="Angsana New" w:hAnsi="Angsana New" w:hint="cs"/>
          <w:sz w:val="32"/>
          <w:szCs w:val="32"/>
          <w:cs/>
        </w:rPr>
        <w:t>กลุ่ม</w:t>
      </w:r>
      <w:r w:rsidR="006B7B5D" w:rsidRPr="00731767">
        <w:rPr>
          <w:rFonts w:ascii="Angsana New" w:hAnsi="Angsana New"/>
          <w:sz w:val="32"/>
          <w:szCs w:val="32"/>
          <w:cs/>
        </w:rPr>
        <w:t>บริษัท</w:t>
      </w:r>
      <w:r w:rsidR="006B7B5D" w:rsidRPr="00731767">
        <w:rPr>
          <w:rFonts w:ascii="Angsana New" w:hAnsi="Angsana New" w:hint="cs"/>
          <w:sz w:val="32"/>
          <w:szCs w:val="32"/>
          <w:cs/>
        </w:rPr>
        <w:t>กำกับดูแลความเสี่ยงด้านสภาพคล่องและรักษาระดับของเงินสดและรายการเทียบเท่า</w:t>
      </w:r>
      <w:r w:rsidR="006B7B5D" w:rsidRPr="00D129B8">
        <w:rPr>
          <w:rFonts w:ascii="Angsana New" w:hAnsi="Angsana New" w:hint="cs"/>
          <w:spacing w:val="6"/>
          <w:sz w:val="32"/>
          <w:szCs w:val="32"/>
          <w:cs/>
        </w:rPr>
        <w:t>เงินสด</w:t>
      </w:r>
      <w:r w:rsidR="00D129B8" w:rsidRPr="00D129B8">
        <w:rPr>
          <w:rFonts w:ascii="Angsana New" w:hAnsi="Angsana New"/>
          <w:spacing w:val="6"/>
          <w:sz w:val="32"/>
          <w:szCs w:val="32"/>
        </w:rPr>
        <w:t xml:space="preserve"> </w:t>
      </w:r>
      <w:r w:rsidR="006B7B5D" w:rsidRPr="00D129B8">
        <w:rPr>
          <w:rFonts w:ascii="Angsana New" w:hAnsi="Angsana New" w:hint="cs"/>
          <w:spacing w:val="6"/>
          <w:sz w:val="32"/>
          <w:szCs w:val="32"/>
          <w:cs/>
        </w:rPr>
        <w:t>ที่ผู้บริหารพิจารณาว่าเพียงพอในการจัดหาเงินเพื่อใช้ในการดำเนินงานของ</w:t>
      </w:r>
      <w:r w:rsidRPr="00D129B8">
        <w:rPr>
          <w:rFonts w:ascii="Angsana New" w:hAnsi="Angsana New" w:hint="cs"/>
          <w:spacing w:val="6"/>
          <w:sz w:val="32"/>
          <w:szCs w:val="32"/>
          <w:cs/>
        </w:rPr>
        <w:t>กลุ่ม</w:t>
      </w:r>
      <w:r w:rsidR="006B7B5D" w:rsidRPr="00D129B8">
        <w:rPr>
          <w:rFonts w:ascii="Angsana New" w:hAnsi="Angsana New" w:hint="cs"/>
          <w:spacing w:val="6"/>
          <w:sz w:val="32"/>
          <w:szCs w:val="32"/>
          <w:cs/>
        </w:rPr>
        <w:t>บริษัทและ</w:t>
      </w:r>
      <w:r w:rsidR="006B7B5D" w:rsidRPr="00731767">
        <w:rPr>
          <w:rFonts w:ascii="Angsana New" w:hAnsi="Angsana New" w:hint="cs"/>
          <w:sz w:val="32"/>
          <w:szCs w:val="32"/>
          <w:cs/>
        </w:rPr>
        <w:t>ลดผลกระทบจากความผันผวนในกระแสเงินสด</w:t>
      </w:r>
    </w:p>
    <w:p w14:paraId="657F39C2" w14:textId="77777777" w:rsidR="00D129B8" w:rsidRDefault="00D129B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2A26F26" w14:textId="5C760285" w:rsidR="006B7B5D" w:rsidRPr="003B3F61" w:rsidRDefault="006B7B5D" w:rsidP="00E11D5C">
      <w:pPr>
        <w:ind w:left="462" w:right="2" w:firstLine="559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3B3F61">
        <w:rPr>
          <w:rFonts w:ascii="Angsana New" w:hAnsi="Angsana New" w:hint="cs"/>
          <w:sz w:val="32"/>
          <w:szCs w:val="32"/>
          <w:cs/>
        </w:rPr>
        <w:lastRenderedPageBreak/>
        <w:t>ระยะเวลาการครบกำหนดคงเหลือตามสัญญาของหนี้สินทางการเงิน ณ วันที่</w:t>
      </w:r>
      <w:r w:rsidR="00A67826">
        <w:rPr>
          <w:rFonts w:ascii="Angsana New" w:hAnsi="Angsana New" w:hint="cs"/>
          <w:sz w:val="32"/>
          <w:szCs w:val="32"/>
          <w:cs/>
        </w:rPr>
        <w:t xml:space="preserve"> </w:t>
      </w:r>
      <w:r w:rsidR="00FF061B">
        <w:rPr>
          <w:rFonts w:ascii="Angsana New" w:hAnsi="Angsana New"/>
          <w:sz w:val="32"/>
          <w:szCs w:val="32"/>
        </w:rPr>
        <w:t>31</w:t>
      </w:r>
      <w:r w:rsidR="00A67826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FF061B">
        <w:rPr>
          <w:rFonts w:ascii="Angsana New" w:hAnsi="Angsana New" w:hint="cs"/>
          <w:sz w:val="32"/>
          <w:szCs w:val="32"/>
          <w:cs/>
          <w:lang w:val="en-GB"/>
        </w:rPr>
        <w:t xml:space="preserve">ธันวาคม </w:t>
      </w:r>
      <w:r w:rsidR="00A67826">
        <w:rPr>
          <w:rFonts w:ascii="Angsana New" w:hAnsi="Angsana New"/>
          <w:sz w:val="32"/>
          <w:szCs w:val="32"/>
        </w:rPr>
        <w:t>25</w:t>
      </w:r>
      <w:r w:rsidR="00431A83">
        <w:rPr>
          <w:rFonts w:ascii="Angsana New" w:hAnsi="Angsana New"/>
          <w:sz w:val="32"/>
          <w:szCs w:val="32"/>
        </w:rPr>
        <w:t>6</w:t>
      </w:r>
      <w:r w:rsidR="00027409">
        <w:rPr>
          <w:rFonts w:ascii="Angsana New" w:hAnsi="Angsana New"/>
          <w:sz w:val="32"/>
          <w:szCs w:val="32"/>
        </w:rPr>
        <w:t>6</w:t>
      </w:r>
      <w:r w:rsidR="00A67826">
        <w:rPr>
          <w:rFonts w:ascii="Angsana New" w:hAnsi="Angsana New" w:hint="cs"/>
          <w:sz w:val="32"/>
          <w:szCs w:val="32"/>
          <w:cs/>
        </w:rPr>
        <w:t xml:space="preserve"> </w:t>
      </w:r>
      <w:r w:rsidR="00FF061B">
        <w:rPr>
          <w:rFonts w:ascii="Angsana New" w:hAnsi="Angsana New" w:hint="cs"/>
          <w:sz w:val="32"/>
          <w:szCs w:val="32"/>
          <w:cs/>
          <w:lang w:val="en-GB"/>
        </w:rPr>
        <w:t xml:space="preserve">และ </w:t>
      </w:r>
      <w:r w:rsidR="007A0666">
        <w:rPr>
          <w:rFonts w:ascii="Angsana New" w:hAnsi="Angsana New"/>
          <w:sz w:val="32"/>
          <w:szCs w:val="32"/>
          <w:lang w:val="en-GB"/>
        </w:rPr>
        <w:t>25</w:t>
      </w:r>
      <w:r w:rsidR="00431A83">
        <w:rPr>
          <w:rFonts w:ascii="Angsana New" w:hAnsi="Angsana New"/>
          <w:sz w:val="32"/>
          <w:szCs w:val="32"/>
          <w:lang w:val="en-GB"/>
        </w:rPr>
        <w:t>6</w:t>
      </w:r>
      <w:r w:rsidR="00027409">
        <w:rPr>
          <w:rFonts w:ascii="Angsana New" w:hAnsi="Angsana New"/>
          <w:sz w:val="32"/>
          <w:szCs w:val="32"/>
          <w:lang w:val="en-GB"/>
        </w:rPr>
        <w:t>5</w:t>
      </w:r>
      <w:r w:rsidR="007A0666">
        <w:rPr>
          <w:rFonts w:ascii="Angsana New" w:hAnsi="Angsana New"/>
          <w:sz w:val="32"/>
          <w:szCs w:val="32"/>
          <w:lang w:val="en-GB"/>
        </w:rPr>
        <w:t xml:space="preserve"> </w:t>
      </w:r>
      <w:r w:rsidRPr="003B3F61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7BFE6058" w14:textId="77777777" w:rsidR="00E11D5C" w:rsidRPr="00177AFA" w:rsidRDefault="00E11D5C" w:rsidP="00E11D5C">
      <w:pPr>
        <w:tabs>
          <w:tab w:val="left" w:pos="851"/>
        </w:tabs>
        <w:ind w:right="2"/>
        <w:jc w:val="thaiDistribute"/>
        <w:outlineLvl w:val="0"/>
        <w:rPr>
          <w:rFonts w:ascii="Angsana New" w:hAnsi="Angsana New"/>
          <w:spacing w:val="-2"/>
          <w:cs/>
        </w:rPr>
      </w:pPr>
    </w:p>
    <w:tbl>
      <w:tblPr>
        <w:tblpPr w:leftFromText="180" w:rightFromText="180" w:vertAnchor="text" w:horzAnchor="margin" w:tblpXSpec="right" w:tblpY="-60"/>
        <w:tblW w:w="93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56"/>
        <w:gridCol w:w="918"/>
        <w:gridCol w:w="68"/>
        <w:gridCol w:w="918"/>
        <w:gridCol w:w="68"/>
        <w:gridCol w:w="918"/>
        <w:gridCol w:w="68"/>
        <w:gridCol w:w="918"/>
        <w:gridCol w:w="68"/>
        <w:gridCol w:w="918"/>
        <w:gridCol w:w="68"/>
        <w:gridCol w:w="921"/>
      </w:tblGrid>
      <w:tr w:rsidR="00647413" w:rsidRPr="00BB75DA" w14:paraId="6CA5F4F5" w14:textId="77777777" w:rsidTr="00E11D5C">
        <w:trPr>
          <w:trHeight w:hRule="exact" w:val="397"/>
        </w:trPr>
        <w:tc>
          <w:tcPr>
            <w:tcW w:w="3416" w:type="dxa"/>
          </w:tcPr>
          <w:p w14:paraId="59A6FCB4" w14:textId="77777777" w:rsidR="00647413" w:rsidRPr="00573C8A" w:rsidRDefault="00647413" w:rsidP="0064741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76397C39" w14:textId="77777777" w:rsidR="00647413" w:rsidRPr="00573C8A" w:rsidRDefault="00647413" w:rsidP="0064741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51" w:type="dxa"/>
            <w:gridSpan w:val="11"/>
            <w:vAlign w:val="center"/>
          </w:tcPr>
          <w:p w14:paraId="165F9A0F" w14:textId="77777777" w:rsidR="00647413" w:rsidRPr="00E223B2" w:rsidRDefault="00647413" w:rsidP="00647413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 :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val="en-GB" w:eastAsia="th-TH"/>
              </w:rPr>
              <w:t>)</w:t>
            </w:r>
          </w:p>
        </w:tc>
      </w:tr>
      <w:tr w:rsidR="00647413" w:rsidRPr="00BB75DA" w14:paraId="69739826" w14:textId="77777777" w:rsidTr="00E11D5C">
        <w:trPr>
          <w:trHeight w:hRule="exact" w:val="397"/>
        </w:trPr>
        <w:tc>
          <w:tcPr>
            <w:tcW w:w="3416" w:type="dxa"/>
          </w:tcPr>
          <w:p w14:paraId="35B34E18" w14:textId="77777777" w:rsidR="00647413" w:rsidRPr="00573C8A" w:rsidRDefault="00647413" w:rsidP="00647413">
            <w:pPr>
              <w:ind w:left="770" w:right="-251" w:hanging="770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3AC7C88F" w14:textId="77777777" w:rsidR="00647413" w:rsidRPr="00573C8A" w:rsidRDefault="00647413" w:rsidP="0064741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51" w:type="dxa"/>
            <w:gridSpan w:val="11"/>
            <w:tcBorders>
              <w:bottom w:val="single" w:sz="6" w:space="0" w:color="auto"/>
            </w:tcBorders>
            <w:vAlign w:val="center"/>
          </w:tcPr>
          <w:p w14:paraId="1D65E7A0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งบการเงินรวม</w:t>
            </w:r>
          </w:p>
        </w:tc>
      </w:tr>
      <w:tr w:rsidR="00647413" w:rsidRPr="00BB75DA" w14:paraId="019F8E5D" w14:textId="77777777" w:rsidTr="00E11D5C">
        <w:trPr>
          <w:trHeight w:hRule="exact" w:val="397"/>
        </w:trPr>
        <w:tc>
          <w:tcPr>
            <w:tcW w:w="3416" w:type="dxa"/>
          </w:tcPr>
          <w:p w14:paraId="12A0DE65" w14:textId="77777777" w:rsidR="00647413" w:rsidRPr="00573C8A" w:rsidRDefault="00647413" w:rsidP="0064741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40809472" w14:textId="77777777" w:rsidR="00647413" w:rsidRPr="00573C8A" w:rsidRDefault="00647413" w:rsidP="0064741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</w:tcPr>
          <w:p w14:paraId="1FCBA565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</w:tcPr>
          <w:p w14:paraId="6294CE35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4865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B7C224" w14:textId="77777777" w:rsidR="00647413" w:rsidRPr="00573C8A" w:rsidRDefault="00647413" w:rsidP="00647413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</w:p>
        </w:tc>
      </w:tr>
      <w:tr w:rsidR="00647413" w:rsidRPr="00BB75DA" w14:paraId="714FA9D0" w14:textId="77777777" w:rsidTr="00E11D5C">
        <w:trPr>
          <w:trHeight w:hRule="exact" w:val="397"/>
        </w:trPr>
        <w:tc>
          <w:tcPr>
            <w:tcW w:w="3416" w:type="dxa"/>
          </w:tcPr>
          <w:p w14:paraId="61252A80" w14:textId="77777777" w:rsidR="00647413" w:rsidRPr="00573C8A" w:rsidRDefault="00647413" w:rsidP="0064741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69DC617C" w14:textId="77777777" w:rsidR="00647413" w:rsidRPr="00573C8A" w:rsidRDefault="00647413" w:rsidP="0064741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694BBD8" w14:textId="77777777" w:rsidR="00647413" w:rsidRPr="00731767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  <w:vAlign w:val="center"/>
          </w:tcPr>
          <w:p w14:paraId="52F73997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716933D0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6BF5AA38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4A9029B1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179C552D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637C6C13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374AEEBE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50B5C0B2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67AE460D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</w:tcBorders>
            <w:vAlign w:val="center"/>
          </w:tcPr>
          <w:p w14:paraId="23C25550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647413" w:rsidRPr="00BB75DA" w14:paraId="57FFD363" w14:textId="77777777" w:rsidTr="00E11D5C">
        <w:trPr>
          <w:trHeight w:hRule="exact" w:val="397"/>
        </w:trPr>
        <w:tc>
          <w:tcPr>
            <w:tcW w:w="3416" w:type="dxa"/>
          </w:tcPr>
          <w:p w14:paraId="183282E8" w14:textId="77777777" w:rsidR="00647413" w:rsidRPr="00573C8A" w:rsidRDefault="00647413" w:rsidP="0064741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64D4B8CC" w14:textId="77777777" w:rsidR="00647413" w:rsidRPr="00573C8A" w:rsidRDefault="00647413" w:rsidP="0064741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4FC264FE" w14:textId="77777777" w:rsidR="00647413" w:rsidRPr="00731767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ตาม</w:t>
            </w: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68" w:type="dxa"/>
            <w:vAlign w:val="center"/>
          </w:tcPr>
          <w:p w14:paraId="6FA939EA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4A1FB773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14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4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  <w:vAlign w:val="center"/>
          </w:tcPr>
          <w:p w14:paraId="3DCD90C4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2378ED1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</w:rPr>
              <w:t>2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vAlign w:val="center"/>
          </w:tcPr>
          <w:p w14:paraId="786E92B5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44FF1F17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</w:rPr>
              <w:t>5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vAlign w:val="center"/>
          </w:tcPr>
          <w:p w14:paraId="0A58A06E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050F6518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eastAsia="th-TH"/>
              </w:rPr>
              <w:t xml:space="preserve">5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vAlign w:val="center"/>
          </w:tcPr>
          <w:p w14:paraId="3AA607FC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vAlign w:val="center"/>
          </w:tcPr>
          <w:p w14:paraId="0E8D2637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647413" w:rsidRPr="00BB75DA" w14:paraId="338E1CF4" w14:textId="77777777" w:rsidTr="00E11D5C">
        <w:trPr>
          <w:trHeight w:hRule="exact" w:val="113"/>
        </w:trPr>
        <w:tc>
          <w:tcPr>
            <w:tcW w:w="3416" w:type="dxa"/>
          </w:tcPr>
          <w:p w14:paraId="0C5D5AC7" w14:textId="77777777" w:rsidR="00647413" w:rsidRPr="00573C8A" w:rsidRDefault="00647413" w:rsidP="0064741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747047A7" w14:textId="77777777" w:rsidR="00647413" w:rsidRPr="00573C8A" w:rsidRDefault="00647413" w:rsidP="0064741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1279B6D3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6267785E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3681A56F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26B473C2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73C9AA8C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1AA0AB3B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20D5BF57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431A3C54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</w:tcPr>
          <w:p w14:paraId="6089468B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0D642F25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</w:tcPr>
          <w:p w14:paraId="57716074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647413" w:rsidRPr="00BB75DA" w14:paraId="4A135E85" w14:textId="77777777" w:rsidTr="00E11D5C">
        <w:trPr>
          <w:trHeight w:hRule="exact" w:val="397"/>
        </w:trPr>
        <w:tc>
          <w:tcPr>
            <w:tcW w:w="3416" w:type="dxa"/>
            <w:vAlign w:val="center"/>
          </w:tcPr>
          <w:p w14:paraId="6DF99C2C" w14:textId="329AC7F1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31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</w:t>
            </w:r>
            <w:r w:rsidR="00703CFE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6</w:t>
            </w:r>
          </w:p>
        </w:tc>
        <w:tc>
          <w:tcPr>
            <w:tcW w:w="56" w:type="dxa"/>
          </w:tcPr>
          <w:p w14:paraId="1BE93487" w14:textId="77777777" w:rsidR="00647413" w:rsidRPr="00573C8A" w:rsidRDefault="00647413" w:rsidP="0064741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C90F223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FA6136A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61439628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8E475C3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6F86B5FE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1E00D0BB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2054485D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C68D4A0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CB1EAD9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08B4FD1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4B81B541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647413" w:rsidRPr="00BB75DA" w14:paraId="20BABE2E" w14:textId="77777777" w:rsidTr="00E11D5C">
        <w:trPr>
          <w:trHeight w:val="397"/>
        </w:trPr>
        <w:tc>
          <w:tcPr>
            <w:tcW w:w="3416" w:type="dxa"/>
            <w:vAlign w:val="center"/>
          </w:tcPr>
          <w:p w14:paraId="777F55CE" w14:textId="77777777" w:rsidR="00647413" w:rsidRPr="00731767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56" w:type="dxa"/>
          </w:tcPr>
          <w:p w14:paraId="6B0BB5D8" w14:textId="77777777" w:rsidR="00647413" w:rsidRPr="00573C8A" w:rsidRDefault="00647413" w:rsidP="0064741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B4C22F8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2E6558A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096C79FC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1906CC6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3CA9B28F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5533EE7E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445129BF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8BB5348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576FBA0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09FF661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13BBA522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647413" w:rsidRPr="00BB75DA" w14:paraId="0E0AF5A4" w14:textId="77777777" w:rsidTr="00E11D5C">
        <w:trPr>
          <w:trHeight w:val="397"/>
        </w:trPr>
        <w:tc>
          <w:tcPr>
            <w:tcW w:w="3416" w:type="dxa"/>
            <w:vAlign w:val="center"/>
          </w:tcPr>
          <w:p w14:paraId="43CE0B23" w14:textId="77777777" w:rsidR="00647413" w:rsidRPr="00573C8A" w:rsidRDefault="00647413" w:rsidP="0064741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เจ้าหนี้การค้า</w:t>
            </w:r>
          </w:p>
        </w:tc>
        <w:tc>
          <w:tcPr>
            <w:tcW w:w="56" w:type="dxa"/>
            <w:vAlign w:val="center"/>
          </w:tcPr>
          <w:p w14:paraId="528E0605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D89D285" w14:textId="2E1D61DB" w:rsidR="00647413" w:rsidRPr="00573C8A" w:rsidRDefault="00F92819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4,1</w:t>
            </w:r>
            <w:r w:rsidR="0030097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71</w:t>
            </w:r>
          </w:p>
        </w:tc>
        <w:tc>
          <w:tcPr>
            <w:tcW w:w="68" w:type="dxa"/>
            <w:vAlign w:val="center"/>
          </w:tcPr>
          <w:p w14:paraId="1B5E16F4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3A351EE" w14:textId="69AAA58D" w:rsidR="00647413" w:rsidRPr="00573C8A" w:rsidRDefault="00300976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4,171</w:t>
            </w:r>
          </w:p>
        </w:tc>
        <w:tc>
          <w:tcPr>
            <w:tcW w:w="68" w:type="dxa"/>
            <w:vAlign w:val="center"/>
          </w:tcPr>
          <w:p w14:paraId="2B8ACF49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73EE35D" w14:textId="48853526" w:rsidR="00647413" w:rsidRPr="00573C8A" w:rsidRDefault="00F92819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2A510F9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188DE0C" w14:textId="3954DE07" w:rsidR="00647413" w:rsidRPr="00573C8A" w:rsidRDefault="00F92819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ABB5809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02D3DC4" w14:textId="19DDD1DE" w:rsidR="00647413" w:rsidRPr="00573C8A" w:rsidRDefault="00F92819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2A762A4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2A8010A3" w14:textId="114A7E68" w:rsidR="00647413" w:rsidRPr="00573C8A" w:rsidRDefault="00300976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4,171</w:t>
            </w:r>
          </w:p>
        </w:tc>
      </w:tr>
      <w:tr w:rsidR="00647413" w:rsidRPr="00BB75DA" w14:paraId="5CF587EB" w14:textId="77777777" w:rsidTr="00E11D5C">
        <w:trPr>
          <w:trHeight w:val="397"/>
        </w:trPr>
        <w:tc>
          <w:tcPr>
            <w:tcW w:w="3416" w:type="dxa"/>
            <w:vAlign w:val="center"/>
          </w:tcPr>
          <w:p w14:paraId="557E3F70" w14:textId="77777777" w:rsidR="00647413" w:rsidRPr="00573C8A" w:rsidRDefault="00647413" w:rsidP="0064741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56" w:type="dxa"/>
            <w:vAlign w:val="center"/>
          </w:tcPr>
          <w:p w14:paraId="675481A1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FFDE471" w14:textId="398F6C20" w:rsidR="00647413" w:rsidRPr="00573C8A" w:rsidRDefault="001B352C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391</w:t>
            </w:r>
          </w:p>
        </w:tc>
        <w:tc>
          <w:tcPr>
            <w:tcW w:w="68" w:type="dxa"/>
            <w:vAlign w:val="center"/>
          </w:tcPr>
          <w:p w14:paraId="3A318C8E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9EA04B2" w14:textId="0E7A61E1" w:rsidR="00647413" w:rsidRPr="00573C8A" w:rsidRDefault="001B352C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391</w:t>
            </w:r>
          </w:p>
        </w:tc>
        <w:tc>
          <w:tcPr>
            <w:tcW w:w="68" w:type="dxa"/>
            <w:vAlign w:val="center"/>
          </w:tcPr>
          <w:p w14:paraId="41C2E3BA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CA71FD9" w14:textId="7C2592FF" w:rsidR="00647413" w:rsidRPr="00573C8A" w:rsidRDefault="00F92819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27DBA65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C64AA8F" w14:textId="07D6899D" w:rsidR="00647413" w:rsidRPr="00573C8A" w:rsidRDefault="00F92819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CEFD8B7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85990C3" w14:textId="4C6A020F" w:rsidR="00647413" w:rsidRPr="00573C8A" w:rsidRDefault="00F92819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F137017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37C007BC" w14:textId="4D3AC356" w:rsidR="00647413" w:rsidRPr="00573C8A" w:rsidRDefault="001B352C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391</w:t>
            </w:r>
          </w:p>
        </w:tc>
      </w:tr>
      <w:tr w:rsidR="00647413" w:rsidRPr="00BB75DA" w14:paraId="394B24D9" w14:textId="77777777" w:rsidTr="00E11D5C">
        <w:trPr>
          <w:trHeight w:val="57"/>
        </w:trPr>
        <w:tc>
          <w:tcPr>
            <w:tcW w:w="3416" w:type="dxa"/>
            <w:vAlign w:val="center"/>
          </w:tcPr>
          <w:p w14:paraId="526C2D4B" w14:textId="77777777" w:rsidR="00647413" w:rsidRPr="00573C8A" w:rsidRDefault="00647413" w:rsidP="0064741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56" w:type="dxa"/>
            <w:vAlign w:val="center"/>
          </w:tcPr>
          <w:p w14:paraId="1B1277CE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E8AE058" w14:textId="65CED6E8" w:rsidR="00647413" w:rsidRPr="00573C8A" w:rsidRDefault="00F92819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3,364</w:t>
            </w:r>
          </w:p>
        </w:tc>
        <w:tc>
          <w:tcPr>
            <w:tcW w:w="68" w:type="dxa"/>
            <w:vAlign w:val="center"/>
          </w:tcPr>
          <w:p w14:paraId="20CD66E3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2F0E0EB" w14:textId="71EA3D37" w:rsidR="00647413" w:rsidRPr="00573C8A" w:rsidRDefault="00F92819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491</w:t>
            </w:r>
          </w:p>
        </w:tc>
        <w:tc>
          <w:tcPr>
            <w:tcW w:w="68" w:type="dxa"/>
            <w:vAlign w:val="center"/>
          </w:tcPr>
          <w:p w14:paraId="6DF151AA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DD6CCBC" w14:textId="57D75D5D" w:rsidR="00647413" w:rsidRPr="00573C8A" w:rsidRDefault="00F92819" w:rsidP="00647413">
            <w:pPr>
              <w:tabs>
                <w:tab w:val="decimal" w:pos="63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649</w:t>
            </w:r>
          </w:p>
        </w:tc>
        <w:tc>
          <w:tcPr>
            <w:tcW w:w="68" w:type="dxa"/>
            <w:vAlign w:val="center"/>
          </w:tcPr>
          <w:p w14:paraId="1479414F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ACB3497" w14:textId="190322C4" w:rsidR="00647413" w:rsidRPr="00573C8A" w:rsidRDefault="00F92819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942</w:t>
            </w:r>
          </w:p>
        </w:tc>
        <w:tc>
          <w:tcPr>
            <w:tcW w:w="68" w:type="dxa"/>
            <w:vAlign w:val="center"/>
          </w:tcPr>
          <w:p w14:paraId="30AD43DF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21192A3" w14:textId="2EE41D14" w:rsidR="00647413" w:rsidRPr="00573C8A" w:rsidRDefault="00F92819" w:rsidP="00647413">
            <w:pPr>
              <w:tabs>
                <w:tab w:val="decimal" w:pos="65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1,282</w:t>
            </w:r>
          </w:p>
        </w:tc>
        <w:tc>
          <w:tcPr>
            <w:tcW w:w="68" w:type="dxa"/>
            <w:vAlign w:val="center"/>
          </w:tcPr>
          <w:p w14:paraId="77333BC5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0388FC7E" w14:textId="410A6BF8" w:rsidR="00647413" w:rsidRPr="00573C8A" w:rsidRDefault="00F92819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3,364</w:t>
            </w:r>
          </w:p>
        </w:tc>
      </w:tr>
      <w:tr w:rsidR="00647413" w:rsidRPr="00BB75DA" w14:paraId="6E605C88" w14:textId="77777777" w:rsidTr="00E11D5C">
        <w:trPr>
          <w:trHeight w:val="57"/>
        </w:trPr>
        <w:tc>
          <w:tcPr>
            <w:tcW w:w="3416" w:type="dxa"/>
            <w:vAlign w:val="center"/>
          </w:tcPr>
          <w:p w14:paraId="12D15FB8" w14:textId="77777777" w:rsidR="00647413" w:rsidRPr="00573C8A" w:rsidRDefault="00647413" w:rsidP="0064741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56" w:type="dxa"/>
            <w:vAlign w:val="center"/>
          </w:tcPr>
          <w:p w14:paraId="0551C2E1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CADEB96" w14:textId="6E4A51ED" w:rsidR="00647413" w:rsidRPr="00573C8A" w:rsidRDefault="00F92819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4,388</w:t>
            </w:r>
          </w:p>
        </w:tc>
        <w:tc>
          <w:tcPr>
            <w:tcW w:w="68" w:type="dxa"/>
            <w:vAlign w:val="center"/>
          </w:tcPr>
          <w:p w14:paraId="273395A9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10148C5" w14:textId="26C40F2D" w:rsidR="00647413" w:rsidRPr="00573C8A" w:rsidRDefault="00F92819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1,883</w:t>
            </w:r>
          </w:p>
        </w:tc>
        <w:tc>
          <w:tcPr>
            <w:tcW w:w="68" w:type="dxa"/>
            <w:vAlign w:val="center"/>
          </w:tcPr>
          <w:p w14:paraId="29514EE9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F4D13F8" w14:textId="66094726" w:rsidR="00647413" w:rsidRPr="00573C8A" w:rsidRDefault="00CC54AD" w:rsidP="00647413">
            <w:pPr>
              <w:tabs>
                <w:tab w:val="decimal" w:pos="63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1,168</w:t>
            </w:r>
          </w:p>
        </w:tc>
        <w:tc>
          <w:tcPr>
            <w:tcW w:w="68" w:type="dxa"/>
            <w:vAlign w:val="center"/>
          </w:tcPr>
          <w:p w14:paraId="3B03CF79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C3B23E6" w14:textId="617B5EC8" w:rsidR="00647413" w:rsidRPr="00573C8A" w:rsidRDefault="00CC54AD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  <w:r w:rsidR="00F92819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,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334</w:t>
            </w:r>
          </w:p>
        </w:tc>
        <w:tc>
          <w:tcPr>
            <w:tcW w:w="68" w:type="dxa"/>
            <w:vAlign w:val="center"/>
          </w:tcPr>
          <w:p w14:paraId="23DCDCA3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B0927E3" w14:textId="18479BBA" w:rsidR="00647413" w:rsidRPr="00573C8A" w:rsidRDefault="00CC54AD" w:rsidP="00647413">
            <w:pPr>
              <w:tabs>
                <w:tab w:val="decimal" w:pos="65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68" w:type="dxa"/>
            <w:vAlign w:val="center"/>
          </w:tcPr>
          <w:p w14:paraId="594C2507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5935573B" w14:textId="1E7E1F99" w:rsidR="00647413" w:rsidRPr="00573C8A" w:rsidRDefault="00F92819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4,388</w:t>
            </w:r>
          </w:p>
        </w:tc>
      </w:tr>
      <w:tr w:rsidR="00647413" w:rsidRPr="00BB75DA" w14:paraId="232FB2BE" w14:textId="77777777" w:rsidTr="00E11D5C">
        <w:trPr>
          <w:trHeight w:val="57"/>
        </w:trPr>
        <w:tc>
          <w:tcPr>
            <w:tcW w:w="3416" w:type="dxa"/>
            <w:vAlign w:val="center"/>
          </w:tcPr>
          <w:p w14:paraId="01CAAF0B" w14:textId="77777777" w:rsidR="00647413" w:rsidRPr="00573C8A" w:rsidRDefault="00647413" w:rsidP="0064741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pacing w:val="-4"/>
                <w:sz w:val="28"/>
                <w:szCs w:val="28"/>
                <w:cs/>
                <w:lang w:eastAsia="th-TH"/>
              </w:rPr>
              <w:t>ภาษีเงินได้ค้างจ่าย</w:t>
            </w:r>
          </w:p>
        </w:tc>
        <w:tc>
          <w:tcPr>
            <w:tcW w:w="56" w:type="dxa"/>
            <w:vAlign w:val="center"/>
          </w:tcPr>
          <w:p w14:paraId="57A9E02F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B0A44D8" w14:textId="148D1245" w:rsidR="00647413" w:rsidRPr="00573C8A" w:rsidRDefault="00F92819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10</w:t>
            </w:r>
            <w:r w:rsidR="00CC54A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68" w:type="dxa"/>
            <w:vAlign w:val="center"/>
          </w:tcPr>
          <w:p w14:paraId="43FFCDD0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7877902" w14:textId="74A371CB" w:rsidR="00647413" w:rsidRPr="00573C8A" w:rsidRDefault="00CC54AD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103</w:t>
            </w:r>
          </w:p>
        </w:tc>
        <w:tc>
          <w:tcPr>
            <w:tcW w:w="68" w:type="dxa"/>
            <w:vAlign w:val="center"/>
          </w:tcPr>
          <w:p w14:paraId="333A1067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5940E9E" w14:textId="217230FB" w:rsidR="00647413" w:rsidRPr="00573C8A" w:rsidRDefault="00F92819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C019D04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4F15F38" w14:textId="2E201FD6" w:rsidR="00647413" w:rsidRPr="00573C8A" w:rsidRDefault="00F92819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ADECD19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06F052E" w14:textId="7517D3AA" w:rsidR="00647413" w:rsidRPr="00573C8A" w:rsidRDefault="00F92819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E26B265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4D9689C2" w14:textId="7AC7A65E" w:rsidR="00647413" w:rsidRPr="00573C8A" w:rsidRDefault="00CC54AD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103</w:t>
            </w:r>
          </w:p>
        </w:tc>
      </w:tr>
      <w:tr w:rsidR="00647413" w:rsidRPr="00BB75DA" w14:paraId="2A9C2444" w14:textId="77777777" w:rsidTr="00E11D5C">
        <w:trPr>
          <w:trHeight w:val="57"/>
        </w:trPr>
        <w:tc>
          <w:tcPr>
            <w:tcW w:w="3416" w:type="dxa"/>
            <w:vAlign w:val="center"/>
          </w:tcPr>
          <w:p w14:paraId="77E8DFA3" w14:textId="77777777" w:rsidR="00647413" w:rsidRPr="00573C8A" w:rsidRDefault="00647413" w:rsidP="0064741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หนี้สินหมุนเวียนอื่น</w:t>
            </w:r>
          </w:p>
        </w:tc>
        <w:tc>
          <w:tcPr>
            <w:tcW w:w="56" w:type="dxa"/>
            <w:vAlign w:val="center"/>
          </w:tcPr>
          <w:p w14:paraId="3BD86E65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790FEE08" w14:textId="6DCEA488" w:rsidR="00647413" w:rsidRPr="00573C8A" w:rsidRDefault="00F92819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</w:t>
            </w:r>
            <w:r w:rsidR="0030097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42</w:t>
            </w:r>
          </w:p>
        </w:tc>
        <w:tc>
          <w:tcPr>
            <w:tcW w:w="68" w:type="dxa"/>
            <w:vAlign w:val="center"/>
          </w:tcPr>
          <w:p w14:paraId="732BA4D6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6C5F9037" w14:textId="500FC679" w:rsidR="00647413" w:rsidRPr="00573C8A" w:rsidRDefault="00300976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242</w:t>
            </w:r>
          </w:p>
        </w:tc>
        <w:tc>
          <w:tcPr>
            <w:tcW w:w="68" w:type="dxa"/>
            <w:vAlign w:val="center"/>
          </w:tcPr>
          <w:p w14:paraId="292C6C2B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283E6D89" w14:textId="6F01A2C9" w:rsidR="00647413" w:rsidRPr="00573C8A" w:rsidRDefault="00F92819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DFCF848" w14:textId="1822752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6CCDE85A" w14:textId="7CF505AC" w:rsidR="00647413" w:rsidRPr="00573C8A" w:rsidRDefault="00F92819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257AAD3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68412A4E" w14:textId="5EE793A4" w:rsidR="00647413" w:rsidRPr="00573C8A" w:rsidRDefault="00F92819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700E162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vAlign w:val="center"/>
          </w:tcPr>
          <w:p w14:paraId="67D3276B" w14:textId="251AB4B2" w:rsidR="00647413" w:rsidRPr="00573C8A" w:rsidRDefault="00300976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242</w:t>
            </w:r>
          </w:p>
        </w:tc>
      </w:tr>
      <w:tr w:rsidR="00647413" w:rsidRPr="00BB75DA" w14:paraId="213DE32D" w14:textId="77777777" w:rsidTr="00E11D5C">
        <w:trPr>
          <w:trHeight w:val="57"/>
        </w:trPr>
        <w:tc>
          <w:tcPr>
            <w:tcW w:w="3416" w:type="dxa"/>
            <w:vAlign w:val="center"/>
          </w:tcPr>
          <w:p w14:paraId="432809DD" w14:textId="77777777" w:rsidR="00647413" w:rsidRPr="00573C8A" w:rsidRDefault="00647413" w:rsidP="00647413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720F2FDC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BABFD30" w14:textId="249154EF" w:rsidR="00647413" w:rsidRPr="00573C8A" w:rsidRDefault="00A14FD2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12,</w:t>
            </w:r>
            <w:r w:rsidR="0030097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</w:t>
            </w:r>
            <w:r w:rsidR="001B352C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59</w:t>
            </w:r>
          </w:p>
        </w:tc>
        <w:tc>
          <w:tcPr>
            <w:tcW w:w="68" w:type="dxa"/>
            <w:vAlign w:val="center"/>
          </w:tcPr>
          <w:p w14:paraId="201CF46E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1D9D936" w14:textId="52913CE3" w:rsidR="00647413" w:rsidRPr="00573C8A" w:rsidRDefault="00A14FD2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7,</w:t>
            </w:r>
            <w:r w:rsidR="001B352C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281</w:t>
            </w:r>
          </w:p>
        </w:tc>
        <w:tc>
          <w:tcPr>
            <w:tcW w:w="68" w:type="dxa"/>
            <w:vAlign w:val="center"/>
          </w:tcPr>
          <w:p w14:paraId="6D6E9766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6B31964" w14:textId="78D98019" w:rsidR="00647413" w:rsidRPr="00573C8A" w:rsidRDefault="00CC54AD" w:rsidP="00647413">
            <w:pPr>
              <w:tabs>
                <w:tab w:val="decimal" w:pos="63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1,817</w:t>
            </w:r>
          </w:p>
        </w:tc>
        <w:tc>
          <w:tcPr>
            <w:tcW w:w="68" w:type="dxa"/>
            <w:vAlign w:val="center"/>
          </w:tcPr>
          <w:p w14:paraId="5FE1FC66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B9CC48B" w14:textId="0F6A4FBF" w:rsidR="00647413" w:rsidRPr="00573C8A" w:rsidRDefault="00CC54AD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</w:t>
            </w:r>
            <w:r w:rsidR="00A14FD2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,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276</w:t>
            </w:r>
          </w:p>
        </w:tc>
        <w:tc>
          <w:tcPr>
            <w:tcW w:w="68" w:type="dxa"/>
            <w:vAlign w:val="center"/>
          </w:tcPr>
          <w:p w14:paraId="482D137D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4517A28" w14:textId="21675522" w:rsidR="00647413" w:rsidRPr="00573C8A" w:rsidRDefault="00A14FD2" w:rsidP="00647413">
            <w:pPr>
              <w:tabs>
                <w:tab w:val="decimal" w:pos="65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1,28</w:t>
            </w:r>
            <w:r w:rsidR="00CC54A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68" w:type="dxa"/>
            <w:vAlign w:val="center"/>
          </w:tcPr>
          <w:p w14:paraId="44C7F88B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696C62F" w14:textId="45A1D83B" w:rsidR="00647413" w:rsidRPr="00573C8A" w:rsidRDefault="00A14FD2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12,</w:t>
            </w:r>
            <w:r w:rsidR="0030097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</w:t>
            </w:r>
            <w:r w:rsidR="001B352C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59</w:t>
            </w:r>
          </w:p>
        </w:tc>
      </w:tr>
      <w:tr w:rsidR="00647413" w:rsidRPr="00BB75DA" w14:paraId="7694DE5A" w14:textId="77777777" w:rsidTr="00E11D5C">
        <w:trPr>
          <w:trHeight w:hRule="exact" w:val="113"/>
        </w:trPr>
        <w:tc>
          <w:tcPr>
            <w:tcW w:w="3416" w:type="dxa"/>
            <w:vAlign w:val="center"/>
          </w:tcPr>
          <w:p w14:paraId="5E40F09D" w14:textId="77777777" w:rsidR="00647413" w:rsidRPr="00E11D5C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7C5BAADF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63B7262B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44034E3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2E39A635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4AA0C81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3AAE951E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569B7B16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25CDD702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4BE1D4C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6C76E7F0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8ACE1A4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double" w:sz="12" w:space="0" w:color="auto"/>
            </w:tcBorders>
            <w:vAlign w:val="center"/>
          </w:tcPr>
          <w:p w14:paraId="0B59295F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647413" w:rsidRPr="00BB75DA" w14:paraId="3834E8D9" w14:textId="77777777" w:rsidTr="00E11D5C">
        <w:trPr>
          <w:trHeight w:hRule="exact" w:val="113"/>
        </w:trPr>
        <w:tc>
          <w:tcPr>
            <w:tcW w:w="3416" w:type="dxa"/>
            <w:vAlign w:val="center"/>
          </w:tcPr>
          <w:p w14:paraId="48230F6B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041344EE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24815C1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2778F43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4FBFEACF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09FEF81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62B3D558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280C74A0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00E2E7EF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BE86C15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E871435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F1F0B88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450A5392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647413" w:rsidRPr="00BB75DA" w14:paraId="781753B4" w14:textId="77777777" w:rsidTr="00E11D5C">
        <w:trPr>
          <w:trHeight w:hRule="exact" w:val="397"/>
        </w:trPr>
        <w:tc>
          <w:tcPr>
            <w:tcW w:w="3416" w:type="dxa"/>
            <w:vAlign w:val="center"/>
          </w:tcPr>
          <w:p w14:paraId="60D59A62" w14:textId="77777777" w:rsidR="00647413" w:rsidRPr="00731767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56" w:type="dxa"/>
            <w:vAlign w:val="center"/>
          </w:tcPr>
          <w:p w14:paraId="7D907B5D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AD98FDB" w14:textId="77777777" w:rsidR="00647413" w:rsidRPr="00573C8A" w:rsidRDefault="00647413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7707BC7" w14:textId="77777777" w:rsidR="00647413" w:rsidRPr="00573C8A" w:rsidRDefault="00647413" w:rsidP="0064741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1497C7A" w14:textId="77777777" w:rsidR="00647413" w:rsidRPr="00573C8A" w:rsidRDefault="00647413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B391F79" w14:textId="77777777" w:rsidR="00647413" w:rsidRPr="00573C8A" w:rsidRDefault="00647413" w:rsidP="0064741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97945EB" w14:textId="77777777" w:rsidR="00647413" w:rsidRPr="00573C8A" w:rsidRDefault="00647413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C7BFD80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BB8C2AA" w14:textId="77777777" w:rsidR="00647413" w:rsidRPr="00573C8A" w:rsidRDefault="00647413" w:rsidP="00647413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A1098D9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9C4934C" w14:textId="77777777" w:rsidR="00647413" w:rsidRPr="00573C8A" w:rsidRDefault="00647413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553BBFB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785F38EA" w14:textId="77777777" w:rsidR="00647413" w:rsidRPr="00573C8A" w:rsidRDefault="00647413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647413" w:rsidRPr="00BB75DA" w14:paraId="14E9DCE7" w14:textId="77777777" w:rsidTr="00E11D5C">
        <w:trPr>
          <w:trHeight w:hRule="exact" w:val="397"/>
        </w:trPr>
        <w:tc>
          <w:tcPr>
            <w:tcW w:w="3416" w:type="dxa"/>
            <w:vAlign w:val="center"/>
          </w:tcPr>
          <w:p w14:paraId="31F31368" w14:textId="77777777" w:rsidR="00647413" w:rsidRPr="00731767" w:rsidRDefault="00647413" w:rsidP="0064741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ทางการเงิน</w:t>
            </w: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หมุนเวียนอื่น</w:t>
            </w:r>
          </w:p>
        </w:tc>
        <w:tc>
          <w:tcPr>
            <w:tcW w:w="56" w:type="dxa"/>
            <w:vAlign w:val="center"/>
          </w:tcPr>
          <w:p w14:paraId="553C4FBA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05CB6F56" w14:textId="792054F7" w:rsidR="00647413" w:rsidRPr="00A40BBB" w:rsidRDefault="00C51A24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87AE4C5" w14:textId="77777777" w:rsidR="00647413" w:rsidRPr="00573C8A" w:rsidRDefault="00647413" w:rsidP="0064741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4DA7520D" w14:textId="68688888" w:rsidR="00647413" w:rsidRPr="00573C8A" w:rsidRDefault="00C51A24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7039990" w14:textId="77777777" w:rsidR="00647413" w:rsidRPr="00573C8A" w:rsidRDefault="00647413" w:rsidP="0064741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5026DED0" w14:textId="0D4AAC8A" w:rsidR="00647413" w:rsidRPr="00573C8A" w:rsidRDefault="00C51A24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E3E9F8F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437C3486" w14:textId="04C9E987" w:rsidR="00647413" w:rsidRPr="00573C8A" w:rsidRDefault="00C51A24" w:rsidP="00647413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EF7D106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541A8C93" w14:textId="511086C8" w:rsidR="00647413" w:rsidRPr="00573C8A" w:rsidRDefault="00C51A24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98FC27D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vAlign w:val="center"/>
          </w:tcPr>
          <w:p w14:paraId="3B24FC25" w14:textId="020F7CFA" w:rsidR="00647413" w:rsidRPr="00573C8A" w:rsidRDefault="00C51A24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647413" w:rsidRPr="00BB75DA" w14:paraId="5DEB071B" w14:textId="77777777" w:rsidTr="00E11D5C">
        <w:trPr>
          <w:trHeight w:hRule="exact" w:val="397"/>
        </w:trPr>
        <w:tc>
          <w:tcPr>
            <w:tcW w:w="3416" w:type="dxa"/>
            <w:vAlign w:val="center"/>
          </w:tcPr>
          <w:p w14:paraId="6ACC4C01" w14:textId="77777777" w:rsidR="00647413" w:rsidRPr="00731767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3A8CA425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081FAEE" w14:textId="4B2577DA" w:rsidR="00647413" w:rsidRPr="00573C8A" w:rsidRDefault="00C51A24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5844DFB" w14:textId="77777777" w:rsidR="00647413" w:rsidRPr="00573C8A" w:rsidRDefault="00647413" w:rsidP="0064741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FB08800" w14:textId="310FEDE0" w:rsidR="00647413" w:rsidRPr="00573C8A" w:rsidRDefault="00C51A24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25E3E78" w14:textId="77777777" w:rsidR="00647413" w:rsidRPr="00573C8A" w:rsidRDefault="00647413" w:rsidP="0064741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48F4C99" w14:textId="0EFA3D57" w:rsidR="00647413" w:rsidRPr="00573C8A" w:rsidRDefault="00C51A24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87A5C99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93F63AE" w14:textId="3E88538E" w:rsidR="00647413" w:rsidRPr="00573C8A" w:rsidRDefault="00C51A24" w:rsidP="00647413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FDFB4B2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423EA21" w14:textId="00B1C2BC" w:rsidR="00647413" w:rsidRPr="00573C8A" w:rsidRDefault="00C51A24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0D9C92F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E07D7B6" w14:textId="273A3FE4" w:rsidR="00647413" w:rsidRPr="00573C8A" w:rsidRDefault="00C51A24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</w:tbl>
    <w:p w14:paraId="2EC48C90" w14:textId="62094619" w:rsidR="00647413" w:rsidRDefault="00647413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10"/>
          <w:szCs w:val="10"/>
        </w:rPr>
      </w:pPr>
    </w:p>
    <w:tbl>
      <w:tblPr>
        <w:tblpPr w:leftFromText="180" w:rightFromText="180" w:vertAnchor="text" w:horzAnchor="margin" w:tblpXSpec="right" w:tblpY="-111"/>
        <w:tblW w:w="935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4"/>
        <w:gridCol w:w="56"/>
        <w:gridCol w:w="918"/>
        <w:gridCol w:w="68"/>
        <w:gridCol w:w="918"/>
        <w:gridCol w:w="68"/>
        <w:gridCol w:w="918"/>
        <w:gridCol w:w="68"/>
        <w:gridCol w:w="918"/>
        <w:gridCol w:w="68"/>
        <w:gridCol w:w="918"/>
        <w:gridCol w:w="68"/>
        <w:gridCol w:w="921"/>
      </w:tblGrid>
      <w:tr w:rsidR="00647413" w:rsidRPr="00573C8A" w14:paraId="5700DCEF" w14:textId="77777777" w:rsidTr="00E11D5C">
        <w:trPr>
          <w:trHeight w:val="397"/>
        </w:trPr>
        <w:tc>
          <w:tcPr>
            <w:tcW w:w="3444" w:type="dxa"/>
          </w:tcPr>
          <w:p w14:paraId="141012D9" w14:textId="77777777" w:rsidR="00647413" w:rsidRPr="00573C8A" w:rsidRDefault="00647413" w:rsidP="0064741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47AFC9F4" w14:textId="77777777" w:rsidR="00647413" w:rsidRPr="00573C8A" w:rsidRDefault="00647413" w:rsidP="0064741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51" w:type="dxa"/>
            <w:gridSpan w:val="11"/>
            <w:vAlign w:val="center"/>
          </w:tcPr>
          <w:p w14:paraId="3DE360AF" w14:textId="77777777" w:rsidR="00647413" w:rsidRPr="00573C8A" w:rsidRDefault="00647413" w:rsidP="00647413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 :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val="en-GB" w:eastAsia="th-TH"/>
              </w:rPr>
              <w:t>)</w:t>
            </w:r>
          </w:p>
        </w:tc>
      </w:tr>
      <w:tr w:rsidR="00647413" w:rsidRPr="00573C8A" w14:paraId="57CE4B89" w14:textId="77777777" w:rsidTr="00E11D5C">
        <w:trPr>
          <w:trHeight w:val="397"/>
        </w:trPr>
        <w:tc>
          <w:tcPr>
            <w:tcW w:w="3444" w:type="dxa"/>
          </w:tcPr>
          <w:p w14:paraId="5728A1FA" w14:textId="77777777" w:rsidR="00647413" w:rsidRPr="00573C8A" w:rsidRDefault="00647413" w:rsidP="00647413">
            <w:pPr>
              <w:ind w:left="770" w:right="-251" w:hanging="770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4CDAD5E7" w14:textId="77777777" w:rsidR="00647413" w:rsidRPr="00573C8A" w:rsidRDefault="00647413" w:rsidP="0064741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51" w:type="dxa"/>
            <w:gridSpan w:val="11"/>
            <w:tcBorders>
              <w:bottom w:val="single" w:sz="6" w:space="0" w:color="auto"/>
            </w:tcBorders>
            <w:vAlign w:val="center"/>
          </w:tcPr>
          <w:p w14:paraId="024CCFD8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งบการเงิน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val="en-GB" w:eastAsia="th-TH"/>
              </w:rPr>
              <w:t>เฉพาะกิจการ</w:t>
            </w:r>
          </w:p>
        </w:tc>
      </w:tr>
      <w:tr w:rsidR="00647413" w:rsidRPr="00573C8A" w14:paraId="42BAB7C1" w14:textId="77777777" w:rsidTr="00E11D5C">
        <w:trPr>
          <w:trHeight w:val="397"/>
        </w:trPr>
        <w:tc>
          <w:tcPr>
            <w:tcW w:w="3444" w:type="dxa"/>
          </w:tcPr>
          <w:p w14:paraId="2034BE36" w14:textId="77777777" w:rsidR="00647413" w:rsidRPr="00573C8A" w:rsidRDefault="00647413" w:rsidP="0064741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2271D644" w14:textId="77777777" w:rsidR="00647413" w:rsidRPr="00573C8A" w:rsidRDefault="00647413" w:rsidP="0064741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435AE79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vAlign w:val="center"/>
          </w:tcPr>
          <w:p w14:paraId="1A72FB2D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4865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1AAF0F" w14:textId="77777777" w:rsidR="00647413" w:rsidRPr="00573C8A" w:rsidRDefault="00647413" w:rsidP="00647413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</w:p>
        </w:tc>
      </w:tr>
      <w:tr w:rsidR="00647413" w:rsidRPr="00573C8A" w14:paraId="448B72CF" w14:textId="77777777" w:rsidTr="00E11D5C">
        <w:trPr>
          <w:trHeight w:val="397"/>
        </w:trPr>
        <w:tc>
          <w:tcPr>
            <w:tcW w:w="3444" w:type="dxa"/>
          </w:tcPr>
          <w:p w14:paraId="102830C5" w14:textId="77777777" w:rsidR="00647413" w:rsidRPr="00573C8A" w:rsidRDefault="00647413" w:rsidP="0064741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70E3BE3F" w14:textId="77777777" w:rsidR="00647413" w:rsidRPr="00573C8A" w:rsidRDefault="00647413" w:rsidP="0064741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</w:tcPr>
          <w:p w14:paraId="6C065811" w14:textId="77777777" w:rsidR="00647413" w:rsidRPr="00773F41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</w:tcPr>
          <w:p w14:paraId="4A6D74A5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6420AA24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542C1CDD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3B5C38CE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5BFC0D9A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6FA2B3D2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4FD96830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627EDEAA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383108CF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</w:tcBorders>
          </w:tcPr>
          <w:p w14:paraId="4C2BBA00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647413" w:rsidRPr="00573C8A" w14:paraId="72452799" w14:textId="77777777" w:rsidTr="00E11D5C">
        <w:trPr>
          <w:trHeight w:val="397"/>
        </w:trPr>
        <w:tc>
          <w:tcPr>
            <w:tcW w:w="3444" w:type="dxa"/>
          </w:tcPr>
          <w:p w14:paraId="34C03CC0" w14:textId="77777777" w:rsidR="00647413" w:rsidRPr="00573C8A" w:rsidRDefault="00647413" w:rsidP="0064741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4DE76B83" w14:textId="77777777" w:rsidR="00647413" w:rsidRPr="00573C8A" w:rsidRDefault="00647413" w:rsidP="0064741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421471A8" w14:textId="77777777" w:rsidR="00647413" w:rsidRPr="00773F41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ตาม</w:t>
            </w: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68" w:type="dxa"/>
          </w:tcPr>
          <w:p w14:paraId="2559178B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65E8FD58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14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4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</w:tcPr>
          <w:p w14:paraId="364C0E9B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1ED930E5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</w:rPr>
              <w:t>2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0D3579D7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578FECDE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</w:rPr>
              <w:t>5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477EF097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6BE0B8EE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eastAsia="th-TH"/>
              </w:rPr>
              <w:t xml:space="preserve">5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272367C4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</w:tcPr>
          <w:p w14:paraId="145093DC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647413" w:rsidRPr="00573C8A" w14:paraId="65D4C9F5" w14:textId="77777777" w:rsidTr="00E11D5C">
        <w:trPr>
          <w:trHeight w:hRule="exact" w:val="113"/>
        </w:trPr>
        <w:tc>
          <w:tcPr>
            <w:tcW w:w="3444" w:type="dxa"/>
          </w:tcPr>
          <w:p w14:paraId="620D2020" w14:textId="77777777" w:rsidR="00647413" w:rsidRPr="00573C8A" w:rsidRDefault="00647413" w:rsidP="0064741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2C965C18" w14:textId="77777777" w:rsidR="00647413" w:rsidRPr="00573C8A" w:rsidRDefault="00647413" w:rsidP="0064741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1F57D0D9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06F3DD4B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547D2C29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6113F749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560295EB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3C3E2F83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38B197F2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101EF336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</w:tcPr>
          <w:p w14:paraId="0E651F5C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5870BD80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</w:tcPr>
          <w:p w14:paraId="7822B05D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647413" w:rsidRPr="00573C8A" w14:paraId="123E4C5E" w14:textId="77777777" w:rsidTr="00E11D5C">
        <w:trPr>
          <w:trHeight w:val="397"/>
        </w:trPr>
        <w:tc>
          <w:tcPr>
            <w:tcW w:w="3444" w:type="dxa"/>
            <w:vAlign w:val="center"/>
          </w:tcPr>
          <w:p w14:paraId="2F54A4AE" w14:textId="2F5A4FBA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31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</w:t>
            </w:r>
            <w:r w:rsidR="00703CFE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6</w:t>
            </w:r>
          </w:p>
        </w:tc>
        <w:tc>
          <w:tcPr>
            <w:tcW w:w="56" w:type="dxa"/>
          </w:tcPr>
          <w:p w14:paraId="5D3E7788" w14:textId="77777777" w:rsidR="00647413" w:rsidRPr="00573C8A" w:rsidRDefault="00647413" w:rsidP="0064741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07C91D2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5F2F0F8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54131F1A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C9D0D72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3019C8EC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683DDEF9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289FDD1C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7F24F2B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5D3EFD9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EA53FC1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548BCCD8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647413" w:rsidRPr="00573C8A" w14:paraId="401F029D" w14:textId="77777777" w:rsidTr="00E11D5C">
        <w:trPr>
          <w:trHeight w:val="397"/>
        </w:trPr>
        <w:tc>
          <w:tcPr>
            <w:tcW w:w="3444" w:type="dxa"/>
            <w:vAlign w:val="center"/>
          </w:tcPr>
          <w:p w14:paraId="6398CA49" w14:textId="77777777" w:rsidR="00647413" w:rsidRPr="00773F41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56" w:type="dxa"/>
          </w:tcPr>
          <w:p w14:paraId="77954349" w14:textId="77777777" w:rsidR="00647413" w:rsidRPr="00573C8A" w:rsidRDefault="00647413" w:rsidP="0064741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4432F85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082DFA8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07CAD773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BB7F8B9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2BCD8F8D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808CC7F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5499E76C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F4FF86C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9FA0713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7EE3472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085F03BC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177AFA" w:rsidRPr="00573C8A" w14:paraId="5EC3541C" w14:textId="77777777" w:rsidTr="00E11D5C">
        <w:trPr>
          <w:trHeight w:val="397"/>
        </w:trPr>
        <w:tc>
          <w:tcPr>
            <w:tcW w:w="3444" w:type="dxa"/>
            <w:vAlign w:val="center"/>
          </w:tcPr>
          <w:p w14:paraId="00B4072C" w14:textId="77777777" w:rsidR="00177AFA" w:rsidRPr="00573C8A" w:rsidRDefault="00177AFA" w:rsidP="00177AFA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เจ้าหนี้การค้า</w:t>
            </w:r>
          </w:p>
        </w:tc>
        <w:tc>
          <w:tcPr>
            <w:tcW w:w="56" w:type="dxa"/>
            <w:vAlign w:val="center"/>
          </w:tcPr>
          <w:p w14:paraId="1583D710" w14:textId="77777777" w:rsidR="00177AFA" w:rsidRPr="00573C8A" w:rsidRDefault="00177AFA" w:rsidP="00177AFA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DDE3D81" w14:textId="5788B709" w:rsidR="00177AFA" w:rsidRPr="00573C8A" w:rsidRDefault="00DC26A8" w:rsidP="00177AFA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32</w:t>
            </w:r>
          </w:p>
        </w:tc>
        <w:tc>
          <w:tcPr>
            <w:tcW w:w="68" w:type="dxa"/>
            <w:vAlign w:val="center"/>
          </w:tcPr>
          <w:p w14:paraId="51EA6826" w14:textId="77777777" w:rsidR="00177AFA" w:rsidRPr="00573C8A" w:rsidRDefault="00177AFA" w:rsidP="00177AFA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8AA59A4" w14:textId="3E88CAF9" w:rsidR="00177AFA" w:rsidRPr="00573C8A" w:rsidRDefault="00DC26A8" w:rsidP="00177AFA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32</w:t>
            </w:r>
          </w:p>
        </w:tc>
        <w:tc>
          <w:tcPr>
            <w:tcW w:w="68" w:type="dxa"/>
            <w:vAlign w:val="center"/>
          </w:tcPr>
          <w:p w14:paraId="2A3DA845" w14:textId="38FC8977" w:rsidR="00177AFA" w:rsidRPr="00573C8A" w:rsidRDefault="00177AFA" w:rsidP="00177AFA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A6D21AE" w14:textId="4B3276FE" w:rsidR="00177AFA" w:rsidRPr="00573C8A" w:rsidRDefault="00DC26A8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7B1D60B" w14:textId="604B1ABE" w:rsidR="00177AFA" w:rsidRPr="00573C8A" w:rsidRDefault="00177AFA" w:rsidP="00177AFA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C6D48ED" w14:textId="3C4DC7DC" w:rsidR="00177AFA" w:rsidRPr="00573C8A" w:rsidRDefault="00DC26A8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7937945" w14:textId="77777777" w:rsidR="00177AFA" w:rsidRPr="00573C8A" w:rsidRDefault="00177AFA" w:rsidP="00177AFA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FA04FB6" w14:textId="0EF91ECA" w:rsidR="00177AFA" w:rsidRPr="00573C8A" w:rsidRDefault="00DC26A8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41EFEDD" w14:textId="77777777" w:rsidR="00177AFA" w:rsidRPr="00573C8A" w:rsidRDefault="00177AFA" w:rsidP="00177AFA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642446F7" w14:textId="67924406" w:rsidR="00177AFA" w:rsidRPr="00573C8A" w:rsidRDefault="00DC26A8" w:rsidP="00177AFA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32</w:t>
            </w:r>
          </w:p>
        </w:tc>
      </w:tr>
      <w:tr w:rsidR="00177AFA" w:rsidRPr="00573C8A" w14:paraId="6C349669" w14:textId="77777777" w:rsidTr="00E11D5C">
        <w:trPr>
          <w:trHeight w:val="397"/>
        </w:trPr>
        <w:tc>
          <w:tcPr>
            <w:tcW w:w="3444" w:type="dxa"/>
            <w:vAlign w:val="center"/>
          </w:tcPr>
          <w:p w14:paraId="067EA2F9" w14:textId="77777777" w:rsidR="00177AFA" w:rsidRPr="00573C8A" w:rsidRDefault="00177AFA" w:rsidP="00177AFA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56" w:type="dxa"/>
            <w:vAlign w:val="center"/>
          </w:tcPr>
          <w:p w14:paraId="433ED40B" w14:textId="77777777" w:rsidR="00177AFA" w:rsidRPr="00573C8A" w:rsidRDefault="00177AFA" w:rsidP="00177AFA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C597C91" w14:textId="28DCF61D" w:rsidR="00177AFA" w:rsidRPr="00573C8A" w:rsidRDefault="00300976" w:rsidP="00177AFA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783</w:t>
            </w:r>
          </w:p>
        </w:tc>
        <w:tc>
          <w:tcPr>
            <w:tcW w:w="68" w:type="dxa"/>
            <w:vAlign w:val="center"/>
          </w:tcPr>
          <w:p w14:paraId="700CA6F5" w14:textId="77777777" w:rsidR="00177AFA" w:rsidRPr="00573C8A" w:rsidRDefault="00177AFA" w:rsidP="00177AFA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06DEE81" w14:textId="7BB06017" w:rsidR="00177AFA" w:rsidRPr="00573C8A" w:rsidRDefault="00DC26A8" w:rsidP="00177AFA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</w:t>
            </w:r>
            <w:r w:rsidR="0030097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83</w:t>
            </w:r>
          </w:p>
        </w:tc>
        <w:tc>
          <w:tcPr>
            <w:tcW w:w="68" w:type="dxa"/>
            <w:vAlign w:val="center"/>
          </w:tcPr>
          <w:p w14:paraId="04639B1E" w14:textId="77777777" w:rsidR="00177AFA" w:rsidRPr="00573C8A" w:rsidRDefault="00177AFA" w:rsidP="00177AFA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C426F9D" w14:textId="3E2A4002" w:rsidR="00177AFA" w:rsidRPr="00573C8A" w:rsidRDefault="00DC26A8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BC0D033" w14:textId="77777777" w:rsidR="00177AFA" w:rsidRPr="00573C8A" w:rsidRDefault="00177AFA" w:rsidP="00177AFA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EFFF93C" w14:textId="57F3C71B" w:rsidR="00177AFA" w:rsidRPr="00573C8A" w:rsidRDefault="00DC26A8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D09624A" w14:textId="77777777" w:rsidR="00177AFA" w:rsidRPr="00573C8A" w:rsidRDefault="00177AFA" w:rsidP="00177AFA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C0C9582" w14:textId="5A0A4B33" w:rsidR="00177AFA" w:rsidRPr="00573C8A" w:rsidRDefault="00DC26A8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9D09A42" w14:textId="77777777" w:rsidR="00177AFA" w:rsidRPr="00573C8A" w:rsidRDefault="00177AFA" w:rsidP="00177AFA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22BA9D63" w14:textId="34401AA7" w:rsidR="00177AFA" w:rsidRPr="00573C8A" w:rsidRDefault="00DC26A8" w:rsidP="00177AFA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</w:t>
            </w:r>
            <w:r w:rsidR="0030097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83</w:t>
            </w:r>
          </w:p>
        </w:tc>
      </w:tr>
      <w:tr w:rsidR="00647413" w:rsidRPr="00573C8A" w14:paraId="7972F2A6" w14:textId="77777777" w:rsidTr="00E11D5C">
        <w:trPr>
          <w:trHeight w:val="397"/>
        </w:trPr>
        <w:tc>
          <w:tcPr>
            <w:tcW w:w="3444" w:type="dxa"/>
            <w:vAlign w:val="center"/>
          </w:tcPr>
          <w:p w14:paraId="387B23DF" w14:textId="77777777" w:rsidR="00647413" w:rsidRPr="00573C8A" w:rsidRDefault="00647413" w:rsidP="0064741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56" w:type="dxa"/>
            <w:vAlign w:val="center"/>
          </w:tcPr>
          <w:p w14:paraId="671BE0E0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38EDA6D" w14:textId="4C68E380" w:rsidR="00647413" w:rsidRPr="00573C8A" w:rsidRDefault="00DC26A8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993</w:t>
            </w:r>
          </w:p>
        </w:tc>
        <w:tc>
          <w:tcPr>
            <w:tcW w:w="68" w:type="dxa"/>
            <w:vAlign w:val="center"/>
          </w:tcPr>
          <w:p w14:paraId="0A5E5467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FD8ADDC" w14:textId="75E7C223" w:rsidR="00647413" w:rsidRPr="00573C8A" w:rsidRDefault="00DC26A8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202</w:t>
            </w:r>
          </w:p>
        </w:tc>
        <w:tc>
          <w:tcPr>
            <w:tcW w:w="68" w:type="dxa"/>
            <w:vAlign w:val="center"/>
          </w:tcPr>
          <w:p w14:paraId="1692C4D7" w14:textId="2743A930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7961F82" w14:textId="3F9E3386" w:rsidR="00647413" w:rsidRPr="00573C8A" w:rsidRDefault="00DC26A8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388</w:t>
            </w:r>
          </w:p>
        </w:tc>
        <w:tc>
          <w:tcPr>
            <w:tcW w:w="68" w:type="dxa"/>
            <w:vAlign w:val="center"/>
          </w:tcPr>
          <w:p w14:paraId="754388ED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AE8EFF9" w14:textId="077131DD" w:rsidR="00647413" w:rsidRPr="00573C8A" w:rsidRDefault="00DC26A8" w:rsidP="00647413">
            <w:pPr>
              <w:tabs>
                <w:tab w:val="decimal" w:pos="64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403</w:t>
            </w:r>
          </w:p>
        </w:tc>
        <w:tc>
          <w:tcPr>
            <w:tcW w:w="68" w:type="dxa"/>
            <w:vAlign w:val="center"/>
          </w:tcPr>
          <w:p w14:paraId="154AF14F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71832F8" w14:textId="1C92A309" w:rsidR="00647413" w:rsidRPr="00573C8A" w:rsidRDefault="00DC26A8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6685B09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1C796DB8" w14:textId="2BC988F8" w:rsidR="00647413" w:rsidRPr="00573C8A" w:rsidRDefault="00DC26A8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993</w:t>
            </w:r>
          </w:p>
        </w:tc>
      </w:tr>
      <w:tr w:rsidR="00DC26A8" w:rsidRPr="00573C8A" w14:paraId="02F867BE" w14:textId="77777777" w:rsidTr="00E11D5C">
        <w:trPr>
          <w:trHeight w:val="397"/>
        </w:trPr>
        <w:tc>
          <w:tcPr>
            <w:tcW w:w="3444" w:type="dxa"/>
            <w:vAlign w:val="center"/>
          </w:tcPr>
          <w:p w14:paraId="42C8D504" w14:textId="54A16F93" w:rsidR="00DC26A8" w:rsidRPr="00573C8A" w:rsidRDefault="00DC26A8" w:rsidP="0064741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56" w:type="dxa"/>
            <w:vAlign w:val="center"/>
          </w:tcPr>
          <w:p w14:paraId="2DA0CBFA" w14:textId="77777777" w:rsidR="00DC26A8" w:rsidRPr="00573C8A" w:rsidRDefault="00DC26A8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CBE0147" w14:textId="12A5498B" w:rsidR="00DC26A8" w:rsidRDefault="00DC26A8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14</w:t>
            </w:r>
          </w:p>
        </w:tc>
        <w:tc>
          <w:tcPr>
            <w:tcW w:w="68" w:type="dxa"/>
            <w:vAlign w:val="center"/>
          </w:tcPr>
          <w:p w14:paraId="7043B0E5" w14:textId="77777777" w:rsidR="00DC26A8" w:rsidRPr="00573C8A" w:rsidRDefault="00DC26A8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FE6328E" w14:textId="02EC37EE" w:rsidR="00DC26A8" w:rsidRDefault="00DC26A8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68" w:type="dxa"/>
            <w:vAlign w:val="center"/>
          </w:tcPr>
          <w:p w14:paraId="6D2E6B0B" w14:textId="77777777" w:rsidR="00DC26A8" w:rsidRPr="00573C8A" w:rsidRDefault="00DC26A8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8CD6FC5" w14:textId="706FFEF0" w:rsidR="00DC26A8" w:rsidRDefault="00953454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68" w:type="dxa"/>
            <w:vAlign w:val="center"/>
          </w:tcPr>
          <w:p w14:paraId="6C45AC42" w14:textId="77777777" w:rsidR="00DC26A8" w:rsidRPr="00573C8A" w:rsidRDefault="00DC26A8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7EE5C0F" w14:textId="155E4F04" w:rsidR="00DC26A8" w:rsidRDefault="00953454" w:rsidP="00647413">
            <w:pPr>
              <w:tabs>
                <w:tab w:val="decimal" w:pos="64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68" w:type="dxa"/>
            <w:vAlign w:val="center"/>
          </w:tcPr>
          <w:p w14:paraId="1E4E7D80" w14:textId="77777777" w:rsidR="00DC26A8" w:rsidRPr="00573C8A" w:rsidRDefault="00DC26A8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4314701" w14:textId="786C9154" w:rsidR="00DC26A8" w:rsidRDefault="00953454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68" w:type="dxa"/>
            <w:vAlign w:val="center"/>
          </w:tcPr>
          <w:p w14:paraId="317DD159" w14:textId="77777777" w:rsidR="00DC26A8" w:rsidRPr="00573C8A" w:rsidRDefault="00DC26A8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42D510F5" w14:textId="7C06BB38" w:rsidR="00DC26A8" w:rsidRDefault="00DC26A8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14</w:t>
            </w:r>
          </w:p>
        </w:tc>
      </w:tr>
      <w:tr w:rsidR="00647413" w:rsidRPr="00573C8A" w14:paraId="619D19CF" w14:textId="77777777" w:rsidTr="00E11D5C">
        <w:trPr>
          <w:trHeight w:val="397"/>
        </w:trPr>
        <w:tc>
          <w:tcPr>
            <w:tcW w:w="3444" w:type="dxa"/>
            <w:vAlign w:val="center"/>
          </w:tcPr>
          <w:p w14:paraId="49D3BD18" w14:textId="3ACC4FFA" w:rsidR="00647413" w:rsidRPr="00573C8A" w:rsidRDefault="00DC26A8" w:rsidP="0064741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ภาษีเงินได้ค้างจ่าย</w:t>
            </w:r>
          </w:p>
        </w:tc>
        <w:tc>
          <w:tcPr>
            <w:tcW w:w="56" w:type="dxa"/>
            <w:vAlign w:val="center"/>
          </w:tcPr>
          <w:p w14:paraId="5B0A260C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F627C84" w14:textId="109A0F34" w:rsidR="00647413" w:rsidRPr="00573C8A" w:rsidRDefault="00DC26A8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14</w:t>
            </w:r>
          </w:p>
        </w:tc>
        <w:tc>
          <w:tcPr>
            <w:tcW w:w="68" w:type="dxa"/>
            <w:vAlign w:val="center"/>
          </w:tcPr>
          <w:p w14:paraId="704FABD7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B8059C8" w14:textId="1CE5E05E" w:rsidR="00647413" w:rsidRPr="00573C8A" w:rsidRDefault="00DC26A8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14</w:t>
            </w:r>
          </w:p>
        </w:tc>
        <w:tc>
          <w:tcPr>
            <w:tcW w:w="68" w:type="dxa"/>
            <w:vAlign w:val="center"/>
          </w:tcPr>
          <w:p w14:paraId="46011F1A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413134B" w14:textId="73889056" w:rsidR="00647413" w:rsidRPr="00573C8A" w:rsidRDefault="00DC26A8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AD7FED5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B58225F" w14:textId="4890023E" w:rsidR="00647413" w:rsidRPr="00573C8A" w:rsidRDefault="00DC26A8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F2B6D0D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003840E" w14:textId="3BB6B5CB" w:rsidR="00647413" w:rsidRPr="00573C8A" w:rsidRDefault="00DC26A8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1EE0259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32DCF483" w14:textId="3DD6DB7A" w:rsidR="00647413" w:rsidRPr="00573C8A" w:rsidRDefault="00DC26A8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14</w:t>
            </w:r>
          </w:p>
        </w:tc>
      </w:tr>
      <w:tr w:rsidR="00DC26A8" w:rsidRPr="00573C8A" w14:paraId="447B1F57" w14:textId="77777777" w:rsidTr="00E11D5C">
        <w:trPr>
          <w:trHeight w:val="397"/>
        </w:trPr>
        <w:tc>
          <w:tcPr>
            <w:tcW w:w="3444" w:type="dxa"/>
            <w:vAlign w:val="center"/>
          </w:tcPr>
          <w:p w14:paraId="688F7489" w14:textId="0543003F" w:rsidR="00DC26A8" w:rsidRDefault="00DC26A8" w:rsidP="0064741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หนี้สินหมุนเวียนอื่น</w:t>
            </w:r>
          </w:p>
        </w:tc>
        <w:tc>
          <w:tcPr>
            <w:tcW w:w="56" w:type="dxa"/>
            <w:vAlign w:val="center"/>
          </w:tcPr>
          <w:p w14:paraId="6276A022" w14:textId="77777777" w:rsidR="00DC26A8" w:rsidRPr="00573C8A" w:rsidRDefault="00DC26A8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BEA158F" w14:textId="4DDE9ECA" w:rsidR="00DC26A8" w:rsidRPr="00573C8A" w:rsidRDefault="00DC26A8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68" w:type="dxa"/>
            <w:vAlign w:val="center"/>
          </w:tcPr>
          <w:p w14:paraId="5E4A0DA7" w14:textId="77777777" w:rsidR="00DC26A8" w:rsidRPr="00573C8A" w:rsidRDefault="00DC26A8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9FA9F80" w14:textId="415C46C9" w:rsidR="00DC26A8" w:rsidRPr="00573C8A" w:rsidRDefault="00DC26A8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68" w:type="dxa"/>
            <w:vAlign w:val="center"/>
          </w:tcPr>
          <w:p w14:paraId="7EC5D78C" w14:textId="77777777" w:rsidR="00DC26A8" w:rsidRPr="00573C8A" w:rsidRDefault="00DC26A8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6EB2533" w14:textId="59162189" w:rsidR="00DC26A8" w:rsidRPr="00573C8A" w:rsidRDefault="00DC26A8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5FEDB70" w14:textId="77777777" w:rsidR="00DC26A8" w:rsidRPr="00573C8A" w:rsidRDefault="00DC26A8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D351D39" w14:textId="57B2EC73" w:rsidR="00DC26A8" w:rsidRPr="00573C8A" w:rsidRDefault="00DC26A8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9AEDCC4" w14:textId="77777777" w:rsidR="00DC26A8" w:rsidRPr="00573C8A" w:rsidRDefault="00DC26A8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4580280" w14:textId="6B68FCEB" w:rsidR="00DC26A8" w:rsidRPr="00573C8A" w:rsidRDefault="00DC26A8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F64C44A" w14:textId="77777777" w:rsidR="00DC26A8" w:rsidRPr="00573C8A" w:rsidRDefault="00DC26A8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77CB11E9" w14:textId="24DDF9F1" w:rsidR="00DC26A8" w:rsidRPr="00573C8A" w:rsidRDefault="00DC26A8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</w:p>
        </w:tc>
      </w:tr>
      <w:tr w:rsidR="00647413" w:rsidRPr="00573C8A" w14:paraId="0AB94FCB" w14:textId="77777777" w:rsidTr="00E11D5C">
        <w:trPr>
          <w:trHeight w:val="397"/>
        </w:trPr>
        <w:tc>
          <w:tcPr>
            <w:tcW w:w="3444" w:type="dxa"/>
            <w:vAlign w:val="center"/>
          </w:tcPr>
          <w:p w14:paraId="62F3FA55" w14:textId="74E97221" w:rsidR="00647413" w:rsidRPr="00573C8A" w:rsidRDefault="00647413" w:rsidP="00647413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44D76A71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71B498B" w14:textId="0C97744A" w:rsidR="00647413" w:rsidRPr="00573C8A" w:rsidRDefault="00DC26A8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1,8</w:t>
            </w:r>
            <w:r w:rsidR="0030097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37</w:t>
            </w:r>
          </w:p>
        </w:tc>
        <w:tc>
          <w:tcPr>
            <w:tcW w:w="68" w:type="dxa"/>
            <w:vAlign w:val="center"/>
          </w:tcPr>
          <w:p w14:paraId="0CE120D5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3B53BDC" w14:textId="60A2B8B5" w:rsidR="00647413" w:rsidRPr="00573C8A" w:rsidRDefault="00DC26A8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1,0</w:t>
            </w:r>
            <w:r w:rsidR="0030097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35</w:t>
            </w:r>
          </w:p>
        </w:tc>
        <w:tc>
          <w:tcPr>
            <w:tcW w:w="68" w:type="dxa"/>
            <w:vAlign w:val="center"/>
          </w:tcPr>
          <w:p w14:paraId="4AC62E67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FEF0A33" w14:textId="3C56C91D" w:rsidR="00647413" w:rsidRPr="00573C8A" w:rsidRDefault="009E6E7F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</w:t>
            </w:r>
            <w:r w:rsidR="00953454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92</w:t>
            </w:r>
          </w:p>
        </w:tc>
        <w:tc>
          <w:tcPr>
            <w:tcW w:w="68" w:type="dxa"/>
            <w:vAlign w:val="center"/>
          </w:tcPr>
          <w:p w14:paraId="006705C5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B5515BC" w14:textId="365EB9CC" w:rsidR="00647413" w:rsidRPr="00573C8A" w:rsidRDefault="009E6E7F" w:rsidP="00647413">
            <w:pPr>
              <w:tabs>
                <w:tab w:val="decimal" w:pos="64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</w:t>
            </w:r>
            <w:r w:rsidR="00953454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09</w:t>
            </w:r>
          </w:p>
        </w:tc>
        <w:tc>
          <w:tcPr>
            <w:tcW w:w="68" w:type="dxa"/>
            <w:vAlign w:val="center"/>
          </w:tcPr>
          <w:p w14:paraId="5A2F857E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C2123D4" w14:textId="2250839C" w:rsidR="00647413" w:rsidRPr="00573C8A" w:rsidRDefault="00953454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68" w:type="dxa"/>
            <w:vAlign w:val="center"/>
          </w:tcPr>
          <w:p w14:paraId="4E68709A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7B4B610" w14:textId="3DE84923" w:rsidR="00647413" w:rsidRPr="00573C8A" w:rsidRDefault="009E6E7F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1,8</w:t>
            </w:r>
            <w:r w:rsidR="0030097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37</w:t>
            </w:r>
          </w:p>
        </w:tc>
      </w:tr>
      <w:tr w:rsidR="00647413" w:rsidRPr="00573C8A" w14:paraId="037A8B45" w14:textId="77777777" w:rsidTr="00E11D5C">
        <w:trPr>
          <w:trHeight w:hRule="exact" w:val="113"/>
        </w:trPr>
        <w:tc>
          <w:tcPr>
            <w:tcW w:w="3444" w:type="dxa"/>
            <w:vAlign w:val="center"/>
          </w:tcPr>
          <w:p w14:paraId="0236D945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0D39DA3A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7F759259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C7C68C4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2BCC0F48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E72FC18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2C3E14BD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64AE5F57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108C6DCA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65CA869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5BB5AFAA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420FFC5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double" w:sz="12" w:space="0" w:color="auto"/>
            </w:tcBorders>
            <w:vAlign w:val="center"/>
          </w:tcPr>
          <w:p w14:paraId="610121CC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647413" w:rsidRPr="00573C8A" w14:paraId="132013AF" w14:textId="77777777" w:rsidTr="00E11D5C">
        <w:trPr>
          <w:trHeight w:hRule="exact" w:val="57"/>
        </w:trPr>
        <w:tc>
          <w:tcPr>
            <w:tcW w:w="3444" w:type="dxa"/>
            <w:vAlign w:val="center"/>
          </w:tcPr>
          <w:p w14:paraId="0F3D88B9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46B2CC97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45F9D36" w14:textId="77777777" w:rsidR="00647413" w:rsidRPr="00573C8A" w:rsidRDefault="00647413" w:rsidP="0064741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31F1115" w14:textId="77777777" w:rsidR="00647413" w:rsidRPr="00573C8A" w:rsidRDefault="00647413" w:rsidP="00647413">
            <w:pPr>
              <w:tabs>
                <w:tab w:val="left" w:pos="369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9DF451F" w14:textId="77777777" w:rsidR="00647413" w:rsidRPr="00573C8A" w:rsidRDefault="00647413" w:rsidP="0064741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56B7EB7" w14:textId="77777777" w:rsidR="00647413" w:rsidRPr="00573C8A" w:rsidRDefault="00647413" w:rsidP="0064741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7E92520" w14:textId="77777777" w:rsidR="00647413" w:rsidRPr="00573C8A" w:rsidRDefault="00647413" w:rsidP="0064741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641ECA7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A20AD12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29C3C52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EC2D2C7" w14:textId="77777777" w:rsidR="00647413" w:rsidRPr="00573C8A" w:rsidRDefault="00647413" w:rsidP="0064741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31D16F3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3E064F61" w14:textId="77777777" w:rsidR="00647413" w:rsidRPr="00573C8A" w:rsidRDefault="00647413" w:rsidP="0064741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647413" w:rsidRPr="00573C8A" w14:paraId="0FD13297" w14:textId="77777777" w:rsidTr="00E11D5C">
        <w:trPr>
          <w:trHeight w:val="397"/>
        </w:trPr>
        <w:tc>
          <w:tcPr>
            <w:tcW w:w="3444" w:type="dxa"/>
            <w:vAlign w:val="center"/>
          </w:tcPr>
          <w:p w14:paraId="509FD313" w14:textId="77777777" w:rsidR="00647413" w:rsidRPr="00773F41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56" w:type="dxa"/>
            <w:vAlign w:val="center"/>
          </w:tcPr>
          <w:p w14:paraId="1E716A14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FFF4380" w14:textId="77777777" w:rsidR="00647413" w:rsidRPr="00573C8A" w:rsidRDefault="00647413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ECD7537" w14:textId="77777777" w:rsidR="00647413" w:rsidRPr="00573C8A" w:rsidRDefault="00647413" w:rsidP="00647413">
            <w:pPr>
              <w:tabs>
                <w:tab w:val="left" w:pos="369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B16B897" w14:textId="77777777" w:rsidR="00647413" w:rsidRPr="00573C8A" w:rsidRDefault="00647413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1B44B34" w14:textId="77777777" w:rsidR="00647413" w:rsidRPr="00573C8A" w:rsidRDefault="00647413" w:rsidP="0064741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CB5D545" w14:textId="77777777" w:rsidR="00647413" w:rsidRPr="00573C8A" w:rsidRDefault="00647413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6C38792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63494CE" w14:textId="77777777" w:rsidR="00647413" w:rsidRPr="00573C8A" w:rsidRDefault="00647413" w:rsidP="00647413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A3D4F1E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D111927" w14:textId="77777777" w:rsidR="00647413" w:rsidRPr="00573C8A" w:rsidRDefault="00647413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3FEAC2F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4C2057B2" w14:textId="77777777" w:rsidR="00647413" w:rsidRPr="00573C8A" w:rsidRDefault="00647413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647413" w:rsidRPr="00573C8A" w14:paraId="1806DB01" w14:textId="77777777" w:rsidTr="00E11D5C">
        <w:trPr>
          <w:trHeight w:val="340"/>
        </w:trPr>
        <w:tc>
          <w:tcPr>
            <w:tcW w:w="3444" w:type="dxa"/>
            <w:vAlign w:val="center"/>
          </w:tcPr>
          <w:p w14:paraId="678E860C" w14:textId="77777777" w:rsidR="00647413" w:rsidRPr="00773F41" w:rsidRDefault="00647413" w:rsidP="0064741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ทางการเงิน</w:t>
            </w: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หมุนเวียนอื่น</w:t>
            </w:r>
          </w:p>
        </w:tc>
        <w:tc>
          <w:tcPr>
            <w:tcW w:w="56" w:type="dxa"/>
            <w:vAlign w:val="center"/>
          </w:tcPr>
          <w:p w14:paraId="61B9673A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20BA195A" w14:textId="56122DA0" w:rsidR="00647413" w:rsidRPr="00573C8A" w:rsidRDefault="009E6E7F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E6B6026" w14:textId="77777777" w:rsidR="00647413" w:rsidRPr="00573C8A" w:rsidRDefault="00647413" w:rsidP="00177AFA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8544C1A" w14:textId="126D3CB4" w:rsidR="00647413" w:rsidRPr="00573C8A" w:rsidRDefault="009E6E7F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4F8410E" w14:textId="77777777" w:rsidR="00647413" w:rsidRPr="00573C8A" w:rsidRDefault="00647413" w:rsidP="0064741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72E4BE74" w14:textId="03BE763F" w:rsidR="00647413" w:rsidRPr="00573C8A" w:rsidRDefault="009E6E7F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C6B5875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4D2D6522" w14:textId="3CCB12D9" w:rsidR="00647413" w:rsidRPr="00573C8A" w:rsidRDefault="009E6E7F" w:rsidP="00647413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18DA104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167043A" w14:textId="559EDF01" w:rsidR="00647413" w:rsidRPr="00573C8A" w:rsidRDefault="009E6E7F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819DC85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vAlign w:val="center"/>
          </w:tcPr>
          <w:p w14:paraId="532D9DAD" w14:textId="4ADE10D7" w:rsidR="00647413" w:rsidRPr="00573C8A" w:rsidRDefault="009E6E7F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647413" w:rsidRPr="00573C8A" w14:paraId="37EFBDB4" w14:textId="77777777" w:rsidTr="00E11D5C">
        <w:trPr>
          <w:trHeight w:val="340"/>
        </w:trPr>
        <w:tc>
          <w:tcPr>
            <w:tcW w:w="3444" w:type="dxa"/>
            <w:vAlign w:val="center"/>
          </w:tcPr>
          <w:p w14:paraId="5A0C7114" w14:textId="77777777" w:rsidR="00647413" w:rsidRPr="00773F41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2A5B038E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0A418A9" w14:textId="4438DC06" w:rsidR="00647413" w:rsidRPr="00573C8A" w:rsidRDefault="009E6E7F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252B61B" w14:textId="77777777" w:rsidR="00647413" w:rsidRPr="00573C8A" w:rsidRDefault="00647413" w:rsidP="00177AFA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A20F1D1" w14:textId="545DBCCD" w:rsidR="00647413" w:rsidRPr="00573C8A" w:rsidRDefault="009E6E7F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CE9B342" w14:textId="77777777" w:rsidR="00647413" w:rsidRPr="00573C8A" w:rsidRDefault="00647413" w:rsidP="0064741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C8EC262" w14:textId="2B20F085" w:rsidR="00647413" w:rsidRPr="00573C8A" w:rsidRDefault="009E6E7F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BC3EBD6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63B6076" w14:textId="29B7F54F" w:rsidR="00647413" w:rsidRPr="00573C8A" w:rsidRDefault="009E6E7F" w:rsidP="00647413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EF0620A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6EDE4F1" w14:textId="114AAD1F" w:rsidR="00647413" w:rsidRPr="00573C8A" w:rsidRDefault="009E6E7F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F7493B7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653CD16" w14:textId="78E0346F" w:rsidR="00647413" w:rsidRPr="00573C8A" w:rsidRDefault="009E6E7F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</w:tbl>
    <w:p w14:paraId="575AB116" w14:textId="77777777" w:rsidR="00647413" w:rsidRDefault="00647413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16"/>
          <w:szCs w:val="16"/>
        </w:rPr>
      </w:pPr>
    </w:p>
    <w:p w14:paraId="0D4B31B5" w14:textId="77777777" w:rsidR="00027409" w:rsidRDefault="00027409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16"/>
          <w:szCs w:val="16"/>
        </w:rPr>
      </w:pPr>
    </w:p>
    <w:p w14:paraId="6723A5ED" w14:textId="77777777" w:rsidR="00027409" w:rsidRDefault="00027409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16"/>
          <w:szCs w:val="16"/>
        </w:rPr>
      </w:pPr>
    </w:p>
    <w:p w14:paraId="14CAABE8" w14:textId="77777777" w:rsidR="00027409" w:rsidRDefault="00027409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16"/>
          <w:szCs w:val="16"/>
        </w:rPr>
      </w:pPr>
    </w:p>
    <w:p w14:paraId="1342B62E" w14:textId="77777777" w:rsidR="00027409" w:rsidRDefault="00027409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16"/>
          <w:szCs w:val="16"/>
        </w:rPr>
      </w:pPr>
    </w:p>
    <w:tbl>
      <w:tblPr>
        <w:tblpPr w:leftFromText="180" w:rightFromText="180" w:vertAnchor="text" w:horzAnchor="margin" w:tblpXSpec="right" w:tblpY="-60"/>
        <w:tblW w:w="93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56"/>
        <w:gridCol w:w="918"/>
        <w:gridCol w:w="68"/>
        <w:gridCol w:w="918"/>
        <w:gridCol w:w="68"/>
        <w:gridCol w:w="918"/>
        <w:gridCol w:w="68"/>
        <w:gridCol w:w="918"/>
        <w:gridCol w:w="68"/>
        <w:gridCol w:w="918"/>
        <w:gridCol w:w="68"/>
        <w:gridCol w:w="921"/>
      </w:tblGrid>
      <w:tr w:rsidR="00027409" w:rsidRPr="00BB75DA" w14:paraId="4F40C4C9" w14:textId="77777777" w:rsidTr="00A67BAF">
        <w:trPr>
          <w:trHeight w:hRule="exact" w:val="397"/>
        </w:trPr>
        <w:tc>
          <w:tcPr>
            <w:tcW w:w="3416" w:type="dxa"/>
          </w:tcPr>
          <w:p w14:paraId="2F20B96F" w14:textId="77777777" w:rsidR="00027409" w:rsidRPr="00573C8A" w:rsidRDefault="00027409" w:rsidP="00A67BAF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1576AE78" w14:textId="77777777" w:rsidR="00027409" w:rsidRPr="00573C8A" w:rsidRDefault="00027409" w:rsidP="00A67BAF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51" w:type="dxa"/>
            <w:gridSpan w:val="11"/>
            <w:vAlign w:val="center"/>
          </w:tcPr>
          <w:p w14:paraId="050FEE97" w14:textId="77777777" w:rsidR="00027409" w:rsidRPr="00E223B2" w:rsidRDefault="00027409" w:rsidP="00A67BAF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 :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val="en-GB" w:eastAsia="th-TH"/>
              </w:rPr>
              <w:t>)</w:t>
            </w:r>
          </w:p>
        </w:tc>
      </w:tr>
      <w:tr w:rsidR="00027409" w:rsidRPr="00BB75DA" w14:paraId="684386CA" w14:textId="77777777" w:rsidTr="00A67BAF">
        <w:trPr>
          <w:trHeight w:hRule="exact" w:val="397"/>
        </w:trPr>
        <w:tc>
          <w:tcPr>
            <w:tcW w:w="3416" w:type="dxa"/>
          </w:tcPr>
          <w:p w14:paraId="02CA3A20" w14:textId="77777777" w:rsidR="00027409" w:rsidRPr="00573C8A" w:rsidRDefault="00027409" w:rsidP="00A67BAF">
            <w:pPr>
              <w:ind w:left="770" w:right="-251" w:hanging="770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23248EB5" w14:textId="77777777" w:rsidR="00027409" w:rsidRPr="00573C8A" w:rsidRDefault="00027409" w:rsidP="00A67BAF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51" w:type="dxa"/>
            <w:gridSpan w:val="11"/>
            <w:tcBorders>
              <w:bottom w:val="single" w:sz="6" w:space="0" w:color="auto"/>
            </w:tcBorders>
            <w:vAlign w:val="center"/>
          </w:tcPr>
          <w:p w14:paraId="4C836842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งบการเงินรวม</w:t>
            </w:r>
          </w:p>
        </w:tc>
      </w:tr>
      <w:tr w:rsidR="00027409" w:rsidRPr="00BB75DA" w14:paraId="27FEBA19" w14:textId="77777777" w:rsidTr="00A67BAF">
        <w:trPr>
          <w:trHeight w:hRule="exact" w:val="397"/>
        </w:trPr>
        <w:tc>
          <w:tcPr>
            <w:tcW w:w="3416" w:type="dxa"/>
          </w:tcPr>
          <w:p w14:paraId="0196D2EC" w14:textId="77777777" w:rsidR="00027409" w:rsidRPr="00573C8A" w:rsidRDefault="00027409" w:rsidP="00A67BAF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12264B8E" w14:textId="77777777" w:rsidR="00027409" w:rsidRPr="00573C8A" w:rsidRDefault="00027409" w:rsidP="00A67BAF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</w:tcPr>
          <w:p w14:paraId="622D3351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</w:tcPr>
          <w:p w14:paraId="7B16A09F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4865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1CF564" w14:textId="77777777" w:rsidR="00027409" w:rsidRPr="00573C8A" w:rsidRDefault="00027409" w:rsidP="00A67BAF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</w:p>
        </w:tc>
      </w:tr>
      <w:tr w:rsidR="00027409" w:rsidRPr="00BB75DA" w14:paraId="142FF1A6" w14:textId="77777777" w:rsidTr="00A67BAF">
        <w:trPr>
          <w:trHeight w:hRule="exact" w:val="397"/>
        </w:trPr>
        <w:tc>
          <w:tcPr>
            <w:tcW w:w="3416" w:type="dxa"/>
          </w:tcPr>
          <w:p w14:paraId="72361078" w14:textId="77777777" w:rsidR="00027409" w:rsidRPr="00573C8A" w:rsidRDefault="00027409" w:rsidP="00A67BAF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1F22BF10" w14:textId="77777777" w:rsidR="00027409" w:rsidRPr="00573C8A" w:rsidRDefault="00027409" w:rsidP="00A67BAF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30878D8" w14:textId="77777777" w:rsidR="00027409" w:rsidRPr="00731767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  <w:vAlign w:val="center"/>
          </w:tcPr>
          <w:p w14:paraId="4710BA81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67CFBE01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27B90FB8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019CDA24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796957D0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595AC45E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0A2C2EA2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5C05A037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5EE053FE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</w:tcBorders>
            <w:vAlign w:val="center"/>
          </w:tcPr>
          <w:p w14:paraId="5F031455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027409" w:rsidRPr="00BB75DA" w14:paraId="6B2F3F63" w14:textId="77777777" w:rsidTr="00A67BAF">
        <w:trPr>
          <w:trHeight w:hRule="exact" w:val="397"/>
        </w:trPr>
        <w:tc>
          <w:tcPr>
            <w:tcW w:w="3416" w:type="dxa"/>
          </w:tcPr>
          <w:p w14:paraId="0E562EF2" w14:textId="77777777" w:rsidR="00027409" w:rsidRPr="00573C8A" w:rsidRDefault="00027409" w:rsidP="00A67BAF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1B53B1E3" w14:textId="77777777" w:rsidR="00027409" w:rsidRPr="00573C8A" w:rsidRDefault="00027409" w:rsidP="00A67BAF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74DC1F3D" w14:textId="77777777" w:rsidR="00027409" w:rsidRPr="00731767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ตาม</w:t>
            </w: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68" w:type="dxa"/>
            <w:vAlign w:val="center"/>
          </w:tcPr>
          <w:p w14:paraId="3BA755D4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D948ACC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pacing w:val="-14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4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  <w:vAlign w:val="center"/>
          </w:tcPr>
          <w:p w14:paraId="669D7359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415F02DC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</w:rPr>
              <w:t>2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vAlign w:val="center"/>
          </w:tcPr>
          <w:p w14:paraId="74FD907A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3E9CA15D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</w:rPr>
              <w:t>5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vAlign w:val="center"/>
          </w:tcPr>
          <w:p w14:paraId="19E74F2B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59D4EB0D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eastAsia="th-TH"/>
              </w:rPr>
              <w:t xml:space="preserve">5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vAlign w:val="center"/>
          </w:tcPr>
          <w:p w14:paraId="584A4809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vAlign w:val="center"/>
          </w:tcPr>
          <w:p w14:paraId="34BA53D7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027409" w:rsidRPr="00BB75DA" w14:paraId="7E246786" w14:textId="77777777" w:rsidTr="00A67BAF">
        <w:trPr>
          <w:trHeight w:hRule="exact" w:val="113"/>
        </w:trPr>
        <w:tc>
          <w:tcPr>
            <w:tcW w:w="3416" w:type="dxa"/>
          </w:tcPr>
          <w:p w14:paraId="0E9FA278" w14:textId="77777777" w:rsidR="00027409" w:rsidRPr="00573C8A" w:rsidRDefault="00027409" w:rsidP="00A67BAF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1D287F7B" w14:textId="77777777" w:rsidR="00027409" w:rsidRPr="00573C8A" w:rsidRDefault="00027409" w:rsidP="00A67BAF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35AF59C4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23138401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3EBBDEFF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4866C529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29A69EA5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7820F73B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23B983BA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1EFF42A0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</w:tcPr>
          <w:p w14:paraId="41ABB59D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7363186E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</w:tcPr>
          <w:p w14:paraId="3BAD3058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027409" w:rsidRPr="00BB75DA" w14:paraId="259E511F" w14:textId="77777777" w:rsidTr="00A67BAF">
        <w:trPr>
          <w:trHeight w:hRule="exact" w:val="397"/>
        </w:trPr>
        <w:tc>
          <w:tcPr>
            <w:tcW w:w="3416" w:type="dxa"/>
            <w:vAlign w:val="center"/>
          </w:tcPr>
          <w:p w14:paraId="55A46B6D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31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5</w:t>
            </w:r>
          </w:p>
        </w:tc>
        <w:tc>
          <w:tcPr>
            <w:tcW w:w="56" w:type="dxa"/>
          </w:tcPr>
          <w:p w14:paraId="1FBA163B" w14:textId="77777777" w:rsidR="00027409" w:rsidRPr="00573C8A" w:rsidRDefault="00027409" w:rsidP="00A67BAF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0F3A2E9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DBD9770" w14:textId="77777777" w:rsidR="00027409" w:rsidRPr="00573C8A" w:rsidRDefault="00027409" w:rsidP="00A67BA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4D6798E0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A60A683" w14:textId="77777777" w:rsidR="00027409" w:rsidRPr="00573C8A" w:rsidRDefault="00027409" w:rsidP="00A67BA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08E0C0F7" w14:textId="77777777" w:rsidR="00027409" w:rsidRPr="00573C8A" w:rsidRDefault="00027409" w:rsidP="00A67BA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3157813F" w14:textId="77777777" w:rsidR="00027409" w:rsidRPr="00573C8A" w:rsidRDefault="00027409" w:rsidP="00A67BA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05062C9A" w14:textId="77777777" w:rsidR="00027409" w:rsidRPr="00573C8A" w:rsidRDefault="00027409" w:rsidP="00A67BAF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8E9B3D6" w14:textId="77777777" w:rsidR="00027409" w:rsidRPr="00573C8A" w:rsidRDefault="00027409" w:rsidP="00A67BAF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8A4F2CF" w14:textId="77777777" w:rsidR="00027409" w:rsidRPr="00573C8A" w:rsidRDefault="00027409" w:rsidP="00A67BAF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B03AF6B" w14:textId="77777777" w:rsidR="00027409" w:rsidRPr="00573C8A" w:rsidRDefault="00027409" w:rsidP="00A67BAF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276D4289" w14:textId="77777777" w:rsidR="00027409" w:rsidRPr="00573C8A" w:rsidRDefault="00027409" w:rsidP="00A67BAF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027409" w:rsidRPr="00BB75DA" w14:paraId="2D620F15" w14:textId="77777777" w:rsidTr="00A67BAF">
        <w:trPr>
          <w:trHeight w:val="397"/>
        </w:trPr>
        <w:tc>
          <w:tcPr>
            <w:tcW w:w="3416" w:type="dxa"/>
            <w:vAlign w:val="center"/>
          </w:tcPr>
          <w:p w14:paraId="459AD373" w14:textId="77777777" w:rsidR="00027409" w:rsidRPr="00731767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56" w:type="dxa"/>
          </w:tcPr>
          <w:p w14:paraId="5FAEBDAA" w14:textId="77777777" w:rsidR="00027409" w:rsidRPr="00573C8A" w:rsidRDefault="00027409" w:rsidP="00A67BAF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DAF0942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F031566" w14:textId="77777777" w:rsidR="00027409" w:rsidRPr="00573C8A" w:rsidRDefault="00027409" w:rsidP="00A67BA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4458BD86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B6BA4DC" w14:textId="77777777" w:rsidR="00027409" w:rsidRPr="00573C8A" w:rsidRDefault="00027409" w:rsidP="00A67BA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0BA043F9" w14:textId="77777777" w:rsidR="00027409" w:rsidRPr="00573C8A" w:rsidRDefault="00027409" w:rsidP="00A67BA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1E5C55D7" w14:textId="77777777" w:rsidR="00027409" w:rsidRPr="00573C8A" w:rsidRDefault="00027409" w:rsidP="00A67BA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5755DD4A" w14:textId="77777777" w:rsidR="00027409" w:rsidRPr="00573C8A" w:rsidRDefault="00027409" w:rsidP="00A67BAF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41744F7" w14:textId="77777777" w:rsidR="00027409" w:rsidRPr="00573C8A" w:rsidRDefault="00027409" w:rsidP="00A67BAF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BBD6C7B" w14:textId="77777777" w:rsidR="00027409" w:rsidRPr="00573C8A" w:rsidRDefault="00027409" w:rsidP="00A67BAF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CF77FBB" w14:textId="77777777" w:rsidR="00027409" w:rsidRPr="00573C8A" w:rsidRDefault="00027409" w:rsidP="00A67BAF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0DEBE2A2" w14:textId="77777777" w:rsidR="00027409" w:rsidRPr="00573C8A" w:rsidRDefault="00027409" w:rsidP="00A67BAF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027409" w:rsidRPr="00BB75DA" w14:paraId="26F8F8BD" w14:textId="77777777" w:rsidTr="00A67BAF">
        <w:trPr>
          <w:trHeight w:val="397"/>
        </w:trPr>
        <w:tc>
          <w:tcPr>
            <w:tcW w:w="3416" w:type="dxa"/>
            <w:vAlign w:val="center"/>
          </w:tcPr>
          <w:p w14:paraId="25E9753E" w14:textId="77777777" w:rsidR="00027409" w:rsidRPr="00573C8A" w:rsidRDefault="00027409" w:rsidP="00A67BAF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เจ้าหนี้การค้า</w:t>
            </w:r>
          </w:p>
        </w:tc>
        <w:tc>
          <w:tcPr>
            <w:tcW w:w="56" w:type="dxa"/>
            <w:vAlign w:val="center"/>
          </w:tcPr>
          <w:p w14:paraId="0843927C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357530D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4,298</w:t>
            </w:r>
          </w:p>
        </w:tc>
        <w:tc>
          <w:tcPr>
            <w:tcW w:w="68" w:type="dxa"/>
            <w:vAlign w:val="center"/>
          </w:tcPr>
          <w:p w14:paraId="6819CF72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1382B52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4,298</w:t>
            </w:r>
          </w:p>
        </w:tc>
        <w:tc>
          <w:tcPr>
            <w:tcW w:w="68" w:type="dxa"/>
            <w:vAlign w:val="center"/>
          </w:tcPr>
          <w:p w14:paraId="22E2B9A4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EF87BAD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DAD9767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796387E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901E6BA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8FD6D2C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D5217B7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21647C15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4,298</w:t>
            </w:r>
          </w:p>
        </w:tc>
      </w:tr>
      <w:tr w:rsidR="00027409" w:rsidRPr="00BB75DA" w14:paraId="34A5F69F" w14:textId="77777777" w:rsidTr="00A67BAF">
        <w:trPr>
          <w:trHeight w:val="397"/>
        </w:trPr>
        <w:tc>
          <w:tcPr>
            <w:tcW w:w="3416" w:type="dxa"/>
            <w:vAlign w:val="center"/>
          </w:tcPr>
          <w:p w14:paraId="386B2C99" w14:textId="77777777" w:rsidR="00027409" w:rsidRPr="00573C8A" w:rsidRDefault="00027409" w:rsidP="00A67BAF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56" w:type="dxa"/>
            <w:vAlign w:val="center"/>
          </w:tcPr>
          <w:p w14:paraId="029ABD6E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561E242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1,115</w:t>
            </w:r>
          </w:p>
        </w:tc>
        <w:tc>
          <w:tcPr>
            <w:tcW w:w="68" w:type="dxa"/>
            <w:vAlign w:val="center"/>
          </w:tcPr>
          <w:p w14:paraId="1731A16C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60A737B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1,115</w:t>
            </w:r>
          </w:p>
        </w:tc>
        <w:tc>
          <w:tcPr>
            <w:tcW w:w="68" w:type="dxa"/>
            <w:vAlign w:val="center"/>
          </w:tcPr>
          <w:p w14:paraId="39FD1CAC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E41D2B1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E3CB2D4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9A569BF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9D6B29B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C8EC5A5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C40FC8C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542543C6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1,115</w:t>
            </w:r>
          </w:p>
        </w:tc>
      </w:tr>
      <w:tr w:rsidR="00027409" w:rsidRPr="00BB75DA" w14:paraId="665E0628" w14:textId="77777777" w:rsidTr="00A67BAF">
        <w:trPr>
          <w:trHeight w:val="57"/>
        </w:trPr>
        <w:tc>
          <w:tcPr>
            <w:tcW w:w="3416" w:type="dxa"/>
            <w:vAlign w:val="center"/>
          </w:tcPr>
          <w:p w14:paraId="5DF2F69F" w14:textId="77777777" w:rsidR="00027409" w:rsidRPr="00573C8A" w:rsidRDefault="00027409" w:rsidP="00A67BAF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56" w:type="dxa"/>
            <w:vAlign w:val="center"/>
          </w:tcPr>
          <w:p w14:paraId="4CEC08D4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61B8968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2,978</w:t>
            </w:r>
          </w:p>
        </w:tc>
        <w:tc>
          <w:tcPr>
            <w:tcW w:w="68" w:type="dxa"/>
            <w:vAlign w:val="center"/>
          </w:tcPr>
          <w:p w14:paraId="39730CD6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DC02E1C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287</w:t>
            </w:r>
          </w:p>
        </w:tc>
        <w:tc>
          <w:tcPr>
            <w:tcW w:w="68" w:type="dxa"/>
            <w:vAlign w:val="center"/>
          </w:tcPr>
          <w:p w14:paraId="20B59CC6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24C1F09" w14:textId="77777777" w:rsidR="00027409" w:rsidRPr="00573C8A" w:rsidRDefault="00027409" w:rsidP="00A67BAF">
            <w:pPr>
              <w:tabs>
                <w:tab w:val="decimal" w:pos="63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370</w:t>
            </w:r>
          </w:p>
        </w:tc>
        <w:tc>
          <w:tcPr>
            <w:tcW w:w="68" w:type="dxa"/>
            <w:vAlign w:val="center"/>
          </w:tcPr>
          <w:p w14:paraId="6D4F8491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E9DA8E3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741</w:t>
            </w:r>
          </w:p>
        </w:tc>
        <w:tc>
          <w:tcPr>
            <w:tcW w:w="68" w:type="dxa"/>
            <w:vAlign w:val="center"/>
          </w:tcPr>
          <w:p w14:paraId="2164C9D5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29FC127" w14:textId="77777777" w:rsidR="00027409" w:rsidRPr="00573C8A" w:rsidRDefault="00027409" w:rsidP="00A67BAF">
            <w:pPr>
              <w:tabs>
                <w:tab w:val="decimal" w:pos="65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1,580</w:t>
            </w:r>
          </w:p>
        </w:tc>
        <w:tc>
          <w:tcPr>
            <w:tcW w:w="68" w:type="dxa"/>
            <w:vAlign w:val="center"/>
          </w:tcPr>
          <w:p w14:paraId="35C1C7AA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66159E12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2,978</w:t>
            </w:r>
          </w:p>
        </w:tc>
      </w:tr>
      <w:tr w:rsidR="00027409" w:rsidRPr="00BB75DA" w14:paraId="1394D882" w14:textId="77777777" w:rsidTr="00A67BAF">
        <w:trPr>
          <w:trHeight w:val="57"/>
        </w:trPr>
        <w:tc>
          <w:tcPr>
            <w:tcW w:w="3416" w:type="dxa"/>
            <w:vAlign w:val="center"/>
          </w:tcPr>
          <w:p w14:paraId="401F22C5" w14:textId="77777777" w:rsidR="00027409" w:rsidRPr="00573C8A" w:rsidRDefault="00027409" w:rsidP="00A67BAF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56" w:type="dxa"/>
            <w:vAlign w:val="center"/>
          </w:tcPr>
          <w:p w14:paraId="0585AB2C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4047506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4,965</w:t>
            </w:r>
          </w:p>
        </w:tc>
        <w:tc>
          <w:tcPr>
            <w:tcW w:w="68" w:type="dxa"/>
            <w:vAlign w:val="center"/>
          </w:tcPr>
          <w:p w14:paraId="6A0A504D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8B7942F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1,546</w:t>
            </w:r>
          </w:p>
        </w:tc>
        <w:tc>
          <w:tcPr>
            <w:tcW w:w="68" w:type="dxa"/>
            <w:vAlign w:val="center"/>
          </w:tcPr>
          <w:p w14:paraId="25BC8C5E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D61BBF4" w14:textId="77777777" w:rsidR="00027409" w:rsidRPr="00573C8A" w:rsidRDefault="00027409" w:rsidP="00A67BAF">
            <w:pPr>
              <w:tabs>
                <w:tab w:val="decimal" w:pos="63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1,284</w:t>
            </w:r>
          </w:p>
        </w:tc>
        <w:tc>
          <w:tcPr>
            <w:tcW w:w="68" w:type="dxa"/>
            <w:vAlign w:val="center"/>
          </w:tcPr>
          <w:p w14:paraId="39745642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F1DFAEB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1,837</w:t>
            </w:r>
          </w:p>
        </w:tc>
        <w:tc>
          <w:tcPr>
            <w:tcW w:w="68" w:type="dxa"/>
            <w:vAlign w:val="center"/>
          </w:tcPr>
          <w:p w14:paraId="7C2FD425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1EA9A48" w14:textId="77777777" w:rsidR="00027409" w:rsidRPr="00573C8A" w:rsidRDefault="00027409" w:rsidP="00A67BAF">
            <w:pPr>
              <w:tabs>
                <w:tab w:val="decimal" w:pos="65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298</w:t>
            </w:r>
          </w:p>
        </w:tc>
        <w:tc>
          <w:tcPr>
            <w:tcW w:w="68" w:type="dxa"/>
            <w:vAlign w:val="center"/>
          </w:tcPr>
          <w:p w14:paraId="302DAC53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6338C2C5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4,965</w:t>
            </w:r>
          </w:p>
        </w:tc>
      </w:tr>
      <w:tr w:rsidR="00027409" w:rsidRPr="00BB75DA" w14:paraId="1908B509" w14:textId="77777777" w:rsidTr="00A67BAF">
        <w:trPr>
          <w:trHeight w:val="57"/>
        </w:trPr>
        <w:tc>
          <w:tcPr>
            <w:tcW w:w="3416" w:type="dxa"/>
            <w:vAlign w:val="center"/>
          </w:tcPr>
          <w:p w14:paraId="5042BE01" w14:textId="77777777" w:rsidR="00027409" w:rsidRPr="00573C8A" w:rsidRDefault="00027409" w:rsidP="00A67BAF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pacing w:val="-4"/>
                <w:sz w:val="28"/>
                <w:szCs w:val="28"/>
                <w:cs/>
                <w:lang w:eastAsia="th-TH"/>
              </w:rPr>
              <w:t>ภาษีเงินได้ค้างจ่าย</w:t>
            </w:r>
          </w:p>
        </w:tc>
        <w:tc>
          <w:tcPr>
            <w:tcW w:w="56" w:type="dxa"/>
            <w:vAlign w:val="center"/>
          </w:tcPr>
          <w:p w14:paraId="2B8010D8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B12F832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13</w:t>
            </w:r>
          </w:p>
        </w:tc>
        <w:tc>
          <w:tcPr>
            <w:tcW w:w="68" w:type="dxa"/>
            <w:vAlign w:val="center"/>
          </w:tcPr>
          <w:p w14:paraId="51C88C2D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5B6777D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13</w:t>
            </w:r>
          </w:p>
        </w:tc>
        <w:tc>
          <w:tcPr>
            <w:tcW w:w="68" w:type="dxa"/>
            <w:vAlign w:val="center"/>
          </w:tcPr>
          <w:p w14:paraId="1412A16C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9C769C1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230C975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4AD7E20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ECC4554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D8C67BB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E743DF6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6C79D5B7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13</w:t>
            </w:r>
          </w:p>
        </w:tc>
      </w:tr>
      <w:tr w:rsidR="00027409" w:rsidRPr="00BB75DA" w14:paraId="29208DAD" w14:textId="77777777" w:rsidTr="00A67BAF">
        <w:trPr>
          <w:trHeight w:val="57"/>
        </w:trPr>
        <w:tc>
          <w:tcPr>
            <w:tcW w:w="3416" w:type="dxa"/>
            <w:vAlign w:val="center"/>
          </w:tcPr>
          <w:p w14:paraId="7E15CEF1" w14:textId="77777777" w:rsidR="00027409" w:rsidRPr="00573C8A" w:rsidRDefault="00027409" w:rsidP="00A67BAF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หนี้สินหมุนเวียนอื่น</w:t>
            </w:r>
          </w:p>
        </w:tc>
        <w:tc>
          <w:tcPr>
            <w:tcW w:w="56" w:type="dxa"/>
            <w:vAlign w:val="center"/>
          </w:tcPr>
          <w:p w14:paraId="25B0E7FE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0EC0B93E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198</w:t>
            </w:r>
          </w:p>
        </w:tc>
        <w:tc>
          <w:tcPr>
            <w:tcW w:w="68" w:type="dxa"/>
            <w:vAlign w:val="center"/>
          </w:tcPr>
          <w:p w14:paraId="128F3B52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BE36A52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198</w:t>
            </w:r>
          </w:p>
        </w:tc>
        <w:tc>
          <w:tcPr>
            <w:tcW w:w="68" w:type="dxa"/>
            <w:vAlign w:val="center"/>
          </w:tcPr>
          <w:p w14:paraId="7E7281BC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09E8011C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47F53BC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43BC0E7E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084BE49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F84A713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F0A525A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vAlign w:val="center"/>
          </w:tcPr>
          <w:p w14:paraId="0A06275B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198</w:t>
            </w:r>
          </w:p>
        </w:tc>
      </w:tr>
      <w:tr w:rsidR="00027409" w:rsidRPr="00BB75DA" w14:paraId="5B7A9EE1" w14:textId="77777777" w:rsidTr="00A67BAF">
        <w:trPr>
          <w:trHeight w:val="57"/>
        </w:trPr>
        <w:tc>
          <w:tcPr>
            <w:tcW w:w="3416" w:type="dxa"/>
            <w:vAlign w:val="center"/>
          </w:tcPr>
          <w:p w14:paraId="60E7E17D" w14:textId="77777777" w:rsidR="00027409" w:rsidRPr="00573C8A" w:rsidRDefault="00027409" w:rsidP="00A67BAF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3AC268BA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F388C20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13,567</w:t>
            </w:r>
          </w:p>
        </w:tc>
        <w:tc>
          <w:tcPr>
            <w:tcW w:w="68" w:type="dxa"/>
            <w:vAlign w:val="center"/>
          </w:tcPr>
          <w:p w14:paraId="47647853" w14:textId="77777777" w:rsidR="00027409" w:rsidRPr="00573C8A" w:rsidRDefault="00027409" w:rsidP="00A67BAF">
            <w:pP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468D3AD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7,457</w:t>
            </w:r>
          </w:p>
        </w:tc>
        <w:tc>
          <w:tcPr>
            <w:tcW w:w="68" w:type="dxa"/>
            <w:vAlign w:val="center"/>
          </w:tcPr>
          <w:p w14:paraId="748D97A5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6FF8242" w14:textId="77777777" w:rsidR="00027409" w:rsidRPr="00573C8A" w:rsidRDefault="00027409" w:rsidP="00A67BAF">
            <w:pPr>
              <w:tabs>
                <w:tab w:val="decimal" w:pos="63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1,654</w:t>
            </w:r>
          </w:p>
        </w:tc>
        <w:tc>
          <w:tcPr>
            <w:tcW w:w="68" w:type="dxa"/>
            <w:vAlign w:val="center"/>
          </w:tcPr>
          <w:p w14:paraId="43351EC7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7EA9B6C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2,578</w:t>
            </w:r>
          </w:p>
        </w:tc>
        <w:tc>
          <w:tcPr>
            <w:tcW w:w="68" w:type="dxa"/>
            <w:vAlign w:val="center"/>
          </w:tcPr>
          <w:p w14:paraId="2E5963FD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65DAE03" w14:textId="77777777" w:rsidR="00027409" w:rsidRPr="00573C8A" w:rsidRDefault="00027409" w:rsidP="00A67BAF">
            <w:pPr>
              <w:tabs>
                <w:tab w:val="decimal" w:pos="65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1,878</w:t>
            </w:r>
          </w:p>
        </w:tc>
        <w:tc>
          <w:tcPr>
            <w:tcW w:w="68" w:type="dxa"/>
            <w:vAlign w:val="center"/>
          </w:tcPr>
          <w:p w14:paraId="42E97F68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2C99C37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13,567</w:t>
            </w:r>
          </w:p>
        </w:tc>
      </w:tr>
      <w:tr w:rsidR="00027409" w:rsidRPr="00BB75DA" w14:paraId="04496504" w14:textId="77777777" w:rsidTr="00A67BAF">
        <w:trPr>
          <w:trHeight w:hRule="exact" w:val="113"/>
        </w:trPr>
        <w:tc>
          <w:tcPr>
            <w:tcW w:w="3416" w:type="dxa"/>
            <w:vAlign w:val="center"/>
          </w:tcPr>
          <w:p w14:paraId="0A2E00B9" w14:textId="77777777" w:rsidR="00027409" w:rsidRPr="00E11D5C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21DE6AA9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6CAEAABC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3D8EA3B" w14:textId="77777777" w:rsidR="00027409" w:rsidRPr="00573C8A" w:rsidRDefault="00027409" w:rsidP="00A67BA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339E9DB2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7147B58" w14:textId="77777777" w:rsidR="00027409" w:rsidRPr="00573C8A" w:rsidRDefault="00027409" w:rsidP="00A67BA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17CCDC54" w14:textId="77777777" w:rsidR="00027409" w:rsidRPr="00573C8A" w:rsidRDefault="00027409" w:rsidP="00A67BA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292D3193" w14:textId="77777777" w:rsidR="00027409" w:rsidRPr="00573C8A" w:rsidRDefault="00027409" w:rsidP="00A67BA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45D38A93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F780FC1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1C013D9A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6A4F24B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double" w:sz="12" w:space="0" w:color="auto"/>
            </w:tcBorders>
            <w:vAlign w:val="center"/>
          </w:tcPr>
          <w:p w14:paraId="30F00DAD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027409" w:rsidRPr="00BB75DA" w14:paraId="5B11C3EA" w14:textId="77777777" w:rsidTr="00A67BAF">
        <w:trPr>
          <w:trHeight w:hRule="exact" w:val="113"/>
        </w:trPr>
        <w:tc>
          <w:tcPr>
            <w:tcW w:w="3416" w:type="dxa"/>
            <w:vAlign w:val="center"/>
          </w:tcPr>
          <w:p w14:paraId="0EB502A7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51337CFC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F4EB1DA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909DE06" w14:textId="77777777" w:rsidR="00027409" w:rsidRPr="00573C8A" w:rsidRDefault="00027409" w:rsidP="00A67BA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1A976040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C544972" w14:textId="77777777" w:rsidR="00027409" w:rsidRPr="00573C8A" w:rsidRDefault="00027409" w:rsidP="00A67BA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08927E39" w14:textId="77777777" w:rsidR="00027409" w:rsidRPr="00573C8A" w:rsidRDefault="00027409" w:rsidP="00A67BA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77010215" w14:textId="77777777" w:rsidR="00027409" w:rsidRPr="00573C8A" w:rsidRDefault="00027409" w:rsidP="00A67BA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7CB9D45D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014F3FE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EE102A8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92FC764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19011F12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027409" w:rsidRPr="00BB75DA" w14:paraId="01F4B8A6" w14:textId="77777777" w:rsidTr="00A67BAF">
        <w:trPr>
          <w:trHeight w:hRule="exact" w:val="397"/>
        </w:trPr>
        <w:tc>
          <w:tcPr>
            <w:tcW w:w="3416" w:type="dxa"/>
            <w:vAlign w:val="center"/>
          </w:tcPr>
          <w:p w14:paraId="5395C1B2" w14:textId="77777777" w:rsidR="00027409" w:rsidRPr="00731767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56" w:type="dxa"/>
            <w:vAlign w:val="center"/>
          </w:tcPr>
          <w:p w14:paraId="3334B3C3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7E1217A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2CDEC6E" w14:textId="77777777" w:rsidR="00027409" w:rsidRPr="00573C8A" w:rsidRDefault="00027409" w:rsidP="00A67BAF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0F43120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30D4117" w14:textId="77777777" w:rsidR="00027409" w:rsidRPr="00573C8A" w:rsidRDefault="00027409" w:rsidP="00A67BAF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E86C621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36BB15E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580114E" w14:textId="77777777" w:rsidR="00027409" w:rsidRPr="00573C8A" w:rsidRDefault="00027409" w:rsidP="00A67BAF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D24B2FB" w14:textId="77777777" w:rsidR="00027409" w:rsidRPr="00573C8A" w:rsidRDefault="00027409" w:rsidP="00A67BAF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3F31242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F106E54" w14:textId="77777777" w:rsidR="00027409" w:rsidRPr="00573C8A" w:rsidRDefault="00027409" w:rsidP="00A67BAF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44656C33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027409" w:rsidRPr="00BB75DA" w14:paraId="6A519C61" w14:textId="77777777" w:rsidTr="00A67BAF">
        <w:trPr>
          <w:trHeight w:hRule="exact" w:val="397"/>
        </w:trPr>
        <w:tc>
          <w:tcPr>
            <w:tcW w:w="3416" w:type="dxa"/>
            <w:vAlign w:val="center"/>
          </w:tcPr>
          <w:p w14:paraId="245C5CCC" w14:textId="77777777" w:rsidR="00027409" w:rsidRPr="00731767" w:rsidRDefault="00027409" w:rsidP="00A67BAF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ทางการเงิน</w:t>
            </w: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หมุนเวียนอื่น</w:t>
            </w:r>
          </w:p>
        </w:tc>
        <w:tc>
          <w:tcPr>
            <w:tcW w:w="56" w:type="dxa"/>
            <w:vAlign w:val="center"/>
          </w:tcPr>
          <w:p w14:paraId="0660C333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492D31C6" w14:textId="77777777" w:rsidR="00027409" w:rsidRPr="00A40BBB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5DB6640" w14:textId="77777777" w:rsidR="00027409" w:rsidRPr="00573C8A" w:rsidRDefault="00027409" w:rsidP="00A67BAF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2CEE7F9D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4A2861F" w14:textId="77777777" w:rsidR="00027409" w:rsidRPr="00573C8A" w:rsidRDefault="00027409" w:rsidP="00A67BAF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7A00362A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52AE077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08F23523" w14:textId="77777777" w:rsidR="00027409" w:rsidRPr="00573C8A" w:rsidRDefault="00027409" w:rsidP="00A67BAF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EED3596" w14:textId="77777777" w:rsidR="00027409" w:rsidRPr="00573C8A" w:rsidRDefault="00027409" w:rsidP="00A67BAF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7D2DAC55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C3927D9" w14:textId="77777777" w:rsidR="00027409" w:rsidRPr="00573C8A" w:rsidRDefault="00027409" w:rsidP="00A67BAF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vAlign w:val="center"/>
          </w:tcPr>
          <w:p w14:paraId="17BA8A20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027409" w:rsidRPr="00BB75DA" w14:paraId="4B303A1A" w14:textId="77777777" w:rsidTr="00A67BAF">
        <w:trPr>
          <w:trHeight w:hRule="exact" w:val="397"/>
        </w:trPr>
        <w:tc>
          <w:tcPr>
            <w:tcW w:w="3416" w:type="dxa"/>
            <w:vAlign w:val="center"/>
          </w:tcPr>
          <w:p w14:paraId="57E91C43" w14:textId="77777777" w:rsidR="00027409" w:rsidRPr="00731767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24EE2D2E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047F455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3754AAE" w14:textId="77777777" w:rsidR="00027409" w:rsidRPr="00573C8A" w:rsidRDefault="00027409" w:rsidP="00A67BAF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5BEBAF9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1179A0F" w14:textId="77777777" w:rsidR="00027409" w:rsidRPr="00573C8A" w:rsidRDefault="00027409" w:rsidP="00A67BAF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17DDC63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47C7883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62827EB" w14:textId="77777777" w:rsidR="00027409" w:rsidRPr="00573C8A" w:rsidRDefault="00027409" w:rsidP="00A67BAF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D904A4D" w14:textId="77777777" w:rsidR="00027409" w:rsidRPr="00573C8A" w:rsidRDefault="00027409" w:rsidP="00A67BAF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37F1CF9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E8774B7" w14:textId="77777777" w:rsidR="00027409" w:rsidRPr="00573C8A" w:rsidRDefault="00027409" w:rsidP="00A67BAF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D957ED9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</w:tbl>
    <w:p w14:paraId="062D4255" w14:textId="77777777" w:rsidR="00027409" w:rsidRDefault="00027409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16"/>
          <w:szCs w:val="16"/>
        </w:rPr>
      </w:pPr>
    </w:p>
    <w:p w14:paraId="151DFAF4" w14:textId="77777777" w:rsidR="00703CFE" w:rsidRDefault="00703CFE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16"/>
          <w:szCs w:val="16"/>
        </w:rPr>
      </w:pPr>
    </w:p>
    <w:tbl>
      <w:tblPr>
        <w:tblpPr w:leftFromText="180" w:rightFromText="180" w:vertAnchor="text" w:horzAnchor="margin" w:tblpXSpec="right" w:tblpY="-111"/>
        <w:tblW w:w="935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4"/>
        <w:gridCol w:w="56"/>
        <w:gridCol w:w="918"/>
        <w:gridCol w:w="68"/>
        <w:gridCol w:w="918"/>
        <w:gridCol w:w="68"/>
        <w:gridCol w:w="918"/>
        <w:gridCol w:w="68"/>
        <w:gridCol w:w="918"/>
        <w:gridCol w:w="68"/>
        <w:gridCol w:w="918"/>
        <w:gridCol w:w="68"/>
        <w:gridCol w:w="921"/>
      </w:tblGrid>
      <w:tr w:rsidR="00027409" w:rsidRPr="00573C8A" w14:paraId="6057DEF1" w14:textId="77777777" w:rsidTr="00A67BAF">
        <w:trPr>
          <w:trHeight w:val="397"/>
        </w:trPr>
        <w:tc>
          <w:tcPr>
            <w:tcW w:w="3444" w:type="dxa"/>
          </w:tcPr>
          <w:p w14:paraId="08C9F90F" w14:textId="77777777" w:rsidR="00027409" w:rsidRPr="00573C8A" w:rsidRDefault="00027409" w:rsidP="00A67BAF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47646C0C" w14:textId="77777777" w:rsidR="00027409" w:rsidRPr="00573C8A" w:rsidRDefault="00027409" w:rsidP="00A67BAF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51" w:type="dxa"/>
            <w:gridSpan w:val="11"/>
            <w:vAlign w:val="center"/>
          </w:tcPr>
          <w:p w14:paraId="7291D9A7" w14:textId="77777777" w:rsidR="00027409" w:rsidRPr="00573C8A" w:rsidRDefault="00027409" w:rsidP="00A67BAF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 :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val="en-GB" w:eastAsia="th-TH"/>
              </w:rPr>
              <w:t>)</w:t>
            </w:r>
          </w:p>
        </w:tc>
      </w:tr>
      <w:tr w:rsidR="00027409" w:rsidRPr="00573C8A" w14:paraId="04A806E4" w14:textId="77777777" w:rsidTr="00A67BAF">
        <w:trPr>
          <w:trHeight w:val="397"/>
        </w:trPr>
        <w:tc>
          <w:tcPr>
            <w:tcW w:w="3444" w:type="dxa"/>
          </w:tcPr>
          <w:p w14:paraId="2610A662" w14:textId="77777777" w:rsidR="00027409" w:rsidRPr="00573C8A" w:rsidRDefault="00027409" w:rsidP="00A67BAF">
            <w:pPr>
              <w:ind w:left="770" w:right="-251" w:hanging="770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67CBC77B" w14:textId="77777777" w:rsidR="00027409" w:rsidRPr="00573C8A" w:rsidRDefault="00027409" w:rsidP="00A67BAF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51" w:type="dxa"/>
            <w:gridSpan w:val="11"/>
            <w:tcBorders>
              <w:bottom w:val="single" w:sz="6" w:space="0" w:color="auto"/>
            </w:tcBorders>
            <w:vAlign w:val="center"/>
          </w:tcPr>
          <w:p w14:paraId="0FB09746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งบการเงิน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val="en-GB" w:eastAsia="th-TH"/>
              </w:rPr>
              <w:t>เฉพาะกิจการ</w:t>
            </w:r>
          </w:p>
        </w:tc>
      </w:tr>
      <w:tr w:rsidR="00027409" w:rsidRPr="00573C8A" w14:paraId="030267A2" w14:textId="77777777" w:rsidTr="00A67BAF">
        <w:trPr>
          <w:trHeight w:val="397"/>
        </w:trPr>
        <w:tc>
          <w:tcPr>
            <w:tcW w:w="3444" w:type="dxa"/>
          </w:tcPr>
          <w:p w14:paraId="3D1CFD9E" w14:textId="77777777" w:rsidR="00027409" w:rsidRPr="00573C8A" w:rsidRDefault="00027409" w:rsidP="00A67BAF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1C3A775C" w14:textId="77777777" w:rsidR="00027409" w:rsidRPr="00573C8A" w:rsidRDefault="00027409" w:rsidP="00A67BAF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A01B98D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vAlign w:val="center"/>
          </w:tcPr>
          <w:p w14:paraId="7F380161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4865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99D80E" w14:textId="77777777" w:rsidR="00027409" w:rsidRPr="00573C8A" w:rsidRDefault="00027409" w:rsidP="00A67BAF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</w:p>
        </w:tc>
      </w:tr>
      <w:tr w:rsidR="00027409" w:rsidRPr="00573C8A" w14:paraId="56292D16" w14:textId="77777777" w:rsidTr="00A67BAF">
        <w:trPr>
          <w:trHeight w:val="397"/>
        </w:trPr>
        <w:tc>
          <w:tcPr>
            <w:tcW w:w="3444" w:type="dxa"/>
          </w:tcPr>
          <w:p w14:paraId="0E4E5D77" w14:textId="77777777" w:rsidR="00027409" w:rsidRPr="00573C8A" w:rsidRDefault="00027409" w:rsidP="00A67BAF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6F6446C4" w14:textId="77777777" w:rsidR="00027409" w:rsidRPr="00573C8A" w:rsidRDefault="00027409" w:rsidP="00A67BAF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</w:tcPr>
          <w:p w14:paraId="74FBC84F" w14:textId="77777777" w:rsidR="00027409" w:rsidRPr="00773F41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</w:tcPr>
          <w:p w14:paraId="7A406952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14155AEA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124D7AAF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41683D7A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570B4A1C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6726F760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5CED0A98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0CBC5891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309E6301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</w:tcBorders>
          </w:tcPr>
          <w:p w14:paraId="4748FD45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027409" w:rsidRPr="00573C8A" w14:paraId="2E4991E2" w14:textId="77777777" w:rsidTr="00A67BAF">
        <w:trPr>
          <w:trHeight w:val="397"/>
        </w:trPr>
        <w:tc>
          <w:tcPr>
            <w:tcW w:w="3444" w:type="dxa"/>
          </w:tcPr>
          <w:p w14:paraId="04B389DA" w14:textId="77777777" w:rsidR="00027409" w:rsidRPr="00573C8A" w:rsidRDefault="00027409" w:rsidP="00A67BAF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76BC1009" w14:textId="77777777" w:rsidR="00027409" w:rsidRPr="00573C8A" w:rsidRDefault="00027409" w:rsidP="00A67BAF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27C0310B" w14:textId="77777777" w:rsidR="00027409" w:rsidRPr="00773F41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ตาม</w:t>
            </w: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68" w:type="dxa"/>
          </w:tcPr>
          <w:p w14:paraId="13262B92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3A6238D6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pacing w:val="-14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4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</w:tcPr>
          <w:p w14:paraId="652B3771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45FAD1C0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</w:rPr>
              <w:t>2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424D9B93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365634AA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</w:rPr>
              <w:t>5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242F2491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3F9A9B1A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eastAsia="th-TH"/>
              </w:rPr>
              <w:t xml:space="preserve">5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293D18C7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</w:tcPr>
          <w:p w14:paraId="27EC4616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027409" w:rsidRPr="00573C8A" w14:paraId="40F9AA59" w14:textId="77777777" w:rsidTr="00A67BAF">
        <w:trPr>
          <w:trHeight w:hRule="exact" w:val="113"/>
        </w:trPr>
        <w:tc>
          <w:tcPr>
            <w:tcW w:w="3444" w:type="dxa"/>
          </w:tcPr>
          <w:p w14:paraId="576E676A" w14:textId="77777777" w:rsidR="00027409" w:rsidRPr="00573C8A" w:rsidRDefault="00027409" w:rsidP="00A67BAF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41821EF5" w14:textId="77777777" w:rsidR="00027409" w:rsidRPr="00573C8A" w:rsidRDefault="00027409" w:rsidP="00A67BAF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37EA617D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35AAD300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756D71A0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02AD0409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428078F4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55ACFE83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68ACB836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4523DA8A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</w:tcPr>
          <w:p w14:paraId="0B83C1B1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58AA69CF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</w:tcPr>
          <w:p w14:paraId="1CAA011E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027409" w:rsidRPr="00573C8A" w14:paraId="58D31499" w14:textId="77777777" w:rsidTr="00A67BAF">
        <w:trPr>
          <w:trHeight w:val="397"/>
        </w:trPr>
        <w:tc>
          <w:tcPr>
            <w:tcW w:w="3444" w:type="dxa"/>
            <w:vAlign w:val="center"/>
          </w:tcPr>
          <w:p w14:paraId="4508F8FD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31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5</w:t>
            </w:r>
          </w:p>
        </w:tc>
        <w:tc>
          <w:tcPr>
            <w:tcW w:w="56" w:type="dxa"/>
          </w:tcPr>
          <w:p w14:paraId="0444E7E4" w14:textId="77777777" w:rsidR="00027409" w:rsidRPr="00573C8A" w:rsidRDefault="00027409" w:rsidP="00A67BAF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280D178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2F0D8EA" w14:textId="77777777" w:rsidR="00027409" w:rsidRPr="00573C8A" w:rsidRDefault="00027409" w:rsidP="00A67BA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6CBE4732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ABE403A" w14:textId="77777777" w:rsidR="00027409" w:rsidRPr="00573C8A" w:rsidRDefault="00027409" w:rsidP="00A67BA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4FB2D39A" w14:textId="77777777" w:rsidR="00027409" w:rsidRPr="00573C8A" w:rsidRDefault="00027409" w:rsidP="00A67BA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1A6C8F51" w14:textId="77777777" w:rsidR="00027409" w:rsidRPr="00573C8A" w:rsidRDefault="00027409" w:rsidP="00A67BA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51C2DE22" w14:textId="77777777" w:rsidR="00027409" w:rsidRPr="00573C8A" w:rsidRDefault="00027409" w:rsidP="00A67BAF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BD091AC" w14:textId="77777777" w:rsidR="00027409" w:rsidRPr="00573C8A" w:rsidRDefault="00027409" w:rsidP="00A67BAF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B714CB9" w14:textId="77777777" w:rsidR="00027409" w:rsidRPr="00573C8A" w:rsidRDefault="00027409" w:rsidP="00A67BAF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4993BDC" w14:textId="77777777" w:rsidR="00027409" w:rsidRPr="00573C8A" w:rsidRDefault="00027409" w:rsidP="00A67BAF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159A3AEB" w14:textId="77777777" w:rsidR="00027409" w:rsidRPr="00573C8A" w:rsidRDefault="00027409" w:rsidP="00A67BAF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027409" w:rsidRPr="00573C8A" w14:paraId="4A55530B" w14:textId="77777777" w:rsidTr="00A67BAF">
        <w:trPr>
          <w:trHeight w:val="397"/>
        </w:trPr>
        <w:tc>
          <w:tcPr>
            <w:tcW w:w="3444" w:type="dxa"/>
            <w:vAlign w:val="center"/>
          </w:tcPr>
          <w:p w14:paraId="34CA1982" w14:textId="77777777" w:rsidR="00027409" w:rsidRPr="00773F41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56" w:type="dxa"/>
          </w:tcPr>
          <w:p w14:paraId="48416798" w14:textId="77777777" w:rsidR="00027409" w:rsidRPr="00573C8A" w:rsidRDefault="00027409" w:rsidP="00A67BAF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030041E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D1ABAD5" w14:textId="77777777" w:rsidR="00027409" w:rsidRPr="00573C8A" w:rsidRDefault="00027409" w:rsidP="00A67BA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257E3F3E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74CFA66" w14:textId="77777777" w:rsidR="00027409" w:rsidRPr="00573C8A" w:rsidRDefault="00027409" w:rsidP="00A67BA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5F2F02D4" w14:textId="77777777" w:rsidR="00027409" w:rsidRPr="00573C8A" w:rsidRDefault="00027409" w:rsidP="00A67BA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298C6EE3" w14:textId="77777777" w:rsidR="00027409" w:rsidRPr="00573C8A" w:rsidRDefault="00027409" w:rsidP="00A67BA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0B86B536" w14:textId="77777777" w:rsidR="00027409" w:rsidRPr="00573C8A" w:rsidRDefault="00027409" w:rsidP="00A67BAF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9E29BAD" w14:textId="77777777" w:rsidR="00027409" w:rsidRPr="00573C8A" w:rsidRDefault="00027409" w:rsidP="00A67BAF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57B2B7E" w14:textId="77777777" w:rsidR="00027409" w:rsidRPr="00573C8A" w:rsidRDefault="00027409" w:rsidP="00A67BAF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1404CFA" w14:textId="77777777" w:rsidR="00027409" w:rsidRPr="00573C8A" w:rsidRDefault="00027409" w:rsidP="00A67BAF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0AD5E23F" w14:textId="77777777" w:rsidR="00027409" w:rsidRPr="00573C8A" w:rsidRDefault="00027409" w:rsidP="00A67BAF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027409" w:rsidRPr="00573C8A" w14:paraId="342D1DC6" w14:textId="77777777" w:rsidTr="00A67BAF">
        <w:trPr>
          <w:trHeight w:val="397"/>
        </w:trPr>
        <w:tc>
          <w:tcPr>
            <w:tcW w:w="3444" w:type="dxa"/>
            <w:vAlign w:val="center"/>
          </w:tcPr>
          <w:p w14:paraId="465FA3C3" w14:textId="77777777" w:rsidR="00027409" w:rsidRPr="00573C8A" w:rsidRDefault="00027409" w:rsidP="00A67BAF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เจ้าหนี้การค้า</w:t>
            </w:r>
          </w:p>
        </w:tc>
        <w:tc>
          <w:tcPr>
            <w:tcW w:w="56" w:type="dxa"/>
            <w:vAlign w:val="center"/>
          </w:tcPr>
          <w:p w14:paraId="5E1A56B7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37D9362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50</w:t>
            </w:r>
          </w:p>
        </w:tc>
        <w:tc>
          <w:tcPr>
            <w:tcW w:w="68" w:type="dxa"/>
            <w:vAlign w:val="center"/>
          </w:tcPr>
          <w:p w14:paraId="738BD577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6891F47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50</w:t>
            </w:r>
          </w:p>
        </w:tc>
        <w:tc>
          <w:tcPr>
            <w:tcW w:w="68" w:type="dxa"/>
            <w:vAlign w:val="center"/>
          </w:tcPr>
          <w:p w14:paraId="6581DA1B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1992C8E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C4F08E5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F1513B4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6A1CA6B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7DF1F3F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5BE8C74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1A1F0C71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50</w:t>
            </w:r>
          </w:p>
        </w:tc>
      </w:tr>
      <w:tr w:rsidR="00027409" w:rsidRPr="00573C8A" w14:paraId="4E447610" w14:textId="77777777" w:rsidTr="00A67BAF">
        <w:trPr>
          <w:trHeight w:val="397"/>
        </w:trPr>
        <w:tc>
          <w:tcPr>
            <w:tcW w:w="3444" w:type="dxa"/>
            <w:vAlign w:val="center"/>
          </w:tcPr>
          <w:p w14:paraId="41DBFCC9" w14:textId="77777777" w:rsidR="00027409" w:rsidRPr="00573C8A" w:rsidRDefault="00027409" w:rsidP="00A67BAF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56" w:type="dxa"/>
            <w:vAlign w:val="center"/>
          </w:tcPr>
          <w:p w14:paraId="2F7D8C47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E7B50C9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952</w:t>
            </w:r>
          </w:p>
        </w:tc>
        <w:tc>
          <w:tcPr>
            <w:tcW w:w="68" w:type="dxa"/>
            <w:vAlign w:val="center"/>
          </w:tcPr>
          <w:p w14:paraId="5BD73CC8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B43B7F8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952</w:t>
            </w:r>
          </w:p>
        </w:tc>
        <w:tc>
          <w:tcPr>
            <w:tcW w:w="68" w:type="dxa"/>
            <w:vAlign w:val="center"/>
          </w:tcPr>
          <w:p w14:paraId="1FF593D7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B356491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A5FD0C3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8D8AAA0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B16712C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70095E7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C838E91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3E012DBD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952</w:t>
            </w:r>
          </w:p>
        </w:tc>
      </w:tr>
      <w:tr w:rsidR="00027409" w:rsidRPr="00573C8A" w14:paraId="73D889DE" w14:textId="77777777" w:rsidTr="00A67BAF">
        <w:trPr>
          <w:trHeight w:val="397"/>
        </w:trPr>
        <w:tc>
          <w:tcPr>
            <w:tcW w:w="3444" w:type="dxa"/>
            <w:vAlign w:val="center"/>
          </w:tcPr>
          <w:p w14:paraId="33722BD0" w14:textId="77777777" w:rsidR="00027409" w:rsidRPr="00573C8A" w:rsidRDefault="00027409" w:rsidP="00A67BAF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56" w:type="dxa"/>
            <w:vAlign w:val="center"/>
          </w:tcPr>
          <w:p w14:paraId="3E07A8E6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6E74D55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227</w:t>
            </w:r>
          </w:p>
        </w:tc>
        <w:tc>
          <w:tcPr>
            <w:tcW w:w="68" w:type="dxa"/>
            <w:vAlign w:val="center"/>
          </w:tcPr>
          <w:p w14:paraId="328E7E30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F8BB5C8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58</w:t>
            </w:r>
          </w:p>
        </w:tc>
        <w:tc>
          <w:tcPr>
            <w:tcW w:w="68" w:type="dxa"/>
            <w:vAlign w:val="center"/>
          </w:tcPr>
          <w:p w14:paraId="4DC971ED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4247ABF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58</w:t>
            </w:r>
          </w:p>
        </w:tc>
        <w:tc>
          <w:tcPr>
            <w:tcW w:w="68" w:type="dxa"/>
            <w:vAlign w:val="center"/>
          </w:tcPr>
          <w:p w14:paraId="4685CF92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678FA3E" w14:textId="77777777" w:rsidR="00027409" w:rsidRPr="00573C8A" w:rsidRDefault="00027409" w:rsidP="00A67BAF">
            <w:pPr>
              <w:tabs>
                <w:tab w:val="decimal" w:pos="64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111</w:t>
            </w:r>
          </w:p>
        </w:tc>
        <w:tc>
          <w:tcPr>
            <w:tcW w:w="68" w:type="dxa"/>
            <w:vAlign w:val="center"/>
          </w:tcPr>
          <w:p w14:paraId="3A24ED12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5A7AF7F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D045A73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2B0EDA46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227</w:t>
            </w:r>
          </w:p>
        </w:tc>
      </w:tr>
      <w:tr w:rsidR="00027409" w:rsidRPr="00573C8A" w14:paraId="0EF72097" w14:textId="77777777" w:rsidTr="00A67BAF">
        <w:trPr>
          <w:trHeight w:val="397"/>
        </w:trPr>
        <w:tc>
          <w:tcPr>
            <w:tcW w:w="3444" w:type="dxa"/>
            <w:vAlign w:val="center"/>
          </w:tcPr>
          <w:p w14:paraId="552DECB4" w14:textId="77777777" w:rsidR="00027409" w:rsidRPr="00573C8A" w:rsidRDefault="00027409" w:rsidP="00A67BAF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56" w:type="dxa"/>
            <w:vAlign w:val="center"/>
          </w:tcPr>
          <w:p w14:paraId="5DDE9453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EED1350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68" w:type="dxa"/>
            <w:vAlign w:val="center"/>
          </w:tcPr>
          <w:p w14:paraId="280AB1C4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D526D8B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68" w:type="dxa"/>
            <w:vAlign w:val="center"/>
          </w:tcPr>
          <w:p w14:paraId="1E412FF6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5D9A843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A18FF83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C0F1104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90CAAC9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6009CCF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08CAF74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7033D173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</w:t>
            </w:r>
          </w:p>
        </w:tc>
      </w:tr>
      <w:tr w:rsidR="00027409" w:rsidRPr="00573C8A" w14:paraId="1AABEF14" w14:textId="77777777" w:rsidTr="00A67BAF">
        <w:trPr>
          <w:trHeight w:val="397"/>
        </w:trPr>
        <w:tc>
          <w:tcPr>
            <w:tcW w:w="3444" w:type="dxa"/>
            <w:vAlign w:val="center"/>
          </w:tcPr>
          <w:p w14:paraId="39AA056A" w14:textId="77777777" w:rsidR="00027409" w:rsidRPr="00573C8A" w:rsidRDefault="00027409" w:rsidP="00A67BAF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4A9E9510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0C973AF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1,231</w:t>
            </w:r>
          </w:p>
        </w:tc>
        <w:tc>
          <w:tcPr>
            <w:tcW w:w="68" w:type="dxa"/>
            <w:vAlign w:val="center"/>
          </w:tcPr>
          <w:p w14:paraId="0B67D77F" w14:textId="77777777" w:rsidR="00027409" w:rsidRPr="00573C8A" w:rsidRDefault="00027409" w:rsidP="00A67BAF">
            <w:pP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9C2CB3A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1,062</w:t>
            </w:r>
          </w:p>
        </w:tc>
        <w:tc>
          <w:tcPr>
            <w:tcW w:w="68" w:type="dxa"/>
            <w:vAlign w:val="center"/>
          </w:tcPr>
          <w:p w14:paraId="30FB2A5E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E9517C4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58</w:t>
            </w:r>
          </w:p>
        </w:tc>
        <w:tc>
          <w:tcPr>
            <w:tcW w:w="68" w:type="dxa"/>
            <w:vAlign w:val="center"/>
          </w:tcPr>
          <w:p w14:paraId="28BD75D9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75ECFCA" w14:textId="77777777" w:rsidR="00027409" w:rsidRPr="00573C8A" w:rsidRDefault="00027409" w:rsidP="00A67BAF">
            <w:pPr>
              <w:tabs>
                <w:tab w:val="decimal" w:pos="64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111</w:t>
            </w:r>
          </w:p>
        </w:tc>
        <w:tc>
          <w:tcPr>
            <w:tcW w:w="68" w:type="dxa"/>
            <w:vAlign w:val="center"/>
          </w:tcPr>
          <w:p w14:paraId="5B563692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578761A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9578EF9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F14C3E5" w14:textId="77777777" w:rsidR="00027409" w:rsidRPr="00573C8A" w:rsidRDefault="00027409" w:rsidP="00A67BAF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1,231</w:t>
            </w:r>
          </w:p>
        </w:tc>
      </w:tr>
      <w:tr w:rsidR="00027409" w:rsidRPr="00573C8A" w14:paraId="7D523918" w14:textId="77777777" w:rsidTr="00A67BAF">
        <w:trPr>
          <w:trHeight w:hRule="exact" w:val="113"/>
        </w:trPr>
        <w:tc>
          <w:tcPr>
            <w:tcW w:w="3444" w:type="dxa"/>
            <w:vAlign w:val="center"/>
          </w:tcPr>
          <w:p w14:paraId="50FF7F4C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74C366D0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074C4276" w14:textId="77777777" w:rsidR="00027409" w:rsidRPr="00573C8A" w:rsidRDefault="00027409" w:rsidP="00A67BA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39E56F3" w14:textId="77777777" w:rsidR="00027409" w:rsidRPr="00573C8A" w:rsidRDefault="00027409" w:rsidP="00A67BA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3C7A76F4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1323DD7" w14:textId="77777777" w:rsidR="00027409" w:rsidRPr="00573C8A" w:rsidRDefault="00027409" w:rsidP="00A67BA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3F7B3AB8" w14:textId="77777777" w:rsidR="00027409" w:rsidRPr="00573C8A" w:rsidRDefault="00027409" w:rsidP="00A67BA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758887F9" w14:textId="77777777" w:rsidR="00027409" w:rsidRPr="00573C8A" w:rsidRDefault="00027409" w:rsidP="00A67BA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11D54136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D3381DE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7C0A05E6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7914A1C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double" w:sz="12" w:space="0" w:color="auto"/>
            </w:tcBorders>
            <w:vAlign w:val="center"/>
          </w:tcPr>
          <w:p w14:paraId="0BD4C9E6" w14:textId="77777777" w:rsidR="00027409" w:rsidRPr="00573C8A" w:rsidRDefault="00027409" w:rsidP="00A67BAF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027409" w:rsidRPr="00573C8A" w14:paraId="14B12544" w14:textId="77777777" w:rsidTr="00A67BAF">
        <w:trPr>
          <w:trHeight w:hRule="exact" w:val="57"/>
        </w:trPr>
        <w:tc>
          <w:tcPr>
            <w:tcW w:w="3444" w:type="dxa"/>
            <w:vAlign w:val="center"/>
          </w:tcPr>
          <w:p w14:paraId="566544EE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06123801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3FB342A" w14:textId="77777777" w:rsidR="00027409" w:rsidRPr="00573C8A" w:rsidRDefault="00027409" w:rsidP="00A67BAF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70CF2C4" w14:textId="77777777" w:rsidR="00027409" w:rsidRPr="00573C8A" w:rsidRDefault="00027409" w:rsidP="00A67BAF">
            <w:pPr>
              <w:tabs>
                <w:tab w:val="left" w:pos="369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6CA3C4B" w14:textId="77777777" w:rsidR="00027409" w:rsidRPr="00573C8A" w:rsidRDefault="00027409" w:rsidP="00A67BAF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777E316" w14:textId="77777777" w:rsidR="00027409" w:rsidRPr="00573C8A" w:rsidRDefault="00027409" w:rsidP="00A67BAF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D4F94AB" w14:textId="77777777" w:rsidR="00027409" w:rsidRPr="00573C8A" w:rsidRDefault="00027409" w:rsidP="00A67BAF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1071726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80FDB08" w14:textId="77777777" w:rsidR="00027409" w:rsidRPr="00573C8A" w:rsidRDefault="00027409" w:rsidP="00A67BAF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3528DA9" w14:textId="77777777" w:rsidR="00027409" w:rsidRPr="00573C8A" w:rsidRDefault="00027409" w:rsidP="00A67BAF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1115860" w14:textId="77777777" w:rsidR="00027409" w:rsidRPr="00573C8A" w:rsidRDefault="00027409" w:rsidP="00A67BAF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1781566" w14:textId="77777777" w:rsidR="00027409" w:rsidRPr="00573C8A" w:rsidRDefault="00027409" w:rsidP="00A67BAF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76D99835" w14:textId="77777777" w:rsidR="00027409" w:rsidRPr="00573C8A" w:rsidRDefault="00027409" w:rsidP="00A67BAF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027409" w:rsidRPr="00573C8A" w14:paraId="056D9678" w14:textId="77777777" w:rsidTr="00A67BAF">
        <w:trPr>
          <w:trHeight w:val="397"/>
        </w:trPr>
        <w:tc>
          <w:tcPr>
            <w:tcW w:w="3444" w:type="dxa"/>
            <w:vAlign w:val="center"/>
          </w:tcPr>
          <w:p w14:paraId="6AEF5208" w14:textId="77777777" w:rsidR="00027409" w:rsidRPr="00773F41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56" w:type="dxa"/>
            <w:vAlign w:val="center"/>
          </w:tcPr>
          <w:p w14:paraId="7A2ADCD0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9660495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9CAAD0F" w14:textId="77777777" w:rsidR="00027409" w:rsidRPr="00573C8A" w:rsidRDefault="00027409" w:rsidP="00A67BAF">
            <w:pPr>
              <w:tabs>
                <w:tab w:val="left" w:pos="369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F5DE5A0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03F0869" w14:textId="77777777" w:rsidR="00027409" w:rsidRPr="00573C8A" w:rsidRDefault="00027409" w:rsidP="00A67BAF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D328374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5E9D4C8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694B5C1" w14:textId="77777777" w:rsidR="00027409" w:rsidRPr="00573C8A" w:rsidRDefault="00027409" w:rsidP="00A67BAF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20D7052" w14:textId="77777777" w:rsidR="00027409" w:rsidRPr="00573C8A" w:rsidRDefault="00027409" w:rsidP="00A67BAF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89AF75F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C10BB79" w14:textId="77777777" w:rsidR="00027409" w:rsidRPr="00573C8A" w:rsidRDefault="00027409" w:rsidP="00A67BAF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18F4E122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027409" w:rsidRPr="00573C8A" w14:paraId="488BC5A2" w14:textId="77777777" w:rsidTr="00A67BAF">
        <w:trPr>
          <w:trHeight w:val="340"/>
        </w:trPr>
        <w:tc>
          <w:tcPr>
            <w:tcW w:w="3444" w:type="dxa"/>
            <w:vAlign w:val="center"/>
          </w:tcPr>
          <w:p w14:paraId="58322726" w14:textId="77777777" w:rsidR="00027409" w:rsidRPr="00773F41" w:rsidRDefault="00027409" w:rsidP="00A67BAF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ทางการเงิน</w:t>
            </w: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หมุนเวียนอื่น</w:t>
            </w:r>
          </w:p>
        </w:tc>
        <w:tc>
          <w:tcPr>
            <w:tcW w:w="56" w:type="dxa"/>
            <w:vAlign w:val="center"/>
          </w:tcPr>
          <w:p w14:paraId="1714C76E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3338CA6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BA76CEF" w14:textId="77777777" w:rsidR="00027409" w:rsidRPr="00573C8A" w:rsidRDefault="00027409" w:rsidP="00A67BAF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210AE23F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9964110" w14:textId="77777777" w:rsidR="00027409" w:rsidRPr="00573C8A" w:rsidRDefault="00027409" w:rsidP="00A67BAF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544AC2CD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32010F5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03762B8" w14:textId="77777777" w:rsidR="00027409" w:rsidRPr="00573C8A" w:rsidRDefault="00027409" w:rsidP="00A67BAF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7D2ECE9" w14:textId="77777777" w:rsidR="00027409" w:rsidRPr="00573C8A" w:rsidRDefault="00027409" w:rsidP="00A67BAF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31D765BC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F66B4E4" w14:textId="77777777" w:rsidR="00027409" w:rsidRPr="00573C8A" w:rsidRDefault="00027409" w:rsidP="00A67BAF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vAlign w:val="center"/>
          </w:tcPr>
          <w:p w14:paraId="12364F45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027409" w:rsidRPr="00573C8A" w14:paraId="4E0784C4" w14:textId="77777777" w:rsidTr="00A67BAF">
        <w:trPr>
          <w:trHeight w:val="340"/>
        </w:trPr>
        <w:tc>
          <w:tcPr>
            <w:tcW w:w="3444" w:type="dxa"/>
            <w:vAlign w:val="center"/>
          </w:tcPr>
          <w:p w14:paraId="3529C134" w14:textId="77777777" w:rsidR="00027409" w:rsidRPr="00773F41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1DE5AA34" w14:textId="77777777" w:rsidR="00027409" w:rsidRPr="00573C8A" w:rsidRDefault="00027409" w:rsidP="00A67BA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EBF5D38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E67D607" w14:textId="77777777" w:rsidR="00027409" w:rsidRPr="00573C8A" w:rsidRDefault="00027409" w:rsidP="00A67BAF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08ABC95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5718B80" w14:textId="77777777" w:rsidR="00027409" w:rsidRPr="00573C8A" w:rsidRDefault="00027409" w:rsidP="00A67BAF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0019281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75E3301" w14:textId="77777777" w:rsidR="00027409" w:rsidRPr="00573C8A" w:rsidRDefault="00027409" w:rsidP="00A67BA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3D7ACE3" w14:textId="77777777" w:rsidR="00027409" w:rsidRPr="00573C8A" w:rsidRDefault="00027409" w:rsidP="00A67BAF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41086AA" w14:textId="77777777" w:rsidR="00027409" w:rsidRPr="00573C8A" w:rsidRDefault="00027409" w:rsidP="00A67BAF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90AE785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260C943" w14:textId="77777777" w:rsidR="00027409" w:rsidRPr="00573C8A" w:rsidRDefault="00027409" w:rsidP="00A67BAF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615D134" w14:textId="77777777" w:rsidR="00027409" w:rsidRPr="00573C8A" w:rsidRDefault="00027409" w:rsidP="00A67BA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</w:tbl>
    <w:p w14:paraId="3DA7E64B" w14:textId="77777777" w:rsidR="00027409" w:rsidRDefault="00027409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16"/>
          <w:szCs w:val="16"/>
        </w:rPr>
      </w:pPr>
    </w:p>
    <w:p w14:paraId="7DAD58C8" w14:textId="77777777" w:rsidR="00027409" w:rsidRDefault="00027409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16"/>
          <w:szCs w:val="16"/>
        </w:rPr>
      </w:pPr>
    </w:p>
    <w:p w14:paraId="62E7F29F" w14:textId="47DFD6BE" w:rsidR="006B7B5D" w:rsidRPr="000C4210" w:rsidRDefault="006B7B5D" w:rsidP="006B7B5D">
      <w:pPr>
        <w:ind w:left="284" w:right="-30" w:firstLine="150"/>
        <w:outlineLvl w:val="0"/>
        <w:rPr>
          <w:rFonts w:ascii="Angsana New" w:hAnsi="Angsana New"/>
          <w:sz w:val="30"/>
          <w:szCs w:val="30"/>
          <w:u w:val="single"/>
        </w:rPr>
      </w:pPr>
      <w:r w:rsidRPr="00374E72">
        <w:rPr>
          <w:rFonts w:ascii="Angsana New" w:hAnsi="Angsana New"/>
          <w:sz w:val="32"/>
          <w:szCs w:val="32"/>
          <w:u w:val="single"/>
          <w:cs/>
        </w:rPr>
        <w:lastRenderedPageBreak/>
        <w:t>ความ</w:t>
      </w:r>
      <w:r w:rsidRPr="000C4210">
        <w:rPr>
          <w:rFonts w:ascii="Angsana New" w:hAnsi="Angsana New"/>
          <w:sz w:val="30"/>
          <w:szCs w:val="30"/>
          <w:u w:val="single"/>
          <w:cs/>
        </w:rPr>
        <w:t>เสี่ยง</w:t>
      </w:r>
      <w:r>
        <w:rPr>
          <w:rFonts w:ascii="Angsana New" w:hAnsi="Angsana New" w:hint="cs"/>
          <w:sz w:val="30"/>
          <w:szCs w:val="30"/>
          <w:u w:val="single"/>
          <w:cs/>
        </w:rPr>
        <w:t>ด้านตลาด</w:t>
      </w:r>
    </w:p>
    <w:p w14:paraId="7753A216" w14:textId="77777777" w:rsidR="006B7B5D" w:rsidRPr="0034205F" w:rsidRDefault="006B7B5D" w:rsidP="006B7B5D">
      <w:pPr>
        <w:ind w:right="-30"/>
        <w:outlineLvl w:val="0"/>
        <w:rPr>
          <w:rFonts w:ascii="Angsana New" w:hAnsi="Angsana New"/>
          <w:sz w:val="10"/>
          <w:szCs w:val="10"/>
          <w:u w:val="single"/>
        </w:rPr>
      </w:pPr>
    </w:p>
    <w:p w14:paraId="51F252F1" w14:textId="16E74ABA" w:rsidR="003D19AD" w:rsidRPr="002F4487" w:rsidRDefault="00BE07B5" w:rsidP="002F4487">
      <w:pPr>
        <w:pStyle w:val="ListParagraph"/>
        <w:numPr>
          <w:ilvl w:val="0"/>
          <w:numId w:val="24"/>
        </w:numPr>
        <w:tabs>
          <w:tab w:val="left" w:pos="994"/>
        </w:tabs>
        <w:overflowPunct/>
        <w:autoSpaceDE/>
        <w:autoSpaceDN/>
        <w:adjustRightInd/>
        <w:ind w:right="-410" w:hanging="1312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2F4487">
        <w:rPr>
          <w:rFonts w:ascii="Angsana New" w:hAnsi="Angsana New"/>
          <w:sz w:val="32"/>
          <w:szCs w:val="32"/>
          <w:u w:val="single"/>
          <w:cs/>
        </w:rPr>
        <w:t>ความเสี่ยงจากอัตราดอกเบี้ย</w:t>
      </w:r>
    </w:p>
    <w:p w14:paraId="5864C356" w14:textId="77777777" w:rsidR="00CE50AC" w:rsidRPr="00CE50AC" w:rsidRDefault="00CE50AC" w:rsidP="00CE50AC">
      <w:pPr>
        <w:tabs>
          <w:tab w:val="left" w:pos="1092"/>
        </w:tabs>
        <w:overflowPunct/>
        <w:autoSpaceDE/>
        <w:autoSpaceDN/>
        <w:adjustRightInd/>
        <w:ind w:left="426" w:right="-410"/>
        <w:jc w:val="thaiDistribute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2CA6A7A4" w14:textId="4566A07B" w:rsidR="00EA4A12" w:rsidRDefault="00BE07B5" w:rsidP="00BB726F">
      <w:pPr>
        <w:tabs>
          <w:tab w:val="left" w:pos="6660"/>
        </w:tabs>
        <w:ind w:left="406" w:right="8" w:firstLine="589"/>
        <w:jc w:val="thaiDistribute"/>
        <w:rPr>
          <w:rFonts w:ascii="Angsana New" w:hAnsi="Angsana New"/>
          <w:sz w:val="32"/>
          <w:szCs w:val="32"/>
        </w:rPr>
      </w:pPr>
      <w:r w:rsidRPr="00B17347">
        <w:rPr>
          <w:rFonts w:ascii="Angsana New" w:hAnsi="Angsana New" w:hint="cs"/>
          <w:sz w:val="32"/>
          <w:szCs w:val="32"/>
          <w:cs/>
        </w:rPr>
        <w:t>ณ วันที่</w:t>
      </w:r>
      <w:r w:rsidR="00CC4525">
        <w:rPr>
          <w:rFonts w:ascii="Angsana New" w:hAnsi="Angsana New" w:hint="cs"/>
          <w:sz w:val="32"/>
          <w:szCs w:val="32"/>
          <w:cs/>
        </w:rPr>
        <w:t xml:space="preserve"> </w:t>
      </w:r>
      <w:r w:rsidR="00CC4525">
        <w:rPr>
          <w:rFonts w:ascii="Angsana New" w:hAnsi="Angsana New"/>
          <w:sz w:val="32"/>
          <w:szCs w:val="32"/>
        </w:rPr>
        <w:t>31</w:t>
      </w:r>
      <w:r w:rsidR="00A675BF">
        <w:rPr>
          <w:rFonts w:ascii="Angsana New" w:hAnsi="Angsana New" w:hint="cs"/>
          <w:sz w:val="32"/>
          <w:szCs w:val="32"/>
          <w:cs/>
        </w:rPr>
        <w:t xml:space="preserve"> </w:t>
      </w:r>
      <w:r w:rsidRPr="00B1734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3152E">
        <w:rPr>
          <w:rFonts w:ascii="Angsana New" w:hAnsi="Angsana New"/>
          <w:sz w:val="32"/>
          <w:szCs w:val="32"/>
        </w:rPr>
        <w:t>25</w:t>
      </w:r>
      <w:r w:rsidR="00431A83">
        <w:rPr>
          <w:rFonts w:ascii="Angsana New" w:hAnsi="Angsana New"/>
          <w:sz w:val="32"/>
          <w:szCs w:val="32"/>
        </w:rPr>
        <w:t>6</w:t>
      </w:r>
      <w:r w:rsidR="00703CFE">
        <w:rPr>
          <w:rFonts w:ascii="Angsana New" w:hAnsi="Angsana New"/>
          <w:sz w:val="32"/>
          <w:szCs w:val="32"/>
        </w:rPr>
        <w:t>6</w:t>
      </w:r>
      <w:r w:rsidRPr="00B17347">
        <w:rPr>
          <w:rFonts w:ascii="Angsana New" w:hAnsi="Angsana New" w:hint="cs"/>
          <w:sz w:val="32"/>
          <w:szCs w:val="32"/>
          <w:cs/>
        </w:rPr>
        <w:t xml:space="preserve"> </w:t>
      </w:r>
      <w:r w:rsidR="00FD1F71" w:rsidRPr="00B17347">
        <w:rPr>
          <w:rFonts w:ascii="Angsana New" w:hAnsi="Angsana New" w:hint="cs"/>
          <w:sz w:val="32"/>
          <w:szCs w:val="32"/>
          <w:cs/>
        </w:rPr>
        <w:t>และ</w:t>
      </w:r>
      <w:r w:rsidR="00CC4525">
        <w:rPr>
          <w:rFonts w:ascii="Angsana New" w:hAnsi="Angsana New" w:hint="cs"/>
          <w:sz w:val="32"/>
          <w:szCs w:val="32"/>
          <w:cs/>
        </w:rPr>
        <w:t xml:space="preserve"> </w:t>
      </w:r>
      <w:r w:rsidR="00246937">
        <w:rPr>
          <w:rFonts w:ascii="Angsana New" w:hAnsi="Angsana New"/>
          <w:sz w:val="32"/>
          <w:szCs w:val="32"/>
        </w:rPr>
        <w:t>25</w:t>
      </w:r>
      <w:r w:rsidR="00431A83">
        <w:rPr>
          <w:rFonts w:ascii="Angsana New" w:hAnsi="Angsana New"/>
          <w:sz w:val="32"/>
          <w:szCs w:val="32"/>
        </w:rPr>
        <w:t>6</w:t>
      </w:r>
      <w:r w:rsidR="00703CFE">
        <w:rPr>
          <w:rFonts w:ascii="Angsana New" w:hAnsi="Angsana New"/>
          <w:sz w:val="32"/>
          <w:szCs w:val="32"/>
        </w:rPr>
        <w:t>5</w:t>
      </w:r>
      <w:r w:rsidR="00CC4525">
        <w:rPr>
          <w:rFonts w:ascii="Angsana New" w:hAnsi="Angsana New" w:hint="cs"/>
          <w:sz w:val="32"/>
          <w:szCs w:val="32"/>
          <w:cs/>
        </w:rPr>
        <w:t xml:space="preserve"> </w:t>
      </w:r>
      <w:r w:rsidRPr="00B17347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สินทรัพย์และหนี้สินทางการเงินที่สำคัญสามารถจัดตามประเภท</w:t>
      </w:r>
      <w:r w:rsidRPr="00DD5618">
        <w:rPr>
          <w:rFonts w:ascii="Angsana New" w:hAnsi="Angsana New" w:hint="cs"/>
          <w:spacing w:val="-4"/>
          <w:sz w:val="32"/>
          <w:szCs w:val="32"/>
          <w:cs/>
        </w:rPr>
        <w:t>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</w:t>
      </w:r>
      <w:r w:rsidRPr="00B17347">
        <w:rPr>
          <w:rFonts w:ascii="Angsana New" w:hAnsi="Angsana New" w:hint="cs"/>
          <w:sz w:val="32"/>
          <w:szCs w:val="32"/>
          <w:cs/>
        </w:rPr>
        <w:t>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="00F05E2C">
        <w:rPr>
          <w:rFonts w:ascii="Angsana New" w:hAnsi="Angsana New" w:hint="cs"/>
          <w:sz w:val="32"/>
          <w:szCs w:val="32"/>
          <w:cs/>
        </w:rPr>
        <w:t xml:space="preserve"> </w:t>
      </w:r>
      <w:r w:rsidRPr="00B17347">
        <w:rPr>
          <w:rFonts w:ascii="Angsana New" w:hAnsi="Angsana New" w:hint="cs"/>
          <w:sz w:val="32"/>
          <w:szCs w:val="32"/>
          <w:cs/>
        </w:rPr>
        <w:t>ได้ดังนี้</w:t>
      </w:r>
    </w:p>
    <w:p w14:paraId="1079F98D" w14:textId="77777777" w:rsidR="00632275" w:rsidRPr="0026267A" w:rsidRDefault="00632275" w:rsidP="00632275">
      <w:pPr>
        <w:tabs>
          <w:tab w:val="left" w:pos="0"/>
          <w:tab w:val="left" w:pos="6660"/>
        </w:tabs>
        <w:ind w:left="426" w:firstLine="666"/>
        <w:jc w:val="thaiDistribute"/>
        <w:rPr>
          <w:rFonts w:ascii="Angsana New" w:hAnsi="Angsana New"/>
          <w:sz w:val="10"/>
          <w:szCs w:val="10"/>
        </w:rPr>
      </w:pPr>
    </w:p>
    <w:p w14:paraId="326747D4" w14:textId="77777777" w:rsidR="00BE07B5" w:rsidRDefault="00BE07B5" w:rsidP="007F41FF">
      <w:pPr>
        <w:tabs>
          <w:tab w:val="left" w:pos="0"/>
          <w:tab w:val="left" w:pos="6660"/>
        </w:tabs>
        <w:ind w:left="420"/>
        <w:jc w:val="thaiDistribute"/>
        <w:rPr>
          <w:rFonts w:ascii="Angsana New" w:hAnsi="Angsana New"/>
          <w:sz w:val="32"/>
          <w:szCs w:val="32"/>
        </w:rPr>
      </w:pPr>
      <w:r w:rsidRPr="00875C40">
        <w:rPr>
          <w:rFonts w:ascii="Angsana New" w:hAnsi="Angsana New" w:hint="cs"/>
          <w:sz w:val="32"/>
          <w:szCs w:val="32"/>
          <w:u w:val="single"/>
          <w:cs/>
        </w:rPr>
        <w:t>งบการเงินรวม</w:t>
      </w:r>
    </w:p>
    <w:tbl>
      <w:tblPr>
        <w:tblW w:w="9365" w:type="dxa"/>
        <w:tblInd w:w="426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2654"/>
        <w:gridCol w:w="770"/>
        <w:gridCol w:w="56"/>
        <w:gridCol w:w="770"/>
        <w:gridCol w:w="98"/>
        <w:gridCol w:w="742"/>
        <w:gridCol w:w="98"/>
        <w:gridCol w:w="993"/>
        <w:gridCol w:w="56"/>
        <w:gridCol w:w="798"/>
        <w:gridCol w:w="70"/>
        <w:gridCol w:w="784"/>
        <w:gridCol w:w="32"/>
        <w:gridCol w:w="1444"/>
      </w:tblGrid>
      <w:tr w:rsidR="008F2AFF" w:rsidRPr="00E57878" w14:paraId="057BEE3A" w14:textId="77777777" w:rsidTr="007E0A4D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3EAC88F9" w14:textId="1EAF71F2" w:rsidR="008F2AFF" w:rsidRPr="00D37E6C" w:rsidRDefault="008F2AFF" w:rsidP="00EF55D0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</w:t>
            </w:r>
            <w:r w:rsidR="00703CFE">
              <w:rPr>
                <w:rFonts w:ascii="Angsana New" w:hAnsi="Angsana New"/>
                <w:u w:val="single"/>
              </w:rPr>
              <w:t>6</w:t>
            </w:r>
          </w:p>
        </w:tc>
        <w:tc>
          <w:tcPr>
            <w:tcW w:w="5235" w:type="dxa"/>
            <w:gridSpan w:val="11"/>
            <w:tcBorders>
              <w:bottom w:val="single" w:sz="6" w:space="0" w:color="auto"/>
            </w:tcBorders>
            <w:vAlign w:val="center"/>
          </w:tcPr>
          <w:p w14:paraId="7C0F863B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476" w:type="dxa"/>
            <w:gridSpan w:val="2"/>
          </w:tcPr>
          <w:p w14:paraId="7A9D7419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</w:tr>
      <w:tr w:rsidR="008F2AFF" w:rsidRPr="00E57878" w14:paraId="456E6E27" w14:textId="77777777" w:rsidTr="007E0A4D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7E6EE662" w14:textId="77777777" w:rsidR="008F2AFF" w:rsidRPr="00E57878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ind w:left="-132" w:firstLine="132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2436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892A18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  <w:r w:rsidRPr="00E57878">
              <w:rPr>
                <w:rFonts w:ascii="Angsana New" w:hAnsi="Angsana New" w:hint="cs"/>
                <w:cs/>
              </w:rPr>
              <w:t>คงที่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4C20DB85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center"/>
          </w:tcPr>
          <w:p w14:paraId="23926073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418ADB2B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0706CDBA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2B0F0887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top w:val="single" w:sz="6" w:space="0" w:color="auto"/>
            </w:tcBorders>
            <w:vAlign w:val="center"/>
          </w:tcPr>
          <w:p w14:paraId="7AC6E01B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3A906D6F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center"/>
          </w:tcPr>
          <w:p w14:paraId="51C31E4E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</w:tr>
      <w:tr w:rsidR="008F2AFF" w:rsidRPr="00E57878" w14:paraId="3F7A0AC6" w14:textId="77777777" w:rsidTr="007E0A4D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3884A383" w14:textId="77777777" w:rsidR="008F2AFF" w:rsidRPr="00E57878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vAlign w:val="center"/>
          </w:tcPr>
          <w:p w14:paraId="5381AE28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31031F01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vAlign w:val="center"/>
          </w:tcPr>
          <w:p w14:paraId="5FC94779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" w:type="dxa"/>
            <w:vAlign w:val="center"/>
          </w:tcPr>
          <w:p w14:paraId="47C7CC31" w14:textId="77777777" w:rsidR="008F2AFF" w:rsidRPr="00E57878" w:rsidRDefault="008F2AFF" w:rsidP="008F2AFF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42" w:type="dxa"/>
            <w:vAlign w:val="center"/>
          </w:tcPr>
          <w:p w14:paraId="56F14878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เกินกว่า</w:t>
            </w:r>
          </w:p>
        </w:tc>
        <w:tc>
          <w:tcPr>
            <w:tcW w:w="98" w:type="dxa"/>
            <w:vAlign w:val="center"/>
          </w:tcPr>
          <w:p w14:paraId="0176072D" w14:textId="77777777" w:rsidR="008F2AFF" w:rsidRPr="00E57878" w:rsidRDefault="008F2AFF" w:rsidP="008F2AFF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vAlign w:val="center"/>
          </w:tcPr>
          <w:p w14:paraId="27FE0C2F" w14:textId="77777777" w:rsidR="008F2AFF" w:rsidRPr="00E57878" w:rsidRDefault="008F2AFF" w:rsidP="008F2AFF">
            <w:pPr>
              <w:ind w:left="-57" w:right="-57"/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ปรับขึ้นลงตา</w:t>
            </w:r>
            <w:r>
              <w:rPr>
                <w:rFonts w:ascii="Angsana New" w:hAnsi="Angsana New" w:hint="cs"/>
                <w:cs/>
              </w:rPr>
              <w:t>ม</w:t>
            </w:r>
          </w:p>
        </w:tc>
        <w:tc>
          <w:tcPr>
            <w:tcW w:w="56" w:type="dxa"/>
            <w:vAlign w:val="center"/>
          </w:tcPr>
          <w:p w14:paraId="582641D0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vAlign w:val="center"/>
          </w:tcPr>
          <w:p w14:paraId="4EB7ACA1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70" w:type="dxa"/>
            <w:vAlign w:val="center"/>
          </w:tcPr>
          <w:p w14:paraId="77667979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center"/>
          </w:tcPr>
          <w:p w14:paraId="314F00C2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3EDCD83C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center"/>
          </w:tcPr>
          <w:p w14:paraId="396053C2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</w:tr>
      <w:tr w:rsidR="008F2AFF" w:rsidRPr="00E57878" w14:paraId="31259CF3" w14:textId="77777777" w:rsidTr="007E0A4D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47FC2AD7" w14:textId="77777777" w:rsidR="008F2AFF" w:rsidRPr="00E57878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vAlign w:val="center"/>
          </w:tcPr>
          <w:p w14:paraId="30045CF0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E5787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56" w:type="dxa"/>
            <w:vAlign w:val="center"/>
          </w:tcPr>
          <w:p w14:paraId="326E2D11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vAlign w:val="center"/>
          </w:tcPr>
          <w:p w14:paraId="47C3C2C3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2-5</w:t>
            </w:r>
            <w:r w:rsidRPr="00E5787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8" w:type="dxa"/>
            <w:vAlign w:val="center"/>
          </w:tcPr>
          <w:p w14:paraId="3C1387A9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  <w:vAlign w:val="center"/>
          </w:tcPr>
          <w:p w14:paraId="5448298C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</w:t>
            </w:r>
            <w:r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8" w:type="dxa"/>
            <w:vAlign w:val="center"/>
          </w:tcPr>
          <w:p w14:paraId="6F6EC0D0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center"/>
          </w:tcPr>
          <w:p w14:paraId="06E7ED6B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56" w:type="dxa"/>
            <w:vAlign w:val="center"/>
          </w:tcPr>
          <w:p w14:paraId="0A8BCD1C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3048573B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70" w:type="dxa"/>
            <w:vAlign w:val="center"/>
          </w:tcPr>
          <w:p w14:paraId="624744C7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tcBorders>
              <w:bottom w:val="single" w:sz="6" w:space="0" w:color="auto"/>
            </w:tcBorders>
            <w:vAlign w:val="center"/>
          </w:tcPr>
          <w:p w14:paraId="63267808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32" w:type="dxa"/>
            <w:vAlign w:val="center"/>
          </w:tcPr>
          <w:p w14:paraId="55D7C0C4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4" w:type="dxa"/>
            <w:tcBorders>
              <w:bottom w:val="single" w:sz="6" w:space="0" w:color="auto"/>
            </w:tcBorders>
            <w:vAlign w:val="center"/>
          </w:tcPr>
          <w:p w14:paraId="510B14B1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8F2AFF" w:rsidRPr="00E57878" w14:paraId="0010203C" w14:textId="77777777" w:rsidTr="007E0A4D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0B02D72B" w14:textId="77777777" w:rsidR="008F2AFF" w:rsidRPr="00B637C3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70" w:type="dxa"/>
            <w:tcBorders>
              <w:top w:val="single" w:sz="6" w:space="0" w:color="auto"/>
            </w:tcBorders>
            <w:vAlign w:val="center"/>
          </w:tcPr>
          <w:p w14:paraId="07054BA4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71337CD6" w14:textId="77777777" w:rsidR="008F2AFF" w:rsidRPr="00E57878" w:rsidRDefault="008F2AFF" w:rsidP="008F2AFF">
            <w:pPr>
              <w:rPr>
                <w:rFonts w:ascii="Angsana New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vAlign w:val="center"/>
          </w:tcPr>
          <w:p w14:paraId="5F4908AA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0FDE4365" w14:textId="77777777" w:rsidR="008F2AFF" w:rsidRPr="00E57878" w:rsidRDefault="008F2AFF" w:rsidP="008F2AFF">
            <w:pPr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  <w:vAlign w:val="center"/>
          </w:tcPr>
          <w:p w14:paraId="5CCC20CD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1E1351A2" w14:textId="77777777" w:rsidR="008F2AFF" w:rsidRPr="00E57878" w:rsidRDefault="008F2AFF" w:rsidP="008F2AFF">
            <w:pPr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center"/>
          </w:tcPr>
          <w:p w14:paraId="662F82AD" w14:textId="77777777" w:rsidR="008F2AFF" w:rsidRPr="00E57878" w:rsidRDefault="008F2AFF" w:rsidP="008F2AFF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47B503FC" w14:textId="77777777" w:rsidR="008F2AFF" w:rsidRPr="00E57878" w:rsidRDefault="008F2AFF" w:rsidP="008F2AF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0666ABEC" w14:textId="77777777" w:rsidR="008F2AFF" w:rsidRPr="00E57878" w:rsidRDefault="008F2AFF" w:rsidP="008F2AF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2BDE3A41" w14:textId="77777777" w:rsidR="008F2AFF" w:rsidRPr="00E57878" w:rsidRDefault="008F2AFF" w:rsidP="008F2AFF">
            <w:pPr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top w:val="single" w:sz="6" w:space="0" w:color="auto"/>
            </w:tcBorders>
            <w:vAlign w:val="center"/>
          </w:tcPr>
          <w:p w14:paraId="076D87F7" w14:textId="77777777" w:rsidR="008F2AFF" w:rsidRPr="00E57878" w:rsidRDefault="008F2AFF" w:rsidP="008F2AFF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1005B2A0" w14:textId="77777777" w:rsidR="008F2AFF" w:rsidRPr="00E57878" w:rsidRDefault="008F2AFF" w:rsidP="008F2AFF">
            <w:pPr>
              <w:rPr>
                <w:rFonts w:ascii="Angsana New" w:hAnsi="Angsana New"/>
              </w:rPr>
            </w:pPr>
          </w:p>
        </w:tc>
        <w:tc>
          <w:tcPr>
            <w:tcW w:w="1444" w:type="dxa"/>
            <w:tcBorders>
              <w:top w:val="single" w:sz="6" w:space="0" w:color="auto"/>
            </w:tcBorders>
            <w:vAlign w:val="center"/>
          </w:tcPr>
          <w:p w14:paraId="45A257D3" w14:textId="77777777" w:rsidR="008F2AFF" w:rsidRPr="00E57878" w:rsidRDefault="008F2AFF" w:rsidP="008F2AFF">
            <w:pPr>
              <w:rPr>
                <w:rFonts w:ascii="Angsana New" w:hAnsi="Angsana New"/>
              </w:rPr>
            </w:pPr>
          </w:p>
        </w:tc>
      </w:tr>
      <w:tr w:rsidR="008F2AFF" w:rsidRPr="00E57878" w14:paraId="1D6BCD4A" w14:textId="77777777" w:rsidTr="007E0A4D">
        <w:trPr>
          <w:cantSplit/>
          <w:trHeight w:hRule="exact" w:val="57"/>
        </w:trPr>
        <w:tc>
          <w:tcPr>
            <w:tcW w:w="2654" w:type="dxa"/>
            <w:vAlign w:val="center"/>
          </w:tcPr>
          <w:p w14:paraId="05B14477" w14:textId="77777777" w:rsidR="008F2AFF" w:rsidRPr="00E57878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7C9C3237" w14:textId="77777777" w:rsidR="008F2AFF" w:rsidRPr="00E57878" w:rsidRDefault="008F2AFF" w:rsidP="008F2AFF">
            <w:pPr>
              <w:tabs>
                <w:tab w:val="decimal" w:pos="48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300</w:t>
            </w:r>
          </w:p>
        </w:tc>
        <w:tc>
          <w:tcPr>
            <w:tcW w:w="56" w:type="dxa"/>
            <w:vAlign w:val="center"/>
          </w:tcPr>
          <w:p w14:paraId="0F3F5D31" w14:textId="77777777" w:rsidR="008F2AFF" w:rsidRPr="00E57878" w:rsidRDefault="008F2AFF" w:rsidP="008F2AFF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70" w:type="dxa"/>
            <w:vAlign w:val="center"/>
          </w:tcPr>
          <w:p w14:paraId="0CE6CFC9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0DBE013A" w14:textId="77777777" w:rsidR="008F2AFF" w:rsidRPr="00E57878" w:rsidRDefault="008F2AFF" w:rsidP="008F2AF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4D41D22E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71290CD1" w14:textId="77777777" w:rsidR="008F2AFF" w:rsidRPr="00E57878" w:rsidRDefault="008F2AFF" w:rsidP="008F2AF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4EDDB386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2A3CF06D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7EE049C7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7D7B62BB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center"/>
          </w:tcPr>
          <w:p w14:paraId="0187A17D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4B4AEE22" w14:textId="77777777" w:rsidR="008F2AFF" w:rsidRPr="00E57878" w:rsidRDefault="008F2AFF" w:rsidP="008F2AFF">
            <w:pPr>
              <w:rPr>
                <w:rFonts w:ascii="Angsana New" w:hAnsi="Angsana New"/>
                <w:cs/>
              </w:rPr>
            </w:pPr>
          </w:p>
        </w:tc>
        <w:tc>
          <w:tcPr>
            <w:tcW w:w="1444" w:type="dxa"/>
            <w:vAlign w:val="center"/>
          </w:tcPr>
          <w:p w14:paraId="149E7143" w14:textId="77777777" w:rsidR="008F2AFF" w:rsidRPr="00E57878" w:rsidRDefault="008F2AFF" w:rsidP="008F2AFF">
            <w:pPr>
              <w:rPr>
                <w:rFonts w:ascii="Angsana New" w:hAnsi="Angsana New"/>
                <w:cs/>
              </w:rPr>
            </w:pPr>
          </w:p>
        </w:tc>
      </w:tr>
      <w:tr w:rsidR="008F2AFF" w:rsidRPr="00E57878" w14:paraId="42DB0FAB" w14:textId="77777777" w:rsidTr="007E0A4D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4BAF6154" w14:textId="77777777" w:rsidR="008F2AFF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770" w:type="dxa"/>
            <w:tcBorders>
              <w:bottom w:val="single" w:sz="6" w:space="0" w:color="auto"/>
            </w:tcBorders>
            <w:vAlign w:val="bottom"/>
          </w:tcPr>
          <w:p w14:paraId="2235BE5E" w14:textId="7E52A2B2" w:rsidR="008F2AFF" w:rsidRPr="009472AA" w:rsidRDefault="00C27ED4" w:rsidP="008F2AFF">
            <w:pPr>
              <w:pBdr>
                <w:bottom w:val="single" w:sz="4" w:space="1" w:color="auto"/>
              </w:pBd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8,753</w:t>
            </w:r>
          </w:p>
        </w:tc>
        <w:tc>
          <w:tcPr>
            <w:tcW w:w="56" w:type="dxa"/>
            <w:vAlign w:val="center"/>
          </w:tcPr>
          <w:p w14:paraId="02D4D061" w14:textId="77777777" w:rsidR="008F2AFF" w:rsidRPr="00E57878" w:rsidRDefault="008F2AFF" w:rsidP="008F2AFF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vAlign w:val="center"/>
          </w:tcPr>
          <w:p w14:paraId="394ABD81" w14:textId="100D2FEB" w:rsidR="008F2AFF" w:rsidRDefault="00C27ED4" w:rsidP="007E0A4D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0354D469" w14:textId="77777777" w:rsidR="008F2AFF" w:rsidRPr="00E57878" w:rsidRDefault="008F2AFF" w:rsidP="008F2AF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bottom w:val="double" w:sz="12" w:space="0" w:color="auto"/>
            </w:tcBorders>
            <w:vAlign w:val="center"/>
          </w:tcPr>
          <w:p w14:paraId="686582C1" w14:textId="64F40C9B" w:rsidR="008F2AFF" w:rsidRDefault="00C27ED4" w:rsidP="007E0A4D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19561251" w14:textId="77777777" w:rsidR="008F2AFF" w:rsidRPr="00E57878" w:rsidRDefault="008F2AFF" w:rsidP="008F2AF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center"/>
          </w:tcPr>
          <w:p w14:paraId="16095CA2" w14:textId="5C909BAE" w:rsidR="008F2AFF" w:rsidRDefault="00C27ED4" w:rsidP="00023716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2,143</w:t>
            </w:r>
          </w:p>
        </w:tc>
        <w:tc>
          <w:tcPr>
            <w:tcW w:w="56" w:type="dxa"/>
            <w:vAlign w:val="center"/>
          </w:tcPr>
          <w:p w14:paraId="003376F7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5167997A" w14:textId="58D4CF13" w:rsidR="008F2AFF" w:rsidRDefault="00C27ED4" w:rsidP="00023716">
            <w:pPr>
              <w:tabs>
                <w:tab w:val="decimal" w:pos="57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2,17</w:t>
            </w:r>
            <w:r w:rsidR="00873E37">
              <w:rPr>
                <w:rFonts w:ascii="Angsana New" w:hAnsi="Angsana New"/>
              </w:rPr>
              <w:t>8</w:t>
            </w:r>
          </w:p>
        </w:tc>
        <w:tc>
          <w:tcPr>
            <w:tcW w:w="70" w:type="dxa"/>
            <w:vAlign w:val="center"/>
          </w:tcPr>
          <w:p w14:paraId="0E77BC8F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bottom w:val="single" w:sz="6" w:space="0" w:color="auto"/>
            </w:tcBorders>
            <w:vAlign w:val="center"/>
          </w:tcPr>
          <w:p w14:paraId="228976A5" w14:textId="13E17CCA" w:rsidR="008F2AFF" w:rsidRDefault="00C27ED4" w:rsidP="008F2AF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13,07</w:t>
            </w:r>
            <w:r w:rsidR="00873E37">
              <w:rPr>
                <w:rFonts w:ascii="Angsana New" w:hAnsi="Angsana New"/>
              </w:rPr>
              <w:t>4</w:t>
            </w:r>
          </w:p>
        </w:tc>
        <w:tc>
          <w:tcPr>
            <w:tcW w:w="32" w:type="dxa"/>
            <w:vAlign w:val="center"/>
          </w:tcPr>
          <w:p w14:paraId="0E99505E" w14:textId="77777777" w:rsidR="008F2AFF" w:rsidRPr="00E57878" w:rsidRDefault="008F2AFF" w:rsidP="008F2AFF">
            <w:pPr>
              <w:rPr>
                <w:rFonts w:ascii="Angsana New" w:hAnsi="Angsana New"/>
                <w:cs/>
              </w:rPr>
            </w:pPr>
          </w:p>
        </w:tc>
        <w:tc>
          <w:tcPr>
            <w:tcW w:w="1444" w:type="dxa"/>
            <w:vAlign w:val="center"/>
          </w:tcPr>
          <w:p w14:paraId="2AACD102" w14:textId="557B3548" w:rsidR="008F2AFF" w:rsidRPr="006E419D" w:rsidRDefault="008F2AFF" w:rsidP="008F2AFF">
            <w:pPr>
              <w:tabs>
                <w:tab w:val="left" w:pos="168"/>
              </w:tabs>
              <w:rPr>
                <w:rFonts w:ascii="Angsana New" w:hAnsi="Angsana New"/>
                <w:spacing w:val="-4"/>
                <w:cs/>
              </w:rPr>
            </w:pPr>
            <w:r w:rsidRPr="006E419D">
              <w:rPr>
                <w:rFonts w:ascii="Angsana New" w:hAnsi="Angsana New" w:hint="cs"/>
                <w:spacing w:val="-4"/>
                <w:cs/>
              </w:rPr>
              <w:t>ร้อยละ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0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-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="005213CA">
              <w:rPr>
                <w:rFonts w:ascii="Angsana New" w:hAnsi="Angsana New"/>
                <w:spacing w:val="-4"/>
              </w:rPr>
              <w:t>5</w:t>
            </w:r>
            <w:r>
              <w:rPr>
                <w:rFonts w:ascii="Angsana New" w:hAnsi="Angsana New"/>
                <w:spacing w:val="-4"/>
              </w:rPr>
              <w:t>.</w:t>
            </w:r>
            <w:r w:rsidR="005213CA">
              <w:rPr>
                <w:rFonts w:ascii="Angsana New" w:hAnsi="Angsana New"/>
                <w:spacing w:val="-4"/>
              </w:rPr>
              <w:t>99</w:t>
            </w:r>
            <w:r w:rsidRPr="006E419D">
              <w:rPr>
                <w:rFonts w:ascii="Angsana New" w:hAnsi="Angsana New" w:hint="cs"/>
                <w:spacing w:val="-4"/>
                <w:cs/>
              </w:rPr>
              <w:t xml:space="preserve"> ต่อปี</w:t>
            </w:r>
          </w:p>
        </w:tc>
      </w:tr>
      <w:tr w:rsidR="008F2AFF" w:rsidRPr="00E57878" w14:paraId="1136C1FD" w14:textId="77777777" w:rsidTr="007E0A4D">
        <w:trPr>
          <w:cantSplit/>
          <w:trHeight w:hRule="exact" w:val="113"/>
        </w:trPr>
        <w:tc>
          <w:tcPr>
            <w:tcW w:w="2654" w:type="dxa"/>
            <w:vAlign w:val="center"/>
          </w:tcPr>
          <w:p w14:paraId="68F4FA12" w14:textId="77777777" w:rsidR="008F2AFF" w:rsidRPr="00E57878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770" w:type="dxa"/>
            <w:tcBorders>
              <w:top w:val="double" w:sz="12" w:space="0" w:color="auto"/>
            </w:tcBorders>
            <w:vAlign w:val="center"/>
          </w:tcPr>
          <w:p w14:paraId="192A7469" w14:textId="77777777" w:rsidR="008F2AFF" w:rsidRPr="005D6BB4" w:rsidRDefault="008F2AFF" w:rsidP="008F2AFF">
            <w:pPr>
              <w:tabs>
                <w:tab w:val="decimal" w:pos="554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0CC09AE4" w14:textId="77777777" w:rsidR="008F2AFF" w:rsidRPr="00E57878" w:rsidRDefault="008F2AFF" w:rsidP="008F2AFF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70" w:type="dxa"/>
            <w:tcBorders>
              <w:top w:val="double" w:sz="12" w:space="0" w:color="auto"/>
            </w:tcBorders>
            <w:vAlign w:val="center"/>
          </w:tcPr>
          <w:p w14:paraId="5402DFE3" w14:textId="77777777" w:rsidR="008F2AFF" w:rsidRPr="00E57878" w:rsidRDefault="008F2AFF" w:rsidP="008F2AFF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0D53F71D" w14:textId="77777777" w:rsidR="008F2AFF" w:rsidRPr="00E57878" w:rsidRDefault="008F2AFF" w:rsidP="008F2AFF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top w:val="double" w:sz="12" w:space="0" w:color="auto"/>
            </w:tcBorders>
            <w:vAlign w:val="center"/>
          </w:tcPr>
          <w:p w14:paraId="693BB95F" w14:textId="77777777" w:rsidR="008F2AFF" w:rsidRPr="00E57878" w:rsidRDefault="008F2AFF" w:rsidP="008F2AFF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3343674D" w14:textId="77777777" w:rsidR="008F2AFF" w:rsidRPr="00E57878" w:rsidRDefault="008F2AFF" w:rsidP="008F2AFF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double" w:sz="12" w:space="0" w:color="auto"/>
            </w:tcBorders>
            <w:vAlign w:val="center"/>
          </w:tcPr>
          <w:p w14:paraId="3BDEBD21" w14:textId="77777777" w:rsidR="008F2AFF" w:rsidRPr="00E57878" w:rsidRDefault="008F2AFF" w:rsidP="008F2AFF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6B0A71C1" w14:textId="77777777" w:rsidR="008F2AFF" w:rsidRPr="00E57878" w:rsidRDefault="008F2AFF" w:rsidP="008F2AFF">
            <w:pPr>
              <w:tabs>
                <w:tab w:val="decimal" w:pos="601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double" w:sz="12" w:space="0" w:color="auto"/>
            </w:tcBorders>
            <w:vAlign w:val="center"/>
          </w:tcPr>
          <w:p w14:paraId="0ABADFFE" w14:textId="77777777" w:rsidR="008F2AFF" w:rsidRPr="00E57878" w:rsidRDefault="008F2AFF" w:rsidP="008F2AFF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3E2FD5E3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top w:val="double" w:sz="12" w:space="0" w:color="auto"/>
            </w:tcBorders>
            <w:vAlign w:val="center"/>
          </w:tcPr>
          <w:p w14:paraId="4C2D2B4C" w14:textId="77777777" w:rsidR="008F2AFF" w:rsidRPr="00E57878" w:rsidRDefault="008F2AFF" w:rsidP="008F2AFF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7BE2E789" w14:textId="77777777" w:rsidR="008F2AFF" w:rsidRPr="00E57878" w:rsidRDefault="008F2AFF" w:rsidP="008F2AFF">
            <w:pPr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center"/>
          </w:tcPr>
          <w:p w14:paraId="4AD9664F" w14:textId="77777777" w:rsidR="008F2AFF" w:rsidRPr="00E57878" w:rsidRDefault="008F2AFF" w:rsidP="008F2AFF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8F2AFF" w:rsidRPr="00E57878" w14:paraId="50E96A72" w14:textId="77777777" w:rsidTr="007E0A4D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7CBCBFDA" w14:textId="77777777" w:rsidR="008F2AFF" w:rsidRPr="00B637C3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770" w:type="dxa"/>
            <w:vAlign w:val="center"/>
          </w:tcPr>
          <w:p w14:paraId="70191031" w14:textId="77777777" w:rsidR="008F2AFF" w:rsidRPr="005D6BB4" w:rsidRDefault="008F2AFF" w:rsidP="008F2AFF">
            <w:pPr>
              <w:tabs>
                <w:tab w:val="decimal" w:pos="554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0C8F2DB3" w14:textId="77777777" w:rsidR="008F2AFF" w:rsidRPr="00E57878" w:rsidRDefault="008F2AFF" w:rsidP="008F2AFF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70" w:type="dxa"/>
            <w:vAlign w:val="center"/>
          </w:tcPr>
          <w:p w14:paraId="6BD8F647" w14:textId="77777777" w:rsidR="008F2AFF" w:rsidRPr="00E57878" w:rsidRDefault="008F2AFF" w:rsidP="008F2AFF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7D6D0237" w14:textId="77777777" w:rsidR="008F2AFF" w:rsidRPr="00E57878" w:rsidRDefault="008F2AFF" w:rsidP="008F2AFF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59FB04EB" w14:textId="77777777" w:rsidR="008F2AFF" w:rsidRPr="00E57878" w:rsidRDefault="008F2AFF" w:rsidP="008F2AFF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0DF89ED7" w14:textId="77777777" w:rsidR="008F2AFF" w:rsidRPr="00E57878" w:rsidRDefault="008F2AFF" w:rsidP="008F2AFF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15F24E10" w14:textId="77777777" w:rsidR="008F2AFF" w:rsidRPr="00E57878" w:rsidRDefault="008F2AFF" w:rsidP="008F2AFF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0BA978E2" w14:textId="77777777" w:rsidR="008F2AFF" w:rsidRPr="00E57878" w:rsidRDefault="008F2AFF" w:rsidP="008F2AFF">
            <w:pPr>
              <w:tabs>
                <w:tab w:val="decimal" w:pos="601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7F8F2AFF" w14:textId="77777777" w:rsidR="008F2AFF" w:rsidRPr="00E57878" w:rsidRDefault="008F2AFF" w:rsidP="008F2AFF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327181FB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center"/>
          </w:tcPr>
          <w:p w14:paraId="47945213" w14:textId="77777777" w:rsidR="008F2AFF" w:rsidRPr="00E57878" w:rsidRDefault="008F2AFF" w:rsidP="008F2AFF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201D7F37" w14:textId="77777777" w:rsidR="008F2AFF" w:rsidRPr="00E57878" w:rsidRDefault="008F2AFF" w:rsidP="008F2AFF">
            <w:pPr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center"/>
          </w:tcPr>
          <w:p w14:paraId="26A6326E" w14:textId="77777777" w:rsidR="008F2AFF" w:rsidRPr="00E57878" w:rsidRDefault="008F2AFF" w:rsidP="008F2AFF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8F2AFF" w:rsidRPr="00E57878" w14:paraId="43D73346" w14:textId="77777777" w:rsidTr="007E0A4D">
        <w:trPr>
          <w:cantSplit/>
          <w:trHeight w:hRule="exact" w:val="57"/>
        </w:trPr>
        <w:tc>
          <w:tcPr>
            <w:tcW w:w="2654" w:type="dxa"/>
            <w:vAlign w:val="center"/>
          </w:tcPr>
          <w:p w14:paraId="25A57201" w14:textId="77777777" w:rsidR="008F2AFF" w:rsidRPr="00E57878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57135AFE" w14:textId="77777777" w:rsidR="008F2AFF" w:rsidRPr="005D6BB4" w:rsidRDefault="008F2AFF" w:rsidP="008F2AFF">
            <w:pPr>
              <w:tabs>
                <w:tab w:val="decimal" w:pos="554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56" w:type="dxa"/>
            <w:vAlign w:val="center"/>
          </w:tcPr>
          <w:p w14:paraId="1C9698D1" w14:textId="77777777" w:rsidR="008F2AFF" w:rsidRPr="00E57878" w:rsidRDefault="008F2AFF" w:rsidP="008F2AFF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58715BE5" w14:textId="77777777" w:rsidR="008F2AFF" w:rsidRPr="00E57878" w:rsidRDefault="008F2AFF" w:rsidP="008F2AFF">
            <w:pPr>
              <w:tabs>
                <w:tab w:val="decimal" w:pos="43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8" w:type="dxa"/>
            <w:vAlign w:val="center"/>
          </w:tcPr>
          <w:p w14:paraId="0FDF5575" w14:textId="77777777" w:rsidR="008F2AFF" w:rsidRPr="00E57878" w:rsidRDefault="008F2AFF" w:rsidP="008F2AF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05DE2740" w14:textId="77777777" w:rsidR="008F2AFF" w:rsidRPr="00E57878" w:rsidRDefault="008F2AFF" w:rsidP="008F2AFF">
            <w:pPr>
              <w:tabs>
                <w:tab w:val="decimal" w:pos="43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8" w:type="dxa"/>
            <w:vAlign w:val="center"/>
          </w:tcPr>
          <w:p w14:paraId="36946924" w14:textId="77777777" w:rsidR="008F2AFF" w:rsidRPr="00E57878" w:rsidRDefault="008F2AFF" w:rsidP="008F2AF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769247F7" w14:textId="77777777" w:rsidR="008F2AFF" w:rsidRPr="00E57878" w:rsidRDefault="008F2AFF" w:rsidP="008F2AFF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64DFD048" w14:textId="77777777" w:rsidR="008F2AFF" w:rsidRPr="00E57878" w:rsidRDefault="008F2AFF" w:rsidP="008F2AFF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7946363D" w14:textId="77777777" w:rsidR="008F2AFF" w:rsidRPr="00E57878" w:rsidRDefault="008F2AFF" w:rsidP="008F2AFF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159BCB6F" w14:textId="77777777" w:rsidR="008F2AFF" w:rsidRPr="00E57878" w:rsidRDefault="008F2AFF" w:rsidP="008F2AFF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vAlign w:val="center"/>
          </w:tcPr>
          <w:p w14:paraId="14D80BD0" w14:textId="77777777" w:rsidR="008F2AFF" w:rsidRPr="00E57878" w:rsidRDefault="008F2AFF" w:rsidP="008F2AFF">
            <w:pPr>
              <w:tabs>
                <w:tab w:val="decimal" w:pos="47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32" w:type="dxa"/>
            <w:vAlign w:val="center"/>
          </w:tcPr>
          <w:p w14:paraId="3F49DDAA" w14:textId="77777777" w:rsidR="008F2AFF" w:rsidRPr="00E57878" w:rsidRDefault="008F2AFF" w:rsidP="008F2AFF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44" w:type="dxa"/>
            <w:vAlign w:val="center"/>
          </w:tcPr>
          <w:p w14:paraId="0FC997F4" w14:textId="77777777" w:rsidR="008F2AFF" w:rsidRPr="00E57878" w:rsidRDefault="008F2AFF" w:rsidP="008F2AFF">
            <w:pPr>
              <w:tabs>
                <w:tab w:val="left" w:pos="168"/>
              </w:tabs>
              <w:rPr>
                <w:rFonts w:ascii="Angsana New" w:hAnsi="Angsana New"/>
                <w:cs/>
              </w:rPr>
            </w:pPr>
          </w:p>
        </w:tc>
      </w:tr>
      <w:tr w:rsidR="008F2AFF" w:rsidRPr="00E52524" w14:paraId="050EC38A" w14:textId="77777777" w:rsidTr="007E0A4D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652764E8" w14:textId="77777777" w:rsidR="008F2AFF" w:rsidRPr="00E57878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770" w:type="dxa"/>
            <w:vAlign w:val="center"/>
          </w:tcPr>
          <w:p w14:paraId="33570B86" w14:textId="7FC95160" w:rsidR="008F2AFF" w:rsidRDefault="00C27ED4" w:rsidP="00023716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289</w:t>
            </w:r>
          </w:p>
        </w:tc>
        <w:tc>
          <w:tcPr>
            <w:tcW w:w="56" w:type="dxa"/>
            <w:vAlign w:val="center"/>
          </w:tcPr>
          <w:p w14:paraId="2D61D518" w14:textId="77777777" w:rsidR="008F2AFF" w:rsidRPr="00E57878" w:rsidRDefault="008F2AFF" w:rsidP="008F2AFF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1D38C327" w14:textId="5427CF5B" w:rsidR="008F2AFF" w:rsidRDefault="00C27ED4" w:rsidP="008F2AF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773</w:t>
            </w:r>
          </w:p>
        </w:tc>
        <w:tc>
          <w:tcPr>
            <w:tcW w:w="98" w:type="dxa"/>
            <w:vAlign w:val="center"/>
          </w:tcPr>
          <w:p w14:paraId="25A362F2" w14:textId="77777777" w:rsidR="008F2AFF" w:rsidRPr="00E57878" w:rsidRDefault="008F2AFF" w:rsidP="008F2AF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0817A51A" w14:textId="2F68D0ED" w:rsidR="008F2AFF" w:rsidRDefault="00C27ED4" w:rsidP="0018434D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1,282</w:t>
            </w:r>
          </w:p>
        </w:tc>
        <w:tc>
          <w:tcPr>
            <w:tcW w:w="98" w:type="dxa"/>
            <w:vAlign w:val="center"/>
          </w:tcPr>
          <w:p w14:paraId="0E2578FE" w14:textId="77777777" w:rsidR="008F2AFF" w:rsidRPr="00E57878" w:rsidRDefault="008F2AFF" w:rsidP="008F2AF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4E9F51A2" w14:textId="6FEA1CA3" w:rsidR="008F2AFF" w:rsidRDefault="005213CA" w:rsidP="007F41FF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1,020</w:t>
            </w:r>
          </w:p>
        </w:tc>
        <w:tc>
          <w:tcPr>
            <w:tcW w:w="56" w:type="dxa"/>
            <w:vAlign w:val="center"/>
          </w:tcPr>
          <w:p w14:paraId="510B97E1" w14:textId="77777777" w:rsidR="008F2AFF" w:rsidRPr="00E57878" w:rsidRDefault="008F2AFF" w:rsidP="008F2AFF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44CE7F62" w14:textId="785B8B0B" w:rsidR="008F2AFF" w:rsidRDefault="005213CA" w:rsidP="007F41F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" w:type="dxa"/>
            <w:vAlign w:val="center"/>
          </w:tcPr>
          <w:p w14:paraId="40F9BAFA" w14:textId="77777777" w:rsidR="008F2AFF" w:rsidRPr="00E57878" w:rsidRDefault="008F2AFF" w:rsidP="008F2AFF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vAlign w:val="center"/>
          </w:tcPr>
          <w:p w14:paraId="4786E3A2" w14:textId="16FC009B" w:rsidR="008F2AFF" w:rsidRDefault="005213CA" w:rsidP="008F2AF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3,364</w:t>
            </w:r>
          </w:p>
        </w:tc>
        <w:tc>
          <w:tcPr>
            <w:tcW w:w="32" w:type="dxa"/>
            <w:vAlign w:val="center"/>
          </w:tcPr>
          <w:p w14:paraId="1CD79D63" w14:textId="77777777" w:rsidR="008F2AFF" w:rsidRPr="00E57878" w:rsidRDefault="008F2AFF" w:rsidP="008F2AFF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44" w:type="dxa"/>
            <w:vAlign w:val="center"/>
          </w:tcPr>
          <w:p w14:paraId="16BDA926" w14:textId="2EFE9570" w:rsidR="008F2AFF" w:rsidRDefault="008F2AFF" w:rsidP="008F2AFF">
            <w:pPr>
              <w:tabs>
                <w:tab w:val="left" w:pos="16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</w:t>
            </w:r>
            <w:r w:rsidR="007830C0">
              <w:rPr>
                <w:rFonts w:ascii="Angsana New" w:hAnsi="Angsana New"/>
              </w:rPr>
              <w:t>3</w:t>
            </w:r>
          </w:p>
        </w:tc>
      </w:tr>
      <w:tr w:rsidR="008F2AFF" w:rsidRPr="00E57878" w14:paraId="247D1BEF" w14:textId="77777777" w:rsidTr="007E0A4D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22704978" w14:textId="77777777" w:rsidR="008F2AFF" w:rsidRPr="00E57878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770" w:type="dxa"/>
            <w:vAlign w:val="center"/>
          </w:tcPr>
          <w:p w14:paraId="48BF4D3F" w14:textId="51E666A9" w:rsidR="008F2AFF" w:rsidRDefault="00C27ED4" w:rsidP="007E0A4D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1,883</w:t>
            </w:r>
          </w:p>
        </w:tc>
        <w:tc>
          <w:tcPr>
            <w:tcW w:w="56" w:type="dxa"/>
            <w:vAlign w:val="center"/>
          </w:tcPr>
          <w:p w14:paraId="6E033CC1" w14:textId="77777777" w:rsidR="008F2AFF" w:rsidRPr="00E57878" w:rsidRDefault="008F2AFF" w:rsidP="008F2AFF">
            <w:pPr>
              <w:tabs>
                <w:tab w:val="decimal" w:pos="317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0D3EB446" w14:textId="387F32A9" w:rsidR="008F2AFF" w:rsidRPr="00E57878" w:rsidRDefault="00C27ED4" w:rsidP="008F2AF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2,502</w:t>
            </w:r>
          </w:p>
        </w:tc>
        <w:tc>
          <w:tcPr>
            <w:tcW w:w="98" w:type="dxa"/>
            <w:vAlign w:val="center"/>
          </w:tcPr>
          <w:p w14:paraId="39969428" w14:textId="77777777" w:rsidR="008F2AFF" w:rsidRPr="00E57878" w:rsidRDefault="008F2AFF" w:rsidP="008F2AFF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  <w:vAlign w:val="center"/>
          </w:tcPr>
          <w:p w14:paraId="60BE9B3F" w14:textId="06892E29" w:rsidR="008F2AFF" w:rsidRPr="00E57878" w:rsidRDefault="005213CA" w:rsidP="00257A2C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98" w:type="dxa"/>
            <w:vAlign w:val="center"/>
          </w:tcPr>
          <w:p w14:paraId="0B569C21" w14:textId="77777777" w:rsidR="008F2AFF" w:rsidRPr="00E57878" w:rsidRDefault="008F2AFF" w:rsidP="008F2AFF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14B0421B" w14:textId="0359844B" w:rsidR="008F2AFF" w:rsidRPr="00E57878" w:rsidRDefault="005213CA" w:rsidP="007F41F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6" w:type="dxa"/>
            <w:vAlign w:val="center"/>
          </w:tcPr>
          <w:p w14:paraId="48E4CE6A" w14:textId="77777777" w:rsidR="008F2AFF" w:rsidRPr="00E57878" w:rsidRDefault="008F2AFF" w:rsidP="008F2AFF">
            <w:pPr>
              <w:tabs>
                <w:tab w:val="decimal" w:pos="317"/>
              </w:tabs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0CCF92BA" w14:textId="6AF20C05" w:rsidR="008F2AFF" w:rsidRPr="00E57878" w:rsidRDefault="005213CA" w:rsidP="007F41F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" w:type="dxa"/>
            <w:vAlign w:val="center"/>
          </w:tcPr>
          <w:p w14:paraId="123C915C" w14:textId="77777777" w:rsidR="008F2AFF" w:rsidRPr="00E57878" w:rsidRDefault="008F2AFF" w:rsidP="008F2AFF">
            <w:pPr>
              <w:tabs>
                <w:tab w:val="decimal" w:pos="23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vAlign w:val="center"/>
          </w:tcPr>
          <w:p w14:paraId="38A13B35" w14:textId="69410EF8" w:rsidR="008F2AFF" w:rsidRPr="00E57878" w:rsidRDefault="005213CA" w:rsidP="008F2AF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4,388</w:t>
            </w:r>
          </w:p>
        </w:tc>
        <w:tc>
          <w:tcPr>
            <w:tcW w:w="32" w:type="dxa"/>
            <w:vAlign w:val="center"/>
          </w:tcPr>
          <w:p w14:paraId="1C69305B" w14:textId="77777777" w:rsidR="008F2AFF" w:rsidRPr="00E57878" w:rsidRDefault="008F2AFF" w:rsidP="008F2AFF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44" w:type="dxa"/>
            <w:vAlign w:val="center"/>
          </w:tcPr>
          <w:p w14:paraId="0A70CD35" w14:textId="5C204E64" w:rsidR="008F2AFF" w:rsidRPr="00E57878" w:rsidRDefault="008F2AFF" w:rsidP="008F2AFF">
            <w:pPr>
              <w:tabs>
                <w:tab w:val="left" w:pos="168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</w:t>
            </w:r>
            <w:r w:rsidR="007830C0">
              <w:rPr>
                <w:rFonts w:ascii="Angsana New" w:hAnsi="Angsana New"/>
              </w:rPr>
              <w:t>4</w:t>
            </w:r>
          </w:p>
        </w:tc>
      </w:tr>
      <w:tr w:rsidR="008F2AFF" w:rsidRPr="00E57878" w14:paraId="550CC646" w14:textId="77777777" w:rsidTr="007E0A4D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6EA563B5" w14:textId="77777777" w:rsidR="008F2AFF" w:rsidRPr="00E57878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</w:rPr>
            </w:pPr>
            <w:r w:rsidRPr="00E5787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77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9EF0652" w14:textId="1B75C4D7" w:rsidR="008F2AFF" w:rsidRPr="005D6BB4" w:rsidRDefault="00C27ED4" w:rsidP="00A675B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2,172</w:t>
            </w:r>
          </w:p>
        </w:tc>
        <w:tc>
          <w:tcPr>
            <w:tcW w:w="56" w:type="dxa"/>
            <w:vAlign w:val="center"/>
          </w:tcPr>
          <w:p w14:paraId="41D26376" w14:textId="77777777" w:rsidR="008F2AFF" w:rsidRPr="00E57878" w:rsidRDefault="008F2AFF" w:rsidP="008F2AFF">
            <w:pPr>
              <w:tabs>
                <w:tab w:val="decimal" w:pos="31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F3E8062" w14:textId="6680C8FF" w:rsidR="008F2AFF" w:rsidRPr="00E57878" w:rsidRDefault="00C27ED4" w:rsidP="00A675B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3,275</w:t>
            </w:r>
          </w:p>
        </w:tc>
        <w:tc>
          <w:tcPr>
            <w:tcW w:w="98" w:type="dxa"/>
            <w:vAlign w:val="center"/>
          </w:tcPr>
          <w:p w14:paraId="5BCFF343" w14:textId="77777777" w:rsidR="008F2AFF" w:rsidRPr="00E57878" w:rsidRDefault="008F2AFF" w:rsidP="008F2AFF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3B42C01" w14:textId="777DC661" w:rsidR="008F2AFF" w:rsidRPr="00E57878" w:rsidRDefault="00C27ED4" w:rsidP="007F41FF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1,28</w:t>
            </w:r>
            <w:r w:rsidR="005213CA">
              <w:rPr>
                <w:rFonts w:ascii="Angsana New" w:hAnsi="Angsana New"/>
              </w:rPr>
              <w:t>5</w:t>
            </w:r>
          </w:p>
        </w:tc>
        <w:tc>
          <w:tcPr>
            <w:tcW w:w="98" w:type="dxa"/>
            <w:vAlign w:val="center"/>
          </w:tcPr>
          <w:p w14:paraId="4208F3F6" w14:textId="77777777" w:rsidR="008F2AFF" w:rsidRPr="00E57878" w:rsidRDefault="008F2AFF" w:rsidP="008F2AFF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C83F6C9" w14:textId="7BAEB4D0" w:rsidR="008F2AFF" w:rsidRPr="00E57878" w:rsidRDefault="005213CA" w:rsidP="00A675BF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1,020</w:t>
            </w:r>
          </w:p>
        </w:tc>
        <w:tc>
          <w:tcPr>
            <w:tcW w:w="56" w:type="dxa"/>
            <w:vAlign w:val="center"/>
          </w:tcPr>
          <w:p w14:paraId="1D9F75BB" w14:textId="77777777" w:rsidR="008F2AFF" w:rsidRPr="00E57878" w:rsidRDefault="008F2AFF" w:rsidP="008F2AFF">
            <w:pPr>
              <w:tabs>
                <w:tab w:val="decimal" w:pos="317"/>
              </w:tabs>
              <w:ind w:right="-3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9745264" w14:textId="62C412BA" w:rsidR="008F2AFF" w:rsidRPr="00E57878" w:rsidRDefault="005213CA" w:rsidP="007F41F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" w:type="dxa"/>
            <w:vAlign w:val="center"/>
          </w:tcPr>
          <w:p w14:paraId="4E89766E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A914B55" w14:textId="37E1023D" w:rsidR="008F2AFF" w:rsidRPr="00E57878" w:rsidRDefault="005213CA" w:rsidP="00A675B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7,752</w:t>
            </w:r>
          </w:p>
        </w:tc>
        <w:tc>
          <w:tcPr>
            <w:tcW w:w="32" w:type="dxa"/>
            <w:vAlign w:val="center"/>
          </w:tcPr>
          <w:p w14:paraId="0303A88A" w14:textId="77777777" w:rsidR="008F2AFF" w:rsidRPr="00E57878" w:rsidRDefault="008F2AFF" w:rsidP="008F2AFF">
            <w:pPr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center"/>
          </w:tcPr>
          <w:p w14:paraId="3E657380" w14:textId="77777777" w:rsidR="008F2AFF" w:rsidRPr="00E57878" w:rsidRDefault="008F2AFF" w:rsidP="008F2AFF">
            <w:pPr>
              <w:rPr>
                <w:rFonts w:ascii="Angsana New" w:hAnsi="Angsana New"/>
              </w:rPr>
            </w:pPr>
          </w:p>
        </w:tc>
      </w:tr>
    </w:tbl>
    <w:p w14:paraId="406004FF" w14:textId="6643913C" w:rsidR="00EF55D0" w:rsidRDefault="00EF55D0" w:rsidP="00BB726F">
      <w:pPr>
        <w:tabs>
          <w:tab w:val="left" w:pos="0"/>
          <w:tab w:val="left" w:pos="6660"/>
        </w:tabs>
        <w:ind w:left="406"/>
        <w:jc w:val="thaiDistribute"/>
        <w:rPr>
          <w:rFonts w:ascii="Angsana New" w:hAnsi="Angsana New"/>
          <w:sz w:val="32"/>
          <w:szCs w:val="32"/>
        </w:rPr>
      </w:pPr>
    </w:p>
    <w:tbl>
      <w:tblPr>
        <w:tblW w:w="9365" w:type="dxa"/>
        <w:tblInd w:w="426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2654"/>
        <w:gridCol w:w="770"/>
        <w:gridCol w:w="56"/>
        <w:gridCol w:w="770"/>
        <w:gridCol w:w="98"/>
        <w:gridCol w:w="742"/>
        <w:gridCol w:w="98"/>
        <w:gridCol w:w="993"/>
        <w:gridCol w:w="56"/>
        <w:gridCol w:w="798"/>
        <w:gridCol w:w="70"/>
        <w:gridCol w:w="784"/>
        <w:gridCol w:w="32"/>
        <w:gridCol w:w="1444"/>
      </w:tblGrid>
      <w:tr w:rsidR="00703CFE" w:rsidRPr="00E57878" w14:paraId="02FFF0BF" w14:textId="77777777" w:rsidTr="00A67BA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50B1E216" w14:textId="77777777" w:rsidR="00703CFE" w:rsidRPr="00D37E6C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5235" w:type="dxa"/>
            <w:gridSpan w:val="11"/>
            <w:tcBorders>
              <w:bottom w:val="single" w:sz="6" w:space="0" w:color="auto"/>
            </w:tcBorders>
            <w:vAlign w:val="center"/>
          </w:tcPr>
          <w:p w14:paraId="533B479F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476" w:type="dxa"/>
            <w:gridSpan w:val="2"/>
          </w:tcPr>
          <w:p w14:paraId="2437929A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</w:tr>
      <w:tr w:rsidR="00703CFE" w:rsidRPr="00E57878" w14:paraId="373EE370" w14:textId="77777777" w:rsidTr="00A67BA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2FC377D9" w14:textId="77777777" w:rsidR="00703CFE" w:rsidRPr="00E57878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ind w:left="-132" w:firstLine="132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2436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D99CF8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  <w:r w:rsidRPr="00E57878">
              <w:rPr>
                <w:rFonts w:ascii="Angsana New" w:hAnsi="Angsana New" w:hint="cs"/>
                <w:cs/>
              </w:rPr>
              <w:t>คงที่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4F67BE78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center"/>
          </w:tcPr>
          <w:p w14:paraId="5A02DC7B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3AD14130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08BE9480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12539F9C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top w:val="single" w:sz="6" w:space="0" w:color="auto"/>
            </w:tcBorders>
            <w:vAlign w:val="center"/>
          </w:tcPr>
          <w:p w14:paraId="2D1EE47D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15304776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center"/>
          </w:tcPr>
          <w:p w14:paraId="7832283F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</w:tr>
      <w:tr w:rsidR="00703CFE" w:rsidRPr="00E57878" w14:paraId="1891939B" w14:textId="77777777" w:rsidTr="00A67BA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02A7FE8E" w14:textId="77777777" w:rsidR="00703CFE" w:rsidRPr="00E57878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vAlign w:val="center"/>
          </w:tcPr>
          <w:p w14:paraId="01DD5047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225D5A3C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vAlign w:val="center"/>
          </w:tcPr>
          <w:p w14:paraId="725B813D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" w:type="dxa"/>
            <w:vAlign w:val="center"/>
          </w:tcPr>
          <w:p w14:paraId="3B79E45E" w14:textId="77777777" w:rsidR="00703CFE" w:rsidRPr="00E57878" w:rsidRDefault="00703CFE" w:rsidP="00A67BAF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42" w:type="dxa"/>
            <w:vAlign w:val="center"/>
          </w:tcPr>
          <w:p w14:paraId="4E3AB081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เกินกว่า</w:t>
            </w:r>
          </w:p>
        </w:tc>
        <w:tc>
          <w:tcPr>
            <w:tcW w:w="98" w:type="dxa"/>
            <w:vAlign w:val="center"/>
          </w:tcPr>
          <w:p w14:paraId="3C923435" w14:textId="77777777" w:rsidR="00703CFE" w:rsidRPr="00E57878" w:rsidRDefault="00703CFE" w:rsidP="00A67BAF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vAlign w:val="center"/>
          </w:tcPr>
          <w:p w14:paraId="4FE9ABF2" w14:textId="77777777" w:rsidR="00703CFE" w:rsidRPr="00E57878" w:rsidRDefault="00703CFE" w:rsidP="00A67BAF">
            <w:pPr>
              <w:ind w:left="-57" w:right="-57"/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ปรับขึ้นลงตา</w:t>
            </w:r>
            <w:r>
              <w:rPr>
                <w:rFonts w:ascii="Angsana New" w:hAnsi="Angsana New" w:hint="cs"/>
                <w:cs/>
              </w:rPr>
              <w:t>ม</w:t>
            </w:r>
          </w:p>
        </w:tc>
        <w:tc>
          <w:tcPr>
            <w:tcW w:w="56" w:type="dxa"/>
            <w:vAlign w:val="center"/>
          </w:tcPr>
          <w:p w14:paraId="527642D2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vAlign w:val="center"/>
          </w:tcPr>
          <w:p w14:paraId="1DEE5F50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70" w:type="dxa"/>
            <w:vAlign w:val="center"/>
          </w:tcPr>
          <w:p w14:paraId="5CCB3E8D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center"/>
          </w:tcPr>
          <w:p w14:paraId="7C2B93CA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2ED1B427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center"/>
          </w:tcPr>
          <w:p w14:paraId="3DF91B1A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</w:tr>
      <w:tr w:rsidR="00703CFE" w:rsidRPr="00E57878" w14:paraId="645D931F" w14:textId="77777777" w:rsidTr="00A67BA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23D86F03" w14:textId="77777777" w:rsidR="00703CFE" w:rsidRPr="00E57878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vAlign w:val="center"/>
          </w:tcPr>
          <w:p w14:paraId="4127876D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E5787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56" w:type="dxa"/>
            <w:vAlign w:val="center"/>
          </w:tcPr>
          <w:p w14:paraId="2483496D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vAlign w:val="center"/>
          </w:tcPr>
          <w:p w14:paraId="5BA4927E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2-5</w:t>
            </w:r>
            <w:r w:rsidRPr="00E5787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8" w:type="dxa"/>
            <w:vAlign w:val="center"/>
          </w:tcPr>
          <w:p w14:paraId="5394D8F1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  <w:vAlign w:val="center"/>
          </w:tcPr>
          <w:p w14:paraId="10538858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</w:t>
            </w:r>
            <w:r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8" w:type="dxa"/>
            <w:vAlign w:val="center"/>
          </w:tcPr>
          <w:p w14:paraId="6FA255EF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center"/>
          </w:tcPr>
          <w:p w14:paraId="41C793FB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56" w:type="dxa"/>
            <w:vAlign w:val="center"/>
          </w:tcPr>
          <w:p w14:paraId="2084DC3A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240160F5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70" w:type="dxa"/>
            <w:vAlign w:val="center"/>
          </w:tcPr>
          <w:p w14:paraId="63F16035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tcBorders>
              <w:bottom w:val="single" w:sz="6" w:space="0" w:color="auto"/>
            </w:tcBorders>
            <w:vAlign w:val="center"/>
          </w:tcPr>
          <w:p w14:paraId="3E04BCDA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32" w:type="dxa"/>
            <w:vAlign w:val="center"/>
          </w:tcPr>
          <w:p w14:paraId="56CDCABD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4" w:type="dxa"/>
            <w:tcBorders>
              <w:bottom w:val="single" w:sz="6" w:space="0" w:color="auto"/>
            </w:tcBorders>
            <w:vAlign w:val="center"/>
          </w:tcPr>
          <w:p w14:paraId="2FE7A2CE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703CFE" w:rsidRPr="00E57878" w14:paraId="2D227705" w14:textId="77777777" w:rsidTr="00A67BA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74E207BE" w14:textId="77777777" w:rsidR="00703CFE" w:rsidRPr="00B637C3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70" w:type="dxa"/>
            <w:tcBorders>
              <w:top w:val="single" w:sz="6" w:space="0" w:color="auto"/>
            </w:tcBorders>
            <w:vAlign w:val="center"/>
          </w:tcPr>
          <w:p w14:paraId="1E4FEB0D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7AF92244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vAlign w:val="center"/>
          </w:tcPr>
          <w:p w14:paraId="42A49505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3EF5C6A5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  <w:vAlign w:val="center"/>
          </w:tcPr>
          <w:p w14:paraId="75D27C02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26EC514A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center"/>
          </w:tcPr>
          <w:p w14:paraId="52F74166" w14:textId="77777777" w:rsidR="00703CFE" w:rsidRPr="00E57878" w:rsidRDefault="00703CFE" w:rsidP="00A67BAF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7294C4C3" w14:textId="77777777" w:rsidR="00703CFE" w:rsidRPr="00E57878" w:rsidRDefault="00703CFE" w:rsidP="00A67B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504D5D75" w14:textId="77777777" w:rsidR="00703CFE" w:rsidRPr="00E57878" w:rsidRDefault="00703CFE" w:rsidP="00A67B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43072BA5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top w:val="single" w:sz="6" w:space="0" w:color="auto"/>
            </w:tcBorders>
            <w:vAlign w:val="center"/>
          </w:tcPr>
          <w:p w14:paraId="05222021" w14:textId="77777777" w:rsidR="00703CFE" w:rsidRPr="00E57878" w:rsidRDefault="00703CFE" w:rsidP="00A67BAF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09373489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  <w:tc>
          <w:tcPr>
            <w:tcW w:w="1444" w:type="dxa"/>
            <w:tcBorders>
              <w:top w:val="single" w:sz="6" w:space="0" w:color="auto"/>
            </w:tcBorders>
            <w:vAlign w:val="center"/>
          </w:tcPr>
          <w:p w14:paraId="25E71522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</w:tr>
      <w:tr w:rsidR="00703CFE" w:rsidRPr="00E57878" w14:paraId="7EA31D28" w14:textId="77777777" w:rsidTr="00A67BAF">
        <w:trPr>
          <w:cantSplit/>
          <w:trHeight w:hRule="exact" w:val="57"/>
        </w:trPr>
        <w:tc>
          <w:tcPr>
            <w:tcW w:w="2654" w:type="dxa"/>
            <w:vAlign w:val="center"/>
          </w:tcPr>
          <w:p w14:paraId="1E3CC11A" w14:textId="77777777" w:rsidR="00703CFE" w:rsidRPr="00E57878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1BC8C476" w14:textId="77777777" w:rsidR="00703CFE" w:rsidRPr="00E57878" w:rsidRDefault="00703CFE" w:rsidP="00A67BAF">
            <w:pPr>
              <w:tabs>
                <w:tab w:val="decimal" w:pos="48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300</w:t>
            </w:r>
          </w:p>
        </w:tc>
        <w:tc>
          <w:tcPr>
            <w:tcW w:w="56" w:type="dxa"/>
            <w:vAlign w:val="center"/>
          </w:tcPr>
          <w:p w14:paraId="00259752" w14:textId="77777777" w:rsidR="00703CFE" w:rsidRPr="00E57878" w:rsidRDefault="00703CFE" w:rsidP="00A67BAF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70" w:type="dxa"/>
            <w:vAlign w:val="center"/>
          </w:tcPr>
          <w:p w14:paraId="3D2ADDF6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3091F08D" w14:textId="77777777" w:rsidR="00703CFE" w:rsidRPr="00E57878" w:rsidRDefault="00703CFE" w:rsidP="00A67BA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69C60C57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6DD44B81" w14:textId="77777777" w:rsidR="00703CFE" w:rsidRPr="00E57878" w:rsidRDefault="00703CFE" w:rsidP="00A67BA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04619545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2EA81FDB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02DAD959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20D0D512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center"/>
          </w:tcPr>
          <w:p w14:paraId="068ACDB1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1601A19F" w14:textId="77777777" w:rsidR="00703CFE" w:rsidRPr="00E57878" w:rsidRDefault="00703CFE" w:rsidP="00A67BAF">
            <w:pPr>
              <w:rPr>
                <w:rFonts w:ascii="Angsana New" w:hAnsi="Angsana New"/>
                <w:cs/>
              </w:rPr>
            </w:pPr>
          </w:p>
        </w:tc>
        <w:tc>
          <w:tcPr>
            <w:tcW w:w="1444" w:type="dxa"/>
            <w:vAlign w:val="center"/>
          </w:tcPr>
          <w:p w14:paraId="57A20B94" w14:textId="77777777" w:rsidR="00703CFE" w:rsidRPr="00E57878" w:rsidRDefault="00703CFE" w:rsidP="00A67BAF">
            <w:pPr>
              <w:rPr>
                <w:rFonts w:ascii="Angsana New" w:hAnsi="Angsana New"/>
                <w:cs/>
              </w:rPr>
            </w:pPr>
          </w:p>
        </w:tc>
      </w:tr>
      <w:tr w:rsidR="00703CFE" w:rsidRPr="00E57878" w14:paraId="4D202ABB" w14:textId="77777777" w:rsidTr="00A67BA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52A2730D" w14:textId="77777777" w:rsidR="00703CFE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770" w:type="dxa"/>
            <w:tcBorders>
              <w:bottom w:val="single" w:sz="6" w:space="0" w:color="auto"/>
            </w:tcBorders>
            <w:vAlign w:val="bottom"/>
          </w:tcPr>
          <w:p w14:paraId="3D24ACBD" w14:textId="77777777" w:rsidR="00703CFE" w:rsidRPr="009472AA" w:rsidRDefault="00703CFE" w:rsidP="00A67BAF">
            <w:pPr>
              <w:pBdr>
                <w:bottom w:val="single" w:sz="4" w:space="1" w:color="auto"/>
              </w:pBd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7,208</w:t>
            </w:r>
          </w:p>
        </w:tc>
        <w:tc>
          <w:tcPr>
            <w:tcW w:w="56" w:type="dxa"/>
            <w:vAlign w:val="center"/>
          </w:tcPr>
          <w:p w14:paraId="4303A188" w14:textId="77777777" w:rsidR="00703CFE" w:rsidRPr="00E57878" w:rsidRDefault="00703CFE" w:rsidP="00A67BAF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vAlign w:val="center"/>
          </w:tcPr>
          <w:p w14:paraId="7D58B432" w14:textId="77777777" w:rsidR="00703CFE" w:rsidRDefault="00703CFE" w:rsidP="00A67BA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4F05E18B" w14:textId="77777777" w:rsidR="00703CFE" w:rsidRPr="00E57878" w:rsidRDefault="00703CFE" w:rsidP="00A67BA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bottom w:val="double" w:sz="12" w:space="0" w:color="auto"/>
            </w:tcBorders>
            <w:vAlign w:val="center"/>
          </w:tcPr>
          <w:p w14:paraId="2FAA633F" w14:textId="77777777" w:rsidR="00703CFE" w:rsidRDefault="00703CFE" w:rsidP="00A67BA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36AE21E2" w14:textId="77777777" w:rsidR="00703CFE" w:rsidRPr="00E57878" w:rsidRDefault="00703CFE" w:rsidP="00A67BA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center"/>
          </w:tcPr>
          <w:p w14:paraId="5156A534" w14:textId="77777777" w:rsidR="00703CFE" w:rsidRDefault="00703CFE" w:rsidP="00A67BAF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11,182</w:t>
            </w:r>
          </w:p>
        </w:tc>
        <w:tc>
          <w:tcPr>
            <w:tcW w:w="56" w:type="dxa"/>
            <w:vAlign w:val="center"/>
          </w:tcPr>
          <w:p w14:paraId="040CAE63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758AAE0E" w14:textId="77777777" w:rsidR="00703CFE" w:rsidRDefault="00703CFE" w:rsidP="00A67BAF">
            <w:pPr>
              <w:tabs>
                <w:tab w:val="decimal" w:pos="57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1,091</w:t>
            </w:r>
          </w:p>
        </w:tc>
        <w:tc>
          <w:tcPr>
            <w:tcW w:w="70" w:type="dxa"/>
            <w:vAlign w:val="center"/>
          </w:tcPr>
          <w:p w14:paraId="644441B9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bottom w:val="single" w:sz="6" w:space="0" w:color="auto"/>
            </w:tcBorders>
            <w:vAlign w:val="center"/>
          </w:tcPr>
          <w:p w14:paraId="299A531D" w14:textId="77777777" w:rsidR="00703CFE" w:rsidRDefault="00703CFE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19,481</w:t>
            </w:r>
          </w:p>
        </w:tc>
        <w:tc>
          <w:tcPr>
            <w:tcW w:w="32" w:type="dxa"/>
            <w:vAlign w:val="center"/>
          </w:tcPr>
          <w:p w14:paraId="20735182" w14:textId="77777777" w:rsidR="00703CFE" w:rsidRPr="00E57878" w:rsidRDefault="00703CFE" w:rsidP="00A67BAF">
            <w:pPr>
              <w:rPr>
                <w:rFonts w:ascii="Angsana New" w:hAnsi="Angsana New"/>
                <w:cs/>
              </w:rPr>
            </w:pPr>
          </w:p>
        </w:tc>
        <w:tc>
          <w:tcPr>
            <w:tcW w:w="1444" w:type="dxa"/>
            <w:vAlign w:val="center"/>
          </w:tcPr>
          <w:p w14:paraId="030AB721" w14:textId="77777777" w:rsidR="00703CFE" w:rsidRPr="006E419D" w:rsidRDefault="00703CFE" w:rsidP="00A67BAF">
            <w:pPr>
              <w:tabs>
                <w:tab w:val="left" w:pos="168"/>
              </w:tabs>
              <w:rPr>
                <w:rFonts w:ascii="Angsana New" w:hAnsi="Angsana New"/>
                <w:spacing w:val="-4"/>
                <w:cs/>
              </w:rPr>
            </w:pPr>
            <w:r w:rsidRPr="006E419D">
              <w:rPr>
                <w:rFonts w:ascii="Angsana New" w:hAnsi="Angsana New" w:hint="cs"/>
                <w:spacing w:val="-4"/>
                <w:cs/>
              </w:rPr>
              <w:t>ร้อยละ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0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-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4.80</w:t>
            </w:r>
            <w:r w:rsidRPr="006E419D">
              <w:rPr>
                <w:rFonts w:ascii="Angsana New" w:hAnsi="Angsana New" w:hint="cs"/>
                <w:spacing w:val="-4"/>
                <w:cs/>
              </w:rPr>
              <w:t xml:space="preserve"> ต่อปี</w:t>
            </w:r>
          </w:p>
        </w:tc>
      </w:tr>
      <w:tr w:rsidR="00703CFE" w:rsidRPr="00E57878" w14:paraId="284CE2DC" w14:textId="77777777" w:rsidTr="00A67BAF">
        <w:trPr>
          <w:cantSplit/>
          <w:trHeight w:hRule="exact" w:val="113"/>
        </w:trPr>
        <w:tc>
          <w:tcPr>
            <w:tcW w:w="2654" w:type="dxa"/>
            <w:vAlign w:val="center"/>
          </w:tcPr>
          <w:p w14:paraId="6614152F" w14:textId="77777777" w:rsidR="00703CFE" w:rsidRPr="00E57878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770" w:type="dxa"/>
            <w:tcBorders>
              <w:top w:val="double" w:sz="12" w:space="0" w:color="auto"/>
            </w:tcBorders>
            <w:vAlign w:val="center"/>
          </w:tcPr>
          <w:p w14:paraId="2B7DA755" w14:textId="77777777" w:rsidR="00703CFE" w:rsidRPr="005D6BB4" w:rsidRDefault="00703CFE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0E893A01" w14:textId="77777777" w:rsidR="00703CFE" w:rsidRPr="00E57878" w:rsidRDefault="00703CFE" w:rsidP="00A67BAF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70" w:type="dxa"/>
            <w:tcBorders>
              <w:top w:val="double" w:sz="12" w:space="0" w:color="auto"/>
            </w:tcBorders>
            <w:vAlign w:val="center"/>
          </w:tcPr>
          <w:p w14:paraId="4182EED6" w14:textId="77777777" w:rsidR="00703CFE" w:rsidRPr="00E57878" w:rsidRDefault="00703CFE" w:rsidP="00A67BAF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5711639A" w14:textId="77777777" w:rsidR="00703CFE" w:rsidRPr="00E57878" w:rsidRDefault="00703CFE" w:rsidP="00A67BAF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top w:val="double" w:sz="12" w:space="0" w:color="auto"/>
            </w:tcBorders>
            <w:vAlign w:val="center"/>
          </w:tcPr>
          <w:p w14:paraId="5126FF4F" w14:textId="77777777" w:rsidR="00703CFE" w:rsidRPr="00E57878" w:rsidRDefault="00703CFE" w:rsidP="00A67BAF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601D56E9" w14:textId="77777777" w:rsidR="00703CFE" w:rsidRPr="00E57878" w:rsidRDefault="00703CFE" w:rsidP="00A67BAF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double" w:sz="12" w:space="0" w:color="auto"/>
            </w:tcBorders>
            <w:vAlign w:val="center"/>
          </w:tcPr>
          <w:p w14:paraId="609C00FC" w14:textId="77777777" w:rsidR="00703CFE" w:rsidRPr="00E57878" w:rsidRDefault="00703CFE" w:rsidP="00A67BAF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5BDEA34E" w14:textId="77777777" w:rsidR="00703CFE" w:rsidRPr="00E57878" w:rsidRDefault="00703CFE" w:rsidP="00A67BAF">
            <w:pPr>
              <w:tabs>
                <w:tab w:val="decimal" w:pos="601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double" w:sz="12" w:space="0" w:color="auto"/>
            </w:tcBorders>
            <w:vAlign w:val="center"/>
          </w:tcPr>
          <w:p w14:paraId="072BC66C" w14:textId="77777777" w:rsidR="00703CFE" w:rsidRPr="00E57878" w:rsidRDefault="00703CFE" w:rsidP="00A67BAF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3567E3F8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top w:val="double" w:sz="12" w:space="0" w:color="auto"/>
            </w:tcBorders>
            <w:vAlign w:val="center"/>
          </w:tcPr>
          <w:p w14:paraId="6DA1668D" w14:textId="77777777" w:rsidR="00703CFE" w:rsidRPr="00E57878" w:rsidRDefault="00703CFE" w:rsidP="00A67BAF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63E817AC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center"/>
          </w:tcPr>
          <w:p w14:paraId="59E1036A" w14:textId="77777777" w:rsidR="00703CFE" w:rsidRPr="00E57878" w:rsidRDefault="00703CFE" w:rsidP="00A67BAF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703CFE" w:rsidRPr="00E57878" w14:paraId="7793AD14" w14:textId="77777777" w:rsidTr="00A67BA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28A7D43C" w14:textId="77777777" w:rsidR="00703CFE" w:rsidRPr="00B637C3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770" w:type="dxa"/>
            <w:vAlign w:val="center"/>
          </w:tcPr>
          <w:p w14:paraId="4985D21F" w14:textId="77777777" w:rsidR="00703CFE" w:rsidRPr="005D6BB4" w:rsidRDefault="00703CFE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2DDABE50" w14:textId="77777777" w:rsidR="00703CFE" w:rsidRPr="00E57878" w:rsidRDefault="00703CFE" w:rsidP="00A67BAF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70" w:type="dxa"/>
            <w:vAlign w:val="center"/>
          </w:tcPr>
          <w:p w14:paraId="3BC3CEBE" w14:textId="77777777" w:rsidR="00703CFE" w:rsidRPr="00E57878" w:rsidRDefault="00703CFE" w:rsidP="00A67BAF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61DF1408" w14:textId="77777777" w:rsidR="00703CFE" w:rsidRPr="00E57878" w:rsidRDefault="00703CFE" w:rsidP="00A67BAF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46105BE9" w14:textId="77777777" w:rsidR="00703CFE" w:rsidRPr="00E57878" w:rsidRDefault="00703CFE" w:rsidP="00A67BAF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7CA2CDC9" w14:textId="77777777" w:rsidR="00703CFE" w:rsidRPr="00E57878" w:rsidRDefault="00703CFE" w:rsidP="00A67BAF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0CBD978D" w14:textId="77777777" w:rsidR="00703CFE" w:rsidRPr="00E57878" w:rsidRDefault="00703CFE" w:rsidP="00A67BAF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606BB5B1" w14:textId="77777777" w:rsidR="00703CFE" w:rsidRPr="00E57878" w:rsidRDefault="00703CFE" w:rsidP="00A67BAF">
            <w:pPr>
              <w:tabs>
                <w:tab w:val="decimal" w:pos="601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1F262D5B" w14:textId="77777777" w:rsidR="00703CFE" w:rsidRPr="00E57878" w:rsidRDefault="00703CFE" w:rsidP="00A67BAF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16A6BEAC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center"/>
          </w:tcPr>
          <w:p w14:paraId="15ED9252" w14:textId="77777777" w:rsidR="00703CFE" w:rsidRPr="00E57878" w:rsidRDefault="00703CFE" w:rsidP="00A67BAF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5613125A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center"/>
          </w:tcPr>
          <w:p w14:paraId="34B3FA3C" w14:textId="77777777" w:rsidR="00703CFE" w:rsidRPr="00E57878" w:rsidRDefault="00703CFE" w:rsidP="00A67BAF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703CFE" w:rsidRPr="00E57878" w14:paraId="4CCF27BF" w14:textId="77777777" w:rsidTr="00A67BAF">
        <w:trPr>
          <w:cantSplit/>
          <w:trHeight w:hRule="exact" w:val="57"/>
        </w:trPr>
        <w:tc>
          <w:tcPr>
            <w:tcW w:w="2654" w:type="dxa"/>
            <w:vAlign w:val="center"/>
          </w:tcPr>
          <w:p w14:paraId="7763DDEF" w14:textId="77777777" w:rsidR="00703CFE" w:rsidRPr="00E57878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4D461BD3" w14:textId="77777777" w:rsidR="00703CFE" w:rsidRPr="005D6BB4" w:rsidRDefault="00703CFE" w:rsidP="00A67BAF">
            <w:pPr>
              <w:tabs>
                <w:tab w:val="decimal" w:pos="554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56" w:type="dxa"/>
            <w:vAlign w:val="center"/>
          </w:tcPr>
          <w:p w14:paraId="15A64D30" w14:textId="77777777" w:rsidR="00703CFE" w:rsidRPr="00E57878" w:rsidRDefault="00703CFE" w:rsidP="00A67BAF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27EBF49E" w14:textId="77777777" w:rsidR="00703CFE" w:rsidRPr="00E57878" w:rsidRDefault="00703CFE" w:rsidP="00A67BAF">
            <w:pPr>
              <w:tabs>
                <w:tab w:val="decimal" w:pos="43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8" w:type="dxa"/>
            <w:vAlign w:val="center"/>
          </w:tcPr>
          <w:p w14:paraId="2214247F" w14:textId="77777777" w:rsidR="00703CFE" w:rsidRPr="00E57878" w:rsidRDefault="00703CFE" w:rsidP="00A67BA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79C8E078" w14:textId="77777777" w:rsidR="00703CFE" w:rsidRPr="00E57878" w:rsidRDefault="00703CFE" w:rsidP="00A67BAF">
            <w:pPr>
              <w:tabs>
                <w:tab w:val="decimal" w:pos="43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8" w:type="dxa"/>
            <w:vAlign w:val="center"/>
          </w:tcPr>
          <w:p w14:paraId="2A584E9C" w14:textId="77777777" w:rsidR="00703CFE" w:rsidRPr="00E57878" w:rsidRDefault="00703CFE" w:rsidP="00A67BA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18CC899F" w14:textId="77777777" w:rsidR="00703CFE" w:rsidRPr="00E57878" w:rsidRDefault="00703CFE" w:rsidP="00A67BAF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79C84F28" w14:textId="77777777" w:rsidR="00703CFE" w:rsidRPr="00E57878" w:rsidRDefault="00703CFE" w:rsidP="00A67BAF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1491ACCB" w14:textId="77777777" w:rsidR="00703CFE" w:rsidRPr="00E57878" w:rsidRDefault="00703CFE" w:rsidP="00A67BAF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339E9395" w14:textId="77777777" w:rsidR="00703CFE" w:rsidRPr="00E57878" w:rsidRDefault="00703CFE" w:rsidP="00A67BAF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vAlign w:val="center"/>
          </w:tcPr>
          <w:p w14:paraId="65907891" w14:textId="77777777" w:rsidR="00703CFE" w:rsidRPr="00E57878" w:rsidRDefault="00703CFE" w:rsidP="00A67BAF">
            <w:pPr>
              <w:tabs>
                <w:tab w:val="decimal" w:pos="47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32" w:type="dxa"/>
            <w:vAlign w:val="center"/>
          </w:tcPr>
          <w:p w14:paraId="726E50C7" w14:textId="77777777" w:rsidR="00703CFE" w:rsidRPr="00E57878" w:rsidRDefault="00703CFE" w:rsidP="00A67BAF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44" w:type="dxa"/>
            <w:vAlign w:val="center"/>
          </w:tcPr>
          <w:p w14:paraId="0D1DD709" w14:textId="77777777" w:rsidR="00703CFE" w:rsidRPr="00E57878" w:rsidRDefault="00703CFE" w:rsidP="00A67BAF">
            <w:pPr>
              <w:tabs>
                <w:tab w:val="left" w:pos="168"/>
              </w:tabs>
              <w:rPr>
                <w:rFonts w:ascii="Angsana New" w:hAnsi="Angsana New"/>
                <w:cs/>
              </w:rPr>
            </w:pPr>
          </w:p>
        </w:tc>
      </w:tr>
      <w:tr w:rsidR="00703CFE" w:rsidRPr="00E52524" w14:paraId="08B33F41" w14:textId="77777777" w:rsidTr="00A67BA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42349C0F" w14:textId="77777777" w:rsidR="00703CFE" w:rsidRPr="00E57878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770" w:type="dxa"/>
            <w:vAlign w:val="center"/>
          </w:tcPr>
          <w:p w14:paraId="7753C4D6" w14:textId="77777777" w:rsidR="00703CFE" w:rsidRDefault="00703CFE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243</w:t>
            </w:r>
          </w:p>
        </w:tc>
        <w:tc>
          <w:tcPr>
            <w:tcW w:w="56" w:type="dxa"/>
            <w:vAlign w:val="center"/>
          </w:tcPr>
          <w:p w14:paraId="63B33A54" w14:textId="77777777" w:rsidR="00703CFE" w:rsidRPr="00E57878" w:rsidRDefault="00703CFE" w:rsidP="00A67BAF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6DD19AA1" w14:textId="77777777" w:rsidR="00703CFE" w:rsidRDefault="00703CFE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996</w:t>
            </w:r>
          </w:p>
        </w:tc>
        <w:tc>
          <w:tcPr>
            <w:tcW w:w="98" w:type="dxa"/>
            <w:vAlign w:val="center"/>
          </w:tcPr>
          <w:p w14:paraId="1D2604D5" w14:textId="77777777" w:rsidR="00703CFE" w:rsidRPr="00E57878" w:rsidRDefault="00703CFE" w:rsidP="00A67BA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56941A0C" w14:textId="77777777" w:rsidR="00703CFE" w:rsidRDefault="00703CFE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1,580</w:t>
            </w:r>
          </w:p>
        </w:tc>
        <w:tc>
          <w:tcPr>
            <w:tcW w:w="98" w:type="dxa"/>
            <w:vAlign w:val="center"/>
          </w:tcPr>
          <w:p w14:paraId="0AB820D2" w14:textId="77777777" w:rsidR="00703CFE" w:rsidRPr="00E57878" w:rsidRDefault="00703CFE" w:rsidP="00A67BA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54CFBF53" w14:textId="77777777" w:rsidR="00703CFE" w:rsidRDefault="00703CFE" w:rsidP="00A67BAF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159</w:t>
            </w:r>
          </w:p>
        </w:tc>
        <w:tc>
          <w:tcPr>
            <w:tcW w:w="56" w:type="dxa"/>
            <w:vAlign w:val="center"/>
          </w:tcPr>
          <w:p w14:paraId="40EBC558" w14:textId="77777777" w:rsidR="00703CFE" w:rsidRPr="00E57878" w:rsidRDefault="00703CFE" w:rsidP="00A67BAF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2FFE93EA" w14:textId="77777777" w:rsidR="00703CFE" w:rsidRDefault="00703CFE" w:rsidP="00A67BA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" w:type="dxa"/>
            <w:vAlign w:val="center"/>
          </w:tcPr>
          <w:p w14:paraId="547D54C5" w14:textId="77777777" w:rsidR="00703CFE" w:rsidRPr="00E57878" w:rsidRDefault="00703CFE" w:rsidP="00A67BAF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vAlign w:val="center"/>
          </w:tcPr>
          <w:p w14:paraId="6729DE75" w14:textId="77777777" w:rsidR="00703CFE" w:rsidRDefault="00703CFE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2,978</w:t>
            </w:r>
          </w:p>
        </w:tc>
        <w:tc>
          <w:tcPr>
            <w:tcW w:w="32" w:type="dxa"/>
            <w:vAlign w:val="center"/>
          </w:tcPr>
          <w:p w14:paraId="4C4826FD" w14:textId="77777777" w:rsidR="00703CFE" w:rsidRPr="00E57878" w:rsidRDefault="00703CFE" w:rsidP="00A67BAF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44" w:type="dxa"/>
            <w:vAlign w:val="center"/>
          </w:tcPr>
          <w:p w14:paraId="070C94C0" w14:textId="77777777" w:rsidR="00703CFE" w:rsidRDefault="00703CFE" w:rsidP="00A67BAF">
            <w:pPr>
              <w:tabs>
                <w:tab w:val="left" w:pos="16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13</w:t>
            </w:r>
          </w:p>
        </w:tc>
      </w:tr>
      <w:tr w:rsidR="00703CFE" w:rsidRPr="00E57878" w14:paraId="5E346233" w14:textId="77777777" w:rsidTr="00A67BA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5F8E4840" w14:textId="77777777" w:rsidR="00703CFE" w:rsidRPr="00E57878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770" w:type="dxa"/>
            <w:vAlign w:val="center"/>
          </w:tcPr>
          <w:p w14:paraId="70769C75" w14:textId="77777777" w:rsidR="00703CFE" w:rsidRDefault="00703CFE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1,546</w:t>
            </w:r>
          </w:p>
        </w:tc>
        <w:tc>
          <w:tcPr>
            <w:tcW w:w="56" w:type="dxa"/>
            <w:vAlign w:val="center"/>
          </w:tcPr>
          <w:p w14:paraId="115D3336" w14:textId="77777777" w:rsidR="00703CFE" w:rsidRPr="00E57878" w:rsidRDefault="00703CFE" w:rsidP="00A67BAF">
            <w:pPr>
              <w:tabs>
                <w:tab w:val="decimal" w:pos="317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3F825816" w14:textId="77777777" w:rsidR="00703CFE" w:rsidRPr="00E57878" w:rsidRDefault="00703CFE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3,119</w:t>
            </w:r>
          </w:p>
        </w:tc>
        <w:tc>
          <w:tcPr>
            <w:tcW w:w="98" w:type="dxa"/>
            <w:vAlign w:val="center"/>
          </w:tcPr>
          <w:p w14:paraId="067A2A0C" w14:textId="77777777" w:rsidR="00703CFE" w:rsidRPr="00E57878" w:rsidRDefault="00703CFE" w:rsidP="00A67BAF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  <w:vAlign w:val="center"/>
          </w:tcPr>
          <w:p w14:paraId="17ABD0F9" w14:textId="77777777" w:rsidR="00703CFE" w:rsidRPr="00E57878" w:rsidRDefault="00703CFE" w:rsidP="00A67BAF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300</w:t>
            </w:r>
          </w:p>
        </w:tc>
        <w:tc>
          <w:tcPr>
            <w:tcW w:w="98" w:type="dxa"/>
            <w:vAlign w:val="center"/>
          </w:tcPr>
          <w:p w14:paraId="357CA64B" w14:textId="77777777" w:rsidR="00703CFE" w:rsidRPr="00E57878" w:rsidRDefault="00703CFE" w:rsidP="00A67BAF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0A0449D1" w14:textId="77777777" w:rsidR="00703CFE" w:rsidRPr="00E57878" w:rsidRDefault="00703CFE" w:rsidP="00A67BA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6" w:type="dxa"/>
            <w:vAlign w:val="center"/>
          </w:tcPr>
          <w:p w14:paraId="61907DBD" w14:textId="77777777" w:rsidR="00703CFE" w:rsidRPr="00E57878" w:rsidRDefault="00703CFE" w:rsidP="00A67BAF">
            <w:pPr>
              <w:tabs>
                <w:tab w:val="decimal" w:pos="317"/>
              </w:tabs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7F3498F1" w14:textId="77777777" w:rsidR="00703CFE" w:rsidRPr="00E57878" w:rsidRDefault="00703CFE" w:rsidP="00A67BA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" w:type="dxa"/>
            <w:vAlign w:val="center"/>
          </w:tcPr>
          <w:p w14:paraId="1FDC5B3A" w14:textId="77777777" w:rsidR="00703CFE" w:rsidRPr="00E57878" w:rsidRDefault="00703CFE" w:rsidP="00A67BAF">
            <w:pPr>
              <w:tabs>
                <w:tab w:val="decimal" w:pos="23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vAlign w:val="center"/>
          </w:tcPr>
          <w:p w14:paraId="63A47558" w14:textId="77777777" w:rsidR="00703CFE" w:rsidRPr="00E57878" w:rsidRDefault="00703CFE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4,965</w:t>
            </w:r>
          </w:p>
        </w:tc>
        <w:tc>
          <w:tcPr>
            <w:tcW w:w="32" w:type="dxa"/>
            <w:vAlign w:val="center"/>
          </w:tcPr>
          <w:p w14:paraId="3736906E" w14:textId="77777777" w:rsidR="00703CFE" w:rsidRPr="00E57878" w:rsidRDefault="00703CFE" w:rsidP="00A67BAF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44" w:type="dxa"/>
            <w:vAlign w:val="center"/>
          </w:tcPr>
          <w:p w14:paraId="434F8F2C" w14:textId="77777777" w:rsidR="00703CFE" w:rsidRPr="00E57878" w:rsidRDefault="00703CFE" w:rsidP="00A67BAF">
            <w:pPr>
              <w:tabs>
                <w:tab w:val="left" w:pos="168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14</w:t>
            </w:r>
          </w:p>
        </w:tc>
      </w:tr>
      <w:tr w:rsidR="00703CFE" w:rsidRPr="00E57878" w14:paraId="5E2FAE0D" w14:textId="77777777" w:rsidTr="00A67BA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1AA828DA" w14:textId="77777777" w:rsidR="00703CFE" w:rsidRPr="00E57878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</w:rPr>
            </w:pPr>
            <w:r w:rsidRPr="00E5787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77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034035E" w14:textId="77777777" w:rsidR="00703CFE" w:rsidRPr="005D6BB4" w:rsidRDefault="00703CFE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1,789</w:t>
            </w:r>
          </w:p>
        </w:tc>
        <w:tc>
          <w:tcPr>
            <w:tcW w:w="56" w:type="dxa"/>
            <w:vAlign w:val="center"/>
          </w:tcPr>
          <w:p w14:paraId="267214A0" w14:textId="77777777" w:rsidR="00703CFE" w:rsidRPr="00E57878" w:rsidRDefault="00703CFE" w:rsidP="00A67BAF">
            <w:pPr>
              <w:tabs>
                <w:tab w:val="decimal" w:pos="31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18E120C" w14:textId="77777777" w:rsidR="00703CFE" w:rsidRPr="00E57878" w:rsidRDefault="00703CFE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4,115</w:t>
            </w:r>
          </w:p>
        </w:tc>
        <w:tc>
          <w:tcPr>
            <w:tcW w:w="98" w:type="dxa"/>
            <w:vAlign w:val="center"/>
          </w:tcPr>
          <w:p w14:paraId="42571A9F" w14:textId="77777777" w:rsidR="00703CFE" w:rsidRPr="00E57878" w:rsidRDefault="00703CFE" w:rsidP="00A67BAF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2A50B73" w14:textId="77777777" w:rsidR="00703CFE" w:rsidRPr="00E57878" w:rsidRDefault="00703CFE" w:rsidP="00A67BAF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1,880</w:t>
            </w:r>
          </w:p>
        </w:tc>
        <w:tc>
          <w:tcPr>
            <w:tcW w:w="98" w:type="dxa"/>
            <w:vAlign w:val="center"/>
          </w:tcPr>
          <w:p w14:paraId="30B4F6DF" w14:textId="77777777" w:rsidR="00703CFE" w:rsidRPr="00E57878" w:rsidRDefault="00703CFE" w:rsidP="00A67BAF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96F966A" w14:textId="77777777" w:rsidR="00703CFE" w:rsidRPr="00E57878" w:rsidRDefault="00703CFE" w:rsidP="00A67BAF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159</w:t>
            </w:r>
          </w:p>
        </w:tc>
        <w:tc>
          <w:tcPr>
            <w:tcW w:w="56" w:type="dxa"/>
            <w:vAlign w:val="center"/>
          </w:tcPr>
          <w:p w14:paraId="38EA2C56" w14:textId="77777777" w:rsidR="00703CFE" w:rsidRPr="00E57878" w:rsidRDefault="00703CFE" w:rsidP="00A67BAF">
            <w:pPr>
              <w:tabs>
                <w:tab w:val="decimal" w:pos="317"/>
              </w:tabs>
              <w:ind w:right="-3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AB3B231" w14:textId="77777777" w:rsidR="00703CFE" w:rsidRPr="00E57878" w:rsidRDefault="00703CFE" w:rsidP="00A67BA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" w:type="dxa"/>
            <w:vAlign w:val="center"/>
          </w:tcPr>
          <w:p w14:paraId="2AC7B833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AF2516C" w14:textId="77777777" w:rsidR="00703CFE" w:rsidRPr="00E57878" w:rsidRDefault="00703CFE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7,943</w:t>
            </w:r>
          </w:p>
        </w:tc>
        <w:tc>
          <w:tcPr>
            <w:tcW w:w="32" w:type="dxa"/>
            <w:vAlign w:val="center"/>
          </w:tcPr>
          <w:p w14:paraId="4D2A6E5B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center"/>
          </w:tcPr>
          <w:p w14:paraId="6FD875E4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</w:tr>
    </w:tbl>
    <w:p w14:paraId="0AF212A5" w14:textId="77777777" w:rsidR="00703CFE" w:rsidRDefault="00703CFE" w:rsidP="00BB726F">
      <w:pPr>
        <w:tabs>
          <w:tab w:val="left" w:pos="0"/>
          <w:tab w:val="left" w:pos="6660"/>
        </w:tabs>
        <w:ind w:left="406"/>
        <w:jc w:val="thaiDistribute"/>
        <w:rPr>
          <w:rFonts w:ascii="Angsana New" w:hAnsi="Angsana New"/>
          <w:sz w:val="32"/>
          <w:szCs w:val="32"/>
        </w:rPr>
      </w:pPr>
    </w:p>
    <w:p w14:paraId="7E0EA8A0" w14:textId="0D2770D8" w:rsidR="00B9045A" w:rsidRPr="00703CFE" w:rsidRDefault="00EF55D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0AABF9E" w14:textId="4554EDA3" w:rsidR="00B96310" w:rsidRDefault="005D520F" w:rsidP="007F41FF">
      <w:pPr>
        <w:tabs>
          <w:tab w:val="left" w:pos="0"/>
          <w:tab w:val="left" w:pos="6660"/>
        </w:tabs>
        <w:ind w:left="420"/>
        <w:jc w:val="thaiDistribute"/>
        <w:rPr>
          <w:sz w:val="16"/>
          <w:szCs w:val="16"/>
        </w:rPr>
      </w:pPr>
      <w:r w:rsidRPr="00D37E6C">
        <w:rPr>
          <w:rFonts w:ascii="Angsana New" w:hAnsi="Angsana New" w:hint="cs"/>
          <w:sz w:val="32"/>
          <w:szCs w:val="32"/>
          <w:u w:val="single"/>
          <w:cs/>
        </w:rPr>
        <w:lastRenderedPageBreak/>
        <w:t>งบการเงินเฉพาะกิจการ</w:t>
      </w:r>
    </w:p>
    <w:tbl>
      <w:tblPr>
        <w:tblpPr w:leftFromText="180" w:rightFromText="180" w:vertAnchor="text" w:horzAnchor="margin" w:tblpXSpec="right" w:tblpY="36"/>
        <w:tblW w:w="9371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2684"/>
        <w:gridCol w:w="756"/>
        <w:gridCol w:w="84"/>
        <w:gridCol w:w="756"/>
        <w:gridCol w:w="84"/>
        <w:gridCol w:w="755"/>
        <w:gridCol w:w="71"/>
        <w:gridCol w:w="1007"/>
        <w:gridCol w:w="56"/>
        <w:gridCol w:w="798"/>
        <w:gridCol w:w="52"/>
        <w:gridCol w:w="802"/>
        <w:gridCol w:w="49"/>
        <w:gridCol w:w="1417"/>
      </w:tblGrid>
      <w:tr w:rsidR="00EA07D6" w:rsidRPr="00E57878" w14:paraId="09CBC3D4" w14:textId="77777777" w:rsidTr="006116B3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418600CB" w14:textId="2BF9DBE4" w:rsidR="00EA07D6" w:rsidRPr="00D37E6C" w:rsidRDefault="00245CC0" w:rsidP="00EF55D0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</w:t>
            </w:r>
            <w:r w:rsidR="00703CFE">
              <w:rPr>
                <w:rFonts w:ascii="Angsana New" w:hAnsi="Angsana New"/>
                <w:u w:val="single"/>
              </w:rPr>
              <w:t>6</w:t>
            </w:r>
          </w:p>
        </w:tc>
        <w:tc>
          <w:tcPr>
            <w:tcW w:w="5221" w:type="dxa"/>
            <w:gridSpan w:val="11"/>
            <w:tcBorders>
              <w:bottom w:val="single" w:sz="6" w:space="0" w:color="auto"/>
            </w:tcBorders>
            <w:vAlign w:val="center"/>
          </w:tcPr>
          <w:p w14:paraId="4CD930E8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466" w:type="dxa"/>
            <w:gridSpan w:val="2"/>
          </w:tcPr>
          <w:p w14:paraId="433600DC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</w:tr>
      <w:tr w:rsidR="00EA07D6" w:rsidRPr="00E57878" w14:paraId="5FFFD885" w14:textId="77777777" w:rsidTr="006116B3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69244F90" w14:textId="77777777" w:rsidR="00EA07D6" w:rsidRPr="00E57878" w:rsidRDefault="00EA07D6" w:rsidP="0017509D">
            <w:pPr>
              <w:tabs>
                <w:tab w:val="left" w:pos="900"/>
                <w:tab w:val="left" w:pos="1440"/>
                <w:tab w:val="left" w:pos="1980"/>
              </w:tabs>
              <w:ind w:left="-132" w:firstLine="132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243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0D4651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  <w:r w:rsidRPr="00E57878">
              <w:rPr>
                <w:rFonts w:ascii="Angsana New" w:hAnsi="Angsana New" w:hint="cs"/>
                <w:cs/>
              </w:rPr>
              <w:t>คงที่</w:t>
            </w:r>
          </w:p>
        </w:tc>
        <w:tc>
          <w:tcPr>
            <w:tcW w:w="71" w:type="dxa"/>
            <w:tcBorders>
              <w:top w:val="single" w:sz="6" w:space="0" w:color="auto"/>
            </w:tcBorders>
            <w:vAlign w:val="center"/>
          </w:tcPr>
          <w:p w14:paraId="654F66B1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7" w:type="dxa"/>
            <w:tcBorders>
              <w:top w:val="single" w:sz="6" w:space="0" w:color="auto"/>
            </w:tcBorders>
            <w:vAlign w:val="center"/>
          </w:tcPr>
          <w:p w14:paraId="32238944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1855BDF0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2C645790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tcBorders>
              <w:top w:val="single" w:sz="6" w:space="0" w:color="auto"/>
            </w:tcBorders>
            <w:vAlign w:val="center"/>
          </w:tcPr>
          <w:p w14:paraId="207FEBB5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6" w:space="0" w:color="auto"/>
            </w:tcBorders>
            <w:vAlign w:val="center"/>
          </w:tcPr>
          <w:p w14:paraId="668241AA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2E1DF877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4ED1C1AD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</w:tr>
      <w:tr w:rsidR="00EA07D6" w:rsidRPr="00E57878" w14:paraId="15C58EDB" w14:textId="77777777" w:rsidTr="006116B3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75225BE0" w14:textId="77777777" w:rsidR="00EA07D6" w:rsidRPr="00E57878" w:rsidRDefault="00EA07D6" w:rsidP="0017509D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422BA05A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1EB37FD4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673BA767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76920DE1" w14:textId="77777777" w:rsidR="00EA07D6" w:rsidRPr="00E57878" w:rsidRDefault="00EA07D6" w:rsidP="0017509D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5" w:type="dxa"/>
            <w:vAlign w:val="center"/>
          </w:tcPr>
          <w:p w14:paraId="5C2B6D6B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เกินกว่า</w:t>
            </w:r>
          </w:p>
        </w:tc>
        <w:tc>
          <w:tcPr>
            <w:tcW w:w="71" w:type="dxa"/>
            <w:vAlign w:val="center"/>
          </w:tcPr>
          <w:p w14:paraId="0911854E" w14:textId="77777777" w:rsidR="00EA07D6" w:rsidRPr="00E57878" w:rsidRDefault="00EA07D6" w:rsidP="0017509D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7" w:type="dxa"/>
            <w:vAlign w:val="center"/>
          </w:tcPr>
          <w:p w14:paraId="0033B63D" w14:textId="77777777" w:rsidR="00EA07D6" w:rsidRPr="00E57878" w:rsidRDefault="00EA07D6" w:rsidP="0017509D">
            <w:pPr>
              <w:ind w:left="-57" w:right="-57"/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ปรับขึ้นลงตา</w:t>
            </w:r>
            <w:r>
              <w:rPr>
                <w:rFonts w:ascii="Angsana New" w:hAnsi="Angsana New" w:hint="cs"/>
                <w:cs/>
              </w:rPr>
              <w:t>ม</w:t>
            </w:r>
          </w:p>
        </w:tc>
        <w:tc>
          <w:tcPr>
            <w:tcW w:w="56" w:type="dxa"/>
            <w:vAlign w:val="center"/>
          </w:tcPr>
          <w:p w14:paraId="5AE2FEC7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vAlign w:val="center"/>
          </w:tcPr>
          <w:p w14:paraId="5154F01C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52" w:type="dxa"/>
            <w:vAlign w:val="center"/>
          </w:tcPr>
          <w:p w14:paraId="428C45E7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1A627FB1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4FC97BCC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7F9F1A6C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</w:tr>
      <w:tr w:rsidR="00EA07D6" w:rsidRPr="00E57878" w14:paraId="1353E4D2" w14:textId="77777777" w:rsidTr="006116B3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57063782" w14:textId="77777777" w:rsidR="00EA07D6" w:rsidRPr="00E57878" w:rsidRDefault="00EA07D6" w:rsidP="0017509D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248C48CD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E5787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4" w:type="dxa"/>
            <w:vAlign w:val="center"/>
          </w:tcPr>
          <w:p w14:paraId="34D19A65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681CD7D3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2-5</w:t>
            </w:r>
            <w:r w:rsidRPr="00E5787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84" w:type="dxa"/>
            <w:vAlign w:val="center"/>
          </w:tcPr>
          <w:p w14:paraId="3590B044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  <w:vAlign w:val="center"/>
          </w:tcPr>
          <w:p w14:paraId="0AC6E8CA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</w:t>
            </w:r>
            <w:r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71" w:type="dxa"/>
            <w:vAlign w:val="center"/>
          </w:tcPr>
          <w:p w14:paraId="0BDD36D2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7" w:type="dxa"/>
            <w:tcBorders>
              <w:bottom w:val="single" w:sz="6" w:space="0" w:color="auto"/>
            </w:tcBorders>
            <w:vAlign w:val="center"/>
          </w:tcPr>
          <w:p w14:paraId="408CDAEC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56" w:type="dxa"/>
            <w:vAlign w:val="center"/>
          </w:tcPr>
          <w:p w14:paraId="76B77842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778D64B9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52" w:type="dxa"/>
            <w:vAlign w:val="center"/>
          </w:tcPr>
          <w:p w14:paraId="065E0B04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tcBorders>
              <w:bottom w:val="single" w:sz="6" w:space="0" w:color="auto"/>
            </w:tcBorders>
            <w:vAlign w:val="center"/>
          </w:tcPr>
          <w:p w14:paraId="60D94B07" w14:textId="1D7D7757" w:rsidR="00EA07D6" w:rsidRPr="00E57878" w:rsidRDefault="00EA07D6" w:rsidP="0041776A">
            <w:pPr>
              <w:ind w:left="-56" w:right="34"/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49" w:type="dxa"/>
            <w:vAlign w:val="center"/>
          </w:tcPr>
          <w:p w14:paraId="0B203CB0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6EC4EA0D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EA07D6" w:rsidRPr="00E57878" w14:paraId="4E1DE821" w14:textId="77777777" w:rsidTr="006116B3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147DF594" w14:textId="77777777" w:rsidR="00EA07D6" w:rsidRPr="00B637C3" w:rsidRDefault="00EA07D6" w:rsidP="0017509D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3F42E577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0469D0A3" w14:textId="77777777" w:rsidR="00EA07D6" w:rsidRPr="00E57878" w:rsidRDefault="00EA07D6" w:rsidP="0017509D">
            <w:pPr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6A75BEDA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42278F88" w14:textId="77777777" w:rsidR="00EA07D6" w:rsidRPr="00E57878" w:rsidRDefault="00EA07D6" w:rsidP="0017509D">
            <w:pPr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single" w:sz="6" w:space="0" w:color="auto"/>
            </w:tcBorders>
            <w:vAlign w:val="center"/>
          </w:tcPr>
          <w:p w14:paraId="02BA2230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39BE2D61" w14:textId="77777777" w:rsidR="00EA07D6" w:rsidRPr="00E57878" w:rsidRDefault="00EA07D6" w:rsidP="0017509D">
            <w:pPr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single" w:sz="6" w:space="0" w:color="auto"/>
            </w:tcBorders>
            <w:vAlign w:val="center"/>
          </w:tcPr>
          <w:p w14:paraId="4FDFC6F2" w14:textId="77777777" w:rsidR="00EA07D6" w:rsidRPr="00E57878" w:rsidRDefault="00EA07D6" w:rsidP="0017509D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56E00130" w14:textId="77777777" w:rsidR="00EA07D6" w:rsidRPr="00E57878" w:rsidRDefault="00EA07D6" w:rsidP="0017509D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6A9A6F05" w14:textId="77777777" w:rsidR="00EA07D6" w:rsidRPr="00E57878" w:rsidRDefault="00EA07D6" w:rsidP="0017509D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41A1F1D3" w14:textId="77777777" w:rsidR="00EA07D6" w:rsidRPr="00E57878" w:rsidRDefault="00EA07D6" w:rsidP="0017509D">
            <w:pPr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6" w:space="0" w:color="auto"/>
            </w:tcBorders>
            <w:vAlign w:val="center"/>
          </w:tcPr>
          <w:p w14:paraId="7CC711C7" w14:textId="77777777" w:rsidR="00EA07D6" w:rsidRPr="00E57878" w:rsidRDefault="00EA07D6" w:rsidP="0017509D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7C01EF3C" w14:textId="77777777" w:rsidR="00EA07D6" w:rsidRPr="00E57878" w:rsidRDefault="00EA07D6" w:rsidP="0017509D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7143B905" w14:textId="77777777" w:rsidR="00EA07D6" w:rsidRPr="00E57878" w:rsidRDefault="00EA07D6" w:rsidP="0017509D">
            <w:pPr>
              <w:rPr>
                <w:rFonts w:ascii="Angsana New" w:hAnsi="Angsana New"/>
              </w:rPr>
            </w:pPr>
          </w:p>
        </w:tc>
      </w:tr>
      <w:tr w:rsidR="00EA07D6" w:rsidRPr="00E57878" w14:paraId="1A5B0C72" w14:textId="77777777" w:rsidTr="006116B3">
        <w:trPr>
          <w:cantSplit/>
          <w:trHeight w:hRule="exact" w:val="57"/>
        </w:trPr>
        <w:tc>
          <w:tcPr>
            <w:tcW w:w="2684" w:type="dxa"/>
            <w:vAlign w:val="center"/>
          </w:tcPr>
          <w:p w14:paraId="6C5F28CE" w14:textId="77777777" w:rsidR="00EA07D6" w:rsidRPr="00E57878" w:rsidRDefault="00EA07D6" w:rsidP="00A86AAD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19AD597B" w14:textId="77777777" w:rsidR="00EA07D6" w:rsidRPr="00E57878" w:rsidRDefault="00EA07D6" w:rsidP="0017509D">
            <w:pPr>
              <w:tabs>
                <w:tab w:val="decimal" w:pos="48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2A4E73DD" w14:textId="77777777" w:rsidR="00EA07D6" w:rsidRPr="00E57878" w:rsidRDefault="00EA07D6" w:rsidP="0017509D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56" w:type="dxa"/>
            <w:vAlign w:val="center"/>
          </w:tcPr>
          <w:p w14:paraId="1EBFB742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3BE62DE0" w14:textId="77777777" w:rsidR="00EA07D6" w:rsidRPr="00E57878" w:rsidRDefault="00EA07D6" w:rsidP="0017509D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087ACE7C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6A5011EF" w14:textId="77777777" w:rsidR="00EA07D6" w:rsidRPr="00E57878" w:rsidRDefault="00EA07D6" w:rsidP="0017509D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1CCCE215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7B09F473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47F3E227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7237CE1A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61EAB6C7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0472C989" w14:textId="77777777" w:rsidR="00EA07D6" w:rsidRPr="00E57878" w:rsidRDefault="00EA07D6" w:rsidP="0017509D">
            <w:pPr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42AA4D0F" w14:textId="77777777" w:rsidR="00EA07D6" w:rsidRPr="00E57878" w:rsidRDefault="00EA07D6" w:rsidP="0017509D">
            <w:pPr>
              <w:rPr>
                <w:rFonts w:ascii="Angsana New" w:hAnsi="Angsana New"/>
                <w:cs/>
              </w:rPr>
            </w:pPr>
          </w:p>
        </w:tc>
      </w:tr>
      <w:tr w:rsidR="006116B3" w:rsidRPr="00E57878" w14:paraId="793752C0" w14:textId="77777777" w:rsidTr="006737C1">
        <w:trPr>
          <w:cantSplit/>
          <w:trHeight w:hRule="exact" w:val="283"/>
        </w:trPr>
        <w:tc>
          <w:tcPr>
            <w:tcW w:w="2684" w:type="dxa"/>
            <w:vAlign w:val="center"/>
          </w:tcPr>
          <w:p w14:paraId="17686283" w14:textId="5B5C5933" w:rsidR="006116B3" w:rsidRPr="00E57878" w:rsidRDefault="006116B3" w:rsidP="006116B3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vAlign w:val="center"/>
          </w:tcPr>
          <w:p w14:paraId="1A97FC55" w14:textId="71170ECB" w:rsidR="006116B3" w:rsidRPr="00E57878" w:rsidRDefault="006116B3" w:rsidP="006116B3">
            <w:pPr>
              <w:tabs>
                <w:tab w:val="decimal" w:pos="526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35</w:t>
            </w:r>
          </w:p>
        </w:tc>
        <w:tc>
          <w:tcPr>
            <w:tcW w:w="84" w:type="dxa"/>
            <w:vAlign w:val="center"/>
          </w:tcPr>
          <w:p w14:paraId="53B7F9F5" w14:textId="77777777" w:rsidR="006116B3" w:rsidRPr="00E57878" w:rsidRDefault="006116B3" w:rsidP="006116B3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56" w:type="dxa"/>
            <w:vAlign w:val="center"/>
          </w:tcPr>
          <w:p w14:paraId="53FD04DE" w14:textId="4419150D" w:rsidR="006116B3" w:rsidRPr="00E57878" w:rsidRDefault="006116B3" w:rsidP="006116B3">
            <w:pPr>
              <w:tabs>
                <w:tab w:val="decimal" w:pos="45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" w:type="dxa"/>
            <w:vAlign w:val="center"/>
          </w:tcPr>
          <w:p w14:paraId="2CB0A2D3" w14:textId="77777777" w:rsidR="006116B3" w:rsidRPr="00E57878" w:rsidRDefault="006116B3" w:rsidP="006116B3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0F633AE4" w14:textId="11497595" w:rsidR="006116B3" w:rsidRPr="00E57878" w:rsidRDefault="006116B3" w:rsidP="006116B3">
            <w:pPr>
              <w:tabs>
                <w:tab w:val="decimal" w:pos="45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6CD7062E" w14:textId="77777777" w:rsidR="006116B3" w:rsidRPr="00E57878" w:rsidRDefault="006116B3" w:rsidP="006116B3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10150C3F" w14:textId="4A309125" w:rsidR="006116B3" w:rsidRPr="00E57878" w:rsidRDefault="006116B3" w:rsidP="006116B3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1,117</w:t>
            </w:r>
          </w:p>
        </w:tc>
        <w:tc>
          <w:tcPr>
            <w:tcW w:w="56" w:type="dxa"/>
            <w:vAlign w:val="center"/>
          </w:tcPr>
          <w:p w14:paraId="12839858" w14:textId="77777777" w:rsidR="006116B3" w:rsidRPr="00E57878" w:rsidRDefault="006116B3" w:rsidP="006116B3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5D781812" w14:textId="443D253D" w:rsidR="006116B3" w:rsidRPr="00E57878" w:rsidRDefault="006116B3" w:rsidP="006116B3">
            <w:pPr>
              <w:tabs>
                <w:tab w:val="decimal" w:pos="57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52" w:type="dxa"/>
            <w:vAlign w:val="center"/>
          </w:tcPr>
          <w:p w14:paraId="63405BE7" w14:textId="77777777" w:rsidR="006116B3" w:rsidRPr="00E57878" w:rsidRDefault="006116B3" w:rsidP="006116B3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3712A64D" w14:textId="78CA651B" w:rsidR="006116B3" w:rsidRPr="00E57878" w:rsidRDefault="006116B3" w:rsidP="006116B3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1,191</w:t>
            </w:r>
          </w:p>
        </w:tc>
        <w:tc>
          <w:tcPr>
            <w:tcW w:w="49" w:type="dxa"/>
            <w:vAlign w:val="center"/>
          </w:tcPr>
          <w:p w14:paraId="6182BBB3" w14:textId="77777777" w:rsidR="006116B3" w:rsidRPr="00E57878" w:rsidRDefault="006116B3" w:rsidP="006116B3">
            <w:pPr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6F67B929" w14:textId="2EA29AEE" w:rsidR="006116B3" w:rsidRPr="00E57878" w:rsidRDefault="00EE45DC" w:rsidP="006116B3">
            <w:pPr>
              <w:rPr>
                <w:rFonts w:ascii="Angsana New" w:hAnsi="Angsana New"/>
                <w:cs/>
              </w:rPr>
            </w:pPr>
            <w:r w:rsidRPr="006E419D">
              <w:rPr>
                <w:rFonts w:ascii="Angsana New" w:hAnsi="Angsana New" w:hint="cs"/>
                <w:spacing w:val="-4"/>
                <w:cs/>
              </w:rPr>
              <w:t>ร้อยละ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0</w:t>
            </w:r>
            <w:r w:rsidRPr="006E419D"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- 4.65</w:t>
            </w:r>
            <w:r w:rsidRPr="006E419D">
              <w:rPr>
                <w:rFonts w:ascii="Angsana New" w:hAnsi="Angsana New" w:hint="cs"/>
                <w:spacing w:val="-4"/>
                <w:cs/>
              </w:rPr>
              <w:t xml:space="preserve"> ต่อปี</w:t>
            </w:r>
          </w:p>
        </w:tc>
      </w:tr>
      <w:tr w:rsidR="00EE45DC" w:rsidRPr="00E57878" w14:paraId="5299FC7B" w14:textId="77777777" w:rsidTr="00925A56">
        <w:trPr>
          <w:cantSplit/>
          <w:trHeight w:hRule="exact" w:val="283"/>
        </w:trPr>
        <w:tc>
          <w:tcPr>
            <w:tcW w:w="2684" w:type="dxa"/>
            <w:vAlign w:val="center"/>
          </w:tcPr>
          <w:p w14:paraId="7D6C170B" w14:textId="3CE538DF" w:rsidR="00EE45DC" w:rsidRPr="006116B3" w:rsidRDefault="00EE45DC" w:rsidP="00EE45DC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spacing w:val="-4"/>
                <w:cs/>
              </w:rPr>
            </w:pPr>
            <w:r w:rsidRPr="006116B3">
              <w:rPr>
                <w:rFonts w:ascii="Angsana New" w:hAnsi="Angsana New" w:hint="cs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36BD00D3" w14:textId="59E70353" w:rsidR="00EE45DC" w:rsidRPr="00E57878" w:rsidRDefault="00EE45DC" w:rsidP="00EE45DC">
            <w:pPr>
              <w:tabs>
                <w:tab w:val="decimal" w:pos="52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469</w:t>
            </w:r>
          </w:p>
        </w:tc>
        <w:tc>
          <w:tcPr>
            <w:tcW w:w="84" w:type="dxa"/>
            <w:vAlign w:val="center"/>
          </w:tcPr>
          <w:p w14:paraId="0BD57400" w14:textId="77777777" w:rsidR="00EE45DC" w:rsidRPr="00E57878" w:rsidRDefault="00EE45DC" w:rsidP="00EE45DC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16CFD335" w14:textId="2C952C44" w:rsidR="00EE45DC" w:rsidRPr="00E57878" w:rsidRDefault="00EE45DC" w:rsidP="00EE45DC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3,377</w:t>
            </w:r>
          </w:p>
        </w:tc>
        <w:tc>
          <w:tcPr>
            <w:tcW w:w="84" w:type="dxa"/>
            <w:vAlign w:val="center"/>
          </w:tcPr>
          <w:p w14:paraId="3DE65C5D" w14:textId="77777777" w:rsidR="00EE45DC" w:rsidRPr="00E57878" w:rsidRDefault="00EE45DC" w:rsidP="00EE45DC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  <w:vAlign w:val="center"/>
          </w:tcPr>
          <w:p w14:paraId="497239E5" w14:textId="0107CF8E" w:rsidR="00EE45DC" w:rsidRPr="00E57878" w:rsidRDefault="00EE45DC" w:rsidP="00EE45DC">
            <w:pPr>
              <w:tabs>
                <w:tab w:val="decimal" w:pos="45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3E23E56D" w14:textId="77777777" w:rsidR="00EE45DC" w:rsidRPr="00E57878" w:rsidRDefault="00EE45DC" w:rsidP="00EE45DC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bottom w:val="single" w:sz="6" w:space="0" w:color="auto"/>
            </w:tcBorders>
            <w:vAlign w:val="center"/>
          </w:tcPr>
          <w:p w14:paraId="02255B45" w14:textId="23B21C61" w:rsidR="00EE45DC" w:rsidRPr="00E57878" w:rsidRDefault="00EE45DC" w:rsidP="00EE45DC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6" w:type="dxa"/>
            <w:vAlign w:val="center"/>
          </w:tcPr>
          <w:p w14:paraId="6E2B2348" w14:textId="77777777" w:rsidR="00EE45DC" w:rsidRPr="00E57878" w:rsidRDefault="00EE45DC" w:rsidP="00EE45D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07F56A5D" w14:textId="02F78C03" w:rsidR="00EE45DC" w:rsidRPr="00E57878" w:rsidRDefault="00EE45DC" w:rsidP="00EE45DC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6CFE16DF" w14:textId="77777777" w:rsidR="00EE45DC" w:rsidRPr="00E57878" w:rsidRDefault="00EE45DC" w:rsidP="00EE45D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bottom w:val="single" w:sz="6" w:space="0" w:color="auto"/>
            </w:tcBorders>
            <w:vAlign w:val="center"/>
          </w:tcPr>
          <w:p w14:paraId="6AC065D7" w14:textId="06FB6997" w:rsidR="00EE45DC" w:rsidRPr="00E57878" w:rsidRDefault="00EE45DC" w:rsidP="00EE45DC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3,846</w:t>
            </w:r>
          </w:p>
        </w:tc>
        <w:tc>
          <w:tcPr>
            <w:tcW w:w="49" w:type="dxa"/>
            <w:vAlign w:val="center"/>
          </w:tcPr>
          <w:p w14:paraId="720FDA9E" w14:textId="77777777" w:rsidR="00EE45DC" w:rsidRPr="00E57878" w:rsidRDefault="00EE45DC" w:rsidP="00EE45DC">
            <w:pPr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</w:tcPr>
          <w:p w14:paraId="6542E6B8" w14:textId="7AC553E2" w:rsidR="00EE45DC" w:rsidRPr="00E57878" w:rsidRDefault="00EE45DC" w:rsidP="00EE45DC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8</w:t>
            </w:r>
          </w:p>
        </w:tc>
      </w:tr>
      <w:tr w:rsidR="00EE45DC" w:rsidRPr="00E57878" w14:paraId="0CBDC03F" w14:textId="77777777" w:rsidTr="006737C1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31F93CA5" w14:textId="77F2E725" w:rsidR="00EE45DC" w:rsidRDefault="00EE45DC" w:rsidP="00EE45DC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75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984781" w14:textId="2FB28E7F" w:rsidR="00EE45DC" w:rsidRDefault="00EE45DC" w:rsidP="00EE45DC">
            <w:pPr>
              <w:pBdr>
                <w:bottom w:val="single" w:sz="4" w:space="1" w:color="auto"/>
              </w:pBdr>
              <w:tabs>
                <w:tab w:val="decimal" w:pos="52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504</w:t>
            </w:r>
          </w:p>
        </w:tc>
        <w:tc>
          <w:tcPr>
            <w:tcW w:w="84" w:type="dxa"/>
            <w:vAlign w:val="center"/>
          </w:tcPr>
          <w:p w14:paraId="09FBF73C" w14:textId="77777777" w:rsidR="00EE45DC" w:rsidRPr="00E57878" w:rsidRDefault="00EE45DC" w:rsidP="00EE45DC">
            <w:pPr>
              <w:tabs>
                <w:tab w:val="decimal" w:pos="317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486455" w14:textId="4F125FCD" w:rsidR="00EE45DC" w:rsidRDefault="00EE45DC" w:rsidP="00EE45DC">
            <w:pPr>
              <w:tabs>
                <w:tab w:val="decimal" w:pos="553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3,377</w:t>
            </w:r>
          </w:p>
        </w:tc>
        <w:tc>
          <w:tcPr>
            <w:tcW w:w="84" w:type="dxa"/>
            <w:vAlign w:val="center"/>
          </w:tcPr>
          <w:p w14:paraId="4E3DD8CF" w14:textId="77777777" w:rsidR="00EE45DC" w:rsidRPr="00E57878" w:rsidRDefault="00EE45DC" w:rsidP="00EE45DC">
            <w:pPr>
              <w:tabs>
                <w:tab w:val="decimal" w:pos="650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5B3656D" w14:textId="4CFD2B9C" w:rsidR="00EE45DC" w:rsidRDefault="00EE45DC" w:rsidP="00EE45DC">
            <w:pPr>
              <w:tabs>
                <w:tab w:val="left" w:pos="454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3E46D379" w14:textId="77777777" w:rsidR="00EE45DC" w:rsidRPr="00E57878" w:rsidRDefault="00EE45DC" w:rsidP="00EE45DC">
            <w:pPr>
              <w:tabs>
                <w:tab w:val="decimal" w:pos="650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2BB0BC" w14:textId="7AF356D5" w:rsidR="00EE45DC" w:rsidRDefault="00EE45DC" w:rsidP="00EE45DC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1,117</w:t>
            </w:r>
          </w:p>
        </w:tc>
        <w:tc>
          <w:tcPr>
            <w:tcW w:w="56" w:type="dxa"/>
            <w:vAlign w:val="center"/>
          </w:tcPr>
          <w:p w14:paraId="2D27E5BA" w14:textId="77777777" w:rsidR="00EE45DC" w:rsidRPr="00E57878" w:rsidRDefault="00EE45DC" w:rsidP="00EE45DC">
            <w:pPr>
              <w:tabs>
                <w:tab w:val="decimal" w:pos="459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A4EAB5" w14:textId="7D36BE37" w:rsidR="00EE45DC" w:rsidRDefault="00EE45DC" w:rsidP="00EE45DC">
            <w:pPr>
              <w:tabs>
                <w:tab w:val="decimal" w:pos="57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52" w:type="dxa"/>
            <w:vAlign w:val="center"/>
          </w:tcPr>
          <w:p w14:paraId="47CD0F4D" w14:textId="71589DF7" w:rsidR="00EE45DC" w:rsidRPr="00E57878" w:rsidRDefault="00EE45DC" w:rsidP="00EE45DC">
            <w:pPr>
              <w:tabs>
                <w:tab w:val="decimal" w:pos="459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D0C608" w14:textId="45534A24" w:rsidR="00EE45DC" w:rsidRDefault="00EE45DC" w:rsidP="00EE45DC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5,037</w:t>
            </w:r>
          </w:p>
        </w:tc>
        <w:tc>
          <w:tcPr>
            <w:tcW w:w="49" w:type="dxa"/>
            <w:vAlign w:val="center"/>
          </w:tcPr>
          <w:p w14:paraId="0449D835" w14:textId="77777777" w:rsidR="00EE45DC" w:rsidRPr="00E57878" w:rsidRDefault="00EE45DC" w:rsidP="00EE45DC">
            <w:pPr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1FF81EAE" w14:textId="4405D3FE" w:rsidR="00EE45DC" w:rsidRPr="006E419D" w:rsidRDefault="00EE45DC" w:rsidP="00EE45DC">
            <w:pPr>
              <w:tabs>
                <w:tab w:val="left" w:pos="168"/>
              </w:tabs>
              <w:rPr>
                <w:rFonts w:ascii="Angsana New" w:hAnsi="Angsana New"/>
                <w:spacing w:val="-4"/>
                <w:cs/>
              </w:rPr>
            </w:pPr>
          </w:p>
        </w:tc>
      </w:tr>
      <w:tr w:rsidR="00EE45DC" w:rsidRPr="00E57878" w14:paraId="50ECFD1B" w14:textId="77777777" w:rsidTr="006116B3">
        <w:trPr>
          <w:cantSplit/>
          <w:trHeight w:hRule="exact" w:val="113"/>
        </w:trPr>
        <w:tc>
          <w:tcPr>
            <w:tcW w:w="2684" w:type="dxa"/>
            <w:vAlign w:val="center"/>
          </w:tcPr>
          <w:p w14:paraId="6684EBDA" w14:textId="77777777" w:rsidR="00EE45DC" w:rsidRPr="00E57878" w:rsidRDefault="00EE45DC" w:rsidP="00EE45DC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756" w:type="dxa"/>
            <w:tcBorders>
              <w:top w:val="double" w:sz="12" w:space="0" w:color="auto"/>
            </w:tcBorders>
            <w:vAlign w:val="center"/>
          </w:tcPr>
          <w:p w14:paraId="14590887" w14:textId="77777777" w:rsidR="00EE45DC" w:rsidRPr="005D6BB4" w:rsidRDefault="00EE45DC" w:rsidP="00EE45DC">
            <w:pPr>
              <w:tabs>
                <w:tab w:val="decimal" w:pos="460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36A8DFF6" w14:textId="77777777" w:rsidR="00EE45DC" w:rsidRPr="00E57878" w:rsidRDefault="00EE45DC" w:rsidP="00EE45DC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double" w:sz="12" w:space="0" w:color="auto"/>
            </w:tcBorders>
            <w:vAlign w:val="center"/>
          </w:tcPr>
          <w:p w14:paraId="07A4ADB2" w14:textId="77777777" w:rsidR="00EE45DC" w:rsidRPr="00E57878" w:rsidRDefault="00EE45DC" w:rsidP="00EE45DC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53A84A86" w14:textId="77777777" w:rsidR="00EE45DC" w:rsidRPr="00E57878" w:rsidRDefault="00EE45DC" w:rsidP="00EE45DC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double" w:sz="12" w:space="0" w:color="auto"/>
            </w:tcBorders>
            <w:vAlign w:val="center"/>
          </w:tcPr>
          <w:p w14:paraId="7A3FCDBE" w14:textId="77777777" w:rsidR="00EE45DC" w:rsidRPr="00E57878" w:rsidRDefault="00EE45DC" w:rsidP="00EE45DC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7CC4F4C5" w14:textId="77777777" w:rsidR="00EE45DC" w:rsidRPr="00E57878" w:rsidRDefault="00EE45DC" w:rsidP="00EE45DC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double" w:sz="12" w:space="0" w:color="auto"/>
            </w:tcBorders>
            <w:vAlign w:val="center"/>
          </w:tcPr>
          <w:p w14:paraId="2AEF286C" w14:textId="77777777" w:rsidR="00EE45DC" w:rsidRPr="00E57878" w:rsidRDefault="00EE45DC" w:rsidP="00EE45DC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33EE7EA4" w14:textId="77777777" w:rsidR="00EE45DC" w:rsidRPr="00E57878" w:rsidRDefault="00EE45DC" w:rsidP="00EE45DC">
            <w:pPr>
              <w:tabs>
                <w:tab w:val="decimal" w:pos="601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double" w:sz="12" w:space="0" w:color="auto"/>
            </w:tcBorders>
            <w:vAlign w:val="center"/>
          </w:tcPr>
          <w:p w14:paraId="5F7D3763" w14:textId="77777777" w:rsidR="00EE45DC" w:rsidRPr="00E57878" w:rsidRDefault="00EE45DC" w:rsidP="00EE45DC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61C2BAB0" w14:textId="77777777" w:rsidR="00EE45DC" w:rsidRPr="00E57878" w:rsidRDefault="00EE45DC" w:rsidP="00EE45D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double" w:sz="12" w:space="0" w:color="auto"/>
            </w:tcBorders>
            <w:vAlign w:val="center"/>
          </w:tcPr>
          <w:p w14:paraId="0680D718" w14:textId="77777777" w:rsidR="00EE45DC" w:rsidRPr="00E57878" w:rsidRDefault="00EE45DC" w:rsidP="00EE45DC">
            <w:pPr>
              <w:tabs>
                <w:tab w:val="right" w:pos="266"/>
                <w:tab w:val="right" w:pos="519"/>
              </w:tabs>
              <w:ind w:left="-42" w:right="34"/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17C86F70" w14:textId="77777777" w:rsidR="00EE45DC" w:rsidRPr="00E57878" w:rsidRDefault="00EE45DC" w:rsidP="00EE45DC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7F67EC9B" w14:textId="77777777" w:rsidR="00EE45DC" w:rsidRPr="00E57878" w:rsidRDefault="00EE45DC" w:rsidP="00EE45DC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EE45DC" w:rsidRPr="00E57878" w14:paraId="78199707" w14:textId="77777777" w:rsidTr="006116B3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2EB6C5F5" w14:textId="77777777" w:rsidR="00EE45DC" w:rsidRPr="00B637C3" w:rsidRDefault="00EE45DC" w:rsidP="00EE45DC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756" w:type="dxa"/>
            <w:vAlign w:val="center"/>
          </w:tcPr>
          <w:p w14:paraId="34D516FB" w14:textId="77777777" w:rsidR="00EE45DC" w:rsidRPr="005D6BB4" w:rsidRDefault="00EE45DC" w:rsidP="00EE45D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6DDF5FE4" w14:textId="77777777" w:rsidR="00EE45DC" w:rsidRPr="00E57878" w:rsidRDefault="00EE45DC" w:rsidP="00EE45DC">
            <w:pPr>
              <w:tabs>
                <w:tab w:val="decimal" w:pos="31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6" w:type="dxa"/>
            <w:vAlign w:val="center"/>
          </w:tcPr>
          <w:p w14:paraId="2D6E9D53" w14:textId="77777777" w:rsidR="00EE45DC" w:rsidRPr="00E57878" w:rsidRDefault="00EE45DC" w:rsidP="00EE45D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0796376C" w14:textId="77777777" w:rsidR="00EE45DC" w:rsidRPr="00E57878" w:rsidRDefault="00EE45DC" w:rsidP="00EE45DC">
            <w:pPr>
              <w:tabs>
                <w:tab w:val="decimal" w:pos="77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28D8DB8A" w14:textId="77777777" w:rsidR="00EE45DC" w:rsidRPr="00E57878" w:rsidRDefault="00EE45DC" w:rsidP="00EE45D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226B048B" w14:textId="77777777" w:rsidR="00EE45DC" w:rsidRPr="00E57878" w:rsidRDefault="00EE45DC" w:rsidP="00EE45DC">
            <w:pPr>
              <w:tabs>
                <w:tab w:val="decimal" w:pos="77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7E99FFF1" w14:textId="77777777" w:rsidR="00EE45DC" w:rsidRPr="00E57878" w:rsidRDefault="00EE45DC" w:rsidP="00EE45DC">
            <w:pPr>
              <w:tabs>
                <w:tab w:val="decimal" w:pos="733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74FCAA46" w14:textId="77777777" w:rsidR="00EE45DC" w:rsidRPr="00E57878" w:rsidRDefault="00EE45DC" w:rsidP="00EE45DC">
            <w:pPr>
              <w:tabs>
                <w:tab w:val="decimal" w:pos="601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1C1D24A9" w14:textId="77777777" w:rsidR="00EE45DC" w:rsidRPr="00E57878" w:rsidRDefault="00EE45DC" w:rsidP="00EE45DC">
            <w:pPr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25142A28" w14:textId="77777777" w:rsidR="00EE45DC" w:rsidRPr="00E57878" w:rsidRDefault="00EE45DC" w:rsidP="00EE45D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11A2144E" w14:textId="77777777" w:rsidR="00EE45DC" w:rsidRPr="00E57878" w:rsidRDefault="00EE45DC" w:rsidP="00EE45DC">
            <w:pPr>
              <w:tabs>
                <w:tab w:val="right" w:pos="266"/>
                <w:tab w:val="right" w:pos="519"/>
              </w:tabs>
              <w:ind w:left="-42" w:right="34"/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11F1AAA9" w14:textId="77777777" w:rsidR="00EE45DC" w:rsidRPr="00E57878" w:rsidRDefault="00EE45DC" w:rsidP="00EE45DC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7F2CE351" w14:textId="77777777" w:rsidR="00EE45DC" w:rsidRPr="00E57878" w:rsidRDefault="00EE45DC" w:rsidP="00EE45DC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EE45DC" w:rsidRPr="00E57878" w14:paraId="730BE183" w14:textId="77777777" w:rsidTr="006116B3">
        <w:trPr>
          <w:cantSplit/>
          <w:trHeight w:hRule="exact" w:val="57"/>
        </w:trPr>
        <w:tc>
          <w:tcPr>
            <w:tcW w:w="2684" w:type="dxa"/>
            <w:vAlign w:val="center"/>
          </w:tcPr>
          <w:p w14:paraId="08C3EA72" w14:textId="77777777" w:rsidR="00EE45DC" w:rsidRPr="00E57878" w:rsidRDefault="00EE45DC" w:rsidP="00EE45DC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5F05D77A" w14:textId="77777777" w:rsidR="00EE45DC" w:rsidRPr="005D6BB4" w:rsidRDefault="00EE45DC" w:rsidP="00EE45D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7E2848C5" w14:textId="77777777" w:rsidR="00EE45DC" w:rsidRPr="00E57878" w:rsidRDefault="00EE45DC" w:rsidP="00EE45DC">
            <w:pPr>
              <w:tabs>
                <w:tab w:val="decimal" w:pos="317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6A7CAB85" w14:textId="77777777" w:rsidR="00EE45DC" w:rsidRPr="00E57878" w:rsidRDefault="00EE45DC" w:rsidP="00EE45D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4BCCF431" w14:textId="77777777" w:rsidR="00EE45DC" w:rsidRPr="00E57878" w:rsidRDefault="00EE45DC" w:rsidP="00EE45DC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10C0E4B4" w14:textId="77777777" w:rsidR="00EE45DC" w:rsidRPr="00E57878" w:rsidRDefault="00EE45DC" w:rsidP="00EE45D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1" w:type="dxa"/>
            <w:vAlign w:val="center"/>
          </w:tcPr>
          <w:p w14:paraId="53128C41" w14:textId="77777777" w:rsidR="00EE45DC" w:rsidRPr="00E57878" w:rsidRDefault="00EE45DC" w:rsidP="00EE45DC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099B82AB" w14:textId="77777777" w:rsidR="00EE45DC" w:rsidRPr="00E57878" w:rsidRDefault="00EE45DC" w:rsidP="00EE45DC">
            <w:pPr>
              <w:tabs>
                <w:tab w:val="decimal" w:pos="733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2DF08090" w14:textId="77777777" w:rsidR="00EE45DC" w:rsidRPr="00E57878" w:rsidRDefault="00EE45DC" w:rsidP="00EE45DC">
            <w:pPr>
              <w:tabs>
                <w:tab w:val="decimal" w:pos="317"/>
              </w:tabs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7E80CEC1" w14:textId="77777777" w:rsidR="00EE45DC" w:rsidRPr="00E57878" w:rsidRDefault="00EE45DC" w:rsidP="00EE45DC">
            <w:pPr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2E88B607" w14:textId="77777777" w:rsidR="00EE45DC" w:rsidRPr="00E57878" w:rsidRDefault="00EE45DC" w:rsidP="00EE45DC">
            <w:pPr>
              <w:tabs>
                <w:tab w:val="decimal" w:pos="23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vAlign w:val="center"/>
          </w:tcPr>
          <w:p w14:paraId="4DBC0462" w14:textId="77777777" w:rsidR="00EE45DC" w:rsidRPr="00E57878" w:rsidRDefault="00EE45DC" w:rsidP="00EE45DC">
            <w:pPr>
              <w:tabs>
                <w:tab w:val="right" w:pos="266"/>
                <w:tab w:val="right" w:pos="519"/>
              </w:tabs>
              <w:ind w:left="-42" w:right="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" w:type="dxa"/>
            <w:vAlign w:val="center"/>
          </w:tcPr>
          <w:p w14:paraId="4100F546" w14:textId="77777777" w:rsidR="00EE45DC" w:rsidRPr="00E57878" w:rsidRDefault="00EE45DC" w:rsidP="00EE45DC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5CCE57D1" w14:textId="77777777" w:rsidR="00EE45DC" w:rsidRPr="00E57878" w:rsidRDefault="00EE45DC" w:rsidP="00EE45DC">
            <w:pPr>
              <w:tabs>
                <w:tab w:val="left" w:pos="168"/>
              </w:tabs>
              <w:rPr>
                <w:rFonts w:ascii="Angsana New" w:hAnsi="Angsana New"/>
                <w:cs/>
              </w:rPr>
            </w:pPr>
          </w:p>
        </w:tc>
      </w:tr>
      <w:tr w:rsidR="00EE45DC" w:rsidRPr="00E52524" w14:paraId="51F7676B" w14:textId="77777777" w:rsidTr="006737C1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29D750B5" w14:textId="0402CCC1" w:rsidR="00EE45DC" w:rsidRPr="00E57878" w:rsidRDefault="00EE45DC" w:rsidP="00EE45DC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756" w:type="dxa"/>
            <w:vAlign w:val="center"/>
          </w:tcPr>
          <w:p w14:paraId="443FFBCE" w14:textId="75B71B21" w:rsidR="00EE45DC" w:rsidRPr="005D6BB4" w:rsidRDefault="00EE45DC" w:rsidP="00EE45DC">
            <w:pPr>
              <w:tabs>
                <w:tab w:val="decimal" w:pos="52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" w:type="dxa"/>
            <w:vAlign w:val="center"/>
          </w:tcPr>
          <w:p w14:paraId="65ABF5AF" w14:textId="77777777" w:rsidR="00EE45DC" w:rsidRPr="00E57878" w:rsidRDefault="00EE45DC" w:rsidP="00EE45DC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10FD3157" w14:textId="508938C7" w:rsidR="00EE45DC" w:rsidRPr="00E57878" w:rsidRDefault="00EE45DC" w:rsidP="00EE45DC">
            <w:pPr>
              <w:tabs>
                <w:tab w:val="left" w:pos="454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" w:type="dxa"/>
            <w:vAlign w:val="center"/>
          </w:tcPr>
          <w:p w14:paraId="5C5A8642" w14:textId="77777777" w:rsidR="00EE45DC" w:rsidRPr="00E57878" w:rsidRDefault="00EE45DC" w:rsidP="00EE45DC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17DD7FE6" w14:textId="3B5412BE" w:rsidR="00EE45DC" w:rsidRPr="00E57878" w:rsidRDefault="00EE45DC" w:rsidP="00EE45DC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27805FF1" w14:textId="77777777" w:rsidR="00EE45DC" w:rsidRPr="00E57878" w:rsidRDefault="00EE45DC" w:rsidP="00EE45DC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02ED5BAC" w14:textId="6DD36C7C" w:rsidR="00EE45DC" w:rsidRPr="00E57878" w:rsidRDefault="00EE45DC" w:rsidP="00EE45DC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993</w:t>
            </w:r>
          </w:p>
        </w:tc>
        <w:tc>
          <w:tcPr>
            <w:tcW w:w="56" w:type="dxa"/>
            <w:vAlign w:val="center"/>
          </w:tcPr>
          <w:p w14:paraId="66E29506" w14:textId="77777777" w:rsidR="00EE45DC" w:rsidRPr="00E57878" w:rsidRDefault="00EE45DC" w:rsidP="00EE45DC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1D7BE239" w14:textId="62F5BCA4" w:rsidR="00EE45DC" w:rsidRPr="00E57878" w:rsidRDefault="00EE45DC" w:rsidP="00EE45DC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34A2636C" w14:textId="77777777" w:rsidR="00EE45DC" w:rsidRPr="00E57878" w:rsidRDefault="00EE45DC" w:rsidP="00EE45DC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vAlign w:val="center"/>
          </w:tcPr>
          <w:p w14:paraId="54CD0159" w14:textId="3442ADDB" w:rsidR="00EE45DC" w:rsidRPr="00E57878" w:rsidRDefault="00EE45DC" w:rsidP="00EE45DC">
            <w:pPr>
              <w:tabs>
                <w:tab w:val="decimal" w:pos="53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993</w:t>
            </w:r>
          </w:p>
        </w:tc>
        <w:tc>
          <w:tcPr>
            <w:tcW w:w="49" w:type="dxa"/>
            <w:vAlign w:val="center"/>
          </w:tcPr>
          <w:p w14:paraId="57B98860" w14:textId="77777777" w:rsidR="00EE45DC" w:rsidRPr="00E57878" w:rsidRDefault="00EE45DC" w:rsidP="00EE45DC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17" w:type="dxa"/>
          </w:tcPr>
          <w:p w14:paraId="03B1AAF0" w14:textId="2655C62E" w:rsidR="00EE45DC" w:rsidRPr="001F0A66" w:rsidRDefault="00EE45DC" w:rsidP="00EE45DC">
            <w:pPr>
              <w:tabs>
                <w:tab w:val="left" w:pos="168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13</w:t>
            </w:r>
          </w:p>
        </w:tc>
      </w:tr>
      <w:tr w:rsidR="00EE45DC" w:rsidRPr="00E57878" w14:paraId="3E66BAF4" w14:textId="77777777" w:rsidTr="006116B3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1B47507C" w14:textId="0D6209CC" w:rsidR="00EE45DC" w:rsidRPr="00947340" w:rsidRDefault="00EE45DC" w:rsidP="00EE45DC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19E76C02" w14:textId="0C98C2EB" w:rsidR="00EE45DC" w:rsidRPr="005D6BB4" w:rsidRDefault="00EE45DC" w:rsidP="00EE45DC">
            <w:pPr>
              <w:tabs>
                <w:tab w:val="decimal" w:pos="52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84" w:type="dxa"/>
            <w:vAlign w:val="center"/>
          </w:tcPr>
          <w:p w14:paraId="5E273CBA" w14:textId="77777777" w:rsidR="00EE45DC" w:rsidRPr="00E57878" w:rsidRDefault="00EE45DC" w:rsidP="00EE45DC">
            <w:pPr>
              <w:tabs>
                <w:tab w:val="decimal" w:pos="317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225187A9" w14:textId="014DAC94" w:rsidR="00EE45DC" w:rsidRPr="00E57878" w:rsidRDefault="00EE45DC" w:rsidP="00EE45DC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84" w:type="dxa"/>
            <w:vAlign w:val="center"/>
          </w:tcPr>
          <w:p w14:paraId="2CCE1AF0" w14:textId="77777777" w:rsidR="00EE45DC" w:rsidRPr="00E57878" w:rsidRDefault="00EE45DC" w:rsidP="00EE45DC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  <w:vAlign w:val="center"/>
          </w:tcPr>
          <w:p w14:paraId="79EC3A08" w14:textId="5470B898" w:rsidR="00EE45DC" w:rsidRPr="00E57878" w:rsidRDefault="00EE45DC" w:rsidP="00EE45DC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71" w:type="dxa"/>
            <w:vAlign w:val="center"/>
          </w:tcPr>
          <w:p w14:paraId="767B44BB" w14:textId="77777777" w:rsidR="00EE45DC" w:rsidRPr="00E57878" w:rsidRDefault="00EE45DC" w:rsidP="00EE45DC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bottom w:val="single" w:sz="6" w:space="0" w:color="auto"/>
            </w:tcBorders>
            <w:vAlign w:val="center"/>
          </w:tcPr>
          <w:p w14:paraId="7208B5A3" w14:textId="46D53760" w:rsidR="00EE45DC" w:rsidRPr="00E57878" w:rsidRDefault="00EE45DC" w:rsidP="00EE45DC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6" w:type="dxa"/>
            <w:vAlign w:val="center"/>
          </w:tcPr>
          <w:p w14:paraId="532D2A38" w14:textId="77777777" w:rsidR="00EE45DC" w:rsidRPr="00E57878" w:rsidRDefault="00EE45DC" w:rsidP="00EE45DC">
            <w:pPr>
              <w:tabs>
                <w:tab w:val="decimal" w:pos="317"/>
              </w:tabs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06B997DD" w14:textId="0852D97D" w:rsidR="00EE45DC" w:rsidRPr="00E57878" w:rsidRDefault="00EE45DC" w:rsidP="00EE45DC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1903B3E2" w14:textId="77777777" w:rsidR="00EE45DC" w:rsidRPr="00E57878" w:rsidRDefault="00EE45DC" w:rsidP="00EE45DC">
            <w:pPr>
              <w:tabs>
                <w:tab w:val="decimal" w:pos="23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tcBorders>
              <w:bottom w:val="single" w:sz="6" w:space="0" w:color="auto"/>
            </w:tcBorders>
            <w:vAlign w:val="center"/>
          </w:tcPr>
          <w:p w14:paraId="3E189A3A" w14:textId="1522A602" w:rsidR="00EE45DC" w:rsidRPr="00E57878" w:rsidRDefault="00EE45DC" w:rsidP="00EE45DC">
            <w:pPr>
              <w:tabs>
                <w:tab w:val="decimal" w:pos="53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49" w:type="dxa"/>
            <w:vAlign w:val="center"/>
          </w:tcPr>
          <w:p w14:paraId="50E17497" w14:textId="77777777" w:rsidR="00EE45DC" w:rsidRPr="00E57878" w:rsidRDefault="00EE45DC" w:rsidP="00EE45DC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7442B6AB" w14:textId="055636EB" w:rsidR="00EE45DC" w:rsidRPr="00E57878" w:rsidRDefault="00EE45DC" w:rsidP="00EE45DC">
            <w:pPr>
              <w:tabs>
                <w:tab w:val="left" w:pos="168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14</w:t>
            </w:r>
          </w:p>
        </w:tc>
      </w:tr>
      <w:tr w:rsidR="00EE45DC" w:rsidRPr="00415448" w14:paraId="0B298352" w14:textId="77777777" w:rsidTr="006116B3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061EEDCC" w14:textId="77777777" w:rsidR="00EE45DC" w:rsidRPr="00E57878" w:rsidRDefault="00EE45DC" w:rsidP="00EE45DC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</w:rPr>
            </w:pPr>
            <w:r w:rsidRPr="00E5787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7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B9565B3" w14:textId="5B7A63A6" w:rsidR="00EE45DC" w:rsidRPr="005D6BB4" w:rsidRDefault="00EE45DC" w:rsidP="00EE45DC">
            <w:pPr>
              <w:tabs>
                <w:tab w:val="decimal" w:pos="52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84" w:type="dxa"/>
            <w:vAlign w:val="center"/>
          </w:tcPr>
          <w:p w14:paraId="5D6B85E0" w14:textId="77777777" w:rsidR="00EE45DC" w:rsidRPr="00E57878" w:rsidRDefault="00EE45DC" w:rsidP="00EE45DC">
            <w:pPr>
              <w:tabs>
                <w:tab w:val="decimal" w:pos="31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0FBDA57" w14:textId="1BE25201" w:rsidR="00EE45DC" w:rsidRPr="00E57878" w:rsidRDefault="00EE45DC" w:rsidP="00EE45DC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84" w:type="dxa"/>
            <w:vAlign w:val="center"/>
          </w:tcPr>
          <w:p w14:paraId="58F3E7AA" w14:textId="77777777" w:rsidR="00EE45DC" w:rsidRPr="00E57878" w:rsidRDefault="00EE45DC" w:rsidP="00EE45DC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00B371C" w14:textId="03668876" w:rsidR="00EE45DC" w:rsidRPr="00E57878" w:rsidRDefault="00EE45DC" w:rsidP="00EE45DC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71" w:type="dxa"/>
            <w:vAlign w:val="center"/>
          </w:tcPr>
          <w:p w14:paraId="694DDDA6" w14:textId="77777777" w:rsidR="00EE45DC" w:rsidRPr="00E57878" w:rsidRDefault="00EE45DC" w:rsidP="00EE45DC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B3D1726" w14:textId="0E03E783" w:rsidR="00EE45DC" w:rsidRPr="00E57878" w:rsidRDefault="00EE45DC" w:rsidP="00EE45DC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993</w:t>
            </w:r>
          </w:p>
        </w:tc>
        <w:tc>
          <w:tcPr>
            <w:tcW w:w="56" w:type="dxa"/>
            <w:vAlign w:val="center"/>
          </w:tcPr>
          <w:p w14:paraId="21ADF196" w14:textId="77777777" w:rsidR="00EE45DC" w:rsidRPr="00E57878" w:rsidRDefault="00EE45DC" w:rsidP="00EE45DC">
            <w:pPr>
              <w:tabs>
                <w:tab w:val="decimal" w:pos="317"/>
              </w:tabs>
              <w:ind w:right="-3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919C6CF" w14:textId="6D6E5830" w:rsidR="00EE45DC" w:rsidRPr="00E57878" w:rsidRDefault="00EE45DC" w:rsidP="00EE45DC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5CECB955" w14:textId="77777777" w:rsidR="00EE45DC" w:rsidRPr="00E57878" w:rsidRDefault="00EE45DC" w:rsidP="00EE45D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08ECC52" w14:textId="7E9C3CEC" w:rsidR="00EE45DC" w:rsidRPr="00E57878" w:rsidRDefault="00EE45DC" w:rsidP="00EE45DC">
            <w:pPr>
              <w:tabs>
                <w:tab w:val="decimal" w:pos="53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1,007</w:t>
            </w:r>
          </w:p>
        </w:tc>
        <w:tc>
          <w:tcPr>
            <w:tcW w:w="49" w:type="dxa"/>
            <w:vAlign w:val="center"/>
          </w:tcPr>
          <w:p w14:paraId="0141227C" w14:textId="77777777" w:rsidR="00EE45DC" w:rsidRPr="00E57878" w:rsidRDefault="00EE45DC" w:rsidP="00EE45DC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3AD4A778" w14:textId="77777777" w:rsidR="00EE45DC" w:rsidRPr="00E57878" w:rsidRDefault="00EE45DC" w:rsidP="00EE45DC">
            <w:pPr>
              <w:rPr>
                <w:rFonts w:ascii="Angsana New" w:hAnsi="Angsana New"/>
              </w:rPr>
            </w:pPr>
          </w:p>
        </w:tc>
      </w:tr>
      <w:tr w:rsidR="00EE45DC" w:rsidRPr="00415448" w14:paraId="7377EA8B" w14:textId="77777777" w:rsidTr="006116B3">
        <w:trPr>
          <w:cantSplit/>
          <w:trHeight w:hRule="exact" w:val="286"/>
        </w:trPr>
        <w:tc>
          <w:tcPr>
            <w:tcW w:w="2684" w:type="dxa"/>
            <w:vAlign w:val="center"/>
          </w:tcPr>
          <w:p w14:paraId="0217F5F4" w14:textId="77777777" w:rsidR="00EE45DC" w:rsidRPr="00E57878" w:rsidRDefault="00EE45DC" w:rsidP="00EE45DC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tcBorders>
              <w:top w:val="double" w:sz="12" w:space="0" w:color="auto"/>
            </w:tcBorders>
            <w:vAlign w:val="center"/>
          </w:tcPr>
          <w:p w14:paraId="6C434A0F" w14:textId="77777777" w:rsidR="00EE45DC" w:rsidRDefault="00EE45DC" w:rsidP="00EE45DC">
            <w:pPr>
              <w:tabs>
                <w:tab w:val="decimal" w:pos="553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6C7D1909" w14:textId="77777777" w:rsidR="00EE45DC" w:rsidRPr="00E57878" w:rsidRDefault="00EE45DC" w:rsidP="00EE45DC">
            <w:pPr>
              <w:tabs>
                <w:tab w:val="decimal" w:pos="31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double" w:sz="12" w:space="0" w:color="auto"/>
            </w:tcBorders>
            <w:vAlign w:val="center"/>
          </w:tcPr>
          <w:p w14:paraId="16365B4B" w14:textId="77777777" w:rsidR="00EE45DC" w:rsidRDefault="00EE45DC" w:rsidP="00EE45DC">
            <w:pPr>
              <w:tabs>
                <w:tab w:val="decimal" w:pos="553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3E590AD0" w14:textId="77777777" w:rsidR="00EE45DC" w:rsidRPr="00E57878" w:rsidRDefault="00EE45DC" w:rsidP="00EE45DC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double" w:sz="12" w:space="0" w:color="auto"/>
            </w:tcBorders>
            <w:vAlign w:val="center"/>
          </w:tcPr>
          <w:p w14:paraId="79009ABC" w14:textId="77777777" w:rsidR="00EE45DC" w:rsidRDefault="00EE45DC" w:rsidP="00EE45DC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273D21F3" w14:textId="77777777" w:rsidR="00EE45DC" w:rsidRPr="00E57878" w:rsidRDefault="00EE45DC" w:rsidP="00EE45DC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double" w:sz="12" w:space="0" w:color="auto"/>
            </w:tcBorders>
            <w:vAlign w:val="center"/>
          </w:tcPr>
          <w:p w14:paraId="6F4C204C" w14:textId="77777777" w:rsidR="00EE45DC" w:rsidRDefault="00EE45DC" w:rsidP="00EE45DC">
            <w:pPr>
              <w:tabs>
                <w:tab w:val="decimal" w:pos="690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567FE637" w14:textId="77777777" w:rsidR="00EE45DC" w:rsidRPr="00E57878" w:rsidRDefault="00EE45DC" w:rsidP="00EE45DC">
            <w:pPr>
              <w:tabs>
                <w:tab w:val="decimal" w:pos="317"/>
              </w:tabs>
              <w:ind w:right="-3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top w:val="double" w:sz="12" w:space="0" w:color="auto"/>
            </w:tcBorders>
            <w:vAlign w:val="center"/>
          </w:tcPr>
          <w:p w14:paraId="03AFA752" w14:textId="77777777" w:rsidR="00EE45DC" w:rsidRDefault="00EE45DC" w:rsidP="00EE45DC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04B2B861" w14:textId="77777777" w:rsidR="00EE45DC" w:rsidRPr="00E57878" w:rsidRDefault="00EE45DC" w:rsidP="00EE45D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double" w:sz="12" w:space="0" w:color="auto"/>
            </w:tcBorders>
            <w:vAlign w:val="center"/>
          </w:tcPr>
          <w:p w14:paraId="57580E92" w14:textId="77777777" w:rsidR="00EE45DC" w:rsidRDefault="00EE45DC" w:rsidP="00EE45DC">
            <w:pPr>
              <w:tabs>
                <w:tab w:val="decimal" w:pos="534"/>
              </w:tabs>
              <w:ind w:left="-42" w:right="34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6833CCC1" w14:textId="77777777" w:rsidR="00EE45DC" w:rsidRPr="00E57878" w:rsidRDefault="00EE45DC" w:rsidP="00EE45DC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26430086" w14:textId="77777777" w:rsidR="00EE45DC" w:rsidRPr="00E57878" w:rsidRDefault="00EE45DC" w:rsidP="00EE45DC">
            <w:pPr>
              <w:rPr>
                <w:rFonts w:ascii="Angsana New" w:hAnsi="Angsana New"/>
              </w:rPr>
            </w:pPr>
          </w:p>
        </w:tc>
      </w:tr>
    </w:tbl>
    <w:p w14:paraId="7BCF1F17" w14:textId="77777777" w:rsidR="008F2AFF" w:rsidRDefault="008F2AFF" w:rsidP="0029535C">
      <w:pPr>
        <w:tabs>
          <w:tab w:val="left" w:pos="426"/>
          <w:tab w:val="left" w:pos="6660"/>
        </w:tabs>
        <w:ind w:firstLine="574"/>
        <w:jc w:val="thaiDistribute"/>
        <w:rPr>
          <w:rFonts w:ascii="Angsana New" w:hAnsi="Angsana New"/>
          <w:sz w:val="16"/>
          <w:szCs w:val="16"/>
          <w:u w:val="single"/>
        </w:rPr>
      </w:pPr>
    </w:p>
    <w:tbl>
      <w:tblPr>
        <w:tblpPr w:leftFromText="180" w:rightFromText="180" w:vertAnchor="text" w:horzAnchor="margin" w:tblpXSpec="right" w:tblpY="36"/>
        <w:tblW w:w="9371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2684"/>
        <w:gridCol w:w="756"/>
        <w:gridCol w:w="84"/>
        <w:gridCol w:w="756"/>
        <w:gridCol w:w="84"/>
        <w:gridCol w:w="755"/>
        <w:gridCol w:w="71"/>
        <w:gridCol w:w="1007"/>
        <w:gridCol w:w="56"/>
        <w:gridCol w:w="798"/>
        <w:gridCol w:w="52"/>
        <w:gridCol w:w="802"/>
        <w:gridCol w:w="49"/>
        <w:gridCol w:w="1417"/>
      </w:tblGrid>
      <w:tr w:rsidR="00703CFE" w:rsidRPr="00E57878" w14:paraId="74DA0FCA" w14:textId="77777777" w:rsidTr="00A67BAF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3251ACEE" w14:textId="77777777" w:rsidR="00703CFE" w:rsidRPr="00D37E6C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5221" w:type="dxa"/>
            <w:gridSpan w:val="11"/>
            <w:tcBorders>
              <w:bottom w:val="single" w:sz="6" w:space="0" w:color="auto"/>
            </w:tcBorders>
            <w:vAlign w:val="center"/>
          </w:tcPr>
          <w:p w14:paraId="0263E960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466" w:type="dxa"/>
            <w:gridSpan w:val="2"/>
          </w:tcPr>
          <w:p w14:paraId="4DFCC338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</w:tr>
      <w:tr w:rsidR="00703CFE" w:rsidRPr="00E57878" w14:paraId="5567E3C5" w14:textId="77777777" w:rsidTr="00A67BAF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6C9C9E0F" w14:textId="77777777" w:rsidR="00703CFE" w:rsidRPr="00E57878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ind w:left="-132" w:firstLine="132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243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689205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  <w:r w:rsidRPr="00E57878">
              <w:rPr>
                <w:rFonts w:ascii="Angsana New" w:hAnsi="Angsana New" w:hint="cs"/>
                <w:cs/>
              </w:rPr>
              <w:t>คงที่</w:t>
            </w:r>
          </w:p>
        </w:tc>
        <w:tc>
          <w:tcPr>
            <w:tcW w:w="71" w:type="dxa"/>
            <w:tcBorders>
              <w:top w:val="single" w:sz="6" w:space="0" w:color="auto"/>
            </w:tcBorders>
            <w:vAlign w:val="center"/>
          </w:tcPr>
          <w:p w14:paraId="79B6AB4B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7" w:type="dxa"/>
            <w:tcBorders>
              <w:top w:val="single" w:sz="6" w:space="0" w:color="auto"/>
            </w:tcBorders>
            <w:vAlign w:val="center"/>
          </w:tcPr>
          <w:p w14:paraId="6FD66882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0F7444A2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7A79A2A3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tcBorders>
              <w:top w:val="single" w:sz="6" w:space="0" w:color="auto"/>
            </w:tcBorders>
            <w:vAlign w:val="center"/>
          </w:tcPr>
          <w:p w14:paraId="2761325D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6" w:space="0" w:color="auto"/>
            </w:tcBorders>
            <w:vAlign w:val="center"/>
          </w:tcPr>
          <w:p w14:paraId="56D5EA08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67802359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39D9037F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</w:tr>
      <w:tr w:rsidR="00703CFE" w:rsidRPr="00E57878" w14:paraId="4158740C" w14:textId="77777777" w:rsidTr="00A67BAF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0D99E518" w14:textId="77777777" w:rsidR="00703CFE" w:rsidRPr="00E57878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63F68C1A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0469BF1B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67D5135F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745515ED" w14:textId="77777777" w:rsidR="00703CFE" w:rsidRPr="00E57878" w:rsidRDefault="00703CFE" w:rsidP="00A67BAF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5" w:type="dxa"/>
            <w:vAlign w:val="center"/>
          </w:tcPr>
          <w:p w14:paraId="7F370CF2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เกินกว่า</w:t>
            </w:r>
          </w:p>
        </w:tc>
        <w:tc>
          <w:tcPr>
            <w:tcW w:w="71" w:type="dxa"/>
            <w:vAlign w:val="center"/>
          </w:tcPr>
          <w:p w14:paraId="7DF896D2" w14:textId="77777777" w:rsidR="00703CFE" w:rsidRPr="00E57878" w:rsidRDefault="00703CFE" w:rsidP="00A67BAF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7" w:type="dxa"/>
            <w:vAlign w:val="center"/>
          </w:tcPr>
          <w:p w14:paraId="44BF00AF" w14:textId="77777777" w:rsidR="00703CFE" w:rsidRPr="00E57878" w:rsidRDefault="00703CFE" w:rsidP="00A67BAF">
            <w:pPr>
              <w:ind w:left="-57" w:right="-57"/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ปรับขึ้นลงตา</w:t>
            </w:r>
            <w:r>
              <w:rPr>
                <w:rFonts w:ascii="Angsana New" w:hAnsi="Angsana New" w:hint="cs"/>
                <w:cs/>
              </w:rPr>
              <w:t>ม</w:t>
            </w:r>
          </w:p>
        </w:tc>
        <w:tc>
          <w:tcPr>
            <w:tcW w:w="56" w:type="dxa"/>
            <w:vAlign w:val="center"/>
          </w:tcPr>
          <w:p w14:paraId="6E89FFEE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vAlign w:val="center"/>
          </w:tcPr>
          <w:p w14:paraId="3F2C3CCE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52" w:type="dxa"/>
            <w:vAlign w:val="center"/>
          </w:tcPr>
          <w:p w14:paraId="1F2581AE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7CECB7B0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204FE615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343A72F2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</w:tr>
      <w:tr w:rsidR="00703CFE" w:rsidRPr="00E57878" w14:paraId="2A31AE95" w14:textId="77777777" w:rsidTr="00A67BAF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7968CACB" w14:textId="77777777" w:rsidR="00703CFE" w:rsidRPr="00E57878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4438D72A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E5787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4" w:type="dxa"/>
            <w:vAlign w:val="center"/>
          </w:tcPr>
          <w:p w14:paraId="53A34531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39A247F6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2-5</w:t>
            </w:r>
            <w:r w:rsidRPr="00E5787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84" w:type="dxa"/>
            <w:vAlign w:val="center"/>
          </w:tcPr>
          <w:p w14:paraId="21AF7612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  <w:vAlign w:val="center"/>
          </w:tcPr>
          <w:p w14:paraId="635151E0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</w:t>
            </w:r>
            <w:r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71" w:type="dxa"/>
            <w:vAlign w:val="center"/>
          </w:tcPr>
          <w:p w14:paraId="41BEE733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7" w:type="dxa"/>
            <w:tcBorders>
              <w:bottom w:val="single" w:sz="6" w:space="0" w:color="auto"/>
            </w:tcBorders>
            <w:vAlign w:val="center"/>
          </w:tcPr>
          <w:p w14:paraId="53B86DC9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56" w:type="dxa"/>
            <w:vAlign w:val="center"/>
          </w:tcPr>
          <w:p w14:paraId="6558A530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14C6153B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52" w:type="dxa"/>
            <w:vAlign w:val="center"/>
          </w:tcPr>
          <w:p w14:paraId="0E293667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tcBorders>
              <w:bottom w:val="single" w:sz="6" w:space="0" w:color="auto"/>
            </w:tcBorders>
            <w:vAlign w:val="center"/>
          </w:tcPr>
          <w:p w14:paraId="5E18C936" w14:textId="77777777" w:rsidR="00703CFE" w:rsidRPr="00E57878" w:rsidRDefault="00703CFE" w:rsidP="00A67BAF">
            <w:pPr>
              <w:ind w:left="-56" w:right="34"/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49" w:type="dxa"/>
            <w:vAlign w:val="center"/>
          </w:tcPr>
          <w:p w14:paraId="77EBF481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320FFB8A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703CFE" w:rsidRPr="00E57878" w14:paraId="06998A8D" w14:textId="77777777" w:rsidTr="00A67BAF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4F034E9D" w14:textId="77777777" w:rsidR="00703CFE" w:rsidRPr="00B637C3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4CEBB79F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09F03FC2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60CAA5A7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5941F000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single" w:sz="6" w:space="0" w:color="auto"/>
            </w:tcBorders>
            <w:vAlign w:val="center"/>
          </w:tcPr>
          <w:p w14:paraId="51A12543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2E1F5F72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single" w:sz="6" w:space="0" w:color="auto"/>
            </w:tcBorders>
            <w:vAlign w:val="center"/>
          </w:tcPr>
          <w:p w14:paraId="049D65AB" w14:textId="77777777" w:rsidR="00703CFE" w:rsidRPr="00E57878" w:rsidRDefault="00703CFE" w:rsidP="00A67BAF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25520F04" w14:textId="77777777" w:rsidR="00703CFE" w:rsidRPr="00E57878" w:rsidRDefault="00703CFE" w:rsidP="00A67B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5816C147" w14:textId="77777777" w:rsidR="00703CFE" w:rsidRPr="00E57878" w:rsidRDefault="00703CFE" w:rsidP="00A67B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7C019CCD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6" w:space="0" w:color="auto"/>
            </w:tcBorders>
            <w:vAlign w:val="center"/>
          </w:tcPr>
          <w:p w14:paraId="64E966C5" w14:textId="77777777" w:rsidR="00703CFE" w:rsidRPr="00E57878" w:rsidRDefault="00703CFE" w:rsidP="00A67BAF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69188EF9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6E31C683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</w:tr>
      <w:tr w:rsidR="00703CFE" w:rsidRPr="00E57878" w14:paraId="72355ADC" w14:textId="77777777" w:rsidTr="00A67BAF">
        <w:trPr>
          <w:cantSplit/>
          <w:trHeight w:hRule="exact" w:val="57"/>
        </w:trPr>
        <w:tc>
          <w:tcPr>
            <w:tcW w:w="2684" w:type="dxa"/>
            <w:vAlign w:val="center"/>
          </w:tcPr>
          <w:p w14:paraId="4B64F98C" w14:textId="77777777" w:rsidR="00703CFE" w:rsidRPr="00E57878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7BC63DC8" w14:textId="77777777" w:rsidR="00703CFE" w:rsidRPr="00E57878" w:rsidRDefault="00703CFE" w:rsidP="00A67BAF">
            <w:pPr>
              <w:tabs>
                <w:tab w:val="decimal" w:pos="48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7F3D1E42" w14:textId="77777777" w:rsidR="00703CFE" w:rsidRPr="00E57878" w:rsidRDefault="00703CFE" w:rsidP="00A67BAF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56" w:type="dxa"/>
            <w:vAlign w:val="center"/>
          </w:tcPr>
          <w:p w14:paraId="66BECCE0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40C693CD" w14:textId="77777777" w:rsidR="00703CFE" w:rsidRPr="00E57878" w:rsidRDefault="00703CFE" w:rsidP="00A67BA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1D2104EE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16C6CFB1" w14:textId="77777777" w:rsidR="00703CFE" w:rsidRPr="00E57878" w:rsidRDefault="00703CFE" w:rsidP="00A67BA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641A79BD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66BD2997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01F16F35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26440691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1ABCB901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55121B0D" w14:textId="77777777" w:rsidR="00703CFE" w:rsidRPr="00E57878" w:rsidRDefault="00703CFE" w:rsidP="00A67BAF">
            <w:pPr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32A4AAB3" w14:textId="77777777" w:rsidR="00703CFE" w:rsidRPr="00E57878" w:rsidRDefault="00703CFE" w:rsidP="00A67BAF">
            <w:pPr>
              <w:rPr>
                <w:rFonts w:ascii="Angsana New" w:hAnsi="Angsana New"/>
                <w:cs/>
              </w:rPr>
            </w:pPr>
          </w:p>
        </w:tc>
      </w:tr>
      <w:tr w:rsidR="00703CFE" w:rsidRPr="00E57878" w14:paraId="52570F22" w14:textId="77777777" w:rsidTr="00A67BAF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03EB8EDB" w14:textId="77777777" w:rsidR="00703CFE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tcBorders>
              <w:bottom w:val="single" w:sz="6" w:space="0" w:color="auto"/>
            </w:tcBorders>
            <w:vAlign w:val="bottom"/>
          </w:tcPr>
          <w:p w14:paraId="7ED40E71" w14:textId="77777777" w:rsidR="00703CFE" w:rsidRDefault="00703CFE" w:rsidP="00A67BAF">
            <w:pPr>
              <w:pBdr>
                <w:bottom w:val="single" w:sz="4" w:space="1" w:color="auto"/>
              </w:pBdr>
              <w:tabs>
                <w:tab w:val="decimal" w:pos="52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186</w:t>
            </w:r>
          </w:p>
        </w:tc>
        <w:tc>
          <w:tcPr>
            <w:tcW w:w="84" w:type="dxa"/>
            <w:vAlign w:val="center"/>
          </w:tcPr>
          <w:p w14:paraId="283B0FAB" w14:textId="77777777" w:rsidR="00703CFE" w:rsidRPr="00E57878" w:rsidRDefault="00703CFE" w:rsidP="00A67BAF">
            <w:pPr>
              <w:tabs>
                <w:tab w:val="decimal" w:pos="317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7CD4EE75" w14:textId="77777777" w:rsidR="00703CFE" w:rsidRDefault="00703CFE" w:rsidP="00A67BAF">
            <w:pPr>
              <w:tabs>
                <w:tab w:val="left" w:pos="454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" w:type="dxa"/>
            <w:vAlign w:val="center"/>
          </w:tcPr>
          <w:p w14:paraId="0FCCE875" w14:textId="77777777" w:rsidR="00703CFE" w:rsidRPr="00E57878" w:rsidRDefault="00703CFE" w:rsidP="00A67BAF">
            <w:pPr>
              <w:tabs>
                <w:tab w:val="decimal" w:pos="650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bottom w:val="double" w:sz="12" w:space="0" w:color="auto"/>
            </w:tcBorders>
            <w:vAlign w:val="center"/>
          </w:tcPr>
          <w:p w14:paraId="42FE7DFC" w14:textId="77777777" w:rsidR="00703CFE" w:rsidRDefault="00703CFE" w:rsidP="00A67BAF">
            <w:pPr>
              <w:tabs>
                <w:tab w:val="left" w:pos="454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38341034" w14:textId="77777777" w:rsidR="00703CFE" w:rsidRPr="00E57878" w:rsidRDefault="00703CFE" w:rsidP="00A67BAF">
            <w:pPr>
              <w:tabs>
                <w:tab w:val="decimal" w:pos="650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bottom w:val="single" w:sz="6" w:space="0" w:color="auto"/>
            </w:tcBorders>
            <w:vAlign w:val="center"/>
          </w:tcPr>
          <w:p w14:paraId="405E64B2" w14:textId="77777777" w:rsidR="00703CFE" w:rsidRDefault="00703CFE" w:rsidP="00A67BAF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562</w:t>
            </w:r>
          </w:p>
        </w:tc>
        <w:tc>
          <w:tcPr>
            <w:tcW w:w="56" w:type="dxa"/>
            <w:vAlign w:val="center"/>
          </w:tcPr>
          <w:p w14:paraId="0049D749" w14:textId="77777777" w:rsidR="00703CFE" w:rsidRPr="00E57878" w:rsidRDefault="00703CFE" w:rsidP="00A67BAF">
            <w:pPr>
              <w:tabs>
                <w:tab w:val="decimal" w:pos="459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2BD4BE19" w14:textId="77777777" w:rsidR="00703CFE" w:rsidRDefault="00703CFE" w:rsidP="00A67BAF">
            <w:pPr>
              <w:tabs>
                <w:tab w:val="decimal" w:pos="57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52" w:type="dxa"/>
            <w:vAlign w:val="center"/>
          </w:tcPr>
          <w:p w14:paraId="1B8D8FDD" w14:textId="77777777" w:rsidR="00703CFE" w:rsidRPr="00E57878" w:rsidRDefault="00703CFE" w:rsidP="00A67BAF">
            <w:pPr>
              <w:tabs>
                <w:tab w:val="decimal" w:pos="459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bottom w:val="single" w:sz="6" w:space="0" w:color="auto"/>
            </w:tcBorders>
            <w:vAlign w:val="center"/>
          </w:tcPr>
          <w:p w14:paraId="20D4DDCA" w14:textId="77777777" w:rsidR="00703CFE" w:rsidRDefault="00703CFE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749</w:t>
            </w:r>
          </w:p>
        </w:tc>
        <w:tc>
          <w:tcPr>
            <w:tcW w:w="49" w:type="dxa"/>
            <w:vAlign w:val="center"/>
          </w:tcPr>
          <w:p w14:paraId="214D5352" w14:textId="77777777" w:rsidR="00703CFE" w:rsidRPr="00E57878" w:rsidRDefault="00703CFE" w:rsidP="00A67BAF">
            <w:pPr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2E822876" w14:textId="77777777" w:rsidR="00703CFE" w:rsidRPr="006E419D" w:rsidRDefault="00703CFE" w:rsidP="00A67BAF">
            <w:pPr>
              <w:tabs>
                <w:tab w:val="left" w:pos="168"/>
              </w:tabs>
              <w:rPr>
                <w:rFonts w:ascii="Angsana New" w:hAnsi="Angsana New"/>
                <w:spacing w:val="-4"/>
                <w:cs/>
              </w:rPr>
            </w:pPr>
            <w:r w:rsidRPr="006E419D">
              <w:rPr>
                <w:rFonts w:ascii="Angsana New" w:hAnsi="Angsana New" w:hint="cs"/>
                <w:spacing w:val="-4"/>
                <w:cs/>
              </w:rPr>
              <w:t>ร้อยละ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0</w:t>
            </w:r>
            <w:r w:rsidRPr="006E419D"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- 2.60</w:t>
            </w:r>
            <w:r w:rsidRPr="006E419D">
              <w:rPr>
                <w:rFonts w:ascii="Angsana New" w:hAnsi="Angsana New" w:hint="cs"/>
                <w:spacing w:val="-4"/>
                <w:cs/>
              </w:rPr>
              <w:t xml:space="preserve"> ต่อปี</w:t>
            </w:r>
          </w:p>
        </w:tc>
      </w:tr>
      <w:tr w:rsidR="00703CFE" w:rsidRPr="00E57878" w14:paraId="7F2B2291" w14:textId="77777777" w:rsidTr="00A67BAF">
        <w:trPr>
          <w:cantSplit/>
          <w:trHeight w:hRule="exact" w:val="113"/>
        </w:trPr>
        <w:tc>
          <w:tcPr>
            <w:tcW w:w="2684" w:type="dxa"/>
            <w:vAlign w:val="center"/>
          </w:tcPr>
          <w:p w14:paraId="70EC6424" w14:textId="77777777" w:rsidR="00703CFE" w:rsidRPr="00E57878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756" w:type="dxa"/>
            <w:tcBorders>
              <w:top w:val="double" w:sz="12" w:space="0" w:color="auto"/>
            </w:tcBorders>
            <w:vAlign w:val="center"/>
          </w:tcPr>
          <w:p w14:paraId="37CA9C49" w14:textId="77777777" w:rsidR="00703CFE" w:rsidRPr="005D6BB4" w:rsidRDefault="00703CFE" w:rsidP="00A67BAF">
            <w:pPr>
              <w:tabs>
                <w:tab w:val="decimal" w:pos="460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72DA62E0" w14:textId="77777777" w:rsidR="00703CFE" w:rsidRPr="00E57878" w:rsidRDefault="00703CFE" w:rsidP="00A67BAF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double" w:sz="12" w:space="0" w:color="auto"/>
            </w:tcBorders>
            <w:vAlign w:val="center"/>
          </w:tcPr>
          <w:p w14:paraId="3F101AB8" w14:textId="77777777" w:rsidR="00703CFE" w:rsidRPr="00E57878" w:rsidRDefault="00703CFE" w:rsidP="00A67BAF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67DDDBAF" w14:textId="77777777" w:rsidR="00703CFE" w:rsidRPr="00E57878" w:rsidRDefault="00703CFE" w:rsidP="00A67BAF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double" w:sz="12" w:space="0" w:color="auto"/>
            </w:tcBorders>
            <w:vAlign w:val="center"/>
          </w:tcPr>
          <w:p w14:paraId="4541B66B" w14:textId="77777777" w:rsidR="00703CFE" w:rsidRPr="00E57878" w:rsidRDefault="00703CFE" w:rsidP="00A67BAF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05000BA7" w14:textId="77777777" w:rsidR="00703CFE" w:rsidRPr="00E57878" w:rsidRDefault="00703CFE" w:rsidP="00A67BAF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double" w:sz="12" w:space="0" w:color="auto"/>
            </w:tcBorders>
            <w:vAlign w:val="center"/>
          </w:tcPr>
          <w:p w14:paraId="6DCBC4E8" w14:textId="77777777" w:rsidR="00703CFE" w:rsidRPr="00E57878" w:rsidRDefault="00703CFE" w:rsidP="00A67BAF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3D4DDDCF" w14:textId="77777777" w:rsidR="00703CFE" w:rsidRPr="00E57878" w:rsidRDefault="00703CFE" w:rsidP="00A67BAF">
            <w:pPr>
              <w:tabs>
                <w:tab w:val="decimal" w:pos="601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double" w:sz="12" w:space="0" w:color="auto"/>
            </w:tcBorders>
            <w:vAlign w:val="center"/>
          </w:tcPr>
          <w:p w14:paraId="6F432CD5" w14:textId="77777777" w:rsidR="00703CFE" w:rsidRPr="00E57878" w:rsidRDefault="00703CFE" w:rsidP="00A67BAF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7F1BD106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double" w:sz="12" w:space="0" w:color="auto"/>
            </w:tcBorders>
            <w:vAlign w:val="center"/>
          </w:tcPr>
          <w:p w14:paraId="692ED7E0" w14:textId="77777777" w:rsidR="00703CFE" w:rsidRPr="00E57878" w:rsidRDefault="00703CFE" w:rsidP="00A67BAF">
            <w:pPr>
              <w:tabs>
                <w:tab w:val="right" w:pos="266"/>
                <w:tab w:val="right" w:pos="519"/>
              </w:tabs>
              <w:ind w:left="-42" w:right="34"/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451CA097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76499020" w14:textId="77777777" w:rsidR="00703CFE" w:rsidRPr="00E57878" w:rsidRDefault="00703CFE" w:rsidP="00A67BAF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703CFE" w:rsidRPr="00E57878" w14:paraId="77AD4B19" w14:textId="77777777" w:rsidTr="00A67BAF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34DA1A20" w14:textId="77777777" w:rsidR="00703CFE" w:rsidRPr="00B637C3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756" w:type="dxa"/>
            <w:vAlign w:val="center"/>
          </w:tcPr>
          <w:p w14:paraId="2E29046F" w14:textId="77777777" w:rsidR="00703CFE" w:rsidRPr="005D6BB4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769BE2C0" w14:textId="77777777" w:rsidR="00703CFE" w:rsidRPr="00E57878" w:rsidRDefault="00703CFE" w:rsidP="00A67BAF">
            <w:pPr>
              <w:tabs>
                <w:tab w:val="decimal" w:pos="31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6" w:type="dxa"/>
            <w:vAlign w:val="center"/>
          </w:tcPr>
          <w:p w14:paraId="5556C414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7CAD157E" w14:textId="77777777" w:rsidR="00703CFE" w:rsidRPr="00E57878" w:rsidRDefault="00703CFE" w:rsidP="00A67BAF">
            <w:pPr>
              <w:tabs>
                <w:tab w:val="decimal" w:pos="77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171E8800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095419FB" w14:textId="77777777" w:rsidR="00703CFE" w:rsidRPr="00E57878" w:rsidRDefault="00703CFE" w:rsidP="00A67BAF">
            <w:pPr>
              <w:tabs>
                <w:tab w:val="decimal" w:pos="77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7A756B93" w14:textId="77777777" w:rsidR="00703CFE" w:rsidRPr="00E57878" w:rsidRDefault="00703CFE" w:rsidP="00A67BAF">
            <w:pPr>
              <w:tabs>
                <w:tab w:val="decimal" w:pos="733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05ACEBDB" w14:textId="77777777" w:rsidR="00703CFE" w:rsidRPr="00E57878" w:rsidRDefault="00703CFE" w:rsidP="00A67BAF">
            <w:pPr>
              <w:tabs>
                <w:tab w:val="decimal" w:pos="601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55E0D100" w14:textId="77777777" w:rsidR="00703CFE" w:rsidRPr="00E57878" w:rsidRDefault="00703CFE" w:rsidP="00A67BAF">
            <w:pPr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2CBEDFCB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319C2CB7" w14:textId="77777777" w:rsidR="00703CFE" w:rsidRPr="00E57878" w:rsidRDefault="00703CFE" w:rsidP="00A67BAF">
            <w:pPr>
              <w:tabs>
                <w:tab w:val="right" w:pos="266"/>
                <w:tab w:val="right" w:pos="519"/>
              </w:tabs>
              <w:ind w:left="-42" w:right="34"/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4F6C2446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02B86953" w14:textId="77777777" w:rsidR="00703CFE" w:rsidRPr="00E57878" w:rsidRDefault="00703CFE" w:rsidP="00A67BAF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703CFE" w:rsidRPr="00E57878" w14:paraId="6882D076" w14:textId="77777777" w:rsidTr="00A67BAF">
        <w:trPr>
          <w:cantSplit/>
          <w:trHeight w:hRule="exact" w:val="57"/>
        </w:trPr>
        <w:tc>
          <w:tcPr>
            <w:tcW w:w="2684" w:type="dxa"/>
            <w:vAlign w:val="center"/>
          </w:tcPr>
          <w:p w14:paraId="4E26F5E5" w14:textId="77777777" w:rsidR="00703CFE" w:rsidRPr="00E57878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47B42DAE" w14:textId="77777777" w:rsidR="00703CFE" w:rsidRPr="005D6BB4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66493DBB" w14:textId="77777777" w:rsidR="00703CFE" w:rsidRPr="00E57878" w:rsidRDefault="00703CFE" w:rsidP="00A67BAF">
            <w:pPr>
              <w:tabs>
                <w:tab w:val="decimal" w:pos="317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22D220C0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723F3C37" w14:textId="77777777" w:rsidR="00703CFE" w:rsidRPr="00E57878" w:rsidRDefault="00703CFE" w:rsidP="00A67BAF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7EF5FB58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1" w:type="dxa"/>
            <w:vAlign w:val="center"/>
          </w:tcPr>
          <w:p w14:paraId="3DB8586E" w14:textId="77777777" w:rsidR="00703CFE" w:rsidRPr="00E57878" w:rsidRDefault="00703CFE" w:rsidP="00A67BAF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6425385E" w14:textId="77777777" w:rsidR="00703CFE" w:rsidRPr="00E57878" w:rsidRDefault="00703CFE" w:rsidP="00A67BAF">
            <w:pPr>
              <w:tabs>
                <w:tab w:val="decimal" w:pos="733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02F06823" w14:textId="77777777" w:rsidR="00703CFE" w:rsidRPr="00E57878" w:rsidRDefault="00703CFE" w:rsidP="00A67BAF">
            <w:pPr>
              <w:tabs>
                <w:tab w:val="decimal" w:pos="317"/>
              </w:tabs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5BD7AF1A" w14:textId="77777777" w:rsidR="00703CFE" w:rsidRPr="00E57878" w:rsidRDefault="00703CFE" w:rsidP="00A67BAF">
            <w:pPr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7C654E9D" w14:textId="77777777" w:rsidR="00703CFE" w:rsidRPr="00E57878" w:rsidRDefault="00703CFE" w:rsidP="00A67BAF">
            <w:pPr>
              <w:tabs>
                <w:tab w:val="decimal" w:pos="23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vAlign w:val="center"/>
          </w:tcPr>
          <w:p w14:paraId="5585C988" w14:textId="77777777" w:rsidR="00703CFE" w:rsidRPr="00E57878" w:rsidRDefault="00703CFE" w:rsidP="00A67BAF">
            <w:pPr>
              <w:tabs>
                <w:tab w:val="right" w:pos="266"/>
                <w:tab w:val="right" w:pos="519"/>
              </w:tabs>
              <w:ind w:left="-42" w:right="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" w:type="dxa"/>
            <w:vAlign w:val="center"/>
          </w:tcPr>
          <w:p w14:paraId="089140D9" w14:textId="77777777" w:rsidR="00703CFE" w:rsidRPr="00E57878" w:rsidRDefault="00703CFE" w:rsidP="00A67BAF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47718186" w14:textId="77777777" w:rsidR="00703CFE" w:rsidRPr="00E57878" w:rsidRDefault="00703CFE" w:rsidP="00A67BAF">
            <w:pPr>
              <w:tabs>
                <w:tab w:val="left" w:pos="168"/>
              </w:tabs>
              <w:rPr>
                <w:rFonts w:ascii="Angsana New" w:hAnsi="Angsana New"/>
                <w:cs/>
              </w:rPr>
            </w:pPr>
          </w:p>
        </w:tc>
      </w:tr>
      <w:tr w:rsidR="00703CFE" w:rsidRPr="00E52524" w14:paraId="7FE1DA49" w14:textId="77777777" w:rsidTr="00A67BAF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7D843673" w14:textId="77777777" w:rsidR="00703CFE" w:rsidRPr="00E57878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756" w:type="dxa"/>
            <w:vAlign w:val="center"/>
          </w:tcPr>
          <w:p w14:paraId="5429D615" w14:textId="77777777" w:rsidR="00703CFE" w:rsidRPr="005D6BB4" w:rsidRDefault="00703CFE" w:rsidP="00A67BAF">
            <w:pPr>
              <w:tabs>
                <w:tab w:val="decimal" w:pos="52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</w:t>
            </w:r>
          </w:p>
        </w:tc>
        <w:tc>
          <w:tcPr>
            <w:tcW w:w="84" w:type="dxa"/>
            <w:vAlign w:val="center"/>
          </w:tcPr>
          <w:p w14:paraId="6406CAA7" w14:textId="77777777" w:rsidR="00703CFE" w:rsidRPr="00E57878" w:rsidRDefault="00703CFE" w:rsidP="00A67BAF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73995F80" w14:textId="77777777" w:rsidR="00703CFE" w:rsidRPr="00E57878" w:rsidRDefault="00703CFE" w:rsidP="00A67BAF">
            <w:pPr>
              <w:tabs>
                <w:tab w:val="decimal" w:pos="553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105</w:t>
            </w:r>
          </w:p>
        </w:tc>
        <w:tc>
          <w:tcPr>
            <w:tcW w:w="84" w:type="dxa"/>
            <w:vAlign w:val="center"/>
          </w:tcPr>
          <w:p w14:paraId="5DF1B4D9" w14:textId="77777777" w:rsidR="00703CFE" w:rsidRPr="00E57878" w:rsidRDefault="00703CFE" w:rsidP="00A67BA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1CB3D2B5" w14:textId="77777777" w:rsidR="00703CFE" w:rsidRPr="00E57878" w:rsidRDefault="00703CFE" w:rsidP="00A67BA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39A7367B" w14:textId="77777777" w:rsidR="00703CFE" w:rsidRPr="00E57878" w:rsidRDefault="00703CFE" w:rsidP="00A67BA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5EE1E685" w14:textId="77777777" w:rsidR="00703CFE" w:rsidRPr="00E57878" w:rsidRDefault="00703CFE" w:rsidP="00A67BAF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</w:t>
            </w:r>
          </w:p>
        </w:tc>
        <w:tc>
          <w:tcPr>
            <w:tcW w:w="56" w:type="dxa"/>
            <w:vAlign w:val="center"/>
          </w:tcPr>
          <w:p w14:paraId="1B55745B" w14:textId="77777777" w:rsidR="00703CFE" w:rsidRPr="00E57878" w:rsidRDefault="00703CFE" w:rsidP="00A67BAF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385D7A16" w14:textId="77777777" w:rsidR="00703CFE" w:rsidRPr="00E57878" w:rsidRDefault="00703CFE" w:rsidP="00A67BA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75216C37" w14:textId="77777777" w:rsidR="00703CFE" w:rsidRPr="00E57878" w:rsidRDefault="00703CFE" w:rsidP="00A67BAF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vAlign w:val="center"/>
          </w:tcPr>
          <w:p w14:paraId="1E416C19" w14:textId="77777777" w:rsidR="00703CFE" w:rsidRPr="00E57878" w:rsidRDefault="00703CFE" w:rsidP="00A67BAF">
            <w:pPr>
              <w:tabs>
                <w:tab w:val="decimal" w:pos="53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227</w:t>
            </w:r>
          </w:p>
        </w:tc>
        <w:tc>
          <w:tcPr>
            <w:tcW w:w="49" w:type="dxa"/>
            <w:vAlign w:val="center"/>
          </w:tcPr>
          <w:p w14:paraId="4EDCC722" w14:textId="77777777" w:rsidR="00703CFE" w:rsidRPr="00E57878" w:rsidRDefault="00703CFE" w:rsidP="00A67BAF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17" w:type="dxa"/>
          </w:tcPr>
          <w:p w14:paraId="06D04B35" w14:textId="77777777" w:rsidR="00703CFE" w:rsidRPr="001F0A66" w:rsidRDefault="00703CFE" w:rsidP="00A67BAF">
            <w:pPr>
              <w:tabs>
                <w:tab w:val="left" w:pos="168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13</w:t>
            </w:r>
          </w:p>
        </w:tc>
      </w:tr>
      <w:tr w:rsidR="00703CFE" w:rsidRPr="00E57878" w14:paraId="4163983E" w14:textId="77777777" w:rsidTr="00A67BAF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16801EE7" w14:textId="77777777" w:rsidR="00703CFE" w:rsidRPr="00947340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4C2E4B79" w14:textId="77777777" w:rsidR="00703CFE" w:rsidRPr="005D6BB4" w:rsidRDefault="00703CFE" w:rsidP="00A67BAF">
            <w:pPr>
              <w:tabs>
                <w:tab w:val="decimal" w:pos="52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84" w:type="dxa"/>
            <w:vAlign w:val="center"/>
          </w:tcPr>
          <w:p w14:paraId="27124CB5" w14:textId="77777777" w:rsidR="00703CFE" w:rsidRPr="00E57878" w:rsidRDefault="00703CFE" w:rsidP="00A67BAF">
            <w:pPr>
              <w:tabs>
                <w:tab w:val="decimal" w:pos="317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041576E0" w14:textId="77777777" w:rsidR="00703CFE" w:rsidRPr="00E57878" w:rsidRDefault="00703CFE" w:rsidP="00A67BAF">
            <w:pPr>
              <w:tabs>
                <w:tab w:val="left" w:pos="454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" w:type="dxa"/>
            <w:vAlign w:val="center"/>
          </w:tcPr>
          <w:p w14:paraId="467E2EEA" w14:textId="77777777" w:rsidR="00703CFE" w:rsidRPr="00E57878" w:rsidRDefault="00703CFE" w:rsidP="00A67BAF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  <w:vAlign w:val="center"/>
          </w:tcPr>
          <w:p w14:paraId="71DAA20B" w14:textId="77777777" w:rsidR="00703CFE" w:rsidRPr="00E57878" w:rsidRDefault="00703CFE" w:rsidP="005213CA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6B87746F" w14:textId="77777777" w:rsidR="00703CFE" w:rsidRPr="00E57878" w:rsidRDefault="00703CFE" w:rsidP="00A67BAF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bottom w:val="single" w:sz="6" w:space="0" w:color="auto"/>
            </w:tcBorders>
            <w:vAlign w:val="center"/>
          </w:tcPr>
          <w:p w14:paraId="468AAAA7" w14:textId="77777777" w:rsidR="00703CFE" w:rsidRPr="00E57878" w:rsidRDefault="00703CFE" w:rsidP="00A67BA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56" w:type="dxa"/>
            <w:vAlign w:val="center"/>
          </w:tcPr>
          <w:p w14:paraId="50C1AAE6" w14:textId="77777777" w:rsidR="00703CFE" w:rsidRPr="00E57878" w:rsidRDefault="00703CFE" w:rsidP="00A67BAF">
            <w:pPr>
              <w:tabs>
                <w:tab w:val="decimal" w:pos="317"/>
              </w:tabs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30C6186A" w14:textId="77777777" w:rsidR="00703CFE" w:rsidRPr="00E57878" w:rsidRDefault="00703CFE" w:rsidP="00A67BA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52" w:type="dxa"/>
            <w:vAlign w:val="center"/>
          </w:tcPr>
          <w:p w14:paraId="3AA372B3" w14:textId="77777777" w:rsidR="00703CFE" w:rsidRPr="00E57878" w:rsidRDefault="00703CFE" w:rsidP="00A67BAF">
            <w:pPr>
              <w:tabs>
                <w:tab w:val="decimal" w:pos="23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tcBorders>
              <w:bottom w:val="single" w:sz="6" w:space="0" w:color="auto"/>
            </w:tcBorders>
            <w:vAlign w:val="center"/>
          </w:tcPr>
          <w:p w14:paraId="2B740EDA" w14:textId="77777777" w:rsidR="00703CFE" w:rsidRPr="00E57878" w:rsidRDefault="00703CFE" w:rsidP="00A67BAF">
            <w:pPr>
              <w:tabs>
                <w:tab w:val="decimal" w:pos="53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49" w:type="dxa"/>
            <w:vAlign w:val="center"/>
          </w:tcPr>
          <w:p w14:paraId="1E6A8229" w14:textId="77777777" w:rsidR="00703CFE" w:rsidRPr="00E57878" w:rsidRDefault="00703CFE" w:rsidP="00A67BAF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771024E0" w14:textId="77777777" w:rsidR="00703CFE" w:rsidRPr="00E57878" w:rsidRDefault="00703CFE" w:rsidP="00A67BAF">
            <w:pPr>
              <w:tabs>
                <w:tab w:val="left" w:pos="168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14</w:t>
            </w:r>
          </w:p>
        </w:tc>
      </w:tr>
      <w:tr w:rsidR="00703CFE" w:rsidRPr="00415448" w14:paraId="1C5BC160" w14:textId="77777777" w:rsidTr="00A67BAF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24D44789" w14:textId="77777777" w:rsidR="00703CFE" w:rsidRPr="00E57878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</w:rPr>
            </w:pPr>
            <w:r w:rsidRPr="00E5787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7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EC91168" w14:textId="77777777" w:rsidR="00703CFE" w:rsidRPr="005D6BB4" w:rsidRDefault="00703CFE" w:rsidP="00A67BAF">
            <w:pPr>
              <w:tabs>
                <w:tab w:val="decimal" w:pos="52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</w:t>
            </w:r>
          </w:p>
        </w:tc>
        <w:tc>
          <w:tcPr>
            <w:tcW w:w="84" w:type="dxa"/>
            <w:vAlign w:val="center"/>
          </w:tcPr>
          <w:p w14:paraId="02ADBD4B" w14:textId="77777777" w:rsidR="00703CFE" w:rsidRPr="00E57878" w:rsidRDefault="00703CFE" w:rsidP="00A67BAF">
            <w:pPr>
              <w:tabs>
                <w:tab w:val="decimal" w:pos="31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E43991F" w14:textId="77777777" w:rsidR="00703CFE" w:rsidRPr="00E57878" w:rsidRDefault="00703CFE" w:rsidP="00A67BAF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105</w:t>
            </w:r>
          </w:p>
        </w:tc>
        <w:tc>
          <w:tcPr>
            <w:tcW w:w="84" w:type="dxa"/>
            <w:vAlign w:val="center"/>
          </w:tcPr>
          <w:p w14:paraId="625620EA" w14:textId="77777777" w:rsidR="00703CFE" w:rsidRPr="00E57878" w:rsidRDefault="00703CFE" w:rsidP="00A67BAF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D399C02" w14:textId="77777777" w:rsidR="00703CFE" w:rsidRPr="00E57878" w:rsidRDefault="00703CFE" w:rsidP="00A67BA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4622BAE3" w14:textId="77777777" w:rsidR="00703CFE" w:rsidRPr="00E57878" w:rsidRDefault="00703CFE" w:rsidP="00A67BAF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D687F37" w14:textId="77777777" w:rsidR="00703CFE" w:rsidRPr="00E57878" w:rsidRDefault="00703CFE" w:rsidP="00A67BAF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</w:t>
            </w:r>
          </w:p>
        </w:tc>
        <w:tc>
          <w:tcPr>
            <w:tcW w:w="56" w:type="dxa"/>
            <w:vAlign w:val="center"/>
          </w:tcPr>
          <w:p w14:paraId="6CE53845" w14:textId="77777777" w:rsidR="00703CFE" w:rsidRPr="00E57878" w:rsidRDefault="00703CFE" w:rsidP="00A67BAF">
            <w:pPr>
              <w:tabs>
                <w:tab w:val="decimal" w:pos="317"/>
              </w:tabs>
              <w:ind w:right="-3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0ACA05C" w14:textId="77777777" w:rsidR="00703CFE" w:rsidRPr="00E57878" w:rsidRDefault="00703CFE" w:rsidP="00A67BA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6990B579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F8ECACE" w14:textId="77777777" w:rsidR="00703CFE" w:rsidRPr="00E57878" w:rsidRDefault="00703CFE" w:rsidP="00A67BAF">
            <w:pPr>
              <w:tabs>
                <w:tab w:val="decimal" w:pos="53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229</w:t>
            </w:r>
          </w:p>
        </w:tc>
        <w:tc>
          <w:tcPr>
            <w:tcW w:w="49" w:type="dxa"/>
            <w:vAlign w:val="center"/>
          </w:tcPr>
          <w:p w14:paraId="54073799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33ECBEAD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</w:tr>
      <w:tr w:rsidR="00703CFE" w:rsidRPr="00415448" w14:paraId="0166EE18" w14:textId="77777777" w:rsidTr="00A67BAF">
        <w:trPr>
          <w:cantSplit/>
          <w:trHeight w:hRule="exact" w:val="286"/>
        </w:trPr>
        <w:tc>
          <w:tcPr>
            <w:tcW w:w="2684" w:type="dxa"/>
            <w:vAlign w:val="center"/>
          </w:tcPr>
          <w:p w14:paraId="07164124" w14:textId="77777777" w:rsidR="00703CFE" w:rsidRPr="00E57878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tcBorders>
              <w:top w:val="double" w:sz="12" w:space="0" w:color="auto"/>
            </w:tcBorders>
            <w:vAlign w:val="center"/>
          </w:tcPr>
          <w:p w14:paraId="7BCDBD91" w14:textId="77777777" w:rsidR="00703CFE" w:rsidRDefault="00703CFE" w:rsidP="00A67BAF">
            <w:pPr>
              <w:tabs>
                <w:tab w:val="decimal" w:pos="553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1EEE6C6C" w14:textId="77777777" w:rsidR="00703CFE" w:rsidRPr="00E57878" w:rsidRDefault="00703CFE" w:rsidP="00A67BAF">
            <w:pPr>
              <w:tabs>
                <w:tab w:val="decimal" w:pos="31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double" w:sz="12" w:space="0" w:color="auto"/>
            </w:tcBorders>
            <w:vAlign w:val="center"/>
          </w:tcPr>
          <w:p w14:paraId="3BC231BE" w14:textId="77777777" w:rsidR="00703CFE" w:rsidRDefault="00703CFE" w:rsidP="00A67BAF">
            <w:pPr>
              <w:tabs>
                <w:tab w:val="decimal" w:pos="553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23FB1CF1" w14:textId="77777777" w:rsidR="00703CFE" w:rsidRPr="00E57878" w:rsidRDefault="00703CFE" w:rsidP="00A67BAF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double" w:sz="12" w:space="0" w:color="auto"/>
            </w:tcBorders>
            <w:vAlign w:val="center"/>
          </w:tcPr>
          <w:p w14:paraId="739217FF" w14:textId="77777777" w:rsidR="00703CFE" w:rsidRDefault="00703CFE" w:rsidP="00A67BA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46AF98A8" w14:textId="77777777" w:rsidR="00703CFE" w:rsidRPr="00E57878" w:rsidRDefault="00703CFE" w:rsidP="00A67BAF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double" w:sz="12" w:space="0" w:color="auto"/>
            </w:tcBorders>
            <w:vAlign w:val="center"/>
          </w:tcPr>
          <w:p w14:paraId="59804B28" w14:textId="77777777" w:rsidR="00703CFE" w:rsidRDefault="00703CFE" w:rsidP="00A67BAF">
            <w:pPr>
              <w:tabs>
                <w:tab w:val="decimal" w:pos="690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29D02D7A" w14:textId="77777777" w:rsidR="00703CFE" w:rsidRPr="00E57878" w:rsidRDefault="00703CFE" w:rsidP="00A67BAF">
            <w:pPr>
              <w:tabs>
                <w:tab w:val="decimal" w:pos="317"/>
              </w:tabs>
              <w:ind w:right="-3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top w:val="double" w:sz="12" w:space="0" w:color="auto"/>
            </w:tcBorders>
            <w:vAlign w:val="center"/>
          </w:tcPr>
          <w:p w14:paraId="326D6309" w14:textId="77777777" w:rsidR="00703CFE" w:rsidRDefault="00703CFE" w:rsidP="00A67BA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297D0F36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double" w:sz="12" w:space="0" w:color="auto"/>
            </w:tcBorders>
            <w:vAlign w:val="center"/>
          </w:tcPr>
          <w:p w14:paraId="3DBD5446" w14:textId="77777777" w:rsidR="00703CFE" w:rsidRDefault="00703CFE" w:rsidP="00A67BAF">
            <w:pPr>
              <w:tabs>
                <w:tab w:val="decimal" w:pos="534"/>
              </w:tabs>
              <w:ind w:left="-42" w:right="34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2356CA1D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5394755A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</w:tr>
    </w:tbl>
    <w:p w14:paraId="71ECD68F" w14:textId="77777777" w:rsidR="00EF55D0" w:rsidRDefault="00EF55D0" w:rsidP="00703CFE">
      <w:pPr>
        <w:tabs>
          <w:tab w:val="left" w:pos="426"/>
          <w:tab w:val="left" w:pos="6660"/>
        </w:tabs>
        <w:jc w:val="thaiDistribute"/>
        <w:rPr>
          <w:rFonts w:ascii="Angsana New" w:hAnsi="Angsana New"/>
          <w:sz w:val="16"/>
          <w:szCs w:val="16"/>
          <w:u w:val="single"/>
        </w:rPr>
      </w:pPr>
    </w:p>
    <w:p w14:paraId="334A53B7" w14:textId="77777777" w:rsidR="00DC6845" w:rsidRPr="0064229E" w:rsidRDefault="00BE07B5" w:rsidP="00BB726F">
      <w:pPr>
        <w:tabs>
          <w:tab w:val="left" w:pos="1418"/>
          <w:tab w:val="left" w:pos="6660"/>
        </w:tabs>
        <w:ind w:left="426" w:firstLine="700"/>
        <w:jc w:val="thaiDistribute"/>
        <w:rPr>
          <w:rFonts w:ascii="Angsana New" w:hAnsi="Angsana New"/>
          <w:sz w:val="32"/>
          <w:szCs w:val="32"/>
          <w:u w:val="single"/>
        </w:rPr>
      </w:pPr>
      <w:r w:rsidRPr="00F70FF8">
        <w:rPr>
          <w:rFonts w:ascii="Angsana New" w:hAnsi="Angsana New"/>
          <w:sz w:val="32"/>
          <w:szCs w:val="32"/>
          <w:cs/>
        </w:rPr>
        <w:t>กลุ่มบริษัทมีความเสี่ยงจากความผันผวนของอัตราดอกเบี้ยในตลาดอันเกี่ยวเนื่องโดยตรงกับเงินกู้ยืมระยะยาวของกลุ่มบริษัท อย่างไรก็ตาม กลุ่มบริษัทใช้ตราสารอนุพันธ์ทางการเงินและ</w:t>
      </w:r>
      <w:r w:rsidR="006D4E88">
        <w:rPr>
          <w:rFonts w:ascii="Angsana New" w:hAnsi="Angsana New"/>
          <w:sz w:val="32"/>
          <w:szCs w:val="32"/>
          <w:cs/>
        </w:rPr>
        <w:t>เครื่องมือทางการเงินอื่น</w:t>
      </w:r>
      <w:r w:rsidRPr="00F70FF8">
        <w:rPr>
          <w:rFonts w:ascii="Angsana New" w:hAnsi="Angsana New"/>
          <w:sz w:val="32"/>
          <w:szCs w:val="32"/>
          <w:cs/>
        </w:rPr>
        <w:t>ๆ เพื่อป้องกันความเสี่ยงจากภาระดอกเบี้ยเงินกู้ยืมระยะยาวดังกล่าว</w:t>
      </w:r>
    </w:p>
    <w:p w14:paraId="4231AC2B" w14:textId="06A6B7A7" w:rsidR="0086588D" w:rsidRDefault="0086588D" w:rsidP="00BB726F">
      <w:pPr>
        <w:tabs>
          <w:tab w:val="left" w:pos="1418"/>
          <w:tab w:val="left" w:pos="6660"/>
        </w:tabs>
        <w:ind w:left="426" w:firstLine="700"/>
        <w:jc w:val="thaiDistribute"/>
        <w:rPr>
          <w:rFonts w:ascii="Angsana New" w:hAnsi="Angsana New"/>
          <w:sz w:val="10"/>
          <w:szCs w:val="10"/>
        </w:rPr>
      </w:pPr>
    </w:p>
    <w:p w14:paraId="457A641A" w14:textId="0665F8ED" w:rsidR="00E02EA6" w:rsidRDefault="00BE07B5" w:rsidP="002664D6">
      <w:pPr>
        <w:tabs>
          <w:tab w:val="left" w:pos="426"/>
          <w:tab w:val="left" w:pos="6660"/>
        </w:tabs>
        <w:ind w:left="426" w:firstLine="708"/>
        <w:jc w:val="thaiDistribute"/>
        <w:rPr>
          <w:rFonts w:ascii="Angsana New" w:hAnsi="Angsana New"/>
          <w:sz w:val="32"/>
          <w:szCs w:val="32"/>
        </w:rPr>
      </w:pPr>
      <w:r w:rsidRPr="0069503B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034AB1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69503B">
        <w:rPr>
          <w:rFonts w:ascii="Angsana New" w:hAnsi="Angsana New"/>
          <w:spacing w:val="-4"/>
          <w:sz w:val="32"/>
          <w:szCs w:val="32"/>
          <w:cs/>
        </w:rPr>
        <w:t>มีนโยบายในการบริหารต้นทุนดอกเบี้ยโดยการใช้การผสมผสานระหว่างอัตราดอกเบี้ยแบบคงที่</w:t>
      </w:r>
      <w:r w:rsidRPr="00D37F03">
        <w:rPr>
          <w:rFonts w:ascii="Angsana New" w:hAnsi="Angsana New"/>
          <w:sz w:val="32"/>
          <w:szCs w:val="32"/>
          <w:cs/>
        </w:rPr>
        <w:t>และอัตราดอกเบี้ยแบบลอยตัว กลุ่มบริษัทได้เข้าทำสัญญาแลกเปลี่ยนอัตราดอกเบี้ยล่วงหน้า</w:t>
      </w:r>
      <w:r w:rsidR="003C1EC9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/>
          <w:sz w:val="32"/>
          <w:szCs w:val="32"/>
          <w:cs/>
        </w:rPr>
        <w:t>โดยตกลงที่จะแลกเปลี่ยน</w:t>
      </w:r>
      <w:r w:rsidR="0069503B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/>
          <w:sz w:val="32"/>
          <w:szCs w:val="32"/>
          <w:cs/>
        </w:rPr>
        <w:t>โดยมีผลต่างระหว่างดอกเบี้ยซึ่งคำนวณในอัต</w:t>
      </w:r>
      <w:r>
        <w:rPr>
          <w:rFonts w:ascii="Angsana New" w:hAnsi="Angsana New"/>
          <w:sz w:val="32"/>
          <w:szCs w:val="32"/>
          <w:cs/>
        </w:rPr>
        <w:t>ราคงที่และอัตราลอยตัวสำหรับ</w:t>
      </w:r>
      <w:r w:rsidR="003C1EC9">
        <w:rPr>
          <w:rFonts w:ascii="Angsana New" w:hAnsi="Angsana New"/>
          <w:sz w:val="32"/>
          <w:szCs w:val="32"/>
          <w:cs/>
        </w:rPr>
        <w:t>เงินต้นที่ตกลงกัน</w:t>
      </w:r>
      <w:r w:rsidR="003C1EC9" w:rsidRPr="0057226D">
        <w:rPr>
          <w:rFonts w:ascii="Angsana New" w:hAnsi="Angsana New"/>
          <w:spacing w:val="4"/>
          <w:sz w:val="32"/>
          <w:szCs w:val="32"/>
          <w:cs/>
        </w:rPr>
        <w:t xml:space="preserve">ล่วงหน้า </w:t>
      </w:r>
      <w:r w:rsidRPr="0057226D">
        <w:rPr>
          <w:rFonts w:ascii="Angsana New" w:hAnsi="Angsana New"/>
          <w:spacing w:val="4"/>
          <w:sz w:val="32"/>
          <w:szCs w:val="32"/>
          <w:cs/>
        </w:rPr>
        <w:t>สัญญาแลกเปลี่ยนอัตราดอกเบี้ยล่วงหน้านี้ทำขึ้นเพื่อป้องกันความเสี่ยงสำหรับภาระหนี้สินที่มีอยู่</w:t>
      </w:r>
      <w:r w:rsidRPr="00D37F03">
        <w:rPr>
          <w:rFonts w:ascii="Angsana New" w:hAnsi="Angsana New"/>
          <w:sz w:val="32"/>
          <w:szCs w:val="32"/>
          <w:cs/>
        </w:rPr>
        <w:t xml:space="preserve"> ณ วันที่</w:t>
      </w:r>
      <w:r w:rsidRPr="00D37F03">
        <w:rPr>
          <w:rFonts w:ascii="Angsana New" w:hAnsi="Angsana New" w:hint="cs"/>
          <w:sz w:val="32"/>
          <w:szCs w:val="32"/>
          <w:cs/>
        </w:rPr>
        <w:t>ในงบ</w:t>
      </w:r>
      <w:r w:rsidR="002F6CA8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D37F03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/>
          <w:sz w:val="32"/>
          <w:szCs w:val="32"/>
          <w:cs/>
        </w:rPr>
        <w:t>กลุ่มบริษัทไม่มีนโยบายประกอบธุรกรรมตราสารอนุพันธ์ทางการเงินเพื่อการเก็งกำไรหรือเพื่อการค้า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14:paraId="1203E07C" w14:textId="77777777" w:rsidR="00BB726F" w:rsidRPr="00BB726F" w:rsidRDefault="00BB726F" w:rsidP="00BB726F">
      <w:pPr>
        <w:tabs>
          <w:tab w:val="left" w:pos="1418"/>
          <w:tab w:val="left" w:pos="6660"/>
        </w:tabs>
        <w:ind w:left="426" w:firstLine="700"/>
        <w:jc w:val="thaiDistribute"/>
        <w:rPr>
          <w:rFonts w:ascii="Angsana New" w:hAnsi="Angsana New"/>
          <w:sz w:val="10"/>
          <w:szCs w:val="10"/>
        </w:rPr>
      </w:pPr>
    </w:p>
    <w:p w14:paraId="035F245F" w14:textId="4941B027" w:rsidR="00D8761C" w:rsidRPr="009E7F99" w:rsidRDefault="00D8761C" w:rsidP="0057226D">
      <w:pPr>
        <w:tabs>
          <w:tab w:val="left" w:pos="426"/>
          <w:tab w:val="left" w:pos="993"/>
          <w:tab w:val="left" w:pos="6660"/>
        </w:tabs>
        <w:ind w:left="426" w:firstLine="708"/>
        <w:jc w:val="thaiDistribute"/>
        <w:rPr>
          <w:rFonts w:ascii="Angsana New" w:hAnsi="Angsana New"/>
          <w:sz w:val="32"/>
          <w:szCs w:val="32"/>
        </w:rPr>
      </w:pPr>
      <w:r w:rsidRPr="009E7F99">
        <w:rPr>
          <w:rFonts w:ascii="Angsana New" w:hAnsi="Angsana New" w:hint="cs"/>
          <w:sz w:val="32"/>
          <w:szCs w:val="32"/>
          <w:cs/>
        </w:rPr>
        <w:t xml:space="preserve">ณ </w:t>
      </w:r>
      <w:r w:rsidRPr="009E7F99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Pr="009E7F99">
        <w:rPr>
          <w:rFonts w:ascii="Angsana New" w:hAnsi="Angsana New" w:hint="cs"/>
          <w:sz w:val="32"/>
          <w:szCs w:val="32"/>
          <w:cs/>
        </w:rPr>
        <w:t xml:space="preserve"> </w:t>
      </w:r>
      <w:r w:rsidRPr="009E7F99">
        <w:rPr>
          <w:rFonts w:ascii="Angsana New" w:hAnsi="Angsana New"/>
          <w:sz w:val="32"/>
          <w:szCs w:val="32"/>
        </w:rPr>
        <w:t>3</w:t>
      </w:r>
      <w:r w:rsidR="005875D4" w:rsidRPr="009E7F99">
        <w:rPr>
          <w:rFonts w:ascii="Angsana New" w:hAnsi="Angsana New"/>
          <w:sz w:val="32"/>
          <w:szCs w:val="32"/>
        </w:rPr>
        <w:t>1</w:t>
      </w:r>
      <w:r w:rsidRPr="009E7F9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3152E" w:rsidRPr="009E7F99">
        <w:rPr>
          <w:rFonts w:ascii="Angsana New" w:hAnsi="Angsana New"/>
          <w:sz w:val="32"/>
          <w:szCs w:val="32"/>
        </w:rPr>
        <w:t>25</w:t>
      </w:r>
      <w:r w:rsidR="00431A83">
        <w:rPr>
          <w:rFonts w:ascii="Angsana New" w:hAnsi="Angsana New"/>
          <w:sz w:val="32"/>
          <w:szCs w:val="32"/>
        </w:rPr>
        <w:t>6</w:t>
      </w:r>
      <w:r w:rsidR="00703CFE">
        <w:rPr>
          <w:rFonts w:ascii="Angsana New" w:hAnsi="Angsana New"/>
          <w:sz w:val="32"/>
          <w:szCs w:val="32"/>
        </w:rPr>
        <w:t>6</w:t>
      </w:r>
      <w:r w:rsidRPr="009E7F99">
        <w:rPr>
          <w:rFonts w:ascii="Angsana New" w:hAnsi="Angsana New" w:hint="cs"/>
          <w:sz w:val="32"/>
          <w:szCs w:val="32"/>
          <w:cs/>
        </w:rPr>
        <w:t xml:space="preserve"> บริษัทฯ มีสัญญาแลกเปลี่ยนอัตราดอกเบี้ย </w:t>
      </w:r>
      <w:r w:rsidRPr="009E7F99">
        <w:rPr>
          <w:rFonts w:ascii="Angsana New" w:hAnsi="Angsana New"/>
          <w:sz w:val="32"/>
          <w:szCs w:val="32"/>
          <w:cs/>
        </w:rPr>
        <w:t>(</w:t>
      </w:r>
      <w:r w:rsidR="007B4116">
        <w:rPr>
          <w:rFonts w:ascii="Angsana New" w:hAnsi="Angsana New"/>
          <w:sz w:val="32"/>
          <w:szCs w:val="32"/>
        </w:rPr>
        <w:t>Interest</w:t>
      </w:r>
      <w:r w:rsidR="007B4116">
        <w:rPr>
          <w:rFonts w:ascii="Angsana New" w:hAnsi="Angsana New" w:hint="cs"/>
          <w:sz w:val="32"/>
          <w:szCs w:val="32"/>
          <w:cs/>
        </w:rPr>
        <w:t xml:space="preserve"> </w:t>
      </w:r>
      <w:r w:rsidRPr="009E7F99">
        <w:rPr>
          <w:rFonts w:ascii="Angsana New" w:hAnsi="Angsana New"/>
          <w:sz w:val="32"/>
          <w:szCs w:val="32"/>
        </w:rPr>
        <w:t>Rate Swap</w:t>
      </w:r>
      <w:r w:rsidRPr="009E7F99">
        <w:rPr>
          <w:rFonts w:ascii="Angsana New" w:hAnsi="Angsana New"/>
          <w:sz w:val="32"/>
          <w:szCs w:val="32"/>
          <w:cs/>
        </w:rPr>
        <w:t xml:space="preserve">) </w:t>
      </w:r>
      <w:r w:rsidR="001C071F">
        <w:rPr>
          <w:rFonts w:ascii="Angsana New" w:hAnsi="Angsana New"/>
          <w:sz w:val="32"/>
          <w:szCs w:val="32"/>
        </w:rPr>
        <w:t>2</w:t>
      </w:r>
      <w:r w:rsidR="007B4116">
        <w:rPr>
          <w:rFonts w:ascii="Angsana New" w:hAnsi="Angsana New"/>
          <w:sz w:val="32"/>
          <w:szCs w:val="32"/>
        </w:rPr>
        <w:t xml:space="preserve"> </w:t>
      </w:r>
      <w:r w:rsidRPr="009E7F99">
        <w:rPr>
          <w:rFonts w:ascii="Angsana New" w:hAnsi="Angsana New" w:hint="cs"/>
          <w:sz w:val="32"/>
          <w:szCs w:val="32"/>
          <w:cs/>
        </w:rPr>
        <w:t xml:space="preserve">สัญญาของจำนวนเงิน </w:t>
      </w:r>
      <w:r w:rsidR="001C071F">
        <w:rPr>
          <w:rFonts w:ascii="Angsana New" w:hAnsi="Angsana New"/>
          <w:sz w:val="32"/>
          <w:szCs w:val="32"/>
        </w:rPr>
        <w:t>81.72</w:t>
      </w:r>
      <w:r w:rsidRPr="009E7F99">
        <w:rPr>
          <w:rFonts w:ascii="Angsana New" w:hAnsi="Angsana New" w:hint="cs"/>
          <w:sz w:val="32"/>
          <w:szCs w:val="32"/>
          <w:cs/>
        </w:rPr>
        <w:t xml:space="preserve"> ล้านเหรียญสหรัฐฯ (</w:t>
      </w:r>
      <w:r w:rsidRPr="009E7F99">
        <w:rPr>
          <w:rFonts w:ascii="Angsana New" w:hAnsi="Angsana New"/>
          <w:sz w:val="32"/>
          <w:szCs w:val="32"/>
        </w:rPr>
        <w:t>31</w:t>
      </w:r>
      <w:r w:rsidRPr="009E7F9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46937" w:rsidRPr="009E7F99">
        <w:rPr>
          <w:rFonts w:ascii="Angsana New" w:hAnsi="Angsana New"/>
          <w:sz w:val="32"/>
          <w:szCs w:val="32"/>
        </w:rPr>
        <w:t>25</w:t>
      </w:r>
      <w:r w:rsidR="00431A83">
        <w:rPr>
          <w:rFonts w:ascii="Angsana New" w:hAnsi="Angsana New"/>
          <w:sz w:val="32"/>
          <w:szCs w:val="32"/>
        </w:rPr>
        <w:t>6</w:t>
      </w:r>
      <w:r w:rsidR="00703CFE">
        <w:rPr>
          <w:rFonts w:ascii="Angsana New" w:hAnsi="Angsana New"/>
          <w:sz w:val="32"/>
          <w:szCs w:val="32"/>
        </w:rPr>
        <w:t>5</w:t>
      </w:r>
      <w:r w:rsidR="007B4116">
        <w:rPr>
          <w:rFonts w:ascii="Angsana New" w:hAnsi="Angsana New" w:hint="cs"/>
          <w:sz w:val="32"/>
          <w:szCs w:val="32"/>
          <w:cs/>
        </w:rPr>
        <w:t xml:space="preserve"> </w:t>
      </w:r>
      <w:r w:rsidRPr="009E7F99">
        <w:rPr>
          <w:rFonts w:ascii="Angsana New" w:hAnsi="Angsana New"/>
          <w:sz w:val="32"/>
          <w:szCs w:val="32"/>
          <w:cs/>
        </w:rPr>
        <w:t>:</w:t>
      </w:r>
      <w:r w:rsidR="007B4116">
        <w:rPr>
          <w:rFonts w:ascii="Angsana New" w:hAnsi="Angsana New" w:hint="cs"/>
          <w:sz w:val="32"/>
          <w:szCs w:val="32"/>
          <w:cs/>
        </w:rPr>
        <w:t xml:space="preserve"> </w:t>
      </w:r>
      <w:r w:rsidR="00703CFE">
        <w:rPr>
          <w:rFonts w:ascii="Angsana New" w:hAnsi="Angsana New"/>
          <w:sz w:val="32"/>
          <w:szCs w:val="32"/>
          <w:lang w:val="en-GB"/>
        </w:rPr>
        <w:t>3</w:t>
      </w:r>
      <w:r w:rsidRPr="009E7F99">
        <w:rPr>
          <w:rFonts w:ascii="Angsana New" w:hAnsi="Angsana New" w:hint="cs"/>
          <w:sz w:val="32"/>
          <w:szCs w:val="32"/>
          <w:cs/>
        </w:rPr>
        <w:t xml:space="preserve"> สัญญาของจำนวนเงิน </w:t>
      </w:r>
      <w:r w:rsidR="00703CFE">
        <w:rPr>
          <w:rFonts w:ascii="Angsana New" w:hAnsi="Angsana New"/>
          <w:sz w:val="32"/>
          <w:szCs w:val="32"/>
        </w:rPr>
        <w:t>92.69</w:t>
      </w:r>
      <w:r w:rsidR="00A60CAE" w:rsidRPr="009E7F99">
        <w:rPr>
          <w:rFonts w:ascii="Angsana New" w:hAnsi="Angsana New" w:hint="cs"/>
          <w:sz w:val="32"/>
          <w:szCs w:val="32"/>
          <w:cs/>
        </w:rPr>
        <w:t xml:space="preserve"> </w:t>
      </w:r>
      <w:r w:rsidRPr="009E7F99">
        <w:rPr>
          <w:rFonts w:ascii="Angsana New" w:hAnsi="Angsana New" w:hint="cs"/>
          <w:sz w:val="32"/>
          <w:szCs w:val="32"/>
          <w:cs/>
        </w:rPr>
        <w:t xml:space="preserve">ล้านเหรียญสหรัฐฯ) </w:t>
      </w:r>
      <w:r w:rsidRPr="0057226D">
        <w:rPr>
          <w:rFonts w:ascii="Angsana New" w:hAnsi="Angsana New" w:hint="cs"/>
          <w:spacing w:val="4"/>
          <w:sz w:val="32"/>
          <w:szCs w:val="32"/>
          <w:cs/>
        </w:rPr>
        <w:t xml:space="preserve">โดยสัญญาแลกเปลี่ยนอัตราดอกเบี้ยดังกล่าวทำเพื่อแลกเปลี่ยนอัตราดอกเบี้ย </w:t>
      </w:r>
      <w:r w:rsidR="001C071F" w:rsidRPr="0057226D">
        <w:rPr>
          <w:rFonts w:ascii="Angsana New" w:hAnsi="Angsana New"/>
          <w:spacing w:val="4"/>
          <w:sz w:val="32"/>
          <w:szCs w:val="32"/>
        </w:rPr>
        <w:t>SOFR</w:t>
      </w:r>
      <w:r w:rsidR="00DE1963" w:rsidRPr="0057226D">
        <w:rPr>
          <w:rFonts w:ascii="Angsana New" w:hAnsi="Angsana New" w:hint="cs"/>
          <w:spacing w:val="4"/>
          <w:sz w:val="32"/>
          <w:szCs w:val="32"/>
          <w:cs/>
        </w:rPr>
        <w:t xml:space="preserve"> เป็นอัตราดอกเบี้ยคงที่</w:t>
      </w:r>
      <w:r w:rsidR="00DE1963">
        <w:rPr>
          <w:rFonts w:ascii="Angsana New" w:hAnsi="Angsana New" w:hint="cs"/>
          <w:sz w:val="32"/>
          <w:szCs w:val="32"/>
          <w:cs/>
        </w:rPr>
        <w:t xml:space="preserve"> </w:t>
      </w:r>
      <w:r w:rsidRPr="009E7F99">
        <w:rPr>
          <w:rFonts w:ascii="Angsana New" w:hAnsi="Angsana New" w:hint="cs"/>
          <w:sz w:val="32"/>
          <w:szCs w:val="32"/>
          <w:cs/>
        </w:rPr>
        <w:t>โดยมีวันสิ้นสุดของสัญญาในป</w:t>
      </w:r>
      <w:r w:rsidR="006D5BE1" w:rsidRPr="009E7F99">
        <w:rPr>
          <w:rFonts w:ascii="Angsana New" w:hAnsi="Angsana New" w:hint="cs"/>
          <w:sz w:val="32"/>
          <w:szCs w:val="32"/>
          <w:cs/>
        </w:rPr>
        <w:t>ี</w:t>
      </w:r>
      <w:r w:rsidR="0087315D" w:rsidRPr="009E7F99">
        <w:rPr>
          <w:rFonts w:ascii="Angsana New" w:hAnsi="Angsana New"/>
          <w:sz w:val="32"/>
          <w:szCs w:val="32"/>
          <w:lang w:val="en-GB"/>
        </w:rPr>
        <w:t xml:space="preserve"> 256</w:t>
      </w:r>
      <w:r w:rsidR="008E2532" w:rsidRPr="009E7F99">
        <w:rPr>
          <w:rFonts w:ascii="Angsana New" w:hAnsi="Angsana New"/>
          <w:sz w:val="32"/>
          <w:szCs w:val="32"/>
          <w:lang w:val="en-GB"/>
        </w:rPr>
        <w:t>8</w:t>
      </w:r>
      <w:r w:rsidR="000166FB">
        <w:rPr>
          <w:rFonts w:ascii="Angsana New" w:hAnsi="Angsana New" w:hint="cs"/>
          <w:sz w:val="32"/>
          <w:szCs w:val="32"/>
          <w:cs/>
          <w:lang w:val="en-GB"/>
        </w:rPr>
        <w:t xml:space="preserve"> และ </w:t>
      </w:r>
      <w:r w:rsidR="000166FB">
        <w:rPr>
          <w:rFonts w:ascii="Angsana New" w:hAnsi="Angsana New"/>
          <w:sz w:val="32"/>
          <w:szCs w:val="32"/>
          <w:lang w:val="en-GB"/>
        </w:rPr>
        <w:t>257</w:t>
      </w:r>
      <w:r w:rsidR="00DF2E5E">
        <w:rPr>
          <w:rFonts w:ascii="Angsana New" w:hAnsi="Angsana New"/>
          <w:sz w:val="32"/>
          <w:szCs w:val="32"/>
          <w:lang w:val="en-GB"/>
        </w:rPr>
        <w:t>0</w:t>
      </w:r>
    </w:p>
    <w:p w14:paraId="693A8436" w14:textId="77777777" w:rsidR="00CE2A65" w:rsidRPr="009E7F99" w:rsidRDefault="00CE2A65" w:rsidP="00214338">
      <w:pPr>
        <w:tabs>
          <w:tab w:val="left" w:pos="993"/>
          <w:tab w:val="left" w:pos="6660"/>
        </w:tabs>
        <w:ind w:left="426" w:firstLine="554"/>
        <w:jc w:val="thaiDistribute"/>
        <w:rPr>
          <w:rFonts w:ascii="Angsana New" w:hAnsi="Angsana New"/>
          <w:sz w:val="10"/>
          <w:szCs w:val="10"/>
        </w:rPr>
      </w:pPr>
    </w:p>
    <w:p w14:paraId="74030BB4" w14:textId="7AB16471" w:rsidR="002664D6" w:rsidRPr="00177AFA" w:rsidRDefault="00BC7A93" w:rsidP="002664D6">
      <w:pPr>
        <w:tabs>
          <w:tab w:val="left" w:pos="426"/>
          <w:tab w:val="left" w:pos="993"/>
          <w:tab w:val="left" w:pos="6660"/>
        </w:tabs>
        <w:ind w:left="426" w:firstLine="708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77AFA">
        <w:rPr>
          <w:rFonts w:ascii="Angsana New" w:hAnsi="Angsana New" w:hint="cs"/>
          <w:spacing w:val="-2"/>
          <w:sz w:val="32"/>
          <w:szCs w:val="32"/>
          <w:cs/>
        </w:rPr>
        <w:lastRenderedPageBreak/>
        <w:t>ณ วันที</w:t>
      </w:r>
      <w:r w:rsidR="001D75FA" w:rsidRPr="00177AFA">
        <w:rPr>
          <w:rFonts w:ascii="Angsana New" w:hAnsi="Angsana New" w:hint="cs"/>
          <w:spacing w:val="-2"/>
          <w:sz w:val="32"/>
          <w:szCs w:val="32"/>
          <w:cs/>
        </w:rPr>
        <w:t xml:space="preserve">่ </w:t>
      </w:r>
      <w:r w:rsidR="001D75FA" w:rsidRPr="00177AFA">
        <w:rPr>
          <w:rFonts w:ascii="Angsana New" w:hAnsi="Angsana New"/>
          <w:spacing w:val="-2"/>
          <w:sz w:val="32"/>
          <w:szCs w:val="32"/>
        </w:rPr>
        <w:t>31</w:t>
      </w:r>
      <w:r w:rsidRPr="00177AFA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</w:t>
      </w:r>
      <w:r w:rsidR="001D75FA" w:rsidRPr="00177AF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3152E" w:rsidRPr="00177AFA">
        <w:rPr>
          <w:rFonts w:ascii="Angsana New" w:hAnsi="Angsana New"/>
          <w:spacing w:val="-2"/>
          <w:sz w:val="32"/>
          <w:szCs w:val="32"/>
        </w:rPr>
        <w:t>25</w:t>
      </w:r>
      <w:r w:rsidR="00431A83" w:rsidRPr="00177AFA">
        <w:rPr>
          <w:rFonts w:ascii="Angsana New" w:hAnsi="Angsana New"/>
          <w:spacing w:val="-2"/>
          <w:sz w:val="32"/>
          <w:szCs w:val="32"/>
        </w:rPr>
        <w:t>6</w:t>
      </w:r>
      <w:r w:rsidR="00703CFE">
        <w:rPr>
          <w:rFonts w:ascii="Angsana New" w:hAnsi="Angsana New"/>
          <w:spacing w:val="-2"/>
          <w:sz w:val="32"/>
          <w:szCs w:val="32"/>
        </w:rPr>
        <w:t>6</w:t>
      </w:r>
      <w:r w:rsidR="0098295D" w:rsidRPr="00177AFA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บริษัทฯ </w:t>
      </w:r>
      <w:r w:rsidR="00F15DEE">
        <w:rPr>
          <w:rFonts w:ascii="Angsana New" w:hAnsi="Angsana New" w:hint="cs"/>
          <w:spacing w:val="-2"/>
          <w:sz w:val="32"/>
          <w:szCs w:val="32"/>
          <w:cs/>
        </w:rPr>
        <w:t>ขาดทุน</w:t>
      </w:r>
      <w:r w:rsidR="000C2464" w:rsidRPr="00177AFA">
        <w:rPr>
          <w:rFonts w:ascii="Angsana New" w:hAnsi="Angsana New" w:hint="cs"/>
          <w:spacing w:val="-2"/>
          <w:sz w:val="32"/>
          <w:szCs w:val="32"/>
          <w:cs/>
        </w:rPr>
        <w:t>จากการเปลี่ยนแปลงมูลค่ายุติธรรม</w:t>
      </w:r>
      <w:r w:rsidR="0098295D" w:rsidRPr="00177AFA">
        <w:rPr>
          <w:rFonts w:ascii="Angsana New" w:hAnsi="Angsana New" w:hint="cs"/>
          <w:spacing w:val="-2"/>
          <w:sz w:val="32"/>
          <w:szCs w:val="32"/>
          <w:cs/>
        </w:rPr>
        <w:t>ของตราสารอนุพันธ์ข้างต้น</w:t>
      </w:r>
      <w:r w:rsidR="0098295D" w:rsidRPr="00650F4F">
        <w:rPr>
          <w:rFonts w:ascii="Angsana New" w:hAnsi="Angsana New" w:hint="cs"/>
          <w:spacing w:val="-8"/>
          <w:sz w:val="32"/>
          <w:szCs w:val="32"/>
          <w:cs/>
        </w:rPr>
        <w:t>เป็นจำนวนเงิน</w:t>
      </w:r>
      <w:r w:rsidR="001D75FA" w:rsidRPr="00650F4F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1C071F" w:rsidRPr="00650F4F">
        <w:rPr>
          <w:rFonts w:ascii="Angsana New" w:hAnsi="Angsana New"/>
          <w:spacing w:val="-8"/>
          <w:sz w:val="32"/>
          <w:szCs w:val="32"/>
        </w:rPr>
        <w:t>2</w:t>
      </w:r>
      <w:r w:rsidR="003205C6">
        <w:rPr>
          <w:rFonts w:ascii="Angsana New" w:hAnsi="Angsana New"/>
          <w:spacing w:val="-8"/>
          <w:sz w:val="32"/>
          <w:szCs w:val="32"/>
        </w:rPr>
        <w:t>.</w:t>
      </w:r>
      <w:r w:rsidR="001C071F" w:rsidRPr="00650F4F">
        <w:rPr>
          <w:rFonts w:ascii="Angsana New" w:hAnsi="Angsana New"/>
          <w:spacing w:val="-8"/>
          <w:sz w:val="32"/>
          <w:szCs w:val="32"/>
        </w:rPr>
        <w:t>0</w:t>
      </w:r>
      <w:r w:rsidR="003205C6">
        <w:rPr>
          <w:rFonts w:ascii="Angsana New" w:hAnsi="Angsana New"/>
          <w:spacing w:val="-8"/>
          <w:sz w:val="32"/>
          <w:szCs w:val="32"/>
        </w:rPr>
        <w:t>6</w:t>
      </w:r>
      <w:r w:rsidR="00CF6208" w:rsidRPr="00650F4F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98295D" w:rsidRPr="00650F4F">
        <w:rPr>
          <w:rFonts w:ascii="Angsana New" w:hAnsi="Angsana New" w:hint="cs"/>
          <w:spacing w:val="-8"/>
          <w:sz w:val="32"/>
          <w:szCs w:val="32"/>
          <w:cs/>
        </w:rPr>
        <w:t>ล้านเหรียญสหรัฐฯ หรือประมาณ</w:t>
      </w:r>
      <w:r w:rsidR="00270708" w:rsidRPr="00650F4F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1C071F" w:rsidRPr="00650F4F">
        <w:rPr>
          <w:rFonts w:ascii="Angsana New" w:hAnsi="Angsana New"/>
          <w:spacing w:val="-8"/>
          <w:sz w:val="32"/>
          <w:szCs w:val="32"/>
        </w:rPr>
        <w:t>71.97</w:t>
      </w:r>
      <w:r w:rsidR="00FD0066" w:rsidRPr="00650F4F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98295D" w:rsidRPr="00650F4F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</w:t>
      </w:r>
      <w:r w:rsidRPr="00650F4F">
        <w:rPr>
          <w:rFonts w:ascii="Angsana New" w:hAnsi="Angsana New" w:hint="cs"/>
          <w:spacing w:val="-8"/>
          <w:sz w:val="32"/>
          <w:szCs w:val="32"/>
          <w:cs/>
        </w:rPr>
        <w:t>(</w:t>
      </w:r>
      <w:r w:rsidR="001D75FA" w:rsidRPr="00650F4F">
        <w:rPr>
          <w:rFonts w:ascii="Angsana New" w:hAnsi="Angsana New"/>
          <w:spacing w:val="-8"/>
          <w:sz w:val="32"/>
          <w:szCs w:val="32"/>
        </w:rPr>
        <w:t>31</w:t>
      </w:r>
      <w:r w:rsidRPr="00650F4F">
        <w:rPr>
          <w:rFonts w:ascii="Angsana New" w:hAnsi="Angsana New" w:hint="cs"/>
          <w:spacing w:val="-8"/>
          <w:sz w:val="32"/>
          <w:szCs w:val="32"/>
          <w:cs/>
        </w:rPr>
        <w:t xml:space="preserve"> ธันวาคม</w:t>
      </w:r>
      <w:r w:rsidR="001D75FA" w:rsidRPr="00650F4F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246937" w:rsidRPr="00650F4F">
        <w:rPr>
          <w:rFonts w:ascii="Angsana New" w:hAnsi="Angsana New"/>
          <w:spacing w:val="-8"/>
          <w:sz w:val="32"/>
          <w:szCs w:val="32"/>
        </w:rPr>
        <w:t>25</w:t>
      </w:r>
      <w:r w:rsidR="00431A83" w:rsidRPr="00650F4F">
        <w:rPr>
          <w:rFonts w:ascii="Angsana New" w:hAnsi="Angsana New"/>
          <w:spacing w:val="-8"/>
          <w:sz w:val="32"/>
          <w:szCs w:val="32"/>
        </w:rPr>
        <w:t>6</w:t>
      </w:r>
      <w:r w:rsidR="00703CFE" w:rsidRPr="00650F4F">
        <w:rPr>
          <w:rFonts w:ascii="Angsana New" w:hAnsi="Angsana New"/>
          <w:spacing w:val="-8"/>
          <w:sz w:val="32"/>
          <w:szCs w:val="32"/>
        </w:rPr>
        <w:t>5</w:t>
      </w:r>
      <w:r w:rsidR="005D590C" w:rsidRPr="00650F4F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650F4F">
        <w:rPr>
          <w:rFonts w:ascii="Angsana New" w:hAnsi="Angsana New"/>
          <w:spacing w:val="-8"/>
          <w:sz w:val="32"/>
          <w:szCs w:val="32"/>
        </w:rPr>
        <w:t>:</w:t>
      </w:r>
      <w:r w:rsidR="005D590C" w:rsidRPr="00650F4F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A86AAD" w:rsidRPr="00650F4F">
        <w:rPr>
          <w:rFonts w:ascii="Angsana New" w:hAnsi="Angsana New" w:hint="cs"/>
          <w:spacing w:val="-8"/>
          <w:sz w:val="32"/>
          <w:szCs w:val="32"/>
          <w:cs/>
        </w:rPr>
        <w:t xml:space="preserve">เป็นกำไร </w:t>
      </w:r>
      <w:r w:rsidR="00703CFE" w:rsidRPr="00650F4F">
        <w:rPr>
          <w:rFonts w:ascii="Angsana New" w:hAnsi="Angsana New"/>
          <w:spacing w:val="-8"/>
          <w:sz w:val="32"/>
          <w:szCs w:val="32"/>
        </w:rPr>
        <w:t>3.49</w:t>
      </w:r>
      <w:r w:rsidR="00A60CAE" w:rsidRPr="00650F4F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650F4F">
        <w:rPr>
          <w:rFonts w:ascii="Angsana New" w:hAnsi="Angsana New" w:hint="cs"/>
          <w:spacing w:val="-8"/>
          <w:sz w:val="32"/>
          <w:szCs w:val="32"/>
          <w:cs/>
        </w:rPr>
        <w:t>ล้านเหรียญ</w:t>
      </w:r>
      <w:r w:rsidRPr="00177AFA">
        <w:rPr>
          <w:rFonts w:ascii="Angsana New" w:hAnsi="Angsana New" w:hint="cs"/>
          <w:spacing w:val="-4"/>
          <w:sz w:val="32"/>
          <w:szCs w:val="32"/>
          <w:cs/>
        </w:rPr>
        <w:t>สหรัฐฯ หรือประมาณ</w:t>
      </w:r>
      <w:r w:rsidR="001D75FA" w:rsidRPr="00177AF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03CFE">
        <w:rPr>
          <w:rFonts w:ascii="Angsana New" w:hAnsi="Angsana New"/>
          <w:spacing w:val="-4"/>
          <w:sz w:val="32"/>
          <w:szCs w:val="32"/>
        </w:rPr>
        <w:t>122.88</w:t>
      </w:r>
      <w:r w:rsidR="00A60CAE" w:rsidRPr="00177AF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8295D" w:rsidRPr="00177AFA">
        <w:rPr>
          <w:rFonts w:ascii="Angsana New" w:hAnsi="Angsana New" w:hint="cs"/>
          <w:spacing w:val="-4"/>
          <w:sz w:val="32"/>
          <w:szCs w:val="32"/>
          <w:cs/>
        </w:rPr>
        <w:t>ล้านบาท) ซึ่งบริษัทฯ ได้รับรู้</w:t>
      </w:r>
      <w:r w:rsidR="009018D7" w:rsidRPr="00177AFA">
        <w:rPr>
          <w:rFonts w:ascii="Angsana New" w:hAnsi="Angsana New" w:hint="cs"/>
          <w:spacing w:val="-4"/>
          <w:sz w:val="32"/>
          <w:szCs w:val="32"/>
          <w:cs/>
        </w:rPr>
        <w:t>กำไร</w:t>
      </w:r>
      <w:r w:rsidR="00A86AAD" w:rsidRPr="00177AFA">
        <w:rPr>
          <w:rFonts w:ascii="Angsana New" w:hAnsi="Angsana New" w:hint="cs"/>
          <w:spacing w:val="-4"/>
          <w:sz w:val="32"/>
          <w:szCs w:val="32"/>
          <w:cs/>
        </w:rPr>
        <w:t>ขาดทุน</w:t>
      </w:r>
      <w:r w:rsidR="0098295D" w:rsidRPr="00177AFA">
        <w:rPr>
          <w:rFonts w:ascii="Angsana New" w:hAnsi="Angsana New" w:hint="cs"/>
          <w:spacing w:val="-4"/>
          <w:sz w:val="32"/>
          <w:szCs w:val="32"/>
          <w:cs/>
        </w:rPr>
        <w:t>ดังกล่าวข้างต้</w:t>
      </w:r>
      <w:r w:rsidR="005B7DDE" w:rsidRPr="00177AFA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="0098295D" w:rsidRPr="00177AFA">
        <w:rPr>
          <w:rFonts w:ascii="Angsana New" w:hAnsi="Angsana New" w:hint="cs"/>
          <w:spacing w:val="-4"/>
          <w:sz w:val="32"/>
          <w:szCs w:val="32"/>
          <w:cs/>
        </w:rPr>
        <w:t>ในงบกำไรขาดทุน</w:t>
      </w:r>
    </w:p>
    <w:p w14:paraId="33E4E543" w14:textId="3063ECD2" w:rsidR="0098295D" w:rsidRPr="00C70B7F" w:rsidRDefault="0098295D" w:rsidP="009E7F99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6F3C1254" w14:textId="6C934C47" w:rsidR="004A7382" w:rsidRDefault="004A7382" w:rsidP="00832B44">
      <w:pPr>
        <w:pStyle w:val="ListParagraph"/>
        <w:numPr>
          <w:ilvl w:val="0"/>
          <w:numId w:val="24"/>
        </w:numPr>
        <w:tabs>
          <w:tab w:val="left" w:pos="994"/>
        </w:tabs>
        <w:overflowPunct/>
        <w:autoSpaceDE/>
        <w:autoSpaceDN/>
        <w:adjustRightInd/>
        <w:ind w:right="-410" w:hanging="1312"/>
        <w:jc w:val="thaiDistribute"/>
        <w:textAlignment w:val="auto"/>
        <w:rPr>
          <w:rFonts w:ascii="Angsana New" w:hAnsi="CordiaUPC"/>
          <w:sz w:val="32"/>
          <w:szCs w:val="32"/>
          <w:cs/>
          <w:lang w:val="th-TH"/>
        </w:rPr>
      </w:pPr>
      <w:r w:rsidRPr="00F431D8">
        <w:rPr>
          <w:rFonts w:ascii="Angsana New" w:hAnsi="Angsana New"/>
          <w:sz w:val="32"/>
          <w:szCs w:val="32"/>
          <w:u w:val="single"/>
          <w:cs/>
          <w:lang w:val="th-TH"/>
        </w:rPr>
        <w:t>ความ</w:t>
      </w:r>
      <w:r w:rsidRPr="00662EC9">
        <w:rPr>
          <w:rFonts w:ascii="Angsana New" w:hAnsi="CordiaUPC"/>
          <w:sz w:val="32"/>
          <w:szCs w:val="32"/>
          <w:u w:val="single"/>
          <w:cs/>
          <w:lang w:val="th-TH"/>
        </w:rPr>
        <w:t>เสี่ยง</w:t>
      </w:r>
      <w:r w:rsidRPr="00662EC9">
        <w:rPr>
          <w:rFonts w:ascii="Angsana New" w:hAnsi="CordiaUPC" w:hint="cs"/>
          <w:sz w:val="32"/>
          <w:szCs w:val="32"/>
          <w:u w:val="single"/>
          <w:cs/>
          <w:lang w:val="th-TH"/>
        </w:rPr>
        <w:t>จากอัตรา</w:t>
      </w:r>
      <w:r w:rsidRPr="00F00594">
        <w:rPr>
          <w:rFonts w:ascii="Angsana New" w:hAnsi="Angsana New" w:hint="cs"/>
          <w:sz w:val="32"/>
          <w:szCs w:val="32"/>
          <w:u w:val="single"/>
          <w:cs/>
        </w:rPr>
        <w:t>แลกเปลี่ยน</w:t>
      </w:r>
    </w:p>
    <w:p w14:paraId="6E981C4B" w14:textId="77777777" w:rsidR="00F00594" w:rsidRPr="00F00594" w:rsidRDefault="00F00594" w:rsidP="003C1EC9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5C826C25" w14:textId="77777777" w:rsidR="004A7382" w:rsidRDefault="0087769E" w:rsidP="00262695">
      <w:pPr>
        <w:tabs>
          <w:tab w:val="left" w:pos="426"/>
          <w:tab w:val="left" w:pos="993"/>
          <w:tab w:val="left" w:pos="6660"/>
        </w:tabs>
        <w:ind w:left="426" w:firstLine="554"/>
        <w:jc w:val="thaiDistribute"/>
        <w:rPr>
          <w:rFonts w:ascii="Angsana New" w:hAnsi="Angsana New"/>
          <w:sz w:val="32"/>
          <w:szCs w:val="32"/>
        </w:rPr>
      </w:pPr>
      <w:r w:rsidRPr="00480844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กลุ่มบริษัทมีความเสี่ยงจากอัตราแลกเปลี่ยนเงินตราต่างประเทศ</w:t>
      </w:r>
      <w:r w:rsidR="00CC4B76" w:rsidRPr="00480844">
        <w:rPr>
          <w:rFonts w:ascii="Angsana New" w:hAnsi="Angsana New" w:hint="cs"/>
          <w:sz w:val="32"/>
          <w:szCs w:val="32"/>
          <w:cs/>
        </w:rPr>
        <w:t xml:space="preserve"> </w:t>
      </w:r>
      <w:r w:rsidRPr="00480844">
        <w:rPr>
          <w:rFonts w:ascii="Angsana New" w:hAnsi="Angsana New" w:hint="cs"/>
          <w:sz w:val="32"/>
          <w:szCs w:val="32"/>
          <w:cs/>
        </w:rPr>
        <w:t>อันเนื่องมาจากกลุ่มบริษัทมีธุรกิจกระจายอยู่ในภูมิภาค</w:t>
      </w:r>
      <w:r w:rsidR="00CC4B76" w:rsidRPr="00480844">
        <w:rPr>
          <w:rFonts w:ascii="Angsana New" w:hAnsi="Angsana New" w:hint="cs"/>
          <w:sz w:val="32"/>
          <w:szCs w:val="32"/>
          <w:cs/>
        </w:rPr>
        <w:t>เอเชีย</w:t>
      </w:r>
      <w:r w:rsidRPr="00480844">
        <w:rPr>
          <w:rFonts w:ascii="Angsana New" w:hAnsi="Angsana New" w:hint="cs"/>
          <w:sz w:val="32"/>
          <w:szCs w:val="32"/>
          <w:cs/>
        </w:rPr>
        <w:t xml:space="preserve"> ดังนั้น กลุ่มบริษัทจึงคิดค่าระวางการขนส่งเป็นเงินสกุลดอลล่าร์สหรัฐฯ</w:t>
      </w:r>
      <w:r w:rsidR="00325989">
        <w:rPr>
          <w:rFonts w:ascii="Angsana New" w:hAnsi="Angsana New"/>
          <w:sz w:val="32"/>
          <w:szCs w:val="32"/>
        </w:rPr>
        <w:t xml:space="preserve"> </w:t>
      </w:r>
      <w:r w:rsidRPr="00480844">
        <w:rPr>
          <w:rFonts w:ascii="Angsana New" w:hAnsi="Angsana New" w:hint="cs"/>
          <w:sz w:val="32"/>
          <w:szCs w:val="32"/>
          <w:cs/>
        </w:rPr>
        <w:t>โดยลูกค้า</w:t>
      </w:r>
      <w:r w:rsidRPr="00396BC0">
        <w:rPr>
          <w:rFonts w:ascii="Angsana New" w:hAnsi="Angsana New" w:hint="cs"/>
          <w:spacing w:val="-2"/>
          <w:sz w:val="32"/>
          <w:szCs w:val="32"/>
          <w:cs/>
        </w:rPr>
        <w:t>ต้องจ่ายชำระด้วยสกุลเงินใน</w:t>
      </w:r>
      <w:r w:rsidRPr="00396BC0">
        <w:rPr>
          <w:rFonts w:ascii="Angsana New" w:hAnsi="Angsana New" w:hint="cs"/>
          <w:spacing w:val="-2"/>
          <w:sz w:val="32"/>
          <w:szCs w:val="32"/>
          <w:cs/>
          <w:lang w:eastAsia="zh-CN"/>
        </w:rPr>
        <w:t>ประเทศ</w:t>
      </w:r>
      <w:r w:rsidR="00CC4B76" w:rsidRPr="00396BC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96BC0">
        <w:rPr>
          <w:rFonts w:ascii="Angsana New" w:hAnsi="Angsana New" w:hint="cs"/>
          <w:spacing w:val="-2"/>
          <w:sz w:val="32"/>
          <w:szCs w:val="32"/>
          <w:cs/>
        </w:rPr>
        <w:t>ในจำนวนที่เทียบเท่าสกุลเงินดอลล่าร์สหรัฐฯ กลุ่มบริษัทป้องกันความเสี่ยง</w:t>
      </w:r>
      <w:r w:rsidRPr="00480844">
        <w:rPr>
          <w:rFonts w:ascii="Angsana New" w:hAnsi="Angsana New" w:hint="cs"/>
          <w:sz w:val="32"/>
          <w:szCs w:val="32"/>
          <w:cs/>
        </w:rPr>
        <w:t>จากอัตราแลกเปลี่ยนโดยการ</w:t>
      </w:r>
      <w:r w:rsidR="00CC4B76" w:rsidRPr="00480844">
        <w:rPr>
          <w:rFonts w:ascii="Angsana New" w:hAnsi="Angsana New" w:hint="cs"/>
          <w:sz w:val="32"/>
          <w:szCs w:val="32"/>
          <w:cs/>
        </w:rPr>
        <w:t>ถ่วงดุล</w:t>
      </w:r>
      <w:r w:rsidRPr="00480844">
        <w:rPr>
          <w:rFonts w:ascii="Angsana New" w:hAnsi="Angsana New" w:hint="cs"/>
          <w:sz w:val="32"/>
          <w:szCs w:val="32"/>
          <w:cs/>
        </w:rPr>
        <w:t>ระหว่างกระแสเงินสดรับที่เกี่ยวโยงกับเงินสกุลดอลล่าร์สหรัฐฯ กับหนี้สินที่เป็นเงินตราต่างประเทศ วิธีการดังกล่าวเป็นปัจจัยสำคัญในการบริหาร</w:t>
      </w:r>
      <w:r w:rsidRPr="00480844">
        <w:rPr>
          <w:rFonts w:ascii="Angsana New" w:hAnsi="Angsana New" w:hint="cs"/>
          <w:spacing w:val="-4"/>
          <w:sz w:val="32"/>
          <w:szCs w:val="32"/>
          <w:cs/>
        </w:rPr>
        <w:t>ความเสี่ยงจากอัตราแลกเปลี่ยน เงินกู้ยืมส่วนใหญ่ของกลุ่มบริษัทจึงเป็นเงินสกุลเดีย</w:t>
      </w:r>
      <w:r w:rsidR="005E08B2" w:rsidRPr="00480844">
        <w:rPr>
          <w:rFonts w:ascii="Angsana New" w:hAnsi="Angsana New" w:hint="cs"/>
          <w:spacing w:val="-4"/>
          <w:sz w:val="32"/>
          <w:szCs w:val="32"/>
          <w:cs/>
        </w:rPr>
        <w:t>วกันกับกระแสเงินสดรับ</w:t>
      </w:r>
      <w:r w:rsidR="005E08B2" w:rsidRPr="00480844">
        <w:rPr>
          <w:rFonts w:ascii="Angsana New" w:hAnsi="Angsana New" w:hint="cs"/>
          <w:sz w:val="32"/>
          <w:szCs w:val="32"/>
          <w:cs/>
        </w:rPr>
        <w:t xml:space="preserve"> นอกจากนี้</w:t>
      </w:r>
      <w:r w:rsidRPr="00480844">
        <w:rPr>
          <w:rFonts w:ascii="Angsana New" w:hAnsi="Angsana New" w:hint="cs"/>
          <w:sz w:val="32"/>
          <w:szCs w:val="32"/>
          <w:cs/>
        </w:rPr>
        <w:t>กลุ่ม</w:t>
      </w:r>
      <w:r w:rsidRPr="00480844">
        <w:rPr>
          <w:rFonts w:ascii="Angsana New" w:eastAsia="Times New Roman" w:hAnsi="Angsana New" w:hint="cs"/>
          <w:sz w:val="32"/>
          <w:szCs w:val="32"/>
          <w:cs/>
          <w:lang w:val="th-TH"/>
        </w:rPr>
        <w:t>บริษัท</w:t>
      </w:r>
      <w:r w:rsidRPr="00480844">
        <w:rPr>
          <w:rFonts w:ascii="Angsana New" w:hAnsi="Angsana New" w:hint="cs"/>
          <w:sz w:val="32"/>
          <w:szCs w:val="32"/>
          <w:cs/>
        </w:rPr>
        <w:t>ยังใช้ตราสารอนุพันธ์ทางการเงินซึ่งกลุ่ม</w:t>
      </w:r>
      <w:r w:rsidRPr="00480844">
        <w:rPr>
          <w:rFonts w:ascii="Angsana New" w:eastAsia="Times New Roman" w:hAnsi="Angsana New" w:hint="cs"/>
          <w:sz w:val="32"/>
          <w:szCs w:val="32"/>
          <w:cs/>
          <w:lang w:val="th-TH"/>
        </w:rPr>
        <w:t>บริษัท</w:t>
      </w:r>
      <w:r w:rsidRPr="00480844">
        <w:rPr>
          <w:rFonts w:ascii="Angsana New" w:hAnsi="Angsana New" w:hint="cs"/>
          <w:sz w:val="32"/>
          <w:szCs w:val="32"/>
          <w:cs/>
        </w:rPr>
        <w:t>พิจารณาเห็นว่าเหมาะสมในการบริหารความเสี่ยงดังกล่าว กลุ่มบริษัทไม่มีนโยบายประกอบธุรกรรมตราสารอนุพันธ์ทางการเงินเพื่อการเก็งกำไรหรือเพื่อการค้า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14:paraId="127BADDF" w14:textId="77777777" w:rsidR="00434D26" w:rsidRPr="00434D26" w:rsidRDefault="00434D26" w:rsidP="00434D26">
      <w:pPr>
        <w:tabs>
          <w:tab w:val="left" w:pos="993"/>
          <w:tab w:val="left" w:pos="6660"/>
        </w:tabs>
        <w:ind w:left="426" w:firstLine="554"/>
        <w:jc w:val="thaiDistribute"/>
        <w:rPr>
          <w:rFonts w:ascii="Angsana New" w:hAnsi="Angsana New"/>
          <w:sz w:val="10"/>
          <w:szCs w:val="10"/>
        </w:rPr>
      </w:pPr>
    </w:p>
    <w:p w14:paraId="2DCA031A" w14:textId="77777777" w:rsidR="00F05E2C" w:rsidRPr="00F05E2C" w:rsidRDefault="00F05E2C" w:rsidP="00F05E2C">
      <w:pPr>
        <w:tabs>
          <w:tab w:val="left" w:pos="6660"/>
        </w:tabs>
        <w:ind w:left="851" w:right="-14" w:firstLine="567"/>
        <w:jc w:val="thaiDistribute"/>
        <w:rPr>
          <w:rFonts w:ascii="Angsana New" w:hAnsi="Angsana New"/>
          <w:sz w:val="2"/>
          <w:szCs w:val="2"/>
        </w:rPr>
      </w:pPr>
    </w:p>
    <w:p w14:paraId="39E5D40A" w14:textId="03271C27" w:rsidR="004C1AFD" w:rsidRDefault="004C1AFD" w:rsidP="00434D26">
      <w:pPr>
        <w:tabs>
          <w:tab w:val="left" w:pos="6660"/>
        </w:tabs>
        <w:ind w:left="426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นอกจากความเสี่ยงจากรายการธุรกิจที่เป็นเงินตราต่างประเทศแล้ว กลุ่มบริษัทยังมีความเสี่ยงจากความ</w:t>
      </w:r>
      <w:r w:rsidRPr="000A3423">
        <w:rPr>
          <w:rFonts w:ascii="Angsana New" w:hAnsi="Angsana New" w:hint="cs"/>
          <w:spacing w:val="-2"/>
          <w:sz w:val="32"/>
          <w:szCs w:val="32"/>
          <w:cs/>
        </w:rPr>
        <w:t>ผันผวนของ</w:t>
      </w:r>
      <w:r w:rsidRPr="000A3423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อัตรา</w:t>
      </w:r>
      <w:r w:rsidRPr="000A3423">
        <w:rPr>
          <w:rFonts w:ascii="Angsana New" w:hAnsi="Angsana New" w:hint="cs"/>
          <w:spacing w:val="-2"/>
          <w:sz w:val="32"/>
          <w:szCs w:val="32"/>
          <w:cs/>
        </w:rPr>
        <w:t>แลกเปลี่ยนที่สืบเนื่องจากเงินลง</w:t>
      </w:r>
      <w:r w:rsidR="00662EC9" w:rsidRPr="000A3423">
        <w:rPr>
          <w:rFonts w:ascii="Angsana New" w:hAnsi="Angsana New" w:hint="cs"/>
          <w:spacing w:val="-2"/>
          <w:sz w:val="32"/>
          <w:szCs w:val="32"/>
          <w:cs/>
        </w:rPr>
        <w:t>ทุนในบริษัทย่อยใน</w:t>
      </w:r>
      <w:r w:rsidR="00662EC9" w:rsidRPr="000A3423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ต่างประเทศ</w:t>
      </w:r>
      <w:r w:rsidR="00662EC9" w:rsidRPr="000A3423">
        <w:rPr>
          <w:rFonts w:ascii="Angsana New" w:hAnsi="Angsana New" w:hint="cs"/>
          <w:spacing w:val="-2"/>
          <w:sz w:val="32"/>
          <w:szCs w:val="32"/>
          <w:cs/>
        </w:rPr>
        <w:t>ด้วย</w:t>
      </w:r>
      <w:r w:rsidR="007E3007" w:rsidRPr="000A3423">
        <w:rPr>
          <w:rFonts w:ascii="Angsana New" w:hAnsi="Angsana New" w:hint="cs"/>
          <w:spacing w:val="-2"/>
          <w:sz w:val="32"/>
          <w:szCs w:val="32"/>
          <w:cs/>
        </w:rPr>
        <w:t xml:space="preserve"> ณ</w:t>
      </w:r>
      <w:r w:rsidR="005C100A" w:rsidRPr="000A342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A3423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416E32" w:rsidRPr="000A3423">
        <w:rPr>
          <w:rFonts w:ascii="Angsana New" w:hAnsi="Angsana New"/>
          <w:spacing w:val="-2"/>
          <w:sz w:val="32"/>
          <w:szCs w:val="32"/>
        </w:rPr>
        <w:t>31</w:t>
      </w:r>
      <w:r w:rsidRPr="000A3423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</w:t>
      </w:r>
      <w:r w:rsidR="00416E32">
        <w:rPr>
          <w:rFonts w:ascii="Angsana New" w:hAnsi="Angsana New" w:hint="cs"/>
          <w:sz w:val="32"/>
          <w:szCs w:val="32"/>
          <w:cs/>
        </w:rPr>
        <w:t xml:space="preserve"> </w:t>
      </w:r>
      <w:r w:rsidR="00F3152E">
        <w:rPr>
          <w:rFonts w:ascii="Angsana New" w:hAnsi="Angsana New"/>
          <w:sz w:val="32"/>
          <w:szCs w:val="32"/>
        </w:rPr>
        <w:t>25</w:t>
      </w:r>
      <w:r w:rsidR="00431A83">
        <w:rPr>
          <w:rFonts w:ascii="Angsana New" w:hAnsi="Angsana New"/>
          <w:sz w:val="32"/>
          <w:szCs w:val="32"/>
        </w:rPr>
        <w:t>6</w:t>
      </w:r>
      <w:r w:rsidR="00703CFE">
        <w:rPr>
          <w:rFonts w:ascii="Angsana New" w:hAnsi="Angsana New"/>
          <w:sz w:val="32"/>
          <w:szCs w:val="32"/>
        </w:rPr>
        <w:t>6</w:t>
      </w:r>
      <w:r w:rsidR="005C100A">
        <w:rPr>
          <w:rFonts w:ascii="Angsana New" w:hAnsi="Angsana New" w:hint="cs"/>
          <w:sz w:val="32"/>
          <w:szCs w:val="32"/>
          <w:cs/>
        </w:rPr>
        <w:t>และ</w:t>
      </w:r>
      <w:r w:rsidR="00416E32">
        <w:rPr>
          <w:rFonts w:ascii="Angsana New" w:hAnsi="Angsana New" w:hint="cs"/>
          <w:sz w:val="32"/>
          <w:szCs w:val="32"/>
          <w:cs/>
        </w:rPr>
        <w:t xml:space="preserve"> </w:t>
      </w:r>
      <w:r w:rsidR="00246937">
        <w:rPr>
          <w:rFonts w:ascii="Angsana New" w:hAnsi="Angsana New"/>
          <w:sz w:val="32"/>
          <w:szCs w:val="32"/>
        </w:rPr>
        <w:t>25</w:t>
      </w:r>
      <w:r w:rsidR="00431A83">
        <w:rPr>
          <w:rFonts w:ascii="Angsana New" w:hAnsi="Angsana New"/>
          <w:sz w:val="32"/>
          <w:szCs w:val="32"/>
        </w:rPr>
        <w:t>6</w:t>
      </w:r>
      <w:r w:rsidR="00703CFE">
        <w:rPr>
          <w:rFonts w:ascii="Angsana New" w:hAnsi="Angsana New"/>
          <w:sz w:val="32"/>
          <w:szCs w:val="32"/>
        </w:rPr>
        <w:t>5</w:t>
      </w:r>
      <w:r w:rsidR="00416E3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กลุ่มบริษัทไม่ได้ป้องกันความเสี่ยงดังกล่าวเนื่องจาก</w:t>
      </w:r>
      <w:r w:rsidR="007E3007">
        <w:rPr>
          <w:rFonts w:ascii="Angsana New" w:hAnsi="Angsana New" w:hint="cs"/>
          <w:sz w:val="32"/>
          <w:szCs w:val="32"/>
          <w:cs/>
        </w:rPr>
        <w:t>มี</w:t>
      </w:r>
      <w:r>
        <w:rPr>
          <w:rFonts w:ascii="Angsana New" w:hAnsi="Angsana New" w:hint="cs"/>
          <w:sz w:val="32"/>
          <w:szCs w:val="32"/>
          <w:cs/>
        </w:rPr>
        <w:t>ความเสี่ยงน้อย</w:t>
      </w:r>
    </w:p>
    <w:p w14:paraId="41044412" w14:textId="77777777" w:rsidR="00434D26" w:rsidRPr="00434D26" w:rsidRDefault="00434D26" w:rsidP="00903FFE">
      <w:pPr>
        <w:tabs>
          <w:tab w:val="left" w:pos="6660"/>
        </w:tabs>
        <w:ind w:left="426" w:firstLine="567"/>
        <w:rPr>
          <w:rFonts w:ascii="Angsana New" w:hAnsi="Angsana New"/>
          <w:sz w:val="10"/>
          <w:szCs w:val="10"/>
        </w:rPr>
      </w:pPr>
    </w:p>
    <w:p w14:paraId="5BB44878" w14:textId="77777777" w:rsidR="00F00594" w:rsidRPr="00F05E2C" w:rsidRDefault="00F00594" w:rsidP="00F05E2C">
      <w:pPr>
        <w:overflowPunct/>
        <w:autoSpaceDE/>
        <w:autoSpaceDN/>
        <w:adjustRightInd/>
        <w:ind w:left="851" w:right="-410" w:firstLine="850"/>
        <w:jc w:val="both"/>
        <w:textAlignment w:val="auto"/>
        <w:rPr>
          <w:rFonts w:ascii="Angsana New" w:hAnsi="Angsana New"/>
          <w:sz w:val="2"/>
          <w:szCs w:val="2"/>
        </w:rPr>
      </w:pPr>
    </w:p>
    <w:p w14:paraId="49260D1D" w14:textId="41D8B77D" w:rsidR="0086588D" w:rsidRDefault="004C1AFD" w:rsidP="00B9045A">
      <w:pPr>
        <w:tabs>
          <w:tab w:val="left" w:pos="6660"/>
        </w:tabs>
        <w:ind w:left="426" w:firstLine="567"/>
        <w:jc w:val="thaiDistribute"/>
        <w:rPr>
          <w:rFonts w:ascii="Angsana New" w:hAnsi="Angsana New"/>
          <w:sz w:val="32"/>
          <w:szCs w:val="32"/>
        </w:rPr>
      </w:pPr>
      <w:r w:rsidRPr="00CC242E">
        <w:rPr>
          <w:rFonts w:ascii="Angsana New" w:hAnsi="Angsana New" w:hint="cs"/>
          <w:sz w:val="32"/>
          <w:szCs w:val="32"/>
          <w:cs/>
        </w:rPr>
        <w:t>กลุ่ม</w:t>
      </w:r>
      <w:r w:rsidRPr="005E08B2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บริษัท</w:t>
      </w:r>
      <w:r w:rsidRPr="00CC242E">
        <w:rPr>
          <w:rFonts w:ascii="Angsana New" w:hAnsi="Angsana New" w:hint="cs"/>
          <w:sz w:val="32"/>
          <w:szCs w:val="32"/>
          <w:cs/>
        </w:rPr>
        <w:t>มีนโยบายที่จะเจรจาเงื่อนไขในตราสารอนุพันธ์</w:t>
      </w:r>
      <w:r w:rsidR="00CC4B76" w:rsidRPr="00CC242E">
        <w:rPr>
          <w:rFonts w:ascii="Angsana New" w:hAnsi="Angsana New" w:hint="cs"/>
          <w:sz w:val="32"/>
          <w:szCs w:val="32"/>
          <w:cs/>
        </w:rPr>
        <w:t xml:space="preserve"> </w:t>
      </w:r>
      <w:r w:rsidRPr="00CC242E">
        <w:rPr>
          <w:rFonts w:ascii="Angsana New" w:hAnsi="Angsana New" w:hint="cs"/>
          <w:sz w:val="32"/>
          <w:szCs w:val="32"/>
          <w:cs/>
        </w:rPr>
        <w:t>เพื่อป้องกัน</w:t>
      </w:r>
      <w:r w:rsidRPr="00CC242E">
        <w:rPr>
          <w:rFonts w:ascii="Angsana New" w:eastAsia="Times New Roman" w:hAnsi="Angsana New" w:hint="cs"/>
          <w:sz w:val="32"/>
          <w:szCs w:val="32"/>
          <w:cs/>
          <w:lang w:val="th-TH"/>
        </w:rPr>
        <w:t>ความ</w:t>
      </w:r>
      <w:r w:rsidRPr="00CC242E">
        <w:rPr>
          <w:rFonts w:ascii="Angsana New" w:hAnsi="Angsana New" w:hint="cs"/>
          <w:sz w:val="32"/>
          <w:szCs w:val="32"/>
          <w:cs/>
        </w:rPr>
        <w:t>เสี่ยงในรายการสินทรัพย์หรือหนี้สินทางการเงินอย่างมีประสิทธิภาพสูงสุด</w:t>
      </w:r>
    </w:p>
    <w:p w14:paraId="32041439" w14:textId="01283583" w:rsidR="00262695" w:rsidRDefault="00262695">
      <w:pPr>
        <w:overflowPunct/>
        <w:autoSpaceDE/>
        <w:autoSpaceDN/>
        <w:adjustRightInd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79E40FC7" w14:textId="62C7463E" w:rsidR="00E705A3" w:rsidRDefault="00E705A3" w:rsidP="0057226D">
      <w:pPr>
        <w:pStyle w:val="ListParagraph"/>
        <w:numPr>
          <w:ilvl w:val="0"/>
          <w:numId w:val="24"/>
        </w:numPr>
        <w:tabs>
          <w:tab w:val="left" w:pos="994"/>
        </w:tabs>
        <w:overflowPunct/>
        <w:autoSpaceDE/>
        <w:autoSpaceDN/>
        <w:adjustRightInd/>
        <w:ind w:right="-410" w:hanging="1312"/>
        <w:jc w:val="thaiDistribute"/>
        <w:textAlignment w:val="auto"/>
        <w:rPr>
          <w:rFonts w:ascii="Angsana New" w:hAnsi="CordiaUPC"/>
          <w:sz w:val="32"/>
          <w:szCs w:val="32"/>
          <w:cs/>
          <w:lang w:val="th-TH"/>
        </w:rPr>
      </w:pPr>
      <w:r w:rsidRPr="00F431D8">
        <w:rPr>
          <w:rFonts w:ascii="Angsana New" w:hAnsi="Angsana New"/>
          <w:sz w:val="32"/>
          <w:szCs w:val="32"/>
          <w:u w:val="single"/>
          <w:cs/>
          <w:lang w:val="th-TH"/>
        </w:rPr>
        <w:t>ความ</w:t>
      </w:r>
      <w:r w:rsidRPr="00662EC9">
        <w:rPr>
          <w:rFonts w:ascii="Angsana New" w:hAnsi="CordiaUPC"/>
          <w:sz w:val="32"/>
          <w:szCs w:val="32"/>
          <w:u w:val="single"/>
          <w:cs/>
          <w:lang w:val="th-TH"/>
        </w:rPr>
        <w:t>เสี่ยง</w:t>
      </w:r>
      <w:r>
        <w:rPr>
          <w:rFonts w:ascii="Angsana New" w:hAnsi="CordiaUPC" w:hint="cs"/>
          <w:sz w:val="32"/>
          <w:szCs w:val="32"/>
          <w:u w:val="single"/>
          <w:cs/>
          <w:lang w:val="th-TH"/>
        </w:rPr>
        <w:t>ในราคาสินค้า</w:t>
      </w:r>
    </w:p>
    <w:p w14:paraId="109504C7" w14:textId="77777777" w:rsidR="00F00594" w:rsidRPr="004F25CF" w:rsidRDefault="00F00594" w:rsidP="00F00594">
      <w:pPr>
        <w:tabs>
          <w:tab w:val="left" w:pos="567"/>
          <w:tab w:val="num" w:pos="1560"/>
        </w:tabs>
        <w:overflowPunct/>
        <w:autoSpaceDE/>
        <w:autoSpaceDN/>
        <w:adjustRightInd/>
        <w:ind w:left="113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3A39A026" w14:textId="715A8A4A" w:rsidR="000530E9" w:rsidRPr="00650F4F" w:rsidRDefault="002A3D46" w:rsidP="0057226D">
      <w:pPr>
        <w:tabs>
          <w:tab w:val="left" w:pos="426"/>
          <w:tab w:val="left" w:pos="993"/>
          <w:tab w:val="left" w:pos="6660"/>
        </w:tabs>
        <w:ind w:left="426" w:firstLine="554"/>
        <w:jc w:val="thaiDistribute"/>
        <w:rPr>
          <w:rFonts w:ascii="Angsana New" w:hAnsi="Angsana New"/>
          <w:sz w:val="32"/>
          <w:szCs w:val="32"/>
          <w:cs/>
        </w:rPr>
      </w:pPr>
      <w:r w:rsidRPr="00650F4F">
        <w:rPr>
          <w:rFonts w:ascii="Angsana New" w:hAnsi="Angsana New" w:hint="cs"/>
          <w:spacing w:val="-2"/>
          <w:sz w:val="32"/>
          <w:szCs w:val="32"/>
          <w:cs/>
        </w:rPr>
        <w:t>เนื่องจากน้ำมันเชื้อเพลิงเรือเดินทะเลเป็นต้นทุนหลักในการดำเนินงานของบริษัทย่อยแห่งหนึ่งใ</w:t>
      </w:r>
      <w:r w:rsidR="00E705A3" w:rsidRPr="00650F4F">
        <w:rPr>
          <w:rFonts w:ascii="Angsana New" w:hAnsi="Angsana New" w:hint="cs"/>
          <w:spacing w:val="-2"/>
          <w:sz w:val="32"/>
          <w:szCs w:val="32"/>
          <w:cs/>
        </w:rPr>
        <w:t>น</w:t>
      </w:r>
      <w:r w:rsidRPr="00650F4F">
        <w:rPr>
          <w:rFonts w:ascii="Angsana New" w:hAnsi="Angsana New" w:hint="cs"/>
          <w:spacing w:val="-2"/>
          <w:sz w:val="32"/>
          <w:szCs w:val="32"/>
          <w:cs/>
        </w:rPr>
        <w:t>ประเทศ</w:t>
      </w:r>
      <w:r w:rsidRPr="00650F4F">
        <w:rPr>
          <w:rFonts w:ascii="Angsana New" w:hAnsi="Angsana New" w:hint="cs"/>
          <w:sz w:val="32"/>
          <w:szCs w:val="32"/>
          <w:cs/>
        </w:rPr>
        <w:t>สิงคโปร์ ดังนั้นบริษัทย่อยดังกล่าวจึงมีความเสี่ยงจากความผันผวนของราคาน้ำมัน โดย</w:t>
      </w:r>
      <w:r w:rsidR="00903FFE" w:rsidRPr="00650F4F">
        <w:rPr>
          <w:rFonts w:ascii="Angsana New" w:hAnsi="Angsana New" w:hint="cs"/>
          <w:sz w:val="32"/>
          <w:szCs w:val="32"/>
          <w:cs/>
        </w:rPr>
        <w:t xml:space="preserve"> </w:t>
      </w:r>
      <w:r w:rsidRPr="00650F4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50F4F">
        <w:rPr>
          <w:rFonts w:ascii="Angsana New" w:hAnsi="Angsana New"/>
          <w:sz w:val="32"/>
          <w:szCs w:val="32"/>
        </w:rPr>
        <w:t>3</w:t>
      </w:r>
      <w:r w:rsidR="00CE2A65" w:rsidRPr="00650F4F">
        <w:rPr>
          <w:rFonts w:ascii="Angsana New" w:hAnsi="Angsana New"/>
          <w:sz w:val="32"/>
          <w:szCs w:val="32"/>
        </w:rPr>
        <w:t>1</w:t>
      </w:r>
      <w:r w:rsidR="00F05B7A" w:rsidRPr="00650F4F">
        <w:rPr>
          <w:rFonts w:ascii="Angsana New" w:hAnsi="Angsana New" w:hint="cs"/>
          <w:sz w:val="32"/>
          <w:szCs w:val="32"/>
          <w:cs/>
        </w:rPr>
        <w:t xml:space="preserve"> </w:t>
      </w:r>
      <w:r w:rsidRPr="00650F4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3152E" w:rsidRPr="00650F4F">
        <w:rPr>
          <w:rFonts w:ascii="Angsana New" w:hAnsi="Angsana New"/>
          <w:sz w:val="32"/>
          <w:szCs w:val="32"/>
        </w:rPr>
        <w:t>25</w:t>
      </w:r>
      <w:r w:rsidR="00431A83" w:rsidRPr="00650F4F">
        <w:rPr>
          <w:rFonts w:ascii="Angsana New" w:hAnsi="Angsana New"/>
          <w:sz w:val="32"/>
          <w:szCs w:val="32"/>
        </w:rPr>
        <w:t>6</w:t>
      </w:r>
      <w:r w:rsidR="00703CFE" w:rsidRPr="00650F4F">
        <w:rPr>
          <w:rFonts w:ascii="Angsana New" w:hAnsi="Angsana New"/>
          <w:sz w:val="32"/>
          <w:szCs w:val="32"/>
        </w:rPr>
        <w:t>6</w:t>
      </w:r>
      <w:r w:rsidRPr="00650F4F">
        <w:rPr>
          <w:rFonts w:ascii="Angsana New" w:hAnsi="Angsana New" w:hint="cs"/>
          <w:sz w:val="32"/>
          <w:szCs w:val="32"/>
          <w:cs/>
        </w:rPr>
        <w:t xml:space="preserve"> บริษัทย่อ</w:t>
      </w:r>
      <w:r w:rsidR="00A4154A" w:rsidRPr="00650F4F">
        <w:rPr>
          <w:rFonts w:ascii="Angsana New" w:hAnsi="Angsana New" w:hint="cs"/>
          <w:sz w:val="32"/>
          <w:szCs w:val="32"/>
          <w:cs/>
        </w:rPr>
        <w:t>ย</w:t>
      </w:r>
      <w:r w:rsidR="00DE1963" w:rsidRPr="00650F4F">
        <w:rPr>
          <w:rFonts w:ascii="Angsana New" w:hAnsi="Angsana New" w:hint="cs"/>
          <w:sz w:val="32"/>
          <w:szCs w:val="32"/>
          <w:cs/>
        </w:rPr>
        <w:t>แห่งหนึ่งในประเทศสิงคโปร์</w:t>
      </w:r>
      <w:r w:rsidR="001769E4" w:rsidRPr="00650F4F">
        <w:rPr>
          <w:rFonts w:ascii="Angsana New" w:hAnsi="Angsana New" w:hint="cs"/>
          <w:sz w:val="32"/>
          <w:szCs w:val="32"/>
          <w:cs/>
        </w:rPr>
        <w:t>ได้ทำก</w:t>
      </w:r>
      <w:r w:rsidR="00D2269C" w:rsidRPr="00650F4F">
        <w:rPr>
          <w:rFonts w:ascii="Angsana New" w:hAnsi="Angsana New" w:hint="cs"/>
          <w:sz w:val="32"/>
          <w:szCs w:val="32"/>
          <w:cs/>
        </w:rPr>
        <w:t>าร</w:t>
      </w:r>
      <w:r w:rsidR="00DE1963" w:rsidRPr="00650F4F">
        <w:rPr>
          <w:rFonts w:ascii="Angsana New" w:hAnsi="Angsana New" w:hint="cs"/>
          <w:sz w:val="32"/>
          <w:szCs w:val="32"/>
          <w:cs/>
        </w:rPr>
        <w:t>ตกลงซื้อน้ำมันกับผู้ขายไว้ล่วงหน้า โดยได้กำหนดปริมาณการซื้อล่วงหน้าในอัตราที่ไม่เกินกว่าที่ทางกลุ่มบริษัทฯ ได้กำหนดเพดานไว้ นโยบายการซื้อน้ำมันล่วงหน้าประสานกับการซื้อน้ำมัน ณ ราคาตลาดปัจจุบัน ทำให</w:t>
      </w:r>
      <w:r w:rsidR="007F348A" w:rsidRPr="00650F4F">
        <w:rPr>
          <w:rFonts w:ascii="Angsana New" w:hAnsi="Angsana New" w:hint="cs"/>
          <w:sz w:val="32"/>
          <w:szCs w:val="32"/>
          <w:cs/>
        </w:rPr>
        <w:t>้ต้นทุนราคาน้ำมันของกลุ่ม</w:t>
      </w:r>
      <w:r w:rsidR="00DE1963" w:rsidRPr="00650F4F">
        <w:rPr>
          <w:rFonts w:ascii="Angsana New" w:hAnsi="Angsana New" w:hint="cs"/>
          <w:sz w:val="32"/>
          <w:szCs w:val="32"/>
          <w:cs/>
        </w:rPr>
        <w:t xml:space="preserve">ลดความผันผวนลง </w:t>
      </w:r>
      <w:r w:rsidR="00DE1963" w:rsidRPr="00650F4F">
        <w:rPr>
          <w:rFonts w:ascii="Angsana New" w:hAnsi="Angsana New" w:hint="cs"/>
          <w:spacing w:val="-2"/>
          <w:sz w:val="32"/>
          <w:szCs w:val="32"/>
          <w:cs/>
        </w:rPr>
        <w:t>และบริษัทย่อยดังกล่าวมีภาระผูกพันที่จะต้องซื้อน้ำมันภายใต้ข้อตกลงดังกล่าวข้างต้นตามที่กล่าวไว้ในหมายเหตุ</w:t>
      </w:r>
      <w:r w:rsidR="00DE1963" w:rsidRPr="00650F4F">
        <w:rPr>
          <w:rFonts w:ascii="Angsana New" w:hAnsi="Angsana New" w:hint="cs"/>
          <w:sz w:val="32"/>
          <w:szCs w:val="32"/>
          <w:cs/>
        </w:rPr>
        <w:t xml:space="preserve">ประกอบงบการเงินข้อ </w:t>
      </w:r>
      <w:r w:rsidR="00DE1963" w:rsidRPr="00650F4F">
        <w:rPr>
          <w:rFonts w:ascii="Angsana New" w:hAnsi="Angsana New"/>
          <w:sz w:val="32"/>
          <w:szCs w:val="32"/>
        </w:rPr>
        <w:t>2</w:t>
      </w:r>
      <w:r w:rsidR="009329F9" w:rsidRPr="00650F4F">
        <w:rPr>
          <w:rFonts w:ascii="Angsana New" w:hAnsi="Angsana New"/>
          <w:sz w:val="32"/>
          <w:szCs w:val="32"/>
        </w:rPr>
        <w:t>3</w:t>
      </w:r>
      <w:r w:rsidR="00DE1963" w:rsidRPr="00650F4F">
        <w:rPr>
          <w:rFonts w:ascii="Angsana New" w:hAnsi="Angsana New"/>
          <w:sz w:val="32"/>
          <w:szCs w:val="32"/>
        </w:rPr>
        <w:t>.1</w:t>
      </w:r>
      <w:r w:rsidR="00DE1963" w:rsidRPr="00650F4F">
        <w:rPr>
          <w:rFonts w:ascii="Angsana New" w:hAnsi="Angsana New" w:hint="cs"/>
          <w:sz w:val="32"/>
          <w:szCs w:val="32"/>
          <w:cs/>
        </w:rPr>
        <w:t xml:space="preserve"> (ข)</w:t>
      </w:r>
    </w:p>
    <w:p w14:paraId="7CF7BAE5" w14:textId="2A679AB8" w:rsidR="0086588D" w:rsidRPr="00262695" w:rsidRDefault="0086588D" w:rsidP="0005365A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1D00B09E" w14:textId="77777777" w:rsidR="0057226D" w:rsidRDefault="0057226D">
      <w:pPr>
        <w:overflowPunct/>
        <w:autoSpaceDE/>
        <w:autoSpaceDN/>
        <w:adjustRightInd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br w:type="page"/>
      </w:r>
    </w:p>
    <w:p w14:paraId="0FAF8F2A" w14:textId="2EBCD33E" w:rsidR="0086588D" w:rsidRPr="0086588D" w:rsidRDefault="00434D26" w:rsidP="00262695">
      <w:pPr>
        <w:tabs>
          <w:tab w:val="left" w:pos="426"/>
          <w:tab w:val="left" w:pos="993"/>
        </w:tabs>
        <w:ind w:right="-30" w:firstLine="426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lastRenderedPageBreak/>
        <w:t>2</w:t>
      </w:r>
      <w:r w:rsidR="00747B06">
        <w:rPr>
          <w:rFonts w:ascii="Angsana New" w:eastAsia="Times New Roman" w:hAnsi="CordiaUPC"/>
          <w:sz w:val="32"/>
          <w:szCs w:val="32"/>
        </w:rPr>
        <w:t>4</w:t>
      </w:r>
      <w:r>
        <w:rPr>
          <w:rFonts w:ascii="Angsana New" w:eastAsia="Times New Roman" w:hAnsi="CordiaUPC"/>
          <w:sz w:val="32"/>
          <w:szCs w:val="32"/>
        </w:rPr>
        <w:t>.2</w:t>
      </w:r>
      <w:r w:rsidR="009E60F1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86588D" w:rsidRPr="0086588D">
        <w:rPr>
          <w:rFonts w:ascii="Angsana New" w:hAnsi="Angsana New"/>
          <w:sz w:val="32"/>
          <w:szCs w:val="32"/>
          <w:u w:val="single"/>
          <w:cs/>
        </w:rPr>
        <w:t>มูลค่ายุติธรรมของเครื่องมือทางการเงิน</w:t>
      </w:r>
    </w:p>
    <w:p w14:paraId="1BEF5BCD" w14:textId="77777777" w:rsidR="00EC2452" w:rsidRPr="004F25CF" w:rsidRDefault="00EC2452" w:rsidP="00EC2452">
      <w:pPr>
        <w:tabs>
          <w:tab w:val="left" w:pos="142"/>
          <w:tab w:val="left" w:pos="709"/>
          <w:tab w:val="left" w:pos="1134"/>
        </w:tabs>
        <w:overflowPunct/>
        <w:autoSpaceDE/>
        <w:autoSpaceDN/>
        <w:adjustRightInd/>
        <w:ind w:right="-40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48A176C1" w14:textId="0C7D4FD3" w:rsidR="000D7D5B" w:rsidRDefault="000D7D5B" w:rsidP="00262695">
      <w:pPr>
        <w:ind w:left="1008" w:right="-14" w:firstLine="567"/>
        <w:jc w:val="thaiDistribute"/>
        <w:rPr>
          <w:rFonts w:ascii="Angsana New" w:hAnsi="Angsana New"/>
          <w:sz w:val="32"/>
          <w:szCs w:val="32"/>
        </w:rPr>
      </w:pPr>
      <w:r w:rsidRPr="00D37F03">
        <w:rPr>
          <w:rFonts w:ascii="Angsana New" w:hAnsi="Angsana New"/>
          <w:sz w:val="32"/>
          <w:szCs w:val="32"/>
          <w:cs/>
        </w:rPr>
        <w:t>นอกจากเงินกู้ยืมระยะยาว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ซึ่งมีอัตราดอกเบี้ยใกล้เคียงกับอัตราดอกเบี้ยในตลาด</w:t>
      </w:r>
      <w:r w:rsidR="003631CC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/>
          <w:sz w:val="32"/>
          <w:szCs w:val="32"/>
          <w:cs/>
        </w:rPr>
        <w:t>สินทรัพย์ทางการเงินและหนี้สิ</w:t>
      </w:r>
      <w:r w:rsidRPr="001748DB">
        <w:rPr>
          <w:rFonts w:ascii="Angsana New" w:eastAsia="Times New Roman" w:hAnsi="Angsana New"/>
          <w:sz w:val="32"/>
          <w:szCs w:val="32"/>
          <w:cs/>
          <w:lang w:val="th-TH"/>
        </w:rPr>
        <w:t>น</w:t>
      </w:r>
      <w:r w:rsidRPr="000E04F1">
        <w:rPr>
          <w:rFonts w:ascii="Angsana New" w:eastAsia="Times New Roman" w:hAnsi="Angsana New"/>
          <w:sz w:val="32"/>
          <w:szCs w:val="32"/>
          <w:cs/>
          <w:lang w:val="th-TH"/>
        </w:rPr>
        <w:t>ทางการ</w:t>
      </w:r>
      <w:r w:rsidRPr="00D37F03">
        <w:rPr>
          <w:rFonts w:ascii="Angsana New" w:hAnsi="Angsana New"/>
          <w:sz w:val="32"/>
          <w:szCs w:val="32"/>
          <w:cs/>
        </w:rPr>
        <w:t>เงินส่วนใหญ่ของกลุ่มบริษัทจัดอยู่ใน</w:t>
      </w:r>
      <w:r w:rsidRPr="004227BD">
        <w:rPr>
          <w:rFonts w:ascii="Angsana New" w:hAnsi="Angsana New"/>
          <w:spacing w:val="2"/>
          <w:sz w:val="32"/>
          <w:szCs w:val="32"/>
          <w:cs/>
        </w:rPr>
        <w:t>ประเภทระยะสั้น</w:t>
      </w:r>
      <w:r w:rsidR="00CA027E" w:rsidRPr="004227BD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4227BD">
        <w:rPr>
          <w:rFonts w:ascii="Angsana New" w:hAnsi="Angsana New"/>
          <w:spacing w:val="4"/>
          <w:sz w:val="32"/>
          <w:szCs w:val="32"/>
          <w:cs/>
        </w:rPr>
        <w:t>มูลค่าตามบัญชี</w:t>
      </w:r>
      <w:r w:rsidRPr="00D37F03">
        <w:rPr>
          <w:rFonts w:ascii="Angsana New" w:hAnsi="Angsana New"/>
          <w:sz w:val="32"/>
          <w:szCs w:val="32"/>
          <w:cs/>
        </w:rPr>
        <w:t>ของสินทรัพย์ทางการเงินและหนี้สินทางการเงินดังกล่าวจึง</w:t>
      </w:r>
      <w:r w:rsidRPr="004360CE">
        <w:rPr>
          <w:rFonts w:ascii="Angsana New" w:hAnsi="Angsana New"/>
          <w:sz w:val="32"/>
          <w:szCs w:val="32"/>
          <w:cs/>
        </w:rPr>
        <w:t>แสดง</w:t>
      </w:r>
      <w:r w:rsidRPr="004227BD">
        <w:rPr>
          <w:rFonts w:ascii="Angsana New" w:hAnsi="Angsana New"/>
          <w:spacing w:val="2"/>
          <w:sz w:val="32"/>
          <w:szCs w:val="32"/>
          <w:cs/>
        </w:rPr>
        <w:t>มูลค่าไม่แตกต่างจากมูลค่ายุติธรรม</w:t>
      </w:r>
      <w:r w:rsidRPr="00D37F03">
        <w:rPr>
          <w:rFonts w:ascii="Angsana New" w:hAnsi="Angsana New"/>
          <w:sz w:val="32"/>
          <w:szCs w:val="32"/>
          <w:cs/>
        </w:rPr>
        <w:t>อย่าง</w:t>
      </w:r>
      <w:r w:rsidR="005839F0">
        <w:rPr>
          <w:rFonts w:ascii="Angsana New" w:hAnsi="Angsana New"/>
          <w:sz w:val="32"/>
          <w:szCs w:val="32"/>
        </w:rPr>
        <w:t xml:space="preserve">  </w:t>
      </w:r>
      <w:r w:rsidRPr="00D37F03">
        <w:rPr>
          <w:rFonts w:ascii="Angsana New" w:hAnsi="Angsana New"/>
          <w:sz w:val="32"/>
          <w:szCs w:val="32"/>
          <w:cs/>
        </w:rPr>
        <w:t xml:space="preserve">มีสาระสำคัญ </w:t>
      </w:r>
    </w:p>
    <w:p w14:paraId="112935B9" w14:textId="74FEBA45" w:rsidR="0086588D" w:rsidRPr="004E0D39" w:rsidRDefault="0086588D" w:rsidP="007A50C8">
      <w:pPr>
        <w:tabs>
          <w:tab w:val="left" w:pos="1134"/>
          <w:tab w:val="left" w:pos="1843"/>
        </w:tabs>
        <w:ind w:left="1134" w:right="-14"/>
        <w:jc w:val="thaiDistribute"/>
        <w:rPr>
          <w:rFonts w:ascii="Angsana New" w:hAnsi="Angsana New"/>
          <w:sz w:val="10"/>
          <w:szCs w:val="10"/>
        </w:rPr>
      </w:pPr>
    </w:p>
    <w:p w14:paraId="2472ECD3" w14:textId="72A07F9E" w:rsidR="0086588D" w:rsidRPr="0086588D" w:rsidRDefault="0086588D" w:rsidP="00262695">
      <w:pPr>
        <w:ind w:left="1008" w:right="-14" w:firstLine="567"/>
        <w:jc w:val="thaiDistribute"/>
        <w:rPr>
          <w:rFonts w:ascii="Angsana New" w:hAnsi="Angsana New"/>
          <w:sz w:val="32"/>
          <w:szCs w:val="32"/>
        </w:rPr>
      </w:pPr>
      <w:r w:rsidRPr="0086588D">
        <w:rPr>
          <w:rFonts w:ascii="Angsana New" w:hAnsi="Angsana New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</w:t>
      </w:r>
      <w:r w:rsidRPr="0086588D">
        <w:rPr>
          <w:rFonts w:ascii="Angsana New" w:hAnsi="Angsana New"/>
          <w:spacing w:val="-6"/>
          <w:sz w:val="32"/>
          <w:szCs w:val="32"/>
          <w:cs/>
        </w:rPr>
        <w:t>ในลักษณะ</w:t>
      </w:r>
      <w:r w:rsidR="005839F0">
        <w:rPr>
          <w:rFonts w:ascii="Angsana New" w:hAnsi="Angsana New"/>
          <w:spacing w:val="-6"/>
          <w:sz w:val="32"/>
          <w:szCs w:val="32"/>
        </w:rPr>
        <w:t xml:space="preserve">  </w:t>
      </w:r>
      <w:r w:rsidRPr="0086588D">
        <w:rPr>
          <w:rFonts w:ascii="Angsana New" w:hAnsi="Angsana New"/>
          <w:spacing w:val="-6"/>
          <w:sz w:val="32"/>
          <w:szCs w:val="32"/>
          <w:cs/>
        </w:rPr>
        <w:t>ที่ไม่มีความเกี่ยวข้องกัน วิธีการกำหนดมูลค่ายุติธรรมขึ้นอยู่กับลักษณะของเครื่องมือทางการเงิน</w:t>
      </w:r>
      <w:r w:rsidRPr="0086588D">
        <w:rPr>
          <w:rFonts w:ascii="Angsana New" w:hAnsi="Angsana New"/>
          <w:sz w:val="32"/>
          <w:szCs w:val="32"/>
          <w:cs/>
        </w:rPr>
        <w:t xml:space="preserve"> </w:t>
      </w:r>
      <w:r w:rsidR="00B90D2E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86588D">
        <w:rPr>
          <w:rFonts w:ascii="Angsana New" w:hAnsi="Angsana New"/>
          <w:sz w:val="32"/>
          <w:szCs w:val="32"/>
          <w:cs/>
        </w:rPr>
        <w:t>มูลค่ายุติธรรมจ</w:t>
      </w:r>
      <w:r w:rsidR="004360CE">
        <w:rPr>
          <w:rFonts w:ascii="Angsana New" w:hAnsi="Angsana New" w:hint="cs"/>
          <w:sz w:val="32"/>
          <w:szCs w:val="32"/>
          <w:cs/>
        </w:rPr>
        <w:t>ะ</w:t>
      </w:r>
      <w:r w:rsidRPr="0086588D">
        <w:rPr>
          <w:rFonts w:ascii="Angsana New" w:hAnsi="Angsana New"/>
          <w:sz w:val="32"/>
          <w:szCs w:val="32"/>
          <w:cs/>
        </w:rPr>
        <w:t xml:space="preserve">กำหนดจากราคาตลาดล่าสุดหรือกำหนดขึ้นโดยใช้เกณฑ์การวัดมูลค่าที่เหมาะสม </w:t>
      </w:r>
    </w:p>
    <w:p w14:paraId="75559530" w14:textId="77777777" w:rsidR="000558A5" w:rsidRPr="0057226D" w:rsidRDefault="000558A5" w:rsidP="00666E8D">
      <w:pPr>
        <w:tabs>
          <w:tab w:val="left" w:pos="1134"/>
          <w:tab w:val="num" w:pos="1560"/>
        </w:tabs>
        <w:overflowPunct/>
        <w:autoSpaceDE/>
        <w:autoSpaceDN/>
        <w:adjustRightInd/>
        <w:ind w:left="1134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</w:p>
    <w:p w14:paraId="6F4952C9" w14:textId="548B03D5" w:rsidR="00607608" w:rsidRDefault="00CE50AC" w:rsidP="00262695">
      <w:pPr>
        <w:tabs>
          <w:tab w:val="left" w:pos="40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832B44">
        <w:rPr>
          <w:rFonts w:ascii="Angsana New" w:hAnsi="Angsana New"/>
          <w:sz w:val="32"/>
          <w:szCs w:val="32"/>
        </w:rPr>
        <w:t>2</w:t>
      </w:r>
      <w:r w:rsidR="00747B06">
        <w:rPr>
          <w:rFonts w:ascii="Angsana New" w:hAnsi="Angsana New"/>
          <w:sz w:val="32"/>
          <w:szCs w:val="32"/>
        </w:rPr>
        <w:t>5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07608">
        <w:rPr>
          <w:rFonts w:ascii="Angsana New" w:hAnsi="Angsana New" w:hint="cs"/>
          <w:sz w:val="32"/>
          <w:szCs w:val="32"/>
          <w:u w:val="single"/>
          <w:cs/>
        </w:rPr>
        <w:t>การบริหารจัดการทุน</w:t>
      </w:r>
    </w:p>
    <w:p w14:paraId="6AF9EF10" w14:textId="77777777" w:rsidR="00607608" w:rsidRPr="00784C1A" w:rsidRDefault="00607608" w:rsidP="00607608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155375F" w14:textId="77FE76E6" w:rsidR="00DA718C" w:rsidRPr="00D71866" w:rsidRDefault="00DA718C" w:rsidP="009E1E0E">
      <w:pPr>
        <w:tabs>
          <w:tab w:val="left" w:pos="426"/>
          <w:tab w:val="left" w:pos="993"/>
          <w:tab w:val="left" w:pos="6660"/>
        </w:tabs>
        <w:ind w:left="426" w:firstLine="582"/>
        <w:jc w:val="thaiDistribute"/>
        <w:rPr>
          <w:rFonts w:ascii="Angsana New" w:hAnsi="Angsana New"/>
          <w:spacing w:val="-2"/>
          <w:sz w:val="32"/>
          <w:szCs w:val="32"/>
        </w:rPr>
      </w:pPr>
      <w:r w:rsidRPr="009E1E0E">
        <w:rPr>
          <w:rFonts w:ascii="Angsana New" w:hAnsi="Angsana New" w:hint="cs"/>
          <w:spacing w:val="-10"/>
          <w:sz w:val="32"/>
          <w:szCs w:val="32"/>
          <w:cs/>
        </w:rPr>
        <w:t>วัตถุประสงค์</w:t>
      </w:r>
      <w:r w:rsidRPr="00D71866">
        <w:rPr>
          <w:rFonts w:ascii="Angsana New" w:hAnsi="Angsana New" w:hint="cs"/>
          <w:spacing w:val="-10"/>
          <w:sz w:val="32"/>
          <w:szCs w:val="32"/>
          <w:cs/>
        </w:rPr>
        <w:t>หลักของบริษัทฯ ในการบริหารจัดการทุน คือ การจัดให้มีซึ่งโครงสร้างทางการเงินที่เหมาะสม</w:t>
      </w:r>
      <w:r w:rsidRPr="00D71866">
        <w:rPr>
          <w:rFonts w:ascii="Angsana New" w:hAnsi="Angsana New" w:hint="cs"/>
          <w:spacing w:val="-2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0D39E30C" w14:textId="77777777" w:rsidR="00DA718C" w:rsidRPr="00097E93" w:rsidRDefault="00DA718C" w:rsidP="00DA718C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0C80B4B" w14:textId="5EBEF7D2" w:rsidR="00DA718C" w:rsidRPr="00CA5EA2" w:rsidRDefault="00DA718C" w:rsidP="004360CE">
      <w:pPr>
        <w:tabs>
          <w:tab w:val="left" w:pos="426"/>
          <w:tab w:val="left" w:pos="993"/>
          <w:tab w:val="left" w:pos="6660"/>
        </w:tabs>
        <w:ind w:left="426" w:firstLine="582"/>
        <w:jc w:val="thaiDistribute"/>
        <w:rPr>
          <w:rFonts w:ascii="Angsana New" w:hAnsi="Angsana New"/>
          <w:color w:val="000000"/>
          <w:sz w:val="32"/>
          <w:szCs w:val="32"/>
        </w:rPr>
      </w:pPr>
      <w:r w:rsidRPr="004360CE">
        <w:rPr>
          <w:rFonts w:ascii="Angsana New" w:hAnsi="Angsana New" w:hint="cs"/>
          <w:spacing w:val="-10"/>
          <w:sz w:val="32"/>
          <w:szCs w:val="32"/>
          <w:cs/>
        </w:rPr>
        <w:t>บริษัท</w:t>
      </w:r>
      <w:r w:rsidRPr="00CA5EA2">
        <w:rPr>
          <w:rFonts w:ascii="Angsana New" w:hAnsi="Angsana New" w:hint="cs"/>
          <w:sz w:val="32"/>
          <w:szCs w:val="32"/>
          <w:cs/>
        </w:rPr>
        <w:t xml:space="preserve">ฯ </w:t>
      </w:r>
      <w:r w:rsidRPr="00541D3B">
        <w:rPr>
          <w:rFonts w:ascii="Angsana New" w:hAnsi="Angsana New" w:hint="cs"/>
          <w:spacing w:val="-10"/>
          <w:sz w:val="32"/>
          <w:szCs w:val="32"/>
          <w:cs/>
        </w:rPr>
        <w:t>บริหาร</w:t>
      </w:r>
      <w:r w:rsidRPr="00CA5EA2">
        <w:rPr>
          <w:rFonts w:ascii="Angsana New" w:hAnsi="Angsana New" w:hint="cs"/>
          <w:sz w:val="32"/>
          <w:szCs w:val="32"/>
          <w:cs/>
        </w:rPr>
        <w:t>จัดการสถานะของทุนโดยใช้อัตราส่วนหนี้สินต่อทุน (</w:t>
      </w:r>
      <w:r w:rsidRPr="00CA5EA2">
        <w:rPr>
          <w:rFonts w:ascii="Angsana New" w:hAnsi="Angsana New"/>
          <w:sz w:val="32"/>
          <w:szCs w:val="32"/>
        </w:rPr>
        <w:t>Debt</w:t>
      </w:r>
      <w:r w:rsidR="00F05B7A">
        <w:rPr>
          <w:rFonts w:ascii="Angsana New" w:hAnsi="Angsana New" w:hint="cs"/>
          <w:sz w:val="32"/>
          <w:szCs w:val="32"/>
          <w:cs/>
        </w:rPr>
        <w:t xml:space="preserve"> </w:t>
      </w:r>
      <w:r w:rsidR="00F05B7A">
        <w:rPr>
          <w:rFonts w:ascii="Angsana New" w:hAnsi="Angsana New"/>
          <w:sz w:val="32"/>
          <w:szCs w:val="32"/>
        </w:rPr>
        <w:t>-</w:t>
      </w:r>
      <w:r w:rsidR="00F05B7A">
        <w:rPr>
          <w:rFonts w:ascii="Angsana New" w:hAnsi="Angsana New" w:hint="cs"/>
          <w:sz w:val="32"/>
          <w:szCs w:val="32"/>
          <w:cs/>
        </w:rPr>
        <w:t xml:space="preserve"> </w:t>
      </w:r>
      <w:r w:rsidR="00F05B7A">
        <w:rPr>
          <w:rFonts w:ascii="Angsana New" w:hAnsi="Angsana New"/>
          <w:sz w:val="32"/>
          <w:szCs w:val="32"/>
        </w:rPr>
        <w:t>to</w:t>
      </w:r>
      <w:r w:rsidR="00F05B7A">
        <w:rPr>
          <w:rFonts w:ascii="Angsana New" w:hAnsi="Angsana New" w:hint="cs"/>
          <w:sz w:val="32"/>
          <w:szCs w:val="32"/>
          <w:cs/>
        </w:rPr>
        <w:t xml:space="preserve"> </w:t>
      </w:r>
      <w:r w:rsidR="007D7F93">
        <w:rPr>
          <w:rFonts w:ascii="Angsana New" w:hAnsi="Angsana New"/>
          <w:sz w:val="32"/>
          <w:szCs w:val="32"/>
        </w:rPr>
        <w:t>-</w:t>
      </w:r>
      <w:r w:rsidR="00F05B7A">
        <w:rPr>
          <w:rFonts w:ascii="Angsana New" w:hAnsi="Angsana New" w:hint="cs"/>
          <w:sz w:val="32"/>
          <w:szCs w:val="32"/>
          <w:cs/>
        </w:rPr>
        <w:t xml:space="preserve"> </w:t>
      </w:r>
      <w:r w:rsidR="00F05B7A">
        <w:rPr>
          <w:rFonts w:ascii="Angsana New" w:hAnsi="Angsana New"/>
          <w:sz w:val="32"/>
          <w:szCs w:val="32"/>
        </w:rPr>
        <w:t>Equity</w:t>
      </w:r>
      <w:r w:rsidR="00F05B7A">
        <w:rPr>
          <w:rFonts w:ascii="Angsana New" w:hAnsi="Angsana New" w:hint="cs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Ratio</w:t>
      </w:r>
      <w:r w:rsidRPr="00CA5EA2">
        <w:rPr>
          <w:rFonts w:ascii="Angsana New" w:hAnsi="Angsana New" w:hint="cs"/>
          <w:sz w:val="32"/>
          <w:szCs w:val="32"/>
          <w:cs/>
        </w:rPr>
        <w:t>) เพื่อให้สอดคล้องกับเงื่อนไขในสัญญาเงินกู้ยืมระยะยาวจากสถาบันการเงิน ซึ่งระบุให้บริษัทฯ ต้องรักษาระดับของอัตราส่วน</w:t>
      </w:r>
      <w:r w:rsidRPr="00CA5EA2">
        <w:rPr>
          <w:rFonts w:ascii="Angsana New" w:hAnsi="Angsana New" w:hint="cs"/>
          <w:color w:val="000000"/>
          <w:sz w:val="32"/>
          <w:szCs w:val="32"/>
          <w:cs/>
        </w:rPr>
        <w:t xml:space="preserve">หนี้สินต่อทุนในภาพรวมให้ไม่เกิน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  <w:r w:rsidRPr="00CA5EA2">
        <w:rPr>
          <w:rFonts w:ascii="Angsana New" w:hAnsi="Angsana New"/>
          <w:color w:val="000000"/>
          <w:sz w:val="32"/>
          <w:szCs w:val="32"/>
          <w:cs/>
        </w:rPr>
        <w:t>.</w:t>
      </w:r>
      <w:r w:rsidRPr="00CA5EA2">
        <w:rPr>
          <w:rFonts w:ascii="Angsana New" w:hAnsi="Angsana New"/>
          <w:color w:val="000000"/>
          <w:sz w:val="32"/>
          <w:szCs w:val="32"/>
        </w:rPr>
        <w:t>5</w:t>
      </w:r>
      <w:r w:rsidR="00D2624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</w:p>
    <w:p w14:paraId="1565FE1C" w14:textId="77777777" w:rsidR="00DA718C" w:rsidRPr="00DA718C" w:rsidRDefault="00DA718C" w:rsidP="00DA718C">
      <w:pPr>
        <w:overflowPunct/>
        <w:autoSpaceDE/>
        <w:autoSpaceDN/>
        <w:adjustRightInd/>
        <w:ind w:left="567" w:right="-5" w:firstLine="708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2A20D087" w14:textId="2FEFE93E" w:rsidR="000B5535" w:rsidRPr="009E1E0E" w:rsidRDefault="00DA718C" w:rsidP="000530E9">
      <w:pPr>
        <w:tabs>
          <w:tab w:val="left" w:pos="426"/>
          <w:tab w:val="left" w:pos="993"/>
          <w:tab w:val="left" w:pos="6660"/>
        </w:tabs>
        <w:ind w:left="426" w:firstLine="582"/>
        <w:jc w:val="thaiDistribute"/>
        <w:rPr>
          <w:rFonts w:ascii="Angsana New" w:hAnsi="Angsana New"/>
          <w:spacing w:val="-4"/>
          <w:sz w:val="10"/>
          <w:szCs w:val="10"/>
        </w:rPr>
      </w:pPr>
      <w:r w:rsidRPr="009E1E0E">
        <w:rPr>
          <w:rFonts w:ascii="Angsana New" w:hAnsi="Angsana New" w:hint="cs"/>
          <w:spacing w:val="-4"/>
          <w:sz w:val="32"/>
          <w:szCs w:val="32"/>
          <w:cs/>
        </w:rPr>
        <w:t>ตามงบ</w:t>
      </w:r>
      <w:r w:rsidRPr="009E1E0E">
        <w:rPr>
          <w:rFonts w:ascii="Angsana New" w:hAnsi="Angsana New" w:hint="cs"/>
          <w:spacing w:val="-10"/>
          <w:sz w:val="32"/>
          <w:szCs w:val="32"/>
          <w:cs/>
        </w:rPr>
        <w:t>แสดงฐานะ</w:t>
      </w:r>
      <w:r w:rsidRPr="009E1E0E">
        <w:rPr>
          <w:rFonts w:ascii="Angsana New" w:hAnsi="Angsana New" w:hint="cs"/>
          <w:spacing w:val="-4"/>
          <w:sz w:val="32"/>
          <w:szCs w:val="32"/>
          <w:cs/>
        </w:rPr>
        <w:t xml:space="preserve">การเงิน ณ วันที่ </w:t>
      </w:r>
      <w:r w:rsidR="003A1AB4" w:rsidRPr="009E1E0E">
        <w:rPr>
          <w:rFonts w:ascii="Angsana New" w:hAnsi="Angsana New"/>
          <w:sz w:val="32"/>
          <w:szCs w:val="32"/>
        </w:rPr>
        <w:t>31</w:t>
      </w:r>
      <w:r w:rsidRPr="009E1E0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9E1E0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3152E" w:rsidRPr="009E1E0E">
        <w:rPr>
          <w:rFonts w:ascii="Angsana New" w:hAnsi="Angsana New"/>
          <w:spacing w:val="-4"/>
          <w:sz w:val="32"/>
          <w:szCs w:val="32"/>
        </w:rPr>
        <w:t>25</w:t>
      </w:r>
      <w:r w:rsidR="00431A83">
        <w:rPr>
          <w:rFonts w:ascii="Angsana New" w:hAnsi="Angsana New"/>
          <w:spacing w:val="-4"/>
          <w:sz w:val="32"/>
          <w:szCs w:val="32"/>
        </w:rPr>
        <w:t>6</w:t>
      </w:r>
      <w:r w:rsidR="00703CFE">
        <w:rPr>
          <w:rFonts w:ascii="Angsana New" w:hAnsi="Angsana New"/>
          <w:spacing w:val="-4"/>
          <w:sz w:val="32"/>
          <w:szCs w:val="32"/>
        </w:rPr>
        <w:t>6</w:t>
      </w:r>
      <w:r w:rsidRPr="009E1E0E">
        <w:rPr>
          <w:rFonts w:ascii="Angsana New" w:hAnsi="Angsana New" w:hint="cs"/>
          <w:spacing w:val="-4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D2624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C071F">
        <w:rPr>
          <w:rFonts w:ascii="Angsana New" w:hAnsi="Angsana New"/>
          <w:spacing w:val="-4"/>
          <w:sz w:val="32"/>
          <w:szCs w:val="32"/>
        </w:rPr>
        <w:t>0.2</w:t>
      </w:r>
      <w:r w:rsidR="00300976">
        <w:rPr>
          <w:rFonts w:ascii="Angsana New" w:hAnsi="Angsana New"/>
          <w:spacing w:val="-4"/>
          <w:sz w:val="32"/>
          <w:szCs w:val="32"/>
        </w:rPr>
        <w:t>9</w:t>
      </w:r>
      <w:r w:rsidRPr="009E1E0E">
        <w:rPr>
          <w:rFonts w:ascii="Angsana New" w:hAnsi="Angsana New"/>
          <w:spacing w:val="-4"/>
          <w:sz w:val="32"/>
          <w:szCs w:val="32"/>
          <w:cs/>
        </w:rPr>
        <w:t xml:space="preserve"> : </w:t>
      </w:r>
      <w:r w:rsidRPr="009E1E0E">
        <w:rPr>
          <w:rFonts w:ascii="Angsana New" w:hAnsi="Angsana New"/>
          <w:spacing w:val="-4"/>
          <w:sz w:val="32"/>
          <w:szCs w:val="32"/>
        </w:rPr>
        <w:t xml:space="preserve">1 </w:t>
      </w:r>
      <w:r w:rsidRPr="009E1E0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E1E0E">
        <w:rPr>
          <w:rFonts w:ascii="Angsana New" w:hAnsi="Angsana New" w:hint="cs"/>
          <w:spacing w:val="-4"/>
          <w:sz w:val="32"/>
          <w:szCs w:val="32"/>
          <w:cs/>
        </w:rPr>
        <w:t>(</w:t>
      </w:r>
      <w:r w:rsidRPr="009E1E0E">
        <w:rPr>
          <w:rFonts w:ascii="Angsana New" w:hAnsi="Angsana New"/>
          <w:spacing w:val="-4"/>
          <w:sz w:val="32"/>
          <w:szCs w:val="32"/>
        </w:rPr>
        <w:t>31</w:t>
      </w:r>
      <w:r w:rsidRPr="009E1E0E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246937" w:rsidRPr="009E1E0E">
        <w:rPr>
          <w:rFonts w:ascii="Angsana New" w:hAnsi="Angsana New"/>
          <w:spacing w:val="-4"/>
          <w:sz w:val="32"/>
          <w:szCs w:val="32"/>
        </w:rPr>
        <w:t>25</w:t>
      </w:r>
      <w:r w:rsidR="00431A83">
        <w:rPr>
          <w:rFonts w:ascii="Angsana New" w:hAnsi="Angsana New"/>
          <w:spacing w:val="-4"/>
          <w:sz w:val="32"/>
          <w:szCs w:val="32"/>
        </w:rPr>
        <w:t>6</w:t>
      </w:r>
      <w:r w:rsidR="00703CFE">
        <w:rPr>
          <w:rFonts w:ascii="Angsana New" w:hAnsi="Angsana New"/>
          <w:spacing w:val="-4"/>
          <w:sz w:val="32"/>
          <w:szCs w:val="32"/>
        </w:rPr>
        <w:t>5</w:t>
      </w:r>
      <w:r w:rsidRPr="009E1E0E">
        <w:rPr>
          <w:rFonts w:ascii="Angsana New" w:hAnsi="Angsana New" w:hint="cs"/>
          <w:spacing w:val="-4"/>
          <w:sz w:val="32"/>
          <w:szCs w:val="32"/>
          <w:cs/>
        </w:rPr>
        <w:t xml:space="preserve"> เท่ากับ</w:t>
      </w:r>
      <w:r w:rsidRPr="009E1E0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C7A8C" w:rsidRPr="009E1E0E">
        <w:rPr>
          <w:rFonts w:ascii="Angsana New" w:hAnsi="Angsana New"/>
          <w:spacing w:val="-4"/>
          <w:sz w:val="32"/>
          <w:szCs w:val="32"/>
        </w:rPr>
        <w:t>0.</w:t>
      </w:r>
      <w:r w:rsidR="00703CFE">
        <w:rPr>
          <w:rFonts w:ascii="Angsana New" w:hAnsi="Angsana New"/>
          <w:spacing w:val="-4"/>
          <w:sz w:val="32"/>
          <w:szCs w:val="32"/>
        </w:rPr>
        <w:t>30</w:t>
      </w:r>
      <w:r w:rsidRPr="009E1E0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E1E0E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Pr="009E1E0E">
        <w:rPr>
          <w:rFonts w:ascii="Angsana New" w:hAnsi="Angsana New"/>
          <w:spacing w:val="-4"/>
          <w:sz w:val="32"/>
          <w:szCs w:val="32"/>
        </w:rPr>
        <w:t>1</w:t>
      </w:r>
      <w:r w:rsidRPr="009E1E0E">
        <w:rPr>
          <w:rFonts w:ascii="Angsana New" w:hAnsi="Angsana New" w:hint="cs"/>
          <w:spacing w:val="-4"/>
          <w:sz w:val="32"/>
          <w:szCs w:val="32"/>
          <w:cs/>
        </w:rPr>
        <w:t>) และบริษัทฯ มีอัตราส่วนหนี้สินต่อทุนเท่ากับ</w:t>
      </w:r>
      <w:r w:rsidRPr="009E1E0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C071F">
        <w:rPr>
          <w:rFonts w:ascii="Angsana New" w:hAnsi="Angsana New"/>
          <w:spacing w:val="-4"/>
          <w:sz w:val="32"/>
          <w:szCs w:val="32"/>
        </w:rPr>
        <w:t>0.10</w:t>
      </w:r>
      <w:r w:rsidRPr="009E1E0E">
        <w:rPr>
          <w:rFonts w:ascii="Angsana New" w:hAnsi="Angsana New"/>
          <w:spacing w:val="-4"/>
          <w:sz w:val="32"/>
          <w:szCs w:val="32"/>
          <w:cs/>
        </w:rPr>
        <w:t xml:space="preserve"> : </w:t>
      </w:r>
      <w:r w:rsidRPr="009E1E0E">
        <w:rPr>
          <w:rFonts w:ascii="Angsana New" w:hAnsi="Angsana New"/>
          <w:spacing w:val="-4"/>
          <w:sz w:val="32"/>
          <w:szCs w:val="32"/>
        </w:rPr>
        <w:t>1</w:t>
      </w:r>
      <w:r w:rsidRPr="009E1E0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E1E0E">
        <w:rPr>
          <w:rFonts w:ascii="Angsana New" w:hAnsi="Angsana New" w:hint="cs"/>
          <w:spacing w:val="-4"/>
          <w:sz w:val="32"/>
          <w:szCs w:val="32"/>
          <w:cs/>
        </w:rPr>
        <w:t>(</w:t>
      </w:r>
      <w:r w:rsidRPr="009E1E0E">
        <w:rPr>
          <w:rFonts w:ascii="Angsana New" w:hAnsi="Angsana New"/>
          <w:spacing w:val="-4"/>
          <w:sz w:val="32"/>
          <w:szCs w:val="32"/>
        </w:rPr>
        <w:t>31</w:t>
      </w:r>
      <w:r w:rsidRPr="009E1E0E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246937" w:rsidRPr="009E1E0E">
        <w:rPr>
          <w:rFonts w:ascii="Angsana New" w:hAnsi="Angsana New"/>
          <w:spacing w:val="-4"/>
          <w:sz w:val="32"/>
          <w:szCs w:val="32"/>
        </w:rPr>
        <w:t>25</w:t>
      </w:r>
      <w:r w:rsidR="00431A83">
        <w:rPr>
          <w:rFonts w:ascii="Angsana New" w:hAnsi="Angsana New"/>
          <w:spacing w:val="-4"/>
          <w:sz w:val="32"/>
          <w:szCs w:val="32"/>
        </w:rPr>
        <w:t>6</w:t>
      </w:r>
      <w:r w:rsidR="00703CFE">
        <w:rPr>
          <w:rFonts w:ascii="Angsana New" w:hAnsi="Angsana New"/>
          <w:spacing w:val="-4"/>
          <w:sz w:val="32"/>
          <w:szCs w:val="32"/>
        </w:rPr>
        <w:t>5</w:t>
      </w:r>
      <w:r w:rsidRPr="009E1E0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E1E0E">
        <w:rPr>
          <w:rFonts w:ascii="Angsana New" w:hAnsi="Angsana New" w:hint="cs"/>
          <w:spacing w:val="-4"/>
          <w:sz w:val="32"/>
          <w:szCs w:val="32"/>
          <w:cs/>
        </w:rPr>
        <w:t xml:space="preserve">                 เท่ากับ </w:t>
      </w:r>
      <w:r w:rsidR="006C7A8C" w:rsidRPr="009E1E0E">
        <w:rPr>
          <w:rFonts w:ascii="Angsana New" w:hAnsi="Angsana New"/>
          <w:spacing w:val="-4"/>
          <w:sz w:val="32"/>
          <w:szCs w:val="32"/>
        </w:rPr>
        <w:t>0.</w:t>
      </w:r>
      <w:r w:rsidR="00703CFE">
        <w:rPr>
          <w:rFonts w:ascii="Angsana New" w:hAnsi="Angsana New"/>
          <w:spacing w:val="-4"/>
          <w:sz w:val="32"/>
          <w:szCs w:val="32"/>
        </w:rPr>
        <w:t>07</w:t>
      </w:r>
      <w:r w:rsidR="00D2624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E1E0E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Pr="009E1E0E">
        <w:rPr>
          <w:rFonts w:ascii="Angsana New" w:hAnsi="Angsana New"/>
          <w:spacing w:val="-4"/>
          <w:sz w:val="32"/>
          <w:szCs w:val="32"/>
        </w:rPr>
        <w:t>1</w:t>
      </w:r>
      <w:r w:rsidRPr="009E1E0E">
        <w:rPr>
          <w:rFonts w:ascii="Angsana New" w:hAnsi="Angsana New" w:hint="cs"/>
          <w:spacing w:val="-4"/>
          <w:sz w:val="32"/>
          <w:szCs w:val="32"/>
          <w:cs/>
        </w:rPr>
        <w:t>)</w:t>
      </w:r>
    </w:p>
    <w:p w14:paraId="59726B13" w14:textId="565083AF" w:rsidR="000530E9" w:rsidRPr="000530E9" w:rsidRDefault="000530E9" w:rsidP="0005365A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42D84E2C" w14:textId="5FFE75FD" w:rsidR="0062532E" w:rsidRDefault="00772135" w:rsidP="00AE5E26">
      <w:pPr>
        <w:tabs>
          <w:tab w:val="left" w:pos="378"/>
        </w:tabs>
        <w:ind w:right="261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z w:val="32"/>
          <w:szCs w:val="32"/>
        </w:rPr>
        <w:t>2</w:t>
      </w:r>
      <w:r w:rsidR="00747B06">
        <w:rPr>
          <w:rFonts w:ascii="Angsana New" w:eastAsia="Times New Roman" w:hAnsi="Angsana New"/>
          <w:sz w:val="32"/>
          <w:szCs w:val="32"/>
        </w:rPr>
        <w:t>6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งบ</w:t>
      </w:r>
      <w:r w:rsidR="0062532E" w:rsidRPr="0062532E">
        <w:rPr>
          <w:rFonts w:ascii="Angsana New" w:hAnsi="Angsana New" w:hint="cs"/>
          <w:sz w:val="32"/>
          <w:szCs w:val="32"/>
          <w:u w:val="single"/>
          <w:cs/>
        </w:rPr>
        <w:t>การเงิน</w:t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ในสกุลเงินที่ใช้ในการดำเนินงาน</w:t>
      </w:r>
    </w:p>
    <w:p w14:paraId="7F3BBB75" w14:textId="77777777" w:rsidR="0062532E" w:rsidRPr="00CF26FD" w:rsidRDefault="0062532E" w:rsidP="0062532E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p w14:paraId="0055F8A9" w14:textId="687AFCE1" w:rsidR="00BB5C59" w:rsidRDefault="00403B01" w:rsidP="00F006C3">
      <w:pPr>
        <w:tabs>
          <w:tab w:val="left" w:pos="426"/>
          <w:tab w:val="left" w:pos="993"/>
          <w:tab w:val="left" w:pos="6660"/>
        </w:tabs>
        <w:ind w:left="426" w:firstLine="582"/>
        <w:jc w:val="thaiDistribute"/>
        <w:rPr>
          <w:rFonts w:ascii="Angsana New" w:eastAsia="Times New Roman" w:hAnsi="Angsana New"/>
          <w:spacing w:val="-4"/>
          <w:sz w:val="32"/>
          <w:szCs w:val="32"/>
          <w:lang w:val="th-TH"/>
        </w:rPr>
      </w:pPr>
      <w:r w:rsidRPr="00F006C3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งบแสดง</w:t>
      </w:r>
      <w:r w:rsidRPr="00F006C3">
        <w:rPr>
          <w:rFonts w:ascii="Angsana New" w:hAnsi="Angsana New" w:hint="cs"/>
          <w:spacing w:val="4"/>
          <w:sz w:val="32"/>
          <w:szCs w:val="32"/>
          <w:cs/>
        </w:rPr>
        <w:t>ฐานะ</w:t>
      </w:r>
      <w:r w:rsidRPr="00F006C3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 xml:space="preserve">การเงิน ณ วันที่ </w:t>
      </w:r>
      <w:r w:rsidR="00150F71" w:rsidRPr="00F006C3">
        <w:rPr>
          <w:rFonts w:ascii="Angsana New" w:hAnsi="Angsana New"/>
          <w:spacing w:val="4"/>
          <w:sz w:val="32"/>
          <w:szCs w:val="32"/>
        </w:rPr>
        <w:t>31</w:t>
      </w:r>
      <w:r w:rsidRPr="00F006C3">
        <w:rPr>
          <w:rFonts w:ascii="Angsana New" w:hAnsi="Angsana New" w:hint="cs"/>
          <w:spacing w:val="4"/>
          <w:sz w:val="32"/>
          <w:szCs w:val="32"/>
          <w:cs/>
        </w:rPr>
        <w:t xml:space="preserve"> ธันวาคม</w:t>
      </w:r>
      <w:r w:rsidRPr="00F006C3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 xml:space="preserve"> </w:t>
      </w:r>
      <w:r w:rsidR="00F3152E" w:rsidRPr="00F006C3">
        <w:rPr>
          <w:rFonts w:ascii="Angsana New" w:eastAsia="Times New Roman" w:hAnsi="Angsana New"/>
          <w:spacing w:val="4"/>
          <w:sz w:val="32"/>
          <w:szCs w:val="32"/>
        </w:rPr>
        <w:t>25</w:t>
      </w:r>
      <w:r w:rsidR="00431A83" w:rsidRPr="00F006C3">
        <w:rPr>
          <w:rFonts w:ascii="Angsana New" w:eastAsia="Times New Roman" w:hAnsi="Angsana New"/>
          <w:spacing w:val="4"/>
          <w:sz w:val="32"/>
          <w:szCs w:val="32"/>
        </w:rPr>
        <w:t>6</w:t>
      </w:r>
      <w:r w:rsidR="00703CFE" w:rsidRPr="00F006C3">
        <w:rPr>
          <w:rFonts w:ascii="Angsana New" w:eastAsia="Times New Roman" w:hAnsi="Angsana New"/>
          <w:spacing w:val="4"/>
          <w:sz w:val="32"/>
          <w:szCs w:val="32"/>
        </w:rPr>
        <w:t>6</w:t>
      </w:r>
      <w:r w:rsidRPr="00F006C3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 xml:space="preserve"> และ </w:t>
      </w:r>
      <w:r w:rsidR="00246937" w:rsidRPr="00F006C3">
        <w:rPr>
          <w:rFonts w:ascii="Angsana New" w:eastAsia="Times New Roman" w:hAnsi="Angsana New"/>
          <w:spacing w:val="4"/>
          <w:sz w:val="32"/>
          <w:szCs w:val="32"/>
        </w:rPr>
        <w:t>25</w:t>
      </w:r>
      <w:r w:rsidR="00431A83" w:rsidRPr="00F006C3">
        <w:rPr>
          <w:rFonts w:ascii="Angsana New" w:eastAsia="Times New Roman" w:hAnsi="Angsana New"/>
          <w:spacing w:val="4"/>
          <w:sz w:val="32"/>
          <w:szCs w:val="32"/>
        </w:rPr>
        <w:t>6</w:t>
      </w:r>
      <w:r w:rsidR="00703CFE" w:rsidRPr="00F006C3">
        <w:rPr>
          <w:rFonts w:ascii="Angsana New" w:eastAsia="Times New Roman" w:hAnsi="Angsana New"/>
          <w:spacing w:val="4"/>
          <w:sz w:val="32"/>
          <w:szCs w:val="32"/>
        </w:rPr>
        <w:t>5</w:t>
      </w:r>
      <w:r w:rsidRPr="00F006C3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 xml:space="preserve"> และงบกำไรขาดทุนสำหรับปีสิ้นสุดวันที่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150F71">
        <w:rPr>
          <w:rFonts w:ascii="Angsana New" w:hAnsi="Angsana New"/>
          <w:sz w:val="32"/>
          <w:szCs w:val="32"/>
        </w:rPr>
        <w:t>31</w:t>
      </w:r>
      <w:r w:rsidRPr="00264B6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F3152E">
        <w:rPr>
          <w:rFonts w:ascii="Angsana New" w:eastAsia="Times New Roman" w:hAnsi="Angsana New"/>
          <w:sz w:val="32"/>
          <w:szCs w:val="32"/>
        </w:rPr>
        <w:t>25</w:t>
      </w:r>
      <w:r w:rsidR="00431A83">
        <w:rPr>
          <w:rFonts w:ascii="Angsana New" w:eastAsia="Times New Roman" w:hAnsi="Angsana New"/>
          <w:sz w:val="32"/>
          <w:szCs w:val="32"/>
        </w:rPr>
        <w:t>6</w:t>
      </w:r>
      <w:r w:rsidR="00703CFE">
        <w:rPr>
          <w:rFonts w:ascii="Angsana New" w:eastAsia="Times New Roman" w:hAnsi="Angsana New"/>
          <w:sz w:val="32"/>
          <w:szCs w:val="32"/>
        </w:rPr>
        <w:t>6</w:t>
      </w:r>
      <w:r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และ </w:t>
      </w:r>
      <w:r w:rsidR="00246937" w:rsidRPr="00F006C3">
        <w:rPr>
          <w:rFonts w:ascii="Angsana New" w:hAnsi="Angsana New"/>
          <w:spacing w:val="-10"/>
          <w:sz w:val="32"/>
          <w:szCs w:val="32"/>
        </w:rPr>
        <w:t>25</w:t>
      </w:r>
      <w:r w:rsidR="00431A83" w:rsidRPr="00F006C3">
        <w:rPr>
          <w:rFonts w:ascii="Angsana New" w:hAnsi="Angsana New"/>
          <w:spacing w:val="-10"/>
          <w:sz w:val="32"/>
          <w:szCs w:val="32"/>
        </w:rPr>
        <w:t>6</w:t>
      </w:r>
      <w:r w:rsidR="00703CFE" w:rsidRPr="00F006C3">
        <w:rPr>
          <w:rFonts w:ascii="Angsana New" w:hAnsi="Angsana New"/>
          <w:spacing w:val="-10"/>
          <w:sz w:val="32"/>
          <w:szCs w:val="32"/>
        </w:rPr>
        <w:t>5</w:t>
      </w:r>
      <w:r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Pr="006403F1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ในสกุลเงินเหรียญสหรัฐอเมริกาซึ่งเป็นสกุลเงินที่ใช้ในการดำเนินงานแสดงได้ดังนี้</w:t>
      </w:r>
    </w:p>
    <w:bookmarkStart w:id="15" w:name="_MON_1744702427"/>
    <w:bookmarkEnd w:id="15"/>
    <w:p w14:paraId="7EFC296B" w14:textId="0C06DCC7" w:rsidR="0057226D" w:rsidRDefault="002F18C8" w:rsidP="005D61BB">
      <w:pPr>
        <w:tabs>
          <w:tab w:val="left" w:pos="1134"/>
        </w:tabs>
        <w:overflowPunct/>
        <w:autoSpaceDE/>
        <w:autoSpaceDN/>
        <w:adjustRightInd/>
        <w:ind w:left="392" w:right="1" w:hanging="392"/>
        <w:jc w:val="thaiDistribute"/>
        <w:textAlignment w:val="auto"/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</w:pPr>
      <w:r>
        <w:object w:dxaOrig="10472" w:dyaOrig="15100" w14:anchorId="406299F5">
          <v:shape id="_x0000_i1082" type="#_x0000_t75" style="width:489pt;height:658.5pt" o:ole="">
            <v:imagedata r:id="rId27" o:title=""/>
          </v:shape>
          <o:OLEObject Type="Embed" ProgID="Excel.Sheet.12" ShapeID="_x0000_i1082" DrawAspect="Content" ObjectID="_1770158023" r:id="rId28"/>
        </w:object>
      </w:r>
    </w:p>
    <w:p w14:paraId="3B5B07D2" w14:textId="77777777" w:rsidR="0057226D" w:rsidRDefault="0057226D" w:rsidP="00A513C2">
      <w:pPr>
        <w:tabs>
          <w:tab w:val="left" w:pos="1134"/>
        </w:tabs>
        <w:overflowPunct/>
        <w:autoSpaceDE/>
        <w:autoSpaceDN/>
        <w:adjustRightInd/>
        <w:ind w:left="392" w:right="1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</w:rPr>
      </w:pPr>
    </w:p>
    <w:p w14:paraId="7D312922" w14:textId="4789552E" w:rsidR="00D41086" w:rsidRPr="00D41086" w:rsidRDefault="00D41086" w:rsidP="00462CD1">
      <w:pPr>
        <w:tabs>
          <w:tab w:val="left" w:pos="392"/>
        </w:tabs>
        <w:ind w:right="1"/>
        <w:rPr>
          <w:sz w:val="2"/>
          <w:szCs w:val="2"/>
          <w:cs/>
        </w:rPr>
      </w:pPr>
    </w:p>
    <w:bookmarkStart w:id="16" w:name="_MON_1674050321"/>
    <w:bookmarkEnd w:id="16"/>
    <w:p w14:paraId="4C402672" w14:textId="42F55E27" w:rsidR="002D0BD6" w:rsidRPr="002D0BD6" w:rsidRDefault="002F18C8" w:rsidP="008F5E98">
      <w:pPr>
        <w:tabs>
          <w:tab w:val="left" w:pos="142"/>
          <w:tab w:val="left" w:pos="567"/>
          <w:tab w:val="left" w:pos="9639"/>
        </w:tabs>
        <w:ind w:right="1"/>
        <w:rPr>
          <w:sz w:val="2"/>
          <w:szCs w:val="2"/>
        </w:rPr>
      </w:pPr>
      <w:r>
        <w:rPr>
          <w:rFonts w:ascii="Angsana New" w:eastAsia="Times New Roman" w:hAnsi="Angsana New"/>
          <w:spacing w:val="-4"/>
          <w:sz w:val="32"/>
          <w:szCs w:val="32"/>
        </w:rPr>
        <w:object w:dxaOrig="10218" w:dyaOrig="13092" w14:anchorId="598469A0">
          <v:shape id="_x0000_i1085" type="#_x0000_t75" style="width:490pt;height:607pt" o:ole="">
            <v:imagedata r:id="rId29" o:title=""/>
          </v:shape>
          <o:OLEObject Type="Embed" ProgID="Excel.Sheet.12" ShapeID="_x0000_i1085" DrawAspect="Content" ObjectID="_1770158024" r:id="rId30"/>
        </w:object>
      </w:r>
      <w:r w:rsidR="002D0BD6">
        <w:br w:type="page"/>
      </w:r>
    </w:p>
    <w:bookmarkStart w:id="17" w:name="_MON_1674050794"/>
    <w:bookmarkEnd w:id="17"/>
    <w:p w14:paraId="3B657270" w14:textId="0EFCCC60" w:rsidR="003928B4" w:rsidRPr="00901EE7" w:rsidRDefault="002F18C8" w:rsidP="00455425">
      <w:pPr>
        <w:tabs>
          <w:tab w:val="left" w:pos="567"/>
        </w:tabs>
        <w:ind w:right="1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/>
          <w:sz w:val="32"/>
          <w:szCs w:val="32"/>
          <w:lang w:val="th-TH"/>
        </w:rPr>
        <w:object w:dxaOrig="10266" w:dyaOrig="8918" w14:anchorId="47D508EC">
          <v:shape id="_x0000_i1088" type="#_x0000_t75" style="width:492.5pt;height:449pt" o:ole="">
            <v:imagedata r:id="rId31" o:title=""/>
          </v:shape>
          <o:OLEObject Type="Embed" ProgID="Excel.Sheet.12" ShapeID="_x0000_i1088" DrawAspect="Content" ObjectID="_1770158025" r:id="rId32"/>
        </w:object>
      </w:r>
    </w:p>
    <w:p w14:paraId="3DE412E5" w14:textId="77777777" w:rsidR="009E309D" w:rsidRPr="009E309D" w:rsidRDefault="009E309D" w:rsidP="003928B4">
      <w:pPr>
        <w:tabs>
          <w:tab w:val="left" w:pos="567"/>
        </w:tabs>
        <w:ind w:right="1"/>
        <w:rPr>
          <w:rFonts w:ascii="Angsana New" w:eastAsia="Times New Roman" w:hAnsi="Angsana New"/>
          <w:sz w:val="10"/>
          <w:szCs w:val="10"/>
        </w:rPr>
      </w:pPr>
    </w:p>
    <w:p w14:paraId="08B01295" w14:textId="7FEB8917" w:rsidR="005B5121" w:rsidRDefault="005B5121" w:rsidP="00893057">
      <w:pPr>
        <w:tabs>
          <w:tab w:val="left" w:pos="567"/>
          <w:tab w:val="left" w:pos="9639"/>
        </w:tabs>
        <w:ind w:left="14" w:right="1" w:hanging="42"/>
        <w:rPr>
          <w:rFonts w:ascii="Angsana New" w:eastAsia="Times New Roman" w:hAnsi="Angsana New"/>
          <w:sz w:val="32"/>
          <w:szCs w:val="32"/>
        </w:rPr>
      </w:pPr>
    </w:p>
    <w:p w14:paraId="235C8CA0" w14:textId="77777777" w:rsidR="00975FF2" w:rsidRDefault="00975FF2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</w:rPr>
        <w:br w:type="page"/>
      </w:r>
    </w:p>
    <w:bookmarkStart w:id="18" w:name="_MON_1674050968"/>
    <w:bookmarkEnd w:id="18"/>
    <w:p w14:paraId="1A49F949" w14:textId="4C33053B" w:rsidR="00F0243E" w:rsidRDefault="002F18C8" w:rsidP="004C7B81">
      <w:pPr>
        <w:tabs>
          <w:tab w:val="left" w:pos="448"/>
        </w:tabs>
        <w:ind w:left="28" w:right="1"/>
        <w:rPr>
          <w:rFonts w:ascii="Angsana New" w:eastAsia="Times New Roman" w:hAnsi="Angsana New"/>
          <w:sz w:val="32"/>
          <w:szCs w:val="32"/>
        </w:rPr>
      </w:pPr>
      <w:r w:rsidRPr="005C17BF">
        <w:rPr>
          <w:rFonts w:ascii="Angsana New" w:eastAsia="Times New Roman" w:hAnsi="Angsana New"/>
          <w:sz w:val="32"/>
          <w:szCs w:val="32"/>
        </w:rPr>
        <w:object w:dxaOrig="9820" w:dyaOrig="13710" w14:anchorId="18D1B8B6">
          <v:shape id="_x0000_i1093" type="#_x0000_t75" style="width:473pt;height:681.5pt" o:ole="">
            <v:imagedata r:id="rId33" o:title=""/>
          </v:shape>
          <o:OLEObject Type="Embed" ProgID="Excel.Sheet.12" ShapeID="_x0000_i1093" DrawAspect="Content" ObjectID="_1770158026" r:id="rId34"/>
        </w:object>
      </w:r>
    </w:p>
    <w:p w14:paraId="68900C5F" w14:textId="77777777" w:rsidR="00592D65" w:rsidRDefault="00592D65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</w:rPr>
      </w:pPr>
      <w:r>
        <w:rPr>
          <w:rFonts w:ascii="Angsana New" w:eastAsia="Times New Roman" w:hAnsi="Angsana New"/>
        </w:rPr>
        <w:br w:type="page"/>
      </w:r>
    </w:p>
    <w:p w14:paraId="2854AF49" w14:textId="5920BF02" w:rsidR="00592D65" w:rsidRPr="00592D65" w:rsidRDefault="00592D65" w:rsidP="00592D65">
      <w:pPr>
        <w:tabs>
          <w:tab w:val="left" w:pos="448"/>
        </w:tabs>
        <w:ind w:left="28" w:right="1"/>
        <w:rPr>
          <w:rFonts w:ascii="Angsana New" w:eastAsia="Times New Roman" w:hAnsi="CordiaUPC"/>
          <w:sz w:val="32"/>
          <w:szCs w:val="32"/>
          <w:u w:val="single"/>
          <w:lang w:val="th-TH"/>
        </w:rPr>
      </w:pPr>
      <w:r w:rsidRPr="00592D65">
        <w:rPr>
          <w:rFonts w:ascii="Angsana New" w:eastAsia="Times New Roman" w:hAnsi="CordiaUPC" w:hint="cs"/>
          <w:sz w:val="32"/>
          <w:szCs w:val="32"/>
          <w:lang w:val="th-TH"/>
        </w:rPr>
        <w:lastRenderedPageBreak/>
        <w:t>2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7</w:t>
      </w:r>
      <w:r w:rsidRPr="00592D65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Pr="00592D65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Pr="00592D65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เหตุการณ์ภายหลังรอบระยะเวลารายงาน</w:t>
      </w:r>
    </w:p>
    <w:p w14:paraId="53D5580A" w14:textId="77777777" w:rsidR="00592D65" w:rsidRPr="00592D65" w:rsidRDefault="00592D65" w:rsidP="00592D65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16"/>
          <w:szCs w:val="16"/>
        </w:rPr>
      </w:pPr>
    </w:p>
    <w:p w14:paraId="3A9F58C7" w14:textId="759F27A9" w:rsidR="00592D65" w:rsidRPr="00592D65" w:rsidRDefault="00592D65" w:rsidP="00592D65">
      <w:pPr>
        <w:tabs>
          <w:tab w:val="left" w:pos="1568"/>
        </w:tabs>
        <w:overflowPunct/>
        <w:autoSpaceDE/>
        <w:autoSpaceDN/>
        <w:adjustRightInd/>
        <w:ind w:left="434" w:firstLine="644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592D6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เมื่อวันที่ </w:t>
      </w:r>
      <w:r w:rsidRPr="00592D65">
        <w:rPr>
          <w:rFonts w:ascii="Angsana New" w:eastAsia="Times New Roman" w:hAnsi="Angsana New" w:hint="cs"/>
          <w:spacing w:val="-2"/>
          <w:sz w:val="32"/>
          <w:szCs w:val="32"/>
        </w:rPr>
        <w:t>2</w:t>
      </w:r>
      <w:r w:rsidRPr="007303E2">
        <w:rPr>
          <w:rFonts w:ascii="Angsana New" w:eastAsia="Times New Roman" w:hAnsi="Angsana New"/>
          <w:spacing w:val="-2"/>
          <w:sz w:val="32"/>
          <w:szCs w:val="32"/>
        </w:rPr>
        <w:t>3</w:t>
      </w:r>
      <w:r w:rsidRPr="00592D6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Pr="007303E2">
        <w:rPr>
          <w:rFonts w:ascii="Angsana New" w:eastAsia="Times New Roman" w:hAnsi="Angsana New" w:hint="cs"/>
          <w:spacing w:val="-2"/>
          <w:sz w:val="32"/>
          <w:szCs w:val="32"/>
          <w:cs/>
        </w:rPr>
        <w:t>มกราคม</w:t>
      </w:r>
      <w:r w:rsidRPr="00592D6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Pr="00592D65">
        <w:rPr>
          <w:rFonts w:ascii="Angsana New" w:eastAsia="Times New Roman" w:hAnsi="Angsana New" w:hint="cs"/>
          <w:spacing w:val="-2"/>
          <w:sz w:val="32"/>
          <w:szCs w:val="32"/>
        </w:rPr>
        <w:t>256</w:t>
      </w:r>
      <w:r w:rsidRPr="007303E2">
        <w:rPr>
          <w:rFonts w:ascii="Angsana New" w:eastAsia="Times New Roman" w:hAnsi="Angsana New"/>
          <w:spacing w:val="-2"/>
          <w:sz w:val="32"/>
          <w:szCs w:val="32"/>
        </w:rPr>
        <w:t>7</w:t>
      </w:r>
      <w:r w:rsidRPr="00592D6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บริษัท</w:t>
      </w:r>
      <w:r w:rsidRPr="007303E2">
        <w:rPr>
          <w:rFonts w:ascii="Angsana New" w:eastAsia="Times New Roman" w:hAnsi="Angsana New" w:hint="cs"/>
          <w:spacing w:val="-2"/>
          <w:sz w:val="32"/>
          <w:szCs w:val="32"/>
          <w:cs/>
        </w:rPr>
        <w:t>ย่อยแห่งหนึ่งในประเทศสิงคโปร์</w:t>
      </w:r>
      <w:r w:rsidRPr="00592D65">
        <w:rPr>
          <w:rFonts w:ascii="Angsana New" w:eastAsia="Times New Roman" w:hAnsi="Angsana New" w:hint="cs"/>
          <w:spacing w:val="-2"/>
          <w:sz w:val="32"/>
          <w:szCs w:val="32"/>
          <w:cs/>
        </w:rPr>
        <w:t>ได้ทำสัญญา</w:t>
      </w:r>
      <w:r w:rsidRPr="007303E2">
        <w:rPr>
          <w:rFonts w:ascii="Angsana New" w:eastAsia="Times New Roman" w:hAnsi="Angsana New" w:hint="cs"/>
          <w:spacing w:val="-2"/>
          <w:sz w:val="32"/>
          <w:szCs w:val="32"/>
          <w:cs/>
        </w:rPr>
        <w:t>ต่อสร้างเ</w:t>
      </w:r>
      <w:r w:rsidRPr="00592D6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รือจำนวน </w:t>
      </w:r>
      <w:r w:rsidRPr="007303E2">
        <w:rPr>
          <w:rFonts w:ascii="Angsana New" w:eastAsia="Times New Roman" w:hAnsi="Angsana New"/>
          <w:spacing w:val="-2"/>
          <w:sz w:val="32"/>
          <w:szCs w:val="32"/>
        </w:rPr>
        <w:t>4</w:t>
      </w:r>
      <w:r w:rsidRPr="00592D6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ลำ</w:t>
      </w:r>
      <w:r w:rsidRPr="00592D65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592D65"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ขนาด </w:t>
      </w:r>
      <w:r w:rsidRPr="007303E2">
        <w:rPr>
          <w:rFonts w:ascii="Angsana New" w:eastAsia="Times New Roman" w:hAnsi="Angsana New"/>
          <w:spacing w:val="2"/>
          <w:sz w:val="32"/>
          <w:szCs w:val="32"/>
        </w:rPr>
        <w:t>4</w:t>
      </w:r>
      <w:r w:rsidRPr="00592D65">
        <w:rPr>
          <w:rFonts w:ascii="Angsana New" w:eastAsia="Times New Roman" w:hAnsi="Angsana New" w:hint="cs"/>
          <w:spacing w:val="2"/>
          <w:sz w:val="32"/>
          <w:szCs w:val="32"/>
        </w:rPr>
        <w:t>,</w:t>
      </w:r>
      <w:r w:rsidRPr="007303E2">
        <w:rPr>
          <w:rFonts w:ascii="Angsana New" w:eastAsia="Times New Roman" w:hAnsi="Angsana New"/>
          <w:spacing w:val="2"/>
          <w:sz w:val="32"/>
          <w:szCs w:val="32"/>
        </w:rPr>
        <w:t>3</w:t>
      </w:r>
      <w:r w:rsidRPr="00592D65">
        <w:rPr>
          <w:rFonts w:ascii="Angsana New" w:eastAsia="Times New Roman" w:hAnsi="Angsana New" w:hint="cs"/>
          <w:spacing w:val="2"/>
          <w:sz w:val="32"/>
          <w:szCs w:val="32"/>
        </w:rPr>
        <w:t xml:space="preserve">00 </w:t>
      </w:r>
      <w:r w:rsidRPr="00592D65"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ทีอียู จำนวนเงิน </w:t>
      </w:r>
      <w:r w:rsidRPr="007303E2">
        <w:rPr>
          <w:rFonts w:ascii="Angsana New" w:eastAsia="Times New Roman" w:hAnsi="Angsana New"/>
          <w:spacing w:val="2"/>
          <w:sz w:val="32"/>
          <w:szCs w:val="32"/>
        </w:rPr>
        <w:t>226</w:t>
      </w:r>
      <w:r w:rsidRPr="00592D65"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 ล้านเหรียญสหรัฐฯ (ณ วันที่ </w:t>
      </w:r>
      <w:r w:rsidRPr="00592D65">
        <w:rPr>
          <w:rFonts w:ascii="Angsana New" w:eastAsia="Times New Roman" w:hAnsi="Angsana New" w:hint="cs"/>
          <w:spacing w:val="2"/>
          <w:sz w:val="32"/>
          <w:szCs w:val="32"/>
        </w:rPr>
        <w:t>3</w:t>
      </w:r>
      <w:r w:rsidRPr="007303E2">
        <w:rPr>
          <w:rFonts w:ascii="Angsana New" w:eastAsia="Times New Roman" w:hAnsi="Angsana New"/>
          <w:spacing w:val="2"/>
          <w:sz w:val="32"/>
          <w:szCs w:val="32"/>
        </w:rPr>
        <w:t>1</w:t>
      </w:r>
      <w:r w:rsidRPr="00592D65"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 </w:t>
      </w:r>
      <w:r w:rsidRPr="007303E2">
        <w:rPr>
          <w:rFonts w:ascii="Angsana New" w:eastAsia="Times New Roman" w:hAnsi="Angsana New" w:hint="cs"/>
          <w:spacing w:val="2"/>
          <w:sz w:val="32"/>
          <w:szCs w:val="32"/>
          <w:cs/>
        </w:rPr>
        <w:t>ธันวาคม</w:t>
      </w:r>
      <w:r w:rsidRPr="00592D65"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 </w:t>
      </w:r>
      <w:r w:rsidRPr="00592D65">
        <w:rPr>
          <w:rFonts w:ascii="Angsana New" w:eastAsia="Times New Roman" w:hAnsi="Angsana New" w:hint="cs"/>
          <w:spacing w:val="2"/>
          <w:sz w:val="32"/>
          <w:szCs w:val="32"/>
        </w:rPr>
        <w:t>256</w:t>
      </w:r>
      <w:r w:rsidRPr="007303E2">
        <w:rPr>
          <w:rFonts w:ascii="Angsana New" w:eastAsia="Times New Roman" w:hAnsi="Angsana New"/>
          <w:spacing w:val="2"/>
          <w:sz w:val="32"/>
          <w:szCs w:val="32"/>
        </w:rPr>
        <w:t>6</w:t>
      </w:r>
      <w:r w:rsidRPr="00592D65"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 ประมาณ </w:t>
      </w:r>
      <w:r w:rsidRPr="00592D65">
        <w:rPr>
          <w:rFonts w:ascii="Angsana New" w:eastAsia="Times New Roman" w:hAnsi="Angsana New" w:hint="cs"/>
          <w:spacing w:val="2"/>
          <w:sz w:val="32"/>
          <w:szCs w:val="32"/>
        </w:rPr>
        <w:t>7,</w:t>
      </w:r>
      <w:r w:rsidRPr="007303E2">
        <w:rPr>
          <w:rFonts w:ascii="Angsana New" w:eastAsia="Times New Roman" w:hAnsi="Angsana New"/>
          <w:spacing w:val="2"/>
          <w:sz w:val="32"/>
          <w:szCs w:val="32"/>
        </w:rPr>
        <w:t>787</w:t>
      </w:r>
      <w:r w:rsidRPr="00592D65"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 ล้านบาท) </w:t>
      </w:r>
      <w:r w:rsidRPr="00592D6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โดยราคาตามสัญญาของเรือแต่ละลำแบ่งชำระออกเป็น </w:t>
      </w:r>
      <w:r w:rsidRPr="007303E2">
        <w:rPr>
          <w:rFonts w:ascii="Angsana New" w:eastAsia="Times New Roman" w:hAnsi="Angsana New"/>
          <w:spacing w:val="-2"/>
          <w:sz w:val="32"/>
          <w:szCs w:val="32"/>
        </w:rPr>
        <w:t>5</w:t>
      </w:r>
      <w:r w:rsidRPr="00592D6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งวด ตามร้อยละของราคาตามสัญญา งวดที่ </w:t>
      </w:r>
      <w:r w:rsidRPr="00592D65">
        <w:rPr>
          <w:rFonts w:ascii="Angsana New" w:eastAsia="Times New Roman" w:hAnsi="Angsana New" w:hint="cs"/>
          <w:spacing w:val="-2"/>
          <w:sz w:val="32"/>
          <w:szCs w:val="32"/>
        </w:rPr>
        <w:t>1</w:t>
      </w:r>
      <w:r w:rsidRPr="00592D6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ร้อยละ </w:t>
      </w:r>
      <w:r w:rsidRPr="00592D65">
        <w:rPr>
          <w:rFonts w:ascii="Angsana New" w:eastAsia="Times New Roman" w:hAnsi="Angsana New" w:hint="cs"/>
          <w:spacing w:val="-2"/>
          <w:sz w:val="32"/>
          <w:szCs w:val="32"/>
        </w:rPr>
        <w:t>20</w:t>
      </w:r>
      <w:r w:rsidRPr="00592D65">
        <w:rPr>
          <w:rFonts w:ascii="Angsana New" w:eastAsia="Times New Roman" w:hAnsi="Angsana New" w:hint="cs"/>
          <w:sz w:val="32"/>
          <w:szCs w:val="32"/>
          <w:cs/>
        </w:rPr>
        <w:t xml:space="preserve"> งวดที่ </w:t>
      </w:r>
      <w:r w:rsidRPr="00592D65">
        <w:rPr>
          <w:rFonts w:ascii="Angsana New" w:eastAsia="Times New Roman" w:hAnsi="Angsana New" w:hint="cs"/>
          <w:sz w:val="32"/>
          <w:szCs w:val="32"/>
        </w:rPr>
        <w:t>2</w:t>
      </w:r>
      <w:r w:rsidRPr="00592D65">
        <w:rPr>
          <w:rFonts w:ascii="Angsana New" w:eastAsia="Times New Roman" w:hAnsi="Angsana New" w:hint="cs"/>
          <w:sz w:val="32"/>
          <w:szCs w:val="32"/>
          <w:cs/>
        </w:rPr>
        <w:t xml:space="preserve"> ร้อยละ </w:t>
      </w:r>
      <w:r w:rsidRPr="00592D65">
        <w:rPr>
          <w:rFonts w:ascii="Angsana New" w:eastAsia="Times New Roman" w:hAnsi="Angsana New" w:hint="cs"/>
          <w:sz w:val="32"/>
          <w:szCs w:val="32"/>
        </w:rPr>
        <w:t>10</w:t>
      </w:r>
      <w:r w:rsidRPr="00592D65">
        <w:rPr>
          <w:rFonts w:ascii="Angsana New" w:eastAsia="Times New Roman" w:hAnsi="Angsana New" w:hint="cs"/>
          <w:sz w:val="32"/>
          <w:szCs w:val="32"/>
          <w:cs/>
        </w:rPr>
        <w:t xml:space="preserve"> งวดที่ </w:t>
      </w:r>
      <w:r w:rsidRPr="00592D65">
        <w:rPr>
          <w:rFonts w:ascii="Angsana New" w:eastAsia="Times New Roman" w:hAnsi="Angsana New" w:hint="cs"/>
          <w:sz w:val="32"/>
          <w:szCs w:val="32"/>
        </w:rPr>
        <w:t>3</w:t>
      </w:r>
      <w:r w:rsidRPr="00592D65">
        <w:rPr>
          <w:rFonts w:ascii="Angsana New" w:eastAsia="Times New Roman" w:hAnsi="Angsana New" w:hint="cs"/>
          <w:sz w:val="32"/>
          <w:szCs w:val="32"/>
          <w:cs/>
        </w:rPr>
        <w:t xml:space="preserve"> ร้อยละ </w:t>
      </w:r>
      <w:r>
        <w:rPr>
          <w:rFonts w:ascii="Angsana New" w:eastAsia="Times New Roman" w:hAnsi="Angsana New"/>
          <w:sz w:val="32"/>
          <w:szCs w:val="32"/>
        </w:rPr>
        <w:t>1</w:t>
      </w:r>
      <w:r w:rsidRPr="00592D65">
        <w:rPr>
          <w:rFonts w:ascii="Angsana New" w:eastAsia="Times New Roman" w:hAnsi="Angsana New" w:hint="cs"/>
          <w:sz w:val="32"/>
          <w:szCs w:val="32"/>
        </w:rPr>
        <w:t>0</w:t>
      </w:r>
      <w:r w:rsidRPr="00592D65">
        <w:rPr>
          <w:rFonts w:ascii="Angsana New" w:eastAsia="Times New Roman" w:hAnsi="Angsana New" w:hint="cs"/>
          <w:sz w:val="32"/>
          <w:szCs w:val="32"/>
          <w:cs/>
        </w:rPr>
        <w:t xml:space="preserve"> งวดที่ </w:t>
      </w:r>
      <w:r w:rsidRPr="00592D65">
        <w:rPr>
          <w:rFonts w:ascii="Angsana New" w:eastAsia="Times New Roman" w:hAnsi="Angsana New" w:hint="cs"/>
          <w:sz w:val="32"/>
          <w:szCs w:val="32"/>
        </w:rPr>
        <w:t>4</w:t>
      </w:r>
      <w:r w:rsidRPr="00592D65">
        <w:rPr>
          <w:rFonts w:ascii="Angsana New" w:eastAsia="Times New Roman" w:hAnsi="Angsana New" w:hint="cs"/>
          <w:sz w:val="32"/>
          <w:szCs w:val="32"/>
          <w:cs/>
        </w:rPr>
        <w:t xml:space="preserve"> ร้อยละ </w:t>
      </w:r>
      <w:r>
        <w:rPr>
          <w:rFonts w:ascii="Angsana New" w:eastAsia="Times New Roman" w:hAnsi="Angsana New"/>
          <w:sz w:val="32"/>
          <w:szCs w:val="32"/>
        </w:rPr>
        <w:t>1</w:t>
      </w:r>
      <w:r w:rsidRPr="00592D65">
        <w:rPr>
          <w:rFonts w:ascii="Angsana New" w:eastAsia="Times New Roman" w:hAnsi="Angsana New" w:hint="cs"/>
          <w:sz w:val="32"/>
          <w:szCs w:val="32"/>
        </w:rPr>
        <w:t>0</w:t>
      </w:r>
      <w:r w:rsidRPr="00592D65">
        <w:rPr>
          <w:rFonts w:ascii="Angsana New" w:eastAsia="Times New Roman" w:hAnsi="Angsana New" w:hint="cs"/>
          <w:sz w:val="32"/>
          <w:szCs w:val="32"/>
          <w:cs/>
        </w:rPr>
        <w:t xml:space="preserve"> และงวดที่ </w:t>
      </w:r>
      <w:r>
        <w:rPr>
          <w:rFonts w:ascii="Angsana New" w:eastAsia="Times New Roman" w:hAnsi="Angsana New"/>
          <w:sz w:val="32"/>
          <w:szCs w:val="32"/>
        </w:rPr>
        <w:t>5</w:t>
      </w:r>
      <w:r w:rsidRPr="00592D65">
        <w:rPr>
          <w:rFonts w:ascii="Angsana New" w:eastAsia="Times New Roman" w:hAnsi="Angsana New" w:hint="cs"/>
          <w:sz w:val="32"/>
          <w:szCs w:val="32"/>
          <w:cs/>
        </w:rPr>
        <w:t xml:space="preserve"> ร้อยละ </w:t>
      </w:r>
      <w:r w:rsidRPr="00592D65">
        <w:rPr>
          <w:rFonts w:ascii="Angsana New" w:eastAsia="Times New Roman" w:hAnsi="Angsana New" w:hint="cs"/>
          <w:sz w:val="32"/>
          <w:szCs w:val="32"/>
        </w:rPr>
        <w:t>50</w:t>
      </w:r>
      <w:r w:rsidRPr="00592D65">
        <w:rPr>
          <w:rFonts w:ascii="Angsana New" w:eastAsia="Times New Roman" w:hAnsi="Angsana New" w:hint="cs"/>
          <w:sz w:val="32"/>
          <w:szCs w:val="32"/>
          <w:cs/>
        </w:rPr>
        <w:t xml:space="preserve"> (เมื่อส่งมอบเรือ) โดยมี</w:t>
      </w:r>
      <w:r w:rsidRPr="00592D65">
        <w:rPr>
          <w:rFonts w:ascii="Angsana New" w:eastAsia="Times New Roman" w:hAnsi="Angsana New" w:hint="cs"/>
          <w:spacing w:val="4"/>
          <w:sz w:val="32"/>
          <w:szCs w:val="32"/>
          <w:cs/>
        </w:rPr>
        <w:t>กำหนดการรับมอบเรือ</w:t>
      </w:r>
      <w:r w:rsidRPr="007303E2">
        <w:rPr>
          <w:rFonts w:ascii="Angsana New" w:eastAsia="Times New Roman" w:hAnsi="Angsana New"/>
          <w:spacing w:val="4"/>
          <w:sz w:val="32"/>
          <w:szCs w:val="32"/>
        </w:rPr>
        <w:t xml:space="preserve"> </w:t>
      </w:r>
      <w:r w:rsidRPr="00592D65"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ประมาณไตรมาสที่ </w:t>
      </w:r>
      <w:r w:rsidRPr="007303E2">
        <w:rPr>
          <w:rFonts w:ascii="Angsana New" w:eastAsia="Times New Roman" w:hAnsi="Angsana New"/>
          <w:spacing w:val="4"/>
          <w:sz w:val="32"/>
          <w:szCs w:val="32"/>
        </w:rPr>
        <w:t>1</w:t>
      </w:r>
      <w:r w:rsidRPr="00592D65"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 ปี </w:t>
      </w:r>
      <w:r w:rsidRPr="00592D65">
        <w:rPr>
          <w:rFonts w:ascii="Angsana New" w:eastAsia="Times New Roman" w:hAnsi="Angsana New" w:hint="cs"/>
          <w:spacing w:val="4"/>
          <w:sz w:val="32"/>
          <w:szCs w:val="32"/>
        </w:rPr>
        <w:t>25</w:t>
      </w:r>
      <w:r w:rsidRPr="007303E2">
        <w:rPr>
          <w:rFonts w:ascii="Angsana New" w:eastAsia="Times New Roman" w:hAnsi="Angsana New"/>
          <w:spacing w:val="4"/>
          <w:sz w:val="32"/>
          <w:szCs w:val="32"/>
        </w:rPr>
        <w:t>7</w:t>
      </w:r>
      <w:r w:rsidR="00D4189F">
        <w:rPr>
          <w:rFonts w:ascii="Angsana New" w:eastAsia="Times New Roman" w:hAnsi="Angsana New"/>
          <w:spacing w:val="4"/>
          <w:sz w:val="32"/>
          <w:szCs w:val="32"/>
        </w:rPr>
        <w:t>0</w:t>
      </w:r>
      <w:r w:rsidRPr="00592D65"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 </w:t>
      </w:r>
      <w:r w:rsidRPr="007303E2"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จำนวน </w:t>
      </w:r>
      <w:r w:rsidRPr="007303E2">
        <w:rPr>
          <w:rFonts w:ascii="Angsana New" w:eastAsia="Times New Roman" w:hAnsi="Angsana New"/>
          <w:spacing w:val="4"/>
          <w:sz w:val="32"/>
          <w:szCs w:val="32"/>
        </w:rPr>
        <w:t xml:space="preserve">1 </w:t>
      </w:r>
      <w:r w:rsidRPr="007303E2"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ลำ ไตรมาสที่ </w:t>
      </w:r>
      <w:r w:rsidRPr="007303E2">
        <w:rPr>
          <w:rFonts w:ascii="Angsana New" w:eastAsia="Times New Roman" w:hAnsi="Angsana New"/>
          <w:spacing w:val="4"/>
          <w:sz w:val="32"/>
          <w:szCs w:val="32"/>
        </w:rPr>
        <w:t xml:space="preserve">2 </w:t>
      </w:r>
      <w:r w:rsidRPr="007303E2"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ปี </w:t>
      </w:r>
      <w:r w:rsidRPr="007303E2">
        <w:rPr>
          <w:rFonts w:ascii="Angsana New" w:eastAsia="Times New Roman" w:hAnsi="Angsana New"/>
          <w:spacing w:val="4"/>
          <w:sz w:val="32"/>
          <w:szCs w:val="32"/>
        </w:rPr>
        <w:t>257</w:t>
      </w:r>
      <w:r w:rsidR="00D4189F">
        <w:rPr>
          <w:rFonts w:ascii="Angsana New" w:eastAsia="Times New Roman" w:hAnsi="Angsana New"/>
          <w:spacing w:val="4"/>
          <w:sz w:val="32"/>
          <w:szCs w:val="32"/>
        </w:rPr>
        <w:t>0</w:t>
      </w:r>
      <w:r w:rsidRPr="007303E2">
        <w:rPr>
          <w:rFonts w:ascii="Angsana New" w:eastAsia="Times New Roman" w:hAnsi="Angsana New"/>
          <w:spacing w:val="4"/>
          <w:sz w:val="32"/>
          <w:szCs w:val="32"/>
        </w:rPr>
        <w:t xml:space="preserve"> </w:t>
      </w:r>
      <w:r w:rsidRPr="007303E2"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จำนวน </w:t>
      </w:r>
      <w:r w:rsidRPr="007303E2">
        <w:rPr>
          <w:rFonts w:ascii="Angsana New" w:eastAsia="Times New Roman" w:hAnsi="Angsana New"/>
          <w:spacing w:val="4"/>
          <w:sz w:val="32"/>
          <w:szCs w:val="32"/>
        </w:rPr>
        <w:t xml:space="preserve">1 </w:t>
      </w:r>
      <w:r w:rsidRPr="007303E2"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ลำ </w:t>
      </w:r>
      <w:r w:rsidRPr="00592D65">
        <w:rPr>
          <w:rFonts w:ascii="Angsana New" w:eastAsia="Times New Roman" w:hAnsi="Angsana New" w:hint="cs"/>
          <w:spacing w:val="4"/>
          <w:sz w:val="32"/>
          <w:szCs w:val="32"/>
          <w:cs/>
        </w:rPr>
        <w:t>และ</w:t>
      </w:r>
      <w:r w:rsidRPr="00592D65">
        <w:rPr>
          <w:rFonts w:ascii="Angsana New" w:eastAsia="Times New Roman" w:hAnsi="Angsana New" w:hint="cs"/>
          <w:sz w:val="32"/>
          <w:szCs w:val="32"/>
          <w:cs/>
        </w:rPr>
        <w:t xml:space="preserve">ไตรมาสที่ </w:t>
      </w:r>
      <w:r>
        <w:rPr>
          <w:rFonts w:ascii="Angsana New" w:eastAsia="Times New Roman" w:hAnsi="Angsana New"/>
          <w:sz w:val="32"/>
          <w:szCs w:val="32"/>
        </w:rPr>
        <w:t>3</w:t>
      </w:r>
      <w:r w:rsidRPr="00592D65">
        <w:rPr>
          <w:rFonts w:ascii="Angsana New" w:eastAsia="Times New Roman" w:hAnsi="Angsana New" w:hint="cs"/>
          <w:sz w:val="32"/>
          <w:szCs w:val="32"/>
          <w:cs/>
        </w:rPr>
        <w:t xml:space="preserve"> ปี </w:t>
      </w:r>
      <w:r w:rsidRPr="00592D65">
        <w:rPr>
          <w:rFonts w:ascii="Angsana New" w:eastAsia="Times New Roman" w:hAnsi="Angsana New" w:hint="cs"/>
          <w:sz w:val="32"/>
          <w:szCs w:val="32"/>
        </w:rPr>
        <w:t>25</w:t>
      </w:r>
      <w:r>
        <w:rPr>
          <w:rFonts w:ascii="Angsana New" w:eastAsia="Times New Roman" w:hAnsi="Angsana New"/>
          <w:sz w:val="32"/>
          <w:szCs w:val="32"/>
        </w:rPr>
        <w:t>7</w:t>
      </w:r>
      <w:r w:rsidR="00D4189F">
        <w:rPr>
          <w:rFonts w:ascii="Angsana New" w:eastAsia="Times New Roman" w:hAnsi="Angsana New"/>
          <w:sz w:val="32"/>
          <w:szCs w:val="32"/>
        </w:rPr>
        <w:t>0</w:t>
      </w:r>
      <w:r w:rsidRPr="00592D65">
        <w:rPr>
          <w:rFonts w:ascii="Angsana New" w:eastAsia="Times New Roman" w:hAnsi="Angsana New" w:hint="cs"/>
          <w:sz w:val="32"/>
          <w:szCs w:val="32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จำนวน </w:t>
      </w:r>
      <w:r>
        <w:rPr>
          <w:rFonts w:ascii="Angsana New" w:eastAsia="Times New Roman" w:hAnsi="Angsana New"/>
          <w:sz w:val="32"/>
          <w:szCs w:val="32"/>
        </w:rPr>
        <w:t xml:space="preserve">2 </w:t>
      </w:r>
      <w:r>
        <w:rPr>
          <w:rFonts w:ascii="Angsana New" w:eastAsia="Times New Roman" w:hAnsi="Angsana New" w:hint="cs"/>
          <w:sz w:val="32"/>
          <w:szCs w:val="32"/>
          <w:cs/>
        </w:rPr>
        <w:t>ลำ</w:t>
      </w:r>
    </w:p>
    <w:p w14:paraId="269A394A" w14:textId="1A9C2152" w:rsidR="00FF1EBA" w:rsidRPr="00590B76" w:rsidRDefault="00FF1EBA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</w:rPr>
      </w:pPr>
    </w:p>
    <w:p w14:paraId="53F1BCF6" w14:textId="0AF8B4D8" w:rsidR="0020292B" w:rsidRPr="00365D06" w:rsidRDefault="00FF1EBA" w:rsidP="004A5388">
      <w:pPr>
        <w:tabs>
          <w:tab w:val="left" w:pos="448"/>
        </w:tabs>
        <w:ind w:left="28" w:right="1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2</w:t>
      </w:r>
      <w:r w:rsidR="00592D65">
        <w:rPr>
          <w:rFonts w:ascii="Angsana New" w:eastAsia="Times New Roman" w:hAnsi="CordiaUPC" w:hint="cs"/>
          <w:sz w:val="32"/>
          <w:szCs w:val="32"/>
          <w:cs/>
          <w:lang w:val="th-TH"/>
        </w:rPr>
        <w:t>8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20292B" w:rsidRPr="00365D06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การอนุมัติงบการเงิน</w:t>
      </w:r>
    </w:p>
    <w:p w14:paraId="7BEB1EB4" w14:textId="77777777" w:rsidR="00875545" w:rsidRPr="00975FF2" w:rsidRDefault="00875545" w:rsidP="004A5388">
      <w:pPr>
        <w:tabs>
          <w:tab w:val="left" w:pos="448"/>
        </w:tabs>
        <w:ind w:left="14" w:right="1" w:hanging="42"/>
        <w:rPr>
          <w:rFonts w:ascii="Angsana New" w:eastAsia="Times New Roman" w:hAnsi="CordiaUPC"/>
          <w:sz w:val="16"/>
          <w:szCs w:val="16"/>
          <w:u w:val="single"/>
        </w:rPr>
      </w:pPr>
    </w:p>
    <w:p w14:paraId="27350070" w14:textId="06951563" w:rsidR="00355CC1" w:rsidRPr="00901EE7" w:rsidRDefault="00355CC1" w:rsidP="008644FB">
      <w:pPr>
        <w:ind w:left="462" w:right="1" w:firstLine="602"/>
        <w:rPr>
          <w:rFonts w:ascii="Angsana New" w:eastAsia="Times New Roman" w:hAnsi="CordiaUPC"/>
          <w:sz w:val="32"/>
          <w:szCs w:val="32"/>
          <w:cs/>
        </w:rPr>
      </w:pPr>
      <w:r w:rsidRPr="000A5732">
        <w:rPr>
          <w:rFonts w:ascii="Angsana New" w:hAnsi="Angsana New" w:cs="AngsanaUPC" w:hint="cs"/>
          <w:sz w:val="32"/>
          <w:szCs w:val="32"/>
          <w:cs/>
        </w:rPr>
        <w:t>งบ</w:t>
      </w:r>
      <w:r w:rsidRPr="000A5732">
        <w:rPr>
          <w:rFonts w:ascii="Angsana New" w:hAnsi="Angsana New" w:hint="cs"/>
          <w:sz w:val="32"/>
          <w:szCs w:val="32"/>
          <w:cs/>
        </w:rPr>
        <w:t>การเงินนี้</w:t>
      </w:r>
      <w:r w:rsidRPr="000A5732">
        <w:rPr>
          <w:rFonts w:ascii="Angsana New" w:hAnsi="Angsana New" w:hint="cs"/>
          <w:b/>
          <w:sz w:val="32"/>
          <w:szCs w:val="32"/>
          <w:cs/>
        </w:rPr>
        <w:t>ได้รับ</w:t>
      </w:r>
      <w:r w:rsidRPr="00975FF2">
        <w:rPr>
          <w:rFonts w:ascii="Angsana New" w:eastAsia="Times New Roman" w:hAnsi="Angsana New" w:hint="cs"/>
          <w:sz w:val="32"/>
          <w:szCs w:val="32"/>
          <w:cs/>
        </w:rPr>
        <w:t>อนุมัติ</w:t>
      </w:r>
      <w:r w:rsidRPr="000A5732">
        <w:rPr>
          <w:rFonts w:ascii="Angsana New" w:hAnsi="Angsana New" w:hint="cs"/>
          <w:sz w:val="32"/>
          <w:szCs w:val="32"/>
          <w:cs/>
        </w:rPr>
        <w:t>ให้ออกโดยคณะกรรมการของบริษัทฯ เมื่อวันที่</w:t>
      </w:r>
      <w:r w:rsidR="00483F6F" w:rsidRPr="000A5732">
        <w:rPr>
          <w:rFonts w:ascii="Angsana New" w:hAnsi="Angsana New"/>
          <w:sz w:val="32"/>
          <w:szCs w:val="32"/>
        </w:rPr>
        <w:t xml:space="preserve"> </w:t>
      </w:r>
      <w:r w:rsidR="002D1EE9">
        <w:rPr>
          <w:rFonts w:ascii="Angsana New" w:hAnsi="Angsana New"/>
          <w:sz w:val="32"/>
          <w:szCs w:val="32"/>
        </w:rPr>
        <w:t>2</w:t>
      </w:r>
      <w:r w:rsidR="00BE641F">
        <w:rPr>
          <w:rFonts w:ascii="Angsana New" w:hAnsi="Angsana New"/>
          <w:sz w:val="32"/>
          <w:szCs w:val="32"/>
        </w:rPr>
        <w:t>3</w:t>
      </w:r>
      <w:r w:rsidR="00BB3F31" w:rsidRPr="000A5732">
        <w:rPr>
          <w:rFonts w:ascii="Angsana New" w:hAnsi="Angsana New" w:hint="cs"/>
          <w:sz w:val="32"/>
          <w:szCs w:val="32"/>
          <w:cs/>
        </w:rPr>
        <w:t xml:space="preserve"> </w:t>
      </w:r>
      <w:r w:rsidRPr="000A5732">
        <w:rPr>
          <w:rFonts w:ascii="Angsana New" w:hAnsi="Angsana New" w:hint="cs"/>
          <w:sz w:val="32"/>
          <w:szCs w:val="32"/>
          <w:cs/>
        </w:rPr>
        <w:t>กุมภาพันธ์</w:t>
      </w:r>
      <w:r w:rsidR="00983041" w:rsidRPr="000A5732">
        <w:rPr>
          <w:rFonts w:ascii="Angsana New" w:hAnsi="Angsana New" w:hint="cs"/>
          <w:sz w:val="32"/>
          <w:szCs w:val="32"/>
          <w:cs/>
        </w:rPr>
        <w:t xml:space="preserve"> </w:t>
      </w:r>
      <w:r w:rsidR="00983041" w:rsidRPr="000A5732">
        <w:rPr>
          <w:rFonts w:ascii="Angsana New" w:hAnsi="Angsana New"/>
          <w:sz w:val="32"/>
          <w:szCs w:val="32"/>
        </w:rPr>
        <w:t>256</w:t>
      </w:r>
      <w:r w:rsidR="00BE641F">
        <w:rPr>
          <w:rFonts w:ascii="Angsana New" w:hAnsi="Angsana New"/>
          <w:sz w:val="32"/>
          <w:szCs w:val="32"/>
        </w:rPr>
        <w:t>7</w:t>
      </w:r>
    </w:p>
    <w:sectPr w:rsidR="00355CC1" w:rsidRPr="00901EE7" w:rsidSect="00426F0A">
      <w:footerReference w:type="default" r:id="rId35"/>
      <w:pgSz w:w="11909" w:h="16834" w:code="9"/>
      <w:pgMar w:top="879" w:right="852" w:bottom="851" w:left="1276" w:header="709" w:footer="6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49224" w14:textId="77777777" w:rsidR="00426F0A" w:rsidRDefault="00426F0A">
      <w:r>
        <w:separator/>
      </w:r>
    </w:p>
  </w:endnote>
  <w:endnote w:type="continuationSeparator" w:id="0">
    <w:p w14:paraId="37BF7D9B" w14:textId="77777777" w:rsidR="00426F0A" w:rsidRDefault="00426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3EA97" w14:textId="77777777" w:rsidR="00065968" w:rsidRPr="00F53516" w:rsidRDefault="00065968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 w:rsidR="00026360">
      <w:rPr>
        <w:rStyle w:val="PageNumber"/>
        <w:rFonts w:ascii="Angsana New" w:hAnsi="Angsana New"/>
        <w:noProof/>
        <w:sz w:val="32"/>
        <w:szCs w:val="32"/>
      </w:rPr>
      <w:t>31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E6B96EA" w14:textId="77777777" w:rsidR="00065968" w:rsidRPr="001004D5" w:rsidRDefault="00065968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E844F" w14:textId="77777777" w:rsidR="00065968" w:rsidRPr="00F53516" w:rsidRDefault="00065968" w:rsidP="00F12BC4">
    <w:pPr>
      <w:pStyle w:val="Footer"/>
      <w:framePr w:wrap="around" w:vAnchor="text" w:hAnchor="margin" w:xAlign="right" w:y="1"/>
      <w:ind w:right="-74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 w:rsidR="00C65AC6">
      <w:rPr>
        <w:rStyle w:val="PageNumber"/>
        <w:rFonts w:ascii="Angsana New" w:hAnsi="Angsana New"/>
        <w:noProof/>
        <w:sz w:val="32"/>
        <w:szCs w:val="32"/>
      </w:rPr>
      <w:t>55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5706ABCE" w14:textId="77777777" w:rsidR="00065968" w:rsidRPr="001004D5" w:rsidRDefault="00065968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</w:t>
    </w:r>
    <w:r>
      <w:rPr>
        <w:rFonts w:hint="cs"/>
        <w:sz w:val="32"/>
        <w:szCs w:val="32"/>
        <w:cs/>
      </w:rPr>
      <w:t>....................................กรรมการ  ...............................................................กรรมการ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18AD5" w14:textId="77777777" w:rsidR="00065968" w:rsidRPr="00F53516" w:rsidRDefault="00065968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 w:rsidR="00026360">
      <w:rPr>
        <w:rStyle w:val="PageNumber"/>
        <w:rFonts w:ascii="Angsana New" w:hAnsi="Angsana New"/>
        <w:noProof/>
        <w:sz w:val="32"/>
        <w:szCs w:val="32"/>
      </w:rPr>
      <w:t>61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797EF3B" w14:textId="77777777" w:rsidR="00065968" w:rsidRPr="001004D5" w:rsidRDefault="00065968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</w:t>
    </w:r>
    <w:r>
      <w:rPr>
        <w:rFonts w:hint="cs"/>
        <w:sz w:val="32"/>
        <w:szCs w:val="32"/>
        <w:cs/>
      </w:rPr>
      <w:t>....................................กรรมการ  ...............................................................กรรมการ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88697" w14:textId="77777777" w:rsidR="00426F0A" w:rsidRDefault="00426F0A">
      <w:r>
        <w:separator/>
      </w:r>
    </w:p>
  </w:footnote>
  <w:footnote w:type="continuationSeparator" w:id="0">
    <w:p w14:paraId="0F84B24F" w14:textId="77777777" w:rsidR="00426F0A" w:rsidRDefault="00426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F4B9B" w14:textId="77777777" w:rsidR="00065968" w:rsidRDefault="00065968" w:rsidP="00E7057E">
    <w:pPr>
      <w:pStyle w:val="Header"/>
      <w:ind w:right="70"/>
    </w:pPr>
  </w:p>
  <w:p w14:paraId="14141F27" w14:textId="77777777" w:rsidR="00065968" w:rsidRDefault="000659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F5293"/>
    <w:multiLevelType w:val="hybridMultilevel"/>
    <w:tmpl w:val="BC325F26"/>
    <w:lvl w:ilvl="0" w:tplc="869EEC74">
      <w:start w:val="1"/>
      <w:numFmt w:val="decimal"/>
      <w:lvlText w:val="%1)"/>
      <w:lvlJc w:val="left"/>
      <w:pPr>
        <w:ind w:left="16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7" w:hanging="360"/>
      </w:pPr>
    </w:lvl>
    <w:lvl w:ilvl="2" w:tplc="0409001B" w:tentative="1">
      <w:start w:val="1"/>
      <w:numFmt w:val="lowerRoman"/>
      <w:lvlText w:val="%3."/>
      <w:lvlJc w:val="right"/>
      <w:pPr>
        <w:ind w:left="3057" w:hanging="180"/>
      </w:pPr>
    </w:lvl>
    <w:lvl w:ilvl="3" w:tplc="0409000F" w:tentative="1">
      <w:start w:val="1"/>
      <w:numFmt w:val="decimal"/>
      <w:lvlText w:val="%4."/>
      <w:lvlJc w:val="left"/>
      <w:pPr>
        <w:ind w:left="3777" w:hanging="360"/>
      </w:pPr>
    </w:lvl>
    <w:lvl w:ilvl="4" w:tplc="04090019" w:tentative="1">
      <w:start w:val="1"/>
      <w:numFmt w:val="lowerLetter"/>
      <w:lvlText w:val="%5."/>
      <w:lvlJc w:val="left"/>
      <w:pPr>
        <w:ind w:left="4497" w:hanging="360"/>
      </w:pPr>
    </w:lvl>
    <w:lvl w:ilvl="5" w:tplc="0409001B" w:tentative="1">
      <w:start w:val="1"/>
      <w:numFmt w:val="lowerRoman"/>
      <w:lvlText w:val="%6."/>
      <w:lvlJc w:val="right"/>
      <w:pPr>
        <w:ind w:left="5217" w:hanging="180"/>
      </w:pPr>
    </w:lvl>
    <w:lvl w:ilvl="6" w:tplc="0409000F" w:tentative="1">
      <w:start w:val="1"/>
      <w:numFmt w:val="decimal"/>
      <w:lvlText w:val="%7."/>
      <w:lvlJc w:val="left"/>
      <w:pPr>
        <w:ind w:left="5937" w:hanging="360"/>
      </w:pPr>
    </w:lvl>
    <w:lvl w:ilvl="7" w:tplc="04090019" w:tentative="1">
      <w:start w:val="1"/>
      <w:numFmt w:val="lowerLetter"/>
      <w:lvlText w:val="%8."/>
      <w:lvlJc w:val="left"/>
      <w:pPr>
        <w:ind w:left="6657" w:hanging="360"/>
      </w:pPr>
    </w:lvl>
    <w:lvl w:ilvl="8" w:tplc="0409001B" w:tentative="1">
      <w:start w:val="1"/>
      <w:numFmt w:val="lowerRoman"/>
      <w:lvlText w:val="%9."/>
      <w:lvlJc w:val="right"/>
      <w:pPr>
        <w:ind w:left="7377" w:hanging="180"/>
      </w:pPr>
    </w:lvl>
  </w:abstractNum>
  <w:abstractNum w:abstractNumId="1" w15:restartNumberingAfterBreak="0">
    <w:nsid w:val="10594AA5"/>
    <w:multiLevelType w:val="hybridMultilevel"/>
    <w:tmpl w:val="FFB42638"/>
    <w:lvl w:ilvl="0" w:tplc="445003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B79D5"/>
    <w:multiLevelType w:val="hybridMultilevel"/>
    <w:tmpl w:val="D9064F7E"/>
    <w:lvl w:ilvl="0" w:tplc="93A0EF74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4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F786687"/>
    <w:multiLevelType w:val="hybridMultilevel"/>
    <w:tmpl w:val="70DAFB54"/>
    <w:lvl w:ilvl="0" w:tplc="A12ED7DA">
      <w:start w:val="1"/>
      <w:numFmt w:val="thaiLetters"/>
      <w:lvlText w:val="(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" w15:restartNumberingAfterBreak="0">
    <w:nsid w:val="25FE2E75"/>
    <w:multiLevelType w:val="hybridMultilevel"/>
    <w:tmpl w:val="1C925ED4"/>
    <w:lvl w:ilvl="0" w:tplc="C876E692">
      <w:start w:val="4"/>
      <w:numFmt w:val="bullet"/>
      <w:lvlText w:val="-"/>
      <w:lvlJc w:val="left"/>
      <w:pPr>
        <w:ind w:left="82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8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CC36024"/>
    <w:multiLevelType w:val="hybridMultilevel"/>
    <w:tmpl w:val="EC00693A"/>
    <w:lvl w:ilvl="0" w:tplc="AE52008A">
      <w:start w:val="1"/>
      <w:numFmt w:val="thaiLetters"/>
      <w:lvlText w:val="(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0" w15:restartNumberingAfterBreak="0">
    <w:nsid w:val="2E117174"/>
    <w:multiLevelType w:val="hybridMultilevel"/>
    <w:tmpl w:val="68227EBC"/>
    <w:lvl w:ilvl="0" w:tplc="2342031A">
      <w:start w:val="1"/>
      <w:numFmt w:val="thaiLetters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2" w15:restartNumberingAfterBreak="0">
    <w:nsid w:val="308F0E04"/>
    <w:multiLevelType w:val="hybridMultilevel"/>
    <w:tmpl w:val="0346DC08"/>
    <w:lvl w:ilvl="0" w:tplc="4D6EC89E">
      <w:start w:val="10"/>
      <w:numFmt w:val="bullet"/>
      <w:lvlText w:val=""/>
      <w:lvlJc w:val="left"/>
      <w:pPr>
        <w:ind w:left="464" w:hanging="360"/>
      </w:pPr>
      <w:rPr>
        <w:rFonts w:ascii="Wingdings" w:eastAsia="SimSu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13" w15:restartNumberingAfterBreak="0">
    <w:nsid w:val="34491A6E"/>
    <w:multiLevelType w:val="hybridMultilevel"/>
    <w:tmpl w:val="B70E044E"/>
    <w:lvl w:ilvl="0" w:tplc="8A08D6CC">
      <w:start w:val="1"/>
      <w:numFmt w:val="decimal"/>
      <w:lvlText w:val="(%1)"/>
      <w:lvlJc w:val="left"/>
      <w:pPr>
        <w:ind w:left="1732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2452" w:hanging="360"/>
      </w:pPr>
    </w:lvl>
    <w:lvl w:ilvl="2" w:tplc="0409001B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14" w15:restartNumberingAfterBreak="0">
    <w:nsid w:val="34B0709D"/>
    <w:multiLevelType w:val="hybridMultilevel"/>
    <w:tmpl w:val="8AA68E6A"/>
    <w:lvl w:ilvl="0" w:tplc="FAE49592">
      <w:start w:val="1"/>
      <w:numFmt w:val="decimal"/>
      <w:lvlText w:val="(%1)"/>
      <w:lvlJc w:val="left"/>
      <w:pPr>
        <w:tabs>
          <w:tab w:val="num" w:pos="1414"/>
        </w:tabs>
        <w:ind w:left="1414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15" w15:restartNumberingAfterBreak="0">
    <w:nsid w:val="37A45E43"/>
    <w:multiLevelType w:val="hybridMultilevel"/>
    <w:tmpl w:val="C13CA6A2"/>
    <w:lvl w:ilvl="0" w:tplc="007043D6">
      <w:start w:val="1"/>
      <w:numFmt w:val="thaiLetters"/>
      <w:lvlText w:val="(%1)"/>
      <w:lvlJc w:val="left"/>
      <w:pPr>
        <w:ind w:left="1579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6" w15:restartNumberingAfterBreak="0">
    <w:nsid w:val="3BBE254A"/>
    <w:multiLevelType w:val="hybridMultilevel"/>
    <w:tmpl w:val="91749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297300"/>
    <w:multiLevelType w:val="hybridMultilevel"/>
    <w:tmpl w:val="562EA544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52" w:hanging="360"/>
      </w:pPr>
    </w:lvl>
    <w:lvl w:ilvl="2" w:tplc="0409001B" w:tentative="1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18" w15:restartNumberingAfterBreak="0">
    <w:nsid w:val="42FB46D1"/>
    <w:multiLevelType w:val="hybridMultilevel"/>
    <w:tmpl w:val="424E3BAA"/>
    <w:lvl w:ilvl="0" w:tplc="C44644EA">
      <w:start w:val="4"/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9" w15:restartNumberingAfterBreak="0">
    <w:nsid w:val="44FB0B1B"/>
    <w:multiLevelType w:val="hybridMultilevel"/>
    <w:tmpl w:val="B89A9C62"/>
    <w:lvl w:ilvl="0" w:tplc="855ED764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32B4ECE"/>
    <w:multiLevelType w:val="hybridMultilevel"/>
    <w:tmpl w:val="E31A0C20"/>
    <w:lvl w:ilvl="0" w:tplc="0409000F">
      <w:start w:val="1"/>
      <w:numFmt w:val="decimal"/>
      <w:lvlText w:val="%1."/>
      <w:lvlJc w:val="left"/>
      <w:pPr>
        <w:ind w:left="860" w:hanging="360"/>
      </w:p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2" w15:restartNumberingAfterBreak="0">
    <w:nsid w:val="595A22B5"/>
    <w:multiLevelType w:val="hybridMultilevel"/>
    <w:tmpl w:val="DC22B190"/>
    <w:lvl w:ilvl="0" w:tplc="416A1520">
      <w:start w:val="1"/>
      <w:numFmt w:val="thaiLetters"/>
      <w:lvlText w:val="(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3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4" w15:restartNumberingAfterBreak="0">
    <w:nsid w:val="6102526F"/>
    <w:multiLevelType w:val="hybridMultilevel"/>
    <w:tmpl w:val="96581B42"/>
    <w:lvl w:ilvl="0" w:tplc="9886E264">
      <w:start w:val="5"/>
      <w:numFmt w:val="bullet"/>
      <w:lvlText w:val="-"/>
      <w:lvlJc w:val="left"/>
      <w:pPr>
        <w:ind w:left="13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5" w15:restartNumberingAfterBreak="0">
    <w:nsid w:val="63587583"/>
    <w:multiLevelType w:val="hybridMultilevel"/>
    <w:tmpl w:val="6BAAECF4"/>
    <w:lvl w:ilvl="0" w:tplc="5BDC7C98">
      <w:start w:val="1"/>
      <w:numFmt w:val="thaiLetters"/>
      <w:lvlText w:val="%1)"/>
      <w:lvlJc w:val="left"/>
      <w:pPr>
        <w:ind w:left="102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 w15:restartNumberingAfterBreak="0">
    <w:nsid w:val="637B3FED"/>
    <w:multiLevelType w:val="hybridMultilevel"/>
    <w:tmpl w:val="1E14652C"/>
    <w:lvl w:ilvl="0" w:tplc="58FAEFDA">
      <w:start w:val="1"/>
      <w:numFmt w:val="thaiLetters"/>
      <w:lvlText w:val="(%1)"/>
      <w:lvlJc w:val="left"/>
      <w:pPr>
        <w:ind w:left="13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8" w:hanging="360"/>
      </w:pPr>
    </w:lvl>
    <w:lvl w:ilvl="2" w:tplc="0409001B" w:tentative="1">
      <w:start w:val="1"/>
      <w:numFmt w:val="lowerRoman"/>
      <w:lvlText w:val="%3."/>
      <w:lvlJc w:val="right"/>
      <w:pPr>
        <w:ind w:left="2838" w:hanging="180"/>
      </w:pPr>
    </w:lvl>
    <w:lvl w:ilvl="3" w:tplc="0409000F" w:tentative="1">
      <w:start w:val="1"/>
      <w:numFmt w:val="decimal"/>
      <w:lvlText w:val="%4."/>
      <w:lvlJc w:val="left"/>
      <w:pPr>
        <w:ind w:left="3558" w:hanging="360"/>
      </w:pPr>
    </w:lvl>
    <w:lvl w:ilvl="4" w:tplc="04090019" w:tentative="1">
      <w:start w:val="1"/>
      <w:numFmt w:val="lowerLetter"/>
      <w:lvlText w:val="%5."/>
      <w:lvlJc w:val="left"/>
      <w:pPr>
        <w:ind w:left="4278" w:hanging="360"/>
      </w:pPr>
    </w:lvl>
    <w:lvl w:ilvl="5" w:tplc="0409001B" w:tentative="1">
      <w:start w:val="1"/>
      <w:numFmt w:val="lowerRoman"/>
      <w:lvlText w:val="%6."/>
      <w:lvlJc w:val="right"/>
      <w:pPr>
        <w:ind w:left="4998" w:hanging="180"/>
      </w:pPr>
    </w:lvl>
    <w:lvl w:ilvl="6" w:tplc="0409000F" w:tentative="1">
      <w:start w:val="1"/>
      <w:numFmt w:val="decimal"/>
      <w:lvlText w:val="%7."/>
      <w:lvlJc w:val="left"/>
      <w:pPr>
        <w:ind w:left="5718" w:hanging="360"/>
      </w:pPr>
    </w:lvl>
    <w:lvl w:ilvl="7" w:tplc="04090019" w:tentative="1">
      <w:start w:val="1"/>
      <w:numFmt w:val="lowerLetter"/>
      <w:lvlText w:val="%8."/>
      <w:lvlJc w:val="left"/>
      <w:pPr>
        <w:ind w:left="6438" w:hanging="360"/>
      </w:pPr>
    </w:lvl>
    <w:lvl w:ilvl="8" w:tplc="0409001B" w:tentative="1">
      <w:start w:val="1"/>
      <w:numFmt w:val="lowerRoman"/>
      <w:lvlText w:val="%9."/>
      <w:lvlJc w:val="right"/>
      <w:pPr>
        <w:ind w:left="7158" w:hanging="180"/>
      </w:pPr>
    </w:lvl>
  </w:abstractNum>
  <w:abstractNum w:abstractNumId="27" w15:restartNumberingAfterBreak="0">
    <w:nsid w:val="66017837"/>
    <w:multiLevelType w:val="hybridMultilevel"/>
    <w:tmpl w:val="6784C63C"/>
    <w:lvl w:ilvl="0" w:tplc="0409000F">
      <w:start w:val="1"/>
      <w:numFmt w:val="decimal"/>
      <w:lvlText w:val="%1."/>
      <w:lvlJc w:val="left"/>
      <w:pPr>
        <w:ind w:left="910" w:hanging="360"/>
      </w:p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8" w15:restartNumberingAfterBreak="0">
    <w:nsid w:val="67625EB2"/>
    <w:multiLevelType w:val="hybridMultilevel"/>
    <w:tmpl w:val="DDDCDD7A"/>
    <w:lvl w:ilvl="0" w:tplc="EF54F0F0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4E7E52"/>
    <w:multiLevelType w:val="multilevel"/>
    <w:tmpl w:val="8E003580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-14"/>
        </w:tabs>
        <w:ind w:left="360" w:hanging="360"/>
      </w:pPr>
      <w:rPr>
        <w:rFonts w:hint="default"/>
        <w:sz w:val="32"/>
        <w:szCs w:val="32"/>
        <w:u w:val="none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30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2487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783E3726"/>
    <w:multiLevelType w:val="hybridMultilevel"/>
    <w:tmpl w:val="54E09D50"/>
    <w:lvl w:ilvl="0" w:tplc="F79CE1E2">
      <w:start w:val="3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B110F0B"/>
    <w:multiLevelType w:val="hybridMultilevel"/>
    <w:tmpl w:val="18642A68"/>
    <w:lvl w:ilvl="0" w:tplc="0D1A1B92">
      <w:start w:val="1"/>
      <w:numFmt w:val="decimal"/>
      <w:lvlText w:val="(%1)"/>
      <w:lvlJc w:val="left"/>
      <w:pPr>
        <w:ind w:left="22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2" w:hanging="360"/>
      </w:pPr>
    </w:lvl>
    <w:lvl w:ilvl="2" w:tplc="0409001B" w:tentative="1">
      <w:start w:val="1"/>
      <w:numFmt w:val="lowerRoman"/>
      <w:lvlText w:val="%3."/>
      <w:lvlJc w:val="right"/>
      <w:pPr>
        <w:ind w:left="3732" w:hanging="180"/>
      </w:pPr>
    </w:lvl>
    <w:lvl w:ilvl="3" w:tplc="0409000F" w:tentative="1">
      <w:start w:val="1"/>
      <w:numFmt w:val="decimal"/>
      <w:lvlText w:val="%4."/>
      <w:lvlJc w:val="left"/>
      <w:pPr>
        <w:ind w:left="4452" w:hanging="360"/>
      </w:pPr>
    </w:lvl>
    <w:lvl w:ilvl="4" w:tplc="04090019" w:tentative="1">
      <w:start w:val="1"/>
      <w:numFmt w:val="lowerLetter"/>
      <w:lvlText w:val="%5."/>
      <w:lvlJc w:val="left"/>
      <w:pPr>
        <w:ind w:left="5172" w:hanging="360"/>
      </w:pPr>
    </w:lvl>
    <w:lvl w:ilvl="5" w:tplc="0409001B" w:tentative="1">
      <w:start w:val="1"/>
      <w:numFmt w:val="lowerRoman"/>
      <w:lvlText w:val="%6."/>
      <w:lvlJc w:val="right"/>
      <w:pPr>
        <w:ind w:left="5892" w:hanging="180"/>
      </w:pPr>
    </w:lvl>
    <w:lvl w:ilvl="6" w:tplc="0409000F" w:tentative="1">
      <w:start w:val="1"/>
      <w:numFmt w:val="decimal"/>
      <w:lvlText w:val="%7."/>
      <w:lvlJc w:val="left"/>
      <w:pPr>
        <w:ind w:left="6612" w:hanging="360"/>
      </w:pPr>
    </w:lvl>
    <w:lvl w:ilvl="7" w:tplc="04090019" w:tentative="1">
      <w:start w:val="1"/>
      <w:numFmt w:val="lowerLetter"/>
      <w:lvlText w:val="%8."/>
      <w:lvlJc w:val="left"/>
      <w:pPr>
        <w:ind w:left="7332" w:hanging="360"/>
      </w:pPr>
    </w:lvl>
    <w:lvl w:ilvl="8" w:tplc="0409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33" w15:restartNumberingAfterBreak="0">
    <w:nsid w:val="7BDF7478"/>
    <w:multiLevelType w:val="hybridMultilevel"/>
    <w:tmpl w:val="72884018"/>
    <w:lvl w:ilvl="0" w:tplc="753C0DDE">
      <w:start w:val="4"/>
      <w:numFmt w:val="bullet"/>
      <w:lvlText w:val="-"/>
      <w:lvlJc w:val="left"/>
      <w:pPr>
        <w:ind w:left="64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 w16cid:durableId="1048143401">
    <w:abstractNumId w:val="14"/>
  </w:num>
  <w:num w:numId="2" w16cid:durableId="266013013">
    <w:abstractNumId w:val="29"/>
  </w:num>
  <w:num w:numId="3" w16cid:durableId="838496823">
    <w:abstractNumId w:val="28"/>
  </w:num>
  <w:num w:numId="4" w16cid:durableId="1209487485">
    <w:abstractNumId w:val="2"/>
  </w:num>
  <w:num w:numId="5" w16cid:durableId="709300322">
    <w:abstractNumId w:val="13"/>
  </w:num>
  <w:num w:numId="6" w16cid:durableId="254869961">
    <w:abstractNumId w:val="31"/>
  </w:num>
  <w:num w:numId="7" w16cid:durableId="677387822">
    <w:abstractNumId w:val="23"/>
  </w:num>
  <w:num w:numId="8" w16cid:durableId="1138110697">
    <w:abstractNumId w:val="33"/>
  </w:num>
  <w:num w:numId="9" w16cid:durableId="894396278">
    <w:abstractNumId w:val="24"/>
  </w:num>
  <w:num w:numId="10" w16cid:durableId="1025131136">
    <w:abstractNumId w:val="7"/>
  </w:num>
  <w:num w:numId="11" w16cid:durableId="1571311161">
    <w:abstractNumId w:val="32"/>
  </w:num>
  <w:num w:numId="12" w16cid:durableId="1766421072">
    <w:abstractNumId w:val="26"/>
  </w:num>
  <w:num w:numId="13" w16cid:durableId="487943354">
    <w:abstractNumId w:val="19"/>
  </w:num>
  <w:num w:numId="14" w16cid:durableId="922645858">
    <w:abstractNumId w:val="30"/>
  </w:num>
  <w:num w:numId="15" w16cid:durableId="811482192">
    <w:abstractNumId w:val="16"/>
  </w:num>
  <w:num w:numId="16" w16cid:durableId="144784782">
    <w:abstractNumId w:val="21"/>
  </w:num>
  <w:num w:numId="17" w16cid:durableId="771122541">
    <w:abstractNumId w:val="5"/>
  </w:num>
  <w:num w:numId="18" w16cid:durableId="731271648">
    <w:abstractNumId w:val="3"/>
  </w:num>
  <w:num w:numId="19" w16cid:durableId="1507094064">
    <w:abstractNumId w:val="27"/>
  </w:num>
  <w:num w:numId="20" w16cid:durableId="1932085577">
    <w:abstractNumId w:val="25"/>
  </w:num>
  <w:num w:numId="21" w16cid:durableId="434792721">
    <w:abstractNumId w:val="11"/>
  </w:num>
  <w:num w:numId="22" w16cid:durableId="1043990257">
    <w:abstractNumId w:val="20"/>
  </w:num>
  <w:num w:numId="23" w16cid:durableId="1566136506">
    <w:abstractNumId w:val="8"/>
  </w:num>
  <w:num w:numId="24" w16cid:durableId="204414832">
    <w:abstractNumId w:val="17"/>
  </w:num>
  <w:num w:numId="25" w16cid:durableId="1407648003">
    <w:abstractNumId w:val="4"/>
  </w:num>
  <w:num w:numId="26" w16cid:durableId="716585820">
    <w:abstractNumId w:val="12"/>
  </w:num>
  <w:num w:numId="27" w16cid:durableId="1522277330">
    <w:abstractNumId w:val="15"/>
  </w:num>
  <w:num w:numId="28" w16cid:durableId="732311990">
    <w:abstractNumId w:val="0"/>
  </w:num>
  <w:num w:numId="29" w16cid:durableId="1957983966">
    <w:abstractNumId w:val="18"/>
  </w:num>
  <w:num w:numId="30" w16cid:durableId="255754227">
    <w:abstractNumId w:val="9"/>
  </w:num>
  <w:num w:numId="31" w16cid:durableId="933170964">
    <w:abstractNumId w:val="22"/>
  </w:num>
  <w:num w:numId="32" w16cid:durableId="625896525">
    <w:abstractNumId w:val="1"/>
  </w:num>
  <w:num w:numId="33" w16cid:durableId="542404535">
    <w:abstractNumId w:val="10"/>
  </w:num>
  <w:num w:numId="34" w16cid:durableId="504440315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86C"/>
    <w:rsid w:val="0000129A"/>
    <w:rsid w:val="00001732"/>
    <w:rsid w:val="00001785"/>
    <w:rsid w:val="00001849"/>
    <w:rsid w:val="00002170"/>
    <w:rsid w:val="0000229D"/>
    <w:rsid w:val="000026A8"/>
    <w:rsid w:val="000027AB"/>
    <w:rsid w:val="00002AA0"/>
    <w:rsid w:val="00002CD4"/>
    <w:rsid w:val="000034B6"/>
    <w:rsid w:val="000037D9"/>
    <w:rsid w:val="00003A23"/>
    <w:rsid w:val="00003AA6"/>
    <w:rsid w:val="00003FE0"/>
    <w:rsid w:val="0000469C"/>
    <w:rsid w:val="0000476E"/>
    <w:rsid w:val="00004C2C"/>
    <w:rsid w:val="00004C81"/>
    <w:rsid w:val="00005193"/>
    <w:rsid w:val="000054E5"/>
    <w:rsid w:val="00005594"/>
    <w:rsid w:val="000057C4"/>
    <w:rsid w:val="00005BCC"/>
    <w:rsid w:val="000063F9"/>
    <w:rsid w:val="0000652B"/>
    <w:rsid w:val="0000658C"/>
    <w:rsid w:val="00006739"/>
    <w:rsid w:val="0000699D"/>
    <w:rsid w:val="00006C0B"/>
    <w:rsid w:val="00006C6E"/>
    <w:rsid w:val="00006E66"/>
    <w:rsid w:val="000070EA"/>
    <w:rsid w:val="0000739D"/>
    <w:rsid w:val="000074D4"/>
    <w:rsid w:val="00007889"/>
    <w:rsid w:val="00007BCE"/>
    <w:rsid w:val="00007D08"/>
    <w:rsid w:val="00007D1D"/>
    <w:rsid w:val="00007EF8"/>
    <w:rsid w:val="00010154"/>
    <w:rsid w:val="000111EB"/>
    <w:rsid w:val="000114AE"/>
    <w:rsid w:val="00011816"/>
    <w:rsid w:val="000118DD"/>
    <w:rsid w:val="00011F9A"/>
    <w:rsid w:val="000122A5"/>
    <w:rsid w:val="00012398"/>
    <w:rsid w:val="000124FF"/>
    <w:rsid w:val="00013148"/>
    <w:rsid w:val="00013629"/>
    <w:rsid w:val="00014902"/>
    <w:rsid w:val="00014FF8"/>
    <w:rsid w:val="000151BD"/>
    <w:rsid w:val="00015205"/>
    <w:rsid w:val="000152B4"/>
    <w:rsid w:val="00015A7C"/>
    <w:rsid w:val="00015D7D"/>
    <w:rsid w:val="000166FB"/>
    <w:rsid w:val="00016BA1"/>
    <w:rsid w:val="00016C35"/>
    <w:rsid w:val="0001772D"/>
    <w:rsid w:val="00017737"/>
    <w:rsid w:val="0001792A"/>
    <w:rsid w:val="00020941"/>
    <w:rsid w:val="000209C1"/>
    <w:rsid w:val="00020CDE"/>
    <w:rsid w:val="0002128F"/>
    <w:rsid w:val="00021821"/>
    <w:rsid w:val="00021851"/>
    <w:rsid w:val="00021B24"/>
    <w:rsid w:val="00021CDD"/>
    <w:rsid w:val="000220C2"/>
    <w:rsid w:val="000223FE"/>
    <w:rsid w:val="000225A4"/>
    <w:rsid w:val="00022CE4"/>
    <w:rsid w:val="00023111"/>
    <w:rsid w:val="0002338D"/>
    <w:rsid w:val="000234FD"/>
    <w:rsid w:val="00023716"/>
    <w:rsid w:val="00023818"/>
    <w:rsid w:val="000239AC"/>
    <w:rsid w:val="00023A08"/>
    <w:rsid w:val="00023D86"/>
    <w:rsid w:val="0002489E"/>
    <w:rsid w:val="00024A58"/>
    <w:rsid w:val="0002523D"/>
    <w:rsid w:val="0002559D"/>
    <w:rsid w:val="00025A14"/>
    <w:rsid w:val="00025F41"/>
    <w:rsid w:val="00026204"/>
    <w:rsid w:val="00026360"/>
    <w:rsid w:val="00026662"/>
    <w:rsid w:val="0002683E"/>
    <w:rsid w:val="00026B83"/>
    <w:rsid w:val="00026C85"/>
    <w:rsid w:val="00026D57"/>
    <w:rsid w:val="00026EFA"/>
    <w:rsid w:val="00027409"/>
    <w:rsid w:val="0002742E"/>
    <w:rsid w:val="0002774C"/>
    <w:rsid w:val="00027B29"/>
    <w:rsid w:val="00027D03"/>
    <w:rsid w:val="0003080B"/>
    <w:rsid w:val="00031319"/>
    <w:rsid w:val="000315D2"/>
    <w:rsid w:val="000319BC"/>
    <w:rsid w:val="00031FA1"/>
    <w:rsid w:val="0003227D"/>
    <w:rsid w:val="00032554"/>
    <w:rsid w:val="00032ED5"/>
    <w:rsid w:val="0003308E"/>
    <w:rsid w:val="000333E5"/>
    <w:rsid w:val="0003353F"/>
    <w:rsid w:val="0003414C"/>
    <w:rsid w:val="00034AB1"/>
    <w:rsid w:val="00034E10"/>
    <w:rsid w:val="00034FE3"/>
    <w:rsid w:val="00035422"/>
    <w:rsid w:val="00035651"/>
    <w:rsid w:val="00035C0C"/>
    <w:rsid w:val="00035EE4"/>
    <w:rsid w:val="0003606F"/>
    <w:rsid w:val="00036166"/>
    <w:rsid w:val="0003702C"/>
    <w:rsid w:val="0003734E"/>
    <w:rsid w:val="000375E0"/>
    <w:rsid w:val="00037C72"/>
    <w:rsid w:val="00040298"/>
    <w:rsid w:val="000403D0"/>
    <w:rsid w:val="0004046A"/>
    <w:rsid w:val="0004088A"/>
    <w:rsid w:val="00041731"/>
    <w:rsid w:val="0004199F"/>
    <w:rsid w:val="00041E4A"/>
    <w:rsid w:val="00041EF5"/>
    <w:rsid w:val="00042412"/>
    <w:rsid w:val="000426BF"/>
    <w:rsid w:val="00042EE6"/>
    <w:rsid w:val="0004321C"/>
    <w:rsid w:val="0004358A"/>
    <w:rsid w:val="00043604"/>
    <w:rsid w:val="000438A9"/>
    <w:rsid w:val="000438D9"/>
    <w:rsid w:val="0004417D"/>
    <w:rsid w:val="0004426A"/>
    <w:rsid w:val="00046244"/>
    <w:rsid w:val="0004681C"/>
    <w:rsid w:val="000469E4"/>
    <w:rsid w:val="00046B6D"/>
    <w:rsid w:val="0004748B"/>
    <w:rsid w:val="0004776A"/>
    <w:rsid w:val="00047C6B"/>
    <w:rsid w:val="00047D3E"/>
    <w:rsid w:val="0005020D"/>
    <w:rsid w:val="0005051C"/>
    <w:rsid w:val="00050BB8"/>
    <w:rsid w:val="000510D4"/>
    <w:rsid w:val="00052868"/>
    <w:rsid w:val="00052AF6"/>
    <w:rsid w:val="000530E9"/>
    <w:rsid w:val="0005365A"/>
    <w:rsid w:val="00053793"/>
    <w:rsid w:val="00053D4B"/>
    <w:rsid w:val="00053EF4"/>
    <w:rsid w:val="00053F23"/>
    <w:rsid w:val="000542D7"/>
    <w:rsid w:val="000547C8"/>
    <w:rsid w:val="00054998"/>
    <w:rsid w:val="00054DA7"/>
    <w:rsid w:val="00054DDC"/>
    <w:rsid w:val="00054F52"/>
    <w:rsid w:val="0005508B"/>
    <w:rsid w:val="000552D4"/>
    <w:rsid w:val="000554A0"/>
    <w:rsid w:val="00055695"/>
    <w:rsid w:val="000557CE"/>
    <w:rsid w:val="000558A5"/>
    <w:rsid w:val="000558FF"/>
    <w:rsid w:val="00055BC7"/>
    <w:rsid w:val="00055D53"/>
    <w:rsid w:val="00055E00"/>
    <w:rsid w:val="000561FA"/>
    <w:rsid w:val="000569F7"/>
    <w:rsid w:val="00056AF1"/>
    <w:rsid w:val="00056E87"/>
    <w:rsid w:val="00057D3F"/>
    <w:rsid w:val="00057DE8"/>
    <w:rsid w:val="00061158"/>
    <w:rsid w:val="00061685"/>
    <w:rsid w:val="000618EC"/>
    <w:rsid w:val="000622B2"/>
    <w:rsid w:val="00062690"/>
    <w:rsid w:val="000626A1"/>
    <w:rsid w:val="00062A24"/>
    <w:rsid w:val="00063191"/>
    <w:rsid w:val="00063554"/>
    <w:rsid w:val="00063C46"/>
    <w:rsid w:val="00063CCD"/>
    <w:rsid w:val="00063E27"/>
    <w:rsid w:val="000642A2"/>
    <w:rsid w:val="00064319"/>
    <w:rsid w:val="000649BD"/>
    <w:rsid w:val="00064F57"/>
    <w:rsid w:val="00065801"/>
    <w:rsid w:val="00065968"/>
    <w:rsid w:val="00065CFA"/>
    <w:rsid w:val="00065E47"/>
    <w:rsid w:val="00066478"/>
    <w:rsid w:val="000669B6"/>
    <w:rsid w:val="00066F05"/>
    <w:rsid w:val="00066F30"/>
    <w:rsid w:val="0006717D"/>
    <w:rsid w:val="00067A6B"/>
    <w:rsid w:val="00067C0B"/>
    <w:rsid w:val="00070060"/>
    <w:rsid w:val="00071DE3"/>
    <w:rsid w:val="00071F3A"/>
    <w:rsid w:val="0007261D"/>
    <w:rsid w:val="0007270B"/>
    <w:rsid w:val="000728EF"/>
    <w:rsid w:val="00072D00"/>
    <w:rsid w:val="0007305A"/>
    <w:rsid w:val="00073C42"/>
    <w:rsid w:val="00073F9E"/>
    <w:rsid w:val="00074125"/>
    <w:rsid w:val="00074A9B"/>
    <w:rsid w:val="00074C00"/>
    <w:rsid w:val="000753BF"/>
    <w:rsid w:val="00075935"/>
    <w:rsid w:val="00075992"/>
    <w:rsid w:val="00075B23"/>
    <w:rsid w:val="00075E6B"/>
    <w:rsid w:val="00075ED4"/>
    <w:rsid w:val="00075F2F"/>
    <w:rsid w:val="000760AC"/>
    <w:rsid w:val="000762A6"/>
    <w:rsid w:val="000776F7"/>
    <w:rsid w:val="000778E0"/>
    <w:rsid w:val="00077B47"/>
    <w:rsid w:val="00077D50"/>
    <w:rsid w:val="00077FB8"/>
    <w:rsid w:val="0008043F"/>
    <w:rsid w:val="00080504"/>
    <w:rsid w:val="000808AE"/>
    <w:rsid w:val="00080AD6"/>
    <w:rsid w:val="00080BDA"/>
    <w:rsid w:val="00081051"/>
    <w:rsid w:val="00081F09"/>
    <w:rsid w:val="00081FDE"/>
    <w:rsid w:val="00082025"/>
    <w:rsid w:val="0008263B"/>
    <w:rsid w:val="000828FC"/>
    <w:rsid w:val="00082B53"/>
    <w:rsid w:val="00082BB2"/>
    <w:rsid w:val="000830C9"/>
    <w:rsid w:val="00083D46"/>
    <w:rsid w:val="00083DFA"/>
    <w:rsid w:val="000849DF"/>
    <w:rsid w:val="00084E97"/>
    <w:rsid w:val="0008505C"/>
    <w:rsid w:val="000855DF"/>
    <w:rsid w:val="00085B6E"/>
    <w:rsid w:val="00085D81"/>
    <w:rsid w:val="000861F4"/>
    <w:rsid w:val="0008620E"/>
    <w:rsid w:val="000871A0"/>
    <w:rsid w:val="00087379"/>
    <w:rsid w:val="000875A8"/>
    <w:rsid w:val="0008767E"/>
    <w:rsid w:val="000877F9"/>
    <w:rsid w:val="000878B9"/>
    <w:rsid w:val="00087A00"/>
    <w:rsid w:val="00087C32"/>
    <w:rsid w:val="0009013C"/>
    <w:rsid w:val="00090147"/>
    <w:rsid w:val="000903F3"/>
    <w:rsid w:val="000907E0"/>
    <w:rsid w:val="000909F0"/>
    <w:rsid w:val="00090F31"/>
    <w:rsid w:val="00091025"/>
    <w:rsid w:val="0009104B"/>
    <w:rsid w:val="00091130"/>
    <w:rsid w:val="0009164A"/>
    <w:rsid w:val="00091AB6"/>
    <w:rsid w:val="00091E74"/>
    <w:rsid w:val="00092B03"/>
    <w:rsid w:val="0009304C"/>
    <w:rsid w:val="00093587"/>
    <w:rsid w:val="000936E2"/>
    <w:rsid w:val="00093778"/>
    <w:rsid w:val="000942CA"/>
    <w:rsid w:val="000948A1"/>
    <w:rsid w:val="00094A82"/>
    <w:rsid w:val="000951C0"/>
    <w:rsid w:val="000953C1"/>
    <w:rsid w:val="0009547C"/>
    <w:rsid w:val="00095F7F"/>
    <w:rsid w:val="0009615C"/>
    <w:rsid w:val="000967E3"/>
    <w:rsid w:val="0009762E"/>
    <w:rsid w:val="0009769F"/>
    <w:rsid w:val="00097A52"/>
    <w:rsid w:val="00097A63"/>
    <w:rsid w:val="00097D24"/>
    <w:rsid w:val="00097DF8"/>
    <w:rsid w:val="000A008F"/>
    <w:rsid w:val="000A08F7"/>
    <w:rsid w:val="000A0A97"/>
    <w:rsid w:val="000A0D42"/>
    <w:rsid w:val="000A2783"/>
    <w:rsid w:val="000A3204"/>
    <w:rsid w:val="000A3423"/>
    <w:rsid w:val="000A4565"/>
    <w:rsid w:val="000A475B"/>
    <w:rsid w:val="000A4C54"/>
    <w:rsid w:val="000A4F98"/>
    <w:rsid w:val="000A50CC"/>
    <w:rsid w:val="000A549B"/>
    <w:rsid w:val="000A5732"/>
    <w:rsid w:val="000A633B"/>
    <w:rsid w:val="000A6EB5"/>
    <w:rsid w:val="000A6F04"/>
    <w:rsid w:val="000A7035"/>
    <w:rsid w:val="000A70E9"/>
    <w:rsid w:val="000A729D"/>
    <w:rsid w:val="000A76F9"/>
    <w:rsid w:val="000A78A0"/>
    <w:rsid w:val="000A78B2"/>
    <w:rsid w:val="000B0DF7"/>
    <w:rsid w:val="000B0FD8"/>
    <w:rsid w:val="000B10CA"/>
    <w:rsid w:val="000B1289"/>
    <w:rsid w:val="000B14B9"/>
    <w:rsid w:val="000B1644"/>
    <w:rsid w:val="000B1DAF"/>
    <w:rsid w:val="000B21F5"/>
    <w:rsid w:val="000B22FC"/>
    <w:rsid w:val="000B285F"/>
    <w:rsid w:val="000B2A5A"/>
    <w:rsid w:val="000B2A67"/>
    <w:rsid w:val="000B2E16"/>
    <w:rsid w:val="000B311B"/>
    <w:rsid w:val="000B33D9"/>
    <w:rsid w:val="000B3B25"/>
    <w:rsid w:val="000B4267"/>
    <w:rsid w:val="000B4BA9"/>
    <w:rsid w:val="000B4D0F"/>
    <w:rsid w:val="000B4DE5"/>
    <w:rsid w:val="000B5535"/>
    <w:rsid w:val="000B56A7"/>
    <w:rsid w:val="000B5B8F"/>
    <w:rsid w:val="000B5C12"/>
    <w:rsid w:val="000B6699"/>
    <w:rsid w:val="000B67DE"/>
    <w:rsid w:val="000B7099"/>
    <w:rsid w:val="000B74F3"/>
    <w:rsid w:val="000C0253"/>
    <w:rsid w:val="000C02F1"/>
    <w:rsid w:val="000C13F6"/>
    <w:rsid w:val="000C1483"/>
    <w:rsid w:val="000C179E"/>
    <w:rsid w:val="000C1BB0"/>
    <w:rsid w:val="000C2100"/>
    <w:rsid w:val="000C2464"/>
    <w:rsid w:val="000C28F7"/>
    <w:rsid w:val="000C2BF6"/>
    <w:rsid w:val="000C2E04"/>
    <w:rsid w:val="000C2F7C"/>
    <w:rsid w:val="000C317E"/>
    <w:rsid w:val="000C33DE"/>
    <w:rsid w:val="000C3C95"/>
    <w:rsid w:val="000C3F79"/>
    <w:rsid w:val="000C436B"/>
    <w:rsid w:val="000C4913"/>
    <w:rsid w:val="000C4A6A"/>
    <w:rsid w:val="000C4AA2"/>
    <w:rsid w:val="000C552D"/>
    <w:rsid w:val="000C59A0"/>
    <w:rsid w:val="000C5B7D"/>
    <w:rsid w:val="000C5CCE"/>
    <w:rsid w:val="000C68C2"/>
    <w:rsid w:val="000C6903"/>
    <w:rsid w:val="000C69E0"/>
    <w:rsid w:val="000C6F53"/>
    <w:rsid w:val="000C7528"/>
    <w:rsid w:val="000C75EF"/>
    <w:rsid w:val="000C7746"/>
    <w:rsid w:val="000C776B"/>
    <w:rsid w:val="000C77A3"/>
    <w:rsid w:val="000C7B25"/>
    <w:rsid w:val="000C7BCB"/>
    <w:rsid w:val="000D0321"/>
    <w:rsid w:val="000D04D7"/>
    <w:rsid w:val="000D0A77"/>
    <w:rsid w:val="000D0B15"/>
    <w:rsid w:val="000D0B3E"/>
    <w:rsid w:val="000D0BF4"/>
    <w:rsid w:val="000D18FB"/>
    <w:rsid w:val="000D1DCE"/>
    <w:rsid w:val="000D1ED7"/>
    <w:rsid w:val="000D2264"/>
    <w:rsid w:val="000D23F2"/>
    <w:rsid w:val="000D25C6"/>
    <w:rsid w:val="000D27BA"/>
    <w:rsid w:val="000D2896"/>
    <w:rsid w:val="000D326A"/>
    <w:rsid w:val="000D38B8"/>
    <w:rsid w:val="000D39F9"/>
    <w:rsid w:val="000D43FB"/>
    <w:rsid w:val="000D4609"/>
    <w:rsid w:val="000D4926"/>
    <w:rsid w:val="000D545E"/>
    <w:rsid w:val="000D548D"/>
    <w:rsid w:val="000D65E7"/>
    <w:rsid w:val="000D6C13"/>
    <w:rsid w:val="000D757D"/>
    <w:rsid w:val="000D75A8"/>
    <w:rsid w:val="000D7D5B"/>
    <w:rsid w:val="000E0010"/>
    <w:rsid w:val="000E04F1"/>
    <w:rsid w:val="000E19B2"/>
    <w:rsid w:val="000E1A0A"/>
    <w:rsid w:val="000E1AB2"/>
    <w:rsid w:val="000E1FAF"/>
    <w:rsid w:val="000E2140"/>
    <w:rsid w:val="000E26B0"/>
    <w:rsid w:val="000E29F1"/>
    <w:rsid w:val="000E3106"/>
    <w:rsid w:val="000E32FE"/>
    <w:rsid w:val="000E3594"/>
    <w:rsid w:val="000E3959"/>
    <w:rsid w:val="000E3ADB"/>
    <w:rsid w:val="000E40A8"/>
    <w:rsid w:val="000E4465"/>
    <w:rsid w:val="000E45B8"/>
    <w:rsid w:val="000E5333"/>
    <w:rsid w:val="000E5562"/>
    <w:rsid w:val="000E5FFC"/>
    <w:rsid w:val="000E6051"/>
    <w:rsid w:val="000E6414"/>
    <w:rsid w:val="000E6A1E"/>
    <w:rsid w:val="000E6A7E"/>
    <w:rsid w:val="000E6FB8"/>
    <w:rsid w:val="000E6FE8"/>
    <w:rsid w:val="000E725A"/>
    <w:rsid w:val="000E73EA"/>
    <w:rsid w:val="000E7405"/>
    <w:rsid w:val="000E7A18"/>
    <w:rsid w:val="000F0023"/>
    <w:rsid w:val="000F00AD"/>
    <w:rsid w:val="000F06D6"/>
    <w:rsid w:val="000F0C57"/>
    <w:rsid w:val="000F0FEE"/>
    <w:rsid w:val="000F106E"/>
    <w:rsid w:val="000F1263"/>
    <w:rsid w:val="000F1370"/>
    <w:rsid w:val="000F1777"/>
    <w:rsid w:val="000F1936"/>
    <w:rsid w:val="000F1F4C"/>
    <w:rsid w:val="000F1FAD"/>
    <w:rsid w:val="000F2CAC"/>
    <w:rsid w:val="000F2FAA"/>
    <w:rsid w:val="000F3BC7"/>
    <w:rsid w:val="000F3CE7"/>
    <w:rsid w:val="000F40AC"/>
    <w:rsid w:val="000F4443"/>
    <w:rsid w:val="000F466F"/>
    <w:rsid w:val="000F4AE2"/>
    <w:rsid w:val="000F4FEF"/>
    <w:rsid w:val="000F51B5"/>
    <w:rsid w:val="000F5234"/>
    <w:rsid w:val="000F54CA"/>
    <w:rsid w:val="000F5544"/>
    <w:rsid w:val="000F5963"/>
    <w:rsid w:val="000F5ED7"/>
    <w:rsid w:val="000F638B"/>
    <w:rsid w:val="000F67BC"/>
    <w:rsid w:val="000F7365"/>
    <w:rsid w:val="000F7376"/>
    <w:rsid w:val="001004D5"/>
    <w:rsid w:val="00100AFB"/>
    <w:rsid w:val="00100ECC"/>
    <w:rsid w:val="00101316"/>
    <w:rsid w:val="0010168E"/>
    <w:rsid w:val="00101928"/>
    <w:rsid w:val="00102199"/>
    <w:rsid w:val="00102844"/>
    <w:rsid w:val="001028F5"/>
    <w:rsid w:val="00102974"/>
    <w:rsid w:val="00102990"/>
    <w:rsid w:val="00102F18"/>
    <w:rsid w:val="00102F6C"/>
    <w:rsid w:val="0010311A"/>
    <w:rsid w:val="001032E2"/>
    <w:rsid w:val="00103786"/>
    <w:rsid w:val="00103876"/>
    <w:rsid w:val="00103A3A"/>
    <w:rsid w:val="00103D52"/>
    <w:rsid w:val="00104534"/>
    <w:rsid w:val="001047E4"/>
    <w:rsid w:val="001048DF"/>
    <w:rsid w:val="00104EAA"/>
    <w:rsid w:val="0010514E"/>
    <w:rsid w:val="001051F6"/>
    <w:rsid w:val="00105868"/>
    <w:rsid w:val="00105D3D"/>
    <w:rsid w:val="00105F39"/>
    <w:rsid w:val="00106066"/>
    <w:rsid w:val="0010609B"/>
    <w:rsid w:val="00106218"/>
    <w:rsid w:val="00107230"/>
    <w:rsid w:val="001075B1"/>
    <w:rsid w:val="0010764A"/>
    <w:rsid w:val="00107CEC"/>
    <w:rsid w:val="00107D21"/>
    <w:rsid w:val="00107EBB"/>
    <w:rsid w:val="0011030A"/>
    <w:rsid w:val="00110457"/>
    <w:rsid w:val="00110B66"/>
    <w:rsid w:val="00111090"/>
    <w:rsid w:val="0011120E"/>
    <w:rsid w:val="0011130A"/>
    <w:rsid w:val="001120D0"/>
    <w:rsid w:val="00112300"/>
    <w:rsid w:val="001128E1"/>
    <w:rsid w:val="00112D62"/>
    <w:rsid w:val="00113550"/>
    <w:rsid w:val="00113731"/>
    <w:rsid w:val="00113D8E"/>
    <w:rsid w:val="00113FFF"/>
    <w:rsid w:val="00114188"/>
    <w:rsid w:val="00114A91"/>
    <w:rsid w:val="001150CD"/>
    <w:rsid w:val="00115198"/>
    <w:rsid w:val="001152E1"/>
    <w:rsid w:val="0011562A"/>
    <w:rsid w:val="00115963"/>
    <w:rsid w:val="00115BFA"/>
    <w:rsid w:val="00115F16"/>
    <w:rsid w:val="00116279"/>
    <w:rsid w:val="00116455"/>
    <w:rsid w:val="00116826"/>
    <w:rsid w:val="00117084"/>
    <w:rsid w:val="001177C5"/>
    <w:rsid w:val="0011796E"/>
    <w:rsid w:val="0012045C"/>
    <w:rsid w:val="0012088A"/>
    <w:rsid w:val="00120AB0"/>
    <w:rsid w:val="001213BB"/>
    <w:rsid w:val="00122621"/>
    <w:rsid w:val="00123146"/>
    <w:rsid w:val="00123346"/>
    <w:rsid w:val="0012337E"/>
    <w:rsid w:val="0012394F"/>
    <w:rsid w:val="001239F8"/>
    <w:rsid w:val="00123E83"/>
    <w:rsid w:val="00124184"/>
    <w:rsid w:val="0012429B"/>
    <w:rsid w:val="0012459A"/>
    <w:rsid w:val="001249D9"/>
    <w:rsid w:val="00124C53"/>
    <w:rsid w:val="00124DF6"/>
    <w:rsid w:val="001251A1"/>
    <w:rsid w:val="00125775"/>
    <w:rsid w:val="00125BD3"/>
    <w:rsid w:val="00125C14"/>
    <w:rsid w:val="00126374"/>
    <w:rsid w:val="00126AEE"/>
    <w:rsid w:val="001273B4"/>
    <w:rsid w:val="001273D0"/>
    <w:rsid w:val="00127574"/>
    <w:rsid w:val="0012766C"/>
    <w:rsid w:val="001277C5"/>
    <w:rsid w:val="00127B2A"/>
    <w:rsid w:val="00127E59"/>
    <w:rsid w:val="00127FFD"/>
    <w:rsid w:val="001303A9"/>
    <w:rsid w:val="001303EF"/>
    <w:rsid w:val="00130577"/>
    <w:rsid w:val="0013059B"/>
    <w:rsid w:val="00130624"/>
    <w:rsid w:val="00130A92"/>
    <w:rsid w:val="00130E34"/>
    <w:rsid w:val="00130F99"/>
    <w:rsid w:val="00131768"/>
    <w:rsid w:val="001318F0"/>
    <w:rsid w:val="00131A79"/>
    <w:rsid w:val="00131B68"/>
    <w:rsid w:val="00131C4A"/>
    <w:rsid w:val="00131EC9"/>
    <w:rsid w:val="0013294A"/>
    <w:rsid w:val="00132983"/>
    <w:rsid w:val="001329E7"/>
    <w:rsid w:val="00132B4D"/>
    <w:rsid w:val="00133548"/>
    <w:rsid w:val="001336AA"/>
    <w:rsid w:val="0013398F"/>
    <w:rsid w:val="00133AEA"/>
    <w:rsid w:val="00133FE1"/>
    <w:rsid w:val="00134440"/>
    <w:rsid w:val="0013448E"/>
    <w:rsid w:val="00134971"/>
    <w:rsid w:val="00134BBF"/>
    <w:rsid w:val="00134FD4"/>
    <w:rsid w:val="00135394"/>
    <w:rsid w:val="00135522"/>
    <w:rsid w:val="00135E27"/>
    <w:rsid w:val="00136762"/>
    <w:rsid w:val="00136BBE"/>
    <w:rsid w:val="00137428"/>
    <w:rsid w:val="00137665"/>
    <w:rsid w:val="0014061C"/>
    <w:rsid w:val="001409B5"/>
    <w:rsid w:val="00140B61"/>
    <w:rsid w:val="00140BCC"/>
    <w:rsid w:val="00140F79"/>
    <w:rsid w:val="00141C0E"/>
    <w:rsid w:val="001425B3"/>
    <w:rsid w:val="001428BB"/>
    <w:rsid w:val="00142F2D"/>
    <w:rsid w:val="00142F65"/>
    <w:rsid w:val="001431A6"/>
    <w:rsid w:val="001433DF"/>
    <w:rsid w:val="00143694"/>
    <w:rsid w:val="00144143"/>
    <w:rsid w:val="001443FB"/>
    <w:rsid w:val="001447B4"/>
    <w:rsid w:val="00144B99"/>
    <w:rsid w:val="00144CA8"/>
    <w:rsid w:val="00145288"/>
    <w:rsid w:val="001457B3"/>
    <w:rsid w:val="00146001"/>
    <w:rsid w:val="00146581"/>
    <w:rsid w:val="001469D4"/>
    <w:rsid w:val="00146A0C"/>
    <w:rsid w:val="00146EE8"/>
    <w:rsid w:val="0014717B"/>
    <w:rsid w:val="0014722A"/>
    <w:rsid w:val="00147616"/>
    <w:rsid w:val="001478BE"/>
    <w:rsid w:val="001508D7"/>
    <w:rsid w:val="00150B6B"/>
    <w:rsid w:val="00150F21"/>
    <w:rsid w:val="00150F71"/>
    <w:rsid w:val="001510D8"/>
    <w:rsid w:val="001516C6"/>
    <w:rsid w:val="00151957"/>
    <w:rsid w:val="00151DC0"/>
    <w:rsid w:val="00151F0A"/>
    <w:rsid w:val="00152C58"/>
    <w:rsid w:val="00152C72"/>
    <w:rsid w:val="00152F35"/>
    <w:rsid w:val="001530E3"/>
    <w:rsid w:val="001532D6"/>
    <w:rsid w:val="00153330"/>
    <w:rsid w:val="00153618"/>
    <w:rsid w:val="001538BB"/>
    <w:rsid w:val="001539D2"/>
    <w:rsid w:val="00153A64"/>
    <w:rsid w:val="00153EC4"/>
    <w:rsid w:val="00154C9D"/>
    <w:rsid w:val="00155020"/>
    <w:rsid w:val="001554B9"/>
    <w:rsid w:val="00155689"/>
    <w:rsid w:val="00155AA6"/>
    <w:rsid w:val="00155D9E"/>
    <w:rsid w:val="00156036"/>
    <w:rsid w:val="00156140"/>
    <w:rsid w:val="00156BE0"/>
    <w:rsid w:val="00156F7E"/>
    <w:rsid w:val="00157714"/>
    <w:rsid w:val="0015796E"/>
    <w:rsid w:val="00157B66"/>
    <w:rsid w:val="00157D47"/>
    <w:rsid w:val="001609AE"/>
    <w:rsid w:val="00160AE2"/>
    <w:rsid w:val="00160C4E"/>
    <w:rsid w:val="00160F24"/>
    <w:rsid w:val="00161016"/>
    <w:rsid w:val="001610D2"/>
    <w:rsid w:val="00161716"/>
    <w:rsid w:val="00161AAA"/>
    <w:rsid w:val="00161BE5"/>
    <w:rsid w:val="00161FDC"/>
    <w:rsid w:val="001623EE"/>
    <w:rsid w:val="001624F7"/>
    <w:rsid w:val="00162911"/>
    <w:rsid w:val="00162E70"/>
    <w:rsid w:val="001634D4"/>
    <w:rsid w:val="00163907"/>
    <w:rsid w:val="00163C2E"/>
    <w:rsid w:val="001642FD"/>
    <w:rsid w:val="001648B8"/>
    <w:rsid w:val="00165CD8"/>
    <w:rsid w:val="001661F9"/>
    <w:rsid w:val="00166294"/>
    <w:rsid w:val="001666EE"/>
    <w:rsid w:val="001667CB"/>
    <w:rsid w:val="001669F5"/>
    <w:rsid w:val="00166F91"/>
    <w:rsid w:val="00167749"/>
    <w:rsid w:val="001701CB"/>
    <w:rsid w:val="0017078A"/>
    <w:rsid w:val="00170941"/>
    <w:rsid w:val="00170BCA"/>
    <w:rsid w:val="00170CED"/>
    <w:rsid w:val="00170F52"/>
    <w:rsid w:val="0017147E"/>
    <w:rsid w:val="0017154F"/>
    <w:rsid w:val="001720FA"/>
    <w:rsid w:val="00172414"/>
    <w:rsid w:val="00172915"/>
    <w:rsid w:val="001733AF"/>
    <w:rsid w:val="001739A9"/>
    <w:rsid w:val="001739BC"/>
    <w:rsid w:val="00173AB0"/>
    <w:rsid w:val="00173FFD"/>
    <w:rsid w:val="00174116"/>
    <w:rsid w:val="001748DB"/>
    <w:rsid w:val="00174A12"/>
    <w:rsid w:val="0017509D"/>
    <w:rsid w:val="0017526B"/>
    <w:rsid w:val="0017527D"/>
    <w:rsid w:val="00175777"/>
    <w:rsid w:val="001759C0"/>
    <w:rsid w:val="00175A77"/>
    <w:rsid w:val="00175C7C"/>
    <w:rsid w:val="00175EA6"/>
    <w:rsid w:val="0017644B"/>
    <w:rsid w:val="001767AF"/>
    <w:rsid w:val="001769E4"/>
    <w:rsid w:val="001771B3"/>
    <w:rsid w:val="00177255"/>
    <w:rsid w:val="001775E4"/>
    <w:rsid w:val="00177678"/>
    <w:rsid w:val="00177AFA"/>
    <w:rsid w:val="00177B8A"/>
    <w:rsid w:val="00177BA6"/>
    <w:rsid w:val="00177E84"/>
    <w:rsid w:val="0018005C"/>
    <w:rsid w:val="001802E7"/>
    <w:rsid w:val="00180FF8"/>
    <w:rsid w:val="0018186B"/>
    <w:rsid w:val="00182016"/>
    <w:rsid w:val="001830EE"/>
    <w:rsid w:val="0018319E"/>
    <w:rsid w:val="0018326A"/>
    <w:rsid w:val="001833C3"/>
    <w:rsid w:val="0018358D"/>
    <w:rsid w:val="00183C3C"/>
    <w:rsid w:val="00183E81"/>
    <w:rsid w:val="001840E5"/>
    <w:rsid w:val="0018434D"/>
    <w:rsid w:val="00185E14"/>
    <w:rsid w:val="00186044"/>
    <w:rsid w:val="001860E4"/>
    <w:rsid w:val="0018743C"/>
    <w:rsid w:val="00187E90"/>
    <w:rsid w:val="00190ADF"/>
    <w:rsid w:val="001910CF"/>
    <w:rsid w:val="001910DE"/>
    <w:rsid w:val="00191616"/>
    <w:rsid w:val="001919A4"/>
    <w:rsid w:val="00192738"/>
    <w:rsid w:val="00192D3A"/>
    <w:rsid w:val="0019333E"/>
    <w:rsid w:val="0019424B"/>
    <w:rsid w:val="00194651"/>
    <w:rsid w:val="00194997"/>
    <w:rsid w:val="00194D22"/>
    <w:rsid w:val="00194D74"/>
    <w:rsid w:val="00195201"/>
    <w:rsid w:val="001954B8"/>
    <w:rsid w:val="0019649F"/>
    <w:rsid w:val="00196591"/>
    <w:rsid w:val="00196AC6"/>
    <w:rsid w:val="00196F1C"/>
    <w:rsid w:val="00196F1E"/>
    <w:rsid w:val="00197203"/>
    <w:rsid w:val="00197948"/>
    <w:rsid w:val="00197DD8"/>
    <w:rsid w:val="001A016B"/>
    <w:rsid w:val="001A01D7"/>
    <w:rsid w:val="001A046A"/>
    <w:rsid w:val="001A0C04"/>
    <w:rsid w:val="001A0CF1"/>
    <w:rsid w:val="001A0D03"/>
    <w:rsid w:val="001A1168"/>
    <w:rsid w:val="001A11B6"/>
    <w:rsid w:val="001A1438"/>
    <w:rsid w:val="001A1534"/>
    <w:rsid w:val="001A17D6"/>
    <w:rsid w:val="001A1F23"/>
    <w:rsid w:val="001A2164"/>
    <w:rsid w:val="001A21F3"/>
    <w:rsid w:val="001A24E4"/>
    <w:rsid w:val="001A255B"/>
    <w:rsid w:val="001A294E"/>
    <w:rsid w:val="001A2CE3"/>
    <w:rsid w:val="001A2E00"/>
    <w:rsid w:val="001A2EF6"/>
    <w:rsid w:val="001A3339"/>
    <w:rsid w:val="001A368F"/>
    <w:rsid w:val="001A379B"/>
    <w:rsid w:val="001A3BA4"/>
    <w:rsid w:val="001A3D83"/>
    <w:rsid w:val="001A42EE"/>
    <w:rsid w:val="001A445F"/>
    <w:rsid w:val="001A47B0"/>
    <w:rsid w:val="001A4B7E"/>
    <w:rsid w:val="001A4E42"/>
    <w:rsid w:val="001A55E1"/>
    <w:rsid w:val="001A59E9"/>
    <w:rsid w:val="001A6230"/>
    <w:rsid w:val="001A65F6"/>
    <w:rsid w:val="001A6A33"/>
    <w:rsid w:val="001A6A98"/>
    <w:rsid w:val="001A75D6"/>
    <w:rsid w:val="001A766E"/>
    <w:rsid w:val="001A76A1"/>
    <w:rsid w:val="001A7853"/>
    <w:rsid w:val="001B09AF"/>
    <w:rsid w:val="001B0B25"/>
    <w:rsid w:val="001B133C"/>
    <w:rsid w:val="001B1681"/>
    <w:rsid w:val="001B1DCC"/>
    <w:rsid w:val="001B28BD"/>
    <w:rsid w:val="001B2CF4"/>
    <w:rsid w:val="001B2E83"/>
    <w:rsid w:val="001B315F"/>
    <w:rsid w:val="001B352C"/>
    <w:rsid w:val="001B388C"/>
    <w:rsid w:val="001B38C5"/>
    <w:rsid w:val="001B3B9D"/>
    <w:rsid w:val="001B430C"/>
    <w:rsid w:val="001B4717"/>
    <w:rsid w:val="001B4E13"/>
    <w:rsid w:val="001B5117"/>
    <w:rsid w:val="001B5A06"/>
    <w:rsid w:val="001B5B01"/>
    <w:rsid w:val="001B5B39"/>
    <w:rsid w:val="001B67AE"/>
    <w:rsid w:val="001B6B50"/>
    <w:rsid w:val="001B6D2E"/>
    <w:rsid w:val="001B6E1C"/>
    <w:rsid w:val="001B7707"/>
    <w:rsid w:val="001B7D07"/>
    <w:rsid w:val="001B7E3C"/>
    <w:rsid w:val="001C0397"/>
    <w:rsid w:val="001C051D"/>
    <w:rsid w:val="001C071F"/>
    <w:rsid w:val="001C0CEB"/>
    <w:rsid w:val="001C138B"/>
    <w:rsid w:val="001C1E7A"/>
    <w:rsid w:val="001C2461"/>
    <w:rsid w:val="001C3226"/>
    <w:rsid w:val="001C38E8"/>
    <w:rsid w:val="001C3CAF"/>
    <w:rsid w:val="001C427A"/>
    <w:rsid w:val="001C4A8C"/>
    <w:rsid w:val="001C4DA3"/>
    <w:rsid w:val="001C4F13"/>
    <w:rsid w:val="001C5295"/>
    <w:rsid w:val="001C52DF"/>
    <w:rsid w:val="001C5443"/>
    <w:rsid w:val="001C592C"/>
    <w:rsid w:val="001C5EFE"/>
    <w:rsid w:val="001C662A"/>
    <w:rsid w:val="001C6876"/>
    <w:rsid w:val="001C68D8"/>
    <w:rsid w:val="001C6A08"/>
    <w:rsid w:val="001C7179"/>
    <w:rsid w:val="001C7734"/>
    <w:rsid w:val="001C7739"/>
    <w:rsid w:val="001C7D6E"/>
    <w:rsid w:val="001C7D91"/>
    <w:rsid w:val="001C7DC9"/>
    <w:rsid w:val="001C7FA3"/>
    <w:rsid w:val="001D0112"/>
    <w:rsid w:val="001D0691"/>
    <w:rsid w:val="001D0C1E"/>
    <w:rsid w:val="001D1EB8"/>
    <w:rsid w:val="001D206F"/>
    <w:rsid w:val="001D2357"/>
    <w:rsid w:val="001D2535"/>
    <w:rsid w:val="001D3191"/>
    <w:rsid w:val="001D37E9"/>
    <w:rsid w:val="001D3D69"/>
    <w:rsid w:val="001D3F11"/>
    <w:rsid w:val="001D4012"/>
    <w:rsid w:val="001D45B6"/>
    <w:rsid w:val="001D470D"/>
    <w:rsid w:val="001D48EC"/>
    <w:rsid w:val="001D4BBC"/>
    <w:rsid w:val="001D4F20"/>
    <w:rsid w:val="001D533E"/>
    <w:rsid w:val="001D5B66"/>
    <w:rsid w:val="001D5D74"/>
    <w:rsid w:val="001D5E88"/>
    <w:rsid w:val="001D5EBC"/>
    <w:rsid w:val="001D6007"/>
    <w:rsid w:val="001D64A8"/>
    <w:rsid w:val="001D68C8"/>
    <w:rsid w:val="001D6C42"/>
    <w:rsid w:val="001D6F14"/>
    <w:rsid w:val="001D75FA"/>
    <w:rsid w:val="001D7609"/>
    <w:rsid w:val="001D7616"/>
    <w:rsid w:val="001E00E3"/>
    <w:rsid w:val="001E034E"/>
    <w:rsid w:val="001E0443"/>
    <w:rsid w:val="001E0D12"/>
    <w:rsid w:val="001E16C9"/>
    <w:rsid w:val="001E183F"/>
    <w:rsid w:val="001E2027"/>
    <w:rsid w:val="001E24F8"/>
    <w:rsid w:val="001E263B"/>
    <w:rsid w:val="001E2DEF"/>
    <w:rsid w:val="001E349C"/>
    <w:rsid w:val="001E375F"/>
    <w:rsid w:val="001E37A2"/>
    <w:rsid w:val="001E396B"/>
    <w:rsid w:val="001E39B9"/>
    <w:rsid w:val="001E3E15"/>
    <w:rsid w:val="001E401B"/>
    <w:rsid w:val="001E4030"/>
    <w:rsid w:val="001E44EA"/>
    <w:rsid w:val="001E5628"/>
    <w:rsid w:val="001E5780"/>
    <w:rsid w:val="001E6BD5"/>
    <w:rsid w:val="001E6D6C"/>
    <w:rsid w:val="001E6E79"/>
    <w:rsid w:val="001E6F3B"/>
    <w:rsid w:val="001E70DB"/>
    <w:rsid w:val="001E7189"/>
    <w:rsid w:val="001E76B5"/>
    <w:rsid w:val="001E7BB4"/>
    <w:rsid w:val="001E7C43"/>
    <w:rsid w:val="001F0025"/>
    <w:rsid w:val="001F096A"/>
    <w:rsid w:val="001F0A66"/>
    <w:rsid w:val="001F0A85"/>
    <w:rsid w:val="001F0CEB"/>
    <w:rsid w:val="001F0DA1"/>
    <w:rsid w:val="001F1615"/>
    <w:rsid w:val="001F16F9"/>
    <w:rsid w:val="001F212C"/>
    <w:rsid w:val="001F23A1"/>
    <w:rsid w:val="001F251F"/>
    <w:rsid w:val="001F3705"/>
    <w:rsid w:val="001F383F"/>
    <w:rsid w:val="001F3DC9"/>
    <w:rsid w:val="001F3F07"/>
    <w:rsid w:val="001F42AB"/>
    <w:rsid w:val="001F4418"/>
    <w:rsid w:val="001F49EE"/>
    <w:rsid w:val="001F4ADA"/>
    <w:rsid w:val="001F4B5A"/>
    <w:rsid w:val="001F5D90"/>
    <w:rsid w:val="001F6004"/>
    <w:rsid w:val="001F6E0F"/>
    <w:rsid w:val="001F6FB6"/>
    <w:rsid w:val="001F71B3"/>
    <w:rsid w:val="001F725C"/>
    <w:rsid w:val="001F74BA"/>
    <w:rsid w:val="001F7678"/>
    <w:rsid w:val="00200344"/>
    <w:rsid w:val="00200C06"/>
    <w:rsid w:val="00200E9D"/>
    <w:rsid w:val="002021B6"/>
    <w:rsid w:val="0020279D"/>
    <w:rsid w:val="0020292B"/>
    <w:rsid w:val="00202DF6"/>
    <w:rsid w:val="0020307D"/>
    <w:rsid w:val="002033DC"/>
    <w:rsid w:val="00203B83"/>
    <w:rsid w:val="00203DB8"/>
    <w:rsid w:val="002040DF"/>
    <w:rsid w:val="00205440"/>
    <w:rsid w:val="002054F6"/>
    <w:rsid w:val="002055B0"/>
    <w:rsid w:val="0020567C"/>
    <w:rsid w:val="002058A9"/>
    <w:rsid w:val="0020595A"/>
    <w:rsid w:val="00205EB7"/>
    <w:rsid w:val="00205F20"/>
    <w:rsid w:val="002063FA"/>
    <w:rsid w:val="0020642E"/>
    <w:rsid w:val="00206EDC"/>
    <w:rsid w:val="0020739E"/>
    <w:rsid w:val="00207E21"/>
    <w:rsid w:val="002100B1"/>
    <w:rsid w:val="002101AA"/>
    <w:rsid w:val="00210530"/>
    <w:rsid w:val="00210824"/>
    <w:rsid w:val="00210939"/>
    <w:rsid w:val="00210B88"/>
    <w:rsid w:val="00210C33"/>
    <w:rsid w:val="00210E67"/>
    <w:rsid w:val="00210F76"/>
    <w:rsid w:val="0021107A"/>
    <w:rsid w:val="00211643"/>
    <w:rsid w:val="002118E3"/>
    <w:rsid w:val="00211959"/>
    <w:rsid w:val="00211ADC"/>
    <w:rsid w:val="002124F3"/>
    <w:rsid w:val="002128FE"/>
    <w:rsid w:val="00212A58"/>
    <w:rsid w:val="0021328C"/>
    <w:rsid w:val="002133F7"/>
    <w:rsid w:val="0021342B"/>
    <w:rsid w:val="00213BC2"/>
    <w:rsid w:val="002141FA"/>
    <w:rsid w:val="00214338"/>
    <w:rsid w:val="0021433E"/>
    <w:rsid w:val="002148A3"/>
    <w:rsid w:val="002148D5"/>
    <w:rsid w:val="002149AC"/>
    <w:rsid w:val="00214A59"/>
    <w:rsid w:val="00214D8C"/>
    <w:rsid w:val="00214ED9"/>
    <w:rsid w:val="002154E8"/>
    <w:rsid w:val="00215C2D"/>
    <w:rsid w:val="00215CB4"/>
    <w:rsid w:val="00215EE1"/>
    <w:rsid w:val="00215EFF"/>
    <w:rsid w:val="00216747"/>
    <w:rsid w:val="002168CF"/>
    <w:rsid w:val="002169A1"/>
    <w:rsid w:val="0021707C"/>
    <w:rsid w:val="0021738B"/>
    <w:rsid w:val="00217453"/>
    <w:rsid w:val="002174F9"/>
    <w:rsid w:val="0022011D"/>
    <w:rsid w:val="002202B8"/>
    <w:rsid w:val="002206A8"/>
    <w:rsid w:val="002207F3"/>
    <w:rsid w:val="00220A46"/>
    <w:rsid w:val="002216D6"/>
    <w:rsid w:val="00221D51"/>
    <w:rsid w:val="002222A0"/>
    <w:rsid w:val="00222623"/>
    <w:rsid w:val="00222694"/>
    <w:rsid w:val="00222A68"/>
    <w:rsid w:val="0022304C"/>
    <w:rsid w:val="00223111"/>
    <w:rsid w:val="00223237"/>
    <w:rsid w:val="002234EB"/>
    <w:rsid w:val="00223587"/>
    <w:rsid w:val="00223C82"/>
    <w:rsid w:val="00223F2A"/>
    <w:rsid w:val="00224A97"/>
    <w:rsid w:val="002257FE"/>
    <w:rsid w:val="00225967"/>
    <w:rsid w:val="00225B52"/>
    <w:rsid w:val="002262A6"/>
    <w:rsid w:val="0022666E"/>
    <w:rsid w:val="00226ADA"/>
    <w:rsid w:val="00226CB7"/>
    <w:rsid w:val="00227131"/>
    <w:rsid w:val="0022715C"/>
    <w:rsid w:val="00227C9D"/>
    <w:rsid w:val="00227D80"/>
    <w:rsid w:val="002300BF"/>
    <w:rsid w:val="00230218"/>
    <w:rsid w:val="00230753"/>
    <w:rsid w:val="002308D1"/>
    <w:rsid w:val="002308EC"/>
    <w:rsid w:val="0023097A"/>
    <w:rsid w:val="00230AFB"/>
    <w:rsid w:val="002310DF"/>
    <w:rsid w:val="0023119F"/>
    <w:rsid w:val="002314D9"/>
    <w:rsid w:val="0023179B"/>
    <w:rsid w:val="00231B9F"/>
    <w:rsid w:val="0023266C"/>
    <w:rsid w:val="00232D52"/>
    <w:rsid w:val="00233722"/>
    <w:rsid w:val="00234852"/>
    <w:rsid w:val="00234A00"/>
    <w:rsid w:val="0023525C"/>
    <w:rsid w:val="00235399"/>
    <w:rsid w:val="002353A2"/>
    <w:rsid w:val="00235DCD"/>
    <w:rsid w:val="002360DD"/>
    <w:rsid w:val="00236198"/>
    <w:rsid w:val="002367C2"/>
    <w:rsid w:val="00236C72"/>
    <w:rsid w:val="00236E45"/>
    <w:rsid w:val="00236EB1"/>
    <w:rsid w:val="00237004"/>
    <w:rsid w:val="002370B0"/>
    <w:rsid w:val="002370F6"/>
    <w:rsid w:val="00237279"/>
    <w:rsid w:val="002372E8"/>
    <w:rsid w:val="0023754D"/>
    <w:rsid w:val="002377FE"/>
    <w:rsid w:val="00237A94"/>
    <w:rsid w:val="00237C77"/>
    <w:rsid w:val="00237D7E"/>
    <w:rsid w:val="0024008A"/>
    <w:rsid w:val="002408A8"/>
    <w:rsid w:val="00240AFF"/>
    <w:rsid w:val="00240C7A"/>
    <w:rsid w:val="002414CB"/>
    <w:rsid w:val="0024174D"/>
    <w:rsid w:val="00241B44"/>
    <w:rsid w:val="00242062"/>
    <w:rsid w:val="00243021"/>
    <w:rsid w:val="002437D7"/>
    <w:rsid w:val="00243A01"/>
    <w:rsid w:val="00244863"/>
    <w:rsid w:val="002449C1"/>
    <w:rsid w:val="00244DDC"/>
    <w:rsid w:val="00245A19"/>
    <w:rsid w:val="00245CC0"/>
    <w:rsid w:val="00245E9F"/>
    <w:rsid w:val="0024621C"/>
    <w:rsid w:val="002464C1"/>
    <w:rsid w:val="00246796"/>
    <w:rsid w:val="00246937"/>
    <w:rsid w:val="00246C81"/>
    <w:rsid w:val="00246F3E"/>
    <w:rsid w:val="00246FAA"/>
    <w:rsid w:val="00247205"/>
    <w:rsid w:val="002473E5"/>
    <w:rsid w:val="002475D9"/>
    <w:rsid w:val="0024766F"/>
    <w:rsid w:val="00247DA4"/>
    <w:rsid w:val="002501F3"/>
    <w:rsid w:val="00250627"/>
    <w:rsid w:val="002506C3"/>
    <w:rsid w:val="002507E8"/>
    <w:rsid w:val="00250863"/>
    <w:rsid w:val="00250DBB"/>
    <w:rsid w:val="00250EDE"/>
    <w:rsid w:val="00251830"/>
    <w:rsid w:val="0025198A"/>
    <w:rsid w:val="00251D13"/>
    <w:rsid w:val="00251E24"/>
    <w:rsid w:val="00252911"/>
    <w:rsid w:val="00252A2B"/>
    <w:rsid w:val="00252A94"/>
    <w:rsid w:val="00252CFF"/>
    <w:rsid w:val="00253524"/>
    <w:rsid w:val="00253737"/>
    <w:rsid w:val="002537F1"/>
    <w:rsid w:val="0025382D"/>
    <w:rsid w:val="00253839"/>
    <w:rsid w:val="00253990"/>
    <w:rsid w:val="00253EC3"/>
    <w:rsid w:val="00254677"/>
    <w:rsid w:val="00254916"/>
    <w:rsid w:val="00254B3F"/>
    <w:rsid w:val="00255089"/>
    <w:rsid w:val="002555D1"/>
    <w:rsid w:val="00255709"/>
    <w:rsid w:val="00255C21"/>
    <w:rsid w:val="00255D8A"/>
    <w:rsid w:val="002561FD"/>
    <w:rsid w:val="00256557"/>
    <w:rsid w:val="002567E9"/>
    <w:rsid w:val="002568CB"/>
    <w:rsid w:val="002578BE"/>
    <w:rsid w:val="00257944"/>
    <w:rsid w:val="00257A2C"/>
    <w:rsid w:val="00260176"/>
    <w:rsid w:val="002607A2"/>
    <w:rsid w:val="00260D70"/>
    <w:rsid w:val="0026222A"/>
    <w:rsid w:val="002624ED"/>
    <w:rsid w:val="0026265F"/>
    <w:rsid w:val="0026267A"/>
    <w:rsid w:val="00262695"/>
    <w:rsid w:val="00262ACD"/>
    <w:rsid w:val="00263389"/>
    <w:rsid w:val="00263BCA"/>
    <w:rsid w:val="00263E85"/>
    <w:rsid w:val="00264100"/>
    <w:rsid w:val="002642A4"/>
    <w:rsid w:val="002642E3"/>
    <w:rsid w:val="00264368"/>
    <w:rsid w:val="002644AE"/>
    <w:rsid w:val="0026471E"/>
    <w:rsid w:val="00264E4C"/>
    <w:rsid w:val="00265097"/>
    <w:rsid w:val="002653C8"/>
    <w:rsid w:val="002659C7"/>
    <w:rsid w:val="00266001"/>
    <w:rsid w:val="002661D3"/>
    <w:rsid w:val="002661FF"/>
    <w:rsid w:val="0026627F"/>
    <w:rsid w:val="00266329"/>
    <w:rsid w:val="0026640C"/>
    <w:rsid w:val="002664D6"/>
    <w:rsid w:val="00266721"/>
    <w:rsid w:val="002668A9"/>
    <w:rsid w:val="00266A71"/>
    <w:rsid w:val="00266AE6"/>
    <w:rsid w:val="0026705C"/>
    <w:rsid w:val="00267427"/>
    <w:rsid w:val="00267C0E"/>
    <w:rsid w:val="002700DF"/>
    <w:rsid w:val="00270129"/>
    <w:rsid w:val="00270206"/>
    <w:rsid w:val="002705A0"/>
    <w:rsid w:val="00270657"/>
    <w:rsid w:val="00270708"/>
    <w:rsid w:val="00270788"/>
    <w:rsid w:val="002710B9"/>
    <w:rsid w:val="0027134C"/>
    <w:rsid w:val="0027169C"/>
    <w:rsid w:val="002723FA"/>
    <w:rsid w:val="0027242E"/>
    <w:rsid w:val="002726F1"/>
    <w:rsid w:val="00272C24"/>
    <w:rsid w:val="00272E8C"/>
    <w:rsid w:val="002731BE"/>
    <w:rsid w:val="0027339C"/>
    <w:rsid w:val="0027342B"/>
    <w:rsid w:val="00273603"/>
    <w:rsid w:val="0027376C"/>
    <w:rsid w:val="0027405F"/>
    <w:rsid w:val="002744D7"/>
    <w:rsid w:val="00274511"/>
    <w:rsid w:val="002746FA"/>
    <w:rsid w:val="002748BC"/>
    <w:rsid w:val="0027491C"/>
    <w:rsid w:val="00274ED9"/>
    <w:rsid w:val="00275940"/>
    <w:rsid w:val="00275EA5"/>
    <w:rsid w:val="00276FF0"/>
    <w:rsid w:val="00277074"/>
    <w:rsid w:val="0027762B"/>
    <w:rsid w:val="00277A6E"/>
    <w:rsid w:val="00280536"/>
    <w:rsid w:val="002805AA"/>
    <w:rsid w:val="002805EF"/>
    <w:rsid w:val="00280704"/>
    <w:rsid w:val="0028084C"/>
    <w:rsid w:val="00280897"/>
    <w:rsid w:val="002811EB"/>
    <w:rsid w:val="00281682"/>
    <w:rsid w:val="00281A33"/>
    <w:rsid w:val="00281D39"/>
    <w:rsid w:val="00282702"/>
    <w:rsid w:val="002828AB"/>
    <w:rsid w:val="00282B38"/>
    <w:rsid w:val="00283180"/>
    <w:rsid w:val="002831FD"/>
    <w:rsid w:val="00283781"/>
    <w:rsid w:val="00283CC4"/>
    <w:rsid w:val="0028403E"/>
    <w:rsid w:val="002844D0"/>
    <w:rsid w:val="00284BB1"/>
    <w:rsid w:val="00284BFD"/>
    <w:rsid w:val="00284FC1"/>
    <w:rsid w:val="002852CB"/>
    <w:rsid w:val="0028580D"/>
    <w:rsid w:val="0028652E"/>
    <w:rsid w:val="002865A5"/>
    <w:rsid w:val="0028759D"/>
    <w:rsid w:val="0028787B"/>
    <w:rsid w:val="00290B2F"/>
    <w:rsid w:val="00291989"/>
    <w:rsid w:val="00291BAC"/>
    <w:rsid w:val="002924D6"/>
    <w:rsid w:val="00292AE9"/>
    <w:rsid w:val="00292E08"/>
    <w:rsid w:val="0029301B"/>
    <w:rsid w:val="0029304D"/>
    <w:rsid w:val="002930CF"/>
    <w:rsid w:val="00293944"/>
    <w:rsid w:val="00293CF8"/>
    <w:rsid w:val="00294038"/>
    <w:rsid w:val="002947EA"/>
    <w:rsid w:val="002948F2"/>
    <w:rsid w:val="00294C7A"/>
    <w:rsid w:val="00294D23"/>
    <w:rsid w:val="00294D2D"/>
    <w:rsid w:val="00294DD0"/>
    <w:rsid w:val="0029523D"/>
    <w:rsid w:val="0029535C"/>
    <w:rsid w:val="00295470"/>
    <w:rsid w:val="002955FC"/>
    <w:rsid w:val="0029588F"/>
    <w:rsid w:val="00295BAD"/>
    <w:rsid w:val="00295D85"/>
    <w:rsid w:val="002967E5"/>
    <w:rsid w:val="0029680B"/>
    <w:rsid w:val="0029697B"/>
    <w:rsid w:val="002971B3"/>
    <w:rsid w:val="0029798F"/>
    <w:rsid w:val="00297C00"/>
    <w:rsid w:val="00297E6F"/>
    <w:rsid w:val="002A0164"/>
    <w:rsid w:val="002A0281"/>
    <w:rsid w:val="002A02D9"/>
    <w:rsid w:val="002A04AE"/>
    <w:rsid w:val="002A1383"/>
    <w:rsid w:val="002A1432"/>
    <w:rsid w:val="002A181F"/>
    <w:rsid w:val="002A18B7"/>
    <w:rsid w:val="002A199C"/>
    <w:rsid w:val="002A1A63"/>
    <w:rsid w:val="002A1DAD"/>
    <w:rsid w:val="002A1F74"/>
    <w:rsid w:val="002A2363"/>
    <w:rsid w:val="002A274E"/>
    <w:rsid w:val="002A2898"/>
    <w:rsid w:val="002A2D02"/>
    <w:rsid w:val="002A2DCB"/>
    <w:rsid w:val="002A36BC"/>
    <w:rsid w:val="002A3889"/>
    <w:rsid w:val="002A3D46"/>
    <w:rsid w:val="002A4177"/>
    <w:rsid w:val="002A41C8"/>
    <w:rsid w:val="002A422D"/>
    <w:rsid w:val="002A43CF"/>
    <w:rsid w:val="002A4B0F"/>
    <w:rsid w:val="002A5139"/>
    <w:rsid w:val="002A555A"/>
    <w:rsid w:val="002A5BD5"/>
    <w:rsid w:val="002A5C26"/>
    <w:rsid w:val="002A5F19"/>
    <w:rsid w:val="002A609B"/>
    <w:rsid w:val="002A61DB"/>
    <w:rsid w:val="002A6AD4"/>
    <w:rsid w:val="002A7856"/>
    <w:rsid w:val="002A7AC3"/>
    <w:rsid w:val="002A7BF5"/>
    <w:rsid w:val="002B0103"/>
    <w:rsid w:val="002B05E2"/>
    <w:rsid w:val="002B067A"/>
    <w:rsid w:val="002B07E1"/>
    <w:rsid w:val="002B0E6D"/>
    <w:rsid w:val="002B155F"/>
    <w:rsid w:val="002B188C"/>
    <w:rsid w:val="002B18CA"/>
    <w:rsid w:val="002B1DDB"/>
    <w:rsid w:val="002B1EBE"/>
    <w:rsid w:val="002B2273"/>
    <w:rsid w:val="002B240F"/>
    <w:rsid w:val="002B2988"/>
    <w:rsid w:val="002B2D03"/>
    <w:rsid w:val="002B367B"/>
    <w:rsid w:val="002B37DD"/>
    <w:rsid w:val="002B41CE"/>
    <w:rsid w:val="002B4210"/>
    <w:rsid w:val="002B4275"/>
    <w:rsid w:val="002B468E"/>
    <w:rsid w:val="002B46EA"/>
    <w:rsid w:val="002B4AB4"/>
    <w:rsid w:val="002B4B16"/>
    <w:rsid w:val="002B4B60"/>
    <w:rsid w:val="002B4BC6"/>
    <w:rsid w:val="002B4FAB"/>
    <w:rsid w:val="002B5213"/>
    <w:rsid w:val="002B539D"/>
    <w:rsid w:val="002B54F7"/>
    <w:rsid w:val="002B591D"/>
    <w:rsid w:val="002B5EAC"/>
    <w:rsid w:val="002B60B9"/>
    <w:rsid w:val="002B6571"/>
    <w:rsid w:val="002B6794"/>
    <w:rsid w:val="002B69B7"/>
    <w:rsid w:val="002B6BE4"/>
    <w:rsid w:val="002B6E64"/>
    <w:rsid w:val="002B71A7"/>
    <w:rsid w:val="002B71EA"/>
    <w:rsid w:val="002B73F4"/>
    <w:rsid w:val="002B758C"/>
    <w:rsid w:val="002B7994"/>
    <w:rsid w:val="002B7C95"/>
    <w:rsid w:val="002B7D38"/>
    <w:rsid w:val="002C0598"/>
    <w:rsid w:val="002C06B1"/>
    <w:rsid w:val="002C06C7"/>
    <w:rsid w:val="002C070C"/>
    <w:rsid w:val="002C09BC"/>
    <w:rsid w:val="002C0A7C"/>
    <w:rsid w:val="002C0D6E"/>
    <w:rsid w:val="002C0FCD"/>
    <w:rsid w:val="002C1299"/>
    <w:rsid w:val="002C12F2"/>
    <w:rsid w:val="002C143F"/>
    <w:rsid w:val="002C1779"/>
    <w:rsid w:val="002C1857"/>
    <w:rsid w:val="002C1B0B"/>
    <w:rsid w:val="002C1DAB"/>
    <w:rsid w:val="002C20FF"/>
    <w:rsid w:val="002C2141"/>
    <w:rsid w:val="002C23CE"/>
    <w:rsid w:val="002C2551"/>
    <w:rsid w:val="002C2742"/>
    <w:rsid w:val="002C2D59"/>
    <w:rsid w:val="002C2EB5"/>
    <w:rsid w:val="002C3205"/>
    <w:rsid w:val="002C33DB"/>
    <w:rsid w:val="002C3524"/>
    <w:rsid w:val="002C3669"/>
    <w:rsid w:val="002C38D6"/>
    <w:rsid w:val="002C3B09"/>
    <w:rsid w:val="002C46EF"/>
    <w:rsid w:val="002C4742"/>
    <w:rsid w:val="002C4D5E"/>
    <w:rsid w:val="002C55D2"/>
    <w:rsid w:val="002C564F"/>
    <w:rsid w:val="002C5AE8"/>
    <w:rsid w:val="002C5C94"/>
    <w:rsid w:val="002C624C"/>
    <w:rsid w:val="002C6265"/>
    <w:rsid w:val="002C7179"/>
    <w:rsid w:val="002C7446"/>
    <w:rsid w:val="002D0047"/>
    <w:rsid w:val="002D0428"/>
    <w:rsid w:val="002D07A2"/>
    <w:rsid w:val="002D08F4"/>
    <w:rsid w:val="002D0ACE"/>
    <w:rsid w:val="002D0BD6"/>
    <w:rsid w:val="002D1000"/>
    <w:rsid w:val="002D1090"/>
    <w:rsid w:val="002D126C"/>
    <w:rsid w:val="002D142E"/>
    <w:rsid w:val="002D1734"/>
    <w:rsid w:val="002D1EE9"/>
    <w:rsid w:val="002D1F00"/>
    <w:rsid w:val="002D2A03"/>
    <w:rsid w:val="002D3538"/>
    <w:rsid w:val="002D3693"/>
    <w:rsid w:val="002D480E"/>
    <w:rsid w:val="002D4947"/>
    <w:rsid w:val="002D4DDA"/>
    <w:rsid w:val="002D54CB"/>
    <w:rsid w:val="002D56FE"/>
    <w:rsid w:val="002D58C5"/>
    <w:rsid w:val="002D58E9"/>
    <w:rsid w:val="002D5D2B"/>
    <w:rsid w:val="002D637F"/>
    <w:rsid w:val="002D66FF"/>
    <w:rsid w:val="002D6771"/>
    <w:rsid w:val="002D6833"/>
    <w:rsid w:val="002D6905"/>
    <w:rsid w:val="002D7523"/>
    <w:rsid w:val="002D75D0"/>
    <w:rsid w:val="002D782F"/>
    <w:rsid w:val="002D7886"/>
    <w:rsid w:val="002D7F66"/>
    <w:rsid w:val="002E027D"/>
    <w:rsid w:val="002E02BF"/>
    <w:rsid w:val="002E04CE"/>
    <w:rsid w:val="002E0A51"/>
    <w:rsid w:val="002E1037"/>
    <w:rsid w:val="002E108A"/>
    <w:rsid w:val="002E1402"/>
    <w:rsid w:val="002E1799"/>
    <w:rsid w:val="002E18BB"/>
    <w:rsid w:val="002E2072"/>
    <w:rsid w:val="002E21C2"/>
    <w:rsid w:val="002E25EF"/>
    <w:rsid w:val="002E2617"/>
    <w:rsid w:val="002E2AF1"/>
    <w:rsid w:val="002E2B79"/>
    <w:rsid w:val="002E2E46"/>
    <w:rsid w:val="002E2F5B"/>
    <w:rsid w:val="002E328D"/>
    <w:rsid w:val="002E3923"/>
    <w:rsid w:val="002E3929"/>
    <w:rsid w:val="002E3E31"/>
    <w:rsid w:val="002E3F0D"/>
    <w:rsid w:val="002E4DB3"/>
    <w:rsid w:val="002E4FD4"/>
    <w:rsid w:val="002E4FF7"/>
    <w:rsid w:val="002E5194"/>
    <w:rsid w:val="002E529C"/>
    <w:rsid w:val="002E52FB"/>
    <w:rsid w:val="002E5BA5"/>
    <w:rsid w:val="002E5C73"/>
    <w:rsid w:val="002E5C9D"/>
    <w:rsid w:val="002E5FB0"/>
    <w:rsid w:val="002E6077"/>
    <w:rsid w:val="002E63F2"/>
    <w:rsid w:val="002E66F3"/>
    <w:rsid w:val="002E6890"/>
    <w:rsid w:val="002E7457"/>
    <w:rsid w:val="002E77C9"/>
    <w:rsid w:val="002E79AF"/>
    <w:rsid w:val="002E79EC"/>
    <w:rsid w:val="002E7AB9"/>
    <w:rsid w:val="002E7DC4"/>
    <w:rsid w:val="002F045B"/>
    <w:rsid w:val="002F0B9E"/>
    <w:rsid w:val="002F1161"/>
    <w:rsid w:val="002F1522"/>
    <w:rsid w:val="002F18C8"/>
    <w:rsid w:val="002F1982"/>
    <w:rsid w:val="002F1BB2"/>
    <w:rsid w:val="002F1D7E"/>
    <w:rsid w:val="002F1FB2"/>
    <w:rsid w:val="002F25FB"/>
    <w:rsid w:val="002F3615"/>
    <w:rsid w:val="002F3AFA"/>
    <w:rsid w:val="002F3B15"/>
    <w:rsid w:val="002F4487"/>
    <w:rsid w:val="002F470D"/>
    <w:rsid w:val="002F4748"/>
    <w:rsid w:val="002F4980"/>
    <w:rsid w:val="002F5327"/>
    <w:rsid w:val="002F54A9"/>
    <w:rsid w:val="002F5771"/>
    <w:rsid w:val="002F5BB0"/>
    <w:rsid w:val="002F5D01"/>
    <w:rsid w:val="002F6000"/>
    <w:rsid w:val="002F6CA8"/>
    <w:rsid w:val="002F70F3"/>
    <w:rsid w:val="002F73C3"/>
    <w:rsid w:val="002F75AF"/>
    <w:rsid w:val="002F7C77"/>
    <w:rsid w:val="003000A4"/>
    <w:rsid w:val="003001C7"/>
    <w:rsid w:val="0030028E"/>
    <w:rsid w:val="00300976"/>
    <w:rsid w:val="00300C07"/>
    <w:rsid w:val="00301E2D"/>
    <w:rsid w:val="00301F60"/>
    <w:rsid w:val="0030265E"/>
    <w:rsid w:val="00302838"/>
    <w:rsid w:val="00302BE7"/>
    <w:rsid w:val="00303401"/>
    <w:rsid w:val="00303558"/>
    <w:rsid w:val="00303894"/>
    <w:rsid w:val="00304728"/>
    <w:rsid w:val="0030476C"/>
    <w:rsid w:val="00304A61"/>
    <w:rsid w:val="00305252"/>
    <w:rsid w:val="00305321"/>
    <w:rsid w:val="00305B5F"/>
    <w:rsid w:val="0030684D"/>
    <w:rsid w:val="00306961"/>
    <w:rsid w:val="00306AC4"/>
    <w:rsid w:val="00306B63"/>
    <w:rsid w:val="00306C55"/>
    <w:rsid w:val="00306C6C"/>
    <w:rsid w:val="003077BA"/>
    <w:rsid w:val="00307D02"/>
    <w:rsid w:val="00307F12"/>
    <w:rsid w:val="003101BC"/>
    <w:rsid w:val="00310CC9"/>
    <w:rsid w:val="00310DA6"/>
    <w:rsid w:val="00311174"/>
    <w:rsid w:val="00311465"/>
    <w:rsid w:val="003114F4"/>
    <w:rsid w:val="00311927"/>
    <w:rsid w:val="00311E78"/>
    <w:rsid w:val="0031243E"/>
    <w:rsid w:val="0031283C"/>
    <w:rsid w:val="00312E46"/>
    <w:rsid w:val="003135DF"/>
    <w:rsid w:val="00313C6D"/>
    <w:rsid w:val="00313FB5"/>
    <w:rsid w:val="0031415F"/>
    <w:rsid w:val="00314459"/>
    <w:rsid w:val="00314482"/>
    <w:rsid w:val="00314F3C"/>
    <w:rsid w:val="0031553B"/>
    <w:rsid w:val="00315845"/>
    <w:rsid w:val="003158CE"/>
    <w:rsid w:val="00315AA7"/>
    <w:rsid w:val="00316187"/>
    <w:rsid w:val="0031618D"/>
    <w:rsid w:val="00316294"/>
    <w:rsid w:val="003162B2"/>
    <w:rsid w:val="003169EB"/>
    <w:rsid w:val="00316BEC"/>
    <w:rsid w:val="00316C17"/>
    <w:rsid w:val="00316F9B"/>
    <w:rsid w:val="003172EB"/>
    <w:rsid w:val="003173EE"/>
    <w:rsid w:val="00317424"/>
    <w:rsid w:val="003205C6"/>
    <w:rsid w:val="00320642"/>
    <w:rsid w:val="003216F2"/>
    <w:rsid w:val="00321F09"/>
    <w:rsid w:val="00322C59"/>
    <w:rsid w:val="00323462"/>
    <w:rsid w:val="003236FD"/>
    <w:rsid w:val="00324137"/>
    <w:rsid w:val="0032418D"/>
    <w:rsid w:val="0032434F"/>
    <w:rsid w:val="003244ED"/>
    <w:rsid w:val="00324829"/>
    <w:rsid w:val="00324CB9"/>
    <w:rsid w:val="00324EC5"/>
    <w:rsid w:val="003250AF"/>
    <w:rsid w:val="00325113"/>
    <w:rsid w:val="0032566F"/>
    <w:rsid w:val="00325834"/>
    <w:rsid w:val="003258F9"/>
    <w:rsid w:val="00325920"/>
    <w:rsid w:val="00325989"/>
    <w:rsid w:val="00325D60"/>
    <w:rsid w:val="00325DEC"/>
    <w:rsid w:val="00326037"/>
    <w:rsid w:val="003262C7"/>
    <w:rsid w:val="00326F48"/>
    <w:rsid w:val="00327598"/>
    <w:rsid w:val="0032764E"/>
    <w:rsid w:val="00327992"/>
    <w:rsid w:val="00327DF7"/>
    <w:rsid w:val="00327F54"/>
    <w:rsid w:val="00330094"/>
    <w:rsid w:val="0033018D"/>
    <w:rsid w:val="003302A6"/>
    <w:rsid w:val="0033053F"/>
    <w:rsid w:val="003310AD"/>
    <w:rsid w:val="003317B4"/>
    <w:rsid w:val="003317E5"/>
    <w:rsid w:val="003317FB"/>
    <w:rsid w:val="00332357"/>
    <w:rsid w:val="00332479"/>
    <w:rsid w:val="00332517"/>
    <w:rsid w:val="003325EB"/>
    <w:rsid w:val="003327A8"/>
    <w:rsid w:val="003327C1"/>
    <w:rsid w:val="0033282A"/>
    <w:rsid w:val="00333079"/>
    <w:rsid w:val="00333515"/>
    <w:rsid w:val="00333BDE"/>
    <w:rsid w:val="00333F41"/>
    <w:rsid w:val="00334055"/>
    <w:rsid w:val="00334118"/>
    <w:rsid w:val="00335068"/>
    <w:rsid w:val="00335085"/>
    <w:rsid w:val="003357BB"/>
    <w:rsid w:val="00335B5D"/>
    <w:rsid w:val="00335E45"/>
    <w:rsid w:val="00336578"/>
    <w:rsid w:val="00336BA6"/>
    <w:rsid w:val="00336BE8"/>
    <w:rsid w:val="00336C35"/>
    <w:rsid w:val="00337743"/>
    <w:rsid w:val="0034065C"/>
    <w:rsid w:val="00340F0A"/>
    <w:rsid w:val="003410A9"/>
    <w:rsid w:val="003415C6"/>
    <w:rsid w:val="003416EB"/>
    <w:rsid w:val="0034171F"/>
    <w:rsid w:val="00341F99"/>
    <w:rsid w:val="00342CFF"/>
    <w:rsid w:val="0034331E"/>
    <w:rsid w:val="00343379"/>
    <w:rsid w:val="003437A7"/>
    <w:rsid w:val="00343CFC"/>
    <w:rsid w:val="00343E2B"/>
    <w:rsid w:val="00344CCB"/>
    <w:rsid w:val="00344DFC"/>
    <w:rsid w:val="00344F26"/>
    <w:rsid w:val="00345286"/>
    <w:rsid w:val="00345863"/>
    <w:rsid w:val="0034595C"/>
    <w:rsid w:val="00345D24"/>
    <w:rsid w:val="00345E88"/>
    <w:rsid w:val="00346035"/>
    <w:rsid w:val="00346B84"/>
    <w:rsid w:val="00347119"/>
    <w:rsid w:val="0034770D"/>
    <w:rsid w:val="003479F8"/>
    <w:rsid w:val="00347BA9"/>
    <w:rsid w:val="003508E5"/>
    <w:rsid w:val="00350CE7"/>
    <w:rsid w:val="00350CE9"/>
    <w:rsid w:val="003511FF"/>
    <w:rsid w:val="00351E14"/>
    <w:rsid w:val="00351F18"/>
    <w:rsid w:val="00351FE9"/>
    <w:rsid w:val="003532AE"/>
    <w:rsid w:val="003532EC"/>
    <w:rsid w:val="003534CB"/>
    <w:rsid w:val="003534E1"/>
    <w:rsid w:val="00353AFF"/>
    <w:rsid w:val="00353CC7"/>
    <w:rsid w:val="00354195"/>
    <w:rsid w:val="00354595"/>
    <w:rsid w:val="0035465D"/>
    <w:rsid w:val="003548A9"/>
    <w:rsid w:val="003548FA"/>
    <w:rsid w:val="00354A14"/>
    <w:rsid w:val="003550E3"/>
    <w:rsid w:val="003556DE"/>
    <w:rsid w:val="00355B7A"/>
    <w:rsid w:val="00355CC1"/>
    <w:rsid w:val="00356032"/>
    <w:rsid w:val="0035606D"/>
    <w:rsid w:val="003568E1"/>
    <w:rsid w:val="00356CF2"/>
    <w:rsid w:val="00357058"/>
    <w:rsid w:val="00357299"/>
    <w:rsid w:val="00357711"/>
    <w:rsid w:val="0035772B"/>
    <w:rsid w:val="00357881"/>
    <w:rsid w:val="0035790C"/>
    <w:rsid w:val="003579C2"/>
    <w:rsid w:val="00360100"/>
    <w:rsid w:val="003604B6"/>
    <w:rsid w:val="00360868"/>
    <w:rsid w:val="00360C70"/>
    <w:rsid w:val="00360D43"/>
    <w:rsid w:val="00360DC6"/>
    <w:rsid w:val="00361659"/>
    <w:rsid w:val="00361715"/>
    <w:rsid w:val="00361964"/>
    <w:rsid w:val="00361E62"/>
    <w:rsid w:val="00361E77"/>
    <w:rsid w:val="00362488"/>
    <w:rsid w:val="0036266F"/>
    <w:rsid w:val="00362E79"/>
    <w:rsid w:val="003631CC"/>
    <w:rsid w:val="003635AA"/>
    <w:rsid w:val="0036386F"/>
    <w:rsid w:val="0036390F"/>
    <w:rsid w:val="00363A75"/>
    <w:rsid w:val="00363CC9"/>
    <w:rsid w:val="003641B9"/>
    <w:rsid w:val="00364242"/>
    <w:rsid w:val="0036466D"/>
    <w:rsid w:val="00364F1E"/>
    <w:rsid w:val="003653E7"/>
    <w:rsid w:val="00365495"/>
    <w:rsid w:val="0036586C"/>
    <w:rsid w:val="00365D06"/>
    <w:rsid w:val="00365E12"/>
    <w:rsid w:val="00365E24"/>
    <w:rsid w:val="00365F4A"/>
    <w:rsid w:val="0036635B"/>
    <w:rsid w:val="00366452"/>
    <w:rsid w:val="003664D2"/>
    <w:rsid w:val="00366711"/>
    <w:rsid w:val="00366E36"/>
    <w:rsid w:val="00366E48"/>
    <w:rsid w:val="0036701A"/>
    <w:rsid w:val="003670D8"/>
    <w:rsid w:val="0036793F"/>
    <w:rsid w:val="00367B24"/>
    <w:rsid w:val="00367FBC"/>
    <w:rsid w:val="00370155"/>
    <w:rsid w:val="0037040D"/>
    <w:rsid w:val="0037072B"/>
    <w:rsid w:val="0037213E"/>
    <w:rsid w:val="003722F6"/>
    <w:rsid w:val="0037383D"/>
    <w:rsid w:val="0037394A"/>
    <w:rsid w:val="00373B62"/>
    <w:rsid w:val="003745B7"/>
    <w:rsid w:val="00374837"/>
    <w:rsid w:val="00374D5D"/>
    <w:rsid w:val="00374D84"/>
    <w:rsid w:val="00375252"/>
    <w:rsid w:val="003755B3"/>
    <w:rsid w:val="003759D6"/>
    <w:rsid w:val="00375A2C"/>
    <w:rsid w:val="0037647D"/>
    <w:rsid w:val="003768F6"/>
    <w:rsid w:val="00376CBD"/>
    <w:rsid w:val="00377098"/>
    <w:rsid w:val="0037716C"/>
    <w:rsid w:val="00377A96"/>
    <w:rsid w:val="00377AAA"/>
    <w:rsid w:val="00377E9F"/>
    <w:rsid w:val="003800D9"/>
    <w:rsid w:val="003809DD"/>
    <w:rsid w:val="003809F2"/>
    <w:rsid w:val="00380AB2"/>
    <w:rsid w:val="00380BB5"/>
    <w:rsid w:val="00380F0B"/>
    <w:rsid w:val="00380FDA"/>
    <w:rsid w:val="0038108B"/>
    <w:rsid w:val="003816F1"/>
    <w:rsid w:val="0038177C"/>
    <w:rsid w:val="003826DA"/>
    <w:rsid w:val="003829C1"/>
    <w:rsid w:val="0038307E"/>
    <w:rsid w:val="0038334B"/>
    <w:rsid w:val="003833CD"/>
    <w:rsid w:val="00383534"/>
    <w:rsid w:val="0038391F"/>
    <w:rsid w:val="00383BF2"/>
    <w:rsid w:val="003842A1"/>
    <w:rsid w:val="00384483"/>
    <w:rsid w:val="00384A6A"/>
    <w:rsid w:val="00384B63"/>
    <w:rsid w:val="00384CA6"/>
    <w:rsid w:val="00385045"/>
    <w:rsid w:val="0038506B"/>
    <w:rsid w:val="00385410"/>
    <w:rsid w:val="0038550D"/>
    <w:rsid w:val="00385865"/>
    <w:rsid w:val="003858F1"/>
    <w:rsid w:val="00385D93"/>
    <w:rsid w:val="00385DA5"/>
    <w:rsid w:val="00385FEC"/>
    <w:rsid w:val="003864F9"/>
    <w:rsid w:val="003867FB"/>
    <w:rsid w:val="00387382"/>
    <w:rsid w:val="00387815"/>
    <w:rsid w:val="003879FF"/>
    <w:rsid w:val="00387B68"/>
    <w:rsid w:val="00387F03"/>
    <w:rsid w:val="003901F9"/>
    <w:rsid w:val="003902CB"/>
    <w:rsid w:val="003902EA"/>
    <w:rsid w:val="003903FB"/>
    <w:rsid w:val="003908F4"/>
    <w:rsid w:val="00391104"/>
    <w:rsid w:val="0039128E"/>
    <w:rsid w:val="00391420"/>
    <w:rsid w:val="00391854"/>
    <w:rsid w:val="00391BB7"/>
    <w:rsid w:val="00391E94"/>
    <w:rsid w:val="0039200A"/>
    <w:rsid w:val="003920DE"/>
    <w:rsid w:val="00392209"/>
    <w:rsid w:val="003928B4"/>
    <w:rsid w:val="00393307"/>
    <w:rsid w:val="00393446"/>
    <w:rsid w:val="003942DF"/>
    <w:rsid w:val="003950C2"/>
    <w:rsid w:val="00395317"/>
    <w:rsid w:val="00395462"/>
    <w:rsid w:val="00395769"/>
    <w:rsid w:val="00395853"/>
    <w:rsid w:val="00396780"/>
    <w:rsid w:val="00396BC0"/>
    <w:rsid w:val="00396C09"/>
    <w:rsid w:val="00396CE3"/>
    <w:rsid w:val="003976C7"/>
    <w:rsid w:val="003978D3"/>
    <w:rsid w:val="00397FBE"/>
    <w:rsid w:val="003A00A9"/>
    <w:rsid w:val="003A051D"/>
    <w:rsid w:val="003A057F"/>
    <w:rsid w:val="003A0A81"/>
    <w:rsid w:val="003A0FAA"/>
    <w:rsid w:val="003A1082"/>
    <w:rsid w:val="003A19CD"/>
    <w:rsid w:val="003A1A60"/>
    <w:rsid w:val="003A1AB4"/>
    <w:rsid w:val="003A1C0B"/>
    <w:rsid w:val="003A1C7E"/>
    <w:rsid w:val="003A1CCB"/>
    <w:rsid w:val="003A23A6"/>
    <w:rsid w:val="003A24B6"/>
    <w:rsid w:val="003A24C6"/>
    <w:rsid w:val="003A2AC6"/>
    <w:rsid w:val="003A2CF5"/>
    <w:rsid w:val="003A37DA"/>
    <w:rsid w:val="003A3D12"/>
    <w:rsid w:val="003A3DD4"/>
    <w:rsid w:val="003A3E4E"/>
    <w:rsid w:val="003A4172"/>
    <w:rsid w:val="003A48DA"/>
    <w:rsid w:val="003A4E02"/>
    <w:rsid w:val="003A4FCC"/>
    <w:rsid w:val="003A5098"/>
    <w:rsid w:val="003A5567"/>
    <w:rsid w:val="003A55F2"/>
    <w:rsid w:val="003A58FD"/>
    <w:rsid w:val="003A5A5F"/>
    <w:rsid w:val="003A5CBB"/>
    <w:rsid w:val="003A60F7"/>
    <w:rsid w:val="003A67F1"/>
    <w:rsid w:val="003A6C41"/>
    <w:rsid w:val="003A7012"/>
    <w:rsid w:val="003A71DA"/>
    <w:rsid w:val="003A734F"/>
    <w:rsid w:val="003B0045"/>
    <w:rsid w:val="003B025D"/>
    <w:rsid w:val="003B0629"/>
    <w:rsid w:val="003B07EF"/>
    <w:rsid w:val="003B0B77"/>
    <w:rsid w:val="003B0CE6"/>
    <w:rsid w:val="003B0D1D"/>
    <w:rsid w:val="003B163B"/>
    <w:rsid w:val="003B2720"/>
    <w:rsid w:val="003B27CA"/>
    <w:rsid w:val="003B2B2B"/>
    <w:rsid w:val="003B2B96"/>
    <w:rsid w:val="003B2F29"/>
    <w:rsid w:val="003B3292"/>
    <w:rsid w:val="003B367B"/>
    <w:rsid w:val="003B3A36"/>
    <w:rsid w:val="003B3C78"/>
    <w:rsid w:val="003B3F61"/>
    <w:rsid w:val="003B47D6"/>
    <w:rsid w:val="003B4827"/>
    <w:rsid w:val="003B507B"/>
    <w:rsid w:val="003B515A"/>
    <w:rsid w:val="003B5835"/>
    <w:rsid w:val="003B5D27"/>
    <w:rsid w:val="003B7287"/>
    <w:rsid w:val="003B728F"/>
    <w:rsid w:val="003B7C50"/>
    <w:rsid w:val="003B7CF8"/>
    <w:rsid w:val="003C0677"/>
    <w:rsid w:val="003C0871"/>
    <w:rsid w:val="003C089F"/>
    <w:rsid w:val="003C18A5"/>
    <w:rsid w:val="003C1B8D"/>
    <w:rsid w:val="003C1C85"/>
    <w:rsid w:val="003C1D8F"/>
    <w:rsid w:val="003C1EC9"/>
    <w:rsid w:val="003C2262"/>
    <w:rsid w:val="003C239D"/>
    <w:rsid w:val="003C257E"/>
    <w:rsid w:val="003C25CC"/>
    <w:rsid w:val="003C2B2F"/>
    <w:rsid w:val="003C3037"/>
    <w:rsid w:val="003C31CD"/>
    <w:rsid w:val="003C356B"/>
    <w:rsid w:val="003C390D"/>
    <w:rsid w:val="003C3B27"/>
    <w:rsid w:val="003C3D08"/>
    <w:rsid w:val="003C407B"/>
    <w:rsid w:val="003C438D"/>
    <w:rsid w:val="003C4814"/>
    <w:rsid w:val="003C4D39"/>
    <w:rsid w:val="003C530C"/>
    <w:rsid w:val="003C58EA"/>
    <w:rsid w:val="003C5BB7"/>
    <w:rsid w:val="003C65C8"/>
    <w:rsid w:val="003C662A"/>
    <w:rsid w:val="003C662F"/>
    <w:rsid w:val="003C6889"/>
    <w:rsid w:val="003C6A77"/>
    <w:rsid w:val="003C6CB1"/>
    <w:rsid w:val="003C6F91"/>
    <w:rsid w:val="003C6FFD"/>
    <w:rsid w:val="003C7031"/>
    <w:rsid w:val="003C72A0"/>
    <w:rsid w:val="003C735E"/>
    <w:rsid w:val="003C7365"/>
    <w:rsid w:val="003C7939"/>
    <w:rsid w:val="003D0275"/>
    <w:rsid w:val="003D066F"/>
    <w:rsid w:val="003D0683"/>
    <w:rsid w:val="003D0B71"/>
    <w:rsid w:val="003D0D21"/>
    <w:rsid w:val="003D0F68"/>
    <w:rsid w:val="003D123E"/>
    <w:rsid w:val="003D19AD"/>
    <w:rsid w:val="003D1D17"/>
    <w:rsid w:val="003D1EBD"/>
    <w:rsid w:val="003D2104"/>
    <w:rsid w:val="003D21E6"/>
    <w:rsid w:val="003D21E9"/>
    <w:rsid w:val="003D259A"/>
    <w:rsid w:val="003D354B"/>
    <w:rsid w:val="003D3841"/>
    <w:rsid w:val="003D39F2"/>
    <w:rsid w:val="003D3E07"/>
    <w:rsid w:val="003D4393"/>
    <w:rsid w:val="003D5082"/>
    <w:rsid w:val="003D50DD"/>
    <w:rsid w:val="003D5833"/>
    <w:rsid w:val="003D5C08"/>
    <w:rsid w:val="003D5D0D"/>
    <w:rsid w:val="003D62C3"/>
    <w:rsid w:val="003D661F"/>
    <w:rsid w:val="003D7157"/>
    <w:rsid w:val="003D76A2"/>
    <w:rsid w:val="003D7C99"/>
    <w:rsid w:val="003D7DEF"/>
    <w:rsid w:val="003E0026"/>
    <w:rsid w:val="003E0153"/>
    <w:rsid w:val="003E0161"/>
    <w:rsid w:val="003E01C7"/>
    <w:rsid w:val="003E0656"/>
    <w:rsid w:val="003E07C9"/>
    <w:rsid w:val="003E084C"/>
    <w:rsid w:val="003E0CB8"/>
    <w:rsid w:val="003E12DD"/>
    <w:rsid w:val="003E13BE"/>
    <w:rsid w:val="003E1E2B"/>
    <w:rsid w:val="003E214D"/>
    <w:rsid w:val="003E234E"/>
    <w:rsid w:val="003E23A5"/>
    <w:rsid w:val="003E2678"/>
    <w:rsid w:val="003E2693"/>
    <w:rsid w:val="003E28DF"/>
    <w:rsid w:val="003E2FA5"/>
    <w:rsid w:val="003E32E7"/>
    <w:rsid w:val="003E417A"/>
    <w:rsid w:val="003E42CC"/>
    <w:rsid w:val="003E4416"/>
    <w:rsid w:val="003E44C5"/>
    <w:rsid w:val="003E44D2"/>
    <w:rsid w:val="003E45F2"/>
    <w:rsid w:val="003E473B"/>
    <w:rsid w:val="003E51B7"/>
    <w:rsid w:val="003E52CE"/>
    <w:rsid w:val="003E53E9"/>
    <w:rsid w:val="003E580E"/>
    <w:rsid w:val="003E5B94"/>
    <w:rsid w:val="003E5F91"/>
    <w:rsid w:val="003E60D0"/>
    <w:rsid w:val="003E625F"/>
    <w:rsid w:val="003E64D1"/>
    <w:rsid w:val="003E6A38"/>
    <w:rsid w:val="003E7475"/>
    <w:rsid w:val="003E7B9A"/>
    <w:rsid w:val="003E7F1E"/>
    <w:rsid w:val="003F0172"/>
    <w:rsid w:val="003F01EF"/>
    <w:rsid w:val="003F0312"/>
    <w:rsid w:val="003F047B"/>
    <w:rsid w:val="003F06E3"/>
    <w:rsid w:val="003F0BD9"/>
    <w:rsid w:val="003F0D9A"/>
    <w:rsid w:val="003F1092"/>
    <w:rsid w:val="003F139A"/>
    <w:rsid w:val="003F15B5"/>
    <w:rsid w:val="003F1E3F"/>
    <w:rsid w:val="003F2369"/>
    <w:rsid w:val="003F2F08"/>
    <w:rsid w:val="003F2FCD"/>
    <w:rsid w:val="003F368C"/>
    <w:rsid w:val="003F3771"/>
    <w:rsid w:val="003F3BA1"/>
    <w:rsid w:val="003F42C6"/>
    <w:rsid w:val="003F51B0"/>
    <w:rsid w:val="003F5A80"/>
    <w:rsid w:val="003F5A96"/>
    <w:rsid w:val="003F5D62"/>
    <w:rsid w:val="003F61BC"/>
    <w:rsid w:val="003F63D4"/>
    <w:rsid w:val="003F65A7"/>
    <w:rsid w:val="003F6C53"/>
    <w:rsid w:val="003F6F34"/>
    <w:rsid w:val="003F7297"/>
    <w:rsid w:val="003F72AA"/>
    <w:rsid w:val="003F7454"/>
    <w:rsid w:val="003F75D9"/>
    <w:rsid w:val="003F7AB7"/>
    <w:rsid w:val="003F7C96"/>
    <w:rsid w:val="003F7CAA"/>
    <w:rsid w:val="003F7D4C"/>
    <w:rsid w:val="004002A4"/>
    <w:rsid w:val="00400A3F"/>
    <w:rsid w:val="00400C38"/>
    <w:rsid w:val="004013B0"/>
    <w:rsid w:val="004014D1"/>
    <w:rsid w:val="004014E1"/>
    <w:rsid w:val="004025B2"/>
    <w:rsid w:val="00402743"/>
    <w:rsid w:val="00403207"/>
    <w:rsid w:val="00403360"/>
    <w:rsid w:val="0040350B"/>
    <w:rsid w:val="0040388D"/>
    <w:rsid w:val="004038B6"/>
    <w:rsid w:val="00403977"/>
    <w:rsid w:val="00403B01"/>
    <w:rsid w:val="0040411E"/>
    <w:rsid w:val="004042E8"/>
    <w:rsid w:val="00404703"/>
    <w:rsid w:val="00404E79"/>
    <w:rsid w:val="00405199"/>
    <w:rsid w:val="004061A1"/>
    <w:rsid w:val="0040695B"/>
    <w:rsid w:val="00406B11"/>
    <w:rsid w:val="00406F17"/>
    <w:rsid w:val="00406F3A"/>
    <w:rsid w:val="0040720D"/>
    <w:rsid w:val="00407661"/>
    <w:rsid w:val="00407FD6"/>
    <w:rsid w:val="00410379"/>
    <w:rsid w:val="0041076D"/>
    <w:rsid w:val="00410CB1"/>
    <w:rsid w:val="00411014"/>
    <w:rsid w:val="00411724"/>
    <w:rsid w:val="00411FDE"/>
    <w:rsid w:val="004132F5"/>
    <w:rsid w:val="0041337A"/>
    <w:rsid w:val="004139CB"/>
    <w:rsid w:val="00413AA2"/>
    <w:rsid w:val="00413B30"/>
    <w:rsid w:val="00413BC9"/>
    <w:rsid w:val="004149F5"/>
    <w:rsid w:val="00414B8D"/>
    <w:rsid w:val="00414D8D"/>
    <w:rsid w:val="00415147"/>
    <w:rsid w:val="00415448"/>
    <w:rsid w:val="004154A2"/>
    <w:rsid w:val="004155E4"/>
    <w:rsid w:val="004156B8"/>
    <w:rsid w:val="00415846"/>
    <w:rsid w:val="004158D4"/>
    <w:rsid w:val="00415BAA"/>
    <w:rsid w:val="00415F95"/>
    <w:rsid w:val="00416156"/>
    <w:rsid w:val="00416D71"/>
    <w:rsid w:val="00416E32"/>
    <w:rsid w:val="00417040"/>
    <w:rsid w:val="0041706D"/>
    <w:rsid w:val="00417529"/>
    <w:rsid w:val="0041759B"/>
    <w:rsid w:val="004176ED"/>
    <w:rsid w:val="0041776A"/>
    <w:rsid w:val="0041790C"/>
    <w:rsid w:val="00417BD8"/>
    <w:rsid w:val="00417E6C"/>
    <w:rsid w:val="00417E8E"/>
    <w:rsid w:val="0042029E"/>
    <w:rsid w:val="0042065B"/>
    <w:rsid w:val="00421219"/>
    <w:rsid w:val="004219AD"/>
    <w:rsid w:val="00421B1F"/>
    <w:rsid w:val="00421ED1"/>
    <w:rsid w:val="00422279"/>
    <w:rsid w:val="004226CB"/>
    <w:rsid w:val="004227BD"/>
    <w:rsid w:val="00422CEC"/>
    <w:rsid w:val="00422F8E"/>
    <w:rsid w:val="00423178"/>
    <w:rsid w:val="0042352C"/>
    <w:rsid w:val="0042436C"/>
    <w:rsid w:val="00424421"/>
    <w:rsid w:val="00425473"/>
    <w:rsid w:val="0042590E"/>
    <w:rsid w:val="00425BA8"/>
    <w:rsid w:val="00426C18"/>
    <w:rsid w:val="00426F0A"/>
    <w:rsid w:val="00426F67"/>
    <w:rsid w:val="0042770F"/>
    <w:rsid w:val="00427B99"/>
    <w:rsid w:val="00427C33"/>
    <w:rsid w:val="00430444"/>
    <w:rsid w:val="004304D5"/>
    <w:rsid w:val="00430DAE"/>
    <w:rsid w:val="00430FC0"/>
    <w:rsid w:val="004318AF"/>
    <w:rsid w:val="00431A83"/>
    <w:rsid w:val="00431B67"/>
    <w:rsid w:val="00431B94"/>
    <w:rsid w:val="00431BF6"/>
    <w:rsid w:val="00431FD8"/>
    <w:rsid w:val="0043250A"/>
    <w:rsid w:val="004329C6"/>
    <w:rsid w:val="00432CE9"/>
    <w:rsid w:val="00432DC9"/>
    <w:rsid w:val="004333AD"/>
    <w:rsid w:val="00433416"/>
    <w:rsid w:val="00433C0C"/>
    <w:rsid w:val="00433FFB"/>
    <w:rsid w:val="00434018"/>
    <w:rsid w:val="0043417A"/>
    <w:rsid w:val="0043432A"/>
    <w:rsid w:val="004345B8"/>
    <w:rsid w:val="0043467C"/>
    <w:rsid w:val="004346AC"/>
    <w:rsid w:val="00434AD9"/>
    <w:rsid w:val="00434D26"/>
    <w:rsid w:val="004350CC"/>
    <w:rsid w:val="00435448"/>
    <w:rsid w:val="00435BC5"/>
    <w:rsid w:val="00435FCE"/>
    <w:rsid w:val="004360CE"/>
    <w:rsid w:val="00436776"/>
    <w:rsid w:val="00436CAC"/>
    <w:rsid w:val="0043753F"/>
    <w:rsid w:val="00437596"/>
    <w:rsid w:val="00437748"/>
    <w:rsid w:val="00437F2C"/>
    <w:rsid w:val="00437F55"/>
    <w:rsid w:val="00440601"/>
    <w:rsid w:val="00440649"/>
    <w:rsid w:val="0044075B"/>
    <w:rsid w:val="00440DD2"/>
    <w:rsid w:val="00443536"/>
    <w:rsid w:val="00443827"/>
    <w:rsid w:val="00443A8A"/>
    <w:rsid w:val="00443C5B"/>
    <w:rsid w:val="00443FEE"/>
    <w:rsid w:val="00444D0C"/>
    <w:rsid w:val="00445367"/>
    <w:rsid w:val="0044549A"/>
    <w:rsid w:val="00445857"/>
    <w:rsid w:val="00446001"/>
    <w:rsid w:val="00446798"/>
    <w:rsid w:val="004476D6"/>
    <w:rsid w:val="00447FF0"/>
    <w:rsid w:val="00450BFA"/>
    <w:rsid w:val="00452113"/>
    <w:rsid w:val="00452525"/>
    <w:rsid w:val="00452563"/>
    <w:rsid w:val="004525E8"/>
    <w:rsid w:val="00452F04"/>
    <w:rsid w:val="00452F19"/>
    <w:rsid w:val="00453224"/>
    <w:rsid w:val="0045358C"/>
    <w:rsid w:val="00453819"/>
    <w:rsid w:val="0045410C"/>
    <w:rsid w:val="0045449F"/>
    <w:rsid w:val="0045451B"/>
    <w:rsid w:val="0045489B"/>
    <w:rsid w:val="00454FAD"/>
    <w:rsid w:val="00455192"/>
    <w:rsid w:val="00455376"/>
    <w:rsid w:val="00455425"/>
    <w:rsid w:val="00455A1D"/>
    <w:rsid w:val="00455F0E"/>
    <w:rsid w:val="00455FF2"/>
    <w:rsid w:val="00456598"/>
    <w:rsid w:val="004567EC"/>
    <w:rsid w:val="00456EF4"/>
    <w:rsid w:val="00457113"/>
    <w:rsid w:val="0045713F"/>
    <w:rsid w:val="0045735F"/>
    <w:rsid w:val="0045764A"/>
    <w:rsid w:val="004576A4"/>
    <w:rsid w:val="004579F9"/>
    <w:rsid w:val="00457D09"/>
    <w:rsid w:val="00457D43"/>
    <w:rsid w:val="00460662"/>
    <w:rsid w:val="004608C8"/>
    <w:rsid w:val="00460A15"/>
    <w:rsid w:val="00460AA3"/>
    <w:rsid w:val="00460F30"/>
    <w:rsid w:val="00461965"/>
    <w:rsid w:val="004619F8"/>
    <w:rsid w:val="00461AB9"/>
    <w:rsid w:val="00461F38"/>
    <w:rsid w:val="00461F3D"/>
    <w:rsid w:val="00462A44"/>
    <w:rsid w:val="00462CD1"/>
    <w:rsid w:val="00462FA2"/>
    <w:rsid w:val="00463D67"/>
    <w:rsid w:val="00464359"/>
    <w:rsid w:val="004645F0"/>
    <w:rsid w:val="00464F63"/>
    <w:rsid w:val="004651E4"/>
    <w:rsid w:val="00465274"/>
    <w:rsid w:val="004659E1"/>
    <w:rsid w:val="004660BB"/>
    <w:rsid w:val="00466593"/>
    <w:rsid w:val="004665CA"/>
    <w:rsid w:val="0046671F"/>
    <w:rsid w:val="00466741"/>
    <w:rsid w:val="00466D6F"/>
    <w:rsid w:val="004675DA"/>
    <w:rsid w:val="00467DE1"/>
    <w:rsid w:val="00467E1E"/>
    <w:rsid w:val="00470D74"/>
    <w:rsid w:val="0047104B"/>
    <w:rsid w:val="00471320"/>
    <w:rsid w:val="004717AE"/>
    <w:rsid w:val="00471E69"/>
    <w:rsid w:val="00471EDB"/>
    <w:rsid w:val="0047212D"/>
    <w:rsid w:val="0047223D"/>
    <w:rsid w:val="00472280"/>
    <w:rsid w:val="00472683"/>
    <w:rsid w:val="00472C56"/>
    <w:rsid w:val="00473101"/>
    <w:rsid w:val="0047314E"/>
    <w:rsid w:val="004732FD"/>
    <w:rsid w:val="004735C6"/>
    <w:rsid w:val="0047426A"/>
    <w:rsid w:val="004742C3"/>
    <w:rsid w:val="00474357"/>
    <w:rsid w:val="00474BB6"/>
    <w:rsid w:val="00475CD8"/>
    <w:rsid w:val="0047625D"/>
    <w:rsid w:val="00476723"/>
    <w:rsid w:val="00476D22"/>
    <w:rsid w:val="00476E6F"/>
    <w:rsid w:val="00476FDB"/>
    <w:rsid w:val="00477F13"/>
    <w:rsid w:val="00480844"/>
    <w:rsid w:val="00480886"/>
    <w:rsid w:val="00480EEA"/>
    <w:rsid w:val="004810AB"/>
    <w:rsid w:val="004819C8"/>
    <w:rsid w:val="004820BD"/>
    <w:rsid w:val="0048212C"/>
    <w:rsid w:val="004821C1"/>
    <w:rsid w:val="0048231F"/>
    <w:rsid w:val="00482B14"/>
    <w:rsid w:val="00483448"/>
    <w:rsid w:val="00483B19"/>
    <w:rsid w:val="00483E65"/>
    <w:rsid w:val="00483F6F"/>
    <w:rsid w:val="004845DE"/>
    <w:rsid w:val="004847B8"/>
    <w:rsid w:val="004847C9"/>
    <w:rsid w:val="00484C29"/>
    <w:rsid w:val="00484C6B"/>
    <w:rsid w:val="00485049"/>
    <w:rsid w:val="0048564B"/>
    <w:rsid w:val="004858BC"/>
    <w:rsid w:val="00485B2C"/>
    <w:rsid w:val="00485B90"/>
    <w:rsid w:val="00485C54"/>
    <w:rsid w:val="0048611F"/>
    <w:rsid w:val="00486506"/>
    <w:rsid w:val="00487056"/>
    <w:rsid w:val="0048731C"/>
    <w:rsid w:val="00487651"/>
    <w:rsid w:val="0048780E"/>
    <w:rsid w:val="00487910"/>
    <w:rsid w:val="00487FB0"/>
    <w:rsid w:val="004903A4"/>
    <w:rsid w:val="004906C5"/>
    <w:rsid w:val="00490734"/>
    <w:rsid w:val="004909F1"/>
    <w:rsid w:val="0049169C"/>
    <w:rsid w:val="0049187F"/>
    <w:rsid w:val="00491C04"/>
    <w:rsid w:val="00491F99"/>
    <w:rsid w:val="00492019"/>
    <w:rsid w:val="00492265"/>
    <w:rsid w:val="0049228C"/>
    <w:rsid w:val="00492387"/>
    <w:rsid w:val="0049258D"/>
    <w:rsid w:val="00492786"/>
    <w:rsid w:val="00492DD2"/>
    <w:rsid w:val="00492DD9"/>
    <w:rsid w:val="00493096"/>
    <w:rsid w:val="004933BB"/>
    <w:rsid w:val="004933CD"/>
    <w:rsid w:val="00493494"/>
    <w:rsid w:val="00493B6E"/>
    <w:rsid w:val="00493C8E"/>
    <w:rsid w:val="00493DAC"/>
    <w:rsid w:val="00494202"/>
    <w:rsid w:val="00494B0D"/>
    <w:rsid w:val="00494C50"/>
    <w:rsid w:val="00494FB8"/>
    <w:rsid w:val="0049505E"/>
    <w:rsid w:val="0049540A"/>
    <w:rsid w:val="00495757"/>
    <w:rsid w:val="00495C6A"/>
    <w:rsid w:val="00495FD1"/>
    <w:rsid w:val="00496333"/>
    <w:rsid w:val="00496601"/>
    <w:rsid w:val="00496641"/>
    <w:rsid w:val="00496A0F"/>
    <w:rsid w:val="00496C83"/>
    <w:rsid w:val="00497150"/>
    <w:rsid w:val="00497A83"/>
    <w:rsid w:val="00497E61"/>
    <w:rsid w:val="004A050F"/>
    <w:rsid w:val="004A0627"/>
    <w:rsid w:val="004A09D9"/>
    <w:rsid w:val="004A162E"/>
    <w:rsid w:val="004A2873"/>
    <w:rsid w:val="004A2EEB"/>
    <w:rsid w:val="004A3146"/>
    <w:rsid w:val="004A3532"/>
    <w:rsid w:val="004A3841"/>
    <w:rsid w:val="004A3C71"/>
    <w:rsid w:val="004A3EC3"/>
    <w:rsid w:val="004A4716"/>
    <w:rsid w:val="004A49D5"/>
    <w:rsid w:val="004A528F"/>
    <w:rsid w:val="004A5388"/>
    <w:rsid w:val="004A570B"/>
    <w:rsid w:val="004A596F"/>
    <w:rsid w:val="004A5B29"/>
    <w:rsid w:val="004A6173"/>
    <w:rsid w:val="004A6A6B"/>
    <w:rsid w:val="004A6BBE"/>
    <w:rsid w:val="004A729B"/>
    <w:rsid w:val="004A7382"/>
    <w:rsid w:val="004A7476"/>
    <w:rsid w:val="004A76A5"/>
    <w:rsid w:val="004A76F4"/>
    <w:rsid w:val="004A776C"/>
    <w:rsid w:val="004A796C"/>
    <w:rsid w:val="004A7BA6"/>
    <w:rsid w:val="004B00A0"/>
    <w:rsid w:val="004B01D7"/>
    <w:rsid w:val="004B0956"/>
    <w:rsid w:val="004B0D75"/>
    <w:rsid w:val="004B1488"/>
    <w:rsid w:val="004B194A"/>
    <w:rsid w:val="004B1A6A"/>
    <w:rsid w:val="004B1EAB"/>
    <w:rsid w:val="004B1F32"/>
    <w:rsid w:val="004B21F9"/>
    <w:rsid w:val="004B24B9"/>
    <w:rsid w:val="004B26E2"/>
    <w:rsid w:val="004B26F6"/>
    <w:rsid w:val="004B2887"/>
    <w:rsid w:val="004B2F2D"/>
    <w:rsid w:val="004B2FBD"/>
    <w:rsid w:val="004B35BF"/>
    <w:rsid w:val="004B36A6"/>
    <w:rsid w:val="004B374C"/>
    <w:rsid w:val="004B3879"/>
    <w:rsid w:val="004B3EE7"/>
    <w:rsid w:val="004B3F31"/>
    <w:rsid w:val="004B437C"/>
    <w:rsid w:val="004B4600"/>
    <w:rsid w:val="004B46A9"/>
    <w:rsid w:val="004B4768"/>
    <w:rsid w:val="004B4CA0"/>
    <w:rsid w:val="004B4F29"/>
    <w:rsid w:val="004B54F2"/>
    <w:rsid w:val="004B5534"/>
    <w:rsid w:val="004B5893"/>
    <w:rsid w:val="004B5F1E"/>
    <w:rsid w:val="004B624E"/>
    <w:rsid w:val="004B6674"/>
    <w:rsid w:val="004B6C3E"/>
    <w:rsid w:val="004B7467"/>
    <w:rsid w:val="004B7619"/>
    <w:rsid w:val="004B7A03"/>
    <w:rsid w:val="004B7B08"/>
    <w:rsid w:val="004C01B0"/>
    <w:rsid w:val="004C06B6"/>
    <w:rsid w:val="004C08A9"/>
    <w:rsid w:val="004C0AF9"/>
    <w:rsid w:val="004C0BDF"/>
    <w:rsid w:val="004C199A"/>
    <w:rsid w:val="004C1A02"/>
    <w:rsid w:val="004C1AFD"/>
    <w:rsid w:val="004C234E"/>
    <w:rsid w:val="004C24E3"/>
    <w:rsid w:val="004C2500"/>
    <w:rsid w:val="004C2828"/>
    <w:rsid w:val="004C3065"/>
    <w:rsid w:val="004C30BD"/>
    <w:rsid w:val="004C35C6"/>
    <w:rsid w:val="004C3E52"/>
    <w:rsid w:val="004C424F"/>
    <w:rsid w:val="004C4FC8"/>
    <w:rsid w:val="004C54EF"/>
    <w:rsid w:val="004C5E42"/>
    <w:rsid w:val="004C6482"/>
    <w:rsid w:val="004C6EEF"/>
    <w:rsid w:val="004C714A"/>
    <w:rsid w:val="004C71DE"/>
    <w:rsid w:val="004C78A0"/>
    <w:rsid w:val="004C7AC4"/>
    <w:rsid w:val="004C7B4F"/>
    <w:rsid w:val="004C7B81"/>
    <w:rsid w:val="004C7F0B"/>
    <w:rsid w:val="004D0278"/>
    <w:rsid w:val="004D07F0"/>
    <w:rsid w:val="004D0C0E"/>
    <w:rsid w:val="004D1578"/>
    <w:rsid w:val="004D16BE"/>
    <w:rsid w:val="004D1D6A"/>
    <w:rsid w:val="004D1FB8"/>
    <w:rsid w:val="004D2222"/>
    <w:rsid w:val="004D276A"/>
    <w:rsid w:val="004D2BFF"/>
    <w:rsid w:val="004D2E08"/>
    <w:rsid w:val="004D3223"/>
    <w:rsid w:val="004D32D3"/>
    <w:rsid w:val="004D33D7"/>
    <w:rsid w:val="004D37EC"/>
    <w:rsid w:val="004D3B76"/>
    <w:rsid w:val="004D46C1"/>
    <w:rsid w:val="004D4F7C"/>
    <w:rsid w:val="004D5329"/>
    <w:rsid w:val="004D56BD"/>
    <w:rsid w:val="004D5EC3"/>
    <w:rsid w:val="004D5FA3"/>
    <w:rsid w:val="004D632B"/>
    <w:rsid w:val="004D69E0"/>
    <w:rsid w:val="004D6AFB"/>
    <w:rsid w:val="004D6C46"/>
    <w:rsid w:val="004D6C55"/>
    <w:rsid w:val="004D74D3"/>
    <w:rsid w:val="004D76EA"/>
    <w:rsid w:val="004D79C3"/>
    <w:rsid w:val="004E0917"/>
    <w:rsid w:val="004E0D39"/>
    <w:rsid w:val="004E0E3C"/>
    <w:rsid w:val="004E15BF"/>
    <w:rsid w:val="004E16BA"/>
    <w:rsid w:val="004E1733"/>
    <w:rsid w:val="004E18FE"/>
    <w:rsid w:val="004E1B90"/>
    <w:rsid w:val="004E2AF5"/>
    <w:rsid w:val="004E2DC4"/>
    <w:rsid w:val="004E2E52"/>
    <w:rsid w:val="004E31EF"/>
    <w:rsid w:val="004E36D7"/>
    <w:rsid w:val="004E3909"/>
    <w:rsid w:val="004E3AC0"/>
    <w:rsid w:val="004E3C25"/>
    <w:rsid w:val="004E3D81"/>
    <w:rsid w:val="004E41BD"/>
    <w:rsid w:val="004E4742"/>
    <w:rsid w:val="004E64DF"/>
    <w:rsid w:val="004E6A07"/>
    <w:rsid w:val="004E742C"/>
    <w:rsid w:val="004E7519"/>
    <w:rsid w:val="004F005F"/>
    <w:rsid w:val="004F01C4"/>
    <w:rsid w:val="004F02B6"/>
    <w:rsid w:val="004F0450"/>
    <w:rsid w:val="004F0B3C"/>
    <w:rsid w:val="004F0D4C"/>
    <w:rsid w:val="004F1256"/>
    <w:rsid w:val="004F1415"/>
    <w:rsid w:val="004F171D"/>
    <w:rsid w:val="004F1947"/>
    <w:rsid w:val="004F1A0A"/>
    <w:rsid w:val="004F23C1"/>
    <w:rsid w:val="004F25CF"/>
    <w:rsid w:val="004F2FF9"/>
    <w:rsid w:val="004F3D1D"/>
    <w:rsid w:val="004F3FA4"/>
    <w:rsid w:val="004F449B"/>
    <w:rsid w:val="004F48DC"/>
    <w:rsid w:val="004F48E5"/>
    <w:rsid w:val="004F4988"/>
    <w:rsid w:val="004F4D06"/>
    <w:rsid w:val="004F4DD4"/>
    <w:rsid w:val="004F4E6A"/>
    <w:rsid w:val="004F4F66"/>
    <w:rsid w:val="004F5E85"/>
    <w:rsid w:val="004F63FA"/>
    <w:rsid w:val="004F64FE"/>
    <w:rsid w:val="004F7F10"/>
    <w:rsid w:val="00500B29"/>
    <w:rsid w:val="0050129C"/>
    <w:rsid w:val="0050173E"/>
    <w:rsid w:val="005019C1"/>
    <w:rsid w:val="00502181"/>
    <w:rsid w:val="00502214"/>
    <w:rsid w:val="00502576"/>
    <w:rsid w:val="00502793"/>
    <w:rsid w:val="00502A41"/>
    <w:rsid w:val="00502FF8"/>
    <w:rsid w:val="005030A2"/>
    <w:rsid w:val="00503136"/>
    <w:rsid w:val="005032E7"/>
    <w:rsid w:val="0050363D"/>
    <w:rsid w:val="00504AAA"/>
    <w:rsid w:val="00505CFF"/>
    <w:rsid w:val="00505D47"/>
    <w:rsid w:val="00505E4E"/>
    <w:rsid w:val="00506325"/>
    <w:rsid w:val="00506351"/>
    <w:rsid w:val="0050685D"/>
    <w:rsid w:val="00506BC6"/>
    <w:rsid w:val="00506C61"/>
    <w:rsid w:val="005070D8"/>
    <w:rsid w:val="0050725F"/>
    <w:rsid w:val="005075B4"/>
    <w:rsid w:val="0050788B"/>
    <w:rsid w:val="00507F22"/>
    <w:rsid w:val="0051006E"/>
    <w:rsid w:val="00510D20"/>
    <w:rsid w:val="005110AB"/>
    <w:rsid w:val="005118F2"/>
    <w:rsid w:val="00511D15"/>
    <w:rsid w:val="00511ED2"/>
    <w:rsid w:val="00511EF2"/>
    <w:rsid w:val="00511F55"/>
    <w:rsid w:val="0051218D"/>
    <w:rsid w:val="005121E6"/>
    <w:rsid w:val="00512435"/>
    <w:rsid w:val="00512682"/>
    <w:rsid w:val="00512EF4"/>
    <w:rsid w:val="00512F83"/>
    <w:rsid w:val="00512F93"/>
    <w:rsid w:val="005137EE"/>
    <w:rsid w:val="00513988"/>
    <w:rsid w:val="00513B5A"/>
    <w:rsid w:val="00513BC1"/>
    <w:rsid w:val="00513D42"/>
    <w:rsid w:val="00514044"/>
    <w:rsid w:val="00514BC9"/>
    <w:rsid w:val="00514BFA"/>
    <w:rsid w:val="00514D94"/>
    <w:rsid w:val="0051507F"/>
    <w:rsid w:val="00515698"/>
    <w:rsid w:val="005159A3"/>
    <w:rsid w:val="00515A00"/>
    <w:rsid w:val="00516214"/>
    <w:rsid w:val="00516474"/>
    <w:rsid w:val="005165F3"/>
    <w:rsid w:val="005168F9"/>
    <w:rsid w:val="00516EB9"/>
    <w:rsid w:val="00517083"/>
    <w:rsid w:val="005170EF"/>
    <w:rsid w:val="005173E8"/>
    <w:rsid w:val="00517A6D"/>
    <w:rsid w:val="00517ED7"/>
    <w:rsid w:val="0052026C"/>
    <w:rsid w:val="00520351"/>
    <w:rsid w:val="0052043A"/>
    <w:rsid w:val="005205F6"/>
    <w:rsid w:val="005213CA"/>
    <w:rsid w:val="0052143A"/>
    <w:rsid w:val="00521710"/>
    <w:rsid w:val="005217C8"/>
    <w:rsid w:val="005218FD"/>
    <w:rsid w:val="00521B27"/>
    <w:rsid w:val="00521E3F"/>
    <w:rsid w:val="00521F7B"/>
    <w:rsid w:val="00522E64"/>
    <w:rsid w:val="00522E76"/>
    <w:rsid w:val="00522EB7"/>
    <w:rsid w:val="00522F69"/>
    <w:rsid w:val="005230BA"/>
    <w:rsid w:val="005233BA"/>
    <w:rsid w:val="0052421B"/>
    <w:rsid w:val="00524BD5"/>
    <w:rsid w:val="00524CD5"/>
    <w:rsid w:val="005252D2"/>
    <w:rsid w:val="00525BDB"/>
    <w:rsid w:val="00525CC3"/>
    <w:rsid w:val="00525CCD"/>
    <w:rsid w:val="00525D6D"/>
    <w:rsid w:val="00525DEC"/>
    <w:rsid w:val="00525EEA"/>
    <w:rsid w:val="00526541"/>
    <w:rsid w:val="00526700"/>
    <w:rsid w:val="005268FF"/>
    <w:rsid w:val="00527045"/>
    <w:rsid w:val="00527203"/>
    <w:rsid w:val="0052773B"/>
    <w:rsid w:val="00527866"/>
    <w:rsid w:val="00527965"/>
    <w:rsid w:val="00527DA0"/>
    <w:rsid w:val="0053024B"/>
    <w:rsid w:val="005302E2"/>
    <w:rsid w:val="00530401"/>
    <w:rsid w:val="005309EC"/>
    <w:rsid w:val="00530AF5"/>
    <w:rsid w:val="00530BBA"/>
    <w:rsid w:val="00530D39"/>
    <w:rsid w:val="005310B6"/>
    <w:rsid w:val="00531CE3"/>
    <w:rsid w:val="005326FE"/>
    <w:rsid w:val="00532AE2"/>
    <w:rsid w:val="00532AEB"/>
    <w:rsid w:val="0053328D"/>
    <w:rsid w:val="0053348E"/>
    <w:rsid w:val="00533661"/>
    <w:rsid w:val="0053391C"/>
    <w:rsid w:val="00533A96"/>
    <w:rsid w:val="00533B61"/>
    <w:rsid w:val="00534398"/>
    <w:rsid w:val="0053447C"/>
    <w:rsid w:val="00534885"/>
    <w:rsid w:val="00534B4A"/>
    <w:rsid w:val="005355C1"/>
    <w:rsid w:val="0053757F"/>
    <w:rsid w:val="00537836"/>
    <w:rsid w:val="00537A61"/>
    <w:rsid w:val="00537C63"/>
    <w:rsid w:val="005400DC"/>
    <w:rsid w:val="00540282"/>
    <w:rsid w:val="0054071C"/>
    <w:rsid w:val="005415C0"/>
    <w:rsid w:val="00541D3B"/>
    <w:rsid w:val="00541E39"/>
    <w:rsid w:val="00541F6D"/>
    <w:rsid w:val="005421AB"/>
    <w:rsid w:val="0054309F"/>
    <w:rsid w:val="005430D5"/>
    <w:rsid w:val="005432D1"/>
    <w:rsid w:val="0054337B"/>
    <w:rsid w:val="005435AF"/>
    <w:rsid w:val="00543BA3"/>
    <w:rsid w:val="00544368"/>
    <w:rsid w:val="005446F1"/>
    <w:rsid w:val="00544B24"/>
    <w:rsid w:val="005457A5"/>
    <w:rsid w:val="00545D14"/>
    <w:rsid w:val="00546133"/>
    <w:rsid w:val="005467F2"/>
    <w:rsid w:val="00547134"/>
    <w:rsid w:val="00547928"/>
    <w:rsid w:val="00547A3C"/>
    <w:rsid w:val="00547B3A"/>
    <w:rsid w:val="005505EF"/>
    <w:rsid w:val="005506FC"/>
    <w:rsid w:val="0055073B"/>
    <w:rsid w:val="0055121E"/>
    <w:rsid w:val="005512A4"/>
    <w:rsid w:val="00551715"/>
    <w:rsid w:val="00551780"/>
    <w:rsid w:val="00552B3D"/>
    <w:rsid w:val="00553A75"/>
    <w:rsid w:val="00553BFC"/>
    <w:rsid w:val="00553ED4"/>
    <w:rsid w:val="00553F93"/>
    <w:rsid w:val="005548F4"/>
    <w:rsid w:val="00555675"/>
    <w:rsid w:val="00555739"/>
    <w:rsid w:val="00555A24"/>
    <w:rsid w:val="00555BE3"/>
    <w:rsid w:val="00555D34"/>
    <w:rsid w:val="0055618A"/>
    <w:rsid w:val="00556291"/>
    <w:rsid w:val="005563DE"/>
    <w:rsid w:val="00556455"/>
    <w:rsid w:val="00556A38"/>
    <w:rsid w:val="00556F85"/>
    <w:rsid w:val="0055737A"/>
    <w:rsid w:val="00557426"/>
    <w:rsid w:val="005604F2"/>
    <w:rsid w:val="00560563"/>
    <w:rsid w:val="00560ADC"/>
    <w:rsid w:val="00560F25"/>
    <w:rsid w:val="0056103B"/>
    <w:rsid w:val="00561293"/>
    <w:rsid w:val="00561856"/>
    <w:rsid w:val="00561E2A"/>
    <w:rsid w:val="0056208F"/>
    <w:rsid w:val="0056261F"/>
    <w:rsid w:val="00562A85"/>
    <w:rsid w:val="00562C33"/>
    <w:rsid w:val="0056380E"/>
    <w:rsid w:val="00563881"/>
    <w:rsid w:val="00563F63"/>
    <w:rsid w:val="00564CAE"/>
    <w:rsid w:val="00564E2E"/>
    <w:rsid w:val="00565023"/>
    <w:rsid w:val="005651BA"/>
    <w:rsid w:val="005658E4"/>
    <w:rsid w:val="00565EEE"/>
    <w:rsid w:val="00566001"/>
    <w:rsid w:val="005661CA"/>
    <w:rsid w:val="005668EB"/>
    <w:rsid w:val="00566C9A"/>
    <w:rsid w:val="00566D0F"/>
    <w:rsid w:val="0056705B"/>
    <w:rsid w:val="0056711F"/>
    <w:rsid w:val="005673C6"/>
    <w:rsid w:val="00567E77"/>
    <w:rsid w:val="00567FF5"/>
    <w:rsid w:val="005702FF"/>
    <w:rsid w:val="0057039D"/>
    <w:rsid w:val="00570545"/>
    <w:rsid w:val="005709C6"/>
    <w:rsid w:val="005715C0"/>
    <w:rsid w:val="00571D11"/>
    <w:rsid w:val="00571FDE"/>
    <w:rsid w:val="00572017"/>
    <w:rsid w:val="005720CF"/>
    <w:rsid w:val="0057226D"/>
    <w:rsid w:val="00572CDB"/>
    <w:rsid w:val="00572D1D"/>
    <w:rsid w:val="00573088"/>
    <w:rsid w:val="00573750"/>
    <w:rsid w:val="00573B7E"/>
    <w:rsid w:val="00573C8A"/>
    <w:rsid w:val="0057416A"/>
    <w:rsid w:val="00574884"/>
    <w:rsid w:val="005748D0"/>
    <w:rsid w:val="00574E0F"/>
    <w:rsid w:val="00575267"/>
    <w:rsid w:val="00575567"/>
    <w:rsid w:val="005759A8"/>
    <w:rsid w:val="00575C93"/>
    <w:rsid w:val="00575CB7"/>
    <w:rsid w:val="00575DA4"/>
    <w:rsid w:val="0057605D"/>
    <w:rsid w:val="005765E1"/>
    <w:rsid w:val="005778B3"/>
    <w:rsid w:val="00577CFE"/>
    <w:rsid w:val="005800A1"/>
    <w:rsid w:val="005806FC"/>
    <w:rsid w:val="005811A8"/>
    <w:rsid w:val="005813C3"/>
    <w:rsid w:val="005816BB"/>
    <w:rsid w:val="00581ED3"/>
    <w:rsid w:val="00582356"/>
    <w:rsid w:val="005827C8"/>
    <w:rsid w:val="0058365B"/>
    <w:rsid w:val="005837DB"/>
    <w:rsid w:val="005839F0"/>
    <w:rsid w:val="00583C57"/>
    <w:rsid w:val="00583EB5"/>
    <w:rsid w:val="00584043"/>
    <w:rsid w:val="0058405C"/>
    <w:rsid w:val="00584ABF"/>
    <w:rsid w:val="00584ADF"/>
    <w:rsid w:val="00584C80"/>
    <w:rsid w:val="00584CA7"/>
    <w:rsid w:val="00585291"/>
    <w:rsid w:val="005854F9"/>
    <w:rsid w:val="00585F76"/>
    <w:rsid w:val="005864C6"/>
    <w:rsid w:val="005867BD"/>
    <w:rsid w:val="0058695B"/>
    <w:rsid w:val="00586AE8"/>
    <w:rsid w:val="00586D8B"/>
    <w:rsid w:val="00586DDE"/>
    <w:rsid w:val="00587041"/>
    <w:rsid w:val="005870C6"/>
    <w:rsid w:val="005870F3"/>
    <w:rsid w:val="00587268"/>
    <w:rsid w:val="005875D4"/>
    <w:rsid w:val="005878C4"/>
    <w:rsid w:val="00587CC1"/>
    <w:rsid w:val="005907F6"/>
    <w:rsid w:val="00590A1A"/>
    <w:rsid w:val="00590A35"/>
    <w:rsid w:val="00590B37"/>
    <w:rsid w:val="00590B76"/>
    <w:rsid w:val="00590BDE"/>
    <w:rsid w:val="0059123D"/>
    <w:rsid w:val="00591344"/>
    <w:rsid w:val="00591468"/>
    <w:rsid w:val="00591D26"/>
    <w:rsid w:val="00591EA0"/>
    <w:rsid w:val="00592D65"/>
    <w:rsid w:val="00592EBE"/>
    <w:rsid w:val="00592FAB"/>
    <w:rsid w:val="00593244"/>
    <w:rsid w:val="0059356A"/>
    <w:rsid w:val="0059415D"/>
    <w:rsid w:val="00594929"/>
    <w:rsid w:val="00594A33"/>
    <w:rsid w:val="00594A55"/>
    <w:rsid w:val="00594B8E"/>
    <w:rsid w:val="00594C92"/>
    <w:rsid w:val="00594D7B"/>
    <w:rsid w:val="005953F4"/>
    <w:rsid w:val="00595876"/>
    <w:rsid w:val="005959D1"/>
    <w:rsid w:val="00595F9E"/>
    <w:rsid w:val="00596089"/>
    <w:rsid w:val="005960BE"/>
    <w:rsid w:val="005961E9"/>
    <w:rsid w:val="00596691"/>
    <w:rsid w:val="005967C5"/>
    <w:rsid w:val="00596C90"/>
    <w:rsid w:val="00596E68"/>
    <w:rsid w:val="00597416"/>
    <w:rsid w:val="00597678"/>
    <w:rsid w:val="00597683"/>
    <w:rsid w:val="005A036A"/>
    <w:rsid w:val="005A036F"/>
    <w:rsid w:val="005A071D"/>
    <w:rsid w:val="005A0A13"/>
    <w:rsid w:val="005A0AE5"/>
    <w:rsid w:val="005A1338"/>
    <w:rsid w:val="005A1446"/>
    <w:rsid w:val="005A2392"/>
    <w:rsid w:val="005A2479"/>
    <w:rsid w:val="005A27A4"/>
    <w:rsid w:val="005A291D"/>
    <w:rsid w:val="005A2BFA"/>
    <w:rsid w:val="005A2D37"/>
    <w:rsid w:val="005A2FFB"/>
    <w:rsid w:val="005A3359"/>
    <w:rsid w:val="005A33DD"/>
    <w:rsid w:val="005A39BF"/>
    <w:rsid w:val="005A3EF1"/>
    <w:rsid w:val="005A40F5"/>
    <w:rsid w:val="005A4444"/>
    <w:rsid w:val="005A517D"/>
    <w:rsid w:val="005A574D"/>
    <w:rsid w:val="005A578B"/>
    <w:rsid w:val="005A5AC0"/>
    <w:rsid w:val="005A5D0B"/>
    <w:rsid w:val="005A5E0E"/>
    <w:rsid w:val="005A6382"/>
    <w:rsid w:val="005A6387"/>
    <w:rsid w:val="005A63AA"/>
    <w:rsid w:val="005A64DF"/>
    <w:rsid w:val="005A67EF"/>
    <w:rsid w:val="005A6A83"/>
    <w:rsid w:val="005A6AC8"/>
    <w:rsid w:val="005A6CA1"/>
    <w:rsid w:val="005A7142"/>
    <w:rsid w:val="005B008B"/>
    <w:rsid w:val="005B0763"/>
    <w:rsid w:val="005B0A87"/>
    <w:rsid w:val="005B18FB"/>
    <w:rsid w:val="005B1946"/>
    <w:rsid w:val="005B22C9"/>
    <w:rsid w:val="005B25FA"/>
    <w:rsid w:val="005B2705"/>
    <w:rsid w:val="005B2A41"/>
    <w:rsid w:val="005B2CF6"/>
    <w:rsid w:val="005B2D20"/>
    <w:rsid w:val="005B33BA"/>
    <w:rsid w:val="005B347D"/>
    <w:rsid w:val="005B356B"/>
    <w:rsid w:val="005B3D39"/>
    <w:rsid w:val="005B4811"/>
    <w:rsid w:val="005B4CFB"/>
    <w:rsid w:val="005B5121"/>
    <w:rsid w:val="005B575C"/>
    <w:rsid w:val="005B581B"/>
    <w:rsid w:val="005B5945"/>
    <w:rsid w:val="005B5AC6"/>
    <w:rsid w:val="005B5C19"/>
    <w:rsid w:val="005B5CA5"/>
    <w:rsid w:val="005B61B8"/>
    <w:rsid w:val="005B62D0"/>
    <w:rsid w:val="005B68EB"/>
    <w:rsid w:val="005B70A6"/>
    <w:rsid w:val="005B7290"/>
    <w:rsid w:val="005B7397"/>
    <w:rsid w:val="005B78D5"/>
    <w:rsid w:val="005B7D4A"/>
    <w:rsid w:val="005B7DDE"/>
    <w:rsid w:val="005C0166"/>
    <w:rsid w:val="005C01C5"/>
    <w:rsid w:val="005C048C"/>
    <w:rsid w:val="005C0804"/>
    <w:rsid w:val="005C100A"/>
    <w:rsid w:val="005C137E"/>
    <w:rsid w:val="005C13A0"/>
    <w:rsid w:val="005C174A"/>
    <w:rsid w:val="005C17D3"/>
    <w:rsid w:val="005C1801"/>
    <w:rsid w:val="005C1A1D"/>
    <w:rsid w:val="005C1A76"/>
    <w:rsid w:val="005C1CFC"/>
    <w:rsid w:val="005C1DEB"/>
    <w:rsid w:val="005C1FF3"/>
    <w:rsid w:val="005C2F59"/>
    <w:rsid w:val="005C3459"/>
    <w:rsid w:val="005C3655"/>
    <w:rsid w:val="005C3842"/>
    <w:rsid w:val="005C3DE4"/>
    <w:rsid w:val="005C40E0"/>
    <w:rsid w:val="005C4145"/>
    <w:rsid w:val="005C418E"/>
    <w:rsid w:val="005C4345"/>
    <w:rsid w:val="005C43D4"/>
    <w:rsid w:val="005C47C9"/>
    <w:rsid w:val="005C4D3E"/>
    <w:rsid w:val="005C51A4"/>
    <w:rsid w:val="005C52A2"/>
    <w:rsid w:val="005C5385"/>
    <w:rsid w:val="005C55E9"/>
    <w:rsid w:val="005C56BE"/>
    <w:rsid w:val="005C5938"/>
    <w:rsid w:val="005C6010"/>
    <w:rsid w:val="005C6147"/>
    <w:rsid w:val="005C648D"/>
    <w:rsid w:val="005C6C13"/>
    <w:rsid w:val="005C6EB9"/>
    <w:rsid w:val="005C712B"/>
    <w:rsid w:val="005C73EC"/>
    <w:rsid w:val="005C76E7"/>
    <w:rsid w:val="005C7810"/>
    <w:rsid w:val="005C7F1C"/>
    <w:rsid w:val="005D031A"/>
    <w:rsid w:val="005D0536"/>
    <w:rsid w:val="005D076B"/>
    <w:rsid w:val="005D0D39"/>
    <w:rsid w:val="005D0D7B"/>
    <w:rsid w:val="005D10E5"/>
    <w:rsid w:val="005D1457"/>
    <w:rsid w:val="005D15B3"/>
    <w:rsid w:val="005D1669"/>
    <w:rsid w:val="005D1893"/>
    <w:rsid w:val="005D190D"/>
    <w:rsid w:val="005D1E25"/>
    <w:rsid w:val="005D21A0"/>
    <w:rsid w:val="005D2307"/>
    <w:rsid w:val="005D2BCA"/>
    <w:rsid w:val="005D2F84"/>
    <w:rsid w:val="005D32F1"/>
    <w:rsid w:val="005D3372"/>
    <w:rsid w:val="005D377E"/>
    <w:rsid w:val="005D37BB"/>
    <w:rsid w:val="005D3AB2"/>
    <w:rsid w:val="005D4435"/>
    <w:rsid w:val="005D4532"/>
    <w:rsid w:val="005D47FD"/>
    <w:rsid w:val="005D4AB5"/>
    <w:rsid w:val="005D520F"/>
    <w:rsid w:val="005D52F6"/>
    <w:rsid w:val="005D5464"/>
    <w:rsid w:val="005D556C"/>
    <w:rsid w:val="005D5733"/>
    <w:rsid w:val="005D5895"/>
    <w:rsid w:val="005D590C"/>
    <w:rsid w:val="005D5E3B"/>
    <w:rsid w:val="005D61BB"/>
    <w:rsid w:val="005D61D5"/>
    <w:rsid w:val="005D6ABE"/>
    <w:rsid w:val="005D6BB4"/>
    <w:rsid w:val="005D6D4B"/>
    <w:rsid w:val="005D6E03"/>
    <w:rsid w:val="005D7955"/>
    <w:rsid w:val="005D7A88"/>
    <w:rsid w:val="005D7C2D"/>
    <w:rsid w:val="005D7C44"/>
    <w:rsid w:val="005D7E1E"/>
    <w:rsid w:val="005D7E20"/>
    <w:rsid w:val="005E05E2"/>
    <w:rsid w:val="005E060F"/>
    <w:rsid w:val="005E0677"/>
    <w:rsid w:val="005E0896"/>
    <w:rsid w:val="005E08B2"/>
    <w:rsid w:val="005E0EE7"/>
    <w:rsid w:val="005E113C"/>
    <w:rsid w:val="005E1426"/>
    <w:rsid w:val="005E14DC"/>
    <w:rsid w:val="005E1768"/>
    <w:rsid w:val="005E1987"/>
    <w:rsid w:val="005E1C85"/>
    <w:rsid w:val="005E1F1B"/>
    <w:rsid w:val="005E204A"/>
    <w:rsid w:val="005E243B"/>
    <w:rsid w:val="005E287A"/>
    <w:rsid w:val="005E2BC9"/>
    <w:rsid w:val="005E2E06"/>
    <w:rsid w:val="005E377F"/>
    <w:rsid w:val="005E3893"/>
    <w:rsid w:val="005E3996"/>
    <w:rsid w:val="005E458A"/>
    <w:rsid w:val="005E5145"/>
    <w:rsid w:val="005E55BE"/>
    <w:rsid w:val="005E65B5"/>
    <w:rsid w:val="005E7128"/>
    <w:rsid w:val="005E73A7"/>
    <w:rsid w:val="005E7C30"/>
    <w:rsid w:val="005F03A7"/>
    <w:rsid w:val="005F162D"/>
    <w:rsid w:val="005F1A28"/>
    <w:rsid w:val="005F1E9C"/>
    <w:rsid w:val="005F262D"/>
    <w:rsid w:val="005F26A3"/>
    <w:rsid w:val="005F272A"/>
    <w:rsid w:val="005F2E90"/>
    <w:rsid w:val="005F3549"/>
    <w:rsid w:val="005F3736"/>
    <w:rsid w:val="005F39CE"/>
    <w:rsid w:val="005F4C6C"/>
    <w:rsid w:val="005F4D09"/>
    <w:rsid w:val="005F5452"/>
    <w:rsid w:val="005F5959"/>
    <w:rsid w:val="005F611B"/>
    <w:rsid w:val="005F6B0F"/>
    <w:rsid w:val="005F6CA7"/>
    <w:rsid w:val="005F6F88"/>
    <w:rsid w:val="006001F4"/>
    <w:rsid w:val="006003DE"/>
    <w:rsid w:val="00600C51"/>
    <w:rsid w:val="00600CB7"/>
    <w:rsid w:val="00600D11"/>
    <w:rsid w:val="0060119D"/>
    <w:rsid w:val="006011C1"/>
    <w:rsid w:val="006011CF"/>
    <w:rsid w:val="00601957"/>
    <w:rsid w:val="00601961"/>
    <w:rsid w:val="00601D78"/>
    <w:rsid w:val="00601DF4"/>
    <w:rsid w:val="006020FD"/>
    <w:rsid w:val="006023B1"/>
    <w:rsid w:val="006024AD"/>
    <w:rsid w:val="00602AE7"/>
    <w:rsid w:val="00603594"/>
    <w:rsid w:val="00603B34"/>
    <w:rsid w:val="0060510A"/>
    <w:rsid w:val="0060536F"/>
    <w:rsid w:val="0060593D"/>
    <w:rsid w:val="00605BB6"/>
    <w:rsid w:val="00605E54"/>
    <w:rsid w:val="006062A5"/>
    <w:rsid w:val="006062B2"/>
    <w:rsid w:val="006066D2"/>
    <w:rsid w:val="006066E6"/>
    <w:rsid w:val="00606707"/>
    <w:rsid w:val="00607048"/>
    <w:rsid w:val="00607190"/>
    <w:rsid w:val="00607608"/>
    <w:rsid w:val="00607622"/>
    <w:rsid w:val="006076D2"/>
    <w:rsid w:val="00607751"/>
    <w:rsid w:val="00607FE0"/>
    <w:rsid w:val="006101DC"/>
    <w:rsid w:val="0061078C"/>
    <w:rsid w:val="00610921"/>
    <w:rsid w:val="00610EDC"/>
    <w:rsid w:val="006116AA"/>
    <w:rsid w:val="006116B3"/>
    <w:rsid w:val="00611A3B"/>
    <w:rsid w:val="00612156"/>
    <w:rsid w:val="00612372"/>
    <w:rsid w:val="006126ED"/>
    <w:rsid w:val="006126FA"/>
    <w:rsid w:val="00612D7E"/>
    <w:rsid w:val="00612F04"/>
    <w:rsid w:val="0061336C"/>
    <w:rsid w:val="006134AB"/>
    <w:rsid w:val="006138E1"/>
    <w:rsid w:val="006139AE"/>
    <w:rsid w:val="00613CE8"/>
    <w:rsid w:val="00613D03"/>
    <w:rsid w:val="00613E69"/>
    <w:rsid w:val="0061442B"/>
    <w:rsid w:val="00615028"/>
    <w:rsid w:val="006150AE"/>
    <w:rsid w:val="00615795"/>
    <w:rsid w:val="00615A9A"/>
    <w:rsid w:val="0061671C"/>
    <w:rsid w:val="00616F2C"/>
    <w:rsid w:val="00616F6A"/>
    <w:rsid w:val="006171D1"/>
    <w:rsid w:val="00617276"/>
    <w:rsid w:val="00617507"/>
    <w:rsid w:val="006175AD"/>
    <w:rsid w:val="006177DA"/>
    <w:rsid w:val="006179CC"/>
    <w:rsid w:val="00617B78"/>
    <w:rsid w:val="00617E1E"/>
    <w:rsid w:val="006200BC"/>
    <w:rsid w:val="00620120"/>
    <w:rsid w:val="0062052E"/>
    <w:rsid w:val="006208F3"/>
    <w:rsid w:val="00620BA5"/>
    <w:rsid w:val="006211EC"/>
    <w:rsid w:val="006216BE"/>
    <w:rsid w:val="00621B34"/>
    <w:rsid w:val="006222E2"/>
    <w:rsid w:val="00622338"/>
    <w:rsid w:val="00622869"/>
    <w:rsid w:val="006229EA"/>
    <w:rsid w:val="00622AB8"/>
    <w:rsid w:val="00622D13"/>
    <w:rsid w:val="006230A5"/>
    <w:rsid w:val="00623104"/>
    <w:rsid w:val="006240EE"/>
    <w:rsid w:val="006248E3"/>
    <w:rsid w:val="006249E3"/>
    <w:rsid w:val="00624BF0"/>
    <w:rsid w:val="006250B1"/>
    <w:rsid w:val="0062532E"/>
    <w:rsid w:val="0062550A"/>
    <w:rsid w:val="00625C2D"/>
    <w:rsid w:val="00625DAE"/>
    <w:rsid w:val="00626048"/>
    <w:rsid w:val="00626244"/>
    <w:rsid w:val="00626517"/>
    <w:rsid w:val="00626ADF"/>
    <w:rsid w:val="00626E2C"/>
    <w:rsid w:val="00626FF0"/>
    <w:rsid w:val="00630791"/>
    <w:rsid w:val="006308DC"/>
    <w:rsid w:val="00630985"/>
    <w:rsid w:val="00631094"/>
    <w:rsid w:val="00631294"/>
    <w:rsid w:val="006315E4"/>
    <w:rsid w:val="00631ABC"/>
    <w:rsid w:val="00632275"/>
    <w:rsid w:val="00632B5D"/>
    <w:rsid w:val="00632ED4"/>
    <w:rsid w:val="00633BD0"/>
    <w:rsid w:val="00633D21"/>
    <w:rsid w:val="00633DFF"/>
    <w:rsid w:val="006341D4"/>
    <w:rsid w:val="006343B7"/>
    <w:rsid w:val="006343CC"/>
    <w:rsid w:val="00634D03"/>
    <w:rsid w:val="00635341"/>
    <w:rsid w:val="006357FC"/>
    <w:rsid w:val="0063586B"/>
    <w:rsid w:val="00635A2D"/>
    <w:rsid w:val="00635A4A"/>
    <w:rsid w:val="00636260"/>
    <w:rsid w:val="0063660F"/>
    <w:rsid w:val="006366D0"/>
    <w:rsid w:val="00636A5D"/>
    <w:rsid w:val="0063711D"/>
    <w:rsid w:val="0063751E"/>
    <w:rsid w:val="00637661"/>
    <w:rsid w:val="006376A7"/>
    <w:rsid w:val="0063781E"/>
    <w:rsid w:val="006403A2"/>
    <w:rsid w:val="00640960"/>
    <w:rsid w:val="00640EC6"/>
    <w:rsid w:val="0064155C"/>
    <w:rsid w:val="00641630"/>
    <w:rsid w:val="006416C9"/>
    <w:rsid w:val="00641C0F"/>
    <w:rsid w:val="0064229E"/>
    <w:rsid w:val="006429AE"/>
    <w:rsid w:val="00642A5E"/>
    <w:rsid w:val="00642C7A"/>
    <w:rsid w:val="00643F4D"/>
    <w:rsid w:val="006444AA"/>
    <w:rsid w:val="006446B5"/>
    <w:rsid w:val="00644F36"/>
    <w:rsid w:val="00645623"/>
    <w:rsid w:val="00645A89"/>
    <w:rsid w:val="00646286"/>
    <w:rsid w:val="006463A0"/>
    <w:rsid w:val="006465C3"/>
    <w:rsid w:val="00646C9B"/>
    <w:rsid w:val="00647413"/>
    <w:rsid w:val="0064764F"/>
    <w:rsid w:val="0064790A"/>
    <w:rsid w:val="00647CA1"/>
    <w:rsid w:val="00647DAE"/>
    <w:rsid w:val="006501BA"/>
    <w:rsid w:val="00650285"/>
    <w:rsid w:val="006504BF"/>
    <w:rsid w:val="00650693"/>
    <w:rsid w:val="00650BE1"/>
    <w:rsid w:val="00650F4F"/>
    <w:rsid w:val="00651082"/>
    <w:rsid w:val="006511D9"/>
    <w:rsid w:val="00651315"/>
    <w:rsid w:val="00651390"/>
    <w:rsid w:val="00651EEC"/>
    <w:rsid w:val="006524B7"/>
    <w:rsid w:val="0065261F"/>
    <w:rsid w:val="00652B23"/>
    <w:rsid w:val="00652D7C"/>
    <w:rsid w:val="0065378F"/>
    <w:rsid w:val="00653A53"/>
    <w:rsid w:val="00653D40"/>
    <w:rsid w:val="0065420C"/>
    <w:rsid w:val="00654327"/>
    <w:rsid w:val="00654753"/>
    <w:rsid w:val="006559AD"/>
    <w:rsid w:val="00655E82"/>
    <w:rsid w:val="00655FDE"/>
    <w:rsid w:val="00656DED"/>
    <w:rsid w:val="006573CD"/>
    <w:rsid w:val="00657634"/>
    <w:rsid w:val="00657CE4"/>
    <w:rsid w:val="00657E4D"/>
    <w:rsid w:val="00660529"/>
    <w:rsid w:val="00660A24"/>
    <w:rsid w:val="00660F13"/>
    <w:rsid w:val="00660FC6"/>
    <w:rsid w:val="00661089"/>
    <w:rsid w:val="006613D9"/>
    <w:rsid w:val="006617C4"/>
    <w:rsid w:val="006619A4"/>
    <w:rsid w:val="00661DD2"/>
    <w:rsid w:val="00661F47"/>
    <w:rsid w:val="0066210A"/>
    <w:rsid w:val="0066242A"/>
    <w:rsid w:val="006625B9"/>
    <w:rsid w:val="00662EC9"/>
    <w:rsid w:val="006633FF"/>
    <w:rsid w:val="0066342B"/>
    <w:rsid w:val="00663A90"/>
    <w:rsid w:val="00663FFB"/>
    <w:rsid w:val="00664B95"/>
    <w:rsid w:val="00664BB2"/>
    <w:rsid w:val="006651E7"/>
    <w:rsid w:val="00665296"/>
    <w:rsid w:val="006653D5"/>
    <w:rsid w:val="00665BEF"/>
    <w:rsid w:val="00665EFE"/>
    <w:rsid w:val="0066698E"/>
    <w:rsid w:val="00666DE7"/>
    <w:rsid w:val="00666E8D"/>
    <w:rsid w:val="00667103"/>
    <w:rsid w:val="0066711B"/>
    <w:rsid w:val="0066738D"/>
    <w:rsid w:val="006673BF"/>
    <w:rsid w:val="00670535"/>
    <w:rsid w:val="0067082C"/>
    <w:rsid w:val="00670DFD"/>
    <w:rsid w:val="006716C4"/>
    <w:rsid w:val="00671A27"/>
    <w:rsid w:val="00671CFF"/>
    <w:rsid w:val="00671DF9"/>
    <w:rsid w:val="00671FB8"/>
    <w:rsid w:val="006723B5"/>
    <w:rsid w:val="00672425"/>
    <w:rsid w:val="0067312C"/>
    <w:rsid w:val="006735CF"/>
    <w:rsid w:val="006737C1"/>
    <w:rsid w:val="00674004"/>
    <w:rsid w:val="00674184"/>
    <w:rsid w:val="0067473A"/>
    <w:rsid w:val="00674886"/>
    <w:rsid w:val="00674E56"/>
    <w:rsid w:val="00675E26"/>
    <w:rsid w:val="0067700B"/>
    <w:rsid w:val="00677A83"/>
    <w:rsid w:val="00680101"/>
    <w:rsid w:val="00681220"/>
    <w:rsid w:val="00681612"/>
    <w:rsid w:val="006819EE"/>
    <w:rsid w:val="00682078"/>
    <w:rsid w:val="0068263F"/>
    <w:rsid w:val="006827C7"/>
    <w:rsid w:val="00682EB3"/>
    <w:rsid w:val="00682EE5"/>
    <w:rsid w:val="006834A9"/>
    <w:rsid w:val="0068364C"/>
    <w:rsid w:val="00683C5B"/>
    <w:rsid w:val="0068452D"/>
    <w:rsid w:val="00684B20"/>
    <w:rsid w:val="00684D79"/>
    <w:rsid w:val="006855BA"/>
    <w:rsid w:val="006856D4"/>
    <w:rsid w:val="0068579F"/>
    <w:rsid w:val="006858A2"/>
    <w:rsid w:val="00685E2A"/>
    <w:rsid w:val="006865A2"/>
    <w:rsid w:val="00687ECA"/>
    <w:rsid w:val="0069012E"/>
    <w:rsid w:val="00690481"/>
    <w:rsid w:val="006908F2"/>
    <w:rsid w:val="00690D6C"/>
    <w:rsid w:val="00690DA0"/>
    <w:rsid w:val="00691153"/>
    <w:rsid w:val="00691B00"/>
    <w:rsid w:val="0069203B"/>
    <w:rsid w:val="0069218E"/>
    <w:rsid w:val="0069226E"/>
    <w:rsid w:val="00692381"/>
    <w:rsid w:val="0069276B"/>
    <w:rsid w:val="00692C08"/>
    <w:rsid w:val="0069305A"/>
    <w:rsid w:val="006935F6"/>
    <w:rsid w:val="00693DC7"/>
    <w:rsid w:val="006945FE"/>
    <w:rsid w:val="0069472A"/>
    <w:rsid w:val="0069482E"/>
    <w:rsid w:val="00694A70"/>
    <w:rsid w:val="00694B3E"/>
    <w:rsid w:val="00694B79"/>
    <w:rsid w:val="0069503B"/>
    <w:rsid w:val="00695203"/>
    <w:rsid w:val="00695222"/>
    <w:rsid w:val="006952B4"/>
    <w:rsid w:val="0069681B"/>
    <w:rsid w:val="00696C34"/>
    <w:rsid w:val="00697203"/>
    <w:rsid w:val="006975ED"/>
    <w:rsid w:val="006976CB"/>
    <w:rsid w:val="0069793A"/>
    <w:rsid w:val="006A0E96"/>
    <w:rsid w:val="006A1328"/>
    <w:rsid w:val="006A16EA"/>
    <w:rsid w:val="006A175F"/>
    <w:rsid w:val="006A2699"/>
    <w:rsid w:val="006A273D"/>
    <w:rsid w:val="006A2C28"/>
    <w:rsid w:val="006A3223"/>
    <w:rsid w:val="006A3353"/>
    <w:rsid w:val="006A37D0"/>
    <w:rsid w:val="006A38D7"/>
    <w:rsid w:val="006A38EE"/>
    <w:rsid w:val="006A39EF"/>
    <w:rsid w:val="006A3DFF"/>
    <w:rsid w:val="006A407E"/>
    <w:rsid w:val="006A4776"/>
    <w:rsid w:val="006A4ABD"/>
    <w:rsid w:val="006A5531"/>
    <w:rsid w:val="006A5720"/>
    <w:rsid w:val="006A573D"/>
    <w:rsid w:val="006A5979"/>
    <w:rsid w:val="006A5BFD"/>
    <w:rsid w:val="006A5C76"/>
    <w:rsid w:val="006A5D59"/>
    <w:rsid w:val="006A63A9"/>
    <w:rsid w:val="006A648E"/>
    <w:rsid w:val="006A659D"/>
    <w:rsid w:val="006A68B1"/>
    <w:rsid w:val="006A6A44"/>
    <w:rsid w:val="006A6BA3"/>
    <w:rsid w:val="006A73DC"/>
    <w:rsid w:val="006A7730"/>
    <w:rsid w:val="006A77B4"/>
    <w:rsid w:val="006B023C"/>
    <w:rsid w:val="006B036B"/>
    <w:rsid w:val="006B03C2"/>
    <w:rsid w:val="006B0442"/>
    <w:rsid w:val="006B073F"/>
    <w:rsid w:val="006B0E6C"/>
    <w:rsid w:val="006B10F9"/>
    <w:rsid w:val="006B1236"/>
    <w:rsid w:val="006B1947"/>
    <w:rsid w:val="006B2175"/>
    <w:rsid w:val="006B2594"/>
    <w:rsid w:val="006B3561"/>
    <w:rsid w:val="006B36A6"/>
    <w:rsid w:val="006B406F"/>
    <w:rsid w:val="006B42D8"/>
    <w:rsid w:val="006B49F1"/>
    <w:rsid w:val="006B4A29"/>
    <w:rsid w:val="006B4C93"/>
    <w:rsid w:val="006B4E23"/>
    <w:rsid w:val="006B50C0"/>
    <w:rsid w:val="006B526C"/>
    <w:rsid w:val="006B547D"/>
    <w:rsid w:val="006B58BD"/>
    <w:rsid w:val="006B58E5"/>
    <w:rsid w:val="006B66DA"/>
    <w:rsid w:val="006B6762"/>
    <w:rsid w:val="006B69DF"/>
    <w:rsid w:val="006B735A"/>
    <w:rsid w:val="006B78E6"/>
    <w:rsid w:val="006B7A20"/>
    <w:rsid w:val="006B7A66"/>
    <w:rsid w:val="006B7B5D"/>
    <w:rsid w:val="006B7FAF"/>
    <w:rsid w:val="006C03A2"/>
    <w:rsid w:val="006C0634"/>
    <w:rsid w:val="006C0D91"/>
    <w:rsid w:val="006C1311"/>
    <w:rsid w:val="006C13D1"/>
    <w:rsid w:val="006C13D5"/>
    <w:rsid w:val="006C1585"/>
    <w:rsid w:val="006C1AEB"/>
    <w:rsid w:val="006C1F05"/>
    <w:rsid w:val="006C251B"/>
    <w:rsid w:val="006C2555"/>
    <w:rsid w:val="006C2BD6"/>
    <w:rsid w:val="006C2DFD"/>
    <w:rsid w:val="006C316C"/>
    <w:rsid w:val="006C333B"/>
    <w:rsid w:val="006C36BD"/>
    <w:rsid w:val="006C3D4F"/>
    <w:rsid w:val="006C3EC9"/>
    <w:rsid w:val="006C43DB"/>
    <w:rsid w:val="006C486B"/>
    <w:rsid w:val="006C49AE"/>
    <w:rsid w:val="006C4DF2"/>
    <w:rsid w:val="006C526E"/>
    <w:rsid w:val="006C56A8"/>
    <w:rsid w:val="006C56D1"/>
    <w:rsid w:val="006C5772"/>
    <w:rsid w:val="006C5A20"/>
    <w:rsid w:val="006C5DC4"/>
    <w:rsid w:val="006C622E"/>
    <w:rsid w:val="006C6355"/>
    <w:rsid w:val="006C65EE"/>
    <w:rsid w:val="006C6793"/>
    <w:rsid w:val="006C695C"/>
    <w:rsid w:val="006C6ADB"/>
    <w:rsid w:val="006C6BC2"/>
    <w:rsid w:val="006C6CB7"/>
    <w:rsid w:val="006C7A8C"/>
    <w:rsid w:val="006C7D3C"/>
    <w:rsid w:val="006D077D"/>
    <w:rsid w:val="006D08D7"/>
    <w:rsid w:val="006D0987"/>
    <w:rsid w:val="006D0CF1"/>
    <w:rsid w:val="006D0DFE"/>
    <w:rsid w:val="006D101E"/>
    <w:rsid w:val="006D1313"/>
    <w:rsid w:val="006D168E"/>
    <w:rsid w:val="006D1BAE"/>
    <w:rsid w:val="006D1E8B"/>
    <w:rsid w:val="006D23C8"/>
    <w:rsid w:val="006D2619"/>
    <w:rsid w:val="006D2678"/>
    <w:rsid w:val="006D30EF"/>
    <w:rsid w:val="006D31AA"/>
    <w:rsid w:val="006D35F5"/>
    <w:rsid w:val="006D38B4"/>
    <w:rsid w:val="006D3A58"/>
    <w:rsid w:val="006D41E2"/>
    <w:rsid w:val="006D4351"/>
    <w:rsid w:val="006D4560"/>
    <w:rsid w:val="006D4620"/>
    <w:rsid w:val="006D4B2D"/>
    <w:rsid w:val="006D4D5D"/>
    <w:rsid w:val="006D4E88"/>
    <w:rsid w:val="006D51A8"/>
    <w:rsid w:val="006D554E"/>
    <w:rsid w:val="006D5B3A"/>
    <w:rsid w:val="006D5BE1"/>
    <w:rsid w:val="006D5EA6"/>
    <w:rsid w:val="006D7185"/>
    <w:rsid w:val="006D7971"/>
    <w:rsid w:val="006E0235"/>
    <w:rsid w:val="006E0384"/>
    <w:rsid w:val="006E07F2"/>
    <w:rsid w:val="006E15D6"/>
    <w:rsid w:val="006E1AB2"/>
    <w:rsid w:val="006E1CDE"/>
    <w:rsid w:val="006E2ACA"/>
    <w:rsid w:val="006E2B36"/>
    <w:rsid w:val="006E2C45"/>
    <w:rsid w:val="006E318A"/>
    <w:rsid w:val="006E33F3"/>
    <w:rsid w:val="006E3A79"/>
    <w:rsid w:val="006E40FB"/>
    <w:rsid w:val="006E419D"/>
    <w:rsid w:val="006E4505"/>
    <w:rsid w:val="006E4609"/>
    <w:rsid w:val="006E4A7D"/>
    <w:rsid w:val="006E4BCA"/>
    <w:rsid w:val="006E4FB9"/>
    <w:rsid w:val="006E533D"/>
    <w:rsid w:val="006E54C5"/>
    <w:rsid w:val="006E57DF"/>
    <w:rsid w:val="006E5C15"/>
    <w:rsid w:val="006E6864"/>
    <w:rsid w:val="006E6B18"/>
    <w:rsid w:val="006E6C54"/>
    <w:rsid w:val="006E6E59"/>
    <w:rsid w:val="006E7596"/>
    <w:rsid w:val="006E79DD"/>
    <w:rsid w:val="006F00F1"/>
    <w:rsid w:val="006F0576"/>
    <w:rsid w:val="006F08A9"/>
    <w:rsid w:val="006F096E"/>
    <w:rsid w:val="006F1AF7"/>
    <w:rsid w:val="006F1BFD"/>
    <w:rsid w:val="006F1DBA"/>
    <w:rsid w:val="006F1FAA"/>
    <w:rsid w:val="006F227E"/>
    <w:rsid w:val="006F2334"/>
    <w:rsid w:val="006F23FB"/>
    <w:rsid w:val="006F2443"/>
    <w:rsid w:val="006F252F"/>
    <w:rsid w:val="006F25CC"/>
    <w:rsid w:val="006F28E0"/>
    <w:rsid w:val="006F2942"/>
    <w:rsid w:val="006F2984"/>
    <w:rsid w:val="006F3132"/>
    <w:rsid w:val="006F3179"/>
    <w:rsid w:val="006F3D55"/>
    <w:rsid w:val="006F3FBB"/>
    <w:rsid w:val="006F42D5"/>
    <w:rsid w:val="006F49EB"/>
    <w:rsid w:val="006F52C4"/>
    <w:rsid w:val="006F5701"/>
    <w:rsid w:val="006F5A41"/>
    <w:rsid w:val="006F5D3C"/>
    <w:rsid w:val="006F5E23"/>
    <w:rsid w:val="006F60F7"/>
    <w:rsid w:val="006F65F1"/>
    <w:rsid w:val="006F672A"/>
    <w:rsid w:val="006F6C8D"/>
    <w:rsid w:val="006F71C1"/>
    <w:rsid w:val="006F7386"/>
    <w:rsid w:val="006F743B"/>
    <w:rsid w:val="006F74B0"/>
    <w:rsid w:val="006F7724"/>
    <w:rsid w:val="006F78EE"/>
    <w:rsid w:val="0070053F"/>
    <w:rsid w:val="00700A28"/>
    <w:rsid w:val="007010D7"/>
    <w:rsid w:val="007012E9"/>
    <w:rsid w:val="00701AB7"/>
    <w:rsid w:val="00701F5E"/>
    <w:rsid w:val="007028E8"/>
    <w:rsid w:val="0070301D"/>
    <w:rsid w:val="007036EB"/>
    <w:rsid w:val="00703A03"/>
    <w:rsid w:val="00703CFE"/>
    <w:rsid w:val="00703FA9"/>
    <w:rsid w:val="007043EC"/>
    <w:rsid w:val="007044DA"/>
    <w:rsid w:val="00704E06"/>
    <w:rsid w:val="00705062"/>
    <w:rsid w:val="007050A3"/>
    <w:rsid w:val="0070543F"/>
    <w:rsid w:val="00705DD6"/>
    <w:rsid w:val="0070663D"/>
    <w:rsid w:val="00706B8E"/>
    <w:rsid w:val="00706F63"/>
    <w:rsid w:val="00707309"/>
    <w:rsid w:val="007078A2"/>
    <w:rsid w:val="00707C7E"/>
    <w:rsid w:val="00707E64"/>
    <w:rsid w:val="00707FFA"/>
    <w:rsid w:val="0071058A"/>
    <w:rsid w:val="00710675"/>
    <w:rsid w:val="00710702"/>
    <w:rsid w:val="00711076"/>
    <w:rsid w:val="0071184E"/>
    <w:rsid w:val="00711B5B"/>
    <w:rsid w:val="0071255B"/>
    <w:rsid w:val="007125B3"/>
    <w:rsid w:val="00712605"/>
    <w:rsid w:val="00712951"/>
    <w:rsid w:val="00712CAB"/>
    <w:rsid w:val="00714195"/>
    <w:rsid w:val="00714457"/>
    <w:rsid w:val="00714B5F"/>
    <w:rsid w:val="00714E24"/>
    <w:rsid w:val="007152A8"/>
    <w:rsid w:val="007152BA"/>
    <w:rsid w:val="007156AC"/>
    <w:rsid w:val="00715A93"/>
    <w:rsid w:val="0071693C"/>
    <w:rsid w:val="00716B8F"/>
    <w:rsid w:val="00716E3C"/>
    <w:rsid w:val="00717014"/>
    <w:rsid w:val="00717420"/>
    <w:rsid w:val="00717519"/>
    <w:rsid w:val="00717711"/>
    <w:rsid w:val="00717783"/>
    <w:rsid w:val="0071787F"/>
    <w:rsid w:val="00717925"/>
    <w:rsid w:val="00717AE1"/>
    <w:rsid w:val="00717CAC"/>
    <w:rsid w:val="00720A49"/>
    <w:rsid w:val="00720BAC"/>
    <w:rsid w:val="0072107A"/>
    <w:rsid w:val="0072125E"/>
    <w:rsid w:val="00721425"/>
    <w:rsid w:val="0072181C"/>
    <w:rsid w:val="00721BF9"/>
    <w:rsid w:val="00722151"/>
    <w:rsid w:val="00722AFB"/>
    <w:rsid w:val="00722E4D"/>
    <w:rsid w:val="00722F3A"/>
    <w:rsid w:val="007233A3"/>
    <w:rsid w:val="0072347A"/>
    <w:rsid w:val="007234E5"/>
    <w:rsid w:val="00723853"/>
    <w:rsid w:val="007238A8"/>
    <w:rsid w:val="00723C2B"/>
    <w:rsid w:val="00723DE7"/>
    <w:rsid w:val="00724308"/>
    <w:rsid w:val="007245D2"/>
    <w:rsid w:val="007249B1"/>
    <w:rsid w:val="00724C30"/>
    <w:rsid w:val="00724E65"/>
    <w:rsid w:val="00725202"/>
    <w:rsid w:val="0072564E"/>
    <w:rsid w:val="0072593B"/>
    <w:rsid w:val="00725A1B"/>
    <w:rsid w:val="00725D81"/>
    <w:rsid w:val="00725E85"/>
    <w:rsid w:val="00725EB5"/>
    <w:rsid w:val="00725F7B"/>
    <w:rsid w:val="00726787"/>
    <w:rsid w:val="00726CCB"/>
    <w:rsid w:val="00727086"/>
    <w:rsid w:val="007270F5"/>
    <w:rsid w:val="00727608"/>
    <w:rsid w:val="0072786C"/>
    <w:rsid w:val="00727E29"/>
    <w:rsid w:val="00727EC2"/>
    <w:rsid w:val="00730226"/>
    <w:rsid w:val="007303E2"/>
    <w:rsid w:val="00730781"/>
    <w:rsid w:val="007308D1"/>
    <w:rsid w:val="0073099E"/>
    <w:rsid w:val="00730A3E"/>
    <w:rsid w:val="00731171"/>
    <w:rsid w:val="00731373"/>
    <w:rsid w:val="00731585"/>
    <w:rsid w:val="00731767"/>
    <w:rsid w:val="00731815"/>
    <w:rsid w:val="007322C6"/>
    <w:rsid w:val="00732537"/>
    <w:rsid w:val="00732904"/>
    <w:rsid w:val="00732B28"/>
    <w:rsid w:val="00733111"/>
    <w:rsid w:val="007335CC"/>
    <w:rsid w:val="00733AD9"/>
    <w:rsid w:val="00733EEC"/>
    <w:rsid w:val="00734061"/>
    <w:rsid w:val="0073406C"/>
    <w:rsid w:val="00734E2A"/>
    <w:rsid w:val="00734E72"/>
    <w:rsid w:val="007352C2"/>
    <w:rsid w:val="0073533F"/>
    <w:rsid w:val="00735452"/>
    <w:rsid w:val="007357AD"/>
    <w:rsid w:val="0073582A"/>
    <w:rsid w:val="00735E64"/>
    <w:rsid w:val="0073675D"/>
    <w:rsid w:val="00736791"/>
    <w:rsid w:val="007369EA"/>
    <w:rsid w:val="00736B54"/>
    <w:rsid w:val="007370C5"/>
    <w:rsid w:val="007370DE"/>
    <w:rsid w:val="0073711C"/>
    <w:rsid w:val="007372B5"/>
    <w:rsid w:val="00737314"/>
    <w:rsid w:val="00737403"/>
    <w:rsid w:val="00737757"/>
    <w:rsid w:val="007411E4"/>
    <w:rsid w:val="007413F3"/>
    <w:rsid w:val="0074157B"/>
    <w:rsid w:val="007415FB"/>
    <w:rsid w:val="00741790"/>
    <w:rsid w:val="007422F0"/>
    <w:rsid w:val="007422F2"/>
    <w:rsid w:val="00742389"/>
    <w:rsid w:val="0074339E"/>
    <w:rsid w:val="007438B1"/>
    <w:rsid w:val="0074458D"/>
    <w:rsid w:val="007449E0"/>
    <w:rsid w:val="007449ED"/>
    <w:rsid w:val="00744EE2"/>
    <w:rsid w:val="0074508A"/>
    <w:rsid w:val="00745B5F"/>
    <w:rsid w:val="00745BA3"/>
    <w:rsid w:val="00745BA4"/>
    <w:rsid w:val="00745EA4"/>
    <w:rsid w:val="00746202"/>
    <w:rsid w:val="00746417"/>
    <w:rsid w:val="00746C6A"/>
    <w:rsid w:val="00746DD5"/>
    <w:rsid w:val="0074794C"/>
    <w:rsid w:val="00747B06"/>
    <w:rsid w:val="00750397"/>
    <w:rsid w:val="00750629"/>
    <w:rsid w:val="00750913"/>
    <w:rsid w:val="007510C4"/>
    <w:rsid w:val="007513E7"/>
    <w:rsid w:val="00752309"/>
    <w:rsid w:val="007524A7"/>
    <w:rsid w:val="0075261C"/>
    <w:rsid w:val="00752C84"/>
    <w:rsid w:val="0075359F"/>
    <w:rsid w:val="00753899"/>
    <w:rsid w:val="00753AF6"/>
    <w:rsid w:val="007540AC"/>
    <w:rsid w:val="007541FB"/>
    <w:rsid w:val="0075440B"/>
    <w:rsid w:val="007546B2"/>
    <w:rsid w:val="0075474A"/>
    <w:rsid w:val="0075495A"/>
    <w:rsid w:val="00754B91"/>
    <w:rsid w:val="00755189"/>
    <w:rsid w:val="007558E0"/>
    <w:rsid w:val="00755DB4"/>
    <w:rsid w:val="007561BC"/>
    <w:rsid w:val="00756774"/>
    <w:rsid w:val="00756941"/>
    <w:rsid w:val="00756FFE"/>
    <w:rsid w:val="007576F9"/>
    <w:rsid w:val="007578AC"/>
    <w:rsid w:val="00757A28"/>
    <w:rsid w:val="00757BE7"/>
    <w:rsid w:val="00757DD8"/>
    <w:rsid w:val="00760265"/>
    <w:rsid w:val="00760452"/>
    <w:rsid w:val="0076064C"/>
    <w:rsid w:val="00760D6D"/>
    <w:rsid w:val="00760E63"/>
    <w:rsid w:val="0076112E"/>
    <w:rsid w:val="0076119B"/>
    <w:rsid w:val="00761282"/>
    <w:rsid w:val="00761620"/>
    <w:rsid w:val="007617C0"/>
    <w:rsid w:val="00761FFB"/>
    <w:rsid w:val="0076220B"/>
    <w:rsid w:val="00762B64"/>
    <w:rsid w:val="00762EEF"/>
    <w:rsid w:val="00762F2E"/>
    <w:rsid w:val="00763350"/>
    <w:rsid w:val="00763979"/>
    <w:rsid w:val="00763B35"/>
    <w:rsid w:val="00764E17"/>
    <w:rsid w:val="0076530E"/>
    <w:rsid w:val="00765FFC"/>
    <w:rsid w:val="00766969"/>
    <w:rsid w:val="00766A6C"/>
    <w:rsid w:val="00767946"/>
    <w:rsid w:val="007679EB"/>
    <w:rsid w:val="007702D0"/>
    <w:rsid w:val="0077111F"/>
    <w:rsid w:val="0077123A"/>
    <w:rsid w:val="00771D18"/>
    <w:rsid w:val="00772135"/>
    <w:rsid w:val="0077234B"/>
    <w:rsid w:val="0077270A"/>
    <w:rsid w:val="00772FAE"/>
    <w:rsid w:val="007733DF"/>
    <w:rsid w:val="007739C5"/>
    <w:rsid w:val="00773AAD"/>
    <w:rsid w:val="00773F41"/>
    <w:rsid w:val="00774452"/>
    <w:rsid w:val="007748E4"/>
    <w:rsid w:val="00775547"/>
    <w:rsid w:val="00775560"/>
    <w:rsid w:val="007759F2"/>
    <w:rsid w:val="00775A44"/>
    <w:rsid w:val="00775FCA"/>
    <w:rsid w:val="00776A5A"/>
    <w:rsid w:val="00776D52"/>
    <w:rsid w:val="00776E43"/>
    <w:rsid w:val="00777643"/>
    <w:rsid w:val="00777A4B"/>
    <w:rsid w:val="00777C99"/>
    <w:rsid w:val="00777E45"/>
    <w:rsid w:val="00780226"/>
    <w:rsid w:val="00780342"/>
    <w:rsid w:val="0078038A"/>
    <w:rsid w:val="00780409"/>
    <w:rsid w:val="0078063C"/>
    <w:rsid w:val="00780A63"/>
    <w:rsid w:val="00780C0A"/>
    <w:rsid w:val="007810EC"/>
    <w:rsid w:val="00781384"/>
    <w:rsid w:val="00781B7D"/>
    <w:rsid w:val="00781BB4"/>
    <w:rsid w:val="00782A2E"/>
    <w:rsid w:val="00782BFA"/>
    <w:rsid w:val="00783067"/>
    <w:rsid w:val="007830C0"/>
    <w:rsid w:val="00783BFC"/>
    <w:rsid w:val="007841B6"/>
    <w:rsid w:val="007842E6"/>
    <w:rsid w:val="0078452F"/>
    <w:rsid w:val="00784C1A"/>
    <w:rsid w:val="00784F96"/>
    <w:rsid w:val="00785062"/>
    <w:rsid w:val="00785129"/>
    <w:rsid w:val="0078512F"/>
    <w:rsid w:val="007851F4"/>
    <w:rsid w:val="00785D97"/>
    <w:rsid w:val="00785FB2"/>
    <w:rsid w:val="00786000"/>
    <w:rsid w:val="0078638F"/>
    <w:rsid w:val="00786F90"/>
    <w:rsid w:val="00787129"/>
    <w:rsid w:val="007875ED"/>
    <w:rsid w:val="00787784"/>
    <w:rsid w:val="00790295"/>
    <w:rsid w:val="007902A3"/>
    <w:rsid w:val="0079067F"/>
    <w:rsid w:val="00790BE8"/>
    <w:rsid w:val="00790EC1"/>
    <w:rsid w:val="00790ED5"/>
    <w:rsid w:val="00791150"/>
    <w:rsid w:val="0079156C"/>
    <w:rsid w:val="007915D5"/>
    <w:rsid w:val="0079172D"/>
    <w:rsid w:val="007917FC"/>
    <w:rsid w:val="0079193A"/>
    <w:rsid w:val="00792186"/>
    <w:rsid w:val="00792271"/>
    <w:rsid w:val="00792322"/>
    <w:rsid w:val="0079264C"/>
    <w:rsid w:val="00792992"/>
    <w:rsid w:val="00792B69"/>
    <w:rsid w:val="0079319B"/>
    <w:rsid w:val="007934D6"/>
    <w:rsid w:val="00794403"/>
    <w:rsid w:val="0079457A"/>
    <w:rsid w:val="00794FDE"/>
    <w:rsid w:val="00795039"/>
    <w:rsid w:val="00795B9D"/>
    <w:rsid w:val="00795BE4"/>
    <w:rsid w:val="00795D3B"/>
    <w:rsid w:val="00795E78"/>
    <w:rsid w:val="007960B6"/>
    <w:rsid w:val="007966FB"/>
    <w:rsid w:val="0079704A"/>
    <w:rsid w:val="007971E2"/>
    <w:rsid w:val="0079756F"/>
    <w:rsid w:val="00797B72"/>
    <w:rsid w:val="00797C1D"/>
    <w:rsid w:val="007A030F"/>
    <w:rsid w:val="007A04B3"/>
    <w:rsid w:val="007A057D"/>
    <w:rsid w:val="007A05E4"/>
    <w:rsid w:val="007A0646"/>
    <w:rsid w:val="007A0666"/>
    <w:rsid w:val="007A0695"/>
    <w:rsid w:val="007A1203"/>
    <w:rsid w:val="007A12B4"/>
    <w:rsid w:val="007A12F3"/>
    <w:rsid w:val="007A1DC3"/>
    <w:rsid w:val="007A1E88"/>
    <w:rsid w:val="007A2432"/>
    <w:rsid w:val="007A2500"/>
    <w:rsid w:val="007A27BC"/>
    <w:rsid w:val="007A2BF0"/>
    <w:rsid w:val="007A2EF9"/>
    <w:rsid w:val="007A39C4"/>
    <w:rsid w:val="007A3F2C"/>
    <w:rsid w:val="007A3F7F"/>
    <w:rsid w:val="007A4030"/>
    <w:rsid w:val="007A41A0"/>
    <w:rsid w:val="007A424D"/>
    <w:rsid w:val="007A4475"/>
    <w:rsid w:val="007A4AD2"/>
    <w:rsid w:val="007A50C8"/>
    <w:rsid w:val="007A5313"/>
    <w:rsid w:val="007A539F"/>
    <w:rsid w:val="007A54B0"/>
    <w:rsid w:val="007A55E2"/>
    <w:rsid w:val="007A5DA7"/>
    <w:rsid w:val="007A6189"/>
    <w:rsid w:val="007A642F"/>
    <w:rsid w:val="007A6803"/>
    <w:rsid w:val="007A6D60"/>
    <w:rsid w:val="007B0032"/>
    <w:rsid w:val="007B0190"/>
    <w:rsid w:val="007B0773"/>
    <w:rsid w:val="007B07A1"/>
    <w:rsid w:val="007B15B4"/>
    <w:rsid w:val="007B1B61"/>
    <w:rsid w:val="007B1B81"/>
    <w:rsid w:val="007B1F40"/>
    <w:rsid w:val="007B20AD"/>
    <w:rsid w:val="007B230E"/>
    <w:rsid w:val="007B2329"/>
    <w:rsid w:val="007B25FA"/>
    <w:rsid w:val="007B2826"/>
    <w:rsid w:val="007B2BC3"/>
    <w:rsid w:val="007B2BF6"/>
    <w:rsid w:val="007B3330"/>
    <w:rsid w:val="007B36B3"/>
    <w:rsid w:val="007B3765"/>
    <w:rsid w:val="007B3A33"/>
    <w:rsid w:val="007B3CC0"/>
    <w:rsid w:val="007B3DEC"/>
    <w:rsid w:val="007B3F16"/>
    <w:rsid w:val="007B40AA"/>
    <w:rsid w:val="007B4116"/>
    <w:rsid w:val="007B428C"/>
    <w:rsid w:val="007B4339"/>
    <w:rsid w:val="007B4604"/>
    <w:rsid w:val="007B4898"/>
    <w:rsid w:val="007B54C8"/>
    <w:rsid w:val="007B5ACC"/>
    <w:rsid w:val="007B6161"/>
    <w:rsid w:val="007B694E"/>
    <w:rsid w:val="007B6DD3"/>
    <w:rsid w:val="007B784A"/>
    <w:rsid w:val="007B7B74"/>
    <w:rsid w:val="007C04E1"/>
    <w:rsid w:val="007C0A8D"/>
    <w:rsid w:val="007C0D0C"/>
    <w:rsid w:val="007C1421"/>
    <w:rsid w:val="007C14C4"/>
    <w:rsid w:val="007C22FC"/>
    <w:rsid w:val="007C2775"/>
    <w:rsid w:val="007C2798"/>
    <w:rsid w:val="007C29BA"/>
    <w:rsid w:val="007C2A2C"/>
    <w:rsid w:val="007C2BF1"/>
    <w:rsid w:val="007C2F6A"/>
    <w:rsid w:val="007C3A9B"/>
    <w:rsid w:val="007C41EF"/>
    <w:rsid w:val="007C44DE"/>
    <w:rsid w:val="007C45AE"/>
    <w:rsid w:val="007C526E"/>
    <w:rsid w:val="007C58BD"/>
    <w:rsid w:val="007C5E94"/>
    <w:rsid w:val="007C5EF1"/>
    <w:rsid w:val="007C60CB"/>
    <w:rsid w:val="007C6B6A"/>
    <w:rsid w:val="007C6DB3"/>
    <w:rsid w:val="007C7127"/>
    <w:rsid w:val="007C72B4"/>
    <w:rsid w:val="007C76C4"/>
    <w:rsid w:val="007C79B2"/>
    <w:rsid w:val="007D00D6"/>
    <w:rsid w:val="007D0305"/>
    <w:rsid w:val="007D03A0"/>
    <w:rsid w:val="007D08D1"/>
    <w:rsid w:val="007D0C67"/>
    <w:rsid w:val="007D0DCC"/>
    <w:rsid w:val="007D1356"/>
    <w:rsid w:val="007D13DF"/>
    <w:rsid w:val="007D15B7"/>
    <w:rsid w:val="007D1A6B"/>
    <w:rsid w:val="007D1BAF"/>
    <w:rsid w:val="007D1C52"/>
    <w:rsid w:val="007D206C"/>
    <w:rsid w:val="007D209C"/>
    <w:rsid w:val="007D2942"/>
    <w:rsid w:val="007D29E0"/>
    <w:rsid w:val="007D2A3B"/>
    <w:rsid w:val="007D2DC6"/>
    <w:rsid w:val="007D2E67"/>
    <w:rsid w:val="007D2F4C"/>
    <w:rsid w:val="007D339E"/>
    <w:rsid w:val="007D35A0"/>
    <w:rsid w:val="007D3BA3"/>
    <w:rsid w:val="007D3E81"/>
    <w:rsid w:val="007D4673"/>
    <w:rsid w:val="007D4AB9"/>
    <w:rsid w:val="007D4CEA"/>
    <w:rsid w:val="007D53CE"/>
    <w:rsid w:val="007D551F"/>
    <w:rsid w:val="007D5539"/>
    <w:rsid w:val="007D583F"/>
    <w:rsid w:val="007D586E"/>
    <w:rsid w:val="007D5A70"/>
    <w:rsid w:val="007D5EAD"/>
    <w:rsid w:val="007D5FC0"/>
    <w:rsid w:val="007D6018"/>
    <w:rsid w:val="007D628D"/>
    <w:rsid w:val="007D6E39"/>
    <w:rsid w:val="007D7497"/>
    <w:rsid w:val="007D77E0"/>
    <w:rsid w:val="007D7800"/>
    <w:rsid w:val="007D7B90"/>
    <w:rsid w:val="007D7F93"/>
    <w:rsid w:val="007E01A4"/>
    <w:rsid w:val="007E04AD"/>
    <w:rsid w:val="007E065D"/>
    <w:rsid w:val="007E0880"/>
    <w:rsid w:val="007E0944"/>
    <w:rsid w:val="007E0A4D"/>
    <w:rsid w:val="007E0CB5"/>
    <w:rsid w:val="007E0D98"/>
    <w:rsid w:val="007E0EF7"/>
    <w:rsid w:val="007E1013"/>
    <w:rsid w:val="007E177F"/>
    <w:rsid w:val="007E1B94"/>
    <w:rsid w:val="007E2652"/>
    <w:rsid w:val="007E26AD"/>
    <w:rsid w:val="007E2DBB"/>
    <w:rsid w:val="007E3007"/>
    <w:rsid w:val="007E371D"/>
    <w:rsid w:val="007E3A89"/>
    <w:rsid w:val="007E3F04"/>
    <w:rsid w:val="007E3F0D"/>
    <w:rsid w:val="007E402D"/>
    <w:rsid w:val="007E4A5D"/>
    <w:rsid w:val="007E4BF3"/>
    <w:rsid w:val="007E53F8"/>
    <w:rsid w:val="007E62D6"/>
    <w:rsid w:val="007E6479"/>
    <w:rsid w:val="007E6824"/>
    <w:rsid w:val="007E6841"/>
    <w:rsid w:val="007E69C2"/>
    <w:rsid w:val="007E6B18"/>
    <w:rsid w:val="007E6C3D"/>
    <w:rsid w:val="007E6F9C"/>
    <w:rsid w:val="007E79B5"/>
    <w:rsid w:val="007E7B03"/>
    <w:rsid w:val="007E7DFC"/>
    <w:rsid w:val="007F048E"/>
    <w:rsid w:val="007F053D"/>
    <w:rsid w:val="007F0627"/>
    <w:rsid w:val="007F103A"/>
    <w:rsid w:val="007F13AF"/>
    <w:rsid w:val="007F1403"/>
    <w:rsid w:val="007F1B26"/>
    <w:rsid w:val="007F1C1D"/>
    <w:rsid w:val="007F1C9D"/>
    <w:rsid w:val="007F2279"/>
    <w:rsid w:val="007F28C2"/>
    <w:rsid w:val="007F2CD9"/>
    <w:rsid w:val="007F3385"/>
    <w:rsid w:val="007F348A"/>
    <w:rsid w:val="007F3496"/>
    <w:rsid w:val="007F3AC4"/>
    <w:rsid w:val="007F3B95"/>
    <w:rsid w:val="007F41FF"/>
    <w:rsid w:val="007F4309"/>
    <w:rsid w:val="007F493E"/>
    <w:rsid w:val="007F5996"/>
    <w:rsid w:val="007F5AF0"/>
    <w:rsid w:val="007F5C72"/>
    <w:rsid w:val="007F6C47"/>
    <w:rsid w:val="007F6FCE"/>
    <w:rsid w:val="007F79C9"/>
    <w:rsid w:val="007F7D8C"/>
    <w:rsid w:val="00800A6F"/>
    <w:rsid w:val="00800CC3"/>
    <w:rsid w:val="00800D81"/>
    <w:rsid w:val="00801259"/>
    <w:rsid w:val="00801286"/>
    <w:rsid w:val="008013C4"/>
    <w:rsid w:val="008018C9"/>
    <w:rsid w:val="00801D08"/>
    <w:rsid w:val="0080224F"/>
    <w:rsid w:val="00802694"/>
    <w:rsid w:val="0080286E"/>
    <w:rsid w:val="0080304A"/>
    <w:rsid w:val="00803213"/>
    <w:rsid w:val="008037CF"/>
    <w:rsid w:val="008043CE"/>
    <w:rsid w:val="0080443B"/>
    <w:rsid w:val="00804B54"/>
    <w:rsid w:val="00804D34"/>
    <w:rsid w:val="00804D99"/>
    <w:rsid w:val="00804F56"/>
    <w:rsid w:val="00805170"/>
    <w:rsid w:val="0080530B"/>
    <w:rsid w:val="0080552F"/>
    <w:rsid w:val="00806386"/>
    <w:rsid w:val="00806642"/>
    <w:rsid w:val="00807154"/>
    <w:rsid w:val="00807608"/>
    <w:rsid w:val="00807770"/>
    <w:rsid w:val="008079B3"/>
    <w:rsid w:val="00810C9D"/>
    <w:rsid w:val="00811337"/>
    <w:rsid w:val="008114F9"/>
    <w:rsid w:val="00811A0D"/>
    <w:rsid w:val="00811F2F"/>
    <w:rsid w:val="008122FA"/>
    <w:rsid w:val="00812788"/>
    <w:rsid w:val="00812801"/>
    <w:rsid w:val="00812B89"/>
    <w:rsid w:val="00812D0F"/>
    <w:rsid w:val="00813017"/>
    <w:rsid w:val="008130E5"/>
    <w:rsid w:val="00813896"/>
    <w:rsid w:val="00813C77"/>
    <w:rsid w:val="00814273"/>
    <w:rsid w:val="00814A87"/>
    <w:rsid w:val="00814E68"/>
    <w:rsid w:val="008152BB"/>
    <w:rsid w:val="00815D19"/>
    <w:rsid w:val="00815E23"/>
    <w:rsid w:val="00815FAF"/>
    <w:rsid w:val="00816381"/>
    <w:rsid w:val="00816485"/>
    <w:rsid w:val="00816A4E"/>
    <w:rsid w:val="00816D1D"/>
    <w:rsid w:val="00816F32"/>
    <w:rsid w:val="008170F9"/>
    <w:rsid w:val="00817573"/>
    <w:rsid w:val="00817D3D"/>
    <w:rsid w:val="00817F08"/>
    <w:rsid w:val="008206D8"/>
    <w:rsid w:val="00820906"/>
    <w:rsid w:val="00821A98"/>
    <w:rsid w:val="00821AB1"/>
    <w:rsid w:val="00822035"/>
    <w:rsid w:val="00822588"/>
    <w:rsid w:val="00822D38"/>
    <w:rsid w:val="008233D1"/>
    <w:rsid w:val="008238A8"/>
    <w:rsid w:val="00823C9C"/>
    <w:rsid w:val="00823D95"/>
    <w:rsid w:val="00823E44"/>
    <w:rsid w:val="008242C1"/>
    <w:rsid w:val="0082432B"/>
    <w:rsid w:val="0082437E"/>
    <w:rsid w:val="0082439B"/>
    <w:rsid w:val="008248D9"/>
    <w:rsid w:val="00824C6E"/>
    <w:rsid w:val="0082529B"/>
    <w:rsid w:val="00826678"/>
    <w:rsid w:val="00826BA1"/>
    <w:rsid w:val="008271E1"/>
    <w:rsid w:val="0082733D"/>
    <w:rsid w:val="00827488"/>
    <w:rsid w:val="00827E62"/>
    <w:rsid w:val="008301ED"/>
    <w:rsid w:val="008309DE"/>
    <w:rsid w:val="008311B1"/>
    <w:rsid w:val="00831B58"/>
    <w:rsid w:val="00831C3F"/>
    <w:rsid w:val="00831D3F"/>
    <w:rsid w:val="00832772"/>
    <w:rsid w:val="00832A0B"/>
    <w:rsid w:val="00832B44"/>
    <w:rsid w:val="0083305A"/>
    <w:rsid w:val="008333B3"/>
    <w:rsid w:val="00833509"/>
    <w:rsid w:val="00833D20"/>
    <w:rsid w:val="0083403F"/>
    <w:rsid w:val="008341A8"/>
    <w:rsid w:val="008341FB"/>
    <w:rsid w:val="008342A6"/>
    <w:rsid w:val="00834505"/>
    <w:rsid w:val="0083465C"/>
    <w:rsid w:val="00834C88"/>
    <w:rsid w:val="00834EF6"/>
    <w:rsid w:val="00835CC9"/>
    <w:rsid w:val="00835DA5"/>
    <w:rsid w:val="00835DBB"/>
    <w:rsid w:val="0083605E"/>
    <w:rsid w:val="00836427"/>
    <w:rsid w:val="0083674F"/>
    <w:rsid w:val="0083722B"/>
    <w:rsid w:val="00837303"/>
    <w:rsid w:val="008377FD"/>
    <w:rsid w:val="00837802"/>
    <w:rsid w:val="00837CD9"/>
    <w:rsid w:val="00840291"/>
    <w:rsid w:val="00840BEA"/>
    <w:rsid w:val="00840D92"/>
    <w:rsid w:val="008410DF"/>
    <w:rsid w:val="008417D4"/>
    <w:rsid w:val="00841ECA"/>
    <w:rsid w:val="008424B0"/>
    <w:rsid w:val="008426C6"/>
    <w:rsid w:val="0084290F"/>
    <w:rsid w:val="00842CE4"/>
    <w:rsid w:val="00842D1A"/>
    <w:rsid w:val="0084308E"/>
    <w:rsid w:val="00843363"/>
    <w:rsid w:val="00843CF1"/>
    <w:rsid w:val="00843FA5"/>
    <w:rsid w:val="008443D2"/>
    <w:rsid w:val="00844722"/>
    <w:rsid w:val="008449C5"/>
    <w:rsid w:val="00844A74"/>
    <w:rsid w:val="00844A80"/>
    <w:rsid w:val="00844B22"/>
    <w:rsid w:val="00844BF2"/>
    <w:rsid w:val="00844BF8"/>
    <w:rsid w:val="00845242"/>
    <w:rsid w:val="0084541F"/>
    <w:rsid w:val="00845837"/>
    <w:rsid w:val="00845BEF"/>
    <w:rsid w:val="00845FEE"/>
    <w:rsid w:val="00845FF1"/>
    <w:rsid w:val="00846892"/>
    <w:rsid w:val="008469E9"/>
    <w:rsid w:val="0084731A"/>
    <w:rsid w:val="0084733C"/>
    <w:rsid w:val="00847341"/>
    <w:rsid w:val="008475D8"/>
    <w:rsid w:val="00847AF6"/>
    <w:rsid w:val="0085048C"/>
    <w:rsid w:val="0085087C"/>
    <w:rsid w:val="00850B93"/>
    <w:rsid w:val="00850C4D"/>
    <w:rsid w:val="00850EE2"/>
    <w:rsid w:val="00851053"/>
    <w:rsid w:val="008512F3"/>
    <w:rsid w:val="008513A9"/>
    <w:rsid w:val="00851901"/>
    <w:rsid w:val="00851D0F"/>
    <w:rsid w:val="00851EB9"/>
    <w:rsid w:val="00852361"/>
    <w:rsid w:val="00852AF6"/>
    <w:rsid w:val="00853285"/>
    <w:rsid w:val="008535F0"/>
    <w:rsid w:val="00854453"/>
    <w:rsid w:val="00854514"/>
    <w:rsid w:val="008545FB"/>
    <w:rsid w:val="008546BE"/>
    <w:rsid w:val="00854EF4"/>
    <w:rsid w:val="008551D8"/>
    <w:rsid w:val="0085577A"/>
    <w:rsid w:val="008564A4"/>
    <w:rsid w:val="00856717"/>
    <w:rsid w:val="00856892"/>
    <w:rsid w:val="00856FDC"/>
    <w:rsid w:val="00857540"/>
    <w:rsid w:val="00857AB9"/>
    <w:rsid w:val="00857BB1"/>
    <w:rsid w:val="00857DC7"/>
    <w:rsid w:val="00857ED5"/>
    <w:rsid w:val="00857F58"/>
    <w:rsid w:val="00860A5F"/>
    <w:rsid w:val="00860D1C"/>
    <w:rsid w:val="00860E29"/>
    <w:rsid w:val="00861002"/>
    <w:rsid w:val="0086117D"/>
    <w:rsid w:val="0086143E"/>
    <w:rsid w:val="0086176C"/>
    <w:rsid w:val="008617B0"/>
    <w:rsid w:val="00861D77"/>
    <w:rsid w:val="0086235A"/>
    <w:rsid w:val="0086262C"/>
    <w:rsid w:val="0086299A"/>
    <w:rsid w:val="00862AD4"/>
    <w:rsid w:val="00862E59"/>
    <w:rsid w:val="0086303D"/>
    <w:rsid w:val="008631E8"/>
    <w:rsid w:val="008632C2"/>
    <w:rsid w:val="008634DF"/>
    <w:rsid w:val="00863C6F"/>
    <w:rsid w:val="0086414C"/>
    <w:rsid w:val="008641C0"/>
    <w:rsid w:val="00864209"/>
    <w:rsid w:val="0086445C"/>
    <w:rsid w:val="008644CB"/>
    <w:rsid w:val="008644FB"/>
    <w:rsid w:val="008645BA"/>
    <w:rsid w:val="008645BF"/>
    <w:rsid w:val="00864927"/>
    <w:rsid w:val="00865426"/>
    <w:rsid w:val="0086588D"/>
    <w:rsid w:val="00865E5B"/>
    <w:rsid w:val="00865EBC"/>
    <w:rsid w:val="008660C4"/>
    <w:rsid w:val="0086611E"/>
    <w:rsid w:val="00866269"/>
    <w:rsid w:val="00866448"/>
    <w:rsid w:val="00866712"/>
    <w:rsid w:val="00866797"/>
    <w:rsid w:val="00866D81"/>
    <w:rsid w:val="008673D5"/>
    <w:rsid w:val="0086761C"/>
    <w:rsid w:val="00867B9C"/>
    <w:rsid w:val="00867D9F"/>
    <w:rsid w:val="00867EF7"/>
    <w:rsid w:val="00870540"/>
    <w:rsid w:val="00870578"/>
    <w:rsid w:val="00870E1C"/>
    <w:rsid w:val="00871888"/>
    <w:rsid w:val="00871C34"/>
    <w:rsid w:val="00871E43"/>
    <w:rsid w:val="0087202B"/>
    <w:rsid w:val="00872141"/>
    <w:rsid w:val="008724F9"/>
    <w:rsid w:val="0087261F"/>
    <w:rsid w:val="00872FC9"/>
    <w:rsid w:val="0087315D"/>
    <w:rsid w:val="008737E4"/>
    <w:rsid w:val="0087386C"/>
    <w:rsid w:val="00873918"/>
    <w:rsid w:val="00873DCD"/>
    <w:rsid w:val="00873E37"/>
    <w:rsid w:val="00874377"/>
    <w:rsid w:val="0087456E"/>
    <w:rsid w:val="00875062"/>
    <w:rsid w:val="0087548D"/>
    <w:rsid w:val="00875545"/>
    <w:rsid w:val="008757B0"/>
    <w:rsid w:val="008768CE"/>
    <w:rsid w:val="00876FDA"/>
    <w:rsid w:val="0087769E"/>
    <w:rsid w:val="00877A6B"/>
    <w:rsid w:val="00877B4F"/>
    <w:rsid w:val="00877DCB"/>
    <w:rsid w:val="008805BC"/>
    <w:rsid w:val="00880794"/>
    <w:rsid w:val="0088089D"/>
    <w:rsid w:val="00880AEE"/>
    <w:rsid w:val="00880B5A"/>
    <w:rsid w:val="00881134"/>
    <w:rsid w:val="008811E9"/>
    <w:rsid w:val="00881A81"/>
    <w:rsid w:val="00881B22"/>
    <w:rsid w:val="00881B37"/>
    <w:rsid w:val="008821DD"/>
    <w:rsid w:val="00882A1D"/>
    <w:rsid w:val="008832C7"/>
    <w:rsid w:val="00883441"/>
    <w:rsid w:val="00883BDC"/>
    <w:rsid w:val="00884B72"/>
    <w:rsid w:val="00884EF6"/>
    <w:rsid w:val="0088516E"/>
    <w:rsid w:val="008859A0"/>
    <w:rsid w:val="008859C4"/>
    <w:rsid w:val="00885BA4"/>
    <w:rsid w:val="00886008"/>
    <w:rsid w:val="00886481"/>
    <w:rsid w:val="008864A4"/>
    <w:rsid w:val="008864D4"/>
    <w:rsid w:val="008866E0"/>
    <w:rsid w:val="008869BC"/>
    <w:rsid w:val="00886A4E"/>
    <w:rsid w:val="00887C89"/>
    <w:rsid w:val="008904C0"/>
    <w:rsid w:val="00890C57"/>
    <w:rsid w:val="00890CD9"/>
    <w:rsid w:val="00890D9D"/>
    <w:rsid w:val="00890DFD"/>
    <w:rsid w:val="00890F7C"/>
    <w:rsid w:val="008919EA"/>
    <w:rsid w:val="008920C7"/>
    <w:rsid w:val="00892253"/>
    <w:rsid w:val="00892A44"/>
    <w:rsid w:val="00892B22"/>
    <w:rsid w:val="00893057"/>
    <w:rsid w:val="0089318E"/>
    <w:rsid w:val="0089329F"/>
    <w:rsid w:val="00893434"/>
    <w:rsid w:val="0089380E"/>
    <w:rsid w:val="00893966"/>
    <w:rsid w:val="00893B71"/>
    <w:rsid w:val="00893C4C"/>
    <w:rsid w:val="00894494"/>
    <w:rsid w:val="008946D3"/>
    <w:rsid w:val="00894910"/>
    <w:rsid w:val="00894C63"/>
    <w:rsid w:val="00894D5E"/>
    <w:rsid w:val="00894E71"/>
    <w:rsid w:val="008951E7"/>
    <w:rsid w:val="008956FB"/>
    <w:rsid w:val="00895C3E"/>
    <w:rsid w:val="00895D0B"/>
    <w:rsid w:val="00895DE1"/>
    <w:rsid w:val="008960C6"/>
    <w:rsid w:val="0089646D"/>
    <w:rsid w:val="00896586"/>
    <w:rsid w:val="008965C0"/>
    <w:rsid w:val="00896B84"/>
    <w:rsid w:val="008977F7"/>
    <w:rsid w:val="00897872"/>
    <w:rsid w:val="00897B9B"/>
    <w:rsid w:val="00897D10"/>
    <w:rsid w:val="00897E32"/>
    <w:rsid w:val="00897E4A"/>
    <w:rsid w:val="00897F25"/>
    <w:rsid w:val="008A079A"/>
    <w:rsid w:val="008A0955"/>
    <w:rsid w:val="008A0BD3"/>
    <w:rsid w:val="008A0DBC"/>
    <w:rsid w:val="008A165B"/>
    <w:rsid w:val="008A189F"/>
    <w:rsid w:val="008A1996"/>
    <w:rsid w:val="008A1EA2"/>
    <w:rsid w:val="008A1F21"/>
    <w:rsid w:val="008A20F1"/>
    <w:rsid w:val="008A2800"/>
    <w:rsid w:val="008A2DBD"/>
    <w:rsid w:val="008A3034"/>
    <w:rsid w:val="008A38AF"/>
    <w:rsid w:val="008A3A53"/>
    <w:rsid w:val="008A45C8"/>
    <w:rsid w:val="008A4C97"/>
    <w:rsid w:val="008A4EC0"/>
    <w:rsid w:val="008A50E2"/>
    <w:rsid w:val="008A50F8"/>
    <w:rsid w:val="008A530B"/>
    <w:rsid w:val="008A58E9"/>
    <w:rsid w:val="008A5E34"/>
    <w:rsid w:val="008A5F41"/>
    <w:rsid w:val="008A6898"/>
    <w:rsid w:val="008A6BD5"/>
    <w:rsid w:val="008A6CAC"/>
    <w:rsid w:val="008A6DE1"/>
    <w:rsid w:val="008A6E8F"/>
    <w:rsid w:val="008A7195"/>
    <w:rsid w:val="008A71E4"/>
    <w:rsid w:val="008A74BA"/>
    <w:rsid w:val="008A7ACE"/>
    <w:rsid w:val="008A7EBD"/>
    <w:rsid w:val="008B07D7"/>
    <w:rsid w:val="008B1922"/>
    <w:rsid w:val="008B2158"/>
    <w:rsid w:val="008B2207"/>
    <w:rsid w:val="008B28C0"/>
    <w:rsid w:val="008B3508"/>
    <w:rsid w:val="008B3575"/>
    <w:rsid w:val="008B3624"/>
    <w:rsid w:val="008B36E1"/>
    <w:rsid w:val="008B4ACD"/>
    <w:rsid w:val="008B4B63"/>
    <w:rsid w:val="008B4D01"/>
    <w:rsid w:val="008B4F19"/>
    <w:rsid w:val="008B504B"/>
    <w:rsid w:val="008B50E0"/>
    <w:rsid w:val="008B5B33"/>
    <w:rsid w:val="008B5D1E"/>
    <w:rsid w:val="008B6604"/>
    <w:rsid w:val="008B671C"/>
    <w:rsid w:val="008B6DDA"/>
    <w:rsid w:val="008B7685"/>
    <w:rsid w:val="008B796C"/>
    <w:rsid w:val="008B7B7F"/>
    <w:rsid w:val="008C0187"/>
    <w:rsid w:val="008C0943"/>
    <w:rsid w:val="008C0C73"/>
    <w:rsid w:val="008C0CF1"/>
    <w:rsid w:val="008C0E50"/>
    <w:rsid w:val="008C0F0D"/>
    <w:rsid w:val="008C116C"/>
    <w:rsid w:val="008C1679"/>
    <w:rsid w:val="008C1985"/>
    <w:rsid w:val="008C1B6D"/>
    <w:rsid w:val="008C1D02"/>
    <w:rsid w:val="008C1E3A"/>
    <w:rsid w:val="008C2223"/>
    <w:rsid w:val="008C241D"/>
    <w:rsid w:val="008C253E"/>
    <w:rsid w:val="008C2932"/>
    <w:rsid w:val="008C29C1"/>
    <w:rsid w:val="008C2C54"/>
    <w:rsid w:val="008C3876"/>
    <w:rsid w:val="008C4DC1"/>
    <w:rsid w:val="008C52FE"/>
    <w:rsid w:val="008C62A9"/>
    <w:rsid w:val="008C67F5"/>
    <w:rsid w:val="008C7302"/>
    <w:rsid w:val="008C7B2A"/>
    <w:rsid w:val="008C7BE9"/>
    <w:rsid w:val="008C7C1F"/>
    <w:rsid w:val="008C7D41"/>
    <w:rsid w:val="008C7D77"/>
    <w:rsid w:val="008C7F4F"/>
    <w:rsid w:val="008D009F"/>
    <w:rsid w:val="008D0170"/>
    <w:rsid w:val="008D0627"/>
    <w:rsid w:val="008D0824"/>
    <w:rsid w:val="008D0C4D"/>
    <w:rsid w:val="008D1264"/>
    <w:rsid w:val="008D13A3"/>
    <w:rsid w:val="008D146B"/>
    <w:rsid w:val="008D16F3"/>
    <w:rsid w:val="008D174B"/>
    <w:rsid w:val="008D20AA"/>
    <w:rsid w:val="008D2281"/>
    <w:rsid w:val="008D24C6"/>
    <w:rsid w:val="008D2AFB"/>
    <w:rsid w:val="008D301B"/>
    <w:rsid w:val="008D340A"/>
    <w:rsid w:val="008D3B78"/>
    <w:rsid w:val="008D5459"/>
    <w:rsid w:val="008D55E6"/>
    <w:rsid w:val="008D55FB"/>
    <w:rsid w:val="008D563F"/>
    <w:rsid w:val="008D5B74"/>
    <w:rsid w:val="008D5D52"/>
    <w:rsid w:val="008D60E0"/>
    <w:rsid w:val="008D6144"/>
    <w:rsid w:val="008D618B"/>
    <w:rsid w:val="008D68B0"/>
    <w:rsid w:val="008D6C12"/>
    <w:rsid w:val="008D72DF"/>
    <w:rsid w:val="008E000B"/>
    <w:rsid w:val="008E0830"/>
    <w:rsid w:val="008E097E"/>
    <w:rsid w:val="008E1185"/>
    <w:rsid w:val="008E1227"/>
    <w:rsid w:val="008E1AC0"/>
    <w:rsid w:val="008E2532"/>
    <w:rsid w:val="008E2828"/>
    <w:rsid w:val="008E2E7C"/>
    <w:rsid w:val="008E2F60"/>
    <w:rsid w:val="008E33F5"/>
    <w:rsid w:val="008E3441"/>
    <w:rsid w:val="008E3531"/>
    <w:rsid w:val="008E365E"/>
    <w:rsid w:val="008E37AF"/>
    <w:rsid w:val="008E385D"/>
    <w:rsid w:val="008E3BC6"/>
    <w:rsid w:val="008E46EC"/>
    <w:rsid w:val="008E4A95"/>
    <w:rsid w:val="008E4D76"/>
    <w:rsid w:val="008E61DC"/>
    <w:rsid w:val="008E64DD"/>
    <w:rsid w:val="008E6987"/>
    <w:rsid w:val="008E69F4"/>
    <w:rsid w:val="008E7E9D"/>
    <w:rsid w:val="008E7EC9"/>
    <w:rsid w:val="008F034F"/>
    <w:rsid w:val="008F0692"/>
    <w:rsid w:val="008F0720"/>
    <w:rsid w:val="008F11DB"/>
    <w:rsid w:val="008F170F"/>
    <w:rsid w:val="008F1790"/>
    <w:rsid w:val="008F1905"/>
    <w:rsid w:val="008F193D"/>
    <w:rsid w:val="008F2500"/>
    <w:rsid w:val="008F27B5"/>
    <w:rsid w:val="008F2AFF"/>
    <w:rsid w:val="008F2C7E"/>
    <w:rsid w:val="008F36BC"/>
    <w:rsid w:val="008F3843"/>
    <w:rsid w:val="008F3ADC"/>
    <w:rsid w:val="008F4056"/>
    <w:rsid w:val="008F47BB"/>
    <w:rsid w:val="008F4935"/>
    <w:rsid w:val="008F4B94"/>
    <w:rsid w:val="008F4EC7"/>
    <w:rsid w:val="008F522C"/>
    <w:rsid w:val="008F544D"/>
    <w:rsid w:val="008F558A"/>
    <w:rsid w:val="008F5E98"/>
    <w:rsid w:val="008F610C"/>
    <w:rsid w:val="008F6327"/>
    <w:rsid w:val="008F6362"/>
    <w:rsid w:val="008F6B7B"/>
    <w:rsid w:val="008F6B90"/>
    <w:rsid w:val="008F6CBB"/>
    <w:rsid w:val="008F704D"/>
    <w:rsid w:val="008F734C"/>
    <w:rsid w:val="008F7397"/>
    <w:rsid w:val="008F74E6"/>
    <w:rsid w:val="008F79CD"/>
    <w:rsid w:val="009002CB"/>
    <w:rsid w:val="00900B5A"/>
    <w:rsid w:val="00900EFD"/>
    <w:rsid w:val="00901056"/>
    <w:rsid w:val="0090164D"/>
    <w:rsid w:val="009018D7"/>
    <w:rsid w:val="00901A8E"/>
    <w:rsid w:val="00901AF6"/>
    <w:rsid w:val="00901BF1"/>
    <w:rsid w:val="00901EE7"/>
    <w:rsid w:val="00902044"/>
    <w:rsid w:val="0090204B"/>
    <w:rsid w:val="00902080"/>
    <w:rsid w:val="00902AAB"/>
    <w:rsid w:val="00903253"/>
    <w:rsid w:val="00903368"/>
    <w:rsid w:val="00903592"/>
    <w:rsid w:val="009035DD"/>
    <w:rsid w:val="00903AB4"/>
    <w:rsid w:val="00903FFE"/>
    <w:rsid w:val="009040AD"/>
    <w:rsid w:val="00904800"/>
    <w:rsid w:val="00905262"/>
    <w:rsid w:val="00905319"/>
    <w:rsid w:val="00905345"/>
    <w:rsid w:val="00905370"/>
    <w:rsid w:val="00905595"/>
    <w:rsid w:val="0090570C"/>
    <w:rsid w:val="00905C5F"/>
    <w:rsid w:val="00905FD6"/>
    <w:rsid w:val="009060E4"/>
    <w:rsid w:val="00906749"/>
    <w:rsid w:val="00906AC9"/>
    <w:rsid w:val="00906D7B"/>
    <w:rsid w:val="00906E60"/>
    <w:rsid w:val="009072B5"/>
    <w:rsid w:val="00907D66"/>
    <w:rsid w:val="009102CA"/>
    <w:rsid w:val="009108AB"/>
    <w:rsid w:val="00910A33"/>
    <w:rsid w:val="00910B03"/>
    <w:rsid w:val="009110AF"/>
    <w:rsid w:val="009116C4"/>
    <w:rsid w:val="009119A3"/>
    <w:rsid w:val="00912556"/>
    <w:rsid w:val="0091266E"/>
    <w:rsid w:val="009127D1"/>
    <w:rsid w:val="00912824"/>
    <w:rsid w:val="009135C4"/>
    <w:rsid w:val="00913753"/>
    <w:rsid w:val="009141C3"/>
    <w:rsid w:val="009143CF"/>
    <w:rsid w:val="009143DC"/>
    <w:rsid w:val="009144A1"/>
    <w:rsid w:val="009147AF"/>
    <w:rsid w:val="00914C6C"/>
    <w:rsid w:val="009152A7"/>
    <w:rsid w:val="009156B1"/>
    <w:rsid w:val="009156DA"/>
    <w:rsid w:val="00915B59"/>
    <w:rsid w:val="00916114"/>
    <w:rsid w:val="009161BE"/>
    <w:rsid w:val="00916890"/>
    <w:rsid w:val="00916DD3"/>
    <w:rsid w:val="00916F35"/>
    <w:rsid w:val="00917A4D"/>
    <w:rsid w:val="00917FD9"/>
    <w:rsid w:val="0092041C"/>
    <w:rsid w:val="00920647"/>
    <w:rsid w:val="00921105"/>
    <w:rsid w:val="00921B02"/>
    <w:rsid w:val="00921CF9"/>
    <w:rsid w:val="00921F44"/>
    <w:rsid w:val="00921F70"/>
    <w:rsid w:val="00922547"/>
    <w:rsid w:val="00922847"/>
    <w:rsid w:val="009228D8"/>
    <w:rsid w:val="00922B0B"/>
    <w:rsid w:val="009230B3"/>
    <w:rsid w:val="00923680"/>
    <w:rsid w:val="00923956"/>
    <w:rsid w:val="00923A72"/>
    <w:rsid w:val="00923F95"/>
    <w:rsid w:val="00923F9A"/>
    <w:rsid w:val="00924029"/>
    <w:rsid w:val="009248DC"/>
    <w:rsid w:val="0092568F"/>
    <w:rsid w:val="009257CC"/>
    <w:rsid w:val="00925B4E"/>
    <w:rsid w:val="009261F6"/>
    <w:rsid w:val="009264CF"/>
    <w:rsid w:val="009265F8"/>
    <w:rsid w:val="00926A93"/>
    <w:rsid w:val="009270CC"/>
    <w:rsid w:val="009270F1"/>
    <w:rsid w:val="0092754A"/>
    <w:rsid w:val="009275AB"/>
    <w:rsid w:val="009278FC"/>
    <w:rsid w:val="00927ACF"/>
    <w:rsid w:val="0093055E"/>
    <w:rsid w:val="00930758"/>
    <w:rsid w:val="00930794"/>
    <w:rsid w:val="00930945"/>
    <w:rsid w:val="00930BD3"/>
    <w:rsid w:val="009316B4"/>
    <w:rsid w:val="009316FD"/>
    <w:rsid w:val="00931B23"/>
    <w:rsid w:val="009329F9"/>
    <w:rsid w:val="00932BF2"/>
    <w:rsid w:val="00932FEC"/>
    <w:rsid w:val="0093314A"/>
    <w:rsid w:val="00933442"/>
    <w:rsid w:val="00933ADC"/>
    <w:rsid w:val="00933B88"/>
    <w:rsid w:val="00933CB2"/>
    <w:rsid w:val="009340C5"/>
    <w:rsid w:val="009343A9"/>
    <w:rsid w:val="0093491B"/>
    <w:rsid w:val="009349D3"/>
    <w:rsid w:val="0093580E"/>
    <w:rsid w:val="00935924"/>
    <w:rsid w:val="00935BBE"/>
    <w:rsid w:val="00936316"/>
    <w:rsid w:val="00936785"/>
    <w:rsid w:val="00937510"/>
    <w:rsid w:val="009400B5"/>
    <w:rsid w:val="009402A3"/>
    <w:rsid w:val="0094087C"/>
    <w:rsid w:val="0094099B"/>
    <w:rsid w:val="00941214"/>
    <w:rsid w:val="0094127E"/>
    <w:rsid w:val="009414DF"/>
    <w:rsid w:val="009416B7"/>
    <w:rsid w:val="00941715"/>
    <w:rsid w:val="00941FD5"/>
    <w:rsid w:val="009423B1"/>
    <w:rsid w:val="009424B9"/>
    <w:rsid w:val="00942A1C"/>
    <w:rsid w:val="00943050"/>
    <w:rsid w:val="0094432A"/>
    <w:rsid w:val="00944787"/>
    <w:rsid w:val="009449C8"/>
    <w:rsid w:val="00944CFD"/>
    <w:rsid w:val="00944EAE"/>
    <w:rsid w:val="00945649"/>
    <w:rsid w:val="009459C4"/>
    <w:rsid w:val="00945AF9"/>
    <w:rsid w:val="00945B56"/>
    <w:rsid w:val="0094612E"/>
    <w:rsid w:val="00946ED1"/>
    <w:rsid w:val="009472AA"/>
    <w:rsid w:val="00947340"/>
    <w:rsid w:val="009474B8"/>
    <w:rsid w:val="0094752C"/>
    <w:rsid w:val="00947BC6"/>
    <w:rsid w:val="0095015C"/>
    <w:rsid w:val="00951164"/>
    <w:rsid w:val="009512C5"/>
    <w:rsid w:val="0095134A"/>
    <w:rsid w:val="0095199A"/>
    <w:rsid w:val="00951CA6"/>
    <w:rsid w:val="009522D8"/>
    <w:rsid w:val="009522FC"/>
    <w:rsid w:val="00952542"/>
    <w:rsid w:val="00952C21"/>
    <w:rsid w:val="0095315F"/>
    <w:rsid w:val="00953215"/>
    <w:rsid w:val="00953454"/>
    <w:rsid w:val="0095363C"/>
    <w:rsid w:val="00953724"/>
    <w:rsid w:val="00953A52"/>
    <w:rsid w:val="00953CDD"/>
    <w:rsid w:val="00954A5A"/>
    <w:rsid w:val="00954F06"/>
    <w:rsid w:val="00954F2E"/>
    <w:rsid w:val="00955177"/>
    <w:rsid w:val="00955934"/>
    <w:rsid w:val="00955D5A"/>
    <w:rsid w:val="00955F07"/>
    <w:rsid w:val="009563CD"/>
    <w:rsid w:val="00956F04"/>
    <w:rsid w:val="009570BD"/>
    <w:rsid w:val="00957958"/>
    <w:rsid w:val="009605E7"/>
    <w:rsid w:val="009606C4"/>
    <w:rsid w:val="00961215"/>
    <w:rsid w:val="009614A7"/>
    <w:rsid w:val="00961C51"/>
    <w:rsid w:val="00961FF2"/>
    <w:rsid w:val="009621DD"/>
    <w:rsid w:val="00962439"/>
    <w:rsid w:val="00963168"/>
    <w:rsid w:val="009631DD"/>
    <w:rsid w:val="00963224"/>
    <w:rsid w:val="0096388E"/>
    <w:rsid w:val="009639B6"/>
    <w:rsid w:val="009639CE"/>
    <w:rsid w:val="00963AD8"/>
    <w:rsid w:val="00963BB3"/>
    <w:rsid w:val="00963FE6"/>
    <w:rsid w:val="00964551"/>
    <w:rsid w:val="00964AA2"/>
    <w:rsid w:val="00964D6C"/>
    <w:rsid w:val="00964E44"/>
    <w:rsid w:val="009651DF"/>
    <w:rsid w:val="00965233"/>
    <w:rsid w:val="00965627"/>
    <w:rsid w:val="00965812"/>
    <w:rsid w:val="00965829"/>
    <w:rsid w:val="00965E50"/>
    <w:rsid w:val="00966290"/>
    <w:rsid w:val="00966553"/>
    <w:rsid w:val="009668BD"/>
    <w:rsid w:val="00966B5F"/>
    <w:rsid w:val="00967477"/>
    <w:rsid w:val="00967BA0"/>
    <w:rsid w:val="0097007C"/>
    <w:rsid w:val="009701BE"/>
    <w:rsid w:val="009701E4"/>
    <w:rsid w:val="00971160"/>
    <w:rsid w:val="0097119C"/>
    <w:rsid w:val="0097158F"/>
    <w:rsid w:val="009715C7"/>
    <w:rsid w:val="009721A1"/>
    <w:rsid w:val="00972304"/>
    <w:rsid w:val="009724D0"/>
    <w:rsid w:val="00972761"/>
    <w:rsid w:val="00972A34"/>
    <w:rsid w:val="00972E7D"/>
    <w:rsid w:val="00973192"/>
    <w:rsid w:val="0097366A"/>
    <w:rsid w:val="00973BD5"/>
    <w:rsid w:val="00973C8C"/>
    <w:rsid w:val="00973D5C"/>
    <w:rsid w:val="00973F8D"/>
    <w:rsid w:val="009740B9"/>
    <w:rsid w:val="009741AC"/>
    <w:rsid w:val="00974339"/>
    <w:rsid w:val="00974F4F"/>
    <w:rsid w:val="009755D6"/>
    <w:rsid w:val="00975744"/>
    <w:rsid w:val="00975C82"/>
    <w:rsid w:val="00975FF2"/>
    <w:rsid w:val="00976532"/>
    <w:rsid w:val="0097698E"/>
    <w:rsid w:val="00976CC9"/>
    <w:rsid w:val="0097783A"/>
    <w:rsid w:val="00977A82"/>
    <w:rsid w:val="00980452"/>
    <w:rsid w:val="00980ADD"/>
    <w:rsid w:val="00980CD0"/>
    <w:rsid w:val="00980CE1"/>
    <w:rsid w:val="00981598"/>
    <w:rsid w:val="009815B3"/>
    <w:rsid w:val="00981682"/>
    <w:rsid w:val="00981D4D"/>
    <w:rsid w:val="00981DD6"/>
    <w:rsid w:val="00982511"/>
    <w:rsid w:val="009825E5"/>
    <w:rsid w:val="0098295D"/>
    <w:rsid w:val="00983041"/>
    <w:rsid w:val="00983176"/>
    <w:rsid w:val="0098358B"/>
    <w:rsid w:val="0098369E"/>
    <w:rsid w:val="00983728"/>
    <w:rsid w:val="00983E2A"/>
    <w:rsid w:val="00984406"/>
    <w:rsid w:val="00984DB0"/>
    <w:rsid w:val="00985129"/>
    <w:rsid w:val="00985385"/>
    <w:rsid w:val="009857A7"/>
    <w:rsid w:val="00985A20"/>
    <w:rsid w:val="00985FAB"/>
    <w:rsid w:val="00986022"/>
    <w:rsid w:val="0098623A"/>
    <w:rsid w:val="0098649E"/>
    <w:rsid w:val="00986DCB"/>
    <w:rsid w:val="00986ECB"/>
    <w:rsid w:val="00987618"/>
    <w:rsid w:val="00987719"/>
    <w:rsid w:val="009877E3"/>
    <w:rsid w:val="00987876"/>
    <w:rsid w:val="00987CCE"/>
    <w:rsid w:val="00991564"/>
    <w:rsid w:val="00991578"/>
    <w:rsid w:val="0099193D"/>
    <w:rsid w:val="00991B11"/>
    <w:rsid w:val="0099238F"/>
    <w:rsid w:val="00992797"/>
    <w:rsid w:val="00992DD2"/>
    <w:rsid w:val="00992FA2"/>
    <w:rsid w:val="00993AD4"/>
    <w:rsid w:val="00993DF5"/>
    <w:rsid w:val="00993EB0"/>
    <w:rsid w:val="0099415A"/>
    <w:rsid w:val="00994268"/>
    <w:rsid w:val="00994E5A"/>
    <w:rsid w:val="00994FBC"/>
    <w:rsid w:val="009955F9"/>
    <w:rsid w:val="00995C11"/>
    <w:rsid w:val="0099662F"/>
    <w:rsid w:val="00996D83"/>
    <w:rsid w:val="009970C0"/>
    <w:rsid w:val="0099748F"/>
    <w:rsid w:val="009977DF"/>
    <w:rsid w:val="009A00EF"/>
    <w:rsid w:val="009A0503"/>
    <w:rsid w:val="009A05F6"/>
    <w:rsid w:val="009A06B1"/>
    <w:rsid w:val="009A07D0"/>
    <w:rsid w:val="009A0F2B"/>
    <w:rsid w:val="009A0FFC"/>
    <w:rsid w:val="009A10F1"/>
    <w:rsid w:val="009A121B"/>
    <w:rsid w:val="009A1264"/>
    <w:rsid w:val="009A15E7"/>
    <w:rsid w:val="009A1A65"/>
    <w:rsid w:val="009A1BB0"/>
    <w:rsid w:val="009A1D0A"/>
    <w:rsid w:val="009A25C7"/>
    <w:rsid w:val="009A2BD0"/>
    <w:rsid w:val="009A2C2F"/>
    <w:rsid w:val="009A3DFD"/>
    <w:rsid w:val="009A3E25"/>
    <w:rsid w:val="009A4255"/>
    <w:rsid w:val="009A430D"/>
    <w:rsid w:val="009A44CA"/>
    <w:rsid w:val="009A4769"/>
    <w:rsid w:val="009A4A07"/>
    <w:rsid w:val="009A4AD7"/>
    <w:rsid w:val="009A4BF4"/>
    <w:rsid w:val="009A4E15"/>
    <w:rsid w:val="009A50B8"/>
    <w:rsid w:val="009A5352"/>
    <w:rsid w:val="009A5A0E"/>
    <w:rsid w:val="009A5A90"/>
    <w:rsid w:val="009A5C03"/>
    <w:rsid w:val="009A5E11"/>
    <w:rsid w:val="009A60D4"/>
    <w:rsid w:val="009A667A"/>
    <w:rsid w:val="009A68CD"/>
    <w:rsid w:val="009A6D03"/>
    <w:rsid w:val="009A73C7"/>
    <w:rsid w:val="009A77D2"/>
    <w:rsid w:val="009A7C66"/>
    <w:rsid w:val="009B00BD"/>
    <w:rsid w:val="009B0C89"/>
    <w:rsid w:val="009B14E3"/>
    <w:rsid w:val="009B1DD0"/>
    <w:rsid w:val="009B20E9"/>
    <w:rsid w:val="009B2936"/>
    <w:rsid w:val="009B2CB1"/>
    <w:rsid w:val="009B2D1E"/>
    <w:rsid w:val="009B3350"/>
    <w:rsid w:val="009B33FD"/>
    <w:rsid w:val="009B379E"/>
    <w:rsid w:val="009B3847"/>
    <w:rsid w:val="009B3B3D"/>
    <w:rsid w:val="009B3BF4"/>
    <w:rsid w:val="009B4041"/>
    <w:rsid w:val="009B44FA"/>
    <w:rsid w:val="009B4AC6"/>
    <w:rsid w:val="009B4D0F"/>
    <w:rsid w:val="009B4E37"/>
    <w:rsid w:val="009B4EB2"/>
    <w:rsid w:val="009B4F4D"/>
    <w:rsid w:val="009B525C"/>
    <w:rsid w:val="009B535E"/>
    <w:rsid w:val="009B58A8"/>
    <w:rsid w:val="009B5A5E"/>
    <w:rsid w:val="009B5C74"/>
    <w:rsid w:val="009B63A8"/>
    <w:rsid w:val="009B65E8"/>
    <w:rsid w:val="009B6CD4"/>
    <w:rsid w:val="009B73B8"/>
    <w:rsid w:val="009B76A0"/>
    <w:rsid w:val="009B7ABF"/>
    <w:rsid w:val="009B7F24"/>
    <w:rsid w:val="009C02E8"/>
    <w:rsid w:val="009C0734"/>
    <w:rsid w:val="009C0BB3"/>
    <w:rsid w:val="009C10F2"/>
    <w:rsid w:val="009C118B"/>
    <w:rsid w:val="009C17D5"/>
    <w:rsid w:val="009C17DF"/>
    <w:rsid w:val="009C1C3E"/>
    <w:rsid w:val="009C1F6B"/>
    <w:rsid w:val="009C2284"/>
    <w:rsid w:val="009C2B28"/>
    <w:rsid w:val="009C2CF4"/>
    <w:rsid w:val="009C30C3"/>
    <w:rsid w:val="009C3505"/>
    <w:rsid w:val="009C3802"/>
    <w:rsid w:val="009C388B"/>
    <w:rsid w:val="009C3A10"/>
    <w:rsid w:val="009C3D63"/>
    <w:rsid w:val="009C4274"/>
    <w:rsid w:val="009C4411"/>
    <w:rsid w:val="009C4563"/>
    <w:rsid w:val="009C45DB"/>
    <w:rsid w:val="009C4C08"/>
    <w:rsid w:val="009C4C59"/>
    <w:rsid w:val="009C4EEF"/>
    <w:rsid w:val="009C506A"/>
    <w:rsid w:val="009C541E"/>
    <w:rsid w:val="009C571D"/>
    <w:rsid w:val="009C58A9"/>
    <w:rsid w:val="009C5993"/>
    <w:rsid w:val="009C5CE7"/>
    <w:rsid w:val="009C60B2"/>
    <w:rsid w:val="009C6337"/>
    <w:rsid w:val="009C6423"/>
    <w:rsid w:val="009C6E00"/>
    <w:rsid w:val="009C7380"/>
    <w:rsid w:val="009C7A59"/>
    <w:rsid w:val="009C7C3F"/>
    <w:rsid w:val="009C7D19"/>
    <w:rsid w:val="009D0102"/>
    <w:rsid w:val="009D074E"/>
    <w:rsid w:val="009D10DD"/>
    <w:rsid w:val="009D1AB0"/>
    <w:rsid w:val="009D1C7C"/>
    <w:rsid w:val="009D214F"/>
    <w:rsid w:val="009D258F"/>
    <w:rsid w:val="009D2B5E"/>
    <w:rsid w:val="009D3485"/>
    <w:rsid w:val="009D39C3"/>
    <w:rsid w:val="009D3D92"/>
    <w:rsid w:val="009D4472"/>
    <w:rsid w:val="009D4DEC"/>
    <w:rsid w:val="009D5073"/>
    <w:rsid w:val="009D5108"/>
    <w:rsid w:val="009D5306"/>
    <w:rsid w:val="009D571B"/>
    <w:rsid w:val="009D595D"/>
    <w:rsid w:val="009D59E8"/>
    <w:rsid w:val="009D5B55"/>
    <w:rsid w:val="009D5BA5"/>
    <w:rsid w:val="009D5F63"/>
    <w:rsid w:val="009D61EF"/>
    <w:rsid w:val="009D654F"/>
    <w:rsid w:val="009D69D8"/>
    <w:rsid w:val="009D6B03"/>
    <w:rsid w:val="009D6FB2"/>
    <w:rsid w:val="009D737D"/>
    <w:rsid w:val="009D738E"/>
    <w:rsid w:val="009D7EEC"/>
    <w:rsid w:val="009E0222"/>
    <w:rsid w:val="009E080E"/>
    <w:rsid w:val="009E18EC"/>
    <w:rsid w:val="009E1E0E"/>
    <w:rsid w:val="009E1FB8"/>
    <w:rsid w:val="009E20CC"/>
    <w:rsid w:val="009E2196"/>
    <w:rsid w:val="009E263B"/>
    <w:rsid w:val="009E291B"/>
    <w:rsid w:val="009E2BAB"/>
    <w:rsid w:val="009E309D"/>
    <w:rsid w:val="009E3A06"/>
    <w:rsid w:val="009E42BB"/>
    <w:rsid w:val="009E4668"/>
    <w:rsid w:val="009E48D0"/>
    <w:rsid w:val="009E5136"/>
    <w:rsid w:val="009E60F1"/>
    <w:rsid w:val="009E626F"/>
    <w:rsid w:val="009E637B"/>
    <w:rsid w:val="009E63C2"/>
    <w:rsid w:val="009E669E"/>
    <w:rsid w:val="009E69A9"/>
    <w:rsid w:val="009E6B77"/>
    <w:rsid w:val="009E6CB5"/>
    <w:rsid w:val="009E6E7F"/>
    <w:rsid w:val="009E70A5"/>
    <w:rsid w:val="009E7142"/>
    <w:rsid w:val="009E7206"/>
    <w:rsid w:val="009E7528"/>
    <w:rsid w:val="009E7C07"/>
    <w:rsid w:val="009E7F99"/>
    <w:rsid w:val="009F0292"/>
    <w:rsid w:val="009F058A"/>
    <w:rsid w:val="009F0763"/>
    <w:rsid w:val="009F07F3"/>
    <w:rsid w:val="009F08F3"/>
    <w:rsid w:val="009F0CEF"/>
    <w:rsid w:val="009F1111"/>
    <w:rsid w:val="009F117F"/>
    <w:rsid w:val="009F18D7"/>
    <w:rsid w:val="009F1BF9"/>
    <w:rsid w:val="009F1F79"/>
    <w:rsid w:val="009F2874"/>
    <w:rsid w:val="009F2946"/>
    <w:rsid w:val="009F2D43"/>
    <w:rsid w:val="009F338B"/>
    <w:rsid w:val="009F3AB9"/>
    <w:rsid w:val="009F44F8"/>
    <w:rsid w:val="009F4AAA"/>
    <w:rsid w:val="009F4CF4"/>
    <w:rsid w:val="009F50BA"/>
    <w:rsid w:val="009F5204"/>
    <w:rsid w:val="009F55C3"/>
    <w:rsid w:val="009F563E"/>
    <w:rsid w:val="009F582C"/>
    <w:rsid w:val="009F590E"/>
    <w:rsid w:val="009F6185"/>
    <w:rsid w:val="009F6BC0"/>
    <w:rsid w:val="009F6CAD"/>
    <w:rsid w:val="009F7273"/>
    <w:rsid w:val="009F72CF"/>
    <w:rsid w:val="009F7E2A"/>
    <w:rsid w:val="00A00204"/>
    <w:rsid w:val="00A00381"/>
    <w:rsid w:val="00A00440"/>
    <w:rsid w:val="00A00A2E"/>
    <w:rsid w:val="00A00AB1"/>
    <w:rsid w:val="00A00B8A"/>
    <w:rsid w:val="00A00DF0"/>
    <w:rsid w:val="00A00EC9"/>
    <w:rsid w:val="00A01027"/>
    <w:rsid w:val="00A015DD"/>
    <w:rsid w:val="00A0165F"/>
    <w:rsid w:val="00A01FA4"/>
    <w:rsid w:val="00A02033"/>
    <w:rsid w:val="00A02097"/>
    <w:rsid w:val="00A022DC"/>
    <w:rsid w:val="00A024FC"/>
    <w:rsid w:val="00A026C6"/>
    <w:rsid w:val="00A0276F"/>
    <w:rsid w:val="00A0295E"/>
    <w:rsid w:val="00A02AE9"/>
    <w:rsid w:val="00A02EE2"/>
    <w:rsid w:val="00A030F3"/>
    <w:rsid w:val="00A03464"/>
    <w:rsid w:val="00A03700"/>
    <w:rsid w:val="00A03EE4"/>
    <w:rsid w:val="00A0416E"/>
    <w:rsid w:val="00A055AD"/>
    <w:rsid w:val="00A05D33"/>
    <w:rsid w:val="00A061BE"/>
    <w:rsid w:val="00A06286"/>
    <w:rsid w:val="00A063D0"/>
    <w:rsid w:val="00A06CB1"/>
    <w:rsid w:val="00A07480"/>
    <w:rsid w:val="00A0791E"/>
    <w:rsid w:val="00A100E8"/>
    <w:rsid w:val="00A1021E"/>
    <w:rsid w:val="00A10302"/>
    <w:rsid w:val="00A10618"/>
    <w:rsid w:val="00A1065E"/>
    <w:rsid w:val="00A116E6"/>
    <w:rsid w:val="00A11AAD"/>
    <w:rsid w:val="00A11F09"/>
    <w:rsid w:val="00A127D7"/>
    <w:rsid w:val="00A131A3"/>
    <w:rsid w:val="00A1374F"/>
    <w:rsid w:val="00A13877"/>
    <w:rsid w:val="00A138FB"/>
    <w:rsid w:val="00A13AF5"/>
    <w:rsid w:val="00A13F45"/>
    <w:rsid w:val="00A140B0"/>
    <w:rsid w:val="00A1427E"/>
    <w:rsid w:val="00A1484A"/>
    <w:rsid w:val="00A14F6A"/>
    <w:rsid w:val="00A14FD2"/>
    <w:rsid w:val="00A151A2"/>
    <w:rsid w:val="00A159C2"/>
    <w:rsid w:val="00A15BF2"/>
    <w:rsid w:val="00A15DA3"/>
    <w:rsid w:val="00A161A1"/>
    <w:rsid w:val="00A168D5"/>
    <w:rsid w:val="00A168FA"/>
    <w:rsid w:val="00A16DF8"/>
    <w:rsid w:val="00A17136"/>
    <w:rsid w:val="00A17465"/>
    <w:rsid w:val="00A17638"/>
    <w:rsid w:val="00A17897"/>
    <w:rsid w:val="00A17BF3"/>
    <w:rsid w:val="00A2052D"/>
    <w:rsid w:val="00A2103F"/>
    <w:rsid w:val="00A2171A"/>
    <w:rsid w:val="00A21B9B"/>
    <w:rsid w:val="00A21C8E"/>
    <w:rsid w:val="00A21F42"/>
    <w:rsid w:val="00A22939"/>
    <w:rsid w:val="00A22E24"/>
    <w:rsid w:val="00A23527"/>
    <w:rsid w:val="00A239C6"/>
    <w:rsid w:val="00A240E7"/>
    <w:rsid w:val="00A244B4"/>
    <w:rsid w:val="00A245EA"/>
    <w:rsid w:val="00A24E82"/>
    <w:rsid w:val="00A25506"/>
    <w:rsid w:val="00A25BBC"/>
    <w:rsid w:val="00A25C38"/>
    <w:rsid w:val="00A2603E"/>
    <w:rsid w:val="00A26479"/>
    <w:rsid w:val="00A268C1"/>
    <w:rsid w:val="00A26AC2"/>
    <w:rsid w:val="00A2747F"/>
    <w:rsid w:val="00A27658"/>
    <w:rsid w:val="00A2791A"/>
    <w:rsid w:val="00A279A9"/>
    <w:rsid w:val="00A279FE"/>
    <w:rsid w:val="00A27F3D"/>
    <w:rsid w:val="00A301D9"/>
    <w:rsid w:val="00A30791"/>
    <w:rsid w:val="00A31AAB"/>
    <w:rsid w:val="00A31AB0"/>
    <w:rsid w:val="00A3201C"/>
    <w:rsid w:val="00A320C7"/>
    <w:rsid w:val="00A32182"/>
    <w:rsid w:val="00A322DD"/>
    <w:rsid w:val="00A32357"/>
    <w:rsid w:val="00A3250A"/>
    <w:rsid w:val="00A32D4F"/>
    <w:rsid w:val="00A32FE7"/>
    <w:rsid w:val="00A33155"/>
    <w:rsid w:val="00A33287"/>
    <w:rsid w:val="00A33A5C"/>
    <w:rsid w:val="00A33CF9"/>
    <w:rsid w:val="00A33F87"/>
    <w:rsid w:val="00A34101"/>
    <w:rsid w:val="00A34429"/>
    <w:rsid w:val="00A35035"/>
    <w:rsid w:val="00A3578F"/>
    <w:rsid w:val="00A35905"/>
    <w:rsid w:val="00A35C2E"/>
    <w:rsid w:val="00A35E81"/>
    <w:rsid w:val="00A35F88"/>
    <w:rsid w:val="00A360AE"/>
    <w:rsid w:val="00A36299"/>
    <w:rsid w:val="00A364EF"/>
    <w:rsid w:val="00A366AC"/>
    <w:rsid w:val="00A3687C"/>
    <w:rsid w:val="00A36D08"/>
    <w:rsid w:val="00A371CA"/>
    <w:rsid w:val="00A37A2D"/>
    <w:rsid w:val="00A40838"/>
    <w:rsid w:val="00A4088F"/>
    <w:rsid w:val="00A40BBB"/>
    <w:rsid w:val="00A40CED"/>
    <w:rsid w:val="00A40F12"/>
    <w:rsid w:val="00A410C0"/>
    <w:rsid w:val="00A4113F"/>
    <w:rsid w:val="00A4125F"/>
    <w:rsid w:val="00A4154A"/>
    <w:rsid w:val="00A4186B"/>
    <w:rsid w:val="00A41E7C"/>
    <w:rsid w:val="00A41E94"/>
    <w:rsid w:val="00A42346"/>
    <w:rsid w:val="00A427DB"/>
    <w:rsid w:val="00A42B36"/>
    <w:rsid w:val="00A42D79"/>
    <w:rsid w:val="00A42DD3"/>
    <w:rsid w:val="00A4317E"/>
    <w:rsid w:val="00A43443"/>
    <w:rsid w:val="00A43A4A"/>
    <w:rsid w:val="00A43EED"/>
    <w:rsid w:val="00A44665"/>
    <w:rsid w:val="00A44E17"/>
    <w:rsid w:val="00A4501A"/>
    <w:rsid w:val="00A4532F"/>
    <w:rsid w:val="00A45A62"/>
    <w:rsid w:val="00A45C98"/>
    <w:rsid w:val="00A45D2E"/>
    <w:rsid w:val="00A45E8A"/>
    <w:rsid w:val="00A45EF4"/>
    <w:rsid w:val="00A4604E"/>
    <w:rsid w:val="00A462E4"/>
    <w:rsid w:val="00A46377"/>
    <w:rsid w:val="00A46BE7"/>
    <w:rsid w:val="00A47294"/>
    <w:rsid w:val="00A472C3"/>
    <w:rsid w:val="00A472FD"/>
    <w:rsid w:val="00A47684"/>
    <w:rsid w:val="00A47BE2"/>
    <w:rsid w:val="00A50286"/>
    <w:rsid w:val="00A50BAF"/>
    <w:rsid w:val="00A51041"/>
    <w:rsid w:val="00A51079"/>
    <w:rsid w:val="00A513C2"/>
    <w:rsid w:val="00A51857"/>
    <w:rsid w:val="00A51A1D"/>
    <w:rsid w:val="00A52F3D"/>
    <w:rsid w:val="00A52F88"/>
    <w:rsid w:val="00A53AAC"/>
    <w:rsid w:val="00A53F76"/>
    <w:rsid w:val="00A54C2D"/>
    <w:rsid w:val="00A54F90"/>
    <w:rsid w:val="00A55525"/>
    <w:rsid w:val="00A5559A"/>
    <w:rsid w:val="00A55870"/>
    <w:rsid w:val="00A55879"/>
    <w:rsid w:val="00A55DC2"/>
    <w:rsid w:val="00A56188"/>
    <w:rsid w:val="00A562E3"/>
    <w:rsid w:val="00A563AB"/>
    <w:rsid w:val="00A56668"/>
    <w:rsid w:val="00A566E0"/>
    <w:rsid w:val="00A56A43"/>
    <w:rsid w:val="00A56DED"/>
    <w:rsid w:val="00A57865"/>
    <w:rsid w:val="00A5794A"/>
    <w:rsid w:val="00A57C26"/>
    <w:rsid w:val="00A601EA"/>
    <w:rsid w:val="00A60374"/>
    <w:rsid w:val="00A60462"/>
    <w:rsid w:val="00A6049F"/>
    <w:rsid w:val="00A6067B"/>
    <w:rsid w:val="00A60807"/>
    <w:rsid w:val="00A60CAE"/>
    <w:rsid w:val="00A6106D"/>
    <w:rsid w:val="00A610EB"/>
    <w:rsid w:val="00A61143"/>
    <w:rsid w:val="00A614CC"/>
    <w:rsid w:val="00A61690"/>
    <w:rsid w:val="00A61C0C"/>
    <w:rsid w:val="00A61CB3"/>
    <w:rsid w:val="00A61DE7"/>
    <w:rsid w:val="00A62068"/>
    <w:rsid w:val="00A62374"/>
    <w:rsid w:val="00A623E7"/>
    <w:rsid w:val="00A62C2B"/>
    <w:rsid w:val="00A63077"/>
    <w:rsid w:val="00A63147"/>
    <w:rsid w:val="00A6323B"/>
    <w:rsid w:val="00A637C2"/>
    <w:rsid w:val="00A638A5"/>
    <w:rsid w:val="00A63AF7"/>
    <w:rsid w:val="00A64669"/>
    <w:rsid w:val="00A64E05"/>
    <w:rsid w:val="00A651CA"/>
    <w:rsid w:val="00A65354"/>
    <w:rsid w:val="00A65518"/>
    <w:rsid w:val="00A655CC"/>
    <w:rsid w:val="00A65C58"/>
    <w:rsid w:val="00A65DD1"/>
    <w:rsid w:val="00A6619C"/>
    <w:rsid w:val="00A66837"/>
    <w:rsid w:val="00A669AE"/>
    <w:rsid w:val="00A66A0B"/>
    <w:rsid w:val="00A66D72"/>
    <w:rsid w:val="00A675BF"/>
    <w:rsid w:val="00A67717"/>
    <w:rsid w:val="00A67826"/>
    <w:rsid w:val="00A67A2E"/>
    <w:rsid w:val="00A67D11"/>
    <w:rsid w:val="00A70B95"/>
    <w:rsid w:val="00A7159B"/>
    <w:rsid w:val="00A715CC"/>
    <w:rsid w:val="00A719D9"/>
    <w:rsid w:val="00A71A1B"/>
    <w:rsid w:val="00A71CCE"/>
    <w:rsid w:val="00A724D5"/>
    <w:rsid w:val="00A72B12"/>
    <w:rsid w:val="00A72F98"/>
    <w:rsid w:val="00A7309F"/>
    <w:rsid w:val="00A73189"/>
    <w:rsid w:val="00A73750"/>
    <w:rsid w:val="00A737D1"/>
    <w:rsid w:val="00A7393A"/>
    <w:rsid w:val="00A73A45"/>
    <w:rsid w:val="00A73EA4"/>
    <w:rsid w:val="00A7413B"/>
    <w:rsid w:val="00A74596"/>
    <w:rsid w:val="00A74813"/>
    <w:rsid w:val="00A748DF"/>
    <w:rsid w:val="00A752E7"/>
    <w:rsid w:val="00A7551A"/>
    <w:rsid w:val="00A75606"/>
    <w:rsid w:val="00A75DA8"/>
    <w:rsid w:val="00A7621E"/>
    <w:rsid w:val="00A76858"/>
    <w:rsid w:val="00A771E6"/>
    <w:rsid w:val="00A7724E"/>
    <w:rsid w:val="00A772D7"/>
    <w:rsid w:val="00A8019F"/>
    <w:rsid w:val="00A8057E"/>
    <w:rsid w:val="00A805F1"/>
    <w:rsid w:val="00A80EF6"/>
    <w:rsid w:val="00A810E8"/>
    <w:rsid w:val="00A811C6"/>
    <w:rsid w:val="00A816A8"/>
    <w:rsid w:val="00A81AA2"/>
    <w:rsid w:val="00A81E35"/>
    <w:rsid w:val="00A82021"/>
    <w:rsid w:val="00A8232E"/>
    <w:rsid w:val="00A82786"/>
    <w:rsid w:val="00A8295F"/>
    <w:rsid w:val="00A83177"/>
    <w:rsid w:val="00A836BF"/>
    <w:rsid w:val="00A83903"/>
    <w:rsid w:val="00A847D2"/>
    <w:rsid w:val="00A84DCC"/>
    <w:rsid w:val="00A850CC"/>
    <w:rsid w:val="00A85321"/>
    <w:rsid w:val="00A8568B"/>
    <w:rsid w:val="00A856CD"/>
    <w:rsid w:val="00A858D9"/>
    <w:rsid w:val="00A8603F"/>
    <w:rsid w:val="00A864F5"/>
    <w:rsid w:val="00A8661D"/>
    <w:rsid w:val="00A868F3"/>
    <w:rsid w:val="00A86AAD"/>
    <w:rsid w:val="00A86D3D"/>
    <w:rsid w:val="00A87086"/>
    <w:rsid w:val="00A8738E"/>
    <w:rsid w:val="00A87989"/>
    <w:rsid w:val="00A87A16"/>
    <w:rsid w:val="00A87F63"/>
    <w:rsid w:val="00A9021F"/>
    <w:rsid w:val="00A902E2"/>
    <w:rsid w:val="00A903E8"/>
    <w:rsid w:val="00A90A78"/>
    <w:rsid w:val="00A90D6A"/>
    <w:rsid w:val="00A92EBC"/>
    <w:rsid w:val="00A932EC"/>
    <w:rsid w:val="00A93434"/>
    <w:rsid w:val="00A93A67"/>
    <w:rsid w:val="00A943D9"/>
    <w:rsid w:val="00A946E1"/>
    <w:rsid w:val="00A94C85"/>
    <w:rsid w:val="00A952BC"/>
    <w:rsid w:val="00A95958"/>
    <w:rsid w:val="00A95B5A"/>
    <w:rsid w:val="00A95C22"/>
    <w:rsid w:val="00A95CBF"/>
    <w:rsid w:val="00A96256"/>
    <w:rsid w:val="00A96526"/>
    <w:rsid w:val="00A96726"/>
    <w:rsid w:val="00A96736"/>
    <w:rsid w:val="00A96B8B"/>
    <w:rsid w:val="00A97174"/>
    <w:rsid w:val="00A971B9"/>
    <w:rsid w:val="00A97408"/>
    <w:rsid w:val="00A97FF0"/>
    <w:rsid w:val="00AA0035"/>
    <w:rsid w:val="00AA00A4"/>
    <w:rsid w:val="00AA0473"/>
    <w:rsid w:val="00AA0743"/>
    <w:rsid w:val="00AA0D6E"/>
    <w:rsid w:val="00AA0DA1"/>
    <w:rsid w:val="00AA11D5"/>
    <w:rsid w:val="00AA120C"/>
    <w:rsid w:val="00AA135E"/>
    <w:rsid w:val="00AA1711"/>
    <w:rsid w:val="00AA1E51"/>
    <w:rsid w:val="00AA1FAD"/>
    <w:rsid w:val="00AA2626"/>
    <w:rsid w:val="00AA2BA0"/>
    <w:rsid w:val="00AA3386"/>
    <w:rsid w:val="00AA33B6"/>
    <w:rsid w:val="00AA3B91"/>
    <w:rsid w:val="00AA45D7"/>
    <w:rsid w:val="00AA46A6"/>
    <w:rsid w:val="00AA46B9"/>
    <w:rsid w:val="00AA471A"/>
    <w:rsid w:val="00AA51AE"/>
    <w:rsid w:val="00AA5B2B"/>
    <w:rsid w:val="00AA612D"/>
    <w:rsid w:val="00AA66D8"/>
    <w:rsid w:val="00AA69EC"/>
    <w:rsid w:val="00AA6E6E"/>
    <w:rsid w:val="00AA71A8"/>
    <w:rsid w:val="00AA7A28"/>
    <w:rsid w:val="00AA7EB5"/>
    <w:rsid w:val="00AA7F63"/>
    <w:rsid w:val="00AB0536"/>
    <w:rsid w:val="00AB0576"/>
    <w:rsid w:val="00AB0642"/>
    <w:rsid w:val="00AB0D85"/>
    <w:rsid w:val="00AB18A0"/>
    <w:rsid w:val="00AB1CF2"/>
    <w:rsid w:val="00AB1EAB"/>
    <w:rsid w:val="00AB1F45"/>
    <w:rsid w:val="00AB25EA"/>
    <w:rsid w:val="00AB28EB"/>
    <w:rsid w:val="00AB2BFA"/>
    <w:rsid w:val="00AB2D1E"/>
    <w:rsid w:val="00AB3063"/>
    <w:rsid w:val="00AB3164"/>
    <w:rsid w:val="00AB3541"/>
    <w:rsid w:val="00AB36DD"/>
    <w:rsid w:val="00AB40DA"/>
    <w:rsid w:val="00AB429D"/>
    <w:rsid w:val="00AB4569"/>
    <w:rsid w:val="00AB4FFB"/>
    <w:rsid w:val="00AB502F"/>
    <w:rsid w:val="00AB5094"/>
    <w:rsid w:val="00AB514B"/>
    <w:rsid w:val="00AB5287"/>
    <w:rsid w:val="00AB5315"/>
    <w:rsid w:val="00AB633E"/>
    <w:rsid w:val="00AB6562"/>
    <w:rsid w:val="00AB6A35"/>
    <w:rsid w:val="00AB6CEA"/>
    <w:rsid w:val="00AB6D9B"/>
    <w:rsid w:val="00AB75A0"/>
    <w:rsid w:val="00AB7A5D"/>
    <w:rsid w:val="00AB7A9C"/>
    <w:rsid w:val="00AB7C0B"/>
    <w:rsid w:val="00AB7C9B"/>
    <w:rsid w:val="00AB7FFA"/>
    <w:rsid w:val="00AC008F"/>
    <w:rsid w:val="00AC185A"/>
    <w:rsid w:val="00AC247B"/>
    <w:rsid w:val="00AC30BB"/>
    <w:rsid w:val="00AC385C"/>
    <w:rsid w:val="00AC3BAE"/>
    <w:rsid w:val="00AC480E"/>
    <w:rsid w:val="00AC4A79"/>
    <w:rsid w:val="00AC4CE6"/>
    <w:rsid w:val="00AC545D"/>
    <w:rsid w:val="00AC56BA"/>
    <w:rsid w:val="00AC5AF2"/>
    <w:rsid w:val="00AC6142"/>
    <w:rsid w:val="00AC6483"/>
    <w:rsid w:val="00AC671D"/>
    <w:rsid w:val="00AC6BB0"/>
    <w:rsid w:val="00AD03C9"/>
    <w:rsid w:val="00AD0A6D"/>
    <w:rsid w:val="00AD0C37"/>
    <w:rsid w:val="00AD0CE1"/>
    <w:rsid w:val="00AD118F"/>
    <w:rsid w:val="00AD15B0"/>
    <w:rsid w:val="00AD1601"/>
    <w:rsid w:val="00AD17CE"/>
    <w:rsid w:val="00AD1A83"/>
    <w:rsid w:val="00AD2A58"/>
    <w:rsid w:val="00AD3290"/>
    <w:rsid w:val="00AD32D3"/>
    <w:rsid w:val="00AD33C5"/>
    <w:rsid w:val="00AD3B43"/>
    <w:rsid w:val="00AD4011"/>
    <w:rsid w:val="00AD4070"/>
    <w:rsid w:val="00AD4120"/>
    <w:rsid w:val="00AD4426"/>
    <w:rsid w:val="00AD45A5"/>
    <w:rsid w:val="00AD4B14"/>
    <w:rsid w:val="00AD4B7B"/>
    <w:rsid w:val="00AD594E"/>
    <w:rsid w:val="00AD5E32"/>
    <w:rsid w:val="00AD6162"/>
    <w:rsid w:val="00AD64FF"/>
    <w:rsid w:val="00AD6892"/>
    <w:rsid w:val="00AD699A"/>
    <w:rsid w:val="00AD6AC5"/>
    <w:rsid w:val="00AD7288"/>
    <w:rsid w:val="00AD73E6"/>
    <w:rsid w:val="00AE0040"/>
    <w:rsid w:val="00AE013C"/>
    <w:rsid w:val="00AE014C"/>
    <w:rsid w:val="00AE03C1"/>
    <w:rsid w:val="00AE091E"/>
    <w:rsid w:val="00AE0AA7"/>
    <w:rsid w:val="00AE0B02"/>
    <w:rsid w:val="00AE1285"/>
    <w:rsid w:val="00AE1687"/>
    <w:rsid w:val="00AE2116"/>
    <w:rsid w:val="00AE28D8"/>
    <w:rsid w:val="00AE29C9"/>
    <w:rsid w:val="00AE2AA0"/>
    <w:rsid w:val="00AE3160"/>
    <w:rsid w:val="00AE3685"/>
    <w:rsid w:val="00AE3D5C"/>
    <w:rsid w:val="00AE4041"/>
    <w:rsid w:val="00AE4880"/>
    <w:rsid w:val="00AE493F"/>
    <w:rsid w:val="00AE4FB3"/>
    <w:rsid w:val="00AE55D8"/>
    <w:rsid w:val="00AE5615"/>
    <w:rsid w:val="00AE5791"/>
    <w:rsid w:val="00AE5B9A"/>
    <w:rsid w:val="00AE5E26"/>
    <w:rsid w:val="00AE6461"/>
    <w:rsid w:val="00AE65ED"/>
    <w:rsid w:val="00AE669E"/>
    <w:rsid w:val="00AE6E55"/>
    <w:rsid w:val="00AE7044"/>
    <w:rsid w:val="00AE7658"/>
    <w:rsid w:val="00AE771C"/>
    <w:rsid w:val="00AE7821"/>
    <w:rsid w:val="00AE7877"/>
    <w:rsid w:val="00AE7939"/>
    <w:rsid w:val="00AE79CA"/>
    <w:rsid w:val="00AF06D4"/>
    <w:rsid w:val="00AF0C5E"/>
    <w:rsid w:val="00AF0DF9"/>
    <w:rsid w:val="00AF127D"/>
    <w:rsid w:val="00AF1914"/>
    <w:rsid w:val="00AF1AF0"/>
    <w:rsid w:val="00AF27CF"/>
    <w:rsid w:val="00AF29AC"/>
    <w:rsid w:val="00AF2B5F"/>
    <w:rsid w:val="00AF367E"/>
    <w:rsid w:val="00AF36FF"/>
    <w:rsid w:val="00AF3E8C"/>
    <w:rsid w:val="00AF3FD2"/>
    <w:rsid w:val="00AF4170"/>
    <w:rsid w:val="00AF45AE"/>
    <w:rsid w:val="00AF46C4"/>
    <w:rsid w:val="00AF4799"/>
    <w:rsid w:val="00AF49D4"/>
    <w:rsid w:val="00AF4B82"/>
    <w:rsid w:val="00AF4CB3"/>
    <w:rsid w:val="00AF4D65"/>
    <w:rsid w:val="00AF4D69"/>
    <w:rsid w:val="00AF4D7E"/>
    <w:rsid w:val="00AF509B"/>
    <w:rsid w:val="00AF541E"/>
    <w:rsid w:val="00AF5A82"/>
    <w:rsid w:val="00AF5B8F"/>
    <w:rsid w:val="00AF5F43"/>
    <w:rsid w:val="00AF609F"/>
    <w:rsid w:val="00AF63FF"/>
    <w:rsid w:val="00AF7545"/>
    <w:rsid w:val="00AF76B7"/>
    <w:rsid w:val="00AF770A"/>
    <w:rsid w:val="00AF7C51"/>
    <w:rsid w:val="00B00431"/>
    <w:rsid w:val="00B0067B"/>
    <w:rsid w:val="00B00EFE"/>
    <w:rsid w:val="00B01086"/>
    <w:rsid w:val="00B016FA"/>
    <w:rsid w:val="00B017BC"/>
    <w:rsid w:val="00B018C6"/>
    <w:rsid w:val="00B01BDA"/>
    <w:rsid w:val="00B01CF4"/>
    <w:rsid w:val="00B01D5B"/>
    <w:rsid w:val="00B01DCB"/>
    <w:rsid w:val="00B024AC"/>
    <w:rsid w:val="00B02708"/>
    <w:rsid w:val="00B02EC5"/>
    <w:rsid w:val="00B02F56"/>
    <w:rsid w:val="00B03480"/>
    <w:rsid w:val="00B036CF"/>
    <w:rsid w:val="00B03B4C"/>
    <w:rsid w:val="00B03C31"/>
    <w:rsid w:val="00B03FD1"/>
    <w:rsid w:val="00B04291"/>
    <w:rsid w:val="00B04ACB"/>
    <w:rsid w:val="00B04F77"/>
    <w:rsid w:val="00B0509E"/>
    <w:rsid w:val="00B051A4"/>
    <w:rsid w:val="00B051C3"/>
    <w:rsid w:val="00B05397"/>
    <w:rsid w:val="00B05718"/>
    <w:rsid w:val="00B05C20"/>
    <w:rsid w:val="00B0623D"/>
    <w:rsid w:val="00B06590"/>
    <w:rsid w:val="00B0673A"/>
    <w:rsid w:val="00B07198"/>
    <w:rsid w:val="00B071AA"/>
    <w:rsid w:val="00B07E0C"/>
    <w:rsid w:val="00B07EBB"/>
    <w:rsid w:val="00B10122"/>
    <w:rsid w:val="00B10439"/>
    <w:rsid w:val="00B106E4"/>
    <w:rsid w:val="00B10E95"/>
    <w:rsid w:val="00B11317"/>
    <w:rsid w:val="00B11496"/>
    <w:rsid w:val="00B114CC"/>
    <w:rsid w:val="00B11BB3"/>
    <w:rsid w:val="00B11C2F"/>
    <w:rsid w:val="00B122BD"/>
    <w:rsid w:val="00B12328"/>
    <w:rsid w:val="00B12444"/>
    <w:rsid w:val="00B129F1"/>
    <w:rsid w:val="00B130F8"/>
    <w:rsid w:val="00B13D3F"/>
    <w:rsid w:val="00B13EDF"/>
    <w:rsid w:val="00B140A1"/>
    <w:rsid w:val="00B14750"/>
    <w:rsid w:val="00B153CB"/>
    <w:rsid w:val="00B15D2A"/>
    <w:rsid w:val="00B16AF5"/>
    <w:rsid w:val="00B16D4C"/>
    <w:rsid w:val="00B16DC2"/>
    <w:rsid w:val="00B17347"/>
    <w:rsid w:val="00B17604"/>
    <w:rsid w:val="00B1772C"/>
    <w:rsid w:val="00B17813"/>
    <w:rsid w:val="00B17CF3"/>
    <w:rsid w:val="00B17ED0"/>
    <w:rsid w:val="00B202F4"/>
    <w:rsid w:val="00B203C9"/>
    <w:rsid w:val="00B2082D"/>
    <w:rsid w:val="00B20973"/>
    <w:rsid w:val="00B20CFF"/>
    <w:rsid w:val="00B20DE8"/>
    <w:rsid w:val="00B214B2"/>
    <w:rsid w:val="00B21670"/>
    <w:rsid w:val="00B21CB4"/>
    <w:rsid w:val="00B22179"/>
    <w:rsid w:val="00B2237C"/>
    <w:rsid w:val="00B22CB6"/>
    <w:rsid w:val="00B22D96"/>
    <w:rsid w:val="00B23061"/>
    <w:rsid w:val="00B231FC"/>
    <w:rsid w:val="00B233E9"/>
    <w:rsid w:val="00B233EB"/>
    <w:rsid w:val="00B23A96"/>
    <w:rsid w:val="00B23AFB"/>
    <w:rsid w:val="00B2475C"/>
    <w:rsid w:val="00B247AB"/>
    <w:rsid w:val="00B2480C"/>
    <w:rsid w:val="00B24A73"/>
    <w:rsid w:val="00B24B67"/>
    <w:rsid w:val="00B24C6A"/>
    <w:rsid w:val="00B25491"/>
    <w:rsid w:val="00B258A4"/>
    <w:rsid w:val="00B259B6"/>
    <w:rsid w:val="00B25FE9"/>
    <w:rsid w:val="00B260C1"/>
    <w:rsid w:val="00B26564"/>
    <w:rsid w:val="00B2730B"/>
    <w:rsid w:val="00B27473"/>
    <w:rsid w:val="00B27830"/>
    <w:rsid w:val="00B278BA"/>
    <w:rsid w:val="00B27B97"/>
    <w:rsid w:val="00B300CB"/>
    <w:rsid w:val="00B3044B"/>
    <w:rsid w:val="00B304EF"/>
    <w:rsid w:val="00B306BF"/>
    <w:rsid w:val="00B31948"/>
    <w:rsid w:val="00B31D34"/>
    <w:rsid w:val="00B32176"/>
    <w:rsid w:val="00B323C7"/>
    <w:rsid w:val="00B324EB"/>
    <w:rsid w:val="00B327D7"/>
    <w:rsid w:val="00B32BA2"/>
    <w:rsid w:val="00B33AD9"/>
    <w:rsid w:val="00B33CCC"/>
    <w:rsid w:val="00B33F5A"/>
    <w:rsid w:val="00B33FC0"/>
    <w:rsid w:val="00B3462B"/>
    <w:rsid w:val="00B34849"/>
    <w:rsid w:val="00B349A6"/>
    <w:rsid w:val="00B34B79"/>
    <w:rsid w:val="00B34C7E"/>
    <w:rsid w:val="00B34D06"/>
    <w:rsid w:val="00B34D80"/>
    <w:rsid w:val="00B34F46"/>
    <w:rsid w:val="00B35257"/>
    <w:rsid w:val="00B35581"/>
    <w:rsid w:val="00B35A3B"/>
    <w:rsid w:val="00B35D9D"/>
    <w:rsid w:val="00B36301"/>
    <w:rsid w:val="00B368F1"/>
    <w:rsid w:val="00B3691F"/>
    <w:rsid w:val="00B37436"/>
    <w:rsid w:val="00B377A4"/>
    <w:rsid w:val="00B37BE4"/>
    <w:rsid w:val="00B401A8"/>
    <w:rsid w:val="00B404DC"/>
    <w:rsid w:val="00B4063D"/>
    <w:rsid w:val="00B4080F"/>
    <w:rsid w:val="00B40CD1"/>
    <w:rsid w:val="00B41920"/>
    <w:rsid w:val="00B4266B"/>
    <w:rsid w:val="00B42ADC"/>
    <w:rsid w:val="00B43739"/>
    <w:rsid w:val="00B4382D"/>
    <w:rsid w:val="00B43EAE"/>
    <w:rsid w:val="00B44396"/>
    <w:rsid w:val="00B44B69"/>
    <w:rsid w:val="00B44D84"/>
    <w:rsid w:val="00B44E51"/>
    <w:rsid w:val="00B45135"/>
    <w:rsid w:val="00B454D3"/>
    <w:rsid w:val="00B45A2A"/>
    <w:rsid w:val="00B45BAB"/>
    <w:rsid w:val="00B45BD1"/>
    <w:rsid w:val="00B45D32"/>
    <w:rsid w:val="00B45E1E"/>
    <w:rsid w:val="00B46A61"/>
    <w:rsid w:val="00B46C69"/>
    <w:rsid w:val="00B46EAB"/>
    <w:rsid w:val="00B47351"/>
    <w:rsid w:val="00B47423"/>
    <w:rsid w:val="00B47C70"/>
    <w:rsid w:val="00B50190"/>
    <w:rsid w:val="00B5065C"/>
    <w:rsid w:val="00B508A8"/>
    <w:rsid w:val="00B50E00"/>
    <w:rsid w:val="00B50FE0"/>
    <w:rsid w:val="00B51700"/>
    <w:rsid w:val="00B51E70"/>
    <w:rsid w:val="00B51EAA"/>
    <w:rsid w:val="00B52050"/>
    <w:rsid w:val="00B521CA"/>
    <w:rsid w:val="00B52205"/>
    <w:rsid w:val="00B52349"/>
    <w:rsid w:val="00B52582"/>
    <w:rsid w:val="00B527A9"/>
    <w:rsid w:val="00B52A6A"/>
    <w:rsid w:val="00B53428"/>
    <w:rsid w:val="00B53C6D"/>
    <w:rsid w:val="00B54176"/>
    <w:rsid w:val="00B5435F"/>
    <w:rsid w:val="00B54593"/>
    <w:rsid w:val="00B5464E"/>
    <w:rsid w:val="00B54978"/>
    <w:rsid w:val="00B54CD6"/>
    <w:rsid w:val="00B5528D"/>
    <w:rsid w:val="00B55B2A"/>
    <w:rsid w:val="00B55BFD"/>
    <w:rsid w:val="00B55EF4"/>
    <w:rsid w:val="00B56110"/>
    <w:rsid w:val="00B5612C"/>
    <w:rsid w:val="00B5625A"/>
    <w:rsid w:val="00B5685C"/>
    <w:rsid w:val="00B56E09"/>
    <w:rsid w:val="00B57377"/>
    <w:rsid w:val="00B5757E"/>
    <w:rsid w:val="00B57BE6"/>
    <w:rsid w:val="00B600B0"/>
    <w:rsid w:val="00B601B0"/>
    <w:rsid w:val="00B60368"/>
    <w:rsid w:val="00B603B5"/>
    <w:rsid w:val="00B603D0"/>
    <w:rsid w:val="00B60518"/>
    <w:rsid w:val="00B605E8"/>
    <w:rsid w:val="00B60CD6"/>
    <w:rsid w:val="00B60F1A"/>
    <w:rsid w:val="00B6109B"/>
    <w:rsid w:val="00B6117F"/>
    <w:rsid w:val="00B615B5"/>
    <w:rsid w:val="00B61C7C"/>
    <w:rsid w:val="00B621CC"/>
    <w:rsid w:val="00B625A9"/>
    <w:rsid w:val="00B6266A"/>
    <w:rsid w:val="00B62869"/>
    <w:rsid w:val="00B62A67"/>
    <w:rsid w:val="00B62B55"/>
    <w:rsid w:val="00B62D10"/>
    <w:rsid w:val="00B63507"/>
    <w:rsid w:val="00B637C3"/>
    <w:rsid w:val="00B63903"/>
    <w:rsid w:val="00B64931"/>
    <w:rsid w:val="00B64B1F"/>
    <w:rsid w:val="00B65031"/>
    <w:rsid w:val="00B65054"/>
    <w:rsid w:val="00B650BA"/>
    <w:rsid w:val="00B65873"/>
    <w:rsid w:val="00B659F4"/>
    <w:rsid w:val="00B66151"/>
    <w:rsid w:val="00B66330"/>
    <w:rsid w:val="00B66A23"/>
    <w:rsid w:val="00B67268"/>
    <w:rsid w:val="00B676C9"/>
    <w:rsid w:val="00B67D6F"/>
    <w:rsid w:val="00B703BA"/>
    <w:rsid w:val="00B70719"/>
    <w:rsid w:val="00B709D2"/>
    <w:rsid w:val="00B70B06"/>
    <w:rsid w:val="00B71066"/>
    <w:rsid w:val="00B7131F"/>
    <w:rsid w:val="00B718AB"/>
    <w:rsid w:val="00B71952"/>
    <w:rsid w:val="00B71F88"/>
    <w:rsid w:val="00B727BF"/>
    <w:rsid w:val="00B72CB7"/>
    <w:rsid w:val="00B73404"/>
    <w:rsid w:val="00B7399F"/>
    <w:rsid w:val="00B73FB6"/>
    <w:rsid w:val="00B7431D"/>
    <w:rsid w:val="00B746AC"/>
    <w:rsid w:val="00B74710"/>
    <w:rsid w:val="00B74968"/>
    <w:rsid w:val="00B74B88"/>
    <w:rsid w:val="00B74BFD"/>
    <w:rsid w:val="00B7502D"/>
    <w:rsid w:val="00B75187"/>
    <w:rsid w:val="00B752D6"/>
    <w:rsid w:val="00B753FB"/>
    <w:rsid w:val="00B75796"/>
    <w:rsid w:val="00B761AA"/>
    <w:rsid w:val="00B76480"/>
    <w:rsid w:val="00B7667A"/>
    <w:rsid w:val="00B7679C"/>
    <w:rsid w:val="00B7705B"/>
    <w:rsid w:val="00B772A1"/>
    <w:rsid w:val="00B772EA"/>
    <w:rsid w:val="00B778B9"/>
    <w:rsid w:val="00B778BE"/>
    <w:rsid w:val="00B77AB8"/>
    <w:rsid w:val="00B77C03"/>
    <w:rsid w:val="00B77E50"/>
    <w:rsid w:val="00B77EC5"/>
    <w:rsid w:val="00B804F3"/>
    <w:rsid w:val="00B80B17"/>
    <w:rsid w:val="00B80D15"/>
    <w:rsid w:val="00B81589"/>
    <w:rsid w:val="00B8191C"/>
    <w:rsid w:val="00B81F6F"/>
    <w:rsid w:val="00B8201E"/>
    <w:rsid w:val="00B83B85"/>
    <w:rsid w:val="00B84282"/>
    <w:rsid w:val="00B844F9"/>
    <w:rsid w:val="00B84719"/>
    <w:rsid w:val="00B84A93"/>
    <w:rsid w:val="00B84B10"/>
    <w:rsid w:val="00B84DF6"/>
    <w:rsid w:val="00B84F40"/>
    <w:rsid w:val="00B85251"/>
    <w:rsid w:val="00B85281"/>
    <w:rsid w:val="00B85302"/>
    <w:rsid w:val="00B85427"/>
    <w:rsid w:val="00B85480"/>
    <w:rsid w:val="00B85684"/>
    <w:rsid w:val="00B858CC"/>
    <w:rsid w:val="00B859DA"/>
    <w:rsid w:val="00B85AE1"/>
    <w:rsid w:val="00B864F2"/>
    <w:rsid w:val="00B86524"/>
    <w:rsid w:val="00B867FD"/>
    <w:rsid w:val="00B86C63"/>
    <w:rsid w:val="00B86E00"/>
    <w:rsid w:val="00B8700B"/>
    <w:rsid w:val="00B87E38"/>
    <w:rsid w:val="00B902D1"/>
    <w:rsid w:val="00B9045A"/>
    <w:rsid w:val="00B90D2E"/>
    <w:rsid w:val="00B91524"/>
    <w:rsid w:val="00B916C3"/>
    <w:rsid w:val="00B91845"/>
    <w:rsid w:val="00B91A26"/>
    <w:rsid w:val="00B91B89"/>
    <w:rsid w:val="00B91E67"/>
    <w:rsid w:val="00B92C4F"/>
    <w:rsid w:val="00B92D48"/>
    <w:rsid w:val="00B92EA3"/>
    <w:rsid w:val="00B92FFF"/>
    <w:rsid w:val="00B9315A"/>
    <w:rsid w:val="00B9325B"/>
    <w:rsid w:val="00B935C0"/>
    <w:rsid w:val="00B93A5E"/>
    <w:rsid w:val="00B948EE"/>
    <w:rsid w:val="00B94DD2"/>
    <w:rsid w:val="00B9520A"/>
    <w:rsid w:val="00B95566"/>
    <w:rsid w:val="00B9607A"/>
    <w:rsid w:val="00B96310"/>
    <w:rsid w:val="00B96A64"/>
    <w:rsid w:val="00B96B10"/>
    <w:rsid w:val="00B96C79"/>
    <w:rsid w:val="00B96D93"/>
    <w:rsid w:val="00B97169"/>
    <w:rsid w:val="00B97291"/>
    <w:rsid w:val="00B97622"/>
    <w:rsid w:val="00B97923"/>
    <w:rsid w:val="00B97BE4"/>
    <w:rsid w:val="00B97E30"/>
    <w:rsid w:val="00B97F67"/>
    <w:rsid w:val="00BA0192"/>
    <w:rsid w:val="00BA04F6"/>
    <w:rsid w:val="00BA04FA"/>
    <w:rsid w:val="00BA0C0F"/>
    <w:rsid w:val="00BA0E0E"/>
    <w:rsid w:val="00BA0F2A"/>
    <w:rsid w:val="00BA13DD"/>
    <w:rsid w:val="00BA1423"/>
    <w:rsid w:val="00BA148B"/>
    <w:rsid w:val="00BA1DB1"/>
    <w:rsid w:val="00BA2165"/>
    <w:rsid w:val="00BA26AB"/>
    <w:rsid w:val="00BA2DC0"/>
    <w:rsid w:val="00BA324A"/>
    <w:rsid w:val="00BA391B"/>
    <w:rsid w:val="00BA4611"/>
    <w:rsid w:val="00BA47D8"/>
    <w:rsid w:val="00BA4869"/>
    <w:rsid w:val="00BA4EC5"/>
    <w:rsid w:val="00BA53F3"/>
    <w:rsid w:val="00BA60AD"/>
    <w:rsid w:val="00BA6780"/>
    <w:rsid w:val="00BA6FB0"/>
    <w:rsid w:val="00BA7073"/>
    <w:rsid w:val="00BA7254"/>
    <w:rsid w:val="00BA72E2"/>
    <w:rsid w:val="00BB010D"/>
    <w:rsid w:val="00BB039B"/>
    <w:rsid w:val="00BB04BC"/>
    <w:rsid w:val="00BB0639"/>
    <w:rsid w:val="00BB0B48"/>
    <w:rsid w:val="00BB2139"/>
    <w:rsid w:val="00BB21B0"/>
    <w:rsid w:val="00BB2A89"/>
    <w:rsid w:val="00BB2CA1"/>
    <w:rsid w:val="00BB304B"/>
    <w:rsid w:val="00BB3429"/>
    <w:rsid w:val="00BB3687"/>
    <w:rsid w:val="00BB37D8"/>
    <w:rsid w:val="00BB39D1"/>
    <w:rsid w:val="00BB3C66"/>
    <w:rsid w:val="00BB3F31"/>
    <w:rsid w:val="00BB46FE"/>
    <w:rsid w:val="00BB4BD6"/>
    <w:rsid w:val="00BB4D53"/>
    <w:rsid w:val="00BB51F4"/>
    <w:rsid w:val="00BB52DC"/>
    <w:rsid w:val="00BB5459"/>
    <w:rsid w:val="00BB5821"/>
    <w:rsid w:val="00BB5C2B"/>
    <w:rsid w:val="00BB5C59"/>
    <w:rsid w:val="00BB6086"/>
    <w:rsid w:val="00BB62D0"/>
    <w:rsid w:val="00BB6AE3"/>
    <w:rsid w:val="00BB726F"/>
    <w:rsid w:val="00BB767B"/>
    <w:rsid w:val="00BB79C2"/>
    <w:rsid w:val="00BB7DFB"/>
    <w:rsid w:val="00BB7E59"/>
    <w:rsid w:val="00BB7FF1"/>
    <w:rsid w:val="00BC025A"/>
    <w:rsid w:val="00BC0496"/>
    <w:rsid w:val="00BC09B0"/>
    <w:rsid w:val="00BC0CDE"/>
    <w:rsid w:val="00BC1363"/>
    <w:rsid w:val="00BC13CF"/>
    <w:rsid w:val="00BC1532"/>
    <w:rsid w:val="00BC1FB0"/>
    <w:rsid w:val="00BC206E"/>
    <w:rsid w:val="00BC2223"/>
    <w:rsid w:val="00BC2407"/>
    <w:rsid w:val="00BC2AEC"/>
    <w:rsid w:val="00BC2EE7"/>
    <w:rsid w:val="00BC2FA9"/>
    <w:rsid w:val="00BC3201"/>
    <w:rsid w:val="00BC32DE"/>
    <w:rsid w:val="00BC33F4"/>
    <w:rsid w:val="00BC3469"/>
    <w:rsid w:val="00BC433E"/>
    <w:rsid w:val="00BC4355"/>
    <w:rsid w:val="00BC455D"/>
    <w:rsid w:val="00BC4598"/>
    <w:rsid w:val="00BC4F65"/>
    <w:rsid w:val="00BC522E"/>
    <w:rsid w:val="00BC54CB"/>
    <w:rsid w:val="00BC596D"/>
    <w:rsid w:val="00BC5C6B"/>
    <w:rsid w:val="00BC5CA0"/>
    <w:rsid w:val="00BC5D56"/>
    <w:rsid w:val="00BC6117"/>
    <w:rsid w:val="00BC61EE"/>
    <w:rsid w:val="00BC62E2"/>
    <w:rsid w:val="00BC6C9B"/>
    <w:rsid w:val="00BC6F40"/>
    <w:rsid w:val="00BC6FD9"/>
    <w:rsid w:val="00BC76B5"/>
    <w:rsid w:val="00BC78CF"/>
    <w:rsid w:val="00BC7900"/>
    <w:rsid w:val="00BC7A93"/>
    <w:rsid w:val="00BC7ABE"/>
    <w:rsid w:val="00BC7D70"/>
    <w:rsid w:val="00BD0063"/>
    <w:rsid w:val="00BD00C7"/>
    <w:rsid w:val="00BD047C"/>
    <w:rsid w:val="00BD0935"/>
    <w:rsid w:val="00BD0CAD"/>
    <w:rsid w:val="00BD1288"/>
    <w:rsid w:val="00BD1646"/>
    <w:rsid w:val="00BD1B84"/>
    <w:rsid w:val="00BD1F40"/>
    <w:rsid w:val="00BD1F64"/>
    <w:rsid w:val="00BD21AA"/>
    <w:rsid w:val="00BD2B0E"/>
    <w:rsid w:val="00BD2C48"/>
    <w:rsid w:val="00BD2DD6"/>
    <w:rsid w:val="00BD2DF5"/>
    <w:rsid w:val="00BD333F"/>
    <w:rsid w:val="00BD33A4"/>
    <w:rsid w:val="00BD342D"/>
    <w:rsid w:val="00BD3AAA"/>
    <w:rsid w:val="00BD3AE4"/>
    <w:rsid w:val="00BD43C5"/>
    <w:rsid w:val="00BD4BA4"/>
    <w:rsid w:val="00BD4C86"/>
    <w:rsid w:val="00BD4D61"/>
    <w:rsid w:val="00BD518E"/>
    <w:rsid w:val="00BD534D"/>
    <w:rsid w:val="00BD5910"/>
    <w:rsid w:val="00BD59CE"/>
    <w:rsid w:val="00BD5D54"/>
    <w:rsid w:val="00BD5DA1"/>
    <w:rsid w:val="00BD62B6"/>
    <w:rsid w:val="00BD63FB"/>
    <w:rsid w:val="00BD6A3B"/>
    <w:rsid w:val="00BD6B4E"/>
    <w:rsid w:val="00BD6CCA"/>
    <w:rsid w:val="00BD6F17"/>
    <w:rsid w:val="00BD7173"/>
    <w:rsid w:val="00BD7506"/>
    <w:rsid w:val="00BD7532"/>
    <w:rsid w:val="00BE0049"/>
    <w:rsid w:val="00BE01F1"/>
    <w:rsid w:val="00BE0331"/>
    <w:rsid w:val="00BE07B5"/>
    <w:rsid w:val="00BE1950"/>
    <w:rsid w:val="00BE1A69"/>
    <w:rsid w:val="00BE1DFD"/>
    <w:rsid w:val="00BE2789"/>
    <w:rsid w:val="00BE2A1D"/>
    <w:rsid w:val="00BE2B93"/>
    <w:rsid w:val="00BE320D"/>
    <w:rsid w:val="00BE349D"/>
    <w:rsid w:val="00BE35E0"/>
    <w:rsid w:val="00BE39B4"/>
    <w:rsid w:val="00BE4114"/>
    <w:rsid w:val="00BE44F2"/>
    <w:rsid w:val="00BE47A9"/>
    <w:rsid w:val="00BE49BC"/>
    <w:rsid w:val="00BE4ADC"/>
    <w:rsid w:val="00BE50B1"/>
    <w:rsid w:val="00BE514D"/>
    <w:rsid w:val="00BE52DF"/>
    <w:rsid w:val="00BE5503"/>
    <w:rsid w:val="00BE5A88"/>
    <w:rsid w:val="00BE6419"/>
    <w:rsid w:val="00BE641F"/>
    <w:rsid w:val="00BE6572"/>
    <w:rsid w:val="00BE660B"/>
    <w:rsid w:val="00BE6662"/>
    <w:rsid w:val="00BE6E23"/>
    <w:rsid w:val="00BE74FF"/>
    <w:rsid w:val="00BE7822"/>
    <w:rsid w:val="00BE78E5"/>
    <w:rsid w:val="00BE7C06"/>
    <w:rsid w:val="00BF0189"/>
    <w:rsid w:val="00BF025D"/>
    <w:rsid w:val="00BF04C4"/>
    <w:rsid w:val="00BF0C67"/>
    <w:rsid w:val="00BF0F9A"/>
    <w:rsid w:val="00BF1E9F"/>
    <w:rsid w:val="00BF1F53"/>
    <w:rsid w:val="00BF2404"/>
    <w:rsid w:val="00BF3291"/>
    <w:rsid w:val="00BF3659"/>
    <w:rsid w:val="00BF3E0A"/>
    <w:rsid w:val="00BF3E59"/>
    <w:rsid w:val="00BF4A6C"/>
    <w:rsid w:val="00BF546C"/>
    <w:rsid w:val="00BF5651"/>
    <w:rsid w:val="00BF572F"/>
    <w:rsid w:val="00BF5794"/>
    <w:rsid w:val="00BF5891"/>
    <w:rsid w:val="00BF59FD"/>
    <w:rsid w:val="00BF5C63"/>
    <w:rsid w:val="00BF61C8"/>
    <w:rsid w:val="00BF6738"/>
    <w:rsid w:val="00BF69F2"/>
    <w:rsid w:val="00BF7383"/>
    <w:rsid w:val="00BF75ED"/>
    <w:rsid w:val="00BF78A1"/>
    <w:rsid w:val="00BF7AAC"/>
    <w:rsid w:val="00C00305"/>
    <w:rsid w:val="00C00658"/>
    <w:rsid w:val="00C007D0"/>
    <w:rsid w:val="00C00BEA"/>
    <w:rsid w:val="00C00FC0"/>
    <w:rsid w:val="00C01639"/>
    <w:rsid w:val="00C016E6"/>
    <w:rsid w:val="00C0179E"/>
    <w:rsid w:val="00C01C81"/>
    <w:rsid w:val="00C0217E"/>
    <w:rsid w:val="00C030EF"/>
    <w:rsid w:val="00C04052"/>
    <w:rsid w:val="00C0407E"/>
    <w:rsid w:val="00C050A9"/>
    <w:rsid w:val="00C05106"/>
    <w:rsid w:val="00C0521E"/>
    <w:rsid w:val="00C05570"/>
    <w:rsid w:val="00C0561F"/>
    <w:rsid w:val="00C056E1"/>
    <w:rsid w:val="00C05AE7"/>
    <w:rsid w:val="00C05DD8"/>
    <w:rsid w:val="00C05FD9"/>
    <w:rsid w:val="00C06116"/>
    <w:rsid w:val="00C068B1"/>
    <w:rsid w:val="00C068B5"/>
    <w:rsid w:val="00C06B94"/>
    <w:rsid w:val="00C06C3C"/>
    <w:rsid w:val="00C06C8B"/>
    <w:rsid w:val="00C06D33"/>
    <w:rsid w:val="00C07402"/>
    <w:rsid w:val="00C07C6E"/>
    <w:rsid w:val="00C07FC6"/>
    <w:rsid w:val="00C10209"/>
    <w:rsid w:val="00C1045A"/>
    <w:rsid w:val="00C110E3"/>
    <w:rsid w:val="00C11234"/>
    <w:rsid w:val="00C1142E"/>
    <w:rsid w:val="00C1161E"/>
    <w:rsid w:val="00C11829"/>
    <w:rsid w:val="00C123CD"/>
    <w:rsid w:val="00C1244A"/>
    <w:rsid w:val="00C12754"/>
    <w:rsid w:val="00C12877"/>
    <w:rsid w:val="00C12A40"/>
    <w:rsid w:val="00C12CE3"/>
    <w:rsid w:val="00C12D69"/>
    <w:rsid w:val="00C13166"/>
    <w:rsid w:val="00C1344D"/>
    <w:rsid w:val="00C137EB"/>
    <w:rsid w:val="00C13810"/>
    <w:rsid w:val="00C1458C"/>
    <w:rsid w:val="00C150AF"/>
    <w:rsid w:val="00C15910"/>
    <w:rsid w:val="00C15E6A"/>
    <w:rsid w:val="00C15EA6"/>
    <w:rsid w:val="00C15F64"/>
    <w:rsid w:val="00C16559"/>
    <w:rsid w:val="00C16625"/>
    <w:rsid w:val="00C166FC"/>
    <w:rsid w:val="00C16735"/>
    <w:rsid w:val="00C16A4C"/>
    <w:rsid w:val="00C170DA"/>
    <w:rsid w:val="00C173EC"/>
    <w:rsid w:val="00C17503"/>
    <w:rsid w:val="00C175EB"/>
    <w:rsid w:val="00C17B2C"/>
    <w:rsid w:val="00C17C7E"/>
    <w:rsid w:val="00C20457"/>
    <w:rsid w:val="00C206D9"/>
    <w:rsid w:val="00C20E71"/>
    <w:rsid w:val="00C21139"/>
    <w:rsid w:val="00C2135F"/>
    <w:rsid w:val="00C216E1"/>
    <w:rsid w:val="00C21E38"/>
    <w:rsid w:val="00C21E9E"/>
    <w:rsid w:val="00C22249"/>
    <w:rsid w:val="00C22328"/>
    <w:rsid w:val="00C22574"/>
    <w:rsid w:val="00C22D84"/>
    <w:rsid w:val="00C22E33"/>
    <w:rsid w:val="00C23393"/>
    <w:rsid w:val="00C2349B"/>
    <w:rsid w:val="00C23F35"/>
    <w:rsid w:val="00C24262"/>
    <w:rsid w:val="00C24354"/>
    <w:rsid w:val="00C24509"/>
    <w:rsid w:val="00C25587"/>
    <w:rsid w:val="00C25807"/>
    <w:rsid w:val="00C259D4"/>
    <w:rsid w:val="00C25ED3"/>
    <w:rsid w:val="00C261BC"/>
    <w:rsid w:val="00C26774"/>
    <w:rsid w:val="00C268EF"/>
    <w:rsid w:val="00C26EEC"/>
    <w:rsid w:val="00C27132"/>
    <w:rsid w:val="00C27691"/>
    <w:rsid w:val="00C278AE"/>
    <w:rsid w:val="00C27ED4"/>
    <w:rsid w:val="00C27F4A"/>
    <w:rsid w:val="00C3027C"/>
    <w:rsid w:val="00C3087A"/>
    <w:rsid w:val="00C30C1B"/>
    <w:rsid w:val="00C30C90"/>
    <w:rsid w:val="00C30DD0"/>
    <w:rsid w:val="00C30DDE"/>
    <w:rsid w:val="00C31294"/>
    <w:rsid w:val="00C31BFD"/>
    <w:rsid w:val="00C32153"/>
    <w:rsid w:val="00C324C4"/>
    <w:rsid w:val="00C32585"/>
    <w:rsid w:val="00C325AA"/>
    <w:rsid w:val="00C33FF8"/>
    <w:rsid w:val="00C34035"/>
    <w:rsid w:val="00C344BD"/>
    <w:rsid w:val="00C344FE"/>
    <w:rsid w:val="00C3467E"/>
    <w:rsid w:val="00C35330"/>
    <w:rsid w:val="00C35364"/>
    <w:rsid w:val="00C358D2"/>
    <w:rsid w:val="00C36323"/>
    <w:rsid w:val="00C366A1"/>
    <w:rsid w:val="00C36838"/>
    <w:rsid w:val="00C37AC1"/>
    <w:rsid w:val="00C40353"/>
    <w:rsid w:val="00C40651"/>
    <w:rsid w:val="00C40682"/>
    <w:rsid w:val="00C40CC9"/>
    <w:rsid w:val="00C41353"/>
    <w:rsid w:val="00C41389"/>
    <w:rsid w:val="00C4138B"/>
    <w:rsid w:val="00C418B6"/>
    <w:rsid w:val="00C41A81"/>
    <w:rsid w:val="00C422E8"/>
    <w:rsid w:val="00C42540"/>
    <w:rsid w:val="00C42765"/>
    <w:rsid w:val="00C428C2"/>
    <w:rsid w:val="00C42A19"/>
    <w:rsid w:val="00C42F77"/>
    <w:rsid w:val="00C433D9"/>
    <w:rsid w:val="00C436DD"/>
    <w:rsid w:val="00C43D12"/>
    <w:rsid w:val="00C44028"/>
    <w:rsid w:val="00C445C0"/>
    <w:rsid w:val="00C44647"/>
    <w:rsid w:val="00C44F97"/>
    <w:rsid w:val="00C4507C"/>
    <w:rsid w:val="00C45411"/>
    <w:rsid w:val="00C461C2"/>
    <w:rsid w:val="00C47376"/>
    <w:rsid w:val="00C47644"/>
    <w:rsid w:val="00C50049"/>
    <w:rsid w:val="00C5015F"/>
    <w:rsid w:val="00C50B47"/>
    <w:rsid w:val="00C51716"/>
    <w:rsid w:val="00C518F7"/>
    <w:rsid w:val="00C51A24"/>
    <w:rsid w:val="00C51FC0"/>
    <w:rsid w:val="00C528D0"/>
    <w:rsid w:val="00C52D65"/>
    <w:rsid w:val="00C52E1F"/>
    <w:rsid w:val="00C53A88"/>
    <w:rsid w:val="00C53F4C"/>
    <w:rsid w:val="00C541A6"/>
    <w:rsid w:val="00C54FF6"/>
    <w:rsid w:val="00C5506C"/>
    <w:rsid w:val="00C55903"/>
    <w:rsid w:val="00C55A44"/>
    <w:rsid w:val="00C55BDA"/>
    <w:rsid w:val="00C55C90"/>
    <w:rsid w:val="00C55F95"/>
    <w:rsid w:val="00C563DE"/>
    <w:rsid w:val="00C5643D"/>
    <w:rsid w:val="00C569C3"/>
    <w:rsid w:val="00C56BD7"/>
    <w:rsid w:val="00C576F4"/>
    <w:rsid w:val="00C5770E"/>
    <w:rsid w:val="00C57D3F"/>
    <w:rsid w:val="00C601F1"/>
    <w:rsid w:val="00C60308"/>
    <w:rsid w:val="00C60824"/>
    <w:rsid w:val="00C6092F"/>
    <w:rsid w:val="00C60A82"/>
    <w:rsid w:val="00C60A91"/>
    <w:rsid w:val="00C61C15"/>
    <w:rsid w:val="00C61D06"/>
    <w:rsid w:val="00C61E3C"/>
    <w:rsid w:val="00C622EB"/>
    <w:rsid w:val="00C62556"/>
    <w:rsid w:val="00C62CE4"/>
    <w:rsid w:val="00C63DC5"/>
    <w:rsid w:val="00C63E16"/>
    <w:rsid w:val="00C647A1"/>
    <w:rsid w:val="00C650E5"/>
    <w:rsid w:val="00C65199"/>
    <w:rsid w:val="00C651DC"/>
    <w:rsid w:val="00C656CD"/>
    <w:rsid w:val="00C656E6"/>
    <w:rsid w:val="00C657DD"/>
    <w:rsid w:val="00C65AC6"/>
    <w:rsid w:val="00C65DB3"/>
    <w:rsid w:val="00C65F28"/>
    <w:rsid w:val="00C669EB"/>
    <w:rsid w:val="00C66DD7"/>
    <w:rsid w:val="00C676D9"/>
    <w:rsid w:val="00C67B90"/>
    <w:rsid w:val="00C67DBA"/>
    <w:rsid w:val="00C70123"/>
    <w:rsid w:val="00C70825"/>
    <w:rsid w:val="00C70832"/>
    <w:rsid w:val="00C709F5"/>
    <w:rsid w:val="00C70B7F"/>
    <w:rsid w:val="00C70B9D"/>
    <w:rsid w:val="00C70BEC"/>
    <w:rsid w:val="00C7144E"/>
    <w:rsid w:val="00C71BC1"/>
    <w:rsid w:val="00C71D15"/>
    <w:rsid w:val="00C71DB3"/>
    <w:rsid w:val="00C726E9"/>
    <w:rsid w:val="00C727A0"/>
    <w:rsid w:val="00C728BB"/>
    <w:rsid w:val="00C72C93"/>
    <w:rsid w:val="00C73021"/>
    <w:rsid w:val="00C73599"/>
    <w:rsid w:val="00C7509A"/>
    <w:rsid w:val="00C760AE"/>
    <w:rsid w:val="00C761CB"/>
    <w:rsid w:val="00C7631C"/>
    <w:rsid w:val="00C76510"/>
    <w:rsid w:val="00C7654C"/>
    <w:rsid w:val="00C768ED"/>
    <w:rsid w:val="00C76B1D"/>
    <w:rsid w:val="00C8046A"/>
    <w:rsid w:val="00C80750"/>
    <w:rsid w:val="00C80B4C"/>
    <w:rsid w:val="00C80C55"/>
    <w:rsid w:val="00C8100B"/>
    <w:rsid w:val="00C815AE"/>
    <w:rsid w:val="00C82141"/>
    <w:rsid w:val="00C82346"/>
    <w:rsid w:val="00C82512"/>
    <w:rsid w:val="00C82706"/>
    <w:rsid w:val="00C82B7B"/>
    <w:rsid w:val="00C82BF4"/>
    <w:rsid w:val="00C83066"/>
    <w:rsid w:val="00C8314D"/>
    <w:rsid w:val="00C835FB"/>
    <w:rsid w:val="00C8361E"/>
    <w:rsid w:val="00C83728"/>
    <w:rsid w:val="00C83BA3"/>
    <w:rsid w:val="00C8400D"/>
    <w:rsid w:val="00C842FA"/>
    <w:rsid w:val="00C84509"/>
    <w:rsid w:val="00C8464A"/>
    <w:rsid w:val="00C85043"/>
    <w:rsid w:val="00C851DD"/>
    <w:rsid w:val="00C85619"/>
    <w:rsid w:val="00C85637"/>
    <w:rsid w:val="00C85FFE"/>
    <w:rsid w:val="00C86594"/>
    <w:rsid w:val="00C86BE7"/>
    <w:rsid w:val="00C86DCD"/>
    <w:rsid w:val="00C87306"/>
    <w:rsid w:val="00C87D47"/>
    <w:rsid w:val="00C90799"/>
    <w:rsid w:val="00C90B2D"/>
    <w:rsid w:val="00C90D24"/>
    <w:rsid w:val="00C91311"/>
    <w:rsid w:val="00C913D4"/>
    <w:rsid w:val="00C91BF8"/>
    <w:rsid w:val="00C92130"/>
    <w:rsid w:val="00C923DD"/>
    <w:rsid w:val="00C923DF"/>
    <w:rsid w:val="00C9245D"/>
    <w:rsid w:val="00C92ECC"/>
    <w:rsid w:val="00C93135"/>
    <w:rsid w:val="00C93235"/>
    <w:rsid w:val="00C933C0"/>
    <w:rsid w:val="00C93656"/>
    <w:rsid w:val="00C94598"/>
    <w:rsid w:val="00C94661"/>
    <w:rsid w:val="00C94681"/>
    <w:rsid w:val="00C94BEA"/>
    <w:rsid w:val="00C955E7"/>
    <w:rsid w:val="00C9589D"/>
    <w:rsid w:val="00C958ED"/>
    <w:rsid w:val="00C96197"/>
    <w:rsid w:val="00C962BC"/>
    <w:rsid w:val="00C964F4"/>
    <w:rsid w:val="00C968D4"/>
    <w:rsid w:val="00C9691D"/>
    <w:rsid w:val="00C9770A"/>
    <w:rsid w:val="00C97748"/>
    <w:rsid w:val="00C979E4"/>
    <w:rsid w:val="00C97AD7"/>
    <w:rsid w:val="00CA027E"/>
    <w:rsid w:val="00CA067C"/>
    <w:rsid w:val="00CA06E7"/>
    <w:rsid w:val="00CA1F4B"/>
    <w:rsid w:val="00CA1FCD"/>
    <w:rsid w:val="00CA25FF"/>
    <w:rsid w:val="00CA2782"/>
    <w:rsid w:val="00CA2A79"/>
    <w:rsid w:val="00CA2A9E"/>
    <w:rsid w:val="00CA2B04"/>
    <w:rsid w:val="00CA2B58"/>
    <w:rsid w:val="00CA2EC4"/>
    <w:rsid w:val="00CA327D"/>
    <w:rsid w:val="00CA3F9A"/>
    <w:rsid w:val="00CA4661"/>
    <w:rsid w:val="00CA4E02"/>
    <w:rsid w:val="00CA4E5D"/>
    <w:rsid w:val="00CA5C8F"/>
    <w:rsid w:val="00CA5EA2"/>
    <w:rsid w:val="00CA6186"/>
    <w:rsid w:val="00CA620E"/>
    <w:rsid w:val="00CA6647"/>
    <w:rsid w:val="00CA666A"/>
    <w:rsid w:val="00CA6ADE"/>
    <w:rsid w:val="00CA6CC7"/>
    <w:rsid w:val="00CA6DEE"/>
    <w:rsid w:val="00CA75E7"/>
    <w:rsid w:val="00CA76AF"/>
    <w:rsid w:val="00CA76CD"/>
    <w:rsid w:val="00CA7729"/>
    <w:rsid w:val="00CA782E"/>
    <w:rsid w:val="00CA7C90"/>
    <w:rsid w:val="00CA7CF9"/>
    <w:rsid w:val="00CB059B"/>
    <w:rsid w:val="00CB0741"/>
    <w:rsid w:val="00CB0ABE"/>
    <w:rsid w:val="00CB0B97"/>
    <w:rsid w:val="00CB0DA4"/>
    <w:rsid w:val="00CB1729"/>
    <w:rsid w:val="00CB17C2"/>
    <w:rsid w:val="00CB1A7D"/>
    <w:rsid w:val="00CB1D30"/>
    <w:rsid w:val="00CB27D6"/>
    <w:rsid w:val="00CB2B4D"/>
    <w:rsid w:val="00CB319A"/>
    <w:rsid w:val="00CB3585"/>
    <w:rsid w:val="00CB3D27"/>
    <w:rsid w:val="00CB420C"/>
    <w:rsid w:val="00CB451A"/>
    <w:rsid w:val="00CB45AD"/>
    <w:rsid w:val="00CB473B"/>
    <w:rsid w:val="00CB4F61"/>
    <w:rsid w:val="00CB55AD"/>
    <w:rsid w:val="00CB5A80"/>
    <w:rsid w:val="00CB5CBF"/>
    <w:rsid w:val="00CB5F97"/>
    <w:rsid w:val="00CB607A"/>
    <w:rsid w:val="00CB625A"/>
    <w:rsid w:val="00CB682F"/>
    <w:rsid w:val="00CB6AA5"/>
    <w:rsid w:val="00CB6BEE"/>
    <w:rsid w:val="00CB6C3E"/>
    <w:rsid w:val="00CB6FF3"/>
    <w:rsid w:val="00CB722D"/>
    <w:rsid w:val="00CB7308"/>
    <w:rsid w:val="00CB7539"/>
    <w:rsid w:val="00CB79AB"/>
    <w:rsid w:val="00CB7F19"/>
    <w:rsid w:val="00CC08AD"/>
    <w:rsid w:val="00CC08DA"/>
    <w:rsid w:val="00CC0A67"/>
    <w:rsid w:val="00CC11D7"/>
    <w:rsid w:val="00CC13E7"/>
    <w:rsid w:val="00CC142F"/>
    <w:rsid w:val="00CC15CA"/>
    <w:rsid w:val="00CC165C"/>
    <w:rsid w:val="00CC187E"/>
    <w:rsid w:val="00CC1B59"/>
    <w:rsid w:val="00CC1DAC"/>
    <w:rsid w:val="00CC1E41"/>
    <w:rsid w:val="00CC21A5"/>
    <w:rsid w:val="00CC224B"/>
    <w:rsid w:val="00CC233B"/>
    <w:rsid w:val="00CC242E"/>
    <w:rsid w:val="00CC26CF"/>
    <w:rsid w:val="00CC26FB"/>
    <w:rsid w:val="00CC2AF7"/>
    <w:rsid w:val="00CC2C92"/>
    <w:rsid w:val="00CC2CEC"/>
    <w:rsid w:val="00CC2D20"/>
    <w:rsid w:val="00CC33EB"/>
    <w:rsid w:val="00CC3814"/>
    <w:rsid w:val="00CC3E3F"/>
    <w:rsid w:val="00CC401E"/>
    <w:rsid w:val="00CC434B"/>
    <w:rsid w:val="00CC4525"/>
    <w:rsid w:val="00CC4576"/>
    <w:rsid w:val="00CC47E1"/>
    <w:rsid w:val="00CC4A26"/>
    <w:rsid w:val="00CC4B76"/>
    <w:rsid w:val="00CC4BC8"/>
    <w:rsid w:val="00CC534B"/>
    <w:rsid w:val="00CC54AD"/>
    <w:rsid w:val="00CC56A9"/>
    <w:rsid w:val="00CC57F8"/>
    <w:rsid w:val="00CC5BE0"/>
    <w:rsid w:val="00CC65A0"/>
    <w:rsid w:val="00CC68AA"/>
    <w:rsid w:val="00CC6BA0"/>
    <w:rsid w:val="00CC72C6"/>
    <w:rsid w:val="00CC74CF"/>
    <w:rsid w:val="00CC74E5"/>
    <w:rsid w:val="00CC7549"/>
    <w:rsid w:val="00CC7CAD"/>
    <w:rsid w:val="00CD0281"/>
    <w:rsid w:val="00CD07C2"/>
    <w:rsid w:val="00CD1105"/>
    <w:rsid w:val="00CD15B5"/>
    <w:rsid w:val="00CD1796"/>
    <w:rsid w:val="00CD1DC7"/>
    <w:rsid w:val="00CD23E4"/>
    <w:rsid w:val="00CD2A46"/>
    <w:rsid w:val="00CD2B4A"/>
    <w:rsid w:val="00CD31E3"/>
    <w:rsid w:val="00CD3999"/>
    <w:rsid w:val="00CD39FC"/>
    <w:rsid w:val="00CD3CBF"/>
    <w:rsid w:val="00CD3EA6"/>
    <w:rsid w:val="00CD4053"/>
    <w:rsid w:val="00CD4816"/>
    <w:rsid w:val="00CD488C"/>
    <w:rsid w:val="00CD55CF"/>
    <w:rsid w:val="00CD5691"/>
    <w:rsid w:val="00CD5DEE"/>
    <w:rsid w:val="00CD5DF2"/>
    <w:rsid w:val="00CD6048"/>
    <w:rsid w:val="00CD6099"/>
    <w:rsid w:val="00CD68B9"/>
    <w:rsid w:val="00CD6DCF"/>
    <w:rsid w:val="00CD6EF0"/>
    <w:rsid w:val="00CD7172"/>
    <w:rsid w:val="00CD72BD"/>
    <w:rsid w:val="00CD7954"/>
    <w:rsid w:val="00CD7E56"/>
    <w:rsid w:val="00CD7E62"/>
    <w:rsid w:val="00CD7FD0"/>
    <w:rsid w:val="00CE00C5"/>
    <w:rsid w:val="00CE0776"/>
    <w:rsid w:val="00CE0891"/>
    <w:rsid w:val="00CE0DF3"/>
    <w:rsid w:val="00CE1307"/>
    <w:rsid w:val="00CE167D"/>
    <w:rsid w:val="00CE17FA"/>
    <w:rsid w:val="00CE1C90"/>
    <w:rsid w:val="00CE21A0"/>
    <w:rsid w:val="00CE2A65"/>
    <w:rsid w:val="00CE2D5C"/>
    <w:rsid w:val="00CE304E"/>
    <w:rsid w:val="00CE31B9"/>
    <w:rsid w:val="00CE3866"/>
    <w:rsid w:val="00CE3E0D"/>
    <w:rsid w:val="00CE45F4"/>
    <w:rsid w:val="00CE470D"/>
    <w:rsid w:val="00CE49DC"/>
    <w:rsid w:val="00CE49FF"/>
    <w:rsid w:val="00CE4FCD"/>
    <w:rsid w:val="00CE50AC"/>
    <w:rsid w:val="00CE529E"/>
    <w:rsid w:val="00CE59D2"/>
    <w:rsid w:val="00CE5D70"/>
    <w:rsid w:val="00CE60C3"/>
    <w:rsid w:val="00CE6C0D"/>
    <w:rsid w:val="00CE6C8C"/>
    <w:rsid w:val="00CE72DC"/>
    <w:rsid w:val="00CE7360"/>
    <w:rsid w:val="00CE73DB"/>
    <w:rsid w:val="00CE7B22"/>
    <w:rsid w:val="00CF00F6"/>
    <w:rsid w:val="00CF01DA"/>
    <w:rsid w:val="00CF077E"/>
    <w:rsid w:val="00CF083A"/>
    <w:rsid w:val="00CF0C3B"/>
    <w:rsid w:val="00CF13E2"/>
    <w:rsid w:val="00CF148C"/>
    <w:rsid w:val="00CF17B8"/>
    <w:rsid w:val="00CF1F46"/>
    <w:rsid w:val="00CF2587"/>
    <w:rsid w:val="00CF2606"/>
    <w:rsid w:val="00CF2632"/>
    <w:rsid w:val="00CF26BD"/>
    <w:rsid w:val="00CF26FD"/>
    <w:rsid w:val="00CF299D"/>
    <w:rsid w:val="00CF2A0F"/>
    <w:rsid w:val="00CF2BBD"/>
    <w:rsid w:val="00CF2D1E"/>
    <w:rsid w:val="00CF2F43"/>
    <w:rsid w:val="00CF3232"/>
    <w:rsid w:val="00CF362A"/>
    <w:rsid w:val="00CF3B98"/>
    <w:rsid w:val="00CF3BB9"/>
    <w:rsid w:val="00CF3BBC"/>
    <w:rsid w:val="00CF4996"/>
    <w:rsid w:val="00CF4DA5"/>
    <w:rsid w:val="00CF4E1C"/>
    <w:rsid w:val="00CF4F2F"/>
    <w:rsid w:val="00CF556F"/>
    <w:rsid w:val="00CF6208"/>
    <w:rsid w:val="00CF62BD"/>
    <w:rsid w:val="00CF64B8"/>
    <w:rsid w:val="00CF67E4"/>
    <w:rsid w:val="00CF7485"/>
    <w:rsid w:val="00CF75F0"/>
    <w:rsid w:val="00CF7732"/>
    <w:rsid w:val="00CF782B"/>
    <w:rsid w:val="00CF7A6F"/>
    <w:rsid w:val="00CF7D77"/>
    <w:rsid w:val="00CF7DC5"/>
    <w:rsid w:val="00D005FE"/>
    <w:rsid w:val="00D00FD4"/>
    <w:rsid w:val="00D01254"/>
    <w:rsid w:val="00D015CC"/>
    <w:rsid w:val="00D018B0"/>
    <w:rsid w:val="00D0242E"/>
    <w:rsid w:val="00D02682"/>
    <w:rsid w:val="00D02D22"/>
    <w:rsid w:val="00D02EF2"/>
    <w:rsid w:val="00D033AB"/>
    <w:rsid w:val="00D034C2"/>
    <w:rsid w:val="00D0369F"/>
    <w:rsid w:val="00D03756"/>
    <w:rsid w:val="00D04486"/>
    <w:rsid w:val="00D0465E"/>
    <w:rsid w:val="00D04CED"/>
    <w:rsid w:val="00D05187"/>
    <w:rsid w:val="00D05555"/>
    <w:rsid w:val="00D05861"/>
    <w:rsid w:val="00D05901"/>
    <w:rsid w:val="00D05B83"/>
    <w:rsid w:val="00D06A33"/>
    <w:rsid w:val="00D06A44"/>
    <w:rsid w:val="00D06D7E"/>
    <w:rsid w:val="00D06E68"/>
    <w:rsid w:val="00D0716C"/>
    <w:rsid w:val="00D075F5"/>
    <w:rsid w:val="00D0791E"/>
    <w:rsid w:val="00D0798B"/>
    <w:rsid w:val="00D07EFE"/>
    <w:rsid w:val="00D1022D"/>
    <w:rsid w:val="00D104F7"/>
    <w:rsid w:val="00D10718"/>
    <w:rsid w:val="00D1079B"/>
    <w:rsid w:val="00D109C1"/>
    <w:rsid w:val="00D10D1A"/>
    <w:rsid w:val="00D10EBE"/>
    <w:rsid w:val="00D10FCF"/>
    <w:rsid w:val="00D116A0"/>
    <w:rsid w:val="00D11BA8"/>
    <w:rsid w:val="00D11FA0"/>
    <w:rsid w:val="00D121FC"/>
    <w:rsid w:val="00D129B8"/>
    <w:rsid w:val="00D12B0E"/>
    <w:rsid w:val="00D1303D"/>
    <w:rsid w:val="00D13308"/>
    <w:rsid w:val="00D13928"/>
    <w:rsid w:val="00D14639"/>
    <w:rsid w:val="00D1473D"/>
    <w:rsid w:val="00D147D1"/>
    <w:rsid w:val="00D14EC6"/>
    <w:rsid w:val="00D15706"/>
    <w:rsid w:val="00D15982"/>
    <w:rsid w:val="00D159CD"/>
    <w:rsid w:val="00D15B36"/>
    <w:rsid w:val="00D15C4D"/>
    <w:rsid w:val="00D1624C"/>
    <w:rsid w:val="00D1668E"/>
    <w:rsid w:val="00D16821"/>
    <w:rsid w:val="00D16B7F"/>
    <w:rsid w:val="00D16D77"/>
    <w:rsid w:val="00D17297"/>
    <w:rsid w:val="00D200D0"/>
    <w:rsid w:val="00D208ED"/>
    <w:rsid w:val="00D20A55"/>
    <w:rsid w:val="00D20CD2"/>
    <w:rsid w:val="00D20D3B"/>
    <w:rsid w:val="00D21084"/>
    <w:rsid w:val="00D219A5"/>
    <w:rsid w:val="00D21E6F"/>
    <w:rsid w:val="00D2211E"/>
    <w:rsid w:val="00D2218E"/>
    <w:rsid w:val="00D22204"/>
    <w:rsid w:val="00D222E8"/>
    <w:rsid w:val="00D2263A"/>
    <w:rsid w:val="00D2269C"/>
    <w:rsid w:val="00D22949"/>
    <w:rsid w:val="00D23257"/>
    <w:rsid w:val="00D2325B"/>
    <w:rsid w:val="00D23284"/>
    <w:rsid w:val="00D23533"/>
    <w:rsid w:val="00D23BD6"/>
    <w:rsid w:val="00D23DB2"/>
    <w:rsid w:val="00D23EAD"/>
    <w:rsid w:val="00D2407F"/>
    <w:rsid w:val="00D247AA"/>
    <w:rsid w:val="00D2489C"/>
    <w:rsid w:val="00D249C3"/>
    <w:rsid w:val="00D24D4B"/>
    <w:rsid w:val="00D24DE2"/>
    <w:rsid w:val="00D250DE"/>
    <w:rsid w:val="00D25348"/>
    <w:rsid w:val="00D25693"/>
    <w:rsid w:val="00D25866"/>
    <w:rsid w:val="00D25A64"/>
    <w:rsid w:val="00D2600A"/>
    <w:rsid w:val="00D261B4"/>
    <w:rsid w:val="00D2624F"/>
    <w:rsid w:val="00D2635A"/>
    <w:rsid w:val="00D265C3"/>
    <w:rsid w:val="00D26C97"/>
    <w:rsid w:val="00D274BF"/>
    <w:rsid w:val="00D27C38"/>
    <w:rsid w:val="00D306AE"/>
    <w:rsid w:val="00D30F23"/>
    <w:rsid w:val="00D313BC"/>
    <w:rsid w:val="00D31926"/>
    <w:rsid w:val="00D319B1"/>
    <w:rsid w:val="00D319C6"/>
    <w:rsid w:val="00D325F8"/>
    <w:rsid w:val="00D326E1"/>
    <w:rsid w:val="00D3288F"/>
    <w:rsid w:val="00D32D11"/>
    <w:rsid w:val="00D32FC8"/>
    <w:rsid w:val="00D3338A"/>
    <w:rsid w:val="00D3358F"/>
    <w:rsid w:val="00D336D3"/>
    <w:rsid w:val="00D33A75"/>
    <w:rsid w:val="00D33F83"/>
    <w:rsid w:val="00D352A7"/>
    <w:rsid w:val="00D354CC"/>
    <w:rsid w:val="00D35504"/>
    <w:rsid w:val="00D35D56"/>
    <w:rsid w:val="00D35F44"/>
    <w:rsid w:val="00D3645D"/>
    <w:rsid w:val="00D36CB4"/>
    <w:rsid w:val="00D36E51"/>
    <w:rsid w:val="00D37244"/>
    <w:rsid w:val="00D374F9"/>
    <w:rsid w:val="00D37848"/>
    <w:rsid w:val="00D37C05"/>
    <w:rsid w:val="00D37E6C"/>
    <w:rsid w:val="00D4054F"/>
    <w:rsid w:val="00D408B8"/>
    <w:rsid w:val="00D40D4C"/>
    <w:rsid w:val="00D41086"/>
    <w:rsid w:val="00D41417"/>
    <w:rsid w:val="00D4189F"/>
    <w:rsid w:val="00D41D45"/>
    <w:rsid w:val="00D41DC8"/>
    <w:rsid w:val="00D41E1D"/>
    <w:rsid w:val="00D41EF6"/>
    <w:rsid w:val="00D42CB4"/>
    <w:rsid w:val="00D432AF"/>
    <w:rsid w:val="00D442B4"/>
    <w:rsid w:val="00D4431A"/>
    <w:rsid w:val="00D444D5"/>
    <w:rsid w:val="00D44981"/>
    <w:rsid w:val="00D454F9"/>
    <w:rsid w:val="00D45879"/>
    <w:rsid w:val="00D46618"/>
    <w:rsid w:val="00D466B1"/>
    <w:rsid w:val="00D46DCB"/>
    <w:rsid w:val="00D472F1"/>
    <w:rsid w:val="00D4734A"/>
    <w:rsid w:val="00D47802"/>
    <w:rsid w:val="00D47A60"/>
    <w:rsid w:val="00D47B03"/>
    <w:rsid w:val="00D47E32"/>
    <w:rsid w:val="00D50186"/>
    <w:rsid w:val="00D50566"/>
    <w:rsid w:val="00D50639"/>
    <w:rsid w:val="00D507E9"/>
    <w:rsid w:val="00D513DD"/>
    <w:rsid w:val="00D5160E"/>
    <w:rsid w:val="00D51C06"/>
    <w:rsid w:val="00D52136"/>
    <w:rsid w:val="00D52307"/>
    <w:rsid w:val="00D526FA"/>
    <w:rsid w:val="00D52CE3"/>
    <w:rsid w:val="00D53075"/>
    <w:rsid w:val="00D531E8"/>
    <w:rsid w:val="00D5329B"/>
    <w:rsid w:val="00D532C1"/>
    <w:rsid w:val="00D5352D"/>
    <w:rsid w:val="00D53A23"/>
    <w:rsid w:val="00D5424E"/>
    <w:rsid w:val="00D54801"/>
    <w:rsid w:val="00D54AC1"/>
    <w:rsid w:val="00D54FFF"/>
    <w:rsid w:val="00D551C3"/>
    <w:rsid w:val="00D553CF"/>
    <w:rsid w:val="00D55E61"/>
    <w:rsid w:val="00D55F23"/>
    <w:rsid w:val="00D56077"/>
    <w:rsid w:val="00D56D1B"/>
    <w:rsid w:val="00D5739A"/>
    <w:rsid w:val="00D57504"/>
    <w:rsid w:val="00D5776D"/>
    <w:rsid w:val="00D5783E"/>
    <w:rsid w:val="00D57C5C"/>
    <w:rsid w:val="00D57E38"/>
    <w:rsid w:val="00D601E8"/>
    <w:rsid w:val="00D605A1"/>
    <w:rsid w:val="00D6149D"/>
    <w:rsid w:val="00D61791"/>
    <w:rsid w:val="00D61992"/>
    <w:rsid w:val="00D61A39"/>
    <w:rsid w:val="00D62098"/>
    <w:rsid w:val="00D62495"/>
    <w:rsid w:val="00D631A6"/>
    <w:rsid w:val="00D6324D"/>
    <w:rsid w:val="00D63649"/>
    <w:rsid w:val="00D63940"/>
    <w:rsid w:val="00D63A10"/>
    <w:rsid w:val="00D64049"/>
    <w:rsid w:val="00D64AA4"/>
    <w:rsid w:val="00D64FFC"/>
    <w:rsid w:val="00D65169"/>
    <w:rsid w:val="00D654AA"/>
    <w:rsid w:val="00D654B3"/>
    <w:rsid w:val="00D6558E"/>
    <w:rsid w:val="00D6566D"/>
    <w:rsid w:val="00D66386"/>
    <w:rsid w:val="00D6638E"/>
    <w:rsid w:val="00D6688F"/>
    <w:rsid w:val="00D66D8D"/>
    <w:rsid w:val="00D67A1C"/>
    <w:rsid w:val="00D7061A"/>
    <w:rsid w:val="00D7064B"/>
    <w:rsid w:val="00D70A52"/>
    <w:rsid w:val="00D70F97"/>
    <w:rsid w:val="00D71118"/>
    <w:rsid w:val="00D713D4"/>
    <w:rsid w:val="00D71508"/>
    <w:rsid w:val="00D7153F"/>
    <w:rsid w:val="00D716DE"/>
    <w:rsid w:val="00D718DD"/>
    <w:rsid w:val="00D720F3"/>
    <w:rsid w:val="00D7211D"/>
    <w:rsid w:val="00D727C3"/>
    <w:rsid w:val="00D72AEF"/>
    <w:rsid w:val="00D72D2B"/>
    <w:rsid w:val="00D732DC"/>
    <w:rsid w:val="00D732F2"/>
    <w:rsid w:val="00D73D4E"/>
    <w:rsid w:val="00D74254"/>
    <w:rsid w:val="00D743D0"/>
    <w:rsid w:val="00D746AD"/>
    <w:rsid w:val="00D749BA"/>
    <w:rsid w:val="00D74DCD"/>
    <w:rsid w:val="00D74F4D"/>
    <w:rsid w:val="00D755A2"/>
    <w:rsid w:val="00D75854"/>
    <w:rsid w:val="00D758BD"/>
    <w:rsid w:val="00D75A0C"/>
    <w:rsid w:val="00D75A2B"/>
    <w:rsid w:val="00D75A60"/>
    <w:rsid w:val="00D75D22"/>
    <w:rsid w:val="00D75D87"/>
    <w:rsid w:val="00D75E21"/>
    <w:rsid w:val="00D762DF"/>
    <w:rsid w:val="00D76623"/>
    <w:rsid w:val="00D76C8C"/>
    <w:rsid w:val="00D76EF9"/>
    <w:rsid w:val="00D775CA"/>
    <w:rsid w:val="00D77C48"/>
    <w:rsid w:val="00D77D5D"/>
    <w:rsid w:val="00D80189"/>
    <w:rsid w:val="00D80247"/>
    <w:rsid w:val="00D80776"/>
    <w:rsid w:val="00D80CE0"/>
    <w:rsid w:val="00D80E63"/>
    <w:rsid w:val="00D80FA1"/>
    <w:rsid w:val="00D81871"/>
    <w:rsid w:val="00D81B36"/>
    <w:rsid w:val="00D81D6F"/>
    <w:rsid w:val="00D822A0"/>
    <w:rsid w:val="00D829B6"/>
    <w:rsid w:val="00D82A9A"/>
    <w:rsid w:val="00D830B2"/>
    <w:rsid w:val="00D83111"/>
    <w:rsid w:val="00D84B77"/>
    <w:rsid w:val="00D85B35"/>
    <w:rsid w:val="00D85FEE"/>
    <w:rsid w:val="00D86499"/>
    <w:rsid w:val="00D86D79"/>
    <w:rsid w:val="00D87238"/>
    <w:rsid w:val="00D8761C"/>
    <w:rsid w:val="00D90229"/>
    <w:rsid w:val="00D90631"/>
    <w:rsid w:val="00D90C47"/>
    <w:rsid w:val="00D90E31"/>
    <w:rsid w:val="00D9131F"/>
    <w:rsid w:val="00D913C1"/>
    <w:rsid w:val="00D91461"/>
    <w:rsid w:val="00D91504"/>
    <w:rsid w:val="00D916ED"/>
    <w:rsid w:val="00D91813"/>
    <w:rsid w:val="00D919C3"/>
    <w:rsid w:val="00D91D6B"/>
    <w:rsid w:val="00D91E2A"/>
    <w:rsid w:val="00D9201E"/>
    <w:rsid w:val="00D92C84"/>
    <w:rsid w:val="00D93092"/>
    <w:rsid w:val="00D9312F"/>
    <w:rsid w:val="00D93561"/>
    <w:rsid w:val="00D935F9"/>
    <w:rsid w:val="00D93606"/>
    <w:rsid w:val="00D943BD"/>
    <w:rsid w:val="00D9490A"/>
    <w:rsid w:val="00D94BD1"/>
    <w:rsid w:val="00D95437"/>
    <w:rsid w:val="00D95568"/>
    <w:rsid w:val="00D95650"/>
    <w:rsid w:val="00D9578A"/>
    <w:rsid w:val="00D95838"/>
    <w:rsid w:val="00D95AC1"/>
    <w:rsid w:val="00D95CB7"/>
    <w:rsid w:val="00D95F7C"/>
    <w:rsid w:val="00D96223"/>
    <w:rsid w:val="00D962B6"/>
    <w:rsid w:val="00D962EF"/>
    <w:rsid w:val="00D96536"/>
    <w:rsid w:val="00D96D7D"/>
    <w:rsid w:val="00D97A92"/>
    <w:rsid w:val="00D97B6F"/>
    <w:rsid w:val="00D97DCE"/>
    <w:rsid w:val="00DA0A2C"/>
    <w:rsid w:val="00DA1005"/>
    <w:rsid w:val="00DA101B"/>
    <w:rsid w:val="00DA167E"/>
    <w:rsid w:val="00DA19DE"/>
    <w:rsid w:val="00DA226A"/>
    <w:rsid w:val="00DA2479"/>
    <w:rsid w:val="00DA2869"/>
    <w:rsid w:val="00DA30BD"/>
    <w:rsid w:val="00DA37E1"/>
    <w:rsid w:val="00DA3920"/>
    <w:rsid w:val="00DA3CA3"/>
    <w:rsid w:val="00DA3D9F"/>
    <w:rsid w:val="00DA3F1D"/>
    <w:rsid w:val="00DA3F33"/>
    <w:rsid w:val="00DA4B4E"/>
    <w:rsid w:val="00DA4B94"/>
    <w:rsid w:val="00DA530F"/>
    <w:rsid w:val="00DA5780"/>
    <w:rsid w:val="00DA5A22"/>
    <w:rsid w:val="00DA60C2"/>
    <w:rsid w:val="00DA718C"/>
    <w:rsid w:val="00DA743E"/>
    <w:rsid w:val="00DA74E0"/>
    <w:rsid w:val="00DA7A38"/>
    <w:rsid w:val="00DB0067"/>
    <w:rsid w:val="00DB03AB"/>
    <w:rsid w:val="00DB09BE"/>
    <w:rsid w:val="00DB0AC4"/>
    <w:rsid w:val="00DB0B6B"/>
    <w:rsid w:val="00DB0F0E"/>
    <w:rsid w:val="00DB0F85"/>
    <w:rsid w:val="00DB0FE1"/>
    <w:rsid w:val="00DB128F"/>
    <w:rsid w:val="00DB196D"/>
    <w:rsid w:val="00DB1B2C"/>
    <w:rsid w:val="00DB1F68"/>
    <w:rsid w:val="00DB2518"/>
    <w:rsid w:val="00DB25A8"/>
    <w:rsid w:val="00DB2834"/>
    <w:rsid w:val="00DB3447"/>
    <w:rsid w:val="00DB3604"/>
    <w:rsid w:val="00DB4342"/>
    <w:rsid w:val="00DB45FE"/>
    <w:rsid w:val="00DB4F87"/>
    <w:rsid w:val="00DB5188"/>
    <w:rsid w:val="00DB5234"/>
    <w:rsid w:val="00DB56E9"/>
    <w:rsid w:val="00DB5761"/>
    <w:rsid w:val="00DB58A1"/>
    <w:rsid w:val="00DB5B30"/>
    <w:rsid w:val="00DB5C89"/>
    <w:rsid w:val="00DB5E46"/>
    <w:rsid w:val="00DB656C"/>
    <w:rsid w:val="00DB7241"/>
    <w:rsid w:val="00DB73F2"/>
    <w:rsid w:val="00DB7558"/>
    <w:rsid w:val="00DB7B41"/>
    <w:rsid w:val="00DB7C2B"/>
    <w:rsid w:val="00DC0112"/>
    <w:rsid w:val="00DC0C68"/>
    <w:rsid w:val="00DC1181"/>
    <w:rsid w:val="00DC1CFA"/>
    <w:rsid w:val="00DC1EC2"/>
    <w:rsid w:val="00DC1FF7"/>
    <w:rsid w:val="00DC24DF"/>
    <w:rsid w:val="00DC26A8"/>
    <w:rsid w:val="00DC3215"/>
    <w:rsid w:val="00DC35F7"/>
    <w:rsid w:val="00DC36A1"/>
    <w:rsid w:val="00DC36B3"/>
    <w:rsid w:val="00DC37A4"/>
    <w:rsid w:val="00DC3ADD"/>
    <w:rsid w:val="00DC3E92"/>
    <w:rsid w:val="00DC444F"/>
    <w:rsid w:val="00DC4B22"/>
    <w:rsid w:val="00DC4E82"/>
    <w:rsid w:val="00DC4F1E"/>
    <w:rsid w:val="00DC53BD"/>
    <w:rsid w:val="00DC56CC"/>
    <w:rsid w:val="00DC56EA"/>
    <w:rsid w:val="00DC5AF4"/>
    <w:rsid w:val="00DC6438"/>
    <w:rsid w:val="00DC6845"/>
    <w:rsid w:val="00DC6BBE"/>
    <w:rsid w:val="00DC7152"/>
    <w:rsid w:val="00DC739E"/>
    <w:rsid w:val="00DC74CB"/>
    <w:rsid w:val="00DC7974"/>
    <w:rsid w:val="00DD00FC"/>
    <w:rsid w:val="00DD01F9"/>
    <w:rsid w:val="00DD024D"/>
    <w:rsid w:val="00DD0D33"/>
    <w:rsid w:val="00DD19AF"/>
    <w:rsid w:val="00DD19CD"/>
    <w:rsid w:val="00DD1CB8"/>
    <w:rsid w:val="00DD28CF"/>
    <w:rsid w:val="00DD29BC"/>
    <w:rsid w:val="00DD2F3C"/>
    <w:rsid w:val="00DD2FEF"/>
    <w:rsid w:val="00DD3417"/>
    <w:rsid w:val="00DD37EA"/>
    <w:rsid w:val="00DD384E"/>
    <w:rsid w:val="00DD3A1A"/>
    <w:rsid w:val="00DD3A97"/>
    <w:rsid w:val="00DD4378"/>
    <w:rsid w:val="00DD450D"/>
    <w:rsid w:val="00DD47C1"/>
    <w:rsid w:val="00DD5161"/>
    <w:rsid w:val="00DD5618"/>
    <w:rsid w:val="00DD5661"/>
    <w:rsid w:val="00DD57DD"/>
    <w:rsid w:val="00DD5C4F"/>
    <w:rsid w:val="00DD5C78"/>
    <w:rsid w:val="00DD5C7B"/>
    <w:rsid w:val="00DD6079"/>
    <w:rsid w:val="00DD615D"/>
    <w:rsid w:val="00DD6D81"/>
    <w:rsid w:val="00DD720C"/>
    <w:rsid w:val="00DD7D32"/>
    <w:rsid w:val="00DE0381"/>
    <w:rsid w:val="00DE0452"/>
    <w:rsid w:val="00DE0551"/>
    <w:rsid w:val="00DE0F32"/>
    <w:rsid w:val="00DE1206"/>
    <w:rsid w:val="00DE15C4"/>
    <w:rsid w:val="00DE16C4"/>
    <w:rsid w:val="00DE1798"/>
    <w:rsid w:val="00DE1854"/>
    <w:rsid w:val="00DE1963"/>
    <w:rsid w:val="00DE1EFC"/>
    <w:rsid w:val="00DE29F6"/>
    <w:rsid w:val="00DE36FE"/>
    <w:rsid w:val="00DE3B36"/>
    <w:rsid w:val="00DE4132"/>
    <w:rsid w:val="00DE425F"/>
    <w:rsid w:val="00DE452A"/>
    <w:rsid w:val="00DE4563"/>
    <w:rsid w:val="00DE4897"/>
    <w:rsid w:val="00DE4A1B"/>
    <w:rsid w:val="00DE4A73"/>
    <w:rsid w:val="00DE4BCE"/>
    <w:rsid w:val="00DE4C1A"/>
    <w:rsid w:val="00DE52EF"/>
    <w:rsid w:val="00DE53B8"/>
    <w:rsid w:val="00DE5862"/>
    <w:rsid w:val="00DE654A"/>
    <w:rsid w:val="00DE6640"/>
    <w:rsid w:val="00DE6706"/>
    <w:rsid w:val="00DE699C"/>
    <w:rsid w:val="00DE70F1"/>
    <w:rsid w:val="00DE77BA"/>
    <w:rsid w:val="00DE77EF"/>
    <w:rsid w:val="00DE7F8F"/>
    <w:rsid w:val="00DE7FAE"/>
    <w:rsid w:val="00DF0B8E"/>
    <w:rsid w:val="00DF0DC5"/>
    <w:rsid w:val="00DF1996"/>
    <w:rsid w:val="00DF1AAD"/>
    <w:rsid w:val="00DF1C03"/>
    <w:rsid w:val="00DF1EEE"/>
    <w:rsid w:val="00DF2623"/>
    <w:rsid w:val="00DF2AED"/>
    <w:rsid w:val="00DF2E5E"/>
    <w:rsid w:val="00DF33B3"/>
    <w:rsid w:val="00DF3C3C"/>
    <w:rsid w:val="00DF3F06"/>
    <w:rsid w:val="00DF3FCA"/>
    <w:rsid w:val="00DF47CB"/>
    <w:rsid w:val="00DF5867"/>
    <w:rsid w:val="00DF6329"/>
    <w:rsid w:val="00DF6F12"/>
    <w:rsid w:val="00DF7385"/>
    <w:rsid w:val="00DF771A"/>
    <w:rsid w:val="00DF7B8E"/>
    <w:rsid w:val="00DF7F99"/>
    <w:rsid w:val="00DF7FD3"/>
    <w:rsid w:val="00E00270"/>
    <w:rsid w:val="00E002B3"/>
    <w:rsid w:val="00E013CF"/>
    <w:rsid w:val="00E014E7"/>
    <w:rsid w:val="00E0150A"/>
    <w:rsid w:val="00E0179C"/>
    <w:rsid w:val="00E01868"/>
    <w:rsid w:val="00E01C51"/>
    <w:rsid w:val="00E01FBB"/>
    <w:rsid w:val="00E02375"/>
    <w:rsid w:val="00E02A6E"/>
    <w:rsid w:val="00E02B95"/>
    <w:rsid w:val="00E02D8B"/>
    <w:rsid w:val="00E02EA6"/>
    <w:rsid w:val="00E03074"/>
    <w:rsid w:val="00E035D9"/>
    <w:rsid w:val="00E03A94"/>
    <w:rsid w:val="00E04029"/>
    <w:rsid w:val="00E04176"/>
    <w:rsid w:val="00E041D3"/>
    <w:rsid w:val="00E04329"/>
    <w:rsid w:val="00E0433F"/>
    <w:rsid w:val="00E04866"/>
    <w:rsid w:val="00E04F78"/>
    <w:rsid w:val="00E0512E"/>
    <w:rsid w:val="00E052F0"/>
    <w:rsid w:val="00E055C7"/>
    <w:rsid w:val="00E056A5"/>
    <w:rsid w:val="00E0644B"/>
    <w:rsid w:val="00E06545"/>
    <w:rsid w:val="00E06FA5"/>
    <w:rsid w:val="00E07573"/>
    <w:rsid w:val="00E07831"/>
    <w:rsid w:val="00E104FD"/>
    <w:rsid w:val="00E10584"/>
    <w:rsid w:val="00E10CB6"/>
    <w:rsid w:val="00E1194E"/>
    <w:rsid w:val="00E11C48"/>
    <w:rsid w:val="00E11D5C"/>
    <w:rsid w:val="00E11EF3"/>
    <w:rsid w:val="00E12A17"/>
    <w:rsid w:val="00E12AED"/>
    <w:rsid w:val="00E12F16"/>
    <w:rsid w:val="00E1352B"/>
    <w:rsid w:val="00E1356B"/>
    <w:rsid w:val="00E13781"/>
    <w:rsid w:val="00E13959"/>
    <w:rsid w:val="00E13E1F"/>
    <w:rsid w:val="00E140D0"/>
    <w:rsid w:val="00E144DC"/>
    <w:rsid w:val="00E14A11"/>
    <w:rsid w:val="00E14A4B"/>
    <w:rsid w:val="00E14C07"/>
    <w:rsid w:val="00E15329"/>
    <w:rsid w:val="00E1534E"/>
    <w:rsid w:val="00E15391"/>
    <w:rsid w:val="00E15446"/>
    <w:rsid w:val="00E15543"/>
    <w:rsid w:val="00E156B2"/>
    <w:rsid w:val="00E15781"/>
    <w:rsid w:val="00E15A3D"/>
    <w:rsid w:val="00E15BA8"/>
    <w:rsid w:val="00E162A4"/>
    <w:rsid w:val="00E165CF"/>
    <w:rsid w:val="00E16752"/>
    <w:rsid w:val="00E16970"/>
    <w:rsid w:val="00E16A03"/>
    <w:rsid w:val="00E16BF0"/>
    <w:rsid w:val="00E16C97"/>
    <w:rsid w:val="00E16D15"/>
    <w:rsid w:val="00E16DEE"/>
    <w:rsid w:val="00E171E5"/>
    <w:rsid w:val="00E171F1"/>
    <w:rsid w:val="00E173A6"/>
    <w:rsid w:val="00E17570"/>
    <w:rsid w:val="00E17593"/>
    <w:rsid w:val="00E177A4"/>
    <w:rsid w:val="00E178D3"/>
    <w:rsid w:val="00E17B17"/>
    <w:rsid w:val="00E211BA"/>
    <w:rsid w:val="00E214DF"/>
    <w:rsid w:val="00E21590"/>
    <w:rsid w:val="00E21D8D"/>
    <w:rsid w:val="00E2215A"/>
    <w:rsid w:val="00E223B2"/>
    <w:rsid w:val="00E22B45"/>
    <w:rsid w:val="00E22D4A"/>
    <w:rsid w:val="00E22E7D"/>
    <w:rsid w:val="00E22EEB"/>
    <w:rsid w:val="00E23724"/>
    <w:rsid w:val="00E23E84"/>
    <w:rsid w:val="00E2441F"/>
    <w:rsid w:val="00E25053"/>
    <w:rsid w:val="00E25115"/>
    <w:rsid w:val="00E256D6"/>
    <w:rsid w:val="00E25888"/>
    <w:rsid w:val="00E258CB"/>
    <w:rsid w:val="00E259F5"/>
    <w:rsid w:val="00E25D50"/>
    <w:rsid w:val="00E2647B"/>
    <w:rsid w:val="00E2658D"/>
    <w:rsid w:val="00E26689"/>
    <w:rsid w:val="00E2678B"/>
    <w:rsid w:val="00E26881"/>
    <w:rsid w:val="00E26F69"/>
    <w:rsid w:val="00E2751F"/>
    <w:rsid w:val="00E276FE"/>
    <w:rsid w:val="00E27C3B"/>
    <w:rsid w:val="00E30630"/>
    <w:rsid w:val="00E306C8"/>
    <w:rsid w:val="00E30DD6"/>
    <w:rsid w:val="00E31127"/>
    <w:rsid w:val="00E31489"/>
    <w:rsid w:val="00E319DA"/>
    <w:rsid w:val="00E32A93"/>
    <w:rsid w:val="00E32BDE"/>
    <w:rsid w:val="00E32ED3"/>
    <w:rsid w:val="00E33C11"/>
    <w:rsid w:val="00E34412"/>
    <w:rsid w:val="00E344DE"/>
    <w:rsid w:val="00E3455B"/>
    <w:rsid w:val="00E34923"/>
    <w:rsid w:val="00E34E04"/>
    <w:rsid w:val="00E3521E"/>
    <w:rsid w:val="00E35BB5"/>
    <w:rsid w:val="00E35CA0"/>
    <w:rsid w:val="00E3603E"/>
    <w:rsid w:val="00E364CB"/>
    <w:rsid w:val="00E36ACB"/>
    <w:rsid w:val="00E36CD1"/>
    <w:rsid w:val="00E36D19"/>
    <w:rsid w:val="00E36FD8"/>
    <w:rsid w:val="00E37D7E"/>
    <w:rsid w:val="00E40370"/>
    <w:rsid w:val="00E403F1"/>
    <w:rsid w:val="00E406EF"/>
    <w:rsid w:val="00E4070C"/>
    <w:rsid w:val="00E40723"/>
    <w:rsid w:val="00E40728"/>
    <w:rsid w:val="00E40961"/>
    <w:rsid w:val="00E4122D"/>
    <w:rsid w:val="00E4198A"/>
    <w:rsid w:val="00E421EE"/>
    <w:rsid w:val="00E422BA"/>
    <w:rsid w:val="00E422F6"/>
    <w:rsid w:val="00E431B5"/>
    <w:rsid w:val="00E435AB"/>
    <w:rsid w:val="00E4377B"/>
    <w:rsid w:val="00E437B8"/>
    <w:rsid w:val="00E4382C"/>
    <w:rsid w:val="00E43AD3"/>
    <w:rsid w:val="00E442EA"/>
    <w:rsid w:val="00E444F9"/>
    <w:rsid w:val="00E44B01"/>
    <w:rsid w:val="00E44B24"/>
    <w:rsid w:val="00E44BCF"/>
    <w:rsid w:val="00E44E9F"/>
    <w:rsid w:val="00E4545D"/>
    <w:rsid w:val="00E4549E"/>
    <w:rsid w:val="00E45C7E"/>
    <w:rsid w:val="00E45C85"/>
    <w:rsid w:val="00E46005"/>
    <w:rsid w:val="00E460F9"/>
    <w:rsid w:val="00E46107"/>
    <w:rsid w:val="00E46C1F"/>
    <w:rsid w:val="00E46DC9"/>
    <w:rsid w:val="00E47288"/>
    <w:rsid w:val="00E4758E"/>
    <w:rsid w:val="00E5025D"/>
    <w:rsid w:val="00E50348"/>
    <w:rsid w:val="00E513B0"/>
    <w:rsid w:val="00E51650"/>
    <w:rsid w:val="00E5186E"/>
    <w:rsid w:val="00E51BC9"/>
    <w:rsid w:val="00E5214B"/>
    <w:rsid w:val="00E52524"/>
    <w:rsid w:val="00E5262C"/>
    <w:rsid w:val="00E52C8B"/>
    <w:rsid w:val="00E52DBC"/>
    <w:rsid w:val="00E53EAC"/>
    <w:rsid w:val="00E53F6B"/>
    <w:rsid w:val="00E5496E"/>
    <w:rsid w:val="00E54AE5"/>
    <w:rsid w:val="00E560DF"/>
    <w:rsid w:val="00E5620A"/>
    <w:rsid w:val="00E56406"/>
    <w:rsid w:val="00E5657D"/>
    <w:rsid w:val="00E566E0"/>
    <w:rsid w:val="00E56869"/>
    <w:rsid w:val="00E56930"/>
    <w:rsid w:val="00E569E5"/>
    <w:rsid w:val="00E569ED"/>
    <w:rsid w:val="00E56BA8"/>
    <w:rsid w:val="00E56C6E"/>
    <w:rsid w:val="00E56D78"/>
    <w:rsid w:val="00E574AD"/>
    <w:rsid w:val="00E57500"/>
    <w:rsid w:val="00E57878"/>
    <w:rsid w:val="00E57933"/>
    <w:rsid w:val="00E57BC2"/>
    <w:rsid w:val="00E57C36"/>
    <w:rsid w:val="00E57DA2"/>
    <w:rsid w:val="00E60088"/>
    <w:rsid w:val="00E603B6"/>
    <w:rsid w:val="00E6072F"/>
    <w:rsid w:val="00E60990"/>
    <w:rsid w:val="00E60F17"/>
    <w:rsid w:val="00E6183A"/>
    <w:rsid w:val="00E62956"/>
    <w:rsid w:val="00E62A2D"/>
    <w:rsid w:val="00E62B46"/>
    <w:rsid w:val="00E62C71"/>
    <w:rsid w:val="00E62CE7"/>
    <w:rsid w:val="00E630AB"/>
    <w:rsid w:val="00E6327F"/>
    <w:rsid w:val="00E6364C"/>
    <w:rsid w:val="00E6383C"/>
    <w:rsid w:val="00E63C33"/>
    <w:rsid w:val="00E63D0D"/>
    <w:rsid w:val="00E63E5A"/>
    <w:rsid w:val="00E645DD"/>
    <w:rsid w:val="00E64636"/>
    <w:rsid w:val="00E64730"/>
    <w:rsid w:val="00E6473A"/>
    <w:rsid w:val="00E64882"/>
    <w:rsid w:val="00E64895"/>
    <w:rsid w:val="00E64D56"/>
    <w:rsid w:val="00E651BC"/>
    <w:rsid w:val="00E65582"/>
    <w:rsid w:val="00E65CE5"/>
    <w:rsid w:val="00E6663B"/>
    <w:rsid w:val="00E66BED"/>
    <w:rsid w:val="00E67028"/>
    <w:rsid w:val="00E67616"/>
    <w:rsid w:val="00E70299"/>
    <w:rsid w:val="00E7057E"/>
    <w:rsid w:val="00E705A3"/>
    <w:rsid w:val="00E705B8"/>
    <w:rsid w:val="00E7069C"/>
    <w:rsid w:val="00E7155B"/>
    <w:rsid w:val="00E7190D"/>
    <w:rsid w:val="00E7194B"/>
    <w:rsid w:val="00E71DA8"/>
    <w:rsid w:val="00E72017"/>
    <w:rsid w:val="00E72591"/>
    <w:rsid w:val="00E72BD2"/>
    <w:rsid w:val="00E72DA3"/>
    <w:rsid w:val="00E73280"/>
    <w:rsid w:val="00E73604"/>
    <w:rsid w:val="00E7393E"/>
    <w:rsid w:val="00E739E2"/>
    <w:rsid w:val="00E73EA6"/>
    <w:rsid w:val="00E740AE"/>
    <w:rsid w:val="00E74399"/>
    <w:rsid w:val="00E74630"/>
    <w:rsid w:val="00E748E9"/>
    <w:rsid w:val="00E74DAA"/>
    <w:rsid w:val="00E74F53"/>
    <w:rsid w:val="00E753B3"/>
    <w:rsid w:val="00E75635"/>
    <w:rsid w:val="00E757C0"/>
    <w:rsid w:val="00E75C0C"/>
    <w:rsid w:val="00E7600A"/>
    <w:rsid w:val="00E7617D"/>
    <w:rsid w:val="00E765B0"/>
    <w:rsid w:val="00E766E1"/>
    <w:rsid w:val="00E7732D"/>
    <w:rsid w:val="00E77446"/>
    <w:rsid w:val="00E777A7"/>
    <w:rsid w:val="00E77C36"/>
    <w:rsid w:val="00E77DDE"/>
    <w:rsid w:val="00E8037B"/>
    <w:rsid w:val="00E80616"/>
    <w:rsid w:val="00E80687"/>
    <w:rsid w:val="00E807EC"/>
    <w:rsid w:val="00E80C42"/>
    <w:rsid w:val="00E80D57"/>
    <w:rsid w:val="00E80EDA"/>
    <w:rsid w:val="00E812BB"/>
    <w:rsid w:val="00E81E86"/>
    <w:rsid w:val="00E81EB3"/>
    <w:rsid w:val="00E823D1"/>
    <w:rsid w:val="00E82643"/>
    <w:rsid w:val="00E82F4E"/>
    <w:rsid w:val="00E833FC"/>
    <w:rsid w:val="00E83463"/>
    <w:rsid w:val="00E83A9E"/>
    <w:rsid w:val="00E83CB3"/>
    <w:rsid w:val="00E83E4B"/>
    <w:rsid w:val="00E84D8E"/>
    <w:rsid w:val="00E84F96"/>
    <w:rsid w:val="00E855F9"/>
    <w:rsid w:val="00E8589C"/>
    <w:rsid w:val="00E85A49"/>
    <w:rsid w:val="00E85A4F"/>
    <w:rsid w:val="00E85F3F"/>
    <w:rsid w:val="00E86023"/>
    <w:rsid w:val="00E86188"/>
    <w:rsid w:val="00E863CA"/>
    <w:rsid w:val="00E86AD3"/>
    <w:rsid w:val="00E86C96"/>
    <w:rsid w:val="00E86E72"/>
    <w:rsid w:val="00E86EE7"/>
    <w:rsid w:val="00E870AE"/>
    <w:rsid w:val="00E87300"/>
    <w:rsid w:val="00E87F56"/>
    <w:rsid w:val="00E9016B"/>
    <w:rsid w:val="00E9055A"/>
    <w:rsid w:val="00E90565"/>
    <w:rsid w:val="00E907E9"/>
    <w:rsid w:val="00E91270"/>
    <w:rsid w:val="00E91456"/>
    <w:rsid w:val="00E91586"/>
    <w:rsid w:val="00E9170A"/>
    <w:rsid w:val="00E91BCE"/>
    <w:rsid w:val="00E91F8E"/>
    <w:rsid w:val="00E921C2"/>
    <w:rsid w:val="00E92B99"/>
    <w:rsid w:val="00E93179"/>
    <w:rsid w:val="00E93C6A"/>
    <w:rsid w:val="00E93CE3"/>
    <w:rsid w:val="00E94010"/>
    <w:rsid w:val="00E94301"/>
    <w:rsid w:val="00E945F7"/>
    <w:rsid w:val="00E9535D"/>
    <w:rsid w:val="00E959E4"/>
    <w:rsid w:val="00E95E50"/>
    <w:rsid w:val="00E95E94"/>
    <w:rsid w:val="00E95F8A"/>
    <w:rsid w:val="00E9685A"/>
    <w:rsid w:val="00E96A68"/>
    <w:rsid w:val="00E97056"/>
    <w:rsid w:val="00E97394"/>
    <w:rsid w:val="00E97A5C"/>
    <w:rsid w:val="00EA00F0"/>
    <w:rsid w:val="00EA01D9"/>
    <w:rsid w:val="00EA04F4"/>
    <w:rsid w:val="00EA07D6"/>
    <w:rsid w:val="00EA0D67"/>
    <w:rsid w:val="00EA0F1B"/>
    <w:rsid w:val="00EA1097"/>
    <w:rsid w:val="00EA1445"/>
    <w:rsid w:val="00EA14AA"/>
    <w:rsid w:val="00EA18B2"/>
    <w:rsid w:val="00EA1CFD"/>
    <w:rsid w:val="00EA1E42"/>
    <w:rsid w:val="00EA2100"/>
    <w:rsid w:val="00EA2318"/>
    <w:rsid w:val="00EA2641"/>
    <w:rsid w:val="00EA2923"/>
    <w:rsid w:val="00EA2C56"/>
    <w:rsid w:val="00EA2D8D"/>
    <w:rsid w:val="00EA33D7"/>
    <w:rsid w:val="00EA34D4"/>
    <w:rsid w:val="00EA397F"/>
    <w:rsid w:val="00EA3AD7"/>
    <w:rsid w:val="00EA4069"/>
    <w:rsid w:val="00EA4820"/>
    <w:rsid w:val="00EA4A12"/>
    <w:rsid w:val="00EA4EC7"/>
    <w:rsid w:val="00EA5623"/>
    <w:rsid w:val="00EA5BC7"/>
    <w:rsid w:val="00EA5C44"/>
    <w:rsid w:val="00EA5D24"/>
    <w:rsid w:val="00EA5F50"/>
    <w:rsid w:val="00EA5FCF"/>
    <w:rsid w:val="00EA6311"/>
    <w:rsid w:val="00EA6994"/>
    <w:rsid w:val="00EA71CD"/>
    <w:rsid w:val="00EA71F0"/>
    <w:rsid w:val="00EA72AC"/>
    <w:rsid w:val="00EA7301"/>
    <w:rsid w:val="00EB020E"/>
    <w:rsid w:val="00EB0E9D"/>
    <w:rsid w:val="00EB11DB"/>
    <w:rsid w:val="00EB1399"/>
    <w:rsid w:val="00EB1448"/>
    <w:rsid w:val="00EB19D7"/>
    <w:rsid w:val="00EB204A"/>
    <w:rsid w:val="00EB2094"/>
    <w:rsid w:val="00EB270F"/>
    <w:rsid w:val="00EB2C5A"/>
    <w:rsid w:val="00EB35B8"/>
    <w:rsid w:val="00EB3B80"/>
    <w:rsid w:val="00EB448D"/>
    <w:rsid w:val="00EB477F"/>
    <w:rsid w:val="00EB4D28"/>
    <w:rsid w:val="00EB5C02"/>
    <w:rsid w:val="00EB5C4C"/>
    <w:rsid w:val="00EB61F9"/>
    <w:rsid w:val="00EB6275"/>
    <w:rsid w:val="00EB697E"/>
    <w:rsid w:val="00EB6B1C"/>
    <w:rsid w:val="00EB6C08"/>
    <w:rsid w:val="00EB73EE"/>
    <w:rsid w:val="00EB7737"/>
    <w:rsid w:val="00EB7789"/>
    <w:rsid w:val="00EB7830"/>
    <w:rsid w:val="00EB78D3"/>
    <w:rsid w:val="00EC0E41"/>
    <w:rsid w:val="00EC1219"/>
    <w:rsid w:val="00EC17E0"/>
    <w:rsid w:val="00EC181F"/>
    <w:rsid w:val="00EC1D05"/>
    <w:rsid w:val="00EC21A4"/>
    <w:rsid w:val="00EC2452"/>
    <w:rsid w:val="00EC24C9"/>
    <w:rsid w:val="00EC24F3"/>
    <w:rsid w:val="00EC2553"/>
    <w:rsid w:val="00EC2A2A"/>
    <w:rsid w:val="00EC2B02"/>
    <w:rsid w:val="00EC2D2E"/>
    <w:rsid w:val="00EC32A3"/>
    <w:rsid w:val="00EC3326"/>
    <w:rsid w:val="00EC3392"/>
    <w:rsid w:val="00EC3846"/>
    <w:rsid w:val="00EC3BD1"/>
    <w:rsid w:val="00EC3CDC"/>
    <w:rsid w:val="00EC45AA"/>
    <w:rsid w:val="00EC52A2"/>
    <w:rsid w:val="00EC573D"/>
    <w:rsid w:val="00EC5B09"/>
    <w:rsid w:val="00EC5CAD"/>
    <w:rsid w:val="00EC6059"/>
    <w:rsid w:val="00EC6070"/>
    <w:rsid w:val="00EC61ED"/>
    <w:rsid w:val="00EC639E"/>
    <w:rsid w:val="00EC63DD"/>
    <w:rsid w:val="00EC69EF"/>
    <w:rsid w:val="00EC6A5F"/>
    <w:rsid w:val="00EC764F"/>
    <w:rsid w:val="00EC78C6"/>
    <w:rsid w:val="00EC7B5D"/>
    <w:rsid w:val="00EC7C3C"/>
    <w:rsid w:val="00EC7E59"/>
    <w:rsid w:val="00EC7FC7"/>
    <w:rsid w:val="00ED0F6A"/>
    <w:rsid w:val="00ED178C"/>
    <w:rsid w:val="00ED2100"/>
    <w:rsid w:val="00ED263F"/>
    <w:rsid w:val="00ED2E94"/>
    <w:rsid w:val="00ED2FA3"/>
    <w:rsid w:val="00ED31EA"/>
    <w:rsid w:val="00ED39E0"/>
    <w:rsid w:val="00ED3BA9"/>
    <w:rsid w:val="00ED3D66"/>
    <w:rsid w:val="00ED4757"/>
    <w:rsid w:val="00ED5290"/>
    <w:rsid w:val="00ED571D"/>
    <w:rsid w:val="00ED5B11"/>
    <w:rsid w:val="00ED6263"/>
    <w:rsid w:val="00ED6272"/>
    <w:rsid w:val="00ED62EC"/>
    <w:rsid w:val="00ED65A1"/>
    <w:rsid w:val="00ED6C2B"/>
    <w:rsid w:val="00ED6FED"/>
    <w:rsid w:val="00ED7453"/>
    <w:rsid w:val="00ED7485"/>
    <w:rsid w:val="00ED7A26"/>
    <w:rsid w:val="00ED7E2C"/>
    <w:rsid w:val="00EE0CCB"/>
    <w:rsid w:val="00EE0E76"/>
    <w:rsid w:val="00EE0FF0"/>
    <w:rsid w:val="00EE13D7"/>
    <w:rsid w:val="00EE1874"/>
    <w:rsid w:val="00EE2032"/>
    <w:rsid w:val="00EE362C"/>
    <w:rsid w:val="00EE37F9"/>
    <w:rsid w:val="00EE39E2"/>
    <w:rsid w:val="00EE3A51"/>
    <w:rsid w:val="00EE3AD2"/>
    <w:rsid w:val="00EE3C59"/>
    <w:rsid w:val="00EE3D54"/>
    <w:rsid w:val="00EE4141"/>
    <w:rsid w:val="00EE43B3"/>
    <w:rsid w:val="00EE45DC"/>
    <w:rsid w:val="00EE4861"/>
    <w:rsid w:val="00EE4940"/>
    <w:rsid w:val="00EE4948"/>
    <w:rsid w:val="00EE50A6"/>
    <w:rsid w:val="00EE52D6"/>
    <w:rsid w:val="00EE5374"/>
    <w:rsid w:val="00EE5542"/>
    <w:rsid w:val="00EE609D"/>
    <w:rsid w:val="00EE6293"/>
    <w:rsid w:val="00EE66A0"/>
    <w:rsid w:val="00EE6E62"/>
    <w:rsid w:val="00EE72A9"/>
    <w:rsid w:val="00EE7715"/>
    <w:rsid w:val="00EE77DA"/>
    <w:rsid w:val="00EE780A"/>
    <w:rsid w:val="00EE7A43"/>
    <w:rsid w:val="00EE7C17"/>
    <w:rsid w:val="00EF04E0"/>
    <w:rsid w:val="00EF1F38"/>
    <w:rsid w:val="00EF1F4A"/>
    <w:rsid w:val="00EF203B"/>
    <w:rsid w:val="00EF2063"/>
    <w:rsid w:val="00EF2635"/>
    <w:rsid w:val="00EF2863"/>
    <w:rsid w:val="00EF2C7E"/>
    <w:rsid w:val="00EF2E7F"/>
    <w:rsid w:val="00EF2F11"/>
    <w:rsid w:val="00EF32FB"/>
    <w:rsid w:val="00EF3761"/>
    <w:rsid w:val="00EF38EF"/>
    <w:rsid w:val="00EF3BCB"/>
    <w:rsid w:val="00EF401A"/>
    <w:rsid w:val="00EF40CA"/>
    <w:rsid w:val="00EF414B"/>
    <w:rsid w:val="00EF45C8"/>
    <w:rsid w:val="00EF47B9"/>
    <w:rsid w:val="00EF4829"/>
    <w:rsid w:val="00EF4C9B"/>
    <w:rsid w:val="00EF4D53"/>
    <w:rsid w:val="00EF4E25"/>
    <w:rsid w:val="00EF55D0"/>
    <w:rsid w:val="00EF5655"/>
    <w:rsid w:val="00EF56CA"/>
    <w:rsid w:val="00EF5B93"/>
    <w:rsid w:val="00EF5F21"/>
    <w:rsid w:val="00EF60EE"/>
    <w:rsid w:val="00EF660E"/>
    <w:rsid w:val="00EF66A3"/>
    <w:rsid w:val="00EF75BC"/>
    <w:rsid w:val="00EF7631"/>
    <w:rsid w:val="00EF7DFE"/>
    <w:rsid w:val="00F00594"/>
    <w:rsid w:val="00F005C3"/>
    <w:rsid w:val="00F006C3"/>
    <w:rsid w:val="00F009F5"/>
    <w:rsid w:val="00F00DBD"/>
    <w:rsid w:val="00F00E63"/>
    <w:rsid w:val="00F011B0"/>
    <w:rsid w:val="00F01506"/>
    <w:rsid w:val="00F015A4"/>
    <w:rsid w:val="00F01853"/>
    <w:rsid w:val="00F01D06"/>
    <w:rsid w:val="00F01DA2"/>
    <w:rsid w:val="00F022DE"/>
    <w:rsid w:val="00F0243E"/>
    <w:rsid w:val="00F02957"/>
    <w:rsid w:val="00F02B80"/>
    <w:rsid w:val="00F02E28"/>
    <w:rsid w:val="00F03410"/>
    <w:rsid w:val="00F035E6"/>
    <w:rsid w:val="00F03D26"/>
    <w:rsid w:val="00F03DB2"/>
    <w:rsid w:val="00F03E53"/>
    <w:rsid w:val="00F04287"/>
    <w:rsid w:val="00F046EB"/>
    <w:rsid w:val="00F04928"/>
    <w:rsid w:val="00F04E0E"/>
    <w:rsid w:val="00F051E0"/>
    <w:rsid w:val="00F05659"/>
    <w:rsid w:val="00F057C4"/>
    <w:rsid w:val="00F05A9F"/>
    <w:rsid w:val="00F05ACC"/>
    <w:rsid w:val="00F05B7A"/>
    <w:rsid w:val="00F05CA5"/>
    <w:rsid w:val="00F05E2C"/>
    <w:rsid w:val="00F06055"/>
    <w:rsid w:val="00F06360"/>
    <w:rsid w:val="00F06671"/>
    <w:rsid w:val="00F06B22"/>
    <w:rsid w:val="00F06D35"/>
    <w:rsid w:val="00F07327"/>
    <w:rsid w:val="00F073BB"/>
    <w:rsid w:val="00F07D3A"/>
    <w:rsid w:val="00F07EFB"/>
    <w:rsid w:val="00F101F6"/>
    <w:rsid w:val="00F103B2"/>
    <w:rsid w:val="00F105FA"/>
    <w:rsid w:val="00F10EC4"/>
    <w:rsid w:val="00F11105"/>
    <w:rsid w:val="00F11227"/>
    <w:rsid w:val="00F11589"/>
    <w:rsid w:val="00F11A08"/>
    <w:rsid w:val="00F12297"/>
    <w:rsid w:val="00F1233E"/>
    <w:rsid w:val="00F1241F"/>
    <w:rsid w:val="00F127CF"/>
    <w:rsid w:val="00F12BC4"/>
    <w:rsid w:val="00F130E2"/>
    <w:rsid w:val="00F1336F"/>
    <w:rsid w:val="00F13638"/>
    <w:rsid w:val="00F13B2D"/>
    <w:rsid w:val="00F14995"/>
    <w:rsid w:val="00F14E82"/>
    <w:rsid w:val="00F15DEE"/>
    <w:rsid w:val="00F15E9F"/>
    <w:rsid w:val="00F1609C"/>
    <w:rsid w:val="00F163DA"/>
    <w:rsid w:val="00F164CC"/>
    <w:rsid w:val="00F16AAE"/>
    <w:rsid w:val="00F17211"/>
    <w:rsid w:val="00F17746"/>
    <w:rsid w:val="00F17C90"/>
    <w:rsid w:val="00F20078"/>
    <w:rsid w:val="00F203EB"/>
    <w:rsid w:val="00F205B5"/>
    <w:rsid w:val="00F20951"/>
    <w:rsid w:val="00F21F16"/>
    <w:rsid w:val="00F22108"/>
    <w:rsid w:val="00F225A1"/>
    <w:rsid w:val="00F234F9"/>
    <w:rsid w:val="00F2430F"/>
    <w:rsid w:val="00F24611"/>
    <w:rsid w:val="00F249C0"/>
    <w:rsid w:val="00F24A13"/>
    <w:rsid w:val="00F24CC1"/>
    <w:rsid w:val="00F25316"/>
    <w:rsid w:val="00F25356"/>
    <w:rsid w:val="00F255B6"/>
    <w:rsid w:val="00F25A5F"/>
    <w:rsid w:val="00F25A72"/>
    <w:rsid w:val="00F2679C"/>
    <w:rsid w:val="00F269C7"/>
    <w:rsid w:val="00F26F93"/>
    <w:rsid w:val="00F27274"/>
    <w:rsid w:val="00F27762"/>
    <w:rsid w:val="00F27C12"/>
    <w:rsid w:val="00F27C55"/>
    <w:rsid w:val="00F27CA5"/>
    <w:rsid w:val="00F27EDF"/>
    <w:rsid w:val="00F3044D"/>
    <w:rsid w:val="00F30903"/>
    <w:rsid w:val="00F3152E"/>
    <w:rsid w:val="00F315B6"/>
    <w:rsid w:val="00F31602"/>
    <w:rsid w:val="00F31C27"/>
    <w:rsid w:val="00F31DD6"/>
    <w:rsid w:val="00F31E3D"/>
    <w:rsid w:val="00F324C0"/>
    <w:rsid w:val="00F32620"/>
    <w:rsid w:val="00F3281F"/>
    <w:rsid w:val="00F32B49"/>
    <w:rsid w:val="00F3325B"/>
    <w:rsid w:val="00F33440"/>
    <w:rsid w:val="00F33ADD"/>
    <w:rsid w:val="00F33E00"/>
    <w:rsid w:val="00F34007"/>
    <w:rsid w:val="00F343D2"/>
    <w:rsid w:val="00F34451"/>
    <w:rsid w:val="00F34F23"/>
    <w:rsid w:val="00F350C0"/>
    <w:rsid w:val="00F35CC8"/>
    <w:rsid w:val="00F36080"/>
    <w:rsid w:val="00F364EA"/>
    <w:rsid w:val="00F3717D"/>
    <w:rsid w:val="00F37877"/>
    <w:rsid w:val="00F37B92"/>
    <w:rsid w:val="00F4029D"/>
    <w:rsid w:val="00F405D3"/>
    <w:rsid w:val="00F40DD2"/>
    <w:rsid w:val="00F412AA"/>
    <w:rsid w:val="00F4133E"/>
    <w:rsid w:val="00F4134A"/>
    <w:rsid w:val="00F4139E"/>
    <w:rsid w:val="00F413E5"/>
    <w:rsid w:val="00F41604"/>
    <w:rsid w:val="00F41989"/>
    <w:rsid w:val="00F41A7B"/>
    <w:rsid w:val="00F41B0C"/>
    <w:rsid w:val="00F41FE9"/>
    <w:rsid w:val="00F4292F"/>
    <w:rsid w:val="00F42F23"/>
    <w:rsid w:val="00F43199"/>
    <w:rsid w:val="00F431D8"/>
    <w:rsid w:val="00F43E4B"/>
    <w:rsid w:val="00F44100"/>
    <w:rsid w:val="00F44584"/>
    <w:rsid w:val="00F44BC3"/>
    <w:rsid w:val="00F45546"/>
    <w:rsid w:val="00F455A8"/>
    <w:rsid w:val="00F455D5"/>
    <w:rsid w:val="00F45631"/>
    <w:rsid w:val="00F4571E"/>
    <w:rsid w:val="00F4572C"/>
    <w:rsid w:val="00F45963"/>
    <w:rsid w:val="00F45978"/>
    <w:rsid w:val="00F459C6"/>
    <w:rsid w:val="00F45EC2"/>
    <w:rsid w:val="00F4646C"/>
    <w:rsid w:val="00F4707D"/>
    <w:rsid w:val="00F47344"/>
    <w:rsid w:val="00F477A3"/>
    <w:rsid w:val="00F47957"/>
    <w:rsid w:val="00F50420"/>
    <w:rsid w:val="00F5056A"/>
    <w:rsid w:val="00F50BF0"/>
    <w:rsid w:val="00F50F93"/>
    <w:rsid w:val="00F510F2"/>
    <w:rsid w:val="00F51209"/>
    <w:rsid w:val="00F516F7"/>
    <w:rsid w:val="00F51A1F"/>
    <w:rsid w:val="00F51FCB"/>
    <w:rsid w:val="00F52577"/>
    <w:rsid w:val="00F528F7"/>
    <w:rsid w:val="00F52A01"/>
    <w:rsid w:val="00F53516"/>
    <w:rsid w:val="00F536CF"/>
    <w:rsid w:val="00F53B44"/>
    <w:rsid w:val="00F53D07"/>
    <w:rsid w:val="00F5477F"/>
    <w:rsid w:val="00F54F4C"/>
    <w:rsid w:val="00F54FE1"/>
    <w:rsid w:val="00F54FEE"/>
    <w:rsid w:val="00F5516F"/>
    <w:rsid w:val="00F55392"/>
    <w:rsid w:val="00F55458"/>
    <w:rsid w:val="00F55830"/>
    <w:rsid w:val="00F55968"/>
    <w:rsid w:val="00F55A18"/>
    <w:rsid w:val="00F55B14"/>
    <w:rsid w:val="00F55B76"/>
    <w:rsid w:val="00F55BCE"/>
    <w:rsid w:val="00F56140"/>
    <w:rsid w:val="00F56512"/>
    <w:rsid w:val="00F56692"/>
    <w:rsid w:val="00F56EB8"/>
    <w:rsid w:val="00F57367"/>
    <w:rsid w:val="00F576C1"/>
    <w:rsid w:val="00F6004C"/>
    <w:rsid w:val="00F6033B"/>
    <w:rsid w:val="00F60C58"/>
    <w:rsid w:val="00F60EB8"/>
    <w:rsid w:val="00F610E7"/>
    <w:rsid w:val="00F612A0"/>
    <w:rsid w:val="00F61AB9"/>
    <w:rsid w:val="00F6261A"/>
    <w:rsid w:val="00F62707"/>
    <w:rsid w:val="00F629B0"/>
    <w:rsid w:val="00F63005"/>
    <w:rsid w:val="00F63989"/>
    <w:rsid w:val="00F63CA1"/>
    <w:rsid w:val="00F645CE"/>
    <w:rsid w:val="00F647AB"/>
    <w:rsid w:val="00F654CF"/>
    <w:rsid w:val="00F65684"/>
    <w:rsid w:val="00F65889"/>
    <w:rsid w:val="00F65891"/>
    <w:rsid w:val="00F65B7F"/>
    <w:rsid w:val="00F662A0"/>
    <w:rsid w:val="00F66CB0"/>
    <w:rsid w:val="00F66F2E"/>
    <w:rsid w:val="00F674E2"/>
    <w:rsid w:val="00F67938"/>
    <w:rsid w:val="00F67A7B"/>
    <w:rsid w:val="00F67B8C"/>
    <w:rsid w:val="00F67E70"/>
    <w:rsid w:val="00F7008B"/>
    <w:rsid w:val="00F7078E"/>
    <w:rsid w:val="00F70E40"/>
    <w:rsid w:val="00F70FF8"/>
    <w:rsid w:val="00F71314"/>
    <w:rsid w:val="00F71B8C"/>
    <w:rsid w:val="00F71E5E"/>
    <w:rsid w:val="00F71E7E"/>
    <w:rsid w:val="00F71EE2"/>
    <w:rsid w:val="00F72916"/>
    <w:rsid w:val="00F72BB2"/>
    <w:rsid w:val="00F72D13"/>
    <w:rsid w:val="00F72DB2"/>
    <w:rsid w:val="00F732D6"/>
    <w:rsid w:val="00F736A5"/>
    <w:rsid w:val="00F738A1"/>
    <w:rsid w:val="00F739D6"/>
    <w:rsid w:val="00F73B62"/>
    <w:rsid w:val="00F74008"/>
    <w:rsid w:val="00F740E6"/>
    <w:rsid w:val="00F740E7"/>
    <w:rsid w:val="00F741C4"/>
    <w:rsid w:val="00F74863"/>
    <w:rsid w:val="00F74C36"/>
    <w:rsid w:val="00F74E5C"/>
    <w:rsid w:val="00F75501"/>
    <w:rsid w:val="00F75529"/>
    <w:rsid w:val="00F75E11"/>
    <w:rsid w:val="00F76183"/>
    <w:rsid w:val="00F76264"/>
    <w:rsid w:val="00F7657F"/>
    <w:rsid w:val="00F765E7"/>
    <w:rsid w:val="00F76654"/>
    <w:rsid w:val="00F7692B"/>
    <w:rsid w:val="00F769AB"/>
    <w:rsid w:val="00F76A65"/>
    <w:rsid w:val="00F776EA"/>
    <w:rsid w:val="00F77B09"/>
    <w:rsid w:val="00F77B91"/>
    <w:rsid w:val="00F802E1"/>
    <w:rsid w:val="00F808AF"/>
    <w:rsid w:val="00F808DC"/>
    <w:rsid w:val="00F80929"/>
    <w:rsid w:val="00F8092C"/>
    <w:rsid w:val="00F80D14"/>
    <w:rsid w:val="00F80E95"/>
    <w:rsid w:val="00F80F84"/>
    <w:rsid w:val="00F81085"/>
    <w:rsid w:val="00F8120E"/>
    <w:rsid w:val="00F8123A"/>
    <w:rsid w:val="00F815EB"/>
    <w:rsid w:val="00F821DF"/>
    <w:rsid w:val="00F8243A"/>
    <w:rsid w:val="00F828FE"/>
    <w:rsid w:val="00F8299A"/>
    <w:rsid w:val="00F82F8F"/>
    <w:rsid w:val="00F830B8"/>
    <w:rsid w:val="00F83610"/>
    <w:rsid w:val="00F83EF6"/>
    <w:rsid w:val="00F843EB"/>
    <w:rsid w:val="00F8486E"/>
    <w:rsid w:val="00F85196"/>
    <w:rsid w:val="00F851A5"/>
    <w:rsid w:val="00F853E2"/>
    <w:rsid w:val="00F85758"/>
    <w:rsid w:val="00F85803"/>
    <w:rsid w:val="00F85956"/>
    <w:rsid w:val="00F859C3"/>
    <w:rsid w:val="00F85A07"/>
    <w:rsid w:val="00F85F4B"/>
    <w:rsid w:val="00F8636C"/>
    <w:rsid w:val="00F86B6C"/>
    <w:rsid w:val="00F873FA"/>
    <w:rsid w:val="00F87719"/>
    <w:rsid w:val="00F878E3"/>
    <w:rsid w:val="00F87B36"/>
    <w:rsid w:val="00F906F4"/>
    <w:rsid w:val="00F909FA"/>
    <w:rsid w:val="00F9108A"/>
    <w:rsid w:val="00F9143A"/>
    <w:rsid w:val="00F91735"/>
    <w:rsid w:val="00F91F88"/>
    <w:rsid w:val="00F92819"/>
    <w:rsid w:val="00F92A83"/>
    <w:rsid w:val="00F92C57"/>
    <w:rsid w:val="00F9308C"/>
    <w:rsid w:val="00F93165"/>
    <w:rsid w:val="00F932D4"/>
    <w:rsid w:val="00F935ED"/>
    <w:rsid w:val="00F937EF"/>
    <w:rsid w:val="00F9383F"/>
    <w:rsid w:val="00F945E4"/>
    <w:rsid w:val="00F94D1F"/>
    <w:rsid w:val="00F94DC9"/>
    <w:rsid w:val="00F951F4"/>
    <w:rsid w:val="00F95EC4"/>
    <w:rsid w:val="00F9606D"/>
    <w:rsid w:val="00F9628F"/>
    <w:rsid w:val="00F96370"/>
    <w:rsid w:val="00F9637D"/>
    <w:rsid w:val="00F96855"/>
    <w:rsid w:val="00F9696A"/>
    <w:rsid w:val="00F96D6D"/>
    <w:rsid w:val="00F96F0D"/>
    <w:rsid w:val="00F97450"/>
    <w:rsid w:val="00F975B5"/>
    <w:rsid w:val="00F976B4"/>
    <w:rsid w:val="00F978A7"/>
    <w:rsid w:val="00F97B86"/>
    <w:rsid w:val="00F97DF6"/>
    <w:rsid w:val="00F97FC5"/>
    <w:rsid w:val="00FA022C"/>
    <w:rsid w:val="00FA0431"/>
    <w:rsid w:val="00FA066B"/>
    <w:rsid w:val="00FA10E8"/>
    <w:rsid w:val="00FA150B"/>
    <w:rsid w:val="00FA16A5"/>
    <w:rsid w:val="00FA16FB"/>
    <w:rsid w:val="00FA1743"/>
    <w:rsid w:val="00FA22BB"/>
    <w:rsid w:val="00FA264E"/>
    <w:rsid w:val="00FA2762"/>
    <w:rsid w:val="00FA29C9"/>
    <w:rsid w:val="00FA300C"/>
    <w:rsid w:val="00FA3A4E"/>
    <w:rsid w:val="00FA3AAF"/>
    <w:rsid w:val="00FA3B2C"/>
    <w:rsid w:val="00FA3CB9"/>
    <w:rsid w:val="00FA43C0"/>
    <w:rsid w:val="00FA451C"/>
    <w:rsid w:val="00FA46D9"/>
    <w:rsid w:val="00FA509A"/>
    <w:rsid w:val="00FA5143"/>
    <w:rsid w:val="00FA54C3"/>
    <w:rsid w:val="00FA5AFF"/>
    <w:rsid w:val="00FA5B8F"/>
    <w:rsid w:val="00FA5F9F"/>
    <w:rsid w:val="00FA6099"/>
    <w:rsid w:val="00FA652E"/>
    <w:rsid w:val="00FA65F7"/>
    <w:rsid w:val="00FA67EE"/>
    <w:rsid w:val="00FA6E45"/>
    <w:rsid w:val="00FA74DE"/>
    <w:rsid w:val="00FA7A3F"/>
    <w:rsid w:val="00FA7BED"/>
    <w:rsid w:val="00FA7CC0"/>
    <w:rsid w:val="00FB0E2B"/>
    <w:rsid w:val="00FB1785"/>
    <w:rsid w:val="00FB1CFA"/>
    <w:rsid w:val="00FB226E"/>
    <w:rsid w:val="00FB2648"/>
    <w:rsid w:val="00FB2D1B"/>
    <w:rsid w:val="00FB2D87"/>
    <w:rsid w:val="00FB2FB4"/>
    <w:rsid w:val="00FB403B"/>
    <w:rsid w:val="00FB40CB"/>
    <w:rsid w:val="00FB43EF"/>
    <w:rsid w:val="00FB4785"/>
    <w:rsid w:val="00FB5061"/>
    <w:rsid w:val="00FB5238"/>
    <w:rsid w:val="00FB5C36"/>
    <w:rsid w:val="00FB648A"/>
    <w:rsid w:val="00FB6A25"/>
    <w:rsid w:val="00FB6ABD"/>
    <w:rsid w:val="00FB7AC4"/>
    <w:rsid w:val="00FC0626"/>
    <w:rsid w:val="00FC08F5"/>
    <w:rsid w:val="00FC0B9E"/>
    <w:rsid w:val="00FC0E7B"/>
    <w:rsid w:val="00FC247F"/>
    <w:rsid w:val="00FC26A3"/>
    <w:rsid w:val="00FC30ED"/>
    <w:rsid w:val="00FC3983"/>
    <w:rsid w:val="00FC3E44"/>
    <w:rsid w:val="00FC4951"/>
    <w:rsid w:val="00FC4A08"/>
    <w:rsid w:val="00FC4A35"/>
    <w:rsid w:val="00FC4D79"/>
    <w:rsid w:val="00FC4DA2"/>
    <w:rsid w:val="00FC4EA3"/>
    <w:rsid w:val="00FC512B"/>
    <w:rsid w:val="00FC5757"/>
    <w:rsid w:val="00FC5E38"/>
    <w:rsid w:val="00FC65B3"/>
    <w:rsid w:val="00FC6D9B"/>
    <w:rsid w:val="00FC6E55"/>
    <w:rsid w:val="00FC7095"/>
    <w:rsid w:val="00FC71AC"/>
    <w:rsid w:val="00FC7322"/>
    <w:rsid w:val="00FC7606"/>
    <w:rsid w:val="00FC7834"/>
    <w:rsid w:val="00FD0066"/>
    <w:rsid w:val="00FD00FC"/>
    <w:rsid w:val="00FD0489"/>
    <w:rsid w:val="00FD074B"/>
    <w:rsid w:val="00FD08D9"/>
    <w:rsid w:val="00FD097D"/>
    <w:rsid w:val="00FD15D2"/>
    <w:rsid w:val="00FD1F71"/>
    <w:rsid w:val="00FD1F9D"/>
    <w:rsid w:val="00FD231F"/>
    <w:rsid w:val="00FD2497"/>
    <w:rsid w:val="00FD27B4"/>
    <w:rsid w:val="00FD32E6"/>
    <w:rsid w:val="00FD3838"/>
    <w:rsid w:val="00FD3DB4"/>
    <w:rsid w:val="00FD3E5A"/>
    <w:rsid w:val="00FD3EC3"/>
    <w:rsid w:val="00FD4679"/>
    <w:rsid w:val="00FD49B4"/>
    <w:rsid w:val="00FD4E38"/>
    <w:rsid w:val="00FD5039"/>
    <w:rsid w:val="00FD5236"/>
    <w:rsid w:val="00FD52F4"/>
    <w:rsid w:val="00FD5521"/>
    <w:rsid w:val="00FD5792"/>
    <w:rsid w:val="00FD5CE8"/>
    <w:rsid w:val="00FD606F"/>
    <w:rsid w:val="00FD60AE"/>
    <w:rsid w:val="00FD68C1"/>
    <w:rsid w:val="00FD6F06"/>
    <w:rsid w:val="00FD7156"/>
    <w:rsid w:val="00FD722B"/>
    <w:rsid w:val="00FD7822"/>
    <w:rsid w:val="00FD79FC"/>
    <w:rsid w:val="00FD7BF4"/>
    <w:rsid w:val="00FD7E69"/>
    <w:rsid w:val="00FE0240"/>
    <w:rsid w:val="00FE035C"/>
    <w:rsid w:val="00FE04B6"/>
    <w:rsid w:val="00FE0858"/>
    <w:rsid w:val="00FE089B"/>
    <w:rsid w:val="00FE0A5E"/>
    <w:rsid w:val="00FE0B45"/>
    <w:rsid w:val="00FE0FDA"/>
    <w:rsid w:val="00FE132E"/>
    <w:rsid w:val="00FE16E9"/>
    <w:rsid w:val="00FE1DD2"/>
    <w:rsid w:val="00FE1FC0"/>
    <w:rsid w:val="00FE2192"/>
    <w:rsid w:val="00FE2387"/>
    <w:rsid w:val="00FE251B"/>
    <w:rsid w:val="00FE272B"/>
    <w:rsid w:val="00FE2809"/>
    <w:rsid w:val="00FE2915"/>
    <w:rsid w:val="00FE2B77"/>
    <w:rsid w:val="00FE3259"/>
    <w:rsid w:val="00FE384C"/>
    <w:rsid w:val="00FE3986"/>
    <w:rsid w:val="00FE3DD6"/>
    <w:rsid w:val="00FE4CCF"/>
    <w:rsid w:val="00FE527C"/>
    <w:rsid w:val="00FE546F"/>
    <w:rsid w:val="00FE56A2"/>
    <w:rsid w:val="00FE621F"/>
    <w:rsid w:val="00FE64DF"/>
    <w:rsid w:val="00FE6682"/>
    <w:rsid w:val="00FE6AE0"/>
    <w:rsid w:val="00FE74EE"/>
    <w:rsid w:val="00FE79F5"/>
    <w:rsid w:val="00FE7B67"/>
    <w:rsid w:val="00FE7D52"/>
    <w:rsid w:val="00FE7EC9"/>
    <w:rsid w:val="00FF00A5"/>
    <w:rsid w:val="00FF061B"/>
    <w:rsid w:val="00FF07F1"/>
    <w:rsid w:val="00FF08CD"/>
    <w:rsid w:val="00FF0AA2"/>
    <w:rsid w:val="00FF154B"/>
    <w:rsid w:val="00FF17D8"/>
    <w:rsid w:val="00FF1A85"/>
    <w:rsid w:val="00FF1EBA"/>
    <w:rsid w:val="00FF1F38"/>
    <w:rsid w:val="00FF2A67"/>
    <w:rsid w:val="00FF2C09"/>
    <w:rsid w:val="00FF300C"/>
    <w:rsid w:val="00FF31CC"/>
    <w:rsid w:val="00FF3473"/>
    <w:rsid w:val="00FF3CA3"/>
    <w:rsid w:val="00FF3CF3"/>
    <w:rsid w:val="00FF4202"/>
    <w:rsid w:val="00FF46E9"/>
    <w:rsid w:val="00FF521A"/>
    <w:rsid w:val="00FF52A4"/>
    <w:rsid w:val="00FF5975"/>
    <w:rsid w:val="00FF5BBA"/>
    <w:rsid w:val="00FF6611"/>
    <w:rsid w:val="00FF67A8"/>
    <w:rsid w:val="00FF6998"/>
    <w:rsid w:val="00FF6E72"/>
    <w:rsid w:val="00FF6F01"/>
    <w:rsid w:val="00FF6F47"/>
    <w:rsid w:val="00FF714E"/>
    <w:rsid w:val="00FF716F"/>
    <w:rsid w:val="00FF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E009CA"/>
  <w15:docId w15:val="{D965C3F8-7756-44F9-8472-104B79D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SimSu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2160"/>
        <w:tab w:val="right" w:pos="7200"/>
        <w:tab w:val="right" w:pos="8364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ind w:right="-36"/>
      <w:jc w:val="both"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pPr>
      <w:keepNext/>
      <w:pBdr>
        <w:bottom w:val="single" w:sz="6" w:space="1" w:color="auto"/>
      </w:pBdr>
      <w:spacing w:line="340" w:lineRule="exact"/>
      <w:ind w:right="-108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720"/>
        <w:tab w:val="left" w:pos="2160"/>
        <w:tab w:val="right" w:pos="7200"/>
      </w:tabs>
      <w:spacing w:before="120"/>
      <w:jc w:val="both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qFormat/>
    <w:pPr>
      <w:keepNext/>
      <w:ind w:right="-43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spacing w:line="320" w:lineRule="exact"/>
      <w:jc w:val="both"/>
      <w:outlineLvl w:val="5"/>
    </w:pPr>
    <w:rPr>
      <w:rFonts w:ascii="Angsana New" w:hAnsi="Angsana New"/>
      <w:b/>
      <w:bCs/>
      <w:sz w:val="26"/>
      <w:szCs w:val="26"/>
      <w:u w:val="single"/>
    </w:rPr>
  </w:style>
  <w:style w:type="paragraph" w:styleId="Heading7">
    <w:name w:val="heading 7"/>
    <w:basedOn w:val="Normal"/>
    <w:next w:val="Normal"/>
    <w:qFormat/>
    <w:pPr>
      <w:keepNext/>
      <w:pBdr>
        <w:bottom w:val="single" w:sz="6" w:space="1" w:color="auto"/>
      </w:pBdr>
      <w:spacing w:line="320" w:lineRule="exact"/>
      <w:jc w:val="center"/>
      <w:outlineLvl w:val="6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586D8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530E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23AF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2529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C0611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86D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8F4EC7"/>
    <w:pPr>
      <w:shd w:val="clear" w:color="auto" w:fill="000080"/>
    </w:pPr>
    <w:rPr>
      <w:rFonts w:ascii="Tahoma" w:hAnsi="Tahoma"/>
      <w:szCs w:val="28"/>
    </w:rPr>
  </w:style>
  <w:style w:type="paragraph" w:customStyle="1" w:styleId="Char1">
    <w:name w:val="Char1"/>
    <w:basedOn w:val="Normal"/>
    <w:rsid w:val="00B352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B140A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0">
    <w:name w:val="อักขระ อักขระ Char"/>
    <w:basedOn w:val="Normal"/>
    <w:rsid w:val="00111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10">
    <w:name w:val="อักขระ อักขระ Char1"/>
    <w:basedOn w:val="Normal"/>
    <w:rsid w:val="00C47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">
    <w:name w:val="ไม่มีการเว้นระยะห่าง1"/>
    <w:uiPriority w:val="1"/>
    <w:qFormat/>
    <w:rsid w:val="008A38A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eastAsia="Times New Roman"/>
      <w:sz w:val="24"/>
      <w:szCs w:val="30"/>
    </w:rPr>
  </w:style>
  <w:style w:type="paragraph" w:styleId="ListParagraph">
    <w:name w:val="List Paragraph"/>
    <w:basedOn w:val="Normal"/>
    <w:uiPriority w:val="34"/>
    <w:qFormat/>
    <w:rsid w:val="008A38AF"/>
    <w:pPr>
      <w:ind w:left="720" w:right="-28" w:firstLine="147"/>
      <w:contextualSpacing/>
    </w:pPr>
    <w:rPr>
      <w:rFonts w:eastAsia="Times New Roman"/>
      <w:szCs w:val="30"/>
    </w:rPr>
  </w:style>
  <w:style w:type="paragraph" w:styleId="NoSpacing">
    <w:name w:val="No Spacing"/>
    <w:uiPriority w:val="1"/>
    <w:qFormat/>
    <w:rsid w:val="004810A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8C4DC1"/>
    <w:pPr>
      <w:spacing w:after="60"/>
      <w:jc w:val="center"/>
      <w:outlineLvl w:val="1"/>
    </w:pPr>
    <w:rPr>
      <w:rFonts w:ascii="Cambria" w:eastAsia="Times New Roman" w:hAnsi="Cambria"/>
      <w:szCs w:val="30"/>
      <w:lang w:val="x-none" w:eastAsia="x-none"/>
    </w:rPr>
  </w:style>
  <w:style w:type="character" w:customStyle="1" w:styleId="SubtitleChar">
    <w:name w:val="Subtitle Char"/>
    <w:link w:val="Subtitle"/>
    <w:rsid w:val="008C4DC1"/>
    <w:rPr>
      <w:rFonts w:ascii="Cambria" w:eastAsia="Times New Roman" w:hAnsi="Cambria"/>
      <w:sz w:val="24"/>
      <w:szCs w:val="30"/>
    </w:rPr>
  </w:style>
  <w:style w:type="paragraph" w:customStyle="1" w:styleId="NoSpacing1">
    <w:name w:val="No Spacing1"/>
    <w:uiPriority w:val="1"/>
    <w:qFormat/>
    <w:rsid w:val="008C4D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sz w:val="24"/>
      <w:szCs w:val="30"/>
    </w:rPr>
  </w:style>
  <w:style w:type="character" w:customStyle="1" w:styleId="Heading4Char">
    <w:name w:val="Heading 4 Char"/>
    <w:link w:val="Heading4"/>
    <w:rsid w:val="00300C07"/>
    <w:rPr>
      <w:rFonts w:ascii="Angsana New" w:hAnsi="Angsana New"/>
      <w:b/>
      <w:bCs/>
      <w:sz w:val="30"/>
      <w:szCs w:val="30"/>
    </w:rPr>
  </w:style>
  <w:style w:type="character" w:styleId="Hyperlink">
    <w:name w:val="Hyperlink"/>
    <w:basedOn w:val="DefaultParagraphFont"/>
    <w:unhideWhenUsed/>
    <w:rsid w:val="0096582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658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Excel_Worksheet2.xlsx"/><Relationship Id="rId18" Type="http://schemas.openxmlformats.org/officeDocument/2006/relationships/image" Target="media/image6.emf"/><Relationship Id="rId26" Type="http://schemas.openxmlformats.org/officeDocument/2006/relationships/package" Target="embeddings/Microsoft_Excel_Worksheet7.xlsx"/><Relationship Id="rId21" Type="http://schemas.openxmlformats.org/officeDocument/2006/relationships/footer" Target="footer1.xml"/><Relationship Id="rId34" Type="http://schemas.openxmlformats.org/officeDocument/2006/relationships/package" Target="embeddings/Microsoft_Excel_Worksheet11.xls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4.xlsx"/><Relationship Id="rId25" Type="http://schemas.openxmlformats.org/officeDocument/2006/relationships/image" Target="media/image8.emf"/><Relationship Id="rId33" Type="http://schemas.openxmlformats.org/officeDocument/2006/relationships/image" Target="media/image12.e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29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24" Type="http://schemas.openxmlformats.org/officeDocument/2006/relationships/footer" Target="footer2.xml"/><Relationship Id="rId32" Type="http://schemas.openxmlformats.org/officeDocument/2006/relationships/package" Target="embeddings/Microsoft_Excel_Worksheet10.xlsx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3.xlsx"/><Relationship Id="rId23" Type="http://schemas.openxmlformats.org/officeDocument/2006/relationships/package" Target="embeddings/Microsoft_Excel_Worksheet6.xlsx"/><Relationship Id="rId28" Type="http://schemas.openxmlformats.org/officeDocument/2006/relationships/package" Target="embeddings/Microsoft_Excel_Worksheet8.xlsx"/><Relationship Id="rId36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package" Target="embeddings/Microsoft_Excel_Worksheet5.xlsx"/><Relationship Id="rId31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emf"/><Relationship Id="rId22" Type="http://schemas.openxmlformats.org/officeDocument/2006/relationships/image" Target="media/image7.emf"/><Relationship Id="rId27" Type="http://schemas.openxmlformats.org/officeDocument/2006/relationships/image" Target="media/image9.emf"/><Relationship Id="rId30" Type="http://schemas.openxmlformats.org/officeDocument/2006/relationships/package" Target="embeddings/Microsoft_Excel_Worksheet9.xlsx"/><Relationship Id="rId35" Type="http://schemas.openxmlformats.org/officeDocument/2006/relationships/footer" Target="footer3.xml"/><Relationship Id="rId8" Type="http://schemas.openxmlformats.org/officeDocument/2006/relationships/image" Target="media/image1.e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78581-BC55-4288-A3B6-6FA438845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13928</TotalTime>
  <Pages>62</Pages>
  <Words>12028</Words>
  <Characters>68563</Characters>
  <Application>Microsoft Office Word</Application>
  <DocSecurity>0</DocSecurity>
  <Lines>571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อาร์ ซี แอล จำกัด (มหาชน) และบริษัทย่อย</vt:lpstr>
      <vt:lpstr>บริษัท อาร์ ซี แอล จำกัด (มหาชน) และบริษัทย่อย</vt:lpstr>
    </vt:vector>
  </TitlesOfParts>
  <Company>Ernst &amp; Young Office Ltd.</Company>
  <LinksUpToDate>false</LinksUpToDate>
  <CharactersWithSpaces>80431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อาร์ ซี แอล จำกัด (มหาชน) และบริษัทย่อย</dc:title>
  <dc:subject/>
  <dc:creator>compaq</dc:creator>
  <cp:keywords/>
  <dc:description/>
  <cp:lastModifiedBy>Katak Ngamphimai</cp:lastModifiedBy>
  <cp:revision>1717</cp:revision>
  <cp:lastPrinted>2024-02-22T18:33:00Z</cp:lastPrinted>
  <dcterms:created xsi:type="dcterms:W3CDTF">2021-01-04T06:30:00Z</dcterms:created>
  <dcterms:modified xsi:type="dcterms:W3CDTF">2024-02-22T18:36:00Z</dcterms:modified>
</cp:coreProperties>
</file>