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584DB" w14:textId="77777777" w:rsidR="006B135E" w:rsidRPr="00883AD8" w:rsidRDefault="006B135E" w:rsidP="005D5E19">
      <w:pPr>
        <w:jc w:val="right"/>
        <w:rPr>
          <w:rFonts w:ascii="Angsana New" w:hAnsi="Angsana New" w:cs="Angsana New"/>
        </w:rPr>
      </w:pPr>
    </w:p>
    <w:p w14:paraId="1586A878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69F9AE13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2A980EBB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2679F121" w14:textId="77777777" w:rsidR="006B135E" w:rsidRPr="00883AD8" w:rsidRDefault="006B135E" w:rsidP="005D5E19">
      <w:pPr>
        <w:rPr>
          <w:rFonts w:ascii="Angsana New" w:hAnsi="Angsana New" w:cs="Angsana New"/>
          <w:cs/>
        </w:rPr>
      </w:pPr>
    </w:p>
    <w:p w14:paraId="2F24469F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1DB60E1E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6C484BE5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2C947678" w14:textId="77777777" w:rsidR="006B135E" w:rsidRPr="00883AD8" w:rsidRDefault="006B135E" w:rsidP="005D5E19">
      <w:pPr>
        <w:rPr>
          <w:rFonts w:ascii="Angsana New" w:hAnsi="Angsana New" w:cs="Angsana New"/>
        </w:rPr>
      </w:pPr>
    </w:p>
    <w:p w14:paraId="5691B12F" w14:textId="77777777" w:rsidR="006B135E" w:rsidRPr="00883AD8" w:rsidRDefault="006B135E" w:rsidP="005D5E19">
      <w:pPr>
        <w:rPr>
          <w:rFonts w:ascii="Angsana New" w:hAnsi="Angsana New" w:cs="Angsana New"/>
          <w:sz w:val="20"/>
          <w:szCs w:val="20"/>
        </w:rPr>
      </w:pPr>
    </w:p>
    <w:p w14:paraId="2E473EE1" w14:textId="77777777" w:rsidR="00870562" w:rsidRPr="00995035" w:rsidRDefault="00961DA7" w:rsidP="00604DB4">
      <w:pPr>
        <w:tabs>
          <w:tab w:val="left" w:pos="1512"/>
        </w:tabs>
        <w:spacing w:line="276" w:lineRule="auto"/>
        <w:ind w:left="-28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4B0D62" w:rsidRPr="00995035">
        <w:rPr>
          <w:rFonts w:ascii="Angsana New" w:hAnsi="Angsana New" w:cs="Angsana New"/>
          <w:b/>
          <w:bCs/>
          <w:sz w:val="36"/>
          <w:szCs w:val="36"/>
          <w:cs/>
        </w:rPr>
        <w:t>อุตสาหกรรมถังโลหะไทย</w:t>
      </w:r>
      <w:r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 </w:t>
      </w:r>
    </w:p>
    <w:p w14:paraId="7E43F94E" w14:textId="77777777" w:rsidR="00961DA7" w:rsidRPr="00995035" w:rsidRDefault="00961DA7" w:rsidP="00604DB4">
      <w:pPr>
        <w:tabs>
          <w:tab w:val="left" w:pos="1512"/>
        </w:tabs>
        <w:spacing w:line="276" w:lineRule="auto"/>
        <w:ind w:left="-28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5035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0C00EB0" w14:textId="77777777" w:rsidR="006B135E" w:rsidRPr="00995035" w:rsidRDefault="006B135E" w:rsidP="00604DB4">
      <w:pPr>
        <w:tabs>
          <w:tab w:val="left" w:pos="1806"/>
        </w:tabs>
        <w:spacing w:line="276" w:lineRule="auto"/>
        <w:ind w:left="-28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5035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งบการเงินและรายงานของผู้สอบบัญชีรับอนุญาต</w:t>
      </w:r>
    </w:p>
    <w:p w14:paraId="33003866" w14:textId="77777777" w:rsidR="006B135E" w:rsidRPr="00995035" w:rsidRDefault="00604DB4" w:rsidP="00604DB4">
      <w:pPr>
        <w:tabs>
          <w:tab w:val="left" w:pos="1834"/>
        </w:tabs>
        <w:spacing w:line="276" w:lineRule="auto"/>
        <w:ind w:left="-284"/>
        <w:jc w:val="center"/>
        <w:rPr>
          <w:rFonts w:ascii="Angsana New" w:hAnsi="Angsana New" w:cs="Angsana New" w:hint="cs"/>
          <w:sz w:val="36"/>
          <w:szCs w:val="36"/>
        </w:rPr>
      </w:pPr>
      <w:r w:rsidRPr="00995035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วันที่ </w:t>
      </w:r>
      <w:r w:rsidR="006B135E" w:rsidRPr="00995035">
        <w:rPr>
          <w:rFonts w:ascii="Angsana New" w:hAnsi="Angsana New" w:cs="Angsana New"/>
          <w:b/>
          <w:bCs/>
          <w:sz w:val="36"/>
          <w:szCs w:val="36"/>
        </w:rPr>
        <w:t xml:space="preserve">1 </w:t>
      </w:r>
      <w:r w:rsidR="006B135E" w:rsidRPr="00995035">
        <w:rPr>
          <w:rFonts w:ascii="Angsana New" w:hAnsi="Angsana New" w:cs="Angsana New"/>
          <w:b/>
          <w:bCs/>
          <w:sz w:val="36"/>
          <w:szCs w:val="36"/>
          <w:cs/>
        </w:rPr>
        <w:t>มกราคม</w:t>
      </w:r>
      <w:r w:rsidR="003F2180"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 พ.ศ.</w:t>
      </w:r>
      <w:r w:rsidR="006B135E"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E6C00">
        <w:rPr>
          <w:rFonts w:ascii="Angsana New" w:hAnsi="Angsana New" w:cs="Angsana New"/>
          <w:b/>
          <w:bCs/>
          <w:sz w:val="36"/>
          <w:szCs w:val="36"/>
        </w:rPr>
        <w:t>256</w:t>
      </w:r>
      <w:r w:rsidR="00C00870">
        <w:rPr>
          <w:rFonts w:ascii="Angsana New" w:hAnsi="Angsana New" w:cs="Angsana New"/>
          <w:b/>
          <w:bCs/>
          <w:sz w:val="36"/>
          <w:szCs w:val="36"/>
        </w:rPr>
        <w:t>6</w:t>
      </w:r>
      <w:r w:rsidR="006B135E" w:rsidRPr="00995035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B135E" w:rsidRPr="00995035">
        <w:rPr>
          <w:rFonts w:ascii="Angsana New" w:hAnsi="Angsana New" w:cs="Angsana New"/>
          <w:b/>
          <w:bCs/>
          <w:sz w:val="36"/>
          <w:szCs w:val="36"/>
          <w:cs/>
        </w:rPr>
        <w:t>ถึง</w:t>
      </w:r>
      <w:r w:rsidRPr="00995035">
        <w:rPr>
          <w:rFonts w:ascii="Angsana New" w:hAnsi="Angsana New" w:cs="Angsana New" w:hint="cs"/>
          <w:b/>
          <w:bCs/>
          <w:sz w:val="36"/>
          <w:szCs w:val="36"/>
          <w:cs/>
        </w:rPr>
        <w:t>วันที่</w:t>
      </w:r>
      <w:r w:rsidR="006B135E"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B135E" w:rsidRPr="00995035">
        <w:rPr>
          <w:rFonts w:ascii="Angsana New" w:hAnsi="Angsana New" w:cs="Angsana New"/>
          <w:b/>
          <w:bCs/>
          <w:sz w:val="36"/>
          <w:szCs w:val="36"/>
        </w:rPr>
        <w:t xml:space="preserve">31 </w:t>
      </w:r>
      <w:r w:rsidR="00BD24D2" w:rsidRPr="00995035">
        <w:rPr>
          <w:rFonts w:ascii="Angsana New" w:hAnsi="Angsana New" w:cs="Angsana New"/>
          <w:b/>
          <w:bCs/>
          <w:sz w:val="36"/>
          <w:szCs w:val="36"/>
          <w:cs/>
        </w:rPr>
        <w:t>ธันวาคม</w:t>
      </w:r>
      <w:r w:rsidR="003F2180"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 พ.ศ.</w:t>
      </w:r>
      <w:r w:rsidR="00465E34" w:rsidRPr="00995035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E6C00">
        <w:rPr>
          <w:rFonts w:ascii="Angsana New" w:hAnsi="Angsana New" w:cs="Angsana New"/>
          <w:b/>
          <w:bCs/>
          <w:sz w:val="36"/>
          <w:szCs w:val="36"/>
        </w:rPr>
        <w:t>256</w:t>
      </w:r>
      <w:r w:rsidR="00C00870">
        <w:rPr>
          <w:rFonts w:ascii="Angsana New" w:hAnsi="Angsana New" w:cs="Angsana New"/>
          <w:b/>
          <w:bCs/>
          <w:sz w:val="36"/>
          <w:szCs w:val="36"/>
        </w:rPr>
        <w:t>6</w:t>
      </w:r>
    </w:p>
    <w:p w14:paraId="2A807F51" w14:textId="77777777" w:rsidR="006B135E" w:rsidRPr="00995035" w:rsidRDefault="006B135E" w:rsidP="005D5E19">
      <w:pPr>
        <w:rPr>
          <w:rFonts w:ascii="Angsana New" w:hAnsi="Angsana New" w:cs="Angsana New"/>
        </w:rPr>
      </w:pPr>
    </w:p>
    <w:p w14:paraId="1EA10D3C" w14:textId="77777777" w:rsidR="006B135E" w:rsidRPr="00995035" w:rsidRDefault="006B135E" w:rsidP="005D5E19">
      <w:pPr>
        <w:rPr>
          <w:rFonts w:ascii="Angsana New" w:hAnsi="Angsana New" w:cs="Angsana New"/>
          <w:sz w:val="28"/>
          <w:szCs w:val="28"/>
        </w:rPr>
      </w:pPr>
      <w:r w:rsidRPr="00995035">
        <w:rPr>
          <w:rFonts w:ascii="Angsana New" w:hAnsi="Angsana New" w:cs="Angsana New"/>
        </w:rPr>
        <w:br w:type="page"/>
      </w:r>
    </w:p>
    <w:p w14:paraId="2385833A" w14:textId="77777777" w:rsidR="004024E1" w:rsidRPr="00995035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4080609" w14:textId="77777777" w:rsidR="004024E1" w:rsidRPr="00995035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2DC696D" w14:textId="77777777" w:rsidR="004024E1" w:rsidRPr="002332A8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14:paraId="6CC5527C" w14:textId="77777777" w:rsidR="004024E1" w:rsidRPr="00995035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995035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8FA61B8" w14:textId="77777777" w:rsidR="004024E1" w:rsidRPr="002332A8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883C7A7" w14:textId="77777777" w:rsidR="004024E1" w:rsidRPr="00995035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4B0D62"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อุตสาหกรรมถังโลหะไทย</w:t>
      </w:r>
      <w:r w:rsidR="00961DA7" w:rsidRPr="0099503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228F3C85" w14:textId="77777777" w:rsidR="00694B47" w:rsidRPr="002332A8" w:rsidRDefault="00694B47" w:rsidP="005D5E19">
      <w:pPr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6C116E8A" w14:textId="77777777" w:rsidR="00694B47" w:rsidRPr="00995035" w:rsidRDefault="00694B47" w:rsidP="00F41AB7">
      <w:pPr>
        <w:spacing w:after="120"/>
        <w:rPr>
          <w:rFonts w:ascii="Angsana New" w:eastAsia="Calibri" w:hAnsi="Angsana New" w:cs="Angsana New"/>
          <w:i/>
          <w:iCs/>
        </w:rPr>
      </w:pPr>
      <w:r w:rsidRPr="00995035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73CA951F" w14:textId="77777777" w:rsidR="00694B47" w:rsidRPr="00827C2F" w:rsidRDefault="00694B47" w:rsidP="005D5E19">
      <w:pPr>
        <w:jc w:val="thaiDistribute"/>
        <w:rPr>
          <w:rFonts w:ascii="Angsana New" w:eastAsia="Calibri" w:hAnsi="Angsana New" w:cs="Angsana New"/>
        </w:rPr>
      </w:pPr>
      <w:r w:rsidRPr="00827C2F">
        <w:rPr>
          <w:rFonts w:ascii="Angsana New" w:eastAsia="Calibri" w:hAnsi="Angsana New" w:cs="Angsana New"/>
          <w:cs/>
        </w:rPr>
        <w:t>ข้าพเจ้าได้ตรวจสอบงบการเงิน</w:t>
      </w:r>
      <w:r w:rsidR="0040342C" w:rsidRPr="00827C2F">
        <w:rPr>
          <w:rFonts w:ascii="Angsana New" w:eastAsia="Calibri" w:hAnsi="Angsana New" w:cs="Angsana New"/>
          <w:cs/>
        </w:rPr>
        <w:t>รวม</w:t>
      </w:r>
      <w:r w:rsidRPr="00827C2F">
        <w:rPr>
          <w:rFonts w:ascii="Angsana New" w:eastAsia="Calibri" w:hAnsi="Angsana New" w:cs="Angsana New"/>
          <w:cs/>
        </w:rPr>
        <w:t>ของ</w:t>
      </w:r>
      <w:r w:rsidR="00961DA7" w:rsidRPr="00827C2F">
        <w:rPr>
          <w:rFonts w:ascii="Angsana New" w:eastAsia="Calibri" w:hAnsi="Angsana New" w:cs="Angsana New"/>
          <w:cs/>
        </w:rPr>
        <w:t xml:space="preserve">บริษัท </w:t>
      </w:r>
      <w:r w:rsidR="004B0D62" w:rsidRPr="00827C2F">
        <w:rPr>
          <w:rFonts w:ascii="Angsana New" w:eastAsia="Calibri" w:hAnsi="Angsana New" w:cs="Angsana New"/>
          <w:cs/>
        </w:rPr>
        <w:t>อุตสาหกรรมถังโลหะไทย</w:t>
      </w:r>
      <w:r w:rsidR="00961DA7" w:rsidRPr="00827C2F">
        <w:rPr>
          <w:rFonts w:ascii="Angsana New" w:eastAsia="Calibri" w:hAnsi="Angsana New" w:cs="Angsana New"/>
          <w:cs/>
        </w:rPr>
        <w:t xml:space="preserve"> จำกัด (มหาชน) และบริษัทย่อย </w:t>
      </w:r>
      <w:r w:rsidRPr="00827C2F">
        <w:rPr>
          <w:rFonts w:ascii="Angsana New" w:eastAsia="Calibri" w:hAnsi="Angsana New" w:cs="Angsana New"/>
          <w:cs/>
        </w:rPr>
        <w:t>(</w:t>
      </w:r>
      <w:r w:rsidR="00C46BDC" w:rsidRPr="00827C2F">
        <w:rPr>
          <w:rFonts w:ascii="Angsana New" w:eastAsia="Calibri" w:hAnsi="Angsana New" w:cs="Angsana New"/>
          <w:cs/>
        </w:rPr>
        <w:t>กลุ่ม</w:t>
      </w:r>
      <w:r w:rsidRPr="00827C2F">
        <w:rPr>
          <w:rFonts w:ascii="Angsana New" w:eastAsia="Calibri" w:hAnsi="Angsana New" w:cs="Angsana New"/>
          <w:cs/>
        </w:rPr>
        <w:t xml:space="preserve">บริษัท) </w:t>
      </w:r>
      <w:r w:rsidR="007C78A5" w:rsidRPr="00827C2F">
        <w:rPr>
          <w:rFonts w:ascii="Angsana New" w:eastAsia="Calibri" w:hAnsi="Angsana New" w:cs="Angsana New"/>
          <w:cs/>
        </w:rPr>
        <w:t>และงบการเงินเฉพาะ</w:t>
      </w:r>
      <w:r w:rsidR="00C46BDC" w:rsidRPr="00827C2F">
        <w:rPr>
          <w:rFonts w:ascii="Angsana New" w:eastAsia="Calibri" w:hAnsi="Angsana New" w:cs="Angsana New"/>
          <w:cs/>
        </w:rPr>
        <w:t>ของบริษัท</w:t>
      </w:r>
      <w:r w:rsidR="0048521F" w:rsidRPr="00827C2F">
        <w:rPr>
          <w:rFonts w:ascii="Angsana New" w:eastAsia="Calibri" w:hAnsi="Angsana New" w:cs="Angsana New"/>
          <w:cs/>
        </w:rPr>
        <w:t xml:space="preserve"> </w:t>
      </w:r>
      <w:r w:rsidR="004B0D62" w:rsidRPr="00827C2F">
        <w:rPr>
          <w:rFonts w:ascii="Angsana New" w:eastAsia="Calibri" w:hAnsi="Angsana New" w:cs="Angsana New"/>
          <w:cs/>
        </w:rPr>
        <w:t>อุตสาหกรรมถังโลหะไทย</w:t>
      </w:r>
      <w:r w:rsidR="00C06582" w:rsidRPr="00827C2F">
        <w:rPr>
          <w:rFonts w:ascii="Angsana New" w:eastAsia="Calibri" w:hAnsi="Angsana New" w:cs="Angsana New"/>
          <w:cs/>
        </w:rPr>
        <w:t xml:space="preserve"> จำกัด (มหาชน)</w:t>
      </w:r>
      <w:r w:rsidR="00244A63" w:rsidRPr="00827C2F">
        <w:rPr>
          <w:rFonts w:ascii="Angsana New" w:eastAsia="Calibri" w:hAnsi="Angsana New" w:cs="Angsana New"/>
        </w:rPr>
        <w:t xml:space="preserve"> </w:t>
      </w:r>
      <w:r w:rsidR="00244A63" w:rsidRPr="00827C2F">
        <w:rPr>
          <w:rFonts w:ascii="Angsana New" w:eastAsia="Calibri" w:hAnsi="Angsana New" w:cs="Angsana New" w:hint="cs"/>
          <w:cs/>
        </w:rPr>
        <w:t>(บริษัท)</w:t>
      </w:r>
      <w:r w:rsidR="00C06582" w:rsidRPr="00827C2F">
        <w:rPr>
          <w:rFonts w:ascii="Angsana New" w:eastAsia="Calibri" w:hAnsi="Angsana New" w:cs="Angsana New"/>
          <w:cs/>
        </w:rPr>
        <w:t xml:space="preserve"> </w:t>
      </w:r>
      <w:r w:rsidRPr="00827C2F">
        <w:rPr>
          <w:rFonts w:ascii="Angsana New" w:eastAsia="Calibri" w:hAnsi="Angsana New" w:cs="Angsana New"/>
          <w:cs/>
        </w:rPr>
        <w:t>ซึ่งประกอบด้วยงบแสดงฐานะการเงิน</w:t>
      </w:r>
      <w:r w:rsidR="00E96AF0" w:rsidRPr="00827C2F">
        <w:rPr>
          <w:rFonts w:ascii="Angsana New" w:eastAsia="Calibri" w:hAnsi="Angsana New" w:cs="Angsana New"/>
          <w:cs/>
        </w:rPr>
        <w:t>รวมและงบแสดงฐานะการเงินเฉพาะกิจการ</w:t>
      </w:r>
      <w:r w:rsidRPr="00827C2F">
        <w:rPr>
          <w:rFonts w:ascii="Angsana New" w:eastAsia="Calibri" w:hAnsi="Angsana New" w:cs="Angsana New"/>
          <w:cs/>
        </w:rPr>
        <w:t xml:space="preserve"> ณ วันที่ </w:t>
      </w:r>
      <w:r w:rsidRPr="00827C2F">
        <w:rPr>
          <w:rFonts w:ascii="Angsana New" w:eastAsia="Calibri" w:hAnsi="Angsana New" w:cs="Angsana New"/>
        </w:rPr>
        <w:t>31</w:t>
      </w:r>
      <w:r w:rsidR="00BD24D2" w:rsidRPr="00827C2F">
        <w:rPr>
          <w:rFonts w:ascii="Angsana New" w:eastAsia="Calibri" w:hAnsi="Angsana New" w:cs="Angsana New"/>
          <w:cs/>
        </w:rPr>
        <w:t xml:space="preserve"> ธันวาคม</w:t>
      </w:r>
      <w:r w:rsidRPr="00827C2F">
        <w:rPr>
          <w:rFonts w:ascii="Angsana New" w:eastAsia="Calibri" w:hAnsi="Angsana New" w:cs="Angsana New"/>
          <w:cs/>
        </w:rPr>
        <w:t xml:space="preserve"> </w:t>
      </w:r>
      <w:r w:rsidR="003F2180" w:rsidRPr="00827C2F">
        <w:rPr>
          <w:rFonts w:ascii="Angsana New" w:eastAsia="Calibri" w:hAnsi="Angsana New" w:cs="Angsana New"/>
          <w:cs/>
        </w:rPr>
        <w:t>พ.ศ</w:t>
      </w:r>
      <w:r w:rsidR="00604DB4" w:rsidRPr="00827C2F">
        <w:rPr>
          <w:rFonts w:ascii="Angsana New" w:eastAsia="Calibri" w:hAnsi="Angsana New" w:cs="Angsana New" w:hint="cs"/>
          <w:cs/>
        </w:rPr>
        <w:t>.</w:t>
      </w:r>
      <w:r w:rsidR="003F2180" w:rsidRPr="00827C2F">
        <w:rPr>
          <w:rFonts w:ascii="Angsana New" w:eastAsia="Calibri" w:hAnsi="Angsana New" w:cs="Angsana New"/>
          <w:cs/>
        </w:rPr>
        <w:t xml:space="preserve"> </w:t>
      </w:r>
      <w:r w:rsidR="00BE6C00" w:rsidRPr="00827C2F">
        <w:rPr>
          <w:rFonts w:ascii="Angsana New" w:eastAsia="Calibri" w:hAnsi="Angsana New" w:cs="Angsana New"/>
        </w:rPr>
        <w:t>256</w:t>
      </w:r>
      <w:r w:rsidR="00C00870">
        <w:rPr>
          <w:rFonts w:ascii="Angsana New" w:eastAsia="Calibri" w:hAnsi="Angsana New" w:cs="Angsana New"/>
        </w:rPr>
        <w:t>6</w:t>
      </w:r>
      <w:r w:rsidRPr="00827C2F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827C2F">
        <w:rPr>
          <w:rFonts w:ascii="Angsana New" w:eastAsia="Calibri" w:hAnsi="Angsana New" w:cs="Angsana New"/>
          <w:cs/>
        </w:rPr>
        <w:t>เบ็ดเสร็จรวมและงบกำ</w:t>
      </w:r>
      <w:r w:rsidR="00EE3153" w:rsidRPr="00827C2F">
        <w:rPr>
          <w:rFonts w:ascii="Angsana New" w:eastAsia="Calibri" w:hAnsi="Angsana New" w:cs="Angsana New"/>
          <w:cs/>
        </w:rPr>
        <w:t>ไ</w:t>
      </w:r>
      <w:r w:rsidR="0040342C" w:rsidRPr="00827C2F">
        <w:rPr>
          <w:rFonts w:ascii="Angsana New" w:eastAsia="Calibri" w:hAnsi="Angsana New" w:cs="Angsana New"/>
          <w:cs/>
        </w:rPr>
        <w:t>ร</w:t>
      </w:r>
      <w:r w:rsidR="00EE3153" w:rsidRPr="00827C2F">
        <w:rPr>
          <w:rFonts w:ascii="Angsana New" w:eastAsia="Calibri" w:hAnsi="Angsana New" w:cs="Angsana New"/>
          <w:cs/>
        </w:rPr>
        <w:t>ข</w:t>
      </w:r>
      <w:r w:rsidR="0040342C" w:rsidRPr="00827C2F">
        <w:rPr>
          <w:rFonts w:ascii="Angsana New" w:eastAsia="Calibri" w:hAnsi="Angsana New" w:cs="Angsana New"/>
          <w:cs/>
        </w:rPr>
        <w:t>าดทุนเบ็ดเสร็จเฉพาะกิจการ</w:t>
      </w:r>
      <w:r w:rsidRPr="00827C2F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40342C" w:rsidRPr="00827C2F">
        <w:rPr>
          <w:rFonts w:ascii="Angsana New" w:eastAsia="Calibri" w:hAnsi="Angsana New" w:cs="Angsana New"/>
          <w:cs/>
        </w:rPr>
        <w:t>รวมและงบแสดงการเปลี่ยนแปลงส่วนของผู้ถือหุ้นเฉพาะกิจการ</w:t>
      </w:r>
      <w:r w:rsidR="00961DA7" w:rsidRPr="00827C2F">
        <w:rPr>
          <w:rFonts w:ascii="Angsana New" w:eastAsia="Calibri" w:hAnsi="Angsana New" w:cs="Angsana New"/>
          <w:cs/>
        </w:rPr>
        <w:t xml:space="preserve"> และงบกระแสเงินสด</w:t>
      </w:r>
      <w:r w:rsidR="0040342C" w:rsidRPr="00827C2F">
        <w:rPr>
          <w:rFonts w:ascii="Angsana New" w:eastAsia="Calibri" w:hAnsi="Angsana New" w:cs="Angsana New"/>
          <w:cs/>
        </w:rPr>
        <w:t>รวมและงบกระแสเงินสดเฉพาะกิจการ</w:t>
      </w:r>
      <w:r w:rsidR="00961DA7" w:rsidRPr="00827C2F">
        <w:rPr>
          <w:rFonts w:ascii="Angsana New" w:eastAsia="Calibri" w:hAnsi="Angsana New" w:cs="Angsana New"/>
          <w:cs/>
        </w:rPr>
        <w:t xml:space="preserve"> </w:t>
      </w:r>
      <w:r w:rsidRPr="00827C2F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827C2F">
        <w:rPr>
          <w:rFonts w:ascii="Angsana New" w:eastAsia="Calibri" w:hAnsi="Angsana New" w:cs="Angsana New"/>
          <w:cs/>
        </w:rPr>
        <w:t xml:space="preserve"> รวม</w:t>
      </w:r>
      <w:r w:rsidRPr="00827C2F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827C2F">
        <w:rPr>
          <w:rFonts w:ascii="Angsana New" w:hAnsi="Angsana New" w:cs="Angsana New"/>
          <w:cs/>
        </w:rPr>
        <w:t>ญ</w:t>
      </w:r>
    </w:p>
    <w:p w14:paraId="3DC7C32B" w14:textId="77777777" w:rsidR="00E96AF0" w:rsidRPr="00995035" w:rsidRDefault="00E96AF0" w:rsidP="005D5E19">
      <w:pPr>
        <w:jc w:val="thaiDistribute"/>
        <w:rPr>
          <w:rFonts w:ascii="Angsana New" w:eastAsia="Calibri" w:hAnsi="Angsana New" w:cs="Angsana New"/>
          <w:sz w:val="16"/>
          <w:szCs w:val="16"/>
          <w:cs/>
        </w:rPr>
      </w:pPr>
    </w:p>
    <w:p w14:paraId="33971AAB" w14:textId="77777777" w:rsidR="00694B47" w:rsidRPr="00995035" w:rsidRDefault="00694B47" w:rsidP="000367D1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eastAsia="Calibri" w:hAnsi="Angsana New" w:cs="Angsana New"/>
          <w:cs/>
        </w:rPr>
        <w:t>ข้าพเจ้าเห็นว่า งบการเงิน</w:t>
      </w:r>
      <w:r w:rsidR="00E96AF0" w:rsidRPr="00995035">
        <w:rPr>
          <w:rFonts w:ascii="Angsana New" w:eastAsia="Calibri" w:hAnsi="Angsana New" w:cs="Angsana New"/>
          <w:cs/>
        </w:rPr>
        <w:t>รวมและงบการเงินเฉพาะกิจการ</w:t>
      </w:r>
      <w:r w:rsidRPr="00995035">
        <w:rPr>
          <w:rFonts w:ascii="Angsana New" w:eastAsia="Calibri" w:hAnsi="Angsana New" w:cs="Angsana New"/>
          <w:cs/>
        </w:rPr>
        <w:t>ข้างต้นนี้แสดงฐานะการเงิน</w:t>
      </w:r>
      <w:r w:rsidR="00E96AF0" w:rsidRPr="00995035">
        <w:rPr>
          <w:rFonts w:ascii="Angsana New" w:eastAsia="Calibri" w:hAnsi="Angsana New" w:cs="Angsana New"/>
          <w:cs/>
        </w:rPr>
        <w:t>รวม</w:t>
      </w:r>
      <w:r w:rsidRPr="00995035">
        <w:rPr>
          <w:rFonts w:ascii="Angsana New" w:eastAsia="Calibri" w:hAnsi="Angsana New" w:cs="Angsana New"/>
          <w:cs/>
        </w:rPr>
        <w:t xml:space="preserve">ของบริษัท </w:t>
      </w:r>
      <w:r w:rsidR="004B0D62" w:rsidRPr="00995035">
        <w:rPr>
          <w:rFonts w:ascii="Angsana New" w:eastAsia="Calibri" w:hAnsi="Angsana New" w:cs="Angsana New"/>
          <w:cs/>
        </w:rPr>
        <w:t>อุตสาหกรรมถังโลหะไทย</w:t>
      </w:r>
      <w:r w:rsidR="00E96AF0" w:rsidRPr="00995035">
        <w:rPr>
          <w:rFonts w:ascii="Angsana New" w:eastAsia="Calibri" w:hAnsi="Angsana New" w:cs="Angsana New"/>
          <w:cs/>
        </w:rPr>
        <w:t xml:space="preserve"> จำกัด (มหาชน) และบริษัทย่อย</w:t>
      </w:r>
      <w:r w:rsidRPr="00995035">
        <w:rPr>
          <w:rFonts w:ascii="Angsana New" w:eastAsia="Calibri" w:hAnsi="Angsana New" w:cs="Angsana New"/>
          <w:cs/>
        </w:rPr>
        <w:t xml:space="preserve"> </w:t>
      </w:r>
      <w:r w:rsidR="00E96AF0" w:rsidRPr="00995035">
        <w:rPr>
          <w:rFonts w:ascii="Angsana New" w:eastAsia="Calibri" w:hAnsi="Angsana New" w:cs="Angsana New"/>
          <w:cs/>
        </w:rPr>
        <w:t>และฐานะการเงิน</w:t>
      </w:r>
      <w:r w:rsidR="00895043" w:rsidRPr="00995035">
        <w:rPr>
          <w:rFonts w:ascii="Angsana New" w:eastAsia="Calibri" w:hAnsi="Angsana New" w:cs="Angsana New"/>
          <w:cs/>
        </w:rPr>
        <w:t>เฉพาะของบริษัท</w:t>
      </w:r>
      <w:r w:rsidR="0048521F" w:rsidRPr="00995035">
        <w:rPr>
          <w:rFonts w:ascii="Angsana New" w:eastAsia="Calibri" w:hAnsi="Angsana New" w:cs="Angsana New"/>
          <w:cs/>
        </w:rPr>
        <w:t xml:space="preserve"> </w:t>
      </w:r>
      <w:r w:rsidR="004B0D62" w:rsidRPr="00995035">
        <w:rPr>
          <w:rFonts w:ascii="Angsana New" w:eastAsia="Calibri" w:hAnsi="Angsana New" w:cs="Angsana New"/>
          <w:cs/>
        </w:rPr>
        <w:t>อุตสาหกรรมถังโลหะไทย</w:t>
      </w:r>
      <w:r w:rsidR="00895043" w:rsidRPr="00995035">
        <w:rPr>
          <w:rFonts w:ascii="Angsana New" w:eastAsia="Calibri" w:hAnsi="Angsana New" w:cs="Angsana New"/>
          <w:cs/>
        </w:rPr>
        <w:t xml:space="preserve"> จำกัด (มหาชน) </w:t>
      </w:r>
      <w:r w:rsidR="004B0D62" w:rsidRPr="00995035">
        <w:rPr>
          <w:rFonts w:ascii="Angsana New" w:eastAsia="Calibri" w:hAnsi="Angsana New" w:cs="Angsana New"/>
          <w:cs/>
        </w:rPr>
        <w:t>ณ วันที่</w:t>
      </w:r>
      <w:r w:rsidR="00EE3153" w:rsidRPr="00995035">
        <w:rPr>
          <w:rFonts w:ascii="Angsana New" w:eastAsia="Calibri" w:hAnsi="Angsana New" w:cs="Angsana New"/>
        </w:rPr>
        <w:t xml:space="preserve"> </w:t>
      </w:r>
      <w:r w:rsidRPr="00995035">
        <w:rPr>
          <w:rFonts w:ascii="Angsana New" w:eastAsia="Calibri" w:hAnsi="Angsana New" w:cs="Angsana New"/>
        </w:rPr>
        <w:t>31</w:t>
      </w:r>
      <w:r w:rsidR="00BD24D2" w:rsidRPr="00995035">
        <w:rPr>
          <w:rFonts w:ascii="Angsana New" w:eastAsia="Calibri" w:hAnsi="Angsana New" w:cs="Angsana New"/>
          <w:cs/>
        </w:rPr>
        <w:t xml:space="preserve"> ธันวาคม</w:t>
      </w:r>
      <w:r w:rsidR="003F2180" w:rsidRPr="00995035">
        <w:rPr>
          <w:rFonts w:ascii="Angsana New" w:eastAsia="Calibri" w:hAnsi="Angsana New" w:cs="Angsana New"/>
          <w:cs/>
        </w:rPr>
        <w:t xml:space="preserve"> พ.ศ.</w:t>
      </w:r>
      <w:r w:rsidRPr="00995035">
        <w:rPr>
          <w:rFonts w:ascii="Angsana New" w:eastAsia="Calibri" w:hAnsi="Angsana New" w:cs="Angsana New"/>
          <w:cs/>
        </w:rPr>
        <w:t xml:space="preserve"> </w:t>
      </w:r>
      <w:r w:rsidR="00BE6C00">
        <w:rPr>
          <w:rFonts w:ascii="Angsana New" w:eastAsia="Calibri" w:hAnsi="Angsana New" w:cs="Angsana New"/>
        </w:rPr>
        <w:t>256</w:t>
      </w:r>
      <w:r w:rsidR="00C00870">
        <w:rPr>
          <w:rFonts w:ascii="Angsana New" w:eastAsia="Calibri" w:hAnsi="Angsana New" w:cs="Angsana New"/>
        </w:rPr>
        <w:t>6</w:t>
      </w:r>
      <w:r w:rsidRPr="00995035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995035">
        <w:rPr>
          <w:rFonts w:ascii="Angsana New" w:eastAsia="Calibri" w:hAnsi="Angsana New" w:cs="Angsana New"/>
          <w:cs/>
        </w:rPr>
        <w:t>รวม</w:t>
      </w:r>
      <w:r w:rsidR="00961DA7" w:rsidRPr="00995035">
        <w:rPr>
          <w:rFonts w:ascii="Angsana New" w:eastAsia="Calibri" w:hAnsi="Angsana New" w:cs="Angsana New"/>
          <w:cs/>
        </w:rPr>
        <w:t>และ</w:t>
      </w:r>
      <w:r w:rsidR="00895043" w:rsidRPr="00995035">
        <w:rPr>
          <w:rFonts w:ascii="Angsana New" w:eastAsia="Calibri" w:hAnsi="Angsana New" w:cs="Angsana New"/>
          <w:cs/>
        </w:rPr>
        <w:t>ผลการดำเนินงานเฉพาะกิจการ และ</w:t>
      </w:r>
      <w:r w:rsidR="00961DA7" w:rsidRPr="00995035">
        <w:rPr>
          <w:rFonts w:ascii="Angsana New" w:eastAsia="Calibri" w:hAnsi="Angsana New" w:cs="Angsana New"/>
          <w:cs/>
        </w:rPr>
        <w:t>กระแสเงินสด</w:t>
      </w:r>
      <w:r w:rsidR="00895043" w:rsidRPr="00995035">
        <w:rPr>
          <w:rFonts w:ascii="Angsana New" w:eastAsia="Calibri" w:hAnsi="Angsana New" w:cs="Angsana New"/>
          <w:cs/>
        </w:rPr>
        <w:t xml:space="preserve">รวมและกระแสเงินสดเฉพาะกิจการ </w:t>
      </w:r>
      <w:r w:rsidRPr="00995035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E6E7FD" w14:textId="77777777" w:rsidR="005D5E19" w:rsidRPr="00995035" w:rsidRDefault="005D5E19" w:rsidP="005D5E19">
      <w:pPr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235EB4E5" w14:textId="77777777" w:rsidR="00694B47" w:rsidRPr="00995035" w:rsidRDefault="00694B47" w:rsidP="005D5E19">
      <w:pPr>
        <w:spacing w:after="120"/>
        <w:jc w:val="thaiDistribute"/>
        <w:rPr>
          <w:rFonts w:ascii="Angsana New" w:hAnsi="Angsana New" w:cs="Angsana New"/>
          <w:b/>
          <w:bCs/>
          <w:i/>
          <w:iCs/>
        </w:rPr>
      </w:pPr>
      <w:r w:rsidRPr="00995035">
        <w:rPr>
          <w:rFonts w:ascii="Angsana New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034E82D2" w14:textId="77777777" w:rsidR="00E91291" w:rsidRPr="009B2037" w:rsidRDefault="00E91291" w:rsidP="00E91291">
      <w:pPr>
        <w:jc w:val="thaiDistribute"/>
        <w:rPr>
          <w:rFonts w:ascii="Angsana New" w:hAnsi="Angsana New" w:cs="Angsana New"/>
        </w:rPr>
      </w:pPr>
      <w:r w:rsidRPr="009B2037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5B4F41" w:rsidRPr="005B4F41">
        <w:rPr>
          <w:rFonts w:ascii="Angsana New" w:hAnsi="Angsana New" w:cs="Angsana New"/>
          <w:cs/>
        </w:rPr>
        <w:t>รวมและงบการเงินเฉพาะกิจการ</w:t>
      </w:r>
      <w:r w:rsidRPr="009B2037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="00A22CD2">
        <w:rPr>
          <w:rFonts w:ascii="Angsana New" w:hAnsi="Angsana New" w:cs="Angsana New" w:hint="cs"/>
          <w:cs/>
        </w:rPr>
        <w:t>กลุ่ม</w:t>
      </w:r>
      <w:r w:rsidRPr="009B2037">
        <w:rPr>
          <w:rFonts w:ascii="Angsana New" w:hAnsi="Angsana New" w:cs="Angsana New"/>
          <w:cs/>
        </w:rPr>
        <w:t>บริษั</w:t>
      </w:r>
      <w:r w:rsidRPr="009B2037">
        <w:rPr>
          <w:rFonts w:ascii="Angsana New" w:hAnsi="Angsana New" w:cs="Angsana New" w:hint="cs"/>
          <w:cs/>
        </w:rPr>
        <w:t>ท</w:t>
      </w:r>
      <w:r w:rsidRPr="009B2037">
        <w:rPr>
          <w:rFonts w:ascii="Angsana New" w:hAnsi="Angsana New" w:cs="Angsana New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</w:t>
      </w:r>
      <w:r w:rsidRPr="009B2037">
        <w:rPr>
          <w:rFonts w:ascii="Angsana New" w:hAnsi="Angsana New" w:cs="Angsana New" w:hint="cs"/>
          <w:cs/>
        </w:rPr>
        <w:t>่</w:t>
      </w:r>
      <w:r w:rsidRPr="009B2037">
        <w:rPr>
          <w:rFonts w:ascii="Angsana New" w:hAnsi="Angsana New" w:cs="Angsana New"/>
          <w:cs/>
        </w:rPr>
        <w:t>วนที</w:t>
      </w:r>
      <w:r w:rsidRPr="009B2037">
        <w:rPr>
          <w:rFonts w:ascii="Angsana New" w:hAnsi="Angsana New" w:cs="Angsana New" w:hint="cs"/>
          <w:cs/>
        </w:rPr>
        <w:t>่</w:t>
      </w:r>
      <w:r w:rsidRPr="009B2037">
        <w:rPr>
          <w:rFonts w:ascii="Angsana New" w:hAnsi="Angsana New" w:cs="Angsana New"/>
          <w:cs/>
        </w:rPr>
        <w:t>เกี</w:t>
      </w:r>
      <w:r w:rsidRPr="009B2037">
        <w:rPr>
          <w:rFonts w:ascii="Angsana New" w:hAnsi="Angsana New" w:cs="Angsana New" w:hint="cs"/>
          <w:cs/>
        </w:rPr>
        <w:t>่</w:t>
      </w:r>
      <w:r w:rsidRPr="009B2037">
        <w:rPr>
          <w:rFonts w:ascii="Angsana New" w:hAnsi="Angsana New" w:cs="Angsana New"/>
          <w:cs/>
        </w:rPr>
        <w:t>ยวข้องก</w:t>
      </w:r>
      <w:r w:rsidRPr="009B2037">
        <w:rPr>
          <w:rFonts w:ascii="Angsana New" w:hAnsi="Angsana New" w:cs="Angsana New" w:hint="cs"/>
          <w:cs/>
        </w:rPr>
        <w:t>ั</w:t>
      </w:r>
      <w:r w:rsidRPr="009B2037">
        <w:rPr>
          <w:rFonts w:ascii="Angsana New" w:hAnsi="Angsana New" w:cs="Angsana New"/>
          <w:cs/>
        </w:rPr>
        <w:t>บการตรวจสอบงบการเงิน</w:t>
      </w:r>
      <w:r w:rsidR="005B4F41">
        <w:rPr>
          <w:rFonts w:ascii="Angsana New" w:hAnsi="Angsana New" w:cs="Angsana New" w:hint="cs"/>
          <w:cs/>
        </w:rPr>
        <w:t>เหล่านี้</w:t>
      </w:r>
      <w:r w:rsidRPr="009B2037">
        <w:rPr>
          <w:rFonts w:ascii="Angsana New" w:hAnsi="Angsana New" w:cs="Angsana New"/>
          <w:cs/>
        </w:rPr>
        <w:t xml:space="preserve"> และข</w:t>
      </w:r>
      <w:r w:rsidRPr="009B2037">
        <w:rPr>
          <w:rFonts w:ascii="Angsana New" w:hAnsi="Angsana New" w:cs="Angsana New" w:hint="cs"/>
          <w:cs/>
        </w:rPr>
        <w:t>้</w:t>
      </w:r>
      <w:r w:rsidRPr="009B2037">
        <w:rPr>
          <w:rFonts w:ascii="Angsana New" w:hAnsi="Angsana New" w:cs="Angsana New"/>
          <w:cs/>
        </w:rPr>
        <w:t>าพเจ้าได้ปฏิบัติตามความรับผิดชอบด้านจรรยาบรรณอื</w:t>
      </w:r>
      <w:r w:rsidRPr="009B2037">
        <w:rPr>
          <w:rFonts w:ascii="Angsana New" w:hAnsi="Angsana New" w:cs="Angsana New" w:hint="cs"/>
          <w:cs/>
        </w:rPr>
        <w:t>่</w:t>
      </w:r>
      <w:r w:rsidRPr="009B2037">
        <w:rPr>
          <w:rFonts w:ascii="Angsana New" w:hAnsi="Angsana New" w:cs="Angsana New"/>
          <w:cs/>
        </w:rPr>
        <w:t>น ๆ ตามประมวลจรรยาบรรณของผู้ประกอบวิชาชีพบัญชี ข้าพเจ้าเชื</w:t>
      </w:r>
      <w:r w:rsidRPr="009B2037">
        <w:rPr>
          <w:rFonts w:ascii="Angsana New" w:hAnsi="Angsana New" w:cs="Angsana New" w:hint="cs"/>
          <w:cs/>
        </w:rPr>
        <w:t>่</w:t>
      </w:r>
      <w:r w:rsidRPr="009B2037">
        <w:rPr>
          <w:rFonts w:ascii="Angsana New" w:hAnsi="Angsana New" w:cs="Angsana New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FD6CA8" w14:textId="77777777" w:rsidR="00301962" w:rsidRPr="00995035" w:rsidRDefault="00301962" w:rsidP="005D5E19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163E55FB" w14:textId="77777777" w:rsidR="00B10C09" w:rsidRPr="00995035" w:rsidRDefault="00B10C09" w:rsidP="00B10C09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995035">
        <w:rPr>
          <w:rFonts w:ascii="Angsana New" w:hAnsi="Angsana New" w:cs="Angsana New"/>
          <w:b/>
          <w:bCs/>
          <w:i/>
          <w:iCs/>
          <w:cs/>
        </w:rPr>
        <w:t>เรื่องสำคัญในการตรวจสอบ</w:t>
      </w:r>
    </w:p>
    <w:p w14:paraId="70754CC8" w14:textId="77777777" w:rsidR="00B10C09" w:rsidRPr="00995035" w:rsidRDefault="00B10C09" w:rsidP="00B10C0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เรื่องสำคัญ</w:t>
      </w:r>
      <w:r w:rsidR="006C202F">
        <w:rPr>
          <w:rFonts w:ascii="Angsana New" w:hAnsi="Angsana New" w:cs="Angsana New" w:hint="cs"/>
          <w:cs/>
        </w:rPr>
        <w:t>ใน</w:t>
      </w:r>
      <w:r w:rsidRPr="00995035">
        <w:rPr>
          <w:rFonts w:ascii="Angsana New" w:hAnsi="Angsana New" w:cs="Angsana New"/>
          <w:cs/>
        </w:rPr>
        <w:t>การตรวจสอบคือ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0F8340" w14:textId="77777777" w:rsidR="000B7452" w:rsidRPr="00C65281" w:rsidRDefault="000B7452" w:rsidP="005D5E19">
      <w:pPr>
        <w:jc w:val="thaiDistribute"/>
        <w:rPr>
          <w:rFonts w:ascii="Angsana New" w:hAnsi="Angsana New" w:cs="Angsana New"/>
          <w:sz w:val="60"/>
          <w:szCs w:val="60"/>
        </w:rPr>
      </w:pPr>
    </w:p>
    <w:p w14:paraId="712B0BFC" w14:textId="77777777" w:rsidR="00AE6E24" w:rsidRPr="00995035" w:rsidRDefault="00AE6E24" w:rsidP="0078407E">
      <w:pPr>
        <w:jc w:val="center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 xml:space="preserve">- </w:t>
      </w:r>
      <w:r w:rsidRPr="00995035">
        <w:rPr>
          <w:rFonts w:ascii="Angsana New" w:hAnsi="Angsana New" w:cs="Angsana New"/>
        </w:rPr>
        <w:t>2 -</w:t>
      </w:r>
    </w:p>
    <w:p w14:paraId="1B77A54E" w14:textId="77777777" w:rsidR="00AE6E24" w:rsidRPr="00C65281" w:rsidRDefault="00AE6E24" w:rsidP="005D5E19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80D6465" w14:textId="77777777" w:rsidR="00301962" w:rsidRPr="00995035" w:rsidRDefault="00301962" w:rsidP="00C06582">
      <w:pPr>
        <w:spacing w:after="120"/>
        <w:jc w:val="thaiDistribute"/>
        <w:rPr>
          <w:rFonts w:ascii="Angsana New" w:hAnsi="Angsana New" w:cs="Angsana New" w:hint="cs"/>
          <w:b/>
          <w:bCs/>
          <w:i/>
          <w:iCs/>
          <w:cs/>
        </w:rPr>
      </w:pPr>
      <w:r w:rsidRPr="00995035">
        <w:rPr>
          <w:rFonts w:ascii="Angsana New" w:hAnsi="Angsana New" w:cs="Angsana New"/>
          <w:b/>
          <w:bCs/>
          <w:i/>
          <w:iCs/>
          <w:cs/>
        </w:rPr>
        <w:t>เรื่องสำคัญในการตรวจสอบ</w:t>
      </w:r>
    </w:p>
    <w:p w14:paraId="14D16656" w14:textId="77777777" w:rsidR="0050188B" w:rsidRPr="00995035" w:rsidRDefault="0050188B" w:rsidP="005D5E19">
      <w:pPr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21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4961"/>
      </w:tblGrid>
      <w:tr w:rsidR="0050188B" w:rsidRPr="00995035" w14:paraId="45053943" w14:textId="77777777" w:rsidTr="008812F4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BD72" w14:textId="77777777" w:rsidR="0050188B" w:rsidRPr="00995035" w:rsidRDefault="0050188B" w:rsidP="00EE7FDE">
            <w:pPr>
              <w:ind w:left="58" w:right="58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995035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8DD6" w14:textId="77777777" w:rsidR="0050188B" w:rsidRPr="00995035" w:rsidRDefault="0050188B" w:rsidP="00EE7FDE">
            <w:pPr>
              <w:ind w:left="58" w:right="58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995035">
              <w:rPr>
                <w:rFonts w:ascii="Angsana New" w:eastAsia="Arial" w:hAnsi="Angsana New" w:cs="Angsana New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50188B" w:rsidRPr="00995035" w14:paraId="1A5BB479" w14:textId="77777777" w:rsidTr="00C0606F">
        <w:trPr>
          <w:trHeight w:hRule="exact" w:val="1190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2961B" w14:textId="77777777" w:rsidR="0050188B" w:rsidRPr="00995035" w:rsidRDefault="0050188B" w:rsidP="00EE7FDE">
            <w:pPr>
              <w:spacing w:before="120" w:after="120" w:line="360" w:lineRule="exact"/>
              <w:ind w:left="58" w:right="58"/>
              <w:jc w:val="thaiDistribute"/>
              <w:rPr>
                <w:rFonts w:ascii="Angsana New" w:eastAsia="Arial" w:hAnsi="Angsana New" w:cs="Angsana New"/>
                <w:cs/>
              </w:rPr>
            </w:pPr>
            <w:r w:rsidRPr="00995035">
              <w:rPr>
                <w:rFonts w:ascii="Angsana New" w:eastAsia="Arial" w:hAnsi="Angsana New" w:cs="Angsana New"/>
                <w:cs/>
              </w:rPr>
              <w:t>การรับรู้รายได้</w:t>
            </w:r>
            <w:r w:rsidR="00B80F09" w:rsidRPr="00995035">
              <w:rPr>
                <w:rFonts w:ascii="Angsana New" w:eastAsia="Arial" w:hAnsi="Angsana New" w:cs="Angsana New"/>
                <w:cs/>
              </w:rPr>
              <w:t>จากการขาย</w:t>
            </w:r>
            <w:r w:rsidR="00FC40C3" w:rsidRPr="00995035">
              <w:rPr>
                <w:rFonts w:ascii="Angsana New" w:eastAsia="Arial" w:hAnsi="Angsana New" w:cs="Angsana New"/>
                <w:cs/>
              </w:rPr>
              <w:t>สินค้า</w:t>
            </w:r>
          </w:p>
          <w:p w14:paraId="6AF570AF" w14:textId="77777777" w:rsidR="0050188B" w:rsidRPr="00244A63" w:rsidRDefault="00FC40C3" w:rsidP="00C65281">
            <w:pPr>
              <w:spacing w:before="40" w:after="120" w:line="360" w:lineRule="exact"/>
              <w:ind w:left="58" w:right="142"/>
              <w:jc w:val="thaiDistribute"/>
              <w:rPr>
                <w:rFonts w:ascii="Angsana New" w:eastAsia="Arial" w:hAnsi="Angsana New" w:cs="Angsana New"/>
                <w:spacing w:val="-2"/>
              </w:rPr>
            </w:pPr>
            <w:r w:rsidRPr="00244A63">
              <w:rPr>
                <w:rFonts w:ascii="Angsana New" w:eastAsia="Arial" w:hAnsi="Angsana New" w:cs="Angsana New"/>
                <w:spacing w:val="-2"/>
                <w:cs/>
              </w:rPr>
              <w:t>รายได้จากการขายสินค้าในงบการเงินรวมของกลุ่มบริษัทและงบการเงินเฉพาะ</w:t>
            </w:r>
            <w:r w:rsidR="00141FF9">
              <w:rPr>
                <w:rFonts w:ascii="Angsana New" w:eastAsia="Arial" w:hAnsi="Angsana New" w:cs="Angsana New" w:hint="cs"/>
                <w:spacing w:val="-2"/>
                <w:cs/>
              </w:rPr>
              <w:t>ของ</w:t>
            </w:r>
            <w:r w:rsidR="00B80F09" w:rsidRPr="00141FF9">
              <w:rPr>
                <w:rFonts w:ascii="Angsana New" w:eastAsia="Arial" w:hAnsi="Angsana New" w:cs="Angsana New"/>
                <w:spacing w:val="-2"/>
                <w:cs/>
              </w:rPr>
              <w:t>บริษัท</w:t>
            </w:r>
            <w:r w:rsidR="00141FF9">
              <w:rPr>
                <w:rFonts w:ascii="Angsana New" w:eastAsia="Arial" w:hAnsi="Angsana New" w:cs="Angsana New" w:hint="cs"/>
                <w:spacing w:val="-2"/>
                <w:cs/>
              </w:rPr>
              <w:t xml:space="preserve"> </w:t>
            </w:r>
            <w:r w:rsidR="00B80F09" w:rsidRPr="00141FF9">
              <w:rPr>
                <w:rFonts w:ascii="Angsana New" w:eastAsia="Arial" w:hAnsi="Angsana New" w:cs="Angsana New"/>
                <w:spacing w:val="-2"/>
                <w:cs/>
              </w:rPr>
              <w:t>สำ</w:t>
            </w:r>
            <w:r w:rsidR="00B80F09" w:rsidRPr="00244A63">
              <w:rPr>
                <w:rFonts w:ascii="Angsana New" w:eastAsia="Arial" w:hAnsi="Angsana New" w:cs="Angsana New"/>
                <w:spacing w:val="-2"/>
                <w:cs/>
              </w:rPr>
              <w:t xml:space="preserve">หรับปีสิ้นสุดวันที่ </w:t>
            </w:r>
            <w:r w:rsidR="00B80F09" w:rsidRPr="00244A63">
              <w:rPr>
                <w:rFonts w:ascii="Angsana New" w:eastAsia="Arial" w:hAnsi="Angsana New" w:cs="Angsana New"/>
                <w:spacing w:val="-2"/>
              </w:rPr>
              <w:t>31</w:t>
            </w:r>
            <w:r w:rsidR="00B80F09" w:rsidRPr="00244A63">
              <w:rPr>
                <w:rFonts w:ascii="Angsana New" w:eastAsia="Arial" w:hAnsi="Angsana New" w:cs="Angsana New"/>
                <w:spacing w:val="-2"/>
                <w:cs/>
              </w:rPr>
              <w:t xml:space="preserve"> ธันวาคม</w:t>
            </w:r>
            <w:r w:rsidR="00B10C09" w:rsidRPr="00244A63">
              <w:rPr>
                <w:rFonts w:ascii="Angsana New" w:eastAsia="Arial" w:hAnsi="Angsana New" w:cs="Angsana New"/>
                <w:spacing w:val="-2"/>
                <w:cs/>
              </w:rPr>
              <w:t xml:space="preserve"> พ.ศ. </w:t>
            </w:r>
            <w:r w:rsidR="00BE6C00" w:rsidRPr="00244A63">
              <w:rPr>
                <w:rFonts w:ascii="Angsana New" w:eastAsia="Arial" w:hAnsi="Angsana New" w:cs="Angsana New"/>
                <w:spacing w:val="-2"/>
              </w:rPr>
              <w:t>256</w:t>
            </w:r>
            <w:r w:rsidR="00C00870">
              <w:rPr>
                <w:rFonts w:ascii="Angsana New" w:eastAsia="Arial" w:hAnsi="Angsana New" w:cs="Angsana New"/>
                <w:spacing w:val="-2"/>
              </w:rPr>
              <w:t>6</w:t>
            </w:r>
            <w:r w:rsidR="00B80F09" w:rsidRPr="00244A63">
              <w:rPr>
                <w:rFonts w:ascii="Angsana New" w:eastAsia="Arial" w:hAnsi="Angsana New" w:cs="Angsana New"/>
                <w:spacing w:val="-2"/>
                <w:cs/>
              </w:rPr>
              <w:t xml:space="preserve"> มีจำนวน </w:t>
            </w:r>
            <w:r w:rsidR="00C00870">
              <w:rPr>
                <w:rFonts w:ascii="Angsana New" w:eastAsia="Arial" w:hAnsi="Angsana New" w:cs="Angsana New"/>
                <w:spacing w:val="-2"/>
              </w:rPr>
              <w:t>1,720.41</w:t>
            </w:r>
            <w:r w:rsidR="00B80F09" w:rsidRPr="005D2BC1">
              <w:rPr>
                <w:rFonts w:ascii="Angsana New" w:eastAsia="Arial" w:hAnsi="Angsana New" w:cs="Angsana New"/>
                <w:spacing w:val="-2"/>
                <w:cs/>
              </w:rPr>
              <w:t xml:space="preserve"> ล้านบาท และ </w:t>
            </w:r>
            <w:r w:rsidR="004B167D" w:rsidRPr="005D2BC1">
              <w:rPr>
                <w:rFonts w:ascii="Angsana New" w:eastAsia="Arial" w:hAnsi="Angsana New" w:cs="Angsana New"/>
                <w:spacing w:val="-2"/>
              </w:rPr>
              <w:t>1,</w:t>
            </w:r>
            <w:r w:rsidR="00C00870">
              <w:rPr>
                <w:rFonts w:ascii="Angsana New" w:eastAsia="Arial" w:hAnsi="Angsana New" w:cs="Angsana New"/>
                <w:spacing w:val="-2"/>
              </w:rPr>
              <w:t>049.75</w:t>
            </w:r>
            <w:r w:rsidR="00B80F09" w:rsidRPr="005D2BC1">
              <w:rPr>
                <w:rFonts w:ascii="Angsana New" w:eastAsia="Arial" w:hAnsi="Angsana New" w:cs="Angsana New"/>
                <w:spacing w:val="-2"/>
              </w:rPr>
              <w:t xml:space="preserve"> </w:t>
            </w:r>
            <w:r w:rsidR="00B80F09" w:rsidRPr="005D2BC1">
              <w:rPr>
                <w:rFonts w:ascii="Angsana New" w:eastAsia="Arial" w:hAnsi="Angsana New" w:cs="Angsana New"/>
                <w:spacing w:val="-2"/>
                <w:cs/>
              </w:rPr>
              <w:t>ล้านบาท ตามลำดับ</w:t>
            </w:r>
            <w:r w:rsidR="0050188B" w:rsidRPr="00244A63">
              <w:rPr>
                <w:rFonts w:ascii="Angsana New" w:eastAsia="Arial" w:hAnsi="Angsana New" w:cs="Angsana New"/>
                <w:spacing w:val="-2"/>
                <w:cs/>
              </w:rPr>
              <w:t xml:space="preserve"> </w:t>
            </w:r>
          </w:p>
          <w:p w14:paraId="64F0D28C" w14:textId="77777777" w:rsidR="005625A9" w:rsidRPr="00995035" w:rsidRDefault="005625A9" w:rsidP="00B10C09">
            <w:pPr>
              <w:spacing w:before="40" w:after="120" w:line="360" w:lineRule="exact"/>
              <w:ind w:left="58" w:right="142"/>
              <w:jc w:val="thaiDistribute"/>
              <w:rPr>
                <w:rFonts w:ascii="Angsana New" w:eastAsia="Arial" w:hAnsi="Angsana New" w:cs="Angsana New"/>
                <w:spacing w:val="-2"/>
              </w:rPr>
            </w:pPr>
            <w:r w:rsidRPr="00995035">
              <w:rPr>
                <w:rFonts w:ascii="Angsana New" w:eastAsia="Arial" w:hAnsi="Angsana New" w:cs="Angsana New"/>
                <w:spacing w:val="-2"/>
                <w:cs/>
              </w:rPr>
              <w:t>สินค้าหลักของกลุ่มบริษัทได้แก่ ผลิตภัณฑ์ถังโลหะและผลิตภัณฑ์พลาสติก โดยมีรูปแบบของสินค้าให้ลูกค้าเลือก หรือตามลักษณะที่ลูกค้าต้องการ</w:t>
            </w:r>
          </w:p>
          <w:p w14:paraId="05CA3122" w14:textId="77777777" w:rsidR="0050188B" w:rsidRPr="00995035" w:rsidRDefault="005625A9" w:rsidP="00B10C09">
            <w:pPr>
              <w:spacing w:before="40" w:after="120" w:line="360" w:lineRule="exact"/>
              <w:ind w:left="58" w:right="142"/>
              <w:jc w:val="thaiDistribute"/>
              <w:rPr>
                <w:rFonts w:ascii="Angsana New" w:eastAsia="Arial" w:hAnsi="Angsana New" w:cs="Angsana New"/>
              </w:rPr>
            </w:pPr>
            <w:r w:rsidRPr="00995035">
              <w:rPr>
                <w:rFonts w:ascii="Angsana New" w:eastAsia="Arial" w:hAnsi="Angsana New" w:cs="Angsana New"/>
                <w:spacing w:val="-8"/>
                <w:cs/>
              </w:rPr>
              <w:t xml:space="preserve">รายได้จากการขายสินค้าเป็นรายการที่มีมูลค่าที่เป็นสาระสำคัญในงบการเงินสำหรับปี </w:t>
            </w:r>
            <w:r w:rsidR="00BE6C00">
              <w:rPr>
                <w:rFonts w:ascii="Angsana New" w:eastAsia="Arial" w:hAnsi="Angsana New" w:cs="Angsana New"/>
                <w:spacing w:val="-8"/>
              </w:rPr>
              <w:t>256</w:t>
            </w:r>
            <w:r w:rsidR="00C00870">
              <w:rPr>
                <w:rFonts w:ascii="Angsana New" w:eastAsia="Arial" w:hAnsi="Angsana New" w:cs="Angsana New"/>
                <w:spacing w:val="-8"/>
              </w:rPr>
              <w:t>6</w:t>
            </w:r>
            <w:r w:rsidRPr="00995035">
              <w:rPr>
                <w:rFonts w:ascii="Angsana New" w:eastAsia="Arial" w:hAnsi="Angsana New" w:cs="Angsana New"/>
                <w:spacing w:val="-8"/>
                <w:cs/>
              </w:rPr>
              <w:t xml:space="preserve"> และส่งผลกระทบต่อผลการดำเนินงานของกลุ่มบริษัทและ</w:t>
            </w:r>
            <w:r w:rsidR="00B10C09" w:rsidRPr="00995035">
              <w:rPr>
                <w:rFonts w:ascii="Angsana New" w:eastAsia="Arial" w:hAnsi="Angsana New" w:cs="Angsana New"/>
                <w:spacing w:val="-8"/>
                <w:cs/>
              </w:rPr>
              <w:t>บริษัท</w:t>
            </w:r>
            <w:r w:rsidRPr="00995035">
              <w:rPr>
                <w:rFonts w:ascii="Angsana New" w:eastAsia="Arial" w:hAnsi="Angsana New" w:cs="Angsana New"/>
                <w:spacing w:val="-8"/>
                <w:cs/>
              </w:rPr>
              <w:t>โดยตรง การรับรู้รายได้อย่างสมเหตุผลเป็นเรื่องที่ข้าพเจ้าให้ความสำคัญ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AAE3" w14:textId="77777777" w:rsidR="006A2868" w:rsidRPr="006A2868" w:rsidRDefault="006A2868" w:rsidP="00B10C09">
            <w:pPr>
              <w:pStyle w:val="NoSpacing"/>
              <w:ind w:left="57" w:right="141"/>
              <w:jc w:val="thaiDistribute"/>
              <w:rPr>
                <w:rFonts w:ascii="Angsana New" w:eastAsia="Arial" w:hAnsi="Angsana New" w:hint="cs"/>
                <w:sz w:val="10"/>
                <w:szCs w:val="10"/>
              </w:rPr>
            </w:pPr>
          </w:p>
          <w:p w14:paraId="78678F84" w14:textId="77777777" w:rsidR="005625A9" w:rsidRPr="00995035" w:rsidRDefault="005625A9" w:rsidP="00B10C09">
            <w:pPr>
              <w:pStyle w:val="NoSpacing"/>
              <w:ind w:left="57" w:right="141"/>
              <w:jc w:val="thaiDistribute"/>
              <w:rPr>
                <w:rFonts w:ascii="Angsana New" w:eastAsia="Arial" w:hAnsi="Angsana New"/>
                <w:szCs w:val="30"/>
              </w:rPr>
            </w:pPr>
            <w:r w:rsidRPr="00995035">
              <w:rPr>
                <w:rFonts w:ascii="Angsana New" w:eastAsia="Arial" w:hAnsi="Angsana New"/>
                <w:szCs w:val="30"/>
                <w:cs/>
              </w:rPr>
              <w:t>ข้าพเจ้าได้ปฏิบัติงานตรวจสอบการรับรู้รายได้จากการขายโดยใช้วิธีการตรวจสอบต่าง</w:t>
            </w:r>
            <w:r w:rsidR="00E82555">
              <w:rPr>
                <w:rFonts w:ascii="Angsana New" w:eastAsia="Arial" w:hAnsi="Angsana New" w:hint="cs"/>
                <w:szCs w:val="30"/>
                <w:cs/>
              </w:rPr>
              <w:t xml:space="preserve"> </w:t>
            </w:r>
            <w:r w:rsidRPr="00995035">
              <w:rPr>
                <w:rFonts w:ascii="Angsana New" w:eastAsia="Arial" w:hAnsi="Angsana New"/>
                <w:szCs w:val="30"/>
                <w:cs/>
              </w:rPr>
              <w:t>ๆ รวมถึงวิธีการตรวจสอบดังต่อไปนี้</w:t>
            </w:r>
          </w:p>
          <w:p w14:paraId="37F9BEFA" w14:textId="77777777" w:rsidR="00D3633D" w:rsidRPr="00995035" w:rsidRDefault="00D3633D" w:rsidP="00D3633D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 w:hint="cs"/>
                <w:spacing w:val="-2"/>
                <w:szCs w:val="30"/>
              </w:rPr>
            </w:pPr>
            <w:r w:rsidRPr="00741215">
              <w:rPr>
                <w:rFonts w:ascii="Angsana New" w:eastAsia="Arial" w:hAnsi="Angsana New"/>
                <w:spacing w:val="-2"/>
                <w:szCs w:val="30"/>
                <w:cs/>
              </w:rPr>
              <w:t>ทำความเข้าใจขั้นตอนปฏิบัติและทดสอบการควบคุมภายในเกี่ยวกับการขายสินค้า</w:t>
            </w:r>
          </w:p>
          <w:p w14:paraId="032058C3" w14:textId="77777777" w:rsidR="005625A9" w:rsidRDefault="005625A9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ทำความเข้าใจธุรกิจลูกค้าที่ซื้อสินค้าจากกลุ่มบริษัท และวิเคราะห์ประเภทสินค้าและปริมาณความต้องการของลูกค้าที่ซื้อสินค้าของบริษัท</w:t>
            </w:r>
          </w:p>
          <w:p w14:paraId="0AF9DF73" w14:textId="77777777" w:rsidR="005625A9" w:rsidRPr="00995035" w:rsidRDefault="005625A9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ทำการวิเคราะห์เปรียบเทียบข้อมูลบัญชีรายได้จากการขายให้ลูกค้าแต่ละรายกับข้อมูลในปีก่อน</w:t>
            </w:r>
            <w:r w:rsidR="00E82555">
              <w:rPr>
                <w:rFonts w:ascii="Angsana New" w:eastAsia="Arial" w:hAnsi="Angsana New" w:hint="cs"/>
                <w:spacing w:val="-2"/>
                <w:szCs w:val="30"/>
                <w:cs/>
              </w:rPr>
              <w:t xml:space="preserve"> </w:t>
            </w: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ๆ เพื่อให้มั่นใจว่าระดับการขายในแต่ละเดือนและตลอดปีโดยรวมมีความสมเหตุผล</w:t>
            </w:r>
          </w:p>
          <w:p w14:paraId="2EFDF182" w14:textId="77777777" w:rsidR="00532507" w:rsidRPr="00995035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ตรวจสอบความถูกต้องครบถ้วนของรายการขายสินค้า กับเอกสารหลักฐานการขายสินค้า การเบิกจ่ายสินค้า การขนส่งสินค้า การตรวจรับสินค้าของลูกค้าและเงื่อนไขการค้าว่าเป็นรายการที่เกิดขึ้นจริง และเป็นไปตามสัญญาที่ทำไว้กับลูกค้า</w:t>
            </w:r>
          </w:p>
          <w:p w14:paraId="5F26D192" w14:textId="77777777" w:rsidR="00532507" w:rsidRPr="00995035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ตรวจสอบการบันทึกบัญชีรายการขายสินค้า กับหลักฐานการเบิกจ่าย การขนส่ง การตรวจรับสินค้าของลูกค้า ว่าถูกต้องตามงวดบัญชีที่รายการขายสินค้าเกิดขึ้นจริง</w:t>
            </w:r>
          </w:p>
          <w:p w14:paraId="6F42B853" w14:textId="77777777" w:rsidR="00532507" w:rsidRPr="00995035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1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เหตุการณ์ภายในวันสิ้นปีจนถึงวันที่ในรายงานของผู้สอบบัญชีว่าไม่มีการคืนสินค้าที่ขายที่ผิดปกติและมีปริมาณที่มีสาระสำคัญ</w:t>
            </w:r>
          </w:p>
          <w:p w14:paraId="6DA6280F" w14:textId="77777777" w:rsidR="0050188B" w:rsidRPr="00995035" w:rsidRDefault="00532507" w:rsidP="00B10C09">
            <w:pPr>
              <w:pStyle w:val="NoSpacing"/>
              <w:numPr>
                <w:ilvl w:val="0"/>
                <w:numId w:val="16"/>
              </w:numPr>
              <w:ind w:left="227" w:right="142" w:hanging="170"/>
              <w:jc w:val="thaiDistribute"/>
              <w:rPr>
                <w:rFonts w:ascii="Angsana New" w:eastAsia="Arial" w:hAnsi="Angsana New"/>
                <w:spacing w:val="-2"/>
                <w:szCs w:val="30"/>
              </w:rPr>
            </w:pPr>
            <w:r w:rsidRPr="00995035">
              <w:rPr>
                <w:rFonts w:ascii="Angsana New" w:eastAsia="Arial" w:hAnsi="Angsana New"/>
                <w:spacing w:val="-2"/>
                <w:szCs w:val="30"/>
                <w:cs/>
              </w:rPr>
              <w:t>ตรวจสอบวิเคราะห์ความสัมพันธ์ระหว่างยอดขาย กับต้นทุนขายสินค้า ควบคู่ไปกับการวิเคราะห์การเคลื่อนไหวของสินค้าคงเหลือตั้งแต่ต้นปีถึงยอดคงเหลือปลายปีว่าสอดคล้องกัน และมีความสมเหตุผล</w:t>
            </w:r>
          </w:p>
        </w:tc>
      </w:tr>
    </w:tbl>
    <w:p w14:paraId="4B274486" w14:textId="77777777" w:rsidR="006E6DF2" w:rsidRPr="00995035" w:rsidRDefault="004B0D62" w:rsidP="006E6DF2">
      <w:pPr>
        <w:jc w:val="thaiDistribute"/>
        <w:rPr>
          <w:rFonts w:ascii="Angsana New" w:hAnsi="Angsana New" w:cs="Angsana New"/>
          <w:sz w:val="60"/>
          <w:szCs w:val="60"/>
        </w:rPr>
      </w:pPr>
      <w:r w:rsidRPr="00995035">
        <w:rPr>
          <w:rFonts w:ascii="Angsana New" w:hAnsi="Angsana New" w:cs="Angsana New"/>
          <w:cs/>
        </w:rPr>
        <w:br w:type="page"/>
      </w:r>
    </w:p>
    <w:p w14:paraId="3C7C95DB" w14:textId="77777777" w:rsidR="00440AA2" w:rsidRPr="00995035" w:rsidRDefault="00440AA2" w:rsidP="0078407E">
      <w:pPr>
        <w:jc w:val="center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 xml:space="preserve">- </w:t>
      </w:r>
      <w:r w:rsidRPr="00995035">
        <w:rPr>
          <w:rFonts w:ascii="Angsana New" w:hAnsi="Angsana New" w:cs="Angsana New"/>
        </w:rPr>
        <w:t>3 -</w:t>
      </w:r>
    </w:p>
    <w:p w14:paraId="128DCFD9" w14:textId="77777777" w:rsidR="0078407E" w:rsidRPr="00C65281" w:rsidRDefault="0078407E" w:rsidP="005D5E19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56B70C7" w14:textId="77777777" w:rsidR="0078407E" w:rsidRPr="00995035" w:rsidRDefault="0078407E" w:rsidP="00C06582">
      <w:pPr>
        <w:tabs>
          <w:tab w:val="left" w:pos="709"/>
        </w:tabs>
        <w:spacing w:after="120"/>
        <w:ind w:right="-28"/>
        <w:jc w:val="both"/>
        <w:rPr>
          <w:rFonts w:ascii="Angsana New" w:hAnsi="Angsana New" w:cs="Angsana New"/>
          <w:b/>
          <w:bCs/>
          <w:i/>
          <w:iCs/>
        </w:rPr>
      </w:pPr>
      <w:r w:rsidRPr="00995035">
        <w:rPr>
          <w:rFonts w:ascii="Angsana New" w:hAnsi="Angsana New" w:cs="Angsana New"/>
          <w:b/>
          <w:bCs/>
          <w:i/>
          <w:iCs/>
          <w:cs/>
        </w:rPr>
        <w:t>ข้อมูลอื่น</w:t>
      </w:r>
    </w:p>
    <w:p w14:paraId="65D25DEE" w14:textId="77777777" w:rsidR="0078407E" w:rsidRPr="00995035" w:rsidRDefault="0078407E" w:rsidP="00BE71E8">
      <w:pPr>
        <w:tabs>
          <w:tab w:val="left" w:pos="709"/>
        </w:tabs>
        <w:ind w:right="-57"/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995035">
        <w:rPr>
          <w:rFonts w:ascii="Angsana New" w:hAnsi="Angsana New" w:cs="Angsana New"/>
          <w:cs/>
        </w:rPr>
        <w:t>อื่น</w:t>
      </w:r>
      <w:r w:rsidRPr="00995035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995035">
        <w:rPr>
          <w:rFonts w:ascii="Angsana New" w:hAnsi="Angsana New" w:cs="Angsana New"/>
          <w:cs/>
        </w:rPr>
        <w:t>ของกลุ่มบริษัท</w:t>
      </w:r>
      <w:r w:rsidRPr="00995035">
        <w:rPr>
          <w:rFonts w:ascii="Angsana New" w:hAnsi="Angsana New" w:cs="Angsana New"/>
          <w:cs/>
        </w:rPr>
        <w:t xml:space="preserve"> แต่ไม่รวมถึงงบการเงินรวมและงบการเงินเฉพาะกิจการและรายงานของผู้สอบบัญชีที่</w:t>
      </w:r>
      <w:r w:rsidR="000367D1" w:rsidRPr="00995035">
        <w:rPr>
          <w:rFonts w:ascii="Angsana New" w:hAnsi="Angsana New" w:cs="Angsana New"/>
          <w:cs/>
        </w:rPr>
        <w:t xml:space="preserve">เกี่ยวกับการตรวจสอบงบการเงินเหล่านั้น </w:t>
      </w:r>
      <w:r w:rsidRPr="00995035">
        <w:rPr>
          <w:rFonts w:ascii="Angsana New" w:hAnsi="Angsana New" w:cs="Angsana New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26A52EB" w14:textId="77777777" w:rsidR="0078407E" w:rsidRPr="00995035" w:rsidRDefault="0078407E" w:rsidP="0078407E">
      <w:pPr>
        <w:tabs>
          <w:tab w:val="left" w:pos="709"/>
        </w:tabs>
        <w:ind w:right="-29"/>
        <w:jc w:val="both"/>
        <w:rPr>
          <w:rFonts w:ascii="Angsana New" w:hAnsi="Angsana New" w:cs="Angsana New"/>
          <w:sz w:val="16"/>
          <w:szCs w:val="16"/>
        </w:rPr>
      </w:pPr>
    </w:p>
    <w:p w14:paraId="53FBEAF2" w14:textId="77777777" w:rsidR="0078407E" w:rsidRPr="00995035" w:rsidRDefault="0078407E" w:rsidP="000367D1">
      <w:pPr>
        <w:tabs>
          <w:tab w:val="left" w:pos="709"/>
        </w:tabs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0367D1" w:rsidRPr="00995035">
        <w:rPr>
          <w:rFonts w:ascii="Angsana New" w:hAnsi="Angsana New" w:cs="Angsana New"/>
          <w:cs/>
        </w:rPr>
        <w:t>ดังกล่าวข้างต้น</w:t>
      </w:r>
      <w:r w:rsidRPr="00995035">
        <w:rPr>
          <w:rFonts w:ascii="Angsana New" w:hAnsi="Angsana New" w:cs="Angsana New"/>
          <w:cs/>
        </w:rPr>
        <w:t>และข้าพเจ้าไม่ได้ให้ความเชื่อมั่นต่อข้อมูลอื่น</w:t>
      </w:r>
    </w:p>
    <w:p w14:paraId="02711D22" w14:textId="77777777" w:rsidR="0078407E" w:rsidRPr="00995035" w:rsidRDefault="0078407E" w:rsidP="0078407E">
      <w:pPr>
        <w:tabs>
          <w:tab w:val="left" w:pos="709"/>
        </w:tabs>
        <w:ind w:right="-29"/>
        <w:jc w:val="both"/>
        <w:rPr>
          <w:rFonts w:ascii="Angsana New" w:hAnsi="Angsana New" w:cs="Angsana New"/>
          <w:sz w:val="16"/>
          <w:szCs w:val="16"/>
        </w:rPr>
      </w:pPr>
    </w:p>
    <w:p w14:paraId="48776550" w14:textId="77777777" w:rsidR="00191063" w:rsidRPr="00995035" w:rsidRDefault="0078407E" w:rsidP="0078407E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</w:t>
      </w:r>
      <w:r w:rsidR="00D2057F" w:rsidRPr="00995035">
        <w:rPr>
          <w:rFonts w:ascii="Angsana New" w:hAnsi="Angsana New" w:cs="Angsana New"/>
          <w:cs/>
        </w:rPr>
        <w:t xml:space="preserve">      </w:t>
      </w:r>
      <w:r w:rsidRPr="00995035">
        <w:rPr>
          <w:rFonts w:ascii="Angsana New" w:hAnsi="Angsana New" w:cs="Angsana New"/>
          <w:cs/>
        </w:rPr>
        <w:t>การอ่าน</w:t>
      </w:r>
      <w:r w:rsidR="00D2057F" w:rsidRPr="00995035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995035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</w:t>
      </w:r>
      <w:r w:rsidR="00D2057F" w:rsidRPr="00995035">
        <w:rPr>
          <w:rFonts w:ascii="Angsana New" w:hAnsi="Angsana New" w:cs="Angsana New"/>
          <w:cs/>
        </w:rPr>
        <w:t xml:space="preserve">       </w:t>
      </w:r>
      <w:r w:rsidRPr="00995035">
        <w:rPr>
          <w:rFonts w:ascii="Angsana New" w:hAnsi="Angsana New" w:cs="Angsana New"/>
          <w:cs/>
        </w:rPr>
        <w:t>งบการเงินรวมและงบการเงินเฉพาะกิจการ</w:t>
      </w:r>
      <w:r w:rsidR="009D1109" w:rsidRPr="00995035">
        <w:rPr>
          <w:rFonts w:ascii="Angsana New" w:hAnsi="Angsana New" w:cs="Angsana New"/>
          <w:cs/>
        </w:rPr>
        <w:t>ที่ข้าพเจ้าตรวจสอบแล้ว</w:t>
      </w:r>
      <w:r w:rsidRPr="00995035">
        <w:rPr>
          <w:rFonts w:ascii="Angsana New" w:hAnsi="Angsana New" w:cs="Angsana New"/>
          <w:cs/>
        </w:rPr>
        <w:t xml:space="preserve"> หรือ</w:t>
      </w:r>
      <w:r w:rsidR="00191063" w:rsidRPr="00995035">
        <w:rPr>
          <w:rFonts w:ascii="Angsana New" w:hAnsi="Angsana New" w:cs="Angsana New"/>
          <w:cs/>
        </w:rPr>
        <w:t>กับ</w:t>
      </w:r>
      <w:r w:rsidRPr="00995035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7767E3D" w14:textId="77777777" w:rsidR="00191063" w:rsidRPr="00995035" w:rsidRDefault="00191063" w:rsidP="0078407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7D5C248" w14:textId="77777777" w:rsidR="0078407E" w:rsidRPr="00995035" w:rsidRDefault="0078407E" w:rsidP="0078407E">
      <w:pPr>
        <w:jc w:val="thaiDistribute"/>
        <w:rPr>
          <w:rFonts w:ascii="Angsana New" w:hAnsi="Angsana New" w:cs="Angsana New"/>
          <w:b/>
          <w:bCs/>
        </w:rPr>
      </w:pPr>
      <w:r w:rsidRPr="00995035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995035">
        <w:rPr>
          <w:rFonts w:ascii="Angsana New" w:hAnsi="Angsana New" w:cs="Angsana New"/>
          <w:cs/>
        </w:rPr>
        <w:t>ให้</w:t>
      </w:r>
      <w:r w:rsidRPr="00995035">
        <w:rPr>
          <w:rFonts w:ascii="Angsana New" w:hAnsi="Angsana New" w:cs="Angsana New"/>
          <w:cs/>
        </w:rPr>
        <w:t>ดำเนินการแก้ไขข้อมูล</w:t>
      </w:r>
      <w:r w:rsidR="00936BC6" w:rsidRPr="00995035">
        <w:rPr>
          <w:rFonts w:ascii="Angsana New" w:hAnsi="Angsana New" w:cs="Angsana New"/>
          <w:cs/>
        </w:rPr>
        <w:t>ดังกล่าว</w:t>
      </w:r>
    </w:p>
    <w:p w14:paraId="2E8AE8A6" w14:textId="77777777" w:rsidR="0078407E" w:rsidRPr="00995035" w:rsidRDefault="0078407E" w:rsidP="000367D1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20BED64" w14:textId="77777777" w:rsidR="00694B47" w:rsidRPr="00995035" w:rsidRDefault="00694B47" w:rsidP="009D1109">
      <w:pPr>
        <w:spacing w:after="120"/>
        <w:jc w:val="thaiDistribute"/>
        <w:rPr>
          <w:rFonts w:ascii="Angsana New" w:hAnsi="Angsana New" w:cs="Angsana New"/>
          <w:b/>
          <w:bCs/>
          <w:i/>
          <w:iCs/>
        </w:rPr>
      </w:pPr>
      <w:r w:rsidRPr="00995035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95035">
        <w:rPr>
          <w:rFonts w:ascii="Angsana New" w:hAnsi="Angsana New" w:cs="Angsana New"/>
          <w:b/>
          <w:bCs/>
          <w:i/>
          <w:iCs/>
          <w:cs/>
        </w:rPr>
        <w:t>และผู้มีหน้าที่</w:t>
      </w:r>
      <w:r w:rsidR="00D51AF5">
        <w:rPr>
          <w:rFonts w:ascii="Angsana New" w:hAnsi="Angsana New" w:cs="Angsana New" w:hint="cs"/>
          <w:b/>
          <w:bCs/>
          <w:i/>
          <w:iCs/>
          <w:cs/>
        </w:rPr>
        <w:t>ในการ</w:t>
      </w:r>
      <w:r w:rsidR="0063026F" w:rsidRPr="00995035">
        <w:rPr>
          <w:rFonts w:ascii="Angsana New" w:hAnsi="Angsana New" w:cs="Angsana New"/>
          <w:b/>
          <w:bCs/>
          <w:i/>
          <w:iCs/>
          <w:cs/>
        </w:rPr>
        <w:t>กำกับดูแลต่องบการเงินรวมและงบการเงินเฉพาะกิจการ</w:t>
      </w:r>
    </w:p>
    <w:p w14:paraId="3E9EDAF0" w14:textId="77777777" w:rsidR="009D1109" w:rsidRPr="00995035" w:rsidRDefault="00694B47" w:rsidP="005D5E1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</w:t>
      </w:r>
      <w:r w:rsidR="0063026F" w:rsidRPr="00995035">
        <w:rPr>
          <w:rFonts w:ascii="Angsana New" w:hAnsi="Angsana New" w:cs="Angsana New"/>
          <w:cs/>
        </w:rPr>
        <w:t>รวมและงบการเงินเฉพาะกิจการ</w:t>
      </w:r>
      <w:r w:rsidRPr="00995035">
        <w:rPr>
          <w:rFonts w:ascii="Angsana New" w:hAnsi="Angsana New" w:cs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63026F" w:rsidRPr="00995035">
        <w:rPr>
          <w:rFonts w:ascii="Angsana New" w:hAnsi="Angsana New" w:cs="Angsana New"/>
          <w:cs/>
        </w:rPr>
        <w:t>รวมและงบการเงินเฉพาะกิจการ</w:t>
      </w:r>
      <w:r w:rsidRPr="00995035">
        <w:rPr>
          <w:rFonts w:ascii="Angsana New" w:hAnsi="Angsana New" w:cs="Angsana New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41F935" w14:textId="77777777" w:rsidR="009D1109" w:rsidRPr="00E825A8" w:rsidRDefault="009D1109" w:rsidP="009D1109">
      <w:pPr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51026628" w14:textId="77777777" w:rsidR="009D1109" w:rsidRDefault="00694B47" w:rsidP="009D110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eastAsia="Calibri" w:hAnsi="Angsana New" w:cs="Angsana New"/>
          <w:cs/>
        </w:rPr>
        <w:t>ใน</w:t>
      </w:r>
      <w:r w:rsidRPr="00995035">
        <w:rPr>
          <w:rFonts w:ascii="Angsana New" w:hAnsi="Angsana New" w:cs="Angsana New"/>
          <w:cs/>
        </w:rPr>
        <w:t>การจัดทำงบการเงิน</w:t>
      </w:r>
      <w:r w:rsidR="0063026F" w:rsidRPr="00995035">
        <w:rPr>
          <w:rFonts w:ascii="Angsana New" w:hAnsi="Angsana New" w:cs="Angsana New"/>
          <w:cs/>
        </w:rPr>
        <w:t>รวมและงบการเงินเฉพาะกิจการ</w:t>
      </w:r>
      <w:r w:rsidRPr="00995035">
        <w:rPr>
          <w:rFonts w:ascii="Angsana New" w:hAnsi="Angsana New" w:cs="Angsana New"/>
          <w:cs/>
        </w:rPr>
        <w:t xml:space="preserve">  ผู้บริหารรับผิดชอบในการประเมินความสามารถของ</w:t>
      </w:r>
      <w:r w:rsidR="0063026F" w:rsidRPr="00995035">
        <w:rPr>
          <w:rFonts w:ascii="Angsana New" w:hAnsi="Angsana New" w:cs="Angsana New"/>
          <w:cs/>
        </w:rPr>
        <w:t>กลุ่ม</w:t>
      </w:r>
      <w:r w:rsidRPr="00995035">
        <w:rPr>
          <w:rFonts w:ascii="Angsana New" w:hAnsi="Angsana New" w:cs="Angsana New"/>
          <w:cs/>
        </w:rPr>
        <w:t>บริษัท</w:t>
      </w:r>
      <w:r w:rsidR="0078407E" w:rsidRPr="00995035">
        <w:rPr>
          <w:rFonts w:ascii="Angsana New" w:hAnsi="Angsana New" w:cs="Angsana New"/>
          <w:cs/>
        </w:rPr>
        <w:t>ในการดำเนินงานต่อเนื่อง</w:t>
      </w:r>
      <w:r w:rsidR="00B2270B">
        <w:rPr>
          <w:rFonts w:ascii="Angsana New" w:hAnsi="Angsana New" w:cs="Angsana New" w:hint="cs"/>
          <w:cs/>
        </w:rPr>
        <w:t xml:space="preserve"> เปิดเผยเรื่องที่เกี่ยวกับการดำเนินงานต่อเนื่อง (ตามความเหมาะสม) </w:t>
      </w:r>
      <w:r w:rsidRPr="00995035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995035">
        <w:rPr>
          <w:rFonts w:ascii="Angsana New" w:hAnsi="Angsana New" w:cs="Angsana New"/>
          <w:cs/>
        </w:rPr>
        <w:t>ริหารมีความตั้งใจที่จะเลิก</w:t>
      </w:r>
      <w:r w:rsidR="0063026F" w:rsidRPr="00995035">
        <w:rPr>
          <w:rFonts w:ascii="Angsana New" w:hAnsi="Angsana New" w:cs="Angsana New"/>
          <w:cs/>
        </w:rPr>
        <w:t>กลุ่มบริษัท</w:t>
      </w:r>
      <w:r w:rsidRPr="00995035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6415E8C4" w14:textId="77777777" w:rsidR="00E825A8" w:rsidRPr="00E825A8" w:rsidRDefault="00E825A8" w:rsidP="009D1109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378F980C" w14:textId="77777777" w:rsidR="0063026F" w:rsidRPr="00995035" w:rsidRDefault="0063026F" w:rsidP="009D110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995035">
        <w:rPr>
          <w:rFonts w:ascii="Angsana New" w:hAnsi="Angsana New" w:cs="Angsana New"/>
          <w:cs/>
        </w:rPr>
        <w:t>ูแลกระบวนการในการจัดทำรายงานทางการเงินของกลุ่มบริษัท</w:t>
      </w:r>
    </w:p>
    <w:p w14:paraId="1AC8CCF8" w14:textId="77777777" w:rsidR="00AE6E24" w:rsidRPr="00995035" w:rsidRDefault="00E95F78" w:rsidP="00DE63C9">
      <w:pPr>
        <w:jc w:val="thaiDistribute"/>
        <w:rPr>
          <w:rFonts w:ascii="Angsana New" w:hAnsi="Angsana New" w:cs="Angsana New"/>
          <w:sz w:val="60"/>
          <w:szCs w:val="60"/>
        </w:rPr>
      </w:pPr>
      <w:r>
        <w:rPr>
          <w:rFonts w:ascii="Angsana New" w:hAnsi="Angsana New" w:cs="Angsana New"/>
          <w:sz w:val="60"/>
          <w:szCs w:val="60"/>
          <w:cs/>
        </w:rPr>
        <w:br w:type="page"/>
      </w:r>
    </w:p>
    <w:p w14:paraId="246BF9F2" w14:textId="77777777" w:rsidR="0048521F" w:rsidRPr="00995035" w:rsidRDefault="0048521F" w:rsidP="0048521F">
      <w:pPr>
        <w:jc w:val="center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 xml:space="preserve">- </w:t>
      </w:r>
      <w:r w:rsidRPr="00995035">
        <w:rPr>
          <w:rFonts w:ascii="Angsana New" w:hAnsi="Angsana New" w:cs="Angsana New"/>
        </w:rPr>
        <w:t>4 -</w:t>
      </w:r>
    </w:p>
    <w:p w14:paraId="5D608710" w14:textId="77777777" w:rsidR="00440AA2" w:rsidRPr="00C65281" w:rsidRDefault="00440AA2" w:rsidP="00251D9B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5B2A5BF5" w14:textId="77777777" w:rsidR="0078407E" w:rsidRPr="00995035" w:rsidRDefault="0078407E" w:rsidP="009D1109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995035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16BC78" w14:textId="77777777" w:rsidR="009D1109" w:rsidRPr="00995035" w:rsidRDefault="0078407E" w:rsidP="009D110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A4901BE" w14:textId="77777777" w:rsidR="009D1109" w:rsidRPr="00995035" w:rsidRDefault="009D1109" w:rsidP="009D110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DD487B3" w14:textId="77777777" w:rsidR="00694B47" w:rsidRPr="00995035" w:rsidRDefault="00694B47" w:rsidP="009D110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D66DF47" w14:textId="77777777" w:rsidR="00694B47" w:rsidRPr="00995035" w:rsidRDefault="00694B47" w:rsidP="0091122D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995035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E6E24" w:rsidRPr="00995035">
        <w:rPr>
          <w:rFonts w:ascii="Angsana New" w:hAnsi="Angsana New" w:cs="Angsana New"/>
          <w:sz w:val="30"/>
          <w:szCs w:val="30"/>
          <w:cs/>
        </w:rPr>
        <w:t>รวม</w:t>
      </w:r>
      <w:r w:rsidR="00C641AB" w:rsidRPr="00995035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995035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E908D5F" w14:textId="77777777" w:rsidR="00694B47" w:rsidRPr="00995035" w:rsidRDefault="00694B47" w:rsidP="0091122D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995035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</w:t>
      </w:r>
      <w:r w:rsidR="00604DB4" w:rsidRPr="00995035">
        <w:rPr>
          <w:rFonts w:ascii="Angsana New" w:hAnsi="Angsana New" w:cs="Angsana New"/>
          <w:sz w:val="30"/>
          <w:szCs w:val="30"/>
          <w:cs/>
        </w:rPr>
        <w:t>สอบ เพื่อออกแบบวิธีการตรวจสอบให้</w:t>
      </w:r>
      <w:r w:rsidRPr="00995035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641AB" w:rsidRPr="00995035">
        <w:rPr>
          <w:rFonts w:ascii="Angsana New" w:hAnsi="Angsana New" w:cs="Angsana New"/>
          <w:sz w:val="30"/>
          <w:szCs w:val="30"/>
          <w:cs/>
        </w:rPr>
        <w:t>กลุ่ม</w:t>
      </w:r>
      <w:r w:rsidR="009D1109" w:rsidRPr="0099503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A8C428A" w14:textId="77777777" w:rsidR="009D1109" w:rsidRPr="00995035" w:rsidRDefault="00694B47" w:rsidP="0091122D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995035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1E1777C" w14:textId="77777777" w:rsidR="00C65281" w:rsidRPr="00995035" w:rsidRDefault="00C65281" w:rsidP="00C65281">
      <w:pPr>
        <w:pStyle w:val="ListParagraph"/>
        <w:numPr>
          <w:ilvl w:val="0"/>
          <w:numId w:val="12"/>
        </w:numPr>
        <w:spacing w:after="0" w:line="240" w:lineRule="auto"/>
        <w:ind w:left="426" w:hanging="283"/>
        <w:jc w:val="thaiDistribute"/>
        <w:rPr>
          <w:rFonts w:ascii="Angsana New" w:hAnsi="Angsana New" w:cs="Angsana New"/>
          <w:sz w:val="30"/>
          <w:szCs w:val="30"/>
        </w:rPr>
      </w:pPr>
      <w:r w:rsidRPr="00995035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>
        <w:rPr>
          <w:rFonts w:ascii="Angsana New" w:hAnsi="Angsana New" w:cs="Angsana New"/>
          <w:sz w:val="30"/>
          <w:szCs w:val="30"/>
          <w:cs/>
        </w:rPr>
        <w:t>การดำเนินงานต่อเนื่องหรือไม่ ถ้า</w:t>
      </w:r>
      <w:r w:rsidRPr="00995035">
        <w:rPr>
          <w:rFonts w:ascii="Angsana New" w:hAnsi="Angsana New" w:cs="Angsana New"/>
          <w:sz w:val="30"/>
          <w:szCs w:val="30"/>
          <w:cs/>
        </w:rPr>
        <w:t>ข้าพเจ้าได้ข้อสรุปว่ามีความไม่แน่นอนที่มีสาระสำคัญ ข้าพเจ้า</w:t>
      </w:r>
      <w:r w:rsidRPr="00995035">
        <w:rPr>
          <w:rFonts w:ascii="Angsana New" w:hAnsi="Angsana New" w:cs="Angsana New" w:hint="cs"/>
          <w:sz w:val="30"/>
          <w:szCs w:val="30"/>
          <w:cs/>
        </w:rPr>
        <w:t>ต้อง</w:t>
      </w:r>
      <w:r>
        <w:rPr>
          <w:rFonts w:ascii="Angsana New" w:hAnsi="Angsana New" w:cs="Angsana New" w:hint="cs"/>
          <w:sz w:val="30"/>
          <w:szCs w:val="30"/>
          <w:cs/>
        </w:rPr>
        <w:t>กล่าว</w:t>
      </w:r>
      <w:r w:rsidRPr="00995035">
        <w:rPr>
          <w:rFonts w:ascii="Angsana New" w:hAnsi="Angsana New" w:cs="Angsana New"/>
          <w:sz w:val="30"/>
          <w:szCs w:val="30"/>
          <w:cs/>
        </w:rPr>
        <w:t>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โดยให้ข้อสังเกต</w:t>
      </w:r>
      <w:r w:rsidRPr="00995035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99503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95035">
        <w:rPr>
          <w:rFonts w:ascii="Angsana New" w:hAnsi="Angsana New" w:cs="Angsana New"/>
          <w:sz w:val="30"/>
          <w:szCs w:val="30"/>
          <w:cs/>
        </w:rPr>
        <w:t>ในงบกา</w:t>
      </w:r>
      <w:r>
        <w:rPr>
          <w:rFonts w:ascii="Angsana New" w:hAnsi="Angsana New" w:cs="Angsana New"/>
          <w:sz w:val="30"/>
          <w:szCs w:val="30"/>
          <w:cs/>
        </w:rPr>
        <w:t>รเงินรวมและงบการเงินเฉพาะกิจการ</w:t>
      </w:r>
      <w:r w:rsidRPr="00995035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5035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99503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95035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1B1913D" w14:textId="77777777" w:rsidR="005D5E19" w:rsidRPr="00995035" w:rsidRDefault="005D5E19" w:rsidP="005D5E19">
      <w:pPr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641D85AF" w14:textId="77777777" w:rsidR="00DE63C9" w:rsidRPr="00995035" w:rsidRDefault="00DE63C9" w:rsidP="00DE63C9">
      <w:pPr>
        <w:jc w:val="thaiDistribute"/>
        <w:rPr>
          <w:rFonts w:ascii="Angsana New" w:hAnsi="Angsana New" w:cs="Angsana New"/>
          <w:sz w:val="60"/>
          <w:szCs w:val="60"/>
        </w:rPr>
      </w:pPr>
      <w:r w:rsidRPr="00995035">
        <w:rPr>
          <w:rFonts w:ascii="Angsana New" w:hAnsi="Angsana New" w:cs="Angsana New"/>
          <w:cs/>
        </w:rPr>
        <w:br w:type="page"/>
      </w:r>
    </w:p>
    <w:p w14:paraId="5B9E7113" w14:textId="77777777" w:rsidR="00440AA2" w:rsidRPr="00995035" w:rsidRDefault="00440AA2" w:rsidP="00440AA2">
      <w:pPr>
        <w:jc w:val="center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 xml:space="preserve">- </w:t>
      </w:r>
      <w:r w:rsidRPr="00995035">
        <w:rPr>
          <w:rFonts w:ascii="Angsana New" w:hAnsi="Angsana New" w:cs="Angsana New"/>
        </w:rPr>
        <w:t xml:space="preserve">5 </w:t>
      </w:r>
      <w:r w:rsidR="00DE63C9" w:rsidRPr="00995035">
        <w:rPr>
          <w:rFonts w:ascii="Angsana New" w:hAnsi="Angsana New" w:cs="Angsana New"/>
        </w:rPr>
        <w:t>-</w:t>
      </w:r>
    </w:p>
    <w:p w14:paraId="6864D252" w14:textId="77777777" w:rsidR="00440AA2" w:rsidRPr="00C65281" w:rsidRDefault="00440AA2" w:rsidP="005D5E19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EE58D9E" w14:textId="77777777" w:rsidR="00664C12" w:rsidRPr="00995035" w:rsidRDefault="00664C12" w:rsidP="00DE63C9">
      <w:pPr>
        <w:pStyle w:val="ListParagraph"/>
        <w:numPr>
          <w:ilvl w:val="0"/>
          <w:numId w:val="12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995035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49688E" w:rsidRPr="0099503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95035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9688E" w:rsidRPr="00995035">
        <w:rPr>
          <w:rFonts w:ascii="Angsana New" w:hAnsi="Angsana New" w:cs="Angsana New" w:hint="cs"/>
          <w:sz w:val="30"/>
          <w:szCs w:val="30"/>
          <w:cs/>
        </w:rPr>
        <w:t>หรือไม</w:t>
      </w:r>
      <w:r w:rsidR="00870562" w:rsidRPr="00995035">
        <w:rPr>
          <w:rFonts w:ascii="Angsana New" w:hAnsi="Angsana New" w:cs="Angsana New" w:hint="cs"/>
          <w:sz w:val="30"/>
          <w:szCs w:val="30"/>
          <w:cs/>
        </w:rPr>
        <w:t>่</w:t>
      </w:r>
    </w:p>
    <w:p w14:paraId="4776F3F0" w14:textId="77777777" w:rsidR="009D1109" w:rsidRPr="00995035" w:rsidRDefault="009D1109" w:rsidP="00DE63C9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39791CAC" w14:textId="77777777" w:rsidR="00440AA2" w:rsidRPr="00995035" w:rsidRDefault="00664C12" w:rsidP="009D1109">
      <w:pPr>
        <w:pStyle w:val="ListParagraph"/>
        <w:numPr>
          <w:ilvl w:val="0"/>
          <w:numId w:val="12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995035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4DCE32" w14:textId="77777777" w:rsidR="009D1109" w:rsidRPr="00995035" w:rsidRDefault="009D1109" w:rsidP="005D5E1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1EC3A98" w14:textId="77777777" w:rsidR="00680D8F" w:rsidRPr="00995035" w:rsidRDefault="00694B47" w:rsidP="005D5E19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ข้าพเจ้าได้สื่อสารกับ</w:t>
      </w:r>
      <w:r w:rsidR="0083525B" w:rsidRPr="00995035">
        <w:rPr>
          <w:rFonts w:ascii="Angsana New" w:hAnsi="Angsana New" w:cs="Angsana New"/>
          <w:cs/>
        </w:rPr>
        <w:t>ผู้</w:t>
      </w:r>
      <w:r w:rsidR="00680D8F" w:rsidRPr="00995035">
        <w:rPr>
          <w:rFonts w:ascii="Angsana New" w:hAnsi="Angsana New" w:cs="Angsana New"/>
          <w:cs/>
        </w:rPr>
        <w:t>มีหน้าที่ในการกำกับดูแล</w:t>
      </w:r>
      <w:r w:rsidR="004D1C67">
        <w:rPr>
          <w:rFonts w:ascii="Angsana New" w:hAnsi="Angsana New" w:cs="Angsana New" w:hint="cs"/>
          <w:cs/>
        </w:rPr>
        <w:t>ในเรื่องต่าง</w:t>
      </w:r>
      <w:r w:rsidR="00E82555">
        <w:rPr>
          <w:rFonts w:ascii="Angsana New" w:hAnsi="Angsana New" w:cs="Angsana New" w:hint="cs"/>
          <w:cs/>
        </w:rPr>
        <w:t xml:space="preserve"> </w:t>
      </w:r>
      <w:r w:rsidR="004D1C67">
        <w:rPr>
          <w:rFonts w:ascii="Angsana New" w:hAnsi="Angsana New" w:cs="Angsana New" w:hint="cs"/>
          <w:cs/>
        </w:rPr>
        <w:t>ๆ ที่สำคัญ ซึ่งรวมถึง</w:t>
      </w:r>
      <w:r w:rsidR="00680D8F" w:rsidRPr="00995035">
        <w:rPr>
          <w:rFonts w:ascii="Angsana New" w:hAnsi="Angsana New" w:cs="Angsana New"/>
          <w:cs/>
        </w:rPr>
        <w:t>ขอบเขตและช่วงเวลาของการตรวจส</w:t>
      </w:r>
      <w:r w:rsidR="0083525B" w:rsidRPr="00995035">
        <w:rPr>
          <w:rFonts w:ascii="Angsana New" w:hAnsi="Angsana New" w:cs="Angsana New"/>
          <w:cs/>
        </w:rPr>
        <w:t>อบตามที่ได้วางแผนไว้</w:t>
      </w:r>
      <w:r w:rsidR="00B2270B">
        <w:rPr>
          <w:rFonts w:ascii="Angsana New" w:hAnsi="Angsana New" w:cs="Angsana New" w:hint="cs"/>
          <w:cs/>
        </w:rPr>
        <w:t xml:space="preserve"> </w:t>
      </w:r>
      <w:r w:rsidR="0083525B" w:rsidRPr="00995035">
        <w:rPr>
          <w:rFonts w:ascii="Angsana New" w:hAnsi="Angsana New" w:cs="Angsana New"/>
          <w:cs/>
        </w:rPr>
        <w:t>ประเด็น</w:t>
      </w:r>
      <w:r w:rsidRPr="00995035">
        <w:rPr>
          <w:rFonts w:ascii="Angsana New" w:hAnsi="Angsana New" w:cs="Angsana New"/>
          <w:cs/>
        </w:rPr>
        <w:t>ที่มีนัยสำคัญที่พบจากการตรวจสอบ รวมถึงข้อบกพร่องที่มีนัยสำคัญในร</w:t>
      </w:r>
      <w:r w:rsidR="004D1C67">
        <w:rPr>
          <w:rFonts w:ascii="Angsana New" w:hAnsi="Angsana New" w:cs="Angsana New"/>
          <w:cs/>
        </w:rPr>
        <w:t>ะบบการควบคุมภายในหาก</w:t>
      </w:r>
      <w:r w:rsidRPr="00995035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7E909861" w14:textId="77777777" w:rsidR="00650098" w:rsidRPr="00995035" w:rsidRDefault="00650098" w:rsidP="005D5E1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C32C62A" w14:textId="77777777" w:rsidR="00D25F08" w:rsidRDefault="00680D8F" w:rsidP="00650098">
      <w:pPr>
        <w:tabs>
          <w:tab w:val="left" w:pos="709"/>
        </w:tabs>
        <w:jc w:val="thaiDistribute"/>
        <w:rPr>
          <w:rFonts w:ascii="Angsana New" w:eastAsia="Cordia New" w:hAnsi="Angsana New" w:cs="Angsana New"/>
          <w:color w:val="000000"/>
        </w:rPr>
      </w:pPr>
      <w:r w:rsidRPr="00995035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995035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995035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12E8F5BA" w14:textId="77777777" w:rsidR="00FB6A23" w:rsidRPr="00FB6A23" w:rsidRDefault="00FB6A23" w:rsidP="00650098">
      <w:pPr>
        <w:tabs>
          <w:tab w:val="left" w:pos="709"/>
        </w:tabs>
        <w:jc w:val="thaiDistribute"/>
        <w:rPr>
          <w:rFonts w:ascii="Angsana New" w:eastAsia="Cordia New" w:hAnsi="Angsana New" w:cs="Angsana New"/>
          <w:color w:val="000000"/>
          <w:sz w:val="16"/>
          <w:szCs w:val="16"/>
        </w:rPr>
      </w:pPr>
    </w:p>
    <w:p w14:paraId="0E27AA74" w14:textId="77777777" w:rsidR="00C65281" w:rsidRPr="00995035" w:rsidRDefault="00C65281" w:rsidP="00C65281">
      <w:pPr>
        <w:spacing w:after="120"/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>
        <w:rPr>
          <w:rFonts w:ascii="Angsana New" w:hAnsi="Angsana New" w:cs="Angsana New" w:hint="cs"/>
          <w:cs/>
        </w:rPr>
        <w:t xml:space="preserve"> </w:t>
      </w:r>
      <w:r w:rsidRPr="00995035">
        <w:rPr>
          <w:rFonts w:ascii="Angsana New" w:hAnsi="Angsana New" w:cs="Angsana New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C2DB5D" w14:textId="77777777" w:rsidR="00BC5AD2" w:rsidRPr="00995035" w:rsidRDefault="00BC5AD2" w:rsidP="00C65281">
      <w:pPr>
        <w:spacing w:after="120"/>
        <w:jc w:val="thaiDistribute"/>
        <w:rPr>
          <w:rFonts w:ascii="Angsana New" w:hAnsi="Angsana New" w:cs="Angsana New" w:hint="cs"/>
          <w:cs/>
        </w:rPr>
      </w:pPr>
    </w:p>
    <w:p w14:paraId="2866539B" w14:textId="77777777" w:rsidR="00C65281" w:rsidRDefault="00BC5AD2" w:rsidP="00C65281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  <w:r w:rsidRPr="00240D69">
        <w:rPr>
          <w:rFonts w:ascii="Angsana New" w:hAnsi="Angsana New" w:cs="Angsana New" w:hint="cs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78A22C75" w14:textId="77777777" w:rsidR="00C65281" w:rsidRPr="000169BD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40"/>
          <w:szCs w:val="40"/>
        </w:rPr>
      </w:pPr>
    </w:p>
    <w:p w14:paraId="00908BD4" w14:textId="77777777" w:rsidR="00C65281" w:rsidRPr="000169BD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</w:p>
    <w:p w14:paraId="4450F94A" w14:textId="77777777" w:rsidR="00C65281" w:rsidRPr="00995035" w:rsidRDefault="00C65281" w:rsidP="00C65281">
      <w:pPr>
        <w:jc w:val="thaiDistribute"/>
        <w:rPr>
          <w:rFonts w:ascii="Angsana New" w:hAnsi="Angsana New" w:cs="Angsana New"/>
        </w:rPr>
      </w:pPr>
      <w:r w:rsidRPr="00995035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พรชัย</w:t>
      </w:r>
      <w:r w:rsidRPr="00995035">
        <w:rPr>
          <w:rFonts w:ascii="Angsana New" w:hAnsi="Angsana New" w:cs="Angsana New"/>
          <w:cs/>
        </w:rPr>
        <w:t xml:space="preserve"> กิตติปัญญางาม)</w:t>
      </w:r>
    </w:p>
    <w:p w14:paraId="71786B57" w14:textId="77777777" w:rsidR="00C65281" w:rsidRPr="00995035" w:rsidRDefault="00C65281" w:rsidP="00C65281">
      <w:pPr>
        <w:autoSpaceDE w:val="0"/>
        <w:autoSpaceDN w:val="0"/>
        <w:adjustRightInd w:val="0"/>
        <w:rPr>
          <w:rFonts w:ascii="Angsana New" w:hAnsi="Angsana New" w:cs="Angsana New" w:hint="cs"/>
          <w:color w:val="000000"/>
          <w:cs/>
        </w:rPr>
      </w:pPr>
      <w:r w:rsidRPr="00995035">
        <w:rPr>
          <w:rFonts w:ascii="Angsana New" w:hAnsi="Angsana New" w:cs="Angsana New"/>
          <w:color w:val="000000"/>
          <w:cs/>
        </w:rPr>
        <w:t>ผู้สอบบัญชีรับอนุญาตเลขทะเบียน</w:t>
      </w:r>
      <w:r w:rsidRPr="00995035">
        <w:rPr>
          <w:rFonts w:ascii="Angsana New" w:hAnsi="Angsana New" w:cs="Angsana New"/>
          <w:color w:val="000000"/>
        </w:rPr>
        <w:t xml:space="preserve"> 2</w:t>
      </w:r>
      <w:r>
        <w:rPr>
          <w:rFonts w:ascii="Angsana New" w:hAnsi="Angsana New" w:cs="Angsana New" w:hint="cs"/>
          <w:color w:val="000000"/>
          <w:cs/>
        </w:rPr>
        <w:t>778</w:t>
      </w:r>
    </w:p>
    <w:p w14:paraId="33BADDA5" w14:textId="77777777" w:rsidR="00C65281" w:rsidRPr="00995035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995035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22D5D24B" w14:textId="77777777" w:rsidR="00C65281" w:rsidRPr="00995035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7FF1486E" w14:textId="77777777" w:rsidR="00C65281" w:rsidRPr="00A56601" w:rsidRDefault="00C65281" w:rsidP="00C65281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A56601">
        <w:rPr>
          <w:rFonts w:ascii="Angsana New" w:hAnsi="Angsana New" w:cs="Angsana New"/>
          <w:color w:val="000000"/>
          <w:cs/>
        </w:rPr>
        <w:t>กรุงเทพมหานคร</w:t>
      </w:r>
    </w:p>
    <w:p w14:paraId="6674A536" w14:textId="77777777" w:rsidR="00DE63C9" w:rsidRPr="00C65281" w:rsidRDefault="00A56601" w:rsidP="00C65281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A56601">
        <w:rPr>
          <w:rFonts w:ascii="Angsana New" w:hAnsi="Angsana New" w:cs="Angsana New"/>
          <w:color w:val="000000"/>
        </w:rPr>
        <w:t>2</w:t>
      </w:r>
      <w:r w:rsidR="00C00870">
        <w:rPr>
          <w:rFonts w:ascii="Angsana New" w:hAnsi="Angsana New" w:cs="Angsana New"/>
          <w:color w:val="000000"/>
        </w:rPr>
        <w:t>3</w:t>
      </w:r>
      <w:r w:rsidR="00C65281" w:rsidRPr="00A56601">
        <w:rPr>
          <w:rFonts w:ascii="Angsana New" w:hAnsi="Angsana New" w:cs="Angsana New"/>
          <w:color w:val="000000"/>
        </w:rPr>
        <w:t xml:space="preserve"> </w:t>
      </w:r>
      <w:r w:rsidR="00C65281" w:rsidRPr="00A56601">
        <w:rPr>
          <w:rFonts w:ascii="Angsana New" w:hAnsi="Angsana New" w:cs="Angsana New"/>
          <w:color w:val="000000"/>
          <w:cs/>
        </w:rPr>
        <w:t xml:space="preserve">กุมภาพันธ์ </w:t>
      </w:r>
      <w:r w:rsidR="00C65281" w:rsidRPr="00A56601">
        <w:rPr>
          <w:rFonts w:ascii="Angsana New" w:hAnsi="Angsana New" w:cs="Angsana New"/>
          <w:color w:val="000000"/>
        </w:rPr>
        <w:t>256</w:t>
      </w:r>
      <w:r w:rsidR="00C00870">
        <w:rPr>
          <w:rFonts w:ascii="Angsana New" w:hAnsi="Angsana New" w:cs="Angsana New"/>
          <w:color w:val="000000"/>
        </w:rPr>
        <w:t>7</w:t>
      </w:r>
    </w:p>
    <w:sectPr w:rsidR="00DE63C9" w:rsidRPr="00C65281" w:rsidSect="001A2F01">
      <w:footerReference w:type="default" r:id="rId8"/>
      <w:pgSz w:w="11906" w:h="16838"/>
      <w:pgMar w:top="540" w:right="1416" w:bottom="36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1C39A" w14:textId="77777777" w:rsidR="001A2F01" w:rsidRDefault="001A2F01" w:rsidP="00694B47">
      <w:r>
        <w:separator/>
      </w:r>
    </w:p>
  </w:endnote>
  <w:endnote w:type="continuationSeparator" w:id="0">
    <w:p w14:paraId="536FDB4F" w14:textId="77777777" w:rsidR="001A2F01" w:rsidRDefault="001A2F01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289F" w14:textId="77777777" w:rsidR="00E53F8B" w:rsidRDefault="00E53F8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D81F" w14:textId="77777777" w:rsidR="001A2F01" w:rsidRDefault="001A2F01" w:rsidP="00694B47">
      <w:r>
        <w:separator/>
      </w:r>
    </w:p>
  </w:footnote>
  <w:footnote w:type="continuationSeparator" w:id="0">
    <w:p w14:paraId="282EDAD7" w14:textId="77777777" w:rsidR="001A2F01" w:rsidRDefault="001A2F01" w:rsidP="00694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4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7" w15:restartNumberingAfterBreak="0">
    <w:nsid w:val="3E10316E"/>
    <w:multiLevelType w:val="hybridMultilevel"/>
    <w:tmpl w:val="161CB06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9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1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2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3" w15:restartNumberingAfterBreak="0">
    <w:nsid w:val="66C01734"/>
    <w:multiLevelType w:val="hybridMultilevel"/>
    <w:tmpl w:val="A44806E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 w16cid:durableId="1206914045">
    <w:abstractNumId w:val="3"/>
  </w:num>
  <w:num w:numId="2" w16cid:durableId="760948472">
    <w:abstractNumId w:val="2"/>
  </w:num>
  <w:num w:numId="3" w16cid:durableId="982009115">
    <w:abstractNumId w:val="11"/>
  </w:num>
  <w:num w:numId="4" w16cid:durableId="1705062354">
    <w:abstractNumId w:val="0"/>
  </w:num>
  <w:num w:numId="5" w16cid:durableId="1350252637">
    <w:abstractNumId w:val="15"/>
  </w:num>
  <w:num w:numId="6" w16cid:durableId="120348065">
    <w:abstractNumId w:val="10"/>
  </w:num>
  <w:num w:numId="7" w16cid:durableId="1030455266">
    <w:abstractNumId w:val="6"/>
  </w:num>
  <w:num w:numId="8" w16cid:durableId="1342507596">
    <w:abstractNumId w:val="12"/>
  </w:num>
  <w:num w:numId="9" w16cid:durableId="826749559">
    <w:abstractNumId w:val="9"/>
  </w:num>
  <w:num w:numId="10" w16cid:durableId="837425910">
    <w:abstractNumId w:val="8"/>
  </w:num>
  <w:num w:numId="11" w16cid:durableId="82532832">
    <w:abstractNumId w:val="1"/>
  </w:num>
  <w:num w:numId="12" w16cid:durableId="802846873">
    <w:abstractNumId w:val="5"/>
  </w:num>
  <w:num w:numId="13" w16cid:durableId="1270089398">
    <w:abstractNumId w:val="4"/>
  </w:num>
  <w:num w:numId="14" w16cid:durableId="645357539">
    <w:abstractNumId w:val="14"/>
  </w:num>
  <w:num w:numId="15" w16cid:durableId="1151677129">
    <w:abstractNumId w:val="7"/>
  </w:num>
  <w:num w:numId="16" w16cid:durableId="2305833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F9"/>
    <w:rsid w:val="000169BD"/>
    <w:rsid w:val="00025531"/>
    <w:rsid w:val="00035677"/>
    <w:rsid w:val="000367D1"/>
    <w:rsid w:val="00053E42"/>
    <w:rsid w:val="0006379C"/>
    <w:rsid w:val="00064147"/>
    <w:rsid w:val="00073652"/>
    <w:rsid w:val="000842AA"/>
    <w:rsid w:val="000A48F4"/>
    <w:rsid w:val="000A6D31"/>
    <w:rsid w:val="000B7452"/>
    <w:rsid w:val="000B755D"/>
    <w:rsid w:val="000E00D3"/>
    <w:rsid w:val="000E4635"/>
    <w:rsid w:val="000E629F"/>
    <w:rsid w:val="00111418"/>
    <w:rsid w:val="00121AB5"/>
    <w:rsid w:val="00125B97"/>
    <w:rsid w:val="00141FF9"/>
    <w:rsid w:val="001424C6"/>
    <w:rsid w:val="00144274"/>
    <w:rsid w:val="0015326D"/>
    <w:rsid w:val="00191063"/>
    <w:rsid w:val="00197A65"/>
    <w:rsid w:val="001A2F01"/>
    <w:rsid w:val="001A5405"/>
    <w:rsid w:val="001B46C5"/>
    <w:rsid w:val="001D2480"/>
    <w:rsid w:val="002001CC"/>
    <w:rsid w:val="00203606"/>
    <w:rsid w:val="00205065"/>
    <w:rsid w:val="00205BBC"/>
    <w:rsid w:val="002170C1"/>
    <w:rsid w:val="00222F7C"/>
    <w:rsid w:val="00225C5A"/>
    <w:rsid w:val="002332A8"/>
    <w:rsid w:val="00244A63"/>
    <w:rsid w:val="00251D9B"/>
    <w:rsid w:val="00252608"/>
    <w:rsid w:val="00262693"/>
    <w:rsid w:val="00265FF9"/>
    <w:rsid w:val="00272216"/>
    <w:rsid w:val="00284DF7"/>
    <w:rsid w:val="00290508"/>
    <w:rsid w:val="00293741"/>
    <w:rsid w:val="002955A8"/>
    <w:rsid w:val="002A227E"/>
    <w:rsid w:val="002B690F"/>
    <w:rsid w:val="002D7C04"/>
    <w:rsid w:val="002E31A9"/>
    <w:rsid w:val="00300756"/>
    <w:rsid w:val="00301962"/>
    <w:rsid w:val="00327488"/>
    <w:rsid w:val="00340372"/>
    <w:rsid w:val="00366E41"/>
    <w:rsid w:val="00371C31"/>
    <w:rsid w:val="0037508D"/>
    <w:rsid w:val="00384B55"/>
    <w:rsid w:val="00386277"/>
    <w:rsid w:val="00386B3A"/>
    <w:rsid w:val="00390FCA"/>
    <w:rsid w:val="0039113C"/>
    <w:rsid w:val="00392A63"/>
    <w:rsid w:val="003B4BCD"/>
    <w:rsid w:val="003B7C14"/>
    <w:rsid w:val="003C1010"/>
    <w:rsid w:val="003D0E47"/>
    <w:rsid w:val="003F07B4"/>
    <w:rsid w:val="003F2180"/>
    <w:rsid w:val="004024E1"/>
    <w:rsid w:val="0040342C"/>
    <w:rsid w:val="00410214"/>
    <w:rsid w:val="004247EB"/>
    <w:rsid w:val="00430FFE"/>
    <w:rsid w:val="00440AA2"/>
    <w:rsid w:val="00465E34"/>
    <w:rsid w:val="00465ECD"/>
    <w:rsid w:val="0048521F"/>
    <w:rsid w:val="00490313"/>
    <w:rsid w:val="0049688E"/>
    <w:rsid w:val="004A5645"/>
    <w:rsid w:val="004B09D2"/>
    <w:rsid w:val="004B0D62"/>
    <w:rsid w:val="004B167D"/>
    <w:rsid w:val="004B390A"/>
    <w:rsid w:val="004C20C5"/>
    <w:rsid w:val="004D1C67"/>
    <w:rsid w:val="004E00B1"/>
    <w:rsid w:val="004E3A73"/>
    <w:rsid w:val="004E7000"/>
    <w:rsid w:val="004F4BDE"/>
    <w:rsid w:val="0050188B"/>
    <w:rsid w:val="00507179"/>
    <w:rsid w:val="00507A43"/>
    <w:rsid w:val="0051794B"/>
    <w:rsid w:val="00531E74"/>
    <w:rsid w:val="00532507"/>
    <w:rsid w:val="00535220"/>
    <w:rsid w:val="005625A9"/>
    <w:rsid w:val="005A7246"/>
    <w:rsid w:val="005A7507"/>
    <w:rsid w:val="005B4F41"/>
    <w:rsid w:val="005B5C50"/>
    <w:rsid w:val="005C0333"/>
    <w:rsid w:val="005C480A"/>
    <w:rsid w:val="005D2BC1"/>
    <w:rsid w:val="005D5E19"/>
    <w:rsid w:val="005E4613"/>
    <w:rsid w:val="00604DB4"/>
    <w:rsid w:val="0060762F"/>
    <w:rsid w:val="0063026F"/>
    <w:rsid w:val="0063034C"/>
    <w:rsid w:val="00631BB9"/>
    <w:rsid w:val="006437FD"/>
    <w:rsid w:val="0064738B"/>
    <w:rsid w:val="0064756F"/>
    <w:rsid w:val="006478E9"/>
    <w:rsid w:val="00650098"/>
    <w:rsid w:val="00664C12"/>
    <w:rsid w:val="00680D8F"/>
    <w:rsid w:val="00683F5D"/>
    <w:rsid w:val="0068739A"/>
    <w:rsid w:val="00694B47"/>
    <w:rsid w:val="006A2868"/>
    <w:rsid w:val="006A2897"/>
    <w:rsid w:val="006A7EA4"/>
    <w:rsid w:val="006B0272"/>
    <w:rsid w:val="006B135E"/>
    <w:rsid w:val="006C105C"/>
    <w:rsid w:val="006C202F"/>
    <w:rsid w:val="006C7360"/>
    <w:rsid w:val="006D25B2"/>
    <w:rsid w:val="006D35EA"/>
    <w:rsid w:val="006D5252"/>
    <w:rsid w:val="006E6DF2"/>
    <w:rsid w:val="006E721B"/>
    <w:rsid w:val="006E7466"/>
    <w:rsid w:val="006F74FB"/>
    <w:rsid w:val="00705DCC"/>
    <w:rsid w:val="007262EA"/>
    <w:rsid w:val="00732D30"/>
    <w:rsid w:val="00736D71"/>
    <w:rsid w:val="00741215"/>
    <w:rsid w:val="007424C4"/>
    <w:rsid w:val="0074535D"/>
    <w:rsid w:val="0075499A"/>
    <w:rsid w:val="00776C8F"/>
    <w:rsid w:val="0078407E"/>
    <w:rsid w:val="00787C0D"/>
    <w:rsid w:val="00790FFC"/>
    <w:rsid w:val="007968F2"/>
    <w:rsid w:val="007C69C2"/>
    <w:rsid w:val="007C78A5"/>
    <w:rsid w:val="007D105E"/>
    <w:rsid w:val="007F29DD"/>
    <w:rsid w:val="00814F87"/>
    <w:rsid w:val="0081736E"/>
    <w:rsid w:val="00827C2F"/>
    <w:rsid w:val="008318FD"/>
    <w:rsid w:val="0083525B"/>
    <w:rsid w:val="00841A1A"/>
    <w:rsid w:val="00855C99"/>
    <w:rsid w:val="00870562"/>
    <w:rsid w:val="00871712"/>
    <w:rsid w:val="008808E0"/>
    <w:rsid w:val="008812F4"/>
    <w:rsid w:val="00881C2F"/>
    <w:rsid w:val="00883AD8"/>
    <w:rsid w:val="00884634"/>
    <w:rsid w:val="00884C7D"/>
    <w:rsid w:val="00895043"/>
    <w:rsid w:val="008A05D2"/>
    <w:rsid w:val="008A7D3F"/>
    <w:rsid w:val="008C317C"/>
    <w:rsid w:val="008D721D"/>
    <w:rsid w:val="008E57F8"/>
    <w:rsid w:val="0091122D"/>
    <w:rsid w:val="00913C84"/>
    <w:rsid w:val="00920D67"/>
    <w:rsid w:val="00924CD7"/>
    <w:rsid w:val="0092634B"/>
    <w:rsid w:val="00936BC6"/>
    <w:rsid w:val="0094131B"/>
    <w:rsid w:val="00960651"/>
    <w:rsid w:val="00961DA7"/>
    <w:rsid w:val="00977363"/>
    <w:rsid w:val="009773C9"/>
    <w:rsid w:val="00995035"/>
    <w:rsid w:val="009B1A4F"/>
    <w:rsid w:val="009B2037"/>
    <w:rsid w:val="009B3F35"/>
    <w:rsid w:val="009C423A"/>
    <w:rsid w:val="009D1109"/>
    <w:rsid w:val="009D5A36"/>
    <w:rsid w:val="009F0223"/>
    <w:rsid w:val="009F1A58"/>
    <w:rsid w:val="009F3236"/>
    <w:rsid w:val="00A071F4"/>
    <w:rsid w:val="00A07DD9"/>
    <w:rsid w:val="00A105FA"/>
    <w:rsid w:val="00A111E8"/>
    <w:rsid w:val="00A22CD2"/>
    <w:rsid w:val="00A25FE3"/>
    <w:rsid w:val="00A26A4E"/>
    <w:rsid w:val="00A32BF0"/>
    <w:rsid w:val="00A35F51"/>
    <w:rsid w:val="00A3760E"/>
    <w:rsid w:val="00A4239D"/>
    <w:rsid w:val="00A56601"/>
    <w:rsid w:val="00A65CCD"/>
    <w:rsid w:val="00A76A3A"/>
    <w:rsid w:val="00A85FAD"/>
    <w:rsid w:val="00AA145A"/>
    <w:rsid w:val="00AA4AFE"/>
    <w:rsid w:val="00AB257C"/>
    <w:rsid w:val="00AE1CEE"/>
    <w:rsid w:val="00AE6A44"/>
    <w:rsid w:val="00AE6E24"/>
    <w:rsid w:val="00B019CC"/>
    <w:rsid w:val="00B02294"/>
    <w:rsid w:val="00B04305"/>
    <w:rsid w:val="00B10C09"/>
    <w:rsid w:val="00B21FD4"/>
    <w:rsid w:val="00B2270B"/>
    <w:rsid w:val="00B37167"/>
    <w:rsid w:val="00B3779D"/>
    <w:rsid w:val="00B472CD"/>
    <w:rsid w:val="00B642CD"/>
    <w:rsid w:val="00B64DE9"/>
    <w:rsid w:val="00B70DCE"/>
    <w:rsid w:val="00B73053"/>
    <w:rsid w:val="00B753D3"/>
    <w:rsid w:val="00B80F09"/>
    <w:rsid w:val="00B86B4E"/>
    <w:rsid w:val="00B86D27"/>
    <w:rsid w:val="00BB0D8D"/>
    <w:rsid w:val="00BB1C1B"/>
    <w:rsid w:val="00BB26E6"/>
    <w:rsid w:val="00BC4BB0"/>
    <w:rsid w:val="00BC5AD2"/>
    <w:rsid w:val="00BD24D2"/>
    <w:rsid w:val="00BD2727"/>
    <w:rsid w:val="00BE4DFF"/>
    <w:rsid w:val="00BE6C00"/>
    <w:rsid w:val="00BE71E8"/>
    <w:rsid w:val="00BF2644"/>
    <w:rsid w:val="00BF4804"/>
    <w:rsid w:val="00C00870"/>
    <w:rsid w:val="00C016D5"/>
    <w:rsid w:val="00C01F99"/>
    <w:rsid w:val="00C0606F"/>
    <w:rsid w:val="00C06582"/>
    <w:rsid w:val="00C21BB3"/>
    <w:rsid w:val="00C22CB3"/>
    <w:rsid w:val="00C46BDC"/>
    <w:rsid w:val="00C56DD5"/>
    <w:rsid w:val="00C62AFA"/>
    <w:rsid w:val="00C641AB"/>
    <w:rsid w:val="00C65281"/>
    <w:rsid w:val="00C84D44"/>
    <w:rsid w:val="00C907D2"/>
    <w:rsid w:val="00C95BC1"/>
    <w:rsid w:val="00C9677F"/>
    <w:rsid w:val="00CA3BD9"/>
    <w:rsid w:val="00CB3BFC"/>
    <w:rsid w:val="00CB4C0B"/>
    <w:rsid w:val="00CE6E5C"/>
    <w:rsid w:val="00D2057F"/>
    <w:rsid w:val="00D22970"/>
    <w:rsid w:val="00D25F08"/>
    <w:rsid w:val="00D3633D"/>
    <w:rsid w:val="00D44847"/>
    <w:rsid w:val="00D4604A"/>
    <w:rsid w:val="00D476FC"/>
    <w:rsid w:val="00D47D03"/>
    <w:rsid w:val="00D51AF5"/>
    <w:rsid w:val="00D842B3"/>
    <w:rsid w:val="00DD122D"/>
    <w:rsid w:val="00DE63C9"/>
    <w:rsid w:val="00E00DCC"/>
    <w:rsid w:val="00E02083"/>
    <w:rsid w:val="00E0247A"/>
    <w:rsid w:val="00E22DF6"/>
    <w:rsid w:val="00E37FAE"/>
    <w:rsid w:val="00E53DB1"/>
    <w:rsid w:val="00E53F8B"/>
    <w:rsid w:val="00E70A36"/>
    <w:rsid w:val="00E765B6"/>
    <w:rsid w:val="00E769FD"/>
    <w:rsid w:val="00E77DC2"/>
    <w:rsid w:val="00E81104"/>
    <w:rsid w:val="00E82555"/>
    <w:rsid w:val="00E825A8"/>
    <w:rsid w:val="00E91291"/>
    <w:rsid w:val="00E95F78"/>
    <w:rsid w:val="00E96AF0"/>
    <w:rsid w:val="00E97945"/>
    <w:rsid w:val="00EC16D7"/>
    <w:rsid w:val="00ED6189"/>
    <w:rsid w:val="00EE3153"/>
    <w:rsid w:val="00EE7FDE"/>
    <w:rsid w:val="00EF6627"/>
    <w:rsid w:val="00F0440E"/>
    <w:rsid w:val="00F10631"/>
    <w:rsid w:val="00F1796F"/>
    <w:rsid w:val="00F2301F"/>
    <w:rsid w:val="00F23FAB"/>
    <w:rsid w:val="00F3386E"/>
    <w:rsid w:val="00F41AB7"/>
    <w:rsid w:val="00F464B5"/>
    <w:rsid w:val="00F5129D"/>
    <w:rsid w:val="00F528B8"/>
    <w:rsid w:val="00F64297"/>
    <w:rsid w:val="00F64DAF"/>
    <w:rsid w:val="00F67151"/>
    <w:rsid w:val="00F81BF4"/>
    <w:rsid w:val="00F916E2"/>
    <w:rsid w:val="00F92D48"/>
    <w:rsid w:val="00FA2E94"/>
    <w:rsid w:val="00FB6A23"/>
    <w:rsid w:val="00FC40C3"/>
    <w:rsid w:val="00FE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FB1A3"/>
  <w15:chartTrackingRefBased/>
  <w15:docId w15:val="{23B67BF8-E7CE-4006-8B7F-D1E59884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uiPriority w:val="19"/>
    <w:qFormat/>
    <w:rsid w:val="0050188B"/>
    <w:rPr>
      <w:i/>
      <w:iCs/>
      <w:color w:val="404040"/>
    </w:rPr>
  </w:style>
  <w:style w:type="paragraph" w:styleId="NoSpacing">
    <w:name w:val="No Spacing"/>
    <w:uiPriority w:val="1"/>
    <w:qFormat/>
    <w:rsid w:val="00532507"/>
    <w:rPr>
      <w:rFonts w:ascii="FreesiaUPC" w:hAnsi="FreesiaUPC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9A9B-AA4A-4B25-9C73-E507D48B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1581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Mangporza</cp:lastModifiedBy>
  <cp:revision>2</cp:revision>
  <cp:lastPrinted>2024-02-21T09:52:00Z</cp:lastPrinted>
  <dcterms:created xsi:type="dcterms:W3CDTF">2024-02-22T16:07:00Z</dcterms:created>
  <dcterms:modified xsi:type="dcterms:W3CDTF">2024-02-22T16:07:00Z</dcterms:modified>
</cp:coreProperties>
</file>