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16C10" w:rsidRPr="00916C10" w14:paraId="46F2F560" w14:textId="77777777" w:rsidTr="00CA6E75">
        <w:trPr>
          <w:trHeight w:val="2865"/>
        </w:trPr>
        <w:tc>
          <w:tcPr>
            <w:tcW w:w="2628" w:type="dxa"/>
          </w:tcPr>
          <w:p w14:paraId="28C69D31" w14:textId="77777777" w:rsidR="00902B95" w:rsidRPr="00916C10" w:rsidRDefault="00902B95" w:rsidP="006F12DD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66891EC4" w14:textId="77777777" w:rsidR="00902B95" w:rsidRPr="00190051" w:rsidRDefault="00902B95" w:rsidP="006F12D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9005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โรงพยาบาลบำรุงราษฎร์ จำกัด (มหาชน) และบริษัทย่อย </w:t>
            </w:r>
          </w:p>
          <w:p w14:paraId="356E275C" w14:textId="77777777" w:rsidR="00902B95" w:rsidRPr="00190051" w:rsidRDefault="00902B95" w:rsidP="006F12D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19005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4A678E" w:rsidRPr="0019005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รวม</w:t>
            </w:r>
          </w:p>
          <w:p w14:paraId="5DE8CC50" w14:textId="13ACE60C" w:rsidR="00902B95" w:rsidRPr="00916C10" w:rsidRDefault="00CD7BDE" w:rsidP="006F12DD">
            <w:pPr>
              <w:ind w:left="14"/>
              <w:rPr>
                <w:rFonts w:ascii="Angsana New" w:hAnsi="Angsana New"/>
                <w:b/>
                <w:bCs/>
                <w:sz w:val="28"/>
                <w:szCs w:val="36"/>
              </w:rPr>
            </w:pPr>
            <w:r w:rsidRPr="00190051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902B95" w:rsidRPr="0019005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DB2F30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8B4687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71BC3552" w14:textId="77777777" w:rsidR="00902B95" w:rsidRPr="00916C10" w:rsidRDefault="00902B95" w:rsidP="006F12DD">
      <w:pPr>
        <w:rPr>
          <w:rFonts w:ascii="Angsana New" w:hAnsi="Angsana New"/>
        </w:rPr>
        <w:sectPr w:rsidR="00902B95" w:rsidRPr="00916C10" w:rsidSect="007D3F87">
          <w:headerReference w:type="default" r:id="rId7"/>
          <w:footerReference w:type="even" r:id="rId8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C5675A3" w14:textId="77777777" w:rsidR="00BF544E" w:rsidRPr="00916C10" w:rsidRDefault="00BF544E" w:rsidP="006F12DD">
      <w:pPr>
        <w:jc w:val="both"/>
        <w:rPr>
          <w:rFonts w:ascii="Angsana New" w:hAnsi="Angsana New"/>
          <w:b/>
          <w:bCs/>
          <w:sz w:val="32"/>
          <w:szCs w:val="32"/>
        </w:rPr>
      </w:pPr>
    </w:p>
    <w:p w14:paraId="7BEBC8F3" w14:textId="77777777" w:rsidR="00BF544E" w:rsidRPr="00916C10" w:rsidRDefault="00BF544E" w:rsidP="006F12DD">
      <w:pPr>
        <w:jc w:val="both"/>
        <w:rPr>
          <w:rFonts w:ascii="Angsana New" w:hAnsi="Angsana New"/>
          <w:b/>
          <w:bCs/>
          <w:sz w:val="32"/>
          <w:szCs w:val="32"/>
        </w:rPr>
      </w:pPr>
    </w:p>
    <w:p w14:paraId="1F891135" w14:textId="77777777" w:rsidR="00905456" w:rsidRPr="00916C10" w:rsidRDefault="00905456" w:rsidP="006F12DD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916C10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865ECB4" w14:textId="77777777" w:rsidR="00905456" w:rsidRPr="00916C10" w:rsidRDefault="00905456" w:rsidP="006F12DD">
      <w:pPr>
        <w:jc w:val="both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โรงพยาบาลบำรุงราษฎร์ จำกัด </w:t>
      </w:r>
      <w:r w:rsidRPr="00916C10">
        <w:rPr>
          <w:rFonts w:ascii="Angsana New" w:hAnsi="Angsana New"/>
          <w:sz w:val="32"/>
          <w:szCs w:val="32"/>
        </w:rPr>
        <w:t>(</w:t>
      </w:r>
      <w:r w:rsidRPr="00916C10">
        <w:rPr>
          <w:rFonts w:ascii="Angsana New" w:hAnsi="Angsana New"/>
          <w:sz w:val="32"/>
          <w:szCs w:val="32"/>
          <w:cs/>
        </w:rPr>
        <w:t>มหาชน</w:t>
      </w:r>
      <w:r w:rsidRPr="00916C10">
        <w:rPr>
          <w:rFonts w:ascii="Angsana New" w:hAnsi="Angsana New"/>
          <w:sz w:val="32"/>
          <w:szCs w:val="32"/>
        </w:rPr>
        <w:t>)</w:t>
      </w:r>
    </w:p>
    <w:p w14:paraId="2936960D" w14:textId="77777777" w:rsidR="003536FE" w:rsidRPr="00916C10" w:rsidRDefault="003536FE" w:rsidP="006F12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  <w:r w:rsidRPr="00916C1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E273057" w14:textId="1BA9C55C" w:rsidR="0038259E" w:rsidRPr="00916C10" w:rsidRDefault="0038259E" w:rsidP="006F12DD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ข้าพเจ้าได้ตรวจสอบงบการเงินรวมของบริษัท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 xml:space="preserve">โรงพยาบาลบำรุงราษฎร์ จำกัด (มหาชน) และบริษัทย่อย </w:t>
      </w:r>
      <w:r w:rsidR="005932AB" w:rsidRPr="00916C10">
        <w:rPr>
          <w:rFonts w:ascii="Angsana New" w:hAnsi="Angsana New"/>
          <w:sz w:val="32"/>
          <w:szCs w:val="32"/>
          <w:cs/>
        </w:rPr>
        <w:t xml:space="preserve">         </w:t>
      </w:r>
      <w:r w:rsidRPr="00916C10">
        <w:rPr>
          <w:rFonts w:ascii="Angsana New" w:hAnsi="Angsana New"/>
          <w:sz w:val="32"/>
          <w:szCs w:val="32"/>
          <w:cs/>
        </w:rPr>
        <w:t xml:space="preserve">(กลุ่มบริษัท) ซึ่งประกอบด้วยงบแสดงฐานะการเงินรวม ณ วันที่ </w:t>
      </w:r>
      <w:r w:rsidR="00CD7BDE" w:rsidRPr="00916C10">
        <w:rPr>
          <w:rFonts w:ascii="Angsana New" w:hAnsi="Angsana New"/>
          <w:sz w:val="32"/>
          <w:szCs w:val="32"/>
        </w:rPr>
        <w:t>31</w:t>
      </w:r>
      <w:r w:rsidRPr="00916C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2F30">
        <w:rPr>
          <w:rFonts w:ascii="Angsana New" w:hAnsi="Angsana New"/>
          <w:sz w:val="32"/>
          <w:szCs w:val="32"/>
        </w:rPr>
        <w:t>2566</w:t>
      </w:r>
      <w:r w:rsidRPr="00916C10">
        <w:rPr>
          <w:rFonts w:ascii="Angsana New" w:hAnsi="Angsana New"/>
          <w:sz w:val="32"/>
          <w:szCs w:val="32"/>
          <w:cs/>
        </w:rPr>
        <w:t xml:space="preserve"> งบกำไรขาดทุนรวม </w:t>
      </w:r>
      <w:r w:rsidR="00F50D25" w:rsidRPr="00916C10">
        <w:rPr>
          <w:rFonts w:ascii="Angsana New" w:hAnsi="Angsana New"/>
          <w:sz w:val="32"/>
          <w:szCs w:val="32"/>
        </w:rPr>
        <w:t xml:space="preserve">            </w:t>
      </w:r>
      <w:r w:rsidRPr="00916C10">
        <w:rPr>
          <w:rFonts w:ascii="Angsana New" w:hAnsi="Angsana New"/>
          <w:sz w:val="32"/>
          <w:szCs w:val="32"/>
          <w:cs/>
        </w:rPr>
        <w:t xml:space="preserve">งบกำไรขาดทุนเบ็ดเสร็จรวม งบแสดงการเปลี่ยนแปลงส่วนของผู้ถือหุ้นรวมและงบกระแสเงินสดรวม </w:t>
      </w:r>
      <w:r w:rsidR="000724C5" w:rsidRPr="00916C10">
        <w:rPr>
          <w:rFonts w:ascii="Angsana New" w:hAnsi="Angsana New"/>
          <w:sz w:val="32"/>
          <w:szCs w:val="32"/>
        </w:rPr>
        <w:t xml:space="preserve">                      </w:t>
      </w:r>
      <w:r w:rsidRPr="00916C10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 โรงพยาบาลบำรุงราษฎร์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14:paraId="30763540" w14:textId="4AF3F5AA" w:rsidR="0038259E" w:rsidRPr="00916C10" w:rsidRDefault="0038259E" w:rsidP="006F12D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916C10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916C10">
        <w:rPr>
          <w:rFonts w:ascii="Angsana New" w:hAnsi="Angsana New"/>
          <w:spacing w:val="-4"/>
          <w:sz w:val="32"/>
          <w:szCs w:val="32"/>
        </w:rPr>
        <w:t xml:space="preserve"> </w:t>
      </w:r>
      <w:r w:rsidRPr="00916C10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CD7BDE" w:rsidRPr="00916C10">
        <w:rPr>
          <w:rFonts w:ascii="Angsana New" w:hAnsi="Angsana New"/>
          <w:spacing w:val="-4"/>
          <w:sz w:val="32"/>
          <w:szCs w:val="32"/>
        </w:rPr>
        <w:t>31</w:t>
      </w:r>
      <w:r w:rsidRPr="00916C10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DB2F30">
        <w:rPr>
          <w:rFonts w:ascii="Angsana New" w:hAnsi="Angsana New"/>
          <w:spacing w:val="-4"/>
          <w:sz w:val="32"/>
          <w:szCs w:val="32"/>
        </w:rPr>
        <w:t>2566</w:t>
      </w:r>
      <w:r w:rsidRPr="00916C10">
        <w:rPr>
          <w:rFonts w:ascii="Angsana New" w:hAnsi="Angsana New"/>
          <w:spacing w:val="-4"/>
          <w:sz w:val="32"/>
          <w:szCs w:val="32"/>
        </w:rPr>
        <w:t xml:space="preserve"> </w:t>
      </w:r>
      <w:r w:rsidRPr="00916C10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916C10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สำหรับปีสิ้นสุดวันเดียวกันของบริษัท </w:t>
      </w:r>
      <w:r w:rsidR="00F50D25" w:rsidRPr="00916C10">
        <w:rPr>
          <w:rFonts w:ascii="Angsana New" w:hAnsi="Angsana New"/>
          <w:sz w:val="32"/>
          <w:szCs w:val="32"/>
          <w:cs/>
        </w:rPr>
        <w:t xml:space="preserve">โรงพยาบาลบำรุงราษฎร์ </w:t>
      </w:r>
      <w:r w:rsidRPr="00916C10">
        <w:rPr>
          <w:rFonts w:ascii="Angsana New" w:hAnsi="Angsana New"/>
          <w:sz w:val="32"/>
          <w:szCs w:val="32"/>
          <w:cs/>
        </w:rPr>
        <w:t>จำกัด (มหาชน) และบริษัทย่อย และเฉพาะ</w:t>
      </w:r>
      <w:r w:rsidR="007B3441" w:rsidRPr="00916C10">
        <w:rPr>
          <w:rFonts w:ascii="Angsana New" w:hAnsi="Angsana New"/>
          <w:sz w:val="32"/>
          <w:szCs w:val="32"/>
        </w:rPr>
        <w:t xml:space="preserve">                      </w:t>
      </w:r>
      <w:r w:rsidRPr="00916C10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F50D25" w:rsidRPr="00916C10">
        <w:rPr>
          <w:rFonts w:ascii="Angsana New" w:hAnsi="Angsana New"/>
          <w:sz w:val="32"/>
          <w:szCs w:val="32"/>
          <w:cs/>
        </w:rPr>
        <w:t>โรงพยาบาลบำรุงราษฎร์</w:t>
      </w:r>
      <w:r w:rsidRPr="00916C10">
        <w:rPr>
          <w:rFonts w:ascii="Angsana New" w:hAnsi="Angsana New"/>
          <w:sz w:val="32"/>
          <w:szCs w:val="32"/>
          <w:cs/>
        </w:rPr>
        <w:t xml:space="preserve"> จำกัด (มหาชน) โดยถูกต้องตามที่ควรในสาระสำคัญตามมาตรฐาน</w:t>
      </w:r>
      <w:r w:rsidR="007B3441" w:rsidRPr="00916C10">
        <w:rPr>
          <w:rFonts w:ascii="Angsana New" w:hAnsi="Angsana New"/>
          <w:sz w:val="32"/>
          <w:szCs w:val="32"/>
        </w:rPr>
        <w:t xml:space="preserve">                                 </w:t>
      </w:r>
      <w:r w:rsidRPr="00916C10">
        <w:rPr>
          <w:rFonts w:ascii="Angsana New" w:hAnsi="Angsana New"/>
          <w:sz w:val="32"/>
          <w:szCs w:val="32"/>
          <w:cs/>
        </w:rPr>
        <w:t xml:space="preserve">การรายงานทางการเงิน  </w:t>
      </w:r>
    </w:p>
    <w:p w14:paraId="41E5A234" w14:textId="77777777" w:rsidR="009271C0" w:rsidRPr="00916C10" w:rsidRDefault="009271C0" w:rsidP="006F12D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  <w:r w:rsidRPr="00916C1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4A09D13" w14:textId="400E552A" w:rsidR="00803BC0" w:rsidRDefault="00803BC0" w:rsidP="00803BC0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03BC0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A919DC">
        <w:rPr>
          <w:rFonts w:ascii="Angsana New" w:eastAsiaTheme="minorHAnsi" w:hAnsi="Angsana New" w:cs="Angsana New"/>
          <w:sz w:val="32"/>
          <w:szCs w:val="32"/>
        </w:rPr>
        <w:t xml:space="preserve">    </w:t>
      </w:r>
      <w:r w:rsidRPr="00803BC0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803BC0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803BC0">
        <w:rPr>
          <w:rFonts w:ascii="Angsana New" w:eastAsiaTheme="minorHAnsi" w:hAnsi="Angsana New" w:cs="Angsana New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803BC0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D62F6F">
        <w:rPr>
          <w:rFonts w:ascii="Angsana New" w:eastAsiaTheme="minorHAnsi" w:hAnsi="Angsana New" w:cs="Angsana New"/>
          <w:sz w:val="32"/>
          <w:szCs w:val="32"/>
        </w:rPr>
        <w:t xml:space="preserve">                        </w:t>
      </w:r>
      <w:r w:rsidRPr="00803BC0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D62F6F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803BC0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D62F6F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803BC0">
        <w:rPr>
          <w:rFonts w:ascii="Angsana New" w:eastAsiaTheme="minorHAnsi" w:hAnsi="Angsana New" w:cs="Angsana New"/>
          <w:sz w:val="32"/>
          <w:szCs w:val="32"/>
          <w:cs/>
        </w:rPr>
        <w:t>ตามประมวลจรรยาบรรณ</w:t>
      </w:r>
      <w:r w:rsidR="00D62F6F">
        <w:rPr>
          <w:rFonts w:ascii="Angsana New" w:eastAsiaTheme="minorHAnsi" w:hAnsi="Angsana New" w:cs="Angsana New"/>
          <w:sz w:val="32"/>
          <w:szCs w:val="32"/>
        </w:rPr>
        <w:t xml:space="preserve">                        </w:t>
      </w:r>
      <w:r w:rsidRPr="00803BC0">
        <w:rPr>
          <w:rFonts w:ascii="Angsana New" w:eastAsiaTheme="minorHAnsi" w:hAnsi="Angsana New" w:cs="Angsana New"/>
          <w:sz w:val="32"/>
          <w:szCs w:val="32"/>
          <w:cs/>
        </w:rPr>
        <w:t>ของผู้ประกอบวิชาชีพบัญชี ข้าพเจ้าเชื่อว่าหลักฐานการสอบบัญชีที่ข้าพเจ้าได้รับเพียงพอและเหมาะสม</w:t>
      </w:r>
      <w:r w:rsidR="00D62F6F">
        <w:rPr>
          <w:rFonts w:ascii="Angsana New" w:eastAsiaTheme="minorHAnsi" w:hAnsi="Angsana New" w:cs="Angsana New"/>
          <w:sz w:val="32"/>
          <w:szCs w:val="32"/>
        </w:rPr>
        <w:t xml:space="preserve">                       </w:t>
      </w:r>
      <w:r w:rsidRPr="00803BC0">
        <w:rPr>
          <w:rFonts w:ascii="Angsana New" w:eastAsiaTheme="minorHAnsi" w:hAnsi="Angsana New" w:cs="Angsana New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14:paraId="28B7FBC0" w14:textId="79BD48D9" w:rsidR="009271C0" w:rsidRPr="00916C10" w:rsidRDefault="009271C0" w:rsidP="006F12D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916C1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3541AEAC" w14:textId="1C9A2C4D" w:rsidR="00D21578" w:rsidRDefault="00D21578" w:rsidP="006F12DD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ที่มีนัยสำคัญที่สุดตามดุลยพินิจเยี่ยงผู้ประกอบวิชาชีพของข้าพเจ้า</w:t>
      </w:r>
      <w:r w:rsidR="000724C5" w:rsidRPr="00916C10">
        <w:rPr>
          <w:rFonts w:ascii="Angsana New" w:hAnsi="Angsana New"/>
          <w:sz w:val="32"/>
          <w:szCs w:val="32"/>
        </w:rPr>
        <w:t xml:space="preserve">                </w:t>
      </w:r>
      <w:r w:rsidRPr="00916C10">
        <w:rPr>
          <w:rFonts w:ascii="Angsana New" w:hAnsi="Angsana New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ข้าพเจ้าได้นำเรื่องนี้มาพิจารณาในบริบทของการตรวจสอบ</w:t>
      </w:r>
      <w:r w:rsidRPr="00916C10">
        <w:rPr>
          <w:rFonts w:ascii="Angsana New" w:hAnsi="Angsana New"/>
          <w:sz w:val="32"/>
          <w:szCs w:val="32"/>
        </w:rPr>
        <w:t xml:space="preserve">   </w:t>
      </w:r>
      <w:r w:rsidR="0020233C" w:rsidRPr="00916C10">
        <w:rPr>
          <w:rFonts w:ascii="Angsana New" w:hAnsi="Angsana New"/>
          <w:sz w:val="32"/>
          <w:szCs w:val="32"/>
        </w:rPr>
        <w:t xml:space="preserve">               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  <w:r w:rsidRPr="00916C10">
        <w:rPr>
          <w:rFonts w:ascii="Angsana New" w:hAnsi="Angsana New"/>
          <w:sz w:val="32"/>
          <w:szCs w:val="32"/>
        </w:rPr>
        <w:t xml:space="preserve"> </w:t>
      </w:r>
    </w:p>
    <w:p w14:paraId="61A23F97" w14:textId="77777777" w:rsidR="006F12DD" w:rsidRPr="00916C10" w:rsidRDefault="006F12DD" w:rsidP="006F12DD">
      <w:pPr>
        <w:spacing w:before="120" w:after="120"/>
        <w:rPr>
          <w:rFonts w:ascii="Angsana New" w:hAnsi="Angsana New"/>
          <w:sz w:val="32"/>
          <w:szCs w:val="32"/>
          <w:cs/>
        </w:rPr>
      </w:pPr>
    </w:p>
    <w:p w14:paraId="33D6BF9F" w14:textId="77777777" w:rsidR="00D21578" w:rsidRPr="00916C10" w:rsidRDefault="00D21578" w:rsidP="006F12DD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7B3441" w:rsidRPr="00916C10">
        <w:rPr>
          <w:rFonts w:ascii="Angsana New" w:hAnsi="Angsana New"/>
          <w:sz w:val="32"/>
          <w:szCs w:val="32"/>
          <w:cs/>
        </w:rPr>
        <w:t>วรรค</w:t>
      </w:r>
      <w:r w:rsidRPr="00916C10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16C10">
        <w:rPr>
          <w:rFonts w:ascii="Angsana New" w:hAnsi="Angsana New"/>
          <w:sz w:val="32"/>
          <w:szCs w:val="32"/>
          <w:cs/>
        </w:rPr>
        <w:t>ในรายงานของข้าพเจ้า ซึ่งได้รวมความร</w:t>
      </w:r>
      <w:r w:rsidR="00966596" w:rsidRPr="00916C10">
        <w:rPr>
          <w:rFonts w:ascii="Angsana New" w:hAnsi="Angsana New"/>
          <w:sz w:val="32"/>
          <w:szCs w:val="32"/>
          <w:cs/>
        </w:rPr>
        <w:t>ับผิดชอบที่เกี่ยวกับเรื่อง</w:t>
      </w:r>
      <w:r w:rsidRPr="00916C10">
        <w:rPr>
          <w:rFonts w:ascii="Angsana New" w:hAnsi="Angsana New"/>
          <w:sz w:val="32"/>
          <w:szCs w:val="32"/>
          <w:cs/>
        </w:rPr>
        <w:t>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087116" w:rsidRPr="00916C10">
        <w:rPr>
          <w:rFonts w:ascii="Angsana New" w:hAnsi="Angsana New"/>
          <w:sz w:val="32"/>
          <w:szCs w:val="32"/>
          <w:cs/>
        </w:rPr>
        <w:t xml:space="preserve"> ผลของวิธีการตรวจสอบของข้าพเจ้า</w:t>
      </w:r>
      <w:r w:rsidRPr="00916C10">
        <w:rPr>
          <w:rFonts w:ascii="Angsana New" w:hAnsi="Angsana New"/>
          <w:sz w:val="32"/>
          <w:szCs w:val="32"/>
          <w:cs/>
        </w:rPr>
        <w:t>ซึ่งได้รวมวิธีการตรวจสอบสำหรับเร</w:t>
      </w:r>
      <w:r w:rsidR="00966596" w:rsidRPr="00916C10">
        <w:rPr>
          <w:rFonts w:ascii="Angsana New" w:hAnsi="Angsana New"/>
          <w:sz w:val="32"/>
          <w:szCs w:val="32"/>
          <w:cs/>
        </w:rPr>
        <w:t>ื่อง</w:t>
      </w:r>
      <w:r w:rsidR="00087116" w:rsidRPr="00916C10">
        <w:rPr>
          <w:rFonts w:ascii="Angsana New" w:hAnsi="Angsana New"/>
          <w:sz w:val="32"/>
          <w:szCs w:val="32"/>
          <w:cs/>
        </w:rPr>
        <w:t>นี้ด้วย</w:t>
      </w:r>
      <w:r w:rsidRPr="00916C10">
        <w:rPr>
          <w:rFonts w:ascii="Angsana New" w:hAnsi="Angsana New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</w:p>
    <w:p w14:paraId="50820702" w14:textId="77777777" w:rsidR="008C31ED" w:rsidRPr="00916C10" w:rsidRDefault="008C31ED" w:rsidP="006F12DD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เรื่องสำคัญในการตรวจสอบ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พร้อมวิธีการตรวจสอบมีดังต่อไปนี้</w:t>
      </w:r>
    </w:p>
    <w:p w14:paraId="2753C62C" w14:textId="77777777" w:rsidR="0085304D" w:rsidRPr="00916C10" w:rsidRDefault="0085304D" w:rsidP="006F12D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Pr="00916C1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3E655C8" w14:textId="623918F2" w:rsidR="00C94BDC" w:rsidRPr="00916C10" w:rsidRDefault="00C94BDC" w:rsidP="006F12DD">
      <w:pPr>
        <w:spacing w:before="120" w:after="120"/>
        <w:ind w:right="-97"/>
        <w:rPr>
          <w:rFonts w:ascii="Angsana New" w:hAnsi="Angsana New"/>
          <w:sz w:val="32"/>
          <w:szCs w:val="32"/>
          <w:highlight w:val="yellow"/>
        </w:rPr>
      </w:pPr>
      <w:r w:rsidRPr="00916C10">
        <w:rPr>
          <w:rFonts w:ascii="Angsana New" w:hAnsi="Angsana New"/>
          <w:sz w:val="32"/>
          <w:szCs w:val="32"/>
          <w:cs/>
        </w:rPr>
        <w:t>รายได้จากกิจการโรงพยาบาลถ</w:t>
      </w:r>
      <w:r w:rsidR="00CA256D" w:rsidRPr="00916C10">
        <w:rPr>
          <w:rFonts w:ascii="Angsana New" w:hAnsi="Angsana New"/>
          <w:sz w:val="32"/>
          <w:szCs w:val="32"/>
          <w:cs/>
        </w:rPr>
        <w:t>ือเป็นบัญชีที่สำคัญต่องบการเงิน</w:t>
      </w:r>
      <w:r w:rsidRPr="00916C10">
        <w:rPr>
          <w:rFonts w:ascii="Angsana New" w:hAnsi="Angsana New"/>
          <w:sz w:val="32"/>
          <w:szCs w:val="32"/>
          <w:cs/>
        </w:rPr>
        <w:t xml:space="preserve">เนื่องจากมีจำนวนเงินสูง (คิดเป็นประมาณร้อยละ </w:t>
      </w:r>
      <w:r w:rsidR="00363E8A">
        <w:rPr>
          <w:rFonts w:ascii="Angsana New" w:hAnsi="Angsana New"/>
          <w:noProof/>
          <w:sz w:val="32"/>
          <w:szCs w:val="32"/>
        </w:rPr>
        <w:t>99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ของยอดรายได้รวม) นอกจากนี้ รายได้จากกิจการโรงพยาบาลมีหลายองค์ประกอบ เช่น รายได้จากการขายยา รายได้ค่าบริการทางการแพทย์ รายได้ค่าห้องผู้ป่วย ฯลฯ รวมถึงมีส่วนลดสำหรับคู่สัญญา</w:t>
      </w:r>
      <w:r w:rsidR="000A5400" w:rsidRPr="00916C10">
        <w:rPr>
          <w:rFonts w:ascii="Angsana New" w:hAnsi="Angsana New"/>
          <w:sz w:val="32"/>
          <w:szCs w:val="32"/>
          <w:cs/>
        </w:rPr>
        <w:t>ต่าง ๆ  เช่น บริษัท</w:t>
      </w:r>
      <w:r w:rsidR="000A5400" w:rsidRPr="00916C10">
        <w:rPr>
          <w:rFonts w:ascii="Angsana New" w:hAnsi="Angsana New"/>
          <w:spacing w:val="-2"/>
          <w:sz w:val="32"/>
          <w:szCs w:val="32"/>
          <w:cs/>
        </w:rPr>
        <w:t>ประกัน สถานทูต</w:t>
      </w:r>
      <w:r w:rsidRPr="00916C10">
        <w:rPr>
          <w:rFonts w:ascii="Angsana New" w:hAnsi="Angsana New"/>
          <w:spacing w:val="-2"/>
          <w:sz w:val="32"/>
          <w:szCs w:val="32"/>
          <w:cs/>
        </w:rPr>
        <w:t xml:space="preserve"> และคู่สัญญาอื่นอีกจำนวนมาก โดยเงื่อนไข</w:t>
      </w:r>
      <w:r w:rsidRPr="00916C10">
        <w:rPr>
          <w:rFonts w:ascii="Angsana New" w:eastAsia="Calibri" w:hAnsi="Angsana New"/>
          <w:spacing w:val="-2"/>
          <w:sz w:val="32"/>
          <w:szCs w:val="32"/>
          <w:cs/>
        </w:rPr>
        <w:t>ที่ระบุไว้ในสัญญาที่ทำกับคู่สัญญามีความหลากหลาย</w:t>
      </w:r>
      <w:r w:rsidRPr="00916C10">
        <w:rPr>
          <w:rFonts w:ascii="Angsana New" w:eastAsia="Calibri" w:hAnsi="Angsana New"/>
          <w:sz w:val="32"/>
          <w:szCs w:val="32"/>
          <w:cs/>
        </w:rPr>
        <w:t xml:space="preserve"> ดังนั้น กลุ่มบริษัทจึงมีความเสี่ยง</w:t>
      </w:r>
      <w:r w:rsidR="00B92B8F" w:rsidRPr="00916C10">
        <w:rPr>
          <w:rFonts w:ascii="Angsana New" w:eastAsia="Calibri" w:hAnsi="Angsana New"/>
          <w:sz w:val="32"/>
          <w:szCs w:val="32"/>
          <w:cs/>
        </w:rPr>
        <w:t>เกี่ยวกับมูลค่าและระยะเวลาในการรับรู้รายได้</w:t>
      </w:r>
    </w:p>
    <w:p w14:paraId="2F062332" w14:textId="77777777" w:rsidR="00C94BDC" w:rsidRPr="00916C10" w:rsidRDefault="00C94BDC" w:rsidP="006F12DD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>ข้าพเจ้าได้ตรวจสอบ</w:t>
      </w:r>
      <w:r w:rsidR="00B92B8F" w:rsidRPr="00916C10">
        <w:rPr>
          <w:rFonts w:ascii="Angsana New" w:eastAsia="Calibri" w:hAnsi="Angsana New"/>
          <w:sz w:val="32"/>
          <w:szCs w:val="32"/>
          <w:cs/>
        </w:rPr>
        <w:t>การ</w:t>
      </w:r>
      <w:r w:rsidRPr="00916C10">
        <w:rPr>
          <w:rFonts w:ascii="Angsana New" w:eastAsia="Calibri" w:hAnsi="Angsana New"/>
          <w:sz w:val="32"/>
          <w:szCs w:val="32"/>
          <w:cs/>
        </w:rPr>
        <w:t>รับรู้รายได้</w:t>
      </w:r>
      <w:r w:rsidR="00CA256D" w:rsidRPr="00916C10">
        <w:rPr>
          <w:rFonts w:ascii="Angsana New" w:eastAsia="Calibri" w:hAnsi="Angsana New"/>
          <w:sz w:val="32"/>
          <w:szCs w:val="32"/>
          <w:cs/>
        </w:rPr>
        <w:t>ดังกล่าว</w:t>
      </w:r>
      <w:r w:rsidR="00336BBB" w:rsidRPr="00916C10">
        <w:rPr>
          <w:rFonts w:ascii="Angsana New" w:eastAsia="Calibri" w:hAnsi="Angsana New" w:hint="cs"/>
          <w:sz w:val="32"/>
          <w:szCs w:val="32"/>
          <w:cs/>
        </w:rPr>
        <w:t>ของกลุ่มบริษัท</w:t>
      </w:r>
      <w:r w:rsidRPr="00916C10">
        <w:rPr>
          <w:rFonts w:ascii="Angsana New" w:eastAsia="Calibri" w:hAnsi="Angsana New"/>
          <w:sz w:val="32"/>
          <w:szCs w:val="32"/>
          <w:cs/>
        </w:rPr>
        <w:t>โดยการ</w:t>
      </w:r>
    </w:p>
    <w:p w14:paraId="1980F78E" w14:textId="461EB0C1" w:rsidR="00C94BDC" w:rsidRDefault="00C94BDC" w:rsidP="006F12DD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 xml:space="preserve">ประเมินและทดสอบระบบสารสนเทศและระบบการควบคุมภายในของกลุ่มบริษัทที่เกี่ยวข้องกับวงจรรายได้ </w:t>
      </w:r>
      <w:r w:rsidR="00B92B8F" w:rsidRPr="00916C10">
        <w:rPr>
          <w:rFonts w:ascii="Angsana New" w:eastAsia="Calibri" w:hAnsi="Angsana New"/>
          <w:spacing w:val="-2"/>
          <w:sz w:val="32"/>
          <w:szCs w:val="32"/>
          <w:cs/>
        </w:rPr>
        <w:t>โดยการสอบถาม</w:t>
      </w:r>
      <w:r w:rsidR="00DE6111" w:rsidRPr="00916C10">
        <w:rPr>
          <w:rFonts w:ascii="Angsana New" w:eastAsia="Calibri" w:hAnsi="Angsana New"/>
          <w:spacing w:val="-2"/>
          <w:sz w:val="32"/>
          <w:szCs w:val="32"/>
          <w:cs/>
        </w:rPr>
        <w:t>ผู้บริหารที่เกี่ยวข้อง</w:t>
      </w:r>
      <w:r w:rsidR="00B92B8F" w:rsidRPr="00916C10">
        <w:rPr>
          <w:rFonts w:ascii="Angsana New" w:eastAsia="Calibri" w:hAnsi="Angsana New"/>
          <w:spacing w:val="-2"/>
          <w:sz w:val="32"/>
          <w:szCs w:val="32"/>
          <w:cs/>
        </w:rPr>
        <w:t xml:space="preserve"> ทำความเข้าใจและเลือก</w:t>
      </w:r>
      <w:r w:rsidR="00DE6111" w:rsidRPr="00916C10">
        <w:rPr>
          <w:rFonts w:ascii="Angsana New" w:eastAsia="Calibri" w:hAnsi="Angsana New"/>
          <w:spacing w:val="-2"/>
          <w:sz w:val="32"/>
          <w:szCs w:val="32"/>
          <w:cs/>
        </w:rPr>
        <w:t>ตัวอย่างมา</w:t>
      </w:r>
      <w:r w:rsidR="00B92B8F" w:rsidRPr="00916C10">
        <w:rPr>
          <w:rFonts w:ascii="Angsana New" w:eastAsia="Calibri" w:hAnsi="Angsana New"/>
          <w:spacing w:val="-2"/>
          <w:sz w:val="32"/>
          <w:szCs w:val="32"/>
          <w:cs/>
        </w:rPr>
        <w:t>สุ่มทดสอบการปฏิบัติตามการควบคุมที่กลุ่มบริษัทออกแบบไว้</w:t>
      </w:r>
      <w:r w:rsidR="00CA256D" w:rsidRPr="00916C10">
        <w:rPr>
          <w:rFonts w:ascii="Angsana New" w:eastAsia="Calibri" w:hAnsi="Angsana New"/>
          <w:spacing w:val="-2"/>
          <w:sz w:val="32"/>
          <w:szCs w:val="32"/>
          <w:cs/>
        </w:rPr>
        <w:t xml:space="preserve"> และให้ความสำคัญในการทดสอบเป็นพิเศษโดยการขยายขอบเขตการทดสอบสำหรับการควบคุมภายในที่ตอบสนองต่อความเสี่ยงดังกล่าวข้างต้น</w:t>
      </w:r>
      <w:r w:rsidRPr="00916C10">
        <w:rPr>
          <w:rFonts w:ascii="Angsana New" w:eastAsia="Calibri" w:hAnsi="Angsana New"/>
          <w:sz w:val="32"/>
          <w:szCs w:val="32"/>
          <w:cs/>
        </w:rPr>
        <w:t xml:space="preserve"> </w:t>
      </w:r>
    </w:p>
    <w:p w14:paraId="226FB056" w14:textId="7F007474" w:rsidR="00CC705E" w:rsidRPr="00916C10" w:rsidRDefault="00CC705E" w:rsidP="006F12DD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CC705E">
        <w:rPr>
          <w:rFonts w:ascii="Angsana New" w:eastAsia="Calibri" w:hAnsi="Angsana New"/>
          <w:sz w:val="32"/>
          <w:szCs w:val="32"/>
          <w:cs/>
        </w:rPr>
        <w:t>สุ่มตัวอย่างสัญญารายได้และบริการของกลุ่มบริษัทเพื่อตรวจสอบการรับรู้รายได้ว่าเป็นไปตามเงื่อนไขที่ระบุไว้ในสัญญารายได้และบริการ และสอดคล้องกับนโยบายการรับรู้รายได้ของกลุ่มบริษัท</w:t>
      </w:r>
    </w:p>
    <w:p w14:paraId="06E499E3" w14:textId="0CF04D3F" w:rsidR="00C94BDC" w:rsidRDefault="00C94BDC" w:rsidP="006F12DD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รายได้ตลอดรอบระยะเวลาบัญชี รวมถึงรายการบัญชีที่ทำผ่านใบสำคัญทั่วไป</w:t>
      </w:r>
    </w:p>
    <w:p w14:paraId="79D013C5" w14:textId="6023E7CA" w:rsidR="00CC705E" w:rsidRPr="00916C10" w:rsidRDefault="00CC705E" w:rsidP="006F12DD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CC705E">
        <w:rPr>
          <w:rFonts w:ascii="Angsana New" w:eastAsia="Calibri" w:hAnsi="Angsana New"/>
          <w:sz w:val="32"/>
          <w:szCs w:val="32"/>
          <w:cs/>
        </w:rPr>
        <w:t>สุ่มตรวจสอบเอกสารประกอบรายการรายได้ที่เกิดขึ้นในระหว่างรอบระยะเวลาบัญชี</w:t>
      </w:r>
    </w:p>
    <w:p w14:paraId="34807880" w14:textId="7222685C" w:rsidR="00BA1ACC" w:rsidRPr="00C203A2" w:rsidRDefault="00C94BDC" w:rsidP="006F12DD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 xml:space="preserve">สอบทานใบลดหนี้ที่กลุ่มบริษัทออกภายหลังวันสิ้นรอบระยะเวลาบัญชี  </w:t>
      </w:r>
    </w:p>
    <w:p w14:paraId="2F81C737" w14:textId="77777777" w:rsidR="009271C0" w:rsidRPr="00916C10" w:rsidRDefault="009271C0" w:rsidP="006F12D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20C45F00" w14:textId="77777777" w:rsidR="00907BF6" w:rsidRPr="00916C10" w:rsidRDefault="00907BF6" w:rsidP="006F12DD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</w:t>
      </w:r>
      <w:r w:rsidRPr="00916C10">
        <w:rPr>
          <w:rFonts w:ascii="Angsana New" w:hAnsi="Angsana New"/>
          <w:sz w:val="32"/>
          <w:szCs w:val="32"/>
        </w:rPr>
        <w:t>(</w:t>
      </w:r>
      <w:r w:rsidRPr="00916C10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แต่ไม่รวมถึงงบการเงินและรายงานของผู้สอบบัญชีที่แสดงอยู่ในรายงานนั้น</w:t>
      </w:r>
      <w:r w:rsidRPr="00916C10">
        <w:rPr>
          <w:rFonts w:ascii="Angsana New" w:hAnsi="Angsana New"/>
          <w:sz w:val="32"/>
          <w:szCs w:val="32"/>
        </w:rPr>
        <w:t>)</w:t>
      </w:r>
    </w:p>
    <w:p w14:paraId="287D4A8F" w14:textId="77777777" w:rsidR="00907BF6" w:rsidRPr="00916C10" w:rsidRDefault="00907BF6" w:rsidP="006F12DD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ๆ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ต่อข้อมูลอื่นนั้น</w:t>
      </w:r>
    </w:p>
    <w:p w14:paraId="69A21555" w14:textId="77777777" w:rsidR="00907BF6" w:rsidRPr="00916C10" w:rsidRDefault="00907BF6" w:rsidP="006F12DD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   </w:t>
      </w:r>
      <w:r w:rsidRPr="00916C10">
        <w:rPr>
          <w:rFonts w:ascii="Angsana New" w:hAnsi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        </w:t>
      </w:r>
      <w:r w:rsidRPr="00916C10">
        <w:rPr>
          <w:rFonts w:ascii="Angsana New" w:hAnsi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หากในการปฏิบัติงานดังกล่าว 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   </w:t>
      </w:r>
      <w:r w:rsidRPr="00916C10">
        <w:rPr>
          <w:rFonts w:ascii="Angsana New" w:hAnsi="Angsana New"/>
          <w:sz w:val="32"/>
          <w:szCs w:val="32"/>
          <w:cs/>
        </w:rPr>
        <w:t>ข้าพเจ้าสรุปได้ว่าข้อมูลอื่นแสดงขัดต่อข้อเท็จจริงอันเป็นสาระสำคัญแล้ว ข้าพเจ้าจะต้องรายงานข้อเท็จจริงนั้น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0A193F5D" w14:textId="77777777" w:rsidR="00F86B4B" w:rsidRPr="00916C10" w:rsidRDefault="00F86B4B" w:rsidP="006F12D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5A09254" w14:textId="77777777" w:rsidR="00907BF6" w:rsidRPr="00916C10" w:rsidRDefault="00907BF6" w:rsidP="006F12DD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7B3441" w:rsidRPr="00916C10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916C10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94306E1" w14:textId="77777777" w:rsidR="00907BF6" w:rsidRPr="00916C10" w:rsidRDefault="00907BF6" w:rsidP="006F12DD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3B6BA3B4" w14:textId="364FC0DE" w:rsidR="00907BF6" w:rsidRPr="00916C10" w:rsidRDefault="00907BF6" w:rsidP="006F12DD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9E2A90">
        <w:rPr>
          <w:rFonts w:ascii="Angsana New" w:hAnsi="Angsana New" w:hint="cs"/>
          <w:sz w:val="32"/>
          <w:szCs w:val="32"/>
          <w:cs/>
        </w:rPr>
        <w:t>กำกับ</w:t>
      </w:r>
      <w:r w:rsidRPr="00916C10">
        <w:rPr>
          <w:rFonts w:ascii="Angsana New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2B74128C" w14:textId="77777777" w:rsidR="00F86B4B" w:rsidRPr="00916C10" w:rsidRDefault="00F86B4B" w:rsidP="006F12D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EF85CC1" w14:textId="69468951" w:rsidR="00907BF6" w:rsidRDefault="00907BF6" w:rsidP="006F12DD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0233C" w:rsidRPr="00916C10">
        <w:rPr>
          <w:rFonts w:ascii="Angsana New" w:hAnsi="Angsana New"/>
          <w:sz w:val="32"/>
          <w:szCs w:val="32"/>
        </w:rPr>
        <w:t xml:space="preserve">               </w:t>
      </w:r>
      <w:r w:rsidRPr="00916C10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0233C" w:rsidRPr="00916C10">
        <w:rPr>
          <w:rFonts w:ascii="Angsana New" w:hAnsi="Angsana New"/>
          <w:sz w:val="32"/>
          <w:szCs w:val="32"/>
        </w:rPr>
        <w:t xml:space="preserve">                </w:t>
      </w:r>
      <w:r w:rsidRPr="00916C10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20EE88D" w14:textId="20FC5A4B" w:rsidR="006F12DD" w:rsidRDefault="006F12DD" w:rsidP="006F12DD">
      <w:pPr>
        <w:spacing w:before="120" w:after="120"/>
        <w:rPr>
          <w:rFonts w:ascii="Angsana New" w:hAnsi="Angsana New"/>
          <w:sz w:val="32"/>
          <w:szCs w:val="32"/>
        </w:rPr>
      </w:pPr>
    </w:p>
    <w:p w14:paraId="0C20A666" w14:textId="5B9C3E8A" w:rsidR="006F12DD" w:rsidRDefault="006F12DD" w:rsidP="006F12DD">
      <w:pPr>
        <w:spacing w:before="120" w:after="120"/>
        <w:rPr>
          <w:rFonts w:ascii="Angsana New" w:hAnsi="Angsana New"/>
          <w:sz w:val="32"/>
          <w:szCs w:val="32"/>
        </w:rPr>
      </w:pPr>
    </w:p>
    <w:p w14:paraId="141829C6" w14:textId="77777777" w:rsidR="006F12DD" w:rsidRPr="00916C10" w:rsidRDefault="006F12DD" w:rsidP="006F12DD">
      <w:pPr>
        <w:spacing w:before="120" w:after="120"/>
        <w:rPr>
          <w:rFonts w:ascii="Angsana New" w:hAnsi="Angsana New"/>
          <w:sz w:val="32"/>
          <w:szCs w:val="32"/>
        </w:rPr>
      </w:pPr>
    </w:p>
    <w:p w14:paraId="390B0E10" w14:textId="77777777" w:rsidR="007E584A" w:rsidRPr="00916C10" w:rsidRDefault="007E584A" w:rsidP="006F12DD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0724C5" w:rsidRPr="00916C10">
        <w:rPr>
          <w:rFonts w:ascii="Angsana New" w:hAnsi="Angsana New"/>
          <w:sz w:val="32"/>
          <w:szCs w:val="32"/>
        </w:rPr>
        <w:t xml:space="preserve">                              </w:t>
      </w:r>
      <w:r w:rsidRPr="00916C10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78274D42" w14:textId="570C151C" w:rsidR="007E584A" w:rsidRPr="00916C10" w:rsidRDefault="007E584A" w:rsidP="006F12DD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>ระบุและประเมินความเสี่ยง</w:t>
      </w:r>
      <w:r w:rsidR="009E2A90">
        <w:rPr>
          <w:rFonts w:ascii="Angsana New" w:eastAsia="Calibri" w:hAnsi="Angsana New" w:hint="cs"/>
          <w:sz w:val="32"/>
          <w:szCs w:val="32"/>
          <w:cs/>
        </w:rPr>
        <w:t>จาก</w:t>
      </w:r>
      <w:r w:rsidRPr="00916C10">
        <w:rPr>
          <w:rFonts w:ascii="Angsana New" w:eastAsia="Calibri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0724C5" w:rsidRPr="00916C10">
        <w:rPr>
          <w:rFonts w:ascii="Angsana New" w:eastAsia="Calibri" w:hAnsi="Angsana New"/>
          <w:sz w:val="32"/>
          <w:szCs w:val="32"/>
        </w:rPr>
        <w:t xml:space="preserve">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724C5" w:rsidRPr="00916C10">
        <w:rPr>
          <w:rFonts w:ascii="Angsana New" w:eastAsia="Calibri" w:hAnsi="Angsana New"/>
          <w:sz w:val="32"/>
          <w:szCs w:val="32"/>
        </w:rPr>
        <w:t xml:space="preserve">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0724C5" w:rsidRPr="00916C10">
        <w:rPr>
          <w:rFonts w:ascii="Angsana New" w:eastAsia="Calibri" w:hAnsi="Angsana New"/>
          <w:sz w:val="32"/>
          <w:szCs w:val="32"/>
        </w:rPr>
        <w:t xml:space="preserve"> 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6CBC7D4" w14:textId="4BDE7860" w:rsidR="007E584A" w:rsidRPr="00916C10" w:rsidRDefault="007E584A" w:rsidP="006F12DD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</w:t>
      </w:r>
      <w:r w:rsidR="00A526C5">
        <w:rPr>
          <w:rFonts w:ascii="Angsana New" w:eastAsia="Calibri" w:hAnsi="Angsana New"/>
          <w:sz w:val="32"/>
          <w:szCs w:val="32"/>
        </w:rPr>
        <w:t xml:space="preserve">   </w:t>
      </w:r>
      <w:r w:rsidRPr="00916C10">
        <w:rPr>
          <w:rFonts w:ascii="Angsana New" w:eastAsia="Calibri" w:hAnsi="Angsana New"/>
          <w:sz w:val="32"/>
          <w:szCs w:val="32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0724C5" w:rsidRPr="00916C10">
        <w:rPr>
          <w:rFonts w:ascii="Angsana New" w:eastAsia="Calibri" w:hAnsi="Angsana New"/>
          <w:sz w:val="32"/>
          <w:szCs w:val="32"/>
        </w:rPr>
        <w:t xml:space="preserve"> 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การควบคุมภายในของกลุ่มบริษัท</w:t>
      </w:r>
    </w:p>
    <w:p w14:paraId="652408E4" w14:textId="77777777" w:rsidR="007E584A" w:rsidRPr="00916C10" w:rsidRDefault="007E584A" w:rsidP="006F12DD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724C5" w:rsidRPr="00916C10">
        <w:rPr>
          <w:rFonts w:ascii="Angsana New" w:eastAsia="Calibri" w:hAnsi="Angsana New"/>
          <w:sz w:val="32"/>
          <w:szCs w:val="32"/>
        </w:rPr>
        <w:t xml:space="preserve">      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3276077E" w14:textId="77777777" w:rsidR="007E584A" w:rsidRPr="00916C10" w:rsidRDefault="007E584A" w:rsidP="006F12DD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916C10">
        <w:rPr>
          <w:rFonts w:ascii="Angsana New" w:eastAsia="Calibri" w:hAnsi="Angsana New"/>
          <w:sz w:val="32"/>
          <w:szCs w:val="32"/>
        </w:rPr>
        <w:t xml:space="preserve"> </w:t>
      </w:r>
      <w:r w:rsidR="007B3441" w:rsidRPr="00916C10">
        <w:rPr>
          <w:rFonts w:ascii="Angsana New" w:eastAsia="Calibri" w:hAnsi="Angsana New"/>
          <w:sz w:val="32"/>
          <w:szCs w:val="32"/>
          <w:cs/>
        </w:rPr>
        <w:t xml:space="preserve">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CA256D" w:rsidRPr="00916C10">
        <w:rPr>
          <w:rFonts w:ascii="Angsana New" w:eastAsia="Calibri" w:hAnsi="Angsana New"/>
          <w:sz w:val="32"/>
          <w:szCs w:val="32"/>
          <w:cs/>
        </w:rPr>
        <w:t xml:space="preserve"> 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750A3F7E" w14:textId="77777777" w:rsidR="007E584A" w:rsidRPr="00916C10" w:rsidRDefault="007E584A" w:rsidP="006F12DD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532B2FF" w14:textId="77777777" w:rsidR="007E584A" w:rsidRPr="00916C10" w:rsidRDefault="007E584A" w:rsidP="006F12DD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</w:t>
      </w:r>
      <w:r w:rsidR="007B3441" w:rsidRPr="00916C10">
        <w:rPr>
          <w:rFonts w:ascii="Angsana New" w:eastAsia="Calibri" w:hAnsi="Angsana New"/>
          <w:sz w:val="32"/>
          <w:szCs w:val="32"/>
          <w:cs/>
        </w:rPr>
        <w:t xml:space="preserve"> 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7B3441" w:rsidRPr="00916C10">
        <w:rPr>
          <w:rFonts w:ascii="Angsana New" w:eastAsia="Calibri" w:hAnsi="Angsana New"/>
          <w:sz w:val="32"/>
          <w:szCs w:val="32"/>
          <w:cs/>
        </w:rPr>
        <w:t xml:space="preserve">             </w:t>
      </w:r>
      <w:r w:rsidRPr="00916C10">
        <w:rPr>
          <w:rFonts w:ascii="Angsana New" w:eastAsia="Calibri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7B3441" w:rsidRPr="00916C10">
        <w:rPr>
          <w:rFonts w:ascii="Angsana New" w:eastAsia="Calibri" w:hAnsi="Angsana New"/>
          <w:sz w:val="32"/>
          <w:szCs w:val="32"/>
          <w:cs/>
        </w:rPr>
        <w:t xml:space="preserve">   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25099B9B" w14:textId="77777777" w:rsidR="00AA0968" w:rsidRPr="00916C10" w:rsidRDefault="00AA0968" w:rsidP="006F12DD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7B3441" w:rsidRPr="00916C10">
        <w:rPr>
          <w:rFonts w:ascii="Angsana New" w:hAnsi="Angsana New"/>
          <w:sz w:val="32"/>
          <w:szCs w:val="32"/>
          <w:cs/>
        </w:rPr>
        <w:t>ในเรื่องต่าง ๆ ซึ่งรวมถึง</w:t>
      </w:r>
      <w:r w:rsidRPr="00916C10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7B3441" w:rsidRPr="00916C10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916C10">
        <w:rPr>
          <w:rFonts w:ascii="Angsana New" w:hAnsi="Angsana New"/>
          <w:sz w:val="32"/>
          <w:szCs w:val="32"/>
          <w:cs/>
        </w:rPr>
        <w:t>การควบคุมภายใน</w:t>
      </w:r>
      <w:r w:rsidR="007B3441" w:rsidRPr="00916C10">
        <w:rPr>
          <w:rFonts w:ascii="Angsana New" w:hAnsi="Angsana New"/>
          <w:sz w:val="32"/>
          <w:szCs w:val="32"/>
          <w:cs/>
        </w:rPr>
        <w:t>หาก</w:t>
      </w:r>
      <w:r w:rsidRPr="00916C10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FD28B81" w14:textId="6C08EF66" w:rsidR="00993634" w:rsidRDefault="00993634" w:rsidP="00993634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F634E8">
        <w:rPr>
          <w:rFonts w:ascii="Angsana New" w:hAnsi="Angsana New"/>
          <w:sz w:val="32"/>
          <w:szCs w:val="32"/>
        </w:rPr>
        <w:t xml:space="preserve">                   </w:t>
      </w:r>
      <w:r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</w:t>
      </w:r>
      <w:r w:rsidRPr="00993634">
        <w:rPr>
          <w:rFonts w:ascii="Angsana New" w:hAnsi="Angsana New"/>
          <w:sz w:val="32"/>
          <w:szCs w:val="32"/>
          <w:cs/>
        </w:rPr>
        <w:t>อิสระ และการดำเนินการเพื่อขจัดอุปสรรคหรือมาตรการป้องกันของข้าพเจ้า (ถ้ามี)</w:t>
      </w:r>
    </w:p>
    <w:p w14:paraId="44CA1C85" w14:textId="77777777" w:rsidR="00AA0968" w:rsidRPr="00916C10" w:rsidRDefault="00AA0968" w:rsidP="006F12DD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   </w:t>
      </w:r>
      <w:r w:rsidRPr="00916C10">
        <w:rPr>
          <w:rFonts w:ascii="Angsana New" w:hAnsi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</w:t>
      </w:r>
      <w:r w:rsidRPr="00916C10">
        <w:rPr>
          <w:rFonts w:ascii="Angsana New" w:hAnsi="Angsana New"/>
          <w:sz w:val="32"/>
          <w:szCs w:val="32"/>
          <w:cs/>
        </w:rPr>
        <w:t>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   </w:t>
      </w:r>
      <w:r w:rsidRPr="00916C10">
        <w:rPr>
          <w:rFonts w:ascii="Angsana New" w:hAnsi="Angsana New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  </w:t>
      </w:r>
      <w:r w:rsidRPr="00916C10">
        <w:rPr>
          <w:rFonts w:ascii="Angsana New" w:hAnsi="Angsana New"/>
          <w:sz w:val="32"/>
          <w:szCs w:val="32"/>
          <w:cs/>
        </w:rPr>
        <w:t>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18B4E626" w14:textId="77777777" w:rsidR="00F86B4B" w:rsidRPr="00916C10" w:rsidRDefault="007B3441" w:rsidP="006F12DD">
      <w:pPr>
        <w:spacing w:before="360" w:after="120"/>
        <w:rPr>
          <w:rFonts w:ascii="Angsana New" w:hAnsi="Angsana New"/>
          <w:sz w:val="32"/>
          <w:szCs w:val="32"/>
          <w:cs/>
        </w:rPr>
      </w:pPr>
      <w:r w:rsidRPr="00916C10">
        <w:rPr>
          <w:rFonts w:ascii="Angsana New" w:hAnsi="Angsana New"/>
          <w:sz w:val="32"/>
          <w:szCs w:val="32"/>
          <w:cs/>
        </w:rPr>
        <w:t>ข้าพเจ้าเป็น</w:t>
      </w:r>
      <w:r w:rsidR="00F86B4B" w:rsidRPr="00916C10">
        <w:rPr>
          <w:rFonts w:ascii="Angsana New" w:hAnsi="Angsana New"/>
          <w:sz w:val="32"/>
          <w:szCs w:val="32"/>
          <w:cs/>
        </w:rPr>
        <w:t>ผู้รับผิดชอบงานสอบบัญชีและการนำเสนอรายงานฉบับนี้</w:t>
      </w:r>
    </w:p>
    <w:p w14:paraId="6EEDEC62" w14:textId="77777777" w:rsidR="00905456" w:rsidRPr="00916C10" w:rsidRDefault="003B5EF9" w:rsidP="006F12DD">
      <w:pPr>
        <w:tabs>
          <w:tab w:val="left" w:pos="720"/>
          <w:tab w:val="center" w:pos="6480"/>
        </w:tabs>
        <w:spacing w:before="1440"/>
        <w:jc w:val="both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โกสุมภ์ ชะเอม</w:t>
      </w:r>
    </w:p>
    <w:p w14:paraId="38926EBA" w14:textId="77777777" w:rsidR="00905456" w:rsidRPr="00916C10" w:rsidRDefault="00905456" w:rsidP="006F12DD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B5EF9" w:rsidRPr="00916C10">
        <w:rPr>
          <w:rFonts w:ascii="Angsana New" w:hAnsi="Angsana New"/>
          <w:sz w:val="32"/>
          <w:szCs w:val="32"/>
        </w:rPr>
        <w:t>6011</w:t>
      </w:r>
    </w:p>
    <w:p w14:paraId="64AEAA9D" w14:textId="77777777" w:rsidR="00905456" w:rsidRPr="00916C10" w:rsidRDefault="00905456" w:rsidP="006F12DD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B14689" w:rsidRPr="00916C10">
        <w:rPr>
          <w:rFonts w:ascii="Angsana New" w:hAnsi="Angsana New"/>
          <w:sz w:val="32"/>
          <w:szCs w:val="32"/>
          <w:cs/>
        </w:rPr>
        <w:t xml:space="preserve">อีวาย </w:t>
      </w:r>
      <w:r w:rsidRPr="00916C10">
        <w:rPr>
          <w:rFonts w:ascii="Angsana New" w:hAnsi="Angsana New"/>
          <w:sz w:val="32"/>
          <w:szCs w:val="32"/>
          <w:cs/>
        </w:rPr>
        <w:t>จำกัด</w:t>
      </w:r>
    </w:p>
    <w:p w14:paraId="1BD42919" w14:textId="740804A7" w:rsidR="00905456" w:rsidRPr="00916C10" w:rsidRDefault="00905456" w:rsidP="006F12DD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916C10">
        <w:rPr>
          <w:rFonts w:ascii="Angsana New" w:hAnsi="Angsana New"/>
          <w:sz w:val="32"/>
          <w:szCs w:val="32"/>
          <w:cs/>
        </w:rPr>
        <w:t>กรุงเทพฯ</w:t>
      </w:r>
      <w:r w:rsidRPr="00916C10">
        <w:rPr>
          <w:rFonts w:ascii="Angsana New" w:hAnsi="Angsana New"/>
          <w:sz w:val="32"/>
          <w:szCs w:val="32"/>
        </w:rPr>
        <w:t>:</w:t>
      </w:r>
      <w:r w:rsidR="009E0422" w:rsidRPr="00916C10">
        <w:rPr>
          <w:rFonts w:ascii="Angsana New" w:hAnsi="Angsana New"/>
          <w:sz w:val="32"/>
          <w:szCs w:val="32"/>
        </w:rPr>
        <w:t xml:space="preserve"> </w:t>
      </w:r>
      <w:r w:rsidR="009C5791">
        <w:rPr>
          <w:rFonts w:ascii="Angsana New" w:hAnsi="Angsana New"/>
          <w:sz w:val="32"/>
          <w:szCs w:val="32"/>
        </w:rPr>
        <w:t>2</w:t>
      </w:r>
      <w:r w:rsidR="00F459B7">
        <w:rPr>
          <w:rFonts w:ascii="Angsana New" w:hAnsi="Angsana New"/>
          <w:sz w:val="32"/>
          <w:szCs w:val="32"/>
        </w:rPr>
        <w:t>1</w:t>
      </w:r>
      <w:r w:rsidR="00957DDA" w:rsidRPr="00916C10">
        <w:rPr>
          <w:rFonts w:ascii="Angsana New" w:hAnsi="Angsana New"/>
          <w:sz w:val="32"/>
          <w:szCs w:val="32"/>
        </w:rPr>
        <w:t xml:space="preserve"> </w:t>
      </w:r>
      <w:r w:rsidR="007E3445" w:rsidRPr="00916C1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DB2F30">
        <w:rPr>
          <w:rFonts w:ascii="Angsana New" w:hAnsi="Angsana New"/>
          <w:sz w:val="32"/>
          <w:szCs w:val="32"/>
        </w:rPr>
        <w:t>2567</w:t>
      </w:r>
    </w:p>
    <w:sectPr w:rsidR="00905456" w:rsidRPr="00916C10" w:rsidSect="00BF544E">
      <w:footerReference w:type="default" r:id="rId9"/>
      <w:pgSz w:w="11909" w:h="16834" w:code="9"/>
      <w:pgMar w:top="2160" w:right="1080" w:bottom="1080" w:left="1296" w:header="57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1A9DA" w14:textId="77777777" w:rsidR="000D59E4" w:rsidRDefault="000D59E4">
      <w:r>
        <w:separator/>
      </w:r>
    </w:p>
  </w:endnote>
  <w:endnote w:type="continuationSeparator" w:id="0">
    <w:p w14:paraId="7607046C" w14:textId="77777777" w:rsidR="000D59E4" w:rsidRDefault="000D5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 Set SWA">
    <w:panose1 w:val="00000000000000000000"/>
    <w:charset w:val="02"/>
    <w:family w:val="roman"/>
    <w:notTrueType/>
    <w:pitch w:val="variable"/>
  </w:font>
  <w:font w:name="Westminste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8B6DF" w14:textId="77777777" w:rsidR="00902B95" w:rsidRDefault="007C29E7" w:rsidP="00A942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02B9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DC846B" w14:textId="77777777" w:rsidR="00902B95" w:rsidRDefault="00902B95" w:rsidP="00902B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B4AEC" w14:textId="4C714C2F" w:rsidR="00391C48" w:rsidRPr="00902B95" w:rsidRDefault="007C29E7" w:rsidP="00902B95">
    <w:pPr>
      <w:pStyle w:val="Footer"/>
      <w:framePr w:w="385" w:wrap="around" w:vAnchor="text" w:hAnchor="page" w:x="10222" w:yAlign="top"/>
      <w:jc w:val="right"/>
      <w:rPr>
        <w:rStyle w:val="PageNumber"/>
        <w:rFonts w:ascii="Angsana New" w:hAnsi="Angsana New" w:cs="Angsana New"/>
        <w:sz w:val="32"/>
        <w:szCs w:val="32"/>
      </w:rPr>
    </w:pPr>
    <w:r w:rsidRPr="00902B95">
      <w:rPr>
        <w:rStyle w:val="PageNumber"/>
        <w:rFonts w:ascii="Angsana New" w:hAnsi="Angsana New" w:cs="Angsana New"/>
        <w:sz w:val="32"/>
        <w:szCs w:val="32"/>
      </w:rPr>
      <w:fldChar w:fldCharType="begin"/>
    </w:r>
    <w:r w:rsidR="00391C48" w:rsidRPr="00902B95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02B95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130D4B">
      <w:rPr>
        <w:rStyle w:val="PageNumber"/>
        <w:rFonts w:ascii="Angsana New" w:hAnsi="Angsana New" w:cs="Angsana New"/>
        <w:noProof/>
        <w:sz w:val="32"/>
        <w:szCs w:val="32"/>
      </w:rPr>
      <w:t>3</w:t>
    </w:r>
    <w:r w:rsidRPr="00902B95">
      <w:rPr>
        <w:rStyle w:val="PageNumber"/>
        <w:rFonts w:ascii="Angsana New" w:hAnsi="Angsana New" w:cs="Angsana New"/>
        <w:sz w:val="32"/>
        <w:szCs w:val="32"/>
      </w:rPr>
      <w:fldChar w:fldCharType="end"/>
    </w:r>
    <w:r w:rsidR="00391C48" w:rsidRPr="00902B95">
      <w:rPr>
        <w:rStyle w:val="PageNumber"/>
        <w:rFonts w:ascii="Angsana New" w:hAnsi="Angsana New" w:cs="Angsana New"/>
        <w:sz w:val="32"/>
        <w:szCs w:val="32"/>
      </w:rPr>
      <w:t xml:space="preserve">  </w:t>
    </w:r>
  </w:p>
  <w:p w14:paraId="50363EBD" w14:textId="77777777" w:rsidR="00391C48" w:rsidRDefault="00391C48" w:rsidP="00902B95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D8D76" w14:textId="77777777" w:rsidR="000D59E4" w:rsidRDefault="000D59E4">
      <w:r>
        <w:separator/>
      </w:r>
    </w:p>
  </w:footnote>
  <w:footnote w:type="continuationSeparator" w:id="0">
    <w:p w14:paraId="603EC2C9" w14:textId="77777777" w:rsidR="000D59E4" w:rsidRDefault="000D5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F9592" w14:textId="77777777" w:rsidR="00010A17" w:rsidRDefault="00010A17" w:rsidP="00010A1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C78CEBA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5A0C34"/>
    <w:multiLevelType w:val="hybridMultilevel"/>
    <w:tmpl w:val="52340218"/>
    <w:lvl w:ilvl="0" w:tplc="374A713A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B667AF"/>
    <w:multiLevelType w:val="hybridMultilevel"/>
    <w:tmpl w:val="C74897FE"/>
    <w:lvl w:ilvl="0" w:tplc="EE8ABCF6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9C95D4D"/>
    <w:multiLevelType w:val="hybridMultilevel"/>
    <w:tmpl w:val="2AEC1BD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D1732F3"/>
    <w:multiLevelType w:val="hybridMultilevel"/>
    <w:tmpl w:val="AAB67252"/>
    <w:lvl w:ilvl="0" w:tplc="2E3E4C00">
      <w:start w:val="1"/>
      <w:numFmt w:val="bullet"/>
      <w:lvlText w:val="►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2E3E4C00">
      <w:start w:val="1"/>
      <w:numFmt w:val="bullet"/>
      <w:lvlText w:val="►"/>
      <w:lvlJc w:val="left"/>
      <w:pPr>
        <w:ind w:left="1980" w:hanging="360"/>
      </w:pPr>
      <w:rPr>
        <w:rFonts w:ascii="Arial" w:hAnsi="Arial" w:hint="default"/>
        <w:color w:val="auto"/>
        <w:sz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79C4B50"/>
    <w:multiLevelType w:val="hybridMultilevel"/>
    <w:tmpl w:val="3B348ED6"/>
    <w:lvl w:ilvl="0" w:tplc="5658DD1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38667A"/>
    <w:multiLevelType w:val="hybridMultilevel"/>
    <w:tmpl w:val="352AD5BA"/>
    <w:lvl w:ilvl="0" w:tplc="F74823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F348F2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D2C151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C4CFDE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35A296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640EEE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EB098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4E662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A44C72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4F3D46"/>
    <w:multiLevelType w:val="hybridMultilevel"/>
    <w:tmpl w:val="427C01F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A4E6A4F8">
      <w:numFmt w:val="bullet"/>
      <w:lvlText w:val="-"/>
      <w:lvlJc w:val="left"/>
      <w:pPr>
        <w:ind w:left="1620" w:hanging="54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82CCE"/>
    <w:multiLevelType w:val="hybridMultilevel"/>
    <w:tmpl w:val="19CC310A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76AE6"/>
    <w:multiLevelType w:val="hybridMultilevel"/>
    <w:tmpl w:val="7744F3E8"/>
    <w:lvl w:ilvl="0" w:tplc="7F8ECDF4">
      <w:start w:val="1"/>
      <w:numFmt w:val="bullet"/>
      <w:lvlText w:val=""/>
      <w:lvlJc w:val="left"/>
      <w:pPr>
        <w:tabs>
          <w:tab w:val="num" w:pos="1440"/>
        </w:tabs>
        <w:ind w:left="1440" w:hanging="720"/>
      </w:pPr>
      <w:rPr>
        <w:rFonts w:ascii="Symbol Set SWA" w:hAnsi="Symbol Set SWA" w:hint="default"/>
        <w:b w:val="0"/>
        <w:i w:val="0"/>
        <w:sz w:val="1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C37F3"/>
    <w:multiLevelType w:val="hybridMultilevel"/>
    <w:tmpl w:val="66DEC4B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1748C5"/>
    <w:multiLevelType w:val="hybridMultilevel"/>
    <w:tmpl w:val="027A7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4B44E1"/>
    <w:multiLevelType w:val="multilevel"/>
    <w:tmpl w:val="7C1813F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3" w15:restartNumberingAfterBreak="0">
    <w:nsid w:val="4B856A5C"/>
    <w:multiLevelType w:val="hybridMultilevel"/>
    <w:tmpl w:val="22382AC8"/>
    <w:lvl w:ilvl="0" w:tplc="B5ECABDE">
      <w:start w:val="6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58D3D6B"/>
    <w:multiLevelType w:val="multilevel"/>
    <w:tmpl w:val="FD986528"/>
    <w:lvl w:ilvl="0">
      <w:start w:val="2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5" w15:restartNumberingAfterBreak="0">
    <w:nsid w:val="5D292B95"/>
    <w:multiLevelType w:val="hybridMultilevel"/>
    <w:tmpl w:val="81947FC2"/>
    <w:lvl w:ilvl="0" w:tplc="962A73C6">
      <w:start w:val="1"/>
      <w:numFmt w:val="thaiLetters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0E1436"/>
    <w:multiLevelType w:val="hybridMultilevel"/>
    <w:tmpl w:val="7ED2E55C"/>
    <w:lvl w:ilvl="0" w:tplc="9A1C98E2">
      <w:start w:val="11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7" w15:restartNumberingAfterBreak="0">
    <w:nsid w:val="72BA0C4B"/>
    <w:multiLevelType w:val="multilevel"/>
    <w:tmpl w:val="831EB05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8" w15:restartNumberingAfterBreak="0">
    <w:nsid w:val="73183520"/>
    <w:multiLevelType w:val="hybridMultilevel"/>
    <w:tmpl w:val="9DF8A88C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1260" w:hanging="360"/>
        </w:pPr>
        <w:rPr>
          <w:rFonts w:ascii="Westminster" w:hAnsi="Westminster" w:hint="default"/>
          <w:sz w:val="28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643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"/>
  </w:num>
  <w:num w:numId="6">
    <w:abstractNumId w:val="3"/>
  </w:num>
  <w:num w:numId="7">
    <w:abstractNumId w:val="9"/>
  </w:num>
  <w:num w:numId="8">
    <w:abstractNumId w:val="13"/>
  </w:num>
  <w:num w:numId="9">
    <w:abstractNumId w:val="1"/>
  </w:num>
  <w:num w:numId="10">
    <w:abstractNumId w:val="16"/>
  </w:num>
  <w:num w:numId="11">
    <w:abstractNumId w:val="14"/>
  </w:num>
  <w:num w:numId="12">
    <w:abstractNumId w:val="5"/>
  </w:num>
  <w:num w:numId="13">
    <w:abstractNumId w:val="17"/>
  </w:num>
  <w:num w:numId="14">
    <w:abstractNumId w:val="15"/>
  </w:num>
  <w:num w:numId="15">
    <w:abstractNumId w:val="18"/>
  </w:num>
  <w:num w:numId="16">
    <w:abstractNumId w:val="8"/>
  </w:num>
  <w:num w:numId="17">
    <w:abstractNumId w:val="7"/>
  </w:num>
  <w:num w:numId="18">
    <w:abstractNumId w:val="4"/>
  </w:num>
  <w:num w:numId="19">
    <w:abstractNumId w:val="10"/>
  </w:num>
  <w:num w:numId="20">
    <w:abstractNumId w:val="6"/>
  </w:num>
  <w:num w:numId="21">
    <w:abstractNumId w:val="1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456"/>
    <w:rsid w:val="000047FD"/>
    <w:rsid w:val="00007593"/>
    <w:rsid w:val="000100A3"/>
    <w:rsid w:val="0001043B"/>
    <w:rsid w:val="00010A17"/>
    <w:rsid w:val="0001420F"/>
    <w:rsid w:val="00014AE5"/>
    <w:rsid w:val="00014CAD"/>
    <w:rsid w:val="00020940"/>
    <w:rsid w:val="00023E16"/>
    <w:rsid w:val="00026580"/>
    <w:rsid w:val="00030EBD"/>
    <w:rsid w:val="0003389E"/>
    <w:rsid w:val="0003697E"/>
    <w:rsid w:val="00040087"/>
    <w:rsid w:val="00040926"/>
    <w:rsid w:val="00042657"/>
    <w:rsid w:val="00045652"/>
    <w:rsid w:val="00050C65"/>
    <w:rsid w:val="0005339D"/>
    <w:rsid w:val="00053AB0"/>
    <w:rsid w:val="00054814"/>
    <w:rsid w:val="00054909"/>
    <w:rsid w:val="000567C2"/>
    <w:rsid w:val="000572A0"/>
    <w:rsid w:val="00057485"/>
    <w:rsid w:val="00060165"/>
    <w:rsid w:val="00061574"/>
    <w:rsid w:val="000676CB"/>
    <w:rsid w:val="00070784"/>
    <w:rsid w:val="00071F4B"/>
    <w:rsid w:val="000724C5"/>
    <w:rsid w:val="000747C3"/>
    <w:rsid w:val="000758B2"/>
    <w:rsid w:val="00077C38"/>
    <w:rsid w:val="00080863"/>
    <w:rsid w:val="00083B6B"/>
    <w:rsid w:val="00086F4C"/>
    <w:rsid w:val="00087116"/>
    <w:rsid w:val="000872C0"/>
    <w:rsid w:val="00090102"/>
    <w:rsid w:val="000932BB"/>
    <w:rsid w:val="0009496E"/>
    <w:rsid w:val="000A10E8"/>
    <w:rsid w:val="000A1AF0"/>
    <w:rsid w:val="000A29BA"/>
    <w:rsid w:val="000A3428"/>
    <w:rsid w:val="000A5400"/>
    <w:rsid w:val="000A5E7D"/>
    <w:rsid w:val="000A718D"/>
    <w:rsid w:val="000B2D5D"/>
    <w:rsid w:val="000B4E2B"/>
    <w:rsid w:val="000C0EB2"/>
    <w:rsid w:val="000C14C3"/>
    <w:rsid w:val="000C4A10"/>
    <w:rsid w:val="000C71EA"/>
    <w:rsid w:val="000D4EE7"/>
    <w:rsid w:val="000D57D8"/>
    <w:rsid w:val="000D59E4"/>
    <w:rsid w:val="000E0B74"/>
    <w:rsid w:val="000E14F5"/>
    <w:rsid w:val="000E1BF0"/>
    <w:rsid w:val="000E3736"/>
    <w:rsid w:val="000E5A01"/>
    <w:rsid w:val="000E6E05"/>
    <w:rsid w:val="000F1118"/>
    <w:rsid w:val="000F1745"/>
    <w:rsid w:val="000F183F"/>
    <w:rsid w:val="000F7294"/>
    <w:rsid w:val="000F7948"/>
    <w:rsid w:val="00102FD1"/>
    <w:rsid w:val="001036F9"/>
    <w:rsid w:val="001059D4"/>
    <w:rsid w:val="0010678D"/>
    <w:rsid w:val="001067B0"/>
    <w:rsid w:val="0012007A"/>
    <w:rsid w:val="00125A25"/>
    <w:rsid w:val="0012746E"/>
    <w:rsid w:val="001308C8"/>
    <w:rsid w:val="00130D4B"/>
    <w:rsid w:val="00131A05"/>
    <w:rsid w:val="00132274"/>
    <w:rsid w:val="0013318B"/>
    <w:rsid w:val="001352FB"/>
    <w:rsid w:val="00140A17"/>
    <w:rsid w:val="00142DF3"/>
    <w:rsid w:val="001432FA"/>
    <w:rsid w:val="0015156C"/>
    <w:rsid w:val="0015264B"/>
    <w:rsid w:val="00154A46"/>
    <w:rsid w:val="0015528F"/>
    <w:rsid w:val="00155B62"/>
    <w:rsid w:val="0015686E"/>
    <w:rsid w:val="0015745B"/>
    <w:rsid w:val="00157DD3"/>
    <w:rsid w:val="00164A90"/>
    <w:rsid w:val="00167815"/>
    <w:rsid w:val="001727A0"/>
    <w:rsid w:val="00173BAB"/>
    <w:rsid w:val="00175231"/>
    <w:rsid w:val="0018065E"/>
    <w:rsid w:val="00181CE4"/>
    <w:rsid w:val="00184FFD"/>
    <w:rsid w:val="00185292"/>
    <w:rsid w:val="001856FB"/>
    <w:rsid w:val="0019001E"/>
    <w:rsid w:val="00190051"/>
    <w:rsid w:val="0019590D"/>
    <w:rsid w:val="001A028B"/>
    <w:rsid w:val="001A11DB"/>
    <w:rsid w:val="001A4670"/>
    <w:rsid w:val="001A5C35"/>
    <w:rsid w:val="001A70EE"/>
    <w:rsid w:val="001B05FA"/>
    <w:rsid w:val="001B4829"/>
    <w:rsid w:val="001B5A64"/>
    <w:rsid w:val="001B7A71"/>
    <w:rsid w:val="001B7DD2"/>
    <w:rsid w:val="001C1772"/>
    <w:rsid w:val="001C4061"/>
    <w:rsid w:val="001C406C"/>
    <w:rsid w:val="001C6B1D"/>
    <w:rsid w:val="001C70E5"/>
    <w:rsid w:val="001D0D3F"/>
    <w:rsid w:val="001D236C"/>
    <w:rsid w:val="001D3EEA"/>
    <w:rsid w:val="001D4511"/>
    <w:rsid w:val="001D534B"/>
    <w:rsid w:val="001D65A5"/>
    <w:rsid w:val="001D77E0"/>
    <w:rsid w:val="001E292F"/>
    <w:rsid w:val="001E326C"/>
    <w:rsid w:val="001E52AA"/>
    <w:rsid w:val="001E543D"/>
    <w:rsid w:val="001E6EF5"/>
    <w:rsid w:val="001F54EB"/>
    <w:rsid w:val="001F6351"/>
    <w:rsid w:val="001F7F62"/>
    <w:rsid w:val="002017C9"/>
    <w:rsid w:val="0020233C"/>
    <w:rsid w:val="002042ED"/>
    <w:rsid w:val="002049BF"/>
    <w:rsid w:val="002060B8"/>
    <w:rsid w:val="00206E21"/>
    <w:rsid w:val="002105D7"/>
    <w:rsid w:val="00211A0E"/>
    <w:rsid w:val="00217FA2"/>
    <w:rsid w:val="002254D6"/>
    <w:rsid w:val="00230BBC"/>
    <w:rsid w:val="00232203"/>
    <w:rsid w:val="00235585"/>
    <w:rsid w:val="00237668"/>
    <w:rsid w:val="002400FD"/>
    <w:rsid w:val="00242847"/>
    <w:rsid w:val="002468C0"/>
    <w:rsid w:val="002478D2"/>
    <w:rsid w:val="002501CD"/>
    <w:rsid w:val="002551BB"/>
    <w:rsid w:val="002556A7"/>
    <w:rsid w:val="00255E98"/>
    <w:rsid w:val="0025706E"/>
    <w:rsid w:val="002602D9"/>
    <w:rsid w:val="00263CAD"/>
    <w:rsid w:val="00264996"/>
    <w:rsid w:val="00265BDA"/>
    <w:rsid w:val="00266826"/>
    <w:rsid w:val="00267392"/>
    <w:rsid w:val="00270796"/>
    <w:rsid w:val="00271D54"/>
    <w:rsid w:val="00276ECD"/>
    <w:rsid w:val="0028075D"/>
    <w:rsid w:val="0028373A"/>
    <w:rsid w:val="00290170"/>
    <w:rsid w:val="00291FCD"/>
    <w:rsid w:val="002932BA"/>
    <w:rsid w:val="00294369"/>
    <w:rsid w:val="00296FD5"/>
    <w:rsid w:val="00297AF5"/>
    <w:rsid w:val="00297BCE"/>
    <w:rsid w:val="002A1FE8"/>
    <w:rsid w:val="002A28F2"/>
    <w:rsid w:val="002A3B3D"/>
    <w:rsid w:val="002A5AE8"/>
    <w:rsid w:val="002A5BA3"/>
    <w:rsid w:val="002A5FA1"/>
    <w:rsid w:val="002A7889"/>
    <w:rsid w:val="002B2BCE"/>
    <w:rsid w:val="002B2C34"/>
    <w:rsid w:val="002B2D1F"/>
    <w:rsid w:val="002B4002"/>
    <w:rsid w:val="002B4701"/>
    <w:rsid w:val="002B6D6E"/>
    <w:rsid w:val="002B6E24"/>
    <w:rsid w:val="002C0880"/>
    <w:rsid w:val="002C0E21"/>
    <w:rsid w:val="002C1C80"/>
    <w:rsid w:val="002C327F"/>
    <w:rsid w:val="002C3C0E"/>
    <w:rsid w:val="002C5FDB"/>
    <w:rsid w:val="002D0ABE"/>
    <w:rsid w:val="002D6221"/>
    <w:rsid w:val="002E0B7E"/>
    <w:rsid w:val="002E7200"/>
    <w:rsid w:val="002E7FCC"/>
    <w:rsid w:val="002F2D1B"/>
    <w:rsid w:val="00306394"/>
    <w:rsid w:val="0030799B"/>
    <w:rsid w:val="00310E1C"/>
    <w:rsid w:val="00311164"/>
    <w:rsid w:val="003111AB"/>
    <w:rsid w:val="0031373F"/>
    <w:rsid w:val="00317F63"/>
    <w:rsid w:val="0032212A"/>
    <w:rsid w:val="00323028"/>
    <w:rsid w:val="003235EA"/>
    <w:rsid w:val="00334BAE"/>
    <w:rsid w:val="00334D73"/>
    <w:rsid w:val="00336BBB"/>
    <w:rsid w:val="00342101"/>
    <w:rsid w:val="00343120"/>
    <w:rsid w:val="00346B29"/>
    <w:rsid w:val="00347E9F"/>
    <w:rsid w:val="003501C8"/>
    <w:rsid w:val="003536FE"/>
    <w:rsid w:val="00353D7C"/>
    <w:rsid w:val="00357EBF"/>
    <w:rsid w:val="00360214"/>
    <w:rsid w:val="00360D1E"/>
    <w:rsid w:val="0036192F"/>
    <w:rsid w:val="00363A9C"/>
    <w:rsid w:val="00363E8A"/>
    <w:rsid w:val="00365D1E"/>
    <w:rsid w:val="00365FF9"/>
    <w:rsid w:val="00367610"/>
    <w:rsid w:val="003726D9"/>
    <w:rsid w:val="003727ED"/>
    <w:rsid w:val="003741D1"/>
    <w:rsid w:val="0037535D"/>
    <w:rsid w:val="00375466"/>
    <w:rsid w:val="003771C8"/>
    <w:rsid w:val="00380612"/>
    <w:rsid w:val="00380D52"/>
    <w:rsid w:val="00381D88"/>
    <w:rsid w:val="00382184"/>
    <w:rsid w:val="0038259E"/>
    <w:rsid w:val="00383D31"/>
    <w:rsid w:val="003854D6"/>
    <w:rsid w:val="003910CA"/>
    <w:rsid w:val="003918BB"/>
    <w:rsid w:val="00391C48"/>
    <w:rsid w:val="00391CB7"/>
    <w:rsid w:val="003936D4"/>
    <w:rsid w:val="00394207"/>
    <w:rsid w:val="003947D9"/>
    <w:rsid w:val="00395186"/>
    <w:rsid w:val="003A096E"/>
    <w:rsid w:val="003A0E69"/>
    <w:rsid w:val="003A1C10"/>
    <w:rsid w:val="003A1E16"/>
    <w:rsid w:val="003A33C8"/>
    <w:rsid w:val="003A3E8C"/>
    <w:rsid w:val="003A50BD"/>
    <w:rsid w:val="003A5942"/>
    <w:rsid w:val="003A5B83"/>
    <w:rsid w:val="003B09C5"/>
    <w:rsid w:val="003B1469"/>
    <w:rsid w:val="003B2BE9"/>
    <w:rsid w:val="003B5EF9"/>
    <w:rsid w:val="003B6C69"/>
    <w:rsid w:val="003C10F3"/>
    <w:rsid w:val="003C155F"/>
    <w:rsid w:val="003C236A"/>
    <w:rsid w:val="003C3443"/>
    <w:rsid w:val="003D10EF"/>
    <w:rsid w:val="003D195E"/>
    <w:rsid w:val="003D3E8D"/>
    <w:rsid w:val="003D5C63"/>
    <w:rsid w:val="003D708C"/>
    <w:rsid w:val="003E1338"/>
    <w:rsid w:val="003E33C4"/>
    <w:rsid w:val="003E3E6D"/>
    <w:rsid w:val="003E57CB"/>
    <w:rsid w:val="003F07DF"/>
    <w:rsid w:val="003F475E"/>
    <w:rsid w:val="003F670E"/>
    <w:rsid w:val="003F6DE7"/>
    <w:rsid w:val="003F7614"/>
    <w:rsid w:val="00415FC3"/>
    <w:rsid w:val="00416025"/>
    <w:rsid w:val="004246CD"/>
    <w:rsid w:val="0042548D"/>
    <w:rsid w:val="0042549A"/>
    <w:rsid w:val="004254AF"/>
    <w:rsid w:val="00427799"/>
    <w:rsid w:val="004311FC"/>
    <w:rsid w:val="00431B95"/>
    <w:rsid w:val="00432DAD"/>
    <w:rsid w:val="00435288"/>
    <w:rsid w:val="00436C59"/>
    <w:rsid w:val="004370E3"/>
    <w:rsid w:val="00441939"/>
    <w:rsid w:val="004424B3"/>
    <w:rsid w:val="00443679"/>
    <w:rsid w:val="00445694"/>
    <w:rsid w:val="0044679C"/>
    <w:rsid w:val="00446E51"/>
    <w:rsid w:val="00447229"/>
    <w:rsid w:val="00447CA8"/>
    <w:rsid w:val="00450070"/>
    <w:rsid w:val="004501A4"/>
    <w:rsid w:val="004502B0"/>
    <w:rsid w:val="00450BDD"/>
    <w:rsid w:val="004516FB"/>
    <w:rsid w:val="00455E64"/>
    <w:rsid w:val="004641EE"/>
    <w:rsid w:val="0046452B"/>
    <w:rsid w:val="00465F69"/>
    <w:rsid w:val="00466294"/>
    <w:rsid w:val="00470B25"/>
    <w:rsid w:val="00473970"/>
    <w:rsid w:val="00474123"/>
    <w:rsid w:val="0047463A"/>
    <w:rsid w:val="0047507B"/>
    <w:rsid w:val="004809AF"/>
    <w:rsid w:val="0048444F"/>
    <w:rsid w:val="004848BF"/>
    <w:rsid w:val="00486461"/>
    <w:rsid w:val="00486BBA"/>
    <w:rsid w:val="00490DA1"/>
    <w:rsid w:val="00490EA3"/>
    <w:rsid w:val="004913C0"/>
    <w:rsid w:val="00492663"/>
    <w:rsid w:val="004928C2"/>
    <w:rsid w:val="00493AC2"/>
    <w:rsid w:val="0049460A"/>
    <w:rsid w:val="004A0FDB"/>
    <w:rsid w:val="004A1841"/>
    <w:rsid w:val="004A386F"/>
    <w:rsid w:val="004A4321"/>
    <w:rsid w:val="004A5CD4"/>
    <w:rsid w:val="004A5F90"/>
    <w:rsid w:val="004A678E"/>
    <w:rsid w:val="004A6FA7"/>
    <w:rsid w:val="004B0963"/>
    <w:rsid w:val="004B2804"/>
    <w:rsid w:val="004B3765"/>
    <w:rsid w:val="004B481F"/>
    <w:rsid w:val="004B5388"/>
    <w:rsid w:val="004B66FE"/>
    <w:rsid w:val="004C1594"/>
    <w:rsid w:val="004C3E41"/>
    <w:rsid w:val="004C444B"/>
    <w:rsid w:val="004C45E8"/>
    <w:rsid w:val="004C4E21"/>
    <w:rsid w:val="004C67C5"/>
    <w:rsid w:val="004C6E25"/>
    <w:rsid w:val="004D369E"/>
    <w:rsid w:val="004D7358"/>
    <w:rsid w:val="004D7C32"/>
    <w:rsid w:val="004E215C"/>
    <w:rsid w:val="004E263C"/>
    <w:rsid w:val="004E2D35"/>
    <w:rsid w:val="004E49B9"/>
    <w:rsid w:val="004F1EA6"/>
    <w:rsid w:val="004F367C"/>
    <w:rsid w:val="004F4E98"/>
    <w:rsid w:val="00501860"/>
    <w:rsid w:val="0050259E"/>
    <w:rsid w:val="005028E0"/>
    <w:rsid w:val="0050428F"/>
    <w:rsid w:val="0050505F"/>
    <w:rsid w:val="00507CD7"/>
    <w:rsid w:val="00510458"/>
    <w:rsid w:val="005114EE"/>
    <w:rsid w:val="005145DE"/>
    <w:rsid w:val="00516994"/>
    <w:rsid w:val="005173D6"/>
    <w:rsid w:val="00521FF0"/>
    <w:rsid w:val="0052233C"/>
    <w:rsid w:val="005230DB"/>
    <w:rsid w:val="00526D15"/>
    <w:rsid w:val="00526FCD"/>
    <w:rsid w:val="00526FE2"/>
    <w:rsid w:val="0052702A"/>
    <w:rsid w:val="005274B8"/>
    <w:rsid w:val="00527DD3"/>
    <w:rsid w:val="00530F95"/>
    <w:rsid w:val="00532B28"/>
    <w:rsid w:val="00533FD3"/>
    <w:rsid w:val="005352C8"/>
    <w:rsid w:val="00536345"/>
    <w:rsid w:val="00536955"/>
    <w:rsid w:val="005409E9"/>
    <w:rsid w:val="00541D12"/>
    <w:rsid w:val="00547010"/>
    <w:rsid w:val="00547894"/>
    <w:rsid w:val="00550153"/>
    <w:rsid w:val="00551739"/>
    <w:rsid w:val="0055398A"/>
    <w:rsid w:val="0055434E"/>
    <w:rsid w:val="0055520A"/>
    <w:rsid w:val="005576F6"/>
    <w:rsid w:val="00557DAE"/>
    <w:rsid w:val="005608A5"/>
    <w:rsid w:val="00562EE6"/>
    <w:rsid w:val="005637CA"/>
    <w:rsid w:val="00564A36"/>
    <w:rsid w:val="0056551A"/>
    <w:rsid w:val="0056690A"/>
    <w:rsid w:val="005678C5"/>
    <w:rsid w:val="005715A5"/>
    <w:rsid w:val="00571A67"/>
    <w:rsid w:val="00572E0A"/>
    <w:rsid w:val="00575597"/>
    <w:rsid w:val="00575812"/>
    <w:rsid w:val="00582D94"/>
    <w:rsid w:val="00583182"/>
    <w:rsid w:val="0058351C"/>
    <w:rsid w:val="00583527"/>
    <w:rsid w:val="00583BA5"/>
    <w:rsid w:val="0058753B"/>
    <w:rsid w:val="005876E6"/>
    <w:rsid w:val="005932AB"/>
    <w:rsid w:val="00594A98"/>
    <w:rsid w:val="005A4463"/>
    <w:rsid w:val="005A5BED"/>
    <w:rsid w:val="005A7DF4"/>
    <w:rsid w:val="005B2A08"/>
    <w:rsid w:val="005B42CF"/>
    <w:rsid w:val="005B6E5B"/>
    <w:rsid w:val="005C2D40"/>
    <w:rsid w:val="005C2F54"/>
    <w:rsid w:val="005C30E9"/>
    <w:rsid w:val="005C3ABE"/>
    <w:rsid w:val="005C46AC"/>
    <w:rsid w:val="005C6862"/>
    <w:rsid w:val="005D028F"/>
    <w:rsid w:val="005D2C59"/>
    <w:rsid w:val="005D4AC3"/>
    <w:rsid w:val="005D5D34"/>
    <w:rsid w:val="005E27A2"/>
    <w:rsid w:val="005E29E9"/>
    <w:rsid w:val="005E63A9"/>
    <w:rsid w:val="005E764C"/>
    <w:rsid w:val="005F19C9"/>
    <w:rsid w:val="005F2EDD"/>
    <w:rsid w:val="005F3551"/>
    <w:rsid w:val="005F394F"/>
    <w:rsid w:val="005F556B"/>
    <w:rsid w:val="006010FE"/>
    <w:rsid w:val="006026E6"/>
    <w:rsid w:val="0060282E"/>
    <w:rsid w:val="006040C7"/>
    <w:rsid w:val="006053CA"/>
    <w:rsid w:val="006067AF"/>
    <w:rsid w:val="00607DAA"/>
    <w:rsid w:val="0061175E"/>
    <w:rsid w:val="006133C2"/>
    <w:rsid w:val="006144CB"/>
    <w:rsid w:val="0061567C"/>
    <w:rsid w:val="00620D08"/>
    <w:rsid w:val="006277F8"/>
    <w:rsid w:val="00627C96"/>
    <w:rsid w:val="006316B3"/>
    <w:rsid w:val="00633536"/>
    <w:rsid w:val="006349F0"/>
    <w:rsid w:val="006448CB"/>
    <w:rsid w:val="00651550"/>
    <w:rsid w:val="00651AF0"/>
    <w:rsid w:val="00651CB8"/>
    <w:rsid w:val="00652362"/>
    <w:rsid w:val="00655064"/>
    <w:rsid w:val="00655F25"/>
    <w:rsid w:val="00661690"/>
    <w:rsid w:val="00661FB5"/>
    <w:rsid w:val="00663346"/>
    <w:rsid w:val="006675DD"/>
    <w:rsid w:val="00670590"/>
    <w:rsid w:val="006717E3"/>
    <w:rsid w:val="0068157C"/>
    <w:rsid w:val="0068211B"/>
    <w:rsid w:val="0068385A"/>
    <w:rsid w:val="00687ADA"/>
    <w:rsid w:val="00687F2D"/>
    <w:rsid w:val="00695367"/>
    <w:rsid w:val="006A2635"/>
    <w:rsid w:val="006A2E70"/>
    <w:rsid w:val="006A3476"/>
    <w:rsid w:val="006A4D3C"/>
    <w:rsid w:val="006A7F35"/>
    <w:rsid w:val="006B143B"/>
    <w:rsid w:val="006B2A1E"/>
    <w:rsid w:val="006B54FC"/>
    <w:rsid w:val="006B718B"/>
    <w:rsid w:val="006B7D72"/>
    <w:rsid w:val="006C04F4"/>
    <w:rsid w:val="006C3A97"/>
    <w:rsid w:val="006C3E14"/>
    <w:rsid w:val="006C473A"/>
    <w:rsid w:val="006C5753"/>
    <w:rsid w:val="006C705C"/>
    <w:rsid w:val="006C74CC"/>
    <w:rsid w:val="006D00BE"/>
    <w:rsid w:val="006D11A3"/>
    <w:rsid w:val="006D14E3"/>
    <w:rsid w:val="006D70EE"/>
    <w:rsid w:val="006E1857"/>
    <w:rsid w:val="006E346F"/>
    <w:rsid w:val="006E5A3E"/>
    <w:rsid w:val="006E6369"/>
    <w:rsid w:val="006E6773"/>
    <w:rsid w:val="006E7E79"/>
    <w:rsid w:val="006F12DD"/>
    <w:rsid w:val="006F3555"/>
    <w:rsid w:val="006F7F3E"/>
    <w:rsid w:val="007004CD"/>
    <w:rsid w:val="00700A3B"/>
    <w:rsid w:val="007024DE"/>
    <w:rsid w:val="0070488D"/>
    <w:rsid w:val="007061F8"/>
    <w:rsid w:val="0070676A"/>
    <w:rsid w:val="00706FE1"/>
    <w:rsid w:val="00707AD6"/>
    <w:rsid w:val="00710DF9"/>
    <w:rsid w:val="007112E6"/>
    <w:rsid w:val="00712CC6"/>
    <w:rsid w:val="0071316D"/>
    <w:rsid w:val="00713841"/>
    <w:rsid w:val="0071560C"/>
    <w:rsid w:val="007225CA"/>
    <w:rsid w:val="00725E05"/>
    <w:rsid w:val="00726970"/>
    <w:rsid w:val="0073042A"/>
    <w:rsid w:val="00731687"/>
    <w:rsid w:val="00733607"/>
    <w:rsid w:val="00736849"/>
    <w:rsid w:val="00740344"/>
    <w:rsid w:val="00743729"/>
    <w:rsid w:val="007479AD"/>
    <w:rsid w:val="007532C8"/>
    <w:rsid w:val="00753BC9"/>
    <w:rsid w:val="00754D32"/>
    <w:rsid w:val="007568A2"/>
    <w:rsid w:val="00757021"/>
    <w:rsid w:val="00757FBD"/>
    <w:rsid w:val="00760702"/>
    <w:rsid w:val="0076189E"/>
    <w:rsid w:val="00761B0E"/>
    <w:rsid w:val="0076594C"/>
    <w:rsid w:val="00765D48"/>
    <w:rsid w:val="007663BF"/>
    <w:rsid w:val="0076694A"/>
    <w:rsid w:val="00770811"/>
    <w:rsid w:val="007725E3"/>
    <w:rsid w:val="00773F6F"/>
    <w:rsid w:val="007746A0"/>
    <w:rsid w:val="00776487"/>
    <w:rsid w:val="0077662A"/>
    <w:rsid w:val="007828C8"/>
    <w:rsid w:val="00782A39"/>
    <w:rsid w:val="00783718"/>
    <w:rsid w:val="0078382D"/>
    <w:rsid w:val="00783E77"/>
    <w:rsid w:val="007924AC"/>
    <w:rsid w:val="0079259D"/>
    <w:rsid w:val="007930FF"/>
    <w:rsid w:val="00793449"/>
    <w:rsid w:val="0079483F"/>
    <w:rsid w:val="00795391"/>
    <w:rsid w:val="00795605"/>
    <w:rsid w:val="00797CF6"/>
    <w:rsid w:val="007A3BE7"/>
    <w:rsid w:val="007A718A"/>
    <w:rsid w:val="007A79A0"/>
    <w:rsid w:val="007B2F53"/>
    <w:rsid w:val="007B3441"/>
    <w:rsid w:val="007B4004"/>
    <w:rsid w:val="007B43EE"/>
    <w:rsid w:val="007B48F2"/>
    <w:rsid w:val="007C29E7"/>
    <w:rsid w:val="007C35BA"/>
    <w:rsid w:val="007C435F"/>
    <w:rsid w:val="007D3F87"/>
    <w:rsid w:val="007D561D"/>
    <w:rsid w:val="007D6EF0"/>
    <w:rsid w:val="007D6FC1"/>
    <w:rsid w:val="007E3445"/>
    <w:rsid w:val="007E4A9A"/>
    <w:rsid w:val="007E51EE"/>
    <w:rsid w:val="007E584A"/>
    <w:rsid w:val="007E69FF"/>
    <w:rsid w:val="007E79B7"/>
    <w:rsid w:val="007F3F38"/>
    <w:rsid w:val="007F400B"/>
    <w:rsid w:val="007F5329"/>
    <w:rsid w:val="007F5B00"/>
    <w:rsid w:val="0080173B"/>
    <w:rsid w:val="00801DAE"/>
    <w:rsid w:val="00803BC0"/>
    <w:rsid w:val="008104A2"/>
    <w:rsid w:val="008145A0"/>
    <w:rsid w:val="00814CA6"/>
    <w:rsid w:val="008158E0"/>
    <w:rsid w:val="00815F9A"/>
    <w:rsid w:val="00815FE5"/>
    <w:rsid w:val="00816C42"/>
    <w:rsid w:val="008170AA"/>
    <w:rsid w:val="00821566"/>
    <w:rsid w:val="00821E0F"/>
    <w:rsid w:val="00822ED5"/>
    <w:rsid w:val="00825AD6"/>
    <w:rsid w:val="00830A1E"/>
    <w:rsid w:val="00830C0E"/>
    <w:rsid w:val="00833757"/>
    <w:rsid w:val="008414CE"/>
    <w:rsid w:val="0084171F"/>
    <w:rsid w:val="00841BA9"/>
    <w:rsid w:val="008461E9"/>
    <w:rsid w:val="00846B75"/>
    <w:rsid w:val="00850B87"/>
    <w:rsid w:val="00852D0A"/>
    <w:rsid w:val="0085304D"/>
    <w:rsid w:val="008550B2"/>
    <w:rsid w:val="00855CEA"/>
    <w:rsid w:val="0086020F"/>
    <w:rsid w:val="0086152E"/>
    <w:rsid w:val="00861C8A"/>
    <w:rsid w:val="0086332F"/>
    <w:rsid w:val="0086516C"/>
    <w:rsid w:val="00865706"/>
    <w:rsid w:val="00867300"/>
    <w:rsid w:val="00867964"/>
    <w:rsid w:val="00870EA2"/>
    <w:rsid w:val="00871C9F"/>
    <w:rsid w:val="008722F7"/>
    <w:rsid w:val="0087481E"/>
    <w:rsid w:val="00876A76"/>
    <w:rsid w:val="0087760C"/>
    <w:rsid w:val="008806A8"/>
    <w:rsid w:val="0088122F"/>
    <w:rsid w:val="0088320C"/>
    <w:rsid w:val="0088665F"/>
    <w:rsid w:val="00891131"/>
    <w:rsid w:val="00891DCE"/>
    <w:rsid w:val="008930B5"/>
    <w:rsid w:val="00897CC6"/>
    <w:rsid w:val="008A073A"/>
    <w:rsid w:val="008A2BD7"/>
    <w:rsid w:val="008A3828"/>
    <w:rsid w:val="008A3F7F"/>
    <w:rsid w:val="008A60F0"/>
    <w:rsid w:val="008A6654"/>
    <w:rsid w:val="008B44AE"/>
    <w:rsid w:val="008B4687"/>
    <w:rsid w:val="008B5793"/>
    <w:rsid w:val="008B7FED"/>
    <w:rsid w:val="008C0044"/>
    <w:rsid w:val="008C0B0B"/>
    <w:rsid w:val="008C31ED"/>
    <w:rsid w:val="008C396E"/>
    <w:rsid w:val="008D259F"/>
    <w:rsid w:val="008D5A1A"/>
    <w:rsid w:val="008E3F05"/>
    <w:rsid w:val="008E7BC4"/>
    <w:rsid w:val="008F14B0"/>
    <w:rsid w:val="008F414E"/>
    <w:rsid w:val="008F56CF"/>
    <w:rsid w:val="008F66A3"/>
    <w:rsid w:val="009016C5"/>
    <w:rsid w:val="00902B95"/>
    <w:rsid w:val="00905456"/>
    <w:rsid w:val="0090594C"/>
    <w:rsid w:val="00906648"/>
    <w:rsid w:val="00907139"/>
    <w:rsid w:val="00907BF6"/>
    <w:rsid w:val="00910816"/>
    <w:rsid w:val="009136B8"/>
    <w:rsid w:val="009140EC"/>
    <w:rsid w:val="00916C10"/>
    <w:rsid w:val="00920298"/>
    <w:rsid w:val="00921417"/>
    <w:rsid w:val="00922D35"/>
    <w:rsid w:val="009238D5"/>
    <w:rsid w:val="00925A46"/>
    <w:rsid w:val="009261EA"/>
    <w:rsid w:val="009271C0"/>
    <w:rsid w:val="00930542"/>
    <w:rsid w:val="00930CD6"/>
    <w:rsid w:val="00934CF6"/>
    <w:rsid w:val="00936A68"/>
    <w:rsid w:val="00942402"/>
    <w:rsid w:val="009436C5"/>
    <w:rsid w:val="00944C5F"/>
    <w:rsid w:val="00946C83"/>
    <w:rsid w:val="009500C2"/>
    <w:rsid w:val="00951215"/>
    <w:rsid w:val="0095191F"/>
    <w:rsid w:val="009526D8"/>
    <w:rsid w:val="0095353D"/>
    <w:rsid w:val="00953F58"/>
    <w:rsid w:val="009559BB"/>
    <w:rsid w:val="0095675F"/>
    <w:rsid w:val="00957DDA"/>
    <w:rsid w:val="00961631"/>
    <w:rsid w:val="00961B54"/>
    <w:rsid w:val="00962273"/>
    <w:rsid w:val="00966596"/>
    <w:rsid w:val="00972ECB"/>
    <w:rsid w:val="00974178"/>
    <w:rsid w:val="00975D9A"/>
    <w:rsid w:val="00976504"/>
    <w:rsid w:val="00981154"/>
    <w:rsid w:val="00985230"/>
    <w:rsid w:val="00986373"/>
    <w:rsid w:val="00986698"/>
    <w:rsid w:val="009879CD"/>
    <w:rsid w:val="00991F39"/>
    <w:rsid w:val="00993544"/>
    <w:rsid w:val="00993634"/>
    <w:rsid w:val="009971C2"/>
    <w:rsid w:val="009A1F1F"/>
    <w:rsid w:val="009A36CB"/>
    <w:rsid w:val="009A705F"/>
    <w:rsid w:val="009B04A9"/>
    <w:rsid w:val="009B0B8F"/>
    <w:rsid w:val="009B21D4"/>
    <w:rsid w:val="009B789D"/>
    <w:rsid w:val="009C1807"/>
    <w:rsid w:val="009C25B2"/>
    <w:rsid w:val="009C5579"/>
    <w:rsid w:val="009C5791"/>
    <w:rsid w:val="009C61F0"/>
    <w:rsid w:val="009C761E"/>
    <w:rsid w:val="009D03BA"/>
    <w:rsid w:val="009D1630"/>
    <w:rsid w:val="009D63EB"/>
    <w:rsid w:val="009E0422"/>
    <w:rsid w:val="009E15D2"/>
    <w:rsid w:val="009E2126"/>
    <w:rsid w:val="009E22ED"/>
    <w:rsid w:val="009E2A90"/>
    <w:rsid w:val="009E2B58"/>
    <w:rsid w:val="009E579C"/>
    <w:rsid w:val="009E6903"/>
    <w:rsid w:val="009F0B77"/>
    <w:rsid w:val="009F0FC5"/>
    <w:rsid w:val="009F1789"/>
    <w:rsid w:val="009F22A1"/>
    <w:rsid w:val="009F2979"/>
    <w:rsid w:val="009F51B0"/>
    <w:rsid w:val="009F572C"/>
    <w:rsid w:val="009F6615"/>
    <w:rsid w:val="009F6FD9"/>
    <w:rsid w:val="00A031E4"/>
    <w:rsid w:val="00A04957"/>
    <w:rsid w:val="00A07FCB"/>
    <w:rsid w:val="00A1069B"/>
    <w:rsid w:val="00A13F31"/>
    <w:rsid w:val="00A17FCE"/>
    <w:rsid w:val="00A206BF"/>
    <w:rsid w:val="00A20BB8"/>
    <w:rsid w:val="00A23FDA"/>
    <w:rsid w:val="00A30879"/>
    <w:rsid w:val="00A3163B"/>
    <w:rsid w:val="00A35C2D"/>
    <w:rsid w:val="00A35FDC"/>
    <w:rsid w:val="00A37351"/>
    <w:rsid w:val="00A41095"/>
    <w:rsid w:val="00A44609"/>
    <w:rsid w:val="00A47137"/>
    <w:rsid w:val="00A516D9"/>
    <w:rsid w:val="00A526C5"/>
    <w:rsid w:val="00A54FBA"/>
    <w:rsid w:val="00A57F98"/>
    <w:rsid w:val="00A6200E"/>
    <w:rsid w:val="00A71A71"/>
    <w:rsid w:val="00A730BD"/>
    <w:rsid w:val="00A73159"/>
    <w:rsid w:val="00A74ABA"/>
    <w:rsid w:val="00A76234"/>
    <w:rsid w:val="00A7748A"/>
    <w:rsid w:val="00A80D5C"/>
    <w:rsid w:val="00A81C24"/>
    <w:rsid w:val="00A82AE8"/>
    <w:rsid w:val="00A83FFC"/>
    <w:rsid w:val="00A856CB"/>
    <w:rsid w:val="00A8689A"/>
    <w:rsid w:val="00A86BDC"/>
    <w:rsid w:val="00A90735"/>
    <w:rsid w:val="00A919DC"/>
    <w:rsid w:val="00A927A1"/>
    <w:rsid w:val="00A93FBC"/>
    <w:rsid w:val="00A942CC"/>
    <w:rsid w:val="00A94C58"/>
    <w:rsid w:val="00A9594C"/>
    <w:rsid w:val="00A96CAD"/>
    <w:rsid w:val="00A96F1E"/>
    <w:rsid w:val="00A9792E"/>
    <w:rsid w:val="00AA0313"/>
    <w:rsid w:val="00AA0968"/>
    <w:rsid w:val="00AA1E7E"/>
    <w:rsid w:val="00AA1F21"/>
    <w:rsid w:val="00AA5CD1"/>
    <w:rsid w:val="00AA6359"/>
    <w:rsid w:val="00AA7807"/>
    <w:rsid w:val="00AB5BC3"/>
    <w:rsid w:val="00AB5F59"/>
    <w:rsid w:val="00AC030A"/>
    <w:rsid w:val="00AC425E"/>
    <w:rsid w:val="00AC6A58"/>
    <w:rsid w:val="00AC70AD"/>
    <w:rsid w:val="00AD077F"/>
    <w:rsid w:val="00AD0EB9"/>
    <w:rsid w:val="00AD21DE"/>
    <w:rsid w:val="00AD2A5B"/>
    <w:rsid w:val="00AD653C"/>
    <w:rsid w:val="00AD7DA3"/>
    <w:rsid w:val="00AE1407"/>
    <w:rsid w:val="00AE2F53"/>
    <w:rsid w:val="00AE5F7C"/>
    <w:rsid w:val="00AE662B"/>
    <w:rsid w:val="00AF04E1"/>
    <w:rsid w:val="00AF3464"/>
    <w:rsid w:val="00AF5F71"/>
    <w:rsid w:val="00AF5FDE"/>
    <w:rsid w:val="00B0004C"/>
    <w:rsid w:val="00B01009"/>
    <w:rsid w:val="00B010B2"/>
    <w:rsid w:val="00B013D0"/>
    <w:rsid w:val="00B022BD"/>
    <w:rsid w:val="00B05259"/>
    <w:rsid w:val="00B05C3B"/>
    <w:rsid w:val="00B066F0"/>
    <w:rsid w:val="00B06FB9"/>
    <w:rsid w:val="00B103A8"/>
    <w:rsid w:val="00B124A5"/>
    <w:rsid w:val="00B143F1"/>
    <w:rsid w:val="00B14689"/>
    <w:rsid w:val="00B170B4"/>
    <w:rsid w:val="00B17153"/>
    <w:rsid w:val="00B201F5"/>
    <w:rsid w:val="00B21325"/>
    <w:rsid w:val="00B228F8"/>
    <w:rsid w:val="00B2582A"/>
    <w:rsid w:val="00B265A2"/>
    <w:rsid w:val="00B341F1"/>
    <w:rsid w:val="00B345B9"/>
    <w:rsid w:val="00B3485A"/>
    <w:rsid w:val="00B37525"/>
    <w:rsid w:val="00B47E63"/>
    <w:rsid w:val="00B505F8"/>
    <w:rsid w:val="00B50D56"/>
    <w:rsid w:val="00B54D9C"/>
    <w:rsid w:val="00B5529F"/>
    <w:rsid w:val="00B563EC"/>
    <w:rsid w:val="00B568B5"/>
    <w:rsid w:val="00B56E33"/>
    <w:rsid w:val="00B56F79"/>
    <w:rsid w:val="00B57CC7"/>
    <w:rsid w:val="00B62168"/>
    <w:rsid w:val="00B62D7A"/>
    <w:rsid w:val="00B648D8"/>
    <w:rsid w:val="00B6572E"/>
    <w:rsid w:val="00B66588"/>
    <w:rsid w:val="00B7078A"/>
    <w:rsid w:val="00B7175B"/>
    <w:rsid w:val="00B727B5"/>
    <w:rsid w:val="00B75C66"/>
    <w:rsid w:val="00B831DF"/>
    <w:rsid w:val="00B836F7"/>
    <w:rsid w:val="00B83FDA"/>
    <w:rsid w:val="00B84AFD"/>
    <w:rsid w:val="00B875E4"/>
    <w:rsid w:val="00B9188D"/>
    <w:rsid w:val="00B92B8F"/>
    <w:rsid w:val="00B94536"/>
    <w:rsid w:val="00B97469"/>
    <w:rsid w:val="00BA0AF7"/>
    <w:rsid w:val="00BA1ACC"/>
    <w:rsid w:val="00BA3576"/>
    <w:rsid w:val="00BA66E6"/>
    <w:rsid w:val="00BB14F4"/>
    <w:rsid w:val="00BB2DD3"/>
    <w:rsid w:val="00BB3935"/>
    <w:rsid w:val="00BB7136"/>
    <w:rsid w:val="00BB7880"/>
    <w:rsid w:val="00BB7C08"/>
    <w:rsid w:val="00BC04AB"/>
    <w:rsid w:val="00BC3094"/>
    <w:rsid w:val="00BC5512"/>
    <w:rsid w:val="00BC7E9F"/>
    <w:rsid w:val="00BD1CEE"/>
    <w:rsid w:val="00BD5765"/>
    <w:rsid w:val="00BD5DEF"/>
    <w:rsid w:val="00BD6FE6"/>
    <w:rsid w:val="00BD73BC"/>
    <w:rsid w:val="00BD75D2"/>
    <w:rsid w:val="00BD762E"/>
    <w:rsid w:val="00BE0FD2"/>
    <w:rsid w:val="00BE4154"/>
    <w:rsid w:val="00BE4597"/>
    <w:rsid w:val="00BE6004"/>
    <w:rsid w:val="00BE6C2B"/>
    <w:rsid w:val="00BF1DF7"/>
    <w:rsid w:val="00BF2CE2"/>
    <w:rsid w:val="00BF544E"/>
    <w:rsid w:val="00BF6062"/>
    <w:rsid w:val="00C043C1"/>
    <w:rsid w:val="00C04E8F"/>
    <w:rsid w:val="00C065CE"/>
    <w:rsid w:val="00C1069D"/>
    <w:rsid w:val="00C11B5A"/>
    <w:rsid w:val="00C138AA"/>
    <w:rsid w:val="00C179CB"/>
    <w:rsid w:val="00C203A2"/>
    <w:rsid w:val="00C21B33"/>
    <w:rsid w:val="00C21ED9"/>
    <w:rsid w:val="00C27BF4"/>
    <w:rsid w:val="00C306F8"/>
    <w:rsid w:val="00C323C3"/>
    <w:rsid w:val="00C33335"/>
    <w:rsid w:val="00C378AF"/>
    <w:rsid w:val="00C418D0"/>
    <w:rsid w:val="00C41A13"/>
    <w:rsid w:val="00C44600"/>
    <w:rsid w:val="00C44CEC"/>
    <w:rsid w:val="00C46884"/>
    <w:rsid w:val="00C5229C"/>
    <w:rsid w:val="00C5513F"/>
    <w:rsid w:val="00C57633"/>
    <w:rsid w:val="00C622E0"/>
    <w:rsid w:val="00C6379B"/>
    <w:rsid w:val="00C63C6C"/>
    <w:rsid w:val="00C65FA2"/>
    <w:rsid w:val="00C6717B"/>
    <w:rsid w:val="00C716BA"/>
    <w:rsid w:val="00C72FF5"/>
    <w:rsid w:val="00C73C20"/>
    <w:rsid w:val="00C75AF3"/>
    <w:rsid w:val="00C75D0B"/>
    <w:rsid w:val="00C76ACF"/>
    <w:rsid w:val="00C76B55"/>
    <w:rsid w:val="00C77D01"/>
    <w:rsid w:val="00C80ED5"/>
    <w:rsid w:val="00C81D23"/>
    <w:rsid w:val="00C85825"/>
    <w:rsid w:val="00C902FF"/>
    <w:rsid w:val="00C93E93"/>
    <w:rsid w:val="00C943BD"/>
    <w:rsid w:val="00C94BDC"/>
    <w:rsid w:val="00C954C6"/>
    <w:rsid w:val="00CA256D"/>
    <w:rsid w:val="00CA49C1"/>
    <w:rsid w:val="00CA53B1"/>
    <w:rsid w:val="00CA6E75"/>
    <w:rsid w:val="00CB0A15"/>
    <w:rsid w:val="00CB30D3"/>
    <w:rsid w:val="00CB411A"/>
    <w:rsid w:val="00CB699F"/>
    <w:rsid w:val="00CB7813"/>
    <w:rsid w:val="00CB7EB0"/>
    <w:rsid w:val="00CC132B"/>
    <w:rsid w:val="00CC36BD"/>
    <w:rsid w:val="00CC4341"/>
    <w:rsid w:val="00CC5F37"/>
    <w:rsid w:val="00CC705E"/>
    <w:rsid w:val="00CC744A"/>
    <w:rsid w:val="00CC7FD7"/>
    <w:rsid w:val="00CD0835"/>
    <w:rsid w:val="00CD1285"/>
    <w:rsid w:val="00CD34FA"/>
    <w:rsid w:val="00CD3A60"/>
    <w:rsid w:val="00CD7869"/>
    <w:rsid w:val="00CD7BDE"/>
    <w:rsid w:val="00CE2780"/>
    <w:rsid w:val="00CE38C3"/>
    <w:rsid w:val="00CE3E85"/>
    <w:rsid w:val="00CE56A7"/>
    <w:rsid w:val="00CE69DA"/>
    <w:rsid w:val="00CE6CCA"/>
    <w:rsid w:val="00CF0DD3"/>
    <w:rsid w:val="00CF2148"/>
    <w:rsid w:val="00CF4391"/>
    <w:rsid w:val="00CF510A"/>
    <w:rsid w:val="00D020B3"/>
    <w:rsid w:val="00D04E57"/>
    <w:rsid w:val="00D138A0"/>
    <w:rsid w:val="00D14BDB"/>
    <w:rsid w:val="00D21578"/>
    <w:rsid w:val="00D23C5F"/>
    <w:rsid w:val="00D24340"/>
    <w:rsid w:val="00D24621"/>
    <w:rsid w:val="00D25D48"/>
    <w:rsid w:val="00D27B20"/>
    <w:rsid w:val="00D31EEA"/>
    <w:rsid w:val="00D320AE"/>
    <w:rsid w:val="00D323DC"/>
    <w:rsid w:val="00D3252B"/>
    <w:rsid w:val="00D34ADF"/>
    <w:rsid w:val="00D36586"/>
    <w:rsid w:val="00D369AF"/>
    <w:rsid w:val="00D371CF"/>
    <w:rsid w:val="00D37C06"/>
    <w:rsid w:val="00D4093F"/>
    <w:rsid w:val="00D43882"/>
    <w:rsid w:val="00D47164"/>
    <w:rsid w:val="00D50EEA"/>
    <w:rsid w:val="00D5276B"/>
    <w:rsid w:val="00D532FA"/>
    <w:rsid w:val="00D57341"/>
    <w:rsid w:val="00D62F6F"/>
    <w:rsid w:val="00D66473"/>
    <w:rsid w:val="00D6750B"/>
    <w:rsid w:val="00D77B42"/>
    <w:rsid w:val="00D80687"/>
    <w:rsid w:val="00D81965"/>
    <w:rsid w:val="00D83F89"/>
    <w:rsid w:val="00D847A3"/>
    <w:rsid w:val="00D90B87"/>
    <w:rsid w:val="00D9118E"/>
    <w:rsid w:val="00D91191"/>
    <w:rsid w:val="00D94BED"/>
    <w:rsid w:val="00D96DE0"/>
    <w:rsid w:val="00DA4206"/>
    <w:rsid w:val="00DA6F77"/>
    <w:rsid w:val="00DB2F30"/>
    <w:rsid w:val="00DC13E0"/>
    <w:rsid w:val="00DC1C4E"/>
    <w:rsid w:val="00DC5C4D"/>
    <w:rsid w:val="00DC69C5"/>
    <w:rsid w:val="00DC7552"/>
    <w:rsid w:val="00DD04C8"/>
    <w:rsid w:val="00DD0DA2"/>
    <w:rsid w:val="00DD4B42"/>
    <w:rsid w:val="00DD6B64"/>
    <w:rsid w:val="00DE21CC"/>
    <w:rsid w:val="00DE3CC1"/>
    <w:rsid w:val="00DE6111"/>
    <w:rsid w:val="00DF576A"/>
    <w:rsid w:val="00DF7D40"/>
    <w:rsid w:val="00E0336A"/>
    <w:rsid w:val="00E051EE"/>
    <w:rsid w:val="00E0575D"/>
    <w:rsid w:val="00E10A87"/>
    <w:rsid w:val="00E14307"/>
    <w:rsid w:val="00E16072"/>
    <w:rsid w:val="00E20818"/>
    <w:rsid w:val="00E225C2"/>
    <w:rsid w:val="00E22846"/>
    <w:rsid w:val="00E2354E"/>
    <w:rsid w:val="00E2453B"/>
    <w:rsid w:val="00E245AF"/>
    <w:rsid w:val="00E24660"/>
    <w:rsid w:val="00E25307"/>
    <w:rsid w:val="00E32484"/>
    <w:rsid w:val="00E32F04"/>
    <w:rsid w:val="00E40246"/>
    <w:rsid w:val="00E40E41"/>
    <w:rsid w:val="00E424B8"/>
    <w:rsid w:val="00E43165"/>
    <w:rsid w:val="00E45277"/>
    <w:rsid w:val="00E458F1"/>
    <w:rsid w:val="00E45B68"/>
    <w:rsid w:val="00E45CD9"/>
    <w:rsid w:val="00E52C85"/>
    <w:rsid w:val="00E5435F"/>
    <w:rsid w:val="00E555A4"/>
    <w:rsid w:val="00E5751D"/>
    <w:rsid w:val="00E577A9"/>
    <w:rsid w:val="00E62766"/>
    <w:rsid w:val="00E64A25"/>
    <w:rsid w:val="00E65A30"/>
    <w:rsid w:val="00E66439"/>
    <w:rsid w:val="00E702DE"/>
    <w:rsid w:val="00E71238"/>
    <w:rsid w:val="00E729BE"/>
    <w:rsid w:val="00E76018"/>
    <w:rsid w:val="00E80219"/>
    <w:rsid w:val="00E81098"/>
    <w:rsid w:val="00E81381"/>
    <w:rsid w:val="00E92274"/>
    <w:rsid w:val="00E93738"/>
    <w:rsid w:val="00EA0E92"/>
    <w:rsid w:val="00EA1BE3"/>
    <w:rsid w:val="00EA5423"/>
    <w:rsid w:val="00EA5E49"/>
    <w:rsid w:val="00EA5E83"/>
    <w:rsid w:val="00EA5F80"/>
    <w:rsid w:val="00EA6C4B"/>
    <w:rsid w:val="00EA6FD3"/>
    <w:rsid w:val="00EB0AA3"/>
    <w:rsid w:val="00EB0E3B"/>
    <w:rsid w:val="00EB2593"/>
    <w:rsid w:val="00EB34E7"/>
    <w:rsid w:val="00EB4872"/>
    <w:rsid w:val="00EB4D0D"/>
    <w:rsid w:val="00EB7774"/>
    <w:rsid w:val="00EC1367"/>
    <w:rsid w:val="00EC3188"/>
    <w:rsid w:val="00EC3504"/>
    <w:rsid w:val="00EC36EB"/>
    <w:rsid w:val="00EC3A66"/>
    <w:rsid w:val="00EC428F"/>
    <w:rsid w:val="00EC4A2F"/>
    <w:rsid w:val="00EC51D7"/>
    <w:rsid w:val="00EC5B59"/>
    <w:rsid w:val="00EC741F"/>
    <w:rsid w:val="00ED12F7"/>
    <w:rsid w:val="00ED4E93"/>
    <w:rsid w:val="00ED77EF"/>
    <w:rsid w:val="00ED7A4B"/>
    <w:rsid w:val="00ED7B6E"/>
    <w:rsid w:val="00EE0816"/>
    <w:rsid w:val="00EE271E"/>
    <w:rsid w:val="00EE2B55"/>
    <w:rsid w:val="00EE55B9"/>
    <w:rsid w:val="00EE6375"/>
    <w:rsid w:val="00EF6E35"/>
    <w:rsid w:val="00F00565"/>
    <w:rsid w:val="00F040AA"/>
    <w:rsid w:val="00F044CD"/>
    <w:rsid w:val="00F05759"/>
    <w:rsid w:val="00F06622"/>
    <w:rsid w:val="00F11543"/>
    <w:rsid w:val="00F11C5B"/>
    <w:rsid w:val="00F17B59"/>
    <w:rsid w:val="00F27E30"/>
    <w:rsid w:val="00F32986"/>
    <w:rsid w:val="00F3380D"/>
    <w:rsid w:val="00F36084"/>
    <w:rsid w:val="00F36F3C"/>
    <w:rsid w:val="00F37E8F"/>
    <w:rsid w:val="00F42033"/>
    <w:rsid w:val="00F4253A"/>
    <w:rsid w:val="00F4498B"/>
    <w:rsid w:val="00F44D71"/>
    <w:rsid w:val="00F459B7"/>
    <w:rsid w:val="00F46654"/>
    <w:rsid w:val="00F47250"/>
    <w:rsid w:val="00F50623"/>
    <w:rsid w:val="00F50D25"/>
    <w:rsid w:val="00F52A49"/>
    <w:rsid w:val="00F542CD"/>
    <w:rsid w:val="00F561D0"/>
    <w:rsid w:val="00F569C5"/>
    <w:rsid w:val="00F5798A"/>
    <w:rsid w:val="00F629CF"/>
    <w:rsid w:val="00F62B99"/>
    <w:rsid w:val="00F634E8"/>
    <w:rsid w:val="00F63D68"/>
    <w:rsid w:val="00F64D54"/>
    <w:rsid w:val="00F674ED"/>
    <w:rsid w:val="00F73EFD"/>
    <w:rsid w:val="00F761EE"/>
    <w:rsid w:val="00F808A1"/>
    <w:rsid w:val="00F83463"/>
    <w:rsid w:val="00F8554B"/>
    <w:rsid w:val="00F86B4B"/>
    <w:rsid w:val="00F9095F"/>
    <w:rsid w:val="00F91A04"/>
    <w:rsid w:val="00F92FC9"/>
    <w:rsid w:val="00FA013A"/>
    <w:rsid w:val="00FA1426"/>
    <w:rsid w:val="00FA3F8C"/>
    <w:rsid w:val="00FA6E81"/>
    <w:rsid w:val="00FA6EBC"/>
    <w:rsid w:val="00FA6EDD"/>
    <w:rsid w:val="00FB227B"/>
    <w:rsid w:val="00FB41CF"/>
    <w:rsid w:val="00FB4852"/>
    <w:rsid w:val="00FC0D34"/>
    <w:rsid w:val="00FC14F1"/>
    <w:rsid w:val="00FC192D"/>
    <w:rsid w:val="00FC1A8B"/>
    <w:rsid w:val="00FC319A"/>
    <w:rsid w:val="00FC36DE"/>
    <w:rsid w:val="00FC5190"/>
    <w:rsid w:val="00FC5E05"/>
    <w:rsid w:val="00FC6944"/>
    <w:rsid w:val="00FD0514"/>
    <w:rsid w:val="00FD0BBA"/>
    <w:rsid w:val="00FD0E1E"/>
    <w:rsid w:val="00FD17E6"/>
    <w:rsid w:val="00FD1DEF"/>
    <w:rsid w:val="00FD2954"/>
    <w:rsid w:val="00FD3B39"/>
    <w:rsid w:val="00FD4965"/>
    <w:rsid w:val="00FE271A"/>
    <w:rsid w:val="00FE2944"/>
    <w:rsid w:val="00FF2D4A"/>
    <w:rsid w:val="00FF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96EBEE"/>
  <w15:docId w15:val="{8D741D76-BDEB-4C3A-AE70-5956852D4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4D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7024DE"/>
    <w:pPr>
      <w:keepNext/>
      <w:pBdr>
        <w:bottom w:val="single" w:sz="6" w:space="1" w:color="auto"/>
      </w:pBdr>
      <w:spacing w:line="360" w:lineRule="exact"/>
      <w:ind w:left="170" w:right="10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7024DE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7024DE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7024DE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7024DE"/>
    <w:pPr>
      <w:keepNext/>
      <w:ind w:left="342" w:right="-36"/>
      <w:jc w:val="both"/>
      <w:outlineLvl w:val="4"/>
    </w:pPr>
    <w:rPr>
      <w:rFonts w:ascii="Angsana New" w:hAnsi="Angsana New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7024DE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7024DE"/>
    <w:pPr>
      <w:keepNext/>
      <w:ind w:right="-43"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qFormat/>
    <w:rsid w:val="007024DE"/>
    <w:pPr>
      <w:keepNext/>
      <w:pBdr>
        <w:bottom w:val="single" w:sz="6" w:space="1" w:color="auto"/>
      </w:pBdr>
      <w:ind w:left="260" w:right="100"/>
      <w:jc w:val="center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7024DE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024D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024D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024DE"/>
    <w:rPr>
      <w:rFonts w:cs="Times New Roman"/>
    </w:rPr>
  </w:style>
  <w:style w:type="character" w:styleId="CommentReference">
    <w:name w:val="annotation reference"/>
    <w:basedOn w:val="DefaultParagraphFont"/>
    <w:semiHidden/>
    <w:rsid w:val="007024DE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7024DE"/>
    <w:rPr>
      <w:sz w:val="20"/>
      <w:szCs w:val="20"/>
    </w:rPr>
  </w:style>
  <w:style w:type="paragraph" w:styleId="BlockText">
    <w:name w:val="Block Text"/>
    <w:basedOn w:val="Normal"/>
    <w:rsid w:val="007024DE"/>
    <w:pPr>
      <w:tabs>
        <w:tab w:val="left" w:pos="360"/>
        <w:tab w:val="left" w:pos="1440"/>
        <w:tab w:val="right" w:pos="7560"/>
        <w:tab w:val="right" w:pos="8540"/>
      </w:tabs>
      <w:spacing w:before="120" w:after="120"/>
      <w:ind w:left="900" w:right="-36" w:firstLine="518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4008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61567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C65F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AA7807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3B09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BB788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571A67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4679C"/>
    <w:pPr>
      <w:ind w:left="720"/>
      <w:contextualSpacing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71C0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0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429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84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230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198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1549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10361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Danunut Supputwate</cp:lastModifiedBy>
  <cp:revision>2</cp:revision>
  <cp:lastPrinted>2023-02-02T03:52:00Z</cp:lastPrinted>
  <dcterms:created xsi:type="dcterms:W3CDTF">2024-02-21T08:21:00Z</dcterms:created>
  <dcterms:modified xsi:type="dcterms:W3CDTF">2024-02-21T08:21:00Z</dcterms:modified>
</cp:coreProperties>
</file>